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5E778" w14:textId="77777777" w:rsidR="000A3BFB" w:rsidRDefault="00000000">
      <w:r>
        <w:rPr>
          <w:lang w:val="la-Latn" w:eastAsia="la-Latn" w:bidi="la-Latn"/>
        </w:rPr>
        <w:t xml:space="preserve">CULUS, </w:t>
      </w:r>
      <w:r>
        <w:rPr>
          <w:i/>
          <w:iCs/>
        </w:rPr>
        <w:t>(En.</w:t>
      </w:r>
    </w:p>
    <w:p w14:paraId="75DDA36F" w14:textId="77777777" w:rsidR="000A3BFB" w:rsidRDefault="00000000">
      <w:pPr>
        <w:ind w:firstLine="360"/>
      </w:pPr>
      <w:r>
        <w:t>Les yeux font pour l’ordinaire deux,</w:t>
      </w:r>
      <w:r>
        <w:br/>
        <w:t>situés au bas dti front, un à.chaque</w:t>
      </w:r>
      <w:r>
        <w:br/>
        <w:t>côté de la racine du nez. Ils font</w:t>
      </w:r>
      <w:r>
        <w:br/>
        <w:t>composés en général départies dures</w:t>
      </w:r>
      <w:r>
        <w:br/>
        <w:t>&amp; de parties molles. Les parties du-</w:t>
      </w:r>
      <w:r>
        <w:br/>
        <w:t>res font les os du crane &amp; de la face,</w:t>
      </w:r>
      <w:r>
        <w:br/>
        <w:t>qui forment les deux cavités pyramidales ou coniqués,</w:t>
      </w:r>
      <w:r>
        <w:br/>
        <w:t>comme deux entonnoirs, appelles orbites. Les parties</w:t>
      </w:r>
      <w:r>
        <w:br/>
        <w:t>molles font de plusieurs sortes.</w:t>
      </w:r>
    </w:p>
    <w:p w14:paraId="52D3C60B" w14:textId="77777777" w:rsidR="000A3BFB" w:rsidRDefault="00000000">
      <w:pPr>
        <w:ind w:left="360" w:hanging="360"/>
      </w:pPr>
      <w:r>
        <w:t>La principale &amp; la plus essentielle des parties molles de</w:t>
      </w:r>
      <w:r>
        <w:br/>
        <w:t>chacun de ces deux organes, est celle qu’on nomme le</w:t>
      </w:r>
      <w:r>
        <w:br/>
        <w:t xml:space="preserve">globe </w:t>
      </w:r>
      <w:r>
        <w:rPr>
          <w:i/>
          <w:iCs/>
        </w:rPr>
        <w:t>desœil.</w:t>
      </w:r>
      <w:r>
        <w:t xml:space="preserve"> Des autres parties molles, les unes font</w:t>
      </w:r>
      <w:r>
        <w:br/>
        <w:t>externes , les autres font internes* Les externes font les</w:t>
      </w:r>
      <w:r>
        <w:br/>
        <w:t>fourcils , les paupières , la caroncule lacrymale , les</w:t>
      </w:r>
      <w:r>
        <w:br/>
        <w:t>points lacrymaux. Les internes sont les mufcles, la</w:t>
      </w:r>
      <w:r>
        <w:br/>
        <w:t>graisse, la glande lacrymale, les nerfs , les vaisseaux</w:t>
      </w:r>
      <w:r>
        <w:br/>
        <w:t>sanguins.</w:t>
      </w:r>
    </w:p>
    <w:p w14:paraId="2161836B" w14:textId="77777777" w:rsidR="000A3BFB" w:rsidRDefault="00000000">
      <w:r>
        <w:rPr>
          <w:i/>
          <w:iCs/>
        </w:rPr>
        <w:t>Les Orbites.</w:t>
      </w:r>
    </w:p>
    <w:p w14:paraId="34FB572B" w14:textId="77777777" w:rsidR="000A3BFB" w:rsidRDefault="00000000">
      <w:pPr>
        <w:ind w:left="360" w:hanging="360"/>
      </w:pPr>
      <w:r>
        <w:rPr>
          <w:b/>
          <w:bCs/>
        </w:rPr>
        <w:t xml:space="preserve">Ily </w:t>
      </w:r>
      <w:r>
        <w:t>âfept os qui entrent dans la composition de l’üne &amp;</w:t>
      </w:r>
      <w:r>
        <w:br/>
        <w:t>de l’autre orbite; favoir, llosfrontal, l’os sphénoïde,</w:t>
      </w:r>
      <w:r>
        <w:br/>
        <w:t>l’os ethmoïde , Îles maxillaire fupérieur , l’os de la</w:t>
      </w:r>
      <w:r>
        <w:br/>
        <w:t xml:space="preserve">pommette , l’os </w:t>
      </w:r>
      <w:r>
        <w:rPr>
          <w:lang w:val="la-Latn" w:eastAsia="la-Latn" w:bidi="la-Latn"/>
        </w:rPr>
        <w:t>unguis</w:t>
      </w:r>
      <w:r>
        <w:t>, &amp; l’os du palais. Il saut re-</w:t>
      </w:r>
      <w:r>
        <w:br/>
        <w:t>marquer dans chaque orbite le bord , les parois, le</w:t>
      </w:r>
      <w:r>
        <w:br/>
        <w:t>fond. Le bord est formé par l’os coronal, l’os maxillai-</w:t>
      </w:r>
      <w:r>
        <w:br/>
        <w:t>re &amp; l’os de la pomffiette;le fond par l’os sphenoïde &amp;</w:t>
      </w:r>
      <w:r>
        <w:br/>
        <w:t>l’os du palais. Les parois font construits de tous ces</w:t>
      </w:r>
      <w:r>
        <w:br/>
        <w:t>mêmes os, excepté l’os du palais.</w:t>
      </w:r>
    </w:p>
    <w:p w14:paraId="294BE869" w14:textId="77777777" w:rsidR="000A3BFB" w:rsidRDefault="00000000">
      <w:r>
        <w:t>Le fond est percé par le trou optique de l’os fphénoi’de.</w:t>
      </w:r>
      <w:r>
        <w:br/>
        <w:t>La paroi externe attenant ce trou , est percée de deux</w:t>
      </w:r>
      <w:r>
        <w:br/>
        <w:t>fentes, appellées fentes orbitaires , une supérieure &amp;</w:t>
      </w:r>
      <w:r>
        <w:br/>
        <w:t>une inférieure. La supérieure est la fente sphénoïdale:</w:t>
      </w:r>
      <w:r>
        <w:br/>
        <w:t>j’ai nommé l’inférieure, fente sphéno-maxillaire. Tou-</w:t>
      </w:r>
      <w:r>
        <w:br/>
        <w:t>te la concavité de l’orbite est tapissée d’une membta-</w:t>
      </w:r>
      <w:r>
        <w:br/>
        <w:t>ne fqui est un allongement, ou plutôt une continua-</w:t>
      </w:r>
      <w:r>
        <w:br/>
        <w:t>tion de la dure-mere, &amp;cela en partie par le trou ûp-</w:t>
      </w:r>
      <w:r>
        <w:br/>
        <w:t>tique de l’os fphénoïde, en patrie par la fente sphé-</w:t>
      </w:r>
      <w:r>
        <w:br/>
        <w:t>noïdale, ou fente orbitaire supérieure. Cette membra-</w:t>
      </w:r>
      <w:r>
        <w:br/>
        <w:t xml:space="preserve">ne qulon peut </w:t>
      </w:r>
      <w:r>
        <w:rPr>
          <w:lang w:val="la-Latn" w:eastAsia="la-Latn" w:bidi="la-Latn"/>
        </w:rPr>
        <w:t xml:space="preserve">appeller </w:t>
      </w:r>
      <w:r>
        <w:t>le périoste de l’orbite , com-</w:t>
      </w:r>
      <w:r>
        <w:br/>
        <w:t>munique aVec le périoste de la base du crane par la fen-</w:t>
      </w:r>
      <w:r>
        <w:br/>
      </w:r>
      <w:r>
        <w:rPr>
          <w:i/>
          <w:iCs/>
        </w:rPr>
        <w:t>Tome V.</w:t>
      </w:r>
    </w:p>
    <w:p w14:paraId="601FCB2D" w14:textId="77777777" w:rsidR="000A3BFB" w:rsidRDefault="00000000">
      <w:pPr>
        <w:ind w:firstLine="360"/>
      </w:pPr>
      <w:r>
        <w:t>te orbitaire inférieure , ou fente sphéno-maxillaire.</w:t>
      </w:r>
      <w:r>
        <w:br/>
        <w:t>Etant arrivée au bord de l’orbite ,elle rencontre le pé-</w:t>
      </w:r>
      <w:r>
        <w:br/>
        <w:t>rioste de la face. Les deux périostes forment enfemble</w:t>
      </w:r>
      <w:r>
        <w:br/>
        <w:t>à la partie supérieure du bord de l’orbite une efpece de</w:t>
      </w:r>
      <w:r>
        <w:br/>
        <w:t>ligament large , &amp; un autre moins large à la partie in-</w:t>
      </w:r>
      <w:r>
        <w:br/>
        <w:t>férieure de ce bord , lesquels je nommerai ligamens</w:t>
      </w:r>
      <w:r>
        <w:br/>
        <w:t>des paupières.</w:t>
      </w:r>
    </w:p>
    <w:p w14:paraId="3EC25EAE" w14:textId="77777777" w:rsidR="000A3BFB" w:rsidRDefault="00000000">
      <w:pPr>
        <w:ind w:left="360" w:hanging="360"/>
      </w:pPr>
      <w:r>
        <w:t>Là situation particuliere des orbites est à-peu-près comme</w:t>
      </w:r>
      <w:r>
        <w:br/>
        <w:t>celle de deux entonnoirs , couchés latéralement l’un à</w:t>
      </w:r>
      <w:r>
        <w:br/>
        <w:t>côté de l'autre , à quelque peu de distance, de manie-</w:t>
      </w:r>
      <w:r>
        <w:br/>
        <w:t>re que leurs pointes ou fonds s’approchent ; leurs côtés</w:t>
      </w:r>
      <w:r>
        <w:br/>
        <w:t xml:space="preserve">voisins font presipue </w:t>
      </w:r>
      <w:r>
        <w:rPr>
          <w:lang w:val="la-Latn" w:eastAsia="la-Latn" w:bidi="la-Latn"/>
        </w:rPr>
        <w:t xml:space="preserve">parallelos </w:t>
      </w:r>
      <w:r>
        <w:t>, &amp; que leurs côtés op-</w:t>
      </w:r>
      <w:r>
        <w:br/>
        <w:t>pofés sont tournés obliquement en arrière. Cela fait</w:t>
      </w:r>
      <w:r>
        <w:br/>
        <w:t>que le milieu de la grande circonférence ou du bord de</w:t>
      </w:r>
      <w:r>
        <w:br/>
        <w:t>chaque orbite , est beaucoup plus écarté de la cloifon</w:t>
      </w:r>
      <w:r>
        <w:br/>
        <w:t>du nez, que leur fond ou pointe. Cela rend aussi lê</w:t>
      </w:r>
      <w:r>
        <w:br/>
        <w:t>bord ou la grande circonférence très-oblique , de forte</w:t>
      </w:r>
      <w:r>
        <w:br/>
        <w:t>que le côté temporal, appelle vulgairement angle ex-</w:t>
      </w:r>
      <w:r>
        <w:br/>
        <w:t>terne de l’orbite, est fort reculé &amp; postérieur à l’égard</w:t>
      </w:r>
      <w:r>
        <w:br/>
        <w:t>du côté nafal, appelle de même &amp; très-improprement</w:t>
      </w:r>
      <w:r>
        <w:br/>
        <w:t>angle interne.</w:t>
      </w:r>
    </w:p>
    <w:p w14:paraId="41B7112D" w14:textId="77777777" w:rsidR="000A3BFB" w:rsidRDefault="00000000">
      <w:r>
        <w:rPr>
          <w:i/>
          <w:iCs/>
        </w:rPr>
        <w:t>Le globe de l’œih</w:t>
      </w:r>
    </w:p>
    <w:p w14:paraId="271ACEA1" w14:textId="77777777" w:rsidR="000A3BFB" w:rsidRDefault="00000000">
      <w:pPr>
        <w:ind w:left="360" w:hanging="360"/>
      </w:pPr>
      <w:r>
        <w:t xml:space="preserve">Le globe de </w:t>
      </w:r>
      <w:r>
        <w:rPr>
          <w:i/>
          <w:iCs/>
        </w:rPr>
        <w:t>Foeil</w:t>
      </w:r>
      <w:r>
        <w:t xml:space="preserve"> étant, de toutes les parties molles qui</w:t>
      </w:r>
      <w:r>
        <w:br/>
        <w:t>appartiennent à l’organe de la vûë , la plus essentielle,</w:t>
      </w:r>
      <w:r>
        <w:br/>
        <w:t>&amp; celle dont on est obligé de faire mention presque</w:t>
      </w:r>
      <w:r>
        <w:br/>
        <w:t>toutes les fois qu’on parle de ses autres parties ; je</w:t>
      </w:r>
      <w:r>
        <w:br/>
        <w:t>trouve fort à propos d’en faire l’exposition en premier</w:t>
      </w:r>
      <w:r>
        <w:br/>
        <w:t>lieu. Ce globe est compofé de plusieurs parties qui</w:t>
      </w:r>
      <w:r>
        <w:br/>
        <w:t>lui font propres , dont les unes font plus ou moins fer-</w:t>
      </w:r>
      <w:r>
        <w:br/>
        <w:t>mes, &amp; représentent une efpece de coque , formée par</w:t>
      </w:r>
      <w:r>
        <w:br/>
      </w:r>
      <w:r>
        <w:lastRenderedPageBreak/>
        <w:t>l’assemblage &amp; l’union de différentes couches mem-</w:t>
      </w:r>
      <w:r>
        <w:br/>
        <w:t xml:space="preserve">braneufes, appellées tuniques dü globe de </w:t>
      </w:r>
      <w:r>
        <w:rPr>
          <w:i/>
          <w:iCs/>
        </w:rPr>
        <w:t>Vœil.</w:t>
      </w:r>
      <w:r>
        <w:t xml:space="preserve"> Les</w:t>
      </w:r>
      <w:r>
        <w:br/>
        <w:t>autres parties font plus ou moins fluides, &amp; renfermées</w:t>
      </w:r>
      <w:r>
        <w:br/>
        <w:t>dans des capsides membraneufes propres, ou dans les</w:t>
      </w:r>
      <w:r>
        <w:br/>
        <w:t>intervalles des autres tuniques, fous le nom d’humeurs</w:t>
      </w:r>
      <w:r>
        <w:br/>
        <w:t xml:space="preserve">du globe de </w:t>
      </w:r>
      <w:r>
        <w:rPr>
          <w:i/>
          <w:iCs/>
        </w:rPr>
        <w:t>F oeil.</w:t>
      </w:r>
      <w:r>
        <w:t xml:space="preserve"> On donne aussi le nom de tuniques</w:t>
      </w:r>
      <w:r>
        <w:br/>
        <w:t>à ces capsides.</w:t>
      </w:r>
    </w:p>
    <w:p w14:paraId="4A75C3D0" w14:textId="77777777" w:rsidR="000A3BFB" w:rsidRDefault="00000000">
      <w:pPr>
        <w:ind w:left="360" w:hanging="360"/>
      </w:pPr>
      <w:r>
        <w:t xml:space="preserve">Les tuniques du globe de </w:t>
      </w:r>
      <w:r>
        <w:rPr>
          <w:i/>
          <w:iCs/>
        </w:rPr>
        <w:t>Vœil</w:t>
      </w:r>
      <w:r>
        <w:t xml:space="preserve"> font de trois fortes. Il y</w:t>
      </w:r>
      <w:r>
        <w:br/>
        <w:t>en a qui forment principalement la coque du globe :</w:t>
      </w:r>
      <w:r>
        <w:br/>
        <w:t>il y en a qui font accessoires , &amp; ne font attachées qu’à</w:t>
      </w:r>
    </w:p>
    <w:p w14:paraId="22E5EDC9" w14:textId="77777777" w:rsidR="000A3BFB" w:rsidRDefault="00000000">
      <w:pPr>
        <w:outlineLvl w:val="2"/>
      </w:pPr>
      <w:bookmarkStart w:id="0" w:name="bookmark0"/>
      <w:r>
        <w:t>A</w:t>
      </w:r>
      <w:bookmarkEnd w:id="0"/>
      <w:r>
        <w:br w:type="page"/>
      </w:r>
    </w:p>
    <w:p w14:paraId="69E00F15" w14:textId="77777777" w:rsidR="000A3BFB" w:rsidRDefault="00000000">
      <w:pPr>
        <w:tabs>
          <w:tab w:val="left" w:pos="1590"/>
        </w:tabs>
      </w:pPr>
      <w:r>
        <w:lastRenderedPageBreak/>
        <w:t>3</w:t>
      </w:r>
      <w:r>
        <w:tab/>
        <w:t>OCÜ</w:t>
      </w:r>
    </w:p>
    <w:p w14:paraId="53AF9B61" w14:textId="77777777" w:rsidR="000A3BFB" w:rsidRDefault="00000000">
      <w:pPr>
        <w:ind w:firstLine="360"/>
      </w:pPr>
      <w:r>
        <w:t>une portion du globe : il y en a enfin qui fiant particu-</w:t>
      </w:r>
      <w:r>
        <w:br/>
        <w:t>lierement capsi.llaires,&amp; renferment les humeurs. Les</w:t>
      </w:r>
      <w:r>
        <w:br/>
        <w:t>tuniques qui forment la coque,font trois. La plus ex-</w:t>
      </w:r>
      <w:r>
        <w:br/>
        <w:t>terne , &amp; qui Eeule sait toute la convéxité du globe ,</w:t>
      </w:r>
      <w:r>
        <w:br/>
        <w:t>est appellée sclérotique ou cornée. La moyenne est</w:t>
      </w:r>
      <w:r>
        <w:br/>
        <w:t>nommée choroïde; la troisieme ou interne porte le</w:t>
      </w:r>
      <w:r>
        <w:br/>
        <w:t>nom de rétine. Les tuniques aCCessoires siontdeux ; la</w:t>
      </w:r>
      <w:r>
        <w:br/>
      </w:r>
      <w:r>
        <w:rPr>
          <w:lang w:val="la-Latn" w:eastAsia="la-Latn" w:bidi="la-Latn"/>
        </w:rPr>
        <w:t xml:space="preserve">tendineisse </w:t>
      </w:r>
      <w:r>
        <w:t xml:space="preserve">ou albuginée , qui fait le blanc de </w:t>
      </w:r>
      <w:r>
        <w:rPr>
          <w:i/>
          <w:iCs/>
        </w:rPr>
        <w:t>i’ceil, 8e</w:t>
      </w:r>
      <w:r>
        <w:rPr>
          <w:i/>
          <w:iCs/>
        </w:rPr>
        <w:br/>
      </w:r>
      <w:r>
        <w:t xml:space="preserve">la conjonctive. Les tuniques </w:t>
      </w:r>
      <w:r>
        <w:rPr>
          <w:lang w:val="la-Latn" w:eastAsia="la-Latn" w:bidi="la-Latn"/>
        </w:rPr>
        <w:t xml:space="preserve">capPulaires </w:t>
      </w:r>
      <w:r>
        <w:t>font deux,</w:t>
      </w:r>
      <w:r>
        <w:br/>
        <w:t>faVoir la vitrée &amp; la crystalline.</w:t>
      </w:r>
    </w:p>
    <w:p w14:paraId="12E8B0A8" w14:textId="77777777" w:rsidR="000A3BFB" w:rsidRDefault="00000000">
      <w:pPr>
        <w:ind w:left="360" w:hanging="360"/>
      </w:pPr>
      <w:r>
        <w:t>Le globe de l’</w:t>
      </w:r>
      <w:r>
        <w:rPr>
          <w:i/>
          <w:iCs/>
        </w:rPr>
        <w:t>œil</w:t>
      </w:r>
      <w:r>
        <w:t xml:space="preserve"> ainsi formé, porte en arriere une ef-</w:t>
      </w:r>
      <w:r>
        <w:br/>
        <w:t>pece de queue ou pédicule d’une grosseur médiocre ,</w:t>
      </w:r>
      <w:r>
        <w:br/>
        <w:t>qui est la Continuation du nerf optique. Il est situé en-</w:t>
      </w:r>
      <w:r>
        <w:br/>
      </w:r>
      <w:r>
        <w:rPr>
          <w:lang w:val="el-GR" w:eastAsia="el-GR" w:bidi="el-GR"/>
        </w:rPr>
        <w:t>νΐΓοη</w:t>
      </w:r>
      <w:r w:rsidRPr="0091228B">
        <w:rPr>
          <w:lang w:eastAsia="el-GR" w:bidi="el-GR"/>
        </w:rPr>
        <w:t xml:space="preserve"> </w:t>
      </w:r>
      <w:r>
        <w:t>au milieu du paVÎllon de l’orbite , de la manie-</w:t>
      </w:r>
      <w:r>
        <w:br/>
        <w:t>re qu’on verra dans la fuite , &amp; il est attaché à l’orbite</w:t>
      </w:r>
      <w:r>
        <w:br/>
        <w:t>parle nerf optique, par six mufcles, par la tunique</w:t>
      </w:r>
      <w:r>
        <w:br/>
        <w:t>conjonctive, &amp; enfin par les paupicres. Le derriere du</w:t>
      </w:r>
      <w:r>
        <w:br/>
        <w:t>globe , le nerf optique, &amp; les mufcles fiant environnés</w:t>
      </w:r>
      <w:r>
        <w:br/>
        <w:t>&amp;enVeloppés d’une graisse mollasse , qui occupe tout</w:t>
      </w:r>
      <w:r>
        <w:br/>
        <w:t>le reste du fond de l'orbite.</w:t>
      </w:r>
    </w:p>
    <w:p w14:paraId="03CDDD66" w14:textId="77777777" w:rsidR="000A3BFB" w:rsidRDefault="00000000">
      <w:pPr>
        <w:ind w:left="360" w:hanging="360"/>
      </w:pPr>
      <w:r>
        <w:t>Les humeurs font au nombre de trois; siivoir l’aqueuse ,</w:t>
      </w:r>
      <w:r>
        <w:br/>
        <w:t>la vitrée , &amp; la crystalline. La premiere est assez pro-</w:t>
      </w:r>
      <w:r>
        <w:br/>
        <w:t>prement appellée humeur. Elle est contenue dans une</w:t>
      </w:r>
      <w:r>
        <w:br/>
        <w:t>espace formé par le feul intervalle de la portion anté-</w:t>
      </w:r>
      <w:r>
        <w:br/>
        <w:t>rieure des tuniques. La seconde, ou l'humeur vitrée,</w:t>
      </w:r>
      <w:r>
        <w:br/>
        <w:t>est renfermée dans une capfule membraneufe particu-</w:t>
      </w:r>
      <w:r>
        <w:br/>
        <w:t>liere, &amp; oecupe plus que les trois quarts de la coque ou</w:t>
      </w:r>
      <w:r>
        <w:br/>
        <w:t xml:space="preserve">capacité du globe de </w:t>
      </w:r>
      <w:r>
        <w:rPr>
          <w:i/>
          <w:iCs/>
        </w:rPr>
        <w:t>i’æil.</w:t>
      </w:r>
      <w:r>
        <w:t xml:space="preserve"> On la nomme humeur vi-</w:t>
      </w:r>
      <w:r>
        <w:br/>
        <w:t>trée , parce qu’elle ressemble en quelque façon à une</w:t>
      </w:r>
      <w:r>
        <w:br/>
        <w:t>masse de Verre fondu: elle ressemble plutôt au blanc</w:t>
      </w:r>
      <w:r>
        <w:br/>
        <w:t>d’un œuf frais.</w:t>
      </w:r>
    </w:p>
    <w:p w14:paraId="0BB346A8" w14:textId="77777777" w:rsidR="000A3BFB" w:rsidRDefault="00000000">
      <w:pPr>
        <w:ind w:left="360" w:hanging="360"/>
      </w:pPr>
      <w:r>
        <w:t>L’humeur crVstalline est ainsi nommée de fa ressemblance</w:t>
      </w:r>
      <w:r>
        <w:br/>
        <w:t>aVec le crystal. On l’appelle aussi simplement le cryse</w:t>
      </w:r>
      <w:r>
        <w:br/>
        <w:t>tallin ; c’est plutôt une masse gommeufe , qu’une hu-</w:t>
      </w:r>
      <w:r>
        <w:br/>
        <w:t>meur. Elle est lenticulaire, plus conVexe à la face pos-</w:t>
      </w:r>
      <w:r>
        <w:br/>
        <w:t>térieure qu’à la face antérieure , &amp; reVétue d’une mem-</w:t>
      </w:r>
      <w:r>
        <w:br/>
        <w:t>brane très-fine , appellée de même la membrane ou</w:t>
      </w:r>
      <w:r>
        <w:br/>
        <w:t>capfule crystalline.</w:t>
      </w:r>
    </w:p>
    <w:p w14:paraId="77AA6223" w14:textId="77777777" w:rsidR="000A3BFB" w:rsidRDefault="00000000">
      <w:r>
        <w:rPr>
          <w:i/>
          <w:iCs/>
        </w:rPr>
        <w:t>Les tuniques de l’œil en particulier.</w:t>
      </w:r>
    </w:p>
    <w:p w14:paraId="5E83C103" w14:textId="77777777" w:rsidR="000A3BFB" w:rsidRDefault="00000000">
      <w:pPr>
        <w:ind w:left="360" w:hanging="360"/>
      </w:pPr>
      <w:r>
        <w:t xml:space="preserve">La tunique la plus externe , la plus épaisse &amp; la </w:t>
      </w:r>
      <w:r>
        <w:rPr>
          <w:lang w:val="la-Latn" w:eastAsia="la-Latn" w:bidi="la-Latn"/>
        </w:rPr>
        <w:t xml:space="preserve">plus </w:t>
      </w:r>
      <w:r>
        <w:t>forte</w:t>
      </w:r>
      <w:r>
        <w:br/>
        <w:t xml:space="preserve">du globe de </w:t>
      </w:r>
      <w:r>
        <w:rPr>
          <w:i/>
          <w:iCs/>
        </w:rPr>
        <w:t>i’æil,</w:t>
      </w:r>
      <w:r>
        <w:t xml:space="preserve"> est la sclérotique ou cornée. Elle</w:t>
      </w:r>
      <w:r>
        <w:br/>
        <w:t>renferme toutes les autres parties dont ce globe est</w:t>
      </w:r>
      <w:r>
        <w:br/>
        <w:t>composé. On la dÎVife en deux portions , une grande</w:t>
      </w:r>
      <w:r>
        <w:br/>
        <w:t>appellée cornée opaque ; &amp; une petite , nommée cor-</w:t>
      </w:r>
      <w:r>
        <w:br/>
        <w:t>née tranfparente , qui n’est qu’un petit fegment de</w:t>
      </w:r>
      <w:r>
        <w:br/>
        <w:t>fphere, &amp; situé antérieurement.</w:t>
      </w:r>
    </w:p>
    <w:p w14:paraId="7F908A4B" w14:textId="77777777" w:rsidR="000A3BFB" w:rsidRDefault="00000000">
      <w:pPr>
        <w:ind w:left="360" w:hanging="360"/>
      </w:pPr>
      <w:r>
        <w:t>La cornée opaque est composée de plusieurs couches</w:t>
      </w:r>
      <w:r>
        <w:br/>
        <w:t>étroitement collées ensemble. Son tissu est fort dur &amp;</w:t>
      </w:r>
      <w:r>
        <w:br/>
        <w:t>compacte, semblable à une eEpece de parchemin. Elle</w:t>
      </w:r>
      <w:r>
        <w:br/>
        <w:t>est comme percée Vers le milieu de la portion postérieu-</w:t>
      </w:r>
      <w:r>
        <w:br/>
        <w:t>re de sa conVéxité , où elle porte le nerf optique. Elle</w:t>
      </w:r>
      <w:r>
        <w:br/>
        <w:t>est fort épaisse à cet endroit, &amp; fon épaisseur diminue</w:t>
      </w:r>
      <w:r>
        <w:br/>
        <w:t>par degrés Vers la portion opposée. Cette épaisseur est</w:t>
      </w:r>
      <w:r>
        <w:br/>
        <w:t>percée d’efpace en espace &amp; très-obliquement par de</w:t>
      </w:r>
      <w:r>
        <w:br/>
        <w:t>petits Vaisseaux sanguins. Elle est encore traVersée d’u-</w:t>
      </w:r>
      <w:r>
        <w:br/>
        <w:t>ne maniere particulière par des filets de nerfs , qui en-</w:t>
      </w:r>
      <w:r>
        <w:br/>
        <w:t xml:space="preserve">trant dans </w:t>
      </w:r>
      <w:r>
        <w:rPr>
          <w:i/>
          <w:iCs/>
        </w:rPr>
        <w:t>sa conVéxité</w:t>
      </w:r>
      <w:r>
        <w:t xml:space="preserve"> à quelque distance du nerfop-</w:t>
      </w:r>
      <w:r>
        <w:br/>
        <w:t>tique, fe glissent dans l’épaisseur de la tunique, &amp; per-</w:t>
      </w:r>
      <w:r>
        <w:br/>
        <w:t>cent fa concaVÎté Vers la cornée transparente.</w:t>
      </w:r>
    </w:p>
    <w:p w14:paraId="67166943" w14:textId="77777777" w:rsidR="000A3BFB" w:rsidRDefault="00000000">
      <w:pPr>
        <w:ind w:left="360" w:hanging="360"/>
      </w:pPr>
      <w:r>
        <w:t>La cornée tranfparente qu’on nomme aussi simplement</w:t>
      </w:r>
      <w:r>
        <w:br/>
        <w:t>la cornée, en donnant le nom de sclérotique en parti-</w:t>
      </w:r>
      <w:r>
        <w:br/>
        <w:t>culier à l’autre portion , est aussi composée de plu-</w:t>
      </w:r>
      <w:r>
        <w:br/>
        <w:t>sieurs couches ou lames très-intimement unies ensem-</w:t>
      </w:r>
      <w:r>
        <w:br/>
        <w:t>ble : elle parole une continuation de la sclérotique ou</w:t>
      </w:r>
      <w:r>
        <w:br/>
        <w:t>cornée opaque , quoique d’un tissu différent. Ce tissu</w:t>
      </w:r>
      <w:r>
        <w:br/>
        <w:t>se gonfle par la macération dans de l’eau froide.</w:t>
      </w:r>
    </w:p>
    <w:p w14:paraId="61D11FA8" w14:textId="77777777" w:rsidR="000A3BFB" w:rsidRDefault="00000000">
      <w:pPr>
        <w:ind w:left="360" w:hanging="360"/>
      </w:pPr>
      <w:r>
        <w:t>La conVexité de cette portion est un peu saillante au-delà</w:t>
      </w:r>
      <w:r>
        <w:br/>
        <w:t>de la conVexité de la cornée opaque, dans les uns plus,</w:t>
      </w:r>
      <w:r>
        <w:br/>
        <w:t>dans les autres moins ; de forte qu’elle paroît comme</w:t>
      </w:r>
      <w:r>
        <w:br/>
        <w:t>le Eegment d’une petite Ephere ajouté au segment d’u-</w:t>
      </w:r>
      <w:r>
        <w:br/>
      </w:r>
      <w:r>
        <w:lastRenderedPageBreak/>
        <w:t xml:space="preserve">ne Ephere plus grande. La circonférence de </w:t>
      </w:r>
      <w:r>
        <w:rPr>
          <w:i/>
          <w:iCs/>
        </w:rPr>
        <w:t>sa</w:t>
      </w:r>
      <w:r>
        <w:t xml:space="preserve"> conve-</w:t>
      </w:r>
      <w:r>
        <w:br/>
        <w:t xml:space="preserve">xité n’est pas circulaire comme celle de </w:t>
      </w:r>
      <w:r>
        <w:rPr>
          <w:i/>
          <w:iCs/>
        </w:rPr>
        <w:t>sa</w:t>
      </w:r>
      <w:r>
        <w:t xml:space="preserve"> concaVÎté ,</w:t>
      </w:r>
      <w:r>
        <w:br/>
        <w:t>mais un peu transVerfalement oVale ; car la portion</w:t>
      </w:r>
      <w:r>
        <w:br/>
        <w:t>supérieure &amp; la portion inférieure de la circonférence</w:t>
      </w:r>
    </w:p>
    <w:p w14:paraId="2EB85496" w14:textId="77777777" w:rsidR="000A3BFB" w:rsidRDefault="00000000">
      <w:pPr>
        <w:tabs>
          <w:tab w:val="left" w:pos="2301"/>
        </w:tabs>
      </w:pPr>
      <w:r>
        <w:t>O C U</w:t>
      </w:r>
      <w:r>
        <w:tab/>
      </w:r>
      <w:r>
        <w:rPr>
          <w:i/>
          <w:iCs/>
        </w:rPr>
        <w:t>4</w:t>
      </w:r>
    </w:p>
    <w:p w14:paraId="7091CF30" w14:textId="77777777" w:rsidR="000A3BFB" w:rsidRDefault="00000000">
      <w:pPr>
        <w:ind w:firstLine="360"/>
      </w:pPr>
      <w:r>
        <w:rPr>
          <w:i/>
          <w:iCs/>
        </w:rPr>
        <w:t>font</w:t>
      </w:r>
      <w:r>
        <w:t xml:space="preserve"> obliquement terminées dans leur épaisseur. Cet-</w:t>
      </w:r>
      <w:r>
        <w:br/>
        <w:t>te obliquité est plus apparente dans le bœuf &amp; le mou-</w:t>
      </w:r>
      <w:r>
        <w:br/>
        <w:t>ton , que dans l’homme.</w:t>
      </w:r>
    </w:p>
    <w:p w14:paraId="24C65655" w14:textId="77777777" w:rsidR="000A3BFB" w:rsidRDefault="00000000">
      <w:pPr>
        <w:ind w:left="360" w:hanging="360"/>
      </w:pPr>
      <w:r>
        <w:t>La cornée tranfparente est percée d’un grand nombre de</w:t>
      </w:r>
      <w:r>
        <w:br/>
        <w:t>pores imperceptibles , par lesquels suinte continuel-</w:t>
      </w:r>
      <w:r>
        <w:br/>
        <w:t>îement une liqueur ou sérosité très-fine, qui s’évapo-</w:t>
      </w:r>
      <w:r>
        <w:br/>
        <w:t>re à mesiure qu’elle en sort. On s’en peut affurer en</w:t>
      </w:r>
      <w:r>
        <w:br/>
        <w:t xml:space="preserve">pressant un </w:t>
      </w:r>
      <w:r>
        <w:rPr>
          <w:i/>
          <w:iCs/>
        </w:rPr>
        <w:t>œil</w:t>
      </w:r>
      <w:r>
        <w:t xml:space="preserve"> un peu de tems après la mort, Payant</w:t>
      </w:r>
      <w:r>
        <w:br/>
        <w:t>bien essuyé auparaVant ; car alors on Verra très-fensi-</w:t>
      </w:r>
      <w:r>
        <w:br/>
        <w:t>blement une rosée tres-fine slaCcumuler peu à peu ,</w:t>
      </w:r>
      <w:r>
        <w:br/>
        <w:t>jissqu’à former de petites gouttelettes; ce qu’on peut</w:t>
      </w:r>
      <w:r>
        <w:br/>
        <w:t>réitérer plusieurs sols. C’est cette rosée qui produit fur</w:t>
      </w:r>
      <w:r>
        <w:br/>
        <w:t>les yeux des moribonds une efpece de pellicule glai-</w:t>
      </w:r>
      <w:r>
        <w:br/>
        <w:t>reufe , qui quelquefois fe fend peu de tems après.</w:t>
      </w:r>
    </w:p>
    <w:p w14:paraId="67EAB1F3" w14:textId="77777777" w:rsidR="000A3BFB" w:rsidRDefault="00000000">
      <w:pPr>
        <w:ind w:left="360" w:hanging="360"/>
      </w:pPr>
      <w:r>
        <w:t xml:space="preserve">La feconde tunique du globe de </w:t>
      </w:r>
      <w:r>
        <w:rPr>
          <w:i/>
          <w:iCs/>
        </w:rPr>
        <w:t>Voeil</w:t>
      </w:r>
      <w:r>
        <w:t xml:space="preserve"> est la choroïde.</w:t>
      </w:r>
      <w:r>
        <w:br/>
        <w:t xml:space="preserve">Elle est noirâtre tirant </w:t>
      </w:r>
      <w:r>
        <w:rPr>
          <w:lang w:val="la-Latn" w:eastAsia="la-Latn" w:bidi="la-Latn"/>
        </w:rPr>
        <w:t xml:space="preserve">plus </w:t>
      </w:r>
      <w:r>
        <w:t>ou moins fur le rouge ,</w:t>
      </w:r>
      <w:r>
        <w:br/>
        <w:t>&amp; elle est adhérente à la cornée opaque par le moyen</w:t>
      </w:r>
      <w:r>
        <w:br/>
        <w:t>de quantité de petits Vaisseaux , depuis l'insertion du</w:t>
      </w:r>
      <w:r>
        <w:br/>
        <w:t>nerf optique, jusqu’à la rencontre &amp; l’union des deux</w:t>
      </w:r>
      <w:r>
        <w:br/>
        <w:t>cornées , où elle quitte la circonférence du ( lobe , &amp;</w:t>
      </w:r>
      <w:r>
        <w:br/>
        <w:t>forme une cloifon percée qui sépare le petit fegment</w:t>
      </w:r>
      <w:r>
        <w:br/>
        <w:t>du globe d’avec le grand segment. Cette portion est</w:t>
      </w:r>
      <w:r>
        <w:br/>
        <w:t>communément appellée en particulier uvée. On a</w:t>
      </w:r>
      <w:r>
        <w:br/>
        <w:t>aussi donné autrefois le même nom à la feconde tuni-</w:t>
      </w:r>
      <w:r>
        <w:br/>
        <w:t>que en général ; &amp; comme cette portion est différem-</w:t>
      </w:r>
      <w:r>
        <w:br/>
        <w:t>ment colorée en plusieurs Iejets , on l’a encore nom-</w:t>
      </w:r>
      <w:r>
        <w:br/>
        <w:t>mée iris , quoique ce terme conVÎenne plus précisé-</w:t>
      </w:r>
      <w:r>
        <w:br/>
        <w:t xml:space="preserve">ment à la </w:t>
      </w:r>
      <w:r>
        <w:rPr>
          <w:lang w:val="la-Latn" w:eastAsia="la-Latn" w:bidi="la-Latn"/>
        </w:rPr>
        <w:t xml:space="preserve">sijrsace </w:t>
      </w:r>
      <w:r>
        <w:t>colorée de cette portion , &amp; ne con-</w:t>
      </w:r>
      <w:r>
        <w:br/>
        <w:t>vienne pas même à cette surface dans ceux où elle</w:t>
      </w:r>
      <w:r>
        <w:br/>
        <w:t>est simplement brune , noirâtre , ou prefque noire.</w:t>
      </w:r>
    </w:p>
    <w:p w14:paraId="31B9A486" w14:textId="77777777" w:rsidR="000A3BFB" w:rsidRDefault="00000000">
      <w:pPr>
        <w:ind w:left="360" w:hanging="360"/>
      </w:pPr>
      <w:r>
        <w:t>La lame externe de la choroïde est plus forte que la</w:t>
      </w:r>
      <w:r>
        <w:br/>
        <w:t>lame interne. Elle paroît noire ou noirâtre comme l’in-</w:t>
      </w:r>
      <w:r>
        <w:br/>
        <w:t xml:space="preserve">terne , à causie de </w:t>
      </w:r>
      <w:r>
        <w:rPr>
          <w:i/>
          <w:iCs/>
        </w:rPr>
        <w:t>sa</w:t>
      </w:r>
      <w:r>
        <w:t xml:space="preserve"> transparence. EnViron à une li-</w:t>
      </w:r>
      <w:r>
        <w:br/>
        <w:t>gne &amp; plus de distance de l’union des deux cornées,</w:t>
      </w:r>
      <w:r>
        <w:br/>
        <w:t>cette lame est plus intimement collée à la sclérotique</w:t>
      </w:r>
      <w:r>
        <w:br/>
        <w:t>ou cornée opaque. Tout autour de cette adhérence ,</w:t>
      </w:r>
      <w:r>
        <w:br/>
        <w:t>elle change de couleur, &amp; forme comme une cein-</w:t>
      </w:r>
      <w:r>
        <w:br/>
        <w:t>ture blanchâtre de la même largeur que l'adhérence.</w:t>
      </w:r>
      <w:r>
        <w:br/>
        <w:t>Attenant le bord de la sidérotique, cette ceinture blan-</w:t>
      </w:r>
      <w:r>
        <w:br/>
        <w:t>che paroît plus forte qu’ailleurs &amp; d’un tissu particu-</w:t>
      </w:r>
      <w:r>
        <w:br/>
        <w:t>lier. Elle est si adhérente &amp; si intimement attachée à</w:t>
      </w:r>
      <w:r>
        <w:br/>
        <w:t>la fclérotique, que si l'on fait un petit trou dans la</w:t>
      </w:r>
      <w:r>
        <w:br/>
        <w:t>fclérotique ou cornée opaque, fans blesser la choroï-</w:t>
      </w:r>
      <w:r>
        <w:br/>
        <w:t xml:space="preserve">de , &amp; qu’on souffle dans ce trou , on verra le vent </w:t>
      </w:r>
      <w:r>
        <w:rPr>
          <w:i/>
          <w:iCs/>
        </w:rPr>
        <w:t>se</w:t>
      </w:r>
      <w:r>
        <w:rPr>
          <w:i/>
          <w:iCs/>
        </w:rPr>
        <w:br/>
      </w:r>
      <w:r>
        <w:t>promener par-tout entre les deux tuniques &amp; les éear-</w:t>
      </w:r>
      <w:r>
        <w:br/>
        <w:t>ter l'une de l'autre , sans pouvoir détacher cette adhé-</w:t>
      </w:r>
      <w:r>
        <w:br/>
        <w:t>rence, &amp; passer jissqu’à la cornée transparente: on ap-</w:t>
      </w:r>
      <w:r>
        <w:br/>
        <w:t>pelle cette adhérence improprement ligament ciliaire.</w:t>
      </w:r>
      <w:r>
        <w:br/>
        <w:t xml:space="preserve">En examinant la </w:t>
      </w:r>
      <w:r>
        <w:rPr>
          <w:lang w:val="la-Latn" w:eastAsia="la-Latn" w:bidi="la-Latn"/>
        </w:rPr>
        <w:t xml:space="preserve">sijrsace </w:t>
      </w:r>
      <w:r>
        <w:t>interne de cette lame , on y</w:t>
      </w:r>
      <w:r>
        <w:br/>
        <w:t>découvre quantité de lignes plates , arrangées en ma-</w:t>
      </w:r>
      <w:r>
        <w:br/>
        <w:t>niere de tourbillons : ce font des vaisseaux , &amp; ils ont</w:t>
      </w:r>
      <w:r>
        <w:br/>
        <w:t xml:space="preserve">été appelles par Stenon </w:t>
      </w:r>
      <w:r>
        <w:rPr>
          <w:i/>
          <w:iCs/>
        </w:rPr>
        <w:t xml:space="preserve">vase </w:t>
      </w:r>
      <w:r>
        <w:rPr>
          <w:i/>
          <w:iCs/>
          <w:lang w:val="la-Latn" w:eastAsia="la-Latn" w:bidi="la-Latn"/>
        </w:rPr>
        <w:t xml:space="preserve">vorticosa </w:t>
      </w:r>
      <w:r>
        <w:rPr>
          <w:i/>
          <w:iCs/>
        </w:rPr>
        <w:t>s</w:t>
      </w:r>
      <w:r>
        <w:t xml:space="preserve"> vaisseaux tour-</w:t>
      </w:r>
      <w:r>
        <w:br/>
        <w:t>noyans , tourbillons vafculaires.</w:t>
      </w:r>
    </w:p>
    <w:p w14:paraId="39E97C13" w14:textId="77777777" w:rsidR="000A3BFB" w:rsidRDefault="00000000">
      <w:pPr>
        <w:ind w:left="360" w:hanging="360"/>
      </w:pPr>
      <w:r>
        <w:t>La lame interne de la choroïde est plus mince que la</w:t>
      </w:r>
      <w:r>
        <w:br/>
        <w:t>lame externe. La furface de cette lame interne, de</w:t>
      </w:r>
      <w:r>
        <w:br/>
        <w:t>même que la furface voisine de la lame externe, est</w:t>
      </w:r>
      <w:r>
        <w:br/>
        <w:t>enduite d’une matiere noirâtre, ou rouge noire , qui</w:t>
      </w:r>
      <w:r>
        <w:br/>
        <w:t>fe détache facilement quand on y touche, &amp; qui teint</w:t>
      </w:r>
      <w:r>
        <w:br/>
        <w:t>promptement l'eau dans laquelle on trempe la choroï-</w:t>
      </w:r>
      <w:r>
        <w:br/>
        <w:t>de : on n’a pû découvrir les sources de cette matiere.</w:t>
      </w:r>
      <w:r>
        <w:br/>
        <w:t>J’ai vû , après des injections anatomiques très-fines ,</w:t>
      </w:r>
      <w:r>
        <w:br/>
        <w:t xml:space="preserve">quantité de petites étoiles </w:t>
      </w:r>
      <w:r>
        <w:rPr>
          <w:lang w:val="la-Latn" w:eastAsia="la-Latn" w:bidi="la-Latn"/>
        </w:rPr>
        <w:t xml:space="preserve">vaficulaires fiur </w:t>
      </w:r>
      <w:r>
        <w:t xml:space="preserve">la </w:t>
      </w:r>
      <w:r>
        <w:rPr>
          <w:lang w:val="la-Latn" w:eastAsia="la-Latn" w:bidi="la-Latn"/>
        </w:rPr>
        <w:t>sijrsace</w:t>
      </w:r>
      <w:r>
        <w:rPr>
          <w:lang w:val="la-Latn" w:eastAsia="la-Latn" w:bidi="la-Latn"/>
        </w:rPr>
        <w:br/>
      </w:r>
      <w:r>
        <w:t>interne de cette lame. Dans les Ouvrages de M. Ruyfich</w:t>
      </w:r>
      <w:r>
        <w:br/>
        <w:t xml:space="preserve">elle est appellée </w:t>
      </w:r>
      <w:r>
        <w:rPr>
          <w:i/>
          <w:iCs/>
        </w:rPr>
        <w:t>Lame Ruyseelelenne.</w:t>
      </w:r>
    </w:p>
    <w:p w14:paraId="4D49C51C" w14:textId="77777777" w:rsidR="000A3BFB" w:rsidRDefault="00000000">
      <w:pPr>
        <w:ind w:left="360" w:hanging="360"/>
      </w:pPr>
      <w:r>
        <w:t>On donne particulierement à la portion antérieure, ou</w:t>
      </w:r>
      <w:r>
        <w:br/>
        <w:t>cloison percée de la choroïde le nom d’uvée ; celui de</w:t>
      </w:r>
      <w:r>
        <w:br/>
      </w:r>
      <w:r>
        <w:lastRenderedPageBreak/>
        <w:t>prunelle ou pupille au trou, dont à-peu-près le centre</w:t>
      </w:r>
      <w:r>
        <w:br/>
        <w:t xml:space="preserve">de cette </w:t>
      </w:r>
      <w:r>
        <w:rPr>
          <w:lang w:val="la-Latn" w:eastAsia="la-Latn" w:bidi="la-Latn"/>
        </w:rPr>
        <w:t xml:space="preserve">cloisim </w:t>
      </w:r>
      <w:r>
        <w:t>est percé ; celui d’iris à la lame an-</w:t>
      </w:r>
      <w:r>
        <w:br/>
        <w:t xml:space="preserve">térieure de la même </w:t>
      </w:r>
      <w:r>
        <w:rPr>
          <w:lang w:val="la-Latn" w:eastAsia="la-Latn" w:bidi="la-Latn"/>
        </w:rPr>
        <w:t xml:space="preserve">cleisim </w:t>
      </w:r>
      <w:r>
        <w:t>; &amp; enfin celui de procès</w:t>
      </w:r>
      <w:r>
        <w:br/>
        <w:t>ciliaires à des plis rayonnés de la lame postérieure.</w:t>
      </w:r>
      <w:r>
        <w:br/>
        <w:t>Entre les deux lames de l’uvée , on décotiVre deux</w:t>
      </w:r>
      <w:r>
        <w:br/>
        <w:t xml:space="preserve">plans très-minces de fibres qui paroissent charnues ; </w:t>
      </w:r>
      <w:r>
        <w:rPr>
          <w:i/>
          <w:iCs/>
        </w:rPr>
        <w:t>sa-</w:t>
      </w:r>
      <w:r>
        <w:rPr>
          <w:i/>
          <w:iCs/>
        </w:rPr>
        <w:br/>
        <w:t>voir</w:t>
      </w:r>
      <w:r>
        <w:t xml:space="preserve"> un plan de fibres orbleulaires autour de la circon-</w:t>
      </w:r>
      <w:r>
        <w:br/>
        <w:t>férence de la prunelle , &amp; un plan de fibres rayonnées,</w:t>
      </w:r>
      <w:r>
        <w:br/>
        <w:t>attachées par un bout au plan orbiculaire, &amp; par Pau-</w:t>
      </w:r>
      <w:r>
        <w:br/>
        <w:t>tre bout au grand bord de l’uvée.</w:t>
      </w:r>
      <w:r>
        <w:br w:type="page"/>
      </w:r>
    </w:p>
    <w:p w14:paraId="221BA5B4" w14:textId="77777777" w:rsidR="000A3BFB" w:rsidRDefault="00000000">
      <w:pPr>
        <w:outlineLvl w:val="1"/>
      </w:pPr>
      <w:bookmarkStart w:id="1" w:name="bookmark2"/>
      <w:r>
        <w:rPr>
          <w:i/>
          <w:iCs/>
        </w:rPr>
        <w:lastRenderedPageBreak/>
        <w:t>y</w:t>
      </w:r>
      <w:r>
        <w:t xml:space="preserve"> O C U</w:t>
      </w:r>
      <w:bookmarkEnd w:id="1"/>
    </w:p>
    <w:p w14:paraId="19B0BEC3" w14:textId="77777777" w:rsidR="000A3BFB" w:rsidRDefault="00000000">
      <w:pPr>
        <w:ind w:left="360" w:hanging="360"/>
      </w:pPr>
      <w:r>
        <w:t>Les plis ou procès ciliaires sont de petites duplicatures</w:t>
      </w:r>
      <w:r>
        <w:br/>
        <w:t>rayonnées &amp; faillantes de la lame postérieure de Pu-</w:t>
      </w:r>
      <w:r>
        <w:br/>
        <w:t>vée. Leur contour répond en partie au contour de la</w:t>
      </w:r>
      <w:r>
        <w:br/>
        <w:t>ceinture blanche de la lame externe. Ce Pont des</w:t>
      </w:r>
      <w:r>
        <w:br/>
        <w:t>feuillets oblongs &amp; posés de champ ; leurs extrémités</w:t>
      </w:r>
      <w:r>
        <w:br/>
        <w:t>postérieures ou voisines de la choroïde sont sort dé-</w:t>
      </w:r>
      <w:r>
        <w:br/>
        <w:t>Iiées,&amp; vont en pointe. Leurs extrémités voisines de</w:t>
      </w:r>
      <w:r>
        <w:br/>
        <w:t xml:space="preserve">la prunelle sont larges , saillantes , &amp; </w:t>
      </w:r>
      <w:r>
        <w:rPr>
          <w:i/>
          <w:iCs/>
        </w:rPr>
        <w:t>se</w:t>
      </w:r>
      <w:r>
        <w:t xml:space="preserve"> terminent en</w:t>
      </w:r>
      <w:r>
        <w:br/>
        <w:t xml:space="preserve">angles aigus. On découvre dans la </w:t>
      </w:r>
      <w:r>
        <w:rPr>
          <w:lang w:val="la-Latn" w:eastAsia="la-Latn" w:bidi="la-Latn"/>
        </w:rPr>
        <w:t xml:space="preserve">duplicature </w:t>
      </w:r>
      <w:r>
        <w:t>de cha-</w:t>
      </w:r>
      <w:r>
        <w:br/>
        <w:t xml:space="preserve">que plié ciliaire un </w:t>
      </w:r>
      <w:r>
        <w:rPr>
          <w:lang w:val="la-Latn" w:eastAsia="la-Latn" w:bidi="la-Latn"/>
        </w:rPr>
        <w:t xml:space="preserve">raiEeau </w:t>
      </w:r>
      <w:r>
        <w:t>vasculaire très-fin. On a</w:t>
      </w:r>
      <w:r>
        <w:br/>
        <w:t>prétendu y pouvoir montrer des fibres charnues. El-</w:t>
      </w:r>
      <w:r>
        <w:br/>
        <w:t>les fiant nichées dans autant de petites rainures ou can-</w:t>
      </w:r>
      <w:r>
        <w:br/>
        <w:t>«elures de la membrane vitrée, comme on verra dans</w:t>
      </w:r>
      <w:r>
        <w:br/>
        <w:t>la siiite.</w:t>
      </w:r>
    </w:p>
    <w:p w14:paraId="2C93068C" w14:textId="77777777" w:rsidR="000A3BFB" w:rsidRDefault="00000000">
      <w:pPr>
        <w:ind w:left="360" w:hanging="360"/>
      </w:pPr>
      <w:r>
        <w:t>L’espace qui est. entre la cornée transparente &amp; l’uvée,</w:t>
      </w:r>
      <w:r>
        <w:br/>
        <w:t>renferme la plus grande partie de l'humeur aqueufie,</w:t>
      </w:r>
      <w:r>
        <w:br/>
        <w:t>dont il fiera parlé ci-après ; &amp; il communique par la</w:t>
      </w:r>
      <w:r>
        <w:br/>
        <w:t>prunelle avec un espace fort étroit qui est derrière</w:t>
      </w:r>
      <w:r>
        <w:br/>
        <w:t>l’uvée , ou entre l’uVée &amp; le crystallin. On appelle ces</w:t>
      </w:r>
      <w:r>
        <w:br/>
        <w:t>deux efpaces les chambres de l'humeur aqueul'e ; &amp;</w:t>
      </w:r>
      <w:r>
        <w:br/>
        <w:t>on les distingue en chambre antérieure &amp; en chambre</w:t>
      </w:r>
      <w:r>
        <w:br/>
        <w:t>postérieure. J’en parlerai encore après la description</w:t>
      </w:r>
      <w:r>
        <w:br/>
        <w:t>du crystallin , &amp; à l'occasion de l'humeur aquetsse.</w:t>
      </w:r>
    </w:p>
    <w:p w14:paraId="1F6EFC2F" w14:textId="77777777" w:rsidR="000A3BFB" w:rsidRDefault="00000000">
      <w:pPr>
        <w:ind w:left="360" w:hanging="360"/>
      </w:pPr>
      <w:r>
        <w:t xml:space="preserve">La troisieme tunique du globe </w:t>
      </w:r>
      <w:r>
        <w:rPr>
          <w:i/>
          <w:iCs/>
        </w:rPr>
        <w:t>dei’éeil,</w:t>
      </w:r>
      <w:r>
        <w:t xml:space="preserve"> est d’un tissu fort</w:t>
      </w:r>
      <w:r>
        <w:br/>
        <w:t>différent de celui des deux autres tuniques. Elle est</w:t>
      </w:r>
      <w:r>
        <w:br/>
        <w:t>blanchâtre , mollasse , tendre , &amp; comme médullaire,</w:t>
      </w:r>
      <w:r>
        <w:br/>
      </w:r>
      <w:r>
        <w:rPr>
          <w:smallCaps/>
        </w:rPr>
        <w:t>ou</w:t>
      </w:r>
      <w:r>
        <w:t xml:space="preserve"> femblable à une espece de colle farineuse , étendue</w:t>
      </w:r>
      <w:r>
        <w:br/>
        <w:t>fur une toile réticulaire extrêmement fine. Elle paroît</w:t>
      </w:r>
      <w:r>
        <w:br/>
        <w:t>plus épaiffe que la choroïde , &amp; elle s’étend depuis Pin-</w:t>
      </w:r>
      <w:r>
        <w:br/>
        <w:t>sertion du nerf optique , jufqu’aux extrémités des</w:t>
      </w:r>
      <w:r>
        <w:br/>
        <w:t>rayons ciliaires. Elle est dans tout ce trajet également</w:t>
      </w:r>
      <w:r>
        <w:br/>
        <w:t>collée à la choroïde. A l’endroit qui répond à l'isser-</w:t>
      </w:r>
      <w:r>
        <w:br/>
        <w:t>tion du nerf optique , on Voit un petit enfoncement,</w:t>
      </w:r>
      <w:r>
        <w:br/>
        <w:t>&amp;dans cet enfoncement un bouton médullaire qui fe</w:t>
      </w:r>
      <w:r>
        <w:br/>
        <w:t>termine en pointe. Il fort autour de ce petit enfonce-</w:t>
      </w:r>
      <w:r>
        <w:br/>
        <w:t>ment des vaiffeaux fanguins, qui vont fe ramifier de</w:t>
      </w:r>
      <w:r>
        <w:br/>
        <w:t>coté &amp; d’autre dans l’épaisseur de la rétine.</w:t>
      </w:r>
    </w:p>
    <w:p w14:paraId="7FCD49F2" w14:textId="77777777" w:rsidR="000A3BFB" w:rsidRDefault="00000000">
      <w:pPr>
        <w:ind w:left="360" w:hanging="360"/>
      </w:pPr>
      <w:r>
        <w:t>On avanée communément que la rétine est la production</w:t>
      </w:r>
      <w:r>
        <w:br/>
        <w:t xml:space="preserve">de la sclbstance médullaire du nerf optique, la </w:t>
      </w:r>
      <w:r>
        <w:rPr>
          <w:lang w:val="la-Latn" w:eastAsia="la-Latn" w:bidi="la-Latn"/>
        </w:rPr>
        <w:t>Pclero-</w:t>
      </w:r>
      <w:r>
        <w:rPr>
          <w:lang w:val="la-Latn" w:eastAsia="la-Latn" w:bidi="la-Latn"/>
        </w:rPr>
        <w:br/>
      </w:r>
      <w:r>
        <w:t>tique celle de la dure-mere qui enveloppe ces nerfs, &amp;</w:t>
      </w:r>
      <w:r>
        <w:br/>
        <w:t>enfin la choroïde celle de la pie-mere qui accompagne</w:t>
      </w:r>
      <w:r>
        <w:br/>
        <w:t>aussi ce même nerf. Cela ne répond pas à l'idée qui fe</w:t>
      </w:r>
      <w:r>
        <w:br/>
        <w:t>préfente naturellement par l'examen anatomique de ce</w:t>
      </w:r>
      <w:r>
        <w:br/>
        <w:t xml:space="preserve">nerf, &amp; de sim infertion au globe de </w:t>
      </w:r>
      <w:r>
        <w:rPr>
          <w:i/>
          <w:iCs/>
        </w:rPr>
        <w:t>Fceil.</w:t>
      </w:r>
      <w:r>
        <w:t xml:space="preserve"> Pour cet ef-</w:t>
      </w:r>
      <w:r>
        <w:br/>
        <w:t>fet , il fuffit de fendre avec un instrument bien tran-</w:t>
      </w:r>
      <w:r>
        <w:br/>
        <w:t>chant le nerf optique felon toute fa longueur , depuis</w:t>
      </w:r>
      <w:r>
        <w:br/>
        <w:t>scm entrée dans l'orbite jufques dans le globe, en deux</w:t>
      </w:r>
      <w:r>
        <w:br/>
        <w:t>parties latérales , exactement égales , &amp; continuer la</w:t>
      </w:r>
      <w:r>
        <w:br/>
        <w:t xml:space="preserve">Lection également par le milieu ou centre de </w:t>
      </w:r>
      <w:r>
        <w:rPr>
          <w:lang w:val="la-Latn" w:eastAsia="la-Latn" w:bidi="la-Latn"/>
        </w:rPr>
        <w:t>Pinser-</w:t>
      </w:r>
      <w:r>
        <w:rPr>
          <w:lang w:val="la-Latn" w:eastAsia="la-Latn" w:bidi="la-Latn"/>
        </w:rPr>
        <w:br/>
      </w:r>
      <w:r>
        <w:t>tion du nerf.</w:t>
      </w:r>
    </w:p>
    <w:p w14:paraId="019AD5EF" w14:textId="77777777" w:rsidR="000A3BFB" w:rsidRDefault="00000000">
      <w:pPr>
        <w:ind w:left="360" w:hanging="360"/>
      </w:pPr>
      <w:r>
        <w:t>Alors on verra que ce nerf à fon infertion dans le globe</w:t>
      </w:r>
      <w:r>
        <w:br/>
        <w:t xml:space="preserve">devient un peu rétréci ; que </w:t>
      </w:r>
      <w:r>
        <w:rPr>
          <w:i/>
          <w:iCs/>
        </w:rPr>
        <w:t>sa</w:t>
      </w:r>
      <w:r>
        <w:t xml:space="preserve"> première enveloppe est</w:t>
      </w:r>
      <w:r>
        <w:br/>
        <w:t>une vraie continuation de la dure-mere; que cette gai-</w:t>
      </w:r>
      <w:r>
        <w:br/>
        <w:t>ne est très-différente de la sclérotique, &amp; en épaiffeur &amp;</w:t>
      </w:r>
      <w:r>
        <w:br/>
        <w:t>en tiffu, la sclérotique étant plus épaiffe &amp; d’une autre</w:t>
      </w:r>
      <w:r>
        <w:br/>
        <w:t>structure que la gaine de la dure-mere. On verra que</w:t>
      </w:r>
      <w:r>
        <w:br/>
        <w:t>la gaine de la pie-mere forme dans l'épaiffeur de la</w:t>
      </w:r>
      <w:r>
        <w:br/>
        <w:t>sclbstance médullaire plusieurs cloifons fines &amp; cellu-</w:t>
      </w:r>
      <w:r>
        <w:br/>
        <w:t>laires dans toute l’épaiffeur du nerf, &amp; qulà l’endroit</w:t>
      </w:r>
      <w:r>
        <w:br/>
        <w:t xml:space="preserve">de fon entrée dans le globe de </w:t>
      </w:r>
      <w:r>
        <w:rPr>
          <w:i/>
          <w:iCs/>
        </w:rPr>
        <w:t>i’oeil</w:t>
      </w:r>
      <w:r>
        <w:t xml:space="preserve"> la pie-mere ne ré-</w:t>
      </w:r>
      <w:r>
        <w:br/>
        <w:t>pond pas directement à la choroïde.</w:t>
      </w:r>
    </w:p>
    <w:p w14:paraId="2C0DDF9B" w14:textId="77777777" w:rsidR="000A3BFB" w:rsidRDefault="00000000">
      <w:pPr>
        <w:ind w:left="360" w:hanging="360"/>
      </w:pPr>
      <w:r>
        <w:t>Enfin on verra par cette administration, que la fubstance</w:t>
      </w:r>
      <w:r>
        <w:br/>
        <w:t>médullaire de ce nerfen entrant dans le globe, est très-</w:t>
      </w:r>
      <w:r>
        <w:br/>
        <w:t>rétrécie &amp; comme étranglée ; qu’elle paroît fe terminer</w:t>
      </w:r>
      <w:r>
        <w:br/>
        <w:t>seulement par le petit bouton dont j’ai parlé ci-deffus,</w:t>
      </w:r>
      <w:r>
        <w:br/>
        <w:t>&amp; que la rétine a trop d’épaisseur pour pouvoir être re-</w:t>
      </w:r>
      <w:r>
        <w:br/>
        <w:t>gardée ici comme une expansion de la substance médul-</w:t>
      </w:r>
      <w:r>
        <w:br/>
        <w:t>laire du nerf.</w:t>
      </w:r>
    </w:p>
    <w:p w14:paraId="2B48167A" w14:textId="77777777" w:rsidR="000A3BFB" w:rsidRDefault="00000000">
      <w:pPr>
        <w:ind w:left="360" w:hanging="360"/>
      </w:pPr>
      <w:r>
        <w:t xml:space="preserve">L’infertion du nerf optique dans le globe de </w:t>
      </w:r>
      <w:r>
        <w:rPr>
          <w:i/>
          <w:iCs/>
        </w:rPr>
        <w:t>s œil</w:t>
      </w:r>
      <w:r>
        <w:t xml:space="preserve"> est le</w:t>
      </w:r>
      <w:r>
        <w:br/>
        <w:t>plus souvent trouvée d'être pas directement à llopposi-</w:t>
      </w:r>
      <w:r>
        <w:br/>
      </w:r>
      <w:r>
        <w:lastRenderedPageBreak/>
        <w:t>te de la prunelle ; de forte que la distance de ces deux</w:t>
      </w:r>
      <w:r>
        <w:br/>
        <w:t>endroits n’est pas la même tout autour du globe. La</w:t>
      </w:r>
      <w:r>
        <w:br/>
        <w:t>plus grande de ces distances est le plus souvent du côté</w:t>
      </w:r>
      <w:r>
        <w:br/>
        <w:t>des tempes, &amp; la plus petite est du côté du nez. J’ai ob-</w:t>
      </w:r>
      <w:r>
        <w:br/>
        <w:t>setVé à peu près une pareille inégalité dans la largeur</w:t>
      </w:r>
      <w:r>
        <w:br/>
        <w:t>de l’uvée, qui dans plusieurs sujets est moins large du</w:t>
      </w:r>
    </w:p>
    <w:p w14:paraId="07930B25" w14:textId="77777777" w:rsidR="000A3BFB" w:rsidRDefault="00000000">
      <w:pPr>
        <w:ind w:firstLine="360"/>
      </w:pPr>
      <w:r>
        <w:t>O C U 6</w:t>
      </w:r>
      <w:r>
        <w:br/>
        <w:t>côté du nez que du côté des tempes ; de sorte que lé</w:t>
      </w:r>
      <w:r>
        <w:br/>
        <w:t>centre de la prunelle ne répond pas au centre du grand</w:t>
      </w:r>
      <w:r>
        <w:br/>
        <w:t>bord de l’iris. La même inégalité m’a encore paru dans</w:t>
      </w:r>
      <w:r>
        <w:br/>
        <w:t>la largeur de la couronne ciliaire.</w:t>
      </w:r>
    </w:p>
    <w:p w14:paraId="2F1F4AD8" w14:textId="77777777" w:rsidR="000A3BFB" w:rsidRDefault="00000000">
      <w:r>
        <w:rPr>
          <w:i/>
          <w:iCs/>
        </w:rPr>
        <w:t>Les humeurs de l’œil et leurs capsules.</w:t>
      </w:r>
    </w:p>
    <w:p w14:paraId="5E870BBC" w14:textId="77777777" w:rsidR="000A3BFB" w:rsidRDefault="00000000">
      <w:pPr>
        <w:ind w:left="360" w:hanging="360"/>
      </w:pPr>
      <w:r>
        <w:t>Lsnumeur vitrée est une liqueur gélatineuse très-claire &amp;</w:t>
      </w:r>
      <w:r>
        <w:br/>
        <w:t>très-liquide, renfermée dans une capside membraneu-</w:t>
      </w:r>
      <w:r>
        <w:br/>
      </w:r>
      <w:r>
        <w:rPr>
          <w:i/>
          <w:iCs/>
        </w:rPr>
        <w:t>se</w:t>
      </w:r>
      <w:r>
        <w:t xml:space="preserve"> très-fine &amp; tranfparente, qu’on appelle tunique vi-</w:t>
      </w:r>
      <w:r>
        <w:br/>
        <w:t>trée, &amp; aVec laquelle elle forme une masse à peu près</w:t>
      </w:r>
      <w:r>
        <w:br/>
        <w:t xml:space="preserve">de la consistance d’un blanc d’œuf. Elle occupe la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 xml:space="preserve">grande partie de la capacité du globe de </w:t>
      </w:r>
      <w:r>
        <w:rPr>
          <w:i/>
          <w:iCs/>
        </w:rPr>
        <w:t>i’oeil</w:t>
      </w:r>
      <w:r>
        <w:t>, favoir</w:t>
      </w:r>
      <w:r>
        <w:br/>
        <w:t>prefque tout l’espace qui répond à l'étendue de la ré-</w:t>
      </w:r>
      <w:r>
        <w:br/>
        <w:t>tine , excepté un petit endroit detriere l’uvée, où elle</w:t>
      </w:r>
      <w:r>
        <w:br/>
        <w:t>forme une fossette dans laquelle le crystallin est logé.</w:t>
      </w:r>
      <w:r>
        <w:br/>
        <w:t>Cette humeur étant tirée hors du globe avec adresse, se</w:t>
      </w:r>
      <w:r>
        <w:br/>
        <w:t>soutient dans sa capside pendant quelque tems en maf-</w:t>
      </w:r>
      <w:r>
        <w:br/>
      </w:r>
      <w:r>
        <w:rPr>
          <w:i/>
          <w:iCs/>
        </w:rPr>
        <w:t>se,</w:t>
      </w:r>
      <w:r>
        <w:t xml:space="preserve"> à peu près comme le blanc d’œuf; mais peu à peu</w:t>
      </w:r>
      <w:r>
        <w:br/>
        <w:t>elle en découle &amp; fe perd à la fin tout-à-fait.</w:t>
      </w:r>
    </w:p>
    <w:p w14:paraId="7DDA0386" w14:textId="77777777" w:rsidR="000A3BFB" w:rsidRDefault="00000000">
      <w:r>
        <w:t>La tunique vitrée est extérieurement composée de deux</w:t>
      </w:r>
      <w:r>
        <w:br/>
        <w:t>lames très-collées enfemble, qui environnent toute la</w:t>
      </w:r>
      <w:r>
        <w:br/>
        <w:t>masse par derriere &amp; alentour , étant immédiatement</w:t>
      </w:r>
      <w:r>
        <w:br/>
        <w:t>appliquée dans tout ce contour à la rétine jufqu’à la</w:t>
      </w:r>
      <w:r>
        <w:br/>
        <w:t>grande cirConférence de la couronne ciliaire. Depuis</w:t>
      </w:r>
      <w:r>
        <w:br/>
        <w:t>cet endroit jssqu’au bord circulaire de la fossette du</w:t>
      </w:r>
      <w:r>
        <w:br/>
        <w:t>crystallin, cette tunique est gravée tout autour par des</w:t>
      </w:r>
      <w:r>
        <w:br/>
        <w:t>sillons difposés en maniere de rayons, dans lesquels</w:t>
      </w:r>
      <w:r>
        <w:br/>
        <w:t xml:space="preserve">font niellés les procés ciliaires de l’uvée. Etant </w:t>
      </w:r>
      <w:r>
        <w:rPr>
          <w:lang w:val="la-Latn" w:eastAsia="la-Latn" w:bidi="la-Latn"/>
        </w:rPr>
        <w:t>parve-</w:t>
      </w:r>
      <w:r>
        <w:rPr>
          <w:lang w:val="la-Latn" w:eastAsia="la-Latn" w:bidi="la-Latn"/>
        </w:rPr>
        <w:br/>
      </w:r>
      <w:r>
        <w:t>nues au bord de la fossette , les deux lames s’écartent</w:t>
      </w:r>
      <w:r>
        <w:br/>
        <w:t>l’une de l'autre, &amp; forment une capside particulière ,</w:t>
      </w:r>
      <w:r>
        <w:br/>
        <w:t>qu’on appelle le chaton du crystallin, dont il fera parlé</w:t>
      </w:r>
      <w:r>
        <w:br/>
        <w:t>* ci-après.</w:t>
      </w:r>
    </w:p>
    <w:p w14:paraId="2FC61422" w14:textId="77777777" w:rsidR="000A3BFB" w:rsidRDefault="00000000">
      <w:pPr>
        <w:ind w:left="360" w:hanging="360"/>
      </w:pPr>
      <w:r>
        <w:t>La lame interne de la tunique vitrée jette dans toute l’é-</w:t>
      </w:r>
      <w:r>
        <w:br/>
        <w:t>paisseur de la masse vitrée quantité d’allongemens cel-</w:t>
      </w:r>
      <w:r>
        <w:br/>
        <w:t>lulaires &amp; de cloifons entrecoupées,'d’une finesse si ex-</w:t>
      </w:r>
      <w:r>
        <w:br/>
        <w:t>treme qu’il n’y en a aucune apparence dans l'état natu-</w:t>
      </w:r>
      <w:r>
        <w:br/>
        <w:t>rel, &amp; que le tout enfemble ne paroît que comme une</w:t>
      </w:r>
      <w:r>
        <w:br/>
        <w:t>masse très uniforme &amp; également tranfparente dans tou-</w:t>
      </w:r>
      <w:r>
        <w:br/>
        <w:t>te fon épaisseur.On ne découvre cette structure cellulai-</w:t>
      </w:r>
      <w:r>
        <w:br/>
        <w:t>re qu’en mettant le corps nouvellement détaché dans</w:t>
      </w:r>
      <w:r>
        <w:br/>
        <w:t>quelque liqueur aigrelette &amp; légerement coagulante.</w:t>
      </w:r>
    </w:p>
    <w:p w14:paraId="5CFF17EB" w14:textId="77777777" w:rsidR="000A3BFB" w:rsidRDefault="00000000">
      <w:pPr>
        <w:ind w:left="360" w:hanging="360"/>
      </w:pPr>
      <w:r>
        <w:t>Les sillons rayonnés de la tunique vitrée , qu’on peut ap-</w:t>
      </w:r>
      <w:r>
        <w:br/>
        <w:t>peller sillons ciliaires de cette tunique, sont tout-à-</w:t>
      </w:r>
      <w:r>
        <w:br/>
        <w:t>fait noirs dans un corps vitré détaché. Cela provient</w:t>
      </w:r>
      <w:r>
        <w:br/>
        <w:t>de la matiere noire dont les feuillets ou procès ciliai-</w:t>
      </w:r>
      <w:r>
        <w:br/>
        <w:t>res font naturellement enduits comme le reste de la tu-</w:t>
      </w:r>
      <w:r>
        <w:br/>
        <w:t>nique choroïde, &amp; qui reste dans le fond des sillons,</w:t>
      </w:r>
      <w:r>
        <w:br/>
        <w:t>après que les feuillets ont été dégagés. On découVre</w:t>
      </w:r>
      <w:r>
        <w:br/>
        <w:t>dans le corps des vaisseaux très-fins dont il fera parlé</w:t>
      </w:r>
      <w:r>
        <w:br/>
        <w:t>ci-après.</w:t>
      </w:r>
    </w:p>
    <w:p w14:paraId="41457BB8" w14:textId="77777777" w:rsidR="000A3BFB" w:rsidRDefault="00000000">
      <w:pPr>
        <w:ind w:left="360" w:hanging="360"/>
      </w:pPr>
      <w:r>
        <w:t>Le crystallin est un petit corps lenticulaire, d’une consif-</w:t>
      </w:r>
      <w:r>
        <w:br/>
        <w:t>tance médiocrement ferme , &amp; d’une transparence à</w:t>
      </w:r>
      <w:r>
        <w:br/>
        <w:t>peu près femblable à celle du crystal. Il est renfermé</w:t>
      </w:r>
      <w:r>
        <w:br/>
        <w:t>dans une capfule membraneufe transparente, &amp; logé</w:t>
      </w:r>
      <w:r>
        <w:br/>
        <w:t>dans la fossette de la partie antérieure de l’humeur vi-</w:t>
      </w:r>
      <w:r>
        <w:br/>
        <w:t>trée, comme je viens de dire. On ne le peut compter</w:t>
      </w:r>
      <w:r>
        <w:br/>
        <w:t>parmi les humeurs que très-improprement, &amp; par rap-</w:t>
      </w:r>
      <w:r>
        <w:br/>
        <w:t>port à fa grande facilité de fe laisser manier, paîtrir &amp;</w:t>
      </w:r>
      <w:r>
        <w:br/>
        <w:t xml:space="preserve">quelquefois même prefque dissoudre par de </w:t>
      </w:r>
      <w:r>
        <w:rPr>
          <w:lang w:val="la-Latn" w:eastAsia="la-Latn" w:bidi="la-Latn"/>
        </w:rPr>
        <w:t>disterentes</w:t>
      </w:r>
      <w:r>
        <w:rPr>
          <w:lang w:val="la-Latn" w:eastAsia="la-Latn" w:bidi="la-Latn"/>
        </w:rPr>
        <w:br/>
      </w:r>
      <w:r>
        <w:t>compressions réitérées entre les doigts, surtout après</w:t>
      </w:r>
      <w:r>
        <w:br/>
        <w:t xml:space="preserve">l’avoir tiré hors de </w:t>
      </w:r>
      <w:r>
        <w:rPr>
          <w:i/>
          <w:iCs/>
        </w:rPr>
        <w:t>sa</w:t>
      </w:r>
      <w:r>
        <w:t xml:space="preserve"> capsule.</w:t>
      </w:r>
    </w:p>
    <w:p w14:paraId="21A82A85" w14:textId="77777777" w:rsidR="000A3BFB" w:rsidRDefault="00000000">
      <w:pPr>
        <w:ind w:left="360" w:hanging="360"/>
      </w:pPr>
      <w:r>
        <w:t>La figure du crystallin est ordinairement lenticulaire ,</w:t>
      </w:r>
      <w:r>
        <w:br/>
        <w:t>mais de façon que la face postérieure est plus convexe</w:t>
      </w:r>
      <w:r>
        <w:br/>
        <w:t xml:space="preserve">que la face antérieure. Rarement on trouve les deux </w:t>
      </w:r>
      <w:r>
        <w:rPr>
          <w:i/>
          <w:iCs/>
        </w:rPr>
        <w:t>fa-</w:t>
      </w:r>
      <w:r>
        <w:rPr>
          <w:i/>
          <w:iCs/>
        </w:rPr>
        <w:br/>
        <w:t>ces</w:t>
      </w:r>
      <w:r>
        <w:t xml:space="preserve"> d’une convexité égale. La structure interne de la</w:t>
      </w:r>
      <w:r>
        <w:br/>
      </w:r>
      <w:r>
        <w:lastRenderedPageBreak/>
        <w:t>masse du crystallin n’est pas encore développée assez</w:t>
      </w:r>
      <w:r>
        <w:br/>
        <w:t>pour en parler avec assurance, furtout dans l’homme,</w:t>
      </w:r>
      <w:r>
        <w:br/>
        <w:t>où l'on ne découvre point un certain arrangement de</w:t>
      </w:r>
      <w:r>
        <w:br/>
        <w:t>tuyaux crystallinsentortillés en maniere de pelotons,</w:t>
      </w:r>
      <w:r>
        <w:br/>
        <w:t>qu’on prétend avoir vu dans les yeux des grands ani-</w:t>
      </w:r>
      <w:r>
        <w:br/>
        <w:t>maux.</w:t>
      </w:r>
    </w:p>
    <w:p w14:paraId="4B7400A4" w14:textId="77777777" w:rsidR="000A3BFB" w:rsidRDefault="00000000">
      <w:pPr>
        <w:ind w:left="360" w:hanging="360"/>
      </w:pPr>
      <w:r>
        <w:t>La couleur &amp; la consistance du crystallin varient natureI-</w:t>
      </w:r>
      <w:r>
        <w:br/>
        <w:t>lernent fuivant les différens âges. C’est llobserVatiotï</w:t>
      </w:r>
      <w:r>
        <w:br/>
        <w:t>de M. Petit Medecin, démOntrée par lui-même à l’A-</w:t>
      </w:r>
      <w:r>
        <w:br/>
        <w:t>cadémie des Sciences Eur un grand nombre d’yeux hu-</w:t>
      </w:r>
    </w:p>
    <w:p w14:paraId="3C4962A1" w14:textId="77777777" w:rsidR="000A3BFB" w:rsidRDefault="00000000">
      <w:r>
        <w:t>Ai}</w:t>
      </w:r>
      <w:r>
        <w:br w:type="page"/>
      </w:r>
    </w:p>
    <w:p w14:paraId="6659862A" w14:textId="77777777" w:rsidR="000A3BFB" w:rsidRDefault="00000000">
      <w:pPr>
        <w:tabs>
          <w:tab w:val="left" w:pos="1547"/>
        </w:tabs>
      </w:pPr>
      <w:r>
        <w:rPr>
          <w:i/>
          <w:iCs/>
        </w:rPr>
        <w:lastRenderedPageBreak/>
        <w:t>y</w:t>
      </w:r>
      <w:r>
        <w:rPr>
          <w:i/>
          <w:iCs/>
        </w:rPr>
        <w:tab/>
      </w:r>
      <w:r>
        <w:rPr>
          <w:i/>
          <w:iCs/>
          <w:lang w:val="el-GR" w:eastAsia="el-GR" w:bidi="el-GR"/>
        </w:rPr>
        <w:t>Ό</w:t>
      </w:r>
      <w:r w:rsidRPr="0091228B">
        <w:rPr>
          <w:lang w:eastAsia="el-GR" w:bidi="el-GR"/>
        </w:rPr>
        <w:t xml:space="preserve"> </w:t>
      </w:r>
      <w:r>
        <w:t>C U</w:t>
      </w:r>
    </w:p>
    <w:p w14:paraId="137CE4A2" w14:textId="77777777" w:rsidR="000A3BFB" w:rsidRDefault="00000000">
      <w:pPr>
        <w:ind w:firstLine="360"/>
      </w:pPr>
      <w:r>
        <w:t>mains, &amp; insérée dans les Mémoires de 1726. Il est</w:t>
      </w:r>
      <w:r>
        <w:br/>
        <w:t>fort transparent ,&amp; comme fans couleur jtssques vers</w:t>
      </w:r>
      <w:r>
        <w:br/>
        <w:t>l'âge de trente ans, où il commence à devenir jaunâtre</w:t>
      </w:r>
      <w:r>
        <w:br/>
        <w:t xml:space="preserve">&amp; devient ensijite de plus en </w:t>
      </w:r>
      <w:r>
        <w:rPr>
          <w:lang w:val="la-Latn" w:eastAsia="la-Latn" w:bidi="la-Latn"/>
        </w:rPr>
        <w:t xml:space="preserve">plus </w:t>
      </w:r>
      <w:r>
        <w:t>jaune La consistance</w:t>
      </w:r>
      <w:r>
        <w:br/>
        <w:t>fuit à peu près les mêmes degrés. Il paroît également</w:t>
      </w:r>
      <w:r>
        <w:br/>
        <w:t>mollasse jusqu’à l’âge de vingt-cinq ans , &amp; acquiert</w:t>
      </w:r>
      <w:r>
        <w:br/>
        <w:t>après cela plus de consistance dans le milieu de la masi- .</w:t>
      </w:r>
      <w:r>
        <w:br/>
        <w:t xml:space="preserve">fe. Cela varie , comme on peut le voir dans les </w:t>
      </w:r>
      <w:r>
        <w:rPr>
          <w:i/>
          <w:iCs/>
        </w:rPr>
        <w:t>Mémoi-</w:t>
      </w:r>
      <w:r>
        <w:rPr>
          <w:i/>
          <w:iCs/>
        </w:rPr>
        <w:br/>
        <w:t>res de /’ Académie des Sciences de syzy.</w:t>
      </w:r>
    </w:p>
    <w:p w14:paraId="395BD97E" w14:textId="77777777" w:rsidR="000A3BFB" w:rsidRDefault="00000000">
      <w:pPr>
        <w:ind w:left="360" w:hanging="360"/>
      </w:pPr>
      <w:r>
        <w:t>La tunique ou capsiule crystalline est formée par la dupli-</w:t>
      </w:r>
      <w:r>
        <w:br/>
        <w:t>cature de la tunique vitrée, comme je l’ai déja dit ci-</w:t>
      </w:r>
      <w:r>
        <w:br/>
        <w:t>dessus. La lame externe couvre la face antérieure de la</w:t>
      </w:r>
      <w:r>
        <w:br/>
        <w:t>masse crystalline. La lame interne renferme la face pose</w:t>
      </w:r>
      <w:r>
        <w:br/>
        <w:t>térieure de cette maste, &amp; reVet en même tems la fof-</w:t>
      </w:r>
      <w:r>
        <w:br/>
        <w:t>fette vitrée, dans laquelle le crystallin est enfoncé juse</w:t>
      </w:r>
      <w:r>
        <w:br/>
        <w:t>qu’au bord commun de fes deux faces ou convexités.</w:t>
      </w:r>
      <w:r>
        <w:br/>
        <w:t xml:space="preserve">La portion antérieure de la capsiule crystalline est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épaisse que la portion postérieure, &amp; elle est comme</w:t>
      </w:r>
      <w:r>
        <w:br/>
        <w:t>élastique. L’une &amp; l’autre , je veux dire l’épaisseur &amp;</w:t>
      </w:r>
      <w:r>
        <w:br/>
        <w:t xml:space="preserve">l’élasticité , </w:t>
      </w:r>
      <w:r>
        <w:rPr>
          <w:i/>
          <w:iCs/>
        </w:rPr>
        <w:t>se</w:t>
      </w:r>
      <w:r>
        <w:t xml:space="preserve"> découvrent par la seule dissection.</w:t>
      </w:r>
    </w:p>
    <w:p w14:paraId="13B38AEC" w14:textId="77777777" w:rsidR="000A3BFB" w:rsidRDefault="00000000">
      <w:pPr>
        <w:ind w:left="360" w:hanging="360"/>
      </w:pPr>
      <w:r>
        <w:t xml:space="preserve">La même portion antérieure </w:t>
      </w:r>
      <w:r>
        <w:rPr>
          <w:i/>
          <w:iCs/>
        </w:rPr>
        <w:t>se</w:t>
      </w:r>
      <w:r>
        <w:t xml:space="preserve"> gonfle par la macération</w:t>
      </w:r>
      <w:r>
        <w:br/>
        <w:t>dans Peau , &amp; paroît alors composée de deux pellicu-</w:t>
      </w:r>
      <w:r>
        <w:br/>
        <w:t>les unies ensemble par un tissu spongieux fort fin &amp;</w:t>
      </w:r>
      <w:r>
        <w:br/>
        <w:t xml:space="preserve">fort ferré. J’ai démontré visiblement cette </w:t>
      </w:r>
      <w:r>
        <w:rPr>
          <w:lang w:val="la-Latn" w:eastAsia="la-Latn" w:bidi="la-Latn"/>
        </w:rPr>
        <w:t>duplicature</w:t>
      </w:r>
      <w:r>
        <w:rPr>
          <w:lang w:val="la-Latn" w:eastAsia="la-Latn" w:bidi="la-Latn"/>
        </w:rPr>
        <w:br/>
      </w:r>
      <w:r>
        <w:t xml:space="preserve">dans un </w:t>
      </w:r>
      <w:r>
        <w:rPr>
          <w:i/>
          <w:iCs/>
        </w:rPr>
        <w:t>œil</w:t>
      </w:r>
      <w:r>
        <w:t xml:space="preserve"> de cheval par le Eeul scalpel, &amp; j’ai même</w:t>
      </w:r>
      <w:r>
        <w:br/>
        <w:t>poussé la séparation des deux lames jufques dans la tu-</w:t>
      </w:r>
      <w:r>
        <w:br/>
        <w:t>nique vitrée. J’ai quelquefois fait avec la pointe du</w:t>
      </w:r>
      <w:r>
        <w:br/>
        <w:t>fcalpel fur le milieu de la capside un petit trou , &amp; y</w:t>
      </w:r>
      <w:r>
        <w:br/>
        <w:t>ayant soufflé par un tuyau, le vent est en partie resté</w:t>
      </w:r>
      <w:r>
        <w:br/>
        <w:t>entre le bord de la malle du crystallin &amp; le bord de la</w:t>
      </w:r>
      <w:r>
        <w:br/>
        <w:t>capsule, en maniere de cercle transparent. C’étoit fur</w:t>
      </w:r>
      <w:r>
        <w:br/>
        <w:t xml:space="preserve">un </w:t>
      </w:r>
      <w:r>
        <w:rPr>
          <w:i/>
          <w:iCs/>
        </w:rPr>
        <w:t>oeil</w:t>
      </w:r>
      <w:r>
        <w:t xml:space="preserve"> de bœuf, &amp; il y a plus de dix ans que je l’ai fait.</w:t>
      </w:r>
    </w:p>
    <w:p w14:paraId="69E53289" w14:textId="77777777" w:rsidR="000A3BFB" w:rsidRDefault="00000000">
      <w:pPr>
        <w:ind w:left="360" w:hanging="360"/>
      </w:pPr>
      <w:r>
        <w:t xml:space="preserve">11 m’a paru en examinant </w:t>
      </w:r>
      <w:r>
        <w:rPr>
          <w:i/>
          <w:iCs/>
        </w:rPr>
        <w:t>ï’ceil</w:t>
      </w:r>
      <w:r>
        <w:t xml:space="preserve"> de l’homme, que la réti-</w:t>
      </w:r>
      <w:r>
        <w:br/>
        <w:t>ne étant arrivée à la grande circonférence de la cou-</w:t>
      </w:r>
      <w:r>
        <w:br/>
        <w:t>ronne ciliaire, devient très-mince &amp; fe continue entre</w:t>
      </w:r>
      <w:r>
        <w:br/>
        <w:t>les feuillets ou procés ciliaires de l’uvée &amp; les sillons</w:t>
      </w:r>
      <w:r>
        <w:br/>
        <w:t>ciliaires de la tunique vitrée, juEqula la circonférence</w:t>
      </w:r>
      <w:r>
        <w:br/>
        <w:t>du crystallin. C’est peut-être cette continuation qui</w:t>
      </w:r>
      <w:r>
        <w:br/>
        <w:t>sait quelquefois paroître les feuillets ou procès cillai-</w:t>
      </w:r>
      <w:r>
        <w:br/>
        <w:t>res comme revétusd’une pellicule blanchâtre, &amp; c’est</w:t>
      </w:r>
      <w:r>
        <w:br/>
        <w:t>peut-être aussi ce qui augmente l'épaisseur de la portion</w:t>
      </w:r>
      <w:r>
        <w:br/>
        <w:t>antérieure de la capsiule crystalline.</w:t>
      </w:r>
    </w:p>
    <w:p w14:paraId="18D09175" w14:textId="77777777" w:rsidR="000A3BFB" w:rsidRDefault="00000000">
      <w:pPr>
        <w:ind w:left="360" w:hanging="360"/>
      </w:pPr>
      <w:r>
        <w:t>L’humeur aqueuEe est une liqueur très-limpide, très-cou-</w:t>
      </w:r>
      <w:r>
        <w:br/>
        <w:t>lante, &amp; comme une espece de lymphe ou sérosité</w:t>
      </w:r>
      <w:r>
        <w:br/>
        <w:t>très-peu visiqueuse. Elle n’a point de capsiule particu-</w:t>
      </w:r>
      <w:r>
        <w:br/>
        <w:t>liere comme, la vitrée &amp; le crystallin. Elle occupe &amp;</w:t>
      </w:r>
      <w:r>
        <w:br/>
        <w:t xml:space="preserve">remplit </w:t>
      </w:r>
      <w:r>
        <w:rPr>
          <w:lang w:val="la-Latn" w:eastAsia="la-Latn" w:bidi="la-Latn"/>
        </w:rPr>
        <w:t xml:space="preserve">PeEpace </w:t>
      </w:r>
      <w:r>
        <w:t>qui est entre la cornée transparente &amp;</w:t>
      </w:r>
      <w:r>
        <w:br/>
        <w:t xml:space="preserve">lluvée, &amp; </w:t>
      </w:r>
      <w:r>
        <w:rPr>
          <w:lang w:val="la-Latn" w:eastAsia="la-Latn" w:bidi="la-Latn"/>
        </w:rPr>
        <w:t xml:space="preserve">Pestpace </w:t>
      </w:r>
      <w:r>
        <w:t>qui est entre l’uvée &amp; le crystallin ,</w:t>
      </w:r>
      <w:r>
        <w:br/>
        <w:t>de même que le trou de la prunelle. On donne le nom</w:t>
      </w:r>
      <w:r>
        <w:br/>
        <w:t>de chambres de l’humeur aqueuste à ces deux eEpaces ,</w:t>
      </w:r>
      <w:r>
        <w:br/>
        <w:t>&amp; on les distingue par rapport à la situation, en cham-</w:t>
      </w:r>
      <w:r>
        <w:br/>
        <w:t>bre antérieure &amp; en chambre postérieure.</w:t>
      </w:r>
    </w:p>
    <w:p w14:paraId="1468E742" w14:textId="77777777" w:rsidR="000A3BFB" w:rsidRDefault="00000000">
      <w:r>
        <w:t>Ces deux chambres ou capsides communes de l’humeur</w:t>
      </w:r>
      <w:r>
        <w:br/>
        <w:t xml:space="preserve">aqueusie different en étendue. L’antérieure, qui est </w:t>
      </w:r>
      <w:r>
        <w:rPr>
          <w:i/>
          <w:iCs/>
        </w:rPr>
        <w:t>as-</w:t>
      </w:r>
      <w:r>
        <w:rPr>
          <w:i/>
          <w:iCs/>
        </w:rPr>
        <w:br/>
        <w:t>sez</w:t>
      </w:r>
      <w:r>
        <w:t xml:space="preserve"> visible à tout le monde, entre la cornée tranfpa-</w:t>
      </w:r>
      <w:r>
        <w:br/>
        <w:t>rente &amp; l’uvée, est la plus grande des deux. La pof-</w:t>
      </w:r>
      <w:r>
        <w:br/>
        <w:t>térieure qui est cachée entre l’uvée &amp; le crystallin, est</w:t>
      </w:r>
      <w:r>
        <w:br/>
        <w:t>fort étroite , siurtout vers la prunelle, où Puvée touche</w:t>
      </w:r>
      <w:r>
        <w:br/>
      </w:r>
      <w:r>
        <w:rPr>
          <w:lang w:val="la-Latn" w:eastAsia="la-Latn" w:bidi="la-Latn"/>
        </w:rPr>
        <w:t xml:space="preserve">presique </w:t>
      </w:r>
      <w:r>
        <w:t>au crystallin. Cette proportion des deux cham-</w:t>
      </w:r>
      <w:r>
        <w:br/>
        <w:t>bres a été assez prouvée &amp; démontrée contre l’opinion</w:t>
      </w:r>
      <w:r>
        <w:br/>
        <w:t xml:space="preserve">de plusieurs anciens , par Heister , </w:t>
      </w:r>
      <w:r>
        <w:rPr>
          <w:lang w:val="la-Latn" w:eastAsia="la-Latn" w:bidi="la-Latn"/>
        </w:rPr>
        <w:t>Morgagni</w:t>
      </w:r>
      <w:r>
        <w:t>, &amp; par</w:t>
      </w:r>
      <w:r>
        <w:br/>
        <w:t xml:space="preserve">plusieurs Académiciens, parmi lesquels </w:t>
      </w:r>
      <w:r>
        <w:rPr>
          <w:lang w:val="el-GR" w:eastAsia="el-GR" w:bidi="el-GR"/>
        </w:rPr>
        <w:t>Μ</w:t>
      </w:r>
      <w:r w:rsidRPr="0091228B">
        <w:rPr>
          <w:lang w:eastAsia="el-GR" w:bidi="el-GR"/>
        </w:rPr>
        <w:t xml:space="preserve">. </w:t>
      </w:r>
      <w:r>
        <w:t>Petit Me-</w:t>
      </w:r>
      <w:r>
        <w:br/>
        <w:t>decin s’est le plus étendu sim cette matiere, comme on</w:t>
      </w:r>
      <w:r>
        <w:br/>
        <w:t xml:space="preserve">peut le voir plus au long dans les </w:t>
      </w:r>
      <w:r>
        <w:rPr>
          <w:i/>
          <w:iCs/>
        </w:rPr>
        <w:t>Mémoires de P Aca-</w:t>
      </w:r>
      <w:r>
        <w:rPr>
          <w:i/>
          <w:iCs/>
        </w:rPr>
        <w:br/>
        <w:t>démie des Sciences. «</w:t>
      </w:r>
    </w:p>
    <w:p w14:paraId="177C99D5" w14:textId="77777777" w:rsidR="000A3BFB" w:rsidRDefault="00000000">
      <w:pPr>
        <w:ind w:firstLine="360"/>
      </w:pPr>
      <w:r>
        <w:rPr>
          <w:i/>
          <w:iCs/>
        </w:rPr>
        <w:t>La tunique albuginée et les mufcles du globe de l’œil.</w:t>
      </w:r>
    </w:p>
    <w:p w14:paraId="22264577" w14:textId="77777777" w:rsidR="000A3BFB" w:rsidRDefault="00000000">
      <w:pPr>
        <w:ind w:left="360" w:hanging="360"/>
      </w:pPr>
      <w:r>
        <w:t xml:space="preserve">La tunique albuginée, qu’on appelle communément </w:t>
      </w:r>
      <w:r>
        <w:rPr>
          <w:i/>
          <w:iCs/>
        </w:rPr>
        <w:t>le</w:t>
      </w:r>
      <w:r>
        <w:rPr>
          <w:i/>
          <w:iCs/>
        </w:rPr>
        <w:br/>
        <w:t>blanc de P oeil,</w:t>
      </w:r>
      <w:r>
        <w:t xml:space="preserve"> &amp; qui paroît fur la convexité antérieu-</w:t>
      </w:r>
      <w:r>
        <w:br/>
        <w:t>re du globe, depuis la cornée transparente, jusqu’à la</w:t>
      </w:r>
      <w:r>
        <w:br/>
        <w:t>rencontre, pour ainsi dire, de cette convexité avec la</w:t>
      </w:r>
      <w:r>
        <w:br/>
      </w:r>
      <w:r>
        <w:lastRenderedPageBreak/>
        <w:t>convexité postérieure, est principalement formée par</w:t>
      </w:r>
      <w:r>
        <w:br/>
        <w:t>l’expansion tendineuse de quatre mufcles , de la ma-</w:t>
      </w:r>
      <w:r>
        <w:br/>
        <w:t>niere que je vais expofer.Cette expansion est très-adhé-</w:t>
      </w:r>
      <w:r>
        <w:br/>
        <w:t>rente à la sidérotique, &amp; la’fait paroître là tout-à-fait</w:t>
      </w:r>
    </w:p>
    <w:p w14:paraId="3143ABD7" w14:textId="77777777" w:rsidR="000A3BFB" w:rsidRDefault="00000000">
      <w:pPr>
        <w:tabs>
          <w:tab w:val="left" w:pos="2319"/>
        </w:tabs>
      </w:pPr>
      <w:r>
        <w:t>O C U</w:t>
      </w:r>
      <w:r>
        <w:tab/>
        <w:t>8</w:t>
      </w:r>
    </w:p>
    <w:p w14:paraId="0C242722" w14:textId="77777777" w:rsidR="000A3BFB" w:rsidRDefault="00000000">
      <w:pPr>
        <w:ind w:firstLine="360"/>
      </w:pPr>
      <w:r>
        <w:t>blanche &amp; luifante , au lieu qu’ailleurs elle n’est que</w:t>
      </w:r>
      <w:r>
        <w:br/>
        <w:t>blanchâtre &amp; terne. Elle est très-mince vers le bord de</w:t>
      </w:r>
      <w:r>
        <w:br/>
        <w:t>la cornée, où elle fe termine très-uniformémem, &amp; de-</w:t>
      </w:r>
      <w:r>
        <w:br/>
        <w:t>vient comme effacée par la cornée.</w:t>
      </w:r>
    </w:p>
    <w:p w14:paraId="61FDF687" w14:textId="77777777" w:rsidR="000A3BFB" w:rsidRDefault="00000000">
      <w:pPr>
        <w:ind w:left="360" w:hanging="360"/>
      </w:pPr>
      <w:r>
        <w:t>Il y a pour l’ordinaire six mufcles attachés à la convexité</w:t>
      </w:r>
      <w:r>
        <w:br/>
        <w:t xml:space="preserve">du globe de </w:t>
      </w:r>
      <w:r>
        <w:rPr>
          <w:i/>
          <w:iCs/>
        </w:rPr>
        <w:t>l’œil</w:t>
      </w:r>
      <w:r>
        <w:t xml:space="preserve"> dans l’homme. On les </w:t>
      </w:r>
      <w:r>
        <w:rPr>
          <w:lang w:val="la-Latn" w:eastAsia="la-Latn" w:bidi="la-Latn"/>
        </w:rPr>
        <w:t xml:space="preserve">divsse </w:t>
      </w:r>
      <w:r>
        <w:t>selon</w:t>
      </w:r>
      <w:r>
        <w:br/>
        <w:t>leur direction en quatre droits &amp; en deux obliques. On</w:t>
      </w:r>
      <w:r>
        <w:br/>
        <w:t>distingue ensijite les mtsscles droits fiston leur situa-</w:t>
      </w:r>
      <w:r>
        <w:br/>
        <w:t>tion , en supérieur, inférieur, interne, externe ; &amp; fe-</w:t>
      </w:r>
      <w:r>
        <w:br/>
        <w:t>lon leurs fonctions particulières , en releveur , abaif-</w:t>
      </w:r>
      <w:r>
        <w:br/>
        <w:t>feur, adducteur , abducteur. Les deux obliques font</w:t>
      </w:r>
      <w:r>
        <w:br/>
        <w:t>nommés Eelon leur situation &amp; leur étendue, l’un obli-</w:t>
      </w:r>
      <w:r>
        <w:br/>
        <w:t>que supérieur ou grand oblique, &amp; l’autre oblique in-</w:t>
      </w:r>
      <w:r>
        <w:br/>
        <w:t>férieur ou petit oblique. Le grand oblique est aussi ap-</w:t>
      </w:r>
      <w:r>
        <w:br/>
        <w:t xml:space="preserve">pellé trochleateur , du Latin </w:t>
      </w:r>
      <w:r>
        <w:rPr>
          <w:i/>
          <w:iCs/>
          <w:lang w:val="la-Latn" w:eastAsia="la-Latn" w:bidi="la-Latn"/>
        </w:rPr>
        <w:t>trochlea,</w:t>
      </w:r>
      <w:r>
        <w:rPr>
          <w:lang w:val="la-Latn" w:eastAsia="la-Latn" w:bidi="la-Latn"/>
        </w:rPr>
        <w:t xml:space="preserve"> </w:t>
      </w:r>
      <w:r>
        <w:t>c’est-à-dire ,</w:t>
      </w:r>
      <w:r>
        <w:br/>
        <w:t>poulie , parce qu’il passe par un petit anneau cartilagi-</w:t>
      </w:r>
      <w:r>
        <w:br/>
        <w:t>neux comme autour d’une poulie.</w:t>
      </w:r>
    </w:p>
    <w:p w14:paraId="66E77534" w14:textId="77777777" w:rsidR="000A3BFB" w:rsidRDefault="00000000">
      <w:pPr>
        <w:ind w:left="360" w:hanging="360"/>
      </w:pPr>
      <w:r>
        <w:t>Les mufdes droits ne répondent pas tout-à-fait à leur</w:t>
      </w:r>
      <w:r>
        <w:br/>
        <w:t>nom; car dans leur place naturelle ils n’ont pas tous</w:t>
      </w:r>
      <w:r>
        <w:br/>
        <w:t>les quatre cette situation droite qu’on leur fait avoir</w:t>
      </w:r>
      <w:r>
        <w:br/>
        <w:t xml:space="preserve">hors de leur place dans un </w:t>
      </w:r>
      <w:r>
        <w:rPr>
          <w:i/>
          <w:iCs/>
        </w:rPr>
        <w:t>oeil</w:t>
      </w:r>
      <w:r>
        <w:t xml:space="preserve"> détaché. Pourcompren-</w:t>
      </w:r>
      <w:r>
        <w:br/>
        <w:t>dre ceci, il faut avoir une idée juste de la vraie situa-</w:t>
      </w:r>
      <w:r>
        <w:br/>
        <w:t>tion du globe dans l’orbite, &amp; fe souVenir en même</w:t>
      </w:r>
      <w:r>
        <w:br/>
        <w:t>tems de l’obliquité des orbites , dont j’ai parlé ci-de-</w:t>
      </w:r>
      <w:r>
        <w:br/>
        <w:t>vant. Ce globe est naturellement situé de maniere que</w:t>
      </w:r>
      <w:r>
        <w:br/>
        <w:t>pendant l’inaction , &amp; même pendant l’équilibre de</w:t>
      </w:r>
      <w:r>
        <w:br/>
        <w:t>tous les six mtsscles, la prunelle est directement en-de-</w:t>
      </w:r>
      <w:r>
        <w:br/>
        <w:t>vant ; le bord interne de l’orbite est vis-à-vis le milieu</w:t>
      </w:r>
      <w:r>
        <w:br/>
        <w:t>du côté interne du globe ; le bord externe de l’orbite</w:t>
      </w:r>
      <w:r>
        <w:br/>
        <w:t>étant reculé par son obliquité , n’est pas vis-à-vis le mi-</w:t>
      </w:r>
      <w:r>
        <w:br/>
        <w:t>lieu du côté externe du globe, mais sort en arrière ; &amp;</w:t>
      </w:r>
      <w:r>
        <w:br/>
        <w:t>enfin la plus grande circonférence de la convexité ,</w:t>
      </w:r>
      <w:r>
        <w:br/>
        <w:t>entre la prunelle &amp; le nerf optique , fe porte directe-</w:t>
      </w:r>
      <w:r>
        <w:br/>
        <w:t>ment en-dedans &amp; en-dehors, comme en-haut &amp; em-</w:t>
      </w:r>
      <w:r>
        <w:br/>
        <w:t>bas.</w:t>
      </w:r>
    </w:p>
    <w:p w14:paraId="588835C3" w14:textId="77777777" w:rsidR="000A3BFB" w:rsidRDefault="00000000">
      <w:pPr>
        <w:ind w:left="360" w:hanging="360"/>
      </w:pPr>
      <w:r>
        <w:t>Selon cette idée, le feul interne des quatre mufcles est si-</w:t>
      </w:r>
      <w:r>
        <w:br/>
        <w:t>tué directement; la situation des trois autres est obli-</w:t>
      </w:r>
      <w:r>
        <w:br/>
        <w:t>que. Selon la même idée, l’externe est le plus long de</w:t>
      </w:r>
      <w:r>
        <w:br/>
        <w:t>tous, l’interne en est le plus court ; le fupérieur &amp; l’in-</w:t>
      </w:r>
      <w:r>
        <w:br/>
        <w:t>férieur ont une même longueur moyenne. De plus</w:t>
      </w:r>
      <w:r>
        <w:br/>
        <w:t>dans cette situation, l’externe est courbé autour de la</w:t>
      </w:r>
      <w:r>
        <w:br/>
        <w:t>convexité externe du globe ; les deux autres sont aussi</w:t>
      </w:r>
      <w:r>
        <w:br/>
        <w:t>courbés,mais beaucoup moins, au lieu que l’interne</w:t>
      </w:r>
      <w:r>
        <w:br/>
        <w:t xml:space="preserve">est </w:t>
      </w:r>
      <w:r>
        <w:rPr>
          <w:lang w:val="la-Latn" w:eastAsia="la-Latn" w:bidi="la-Latn"/>
        </w:rPr>
        <w:t xml:space="preserve">presique </w:t>
      </w:r>
      <w:r>
        <w:t xml:space="preserve">tout droit. Cela n’empêche pas de les </w:t>
      </w:r>
      <w:r>
        <w:rPr>
          <w:lang w:val="la-Latn" w:eastAsia="la-Latn" w:bidi="la-Latn"/>
        </w:rPr>
        <w:t>ap-</w:t>
      </w:r>
      <w:r>
        <w:rPr>
          <w:lang w:val="la-Latn" w:eastAsia="la-Latn" w:bidi="la-Latn"/>
        </w:rPr>
        <w:br/>
        <w:t xml:space="preserve">peller, </w:t>
      </w:r>
      <w:r>
        <w:t>felon le langage reçu, les mufcles droits de</w:t>
      </w:r>
      <w:r>
        <w:br/>
      </w:r>
      <w:r>
        <w:rPr>
          <w:i/>
          <w:iCs/>
        </w:rPr>
        <w:t>l’oeil.</w:t>
      </w:r>
    </w:p>
    <w:p w14:paraId="7C836CED" w14:textId="77777777" w:rsidR="000A3BFB" w:rsidRDefault="00000000">
      <w:pPr>
        <w:ind w:left="360" w:hanging="360"/>
      </w:pPr>
      <w:r>
        <w:t>Ces mufcles font attachés par leurs extrémités postérieu-</w:t>
      </w:r>
      <w:r>
        <w:br/>
        <w:t>res dans le fond de l’orbite, tout proche le trou opti-</w:t>
      </w:r>
      <w:r>
        <w:br/>
        <w:t>que, à l’allongement de la dure-mere par des tendons</w:t>
      </w:r>
      <w:r>
        <w:br/>
        <w:t>courts &amp; étroits , félon l’arrangement marqué ci-desu</w:t>
      </w:r>
      <w:r>
        <w:br/>
        <w:t>fils. De-là ils vont tous charnus jusipues vers la plus</w:t>
      </w:r>
      <w:r>
        <w:br/>
        <w:t>grande circonférence de la convexité, entre le nerf op-</w:t>
      </w:r>
      <w:r>
        <w:br/>
        <w:t>tique &amp; la cornée tranfparente , où ils s’élargissent par</w:t>
      </w:r>
      <w:r>
        <w:br/>
        <w:t>des tendons sort plats &amp; si larges , qu’ils s’entretou-</w:t>
      </w:r>
      <w:r>
        <w:br/>
        <w:t>chent &amp; ensuite s’unissent. Ces tendons s’attachent d’a-</w:t>
      </w:r>
      <w:r>
        <w:br/>
        <w:t>bord par une infertion particuliere à la circonférence</w:t>
      </w:r>
      <w:r>
        <w:br/>
        <w:t>marquée, &amp; après cela continuent leur adhérence juse</w:t>
      </w:r>
      <w:r>
        <w:br/>
        <w:t>qu’à la cornée, &amp; forment, comme on l’a dit ci-dessus,</w:t>
      </w:r>
      <w:r>
        <w:br/>
        <w:t xml:space="preserve">la tunique albuginée ou le blanc de </w:t>
      </w:r>
      <w:r>
        <w:rPr>
          <w:lang w:val="la-Latn" w:eastAsia="la-Latn" w:bidi="la-Latn"/>
        </w:rPr>
        <w:t>lici/.</w:t>
      </w:r>
    </w:p>
    <w:p w14:paraId="58F6C04C" w14:textId="77777777" w:rsidR="000A3BFB" w:rsidRDefault="00000000">
      <w:pPr>
        <w:ind w:left="360" w:hanging="360"/>
      </w:pPr>
      <w:r>
        <w:t>Le mufcle oblique fupérieur est attaché par un tendon</w:t>
      </w:r>
      <w:r>
        <w:br/>
        <w:t>étroit au fond de l’orbite, comme les mufcles droits,</w:t>
      </w:r>
      <w:r>
        <w:br/>
        <w:t>&amp;cela précisément entre le droit supérieur &amp; le droit</w:t>
      </w:r>
      <w:r>
        <w:br/>
        <w:t>interne. De-là il va cotoyer l’Orbite vis-à-vis l’inter-</w:t>
      </w:r>
      <w:r>
        <w:br/>
        <w:t xml:space="preserve">valle de ces deux muscles, </w:t>
      </w:r>
      <w:r>
        <w:rPr>
          <w:lang w:val="la-Latn" w:eastAsia="la-Latn" w:bidi="la-Latn"/>
        </w:rPr>
        <w:t xml:space="preserve">jisseques </w:t>
      </w:r>
      <w:r>
        <w:t>vers l’apophyse</w:t>
      </w:r>
      <w:r>
        <w:br/>
        <w:t xml:space="preserve">augulaire interne de l’os frontal. A cet endroit il </w:t>
      </w:r>
      <w:r>
        <w:rPr>
          <w:i/>
          <w:iCs/>
        </w:rPr>
        <w:t>se</w:t>
      </w:r>
      <w:r>
        <w:rPr>
          <w:i/>
          <w:iCs/>
        </w:rPr>
        <w:br/>
      </w:r>
      <w:r>
        <w:t>termine par un tendon grêle qui passe par une espece</w:t>
      </w:r>
      <w:r>
        <w:br/>
      </w:r>
      <w:r>
        <w:lastRenderedPageBreak/>
        <w:t xml:space="preserve">d’anneau , comme par une poulie, </w:t>
      </w:r>
      <w:r>
        <w:rPr>
          <w:i/>
          <w:iCs/>
        </w:rPr>
        <w:t>se porte</w:t>
      </w:r>
      <w:r>
        <w:t xml:space="preserve"> ensuite</w:t>
      </w:r>
      <w:r>
        <w:br/>
        <w:t>dans une gaine obliquement en arriere sous le musa</w:t>
      </w:r>
      <w:r>
        <w:br/>
        <w:t>cle droit fupérieur, c’est-à-dire, entre ce muscle &amp; le</w:t>
      </w:r>
      <w:r>
        <w:br/>
        <w:t>globe, en s’élargissant, &amp; s’attache enfin au globe un</w:t>
      </w:r>
      <w:r>
        <w:br/>
        <w:t>peu postérieurement &amp; latéralement vers le muscle</w:t>
      </w:r>
      <w:r>
        <w:br/>
        <w:t>droit externe.</w:t>
      </w:r>
    </w:p>
    <w:p w14:paraId="0D3C1BB9" w14:textId="77777777" w:rsidR="000A3BFB" w:rsidRDefault="00000000">
      <w:pPr>
        <w:ind w:left="360" w:hanging="360"/>
      </w:pPr>
      <w:r>
        <w:t>L’anneau par où passe le muscle trochleateur est en par-</w:t>
      </w:r>
      <w:r>
        <w:br/>
        <w:t>tie cartilagineux, &amp; en partie ligamenteux. La por-</w:t>
      </w:r>
      <w:r>
        <w:br/>
        <w:t>tion cartilagineuse est applatie, un peu large, &amp; à</w:t>
      </w:r>
      <w:r>
        <w:br/>
        <w:t>peu près semblable à la moitié d’un anneau. La por-</w:t>
      </w:r>
      <w:r>
        <w:br w:type="page"/>
      </w:r>
    </w:p>
    <w:p w14:paraId="56004233" w14:textId="77777777" w:rsidR="000A3BFB" w:rsidRDefault="00000000">
      <w:pPr>
        <w:tabs>
          <w:tab w:val="left" w:pos="1535"/>
        </w:tabs>
      </w:pPr>
      <w:r>
        <w:rPr>
          <w:i/>
          <w:iCs/>
        </w:rPr>
        <w:lastRenderedPageBreak/>
        <w:t>g</w:t>
      </w:r>
      <w:r>
        <w:tab/>
        <w:t>O C U</w:t>
      </w:r>
    </w:p>
    <w:p w14:paraId="62F88EFE" w14:textId="77777777" w:rsidR="000A3BFB" w:rsidRDefault="00000000">
      <w:pPr>
        <w:ind w:firstLine="360"/>
      </w:pPr>
      <w:r>
        <w:t>tion ligamenteuse tient fortement aux deux extrémi-</w:t>
      </w:r>
      <w:r>
        <w:br/>
        <w:t>tés de ce petit cartilage courbe, &amp; s’attache au fond</w:t>
      </w:r>
      <w:r>
        <w:br/>
        <w:t>de la petite fossette qui se trouve dans l’orbite fur</w:t>
      </w:r>
      <w:r>
        <w:br/>
        <w:t>l’apophyse angulaire cle l’os frontal. Par le moyen de</w:t>
      </w:r>
      <w:r>
        <w:br/>
        <w:t>cette portion ligamenteufe l’anneau est en quelque fa-</w:t>
      </w:r>
      <w:r>
        <w:br/>
        <w:t>çon mobile &amp; obéit au mouVement det mufcle. Au</w:t>
      </w:r>
      <w:r>
        <w:br/>
        <w:t>bord antérieur de l’anneau est attachée une gaine li-</w:t>
      </w:r>
      <w:r>
        <w:br/>
        <w:t>gamenteufe qui enferme le tendon jufqu’à fon infer-</w:t>
      </w:r>
      <w:r>
        <w:br/>
        <w:t>tion au globe.</w:t>
      </w:r>
    </w:p>
    <w:p w14:paraId="749298C3" w14:textId="77777777" w:rsidR="000A3BFB" w:rsidRDefault="00000000">
      <w:pPr>
        <w:ind w:left="360" w:hanging="360"/>
      </w:pPr>
      <w:r>
        <w:t xml:space="preserve">Le </w:t>
      </w:r>
      <w:r>
        <w:rPr>
          <w:lang w:val="la-Latn" w:eastAsia="la-Latn" w:bidi="la-Latn"/>
        </w:rPr>
        <w:t xml:space="preserve">muEcle </w:t>
      </w:r>
      <w:r>
        <w:t>oblique inférieur est situé obliquement au bas</w:t>
      </w:r>
      <w:r>
        <w:br/>
        <w:t>de l’orbite, &amp; fous le mufcle abaisteur ou droit infé-</w:t>
      </w:r>
      <w:r>
        <w:br/>
        <w:t xml:space="preserve">rieur ; de forte que l’abaisseur </w:t>
      </w:r>
      <w:r>
        <w:rPr>
          <w:i/>
          <w:iCs/>
        </w:rPr>
        <w:t>se</w:t>
      </w:r>
      <w:r>
        <w:t xml:space="preserve"> trouve entre le glo-</w:t>
      </w:r>
      <w:r>
        <w:br/>
        <w:t>be &amp; le mufde oblique inférieur. Ce mufcle oblique</w:t>
      </w:r>
      <w:r>
        <w:br/>
        <w:t>Inférieur est attaché par une extrémité un peu tendi-</w:t>
      </w:r>
      <w:r>
        <w:br/>
        <w:t>neuse à la racine de l’apophyse nasiale de l’os maxil-</w:t>
      </w:r>
      <w:r>
        <w:br/>
        <w:t>laire, vers le bord de l’orbite, entre l’ouverture du</w:t>
      </w:r>
      <w:r>
        <w:br/>
        <w:t>conduit naEal &amp; la fissure orbitaire inférieure.</w:t>
      </w:r>
    </w:p>
    <w:p w14:paraId="36FB5FA9" w14:textId="77777777" w:rsidR="000A3BFB" w:rsidRDefault="00000000">
      <w:pPr>
        <w:ind w:left="360" w:hanging="360"/>
      </w:pPr>
      <w:r>
        <w:t>De-là il passe obliquement &amp; un peu traverfalement en</w:t>
      </w:r>
      <w:r>
        <w:br/>
        <w:t>arriere fous le mufcle abaisseur, &amp; va s’attacher à la</w:t>
      </w:r>
      <w:r>
        <w:br/>
        <w:t>partie latérale postérieure du globe par un tendon</w:t>
      </w:r>
      <w:r>
        <w:br/>
        <w:t>plat, à Popposite &amp; à peu de distance du tendon de</w:t>
      </w:r>
      <w:r>
        <w:br/>
        <w:t>l’oblique sclpérieur ou trochléateur ; de Porte que les</w:t>
      </w:r>
      <w:r>
        <w:br/>
        <w:t>deux musicles embrassent en quelque maniere le globe</w:t>
      </w:r>
      <w:r>
        <w:br/>
        <w:t>par sa partie postérieure externe.</w:t>
      </w:r>
    </w:p>
    <w:p w14:paraId="6491A2BF" w14:textId="77777777" w:rsidR="000A3BFB" w:rsidRDefault="00000000">
      <w:pPr>
        <w:ind w:left="360" w:hanging="360"/>
      </w:pPr>
      <w:r>
        <w:t>Des quatre droits le supérieur porte la portion antérieu-</w:t>
      </w:r>
      <w:r>
        <w:br/>
        <w:t>re du globe en haut, quand on levé les yeux; l’infé-</w:t>
      </w:r>
      <w:r>
        <w:br/>
        <w:t>rieur fait rouler cette portion en bas, quand on baisi-</w:t>
      </w:r>
      <w:r>
        <w:br/>
      </w:r>
      <w:r>
        <w:rPr>
          <w:i/>
          <w:iCs/>
        </w:rPr>
        <w:t>fe</w:t>
      </w:r>
      <w:r>
        <w:t xml:space="preserve"> les yeux ; l’interne la tourne vers le nez </w:t>
      </w:r>
      <w:r>
        <w:rPr>
          <w:i/>
          <w:iCs/>
        </w:rPr>
        <w:t>, &amp; fait</w:t>
      </w:r>
      <w:r>
        <w:rPr>
          <w:i/>
          <w:iCs/>
        </w:rPr>
        <w:br/>
      </w:r>
      <w:r>
        <w:t>le mouvement qu’on appelle adduction ; &amp; l’externe</w:t>
      </w:r>
      <w:r>
        <w:br/>
        <w:t>la tourne vers la tempe par' le mouvement appelle</w:t>
      </w:r>
      <w:r>
        <w:br/>
        <w:t>abduction.</w:t>
      </w:r>
    </w:p>
    <w:p w14:paraId="421D56BF" w14:textId="77777777" w:rsidR="000A3BFB" w:rsidRDefault="00000000">
      <w:pPr>
        <w:ind w:left="360" w:hanging="360"/>
      </w:pPr>
      <w:r>
        <w:t>Quand deux muscles droits voisins agissent en même-</w:t>
      </w:r>
      <w:r>
        <w:br/>
        <w:t>tems , ils font aller la portion antérieure du globe obli-</w:t>
      </w:r>
      <w:r>
        <w:br/>
        <w:t>quement vers le côté qui répond à l’intervalle de ces</w:t>
      </w:r>
      <w:r>
        <w:br/>
        <w:t>deux mufcles. Enfin quand les quatre mufcles agif-</w:t>
      </w:r>
      <w:r>
        <w:br/>
        <w:t>fent successivement les uns après les autres, ils font</w:t>
      </w:r>
      <w:r>
        <w:br/>
        <w:t>mouvoir la partie antérieure du globe en rond; c’est</w:t>
      </w:r>
      <w:r>
        <w:br/>
        <w:t>ce qu’on appelle rouler les yeux.</w:t>
      </w:r>
    </w:p>
    <w:p w14:paraId="7A95C3A9" w14:textId="77777777" w:rsidR="000A3BFB" w:rsidRDefault="00000000">
      <w:pPr>
        <w:ind w:left="360" w:hanging="360"/>
      </w:pPr>
      <w:r>
        <w:t>Il faut obferver que tous ces mouvemens du globe</w:t>
      </w:r>
      <w:r>
        <w:br/>
        <w:t xml:space="preserve">de </w:t>
      </w:r>
      <w:r>
        <w:rPr>
          <w:i/>
          <w:iCs/>
        </w:rPr>
        <w:t>l’œil se</w:t>
      </w:r>
      <w:r>
        <w:t xml:space="preserve"> font autour du centre de ce globe , de for-</w:t>
      </w:r>
      <w:r>
        <w:br/>
        <w:t xml:space="preserve">te qu’en même - tems que la portion antérieure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meut, toutes les autres portions </w:t>
      </w:r>
      <w:r>
        <w:rPr>
          <w:i/>
          <w:iCs/>
        </w:rPr>
        <w:t>se</w:t>
      </w:r>
      <w:r>
        <w:t xml:space="preserve"> meuvent aussi</w:t>
      </w:r>
      <w:r>
        <w:br/>
        <w:t>refpectiVement. Ainsi quand on tourne la prunelle ,</w:t>
      </w:r>
      <w:r>
        <w:br/>
        <w:t>jpar exemple, vers le nez, ou en haut, alors on tour-</w:t>
      </w:r>
      <w:r>
        <w:br/>
        <w:t>ne en même-tems l’attache du nerf optique vers la</w:t>
      </w:r>
      <w:r>
        <w:br/>
        <w:t>tempe voisine,ou embas; &amp; ainsi du reste.</w:t>
      </w:r>
    </w:p>
    <w:p w14:paraId="5E802846" w14:textId="77777777" w:rsidR="000A3BFB" w:rsidRDefault="00000000">
      <w:pPr>
        <w:ind w:left="360" w:hanging="360"/>
      </w:pPr>
      <w:r>
        <w:t>L’ufage des mufdes obliques est principalement de</w:t>
      </w:r>
      <w:r>
        <w:br/>
        <w:t>contrebalancer l’action des mufcles droits, &amp; de fervir</w:t>
      </w:r>
      <w:r>
        <w:br/>
        <w:t xml:space="preserve">d’appui au globe de </w:t>
      </w:r>
      <w:r>
        <w:rPr>
          <w:i/>
          <w:iCs/>
        </w:rPr>
        <w:t>Fœil</w:t>
      </w:r>
      <w:r>
        <w:t xml:space="preserve"> dans tous les mouvemens</w:t>
      </w:r>
      <w:r>
        <w:br/>
        <w:t>dont je viens de parler. Leurs attaches à contre-siens</w:t>
      </w:r>
      <w:r>
        <w:br/>
        <w:t>des droits le prouve assez. Leurs points fixes par rap-</w:t>
      </w:r>
      <w:r>
        <w:br/>
        <w:t>port aux mouvemens du globe font en-devant &amp; au</w:t>
      </w:r>
      <w:r>
        <w:br/>
        <w:t>bord de l'orbite, comme ceux des mufcles droits sont</w:t>
      </w:r>
      <w:r>
        <w:br/>
        <w:t>en arriere dans le fond de l’orbite. La graisse mollasse</w:t>
      </w:r>
      <w:r>
        <w:br/>
        <w:t>qui est derrière le globe est absolument insuffisante</w:t>
      </w:r>
      <w:r>
        <w:br/>
        <w:t>&amp; incapable de lui donner un tel appui. Le nerf opti-</w:t>
      </w:r>
      <w:r>
        <w:br/>
        <w:t>que l’est encore moins. J’ai démontré que ce nerf fuit</w:t>
      </w:r>
      <w:r>
        <w:br/>
        <w:t>tous les tOulemens du globe de l’œil, ce qu’il ne pour-</w:t>
      </w:r>
      <w:r>
        <w:br/>
        <w:t>roit pas faire, si la graisse n’étoit pas fouple &amp; très-</w:t>
      </w:r>
      <w:r>
        <w:br/>
        <w:t>obéissante , &amp; par conséquent fans résistance. Il faut</w:t>
      </w:r>
      <w:r>
        <w:br/>
        <w:t>ajouter ici, que le nerf outre fa directlon a une cour-</w:t>
      </w:r>
      <w:r>
        <w:br/>
        <w:t>bure vers fon insertion au globe de licil, laquelle cour-</w:t>
      </w:r>
      <w:r>
        <w:br/>
        <w:t>bure lui permet de s’allonger, &amp; par conséquent l’em-</w:t>
      </w:r>
      <w:r>
        <w:br/>
        <w:t>pêche d’être tiraillé quand il est obligé de fuivre les</w:t>
      </w:r>
      <w:r>
        <w:br/>
        <w:t>roulemens du globe.</w:t>
      </w:r>
    </w:p>
    <w:p w14:paraId="7595E543" w14:textId="77777777" w:rsidR="000A3BFB" w:rsidRDefault="00000000">
      <w:r>
        <w:t>L’obliquité de ces deux muEcles n’empêche pas leur</w:t>
      </w:r>
      <w:r>
        <w:br/>
        <w:t>fonction d’appui, qui n’est pas un appui séparé fur le-</w:t>
      </w:r>
      <w:r>
        <w:br/>
        <w:t xml:space="preserve">quel le globe de </w:t>
      </w:r>
      <w:r>
        <w:rPr>
          <w:i/>
          <w:iCs/>
        </w:rPr>
        <w:t>Fœil</w:t>
      </w:r>
      <w:r>
        <w:t xml:space="preserve"> glisse , comme la têtê d’un os</w:t>
      </w:r>
      <w:r>
        <w:br/>
        <w:t>dans la cavité articulaire d’un autre os, mais un appui</w:t>
      </w:r>
      <w:r>
        <w:br/>
        <w:t>attaché qui s’accommode à tous les dégrés des rou-</w:t>
      </w:r>
      <w:r>
        <w:br/>
      </w:r>
      <w:r>
        <w:lastRenderedPageBreak/>
        <w:t xml:space="preserve">lemens du globe de </w:t>
      </w:r>
      <w:r>
        <w:rPr>
          <w:i/>
          <w:iCs/>
        </w:rPr>
        <w:t>Fœil.</w:t>
      </w:r>
      <w:r>
        <w:t xml:space="preserve"> Une situation directe de ces</w:t>
      </w:r>
      <w:r>
        <w:br/>
        <w:t>mufcles auroit incommodé les muscles droits. Leur</w:t>
      </w:r>
      <w:r>
        <w:br/>
        <w:t>obliquité devient, pour ainsi dire, rectifiée par deux</w:t>
      </w:r>
      <w:r>
        <w:br/>
        <w:t>moyens. L’un de ces moyens est la paroi interne de</w:t>
      </w:r>
      <w:r>
        <w:br/>
        <w:t>l’orbite ; l’autre est le mufcle droit externe.</w:t>
      </w:r>
    </w:p>
    <w:p w14:paraId="12892165" w14:textId="77777777" w:rsidR="000A3BFB" w:rsidRDefault="00000000">
      <w:r>
        <w:t>La parois interne de l’orbite fert en quelque façon d’un</w:t>
      </w:r>
    </w:p>
    <w:p w14:paraId="31D2E274" w14:textId="77777777" w:rsidR="000A3BFB" w:rsidRDefault="00000000">
      <w:pPr>
        <w:tabs>
          <w:tab w:val="left" w:pos="2264"/>
        </w:tabs>
      </w:pPr>
      <w:r>
        <w:t>O C U</w:t>
      </w:r>
      <w:r>
        <w:tab/>
        <w:t>I©</w:t>
      </w:r>
    </w:p>
    <w:p w14:paraId="02464FEA" w14:textId="77777777" w:rsidR="000A3BFB" w:rsidRDefault="00000000">
      <w:pPr>
        <w:ind w:firstLine="360"/>
      </w:pPr>
      <w:r>
        <w:t>appui collatéral, qui empêche le globe de vaciller</w:t>
      </w:r>
      <w:r>
        <w:br/>
        <w:t>au-dedans , comme la rencontre des deux mufcles</w:t>
      </w:r>
      <w:r>
        <w:br/>
        <w:t>obliques l’empêche en partie de vaciller en - dehors.</w:t>
      </w:r>
      <w:r>
        <w:br/>
        <w:t xml:space="preserve">Le mufcle abducteur </w:t>
      </w:r>
      <w:r>
        <w:rPr>
          <w:smallCaps/>
        </w:rPr>
        <w:t>ou</w:t>
      </w:r>
      <w:r>
        <w:t xml:space="preserve"> </w:t>
      </w:r>
      <w:r>
        <w:rPr>
          <w:lang w:val="la-Latn" w:eastAsia="la-Latn" w:bidi="la-Latn"/>
        </w:rPr>
        <w:t xml:space="preserve">muEcle </w:t>
      </w:r>
      <w:r>
        <w:t xml:space="preserve">droit interne, </w:t>
      </w:r>
      <w:r>
        <w:rPr>
          <w:lang w:val="el-GR" w:eastAsia="el-GR" w:bidi="el-GR"/>
        </w:rPr>
        <w:t>ηοη</w:t>
      </w:r>
      <w:r w:rsidRPr="0091228B">
        <w:rPr>
          <w:lang w:eastAsia="el-GR" w:bidi="el-GR"/>
        </w:rPr>
        <w:t>-</w:t>
      </w:r>
      <w:r w:rsidRPr="0091228B">
        <w:rPr>
          <w:lang w:eastAsia="el-GR" w:bidi="el-GR"/>
        </w:rPr>
        <w:br/>
      </w:r>
      <w:r>
        <w:t>feulement empêche aussi par fon contour le globe de</w:t>
      </w:r>
      <w:r>
        <w:br/>
        <w:t>vaciller en-dehors , mais il empêche aussi le mouve-</w:t>
      </w:r>
      <w:r>
        <w:br/>
        <w:t>ment indirect des muscles obliques de le pousser hors</w:t>
      </w:r>
      <w:r>
        <w:br/>
        <w:t>de l’orbite du côté de la tempe. Les autres usages</w:t>
      </w:r>
      <w:r>
        <w:br/>
        <w:t>qu’on attribue à ces mufcles m’ont paru n’avoir au-</w:t>
      </w:r>
      <w:r>
        <w:br/>
        <w:t>cun fondement, felon leurs attaches &amp; la conforma-</w:t>
      </w:r>
      <w:r>
        <w:br/>
        <w:t>tion des parties auxquelles ils ont rapport. Voyez ce</w:t>
      </w:r>
      <w:r>
        <w:br/>
        <w:t xml:space="preserve">que j’en ai dit dans les </w:t>
      </w:r>
      <w:r>
        <w:rPr>
          <w:i/>
          <w:iCs/>
        </w:rPr>
        <w:t>Mémoires de P Académie</w:t>
      </w:r>
      <w:r>
        <w:t xml:space="preserve"> 1721.</w:t>
      </w:r>
    </w:p>
    <w:p w14:paraId="5E747A54" w14:textId="77777777" w:rsidR="000A3BFB" w:rsidRDefault="00000000">
      <w:r>
        <w:rPr>
          <w:i/>
          <w:iCs/>
        </w:rPr>
        <w:t>Les sourcils , les rnaseles frontaux s occipitaux &amp;</w:t>
      </w:r>
      <w:r>
        <w:rPr>
          <w:i/>
          <w:iCs/>
        </w:rPr>
        <w:br/>
        <w:t>sourciliers.</w:t>
      </w:r>
    </w:p>
    <w:p w14:paraId="3585DCCF" w14:textId="77777777" w:rsidR="000A3BFB" w:rsidRDefault="00000000">
      <w:r>
        <w:t>*</w:t>
      </w:r>
    </w:p>
    <w:p w14:paraId="6B74B814" w14:textId="77777777" w:rsidR="000A3BFB" w:rsidRDefault="00000000">
      <w:pPr>
        <w:ind w:left="360" w:hanging="360"/>
      </w:pPr>
      <w:r>
        <w:t>Les fourcils font les deux arcades de poils situées au bas</w:t>
      </w:r>
      <w:r>
        <w:br/>
        <w:t>du front entre le haut du nez &amp; les tempes, dans la</w:t>
      </w:r>
      <w:r>
        <w:br/>
        <w:t>même direction que celle des arcades osseufes qui for-</w:t>
      </w:r>
      <w:r>
        <w:br/>
        <w:t>ment le bord supérieur des orbites. La peau qui les</w:t>
      </w:r>
      <w:r>
        <w:br/>
        <w:t>soutient ne paroît pas beaucoup plus épaisse que celle</w:t>
      </w:r>
      <w:r>
        <w:br/>
        <w:t>du front. La membrane adipeufe y a plus dépaisseur</w:t>
      </w:r>
      <w:r>
        <w:br/>
        <w:t>qu’aux endroits voisins. Leur extrémité du côté du nez</w:t>
      </w:r>
      <w:r>
        <w:br/>
        <w:t>est appellée tête, étant plus grosse que l’autre extrémité</w:t>
      </w:r>
      <w:r>
        <w:br/>
        <w:t>à laquelle on donne le nom de queue. Leur couleur est</w:t>
      </w:r>
      <w:r>
        <w:br/>
        <w:t>différente dans les différens fujets, &amp; elle est souvent</w:t>
      </w:r>
      <w:r>
        <w:br/>
        <w:t>différente des cheveux dans les mêmes sujets. Leur vo-</w:t>
      </w:r>
      <w:r>
        <w:br/>
        <w:t>lume varie aussi. Les poils en particulier sont forts,</w:t>
      </w:r>
      <w:r>
        <w:br/>
        <w:t>&amp; un peu roides; ils font couchés obliquement, de</w:t>
      </w:r>
      <w:r>
        <w:br/>
        <w:t>maniere que leurs racines fiant tournées vers le nez,</w:t>
      </w:r>
      <w:r>
        <w:br/>
        <w:t>&amp; leurs pointes vers les tempes. Les sourcils ont des</w:t>
      </w:r>
      <w:r>
        <w:br/>
        <w:t>mouvemens communs avec la peau du front, &amp; avec la</w:t>
      </w:r>
      <w:r>
        <w:br/>
        <w:t>peau chevelue qui couVre la tête. Par ces mouvemens</w:t>
      </w:r>
      <w:r>
        <w:br/>
        <w:t>on lève les sourcils en haut, on fait pliffer la peau du</w:t>
      </w:r>
      <w:r>
        <w:br/>
        <w:t>front par des rides plus ou moins tranfversales, plus ou</w:t>
      </w:r>
      <w:r>
        <w:br/>
        <w:t>moins régulières, &amp; on remue la chevelure, &amp; prefqùe</w:t>
      </w:r>
      <w:r>
        <w:br/>
        <w:t>toute la peau chevelue, les uns plus, les autres moins;</w:t>
      </w:r>
      <w:r>
        <w:br/>
        <w:t>&amp; il y en a qui par ce feul mouvement de la chevelure</w:t>
      </w:r>
      <w:r>
        <w:br/>
        <w:t>dérangent leur chapeau fur la tête, &amp; même le font tom-</w:t>
      </w:r>
      <w:r>
        <w:br/>
        <w:t>ber tout à-fait. Les fourcils ont aussi des mouvemens</w:t>
      </w:r>
      <w:r>
        <w:br/>
        <w:t>particuliers qui froncent la peau au - dessus du nez.</w:t>
      </w:r>
      <w:r>
        <w:br/>
        <w:t xml:space="preserve">Tout cela </w:t>
      </w:r>
      <w:r>
        <w:rPr>
          <w:i/>
          <w:iCs/>
        </w:rPr>
        <w:t>se</w:t>
      </w:r>
      <w:r>
        <w:t xml:space="preserve"> fait par les mufcles silivans.</w:t>
      </w:r>
    </w:p>
    <w:p w14:paraId="77C6D105" w14:textId="77777777" w:rsidR="000A3BFB" w:rsidRDefault="00000000">
      <w:pPr>
        <w:ind w:left="360" w:hanging="360"/>
      </w:pPr>
      <w:r>
        <w:t>Les mufdes frontaux sont deux plans charnus, minces,</w:t>
      </w:r>
      <w:r>
        <w:br/>
        <w:t>larges, d’une hauteur ou longueur inégale, situés im-</w:t>
      </w:r>
      <w:r>
        <w:br/>
        <w:t>médiatement après la peau &amp; la membrane adipeuse</w:t>
      </w:r>
      <w:r>
        <w:br/>
        <w:t>Eur les parties antérieures du front, dans lesquelles</w:t>
      </w:r>
      <w:r>
        <w:br/>
        <w:t>ils couvrent depuis la racine du nez &amp; environ les</w:t>
      </w:r>
      <w:r>
        <w:br/>
        <w:t>deux tiers Euivans du contour inférieur des fourcils,</w:t>
      </w:r>
      <w:r>
        <w:br/>
        <w:t>jusques vers les parties latérales de la chevelure du</w:t>
      </w:r>
      <w:r>
        <w:br/>
        <w:t xml:space="preserve">front. Ils </w:t>
      </w:r>
      <w:r>
        <w:rPr>
          <w:i/>
          <w:iCs/>
        </w:rPr>
        <w:t>se</w:t>
      </w:r>
      <w:r>
        <w:t xml:space="preserve"> touchent fur la racine du nez, comme ne</w:t>
      </w:r>
      <w:r>
        <w:br/>
        <w:t>faisiint qu’un seul muEcle. A cet endroit leurs fibres</w:t>
      </w:r>
      <w:r>
        <w:br/>
        <w:t>font courtes &amp; longitudinales ou verticalement droi-</w:t>
      </w:r>
      <w:r>
        <w:br/>
        <w:t>tes.</w:t>
      </w:r>
    </w:p>
    <w:p w14:paraId="214DB377" w14:textId="77777777" w:rsidR="000A3BFB" w:rsidRDefault="00000000">
      <w:pPr>
        <w:ind w:left="360" w:hanging="360"/>
      </w:pPr>
      <w:r>
        <w:t>Les fibres suivantes deviennent de côté &amp; d’autre par</w:t>
      </w:r>
      <w:r>
        <w:br/>
        <w:t>dégrés plus longues &amp; obliques, de sorte que les plus</w:t>
      </w:r>
      <w:r>
        <w:br/>
        <w:t>antérieures sont les plus courtes &amp; droites , les plus</w:t>
      </w:r>
      <w:r>
        <w:br/>
        <w:t>latérales sont les plus longues &amp; obliquement détour-</w:t>
      </w:r>
      <w:r>
        <w:br/>
        <w:t>nées vers les tempes par leurs extrémités supérieures.</w:t>
      </w:r>
      <w:r>
        <w:br/>
        <w:t>Cet arrangement des deux plans forme un esipace ou</w:t>
      </w:r>
      <w:r>
        <w:br/>
        <w:t>un intervalle angulaire entre leur rencontre &amp; la che-</w:t>
      </w:r>
      <w:r>
        <w:br/>
        <w:t>velure au milieu du front. On ne trouve pas dans tous</w:t>
      </w:r>
      <w:r>
        <w:br/>
        <w:t>les fujets le même arrangement, comme on y trouve</w:t>
      </w:r>
      <w:r>
        <w:br/>
        <w:t>une grande variété de rides frontales &amp; de limites de</w:t>
      </w:r>
      <w:r>
        <w:br/>
        <w:t>la chevelure du front.</w:t>
      </w:r>
    </w:p>
    <w:p w14:paraId="3CEA9F71" w14:textId="77777777" w:rsidR="000A3BFB" w:rsidRDefault="00000000">
      <w:pPr>
        <w:ind w:left="360" w:hanging="360"/>
      </w:pPr>
      <w:r>
        <w:t>Ces mufcles sont attachés par les extrémités inférieures</w:t>
      </w:r>
      <w:r>
        <w:br/>
      </w:r>
      <w:r>
        <w:lastRenderedPageBreak/>
        <w:t>de leurs fibres charnues, immédiatement à la peau, au</w:t>
      </w:r>
      <w:r>
        <w:br/>
        <w:t>travers de la membrane adipeufe. Ils couvrent les muf-</w:t>
      </w:r>
      <w:r>
        <w:br/>
        <w:t>cles sourciliers ,&amp; y sont fort adhérens par une efpece</w:t>
      </w:r>
      <w:r>
        <w:br/>
        <w:t>d’entrelacement. Ils paroissent avoir quelque attache</w:t>
      </w:r>
      <w:r>
        <w:br/>
        <w:t>par ces mêmes fibres inférieures aux apophyses an-</w:t>
      </w:r>
      <w:r>
        <w:br/>
        <w:t>gulaires de l’os frontal, &amp;ste confondent un peu avec</w:t>
      </w:r>
      <w:r>
        <w:br/>
        <w:t>les mufcles orbiculaires des paupieres &amp; les muicles</w:t>
      </w:r>
      <w:r>
        <w:br/>
        <w:t>du nez. Les extrémités supérieures de leurs fibres char-</w:t>
      </w:r>
      <w:r>
        <w:br/>
        <w:t>nues scmt attachées à la fur fa ce externe ou convexité</w:t>
      </w:r>
      <w:r>
        <w:br/>
        <w:t>de la calotte aponévrotique. Leurs portions latérales</w:t>
      </w:r>
      <w:r>
        <w:br/>
        <w:t>couvrent chacune la portion voisine du musicle cro-</w:t>
      </w:r>
      <w:r>
        <w:br w:type="page"/>
      </w:r>
    </w:p>
    <w:p w14:paraId="0FF38945" w14:textId="77777777" w:rsidR="000A3BFB" w:rsidRDefault="00000000">
      <w:pPr>
        <w:tabs>
          <w:tab w:val="left" w:pos="1461"/>
        </w:tabs>
      </w:pPr>
      <w:r>
        <w:lastRenderedPageBreak/>
        <w:t>II</w:t>
      </w:r>
      <w:r>
        <w:tab/>
        <w:t>O C U</w:t>
      </w:r>
    </w:p>
    <w:p w14:paraId="0CE5E008" w14:textId="77777777" w:rsidR="000A3BFB" w:rsidRDefault="00000000">
      <w:pPr>
        <w:ind w:firstLine="360"/>
      </w:pPr>
      <w:r>
        <w:t>taphite ou temporal, &amp; elles y font comme collées.</w:t>
      </w:r>
      <w:r>
        <w:br/>
        <w:t>Les attaches en haut &amp; en bas font par dégrés. Les</w:t>
      </w:r>
      <w:r>
        <w:br/>
        <w:t>musicles occipitaux sirnt deux petits plans charnus,</w:t>
      </w:r>
      <w:r>
        <w:br/>
        <w:t>minces , très-larges &amp; courts; situés siur les parties la-</w:t>
      </w:r>
      <w:r>
        <w:br/>
        <w:t>térales de l’occiput, à quelque distance l'un de l'autre.</w:t>
      </w:r>
      <w:r>
        <w:br/>
        <w:t>Ils siont attachés par les extrémités inférieures de leurs</w:t>
      </w:r>
      <w:r>
        <w:br/>
        <w:t>fibres charnues à la ligne tranfverfale supérieure de</w:t>
      </w:r>
      <w:r>
        <w:br/>
        <w:t>l’os occipital, &amp; un peu au-dessus. De-là leurs fibres</w:t>
      </w:r>
      <w:r>
        <w:br/>
        <w:t>charnues montent obliquement de derriere en-devant,</w:t>
      </w:r>
      <w:r>
        <w:br/>
        <w:t>&amp; s’attachent à la surface interne ou convexité de la</w:t>
      </w:r>
      <w:r>
        <w:br/>
        <w:t>calotte aponévrotique.</w:t>
      </w:r>
    </w:p>
    <w:p w14:paraId="69D03CB7" w14:textId="77777777" w:rsidR="000A3BFB" w:rsidRDefault="00000000">
      <w:pPr>
        <w:ind w:left="360" w:hanging="360"/>
      </w:pPr>
      <w:r>
        <w:t>La largeur de ces mufcles s’étend depuis la partie posté-</w:t>
      </w:r>
      <w:r>
        <w:br/>
        <w:t>rieure-moyenne de l’occiput, jufques vers les apophy-</w:t>
      </w:r>
      <w:r>
        <w:br/>
        <w:t>fes mastoïdes, &amp; leur hauteur diminue inégalement à</w:t>
      </w:r>
      <w:r>
        <w:br/>
        <w:t>mefure qu’sts s’approchent des mêmes apophyfes. L’i-</w:t>
      </w:r>
      <w:r>
        <w:br/>
        <w:t>négtlité de leur hauteur les fait paraître chacun com-</w:t>
      </w:r>
      <w:r>
        <w:br/>
        <w:t>me double dans quelques fujets. Quelquefois ils font</w:t>
      </w:r>
      <w:r>
        <w:br/>
        <w:t>si minces &amp; si pâles, qu’ils paraissent manquer. On les</w:t>
      </w:r>
      <w:r>
        <w:br/>
        <w:t>trouve encore couverts d’une expansion aponévrotique</w:t>
      </w:r>
      <w:r>
        <w:br/>
        <w:t>des mufcles trapèzes.</w:t>
      </w:r>
    </w:p>
    <w:p w14:paraId="74B61FF4" w14:textId="77777777" w:rsidR="000A3BFB" w:rsidRDefault="00000000">
      <w:pPr>
        <w:ind w:left="360" w:hanging="360"/>
      </w:pPr>
      <w:r>
        <w:t>Les mufcles oecipitaux &amp; les frontaux paraissent être des</w:t>
      </w:r>
      <w:r>
        <w:br/>
        <w:t>vrais mufcles digastriques, par rapport à leurs attaches</w:t>
      </w:r>
      <w:r>
        <w:br/>
        <w:t>réciproques à la calotte aponévrotique ,&amp; par rapport</w:t>
      </w:r>
      <w:r>
        <w:br/>
        <w:t>à leur action. Leurs attaches à la calotte aponévrotique</w:t>
      </w:r>
      <w:r>
        <w:br/>
        <w:t>sont à contre-sens, les uns étant attachés par-dehors ,</w:t>
      </w:r>
      <w:r>
        <w:br/>
        <w:t>&amp; les autres par - dedans , de sorte que l’aponévrose</w:t>
      </w:r>
      <w:r>
        <w:br/>
        <w:t>peut être regardée comme un tendon mitoyen de qua-</w:t>
      </w:r>
      <w:r>
        <w:br/>
        <w:t>tre mufcles de l’espece de ceux qu’on appelle sim-</w:t>
      </w:r>
      <w:r>
        <w:br/>
        <w:t>ples, c’est-à-dire, dont les fibres charnues ne sont at-</w:t>
      </w:r>
      <w:r>
        <w:br/>
        <w:t>tachées qu’à un côté de leur tendon. Les attaches fi-</w:t>
      </w:r>
      <w:r>
        <w:br/>
        <w:t>xes des occipitaux au bas de l’occiput, &amp; les attaches</w:t>
      </w:r>
      <w:r>
        <w:br/>
        <w:t>mobiles des frontaux à la peau du front &amp; aux fourcils,</w:t>
      </w:r>
      <w:r>
        <w:br/>
        <w:t>étant bien considérées avec leurs attaches réciproques à</w:t>
      </w:r>
      <w:r>
        <w:br/>
        <w:t>une même aponéVrofe paraissent encore démontrer que</w:t>
      </w:r>
      <w:r>
        <w:br/>
        <w:t>ces mufcles sont digastriques.</w:t>
      </w:r>
    </w:p>
    <w:p w14:paraId="09F4CDED" w14:textId="77777777" w:rsidR="000A3BFB" w:rsidRDefault="00000000">
      <w:pPr>
        <w:ind w:left="360" w:hanging="360"/>
      </w:pPr>
      <w:r>
        <w:t>A l’égard de l'issage de ces quatre mufcles , il paroît</w:t>
      </w:r>
      <w:r>
        <w:br/>
        <w:t>qu’ils agissent toujours comme de concert, &amp; que les</w:t>
      </w:r>
      <w:r>
        <w:br/>
        <w:t>mufcles occipitaux ne sont.que des auxiliaires ou coad-</w:t>
      </w:r>
      <w:r>
        <w:br/>
        <w:t>juteurs des mufcles frontaux, dont la fonction est de</w:t>
      </w:r>
      <w:r>
        <w:br/>
        <w:t>lever ou tirer en haut les fourcils, en lassant à la peau</w:t>
      </w:r>
      <w:r>
        <w:br/>
        <w:t>du front des rides plus ou moins tranfverfes, dont les</w:t>
      </w:r>
      <w:r>
        <w:br/>
        <w:t>traces latérales suivent en quelque maniere la direc-</w:t>
      </w:r>
      <w:r>
        <w:br/>
        <w:t>tion des soureils, aVec une efpece de régularité dans</w:t>
      </w:r>
      <w:r>
        <w:br/>
        <w:t>les uns, &amp; très-irrégulierement dans les autres.</w:t>
      </w:r>
    </w:p>
    <w:p w14:paraId="0F8CC15C" w14:textId="77777777" w:rsidR="000A3BFB" w:rsidRDefault="00000000">
      <w:pPr>
        <w:ind w:left="360" w:hanging="360"/>
      </w:pPr>
      <w:r>
        <w:t>Pour s’assurer de la coopération de ces quatre mufcles, on</w:t>
      </w:r>
      <w:r>
        <w:br/>
        <w:t>n’a qu’à tenir la main appliquée sur les occipitaux,</w:t>
      </w:r>
      <w:r>
        <w:br/>
        <w:t>pendant qu’on leve par dlfférentes reprises les siaur-</w:t>
      </w:r>
      <w:r>
        <w:br/>
        <w:t>cils, &amp; qu’on ride le front; car on sentira un tirail-</w:t>
      </w:r>
      <w:r>
        <w:br/>
        <w:t>lement qui répond à chaque mouvement des sourcils,</w:t>
      </w:r>
      <w:r>
        <w:br/>
        <w:t>dans les uns plus, dans les autres moins. Il paroît mê-</w:t>
      </w:r>
      <w:r>
        <w:br/>
        <w:t>me dans quelques uns que les occipitaux fe relâchent</w:t>
      </w:r>
      <w:r>
        <w:br/>
      </w:r>
      <w:r>
        <w:rPr>
          <w:smallCaps/>
        </w:rPr>
        <w:t>ou</w:t>
      </w:r>
      <w:r>
        <w:t xml:space="preserve"> prêtent, pendant que les frontaux par leur contrac-</w:t>
      </w:r>
      <w:r>
        <w:br/>
        <w:t>tion, font remuer toute la cheVelure avec la calotte</w:t>
      </w:r>
      <w:r>
        <w:br/>
        <w:t>aponévrotique vers le devant, &amp; que les occipitaux la</w:t>
      </w:r>
      <w:r>
        <w:br/>
        <w:t>ramènent enfuite.</w:t>
      </w:r>
    </w:p>
    <w:p w14:paraId="25E2AC1B" w14:textId="77777777" w:rsidR="000A3BFB" w:rsidRDefault="00000000">
      <w:pPr>
        <w:ind w:left="360" w:hanging="360"/>
      </w:pPr>
      <w:r>
        <w:t xml:space="preserve">Les mufcles </w:t>
      </w:r>
      <w:r>
        <w:rPr>
          <w:lang w:val="la-Latn" w:eastAsia="la-Latn" w:bidi="la-Latn"/>
        </w:rPr>
        <w:t xml:space="preserve">Eourciliers </w:t>
      </w:r>
      <w:r>
        <w:t>sont des faisceaux charnus situés</w:t>
      </w:r>
      <w:r>
        <w:br/>
        <w:t>derriere les sourcils &amp; derriere la portion inférieure</w:t>
      </w:r>
      <w:r>
        <w:br/>
        <w:t>des mufcles frontaux, depuis la racine du nez jufqu’au</w:t>
      </w:r>
      <w:r>
        <w:br/>
        <w:t>de-là de la moitié fuivante des arcades fourcilieres.</w:t>
      </w:r>
      <w:r>
        <w:br/>
        <w:t>Ils font fortement attachés en partie à la fynarthrofe</w:t>
      </w:r>
      <w:r>
        <w:br/>
        <w:t xml:space="preserve">des os du nez avec l’os frontal, où ils </w:t>
      </w:r>
      <w:r>
        <w:rPr>
          <w:i/>
          <w:iCs/>
        </w:rPr>
        <w:t>se</w:t>
      </w:r>
      <w:r>
        <w:t xml:space="preserve"> rencontrent</w:t>
      </w:r>
      <w:r>
        <w:br/>
        <w:t>de fort près avec les mufcles du nez, &amp; en partie à</w:t>
      </w:r>
      <w:r>
        <w:br/>
        <w:t>une petite portion voisine de l’orbite. De-là ils mon-</w:t>
      </w:r>
      <w:r>
        <w:br/>
        <w:t>tent d’abord un peu, &amp; aussitôt après ils suivent plus</w:t>
      </w:r>
      <w:r>
        <w:br/>
        <w:t>ou moins la direction des sourcils, lls fiant composés</w:t>
      </w:r>
      <w:r>
        <w:br/>
        <w:t>de plusieurs paquets de fibres obliques, attachés par</w:t>
      </w:r>
      <w:r>
        <w:br/>
        <w:t>un bout aux endroits que je viens de nommer, &amp; par</w:t>
      </w:r>
      <w:r>
        <w:br/>
        <w:t>l’autre bout en partie à l’extrémité inférieure des muf-</w:t>
      </w:r>
      <w:r>
        <w:br/>
        <w:t>cles dont ils font couverts, &amp; après cela en partie im-</w:t>
      </w:r>
      <w:r>
        <w:br/>
        <w:t>médiatementà la peau qui couvre les fourcils.On con-</w:t>
      </w:r>
      <w:r>
        <w:br/>
      </w:r>
      <w:r>
        <w:lastRenderedPageBreak/>
        <w:t>fond facilement cette portion avec une portion du muf-</w:t>
      </w:r>
      <w:r>
        <w:br/>
        <w:t>cle orbiculaire des paupières.</w:t>
      </w:r>
    </w:p>
    <w:p w14:paraId="03F15ECE" w14:textId="77777777" w:rsidR="000A3BFB" w:rsidRDefault="00000000">
      <w:pPr>
        <w:ind w:left="360" w:hanging="360"/>
      </w:pPr>
      <w:r>
        <w:t>Leur action est d’abaisser les fourcils, de les approcher</w:t>
      </w:r>
      <w:r>
        <w:br/>
        <w:t>Pua de l’autre ,de froncer par des rides longitudinales</w:t>
      </w:r>
      <w:r>
        <w:br/>
        <w:t>&amp; longitudinalement obliques la peau qui couvre le</w:t>
      </w:r>
      <w:r>
        <w:br/>
        <w:t>bas du front au-dessus du nez, &amp; même par des rides</w:t>
      </w:r>
    </w:p>
    <w:p w14:paraId="5DCEB3E4" w14:textId="77777777" w:rsidR="000A3BFB" w:rsidRDefault="00000000">
      <w:pPr>
        <w:tabs>
          <w:tab w:val="left" w:pos="2215"/>
        </w:tabs>
      </w:pPr>
      <w:r>
        <w:t>O C U</w:t>
      </w:r>
      <w:r>
        <w:tab/>
        <w:t>12</w:t>
      </w:r>
    </w:p>
    <w:p w14:paraId="5DD80E5D" w14:textId="77777777" w:rsidR="000A3BFB" w:rsidRDefault="00000000">
      <w:r>
        <w:t>irrégulierement tranfverfales la peau qui répond pré-</w:t>
      </w:r>
      <w:r>
        <w:br/>
        <w:t>cisément à la racine du nez. Cctte action, de même</w:t>
      </w:r>
      <w:r>
        <w:br/>
        <w:t>que celle des frontaux, comme aussi celle de.s muse</w:t>
      </w:r>
      <w:r>
        <w:br/>
        <w:t>des du nez &amp; des levres , n’ést pas toujours arbitraire,</w:t>
      </w:r>
      <w:r>
        <w:br/>
        <w:t>mais très souvent machinale &amp; occasionnée. Peut-être</w:t>
      </w:r>
      <w:r>
        <w:br/>
        <w:t>fervent ils aussi à tenir dans une efpece d’équilibre les</w:t>
      </w:r>
      <w:r>
        <w:br/>
        <w:t>mufcles frontanx, pendant l'inaction de ces misscles,</w:t>
      </w:r>
      <w:r>
        <w:br/>
        <w:t>dont les fibres sont mobiles par les deux extrémités.</w:t>
      </w:r>
    </w:p>
    <w:p w14:paraId="44ABEC23" w14:textId="77777777" w:rsidR="000A3BFB" w:rsidRDefault="00000000">
      <w:r>
        <w:rPr>
          <w:i/>
          <w:iCs/>
        </w:rPr>
        <w:t>Les paupieres et la membrane conjonctive.</w:t>
      </w:r>
    </w:p>
    <w:p w14:paraId="128ED934" w14:textId="77777777" w:rsidR="000A3BFB" w:rsidRDefault="00000000">
      <w:pPr>
        <w:ind w:left="360" w:hanging="360"/>
      </w:pPr>
      <w:r>
        <w:t>Les paupieres scmt une espece de voiles ou rideaux pla-</w:t>
      </w:r>
      <w:r>
        <w:br/>
        <w:t>cés transversalement au-dessus &amp; au-dessous de la con-</w:t>
      </w:r>
      <w:r>
        <w:br/>
        <w:t xml:space="preserve">véxité antérieure du globe de </w:t>
      </w:r>
      <w:r>
        <w:rPr>
          <w:i/>
          <w:iCs/>
        </w:rPr>
        <w:t>i’oeiI.</w:t>
      </w:r>
      <w:r>
        <w:t xml:space="preserve"> Il y a deux pau-</w:t>
      </w:r>
      <w:r>
        <w:br/>
        <w:t xml:space="preserve">pieres à chaque </w:t>
      </w:r>
      <w:r>
        <w:rPr>
          <w:i/>
          <w:iCs/>
        </w:rPr>
        <w:t>œil,</w:t>
      </w:r>
      <w:r>
        <w:t xml:space="preserve"> une supérieure &amp; une inférieure,</w:t>
      </w:r>
      <w:r>
        <w:br/>
        <w:t>La paupière supérieure est la plus grande &amp; la plus</w:t>
      </w:r>
      <w:r>
        <w:br/>
        <w:t>mobile des deux dans l'homme. La paupiere inférieure</w:t>
      </w:r>
      <w:r>
        <w:br/>
        <w:t>est la plus petite &amp; la moins mobile des deux. Les deux</w:t>
      </w:r>
      <w:r>
        <w:br/>
        <w:t xml:space="preserve">paupieres de chaque </w:t>
      </w:r>
      <w:r>
        <w:rPr>
          <w:i/>
          <w:iCs/>
        </w:rPr>
        <w:t>œil</w:t>
      </w:r>
      <w:r>
        <w:t xml:space="preserve"> s’unissent fur les deux côtés du</w:t>
      </w:r>
      <w:r>
        <w:br/>
        <w:t>globe. On donne aux endroits de leur union le nom</w:t>
      </w:r>
      <w:r>
        <w:br/>
        <w:t>d’angles, &amp; on appelle angle interne ou grand angle</w:t>
      </w:r>
      <w:r>
        <w:br/>
        <w:t>celui qui est du côté du nez, &amp; angle externe ou petit</w:t>
      </w:r>
      <w:r>
        <w:br/>
        <w:t>angle celui qui est du côté des tempes.</w:t>
      </w:r>
    </w:p>
    <w:p w14:paraId="0D2F553E" w14:textId="77777777" w:rsidR="000A3BFB" w:rsidRDefault="00000000">
      <w:pPr>
        <w:ind w:left="360" w:hanging="360"/>
      </w:pPr>
      <w:r>
        <w:t>Les paupieres font compofées de parties communes &amp;de</w:t>
      </w:r>
      <w:r>
        <w:br/>
        <w:t>parties propres. Les parties communes sont la peau,</w:t>
      </w:r>
      <w:r>
        <w:br/>
        <w:t>l’épiderme, la membrane cellulaire ou adipeuse. Les</w:t>
      </w:r>
      <w:r>
        <w:br/>
        <w:t>parties propres semt : les misscles, les tarses, les cils,</w:t>
      </w:r>
      <w:r>
        <w:br/>
        <w:t>les points ou trous ciliaires, les points ou trous lacry-</w:t>
      </w:r>
      <w:r>
        <w:br/>
        <w:t>maux, la caroncule lacrymale, la membrane conjonc-</w:t>
      </w:r>
      <w:r>
        <w:br/>
        <w:t>tive, la glande lacrymale , &amp; enfin, les ligamens parti-</w:t>
      </w:r>
      <w:r>
        <w:br/>
        <w:t>culiers qui soutiennent les tasses. De toutes ces par-</w:t>
      </w:r>
      <w:r>
        <w:br/>
        <w:t>ties des paupières les tasses &amp; leurs ligamens en font</w:t>
      </w:r>
      <w:r>
        <w:br/>
        <w:t>comme la baEe.</w:t>
      </w:r>
    </w:p>
    <w:p w14:paraId="6BE5EB96" w14:textId="77777777" w:rsidR="000A3BFB" w:rsidRDefault="00000000">
      <w:pPr>
        <w:ind w:left="360" w:hanging="360"/>
      </w:pPr>
      <w:r>
        <w:t>Les tarses sont des cartilages minces, qui forment prin-</w:t>
      </w:r>
      <w:r>
        <w:br/>
        <w:t>cipalement le bord de chaque paupiere. Ils font plus</w:t>
      </w:r>
      <w:r>
        <w:br/>
        <w:t>larges dans leur milieu qu’à leurs extrémités. Ceux des</w:t>
      </w:r>
      <w:r>
        <w:br/>
        <w:t>paupieres supérieures ont enyiron cinq lignes de lar-</w:t>
      </w:r>
      <w:r>
        <w:br/>
        <w:t>geur , &amp; les paupieres inférieures n’en ont qu’environ</w:t>
      </w:r>
      <w:r>
        <w:br/>
        <w:t>deux lignes. Leurs extrémités du côté des tempes font</w:t>
      </w:r>
      <w:r>
        <w:br/>
        <w:t>plus grêles &amp; plus étroites que celles du côté du nez.</w:t>
      </w:r>
    </w:p>
    <w:p w14:paraId="6E8BBEF1" w14:textId="77777777" w:rsidR="000A3BFB" w:rsidRDefault="00000000">
      <w:pPr>
        <w:ind w:left="360" w:hanging="360"/>
      </w:pPr>
      <w:r>
        <w:t>Ces cartilages ou tarfes font conformes aux bords &amp; à Ia</w:t>
      </w:r>
      <w:r>
        <w:br/>
        <w:t>courbure des paupieres. Le bord inférieur du cartilage</w:t>
      </w:r>
      <w:r>
        <w:br/>
        <w:t>ou tarfe supérieur , &amp; le bord supérieur du tasse infé-</w:t>
      </w:r>
      <w:r>
        <w:br/>
        <w:t>rieur sis terminent également. Le bord opposite du</w:t>
      </w:r>
      <w:r>
        <w:br/>
        <w:t xml:space="preserve">tarsie supérieur est un peu demi-circulaire entre ses </w:t>
      </w:r>
      <w:r>
        <w:rPr>
          <w:i/>
          <w:iCs/>
        </w:rPr>
        <w:t>ex-</w:t>
      </w:r>
      <w:r>
        <w:rPr>
          <w:i/>
          <w:iCs/>
        </w:rPr>
        <w:br/>
        <w:t>trémités</w:t>
      </w:r>
      <w:r>
        <w:t xml:space="preserve"> ; le bord opposite du tarsie supérieur est plus</w:t>
      </w:r>
      <w:r>
        <w:br/>
        <w:t xml:space="preserve">uniforme : ces bords font plus'minces que ceux qui </w:t>
      </w:r>
      <w:r>
        <w:rPr>
          <w:i/>
          <w:iCs/>
        </w:rPr>
        <w:t>se</w:t>
      </w:r>
      <w:r>
        <w:rPr>
          <w:i/>
          <w:iCs/>
        </w:rPr>
        <w:br/>
      </w:r>
      <w:r>
        <w:t>touchent quand les yeux font fermés Leurs faces in-</w:t>
      </w:r>
      <w:r>
        <w:br/>
        <w:t>ternes, c’est-à-dire, celles du côté du globe, sont en</w:t>
      </w:r>
      <w:r>
        <w:br/>
        <w:t>partie traverféesde plusieurs petites cannelures, dont</w:t>
      </w:r>
      <w:r>
        <w:br/>
        <w:t>je parlerai ci-après. Les extrémités du cartilage siupé-</w:t>
      </w:r>
      <w:r>
        <w:br/>
        <w:t>rieur tiennent aux extrémités du cartilage inférieur par</w:t>
      </w:r>
      <w:r>
        <w:br/>
        <w:t>des especes de petits ligamens.</w:t>
      </w:r>
    </w:p>
    <w:p w14:paraId="022921A9" w14:textId="77777777" w:rsidR="000A3BFB" w:rsidRDefault="00000000">
      <w:pPr>
        <w:ind w:left="360" w:hanging="360"/>
      </w:pPr>
      <w:r>
        <w:t>Les ligamens larges des tarfes sont les allongemens</w:t>
      </w:r>
      <w:r>
        <w:br/>
        <w:t>membraneux formés par la rencontre du périoste orbi-</w:t>
      </w:r>
      <w:r>
        <w:br/>
        <w:t>taire &amp; du péricrane, le long du bord supérieur &amp; du</w:t>
      </w:r>
      <w:r>
        <w:br/>
        <w:t xml:space="preserve">bord inférieur de l’une &amp; de l’autre orbite. Le </w:t>
      </w:r>
      <w:r>
        <w:rPr>
          <w:i/>
          <w:iCs/>
        </w:rPr>
        <w:t>supé-</w:t>
      </w:r>
      <w:r>
        <w:rPr>
          <w:i/>
          <w:iCs/>
        </w:rPr>
        <w:br/>
        <w:t>rieur</w:t>
      </w:r>
      <w:r>
        <w:t xml:space="preserve"> est plus large que l’inférieur. Le fupérieur est at-</w:t>
      </w:r>
      <w:r>
        <w:br/>
        <w:t>tachéaubord voisin du cartilage fupérieur, &amp; l’infé-</w:t>
      </w:r>
      <w:r>
        <w:br/>
        <w:t>rieur est attaché au bord voisin du cartilage ou tarsie in-</w:t>
      </w:r>
      <w:r>
        <w:br/>
        <w:t>férieur; de forte que ces ligamens &amp; les tarfes seuls &amp;</w:t>
      </w:r>
      <w:r>
        <w:br/>
        <w:t>sains les autres parties représentent des paupieres.</w:t>
      </w:r>
    </w:p>
    <w:p w14:paraId="7EFCF87A" w14:textId="77777777" w:rsidR="000A3BFB" w:rsidRDefault="00000000">
      <w:pPr>
        <w:ind w:left="360" w:hanging="360"/>
      </w:pPr>
      <w:r>
        <w:t>On parle ordinairement de la membrane conjonctive</w:t>
      </w:r>
      <w:r>
        <w:br/>
        <w:t xml:space="preserve">dans l’histoire des tuniques du globe de </w:t>
      </w:r>
      <w:r>
        <w:rPr>
          <w:i/>
          <w:iCs/>
        </w:rPr>
        <w:t>F oeil.</w:t>
      </w:r>
      <w:r>
        <w:t xml:space="preserve"> J’en ai</w:t>
      </w:r>
      <w:r>
        <w:br/>
        <w:t>aussi fait mention en avertissant que j’en remettoisl’ex-</w:t>
      </w:r>
      <w:r>
        <w:br/>
        <w:t>position à celle des paupieres. C’est une membrane</w:t>
      </w:r>
      <w:r>
        <w:br/>
      </w:r>
      <w:r>
        <w:lastRenderedPageBreak/>
        <w:t>très-mince, dont une portion couvre la furface interne</w:t>
      </w:r>
      <w:r>
        <w:br/>
        <w:t>des paupieres , ou pour m’exprimer plus précisément,</w:t>
      </w:r>
      <w:r>
        <w:br/>
        <w:t>la surface interne des’tarfes &amp; de leurs ligamens lar-</w:t>
      </w:r>
      <w:r>
        <w:br/>
        <w:t>ges. Elle se replie vers le bord de l’orbite, &amp; par l’au-</w:t>
      </w:r>
      <w:r>
        <w:br/>
        <w:t>tre portion fe continue fur la moitié antérieure du</w:t>
      </w:r>
      <w:r>
        <w:br/>
        <w:t>globe del’a?iZ, où elle est adhérente à la tunique ten-</w:t>
      </w:r>
      <w:r>
        <w:br/>
        <w:t>dineuse ou albuginée. Ainsi ce n’est qu’une même</w:t>
      </w:r>
      <w:r>
        <w:br/>
        <w:t>membrane repliée, qui revêt les paupieres &amp; le devant</w:t>
      </w:r>
      <w:r>
        <w:br/>
        <w:t xml:space="preserve">du globe de </w:t>
      </w:r>
      <w:r>
        <w:rPr>
          <w:i/>
          <w:iCs/>
        </w:rPr>
        <w:t>Vceil.</w:t>
      </w:r>
      <w:r>
        <w:t xml:space="preserve"> Elle ne paroît pas être une continua-</w:t>
      </w:r>
      <w:r>
        <w:br w:type="page"/>
      </w:r>
    </w:p>
    <w:p w14:paraId="49D56758" w14:textId="77777777" w:rsidR="000A3BFB" w:rsidRDefault="00000000">
      <w:pPr>
        <w:outlineLvl w:val="1"/>
      </w:pPr>
      <w:bookmarkStart w:id="2" w:name="bookmark4"/>
      <w:r>
        <w:lastRenderedPageBreak/>
        <w:t>. 0</w:t>
      </w:r>
      <w:bookmarkEnd w:id="2"/>
    </w:p>
    <w:p w14:paraId="1AEA71AA" w14:textId="77777777" w:rsidR="000A3BFB" w:rsidRDefault="00000000">
      <w:pPr>
        <w:outlineLvl w:val="1"/>
      </w:pPr>
      <w:bookmarkStart w:id="3" w:name="bookmark6"/>
      <w:r>
        <w:t>&gt;3 O C Ü</w:t>
      </w:r>
      <w:bookmarkEnd w:id="3"/>
    </w:p>
    <w:p w14:paraId="2F17404E" w14:textId="77777777" w:rsidR="000A3BFB" w:rsidRDefault="00000000">
      <w:pPr>
        <w:ind w:firstLine="360"/>
      </w:pPr>
      <w:r>
        <w:t>tion du péricrane. Elle a quelque connexion avec les</w:t>
      </w:r>
      <w:r>
        <w:br/>
        <w:t>ligamens larges des tarses.</w:t>
      </w:r>
    </w:p>
    <w:p w14:paraId="2A0AB6FF" w14:textId="77777777" w:rsidR="000A3BFB" w:rsidRDefault="00000000">
      <w:pPr>
        <w:ind w:left="360" w:hanging="360"/>
      </w:pPr>
      <w:r>
        <w:t>On ne donne communément le nom de conjonctive qu’à</w:t>
      </w:r>
      <w:r>
        <w:br/>
        <w:t xml:space="preserve">la portlon qui reVet le globe de </w:t>
      </w:r>
      <w:r>
        <w:rPr>
          <w:i/>
          <w:iCs/>
        </w:rPr>
        <w:t>ï’œil.</w:t>
      </w:r>
      <w:r>
        <w:t xml:space="preserve"> L’autre portion</w:t>
      </w:r>
      <w:r>
        <w:br/>
        <w:t>est simplement nommée la membrane interne de la</w:t>
      </w:r>
      <w:r>
        <w:br/>
        <w:t xml:space="preserve">paupiere. On peut </w:t>
      </w:r>
      <w:r>
        <w:rPr>
          <w:lang w:val="la-Latn" w:eastAsia="la-Latn" w:bidi="la-Latn"/>
        </w:rPr>
        <w:t xml:space="preserve">appeller </w:t>
      </w:r>
      <w:r>
        <w:t>l’une la conjonctive de</w:t>
      </w:r>
      <w:r>
        <w:br/>
      </w:r>
      <w:r>
        <w:rPr>
          <w:i/>
          <w:iCs/>
        </w:rPr>
        <w:t>l’œil, 8c</w:t>
      </w:r>
      <w:r>
        <w:t xml:space="preserve"> l’autre la conjonctive des paupières. Celle des</w:t>
      </w:r>
      <w:r>
        <w:br/>
        <w:t>paupieres est très-adhérente, fixe , parsemée de vaif-</w:t>
      </w:r>
      <w:r>
        <w:br/>
        <w:t>feaux capillaires totalementsianguins. Elle est percée</w:t>
      </w:r>
      <w:r>
        <w:br/>
        <w:t>de quantité de pores imperceptibles, dont il transsude</w:t>
      </w:r>
      <w:r>
        <w:br/>
        <w:t>continuellement une sérosité ; &amp; on y découvre assez</w:t>
      </w:r>
      <w:r>
        <w:br/>
        <w:t>facilement plusieurs plis fensibles, dont il fera parlé ci-</w:t>
      </w:r>
      <w:r>
        <w:br/>
        <w:t>après.</w:t>
      </w:r>
    </w:p>
    <w:p w14:paraId="781B1320" w14:textId="77777777" w:rsidR="000A3BFB" w:rsidRDefault="00000000">
      <w:pPr>
        <w:ind w:left="360" w:hanging="360"/>
      </w:pPr>
      <w:r>
        <w:t xml:space="preserve">La conjonctive de </w:t>
      </w:r>
      <w:r>
        <w:rPr>
          <w:i/>
          <w:iCs/>
        </w:rPr>
        <w:t>Voeil</w:t>
      </w:r>
      <w:r>
        <w:t xml:space="preserve"> n’est adhérente que par un tissu</w:t>
      </w:r>
      <w:r>
        <w:br/>
        <w:t>cellulaire qui la rend lâche &amp; comme mobile. On la</w:t>
      </w:r>
      <w:r>
        <w:br/>
        <w:t>peut pincer, &amp; d’espace en espace l’écarter un peu de</w:t>
      </w:r>
      <w:r>
        <w:br/>
        <w:t>la tunique tendineuse. Elle est blanchâtre, &amp; par une</w:t>
      </w:r>
      <w:r>
        <w:br/>
        <w:t>eEpece de transparence la tunique tendinetsse la sait pa-</w:t>
      </w:r>
      <w:r>
        <w:br/>
        <w:t>roître tout-à-sait blanche, de sorte qu’elles forment</w:t>
      </w:r>
      <w:r>
        <w:br/>
        <w:t xml:space="preserve">enfemble ce qu’on appelle le </w:t>
      </w:r>
      <w:r>
        <w:rPr>
          <w:i/>
          <w:iCs/>
        </w:rPr>
        <w:t>blanc de l’œil.</w:t>
      </w:r>
      <w:r>
        <w:t xml:space="preserve"> La [ lupart</w:t>
      </w:r>
      <w:r>
        <w:br/>
        <w:t>des vaisseaux dont elle est parfemée en grande quan-</w:t>
      </w:r>
      <w:r>
        <w:br/>
        <w:t>tiré, ne contiennent dans leur état naturel que la por-</w:t>
      </w:r>
      <w:r>
        <w:br/>
        <w:t>tion séreuse du fang, &amp; par conséquent ne fiant visibles</w:t>
      </w:r>
      <w:r>
        <w:br/>
        <w:t>que par des injections Anatomiques, des inflamma-</w:t>
      </w:r>
      <w:r>
        <w:br/>
        <w:t>tions , des obstructions, &amp;c. On peut par la pointe du</w:t>
      </w:r>
      <w:r>
        <w:br/>
        <w:t>fcalpel continuer la séparation de cette membrane fur</w:t>
      </w:r>
      <w:r>
        <w:br/>
        <w:t>la cornée transparente.</w:t>
      </w:r>
    </w:p>
    <w:p w14:paraId="41B99F32" w14:textId="77777777" w:rsidR="000A3BFB" w:rsidRDefault="00000000">
      <w:pPr>
        <w:ind w:left="360" w:hanging="360"/>
      </w:pPr>
      <w:r>
        <w:t>La glande lacrymale est blanchâtre &amp; du nombre de cela</w:t>
      </w:r>
      <w:r>
        <w:br/>
        <w:t>les qu’on appelle glandes conglomérées. Elle est située</w:t>
      </w:r>
      <w:r>
        <w:br/>
        <w:t>fous l’enfoncement qu’on voit dans la voute de l’orbi-</w:t>
      </w:r>
      <w:r>
        <w:br/>
        <w:t>te vers le côté des tempes, &amp; latéralement au-dessus</w:t>
      </w:r>
      <w:r>
        <w:br/>
        <w:t xml:space="preserve">du globe de </w:t>
      </w:r>
      <w:r>
        <w:rPr>
          <w:i/>
          <w:iCs/>
        </w:rPr>
        <w:t>ï’œil.</w:t>
      </w:r>
    </w:p>
    <w:p w14:paraId="091D22A6" w14:textId="77777777" w:rsidR="000A3BFB" w:rsidRDefault="00000000">
      <w:pPr>
        <w:ind w:left="360" w:hanging="360"/>
      </w:pPr>
      <w:r>
        <w:t>'Elle est un peu plate , &amp; comme divifée en deux lobes ,</w:t>
      </w:r>
      <w:r>
        <w:br/>
        <w:t>dont l’un est du côté de l’attache du mufcle droit fupé-</w:t>
      </w:r>
      <w:r>
        <w:br/>
        <w:t>rieur, &amp; l’autre est tourné vers le mufcle droit exter-</w:t>
      </w:r>
      <w:r>
        <w:br/>
        <w:t>ne. Elle est fort adhérente à la graisse qui enVÎronne</w:t>
      </w:r>
      <w:r>
        <w:br/>
        <w:t xml:space="preserve">lesmusdes &amp; la conVéxité postérieure de </w:t>
      </w:r>
      <w:r>
        <w:rPr>
          <w:i/>
          <w:iCs/>
        </w:rPr>
        <w:t>Voeil.</w:t>
      </w:r>
      <w:r>
        <w:t xml:space="preserve"> Elle a</w:t>
      </w:r>
      <w:r>
        <w:br/>
        <w:t>été autrefois appellée glande innominée.</w:t>
      </w:r>
    </w:p>
    <w:p w14:paraId="3DC6F9D8" w14:textId="77777777" w:rsidR="000A3BFB" w:rsidRDefault="00000000">
      <w:pPr>
        <w:ind w:left="360" w:hanging="360"/>
      </w:pPr>
      <w:r>
        <w:t>Il part de cette glande plusieurs petits conduits ,qui défi</w:t>
      </w:r>
      <w:r>
        <w:br/>
        <w:t>cendent prefque parallelement dans l’épaisseur de la</w:t>
      </w:r>
      <w:r>
        <w:br/>
        <w:t>tunique interne ou conjonctive de la paupiere supé-</w:t>
      </w:r>
      <w:r>
        <w:br/>
        <w:t>rieure , &amp; percent la tunique en dedans vers le bord su-</w:t>
      </w:r>
      <w:r>
        <w:br/>
        <w:t>périeur du tarse. Ces conduits fiant très-difficiles à dé-</w:t>
      </w:r>
      <w:r>
        <w:br/>
        <w:t>couVrir. Le meilleur moyen d’y parvenir, est de laif-</w:t>
      </w:r>
      <w:r>
        <w:br/>
        <w:t>ser tremper pendant quelques momens la paupiere</w:t>
      </w:r>
      <w:r>
        <w:br/>
        <w:t>dans de Peau froide, &amp; après l’avoir ôtée de Peau,</w:t>
      </w:r>
      <w:r>
        <w:br/>
        <w:t>fans l’essuyer, fouiller par un petit tuyau d’espace en</w:t>
      </w:r>
      <w:r>
        <w:br/>
        <w:t>eEpace Eur la sijrface de la membrane, sans la toucher ,</w:t>
      </w:r>
      <w:r>
        <w:br/>
        <w:t>mais bien proehe, afin que le Vent fieul découVre les</w:t>
      </w:r>
      <w:r>
        <w:br/>
        <w:t>orifices de ces tuyaux &amp; les rende Visibles en les rem-</w:t>
      </w:r>
      <w:r>
        <w:br/>
        <w:t>p lissant.</w:t>
      </w:r>
    </w:p>
    <w:p w14:paraId="156BAE82" w14:textId="77777777" w:rsidR="000A3BFB" w:rsidRDefault="00000000">
      <w:r>
        <w:t>Les bords de chaque paupiere en leur entier sont formés</w:t>
      </w:r>
      <w:r>
        <w:br/>
        <w:t>par le bord du tarse &amp; la rencontre de la membrane in-</w:t>
      </w:r>
      <w:r>
        <w:br/>
        <w:t>terne aVec la peau &amp; l’épiderme. Ce bord a une petite</w:t>
      </w:r>
      <w:r>
        <w:br/>
        <w:t>largeurplate , depuis deux ou trois lignes de distance</w:t>
      </w:r>
      <w:r>
        <w:br/>
        <w:t xml:space="preserve">de l’angle interne des paupieres jusqu’à l’angle </w:t>
      </w:r>
      <w:r>
        <w:rPr>
          <w:lang w:val="la-Latn" w:eastAsia="la-Latn" w:bidi="la-Latn"/>
        </w:rPr>
        <w:t>exter-</w:t>
      </w:r>
      <w:r>
        <w:rPr>
          <w:lang w:val="la-Latn" w:eastAsia="la-Latn" w:bidi="la-Latn"/>
        </w:rPr>
        <w:br/>
      </w:r>
      <w:r>
        <w:t>ne, Vers lequel la largeur Va en diminuant. Cette lar-</w:t>
      </w:r>
      <w:r>
        <w:br/>
        <w:t>geur, qui n’est que l’épaisseur applatie des paupieres ,</w:t>
      </w:r>
      <w:r>
        <w:br/>
        <w:t>est taillée obliquement, de forte que quand les deux</w:t>
      </w:r>
      <w:r>
        <w:br/>
        <w:t>paupieres fie touchent légerement, elles forment avec</w:t>
      </w:r>
      <w:r>
        <w:br/>
        <w:t xml:space="preserve">la furface du globe de </w:t>
      </w:r>
      <w:r>
        <w:rPr>
          <w:i/>
          <w:iCs/>
        </w:rPr>
        <w:t>s œil</w:t>
      </w:r>
      <w:r>
        <w:t xml:space="preserve"> un canal triangulaire.</w:t>
      </w:r>
    </w:p>
    <w:p w14:paraId="5F127F4D" w14:textId="77777777" w:rsidR="000A3BFB" w:rsidRDefault="00000000">
      <w:pPr>
        <w:ind w:left="360" w:hanging="360"/>
      </w:pPr>
      <w:r>
        <w:t>Le bord applati de chaque paupiere est garni d’une ran-</w:t>
      </w:r>
      <w:r>
        <w:br/>
        <w:t>gée de poils qu’on appelle cils. Ceux de la paupiere</w:t>
      </w:r>
      <w:r>
        <w:br/>
        <w:t>supérieure font courbés en haut &amp; plus longs que</w:t>
      </w:r>
      <w:r>
        <w:br/>
        <w:t>ceux de la paupiere inférieure qui font courbés en</w:t>
      </w:r>
      <w:r>
        <w:br/>
        <w:t>bas. Les rangées font du côté de la peau. Elles ne</w:t>
      </w:r>
      <w:r>
        <w:br/>
        <w:t>sont pas simples, mais plus ou moins inégalement dou-</w:t>
      </w:r>
      <w:r>
        <w:br/>
        <w:t>bles &amp; triples. Les poils font proportionnément plus</w:t>
      </w:r>
      <w:r>
        <w:br/>
        <w:t>longs vers le milieu des paupieres que vers les extré-</w:t>
      </w:r>
      <w:r>
        <w:br/>
      </w:r>
      <w:r>
        <w:lastRenderedPageBreak/>
        <w:t>mités, &amp; il ne s’en trouve point ordinairement à la</w:t>
      </w:r>
      <w:r>
        <w:br/>
        <w:t>distance marquée de l’angle interne.</w:t>
      </w:r>
    </w:p>
    <w:p w14:paraId="63AA9126" w14:textId="77777777" w:rsidR="000A3BFB" w:rsidRDefault="00000000">
      <w:pPr>
        <w:ind w:left="360" w:hanging="360"/>
      </w:pPr>
      <w:r>
        <w:t>Le long du même bord des paupieres vers la membrane</w:t>
      </w:r>
      <w:r>
        <w:br/>
        <w:t xml:space="preserve">interne ou du côté </w:t>
      </w:r>
      <w:r>
        <w:rPr>
          <w:i/>
          <w:iCs/>
        </w:rPr>
        <w:t>dei’oeil,</w:t>
      </w:r>
      <w:r>
        <w:t xml:space="preserve"> paroît une rangée de petits</w:t>
      </w:r>
      <w:r>
        <w:br/>
        <w:t xml:space="preserve">trous , qu’on peut </w:t>
      </w:r>
      <w:r>
        <w:rPr>
          <w:lang w:val="la-Latn" w:eastAsia="la-Latn" w:bidi="la-Latn"/>
        </w:rPr>
        <w:t xml:space="preserve">appeller </w:t>
      </w:r>
      <w:r>
        <w:t>trous ou points ciliaires.</w:t>
      </w:r>
      <w:r>
        <w:br/>
        <w:t>Ce font les orifices d’autant de petites glandes lon-</w:t>
      </w:r>
      <w:r>
        <w:br/>
        <w:t>guettes logées dans les sillons, cannelures ou rainures</w:t>
      </w:r>
    </w:p>
    <w:p w14:paraId="218F5964" w14:textId="77777777" w:rsidR="000A3BFB" w:rsidRDefault="00000000">
      <w:pPr>
        <w:tabs>
          <w:tab w:val="left" w:pos="2105"/>
        </w:tabs>
        <w:outlineLvl w:val="1"/>
      </w:pPr>
      <w:bookmarkStart w:id="4" w:name="bookmark8"/>
      <w:r>
        <w:t>O C U</w:t>
      </w:r>
      <w:r>
        <w:tab/>
        <w:t>14</w:t>
      </w:r>
      <w:bookmarkEnd w:id="4"/>
    </w:p>
    <w:p w14:paraId="13650B1A" w14:textId="77777777" w:rsidR="000A3BFB" w:rsidRDefault="00000000">
      <w:pPr>
        <w:ind w:firstLine="360"/>
      </w:pPr>
      <w:r>
        <w:t>de la face interne des tarfes. Ces petites glandes cillai-</w:t>
      </w:r>
      <w:r>
        <w:br/>
        <w:t>res font blanchâtres, &amp; étant examinées par un mi-</w:t>
      </w:r>
      <w:r>
        <w:br/>
        <w:t>crosicope simple , elles paroissent comme de petites</w:t>
      </w:r>
      <w:r>
        <w:br/>
        <w:t>grappes de plusieurs grains qui communiquent enfem-</w:t>
      </w:r>
      <w:r>
        <w:br/>
        <w:t>ble. Quand on les presse entre deux ongles, il en sort</w:t>
      </w:r>
      <w:r>
        <w:br/>
        <w:t>par les points ciliaires une matiere sébacée comme</w:t>
      </w:r>
      <w:r>
        <w:br/>
        <w:t>une efpece de cire molle.</w:t>
      </w:r>
    </w:p>
    <w:p w14:paraId="266799A5" w14:textId="77777777" w:rsidR="000A3BFB" w:rsidRDefault="00000000">
      <w:pPr>
        <w:ind w:left="360" w:hanging="360"/>
      </w:pPr>
      <w:r>
        <w:t>Vers le grand angle otl angle interne des paupieres, la</w:t>
      </w:r>
      <w:r>
        <w:br/>
        <w:t>portion plate de leurs bords Ee termine par un bord</w:t>
      </w:r>
      <w:r>
        <w:br/>
      </w:r>
      <w:r>
        <w:rPr>
          <w:lang w:val="la-Latn" w:eastAsia="la-Latn" w:bidi="la-Latn"/>
        </w:rPr>
        <w:t xml:space="preserve">plus </w:t>
      </w:r>
      <w:r>
        <w:t>arrondi &amp; plus mince. Les deux bords arrondis</w:t>
      </w:r>
      <w:r>
        <w:br/>
        <w:t>forment par leur rencontre, non pas un vrai angle en</w:t>
      </w:r>
      <w:r>
        <w:br/>
        <w:t>pointe, mais une efpece d’angle arrondi, qu’il n’est</w:t>
      </w:r>
      <w:r>
        <w:br/>
        <w:t>pas cependant à propos d’appeller angle obtus, à cau-</w:t>
      </w:r>
      <w:r>
        <w:br/>
        <w:t>fie de l’équivoque qu’il en pourrait resillter, selon le</w:t>
      </w:r>
      <w:r>
        <w:br/>
        <w:t>langage reçu des Mathématiciens. C’est pourquoi aussi</w:t>
      </w:r>
      <w:r>
        <w:br/>
        <w:t>le nom de grand angle y est très-improprement em-</w:t>
      </w:r>
      <w:r>
        <w:br/>
        <w:t>ployé ici : il Vaut mieux ste servir de celui d’angle in-</w:t>
      </w:r>
      <w:r>
        <w:br/>
        <w:t>terne ou d’angle naEal.</w:t>
      </w:r>
    </w:p>
    <w:p w14:paraId="6F7E276E" w14:textId="77777777" w:rsidR="000A3BFB" w:rsidRDefault="00000000">
      <w:pPr>
        <w:ind w:left="360" w:hanging="360"/>
      </w:pPr>
      <w:r>
        <w:t>A cet endroit l’extrémité de la portion plate est distin-</w:t>
      </w:r>
      <w:r>
        <w:br/>
        <w:t>guée de la portion arrondiepar une petite prôtubéran-</w:t>
      </w:r>
      <w:r>
        <w:br/>
        <w:t>ce en maniere de mamelon, lequel est percé oblique-</w:t>
      </w:r>
      <w:r>
        <w:br/>
        <w:t>ment d’un petit trotl dans l’épaisseur du bord de chaque</w:t>
      </w:r>
      <w:r>
        <w:br/>
        <w:t>paupiere. Ces deux petits trous sont assez Visibles, &amp;</w:t>
      </w:r>
      <w:r>
        <w:br/>
        <w:t>souVentplus dans les VÎVans que dans les morts. On</w:t>
      </w:r>
      <w:r>
        <w:br/>
        <w:t>les appelle communément points lacrymaux. Ce sont</w:t>
      </w:r>
      <w:r>
        <w:br/>
        <w:t>les orifices de deux petits conduits qui Vont s’ouVrir</w:t>
      </w:r>
      <w:r>
        <w:br/>
        <w:t xml:space="preserve">parde-là l’angle de </w:t>
      </w:r>
      <w:r>
        <w:rPr>
          <w:i/>
          <w:iCs/>
        </w:rPr>
        <w:t>ï’oeil,</w:t>
      </w:r>
      <w:r>
        <w:t xml:space="preserve"> dans un réfierVoir particulier</w:t>
      </w:r>
      <w:r>
        <w:br/>
        <w:t>appelle fiac lacrymal, dont il fiera parlé dans la deEcrip-</w:t>
      </w:r>
      <w:r>
        <w:br/>
        <w:t>tion du nez.</w:t>
      </w:r>
    </w:p>
    <w:p w14:paraId="55BB94A8" w14:textId="77777777" w:rsidR="000A3BFB" w:rsidRDefault="00000000">
      <w:pPr>
        <w:ind w:left="360" w:hanging="360"/>
      </w:pPr>
      <w:r>
        <w:t>Les points lacrymaux font Vis-à-vis l’un de l’autre , de</w:t>
      </w:r>
      <w:r>
        <w:br/>
        <w:t xml:space="preserve">sorte que quand </w:t>
      </w:r>
      <w:r>
        <w:rPr>
          <w:i/>
          <w:iCs/>
        </w:rPr>
        <w:t>F oeil</w:t>
      </w:r>
      <w:r>
        <w:t xml:space="preserve"> est fermé ils </w:t>
      </w:r>
      <w:r>
        <w:rPr>
          <w:i/>
          <w:iCs/>
        </w:rPr>
        <w:t>se</w:t>
      </w:r>
      <w:r>
        <w:t xml:space="preserve"> rencontrent. Oii</w:t>
      </w:r>
      <w:r>
        <w:br/>
        <w:t>voit autour de l’orifice de l’un &amp; de l’autre de ces</w:t>
      </w:r>
      <w:r>
        <w:br/>
        <w:t>points un petit cercle blanchâtre, qui paroît une ap-</w:t>
      </w:r>
      <w:r>
        <w:br/>
        <w:t>pendice cartilagineufie du tasse, &amp; qui tient l’orifice</w:t>
      </w:r>
      <w:r>
        <w:br/>
        <w:t>toujours ouVert. La disposition de ces deux cercles</w:t>
      </w:r>
      <w:r>
        <w:br/>
        <w:t xml:space="preserve">obliques est telle, que quand </w:t>
      </w:r>
      <w:r>
        <w:rPr>
          <w:i/>
          <w:iCs/>
        </w:rPr>
        <w:t>ï’œil</w:t>
      </w:r>
      <w:r>
        <w:t xml:space="preserve"> n’est que légerement</w:t>
      </w:r>
      <w:r>
        <w:br/>
        <w:t>fermé , ils fe touchent feulement du coté de la peau,</w:t>
      </w:r>
      <w:r>
        <w:br/>
        <w:t xml:space="preserve">&amp; non pas du côté du globe de </w:t>
      </w:r>
      <w:r>
        <w:rPr>
          <w:i/>
          <w:iCs/>
        </w:rPr>
        <w:t>ï’œil.</w:t>
      </w:r>
      <w:r>
        <w:t xml:space="preserve"> La membrane fixe</w:t>
      </w:r>
      <w:r>
        <w:br/>
        <w:t>qui couvre ces cercles, &amp; qui s’insinue par les points</w:t>
      </w:r>
      <w:r>
        <w:br/>
        <w:t>jufiques dans les conduits, paroît quelquefois fefron-</w:t>
      </w:r>
      <w:r>
        <w:br/>
        <w:t>cer quand on y touche aVec le bout d’un stylet,</w:t>
      </w:r>
    </w:p>
    <w:p w14:paraId="1842C7E0" w14:textId="77777777" w:rsidR="000A3BFB" w:rsidRDefault="00000000">
      <w:r>
        <w:t>La caroncule lacrymale est une petite masse rougeâtre,</w:t>
      </w:r>
      <w:r>
        <w:br/>
        <w:t>grenue &amp; oblongue, située précisément entre l’angle</w:t>
      </w:r>
      <w:r>
        <w:br/>
        <w:t>interne des paupieres &amp; le globe de l’o?i/. Elle n’est</w:t>
      </w:r>
      <w:r>
        <w:br/>
        <w:t>pas un corps charnu, comme le nom le marque. Elle</w:t>
      </w:r>
      <w:r>
        <w:br/>
        <w:t>paroît toute glanduleufe , étant Vue par un microfco-</w:t>
      </w:r>
      <w:r>
        <w:br/>
        <w:t>pe simple , à peu près comme les glandes qu’on appelle</w:t>
      </w:r>
      <w:r>
        <w:br/>
        <w:t>conglomérées. On y découVre quantité de petits poils</w:t>
      </w:r>
      <w:r>
        <w:br/>
        <w:t>fins, qui paroissent enduits d’une matiere huiîeufe</w:t>
      </w:r>
      <w:r>
        <w:br/>
        <w:t xml:space="preserve">plus ou moins jaune. On Voit fur le globe de </w:t>
      </w:r>
      <w:r>
        <w:rPr>
          <w:i/>
          <w:iCs/>
        </w:rPr>
        <w:t>Fœil</w:t>
      </w:r>
      <w:r>
        <w:t xml:space="preserve"> à</w:t>
      </w:r>
      <w:r>
        <w:br/>
        <w:t>côté de ce petit corps glanduleux un pli femi-lunaire</w:t>
      </w:r>
      <w:r>
        <w:br/>
        <w:t>formé par la conjonctÎVe en maniere de croissant, dont</w:t>
      </w:r>
      <w:r>
        <w:br/>
        <w:t>la concaVité regarde lluVée, &amp; la conVexité le nez. Ce</w:t>
      </w:r>
      <w:r>
        <w:br/>
        <w:t xml:space="preserve">pli paroît le plus quand on tourne </w:t>
      </w:r>
      <w:r>
        <w:rPr>
          <w:i/>
          <w:iCs/>
        </w:rPr>
        <w:t>Voeil</w:t>
      </w:r>
      <w:r>
        <w:t xml:space="preserve"> du côté du nez.</w:t>
      </w:r>
      <w:r>
        <w:br/>
        <w:t>On compte ordinairement deux mufcles aux paupieres,</w:t>
      </w:r>
      <w:r>
        <w:br/>
        <w:t>un propre ou particulier à la paupiere supérieure, nom-</w:t>
      </w:r>
      <w:r>
        <w:br/>
        <w:t>mé muscle releVeur de cette paupiere ; &amp; un commun</w:t>
      </w:r>
      <w:r>
        <w:br/>
        <w:t xml:space="preserve">aux deux paupieres , </w:t>
      </w:r>
      <w:r>
        <w:rPr>
          <w:lang w:val="la-Latn" w:eastAsia="la-Latn" w:bidi="la-Latn"/>
        </w:rPr>
        <w:t xml:space="preserve">appelle musicle </w:t>
      </w:r>
      <w:r>
        <w:t>orbiculaire des</w:t>
      </w:r>
      <w:r>
        <w:br/>
        <w:t>paupieres, lequel on subdivise différemment, tomme</w:t>
      </w:r>
      <w:r>
        <w:br/>
        <w:t>on va voir.</w:t>
      </w:r>
    </w:p>
    <w:p w14:paraId="54FAA3DB" w14:textId="77777777" w:rsidR="000A3BFB" w:rsidRDefault="00000000">
      <w:pPr>
        <w:ind w:left="360" w:hanging="360"/>
      </w:pPr>
      <w:r>
        <w:t>Le releveur propre est un muicle très - mince situé dans</w:t>
      </w:r>
      <w:r>
        <w:br/>
        <w:t>l’orbite au-dessus &amp; tout le long du musicle releveur du</w:t>
      </w:r>
      <w:r>
        <w:br/>
        <w:t xml:space="preserve">globe de </w:t>
      </w:r>
      <w:r>
        <w:rPr>
          <w:i/>
          <w:iCs/>
        </w:rPr>
        <w:t>s œil.</w:t>
      </w:r>
      <w:r>
        <w:t xml:space="preserve"> Il est attaché près du trou optique au</w:t>
      </w:r>
      <w:r>
        <w:br/>
      </w:r>
      <w:r>
        <w:lastRenderedPageBreak/>
        <w:t>fond de l’orbite , entre les attaches postérieures du</w:t>
      </w:r>
      <w:r>
        <w:br/>
        <w:t>musicle releveur du globe &amp; du mufcle trochléateur ,</w:t>
      </w:r>
      <w:r>
        <w:br/>
        <w:t>ou oblique supérieur , par un petit tendon fort étroit.</w:t>
      </w:r>
      <w:r>
        <w:br/>
        <w:t>De-là les fibres charnues vont en devant par-dessus le</w:t>
      </w:r>
      <w:r>
        <w:br/>
        <w:t>mufcle releveur du globe, en s’épanouissant dé plus</w:t>
      </w:r>
      <w:r>
        <w:br/>
        <w:t>en plus, &amp; se terminant par une eEpece d’aponévrose</w:t>
      </w:r>
      <w:r>
        <w:br/>
        <w:t>très-large au tarse de la paupiere supérieure.</w:t>
      </w:r>
    </w:p>
    <w:p w14:paraId="2E6CED57" w14:textId="77777777" w:rsidR="000A3BFB" w:rsidRDefault="00000000">
      <w:pPr>
        <w:ind w:left="360" w:hanging="360"/>
      </w:pPr>
      <w:r>
        <w:t>Par muEcle orbiculaire, on entend en général toute l’é-</w:t>
      </w:r>
      <w:r>
        <w:br/>
        <w:t>tendue des fibres charnues, qui par une couche très-</w:t>
      </w:r>
      <w:r>
        <w:br/>
        <w:t>mince entourent la circonférence du bord de l’une &amp;</w:t>
      </w:r>
      <w:r>
        <w:br/>
        <w:t>de l’autre orbite , &amp; de là fans interruption vont cou-</w:t>
      </w:r>
      <w:r>
        <w:br w:type="page"/>
      </w:r>
    </w:p>
    <w:p w14:paraId="23D9E1D9" w14:textId="77777777" w:rsidR="000A3BFB" w:rsidRDefault="00000000">
      <w:pPr>
        <w:tabs>
          <w:tab w:val="left" w:pos="1504"/>
        </w:tabs>
      </w:pPr>
      <w:r>
        <w:lastRenderedPageBreak/>
        <w:t>15</w:t>
      </w:r>
      <w:r>
        <w:tab/>
        <w:t>O C U</w:t>
      </w:r>
    </w:p>
    <w:p w14:paraId="78BA00FE" w14:textId="77777777" w:rsidR="000A3BFB" w:rsidRDefault="00000000">
      <w:pPr>
        <w:ind w:firstLine="360"/>
      </w:pPr>
      <w:r>
        <w:t>vrir entierement les deux paupieres jusqu’aux cils. Les</w:t>
      </w:r>
      <w:r>
        <w:br/>
        <w:t>fibres qui accompagnent le bord de l’orbite sont à peu</w:t>
      </w:r>
      <w:r>
        <w:br/>
        <w:t>prèsorbiculaires. Le contour de la plupart de celles</w:t>
      </w:r>
      <w:r>
        <w:br/>
        <w:t>qui couVrent les paupieres sont transVersalement oya-</w:t>
      </w:r>
      <w:r>
        <w:br/>
        <w:t>les. Elles ont presque toutes un tendon commun , situé</w:t>
      </w:r>
      <w:r>
        <w:br/>
        <w:t xml:space="preserve">transversalement entre l’angle interne de </w:t>
      </w:r>
      <w:r>
        <w:rPr>
          <w:i/>
          <w:iCs/>
          <w:lang w:val="el-GR" w:eastAsia="el-GR" w:bidi="el-GR"/>
        </w:rPr>
        <w:t>Ϊ</w:t>
      </w:r>
      <w:r w:rsidRPr="0091228B">
        <w:rPr>
          <w:i/>
          <w:iCs/>
          <w:lang w:eastAsia="el-GR" w:bidi="el-GR"/>
        </w:rPr>
        <w:t>’</w:t>
      </w:r>
      <w:r>
        <w:rPr>
          <w:i/>
          <w:iCs/>
        </w:rPr>
        <w:t>exilée</w:t>
      </w:r>
      <w:r>
        <w:t xml:space="preserve"> l’apo-</w:t>
      </w:r>
      <w:r>
        <w:br/>
        <w:t>phyEe nasale de l'os maxillaire. Ce tendon est grêle &amp;</w:t>
      </w:r>
      <w:r>
        <w:br/>
        <w:t>parole ligamenteux : il est très-fort à fon attaehe à l’os,</w:t>
      </w:r>
      <w:r>
        <w:br/>
        <w:t>&amp; diminue à mefure qu’il approche de l'angle despau-</w:t>
      </w:r>
      <w:r>
        <w:br/>
        <w:t>pieres, où il fe termine à l'union des pointes -, ou ex-</w:t>
      </w:r>
      <w:r>
        <w:br/>
        <w:t>trémités de l’un &amp; de l’autre tarfe. Les fibres charnues</w:t>
      </w:r>
      <w:r>
        <w:br/>
        <w:t>s’y attachent antérieurement, de forte qu’il ne paroît</w:t>
      </w:r>
      <w:r>
        <w:br/>
        <w:t>d’abord que comme une ligne blanche.</w:t>
      </w:r>
    </w:p>
    <w:p w14:paraId="12C51533" w14:textId="77777777" w:rsidR="000A3BFB" w:rsidRDefault="00000000">
      <w:pPr>
        <w:ind w:left="360" w:hanging="360"/>
      </w:pPr>
      <w:r>
        <w:t>De-là ces fibres tournent les unes en haut,les autres enbas,</w:t>
      </w:r>
      <w:r>
        <w:br/>
        <w:t>&amp; Vont se rencontrer toutes du côté de l’angle externe,</w:t>
      </w:r>
      <w:r>
        <w:br/>
        <w:t>où elles s’unissent par un entrelacement particulier &amp;</w:t>
      </w:r>
      <w:r>
        <w:br/>
        <w:t>très-difficile à déVelopper. Quand on renVèrse cette</w:t>
      </w:r>
      <w:r>
        <w:br/>
        <w:t>portion du mtsscle &amp; qu’on en examine la silrface pose</w:t>
      </w:r>
      <w:r>
        <w:br/>
        <w:t>térieure , on y entreVoit une petite bande tendineuEe</w:t>
      </w:r>
      <w:r>
        <w:br/>
        <w:t>très-mince qui traVerfie les fibres charnues, &amp; les par-</w:t>
      </w:r>
      <w:r>
        <w:br/>
        <w:t>tage depuis l'union des deux tasses jufiques fiur le bord</w:t>
      </w:r>
      <w:r>
        <w:br/>
        <w:t>temporal de l’orbite , où elle diEparoît ; de sorte que</w:t>
      </w:r>
      <w:r>
        <w:br/>
        <w:t>les fibres qui font au-delà paroissent à cet endroit con-</w:t>
      </w:r>
      <w:r>
        <w:br/>
        <w:t>tinuer le grand contour du muficle.</w:t>
      </w:r>
    </w:p>
    <w:p w14:paraId="2DCB01FF" w14:textId="77777777" w:rsidR="000A3BFB" w:rsidRDefault="00000000">
      <w:r>
        <w:t>Je divife ce misscle en quatre portions.</w:t>
      </w:r>
    </w:p>
    <w:p w14:paraId="60185D84" w14:textId="77777777" w:rsidR="000A3BFB" w:rsidRDefault="00000000">
      <w:pPr>
        <w:ind w:left="360" w:hanging="360"/>
      </w:pPr>
      <w:r>
        <w:t xml:space="preserve">La première est celle qui </w:t>
      </w:r>
      <w:r>
        <w:rPr>
          <w:lang w:val="la-Latn" w:eastAsia="la-Latn" w:bidi="la-Latn"/>
        </w:rPr>
        <w:t xml:space="preserve">emvironne </w:t>
      </w:r>
      <w:r>
        <w:t>l’orbite , &amp; qui ne</w:t>
      </w:r>
      <w:r>
        <w:br/>
        <w:t>paroît pas entre-coupée vers les tempes. Cette portion</w:t>
      </w:r>
      <w:r>
        <w:br/>
        <w:t>par S01I contour en haut est placée entre les fiourcils &amp;</w:t>
      </w:r>
      <w:r>
        <w:br/>
        <w:t>le bas du misscle frontal auquel elle est fort adhérente.</w:t>
      </w:r>
    </w:p>
    <w:p w14:paraId="21C86E8A" w14:textId="77777777" w:rsidR="000A3BFB" w:rsidRDefault="00000000">
      <w:pPr>
        <w:ind w:left="360" w:hanging="360"/>
      </w:pPr>
      <w:r>
        <w:t>La feconde portion est celle qui en haut est entre le bord</w:t>
      </w:r>
      <w:r>
        <w:br/>
        <w:t xml:space="preserve">fupérieur de l’orbite &amp; le globe de </w:t>
      </w:r>
      <w:r>
        <w:rPr>
          <w:i/>
          <w:iCs/>
        </w:rPr>
        <w:t>sœil,</w:t>
      </w:r>
      <w:r>
        <w:t xml:space="preserve"> &amp; en bas</w:t>
      </w:r>
      <w:r>
        <w:br/>
        <w:t>couVre le bord inférieur de l’orbite. Quelques-unes</w:t>
      </w:r>
      <w:r>
        <w:br/>
        <w:t>des fibres de la même portion font attachées en haut</w:t>
      </w:r>
      <w:r>
        <w:br/>
        <w:t>&amp; embas au bord de l’orbite. Riolan a dÎVIsé cette</w:t>
      </w:r>
      <w:r>
        <w:br/>
        <w:t>portion en deux demi - circulaires , une supérieure &amp;</w:t>
      </w:r>
      <w:r>
        <w:br/>
        <w:t>une inférieure. La supérieure fe glisse entre le muEcle</w:t>
      </w:r>
      <w:r>
        <w:br/>
        <w:t>fourcilier &amp; le bas du muEcle frontal, aVec beaucoup</w:t>
      </w:r>
      <w:r>
        <w:br/>
        <w:t>d’adhérence à l'un &amp; à l'autre.</w:t>
      </w:r>
    </w:p>
    <w:p w14:paraId="214578F4" w14:textId="77777777" w:rsidR="000A3BFB" w:rsidRDefault="00000000">
      <w:pPr>
        <w:ind w:left="360" w:hanging="360"/>
      </w:pPr>
      <w:r>
        <w:t>La troisieme portion paroît plus particulièrement appar-</w:t>
      </w:r>
      <w:r>
        <w:br/>
        <w:t>tenir aux paupieres , &amp; elle est pour la plus grandepar-</w:t>
      </w:r>
      <w:r>
        <w:br/>
        <w:t>tie employée à la paupiere supérieure. Les fibres de</w:t>
      </w:r>
      <w:r>
        <w:br/>
        <w:t xml:space="preserve">cette portion </w:t>
      </w:r>
      <w:r>
        <w:rPr>
          <w:i/>
          <w:iCs/>
        </w:rPr>
        <w:t>se</w:t>
      </w:r>
      <w:r>
        <w:t xml:space="preserve"> rencontrent aux deux angles de </w:t>
      </w:r>
      <w:r>
        <w:rPr>
          <w:i/>
          <w:iCs/>
        </w:rPr>
        <w:t>i’oeil ,</w:t>
      </w:r>
      <w:r>
        <w:rPr>
          <w:i/>
          <w:iCs/>
        </w:rPr>
        <w:br/>
      </w:r>
      <w:r>
        <w:t>&amp; paroissent à ces endroits ne faire que des inflexions</w:t>
      </w:r>
      <w:r>
        <w:br/>
        <w:t>étroites sans s’y discontinuer : mais étant examinées</w:t>
      </w:r>
      <w:r>
        <w:br/>
        <w:t xml:space="preserve">du côté qui regarde le globe de </w:t>
      </w:r>
      <w:r>
        <w:rPr>
          <w:i/>
          <w:iCs/>
        </w:rPr>
        <w:t>i’oeil,</w:t>
      </w:r>
      <w:r>
        <w:t xml:space="preserve"> elles ont paru</w:t>
      </w:r>
      <w:r>
        <w:br/>
        <w:t>dans quelques si-ijets comme distinguées en sclpérieu-</w:t>
      </w:r>
      <w:r>
        <w:br/>
        <w:t>res &amp; en inférieures. La plupart de ces fibres forment</w:t>
      </w:r>
      <w:r>
        <w:br/>
        <w:t>enfemble un contour tranfVerfalement oVale , dont le</w:t>
      </w:r>
      <w:r>
        <w:br/>
        <w:t xml:space="preserve">petit </w:t>
      </w:r>
      <w:r>
        <w:rPr>
          <w:lang w:val="la-Latn" w:eastAsia="la-Latn" w:bidi="la-Latn"/>
        </w:rPr>
        <w:t xml:space="preserve">diametre </w:t>
      </w:r>
      <w:r>
        <w:t>est plus large dans les yeux ouyertsque</w:t>
      </w:r>
      <w:r>
        <w:br/>
        <w:t>dans les yeux fermés.</w:t>
      </w:r>
    </w:p>
    <w:p w14:paraId="013DF3CC" w14:textId="77777777" w:rsidR="000A3BFB" w:rsidRDefault="00000000">
      <w:pPr>
        <w:ind w:left="360" w:hanging="360"/>
      </w:pPr>
      <w:r>
        <w:t>La quatrieme portion n’est qu’une fuite de la troisieme.</w:t>
      </w:r>
      <w:r>
        <w:br/>
        <w:t xml:space="preserve">Elle en </w:t>
      </w:r>
      <w:r>
        <w:rPr>
          <w:lang w:val="la-Latn" w:eastAsia="la-Latn" w:bidi="la-Latn"/>
        </w:rPr>
        <w:t xml:space="preserve">distere </w:t>
      </w:r>
      <w:r>
        <w:t>en ce que les fibres ne Vont pas aux an-</w:t>
      </w:r>
      <w:r>
        <w:br/>
        <w:t>gles , &amp; ne forment que de petites arcades , dont les</w:t>
      </w:r>
      <w:r>
        <w:br/>
        <w:t>extrémités fe terminent au bord de chaque paupière.</w:t>
      </w:r>
      <w:r>
        <w:br/>
        <w:t>Cette portion est réellement dicisée en deux, une pour</w:t>
      </w:r>
      <w:r>
        <w:br/>
        <w:t>le bord de la paupiere supérieure, l'autre pour le hord</w:t>
      </w:r>
      <w:r>
        <w:br/>
        <w:t>de la paupiere inférieure. Riolan a appelle cette por-</w:t>
      </w:r>
      <w:r>
        <w:br/>
        <w:t>tion mtsscle ciliaire.</w:t>
      </w:r>
    </w:p>
    <w:p w14:paraId="40BE93B4" w14:textId="77777777" w:rsidR="000A3BFB" w:rsidRDefault="00000000">
      <w:r>
        <w:t>Toutes ces différentes portions du mtsscle orbiculaire</w:t>
      </w:r>
      <w:r>
        <w:br/>
        <w:t>semt adhérentes à la peau, dont elles sont couVertes</w:t>
      </w:r>
      <w:r>
        <w:br/>
        <w:t>depuis le haut du nez jufqu’à la tempe, &amp; depuis le</w:t>
      </w:r>
      <w:r>
        <w:br/>
        <w:t>sourcil jusqu’au haut de la joue. Elles forment fur cet-</w:t>
      </w:r>
      <w:r>
        <w:br/>
        <w:t>te peau, par leur contraction plusieurs plis , très dicte—</w:t>
      </w:r>
      <w:r>
        <w:br/>
        <w:t>rens felon la différence de la direction des fibres. Ils</w:t>
      </w:r>
      <w:r>
        <w:br/>
        <w:t>semt comme rayonnés autour de l’angle temporal. Il y</w:t>
      </w:r>
      <w:r>
        <w:br/>
        <w:t>en a peu entre le sourcil &amp; la paupiere supérieure. Il y</w:t>
      </w:r>
      <w:r>
        <w:br/>
        <w:t>en a plusieurs au-dessous de la paupiere inférieure , les-</w:t>
      </w:r>
      <w:r>
        <w:br/>
        <w:t>quels descendent très-obliquement de deVant en ar-</w:t>
      </w:r>
      <w:r>
        <w:br/>
        <w:t>rlere.</w:t>
      </w:r>
    </w:p>
    <w:p w14:paraId="6A353BE1" w14:textId="77777777" w:rsidR="000A3BFB" w:rsidRDefault="00000000">
      <w:r>
        <w:t>La peau de la paupiere supérieure est plissée en arcade</w:t>
      </w:r>
      <w:r w:rsidRPr="0091228B">
        <w:rPr>
          <w:lang w:eastAsia="el-GR" w:bidi="el-GR"/>
        </w:rPr>
        <w:t xml:space="preserve">, </w:t>
      </w:r>
      <w:r>
        <w:t>I</w:t>
      </w:r>
      <w:r>
        <w:br/>
      </w:r>
      <w:r>
        <w:lastRenderedPageBreak/>
        <w:t xml:space="preserve">preEque parallelement à la direction de </w:t>
      </w:r>
      <w:r>
        <w:rPr>
          <w:i/>
          <w:iCs/>
        </w:rPr>
        <w:t>ses</w:t>
      </w:r>
      <w:r>
        <w:t xml:space="preserve"> fibresdemi-</w:t>
      </w:r>
      <w:r>
        <w:br/>
        <w:t>oVales, &amp; ils croisent aVec celles du muficle releVeur ;</w:t>
      </w:r>
      <w:r>
        <w:br/>
        <w:t>au lieu que les autres plis croisent simplement aVec les</w:t>
      </w:r>
      <w:r>
        <w:br/>
        <w:t>fibres orbiculaires. Les plis rayonnés &amp; les obliques ne</w:t>
      </w:r>
    </w:p>
    <w:p w14:paraId="174703BA" w14:textId="77777777" w:rsidR="000A3BFB" w:rsidRDefault="00000000">
      <w:pPr>
        <w:tabs>
          <w:tab w:val="left" w:pos="2191"/>
        </w:tabs>
      </w:pPr>
      <w:r>
        <w:t>O C U</w:t>
      </w:r>
      <w:r>
        <w:tab/>
        <w:t>16</w:t>
      </w:r>
    </w:p>
    <w:p w14:paraId="1A66BA02" w14:textId="77777777" w:rsidR="000A3BFB" w:rsidRDefault="00000000">
      <w:pPr>
        <w:ind w:firstLine="360"/>
      </w:pPr>
      <w:r>
        <w:t>paroissent gueres dans la jeunesse sans l’action de la</w:t>
      </w:r>
      <w:r>
        <w:br/>
        <w:t>premiere &amp; de la seconde portion du mufcle orbicu-</w:t>
      </w:r>
      <w:r>
        <w:br/>
        <w:t>îaire. Leurs traces paroissent même fans cette action</w:t>
      </w:r>
      <w:r>
        <w:br/>
        <w:t>aVec l’âge.</w:t>
      </w:r>
    </w:p>
    <w:p w14:paraId="71FAA47B" w14:textId="77777777" w:rsidR="000A3BFB" w:rsidRDefault="00000000">
      <w:pPr>
        <w:ind w:left="360" w:hanging="360"/>
      </w:pPr>
      <w:r>
        <w:t>La paupiere supérieure dans l’homme a beaucoup plus de</w:t>
      </w:r>
      <w:r>
        <w:br/>
        <w:t>mouVement que la paupiere inférieure. Les petits cli-</w:t>
      </w:r>
      <w:r>
        <w:br/>
        <w:t>gnotemens simplesqui arrÎVentde moment en moment,</w:t>
      </w:r>
      <w:r>
        <w:br/>
        <w:t>dans les uns plus, dans les autres moins, fe font à la</w:t>
      </w:r>
      <w:r>
        <w:br/>
        <w:t>paupiere supérieure alternatÎVement par le releVeur</w:t>
      </w:r>
      <w:r>
        <w:br/>
        <w:t>propre &amp;par la portion palpébrale supérieure du muse</w:t>
      </w:r>
      <w:r>
        <w:br/>
        <w:t xml:space="preserve">cle orbiculaire. Ils </w:t>
      </w:r>
      <w:r>
        <w:rPr>
          <w:i/>
          <w:iCs/>
        </w:rPr>
        <w:t>se</w:t>
      </w:r>
      <w:r>
        <w:t xml:space="preserve"> font aussi alternatÎVement &amp; en</w:t>
      </w:r>
      <w:r>
        <w:br/>
        <w:t>même tems à la paupiere inférieure par la portion pal-</w:t>
      </w:r>
      <w:r>
        <w:br/>
        <w:t>pébrale inférieure du mtsscle orbiculaire, mais très-</w:t>
      </w:r>
      <w:r>
        <w:br/>
        <w:t>peu à casse du petit nombre des fibres palpébrales lofé-</w:t>
      </w:r>
      <w:r>
        <w:br/>
        <w:t>rieures.</w:t>
      </w:r>
    </w:p>
    <w:p w14:paraId="37850702" w14:textId="77777777" w:rsidR="000A3BFB" w:rsidRDefault="00000000">
      <w:pPr>
        <w:ind w:left="360" w:hanging="360"/>
      </w:pPr>
      <w:r>
        <w:t>Ces mouVemens légers, surtout celui de la paupiere fu-</w:t>
      </w:r>
      <w:r>
        <w:br/>
        <w:t>périeure, ne font pas si faciles à expliquer conformé-</w:t>
      </w:r>
      <w:r>
        <w:br/>
        <w:t>ment à la Vraie structure. Les mouVemens qui font</w:t>
      </w:r>
      <w:r>
        <w:br/>
        <w:t>tout-à-fait froncer les paupieres, &amp; qu’on fait ordinale</w:t>
      </w:r>
      <w:r>
        <w:br/>
        <w:t xml:space="preserve">rement pour tenir un </w:t>
      </w:r>
      <w:r>
        <w:rPr>
          <w:i/>
          <w:iCs/>
        </w:rPr>
        <w:t>œil</w:t>
      </w:r>
      <w:r>
        <w:t xml:space="preserve"> bien fermé pendant qu’on re-</w:t>
      </w:r>
      <w:r>
        <w:br/>
        <w:t>garde fixement aVec l’autre, peuVent être assez claire-</w:t>
      </w:r>
      <w:r>
        <w:br/>
        <w:t>ment expliqués par la simple contraction de toutes les</w:t>
      </w:r>
      <w:r>
        <w:br/>
        <w:t>portions du mtsscle orbiculaire. Ces derniers mouve-</w:t>
      </w:r>
      <w:r>
        <w:br/>
        <w:t>mens font aussi abaisser les sourcils, de sorte qu’on</w:t>
      </w:r>
      <w:r>
        <w:br/>
        <w:t>peut les mouVoir en trois différentes manieres, fiaVoir,</w:t>
      </w:r>
      <w:r>
        <w:br/>
        <w:t>en-haut parles mtsscles frontaux, embas par les muse</w:t>
      </w:r>
      <w:r>
        <w:br/>
        <w:t>cles orbiculaires, &amp; en-deVant par les mufcles fourci-</w:t>
      </w:r>
      <w:r>
        <w:br/>
        <w:t>liers.</w:t>
      </w:r>
    </w:p>
    <w:p w14:paraId="056AA92D" w14:textId="77777777" w:rsidR="000A3BFB" w:rsidRDefault="00000000">
      <w:r>
        <w:rPr>
          <w:i/>
          <w:iCs/>
        </w:rPr>
        <w:t>Les vaisseaux de l’œil et de ses appartenances.</w:t>
      </w:r>
    </w:p>
    <w:p w14:paraId="67E8E7D4" w14:textId="77777777" w:rsidR="000A3BFB" w:rsidRDefault="00000000">
      <w:pPr>
        <w:ind w:left="360" w:hanging="360"/>
      </w:pPr>
      <w:r>
        <w:t>L’artere carotide externe, moyennant l’artere maxillaire</w:t>
      </w:r>
      <w:r>
        <w:br/>
        <w:t>externe ou angulaire, l’artere temporale &amp; l’artere</w:t>
      </w:r>
      <w:r>
        <w:br/>
        <w:t>frontale donne plusieurs ramifications aux tégumens</w:t>
      </w:r>
      <w:r>
        <w:br/>
        <w:t xml:space="preserve">qui enVÏronnent </w:t>
      </w:r>
      <w:r>
        <w:rPr>
          <w:i/>
          <w:iCs/>
        </w:rPr>
        <w:t>i’oeil,</w:t>
      </w:r>
      <w:r>
        <w:t xml:space="preserve"> &amp; à toutes les portions du muse</w:t>
      </w:r>
      <w:r>
        <w:br/>
        <w:t>cle orbiculaire, lesquelles ramifications communiquent</w:t>
      </w:r>
      <w:r>
        <w:br/>
        <w:t>aVec celles qui fe distribuent à la membrane conjoncti-</w:t>
      </w:r>
      <w:r>
        <w:br/>
        <w:t>ve des paupieres &amp; à la caroncule.</w:t>
      </w:r>
    </w:p>
    <w:p w14:paraId="6D12B0F7" w14:textId="77777777" w:rsidR="000A3BFB" w:rsidRDefault="00000000">
      <w:pPr>
        <w:ind w:left="360" w:hanging="360"/>
      </w:pPr>
      <w:r>
        <w:t>La même carotide externe au moyen de la branche appela</w:t>
      </w:r>
      <w:r>
        <w:br/>
        <w:t>lée artere maxillaire interne , enVoie dans l’orbite par</w:t>
      </w:r>
      <w:r>
        <w:br/>
        <w:t>la fente orbitaire inférieure ou fente fpheno-maxilîai-</w:t>
      </w:r>
      <w:r>
        <w:br/>
        <w:t>re, un rameau considérable, qui s’y distribue au pé-</w:t>
      </w:r>
      <w:r>
        <w:br/>
        <w:t>rioste de l’orbite, aux mufcles du globe de l'ail, au</w:t>
      </w:r>
      <w:r>
        <w:br/>
        <w:t>releVeur propre de la paupiere supérieure, à la graisse,</w:t>
      </w:r>
      <w:r>
        <w:br/>
        <w:t>à la glande lacrymale, à la membrane conjonctive du</w:t>
      </w:r>
      <w:r>
        <w:br/>
        <w:t xml:space="preserve">globe de </w:t>
      </w:r>
      <w:r>
        <w:rPr>
          <w:i/>
          <w:iCs/>
        </w:rPr>
        <w:t>i’oeil</w:t>
      </w:r>
      <w:r>
        <w:t xml:space="preserve"> &amp; à celle des paupieres , à la caroncu-</w:t>
      </w:r>
      <w:r>
        <w:br/>
        <w:t>le, &amp;c. Elle fait des communications aVec la carotide</w:t>
      </w:r>
      <w:r>
        <w:br/>
        <w:t>interne. Il en part une artériole, qui Va aux cellules</w:t>
      </w:r>
      <w:r>
        <w:br/>
      </w:r>
      <w:r>
        <w:rPr>
          <w:lang w:val="la-Latn" w:eastAsia="la-Latn" w:bidi="la-Latn"/>
        </w:rPr>
        <w:t xml:space="preserve">ethmoidales </w:t>
      </w:r>
      <w:r>
        <w:t>du nez par le petit trou orbitaire interne</w:t>
      </w:r>
      <w:r>
        <w:br/>
        <w:t>postérieur.</w:t>
      </w:r>
    </w:p>
    <w:p w14:paraId="011BE4BA" w14:textId="77777777" w:rsidR="000A3BFB" w:rsidRDefault="00000000">
      <w:pPr>
        <w:ind w:left="360" w:hanging="360"/>
      </w:pPr>
      <w:r>
        <w:t>L’artere carotide interne étant entrée dans le crane, jet-</w:t>
      </w:r>
      <w:r>
        <w:br/>
        <w:t>te de petits rameaux qui accompagnent le nerf optique</w:t>
      </w:r>
      <w:r>
        <w:br/>
        <w:t>&amp; les nerfs qui passent par la fente fphéno-maxillaire.</w:t>
      </w:r>
      <w:r>
        <w:br/>
        <w:t>Un de ces petits rameaux artériels s’insinue dans l’é-</w:t>
      </w:r>
      <w:r>
        <w:br/>
        <w:t>paisseur du nerf optique, &amp; produit fur la rétine les pe-</w:t>
      </w:r>
      <w:r>
        <w:br/>
        <w:t>tites artérioles qu’on Voit assez distinctement fur les</w:t>
      </w:r>
      <w:r>
        <w:br/>
        <w:t>parois internes de cette membrane. Les autres se ren-</w:t>
      </w:r>
      <w:r>
        <w:br/>
        <w:t>contrent aVec les petites ramifications de la carotide</w:t>
      </w:r>
      <w:r>
        <w:br/>
        <w:t>externe, dont je Viens de parler ; elles pénètrent l’é-</w:t>
      </w:r>
      <w:r>
        <w:br/>
        <w:t>passeur de la partie postérieure de la sidérotique 5 &amp;</w:t>
      </w:r>
      <w:r>
        <w:br/>
        <w:t>après aVoir fait un peu de chemin plus enjavant dans</w:t>
      </w:r>
      <w:r>
        <w:br/>
        <w:t>cette épaisseur, elles la percent au-dedans en quatre</w:t>
      </w:r>
      <w:r>
        <w:br/>
        <w:t>ou cinq endroits, environ à une égale distance entre le</w:t>
      </w:r>
      <w:r>
        <w:br/>
        <w:t>nerf optique &amp; la prunelle.</w:t>
      </w:r>
    </w:p>
    <w:p w14:paraId="262263C0" w14:textId="77777777" w:rsidR="000A3BFB" w:rsidRDefault="00000000">
      <w:r>
        <w:t>Les petits rameaux artériels ayant percé la fclérotique en</w:t>
      </w:r>
      <w:r>
        <w:br/>
        <w:t>quatre ou cinq endroits percent aussi-tôt après par au-</w:t>
      </w:r>
      <w:r>
        <w:br/>
        <w:t>tant d’endroits la lame externe de la choroïde, &amp; for-</w:t>
      </w:r>
      <w:r>
        <w:br/>
        <w:t xml:space="preserve">ment entre cette lame &amp; la lame interne les </w:t>
      </w:r>
      <w:r>
        <w:rPr>
          <w:i/>
          <w:iCs/>
        </w:rPr>
        <w:t xml:space="preserve">vase </w:t>
      </w:r>
      <w:r>
        <w:rPr>
          <w:i/>
          <w:iCs/>
          <w:lang w:val="la-Latn" w:eastAsia="la-Latn" w:bidi="la-Latn"/>
        </w:rPr>
        <w:t>vor-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ticosa</w:t>
      </w:r>
      <w:r>
        <w:rPr>
          <w:lang w:val="la-Latn" w:eastAsia="la-Latn" w:bidi="la-Latn"/>
        </w:rPr>
        <w:t xml:space="preserve"> </w:t>
      </w:r>
      <w:r>
        <w:t>ou tourbillons vafculaires de Stenon , de même</w:t>
      </w:r>
      <w:r>
        <w:br/>
        <w:t>que les étoiles vafculaires de la lame interne de la cho-</w:t>
      </w:r>
      <w:r>
        <w:br/>
        <w:t>rolcle, dont j’ai parlé dans fa description. On en Voit</w:t>
      </w:r>
      <w:r>
        <w:br/>
        <w:t>aussi de petits filets Vasculaires très-adhérens à la mem-</w:t>
      </w:r>
      <w:r>
        <w:br/>
        <w:t>brane Vitrée. Ces mêmes petits rameaux artériels,avant</w:t>
      </w:r>
      <w:r>
        <w:br/>
        <w:t>que de former les tourbillons, enVoyent prefque tout</w:t>
      </w:r>
      <w:r>
        <w:br/>
        <w:t>droit à la circonférence de l’uyée des artérioles, qui</w:t>
      </w:r>
      <w:r>
        <w:br/>
        <w:t>forment dans fon épaisseur une espece de cercle Vafcu-</w:t>
      </w:r>
      <w:r>
        <w:br/>
        <w:t>laire,</w:t>
      </w:r>
      <w:r>
        <w:br w:type="page"/>
      </w:r>
    </w:p>
    <w:p w14:paraId="10598EBA" w14:textId="77777777" w:rsidR="000A3BFB" w:rsidRDefault="00000000">
      <w:r>
        <w:lastRenderedPageBreak/>
        <w:t>17 O C U</w:t>
      </w:r>
    </w:p>
    <w:p w14:paraId="56C5299B" w14:textId="77777777" w:rsidR="000A3BFB" w:rsidRDefault="00000000">
      <w:pPr>
        <w:ind w:firstLine="360"/>
      </w:pPr>
      <w:r>
        <w:t>laire, dont il part des capillaires jusqu’à la membrane</w:t>
      </w:r>
      <w:r>
        <w:br/>
        <w:t>crystalline, lesquels capillaires on injecte facilement</w:t>
      </w:r>
      <w:r>
        <w:br/>
        <w:t>dans des ensans nouveaux-nés.</w:t>
      </w:r>
    </w:p>
    <w:p w14:paraId="64DA120F" w14:textId="77777777" w:rsidR="000A3BFB" w:rsidRDefault="00000000">
      <w:pPr>
        <w:ind w:left="360" w:hanging="360"/>
      </w:pPr>
      <w:r>
        <w:t>Les veines de toutes ces parties répondent à peu près aux |</w:t>
      </w:r>
      <w:r>
        <w:br/>
        <w:t>arteres. Les internes fe déchargent d’un côté dans la</w:t>
      </w:r>
      <w:r>
        <w:br/>
        <w:t>veine jugulaire interne par les sinus orbitaires, les si-</w:t>
      </w:r>
      <w:r>
        <w:br/>
        <w:t>nus caVerneux &amp; les sinus pétreux ; d’un autre côté dans</w:t>
      </w:r>
      <w:r>
        <w:br/>
        <w:t>la veine jugulaire externe par la veine maxillaire ex-</w:t>
      </w:r>
      <w:r>
        <w:br/>
        <w:t>terne ou angulaire, la veine maxillaire interne, la vei -</w:t>
      </w:r>
      <w:r>
        <w:br/>
        <w:t>ne temporale.</w:t>
      </w:r>
    </w:p>
    <w:p w14:paraId="1CF3BD71" w14:textId="77777777" w:rsidR="000A3BFB" w:rsidRDefault="00000000">
      <w:pPr>
        <w:ind w:left="360" w:hanging="360"/>
      </w:pPr>
      <w:r>
        <w:t>Outre les vaisseaux capillaires qu’on distingue évidem-</w:t>
      </w:r>
      <w:r>
        <w:br/>
        <w:t>ment par la rougeur du seing, il y en a plusieurs qui ne</w:t>
      </w:r>
      <w:r>
        <w:br/>
        <w:t>laissant passer que la portion séreufe &amp; lymphatique du</w:t>
      </w:r>
      <w:r>
        <w:br/>
        <w:t>sang, ne paroissent pas dans l’état naturel. Il n’y a que</w:t>
      </w:r>
      <w:r>
        <w:br/>
        <w:t>les inflammations &amp; les injections qui les rendent visse</w:t>
      </w:r>
      <w:r>
        <w:br/>
        <w:t>bles en quelques endroits, par exemple , l.ur la mem-</w:t>
      </w:r>
      <w:r>
        <w:br/>
        <w:t>brane conjonctice du globe de licil. Ces moyens ne</w:t>
      </w:r>
      <w:r>
        <w:br/>
        <w:t>les découvrent pas ordinairement partout, principale-</w:t>
      </w:r>
      <w:r>
        <w:br/>
        <w:t>ment après l’enfance. Les injections extremement fines</w:t>
      </w:r>
      <w:r>
        <w:br/>
        <w:t>réussissent quelquefois dans le fœtus &amp; dans les nou-</w:t>
      </w:r>
      <w:r>
        <w:br/>
        <w:t>veaux nés, &amp; y font appercevoir les vaisseaux de la</w:t>
      </w:r>
      <w:r>
        <w:br/>
        <w:t>membrane crystalline &amp; de la membrane vitrée. Ces</w:t>
      </w:r>
      <w:r>
        <w:br/>
        <w:t>injections m’ont paru dans un fœtus d’environ six mois,</w:t>
      </w:r>
      <w:r>
        <w:br/>
        <w:t>avoir pénétré une partie de la masse du crystallin &amp; de</w:t>
      </w:r>
      <w:r>
        <w:br/>
        <w:t>l’humeur vitrée.</w:t>
      </w:r>
    </w:p>
    <w:p w14:paraId="4DB7526B" w14:textId="77777777" w:rsidR="000A3BFB" w:rsidRDefault="00000000">
      <w:pPr>
        <w:ind w:firstLine="360"/>
      </w:pPr>
      <w:r>
        <w:rPr>
          <w:i/>
          <w:iCs/>
        </w:rPr>
        <w:t>Les nerfs de l’œil et de ses appartenances»</w:t>
      </w:r>
    </w:p>
    <w:p w14:paraId="0CE1BFD2" w14:textId="77777777" w:rsidR="000A3BFB" w:rsidRDefault="00000000">
      <w:pPr>
        <w:ind w:left="360" w:hanging="360"/>
      </w:pPr>
      <w:r>
        <w:t>Outre le nerf optique dont j’ai donné la description dans</w:t>
      </w:r>
      <w:r>
        <w:br/>
        <w:t xml:space="preserve">l’Article </w:t>
      </w:r>
      <w:r>
        <w:rPr>
          <w:i/>
          <w:iCs/>
          <w:lang w:val="la-Latn" w:eastAsia="la-Latn" w:bidi="la-Latn"/>
        </w:rPr>
        <w:t>Nervus,</w:t>
      </w:r>
      <w:r>
        <w:rPr>
          <w:lang w:val="la-Latn" w:eastAsia="la-Latn" w:bidi="la-Latn"/>
        </w:rPr>
        <w:t xml:space="preserve"> </w:t>
      </w:r>
      <w:r>
        <w:t xml:space="preserve">le globe de </w:t>
      </w:r>
      <w:r>
        <w:rPr>
          <w:i/>
          <w:iCs/>
        </w:rPr>
        <w:t>Vœil</w:t>
      </w:r>
      <w:r>
        <w:t xml:space="preserve"> reçoit plusieurs pe-</w:t>
      </w:r>
      <w:r>
        <w:br/>
        <w:t>tits nerfs particuliers, qui rampent de côté &amp; d’autre</w:t>
      </w:r>
      <w:r>
        <w:br/>
        <w:t>autour &amp; le long du nerf optique, depuis fon entrée</w:t>
      </w:r>
      <w:r>
        <w:br/>
        <w:t>dans l’orbite, jusqu’à fon insertion au globe. Ces filets</w:t>
      </w:r>
      <w:r>
        <w:br/>
        <w:t>nerveux viennent principalement d’un petit ganglion</w:t>
      </w:r>
      <w:r>
        <w:br/>
        <w:t>lenticulaire formé par des rameaux fort courts de la</w:t>
      </w:r>
      <w:r>
        <w:br/>
        <w:t>branche orbitaire ou ophthalmique de la cinquieme</w:t>
      </w:r>
      <w:r>
        <w:br/>
        <w:t>paire, &amp; d’une branche du nerf de la troisieme paire ou</w:t>
      </w:r>
      <w:r>
        <w:br/>
        <w:t>nerf moteur commun des yeux.</w:t>
      </w:r>
    </w:p>
    <w:p w14:paraId="4B8892D0" w14:textId="77777777" w:rsidR="000A3BFB" w:rsidRDefault="00000000">
      <w:pPr>
        <w:ind w:left="360" w:hanging="360"/>
      </w:pPr>
      <w:r>
        <w:t>Ces filets nerveux du petit ganglion lenticulaire étant ar-</w:t>
      </w:r>
      <w:r>
        <w:br/>
        <w:t>rivés au globe de l’œil, fe partagent &amp; en forment cinq</w:t>
      </w:r>
      <w:r>
        <w:br/>
        <w:t>ou six, qui s’écartent autour du nerf optique, &amp; d’a-</w:t>
      </w:r>
      <w:r>
        <w:br/>
        <w:t>bord pénetrent dans l’épaisseur de la sidérotique ou cor-</w:t>
      </w:r>
      <w:r>
        <w:br/>
        <w:t>née opaque, qu’ils percent bien-tôt après en-dedans ,</w:t>
      </w:r>
      <w:r>
        <w:br/>
        <w:t>&amp; enfuite par des intervalles plus ou moins égaux fe</w:t>
      </w:r>
      <w:r>
        <w:br/>
        <w:t>glissent entre la sclérotique &amp;Ia choroïde jusques vers</w:t>
      </w:r>
      <w:r>
        <w:br/>
        <w:t>l’uvée. Là ils SC divifent chacun en plusieurs filamens</w:t>
      </w:r>
      <w:r>
        <w:br/>
        <w:t>courts, qui se terminent dans l'épaisseur de l'uvée. Ces</w:t>
      </w:r>
      <w:r>
        <w:br/>
        <w:t>petits nerfs qui glissent de derriere en-devant entre la</w:t>
      </w:r>
      <w:r>
        <w:br/>
        <w:t>fclérotiqué &amp; la choroïde , ont été autrefois regardés</w:t>
      </w:r>
      <w:r>
        <w:br/>
        <w:t>par de très-habiles Anatomistes comme des ligamens</w:t>
      </w:r>
      <w:r>
        <w:br/>
        <w:t>particuliers.</w:t>
      </w:r>
    </w:p>
    <w:p w14:paraId="5174FFE4" w14:textId="77777777" w:rsidR="000A3BFB" w:rsidRDefault="00000000">
      <w:r>
        <w:t>Les nerfs qui vont aux autres parties qui ont rapport à</w:t>
      </w:r>
      <w:r>
        <w:br/>
      </w:r>
      <w:r>
        <w:rPr>
          <w:i/>
          <w:iCs/>
        </w:rPr>
        <w:t>l’œil</w:t>
      </w:r>
      <w:r>
        <w:t>, viennent de la troisieme, de la quatrième, de la</w:t>
      </w:r>
      <w:r>
        <w:br/>
        <w:t>sixieme &amp; des deux premlqres branches de la cinquie-</w:t>
      </w:r>
      <w:r>
        <w:br/>
        <w:t>me paire de la moelle allongée. La portion dure de la</w:t>
      </w:r>
      <w:r>
        <w:br/>
        <w:t>cinquieme paire en fournit aussi. La troisieme, laqua-</w:t>
      </w:r>
      <w:r>
        <w:br/>
        <w:t>trieme &amp; la sixieme donnent des nerfs aux mufcles du</w:t>
      </w:r>
      <w:r>
        <w:br/>
        <w:t xml:space="preserve">globe de </w:t>
      </w:r>
      <w:r>
        <w:rPr>
          <w:i/>
          <w:iCs/>
        </w:rPr>
        <w:t>Vœil.</w:t>
      </w:r>
      <w:r>
        <w:t xml:space="preserve"> Les deux branches de la cinquieme &amp;</w:t>
      </w:r>
      <w:r>
        <w:br/>
        <w:t>la portion dure de la feptieme en donnent non-feule-</w:t>
      </w:r>
      <w:r>
        <w:br/>
        <w:t>ment aux autres parties qui environnent le globe, mais</w:t>
      </w:r>
      <w:r>
        <w:br/>
        <w:t>aussi aux mufcles frontaux &amp; aux parties internes du</w:t>
      </w:r>
      <w:r>
        <w:br/>
        <w:t>nez.</w:t>
      </w:r>
    </w:p>
    <w:p w14:paraId="1089AEDD" w14:textId="77777777" w:rsidR="000A3BFB" w:rsidRDefault="00000000">
      <w:pPr>
        <w:ind w:left="360" w:hanging="360"/>
      </w:pPr>
      <w:r>
        <w:t>Le tronc de la troisieme paire ou nerf moteur commun ,</w:t>
      </w:r>
      <w:r>
        <w:br/>
        <w:t>étant entré dans l’orbite par la fente orbitaire supé-</w:t>
      </w:r>
      <w:r>
        <w:br/>
        <w:t>rieure ou fente sphénoïdale, produit quatre branches,</w:t>
      </w:r>
      <w:r>
        <w:br/>
        <w:t>La premiere Va en-dessus &amp; fe dÎVÎfe en deux, une</w:t>
      </w:r>
      <w:r>
        <w:br/>
        <w:t>pour le mufcle supérieur du globe, &amp; une pour le</w:t>
      </w:r>
      <w:r>
        <w:br/>
        <w:t>mufde releVeur de la paupiere supérieure. Le tronc '</w:t>
      </w:r>
      <w:r>
        <w:br/>
        <w:t>continue sa route &amp; donne la seconde branche, qui est</w:t>
      </w:r>
      <w:r>
        <w:br/>
        <w:t xml:space="preserve">courte , &amp; Va au </w:t>
      </w:r>
      <w:r>
        <w:rPr>
          <w:lang w:val="la-Latn" w:eastAsia="la-Latn" w:bidi="la-Latn"/>
        </w:rPr>
        <w:t xml:space="preserve">mufcle </w:t>
      </w:r>
      <w:r>
        <w:t>inférieur ou abaisteuwdu glo-</w:t>
      </w:r>
      <w:r>
        <w:br/>
        <w:t>be. La troisieme branche est longue, &amp; va au petit</w:t>
      </w:r>
      <w:r>
        <w:br/>
        <w:t>oblique ou oblique inférieur ; c’est elle qui contribue</w:t>
      </w:r>
      <w:r>
        <w:br/>
      </w:r>
      <w:r>
        <w:lastRenderedPageBreak/>
        <w:t>à la formation du petit ganglion lenticulaire dont j’ai</w:t>
      </w:r>
      <w:r>
        <w:br/>
        <w:t>parlé. La quatrieme branehe est greffe &amp; va au muscle</w:t>
      </w:r>
      <w:r>
        <w:br/>
        <w:t>interne du globe.</w:t>
      </w:r>
    </w:p>
    <w:p w14:paraId="0D061062" w14:textId="77777777" w:rsidR="000A3BFB" w:rsidRDefault="00000000">
      <w:pPr>
        <w:ind w:left="360" w:hanging="360"/>
      </w:pPr>
      <w:r>
        <w:t>La premiere branche de la cinquieme paire, laquelle 4</w:t>
      </w:r>
      <w:r>
        <w:br/>
      </w:r>
      <w:r>
        <w:rPr>
          <w:i/>
          <w:iCs/>
        </w:rPr>
        <w:t>Tome V.»</w:t>
      </w:r>
    </w:p>
    <w:p w14:paraId="3CAF26A4" w14:textId="77777777" w:rsidR="000A3BFB" w:rsidRDefault="00000000">
      <w:pPr>
        <w:tabs>
          <w:tab w:val="left" w:pos="2172"/>
        </w:tabs>
      </w:pPr>
      <w:r>
        <w:t>O C U</w:t>
      </w:r>
      <w:r>
        <w:tab/>
        <w:t>18</w:t>
      </w:r>
    </w:p>
    <w:p w14:paraId="266A2D68" w14:textId="77777777" w:rsidR="000A3BFB" w:rsidRDefault="00000000">
      <w:r>
        <w:t>branche on appelle communément le nerf ophthalmla</w:t>
      </w:r>
      <w:r>
        <w:br/>
        <w:t>que, en entrant dans l’orbite fe divife en trois ra-</w:t>
      </w:r>
      <w:r>
        <w:br/>
        <w:t>meaux &amp; quelquefois d’abord en deux, dont un fe sub-</w:t>
      </w:r>
      <w:r>
        <w:br/>
        <w:t>divife après. De ces trois rameaux il y en a un Eupé-</w:t>
      </w:r>
      <w:r>
        <w:br/>
        <w:t>rieur, que j’ai nommé nerf sourcilier ; un interne, que</w:t>
      </w:r>
      <w:r>
        <w:br/>
        <w:t>j’ai appelle naEal, &amp; un externe, auquel pour prévenir</w:t>
      </w:r>
      <w:r>
        <w:br/>
        <w:t>un équivoque, le nom de teniporal convient mieux</w:t>
      </w:r>
      <w:r>
        <w:br/>
        <w:t>que celui de lacrymal.</w:t>
      </w:r>
    </w:p>
    <w:p w14:paraId="525CC1BA" w14:textId="77777777" w:rsidR="000A3BFB" w:rsidRDefault="00000000">
      <w:r>
        <w:t>Le rameau supérieur ou sourciller va tout le long du pé-</w:t>
      </w:r>
      <w:r>
        <w:br/>
        <w:t>rioste de l’orbite, &amp; ayant passé par le trou sourcilier</w:t>
      </w:r>
      <w:r>
        <w:br/>
        <w:t xml:space="preserve">ou l’échancrure </w:t>
      </w:r>
      <w:r>
        <w:rPr>
          <w:lang w:val="la-Latn" w:eastAsia="la-Latn" w:bidi="la-Latn"/>
        </w:rPr>
        <w:t xml:space="preserve">sijurciliere </w:t>
      </w:r>
      <w:r>
        <w:t>de l’os frontal, il fe distri-</w:t>
      </w:r>
      <w:r>
        <w:br/>
        <w:t>bue au mufcle frontal, au mufcle sourcilier &amp; à la por-</w:t>
      </w:r>
      <w:r>
        <w:br/>
        <w:t xml:space="preserve">tion supérieure du mtsscle orbiculaire des paupieres. </w:t>
      </w:r>
      <w:r>
        <w:rPr>
          <w:lang w:val="el-GR" w:eastAsia="el-GR" w:bidi="el-GR"/>
        </w:rPr>
        <w:t>Π</w:t>
      </w:r>
      <w:r w:rsidRPr="0091228B">
        <w:rPr>
          <w:lang w:eastAsia="el-GR" w:bidi="el-GR"/>
        </w:rPr>
        <w:br/>
      </w:r>
      <w:r>
        <w:t>communique avec un rameau de la portion dure de la</w:t>
      </w:r>
      <w:r>
        <w:br/>
        <w:t>septiemè paire.</w:t>
      </w:r>
    </w:p>
    <w:p w14:paraId="4B80D955" w14:textId="77777777" w:rsidR="000A3BFB" w:rsidRDefault="00000000">
      <w:r>
        <w:t>Le rameau interne ou naEal passe fous la ramification du</w:t>
      </w:r>
      <w:r>
        <w:br/>
        <w:t>nerf de la troisieme paire, va vers le côté du nez , fe</w:t>
      </w:r>
      <w:r>
        <w:br/>
        <w:t>distribue àda partie voisine de l’orbiculaire, à la caron-</w:t>
      </w:r>
      <w:r>
        <w:br/>
        <w:t>cule, &amp;c. &amp; auqez. Ce rameau jette un filet qui passe</w:t>
      </w:r>
      <w:r>
        <w:br/>
        <w:t>par le trou orbitaire interne antérieur, rentre dans le</w:t>
      </w:r>
      <w:r>
        <w:br/>
        <w:t>crane, en fort aussi-tôt après par un des trous de la la-</w:t>
      </w:r>
      <w:r>
        <w:br/>
        <w:t xml:space="preserve">me </w:t>
      </w:r>
      <w:r>
        <w:rPr>
          <w:lang w:val="la-Latn" w:eastAsia="la-Latn" w:bidi="la-Latn"/>
        </w:rPr>
        <w:t xml:space="preserve">ethmoidale </w:t>
      </w:r>
      <w:r>
        <w:t>, &amp; deficcnd fur les parties internes du</w:t>
      </w:r>
      <w:r>
        <w:br/>
        <w:t xml:space="preserve">nez. J’ai trouvé ce même rameau </w:t>
      </w:r>
      <w:r>
        <w:rPr>
          <w:lang w:val="la-Latn" w:eastAsia="la-Latn" w:bidi="la-Latn"/>
        </w:rPr>
        <w:t xml:space="preserve">nasia! </w:t>
      </w:r>
      <w:r>
        <w:t>communiquer</w:t>
      </w:r>
      <w:r>
        <w:br/>
        <w:t xml:space="preserve">avec le rameau </w:t>
      </w:r>
      <w:r>
        <w:rPr>
          <w:lang w:val="la-Latn" w:eastAsia="la-Latn" w:bidi="la-Latn"/>
        </w:rPr>
        <w:t xml:space="preserve">fiourcilier </w:t>
      </w:r>
      <w:r>
        <w:t>par une arcade particuliere</w:t>
      </w:r>
      <w:r>
        <w:br/>
        <w:t>avant que de passer dans le trou orbitaire.</w:t>
      </w:r>
    </w:p>
    <w:p w14:paraId="291E66C6" w14:textId="77777777" w:rsidR="000A3BFB" w:rsidRDefault="00000000">
      <w:r>
        <w:t>Le rameau externe ou temporal, qui est quelquefois une</w:t>
      </w:r>
      <w:r>
        <w:br/>
        <w:t>division du rameau fourcilier , va fe distribuer à la</w:t>
      </w:r>
      <w:r>
        <w:br/>
        <w:t>glande lacrymale. Il jette un filet en passant qui perce</w:t>
      </w:r>
      <w:r>
        <w:br/>
        <w:t>l’apophyse orbitaire de l’os de la pomette.</w:t>
      </w:r>
    </w:p>
    <w:p w14:paraId="0E598C0E" w14:textId="77777777" w:rsidR="000A3BFB" w:rsidRDefault="00000000">
      <w:r>
        <w:t>La seconde branche de la cinquieme paire, à laquelle</w:t>
      </w:r>
      <w:r>
        <w:br/>
        <w:t>branche on donne le nom de nerf maxillaire supérieur,</w:t>
      </w:r>
      <w:r>
        <w:br/>
        <w:t>jette un rameau qui passe par le canal osseux de la partie</w:t>
      </w:r>
      <w:r>
        <w:br/>
        <w:t xml:space="preserve">inférieure de l’orbite , &amp; en étant </w:t>
      </w:r>
      <w:r>
        <w:rPr>
          <w:lang w:val="la-Latn" w:eastAsia="la-Latn" w:bidi="la-Latn"/>
        </w:rPr>
        <w:t xml:space="preserve">forti </w:t>
      </w:r>
      <w:r>
        <w:t xml:space="preserve">par le trou </w:t>
      </w:r>
      <w:r>
        <w:rPr>
          <w:i/>
          <w:iCs/>
        </w:rPr>
        <w:t>Or-</w:t>
      </w:r>
      <w:r>
        <w:rPr>
          <w:i/>
          <w:iCs/>
        </w:rPr>
        <w:br/>
      </w:r>
      <w:r>
        <w:t>bitaire antérieur inférieur, il fe distribue à la portion</w:t>
      </w:r>
      <w:r>
        <w:br/>
        <w:t>voisine du mufcle orbiculaire des paupieres. Il commu-</w:t>
      </w:r>
      <w:r>
        <w:br/>
        <w:t>nique là avec un rameau de la portion dure. Je nejpar-</w:t>
      </w:r>
      <w:r>
        <w:br/>
        <w:t>le pas ici des autres distributions de ce rameau du nerf</w:t>
      </w:r>
      <w:r>
        <w:br/>
        <w:t>maxillaire inférieur.</w:t>
      </w:r>
    </w:p>
    <w:p w14:paraId="1C5EAB90" w14:textId="77777777" w:rsidR="000A3BFB" w:rsidRDefault="00000000">
      <w:r>
        <w:t>La portion dure de la feptieme paire ou du nerf auditif,</w:t>
      </w:r>
      <w:r>
        <w:br/>
        <w:t>laquelle portion j’ai nommée le petit nerf fympathi-</w:t>
      </w:r>
      <w:r>
        <w:br/>
        <w:t>que, donne à la partie supérieure, à l’inférieure &amp; à la</w:t>
      </w:r>
      <w:r>
        <w:br/>
        <w:t>latérale externe du mufcle orbitaire, des rameaux dont</w:t>
      </w:r>
      <w:r>
        <w:br/>
        <w:t>un communique avec le nerf fourcilier, &amp; un autre</w:t>
      </w:r>
      <w:r>
        <w:br/>
        <w:t>avec le nerf fous orbitaire.</w:t>
      </w:r>
    </w:p>
    <w:p w14:paraId="76E868CF" w14:textId="77777777" w:rsidR="000A3BFB" w:rsidRDefault="00000000">
      <w:r>
        <w:rPr>
          <w:i/>
          <w:iCs/>
        </w:rPr>
        <w:t>Usages en général de l’œil et de ses appartenances'</w:t>
      </w:r>
    </w:p>
    <w:p w14:paraId="4D09C190" w14:textId="77777777" w:rsidR="000A3BFB" w:rsidRDefault="00000000">
      <w:r>
        <w:t xml:space="preserve">Tout le monde sait que </w:t>
      </w:r>
      <w:r>
        <w:rPr>
          <w:i/>
          <w:iCs/>
        </w:rPr>
        <w:t>Vœil</w:t>
      </w:r>
      <w:r>
        <w:t xml:space="preserve"> est l’organe de la vue. Les</w:t>
      </w:r>
      <w:r>
        <w:br/>
        <w:t>parties transparentes du globe modifient par différen-</w:t>
      </w:r>
      <w:r>
        <w:br/>
        <w:t>tes réfractions les rayons de la lumière. La rétine &amp; la</w:t>
      </w:r>
      <w:r>
        <w:br/>
        <w:t>choroïde en reçoivent les impressions. Le nerf Optique</w:t>
      </w:r>
      <w:r>
        <w:br/>
        <w:t>porte ces impressions au cerveau. La prunelle fe dilate</w:t>
      </w:r>
      <w:r>
        <w:br/>
        <w:t>dans l’éloignement des objets &amp; dansl’obfCurité; elle</w:t>
      </w:r>
      <w:r>
        <w:br/>
        <w:t>fe rétrécit dans la proximité des objets &amp; dans la clarté.</w:t>
      </w:r>
      <w:r>
        <w:br/>
        <w:t>Les mufcles du globe &amp; ceux des paupieres font les</w:t>
      </w:r>
      <w:r>
        <w:br/>
        <w:t>mouvemens dont j’ai parlé ci-dessus.</w:t>
      </w:r>
    </w:p>
    <w:p w14:paraId="0A538E9A" w14:textId="77777777" w:rsidR="000A3BFB" w:rsidRDefault="00000000">
      <w:r>
        <w:t>La glande lacrymale humecte continuellement le devant</w:t>
      </w:r>
      <w:r>
        <w:br/>
        <w:t>du globe. Le clignotement de la paupiere supérieure</w:t>
      </w:r>
      <w:r>
        <w:br/>
        <w:t>étend la sérosité lacrymale, d’autant mieux qu’elle est</w:t>
      </w:r>
      <w:r>
        <w:br/>
        <w:t>comme légerement veloutée intérieurement. La ren-</w:t>
      </w:r>
      <w:r>
        <w:br/>
        <w:t>contre des deux paupieres dirige cette sérosité vers les</w:t>
      </w:r>
      <w:r>
        <w:br/>
        <w:t>points lacrymaux. L’onctuosité des trous ciliaires l’em-</w:t>
      </w:r>
      <w:r>
        <w:br/>
        <w:t>pêche de s’échapper entre les deux paupieres. La ca-</w:t>
      </w:r>
      <w:r>
        <w:br/>
        <w:t xml:space="preserve">roncule par </w:t>
      </w:r>
      <w:r>
        <w:rPr>
          <w:i/>
          <w:iCs/>
        </w:rPr>
        <w:t>sa</w:t>
      </w:r>
      <w:r>
        <w:t xml:space="preserve"> masse &amp; par sion onctuosité l’empêche de</w:t>
      </w:r>
      <w:r>
        <w:br/>
        <w:t>passer par dessus les points lacrymaux, &amp; l’oblige, pour</w:t>
      </w:r>
      <w:r>
        <w:br/>
        <w:t>ainsi dire, d’y couler.</w:t>
      </w:r>
    </w:p>
    <w:p w14:paraId="429262E4" w14:textId="77777777" w:rsidR="000A3BFB" w:rsidRDefault="00000000">
      <w:pPr>
        <w:ind w:left="360" w:hanging="360"/>
      </w:pPr>
      <w:r>
        <w:t xml:space="preserve">jLes </w:t>
      </w:r>
      <w:r>
        <w:rPr>
          <w:lang w:val="la-Latn" w:eastAsia="la-Latn" w:bidi="la-Latn"/>
        </w:rPr>
        <w:t xml:space="preserve">siourcils </w:t>
      </w:r>
      <w:r>
        <w:t>peuvent détourner un peu la scleur de tomber</w:t>
      </w:r>
      <w:r>
        <w:br/>
      </w:r>
      <w:r>
        <w:lastRenderedPageBreak/>
        <w:t xml:space="preserve">silt </w:t>
      </w:r>
      <w:r>
        <w:rPr>
          <w:i/>
          <w:iCs/>
        </w:rPr>
        <w:t>i’æil.</w:t>
      </w:r>
      <w:r>
        <w:t xml:space="preserve"> Les cils fupérieurs plus longs que les infé-</w:t>
      </w:r>
      <w:r>
        <w:br/>
        <w:t>rieurs, peuvent aussi aVoircet usage. IlspeuVentenco-</w:t>
      </w:r>
      <w:r>
        <w:br/>
        <w:t>re, de même que les cils inférieurs, empêcher la pousa</w:t>
      </w:r>
      <w:r>
        <w:br/>
      </w:r>
      <w:r>
        <w:rPr>
          <w:lang w:val="la-Latn" w:eastAsia="la-Latn" w:bidi="la-Latn"/>
        </w:rPr>
        <w:t xml:space="preserve">siere, </w:t>
      </w:r>
      <w:r>
        <w:t>les insectes, &amp;c. d’entrer dans les yeux, pendant</w:t>
      </w:r>
      <w:r>
        <w:br/>
        <w:t>qu’on les tient seulement entre-ouverts. WïNsllow.</w:t>
      </w:r>
    </w:p>
    <w:p w14:paraId="04E8A078" w14:textId="77777777" w:rsidR="000A3BFB" w:rsidRDefault="00000000">
      <w:r>
        <w:rPr>
          <w:i/>
          <w:iCs/>
        </w:rPr>
        <w:t>Méthode d’extraire les corps qui sont entrés dans les yeux.</w:t>
      </w:r>
    </w:p>
    <w:p w14:paraId="6B60D4B0" w14:textId="77777777" w:rsidR="000A3BFB" w:rsidRDefault="00000000">
      <w:r>
        <w:t xml:space="preserve">Il entre souvent dans les </w:t>
      </w:r>
      <w:r>
        <w:rPr>
          <w:i/>
          <w:iCs/>
        </w:rPr>
        <w:t>yeux</w:t>
      </w:r>
      <w:r>
        <w:t xml:space="preserve"> des petites parcelles de</w:t>
      </w:r>
    </w:p>
    <w:p w14:paraId="7CCC4D82" w14:textId="77777777" w:rsidR="000A3BFB" w:rsidRDefault="00000000">
      <w:r>
        <w:t>B</w:t>
      </w:r>
      <w:r>
        <w:br w:type="page"/>
      </w:r>
    </w:p>
    <w:p w14:paraId="44C671E2" w14:textId="77777777" w:rsidR="000A3BFB" w:rsidRDefault="00000000">
      <w:pPr>
        <w:tabs>
          <w:tab w:val="left" w:pos="1572"/>
        </w:tabs>
      </w:pPr>
      <w:r>
        <w:lastRenderedPageBreak/>
        <w:t>ip</w:t>
      </w:r>
      <w:r>
        <w:tab/>
        <w:t>O C U</w:t>
      </w:r>
    </w:p>
    <w:p w14:paraId="0C0BB61C" w14:textId="77777777" w:rsidR="000A3BFB" w:rsidRDefault="00000000">
      <w:pPr>
        <w:ind w:firstLine="360"/>
      </w:pPr>
      <w:r>
        <w:t>bois , de pierre, deEable, de plume, d’ongle des mains</w:t>
      </w:r>
      <w:r>
        <w:br/>
        <w:t>ou despiés, de chaux vive, de sels acres, &amp;c. qui cau-</w:t>
      </w:r>
      <w:r>
        <w:br/>
        <w:t>sent des douleurs instlpportables &amp; excitent souvent</w:t>
      </w:r>
      <w:r>
        <w:br/>
        <w:t>des inflammations &amp; autres Eymptomes dangereux</w:t>
      </w:r>
      <w:r>
        <w:br/>
        <w:t>quand on tarde trop long-tems à les retirer.</w:t>
      </w:r>
    </w:p>
    <w:p w14:paraId="3855FCD4" w14:textId="77777777" w:rsidR="000A3BFB" w:rsidRDefault="00000000">
      <w:pPr>
        <w:ind w:left="360" w:hanging="360"/>
      </w:pPr>
      <w:r>
        <w:t>Le remede le plus aisé dans ce cas est de frotter d’abord</w:t>
      </w:r>
      <w:r>
        <w:br/>
        <w:t>légerement la paupiere avec le bout du doigt, en tenant</w:t>
      </w:r>
      <w:r>
        <w:br/>
        <w:t>la tête baissée , car l’écoulement de larmes que la par-</w:t>
      </w:r>
      <w:r>
        <w:br/>
        <w:t>ticule a causé, venant à augmenter par ce moyen, l’en-</w:t>
      </w:r>
      <w:r>
        <w:br/>
        <w:t xml:space="preserve">traîne souvent dehors fans beaucoup de peine. </w:t>
      </w:r>
      <w:r>
        <w:rPr>
          <w:lang w:val="la-Latn" w:eastAsia="la-Latn" w:bidi="la-Latn"/>
        </w:rPr>
        <w:t>Suppo-</w:t>
      </w:r>
      <w:r>
        <w:rPr>
          <w:lang w:val="la-Latn" w:eastAsia="la-Latn" w:bidi="la-Latn"/>
        </w:rPr>
        <w:br/>
      </w:r>
      <w:r>
        <w:t>sé que cette méthode ne réussisse point, on introduira</w:t>
      </w:r>
      <w:r>
        <w:br/>
        <w:t>sous la paupiere quelque peu de perle ou de pierre d’é-</w:t>
      </w:r>
      <w:r>
        <w:br/>
        <w:t>crevisses lévigées, afin que sortant avec les larmes el-</w:t>
      </w:r>
      <w:r>
        <w:br/>
        <w:t>les puissent entralner avec elles le corps étranger. Si</w:t>
      </w:r>
      <w:r>
        <w:br/>
        <w:t>ceremede est encore inutile, on élevera doucement</w:t>
      </w:r>
      <w:r>
        <w:br/>
        <w:t>la paupiere avec la tête d’une petite sonde, avec des</w:t>
      </w:r>
      <w:r>
        <w:br/>
        <w:t>petites pincettes, ou l’extrémité d’un cure - dent, on</w:t>
      </w:r>
      <w:r>
        <w:br/>
        <w:t>cherchera avec soin le corps étranger, &amp; on l’extraira</w:t>
      </w:r>
      <w:r>
        <w:br/>
        <w:t>après l’avoir trouvé ; ou bien on trempera le bout d’un</w:t>
      </w:r>
      <w:r>
        <w:br/>
        <w:t>petit pinceau fait avec du poil ou du duvet, ou un pe-</w:t>
      </w:r>
      <w:r>
        <w:br/>
        <w:t>tit morceau d’éponge attaché au bout d’une plume ,</w:t>
      </w:r>
      <w:r>
        <w:br/>
        <w:t>dans de l’eau chaude, avec lequel on brossera le def-</w:t>
      </w:r>
      <w:r>
        <w:br/>
        <w:t>fous de la paupiere. On peut emporter la chaux ou tel-</w:t>
      </w:r>
      <w:r>
        <w:br/>
        <w:t>le autre substance acre avec de Peau ou du lait chauds,</w:t>
      </w:r>
      <w:r>
        <w:br/>
        <w:t>soit par injection , ou au moyen d’une petite plume</w:t>
      </w:r>
      <w:r>
        <w:br/>
        <w:t>ou d’un morceau d’éponge. Pour dissiper la rougeur</w:t>
      </w:r>
      <w:r>
        <w:br/>
        <w:t>&amp; l’inflammation qui peuvent continuer après qu’on a</w:t>
      </w:r>
      <w:r>
        <w:br/>
        <w:t>retiré le corps qui étoit dans l’oeil , le malade aura</w:t>
      </w:r>
      <w:r>
        <w:br/>
        <w:t>soin de le bassiner souvent avec un collyre adoucissant</w:t>
      </w:r>
      <w:r>
        <w:br/>
        <w:t>&amp; rafraîchissant fait avec de l’eau rofe battue avec un</w:t>
      </w:r>
      <w:r>
        <w:br/>
        <w:t>blanc d’œuf, un peu d’alun &amp; de sucre de Saturne ou</w:t>
      </w:r>
      <w:r>
        <w:br/>
        <w:t>de tuthie : mais on aura recours à la saignée si l’in-</w:t>
      </w:r>
      <w:r>
        <w:br/>
        <w:t>flammation est violente.</w:t>
      </w:r>
    </w:p>
    <w:p w14:paraId="55D134BF" w14:textId="77777777" w:rsidR="000A3BFB" w:rsidRDefault="00000000">
      <w:r>
        <w:rPr>
          <w:i/>
          <w:iCs/>
        </w:rPr>
        <w:t>Des tubercules et excroissances qui viennent auxpaupieres.</w:t>
      </w:r>
    </w:p>
    <w:p w14:paraId="55E15429" w14:textId="77777777" w:rsidR="000A3BFB" w:rsidRDefault="00000000">
      <w:pPr>
        <w:ind w:left="360" w:hanging="360"/>
      </w:pPr>
      <w:r>
        <w:t>Ces tubercules ne font pas tous de même grandeur ni de</w:t>
      </w:r>
      <w:r>
        <w:br/>
        <w:t>même figure. Si l’excroissance est petite, rouge, dure,</w:t>
      </w:r>
      <w:r>
        <w:br/>
        <w:t>immobile &amp; située au-dessus des cils, on l’appelle cri-</w:t>
      </w:r>
      <w:r>
        <w:br/>
      </w:r>
      <w:r>
        <w:rPr>
          <w:i/>
          <w:iCs/>
        </w:rPr>
        <w:t>the</w:t>
      </w:r>
      <w:r>
        <w:t xml:space="preserve"> ou orgéolet, à casse qu’elle a la figure d’un grain</w:t>
      </w:r>
      <w:r>
        <w:br/>
        <w:t>d’orge. C’est une tumeur enkystée inflammatoire rem-</w:t>
      </w:r>
      <w:r>
        <w:br/>
        <w:t>plie d’une matiere épaisse, qui est accompagnée de</w:t>
      </w:r>
      <w:r>
        <w:br/>
        <w:t>douleur &amp; de différentes maladies de la vue. Quelque-</w:t>
      </w:r>
      <w:r>
        <w:br/>
        <w:t>fois elle est située en dehors près de la peau, &amp; quel-</w:t>
      </w:r>
      <w:r>
        <w:br/>
        <w:t>quefois au-dedans de la paupiere. Si le tubercule est</w:t>
      </w:r>
      <w:r>
        <w:br/>
        <w:t xml:space="preserve">mobile, on l’appelle chalaze, </w:t>
      </w:r>
      <w:r>
        <w:rPr>
          <w:i/>
          <w:iCs/>
        </w:rPr>
        <w:t>chalazium</w:t>
      </w:r>
      <w:r>
        <w:t xml:space="preserve"> ; s’il est fait</w:t>
      </w:r>
      <w:r>
        <w:br/>
        <w:t xml:space="preserve">comme un grain de grêle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grando,</w:t>
      </w:r>
      <w:r>
        <w:rPr>
          <w:lang w:val="la-Latn" w:eastAsia="la-Latn" w:bidi="la-Latn"/>
        </w:rPr>
        <w:t xml:space="preserve"> </w:t>
      </w:r>
      <w:r>
        <w:t>grêle, &amp; hydatide,</w:t>
      </w:r>
      <w:r>
        <w:br/>
      </w:r>
      <w:r>
        <w:rPr>
          <w:i/>
          <w:iCs/>
        </w:rPr>
        <w:t>hydatides</w:t>
      </w:r>
      <w:r>
        <w:t>, s’il est en forme de vessie remplie d’une hu-</w:t>
      </w:r>
      <w:r>
        <w:br/>
        <w:t>meur aqueufe. Quelques-uns de ces tubercules tien-</w:t>
      </w:r>
      <w:r>
        <w:br/>
        <w:t>nent de la nature de l’athérome, du stéatome &amp; du me-</w:t>
      </w:r>
      <w:r>
        <w:br/>
        <w:t xml:space="preserve">liceris, dont on donne la description au mot </w:t>
      </w:r>
      <w:r>
        <w:rPr>
          <w:i/>
          <w:iCs/>
          <w:lang w:val="la-Latn" w:eastAsia="la-Latn" w:bidi="la-Latn"/>
        </w:rPr>
        <w:t>Tumor.</w:t>
      </w:r>
      <w:r>
        <w:rPr>
          <w:i/>
          <w:iCs/>
          <w:lang w:val="la-Latn" w:eastAsia="la-Latn" w:bidi="la-Latn"/>
        </w:rPr>
        <w:br/>
      </w:r>
      <w:r>
        <w:t>Mais la plupart de ces tubercules font de l’espece en-</w:t>
      </w:r>
      <w:r>
        <w:br/>
        <w:t>kystée, les uns tenant à la peau par une racine fort</w:t>
      </w:r>
      <w:r>
        <w:br/>
        <w:t>mince, &amp; les autres ayant une base fort large, ainsi</w:t>
      </w:r>
      <w:r>
        <w:br/>
        <w:t xml:space="preserve">qu’on les voit représentés dans la </w:t>
      </w:r>
      <w:r>
        <w:rPr>
          <w:i/>
          <w:iCs/>
        </w:rPr>
        <w:t>Pl, XIII. du second</w:t>
      </w:r>
      <w:r>
        <w:rPr>
          <w:i/>
          <w:iCs/>
        </w:rPr>
        <w:br/>
        <w:t xml:space="preserve">Volnflg. </w:t>
      </w:r>
      <w:r>
        <w:rPr>
          <w:i/>
          <w:iCs/>
          <w:lang w:val="el-GR" w:eastAsia="el-GR" w:bidi="el-GR"/>
        </w:rPr>
        <w:t>ιό</w:t>
      </w:r>
      <w:r w:rsidRPr="0091228B">
        <w:rPr>
          <w:i/>
          <w:iCs/>
          <w:lang w:eastAsia="el-GR" w:bidi="el-GR"/>
        </w:rPr>
        <w:t xml:space="preserve">. </w:t>
      </w:r>
      <w:r>
        <w:rPr>
          <w:i/>
          <w:iCs/>
        </w:rPr>
        <w:t>ly.</w:t>
      </w:r>
      <w:r>
        <w:t xml:space="preserve"> 18.</w:t>
      </w:r>
    </w:p>
    <w:p w14:paraId="40667B64" w14:textId="77777777" w:rsidR="000A3BFB" w:rsidRDefault="00000000">
      <w:pPr>
        <w:ind w:left="360" w:hanging="360"/>
      </w:pPr>
      <w:r>
        <w:t>Quoique ces sortes de tubercules n’aient rien de dange-</w:t>
      </w:r>
      <w:r>
        <w:br/>
        <w:t>reux dans les autres parties du corps, ils demandent</w:t>
      </w:r>
      <w:r>
        <w:br/>
        <w:t>néantmoins une attention particuliere lorsqu'ils affec-</w:t>
      </w:r>
      <w:r>
        <w:br/>
        <w:t xml:space="preserve">tent l’organe dont nous parlons, à cause de scm </w:t>
      </w:r>
      <w:r>
        <w:rPr>
          <w:lang w:val="la-Latn" w:eastAsia="la-Latn" w:bidi="la-Latn"/>
        </w:rPr>
        <w:t>extre-</w:t>
      </w:r>
      <w:r>
        <w:rPr>
          <w:lang w:val="la-Latn" w:eastAsia="la-Latn" w:bidi="la-Latn"/>
        </w:rPr>
        <w:br/>
        <w:t xml:space="preserve">me </w:t>
      </w:r>
      <w:r>
        <w:t>délicateffe. Ils sont peu à craindre quand ils ne</w:t>
      </w:r>
      <w:r>
        <w:br/>
        <w:t>causent aucune douleur,bien qu’ils défigurent quelque-</w:t>
      </w:r>
      <w:r>
        <w:br/>
        <w:t xml:space="preserve">fois la partie. Ils </w:t>
      </w:r>
      <w:r>
        <w:rPr>
          <w:lang w:val="la-Latn" w:eastAsia="la-Latn" w:bidi="la-Latn"/>
        </w:rPr>
        <w:t xml:space="preserve">cedent </w:t>
      </w:r>
      <w:r>
        <w:t>rarement aux remedes, &amp;les</w:t>
      </w:r>
      <w:r>
        <w:br/>
        <w:t>cataplasines émolliens , dont quelques-uns font si grand</w:t>
      </w:r>
      <w:r>
        <w:br/>
        <w:t xml:space="preserve">cas, sont capables d’offenser </w:t>
      </w:r>
      <w:r>
        <w:rPr>
          <w:i/>
          <w:iCs/>
        </w:rPr>
        <w:t>F œil ;</w:t>
      </w:r>
      <w:r>
        <w:t xml:space="preserve"> ce qui oblige d’a-</w:t>
      </w:r>
      <w:r>
        <w:br/>
        <w:t>voir recours à l’opération de la main.</w:t>
      </w:r>
    </w:p>
    <w:p w14:paraId="369884A5" w14:textId="77777777" w:rsidR="000A3BFB" w:rsidRDefault="00000000">
      <w:pPr>
        <w:ind w:left="360" w:hanging="360"/>
      </w:pPr>
      <w:r>
        <w:t>On enleve tous ces tubercules, à l’exception de ceux</w:t>
      </w:r>
      <w:r>
        <w:br/>
        <w:t>qui ont une racine fort mince, en faifant une incision</w:t>
      </w:r>
      <w:r>
        <w:br/>
        <w:t>dans les tégumens, &amp; prenant garde de ne point offen-</w:t>
      </w:r>
      <w:r>
        <w:br/>
        <w:t>ser le kyste, pour pouvoir s’il est possible l’enlever tout</w:t>
      </w:r>
      <w:r>
        <w:br/>
        <w:t xml:space="preserve">entier avec le tubercule, comme on dit au mot </w:t>
      </w:r>
      <w:r>
        <w:rPr>
          <w:i/>
          <w:iCs/>
          <w:lang w:val="la-Latn" w:eastAsia="la-Latn" w:bidi="la-Latn"/>
        </w:rPr>
        <w:t>Tumor.</w:t>
      </w:r>
      <w:r>
        <w:rPr>
          <w:i/>
          <w:iCs/>
          <w:lang w:val="la-Latn" w:eastAsia="la-Latn" w:bidi="la-Latn"/>
        </w:rPr>
        <w:br/>
      </w:r>
      <w:r>
        <w:t>Supposé qu’on vienne à ouvrir l’enveloppe du tu-</w:t>
      </w:r>
      <w:r>
        <w:br/>
      </w:r>
      <w:r>
        <w:lastRenderedPageBreak/>
        <w:t xml:space="preserve">bercule , </w:t>
      </w:r>
      <w:r>
        <w:rPr>
          <w:smallCaps/>
        </w:rPr>
        <w:t>ou</w:t>
      </w:r>
      <w:r>
        <w:t xml:space="preserve"> qu’il adhere tellement à la chair qu’on ne</w:t>
      </w:r>
      <w:r>
        <w:br/>
        <w:t>pusse l’en féparer tout-à-fait avec le bistouri, on en</w:t>
      </w:r>
      <w:r>
        <w:br/>
        <w:t>coupera autant qu’on pourra avec une paire de petits</w:t>
      </w:r>
      <w:r>
        <w:br/>
        <w:t>cifeaux, &amp; l’on appliquera immédiatement dessus un</w:t>
      </w:r>
    </w:p>
    <w:p w14:paraId="14257534" w14:textId="77777777" w:rsidR="000A3BFB" w:rsidRDefault="00000000">
      <w:pPr>
        <w:tabs>
          <w:tab w:val="left" w:pos="2209"/>
        </w:tabs>
      </w:pPr>
      <w:r>
        <w:t>O C U</w:t>
      </w:r>
      <w:r>
        <w:tab/>
        <w:t>20</w:t>
      </w:r>
    </w:p>
    <w:p w14:paraId="7C0DF566" w14:textId="77777777" w:rsidR="000A3BFB" w:rsidRDefault="00000000">
      <w:pPr>
        <w:ind w:firstLine="360"/>
      </w:pPr>
      <w:r>
        <w:t>onguent digestif mêlé avec le précipité rouge ou l’on-</w:t>
      </w:r>
      <w:r>
        <w:br/>
        <w:t>guent Egyptiac ou la pierre infernale, pour manger</w:t>
      </w:r>
      <w:r>
        <w:br/>
        <w:t>ce qui en reste, &amp; l’on achèvera la cure avec quelque</w:t>
      </w:r>
      <w:r>
        <w:br/>
        <w:t>baume vulnéraire. Lorfque je vois de l’impossibilité à</w:t>
      </w:r>
      <w:r>
        <w:br/>
        <w:t>extirper la tumeur toute entiere, je fais mon incision</w:t>
      </w:r>
      <w:r>
        <w:br/>
        <w:t>directement dans le kyste, &amp; après en avoir fait fortir</w:t>
      </w:r>
      <w:r>
        <w:br/>
        <w:t>la matiere, je détruis ce qui en reste avec des causti-</w:t>
      </w:r>
      <w:r>
        <w:br/>
        <w:t>ques, de même que pour les tumeurs enkystées. Mais</w:t>
      </w:r>
      <w:r>
        <w:br/>
        <w:t>il faut avoir foin d’empêcher qu’il ne tombe aucune</w:t>
      </w:r>
      <w:r>
        <w:br/>
        <w:t xml:space="preserve">partie du caustique dans </w:t>
      </w:r>
      <w:r>
        <w:rPr>
          <w:i/>
          <w:iCs/>
        </w:rPr>
        <w:t>Veeil,</w:t>
      </w:r>
      <w:r>
        <w:t xml:space="preserve"> parce qu’il ne manque-</w:t>
      </w:r>
      <w:r>
        <w:br/>
        <w:t>roitpas d’offenEer la vue. A l’égard des tubercules qui</w:t>
      </w:r>
      <w:r>
        <w:br/>
        <w:t>pendent à une racine, on peut aisément les extirper par</w:t>
      </w:r>
      <w:r>
        <w:br/>
        <w:t>le moyen de la ligature, ou les couper fur le champ</w:t>
      </w:r>
      <w:r>
        <w:br/>
        <w:t>avec les ciseaux. L’orgéolet demande une méthode</w:t>
      </w:r>
      <w:r>
        <w:br/>
        <w:t>toute différente , puisque différent des autres tumeurs</w:t>
      </w:r>
      <w:r>
        <w:br/>
        <w:t>enkystées, il est accompagné de douleur &amp; d’inflam-</w:t>
      </w:r>
      <w:r>
        <w:br/>
        <w:t>mation. Il faut donc commencer par les appaifer l’une</w:t>
      </w:r>
      <w:r>
        <w:br/>
        <w:t>&amp; l’autre, &amp; fupposé qu’on ne puisse point y réussir, le</w:t>
      </w:r>
      <w:r>
        <w:br/>
        <w:t>faire venir à supputation avant que de recourir à l’in-</w:t>
      </w:r>
      <w:r>
        <w:br/>
        <w:t>cision. Pour hâter la discussion &amp; appasser la douleur</w:t>
      </w:r>
      <w:r>
        <w:br/>
        <w:t>d’un orgéolet récent, il faut fouvent fomenter la par-</w:t>
      </w:r>
      <w:r>
        <w:br/>
        <w:t>tie avec de la falive pendant qu’on est à jeun,appli-</w:t>
      </w:r>
      <w:r>
        <w:br/>
        <w:t>quer dessus du mucilage de femence de coing, ou la</w:t>
      </w:r>
      <w:r>
        <w:br/>
        <w:t>pulpe d’tme pomme rotie toute chaude, qu’on mêlera</w:t>
      </w:r>
      <w:r>
        <w:br/>
        <w:t>avec quelque peu de safran &amp; de camphre. Si tous ces</w:t>
      </w:r>
      <w:r>
        <w:br/>
        <w:t>moyens font inutiles &amp; que la tumeur commençant à</w:t>
      </w:r>
      <w:r>
        <w:br/>
        <w:t>jaunir, tende à la suppuration , on pourra l’accélérer</w:t>
      </w:r>
      <w:r>
        <w:br/>
        <w:t>avec une emplâtre de miel &amp; de farine, ou de diachy-</w:t>
      </w:r>
      <w:r>
        <w:br/>
        <w:t>lum avec les gommes. Mais si l’on veut que la cure foit</w:t>
      </w:r>
      <w:r>
        <w:br/>
        <w:t>plutôt achevée,il faut avoir recours au bistouri ; &amp; pour</w:t>
      </w:r>
      <w:r>
        <w:br/>
        <w:t>cet effet, après avoir renverfé la paupiere, faire une</w:t>
      </w:r>
      <w:r>
        <w:br/>
        <w:t>incision longitudinale, de façon que si le tubercule est</w:t>
      </w:r>
      <w:r>
        <w:br/>
        <w:t>encore dur, on puisse féparer &amp; extirper commodé-</w:t>
      </w:r>
      <w:r>
        <w:br/>
        <w:t>ment le sac ou membrane dans laquelle il est enfermé.</w:t>
      </w:r>
      <w:r>
        <w:br/>
        <w:t>Mais file tubercule est mûr, il faut l’ouvrir, en faire</w:t>
      </w:r>
      <w:r>
        <w:br/>
        <w:t>fortir le pus &amp; consilmer l’enveloppe avec des reme-</w:t>
      </w:r>
      <w:r>
        <w:br/>
        <w:t>des corrosifs; au moyen de quoi on préviendra la diffor-</w:t>
      </w:r>
      <w:r>
        <w:br/>
        <w:t>mité d’une cicatrice, &amp; la plaie fe confolidera sans le</w:t>
      </w:r>
      <w:r>
        <w:br/>
        <w:t>fecours d’aucun autre remede.</w:t>
      </w:r>
    </w:p>
    <w:p w14:paraId="3E8C3C05" w14:textId="77777777" w:rsidR="000A3BFB" w:rsidRDefault="00000000">
      <w:r>
        <w:rPr>
          <w:i/>
          <w:iCs/>
        </w:rPr>
        <w:t>Des verrues qui viennent aux paupières.</w:t>
      </w:r>
    </w:p>
    <w:p w14:paraId="24E7704C" w14:textId="77777777" w:rsidR="000A3BFB" w:rsidRDefault="00000000">
      <w:r>
        <w:t>Il vient souvent des verrues auxpaupieres, qui ne diffe-</w:t>
      </w:r>
      <w:r>
        <w:br/>
        <w:t>rent en rien des tumeurs dont on vient de parler ,&amp;</w:t>
      </w:r>
      <w:r>
        <w:br/>
        <w:t>qui, outre qu’elles défigurent la partie, offensent fou-</w:t>
      </w:r>
      <w:r>
        <w:br/>
        <w:t>vent la vue. Ces verrues ont une racine groffe ou peti-</w:t>
      </w:r>
      <w:r>
        <w:br/>
        <w:t>te, &amp; peuvent être extirpées par le moyen de la liga-</w:t>
      </w:r>
      <w:r>
        <w:br/>
        <w:t>ture , du bistouri, ou des corrosifs, de même que les</w:t>
      </w:r>
      <w:r>
        <w:br/>
        <w:t>autres verrues. On ne doit jamais employer dans ce</w:t>
      </w:r>
      <w:r>
        <w:br/>
        <w:t xml:space="preserve">cas le </w:t>
      </w:r>
      <w:r>
        <w:rPr>
          <w:lang w:val="la-Latn" w:eastAsia="la-Latn" w:bidi="la-Latn"/>
        </w:rPr>
        <w:t xml:space="preserve">cautere </w:t>
      </w:r>
      <w:r>
        <w:t>actuel dont on se fert pour les autres</w:t>
      </w:r>
      <w:r>
        <w:br/>
        <w:t>parties, ni fe servir des corrosifs qu’avec beaucoup de</w:t>
      </w:r>
      <w:r>
        <w:br/>
        <w:t xml:space="preserve">précaution, de peur que venant à tomber dans </w:t>
      </w:r>
      <w:r>
        <w:rPr>
          <w:i/>
          <w:iCs/>
        </w:rPr>
        <w:t>F oeil</w:t>
      </w:r>
      <w:r>
        <w:rPr>
          <w:i/>
          <w:iCs/>
        </w:rPr>
        <w:br/>
      </w:r>
      <w:r>
        <w:t>ils ne détruisent ou n’affoibliffent considérablement la</w:t>
      </w:r>
      <w:r>
        <w:br/>
        <w:t>vue. Si ces verrues deviennent noirâtres ou livides,</w:t>
      </w:r>
      <w:r>
        <w:br/>
        <w:t>on a tout lieu d’appréhender une gangrene , qui ne</w:t>
      </w:r>
      <w:r>
        <w:br/>
        <w:t>manquerait pas d’arriver si on les irritoit par l’appli-</w:t>
      </w:r>
      <w:r>
        <w:br/>
        <w:t>cation des instrumens ou des remedes ; ce qui leur a</w:t>
      </w:r>
      <w:r>
        <w:br/>
        <w:t xml:space="preserve">fait donner le nom de </w:t>
      </w:r>
      <w:r>
        <w:rPr>
          <w:i/>
          <w:iCs/>
        </w:rPr>
        <w:t xml:space="preserve">Noli me </w:t>
      </w:r>
      <w:r>
        <w:rPr>
          <w:i/>
          <w:iCs/>
          <w:lang w:val="la-Latn" w:eastAsia="la-Latn" w:bidi="la-Latn"/>
        </w:rPr>
        <w:t>tangere</w:t>
      </w:r>
      <w:r>
        <w:rPr>
          <w:lang w:val="la-Latn" w:eastAsia="la-Latn" w:bidi="la-Latn"/>
        </w:rPr>
        <w:t xml:space="preserve"> </w:t>
      </w:r>
      <w:r>
        <w:t>; c’est pourquoi</w:t>
      </w:r>
      <w:r>
        <w:br/>
        <w:t>on ne doit point y toucher. J’ai heureufement extir-</w:t>
      </w:r>
      <w:r>
        <w:br/>
        <w:t>pé par le moyen d’une ligature une grosse verrue située</w:t>
      </w:r>
      <w:r>
        <w:br/>
        <w:t xml:space="preserve">fur la paupiere supérieure (voyez </w:t>
      </w:r>
      <w:r>
        <w:rPr>
          <w:i/>
          <w:iCs/>
        </w:rPr>
        <w:t>Planche XIII. du</w:t>
      </w:r>
      <w:r>
        <w:rPr>
          <w:i/>
          <w:iCs/>
        </w:rPr>
        <w:br/>
        <w:t>second Vol. Fig.</w:t>
      </w:r>
      <w:r>
        <w:t xml:space="preserve"> 17.) qui empêchoit </w:t>
      </w:r>
      <w:r>
        <w:rPr>
          <w:lang w:val="la-Latn" w:eastAsia="la-Latn" w:bidi="la-Latn"/>
        </w:rPr>
        <w:t xml:space="preserve">lici/ </w:t>
      </w:r>
      <w:r>
        <w:t>de s’ouvrir 5</w:t>
      </w:r>
      <w:r>
        <w:br/>
        <w:t>mais dont la racine n’étoit pas fort large.</w:t>
      </w:r>
    </w:p>
    <w:p w14:paraId="5DCBDD56" w14:textId="77777777" w:rsidR="000A3BFB" w:rsidRDefault="00000000">
      <w:r>
        <w:rPr>
          <w:i/>
          <w:iCs/>
        </w:rPr>
        <w:t>Du relâchement et des tumeurs des Paupières appellés</w:t>
      </w:r>
      <w:r>
        <w:rPr>
          <w:i/>
          <w:iCs/>
        </w:rPr>
        <w:br/>
      </w:r>
      <w:r>
        <w:t xml:space="preserve">Phalangosis et </w:t>
      </w:r>
      <w:r>
        <w:rPr>
          <w:lang w:val="la-Latn" w:eastAsia="la-Latn" w:bidi="la-Latn"/>
        </w:rPr>
        <w:t>Ptosis.</w:t>
      </w:r>
    </w:p>
    <w:p w14:paraId="70F72240" w14:textId="77777777" w:rsidR="000A3BFB" w:rsidRDefault="00000000">
      <w:pPr>
        <w:ind w:left="360" w:hanging="360"/>
      </w:pPr>
      <w:r>
        <w:t>Les paupieres s’enflent ou se relâchent souvent au point</w:t>
      </w:r>
      <w:r>
        <w:br/>
        <w:t xml:space="preserve">de défigurer la partie &amp; de nuire à la vue. ( Voyez </w:t>
      </w:r>
      <w:r>
        <w:rPr>
          <w:i/>
          <w:iCs/>
        </w:rPr>
        <w:t>PI.</w:t>
      </w:r>
      <w:r>
        <w:rPr>
          <w:i/>
          <w:iCs/>
        </w:rPr>
        <w:br/>
        <w:t>XIII. du second Vol. Fig.</w:t>
      </w:r>
      <w:r>
        <w:t xml:space="preserve"> 19. ) Cette maladie provient</w:t>
      </w:r>
      <w:r>
        <w:br/>
      </w:r>
      <w:r>
        <w:lastRenderedPageBreak/>
        <w:t>toujours ou de la paralysie du mufcle releveur de la</w:t>
      </w:r>
      <w:r>
        <w:br/>
        <w:t>paupiere , ou du relâchement de la peau qui est au-</w:t>
      </w:r>
      <w:r>
        <w:br/>
        <w:t>dessus. Il vient quelquefois aux paupieres une tumeur</w:t>
      </w:r>
      <w:r>
        <w:br/>
        <w:t xml:space="preserve">œdémateufeou aqueufe qui empêche entierement </w:t>
      </w:r>
      <w:r>
        <w:rPr>
          <w:i/>
          <w:iCs/>
        </w:rPr>
        <w:t>F œil</w:t>
      </w:r>
      <w:r>
        <w:rPr>
          <w:i/>
          <w:iCs/>
        </w:rPr>
        <w:br/>
      </w:r>
      <w:r>
        <w:t>de s’ouvrir : il saut exactement distinguer ce cas du</w:t>
      </w:r>
      <w:r>
        <w:br/>
        <w:t>précédent, puisqu’on y remédie aisément par des ca-</w:t>
      </w:r>
      <w:r>
        <w:br w:type="page"/>
      </w:r>
    </w:p>
    <w:p w14:paraId="53E9F4AC" w14:textId="77777777" w:rsidR="000A3BFB" w:rsidRDefault="00000000">
      <w:pPr>
        <w:tabs>
          <w:tab w:val="left" w:pos="1736"/>
        </w:tabs>
        <w:ind w:firstLine="360"/>
      </w:pPr>
      <w:r>
        <w:lastRenderedPageBreak/>
        <w:t>21</w:t>
      </w:r>
      <w:r>
        <w:tab/>
        <w:t>O C U</w:t>
      </w:r>
    </w:p>
    <w:p w14:paraId="515C5B67" w14:textId="77777777" w:rsidR="000A3BFB" w:rsidRDefault="00000000">
      <w:pPr>
        <w:ind w:firstLine="360"/>
      </w:pPr>
      <w:r>
        <w:t>thartiques, des diurétiques &amp; des fudorifiques, &amp; én</w:t>
      </w:r>
      <w:r>
        <w:br/>
        <w:t>appliquant fur la partie une compresse trempée dans de</w:t>
      </w:r>
      <w:r>
        <w:br/>
        <w:t>llesprir de Vin camphré ou dans de l'eau de chaux.</w:t>
      </w:r>
      <w:r>
        <w:br/>
        <w:t>Lors, au contraire, qu’elle est cassée par un relâche-</w:t>
      </w:r>
      <w:r>
        <w:br/>
        <w:t>ment de la peau, il conVÏent d’employer des remedes</w:t>
      </w:r>
      <w:r>
        <w:br/>
        <w:t>corroboratifs, comme une emplâtre d’huile noire de</w:t>
      </w:r>
      <w:r>
        <w:br/>
        <w:t>tartre mêlée aVec de la cire, ou du baume du Pérou,</w:t>
      </w:r>
      <w:r>
        <w:br/>
        <w:t>de l'eau de la Reine de Hongrie, de l’efprit de Vers de</w:t>
      </w:r>
      <w:r>
        <w:br/>
        <w:t>terre, &amp; autres chofes semblables. Supposé que ces re-</w:t>
      </w:r>
      <w:r>
        <w:br/>
        <w:t>medes ne réussissent point, le mieux qu’on puisse faire</w:t>
      </w:r>
      <w:r>
        <w:br/>
        <w:t>est de retrancher une portion fuffifante de la peau re-</w:t>
      </w:r>
      <w:r>
        <w:br/>
        <w:t>lâchée, pour la racourcir &amp; la faire rentrer dans fon</w:t>
      </w:r>
      <w:r>
        <w:br/>
        <w:t>état naturel.</w:t>
      </w:r>
    </w:p>
    <w:p w14:paraId="5F2B4DFE" w14:textId="77777777" w:rsidR="000A3BFB" w:rsidRDefault="00000000">
      <w:pPr>
        <w:ind w:left="360" w:hanging="360"/>
      </w:pPr>
      <w:r>
        <w:t>Voici la méthode dont les Anciens fe survolent pour</w:t>
      </w:r>
      <w:r>
        <w:br/>
        <w:t>guérir cette maladie.</w:t>
      </w:r>
    </w:p>
    <w:p w14:paraId="1B5BDF5E" w14:textId="77777777" w:rsidR="000A3BFB" w:rsidRDefault="00000000">
      <w:r>
        <w:t>Après avoirlcvé la peau relâchée, ils passaient un fil à</w:t>
      </w:r>
      <w:r>
        <w:br/>
        <w:t>trayers &amp; en tortillant avec art le fil autour, ils lare-</w:t>
      </w:r>
      <w:r>
        <w:br/>
        <w:t>tranchoient au moyen d’une forte ligature ; &amp; cette</w:t>
      </w:r>
      <w:r>
        <w:br/>
        <w:t>opération leur réussissait souvent. Ou bien ils ampu-</w:t>
      </w:r>
      <w:r>
        <w:br/>
        <w:t>toientavec des csseaux ou un bistouri la partie fuper-</w:t>
      </w:r>
      <w:r>
        <w:br/>
        <w:t>flue de la peau , &amp; rapprochant les levres de la plaie ,</w:t>
      </w:r>
      <w:r>
        <w:br/>
        <w:t>ils les assuraient avec quelques points de future; ainsi</w:t>
      </w:r>
      <w:r>
        <w:br/>
        <w:t xml:space="preserve">qu’on le voit dans Hippocrate ( </w:t>
      </w:r>
      <w:r>
        <w:rPr>
          <w:i/>
          <w:iCs/>
        </w:rPr>
        <w:t xml:space="preserve">Lib. de Vict&gt; </w:t>
      </w:r>
      <w:r>
        <w:rPr>
          <w:i/>
          <w:iCs/>
          <w:lang w:val="la-Latn" w:eastAsia="la-Latn" w:bidi="la-Latn"/>
        </w:rPr>
        <w:t xml:space="preserve">Ratione </w:t>
      </w:r>
      <w:r>
        <w:rPr>
          <w:i/>
          <w:iCs/>
        </w:rPr>
        <w:t>in</w:t>
      </w:r>
      <w:r>
        <w:rPr>
          <w:i/>
          <w:iCs/>
        </w:rPr>
        <w:br/>
        <w:t>A cutis')</w:t>
      </w:r>
      <w:r>
        <w:t xml:space="preserve"> Cesse ( </w:t>
      </w:r>
      <w:r>
        <w:rPr>
          <w:i/>
          <w:iCs/>
        </w:rPr>
        <w:t>Lib. VII. cap. y O</w:t>
      </w:r>
      <w:r>
        <w:t xml:space="preserve"> &amp; Paul Eginete</w:t>
      </w:r>
      <w:r>
        <w:br/>
      </w:r>
      <w:r>
        <w:rPr>
          <w:i/>
          <w:iCs/>
        </w:rPr>
        <w:t>eLib. VI. cap.</w:t>
      </w:r>
      <w:r>
        <w:t xml:space="preserve"> 8, ) mais cette derniere méthode est</w:t>
      </w:r>
      <w:r>
        <w:br/>
        <w:t>souvent sifivie d’une hémorrhagie si considérable qu’on</w:t>
      </w:r>
      <w:r>
        <w:br/>
        <w:t>ne peut plus découvrir la plaie ni y faire une suture</w:t>
      </w:r>
      <w:r>
        <w:br/>
        <w:t>convenable , ceiqui laisse une cicatriee difforme. Pour</w:t>
      </w:r>
      <w:r>
        <w:br/>
        <w:t>prévenir ces inconvéniens, Bartifclus, célebre Oeuli-</w:t>
      </w:r>
      <w:r>
        <w:br/>
        <w:t>ste Allemand , a inVenté un instrument de bois repré-</w:t>
      </w:r>
      <w:r>
        <w:br/>
        <w:t xml:space="preserve">sonté dans la </w:t>
      </w:r>
      <w:r>
        <w:rPr>
          <w:i/>
          <w:iCs/>
        </w:rPr>
        <w:t>Pl. XIII. du second Vol. Fig.</w:t>
      </w:r>
      <w:r>
        <w:t xml:space="preserve"> 19. </w:t>
      </w:r>
      <w:r>
        <w:rPr>
          <w:i/>
          <w:iCs/>
        </w:rPr>
        <w:t>B B</w:t>
      </w:r>
      <w:r>
        <w:t xml:space="preserve"> pour</w:t>
      </w:r>
      <w:r>
        <w:br/>
        <w:t>saisir la peau fuperflue, Fig. 19. CC, &amp; la comprimer</w:t>
      </w:r>
      <w:r>
        <w:br/>
        <w:t xml:space="preserve">au moyen de la vis </w:t>
      </w:r>
      <w:r>
        <w:rPr>
          <w:i/>
          <w:iCs/>
        </w:rPr>
        <w:t>DD</w:t>
      </w:r>
      <w:r>
        <w:t xml:space="preserve"> ; de forte que la circulation se</w:t>
      </w:r>
      <w:r>
        <w:br/>
        <w:t>trouvant interceptée, la partie tombe en mortification</w:t>
      </w:r>
      <w:r>
        <w:br/>
        <w:t xml:space="preserve">en peu de jours &amp; </w:t>
      </w:r>
      <w:r>
        <w:rPr>
          <w:i/>
          <w:iCs/>
        </w:rPr>
        <w:t>se</w:t>
      </w:r>
      <w:r>
        <w:t xml:space="preserve"> fiepare d’elle-même.</w:t>
      </w:r>
    </w:p>
    <w:p w14:paraId="2E94E7AD" w14:textId="77777777" w:rsidR="000A3BFB" w:rsidRDefault="00000000">
      <w:pPr>
        <w:ind w:left="360" w:hanging="360"/>
      </w:pPr>
      <w:r>
        <w:t>Mais comme cette méthode de Bartisicius est accompa-</w:t>
      </w:r>
      <w:r>
        <w:br/>
        <w:t>gnée de douleur,d’inflammation &amp; de plusieurs autres</w:t>
      </w:r>
      <w:r>
        <w:br/>
        <w:t>inconvéniens fâcheux; Verduin , Chirurgien d’Am-</w:t>
      </w:r>
      <w:r>
        <w:br/>
        <w:t>sterdam, a imaginé un instrument de cuivre prefque</w:t>
      </w:r>
      <w:r>
        <w:br/>
        <w:t>semblable, mais percé dans ses parties supérieure &amp;</w:t>
      </w:r>
      <w:r>
        <w:br/>
        <w:t xml:space="preserve">Inférieure, (comme on voit dans la </w:t>
      </w:r>
      <w:r>
        <w:rPr>
          <w:i/>
          <w:iCs/>
        </w:rPr>
        <w:t>Pl. XIII. du se-</w:t>
      </w:r>
      <w:r>
        <w:rPr>
          <w:i/>
          <w:iCs/>
        </w:rPr>
        <w:br/>
        <w:t>cond Volume Fig.</w:t>
      </w:r>
      <w:r>
        <w:t xml:space="preserve"> 2I.) il comprime avec cet instru-</w:t>
      </w:r>
      <w:r>
        <w:br/>
        <w:t>ment la peau fuperflue , &amp; passant un fil à travers fies</w:t>
      </w:r>
      <w:r>
        <w:br/>
        <w:t>trous autant de fois qu’il fiera néCessaire, il le laisse</w:t>
      </w:r>
      <w:r>
        <w:br/>
        <w:t>pendre de la longueur environ de quatre ou cinq pou-</w:t>
      </w:r>
      <w:r>
        <w:br/>
        <w:t>ces de chaque côté : il coupe ensiuite la peau fuper-</w:t>
      </w:r>
      <w:r>
        <w:br/>
        <w:t>flue avec des ciseaux ou un bistouri tout près l’instru-</w:t>
      </w:r>
      <w:r>
        <w:br/>
        <w:t>ment, &amp; après aVoir retiré ce dernier sims emporter</w:t>
      </w:r>
      <w:r>
        <w:br/>
        <w:t>les fils, il lesmoue les uns avec les autres, de même</w:t>
      </w:r>
      <w:r>
        <w:br/>
        <w:t xml:space="preserve">que dans la </w:t>
      </w:r>
      <w:r>
        <w:rPr>
          <w:lang w:val="la-Latn" w:eastAsia="la-Latn" w:bidi="la-Latn"/>
        </w:rPr>
        <w:t xml:space="preserve">sinture </w:t>
      </w:r>
      <w:r>
        <w:t xml:space="preserve">ordinaire. On </w:t>
      </w:r>
      <w:r>
        <w:rPr>
          <w:lang w:val="la-Latn" w:eastAsia="la-Latn" w:bidi="la-Latn"/>
        </w:rPr>
        <w:t xml:space="preserve">pansi; </w:t>
      </w:r>
      <w:r>
        <w:t>d’abord la</w:t>
      </w:r>
      <w:r>
        <w:br/>
        <w:t>plaie avec quelque baume vulnéraire &amp; de la charpie,</w:t>
      </w:r>
      <w:r>
        <w:br/>
        <w:t>&amp; dans les panfemens sclivaris avec ce même baume,</w:t>
      </w:r>
      <w:r>
        <w:br/>
        <w:t>ou avec quelque digestif, &amp; l'on assure l'appareil avec</w:t>
      </w:r>
      <w:r>
        <w:br/>
        <w:t>des compresses ou bandages. Aupour de trois ou qua-</w:t>
      </w:r>
      <w:r>
        <w:br/>
        <w:t>tre jours on ôte le bandage avec beaucoup de précau-</w:t>
      </w:r>
      <w:r>
        <w:br/>
        <w:t>tion, &amp; si la plaie fe trouve fermée, on coupe les</w:t>
      </w:r>
      <w:r>
        <w:br/>
        <w:t>nœuds du milieu , &amp; l’on tire le fil en continuant de</w:t>
      </w:r>
      <w:r>
        <w:br/>
        <w:t>même jufqu’à la fin ; après quoi l'on acheVe la cure</w:t>
      </w:r>
      <w:r>
        <w:br/>
        <w:t>avec quelque baume &amp; emplâtre Vulnéraires. Il est bon</w:t>
      </w:r>
      <w:r>
        <w:br/>
        <w:t>de cautériser la plaie ayant de retirer l'instrument ,</w:t>
      </w:r>
      <w:r>
        <w:br/>
        <w:t>non-feulement pour arrêter l’hémorrhagie &amp; pré-</w:t>
      </w:r>
      <w:r>
        <w:br/>
        <w:t>venir le retour de la maladie, mais encore pour n’ê-</w:t>
      </w:r>
      <w:r>
        <w:br/>
        <w:t>tre point obligé d’employer la silture. Cette maladie</w:t>
      </w:r>
      <w:r>
        <w:br/>
        <w:t>est quelquefois si obstinée, &amp; la tumeur d’une grof-</w:t>
      </w:r>
      <w:r>
        <w:br/>
        <w:t xml:space="preserve">feur si excessiVe, que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œil</w:t>
      </w:r>
      <w:r>
        <w:t xml:space="preserve"> perd fa figure naturelle ;</w:t>
      </w:r>
      <w:r>
        <w:br/>
        <w:t>il furVient même quelquefois des rechûtes après plu-</w:t>
      </w:r>
      <w:r>
        <w:br/>
        <w:t>sieurs opérations, qui rendent le .cas tout-à-fait in-</w:t>
      </w:r>
      <w:r>
        <w:br/>
        <w:t>curable. Enfin il faut faVoir que Rau a imaginé un</w:t>
      </w:r>
      <w:r>
        <w:br/>
        <w:t xml:space="preserve">Instrument pour cet effet qui </w:t>
      </w:r>
      <w:r>
        <w:rPr>
          <w:lang w:val="la-Latn" w:eastAsia="la-Latn" w:bidi="la-Latn"/>
        </w:rPr>
        <w:t xml:space="preserve">difficte </w:t>
      </w:r>
      <w:r>
        <w:t>très peu du pre-</w:t>
      </w:r>
      <w:r>
        <w:br/>
        <w:t xml:space="preserve">mier par fa figure &amp; fies ufiages, </w:t>
      </w:r>
      <w:r>
        <w:rPr>
          <w:i/>
          <w:iCs/>
        </w:rPr>
        <w:t>Fig.</w:t>
      </w:r>
      <w:r>
        <w:t xml:space="preserve"> 22. &amp; dont l’in-</w:t>
      </w:r>
      <w:r>
        <w:br/>
      </w:r>
      <w:r>
        <w:lastRenderedPageBreak/>
        <w:t>vention lui a été disputée par Ruysith , qui en attri-</w:t>
      </w:r>
    </w:p>
    <w:p w14:paraId="2188991D" w14:textId="77777777" w:rsidR="000A3BFB" w:rsidRDefault="00000000">
      <w:r>
        <w:t xml:space="preserve">. buoit la découyerte à </w:t>
      </w:r>
      <w:r>
        <w:rPr>
          <w:lang w:val="la-Latn" w:eastAsia="la-Latn" w:bidi="la-Latn"/>
        </w:rPr>
        <w:t>Adranssonius.</w:t>
      </w:r>
    </w:p>
    <w:p w14:paraId="1066A908" w14:textId="77777777" w:rsidR="000A3BFB" w:rsidRPr="0091228B" w:rsidRDefault="00000000">
      <w:pPr>
        <w:tabs>
          <w:tab w:val="left" w:pos="2209"/>
        </w:tabs>
        <w:rPr>
          <w:lang w:val="it-IT"/>
        </w:rPr>
      </w:pPr>
      <w:r w:rsidRPr="0091228B">
        <w:rPr>
          <w:lang w:val="it-IT"/>
        </w:rPr>
        <w:t>O C U</w:t>
      </w:r>
      <w:r w:rsidRPr="0091228B">
        <w:rPr>
          <w:lang w:val="it-IT"/>
        </w:rPr>
        <w:tab/>
        <w:t>ai</w:t>
      </w:r>
    </w:p>
    <w:p w14:paraId="4D6F53EC" w14:textId="77777777" w:rsidR="000A3BFB" w:rsidRPr="0091228B" w:rsidRDefault="00000000">
      <w:pPr>
        <w:rPr>
          <w:lang w:val="it-IT"/>
        </w:rPr>
      </w:pPr>
      <w:r w:rsidRPr="0091228B">
        <w:rPr>
          <w:i/>
          <w:iCs/>
          <w:lang w:val="it-IT"/>
        </w:rPr>
        <w:t xml:space="preserve">Du </w:t>
      </w:r>
      <w:r>
        <w:rPr>
          <w:i/>
          <w:iCs/>
          <w:lang w:val="la-Latn" w:eastAsia="la-Latn" w:bidi="la-Latn"/>
        </w:rPr>
        <w:t>Trichiasis.</w:t>
      </w:r>
    </w:p>
    <w:p w14:paraId="42F37188" w14:textId="77777777" w:rsidR="000A3BFB" w:rsidRDefault="00000000">
      <w:pPr>
        <w:ind w:left="360" w:hanging="360"/>
      </w:pPr>
      <w:r>
        <w:t xml:space="preserve">Les poils des paupieres </w:t>
      </w:r>
      <w:r>
        <w:rPr>
          <w:i/>
          <w:iCs/>
        </w:rPr>
        <w:t>se</w:t>
      </w:r>
      <w:r>
        <w:t xml:space="preserve"> tournent quelquefois en-de-</w:t>
      </w:r>
      <w:r>
        <w:br/>
        <w:t>dans, &amp; irritent les yeux à un tel point, qu’il en réful-</w:t>
      </w:r>
      <w:r>
        <w:br/>
        <w:t>te des douleurs excessiVes &amp; une inflammation capa-</w:t>
      </w:r>
      <w:r>
        <w:br/>
        <w:t>ble de faire perdre la vue au malade lorfqu’on differé</w:t>
      </w:r>
      <w:r>
        <w:br/>
        <w:t>d’y remédier. Les Grecs donnent à cette maladie les</w:t>
      </w:r>
      <w:r>
        <w:br/>
        <w:t xml:space="preserve">noms de </w:t>
      </w:r>
      <w:r>
        <w:rPr>
          <w:i/>
          <w:iCs/>
          <w:lang w:val="la-Latn" w:eastAsia="la-Latn" w:bidi="la-Latn"/>
        </w:rPr>
        <w:t xml:space="preserve">Trichiasis </w:t>
      </w:r>
      <w:r>
        <w:rPr>
          <w:i/>
          <w:iCs/>
        </w:rPr>
        <w:t>, Distichiasis,</w:t>
      </w:r>
      <w:r>
        <w:t xml:space="preserve"> ou </w:t>
      </w:r>
      <w:r>
        <w:rPr>
          <w:i/>
          <w:iCs/>
        </w:rPr>
        <w:t>Districhiasis &amp;</w:t>
      </w:r>
      <w:r>
        <w:rPr>
          <w:i/>
          <w:iCs/>
        </w:rPr>
        <w:br/>
      </w:r>
      <w:r>
        <w:t>quelquefois d’</w:t>
      </w:r>
      <w:r>
        <w:rPr>
          <w:i/>
          <w:iCs/>
          <w:lang w:val="la-Latn" w:eastAsia="la-Latn" w:bidi="la-Latn"/>
        </w:rPr>
        <w:t>Entropium.</w:t>
      </w:r>
      <w:r>
        <w:rPr>
          <w:lang w:val="la-Latn" w:eastAsia="la-Latn" w:bidi="la-Latn"/>
        </w:rPr>
        <w:t xml:space="preserve"> </w:t>
      </w:r>
      <w:r>
        <w:t>Elle proVÎent ordinairement</w:t>
      </w:r>
      <w:r>
        <w:br/>
        <w:t>d’une cicatrice irréguliere qui s’est formée enfuite d’u-</w:t>
      </w:r>
      <w:r>
        <w:br/>
        <w:t>ne plaie, de la petite vérole ou d’une brûlure ; &amp; quel-</w:t>
      </w:r>
      <w:r>
        <w:br/>
        <w:t>quefois du relâchement des paupieres , &amp; pour lors</w:t>
      </w:r>
      <w:r>
        <w:br/>
        <w:t xml:space="preserve">elle est accompagnée des autres </w:t>
      </w:r>
      <w:r>
        <w:rPr>
          <w:lang w:val="la-Latn" w:eastAsia="la-Latn" w:bidi="la-Latn"/>
        </w:rPr>
        <w:t xml:space="preserve">accidens </w:t>
      </w:r>
      <w:r>
        <w:t>dont on a</w:t>
      </w:r>
      <w:r>
        <w:br/>
        <w:t>parlé ci-dessus.</w:t>
      </w:r>
    </w:p>
    <w:p w14:paraId="10573E5C" w14:textId="77777777" w:rsidR="000A3BFB" w:rsidRDefault="00000000">
      <w:r>
        <w:t>Pour remédier à cette maladie &amp; l’empêcher de revenir,</w:t>
      </w:r>
      <w:r>
        <w:br/>
        <w:t>il faut entierement extirper les poils, ce qui n’est pas</w:t>
      </w:r>
      <w:r>
        <w:br/>
        <w:t>peu difficile; car si l'on fe contentoit de les couper,</w:t>
      </w:r>
      <w:r>
        <w:br/>
        <w:t>ils ne manquetoient pas de repouffer &amp; d’irriter en-</w:t>
      </w:r>
      <w:r>
        <w:br/>
        <w:t>core plus les yeux qu’auparavant. Quelques - uns tâ-</w:t>
      </w:r>
      <w:r>
        <w:br/>
        <w:t>chent de tourner les poils en - dehors , en les tenant</w:t>
      </w:r>
      <w:r>
        <w:br/>
        <w:t xml:space="preserve">collés fur la </w:t>
      </w:r>
      <w:r>
        <w:rPr>
          <w:lang w:val="la-Latn" w:eastAsia="la-Latn" w:bidi="la-Latn"/>
        </w:rPr>
        <w:t xml:space="preserve">furface </w:t>
      </w:r>
      <w:r>
        <w:t>extérieure des paupières avec quel-</w:t>
      </w:r>
      <w:r>
        <w:br/>
        <w:t>que emplâtre agglutinative ; mais le mouvement con-</w:t>
      </w:r>
      <w:r>
        <w:br/>
        <w:t>tinuel des paupieres ne tarde pas à les faire retomber</w:t>
      </w:r>
      <w:r>
        <w:br/>
        <w:t>une feconde fois. C’est ce qui fait que Cesse confeille</w:t>
      </w:r>
      <w:r>
        <w:br/>
        <w:t>de les brûler les uns après les autres à leurs racines</w:t>
      </w:r>
      <w:r>
        <w:br/>
        <w:t>avec une aiguille ardente quifoitplatte &amp; faite en for-</w:t>
      </w:r>
      <w:r>
        <w:br/>
        <w:t>me de spatule. Paul Eginette veut au contraire qu’on</w:t>
      </w:r>
      <w:r>
        <w:br/>
        <w:t>arrache les poils un à un avant de les cautérifer à l’en-</w:t>
      </w:r>
      <w:r>
        <w:br/>
        <w:t>droit de leurs racines , ce qui ne peut fe faire qu’avec</w:t>
      </w:r>
      <w:r>
        <w:br/>
        <w:t>des douleurs excessives. Quelques-uns aiment mieux</w:t>
      </w:r>
      <w:r>
        <w:br/>
        <w:t>appliquer fur leurs racines , après qu’on les a arra-</w:t>
      </w:r>
      <w:r>
        <w:br/>
        <w:t>chés , quelque remede corrosif, tel que la pierre in-</w:t>
      </w:r>
      <w:r>
        <w:br/>
        <w:t>fernale, en prenant garde qu’il n’en tombe point dans</w:t>
      </w:r>
      <w:r>
        <w:br/>
      </w:r>
      <w:r>
        <w:rPr>
          <w:i/>
          <w:iCs/>
        </w:rPr>
        <w:t>l’œil:</w:t>
      </w:r>
      <w:r>
        <w:t xml:space="preserve"> mais il est mieux, de toucher ces racines avec</w:t>
      </w:r>
      <w:r>
        <w:br/>
        <w:t>un petit plumaffeau trempé dans l’esprit de sel am-</w:t>
      </w:r>
      <w:r>
        <w:br/>
        <w:t>moniac, ou de l'efprit de vin extremement rectifié ;</w:t>
      </w:r>
      <w:r>
        <w:br/>
        <w:t>au moyen de quoi elles fe fermeront sans les lasser</w:t>
      </w:r>
      <w:r>
        <w:br/>
        <w:t>sortir de nouveau. Lorsqu’il y a un grand nombre de</w:t>
      </w:r>
      <w:r>
        <w:br/>
        <w:t>poils à arracher il le faut faire, peu-à-peu &amp; non tout à</w:t>
      </w:r>
      <w:r>
        <w:br/>
        <w:t>la fois, parce qu’une pareille manœuvre ne manquerait</w:t>
      </w:r>
      <w:r>
        <w:br/>
        <w:t xml:space="preserve">pas d’être </w:t>
      </w:r>
      <w:r>
        <w:rPr>
          <w:lang w:val="la-Latn" w:eastAsia="la-Latn" w:bidi="la-Latn"/>
        </w:rPr>
        <w:t xml:space="preserve">fluvie </w:t>
      </w:r>
      <w:r>
        <w:t>de douleur &amp; d’inflammation. Il faut</w:t>
      </w:r>
      <w:r>
        <w:br/>
        <w:t xml:space="preserve">aussi garantir la cornée du caustique ou du </w:t>
      </w:r>
      <w:r>
        <w:rPr>
          <w:lang w:val="la-Latn" w:eastAsia="la-Latn" w:bidi="la-Latn"/>
        </w:rPr>
        <w:t>cautere</w:t>
      </w:r>
      <w:r>
        <w:rPr>
          <w:lang w:val="la-Latn" w:eastAsia="la-Latn" w:bidi="la-Latn"/>
        </w:rPr>
        <w:br/>
      </w:r>
      <w:r>
        <w:t>actuel, en la couvrant avec de la charpie, ou avec une</w:t>
      </w:r>
      <w:r>
        <w:br/>
        <w:t>lame de plomb, de cire ou de corne bien unie, qu’on</w:t>
      </w:r>
      <w:r>
        <w:br/>
        <w:t xml:space="preserve">adaptera comme si c’étoit un </w:t>
      </w:r>
      <w:r>
        <w:rPr>
          <w:i/>
          <w:iCs/>
        </w:rPr>
        <w:t>œil</w:t>
      </w:r>
      <w:r>
        <w:t xml:space="preserve"> artificiel. Si la ma-</w:t>
      </w:r>
      <w:r>
        <w:br/>
        <w:t>ladie provient du relâchement des paupieres, on la</w:t>
      </w:r>
      <w:r>
        <w:br/>
        <w:t>traitera de la maniere qu’on a dit ci-deffus.</w:t>
      </w:r>
    </w:p>
    <w:p w14:paraId="7DFFFBA0" w14:textId="77777777" w:rsidR="000A3BFB" w:rsidRDefault="00000000">
      <w:r>
        <w:t>Si tous les poils des paupieres sont ainsi tournés en-de-</w:t>
      </w:r>
      <w:r>
        <w:br/>
        <w:t>dans; &amp; que le malade ne veuille point qu’on les arra-</w:t>
      </w:r>
      <w:r>
        <w:br/>
        <w:t>che,ni qu’on applique des caustiques soir leurs racines ,</w:t>
      </w:r>
      <w:r>
        <w:br/>
        <w:t>il ne reste qu’un cruel remede , qui est de couper les</w:t>
      </w:r>
      <w:r>
        <w:br/>
        <w:t>cils ou bords cartilagineux des paupieres ; car bien</w:t>
      </w:r>
      <w:r>
        <w:br/>
        <w:t>que ce remede défigure les yeux, son aime encore</w:t>
      </w:r>
      <w:r>
        <w:br/>
        <w:t>mieux le souffrir que de perdre la vue. L’opération</w:t>
      </w:r>
      <w:r>
        <w:br/>
        <w:t>étant faite, il faut appliquer fur la partie un collyre</w:t>
      </w:r>
      <w:r>
        <w:br/>
        <w:t>préparé avec du blanc dœuf, de l’eau-rofe &amp; du fucre</w:t>
      </w:r>
      <w:r>
        <w:br/>
        <w:t>desaturne,ouavec de l'eau &amp; de l’esprit devin mêlés en</w:t>
      </w:r>
      <w:r>
        <w:br/>
        <w:t>parties égales; &amp; traiter la plaie dans les panfemens</w:t>
      </w:r>
      <w:r>
        <w:br/>
        <w:t>suivans avec quelque huile ou baume vulnéraire , juse</w:t>
      </w:r>
      <w:r>
        <w:br/>
        <w:t>qu’à ce qu’elle Eoit consolidée. Cortumius , dans une</w:t>
      </w:r>
      <w:r>
        <w:br/>
        <w:t xml:space="preserve">differtation qui a pour titre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Trichiasi,</w:t>
      </w:r>
      <w:r>
        <w:rPr>
          <w:lang w:val="la-Latn" w:eastAsia="la-Latn" w:bidi="la-Latn"/>
        </w:rPr>
        <w:t xml:space="preserve"> </w:t>
      </w:r>
      <w:r>
        <w:t>propose de sé-</w:t>
      </w:r>
      <w:r>
        <w:br/>
        <w:t>parer les cils avec la pierre infernale plutôt que par</w:t>
      </w:r>
      <w:r>
        <w:br/>
        <w:t>l’amputation de la maniere suivante.</w:t>
      </w:r>
    </w:p>
    <w:p w14:paraId="60652FC5" w14:textId="77777777" w:rsidR="000A3BFB" w:rsidRDefault="00000000">
      <w:pPr>
        <w:ind w:left="360" w:hanging="360"/>
      </w:pPr>
      <w:r>
        <w:t xml:space="preserve">Le malade étant couché fur le dos on lui couvrira </w:t>
      </w:r>
      <w:r>
        <w:rPr>
          <w:i/>
          <w:iCs/>
        </w:rPr>
        <w:t>Fœil</w:t>
      </w:r>
      <w:r>
        <w:rPr>
          <w:i/>
          <w:iCs/>
        </w:rPr>
        <w:br/>
      </w:r>
      <w:r>
        <w:t>avec de la charpie ou avec un morceau de peau, &amp; on</w:t>
      </w:r>
      <w:r>
        <w:br/>
        <w:t>lui frottera les bords des paupieres avec la pierre inïer-</w:t>
      </w:r>
      <w:r>
        <w:br/>
        <w:t>nale jufqu’à ce qu’ils soient entierement consumés.</w:t>
      </w:r>
      <w:r>
        <w:br/>
        <w:t>Après avoir achevé l'opération, on passera d’abord</w:t>
      </w:r>
      <w:r>
        <w:br/>
        <w:t>la plaie avec de la charpie l'eche, &amp; environ une heure</w:t>
      </w:r>
      <w:r>
        <w:br/>
      </w:r>
      <w:r>
        <w:lastRenderedPageBreak/>
        <w:t>après, on appliquera dessus un blanc d’œuf battu dans</w:t>
      </w:r>
      <w:r>
        <w:br/>
        <w:t>de l'eau-rose, qu’on aura foin de renouveller souvent.</w:t>
      </w:r>
      <w:r>
        <w:br/>
        <w:t>On ôtera dès le lendemain une partie de la charpie</w:t>
      </w:r>
      <w:r>
        <w:br/>
        <w:t>pour prévenir l’inflammation qu’elle pourroit catsser;</w:t>
      </w:r>
      <w:r>
        <w:br/>
        <w:t>&amp; supposé qu’il se soit formé quelque petite efcarre,</w:t>
      </w:r>
      <w:r>
        <w:br/>
        <w:t>©n pourra la faire tomber avec quelque digestif, apres</w:t>
      </w:r>
      <w:r>
        <w:br w:type="page"/>
      </w:r>
    </w:p>
    <w:p w14:paraId="24E68224" w14:textId="77777777" w:rsidR="000A3BFB" w:rsidRDefault="00000000">
      <w:pPr>
        <w:tabs>
          <w:tab w:val="left" w:pos="1535"/>
        </w:tabs>
      </w:pPr>
      <w:r>
        <w:lastRenderedPageBreak/>
        <w:t>23</w:t>
      </w:r>
      <w:r>
        <w:tab/>
        <w:t>O C U</w:t>
      </w:r>
    </w:p>
    <w:p w14:paraId="3A1B764C" w14:textId="77777777" w:rsidR="000A3BFB" w:rsidRDefault="00000000">
      <w:pPr>
        <w:ind w:firstLine="360"/>
      </w:pPr>
      <w:r>
        <w:t>avoir ôté toute la charpie. Cet Auteur assure qu’on</w:t>
      </w:r>
      <w:r>
        <w:br/>
        <w:t xml:space="preserve">peut par </w:t>
      </w:r>
      <w:r>
        <w:rPr>
          <w:i/>
          <w:iCs/>
        </w:rPr>
        <w:t>ce</w:t>
      </w:r>
      <w:r>
        <w:t xml:space="preserve"> moyen confolider la plaie au bout de six</w:t>
      </w:r>
      <w:r>
        <w:br/>
        <w:t>ou huit jours.</w:t>
      </w:r>
    </w:p>
    <w:p w14:paraId="4A960592" w14:textId="77777777" w:rsidR="000A3BFB" w:rsidRDefault="00000000">
      <w:pPr>
        <w:ind w:left="360" w:hanging="360"/>
      </w:pPr>
      <w:r>
        <w:t>Pour l’</w:t>
      </w:r>
      <w:r>
        <w:rPr>
          <w:i/>
          <w:iCs/>
        </w:rPr>
        <w:t>ancyloblepharon</w:t>
      </w:r>
      <w:r>
        <w:t xml:space="preserve"> ou concrétion des paupieres ,</w:t>
      </w:r>
      <w:r>
        <w:br/>
        <w:t xml:space="preserve">Voyez </w:t>
      </w:r>
      <w:r>
        <w:rPr>
          <w:i/>
          <w:iCs/>
        </w:rPr>
        <w:t>ancyloblepharon.</w:t>
      </w:r>
    </w:p>
    <w:p w14:paraId="78608236" w14:textId="77777777" w:rsidR="000A3BFB" w:rsidRDefault="00000000">
      <w:pPr>
        <w:ind w:left="360" w:hanging="360"/>
      </w:pPr>
      <w:r>
        <w:t xml:space="preserve">Pour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ectropium </w:t>
      </w:r>
      <w:r>
        <w:rPr>
          <w:i/>
          <w:iCs/>
        </w:rPr>
        <w:t>fie la lagophthalmie,</w:t>
      </w:r>
      <w:r>
        <w:t xml:space="preserve"> ou renversement &amp;</w:t>
      </w:r>
      <w:r>
        <w:br/>
        <w:t xml:space="preserve">retirement des paupieres, voyez </w:t>
      </w:r>
      <w:r>
        <w:rPr>
          <w:i/>
          <w:iCs/>
          <w:lang w:val="la-Latn" w:eastAsia="la-Latn" w:bidi="la-Latn"/>
        </w:rPr>
        <w:t>Ectropium.</w:t>
      </w:r>
    </w:p>
    <w:p w14:paraId="29703918" w14:textId="77777777" w:rsidR="000A3BFB" w:rsidRDefault="00000000">
      <w:pPr>
        <w:ind w:left="360" w:hanging="360"/>
      </w:pPr>
      <w:r>
        <w:t>P ou 1’</w:t>
      </w:r>
      <w:r>
        <w:rPr>
          <w:i/>
          <w:iCs/>
          <w:lang w:val="la-Latn" w:eastAsia="la-Latn" w:bidi="la-Latn"/>
        </w:rPr>
        <w:t>encanthis</w:t>
      </w:r>
      <w:r>
        <w:rPr>
          <w:lang w:val="la-Latn" w:eastAsia="la-Latn" w:bidi="la-Latn"/>
        </w:rPr>
        <w:t xml:space="preserve"> </w:t>
      </w:r>
      <w:r>
        <w:t xml:space="preserve">, ou tubercule qui </w:t>
      </w:r>
      <w:r>
        <w:rPr>
          <w:i/>
          <w:iCs/>
        </w:rPr>
        <w:t>se</w:t>
      </w:r>
      <w:r>
        <w:t xml:space="preserve"> forme dans l’angle</w:t>
      </w:r>
      <w:r>
        <w:br/>
        <w:t xml:space="preserve">interne de </w:t>
      </w:r>
      <w:r>
        <w:rPr>
          <w:i/>
          <w:iCs/>
        </w:rPr>
        <w:t xml:space="preserve">F oeil, voyez </w:t>
      </w:r>
      <w:r>
        <w:rPr>
          <w:i/>
          <w:iCs/>
          <w:lang w:val="la-Latn" w:eastAsia="la-Latn" w:bidi="la-Latn"/>
        </w:rPr>
        <w:t>encanthis.</w:t>
      </w:r>
    </w:p>
    <w:p w14:paraId="514B21B6" w14:textId="77777777" w:rsidR="000A3BFB" w:rsidRDefault="00000000">
      <w:pPr>
        <w:ind w:left="360" w:hanging="360"/>
      </w:pPr>
      <w:r>
        <w:rPr>
          <w:i/>
          <w:iCs/>
        </w:rPr>
        <w:t>Du sarcome et de l’hypersarcose s ou excroissance qui fe for-</w:t>
      </w:r>
      <w:r>
        <w:rPr>
          <w:i/>
          <w:iCs/>
        </w:rPr>
        <w:br/>
        <w:t>me entre l’œil et la paupiere.</w:t>
      </w:r>
    </w:p>
    <w:p w14:paraId="4A5934B5" w14:textId="77777777" w:rsidR="000A3BFB" w:rsidRDefault="00000000">
      <w:pPr>
        <w:ind w:left="360" w:hanging="360"/>
      </w:pPr>
      <w:r>
        <w:t xml:space="preserve">Les tubercules qui fe forment entre </w:t>
      </w:r>
      <w:r>
        <w:rPr>
          <w:i/>
          <w:iCs/>
        </w:rPr>
        <w:t>i’ceil</w:t>
      </w:r>
      <w:r>
        <w:t xml:space="preserve"> &amp; fa paupiere,</w:t>
      </w:r>
      <w:r>
        <w:br/>
        <w:t xml:space="preserve">comme on les voit représentés dans la </w:t>
      </w:r>
      <w:r>
        <w:rPr>
          <w:i/>
          <w:iCs/>
        </w:rPr>
        <w:t>Pl. XIII. du</w:t>
      </w:r>
      <w:r>
        <w:rPr>
          <w:i/>
          <w:iCs/>
        </w:rPr>
        <w:br/>
        <w:t>second Vol. Fig</w:t>
      </w:r>
      <w:r>
        <w:t xml:space="preserve"> 28. &amp; 29. &amp; que les Grecs appellent</w:t>
      </w:r>
      <w:r>
        <w:br/>
      </w:r>
      <w:r>
        <w:rPr>
          <w:i/>
          <w:iCs/>
        </w:rPr>
        <w:t>hyperfarcofes &amp; sarcomes ,</w:t>
      </w:r>
      <w:r>
        <w:t xml:space="preserve"> font à-peu-près de même</w:t>
      </w:r>
      <w:r>
        <w:br/>
        <w:t>nature que les maladies dont on vient de parler. Us</w:t>
      </w:r>
      <w:r>
        <w:br/>
        <w:t>font d’abord fort petits : mais ils augmentent par</w:t>
      </w:r>
      <w:r>
        <w:br/>
        <w:t>dégrés , &amp; quelquefois à un point extraordinaire.</w:t>
      </w:r>
      <w:r>
        <w:br/>
        <w:t>Les uns font lisses, &amp; les autres rudes &amp; inégaux à</w:t>
      </w:r>
      <w:r>
        <w:br/>
        <w:t>leurs furfaces comme une framboife ou une mûre.</w:t>
      </w:r>
      <w:r>
        <w:br/>
        <w:t>J’ai guéri plusieurs de ces excroissances de la maniere</w:t>
      </w:r>
      <w:r>
        <w:br/>
        <w:t>suivante.</w:t>
      </w:r>
    </w:p>
    <w:p w14:paraId="5B47EBAE" w14:textId="77777777" w:rsidR="000A3BFB" w:rsidRDefault="00000000">
      <w:pPr>
        <w:ind w:left="360" w:hanging="360"/>
      </w:pPr>
      <w:r>
        <w:t>Je commence par les fàisir avec un petit crochet, &amp; je</w:t>
      </w:r>
      <w:r>
        <w:br/>
        <w:t>les coupe ensuite à leur racine avec des ciseaux. Après</w:t>
      </w:r>
      <w:r>
        <w:br/>
        <w:t>avoir laissé couler lesimg pendant quelque-tems, jsor-</w:t>
      </w:r>
      <w:r>
        <w:br/>
        <w:t xml:space="preserve">donne au malade de </w:t>
      </w:r>
      <w:r>
        <w:rPr>
          <w:i/>
          <w:iCs/>
        </w:rPr>
        <w:t>se</w:t>
      </w:r>
      <w:r>
        <w:t xml:space="preserve"> laver souvent </w:t>
      </w:r>
      <w:r>
        <w:rPr>
          <w:i/>
          <w:iCs/>
        </w:rPr>
        <w:t>Fœil</w:t>
      </w:r>
      <w:r>
        <w:t xml:space="preserve"> avec une</w:t>
      </w:r>
      <w:r>
        <w:br/>
        <w:t>solution de tuthie, d’aloès &amp; de sucre de Eaturne , juse</w:t>
      </w:r>
      <w:r>
        <w:br/>
        <w:t>qu’à ce que la plaie soit fermée. On peut aussi faisir</w:t>
      </w:r>
      <w:r>
        <w:br/>
        <w:t>le tubercule en passant un fil au travers &amp; le tirant à</w:t>
      </w:r>
      <w:r>
        <w:br/>
        <w:t>foi. Quelques-uns consument ces sortes d’excroissances</w:t>
      </w:r>
      <w:r>
        <w:br/>
        <w:t>avec la pierre infernale: mais je crois l’incision beau-</w:t>
      </w:r>
      <w:r>
        <w:br/>
        <w:t>coup plus sûre.</w:t>
      </w:r>
    </w:p>
    <w:p w14:paraId="71294993" w14:textId="77777777" w:rsidR="000A3BFB" w:rsidRDefault="00000000">
      <w:r>
        <w:rPr>
          <w:i/>
          <w:iCs/>
        </w:rPr>
        <w:t>De la saignée des yeux.</w:t>
      </w:r>
    </w:p>
    <w:p w14:paraId="57F884A9" w14:textId="77777777" w:rsidR="000A3BFB" w:rsidRDefault="00000000">
      <w:pPr>
        <w:ind w:left="360" w:hanging="360"/>
      </w:pPr>
      <w:r>
        <w:t>Il y a quelques années que Woolhoufe, Oculiste An-</w:t>
      </w:r>
      <w:r>
        <w:br/>
        <w:t>glois, réclama lalaignée des yeux comme une inven-</w:t>
      </w:r>
      <w:r>
        <w:br/>
        <w:t>tion qui lui appartenoit. Mais il paroît évidemment</w:t>
      </w:r>
      <w:r>
        <w:br/>
        <w:t>que cette opération a été connue, décrite &amp; pratiquée</w:t>
      </w:r>
      <w:r>
        <w:br/>
        <w:t>en Allemagne depuis plus de cent ans. Woolhoufe</w:t>
      </w:r>
      <w:r>
        <w:br/>
        <w:t>met néantmoins cette découverte au-dessus de toutes</w:t>
      </w:r>
      <w:r>
        <w:br/>
        <w:t>celles qu’on a faites dans la Medecine,&amp; il la présure</w:t>
      </w:r>
      <w:r>
        <w:br/>
        <w:t>même à celle de la pierre philosophale.</w:t>
      </w:r>
    </w:p>
    <w:p w14:paraId="740635C3" w14:textId="77777777" w:rsidR="000A3BFB" w:rsidRDefault="00000000">
      <w:pPr>
        <w:ind w:left="360" w:hanging="360"/>
      </w:pPr>
      <w:r>
        <w:t>On peut employer avantageusement la saignée des yeux.</w:t>
      </w:r>
      <w:r>
        <w:br/>
      </w:r>
      <w:r>
        <w:rPr>
          <w:b/>
          <w:bCs/>
        </w:rPr>
        <w:t xml:space="preserve">1°. </w:t>
      </w:r>
      <w:r>
        <w:t>Lorsqu’ils sont violemment enflammés; c’est-à-di-</w:t>
      </w:r>
      <w:r>
        <w:br/>
        <w:t xml:space="preserve">re, lolaque les vaisseaux du blanc de </w:t>
      </w:r>
      <w:r>
        <w:rPr>
          <w:i/>
          <w:iCs/>
        </w:rPr>
        <w:t>F oeil</w:t>
      </w:r>
      <w:r>
        <w:t xml:space="preserve"> paroissent</w:t>
      </w:r>
      <w:r>
        <w:br/>
        <w:t>plus gros, &amp; plus rouges qu’à l’ordinaire. Cette opéra-</w:t>
      </w:r>
      <w:r>
        <w:br/>
        <w:t>tion a souvent produit de très-bons effets dans ce cas,</w:t>
      </w:r>
      <w:r>
        <w:br/>
        <w:t>quoiqu’on eût inutilement employé d’autres remedes,</w:t>
      </w:r>
      <w:r>
        <w:br/>
        <w:t>&amp; même la saignée dans d’autres parties du corps, &amp;</w:t>
      </w:r>
      <w:r>
        <w:br/>
        <w:t>que l'inflammation eût augmenté au point de mettre</w:t>
      </w:r>
      <w:r>
        <w:br/>
        <w:t>le malade en danger de perdre la vue. 2°. Elle peut</w:t>
      </w:r>
      <w:r>
        <w:br/>
        <w:t>être utile lorEque la cornée est affectée de tayes ou</w:t>
      </w:r>
      <w:r>
        <w:br/>
        <w:t>dlabsitès; car on peut y remédier plus aisiément après</w:t>
      </w:r>
      <w:r>
        <w:br/>
        <w:t>qu’on a ouvert les vaisseaux qui nourrissent la mala-</w:t>
      </w:r>
      <w:r>
        <w:br/>
        <w:t>die. 3°. Lorsqu’il se forme une pellicule ou membrane</w:t>
      </w:r>
      <w:r>
        <w:br/>
        <w:t xml:space="preserve">rouge fur </w:t>
      </w:r>
      <w:r>
        <w:rPr>
          <w:lang w:val="la-Latn" w:eastAsia="la-Latn" w:bidi="la-Latn"/>
        </w:rPr>
        <w:t>lici/</w:t>
      </w:r>
      <w:r>
        <w:t>; car elle dssparoît d’autant plus promp-</w:t>
      </w:r>
      <w:r>
        <w:br/>
        <w:t xml:space="preserve">tement qu’on ouvre plus souvent les vaisseaux qui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>fournissent de la nourriture. 4°. Lorfque le gonfle-</w:t>
      </w:r>
      <w:r>
        <w:br/>
        <w:t xml:space="preserve">ment des veines du blanc de </w:t>
      </w:r>
      <w:r>
        <w:rPr>
          <w:i/>
          <w:iCs/>
        </w:rPr>
        <w:t>F œil</w:t>
      </w:r>
      <w:r>
        <w:t xml:space="preserve"> ou de la cornée</w:t>
      </w:r>
      <w:r>
        <w:br/>
        <w:t>donne lieu de craindre le retour de ces fortes de mem-</w:t>
      </w:r>
      <w:r>
        <w:br/>
        <w:t>branes, il faut les ouvrir &amp; les fomenter avec des re-</w:t>
      </w:r>
      <w:r>
        <w:br/>
        <w:t>medes dessiccatifs.</w:t>
      </w:r>
    </w:p>
    <w:p w14:paraId="2D496909" w14:textId="77777777" w:rsidR="000A3BFB" w:rsidRDefault="00000000">
      <w:pPr>
        <w:ind w:left="360" w:hanging="360"/>
      </w:pPr>
      <w:r>
        <w:t>Corilme les méthodes de pratiquer cette opération font</w:t>
      </w:r>
      <w:r>
        <w:br/>
        <w:t>infinies, je me contenterai d’indiquer les principales.</w:t>
      </w:r>
      <w:r>
        <w:br/>
        <w:t>i°. Il faut placer avantageusement le malade sim le bord</w:t>
      </w:r>
      <w:r>
        <w:br/>
        <w:t>du lit, ou sur un siége, &amp; lui faire tenir la tête par un</w:t>
      </w:r>
      <w:r>
        <w:br/>
        <w:t>Aide; après quoi on sait avec une lancette une inci-</w:t>
      </w:r>
      <w:r>
        <w:br/>
        <w:t>sion tranfverfe aux petites veines gonflées qui font si-</w:t>
      </w:r>
      <w:r>
        <w:br/>
        <w:t xml:space="preserve">tuées dans les angles de </w:t>
      </w:r>
      <w:r>
        <w:rPr>
          <w:i/>
          <w:iCs/>
        </w:rPr>
        <w:t>Fœil</w:t>
      </w:r>
      <w:r>
        <w:t xml:space="preserve"> de maniere que le fang</w:t>
      </w:r>
      <w:r>
        <w:br/>
        <w:t>en forte. 2</w:t>
      </w:r>
      <w:r>
        <w:rPr>
          <w:vertAlign w:val="superscript"/>
        </w:rPr>
        <w:t>0</w:t>
      </w:r>
      <w:r>
        <w:t>. On peut quelquefois fe servir pour ouvrir</w:t>
      </w:r>
      <w:r>
        <w:br/>
        <w:t>les vaisseaux de petits cifeaux au lieu de lancette.</w:t>
      </w:r>
      <w:r>
        <w:br/>
      </w:r>
      <w:r>
        <w:lastRenderedPageBreak/>
        <w:t>Dans ces deux méthodes, l’Opérateur doit retirer les</w:t>
      </w:r>
    </w:p>
    <w:p w14:paraId="744F4706" w14:textId="77777777" w:rsidR="000A3BFB" w:rsidRDefault="00000000">
      <w:r>
        <w:t>oeu 24</w:t>
      </w:r>
    </w:p>
    <w:p w14:paraId="20649955" w14:textId="77777777" w:rsidR="000A3BFB" w:rsidRDefault="00000000">
      <w:pPr>
        <w:ind w:firstLine="360"/>
      </w:pPr>
      <w:r>
        <w:t>paupieres d’une main, tandis qu’il fait l’incision de</w:t>
      </w:r>
      <w:r>
        <w:br/>
        <w:t>l’autre. 3</w:t>
      </w:r>
      <w:r>
        <w:rPr>
          <w:vertAlign w:val="superscript"/>
        </w:rPr>
        <w:t>0</w:t>
      </w:r>
      <w:r>
        <w:t>. Quelques - uns élèvent les petites veines</w:t>
      </w:r>
      <w:r>
        <w:br/>
        <w:t>gonflées avec une aiguille courbe avant de les ouvrir,</w:t>
      </w:r>
      <w:r>
        <w:br/>
        <w:t>tandis qu’un aide s’assure des paupières. 4°. Mais il ne</w:t>
      </w:r>
      <w:r>
        <w:br/>
        <w:t>feroit pas inutile de faire ces aiguilles à deux tran-</w:t>
      </w:r>
      <w:r>
        <w:br/>
        <w:t>chans pour qu’elles pussent ouvrir les vaisseaux d’el-</w:t>
      </w:r>
      <w:r>
        <w:br/>
        <w:t>les-mêmes fans qu’il fût befoin d’avoir recours à la</w:t>
      </w:r>
      <w:r>
        <w:br/>
        <w:t>lancette ou aux cifeaux. 5°. On peut pratiquer la mê-</w:t>
      </w:r>
      <w:r>
        <w:br/>
        <w:t>me opération avec prefque autant de commodité avec</w:t>
      </w:r>
      <w:r>
        <w:br/>
        <w:t>le fcarificateur, dont je donnerai la description dans</w:t>
      </w:r>
      <w:r>
        <w:br/>
        <w:t>le chapitre suivant.</w:t>
      </w:r>
    </w:p>
    <w:p w14:paraId="4E5B17F0" w14:textId="77777777" w:rsidR="000A3BFB" w:rsidRDefault="00000000">
      <w:pPr>
        <w:ind w:left="360" w:hanging="360"/>
      </w:pPr>
      <w:r>
        <w:t>Les veines étant ouvertes comme je viens de dire, il faut</w:t>
      </w:r>
      <w:r>
        <w:br/>
        <w:t>faciliter l’écoulement du fang avec des fomentations</w:t>
      </w:r>
      <w:r>
        <w:br/>
        <w:t>d’eau chaude , ou avec une décoction d’eufraife ,</w:t>
      </w:r>
      <w:r>
        <w:br/>
        <w:t>d’hyfope , de véronique &amp; autres plantes digestives’,</w:t>
      </w:r>
      <w:r>
        <w:br/>
        <w:t>qu’on appliquera .fréquemment fur la partie avec une</w:t>
      </w:r>
      <w:r>
        <w:br/>
        <w:t xml:space="preserve">éponge </w:t>
      </w:r>
      <w:r>
        <w:rPr>
          <w:smallCaps/>
        </w:rPr>
        <w:t>ou</w:t>
      </w:r>
      <w:r>
        <w:t xml:space="preserve"> avec une compresse; car la saignée a d’au-</w:t>
      </w:r>
      <w:r>
        <w:br/>
        <w:t>tant plus d’effet que l’évacuation est plus abondante.</w:t>
      </w:r>
      <w:r>
        <w:br/>
        <w:t>Si la premiere opération ne suffit pas pour diminuer la</w:t>
      </w:r>
      <w:r>
        <w:br/>
        <w:t>maladie, on pourra la répéter deux ou trois fois de</w:t>
      </w:r>
      <w:r>
        <w:br/>
        <w:t>fuite, en la secondant avec des remedes externes. Je</w:t>
      </w:r>
      <w:r>
        <w:br/>
        <w:t>si-lis cependant obligé d’avoiier qu’ayant éprouvé plu-</w:t>
      </w:r>
      <w:r>
        <w:br/>
        <w:t>sieurs fois cette opération fun plusieurs malades ; pre-</w:t>
      </w:r>
      <w:r>
        <w:br/>
        <w:t>mièrement à Altorf &amp; enfuite à Helmstadt, j’ai eu</w:t>
      </w:r>
      <w:r>
        <w:br/>
        <w:t>toutes les peines du monde à les résoudre, &amp; encore</w:t>
      </w:r>
      <w:r>
        <w:br/>
        <w:t>moins à en fouffrir la répétition; les uns craignant</w:t>
      </w:r>
      <w:r>
        <w:br/>
        <w:t>de perdre la vue , les autres en étant détournés par la</w:t>
      </w:r>
      <w:r>
        <w:br/>
        <w:t>douleur dont elle ne peut manquer d’être fuivie, vu</w:t>
      </w:r>
      <w:r>
        <w:br/>
        <w:t xml:space="preserve">que la sensibilité de </w:t>
      </w:r>
      <w:r>
        <w:rPr>
          <w:lang w:val="la-Latn" w:eastAsia="la-Latn" w:bidi="la-Latn"/>
        </w:rPr>
        <w:t xml:space="preserve">lici/ </w:t>
      </w:r>
      <w:r>
        <w:t>augmente à l’occasion de la</w:t>
      </w:r>
      <w:r>
        <w:br/>
        <w:t>maladie; on pratique rarement cette opération star les</w:t>
      </w:r>
      <w:r>
        <w:br/>
        <w:t>enfans, tant à caisse qu’il est difficile de s’assurer de</w:t>
      </w:r>
      <w:r>
        <w:br/>
        <w:t>leur tête &amp; de leurs yeux, qu’à cause du danger qu’il</w:t>
      </w:r>
      <w:r>
        <w:br/>
        <w:t>y a d’appliquer la lancette ou tel instrument tran-</w:t>
      </w:r>
      <w:r>
        <w:br/>
        <w:t>chant siir des parties qui siont dans une agitation con-</w:t>
      </w:r>
      <w:r>
        <w:br/>
        <w:t>tinuelle.</w:t>
      </w:r>
    </w:p>
    <w:p w14:paraId="17B225A9" w14:textId="77777777" w:rsidR="000A3BFB" w:rsidRDefault="00000000">
      <w:pPr>
        <w:ind w:left="360" w:hanging="360"/>
      </w:pPr>
      <w:r>
        <w:t xml:space="preserve">L’incision que </w:t>
      </w:r>
      <w:r>
        <w:rPr>
          <w:lang w:val="la-Latn" w:eastAsia="la-Latn" w:bidi="la-Latn"/>
        </w:rPr>
        <w:t xml:space="preserve">Camerarius </w:t>
      </w:r>
      <w:r>
        <w:t>à proposée dans une disser-</w:t>
      </w:r>
      <w:r>
        <w:br/>
        <w:t>tation publiée à Tubingen en 1734. pour l’ophthal-</w:t>
      </w:r>
      <w:r>
        <w:br/>
        <w:t>mie vénérienne a beaucoup de rapport avec cette opé-</w:t>
      </w:r>
      <w:r>
        <w:br/>
        <w:t>ration. On y propose, dans les cas où les Eympto-</w:t>
      </w:r>
      <w:r>
        <w:br/>
        <w:t xml:space="preserve">mes de. cette maladie fiant les plus </w:t>
      </w:r>
      <w:r>
        <w:rPr>
          <w:lang w:val="la-Latn" w:eastAsia="la-Latn" w:bidi="la-Latn"/>
        </w:rPr>
        <w:t>violens</w:t>
      </w:r>
      <w:r>
        <w:t>, de faire</w:t>
      </w:r>
      <w:r>
        <w:br/>
        <w:t xml:space="preserve">une incision circulaire dans le blanc de </w:t>
      </w:r>
      <w:r>
        <w:rPr>
          <w:i/>
          <w:iCs/>
        </w:rPr>
        <w:t>Fœil</w:t>
      </w:r>
      <w:r>
        <w:t xml:space="preserve"> autour de</w:t>
      </w:r>
      <w:r>
        <w:br/>
        <w:t>la cornée, pour éyacuer le sang épanché ou telle autre</w:t>
      </w:r>
      <w:r>
        <w:br/>
        <w:t>matiere qui distend cette membrane. Mais il d'y a</w:t>
      </w:r>
      <w:r>
        <w:br/>
        <w:t>que le tems &amp; l’expérience qui puissent être garans</w:t>
      </w:r>
      <w:r>
        <w:br/>
        <w:t>de la certitude &amp; de l’efficacité de cette méthode,</w:t>
      </w:r>
      <w:r>
        <w:br/>
        <w:t>&amp; nous apprendre si on ne pourrait pas l’employer</w:t>
      </w:r>
      <w:r>
        <w:br/>
        <w:t>avec le même succès dans les autres especes d’oph-</w:t>
      </w:r>
      <w:r>
        <w:br/>
        <w:t>thalmie.</w:t>
      </w:r>
    </w:p>
    <w:p w14:paraId="285B8536" w14:textId="77777777" w:rsidR="000A3BFB" w:rsidRDefault="00000000">
      <w:r>
        <w:rPr>
          <w:i/>
          <w:iCs/>
        </w:rPr>
        <w:t>De la scarification des yeux.</w:t>
      </w:r>
    </w:p>
    <w:p w14:paraId="5A1220AA" w14:textId="77777777" w:rsidR="000A3BFB" w:rsidRDefault="00000000">
      <w:pPr>
        <w:ind w:left="360" w:hanging="360"/>
      </w:pPr>
      <w:r>
        <w:t>Il y a tant de rapport entre la scarification &amp; la saignée</w:t>
      </w:r>
      <w:r>
        <w:br/>
        <w:t>des yeux, qu’il n’est pas étonnant que Woolhosse,</w:t>
      </w:r>
      <w:r>
        <w:br/>
        <w:t>quoique célébre Oculiste d’ailleurs, les ait confon-</w:t>
      </w:r>
      <w:r>
        <w:br/>
        <w:t>dues. Je mets cependant beaucoup de différence entre</w:t>
      </w:r>
      <w:r>
        <w:br/>
        <w:t>ces deux opérations, à caufie, premierement, que la</w:t>
      </w:r>
      <w:r>
        <w:br/>
        <w:t xml:space="preserve">fiaignée est bornée au blanc de </w:t>
      </w:r>
      <w:r>
        <w:rPr>
          <w:i/>
          <w:iCs/>
        </w:rPr>
        <w:t>F œil,</w:t>
      </w:r>
      <w:r>
        <w:t xml:space="preserve"> au lieu que la</w:t>
      </w:r>
      <w:r>
        <w:br/>
        <w:t>scarification s’étend aussi à la superficie intérieure des</w:t>
      </w:r>
      <w:r>
        <w:br/>
        <w:t>paupieres, où on la pratique principalement. Seconde-</w:t>
      </w:r>
      <w:r>
        <w:br/>
        <w:t>ment, parce que chacune de ces opérations demande</w:t>
      </w:r>
      <w:r>
        <w:br/>
        <w:t>des instrumens tout différens, ainsi qu’on verra Ci-</w:t>
      </w:r>
      <w:r>
        <w:br/>
        <w:t>après.</w:t>
      </w:r>
    </w:p>
    <w:p w14:paraId="047BEE81" w14:textId="77777777" w:rsidR="000A3BFB" w:rsidRDefault="00000000">
      <w:pPr>
        <w:ind w:left="360" w:hanging="360"/>
      </w:pPr>
      <w:r>
        <w:t>Il paroît que la scarification des yeux n’est point une</w:t>
      </w:r>
      <w:r>
        <w:br/>
        <w:t>invention moderne , puisqu’on en trouve la descrip-</w:t>
      </w:r>
      <w:r>
        <w:br/>
        <w:t xml:space="preserve">tion dans Hippocrate , </w:t>
      </w:r>
      <w:r>
        <w:rPr>
          <w:lang w:val="la-Latn" w:eastAsia="la-Latn" w:bidi="la-Latn"/>
        </w:rPr>
        <w:t xml:space="preserve">Celse </w:t>
      </w:r>
      <w:r>
        <w:t>, Paul Eginete &amp; un</w:t>
      </w:r>
      <w:r>
        <w:br/>
        <w:t>grand nombre d’autres Médecins fameux. Il est vrai</w:t>
      </w:r>
      <w:r>
        <w:br/>
        <w:t>qu’on l’a négligée dans les siecles fuivans, tant à cause</w:t>
      </w:r>
      <w:r>
        <w:br/>
        <w:t>de la difficulté qu’il y a à la mettre en pratique &amp; de la</w:t>
      </w:r>
      <w:r>
        <w:br/>
        <w:t>douleur aiguë dont elle est accompagnée , qu’à caufe</w:t>
      </w:r>
      <w:r>
        <w:br/>
        <w:t>qu’elle est extrêmement dangereufe, &amp; qu’on ne l’a</w:t>
      </w:r>
      <w:r>
        <w:br/>
        <w:t>pas jugée d’une grande efficacité. Woolhouse est le</w:t>
      </w:r>
      <w:r>
        <w:br/>
      </w:r>
      <w:r>
        <w:lastRenderedPageBreak/>
        <w:t>premier qui l’ait fait revivre parmi les Modernes.</w:t>
      </w:r>
    </w:p>
    <w:p w14:paraId="21798F0D" w14:textId="77777777" w:rsidR="000A3BFB" w:rsidRDefault="00000000">
      <w:r>
        <w:t>Voici la maniere dont on la pratique:</w:t>
      </w:r>
    </w:p>
    <w:p w14:paraId="4F71A470" w14:textId="77777777" w:rsidR="000A3BFB" w:rsidRDefault="00000000">
      <w:r>
        <w:t>On fait asseoir le malade fur un lit ou sclr un siége ordi-</w:t>
      </w:r>
      <w:r>
        <w:br w:type="page"/>
      </w:r>
    </w:p>
    <w:p w14:paraId="55BE37CD" w14:textId="77777777" w:rsidR="000A3BFB" w:rsidRDefault="00000000">
      <w:r>
        <w:lastRenderedPageBreak/>
        <w:t>O C U</w:t>
      </w:r>
    </w:p>
    <w:p w14:paraId="7D6F8883" w14:textId="77777777" w:rsidR="000A3BFB" w:rsidRDefault="00000000">
      <w:pPr>
        <w:ind w:firstLine="360"/>
      </w:pPr>
      <w:r>
        <w:t>naire, le visage tourné contre le jour, &amp; tandis qu’un</w:t>
      </w:r>
      <w:r>
        <w:br/>
        <w:t>Aide s’assure de sa tête, le Chirurgien renverfe les</w:t>
      </w:r>
      <w:r>
        <w:br/>
        <w:t>deux paupieres avec le pouce &amp; le doigt index de la</w:t>
      </w:r>
      <w:r>
        <w:br/>
        <w:t>main gauche pour découvrir la rougeur , ce qu’on peut</w:t>
      </w:r>
      <w:r>
        <w:br/>
        <w:t>faire plus commodément dans la paupiere inférieure ;</w:t>
      </w:r>
      <w:r>
        <w:br/>
        <w:t>&amp; il fcarifie de l’autre main avec fon instrument la</w:t>
      </w:r>
      <w:r>
        <w:br/>
        <w:t xml:space="preserve">fursace interne de la paupiere , ou le blanc de </w:t>
      </w:r>
      <w:r>
        <w:rPr>
          <w:lang w:val="la-Latn" w:eastAsia="la-Latn" w:bidi="la-Latn"/>
        </w:rPr>
        <w:t>lici/,</w:t>
      </w:r>
      <w:r>
        <w:rPr>
          <w:lang w:val="la-Latn" w:eastAsia="la-Latn" w:bidi="la-Latn"/>
        </w:rPr>
        <w:br/>
      </w:r>
      <w:r>
        <w:t>s’il est nécessaire, &amp; quelquefois même la cornée &amp; la</w:t>
      </w:r>
      <w:r>
        <w:br/>
        <w:t>caroncule du grand angle, au point de déchirer les pe-</w:t>
      </w:r>
      <w:r>
        <w:br/>
        <w:t>tites veines gonflées , &amp; d’en faire couler le sang. Il</w:t>
      </w:r>
      <w:r>
        <w:br/>
        <w:t>n’est pas aisé d’expliquer cette opération par écrit, &amp;</w:t>
      </w:r>
      <w:r>
        <w:br/>
        <w:t>on ne doit s’avanturer à la faire qu’après l’avoir vû</w:t>
      </w:r>
      <w:r>
        <w:br/>
        <w:t>pratiquer à d’autres.</w:t>
      </w:r>
    </w:p>
    <w:p w14:paraId="3AD51003" w14:textId="77777777" w:rsidR="000A3BFB" w:rsidRDefault="00000000">
      <w:pPr>
        <w:ind w:left="360" w:hanging="360"/>
      </w:pPr>
      <w:r>
        <w:t>La fcarification étant achevée , il faut faciliter la sortie</w:t>
      </w:r>
      <w:r>
        <w:br/>
        <w:t xml:space="preserve">dufangde la maniere qu’on a dit ci-dessus. </w:t>
      </w:r>
      <w:r>
        <w:rPr>
          <w:i/>
          <w:iCs/>
        </w:rPr>
        <w:t>L’oeil</w:t>
      </w:r>
      <w:r>
        <w:t xml:space="preserve"> s’é-</w:t>
      </w:r>
      <w:r>
        <w:br/>
        <w:t>claircit d’autant plutôt, &amp; l’infltmmation s’appaife</w:t>
      </w:r>
      <w:r>
        <w:br/>
        <w:t xml:space="preserve">d’autant plus vite, qu’on fomente plus fouvent </w:t>
      </w:r>
      <w:r>
        <w:rPr>
          <w:i/>
          <w:iCs/>
        </w:rPr>
        <w:t>Yœil</w:t>
      </w:r>
      <w:r>
        <w:rPr>
          <w:i/>
          <w:iCs/>
        </w:rPr>
        <w:br/>
      </w:r>
      <w:r>
        <w:t>le premier jour avec des fomentations ou des injections</w:t>
      </w:r>
      <w:r>
        <w:br/>
        <w:t>digestives. Mais pour empêcher les parties fcarifiées</w:t>
      </w:r>
      <w:r>
        <w:br/>
        <w:t>de fe réunir, il faut ne les point bander , du moins du-</w:t>
      </w:r>
      <w:r>
        <w:br/>
        <w:t>rant le jour, &amp; ordonner au malade de remuer fouvent</w:t>
      </w:r>
      <w:r>
        <w:br/>
        <w:t>les paupieres.</w:t>
      </w:r>
    </w:p>
    <w:p w14:paraId="1AD417D6" w14:textId="77777777" w:rsidR="000A3BFB" w:rsidRDefault="00000000">
      <w:r>
        <w:t>Lorsqu’on les bande pendant la nuit, Woolhouseveut</w:t>
      </w:r>
      <w:r>
        <w:br/>
        <w:t xml:space="preserve">qu’on mette entre </w:t>
      </w:r>
      <w:r>
        <w:rPr>
          <w:i/>
          <w:iCs/>
        </w:rPr>
        <w:t>F œil Sc</w:t>
      </w:r>
      <w:r>
        <w:t xml:space="preserve"> les paupieres trois ou quatre</w:t>
      </w:r>
      <w:r>
        <w:br/>
        <w:t>semences d’orvale, où plutôt un morceau de peau dont</w:t>
      </w:r>
      <w:r>
        <w:br/>
        <w:t>feservent les Batteurs d’or, après l’avoir ointe avec</w:t>
      </w:r>
      <w:r>
        <w:br/>
        <w:t>quelque collyre, peur prévenir l’adhérence des parties.</w:t>
      </w:r>
      <w:r>
        <w:br/>
        <w:t>Je ne fixerai point ici combien de fois on doit répéter</w:t>
      </w:r>
      <w:r>
        <w:br/>
        <w:t>ces fiortes de scarifications, ni les intervalles qu’elles</w:t>
      </w:r>
      <w:r>
        <w:br/>
        <w:t>demandent, tout cela devant être laissé à la prudence</w:t>
      </w:r>
      <w:r>
        <w:br/>
        <w:t>du Medecin : mais je ne puis me dispenser de recom-</w:t>
      </w:r>
      <w:r>
        <w:br/>
        <w:t>mander au malade l’exactitude du régime , aussi-bien</w:t>
      </w:r>
      <w:r>
        <w:br/>
        <w:t>que Fustige des remedes externes &amp; internes. Voyez</w:t>
      </w:r>
      <w:r>
        <w:br/>
      </w:r>
      <w:r>
        <w:rPr>
          <w:i/>
          <w:iCs/>
        </w:rPr>
        <w:t xml:space="preserve">Platneri Disse de </w:t>
      </w:r>
      <w:r>
        <w:rPr>
          <w:i/>
          <w:iCs/>
          <w:lang w:val="la-Latn" w:eastAsia="la-Latn" w:bidi="la-Latn"/>
        </w:rPr>
        <w:t xml:space="preserve">Scarificat. </w:t>
      </w:r>
      <w:r>
        <w:rPr>
          <w:i/>
          <w:iCs/>
        </w:rPr>
        <w:t>O cul»</w:t>
      </w:r>
    </w:p>
    <w:p w14:paraId="55A330ED" w14:textId="77777777" w:rsidR="000A3BFB" w:rsidRDefault="00000000">
      <w:pPr>
        <w:ind w:left="360" w:hanging="360"/>
      </w:pPr>
      <w:r>
        <w:t xml:space="preserve">On s’est </w:t>
      </w:r>
      <w:r>
        <w:rPr>
          <w:lang w:val="la-Latn" w:eastAsia="la-Latn" w:bidi="la-Latn"/>
        </w:rPr>
        <w:t xml:space="preserve">Pervide </w:t>
      </w:r>
      <w:r>
        <w:t>différens instrumens pour cette Opéra-</w:t>
      </w:r>
      <w:r>
        <w:br/>
        <w:t>tion. Hippocrate paroît s’être servi d’une espece de</w:t>
      </w:r>
      <w:r>
        <w:br/>
        <w:t>éhardonépineuxssembla-bleà l'Xtnzctylzs.Quelques an-</w:t>
      </w:r>
      <w:r>
        <w:br/>
        <w:t>ciens Medeeins employoient à cet ester une petite ru-</w:t>
      </w:r>
      <w:r>
        <w:br/>
        <w:t xml:space="preserve">gine d’argent faite en forme de cuillere ; ( voyez </w:t>
      </w:r>
      <w:r>
        <w:rPr>
          <w:i/>
          <w:iCs/>
        </w:rPr>
        <w:t>Plan-</w:t>
      </w:r>
      <w:r>
        <w:rPr>
          <w:i/>
          <w:iCs/>
        </w:rPr>
        <w:br/>
        <w:t>che VII. dusecondVol. Fig.</w:t>
      </w:r>
      <w:r>
        <w:t xml:space="preserve"> 20. ) avec laquelle ils gra-</w:t>
      </w:r>
      <w:r>
        <w:br/>
        <w:t>toient la superficie interne des paupieres , jusqu’à ce</w:t>
      </w:r>
      <w:r>
        <w:br/>
        <w:t xml:space="preserve">qu’elles saignassent, comme on le voit dans Cesse, </w:t>
      </w:r>
      <w:r>
        <w:rPr>
          <w:i/>
          <w:iCs/>
        </w:rPr>
        <w:t>Lib.</w:t>
      </w:r>
      <w:r>
        <w:rPr>
          <w:i/>
          <w:iCs/>
        </w:rPr>
        <w:br/>
        <w:t>VI. cap. 6. num. 26.</w:t>
      </w:r>
      <w:r>
        <w:t xml:space="preserve"> qui appelle cet instrument. </w:t>
      </w:r>
      <w:r>
        <w:rPr>
          <w:i/>
          <w:iCs/>
          <w:lang w:val="la-Latn" w:eastAsia="la-Latn" w:bidi="la-Latn"/>
        </w:rPr>
        <w:t>Specil-</w:t>
      </w:r>
      <w:r>
        <w:rPr>
          <w:i/>
          <w:iCs/>
          <w:lang w:val="la-Latn" w:eastAsia="la-Latn" w:bidi="la-Latn"/>
        </w:rPr>
        <w:br/>
        <w:t>lum asperatum</w:t>
      </w:r>
      <w:r>
        <w:rPr>
          <w:lang w:val="la-Latn" w:eastAsia="la-Latn" w:bidi="la-Latn"/>
        </w:rPr>
        <w:t xml:space="preserve"> </w:t>
      </w:r>
      <w:r>
        <w:t xml:space="preserve">; &amp; dans Paul Eginete , </w:t>
      </w:r>
      <w:r>
        <w:rPr>
          <w:i/>
          <w:iCs/>
        </w:rPr>
        <w:t>Lib. III. cap.</w:t>
      </w:r>
      <w:r>
        <w:rPr>
          <w:i/>
          <w:iCs/>
        </w:rPr>
        <w:br/>
      </w:r>
      <w:r>
        <w:t xml:space="preserve">22. qui lui donne le nom de </w:t>
      </w:r>
      <w:r>
        <w:rPr>
          <w:i/>
          <w:iCs/>
        </w:rPr>
        <w:t>Blepharoxyston.O’autres</w:t>
      </w:r>
      <w:r>
        <w:t xml:space="preserve"> fe</w:t>
      </w:r>
      <w:r>
        <w:br/>
        <w:t xml:space="preserve">fervent d’une herbe rude appellée </w:t>
      </w:r>
      <w:r>
        <w:rPr>
          <w:i/>
          <w:iCs/>
          <w:lang w:val="la-Latn" w:eastAsia="la-Latn" w:bidi="la-Latn"/>
        </w:rPr>
        <w:t>Equisetum majus nu-</w:t>
      </w:r>
      <w:r>
        <w:rPr>
          <w:i/>
          <w:iCs/>
          <w:lang w:val="la-Latn" w:eastAsia="la-Latn" w:bidi="la-Latn"/>
        </w:rPr>
        <w:br/>
        <w:t>dum</w:t>
      </w:r>
      <w:r>
        <w:rPr>
          <w:lang w:val="la-Latn" w:eastAsia="la-Latn" w:bidi="la-Latn"/>
        </w:rPr>
        <w:t xml:space="preserve"> </w:t>
      </w:r>
      <w:r>
        <w:t>( espece de prêle ) qui paroît fort propre à cet</w:t>
      </w:r>
      <w:r>
        <w:br/>
        <w:t>ufage; d’autres, du nombre defquels est Cesse, em-</w:t>
      </w:r>
      <w:r>
        <w:br/>
        <w:t>ployent la feuille de figuier ; &amp; d’autres enfin la pierre</w:t>
      </w:r>
      <w:r>
        <w:br/>
        <w:t>ponce ou l’os de feche.</w:t>
      </w:r>
    </w:p>
    <w:p w14:paraId="7098D92C" w14:textId="77777777" w:rsidR="000A3BFB" w:rsidRDefault="00000000">
      <w:pPr>
        <w:ind w:left="360" w:hanging="360"/>
      </w:pPr>
      <w:r>
        <w:t>Les Modernes ont trouvé que le meilleur instrument</w:t>
      </w:r>
      <w:r>
        <w:br/>
        <w:t xml:space="preserve">dont on pusse fe </w:t>
      </w:r>
      <w:r>
        <w:rPr>
          <w:lang w:val="la-Latn" w:eastAsia="la-Latn" w:bidi="la-Latn"/>
        </w:rPr>
        <w:t xml:space="preserve">fervit </w:t>
      </w:r>
      <w:r>
        <w:t>pour cette opération, est la</w:t>
      </w:r>
      <w:r>
        <w:br/>
        <w:t>barbe des épis d’orge ou de ris, laquelle est armée de</w:t>
      </w:r>
      <w:r>
        <w:br/>
        <w:t>plusieurs rangs de petites dents ou crochets, qu’on peut</w:t>
      </w:r>
      <w:r>
        <w:br/>
        <w:t xml:space="preserve">voir représentés dans la </w:t>
      </w:r>
      <w:r>
        <w:rPr>
          <w:i/>
          <w:iCs/>
        </w:rPr>
        <w:t>Pl. XII. du troisieme</w:t>
      </w:r>
      <w:r>
        <w:t xml:space="preserve"> Uct. Fig. 3.</w:t>
      </w:r>
      <w:r>
        <w:br/>
      </w:r>
      <w:r>
        <w:rPr>
          <w:i/>
          <w:iCs/>
        </w:rPr>
        <w:t>A.</w:t>
      </w:r>
      <w:r>
        <w:t xml:space="preserve"> On prend douze ou quinze de ces barbes , &amp; on en</w:t>
      </w:r>
      <w:r>
        <w:br/>
        <w:t xml:space="preserve">fait une espece de petite broffe , comme dans la </w:t>
      </w:r>
      <w:r>
        <w:rPr>
          <w:i/>
          <w:iCs/>
        </w:rPr>
        <w:t>Planche</w:t>
      </w:r>
      <w:r>
        <w:rPr>
          <w:i/>
          <w:iCs/>
        </w:rPr>
        <w:br/>
        <w:t>XII. du troisieme Vol. Fig.</w:t>
      </w:r>
      <w:r>
        <w:t xml:space="preserve"> 4. dont les extrémités des</w:t>
      </w:r>
      <w:r>
        <w:br/>
        <w:t xml:space="preserve">barbes forment le manche </w:t>
      </w:r>
      <w:r>
        <w:rPr>
          <w:i/>
          <w:iCs/>
          <w:lang w:val="el-GR" w:eastAsia="el-GR" w:bidi="el-GR"/>
        </w:rPr>
        <w:t>Α</w:t>
      </w:r>
      <w:r w:rsidRPr="0091228B">
        <w:rPr>
          <w:lang w:eastAsia="el-GR" w:bidi="el-GR"/>
        </w:rPr>
        <w:t xml:space="preserve"> </w:t>
      </w:r>
      <w:r>
        <w:t>; de forte qu’en paffant lé-</w:t>
      </w:r>
      <w:r>
        <w:br/>
        <w:t xml:space="preserve">gerement la partie </w:t>
      </w:r>
      <w:r>
        <w:rPr>
          <w:i/>
          <w:iCs/>
          <w:lang w:val="el-GR" w:eastAsia="el-GR" w:bidi="el-GR"/>
        </w:rPr>
        <w:t>Α</w:t>
      </w:r>
      <w:r w:rsidRPr="0091228B">
        <w:rPr>
          <w:i/>
          <w:iCs/>
          <w:lang w:eastAsia="el-GR" w:bidi="el-GR"/>
        </w:rPr>
        <w:t xml:space="preserve"> </w:t>
      </w:r>
      <w:r>
        <w:rPr>
          <w:i/>
          <w:iCs/>
        </w:rPr>
        <w:t>sur s œil</w:t>
      </w:r>
      <w:r>
        <w:t xml:space="preserve"> ou les paupieres , il faut</w:t>
      </w:r>
      <w:r>
        <w:br/>
        <w:t>nécessairement que le sang sorte. Les Modernes don-</w:t>
      </w:r>
      <w:r>
        <w:br/>
        <w:t xml:space="preserve">nent à cette efpece de fcarification le nom </w:t>
      </w:r>
      <w:r>
        <w:rPr>
          <w:i/>
          <w:iCs/>
        </w:rPr>
        <w:t>d’Ophthal-</w:t>
      </w:r>
      <w:r>
        <w:rPr>
          <w:i/>
          <w:iCs/>
        </w:rPr>
        <w:br/>
        <w:t>moxysis,</w:t>
      </w:r>
      <w:r>
        <w:t xml:space="preserve"> ou </w:t>
      </w:r>
      <w:r>
        <w:rPr>
          <w:i/>
          <w:iCs/>
        </w:rPr>
        <w:t>Blepharoxysis.</w:t>
      </w:r>
    </w:p>
    <w:p w14:paraId="32D06E76" w14:textId="77777777" w:rsidR="000A3BFB" w:rsidRDefault="00000000">
      <w:r>
        <w:t>Woolhoufie paroît être PInventeur de cette brosse, dont il</w:t>
      </w:r>
      <w:r>
        <w:br/>
        <w:t>cacha la structure à fies Eleves jLssqu’en 1726. quoiqu’il</w:t>
      </w:r>
      <w:r>
        <w:br/>
        <w:t>leur en eût extremement vanté l’utilité. Mauchart ,</w:t>
      </w:r>
      <w:r>
        <w:br/>
        <w:t>pour lors Professeur à Tubingen , qui avoir étudié fous</w:t>
      </w:r>
      <w:r>
        <w:br/>
        <w:t>Woolhoufie, publia non-seulement la construction de</w:t>
      </w:r>
      <w:r>
        <w:br/>
        <w:t xml:space="preserve">cet instrument, mais encore </w:t>
      </w:r>
      <w:r>
        <w:rPr>
          <w:i/>
          <w:iCs/>
        </w:rPr>
        <w:t>ses</w:t>
      </w:r>
      <w:r>
        <w:t xml:space="preserve"> ufages, aussi-bien que</w:t>
      </w:r>
      <w:r>
        <w:br/>
        <w:t xml:space="preserve">la maniere de s’en servir, dans fon-Traitéde </w:t>
      </w:r>
      <w:r>
        <w:rPr>
          <w:i/>
          <w:iCs/>
        </w:rPr>
        <w:t>Ophthal-</w:t>
      </w:r>
      <w:r>
        <w:rPr>
          <w:i/>
          <w:iCs/>
        </w:rPr>
        <w:br/>
      </w:r>
      <w:r>
        <w:rPr>
          <w:i/>
          <w:iCs/>
        </w:rPr>
        <w:lastRenderedPageBreak/>
        <w:t>moxysi.</w:t>
      </w:r>
      <w:r>
        <w:t xml:space="preserve"> Deux ans après, Platner de Leipsic expliqua</w:t>
      </w:r>
      <w:r>
        <w:br/>
        <w:t xml:space="preserve">sort au long cette matiere dans 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Scarifi-</w:t>
      </w:r>
      <w:r>
        <w:rPr>
          <w:i/>
          <w:iCs/>
          <w:lang w:val="la-Latn" w:eastAsia="la-Latn" w:bidi="la-Latn"/>
        </w:rPr>
        <w:br/>
        <w:t>catione Oculorum,</w:t>
      </w:r>
    </w:p>
    <w:p w14:paraId="012A79EA" w14:textId="77777777" w:rsidR="000A3BFB" w:rsidRDefault="00000000">
      <w:r>
        <w:t xml:space="preserve">Woolhoufe prétend que cet </w:t>
      </w:r>
      <w:r>
        <w:rPr>
          <w:i/>
          <w:iCs/>
        </w:rPr>
        <w:t>Ophthalmoxystrum &gt;</w:t>
      </w:r>
      <w:r>
        <w:t xml:space="preserve"> est d’une</w:t>
      </w:r>
    </w:p>
    <w:p w14:paraId="5593BFB4" w14:textId="77777777" w:rsidR="000A3BFB" w:rsidRDefault="00000000">
      <w:pPr>
        <w:tabs>
          <w:tab w:val="left" w:pos="2209"/>
        </w:tabs>
      </w:pPr>
      <w:r>
        <w:t>O C U</w:t>
      </w:r>
      <w:r>
        <w:tab/>
        <w:t>26</w:t>
      </w:r>
    </w:p>
    <w:p w14:paraId="202E30FD" w14:textId="77777777" w:rsidR="000A3BFB" w:rsidRDefault="00000000">
      <w:pPr>
        <w:ind w:firstLine="360"/>
      </w:pPr>
      <w:r>
        <w:t>utilité admirable dans toutes les maladies des yeuxqu*</w:t>
      </w:r>
      <w:r>
        <w:br/>
        <w:t>demandent la saignée :</w:t>
      </w:r>
    </w:p>
    <w:p w14:paraId="271A1BA0" w14:textId="77777777" w:rsidR="000A3BFB" w:rsidRDefault="00000000">
      <w:pPr>
        <w:tabs>
          <w:tab w:val="left" w:pos="250"/>
        </w:tabs>
        <w:ind w:left="360" w:hanging="360"/>
      </w:pPr>
      <w:r>
        <w:t>1.</w:t>
      </w:r>
      <w:r>
        <w:tab/>
        <w:t>Dans la stagnation du sang, ou l’inflammation vio-</w:t>
      </w:r>
      <w:r>
        <w:br/>
        <w:t xml:space="preserve">lente des yeux, soit qu’elle provienne de causes </w:t>
      </w:r>
      <w:r>
        <w:rPr>
          <w:lang w:val="la-Latn" w:eastAsia="la-Latn" w:bidi="la-Latn"/>
        </w:rPr>
        <w:t>exter-</w:t>
      </w:r>
      <w:r>
        <w:rPr>
          <w:lang w:val="la-Latn" w:eastAsia="la-Latn" w:bidi="la-Latn"/>
        </w:rPr>
        <w:br/>
        <w:t xml:space="preserve">nes </w:t>
      </w:r>
      <w:r>
        <w:t>ou internes , comme d’un coup, d’une plaie , d’u-</w:t>
      </w:r>
      <w:r>
        <w:br/>
        <w:t xml:space="preserve">ne cataraéte, d’un </w:t>
      </w:r>
      <w:r>
        <w:rPr>
          <w:i/>
          <w:iCs/>
          <w:lang w:val="la-Latn" w:eastAsia="la-Latn" w:bidi="la-Latn"/>
        </w:rPr>
        <w:t xml:space="preserve">pterygium, </w:t>
      </w:r>
      <w:r>
        <w:rPr>
          <w:i/>
          <w:iCs/>
        </w:rPr>
        <w:t>d’cm hypopyons</w:t>
      </w:r>
      <w:r>
        <w:t xml:space="preserve"> ou d’un</w:t>
      </w:r>
      <w:r>
        <w:br/>
        <w:t>staphylome, &amp;c. cardans ces cas, il faut scarifier la</w:t>
      </w:r>
      <w:r>
        <w:br/>
        <w:t>surface interne de la paupiere , pour procurer Pécou-</w:t>
      </w:r>
      <w:r>
        <w:br/>
        <w:t>lement du fang épanché. Si l’on en croit Woolhouse</w:t>
      </w:r>
      <w:r>
        <w:br/>
        <w:t>&amp; fes partifans, cette méthode est beaucoup plus effi-</w:t>
      </w:r>
      <w:r>
        <w:br/>
        <w:t>cace pour appaifer les inflammations qui viennent de</w:t>
      </w:r>
      <w:r>
        <w:br/>
        <w:t>caufes externes , ou à la fuite d’une opération chirur-</w:t>
      </w:r>
      <w:r>
        <w:br/>
        <w:t>gicale, que pour guérir les ophthalmies spontanées:</w:t>
      </w:r>
      <w:r>
        <w:br/>
        <w:t xml:space="preserve">mais dans le </w:t>
      </w:r>
      <w:r>
        <w:rPr>
          <w:i/>
          <w:iCs/>
        </w:rPr>
        <w:t>Chemosis,</w:t>
      </w:r>
      <w:r>
        <w:t xml:space="preserve"> ou inflammation la </w:t>
      </w:r>
      <w:r>
        <w:rPr>
          <w:lang w:val="la-Latn" w:eastAsia="la-Latn" w:bidi="la-Latn"/>
        </w:rPr>
        <w:t xml:space="preserve">plus </w:t>
      </w:r>
      <w:r>
        <w:t>violen-</w:t>
      </w:r>
      <w:r>
        <w:br/>
        <w:t>te des yeux , il convient outre les paupieres , de fca-</w:t>
      </w:r>
      <w:r>
        <w:br/>
        <w:t xml:space="preserve">rifier </w:t>
      </w:r>
      <w:r>
        <w:rPr>
          <w:i/>
          <w:iCs/>
        </w:rPr>
        <w:t>ï’œil</w:t>
      </w:r>
      <w:r>
        <w:t xml:space="preserve"> avec cette brosse.</w:t>
      </w:r>
    </w:p>
    <w:p w14:paraId="2FA28811" w14:textId="77777777" w:rsidR="000A3BFB" w:rsidRDefault="00000000">
      <w:pPr>
        <w:tabs>
          <w:tab w:val="left" w:pos="259"/>
        </w:tabs>
        <w:ind w:left="360" w:hanging="360"/>
      </w:pPr>
      <w:r>
        <w:t>2.</w:t>
      </w:r>
      <w:r>
        <w:tab/>
        <w:t>Il recommande cette forte de scarification dans les cas</w:t>
      </w:r>
      <w:r>
        <w:br/>
        <w:t xml:space="preserve">où </w:t>
      </w:r>
      <w:r>
        <w:rPr>
          <w:i/>
          <w:iCs/>
        </w:rPr>
        <w:t>ï’œil</w:t>
      </w:r>
      <w:r>
        <w:t xml:space="preserve"> est affecté d’un </w:t>
      </w:r>
      <w:r>
        <w:rPr>
          <w:i/>
          <w:iCs/>
          <w:lang w:val="la-Latn" w:eastAsia="la-Latn" w:bidi="la-Latn"/>
        </w:rPr>
        <w:t>Pterygium,</w:t>
      </w:r>
      <w:r>
        <w:rPr>
          <w:lang w:val="la-Latn" w:eastAsia="la-Latn" w:bidi="la-Latn"/>
        </w:rPr>
        <w:t xml:space="preserve"> </w:t>
      </w:r>
      <w:r>
        <w:t>oudlabfcès.&amp; de</w:t>
      </w:r>
      <w:r>
        <w:br/>
        <w:t>taches blanchâtres ; car en scarifiant la tunique albugi-</w:t>
      </w:r>
      <w:r>
        <w:br/>
        <w:t>née, ou , s’il est nécesta-ire, la cornée même , ou plu-</w:t>
      </w:r>
      <w:r>
        <w:br/>
        <w:t xml:space="preserve">tôt le </w:t>
      </w:r>
      <w:r>
        <w:rPr>
          <w:i/>
          <w:iCs/>
          <w:lang w:val="la-Latn" w:eastAsia="la-Latn" w:bidi="la-Latn"/>
        </w:rPr>
        <w:t>Pterygium</w:t>
      </w:r>
      <w:r>
        <w:rPr>
          <w:lang w:val="la-Latn" w:eastAsia="la-Latn" w:bidi="la-Latn"/>
        </w:rPr>
        <w:t xml:space="preserve"> </w:t>
      </w:r>
      <w:r>
        <w:t>stur la cornée , on déchire les vaiffeaux</w:t>
      </w:r>
      <w:r>
        <w:br/>
        <w:t>qui nourrissent la maladie ; de forte qu’on peut la gué-</w:t>
      </w:r>
      <w:r>
        <w:br/>
        <w:t>rir ensiIlte plus facilement au moyen de remedes con-</w:t>
      </w:r>
      <w:r>
        <w:br/>
        <w:t>venables.</w:t>
      </w:r>
    </w:p>
    <w:p w14:paraId="094ABDD5" w14:textId="77777777" w:rsidR="000A3BFB" w:rsidRDefault="00000000">
      <w:pPr>
        <w:tabs>
          <w:tab w:val="left" w:pos="250"/>
        </w:tabs>
        <w:ind w:left="360" w:hanging="360"/>
      </w:pPr>
      <w:r>
        <w:t>3.</w:t>
      </w:r>
      <w:r>
        <w:tab/>
        <w:t>Cette opération est , suivant lui, d’une utilité admi-</w:t>
      </w:r>
      <w:r>
        <w:br/>
        <w:t>rable pour fortifier la vûë, ou pour dissiper les catarac-</w:t>
      </w:r>
      <w:r>
        <w:br/>
        <w:t>tes qui ne font que commencer ; car l’irritation qu’elle</w:t>
      </w:r>
      <w:r>
        <w:br/>
        <w:t>cause met les humeurs qui croupiffent en mouvement,</w:t>
      </w:r>
      <w:r>
        <w:br/>
        <w:t>leve les obstructions des nerfs &amp; des vaisseaux, &amp; rend</w:t>
      </w:r>
      <w:r>
        <w:br/>
        <w:t xml:space="preserve">à </w:t>
      </w:r>
      <w:r>
        <w:rPr>
          <w:i/>
          <w:iCs/>
        </w:rPr>
        <w:t>ï’œil</w:t>
      </w:r>
      <w:r>
        <w:t xml:space="preserve"> fa premiere vigueur.</w:t>
      </w:r>
    </w:p>
    <w:p w14:paraId="13615D10" w14:textId="77777777" w:rsidR="000A3BFB" w:rsidRDefault="00000000">
      <w:pPr>
        <w:tabs>
          <w:tab w:val="left" w:pos="275"/>
        </w:tabs>
        <w:ind w:left="360" w:hanging="360"/>
      </w:pPr>
      <w:r>
        <w:t>4.</w:t>
      </w:r>
      <w:r>
        <w:tab/>
        <w:t xml:space="preserve">Il met cette scarification en ufiage, lorsque </w:t>
      </w:r>
      <w:r>
        <w:rPr>
          <w:i/>
          <w:iCs/>
        </w:rPr>
        <w:t>F oeil</w:t>
      </w:r>
      <w:r>
        <w:t xml:space="preserve"> est at-</w:t>
      </w:r>
      <w:r>
        <w:br/>
        <w:t xml:space="preserve">taqué d’une atrophie ou </w:t>
      </w:r>
      <w:r>
        <w:rPr>
          <w:i/>
          <w:iCs/>
        </w:rPr>
        <w:t>Tabes</w:t>
      </w:r>
      <w:r>
        <w:t xml:space="preserve"> ; car l’extraction du fan g</w:t>
      </w:r>
      <w:r>
        <w:br/>
        <w:t>occasionne une plus grande affluence du sclc nourricier</w:t>
      </w:r>
      <w:r>
        <w:br/>
        <w:t>dans la partie , &amp; la rétablit dans sim premier état.</w:t>
      </w:r>
    </w:p>
    <w:p w14:paraId="193BE9A2" w14:textId="77777777" w:rsidR="000A3BFB" w:rsidRDefault="00000000">
      <w:pPr>
        <w:tabs>
          <w:tab w:val="left" w:pos="250"/>
        </w:tabs>
        <w:ind w:left="360" w:hanging="360"/>
      </w:pPr>
      <w:r>
        <w:t>5.</w:t>
      </w:r>
      <w:r>
        <w:tab/>
        <w:t xml:space="preserve">Il employe la même méthode dans </w:t>
      </w:r>
      <w:r>
        <w:rPr>
          <w:i/>
          <w:iCs/>
        </w:rPr>
        <w:t>Fhypohaema</w:t>
      </w:r>
      <w:r>
        <w:t xml:space="preserve"> ou fy-</w:t>
      </w:r>
      <w:r>
        <w:br/>
      </w:r>
      <w:r>
        <w:rPr>
          <w:i/>
          <w:iCs/>
        </w:rPr>
        <w:t>popyon ,</w:t>
      </w:r>
      <w:r>
        <w:t xml:space="preserve"> qui est un amas de seing ou de matiere sious la</w:t>
      </w:r>
      <w:r>
        <w:br/>
        <w:t>cornée, occasionné par un coup ou telle autre violence</w:t>
      </w:r>
      <w:r>
        <w:br/>
        <w:t>externe,qu’il est nécessaire de dissiper pour rétablir la</w:t>
      </w:r>
      <w:r>
        <w:br/>
        <w:t>vûë.</w:t>
      </w:r>
    </w:p>
    <w:p w14:paraId="2A7EB5E2" w14:textId="77777777" w:rsidR="000A3BFB" w:rsidRDefault="00000000">
      <w:pPr>
        <w:tabs>
          <w:tab w:val="left" w:pos="259"/>
        </w:tabs>
        <w:ind w:left="360" w:hanging="360"/>
      </w:pPr>
      <w:r>
        <w:t>6.</w:t>
      </w:r>
      <w:r>
        <w:tab/>
        <w:t>Il assure qu’elle n’est point à mépriser dans les cas où</w:t>
      </w:r>
      <w:r>
        <w:br/>
        <w:t>il s’agit d’appaisier les douleurs aiguës des yeux, que</w:t>
      </w:r>
      <w:r>
        <w:br/>
        <w:t xml:space="preserve">les Anciens ont appellées </w:t>
      </w:r>
      <w:r>
        <w:rPr>
          <w:i/>
          <w:iCs/>
        </w:rPr>
        <w:t>Ophthalmoponia</w:t>
      </w:r>
      <w:r>
        <w:t xml:space="preserve"> , &amp; qui ren-</w:t>
      </w:r>
      <w:r>
        <w:br/>
        <w:t>dentlalumiere tout-à-faitinsupportable; car, comme</w:t>
      </w:r>
      <w:r>
        <w:br/>
        <w:t>ces douleurs proviennent de la distension extraordinai-</w:t>
      </w:r>
      <w:r>
        <w:br/>
        <w:t xml:space="preserve">re des vaisseaux sianguins , </w:t>
      </w:r>
      <w:r>
        <w:rPr>
          <w:smallCaps/>
        </w:rPr>
        <w:t>ou</w:t>
      </w:r>
      <w:r>
        <w:t xml:space="preserve"> d’une stagnation &amp; épaif</w:t>
      </w:r>
      <w:r>
        <w:br/>
        <w:t>sissement d’humeurs acres, ou d’une inflammation in-</w:t>
      </w:r>
      <w:r>
        <w:br/>
        <w:t xml:space="preserve">terne de </w:t>
      </w:r>
      <w:r>
        <w:rPr>
          <w:i/>
          <w:iCs/>
        </w:rPr>
        <w:t>Fœil</w:t>
      </w:r>
      <w:r>
        <w:t xml:space="preserve"> : il s’ensiiit qu’elles doivent cesser dès</w:t>
      </w:r>
      <w:r>
        <w:br/>
        <w:t>que le sang superflu a été évacué.</w:t>
      </w:r>
    </w:p>
    <w:p w14:paraId="5A146442" w14:textId="77777777" w:rsidR="000A3BFB" w:rsidRDefault="00000000">
      <w:pPr>
        <w:tabs>
          <w:tab w:val="left" w:pos="272"/>
        </w:tabs>
        <w:ind w:left="360" w:hanging="360"/>
      </w:pPr>
      <w:r>
        <w:t>7.</w:t>
      </w:r>
      <w:r>
        <w:tab/>
        <w:t>Enfin, cette opération produit aussi d’excellens effets</w:t>
      </w:r>
      <w:r>
        <w:br/>
        <w:t xml:space="preserve">dans les paralysies, mortifications , &amp; autres </w:t>
      </w:r>
      <w:r>
        <w:rPr>
          <w:lang w:val="la-Latn" w:eastAsia="la-Latn" w:bidi="la-Latn"/>
        </w:rPr>
        <w:t>siembla-</w:t>
      </w:r>
      <w:r>
        <w:rPr>
          <w:lang w:val="la-Latn" w:eastAsia="la-Latn" w:bidi="la-Latn"/>
        </w:rPr>
        <w:br/>
      </w:r>
      <w:r>
        <w:t>bles maladies des yeux &amp; des paupieres. Voyez Mau-</w:t>
      </w:r>
      <w:r>
        <w:br/>
        <w:t>chart &amp; Platner que nous avons déja cités.</w:t>
      </w:r>
    </w:p>
    <w:p w14:paraId="5B572AEA" w14:textId="77777777" w:rsidR="000A3BFB" w:rsidRDefault="00000000">
      <w:pPr>
        <w:ind w:left="360" w:hanging="360"/>
      </w:pPr>
      <w:r>
        <w:t>Platner observe que cette espece de scarification n’est</w:t>
      </w:r>
      <w:r>
        <w:br/>
        <w:t>point avantageufie dans les autres maladies des yeux ,</w:t>
      </w:r>
      <w:r>
        <w:br/>
        <w:t>&amp; qu’elle ne convient point.</w:t>
      </w:r>
    </w:p>
    <w:p w14:paraId="3A164546" w14:textId="77777777" w:rsidR="000A3BFB" w:rsidRDefault="00000000">
      <w:pPr>
        <w:tabs>
          <w:tab w:val="left" w:pos="247"/>
        </w:tabs>
        <w:ind w:left="360" w:hanging="360"/>
      </w:pPr>
      <w:r>
        <w:t>1.</w:t>
      </w:r>
      <w:r>
        <w:tab/>
        <w:t>Dans la xérophthalmie , ou lippitude seche ; c’est-à-</w:t>
      </w:r>
      <w:r>
        <w:br/>
        <w:t xml:space="preserve">dire, lorsque </w:t>
      </w:r>
      <w:r>
        <w:rPr>
          <w:i/>
          <w:iCs/>
        </w:rPr>
        <w:t>ï’œil</w:t>
      </w:r>
      <w:r>
        <w:t xml:space="preserve"> est affecté de sechereffe, de deman-</w:t>
      </w:r>
      <w:r>
        <w:br/>
        <w:t>geasson, de chaleur &amp; de rudesse, que les paupières</w:t>
      </w:r>
      <w:r>
        <w:br/>
        <w:t>sont couvertes d’écailles seches, &amp; que le malade ne</w:t>
      </w:r>
      <w:r>
        <w:br/>
        <w:t>peut silpporter la lumière.</w:t>
      </w:r>
    </w:p>
    <w:p w14:paraId="036C6859" w14:textId="77777777" w:rsidR="000A3BFB" w:rsidRDefault="00000000">
      <w:pPr>
        <w:tabs>
          <w:tab w:val="left" w:pos="266"/>
        </w:tabs>
        <w:ind w:left="360" w:hanging="360"/>
      </w:pPr>
      <w:r>
        <w:t>2.</w:t>
      </w:r>
      <w:r>
        <w:tab/>
        <w:t>Lorfque la maladie provient d’une catsse vénérienne</w:t>
      </w:r>
      <w:r>
        <w:br/>
        <w:t>ou scorbutique; car à moins qu’on ne commence par</w:t>
      </w:r>
      <w:r>
        <w:br/>
        <w:t>corriger les Eues viciés, comme cette opération les at-</w:t>
      </w:r>
      <w:r>
        <w:br/>
        <w:t>tire en plus grande quantité si.ir la partie, elle est plu-</w:t>
      </w:r>
      <w:r>
        <w:br/>
        <w:t>tôt capable d’augmenter que dlappasser la maladie.</w:t>
      </w:r>
    </w:p>
    <w:p w14:paraId="70EBD09B" w14:textId="77777777" w:rsidR="000A3BFB" w:rsidRDefault="00000000">
      <w:pPr>
        <w:tabs>
          <w:tab w:val="left" w:pos="259"/>
        </w:tabs>
        <w:ind w:left="360" w:hanging="360"/>
      </w:pPr>
      <w:r>
        <w:t>3.</w:t>
      </w:r>
      <w:r>
        <w:tab/>
        <w:t xml:space="preserve">Dans la cataracte, la goutesereine, ou </w:t>
      </w:r>
      <w:r>
        <w:rPr>
          <w:i/>
          <w:iCs/>
        </w:rPr>
        <w:t>Fhypopyon</w:t>
      </w:r>
      <w:r>
        <w:t xml:space="preserve"> in-</w:t>
      </w:r>
      <w:r>
        <w:br/>
      </w:r>
      <w:r>
        <w:lastRenderedPageBreak/>
        <w:t>vétéré.</w:t>
      </w:r>
    </w:p>
    <w:p w14:paraId="21AEC5F1" w14:textId="77777777" w:rsidR="000A3BFB" w:rsidRDefault="00000000">
      <w:pPr>
        <w:tabs>
          <w:tab w:val="left" w:pos="275"/>
        </w:tabs>
        <w:ind w:left="360" w:hanging="360"/>
      </w:pPr>
      <w:r>
        <w:t>4.</w:t>
      </w:r>
      <w:r>
        <w:tab/>
        <w:t xml:space="preserve">Enfin dans </w:t>
      </w:r>
      <w:r>
        <w:rPr>
          <w:i/>
          <w:iCs/>
        </w:rPr>
        <w:t>F</w:t>
      </w:r>
      <w:r>
        <w:rPr>
          <w:i/>
          <w:iCs/>
          <w:lang w:val="la-Latn" w:eastAsia="la-Latn" w:bidi="la-Latn"/>
        </w:rPr>
        <w:t>ectropium</w:t>
      </w:r>
      <w:r>
        <w:t xml:space="preserve">, le </w:t>
      </w:r>
      <w:r>
        <w:rPr>
          <w:i/>
          <w:iCs/>
          <w:lang w:val="la-Latn" w:eastAsia="la-Latn" w:bidi="la-Latn"/>
        </w:rPr>
        <w:t xml:space="preserve">trichiasis </w:t>
      </w:r>
      <w:r>
        <w:rPr>
          <w:i/>
          <w:iCs/>
        </w:rPr>
        <w:t>&gt;</w:t>
      </w:r>
      <w:r>
        <w:t xml:space="preserve"> l’anchylose , &amp;</w:t>
      </w:r>
      <w:r>
        <w:br/>
        <w:t>autres maladies semblables.</w:t>
      </w:r>
    </w:p>
    <w:p w14:paraId="48EC7D4D" w14:textId="77777777" w:rsidR="000A3BFB" w:rsidRDefault="00000000">
      <w:pPr>
        <w:ind w:left="360" w:hanging="360"/>
      </w:pPr>
      <w:r>
        <w:t>Il est bon de savoir que la moindre force fuffit pour</w:t>
      </w:r>
      <w:r>
        <w:br/>
        <w:t>émousser la brosse dont on a parlé, de forte qu’on est</w:t>
      </w:r>
      <w:r>
        <w:br/>
        <w:t>obligé d’en employer une nouvelle à chaque fois qu’on</w:t>
      </w:r>
      <w:r>
        <w:br w:type="page"/>
      </w:r>
    </w:p>
    <w:p w14:paraId="338FC924" w14:textId="77777777" w:rsidR="000A3BFB" w:rsidRDefault="00000000">
      <w:pPr>
        <w:tabs>
          <w:tab w:val="left" w:pos="1737"/>
        </w:tabs>
      </w:pPr>
      <w:r>
        <w:lastRenderedPageBreak/>
        <w:t>27</w:t>
      </w:r>
      <w:r>
        <w:tab/>
        <w:t>O C U</w:t>
      </w:r>
    </w:p>
    <w:p w14:paraId="2E243F93" w14:textId="77777777" w:rsidR="000A3BFB" w:rsidRDefault="00000000">
      <w:pPr>
        <w:tabs>
          <w:tab w:val="left" w:pos="3550"/>
        </w:tabs>
        <w:ind w:firstLine="360"/>
      </w:pPr>
      <w:r>
        <w:t xml:space="preserve">veut </w:t>
      </w:r>
      <w:r>
        <w:rPr>
          <w:lang w:val="la-Latn" w:eastAsia="la-Latn" w:bidi="la-Latn"/>
        </w:rPr>
        <w:t xml:space="preserve">operer. </w:t>
      </w:r>
      <w:r>
        <w:t>Les barbes des vieux épis d’orge , flefont</w:t>
      </w:r>
      <w:r>
        <w:br/>
        <w:t>pas si bonnes que celles de ceux qui siont nouveaux, ou</w:t>
      </w:r>
      <w:r>
        <w:br/>
        <w:t>du moins, qui n’ont pas plus d’un an , à caisse qu’elles</w:t>
      </w:r>
      <w:r>
        <w:br/>
        <w:t xml:space="preserve">font -sujettes à </w:t>
      </w:r>
      <w:r>
        <w:rPr>
          <w:i/>
          <w:iCs/>
        </w:rPr>
        <w:t>se</w:t>
      </w:r>
      <w:r>
        <w:t xml:space="preserve"> casser &amp; à laisser quelques-unes de</w:t>
      </w:r>
      <w:r>
        <w:br/>
        <w:t>leurs dents dans l’œil, ce qui peut aVoir des flûtes fâ-</w:t>
      </w:r>
      <w:r>
        <w:br/>
        <w:t>cheuses. Il ne faut pas non plus qu’elles soient crues</w:t>
      </w:r>
      <w:r>
        <w:br/>
        <w:t>dans un terrein trop gras, qu’elles aient été gardées</w:t>
      </w:r>
      <w:r>
        <w:br/>
        <w:t>dans un lieu trop sec ou trop humide , ni qu’elles aient</w:t>
      </w:r>
      <w:r>
        <w:br/>
        <w:t>été battues. '</w:t>
      </w:r>
      <w:r>
        <w:tab/>
        <w:t>*</w:t>
      </w:r>
    </w:p>
    <w:p w14:paraId="3FA7A78B" w14:textId="77777777" w:rsidR="000A3BFB" w:rsidRDefault="00000000">
      <w:pPr>
        <w:ind w:left="360" w:hanging="360"/>
      </w:pPr>
      <w:r>
        <w:t>Au reste , je dois avouer que quoique j’aie pratiqué cet-</w:t>
      </w:r>
      <w:r>
        <w:br/>
        <w:t>te opération dans plusieurs cas; je ne me Euis jamais</w:t>
      </w:r>
      <w:r>
        <w:br/>
        <w:t>apperçu qu’elle ait été suivie d’aucun avantage considé-</w:t>
      </w:r>
      <w:r>
        <w:br/>
        <w:t>rable. Bien plus , j’ai connu plusieurs perEonnes que</w:t>
      </w:r>
      <w:r>
        <w:br/>
        <w:t>Woolhouse&amp; ses Partisans dssoient avoir été guéries</w:t>
      </w:r>
      <w:r>
        <w:br/>
        <w:t>de différentes maladies des yeux par cette méthode , qui</w:t>
      </w:r>
      <w:r>
        <w:br/>
        <w:t>n’en ont retiré d’autre avantage que celui devoir cal-</w:t>
      </w:r>
      <w:r>
        <w:br/>
        <w:t>mer leurs douleurs ; ce que je rapporte , de peur qu’on</w:t>
      </w:r>
      <w:r>
        <w:br/>
        <w:t>ne s’imagine que le peu de fuccès que j’ai eu , ne vient</w:t>
      </w:r>
      <w:r>
        <w:br/>
        <w:t>qutsde mon peu d’adresse à la pratiquer. Il faut cepen-</w:t>
      </w:r>
      <w:r>
        <w:br/>
        <w:t>dant que jlaVoue qu’elle m’a quelquefois réussi, fur-</w:t>
      </w:r>
      <w:r>
        <w:br/>
        <w:t>tout dans les inflammations des yeux ; &amp; je fuis per-</w:t>
      </w:r>
      <w:r>
        <w:br/>
        <w:t>fuadé que Clest dans ces fortes de cas que Woolhouse</w:t>
      </w:r>
      <w:r>
        <w:br/>
        <w:t xml:space="preserve">&amp; </w:t>
      </w:r>
      <w:r>
        <w:rPr>
          <w:lang w:val="la-Latn" w:eastAsia="la-Latn" w:bidi="la-Latn"/>
        </w:rPr>
        <w:t xml:space="preserve">fles Partisims </w:t>
      </w:r>
      <w:r>
        <w:t>ont éprouvé Ees bons effets, siirtout</w:t>
      </w:r>
      <w:r>
        <w:br/>
        <w:t>quand elle a été secondée de remedes convenables, par-</w:t>
      </w:r>
      <w:r>
        <w:br/>
        <w:t>ticulierement de la saignée &amp; des vésicatoires. Mais</w:t>
      </w:r>
      <w:r>
        <w:br/>
        <w:t>comme ces sortes de maladies ont été souvent guéries</w:t>
      </w:r>
      <w:r>
        <w:br/>
        <w:t>par PuEage Eeul de remedes conVenables, &amp; sims aucu-</w:t>
      </w:r>
      <w:r>
        <w:br/>
        <w:t>ne scarification de la partie affectée ; on peut mettre</w:t>
      </w:r>
      <w:r>
        <w:br/>
        <w:t>en question, si elles n’eussent pas été aussi sacilement</w:t>
      </w:r>
      <w:r>
        <w:br/>
        <w:t>guéries par la saignée, la purgation , les vésicatoires &amp;</w:t>
      </w:r>
      <w:r>
        <w:br/>
        <w:t>la siCarifiCation des autres parties , que par cette métho-</w:t>
      </w:r>
      <w:r>
        <w:br/>
        <w:t>de. On siait que les maladies des yeux ont été guéries</w:t>
      </w:r>
      <w:r>
        <w:br/>
        <w:t>avec si-iccès, long-tems avant que Woolhouse introdui-</w:t>
      </w:r>
      <w:r>
        <w:br/>
        <w:t>sit P</w:t>
      </w:r>
      <w:r>
        <w:rPr>
          <w:i/>
          <w:iCs/>
        </w:rPr>
        <w:t>Ophthalmoxysis j</w:t>
      </w:r>
      <w:r>
        <w:t xml:space="preserve"> &amp; qu’elles fiant peut-être mieux</w:t>
      </w:r>
      <w:r>
        <w:br/>
        <w:t>guéries aujourd’hui par ceux qui n’on.t jamais connu fit</w:t>
      </w:r>
      <w:r>
        <w:br/>
        <w:t>méthode. De plus , si les douleurs que ce traitement</w:t>
      </w:r>
      <w:r>
        <w:br/>
        <w:t>excite, siont si Insupportables, qu’elles empêchent plu-</w:t>
      </w:r>
      <w:r>
        <w:br/>
        <w:t>sieurs personnes de s’y soumettre : il est à croire qu’il</w:t>
      </w:r>
      <w:r>
        <w:br/>
        <w:t>y en a un plus grand nombre qui ne voudront jamais</w:t>
      </w:r>
      <w:r>
        <w:br/>
        <w:t>l’endurer une seconde sois. Au reste, malgré la pré-</w:t>
      </w:r>
      <w:r>
        <w:br/>
        <w:t>caution qu’elle exige de la part du Chirurgien ; il est à</w:t>
      </w:r>
      <w:r>
        <w:br/>
        <w:t>craindre , vû les douleurs dont elle est accompagnée &amp;</w:t>
      </w:r>
      <w:r>
        <w:br/>
        <w:t>qui ne permettent point au malade de tenir les yeux fi-</w:t>
      </w:r>
      <w:r>
        <w:br/>
        <w:t>xes, il est à craindre, dis-je , qu’on ne touche ou qu’on</w:t>
      </w:r>
      <w:r>
        <w:br/>
        <w:t>nloffenste la cornée, ou qu’on ne laisse quelque dent de</w:t>
      </w:r>
      <w:r>
        <w:br/>
        <w:t xml:space="preserve">l’instrument dans </w:t>
      </w:r>
      <w:r>
        <w:rPr>
          <w:i/>
          <w:iCs/>
        </w:rPr>
        <w:t>s œil</w:t>
      </w:r>
      <w:r>
        <w:t xml:space="preserve"> ; ce qui causerolt infailliblement</w:t>
      </w:r>
      <w:r>
        <w:br/>
        <w:t>une inflammation plus violente que celle qu’on veut</w:t>
      </w:r>
      <w:r>
        <w:br/>
        <w:t xml:space="preserve">guérir, &amp; plusieurs autres </w:t>
      </w:r>
      <w:r>
        <w:rPr>
          <w:lang w:val="la-Latn" w:eastAsia="la-Latn" w:bidi="la-Latn"/>
        </w:rPr>
        <w:t xml:space="preserve">accidens </w:t>
      </w:r>
      <w:r>
        <w:t>fâcheux. On ne</w:t>
      </w:r>
      <w:r>
        <w:br/>
        <w:t>fauroit donc s’empêcher d’avouer , avec un peu de pru-</w:t>
      </w:r>
      <w:r>
        <w:br/>
        <w:t>dence, que cette scarification des yeux est environnée</w:t>
      </w:r>
      <w:r>
        <w:br/>
        <w:t>.de grandes difficultés, même dans les maladies pour la</w:t>
      </w:r>
      <w:r>
        <w:br/>
        <w:t>guérifion desquelles on Isa particulierement inventée.</w:t>
      </w:r>
      <w:r>
        <w:br/>
        <w:t>D’ailleurs les avantages qui en résultent ne sont pas</w:t>
      </w:r>
      <w:r>
        <w:br/>
        <w:t>assez remarquables, ni les exemples de fes bons effets</w:t>
      </w:r>
      <w:r>
        <w:br/>
        <w:t>assez évidens, pour contrebalancer le danger &amp; les dou-</w:t>
      </w:r>
      <w:r>
        <w:br/>
        <w:t>leurs dont elle est accompagnée. Je serais donc d’avis</w:t>
      </w:r>
      <w:r>
        <w:br/>
        <w:t>qu’on ne l’employât que dans la dernière nécessité , &amp;</w:t>
      </w:r>
      <w:r>
        <w:br/>
        <w:t>après avoir tenté tous les autres moyens que l’Art nous</w:t>
      </w:r>
      <w:r>
        <w:br/>
        <w:t>fournit. Il saut encore remarquer que les Chirurgiens</w:t>
      </w:r>
      <w:r>
        <w:br/>
        <w:t>François , si l’on en excepte Saint-Yves , n’ont pas dit</w:t>
      </w:r>
      <w:r>
        <w:br/>
        <w:t>un mot de cette opération,malgré le bruit qu’elle a fait</w:t>
      </w:r>
      <w:r>
        <w:br/>
        <w:t>dans le monde, &amp; qu’ils ne lui ont pas plus fait de gra-</w:t>
      </w:r>
      <w:r>
        <w:br/>
        <w:t>ce qu’à la plupart des autres méthodes imaginées pour</w:t>
      </w:r>
      <w:r>
        <w:br/>
        <w:t>le traitement des maladies des yeux, dont ils ne parlent</w:t>
      </w:r>
      <w:r>
        <w:br/>
        <w:t>que rarement.</w:t>
      </w:r>
    </w:p>
    <w:p w14:paraId="1DD361BB" w14:textId="77777777" w:rsidR="000A3BFB" w:rsidRDefault="00000000">
      <w:pPr>
        <w:ind w:left="360" w:hanging="360"/>
      </w:pPr>
      <w:r>
        <w:t>Pour l’épiphore , ou écoulement continuel de larmes ,</w:t>
      </w:r>
      <w:r>
        <w:br/>
        <w:t xml:space="preserve">voyez </w:t>
      </w:r>
      <w:r>
        <w:rPr>
          <w:i/>
          <w:iCs/>
          <w:lang w:val="la-Latn" w:eastAsia="la-Latn" w:bidi="la-Latn"/>
        </w:rPr>
        <w:t>Epiphora.</w:t>
      </w:r>
    </w:p>
    <w:p w14:paraId="5158FB6E" w14:textId="77777777" w:rsidR="000A3BFB" w:rsidRDefault="00000000">
      <w:pPr>
        <w:ind w:left="360" w:hanging="360"/>
      </w:pPr>
      <w:r>
        <w:t xml:space="preserve">Pour la. fistule lacrymale, voyez </w:t>
      </w:r>
      <w:r>
        <w:rPr>
          <w:i/>
          <w:iCs/>
          <w:lang w:val="la-Latn" w:eastAsia="la-Latn" w:bidi="la-Latn"/>
        </w:rPr>
        <w:t>Fistula.</w:t>
      </w:r>
    </w:p>
    <w:p w14:paraId="5DB28326" w14:textId="77777777" w:rsidR="000A3BFB" w:rsidRDefault="00000000">
      <w:pPr>
        <w:ind w:left="360" w:hanging="360"/>
      </w:pPr>
      <w:r>
        <w:t xml:space="preserve">Pour les fuffusions ou cataractes, voyez </w:t>
      </w:r>
      <w:r>
        <w:rPr>
          <w:i/>
          <w:iCs/>
          <w:lang w:val="la-Latn" w:eastAsia="la-Latn" w:bidi="la-Latn"/>
        </w:rPr>
        <w:t>Cataracta.</w:t>
      </w:r>
    </w:p>
    <w:p w14:paraId="245E40FE" w14:textId="77777777" w:rsidR="000A3BFB" w:rsidRDefault="00000000">
      <w:pPr>
        <w:ind w:left="360" w:hanging="360"/>
      </w:pPr>
      <w:r>
        <w:t>Pour la méthode de dilater les contractions de la prunelle,</w:t>
      </w:r>
      <w:r>
        <w:br/>
      </w:r>
      <w:r>
        <w:lastRenderedPageBreak/>
        <w:t xml:space="preserve">Voyez </w:t>
      </w:r>
      <w:r>
        <w:rPr>
          <w:i/>
          <w:iCs/>
        </w:rPr>
        <w:t>Iris.</w:t>
      </w:r>
    </w:p>
    <w:p w14:paraId="4EF0113C" w14:textId="77777777" w:rsidR="000A3BFB" w:rsidRDefault="00000000">
      <w:pPr>
        <w:ind w:firstLine="360"/>
      </w:pPr>
      <w:r>
        <w:rPr>
          <w:i/>
          <w:iCs/>
        </w:rPr>
        <w:t xml:space="preserve">De l’ongle , </w:t>
      </w:r>
      <w:r>
        <w:rPr>
          <w:i/>
          <w:iCs/>
          <w:lang w:val="la-Latn" w:eastAsia="la-Latn" w:bidi="la-Latn"/>
        </w:rPr>
        <w:t xml:space="preserve">pannus </w:t>
      </w:r>
      <w:r>
        <w:rPr>
          <w:i/>
          <w:iCs/>
        </w:rPr>
        <w:t xml:space="preserve">ou </w:t>
      </w:r>
      <w:r>
        <w:rPr>
          <w:i/>
          <w:iCs/>
          <w:lang w:val="la-Latn" w:eastAsia="la-Latn" w:bidi="la-Latn"/>
        </w:rPr>
        <w:t xml:space="preserve">pterygium </w:t>
      </w:r>
      <w:r>
        <w:rPr>
          <w:i/>
          <w:iCs/>
        </w:rPr>
        <w:t>des yeux.</w:t>
      </w:r>
    </w:p>
    <w:p w14:paraId="6AD21724" w14:textId="77777777" w:rsidR="000A3BFB" w:rsidRDefault="00000000">
      <w:r>
        <w:t xml:space="preserve">On donne le nom d’ongle à une excroissance </w:t>
      </w:r>
      <w:r>
        <w:rPr>
          <w:lang w:val="la-Latn" w:eastAsia="la-Latn" w:bidi="la-Latn"/>
        </w:rPr>
        <w:t>membra-</w:t>
      </w:r>
    </w:p>
    <w:p w14:paraId="18CEB2F2" w14:textId="77777777" w:rsidR="000A3BFB" w:rsidRDefault="00000000">
      <w:pPr>
        <w:tabs>
          <w:tab w:val="left" w:pos="2325"/>
        </w:tabs>
      </w:pPr>
      <w:r>
        <w:t>O C U</w:t>
      </w:r>
      <w:r>
        <w:tab/>
        <w:t>28</w:t>
      </w:r>
    </w:p>
    <w:p w14:paraId="4CB3B2EC" w14:textId="77777777" w:rsidR="000A3BFB" w:rsidRDefault="00000000">
      <w:pPr>
        <w:ind w:firstLine="360"/>
      </w:pPr>
      <w:r>
        <w:t>netsse qui fe forme fur la cornée &amp; sur la prunelle, &amp;</w:t>
      </w:r>
      <w:r>
        <w:br/>
        <w:t>qui intercepte la Vue, à catsse qu’elle est faite comme</w:t>
      </w:r>
      <w:r>
        <w:br/>
        <w:t>un ongle. Les Grecs la nomment, à caufe de cela,</w:t>
      </w:r>
      <w:r>
        <w:br/>
      </w:r>
      <w:r>
        <w:rPr>
          <w:i/>
          <w:iCs/>
        </w:rPr>
        <w:t xml:space="preserve">onyx 8c </w:t>
      </w:r>
      <w:r>
        <w:rPr>
          <w:i/>
          <w:iCs/>
          <w:lang w:val="la-Latn" w:eastAsia="la-Latn" w:bidi="la-Latn"/>
        </w:rPr>
        <w:t>pterygium,</w:t>
      </w:r>
      <w:r>
        <w:rPr>
          <w:lang w:val="la-Latn" w:eastAsia="la-Latn" w:bidi="la-Latn"/>
        </w:rPr>
        <w:t xml:space="preserve"> </w:t>
      </w:r>
      <w:r>
        <w:t>petite aîle, parce qu’elle est faite</w:t>
      </w:r>
      <w:r>
        <w:br/>
        <w:t>quelquefois comme une aîle de chauVe-fouris. Elle</w:t>
      </w:r>
      <w:r>
        <w:br/>
        <w:t>est quelquefois rouge &amp; molle , quand elle abonde en</w:t>
      </w:r>
      <w:r>
        <w:br/>
        <w:t>Vaisseaux fanguins, &amp; pour lors elle reçoit communé-</w:t>
      </w:r>
      <w:r>
        <w:br/>
        <w:t xml:space="preserve">ment le nom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pannus.</w:t>
      </w:r>
      <w:r>
        <w:rPr>
          <w:lang w:val="la-Latn" w:eastAsia="la-Latn" w:bidi="la-Latn"/>
        </w:rPr>
        <w:t xml:space="preserve"> </w:t>
      </w:r>
      <w:r>
        <w:t>Elle commence fouVent vers</w:t>
      </w:r>
      <w:r>
        <w:br/>
        <w:t xml:space="preserve">l’angle interne de </w:t>
      </w:r>
      <w:r>
        <w:rPr>
          <w:i/>
          <w:iCs/>
        </w:rPr>
        <w:t>F œil, 8c</w:t>
      </w:r>
      <w:r>
        <w:t xml:space="preserve"> quelquefois vers fa partie</w:t>
      </w:r>
      <w:r>
        <w:br/>
        <w:t>supérieure ou inférieure, &amp; s’étend peu à peu jufques</w:t>
      </w:r>
      <w:r>
        <w:br/>
        <w:t xml:space="preserve">sur la cernée , comme dans la </w:t>
      </w:r>
      <w:r>
        <w:rPr>
          <w:i/>
          <w:iCs/>
        </w:rPr>
        <w:t>PlancheVII.duquatrie-</w:t>
      </w:r>
      <w:r>
        <w:rPr>
          <w:i/>
          <w:iCs/>
        </w:rPr>
        <w:br/>
        <w:t>me Volume,flg.</w:t>
      </w:r>
      <w:r>
        <w:t xml:space="preserve"> I. &amp; 2. </w:t>
      </w:r>
      <w:r>
        <w:rPr>
          <w:i/>
          <w:iCs/>
        </w:rPr>
        <w:t>a a.</w:t>
      </w:r>
      <w:r>
        <w:t xml:space="preserve"> Elle tient quelquefois à la</w:t>
      </w:r>
      <w:r>
        <w:br/>
        <w:t>cornée par quelques petites fibres minces; quelquefois</w:t>
      </w:r>
      <w:r>
        <w:br/>
        <w:t>aussi elle couvre entierement licil, &amp; lui est forte-</w:t>
      </w:r>
      <w:r>
        <w:br/>
        <w:t xml:space="preserve">ment adhérente, &amp; pour lors la cure en est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difficile, w</w:t>
      </w:r>
    </w:p>
    <w:p w14:paraId="24E3ECBD" w14:textId="77777777" w:rsidR="000A3BFB" w:rsidRDefault="00000000">
      <w:pPr>
        <w:ind w:left="360" w:hanging="360"/>
      </w:pPr>
      <w:r>
        <w:t xml:space="preserve">Tant que l’ongle ou </w:t>
      </w:r>
      <w:r>
        <w:rPr>
          <w:i/>
          <w:iCs/>
          <w:lang w:val="la-Latn" w:eastAsia="la-Latn" w:bidi="la-Latn"/>
        </w:rPr>
        <w:t>pannus</w:t>
      </w:r>
      <w:r>
        <w:rPr>
          <w:lang w:val="la-Latn" w:eastAsia="la-Latn" w:bidi="la-Latn"/>
        </w:rPr>
        <w:t xml:space="preserve"> </w:t>
      </w:r>
      <w:r>
        <w:t>est encore récent , petit &amp;</w:t>
      </w:r>
      <w:r>
        <w:br/>
        <w:t>mou , on peut aisément le dissiper à l’aide des efcaro-</w:t>
      </w:r>
      <w:r>
        <w:br/>
        <w:t>tiques ; par exemple , avec un gros de sucre rafiné deux</w:t>
      </w:r>
      <w:r>
        <w:br/>
        <w:t>fois, que l’on mêle avec quatre ou six grains de vitriol</w:t>
      </w:r>
      <w:r>
        <w:br/>
        <w:t>blanc ou d’alun brûlé, ou quelque peu de verd-de-gris,</w:t>
      </w:r>
      <w:r>
        <w:br/>
        <w:t>dont on faupoudre de temsentems l’excroissance. On</w:t>
      </w:r>
      <w:r>
        <w:br/>
        <w:t>peut fe EerVir pour le même effet d’une poudre pré-</w:t>
      </w:r>
      <w:r>
        <w:br/>
        <w:t>parée aVec de l’alun de plume, de l’os de Eeche &amp; du</w:t>
      </w:r>
      <w:r>
        <w:br/>
        <w:t>fucre. Comme il est extremement difficile d’appliquer</w:t>
      </w:r>
      <w:r>
        <w:br/>
        <w:t>cette poudre sijr les yeux des enfans , il Vaut mieux fe</w:t>
      </w:r>
      <w:r>
        <w:br/>
        <w:t>ferVir de l'eau ophthalmique de Quercetan, de graisse</w:t>
      </w:r>
      <w:r>
        <w:br/>
        <w:t>de VÎpere , d’ombre ou de fiel de barbote, de blanc de</w:t>
      </w:r>
      <w:r>
        <w:br/>
        <w:t>baleine liquide, d’huile de linge brûlé, ou bien de</w:t>
      </w:r>
      <w:r>
        <w:br/>
        <w:t>heure frais mêlé aVec un peu de Vitriol blanc , dont 011</w:t>
      </w:r>
      <w:r>
        <w:br/>
        <w:t>oindra la membrane aVec précaution. Ces remedes</w:t>
      </w:r>
      <w:r>
        <w:br/>
      </w:r>
      <w:r>
        <w:rPr>
          <w:lang w:val="la-Latn" w:eastAsia="la-Latn" w:bidi="la-Latn"/>
        </w:rPr>
        <w:t xml:space="preserve">pernent </w:t>
      </w:r>
      <w:r>
        <w:t>également ferVir pour les adultes. Si l’ongle</w:t>
      </w:r>
      <w:r>
        <w:br/>
        <w:t>est accompagné d’inflammation, il faut commencer</w:t>
      </w:r>
      <w:r>
        <w:br/>
        <w:t>par l’appaifer à l’aide de la faignée, des Vésicatoires &amp;</w:t>
      </w:r>
      <w:r>
        <w:br/>
        <w:t>des remedes rafraîchissans. St.ŸVes fait grand cas de la</w:t>
      </w:r>
      <w:r>
        <w:br/>
        <w:t>pierre dÎVÎne deCrollius dissoute dans l’eau, dont on</w:t>
      </w:r>
      <w:r>
        <w:br/>
        <w:t xml:space="preserve">met fouVent quelques gouttçs dans </w:t>
      </w:r>
      <w:r>
        <w:rPr>
          <w:i/>
          <w:iCs/>
        </w:rPr>
        <w:t>F œil :</w:t>
      </w:r>
      <w:r>
        <w:t xml:space="preserve"> mais on peut</w:t>
      </w:r>
      <w:r>
        <w:br/>
        <w:t>à sim défaut fe ferVir d’un demi-scrupule de vitrio!</w:t>
      </w:r>
      <w:r>
        <w:br/>
        <w:t>blanc dissous dans deux onces d’eau de grande éclaire.</w:t>
      </w:r>
    </w:p>
    <w:p w14:paraId="56FDE2CE" w14:textId="77777777" w:rsidR="000A3BFB" w:rsidRDefault="00000000">
      <w:pPr>
        <w:ind w:left="360" w:hanging="360"/>
      </w:pPr>
      <w:r>
        <w:t>LorEque ces remedes ne suffissent point pour dissiper la</w:t>
      </w:r>
      <w:r>
        <w:br/>
        <w:t>pesticule, il faut aVoir recours à l’incision. Pour cet</w:t>
      </w:r>
      <w:r>
        <w:br/>
        <w:t xml:space="preserve">effet le Chirurgien doit </w:t>
      </w:r>
      <w:r>
        <w:rPr>
          <w:i/>
          <w:iCs/>
        </w:rPr>
        <w:t>se</w:t>
      </w:r>
      <w:r>
        <w:t xml:space="preserve"> placer siur un siége, &amp;</w:t>
      </w:r>
      <w:r>
        <w:br/>
        <w:t>prendre la tête du malade fur fes genoux ; saVoir, siur</w:t>
      </w:r>
      <w:r>
        <w:br/>
        <w:t xml:space="preserve">le genou gauche , si la maladie est dans </w:t>
      </w:r>
      <w:r>
        <w:rPr>
          <w:i/>
          <w:iCs/>
        </w:rPr>
        <w:t>F œil</w:t>
      </w:r>
      <w:r>
        <w:t xml:space="preserve"> droit, &amp;</w:t>
      </w:r>
      <w:r>
        <w:br/>
        <w:t>réciproquement ; tandis qu’un Aide écarte fuffisam-</w:t>
      </w:r>
      <w:r>
        <w:br/>
        <w:t xml:space="preserve">ment les paupieres, il prendra le petit crochet </w:t>
      </w:r>
      <w:r>
        <w:rPr>
          <w:i/>
          <w:iCs/>
        </w:rPr>
        <w:t>repré-</w:t>
      </w:r>
      <w:r>
        <w:rPr>
          <w:i/>
          <w:iCs/>
        </w:rPr>
        <w:br/>
        <w:t>senté</w:t>
      </w:r>
      <w:r>
        <w:t xml:space="preserve"> dans la </w:t>
      </w:r>
      <w:r>
        <w:rPr>
          <w:i/>
          <w:iCs/>
        </w:rPr>
        <w:t>Planche VII. du quatrieme Volumeasig.</w:t>
      </w:r>
      <w:r>
        <w:rPr>
          <w:i/>
          <w:iCs/>
        </w:rPr>
        <w:br/>
      </w:r>
      <w:r>
        <w:rPr>
          <w:smallCaps/>
        </w:rPr>
        <w:t xml:space="preserve">ou </w:t>
      </w:r>
      <w:r>
        <w:rPr>
          <w:i/>
          <w:iCs/>
        </w:rPr>
        <w:t>Planche XIII. dusecond Volnflg.</w:t>
      </w:r>
      <w:r>
        <w:t xml:space="preserve"> 30. &amp; tâchera d’in-</w:t>
      </w:r>
      <w:r>
        <w:br/>
      </w:r>
      <w:r>
        <w:rPr>
          <w:lang w:val="la-Latn" w:eastAsia="la-Latn" w:bidi="la-Latn"/>
        </w:rPr>
        <w:t xml:space="preserve">-sinuer </w:t>
      </w:r>
      <w:r>
        <w:rPr>
          <w:i/>
          <w:iCs/>
        </w:rPr>
        <w:t>sa</w:t>
      </w:r>
      <w:r>
        <w:t xml:space="preserve"> pointe fous la partie la plus lâche de la pel-</w:t>
      </w:r>
      <w:r>
        <w:br/>
        <w:t>licule , afin de PéleVer peu à peu. Après quoi passant</w:t>
      </w:r>
      <w:r>
        <w:br/>
        <w:t xml:space="preserve">une aiguille enfilée dessous l’excroissance , </w:t>
      </w:r>
      <w:r>
        <w:rPr>
          <w:i/>
          <w:iCs/>
        </w:rPr>
        <w:t>Planche</w:t>
      </w:r>
      <w:r>
        <w:rPr>
          <w:i/>
          <w:iCs/>
        </w:rPr>
        <w:br/>
        <w:t>VII. du quatrieme Volume esig. 1. b b</w:t>
      </w:r>
      <w:r>
        <w:t xml:space="preserve"> ; il nouera le fil,</w:t>
      </w:r>
      <w:r>
        <w:br/>
      </w:r>
      <w:r>
        <w:rPr>
          <w:i/>
          <w:iCs/>
        </w:rPr>
        <w:t>flg.</w:t>
      </w:r>
      <w:r>
        <w:t xml:space="preserve"> 2. </w:t>
      </w:r>
      <w:r>
        <w:rPr>
          <w:i/>
          <w:iCs/>
        </w:rPr>
        <w:t>a a</w:t>
      </w:r>
      <w:r>
        <w:t xml:space="preserve"> ; &amp; engageant fies deux extrémités dans une</w:t>
      </w:r>
      <w:r>
        <w:br/>
        <w:t xml:space="preserve">gance </w:t>
      </w:r>
      <w:r>
        <w:rPr>
          <w:i/>
          <w:iCs/>
        </w:rPr>
        <w:t>bcs</w:t>
      </w:r>
      <w:r>
        <w:t xml:space="preserve"> il leVera l’ongle peu à peu en tirant le fil à</w:t>
      </w:r>
      <w:r>
        <w:br/>
        <w:t>lui ; après quoi il détachera la membrane par haut &amp;</w:t>
      </w:r>
      <w:r>
        <w:br/>
        <w:t>par bas, afin depouVoir la couper plus aisément aVec</w:t>
      </w:r>
      <w:r>
        <w:br/>
        <w:t xml:space="preserve">des petits </w:t>
      </w:r>
      <w:r>
        <w:rPr>
          <w:lang w:val="la-Latn" w:eastAsia="la-Latn" w:bidi="la-Latn"/>
        </w:rPr>
        <w:t xml:space="preserve">cifieaux </w:t>
      </w:r>
      <w:r>
        <w:t>droits prèe de la caroncule lacryma-</w:t>
      </w:r>
      <w:r>
        <w:br/>
        <w:t xml:space="preserve">le. Il tirera </w:t>
      </w:r>
      <w:r>
        <w:rPr>
          <w:lang w:val="la-Latn" w:eastAsia="la-Latn" w:bidi="la-Latn"/>
        </w:rPr>
        <w:t xml:space="preserve">ensisite </w:t>
      </w:r>
      <w:r>
        <w:t>le fil aVec la membrane à laquelle</w:t>
      </w:r>
      <w:r>
        <w:br/>
        <w:t xml:space="preserve">il tient Vers la cornée ; &amp; supposé qu’elle tienne à </w:t>
      </w:r>
      <w:r>
        <w:rPr>
          <w:i/>
          <w:iCs/>
        </w:rPr>
        <w:t>ï’œil</w:t>
      </w:r>
      <w:r>
        <w:rPr>
          <w:i/>
          <w:iCs/>
        </w:rPr>
        <w:br/>
      </w:r>
      <w:r>
        <w:t>par quelque endroit, il l’en séparera peu à peu avec le</w:t>
      </w:r>
      <w:r>
        <w:br/>
        <w:t>bistouri ou des cisteaux.</w:t>
      </w:r>
    </w:p>
    <w:p w14:paraId="64F2D200" w14:textId="77777777" w:rsidR="000A3BFB" w:rsidRDefault="00000000">
      <w:pPr>
        <w:ind w:left="360" w:hanging="360"/>
      </w:pPr>
      <w:r>
        <w:t>Le Chirurgien doit prendre garde à deux choses : 1. De</w:t>
      </w:r>
      <w:r>
        <w:br/>
        <w:t xml:space="preserve">n’offenser ni </w:t>
      </w:r>
      <w:r>
        <w:rPr>
          <w:i/>
          <w:iCs/>
        </w:rPr>
        <w:t>i’œil,</w:t>
      </w:r>
      <w:r>
        <w:t xml:space="preserve"> ni la cornée. 2. De ne laister aucu-</w:t>
      </w:r>
      <w:r>
        <w:br/>
        <w:t>ne portion de l’ongle dans cet organe , parce qu’elle</w:t>
      </w:r>
      <w:r>
        <w:br/>
        <w:t>pourroit occasionner le retour de la maladie. Il Vaut</w:t>
      </w:r>
      <w:r>
        <w:br/>
        <w:t>cependant mieux lasser quelque portion de l’ongle,</w:t>
      </w:r>
      <w:r>
        <w:br/>
        <w:t>lorsqu’elle adhère opiniâtrémentà la cornée, que d’of-</w:t>
      </w:r>
      <w:r>
        <w:br/>
      </w:r>
      <w:r>
        <w:lastRenderedPageBreak/>
        <w:t>fenser celle-ci en Voulant l’en détacher, &amp; produire</w:t>
      </w:r>
      <w:r>
        <w:br/>
        <w:t>des cicatrices irrémédiables, d’autant plus qu’il est ta-</w:t>
      </w:r>
      <w:r>
        <w:br/>
        <w:t>cile d’emporter les petits restes de la membrane, au</w:t>
      </w:r>
      <w:r>
        <w:br/>
        <w:t xml:space="preserve">moyen des </w:t>
      </w:r>
      <w:r>
        <w:rPr>
          <w:lang w:val="la-Latn" w:eastAsia="la-Latn" w:bidi="la-Latn"/>
        </w:rPr>
        <w:t xml:space="preserve">eEcarotiques </w:t>
      </w:r>
      <w:r>
        <w:t>dont a 'déja parlé ; bien que</w:t>
      </w:r>
      <w:r>
        <w:br/>
        <w:t xml:space="preserve">quelques-uns aiment mieux </w:t>
      </w:r>
      <w:r>
        <w:rPr>
          <w:i/>
          <w:iCs/>
        </w:rPr>
        <w:t>se</w:t>
      </w:r>
      <w:r>
        <w:t xml:space="preserve"> fervir du collyre sui-</w:t>
      </w:r>
      <w:r>
        <w:br/>
        <w:t>vant-.</w:t>
      </w:r>
    </w:p>
    <w:p w14:paraId="526F29AF" w14:textId="77777777" w:rsidR="000A3BF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F53B5FE" wp14:editId="4979C1BE">
            <wp:extent cx="2692400" cy="420370"/>
            <wp:effectExtent l="0" t="0" r="0" b="0"/>
            <wp:docPr id="1" name="Picut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269240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D9EF6B1" w14:textId="77777777" w:rsidR="000A3BFB" w:rsidRDefault="00000000">
      <w:r>
        <w:lastRenderedPageBreak/>
        <w:t>O C U</w:t>
      </w:r>
    </w:p>
    <w:p w14:paraId="266AAF28" w14:textId="77777777" w:rsidR="000A3BFB" w:rsidRDefault="00000000">
      <w:r>
        <w:rPr>
          <w:i/>
          <w:iCs/>
        </w:rPr>
        <w:t>de nacre de perle préparée, unscrupules</w:t>
      </w:r>
      <w:r>
        <w:rPr>
          <w:i/>
          <w:iCs/>
        </w:rPr>
        <w:br/>
        <w:t>de sucre de Saturne, fix grains s</w:t>
      </w:r>
      <w:r>
        <w:rPr>
          <w:i/>
          <w:iCs/>
        </w:rPr>
        <w:br/>
        <w:t>de vitriol blanc, trois grains.</w:t>
      </w:r>
    </w:p>
    <w:p w14:paraId="65CE569D" w14:textId="77777777" w:rsidR="000A3BFB" w:rsidRDefault="00000000">
      <w:r>
        <w:t>Mêlez pour un collyre.</w:t>
      </w:r>
    </w:p>
    <w:p w14:paraId="37DDB102" w14:textId="77777777" w:rsidR="000A3BFB" w:rsidRDefault="00000000">
      <w:pPr>
        <w:ind w:left="360" w:hanging="360"/>
      </w:pPr>
      <w:r>
        <w:t xml:space="preserve">Saint Yves confeille de bassiner </w:t>
      </w:r>
      <w:r>
        <w:rPr>
          <w:i/>
          <w:iCs/>
        </w:rPr>
        <w:t>Vœil</w:t>
      </w:r>
      <w:r>
        <w:t xml:space="preserve"> du malade pendant</w:t>
      </w:r>
      <w:r>
        <w:br/>
        <w:t>les quatre jours qui siiivent l’opération avec de l’efprit</w:t>
      </w:r>
      <w:r>
        <w:br/>
        <w:t>de vin délayé avec de l’eau ; &amp; ensiIite, pour achever</w:t>
      </w:r>
      <w:r>
        <w:br/>
        <w:t>la cure, avec une solution de Pierre divine dans de</w:t>
      </w:r>
      <w:r>
        <w:br/>
        <w:t>l’eau commune.</w:t>
      </w:r>
    </w:p>
    <w:p w14:paraId="4EDC69C0" w14:textId="77777777" w:rsidR="000A3BFB" w:rsidRDefault="00000000">
      <w:pPr>
        <w:ind w:left="360" w:hanging="360"/>
      </w:pPr>
      <w:r>
        <w:t>Mais il faut prendre garde, en coupant la pellicule près</w:t>
      </w:r>
      <w:r>
        <w:br/>
        <w:t>de la caroncule, de ne point amputer celle-ci, en tout</w:t>
      </w:r>
      <w:r>
        <w:br/>
        <w:t>ou en partie ; car les larmes ne manqueroient pas de fe</w:t>
      </w:r>
      <w:r>
        <w:br/>
        <w:t>frayer un nouveau passage , &amp; d’occasionner une épi-</w:t>
      </w:r>
      <w:r>
        <w:br/>
        <w:t>phore.</w:t>
      </w:r>
    </w:p>
    <w:p w14:paraId="78D1C449" w14:textId="77777777" w:rsidR="000A3BFB" w:rsidRDefault="00000000">
      <w:pPr>
        <w:ind w:left="360" w:hanging="360"/>
      </w:pPr>
      <w:r>
        <w:t>On peut disiiper quelques-unes de ces pellicules qui re-</w:t>
      </w:r>
      <w:r>
        <w:br/>
        <w:t>çoivent leur rougeur des vaisseaux sanguins qui s’y</w:t>
      </w:r>
      <w:r>
        <w:br/>
        <w:t xml:space="preserve">distribuent du grand angle de </w:t>
      </w:r>
      <w:r>
        <w:rPr>
          <w:i/>
          <w:iCs/>
        </w:rPr>
        <w:t>Vœil s</w:t>
      </w:r>
      <w:r>
        <w:t xml:space="preserve"> en ouvrant ceux-</w:t>
      </w:r>
      <w:r>
        <w:br/>
        <w:t>ci près de la caroncule ; car par ce moyen la pellicule</w:t>
      </w:r>
      <w:r>
        <w:br/>
        <w:t xml:space="preserve">ne recevant plus de nourriture , fe dêssieche &amp; tombe </w:t>
      </w:r>
      <w:r>
        <w:rPr>
          <w:lang w:val="el-GR" w:eastAsia="el-GR" w:bidi="el-GR"/>
        </w:rPr>
        <w:t>ί</w:t>
      </w:r>
      <w:r w:rsidRPr="0091228B">
        <w:rPr>
          <w:lang w:eastAsia="el-GR" w:bidi="el-GR"/>
        </w:rPr>
        <w:br/>
      </w:r>
      <w:r>
        <w:t>peu à peu d’elle-même, ou cede plus aisément aux &gt;</w:t>
      </w:r>
      <w:r>
        <w:br/>
        <w:t>remedes. La cornée sie couvre quelquefois d’une ma- ;</w:t>
      </w:r>
      <w:r>
        <w:br/>
        <w:t>tiere gluante semblable à une membrane mince ou à de</w:t>
      </w:r>
      <w:r>
        <w:br/>
        <w:t>la graisse, qu’il est aisé de dissiper en appliquant def-</w:t>
      </w:r>
      <w:r>
        <w:br/>
        <w:t>scls du fiel d’anguille, de barbote, ou de tel autre poise</w:t>
      </w:r>
      <w:r>
        <w:br/>
        <w:t>sim semblable. Il y a toute apparence que l’aveugle-</w:t>
      </w:r>
      <w:r>
        <w:br/>
        <w:t>ment de Tobie dont il est parlé dans les Livres sacrés,</w:t>
      </w:r>
      <w:r>
        <w:br/>
        <w:t>provenait d’une semblable cause. Ces membranes</w:t>
      </w:r>
      <w:r>
        <w:br/>
        <w:t xml:space="preserve">adherent quelquefois à </w:t>
      </w:r>
      <w:r>
        <w:rPr>
          <w:i/>
          <w:iCs/>
        </w:rPr>
        <w:t>Fœil</w:t>
      </w:r>
      <w:r>
        <w:t xml:space="preserve"> avec tant d’opiniâtreté,</w:t>
      </w:r>
      <w:r>
        <w:br/>
        <w:t>qu’il est absolument impossible de les séparer de la cor-</w:t>
      </w:r>
      <w:r>
        <w:br/>
        <w:t>née : mais comme on ne peut s’assurer de cette impossi-</w:t>
      </w:r>
      <w:r>
        <w:br/>
        <w:t>bilité que par l’épreuve , il vaut mieux en tenter la</w:t>
      </w:r>
      <w:r>
        <w:br/>
        <w:t>cure, quand même elle ne réussirait point, que de la</w:t>
      </w:r>
      <w:r>
        <w:br/>
        <w:t>négliger tout-à-fait comme irremédiable. Quelques-</w:t>
      </w:r>
      <w:r>
        <w:br/>
        <w:t>unes de ces membranes fiant extremement douloureu- ;</w:t>
      </w:r>
      <w:r>
        <w:br/>
      </w:r>
      <w:r>
        <w:rPr>
          <w:i/>
          <w:iCs/>
        </w:rPr>
        <w:t>ses</w:t>
      </w:r>
      <w:r>
        <w:t xml:space="preserve">, &amp; paroissent vouloir </w:t>
      </w:r>
      <w:r>
        <w:rPr>
          <w:i/>
          <w:iCs/>
        </w:rPr>
        <w:t>se</w:t>
      </w:r>
      <w:r>
        <w:t xml:space="preserve"> convertir en cancer ; dans</w:t>
      </w:r>
      <w:r>
        <w:br/>
        <w:t>ce cas il ne faut point y toucher, parce qu’elles font</w:t>
      </w:r>
      <w:r>
        <w:br/>
        <w:t>incurables.</w:t>
      </w:r>
    </w:p>
    <w:p w14:paraId="2264270C" w14:textId="77777777" w:rsidR="000A3BFB" w:rsidRDefault="00000000">
      <w:pPr>
        <w:ind w:left="360" w:hanging="360"/>
      </w:pPr>
      <w:r>
        <w:t xml:space="preserve">Lorsque l’ongle s’étend sijr toute la surface de </w:t>
      </w:r>
      <w:r>
        <w:rPr>
          <w:i/>
          <w:iCs/>
        </w:rPr>
        <w:t>l’æil,</w:t>
      </w:r>
      <w:r>
        <w:rPr>
          <w:i/>
          <w:iCs/>
        </w:rPr>
        <w:br/>
      </w:r>
      <w:r>
        <w:t>Saint Yves confeille de le diviser en quatre parties</w:t>
      </w:r>
      <w:r>
        <w:br/>
        <w:t>pour pouvoir l’emporter plus aisément ; après quoi</w:t>
      </w:r>
      <w:r>
        <w:br/>
        <w:t>l’on panse la plaie de la maniere qu’on a dit ci-dessus.</w:t>
      </w:r>
    </w:p>
    <w:p w14:paraId="773ABB04" w14:textId="77777777" w:rsidR="000A3BFB" w:rsidRDefault="00000000">
      <w:pPr>
        <w:ind w:left="360" w:hanging="360"/>
      </w:pPr>
      <w:r>
        <w:t xml:space="preserve">Quand on pratique cette opération sijr </w:t>
      </w:r>
      <w:r>
        <w:rPr>
          <w:i/>
          <w:iCs/>
        </w:rPr>
        <w:t>Vœil</w:t>
      </w:r>
      <w:r>
        <w:t xml:space="preserve"> gauche, il</w:t>
      </w:r>
      <w:r>
        <w:br/>
        <w:t>faut, après avoir passé l’aiguille à travers la membrane,</w:t>
      </w:r>
      <w:r>
        <w:br/>
        <w:t xml:space="preserve">que le malade </w:t>
      </w:r>
      <w:r>
        <w:rPr>
          <w:i/>
          <w:iCs/>
        </w:rPr>
        <w:t>se</w:t>
      </w:r>
      <w:r>
        <w:t xml:space="preserve"> levé, &amp; fe place sur un siége commo-</w:t>
      </w:r>
      <w:r>
        <w:br/>
        <w:t>de , pour qu’elle soit plutôt achevée, à moins que le</w:t>
      </w:r>
      <w:r>
        <w:br/>
        <w:t xml:space="preserve">Chirurgien ne soit accoutumé à </w:t>
      </w:r>
      <w:r>
        <w:rPr>
          <w:i/>
          <w:iCs/>
        </w:rPr>
        <w:t>se</w:t>
      </w:r>
      <w:r>
        <w:t xml:space="preserve"> servir également de</w:t>
      </w:r>
      <w:r>
        <w:br/>
        <w:t>Ees deux mains.</w:t>
      </w:r>
    </w:p>
    <w:p w14:paraId="2325897B" w14:textId="77777777" w:rsidR="000A3BFB" w:rsidRDefault="00000000">
      <w:pPr>
        <w:ind w:left="360" w:hanging="360"/>
      </w:pPr>
      <w:r>
        <w:rPr>
          <w:i/>
          <w:iCs/>
        </w:rPr>
        <w:t xml:space="preserve">De P </w:t>
      </w:r>
      <w:r>
        <w:rPr>
          <w:i/>
          <w:iCs/>
          <w:lang w:val="la-Latn" w:eastAsia="la-Latn" w:bidi="la-Latn"/>
        </w:rPr>
        <w:t>albugo, leucoma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nebulas nubecula </w:t>
      </w:r>
      <w:r>
        <w:rPr>
          <w:i/>
          <w:iCs/>
        </w:rPr>
        <w:t xml:space="preserve">et taches </w:t>
      </w:r>
      <w:r>
        <w:rPr>
          <w:i/>
          <w:iCs/>
          <w:lang w:val="la-Latn" w:eastAsia="la-Latn" w:bidi="la-Latn"/>
        </w:rPr>
        <w:t>qui se</w:t>
      </w:r>
      <w:r>
        <w:rPr>
          <w:i/>
          <w:iCs/>
          <w:lang w:val="la-Latn" w:eastAsia="la-Latn" w:bidi="la-Latn"/>
        </w:rPr>
        <w:br/>
        <w:t xml:space="preserve">forment </w:t>
      </w:r>
      <w:r>
        <w:rPr>
          <w:i/>
          <w:iCs/>
        </w:rPr>
        <w:t>fur la cornée.</w:t>
      </w:r>
    </w:p>
    <w:p w14:paraId="7218056D" w14:textId="77777777" w:rsidR="000A3BFB" w:rsidRDefault="00000000">
      <w:pPr>
        <w:ind w:left="360" w:hanging="360"/>
      </w:pPr>
      <w:r>
        <w:t>La multiplicité des noms dont les Auteurs se semt servis,</w:t>
      </w:r>
      <w:r>
        <w:br/>
        <w:t>jette, dans la description des maladies qui forment</w:t>
      </w:r>
      <w:r>
        <w:br/>
        <w:t>cette classe , la même confusion que dans celle de plu-</w:t>
      </w:r>
      <w:r>
        <w:br/>
        <w:t>sieurs classes des maladies qui affectent les yeux. De-là</w:t>
      </w:r>
      <w:r>
        <w:br/>
        <w:t>naiffent les difficultés, les méprifes &amp; les différences</w:t>
      </w:r>
      <w:r>
        <w:br/>
        <w:t>qu’on remarque dans les diverfes méthodes curatives</w:t>
      </w:r>
      <w:r>
        <w:br/>
        <w:t>que les Medecins ont proposées, &amp; qui ne peuvent que</w:t>
      </w:r>
      <w:r>
        <w:br/>
        <w:t>jetter les Eleves dans de grands embarras.</w:t>
      </w:r>
    </w:p>
    <w:p w14:paraId="1E952D52" w14:textId="77777777" w:rsidR="000A3BFB" w:rsidRDefault="00000000">
      <w:pPr>
        <w:ind w:left="360" w:hanging="360"/>
      </w:pPr>
      <w:r>
        <w:t>Je trouve néantmoins que les plus fameux Medecins</w:t>
      </w:r>
      <w:r>
        <w:br/>
        <w:t>donnent unanimement les noms précédens à certaines</w:t>
      </w:r>
      <w:r>
        <w:br/>
        <w:t>taches blanchâtres qui fe forment fur la cornée , bien</w:t>
      </w:r>
      <w:r>
        <w:br/>
        <w:t>qu’elles ne soient pas toutes de même nature; car elles</w:t>
      </w:r>
      <w:r>
        <w:br/>
        <w:t>peuvent être plus grandes ou plus petites, plus épaisses</w:t>
      </w:r>
      <w:r>
        <w:br/>
        <w:t>ou plus minces, plus ou moins transparentes, &amp; plus</w:t>
      </w:r>
      <w:r>
        <w:br/>
        <w:t>ou moins éminentes. Elles peuvent aussi intercepter</w:t>
      </w:r>
      <w:r>
        <w:br/>
        <w:t xml:space="preserve">plus </w:t>
      </w:r>
      <w:r>
        <w:rPr>
          <w:smallCaps/>
        </w:rPr>
        <w:t>ou</w:t>
      </w:r>
      <w:r>
        <w:t xml:space="preserve"> moins la vue, &amp; quelquefois la détruire entie-</w:t>
      </w:r>
      <w:r>
        <w:br/>
        <w:t>rement, lorfqu’elles viennent à s’étendre fur toute la</w:t>
      </w:r>
      <w:r>
        <w:br/>
        <w:t>cornée. Ce font ces différentes apparences qui ont fait</w:t>
      </w:r>
      <w:r>
        <w:br/>
        <w:t xml:space="preserve">donner par les Grecs à cette maladie le nom de </w:t>
      </w:r>
      <w:r>
        <w:rPr>
          <w:i/>
          <w:iCs/>
          <w:lang w:val="la-Latn" w:eastAsia="la-Latn" w:bidi="la-Latn"/>
        </w:rPr>
        <w:t>leuco-</w:t>
      </w:r>
      <w:r>
        <w:rPr>
          <w:i/>
          <w:iCs/>
          <w:lang w:val="la-Latn" w:eastAsia="la-Latn" w:bidi="la-Latn"/>
        </w:rPr>
        <w:br/>
        <w:t>ma</w:t>
      </w:r>
      <w:r>
        <w:rPr>
          <w:lang w:val="la-Latn" w:eastAsia="la-Latn" w:bidi="la-Latn"/>
        </w:rPr>
        <w:t xml:space="preserve"> </w:t>
      </w:r>
      <w:r>
        <w:t>, &amp; par les Latins ceux d’</w:t>
      </w:r>
      <w:r>
        <w:rPr>
          <w:i/>
          <w:iCs/>
          <w:lang w:val="la-Latn" w:eastAsia="la-Latn" w:bidi="la-Latn"/>
        </w:rPr>
        <w:t xml:space="preserve">albugo </w:t>
      </w:r>
      <w:r>
        <w:rPr>
          <w:i/>
          <w:iCs/>
        </w:rPr>
        <w:t>&gt;</w:t>
      </w:r>
      <w:r>
        <w:t xml:space="preserve"> de </w:t>
      </w:r>
      <w:r>
        <w:rPr>
          <w:i/>
          <w:iCs/>
          <w:lang w:val="la-Latn" w:eastAsia="la-Latn" w:bidi="la-Latn"/>
        </w:rPr>
        <w:t>nebula</w:t>
      </w:r>
      <w:r>
        <w:rPr>
          <w:lang w:val="la-Latn" w:eastAsia="la-Latn" w:bidi="la-Latn"/>
        </w:rPr>
        <w:t xml:space="preserve"> </w:t>
      </w:r>
      <w:r>
        <w:t>&amp; de</w:t>
      </w:r>
      <w:r>
        <w:br/>
      </w:r>
      <w:r>
        <w:rPr>
          <w:i/>
          <w:iCs/>
          <w:lang w:val="la-Latn" w:eastAsia="la-Latn" w:bidi="la-Latn"/>
        </w:rPr>
        <w:t>nubecula.</w:t>
      </w:r>
    </w:p>
    <w:p w14:paraId="5BF86D0B" w14:textId="77777777" w:rsidR="000A3BFB" w:rsidRDefault="00000000">
      <w:r>
        <w:lastRenderedPageBreak/>
        <w:t>Ces tâches peuvent venir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ι</w:t>
      </w:r>
      <w:r>
        <w:t>. d’une obstruction des vaif-</w:t>
      </w:r>
    </w:p>
    <w:p w14:paraId="647C190F" w14:textId="77777777" w:rsidR="000A3BFB" w:rsidRDefault="00000000">
      <w:r>
        <w:t>O C U 30</w:t>
      </w:r>
    </w:p>
    <w:p w14:paraId="07DA3B08" w14:textId="77777777" w:rsidR="000A3BFB" w:rsidRDefault="00000000">
      <w:pPr>
        <w:ind w:firstLine="360"/>
      </w:pPr>
      <w:r>
        <w:t>seaux transparens de la cornée, &amp; de l’épaissiffement</w:t>
      </w:r>
      <w:r>
        <w:br/>
        <w:t>des liqueurs qu’ils contiennent, à l’occasion d’une vio-</w:t>
      </w:r>
      <w:r>
        <w:br/>
        <w:t>lente inflammation de la partie. 2. D’un abfcès formé</w:t>
      </w:r>
      <w:r>
        <w:br/>
        <w:t xml:space="preserve">par la stagnation de ces liqueurs, après une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tionde la cornée, la matiere peccante opaque fe dur-</w:t>
      </w:r>
      <w:r>
        <w:br/>
        <w:t>ciffant par degrés &amp; formant un nuage blanchâtre Eus</w:t>
      </w:r>
      <w:r>
        <w:br/>
        <w:t>la cornée. Quelques - uns ont regardé cette affection</w:t>
      </w:r>
      <w:r>
        <w:br/>
        <w:t>comme une espece de maladie particulière , &amp; lui ont</w:t>
      </w:r>
      <w:r>
        <w:br/>
        <w:t xml:space="preserve">donné le </w:t>
      </w:r>
      <w:r>
        <w:rPr>
          <w:i/>
          <w:iCs/>
        </w:rPr>
        <w:t xml:space="preserve">nom </w:t>
      </w:r>
      <w:r>
        <w:rPr>
          <w:i/>
          <w:iCs/>
          <w:lang w:val="la-Latn" w:eastAsia="la-Latn" w:bidi="la-Latn"/>
        </w:rPr>
        <w:t xml:space="preserve">d’Ungui </w:t>
      </w:r>
      <w:r>
        <w:rPr>
          <w:i/>
          <w:iCs/>
        </w:rPr>
        <w:t>s</w:t>
      </w:r>
      <w:r>
        <w:t xml:space="preserve"> ou </w:t>
      </w:r>
      <w:r>
        <w:rPr>
          <w:i/>
          <w:iCs/>
        </w:rPr>
        <w:t>d’Onyx.</w:t>
      </w:r>
      <w:r>
        <w:t xml:space="preserve"> 3. D’une érosion,</w:t>
      </w:r>
      <w:r>
        <w:br/>
        <w:t>ou d’un absicès externe de la cornée. 4. De pustules</w:t>
      </w:r>
      <w:r>
        <w:br/>
        <w:t>Inflammatoires qui s’élevent fur la cornée par différen-</w:t>
      </w:r>
      <w:r>
        <w:br/>
        <w:t>tes casses ; surtout, 5. de celles qui semt occasionnées</w:t>
      </w:r>
      <w:r>
        <w:br/>
        <w:t>par la petite vérole. 6. D’une eEcarre que lasse une</w:t>
      </w:r>
      <w:r>
        <w:br/>
        <w:t>plaie faite avec une épée, un couteau , une fourchet-</w:t>
      </w:r>
      <w:r>
        <w:br/>
        <w:t>te , un éclat de bois, un morceau de verre, une épine,</w:t>
      </w:r>
      <w:r>
        <w:br/>
        <w:t>ou tel autre corps semblable. 7. D’une brûlure. 8. De</w:t>
      </w:r>
      <w:r>
        <w:br/>
        <w:t>quelque remede acre ou corrosif qui aura coulé par</w:t>
      </w:r>
      <w:r>
        <w:br/>
        <w:t xml:space="preserve">hafarddans </w:t>
      </w:r>
      <w:r>
        <w:rPr>
          <w:i/>
          <w:iCs/>
        </w:rPr>
        <w:t>s œil,</w:t>
      </w:r>
      <w:r>
        <w:t xml:space="preserve"> ou du mauvais ufage qu’on en aura</w:t>
      </w:r>
      <w:r>
        <w:br/>
        <w:t xml:space="preserve">fait. 9. De l’agglutination d’une des tuniques de </w:t>
      </w:r>
      <w:r>
        <w:rPr>
          <w:lang w:val="la-Latn" w:eastAsia="la-Latn" w:bidi="la-Latn"/>
        </w:rPr>
        <w:t>lici/.</w:t>
      </w:r>
      <w:r>
        <w:rPr>
          <w:lang w:val="la-Latn" w:eastAsia="la-Latn" w:bidi="la-Latn"/>
        </w:rPr>
        <w:br/>
      </w:r>
      <w:r>
        <w:t>Quoique la plupart de ces taches foient fort obstinées,</w:t>
      </w:r>
      <w:r>
        <w:br/>
        <w:t>elles ne font pas cependant toujours également dange-</w:t>
      </w:r>
      <w:r>
        <w:br/>
        <w:t>reuses, ni également difficiles à dissiper; la cure dé-</w:t>
      </w:r>
      <w:r>
        <w:br/>
        <w:t>pendant de l’état de l’habitude du corps , de leurs cau-</w:t>
      </w:r>
      <w:r>
        <w:br/>
        <w:t>ses particulieres , de leur durée &amp; de Page du malade.</w:t>
      </w:r>
      <w:r>
        <w:br/>
        <w:t>Les enfans en semt plus aisément délivrés que les adul-</w:t>
      </w:r>
      <w:r>
        <w:br/>
        <w:t>tes : mais il est extremement difficile , d’y remédier</w:t>
      </w:r>
      <w:r>
        <w:br/>
        <w:t>quand elles Pont occasionnées par quelque cicatrice.</w:t>
      </w:r>
    </w:p>
    <w:p w14:paraId="5A174891" w14:textId="77777777" w:rsidR="000A3BFB" w:rsidRDefault="00000000">
      <w:pPr>
        <w:ind w:left="360" w:hanging="360"/>
      </w:pPr>
      <w:r>
        <w:t>Il faut adapter la méthode curative, à la caufe de la ma-</w:t>
      </w:r>
      <w:r>
        <w:br/>
        <w:t>ladie. On peut guérir les taches qui proviennent de</w:t>
      </w:r>
      <w:r>
        <w:br/>
        <w:t>l’épaississement des humeurs qui croupissent entre les</w:t>
      </w:r>
      <w:r>
        <w:br/>
        <w:t>lames de la cornée , &amp; qui ne font point invétérées,</w:t>
      </w:r>
      <w:r>
        <w:br/>
        <w:t>au moyen d’un régime convenable, par Fustige interne</w:t>
      </w:r>
      <w:r>
        <w:br/>
        <w:t>des digestifs, des décoctions &amp; des infusions fudorifi-</w:t>
      </w:r>
      <w:r>
        <w:br/>
        <w:t>ques. Les remedes externes les plus nécessaires font la</w:t>
      </w:r>
      <w:r>
        <w:br/>
        <w:t>faignée , les scarifications , les vésicatoires &amp; les bains</w:t>
      </w:r>
      <w:r>
        <w:br/>
        <w:t>fréquens des piés : on doit appliquer fréquemment fur</w:t>
      </w:r>
      <w:r>
        <w:br/>
      </w:r>
      <w:r>
        <w:rPr>
          <w:i/>
          <w:iCs/>
        </w:rPr>
        <w:t>Vœil</w:t>
      </w:r>
      <w:r>
        <w:t xml:space="preserve"> des fachets digestifs composés avec </w:t>
      </w:r>
      <w:r>
        <w:rPr>
          <w:lang w:val="la-Latn" w:eastAsia="la-Latn" w:bidi="la-Latn"/>
        </w:rPr>
        <w:t xml:space="preserve">Physispe </w:t>
      </w:r>
      <w:r>
        <w:t>, le</w:t>
      </w:r>
      <w:r>
        <w:br/>
        <w:t>romarin, les fleurs de camomile, les semences de fe-</w:t>
      </w:r>
      <w:r>
        <w:br/>
        <w:t>nouil &amp; autres choses semblables, qu’on fera bouillir</w:t>
      </w:r>
      <w:r>
        <w:br/>
        <w:t>dans de Peau ou dans du vin , ou un collyre composé</w:t>
      </w:r>
      <w:r>
        <w:br/>
        <w:t>avec l’eau de fenouil ou de valérienne, mêlée avec une</w:t>
      </w:r>
      <w:r>
        <w:br/>
        <w:t>petite quantité d’efprit de vin camphré. Enfin, il ne</w:t>
      </w:r>
      <w:r>
        <w:br/>
        <w:t xml:space="preserve">sera pas inutile que le malade admette dans fon </w:t>
      </w:r>
      <w:r>
        <w:rPr>
          <w:i/>
          <w:iCs/>
        </w:rPr>
        <w:t>oeil,</w:t>
      </w:r>
      <w:r>
        <w:rPr>
          <w:i/>
          <w:iCs/>
        </w:rPr>
        <w:br/>
      </w:r>
      <w:r>
        <w:t>après avoir otél'appareil, la vapeur du cassé ou d’une</w:t>
      </w:r>
      <w:r>
        <w:br/>
        <w:t xml:space="preserve">décoction des bois. Les collyres froids &amp; </w:t>
      </w:r>
      <w:r>
        <w:rPr>
          <w:lang w:val="la-Latn" w:eastAsia="la-Latn" w:bidi="la-Latn"/>
        </w:rPr>
        <w:t>astringens</w:t>
      </w:r>
      <w:r>
        <w:t>,</w:t>
      </w:r>
      <w:r>
        <w:br/>
        <w:t>furtout ceux de vitriol, font très-pernicieux dans le</w:t>
      </w:r>
      <w:r>
        <w:br/>
        <w:t>cas dont nous parlons, malgré les éloges qu’on en fait ;</w:t>
      </w:r>
      <w:r>
        <w:br/>
        <w:t>au lieu que j’ai plusieurs fois éprouyé l’efficacité des</w:t>
      </w:r>
      <w:r>
        <w:br/>
        <w:t>applications chaudes. Après avoir appaifé Pinflamma-</w:t>
      </w:r>
      <w:r>
        <w:br/>
        <w:t>tion, il est bon que le malade mette tous les jours dans</w:t>
      </w:r>
      <w:r>
        <w:br/>
        <w:t xml:space="preserve">son </w:t>
      </w:r>
      <w:r>
        <w:rPr>
          <w:i/>
          <w:iCs/>
        </w:rPr>
        <w:t>œil</w:t>
      </w:r>
      <w:r>
        <w:t xml:space="preserve"> quelques gouttes de l’eau ophthalmique de</w:t>
      </w:r>
      <w:r>
        <w:br/>
        <w:t>Quercetan, préparée avec la tuthie ou quelqu’autre</w:t>
      </w:r>
      <w:r>
        <w:br/>
        <w:t>digestif, toute chaude , jufqu’à ce que la maladie foit</w:t>
      </w:r>
      <w:r>
        <w:br/>
        <w:t>prefque tout-à-fait dissipée. Mais si quelques-unes des</w:t>
      </w:r>
      <w:r>
        <w:br/>
        <w:t>veines qui aboutiffent à la tache paroissent gonflées</w:t>
      </w:r>
      <w:r>
        <w:br/>
        <w:t xml:space="preserve">dans le blanc de </w:t>
      </w:r>
      <w:r>
        <w:rPr>
          <w:i/>
          <w:iCs/>
        </w:rPr>
        <w:t>F œil</w:t>
      </w:r>
      <w:r>
        <w:t>, il faut les ouvrir avec une petite</w:t>
      </w:r>
      <w:r>
        <w:br/>
        <w:t xml:space="preserve">aiguille courbe à deux tranchans ( </w:t>
      </w:r>
      <w:r>
        <w:rPr>
          <w:i/>
          <w:iCs/>
        </w:rPr>
        <w:t>Pl. II. ditsecond Vol.</w:t>
      </w:r>
      <w:r>
        <w:rPr>
          <w:i/>
          <w:iCs/>
        </w:rPr>
        <w:br/>
        <w:t xml:space="preserve">Fig. 5. </w:t>
      </w:r>
      <w:r>
        <w:rPr>
          <w:smallCaps/>
        </w:rPr>
        <w:t xml:space="preserve">ou </w:t>
      </w:r>
      <w:r>
        <w:rPr>
          <w:i/>
          <w:iCs/>
        </w:rPr>
        <w:t>PI. XII. du troisieme Vol. Fig.</w:t>
      </w:r>
      <w:r>
        <w:t xml:space="preserve"> 2.) ou avec</w:t>
      </w:r>
      <w:r>
        <w:br/>
        <w:t>une lancette ou des cifeaux. Si la maladie est invété-</w:t>
      </w:r>
      <w:r>
        <w:br/>
        <w:t>rée , on ne doit point efpérer de pouvoir la guérir.</w:t>
      </w:r>
    </w:p>
    <w:p w14:paraId="4A47D863" w14:textId="77777777" w:rsidR="000A3BFB" w:rsidRDefault="00000000">
      <w:pPr>
        <w:ind w:left="360" w:hanging="360"/>
      </w:pPr>
      <w:r>
        <w:t>Lorfque ces taches font produites par un abfcès formé</w:t>
      </w:r>
      <w:r>
        <w:br/>
        <w:t>entre les lames de la cornée enfuite d’une inflamma-</w:t>
      </w:r>
      <w:r>
        <w:br/>
        <w:t>tion, &amp; que la matiere qu’il renferme fait avancer la</w:t>
      </w:r>
      <w:r>
        <w:br/>
        <w:t>partie extérieure de la cornée en forme de lentille ou</w:t>
      </w:r>
      <w:r>
        <w:br/>
        <w:t>de perle, ce qui a fait donner à la maladie le nom de</w:t>
      </w:r>
      <w:r>
        <w:br/>
      </w:r>
      <w:r>
        <w:rPr>
          <w:i/>
          <w:iCs/>
        </w:rPr>
        <w:t>perle :</w:t>
      </w:r>
      <w:r>
        <w:t xml:space="preserve"> il faut immédiatement procurer l’écoulement</w:t>
      </w:r>
      <w:r>
        <w:br/>
        <w:t>de la matiere par le moyen d’une incision , de peur</w:t>
      </w:r>
      <w:r>
        <w:br/>
        <w:t>qu’elle n’endommage la cornée &amp; qu’elle ne prive en-</w:t>
      </w:r>
      <w:r>
        <w:br/>
        <w:t>tierement le malade de la vue. C’est ce qu’on peut</w:t>
      </w:r>
      <w:r>
        <w:br/>
      </w:r>
      <w:r>
        <w:lastRenderedPageBreak/>
        <w:t>faire commodément avec une lancette, ou avec une</w:t>
      </w:r>
      <w:r>
        <w:br/>
        <w:t xml:space="preserve">aiguille à abattre la cataracte, </w:t>
      </w:r>
      <w:r>
        <w:rPr>
          <w:i/>
          <w:iCs/>
        </w:rPr>
        <w:t>Pl. I- du troisieme Vol.</w:t>
      </w:r>
      <w:r>
        <w:rPr>
          <w:i/>
          <w:iCs/>
        </w:rPr>
        <w:br/>
      </w:r>
      <w:r>
        <w:t>en réitérant l’opération jufqu’à ce que la matiere soit</w:t>
      </w:r>
      <w:r>
        <w:br/>
        <w:t>entierement évacuée, après quoi l’on employera les</w:t>
      </w:r>
      <w:r>
        <w:br/>
        <w:t>digestifs dont on a déja parlé. H convient aussi de met-</w:t>
      </w:r>
      <w:r>
        <w:br/>
        <w:t xml:space="preserve">tre dans </w:t>
      </w:r>
      <w:r>
        <w:rPr>
          <w:i/>
          <w:iCs/>
        </w:rPr>
        <w:t>F œil</w:t>
      </w:r>
      <w:r>
        <w:t xml:space="preserve"> quelques gouttes de graiffe de vipere</w:t>
      </w:r>
      <w:r>
        <w:br/>
        <w:t>pour déterger &amp; consolider la plaie ou la plquure. Mai</w:t>
      </w:r>
      <w:r>
        <w:br w:type="page"/>
      </w:r>
    </w:p>
    <w:p w14:paraId="41453584" w14:textId="77777777" w:rsidR="000A3BFB" w:rsidRDefault="00000000">
      <w:pPr>
        <w:tabs>
          <w:tab w:val="left" w:pos="1541"/>
        </w:tabs>
      </w:pPr>
      <w:r>
        <w:rPr>
          <w:vertAlign w:val="subscript"/>
        </w:rPr>
        <w:lastRenderedPageBreak/>
        <w:t>3</w:t>
      </w:r>
      <w:r>
        <w:t>I</w:t>
      </w:r>
      <w:r>
        <w:tab/>
        <w:t>O C U</w:t>
      </w:r>
    </w:p>
    <w:p w14:paraId="1722E3D8" w14:textId="77777777" w:rsidR="000A3BFB" w:rsidRDefault="00000000">
      <w:pPr>
        <w:ind w:firstLine="360"/>
      </w:pPr>
      <w:r>
        <w:t>lorfique la matiere est logée profondément, le malade</w:t>
      </w:r>
      <w:r>
        <w:br/>
        <w:t>perd ordinairement la vue.</w:t>
      </w:r>
    </w:p>
    <w:p w14:paraId="308B959C" w14:textId="77777777" w:rsidR="000A3BFB" w:rsidRDefault="00000000">
      <w:pPr>
        <w:ind w:left="360" w:hanging="360"/>
      </w:pPr>
      <w:r>
        <w:t xml:space="preserve">Lorfque l’érosion externe de </w:t>
      </w:r>
      <w:r>
        <w:rPr>
          <w:i/>
          <w:iCs/>
        </w:rPr>
        <w:t>F oeil</w:t>
      </w:r>
      <w:r>
        <w:t xml:space="preserve"> proVÎent d’un abfccs</w:t>
      </w:r>
      <w:r>
        <w:br/>
        <w:t xml:space="preserve">ou d’une inflammation , S. YVes conseille </w:t>
      </w:r>
      <w:r>
        <w:rPr>
          <w:lang w:val="la-Latn" w:eastAsia="la-Latn" w:bidi="la-Latn"/>
        </w:rPr>
        <w:t>dlappasser</w:t>
      </w:r>
      <w:r>
        <w:rPr>
          <w:lang w:val="la-Latn" w:eastAsia="la-Latn" w:bidi="la-Latn"/>
        </w:rPr>
        <w:br/>
      </w:r>
      <w:r>
        <w:t xml:space="preserve">d’abord celle-ci, &amp; de mettre souvent dans </w:t>
      </w:r>
      <w:r>
        <w:rPr>
          <w:i/>
          <w:iCs/>
        </w:rPr>
        <w:t>Vœil</w:t>
      </w:r>
      <w:r>
        <w:t xml:space="preserve"> quel-</w:t>
      </w:r>
      <w:r>
        <w:br/>
        <w:t>ques gouttes de Peau ophthalmique verte de Hartman,</w:t>
      </w:r>
      <w:r>
        <w:br/>
        <w:t>que l’on peut faire plus forte ou plus foible , fuÎVant</w:t>
      </w:r>
      <w:r>
        <w:br/>
        <w:t>les forces du malade. Cet Auteur vante beaucoup les</w:t>
      </w:r>
      <w:r>
        <w:br/>
        <w:t>vertus de cette eau pour dissiper les taches de la cornée.</w:t>
      </w:r>
    </w:p>
    <w:p w14:paraId="75F747BA" w14:textId="77777777" w:rsidR="000A3BFB" w:rsidRDefault="00000000">
      <w:pPr>
        <w:ind w:left="360" w:hanging="360"/>
      </w:pPr>
      <w:r>
        <w:t>Si les pustules inflammatoires auxquelles on donne le</w:t>
      </w:r>
      <w:r>
        <w:br/>
        <w:t xml:space="preserve">nom </w:t>
      </w:r>
      <w:r>
        <w:rPr>
          <w:i/>
          <w:iCs/>
        </w:rPr>
        <w:t>d’Uritides^’élovent</w:t>
      </w:r>
      <w:r>
        <w:t xml:space="preserve"> fur la cornée enforme de perle</w:t>
      </w:r>
      <w:r>
        <w:br/>
        <w:t>ou de grain de millet , il faut fur le champ en faire</w:t>
      </w:r>
      <w:r>
        <w:br/>
        <w:t>sortir la matiere en les perçant avec une petite aiguille.</w:t>
      </w:r>
      <w:r>
        <w:br/>
        <w:t xml:space="preserve">Lorfque </w:t>
      </w:r>
      <w:r>
        <w:rPr>
          <w:i/>
          <w:iCs/>
        </w:rPr>
        <w:t>Vœil</w:t>
      </w:r>
      <w:r>
        <w:t xml:space="preserve"> est affecté de pustules dans la petite </w:t>
      </w:r>
      <w:r>
        <w:rPr>
          <w:i/>
          <w:iCs/>
        </w:rPr>
        <w:t>vé-</w:t>
      </w:r>
      <w:r>
        <w:rPr>
          <w:i/>
          <w:iCs/>
        </w:rPr>
        <w:br/>
        <w:t>role ,</w:t>
      </w:r>
      <w:r>
        <w:t xml:space="preserve"> il faut les percer fur le champ, &amp; après avoir en-</w:t>
      </w:r>
      <w:r>
        <w:br/>
        <w:t>levé la pellicule restante avec une petite aiguille, une</w:t>
      </w:r>
      <w:r>
        <w:br/>
        <w:t>lancette ou autre instrument semblable , mettre tous</w:t>
      </w:r>
      <w:r>
        <w:br/>
        <w:t xml:space="preserve">les jours dans </w:t>
      </w:r>
      <w:r>
        <w:rPr>
          <w:i/>
          <w:iCs/>
        </w:rPr>
        <w:t>l’oeil</w:t>
      </w:r>
      <w:r>
        <w:t xml:space="preserve"> gros comme une lentille d’une pou-</w:t>
      </w:r>
      <w:r>
        <w:br/>
        <w:t>dre préparée avec l’alun, le silcre qandi, &amp; la coque</w:t>
      </w:r>
      <w:r>
        <w:br/>
        <w:t>d’œuf ; ou Poindre avec l’huile de linge brûlé ;' ce qui</w:t>
      </w:r>
      <w:r>
        <w:br/>
        <w:t>fuffira, au rapport de S. Yves, pour dissiper les restes</w:t>
      </w:r>
      <w:r>
        <w:br/>
        <w:t>des taches. On doit observer la même méthode pour</w:t>
      </w:r>
      <w:r>
        <w:br/>
        <w:t>les pustules qui s’élevent stur la cornée à l’occasion d’u-</w:t>
      </w:r>
      <w:r>
        <w:br/>
        <w:t>ne brûlure. S’il arrivoit après que la pellicule est en-</w:t>
      </w:r>
      <w:r>
        <w:br/>
        <w:t xml:space="preserve">levée , qu’il restât quelque tache dans </w:t>
      </w:r>
      <w:r>
        <w:rPr>
          <w:i/>
          <w:iCs/>
        </w:rPr>
        <w:t>ï’œil,</w:t>
      </w:r>
      <w:r>
        <w:t xml:space="preserve"> on em-</w:t>
      </w:r>
      <w:r>
        <w:br/>
        <w:t>ployeroit les remedes que nous avons presicrits pour</w:t>
      </w:r>
      <w:r>
        <w:br/>
        <w:t>l’onyx ou ongle,</w:t>
      </w:r>
    </w:p>
    <w:p w14:paraId="2A87A468" w14:textId="77777777" w:rsidR="000A3BFB" w:rsidRDefault="00000000">
      <w:pPr>
        <w:ind w:left="360" w:hanging="360"/>
      </w:pPr>
      <w:r>
        <w:t>Il est rare qu’on vienne à bout de dissiper les taches qui</w:t>
      </w:r>
      <w:r>
        <w:br/>
        <w:t>proviennent des cicatrices que les plaies ont lassées ,</w:t>
      </w:r>
      <w:r>
        <w:br/>
        <w:t>ou de l’abus des collyres vitriollques, non plus que</w:t>
      </w:r>
      <w:r>
        <w:br/>
        <w:t>celles qui ont rendu la cornée tout-à fait opaque, &amp;</w:t>
      </w:r>
      <w:r>
        <w:br/>
        <w:t xml:space="preserve">qui ont altéré l’état naturel de </w:t>
      </w:r>
      <w:r>
        <w:rPr>
          <w:i/>
          <w:iCs/>
        </w:rPr>
        <w:t>ï’œil</w:t>
      </w:r>
      <w:r>
        <w:t xml:space="preserve"> ou de la cornée. Il</w:t>
      </w:r>
      <w:r>
        <w:br/>
        <w:t xml:space="preserve">vaut donc mieux dans ces cas </w:t>
      </w:r>
      <w:r>
        <w:rPr>
          <w:i/>
          <w:iCs/>
        </w:rPr>
        <w:t>n’y</w:t>
      </w:r>
      <w:r>
        <w:t xml:space="preserve"> rien faire, que de</w:t>
      </w:r>
      <w:r>
        <w:br/>
        <w:t>tourmenter inutilement le malade par un cours en-</w:t>
      </w:r>
      <w:r>
        <w:br/>
        <w:t>nuyeux, mais inefficace, de remedes &amp; d’opérations.</w:t>
      </w:r>
    </w:p>
    <w:p w14:paraId="30BAEABF" w14:textId="77777777" w:rsidR="000A3BFB" w:rsidRDefault="00000000">
      <w:r>
        <w:rPr>
          <w:i/>
          <w:iCs/>
        </w:rPr>
        <w:t>Du Staphylome.</w:t>
      </w:r>
    </w:p>
    <w:p w14:paraId="0DCC6760" w14:textId="77777777" w:rsidR="000A3BFB" w:rsidRDefault="00000000">
      <w:pPr>
        <w:ind w:left="360" w:hanging="360"/>
      </w:pPr>
      <w:r>
        <w:rPr>
          <w:b/>
          <w:bCs/>
        </w:rPr>
        <w:t xml:space="preserve">On </w:t>
      </w:r>
      <w:r>
        <w:t>comprend fous le nom de staphylome deux maladies</w:t>
      </w:r>
      <w:r>
        <w:br/>
      </w:r>
      <w:r>
        <w:rPr>
          <w:i/>
          <w:iCs/>
        </w:rPr>
        <w:t>desyeux</w:t>
      </w:r>
      <w:r>
        <w:t xml:space="preserve"> : l’une consiste dans un gonflement &amp; éleva-</w:t>
      </w:r>
      <w:r>
        <w:br/>
        <w:t xml:space="preserve">tion de la cornée transparente , comme dans la </w:t>
      </w:r>
      <w:r>
        <w:rPr>
          <w:i/>
          <w:iCs/>
        </w:rPr>
        <w:t>Plan-</w:t>
      </w:r>
      <w:r>
        <w:rPr>
          <w:i/>
          <w:iCs/>
        </w:rPr>
        <w:br/>
        <w:t>cheV.II. du quatrième Vol. Fig.</w:t>
      </w:r>
      <w:r>
        <w:t xml:space="preserve"> 4. 5. 6. 7. L’autre est</w:t>
      </w:r>
      <w:r>
        <w:br/>
        <w:t>formée par l’uvée, qui à l’occasion de quelque caufe</w:t>
      </w:r>
      <w:r>
        <w:br/>
        <w:t>interne, ou d’une plaie externe, passe au travers de la</w:t>
      </w:r>
      <w:r>
        <w:br/>
        <w:t xml:space="preserve">cornée, &amp; défigure </w:t>
      </w:r>
      <w:r>
        <w:rPr>
          <w:i/>
          <w:iCs/>
        </w:rPr>
        <w:t>Fœil</w:t>
      </w:r>
      <w:r>
        <w:t xml:space="preserve"> par une tumeur qui détruit</w:t>
      </w:r>
      <w:r>
        <w:br/>
        <w:t xml:space="preserve">ordinairement la vue. Voyez </w:t>
      </w:r>
      <w:r>
        <w:rPr>
          <w:i/>
          <w:iCs/>
        </w:rPr>
        <w:t>Fig.</w:t>
      </w:r>
      <w:r>
        <w:t xml:space="preserve"> 8. </w:t>
      </w:r>
      <w:r>
        <w:rPr>
          <w:i/>
          <w:iCs/>
        </w:rPr>
        <w:t>a a.</w:t>
      </w:r>
    </w:p>
    <w:p w14:paraId="75A67403" w14:textId="77777777" w:rsidR="000A3BFB" w:rsidRDefault="00000000">
      <w:pPr>
        <w:ind w:left="360" w:hanging="360"/>
      </w:pPr>
      <w:r>
        <w:t>Ces tumeurs reçoivent différens noms, fuivant leur for-</w:t>
      </w:r>
      <w:r>
        <w:br/>
        <w:t xml:space="preserve">me &amp; leur grosseur. On les appelle </w:t>
      </w:r>
      <w:r>
        <w:rPr>
          <w:i/>
          <w:iCs/>
        </w:rPr>
        <w:t>Margarita, Myo-</w:t>
      </w:r>
      <w:r>
        <w:rPr>
          <w:i/>
          <w:iCs/>
        </w:rPr>
        <w:br/>
        <w:t xml:space="preserve">cephalons </w:t>
      </w:r>
      <w:r>
        <w:rPr>
          <w:i/>
          <w:iCs/>
          <w:lang w:val="la-Latn" w:eastAsia="la-Latn" w:bidi="la-Latn"/>
        </w:rPr>
        <w:t xml:space="preserve">Clavus </w:t>
      </w:r>
      <w:r>
        <w:rPr>
          <w:i/>
          <w:iCs/>
        </w:rPr>
        <w:t>s Mylon</w:t>
      </w:r>
      <w:r>
        <w:t xml:space="preserve"> ou </w:t>
      </w:r>
      <w:r>
        <w:rPr>
          <w:i/>
          <w:iCs/>
        </w:rPr>
        <w:t xml:space="preserve">P </w:t>
      </w:r>
      <w:r>
        <w:rPr>
          <w:i/>
          <w:iCs/>
          <w:lang w:val="la-Latn" w:eastAsia="la-Latn" w:bidi="la-Latn"/>
        </w:rPr>
        <w:t xml:space="preserve">ornum </w:t>
      </w:r>
      <w:r>
        <w:rPr>
          <w:i/>
          <w:iCs/>
        </w:rPr>
        <w:t>s Sc</w:t>
      </w:r>
      <w:r>
        <w:t xml:space="preserve"> enfin </w:t>
      </w:r>
      <w:r>
        <w:rPr>
          <w:i/>
          <w:iCs/>
        </w:rPr>
        <w:t>flasthylo-</w:t>
      </w:r>
      <w:r>
        <w:rPr>
          <w:i/>
          <w:iCs/>
        </w:rPr>
        <w:br/>
        <w:t>me, Uva</w:t>
      </w:r>
      <w:r>
        <w:t xml:space="preserve"> ou </w:t>
      </w:r>
      <w:r>
        <w:rPr>
          <w:i/>
          <w:iCs/>
          <w:lang w:val="la-Latn" w:eastAsia="la-Latn" w:bidi="la-Latn"/>
        </w:rPr>
        <w:t xml:space="preserve">Acinus </w:t>
      </w:r>
      <w:r>
        <w:rPr>
          <w:i/>
          <w:iCs/>
          <w:vertAlign w:val="subscript"/>
        </w:rPr>
        <w:t>t</w:t>
      </w:r>
      <w:r>
        <w:t xml:space="preserve"> fuivant qu’elles ressemblent aux</w:t>
      </w:r>
      <w:r>
        <w:br/>
        <w:t>choses dont elles portent le nom. La plus grosse est le</w:t>
      </w:r>
      <w:r>
        <w:br/>
      </w:r>
      <w:r>
        <w:rPr>
          <w:i/>
          <w:iCs/>
        </w:rPr>
        <w:t>Mylon.</w:t>
      </w:r>
      <w:r>
        <w:t xml:space="preserve"> J’ai non-seulement vu la cornée, mais quelque-</w:t>
      </w:r>
      <w:r>
        <w:br/>
        <w:t>fois aussi la sclérotique, extraordinairement enflées &amp;</w:t>
      </w:r>
      <w:r>
        <w:br/>
        <w:t>distendues, &amp; dans ce cas même on peut .donner à la</w:t>
      </w:r>
      <w:r>
        <w:br/>
        <w:t xml:space="preserve">maladie le nom de </w:t>
      </w:r>
      <w:r>
        <w:rPr>
          <w:i/>
          <w:iCs/>
        </w:rPr>
        <w:t>Staphylome ;</w:t>
      </w:r>
      <w:r>
        <w:t xml:space="preserve"> à caufle que ces deux</w:t>
      </w:r>
      <w:r>
        <w:br/>
        <w:t>tuniques n’en forment proprement qu’une .feule. On</w:t>
      </w:r>
      <w:r>
        <w:br/>
        <w:t>peut cependant pour les distinguer donner à l'une de</w:t>
      </w:r>
      <w:r>
        <w:br/>
        <w:t>ces tumeurs le nom de staphylome de la sclérotique ,</w:t>
      </w:r>
      <w:r>
        <w:br/>
        <w:t>&amp; à l’autre le nom de staphylome de la cornée. -</w:t>
      </w:r>
    </w:p>
    <w:p w14:paraId="0DBD8264" w14:textId="77777777" w:rsidR="000A3BFB" w:rsidRDefault="00000000">
      <w:pPr>
        <w:ind w:left="360" w:hanging="360"/>
      </w:pPr>
      <w:r>
        <w:t xml:space="preserve">Ces staphylomes non seulement défigurent les </w:t>
      </w:r>
      <w:r>
        <w:rPr>
          <w:i/>
          <w:iCs/>
        </w:rPr>
        <w:t>yeux &amp;</w:t>
      </w:r>
      <w:r>
        <w:rPr>
          <w:i/>
          <w:iCs/>
        </w:rPr>
        <w:br/>
      </w:r>
      <w:r>
        <w:t>interceptent la vue, mais causent encore des inflam-</w:t>
      </w:r>
      <w:r>
        <w:br/>
        <w:t>mations très-violentes, des maux de tête, des insom-</w:t>
      </w:r>
      <w:r>
        <w:br/>
        <w:t>nies, des suppurations, &amp; souvent même des cancers.</w:t>
      </w:r>
      <w:r>
        <w:br/>
        <w:t>On doit donc en entreprendre la cure, moins à dessein</w:t>
      </w:r>
      <w:r>
        <w:br/>
        <w:t>de rétablir ou de conserver la vue , qu’ils, détruisent</w:t>
      </w:r>
      <w:r>
        <w:br/>
        <w:t>presque toujours, que dans la vue de faire cesser la dif-</w:t>
      </w:r>
      <w:r>
        <w:br/>
        <w:t>formité de licil aussi-bien que les fymptomes malins</w:t>
      </w:r>
      <w:r>
        <w:br/>
        <w:t>dont on vient de parler.</w:t>
      </w:r>
    </w:p>
    <w:p w14:paraId="3A3FEE00" w14:textId="77777777" w:rsidR="000A3BFB" w:rsidRDefault="00000000">
      <w:pPr>
        <w:ind w:left="360" w:hanging="360"/>
      </w:pPr>
      <w:r>
        <w:t>On appliquera fur la tumeur une compresse trempée dans</w:t>
      </w:r>
      <w:r>
        <w:br/>
        <w:t>de l’eau imprégnée avec de l’alun, sur laquelle on met-</w:t>
      </w:r>
      <w:r>
        <w:br/>
        <w:t>traune lame de plomb &amp; un bandage, ou quelque ins-</w:t>
      </w:r>
      <w:r>
        <w:br/>
        <w:t>trument capable de casser une compression. LorEque</w:t>
      </w:r>
      <w:r>
        <w:br/>
      </w:r>
      <w:r>
        <w:lastRenderedPageBreak/>
        <w:t>PuVée sort par une plaie, il faut la remettre fur le</w:t>
      </w:r>
      <w:r>
        <w:br/>
        <w:t>champ dans fa place à l’aide d’une petite fonde -, or-</w:t>
      </w:r>
      <w:r>
        <w:br/>
        <w:t xml:space="preserve">donner au malade de </w:t>
      </w:r>
      <w:r>
        <w:rPr>
          <w:i/>
          <w:iCs/>
        </w:rPr>
        <w:t>se</w:t>
      </w:r>
      <w:r>
        <w:t xml:space="preserve"> tenir couché fur le dos, &amp;</w:t>
      </w:r>
      <w:r>
        <w:br/>
        <w:t>passer la plaie avec un blanc d’œuf &amp; un mucilage de</w:t>
      </w:r>
    </w:p>
    <w:p w14:paraId="419A4E44" w14:textId="77777777" w:rsidR="000A3BFB" w:rsidRDefault="00000000">
      <w:pPr>
        <w:tabs>
          <w:tab w:val="left" w:pos="2215"/>
        </w:tabs>
      </w:pPr>
      <w:r>
        <w:t>O C U</w:t>
      </w:r>
      <w:r>
        <w:tab/>
        <w:t>32</w:t>
      </w:r>
    </w:p>
    <w:p w14:paraId="57B95F7E" w14:textId="77777777" w:rsidR="000A3BFB" w:rsidRDefault="00000000">
      <w:pPr>
        <w:ind w:firstLine="360"/>
      </w:pPr>
      <w:r>
        <w:t>semences de coings, jusqu’à ce qu’elle soit fermée :</w:t>
      </w:r>
      <w:r>
        <w:br/>
        <w:t>on a fouvent rendu la vue au malade par cette mé-</w:t>
      </w:r>
      <w:r>
        <w:br/>
        <w:t>thode.</w:t>
      </w:r>
    </w:p>
    <w:p w14:paraId="7D9147FA" w14:textId="77777777" w:rsidR="000A3BFB" w:rsidRDefault="00000000">
      <w:pPr>
        <w:ind w:left="360" w:hanging="360"/>
      </w:pPr>
      <w:r>
        <w:t>Si la maladie est tellement invétérée qu’elle ne veuille</w:t>
      </w:r>
      <w:r>
        <w:br/>
        <w:t>point céder aux remedes, on traversera la tumeur par</w:t>
      </w:r>
      <w:r>
        <w:br/>
        <w:t xml:space="preserve">le milieu vers </w:t>
      </w:r>
      <w:r>
        <w:rPr>
          <w:i/>
          <w:iCs/>
        </w:rPr>
        <w:t>sa</w:t>
      </w:r>
      <w:r>
        <w:t xml:space="preserve"> racine avec un fil en double ( voyez</w:t>
      </w:r>
      <w:r>
        <w:br/>
      </w:r>
      <w:r>
        <w:rPr>
          <w:i/>
          <w:iCs/>
        </w:rPr>
        <w:t>PI.</w:t>
      </w:r>
      <w:r>
        <w:t xml:space="preserve"> V</w:t>
      </w:r>
      <w:r>
        <w:rPr>
          <w:i/>
          <w:iCs/>
        </w:rPr>
        <w:t>II. du quatrieme Vol. Fig.</w:t>
      </w:r>
      <w:r>
        <w:t xml:space="preserve"> 8. ) &amp; après avoir reti-</w:t>
      </w:r>
      <w:r>
        <w:br/>
        <w:t>ré l’aiguille , on attachera les quatre bouts du fil, deux</w:t>
      </w:r>
      <w:r>
        <w:br/>
        <w:t>du côté droit, &amp; les deux autres du côté gauche ; au</w:t>
      </w:r>
      <w:r>
        <w:br/>
        <w:t>moyen de quoi la tumeur dépérira peu à peu &amp; tombe-</w:t>
      </w:r>
      <w:r>
        <w:br/>
        <w:t>ra à la fin avec le fil.</w:t>
      </w:r>
    </w:p>
    <w:p w14:paraId="49832E8A" w14:textId="77777777" w:rsidR="000A3BFB" w:rsidRDefault="00000000">
      <w:pPr>
        <w:ind w:left="360" w:hanging="360"/>
      </w:pPr>
      <w:r>
        <w:t>Mais comme cette ligature caisse souvent des douleurs</w:t>
      </w:r>
      <w:r>
        <w:br/>
        <w:t>violentes, des inflammations &amp; des supurations ; il vaut</w:t>
      </w:r>
      <w:r>
        <w:br/>
        <w:t xml:space="preserve">mieux séparer la </w:t>
      </w:r>
      <w:r>
        <w:rPr>
          <w:lang w:val="la-Latn" w:eastAsia="la-Latn" w:bidi="la-Latn"/>
        </w:rPr>
        <w:t xml:space="preserve">tumetir </w:t>
      </w:r>
      <w:r>
        <w:t>par le moyen d’une incision.</w:t>
      </w:r>
      <w:r>
        <w:br/>
        <w:t>J’ai une fois faisi une tumeur de cette efpece qui sur-</w:t>
      </w:r>
      <w:r>
        <w:br/>
        <w:t xml:space="preserve">toit hors de </w:t>
      </w:r>
      <w:r>
        <w:rPr>
          <w:i/>
          <w:iCs/>
        </w:rPr>
        <w:t>Vœil</w:t>
      </w:r>
      <w:r>
        <w:t xml:space="preserve"> de la longueur d’une articulation du</w:t>
      </w:r>
      <w:r>
        <w:br/>
        <w:t>doigt, avec deux doigts de la main gauche, &amp; l’ai am-</w:t>
      </w:r>
      <w:r>
        <w:br/>
        <w:t>putée avec des cifeaux.</w:t>
      </w:r>
    </w:p>
    <w:p w14:paraId="489D538D" w14:textId="77777777" w:rsidR="000A3BFB" w:rsidRDefault="00000000">
      <w:r>
        <w:t>Saint Yves propofe la méthode fuivante.</w:t>
      </w:r>
    </w:p>
    <w:p w14:paraId="569B25E2" w14:textId="77777777" w:rsidR="000A3BFB" w:rsidRDefault="00000000">
      <w:pPr>
        <w:ind w:left="360" w:hanging="360"/>
      </w:pPr>
      <w:r>
        <w:t>Lorsque la tumeur ne couvre pas entierement la cornée,</w:t>
      </w:r>
      <w:r>
        <w:br/>
        <w:t>il passe une aiguille courbe enfilée d’une foie par le mi-</w:t>
      </w:r>
      <w:r>
        <w:br/>
        <w:t>lieu du staphylome. Il retire l’aiguille; &amp; après avoir</w:t>
      </w:r>
      <w:r>
        <w:br/>
        <w:t>noué les deux bouts de la foie enfemble, il les saisit de</w:t>
      </w:r>
      <w:r>
        <w:br/>
        <w:t>la main gauche, &amp; avec un bistouri ou une lancette , il</w:t>
      </w:r>
      <w:r>
        <w:br/>
        <w:t>sépare peu-à-peu la tumeur par-dessous jusqu’à ce qu’il</w:t>
      </w:r>
      <w:r>
        <w:br/>
        <w:t>puisse l’amputer entierement avec des cifeaux. Il ap-</w:t>
      </w:r>
      <w:r>
        <w:br/>
        <w:t xml:space="preserve">plique ensuite fur </w:t>
      </w:r>
      <w:r>
        <w:rPr>
          <w:i/>
          <w:iCs/>
        </w:rPr>
        <w:t>i’oeil</w:t>
      </w:r>
      <w:r>
        <w:t xml:space="preserve"> de l’esprit de vin délayé avec de</w:t>
      </w:r>
      <w:r>
        <w:br/>
        <w:t>l’eau, de même que pour la cataracte. Par cette métho-</w:t>
      </w:r>
      <w:r>
        <w:br/>
        <w:t>de non-seulement on enlève tout le staphylome , mais</w:t>
      </w:r>
      <w:r>
        <w:br/>
        <w:t>la cornée Ee consolide presque entierement, de manie-</w:t>
      </w:r>
      <w:r>
        <w:br/>
        <w:t>re qu’il ne reste qu’une petite ouverture dans le milieu</w:t>
      </w:r>
      <w:r>
        <w:br/>
        <w:t>de la plaie , par laquelle l’humeur aqueufe s’écoule</w:t>
      </w:r>
      <w:r>
        <w:br/>
        <w:t xml:space="preserve">continuellement à mescire qu’elle s’amasse dans </w:t>
      </w:r>
      <w:r>
        <w:rPr>
          <w:i/>
          <w:iCs/>
        </w:rPr>
        <w:t>Vœil,</w:t>
      </w:r>
      <w:r>
        <w:rPr>
          <w:i/>
          <w:iCs/>
        </w:rPr>
        <w:br/>
      </w:r>
      <w:r>
        <w:t>mais sans incommoder le malade, à caufe qu’elle sort</w:t>
      </w:r>
      <w:r>
        <w:br/>
        <w:t>peu-à-peu avec les larmes par les points lacrymaux, &amp;</w:t>
      </w:r>
      <w:r>
        <w:br/>
        <w:t>tombe dans le nez.</w:t>
      </w:r>
    </w:p>
    <w:p w14:paraId="19092AE4" w14:textId="77777777" w:rsidR="000A3BFB" w:rsidRDefault="00000000">
      <w:r>
        <w:t>Lorsque le staphylome affecte toute la cornée, comme</w:t>
      </w:r>
      <w:r>
        <w:br/>
        <w:t xml:space="preserve">dans lesseg. 4. 5.6. 7. Saint Yves </w:t>
      </w:r>
      <w:r>
        <w:rPr>
          <w:i/>
          <w:iCs/>
        </w:rPr>
        <w:t>se</w:t>
      </w:r>
      <w:r>
        <w:t xml:space="preserve"> stert d’une métho-</w:t>
      </w:r>
      <w:r>
        <w:br/>
        <w:t xml:space="preserve">de beaucoup </w:t>
      </w:r>
      <w:r>
        <w:rPr>
          <w:lang w:val="la-Latn" w:eastAsia="la-Latn" w:bidi="la-Latn"/>
        </w:rPr>
        <w:t xml:space="preserve">plus </w:t>
      </w:r>
      <w:r>
        <w:t>expéditive qu’aucune autre. Elle</w:t>
      </w:r>
      <w:r>
        <w:br/>
        <w:t>consiste à inciser circulairement la cornée , aussi-bien</w:t>
      </w:r>
      <w:r>
        <w:br/>
        <w:t>que l’iris &amp; l’uvée environ à une ligne au-dessus de</w:t>
      </w:r>
      <w:r>
        <w:br/>
        <w:t>l’anneau, où elle se joint à l’albuginé. Toutes les</w:t>
      </w:r>
      <w:r>
        <w:br/>
        <w:t xml:space="preserve">si humeurs de </w:t>
      </w:r>
      <w:r>
        <w:rPr>
          <w:i/>
          <w:iCs/>
        </w:rPr>
        <w:t>F œil</w:t>
      </w:r>
      <w:r>
        <w:t xml:space="preserve"> venant à s’écouler par ce moyen, les</w:t>
      </w:r>
      <w:r>
        <w:br/>
        <w:t>tuniques qui restent occupent un bien moindre espa-</w:t>
      </w:r>
      <w:r>
        <w:br/>
        <w:t>ce, &amp; la plaie fe consolide à la fin. On peut remplacer</w:t>
      </w:r>
      <w:r>
        <w:br/>
        <w:t xml:space="preserve">ensuite </w:t>
      </w:r>
      <w:r>
        <w:rPr>
          <w:i/>
          <w:iCs/>
        </w:rPr>
        <w:t>F œil</w:t>
      </w:r>
      <w:r>
        <w:t xml:space="preserve"> qui manque par un </w:t>
      </w:r>
      <w:r>
        <w:rPr>
          <w:i/>
          <w:iCs/>
        </w:rPr>
        <w:t>œil</w:t>
      </w:r>
      <w:r>
        <w:t xml:space="preserve"> artificiel, qu’il est</w:t>
      </w:r>
      <w:r>
        <w:br/>
        <w:t>presqu’impossible de distinguer de l’autre , lorsqu’il</w:t>
      </w:r>
      <w:r>
        <w:br/>
        <w:t>est bien fait, à caufe du mouvement qu’il reçoit des</w:t>
      </w:r>
      <w:r>
        <w:br/>
        <w:t xml:space="preserve">. </w:t>
      </w:r>
      <w:r>
        <w:rPr>
          <w:lang w:val="la-Latn" w:eastAsia="la-Latn" w:bidi="la-Latn"/>
        </w:rPr>
        <w:t xml:space="preserve">musides </w:t>
      </w:r>
      <w:r>
        <w:t>qui restent. J’ai pratiqué moi-même cette mc-</w:t>
      </w:r>
      <w:r>
        <w:br/>
        <w:t>thode avec succès.</w:t>
      </w:r>
    </w:p>
    <w:p w14:paraId="0FBF33DD" w14:textId="77777777" w:rsidR="000A3BFB" w:rsidRDefault="00000000">
      <w:r>
        <w:rPr>
          <w:i/>
          <w:iCs/>
        </w:rPr>
        <w:t>Maniere d’évacuer le fang épanché par une incision â la</w:t>
      </w:r>
      <w:r>
        <w:rPr>
          <w:i/>
          <w:iCs/>
        </w:rPr>
        <w:br/>
        <w:t>cornée.</w:t>
      </w:r>
    </w:p>
    <w:p w14:paraId="35356041" w14:textId="77777777" w:rsidR="000A3BFB" w:rsidRDefault="00000000">
      <w:pPr>
        <w:ind w:left="360" w:hanging="360"/>
      </w:pPr>
      <w:r>
        <w:t>Lorsqu’il vient à s’épancher une petite quantité de sang</w:t>
      </w:r>
      <w:r>
        <w:br/>
        <w:t xml:space="preserve">dans </w:t>
      </w:r>
      <w:r>
        <w:rPr>
          <w:lang w:val="la-Latn" w:eastAsia="la-Latn" w:bidi="la-Latn"/>
        </w:rPr>
        <w:t xml:space="preserve">lici/ </w:t>
      </w:r>
      <w:r>
        <w:t>à l’occasion d’une violence externe, il est</w:t>
      </w:r>
      <w:r>
        <w:br/>
        <w:t>facile de le dissiper au moyen des résolutifs dont on a</w:t>
      </w:r>
      <w:r>
        <w:br/>
        <w:t>déja parlé. Mais lorsqu’il est trop abondant pour cé-</w:t>
      </w:r>
      <w:r>
        <w:br/>
        <w:t>der à cette méthode , il faut en procurer l’écoulement</w:t>
      </w:r>
      <w:r>
        <w:br/>
        <w:t>en incifant la cornée de la maniere qu’on a dit au mot</w:t>
      </w:r>
      <w:r>
        <w:br/>
      </w:r>
      <w:r>
        <w:rPr>
          <w:i/>
          <w:iCs/>
        </w:rPr>
        <w:t>Hypopyon</w:t>
      </w:r>
      <w:r>
        <w:t xml:space="preserve"> , pour empêcher qu’il ne détruise la vue.</w:t>
      </w:r>
    </w:p>
    <w:p w14:paraId="5BBA7594" w14:textId="77777777" w:rsidR="000A3BFB" w:rsidRDefault="00000000">
      <w:r>
        <w:t xml:space="preserve">Il est parlé dans les </w:t>
      </w:r>
      <w:r>
        <w:rPr>
          <w:i/>
          <w:iCs/>
        </w:rPr>
        <w:t>Mémoires de</w:t>
      </w:r>
      <w:r>
        <w:t xml:space="preserve"> l’</w:t>
      </w:r>
      <w:r>
        <w:rPr>
          <w:i/>
          <w:iCs/>
        </w:rPr>
        <w:t>Académie des Sciences</w:t>
      </w:r>
      <w:r>
        <w:rPr>
          <w:i/>
          <w:iCs/>
        </w:rPr>
        <w:br/>
      </w:r>
      <w:r>
        <w:t>pour l’année 1709. d’une pareille opération pratiquée</w:t>
      </w:r>
      <w:r>
        <w:br/>
        <w:t>par Gandolphe. Celui-ci fit une incision trassverfe à la</w:t>
      </w:r>
      <w:r>
        <w:br/>
        <w:t>cornée par laquelle le fang épanché s’écoula, nossfeu-</w:t>
      </w:r>
      <w:r>
        <w:br/>
        <w:t>lement fans caufer aucune douleur au malade, &amp; sans</w:t>
      </w:r>
      <w:r>
        <w:br/>
        <w:t>qu’il restât la moindre cicatrice, mais il lui rendit enco-</w:t>
      </w:r>
      <w:r>
        <w:br/>
        <w:t>re la vue,bien qu’il eût été obligé d’ouvrir la plaie trois</w:t>
      </w:r>
      <w:r>
        <w:br/>
      </w:r>
      <w:r>
        <w:lastRenderedPageBreak/>
        <w:t>fois de suite, à caufe de l’abondance du silng &amp; de la</w:t>
      </w:r>
      <w:r>
        <w:br/>
        <w:t xml:space="preserve">peine qu’il avoit à sortir. Il </w:t>
      </w:r>
      <w:r>
        <w:rPr>
          <w:lang w:val="la-Latn" w:eastAsia="la-Latn" w:bidi="la-Latn"/>
        </w:rPr>
        <w:t xml:space="preserve">cicatrssa </w:t>
      </w:r>
      <w:r>
        <w:t>la plaie, en appli-</w:t>
      </w:r>
      <w:r>
        <w:br/>
        <w:t>. quant dessus des compresses trempées dans quatre onces</w:t>
      </w:r>
      <w:r>
        <w:br/>
        <w:t>d’eau de plantain mêlée avec deux onces d’eau d’ar-</w:t>
      </w:r>
      <w:r>
        <w:br/>
        <w:t xml:space="preserve">quebusstde; &amp; la çurc fut si </w:t>
      </w:r>
      <w:r>
        <w:rPr>
          <w:lang w:val="la-Latn" w:eastAsia="la-Latn" w:bidi="la-Latn"/>
        </w:rPr>
        <w:t xml:space="preserve">complete </w:t>
      </w:r>
      <w:r>
        <w:t>au bout de huit</w:t>
      </w:r>
      <w:r>
        <w:br/>
        <w:t>jours,</w:t>
      </w:r>
      <w:r>
        <w:br w:type="page"/>
      </w:r>
    </w:p>
    <w:p w14:paraId="1B3D920C" w14:textId="77777777" w:rsidR="000A3BFB" w:rsidRDefault="00000000">
      <w:r>
        <w:lastRenderedPageBreak/>
        <w:t>33 O C U</w:t>
      </w:r>
    </w:p>
    <w:p w14:paraId="2418A3B0" w14:textId="77777777" w:rsidR="000A3BFB" w:rsidRDefault="00000000">
      <w:pPr>
        <w:ind w:firstLine="360"/>
      </w:pPr>
      <w:r>
        <w:t xml:space="preserve">jours, que </w:t>
      </w:r>
      <w:r>
        <w:rPr>
          <w:i/>
          <w:iCs/>
        </w:rPr>
        <w:t>Vœil</w:t>
      </w:r>
      <w:r>
        <w:t>malade ne différoit de l’autre qu’en ce</w:t>
      </w:r>
      <w:r>
        <w:br/>
        <w:t>que sii prunelle étoit un peu plus grande ; ce qui pa-</w:t>
      </w:r>
      <w:r>
        <w:br/>
        <w:t>roissoit plutôt l’effet d’un coup que de l’opération.</w:t>
      </w:r>
    </w:p>
    <w:p w14:paraId="604C5BCC" w14:textId="77777777" w:rsidR="000A3BFB" w:rsidRDefault="00000000">
      <w:pPr>
        <w:ind w:firstLine="360"/>
      </w:pPr>
      <w:r>
        <w:rPr>
          <w:i/>
          <w:iCs/>
        </w:rPr>
        <w:t xml:space="preserve">De la distension, chute -&gt; </w:t>
      </w:r>
      <w:r>
        <w:rPr>
          <w:i/>
          <w:iCs/>
          <w:lang w:val="la-Latn" w:eastAsia="la-Latn" w:bidi="la-Latn"/>
        </w:rPr>
        <w:t xml:space="preserve">fungus </w:t>
      </w:r>
      <w:r>
        <w:rPr>
          <w:i/>
          <w:iCs/>
        </w:rPr>
        <w:t>et cancer de l’oeil,</w:t>
      </w:r>
    </w:p>
    <w:p w14:paraId="6C6A782C" w14:textId="77777777" w:rsidR="000A3BFB" w:rsidRDefault="00000000">
      <w:pPr>
        <w:ind w:left="360" w:hanging="360"/>
      </w:pPr>
      <w:r>
        <w:rPr>
          <w:i/>
          <w:iCs/>
        </w:rPr>
        <w:t>Uœil</w:t>
      </w:r>
      <w:r>
        <w:t xml:space="preserve"> s’enfle &amp; s’enflamme quelquefois à un tel point,</w:t>
      </w:r>
      <w:r>
        <w:br/>
        <w:t>que les paupieres ne pouvant plus le contenir, il est</w:t>
      </w:r>
      <w:r>
        <w:br/>
        <w:t>obligé de sortir de son orbite. Cette maladie caisse</w:t>
      </w:r>
      <w:r>
        <w:br/>
        <w:t>non-seulement une difformité prodigieuse &amp; des dou-</w:t>
      </w:r>
      <w:r>
        <w:br/>
        <w:t>leurs excessives, mais elle est presque toujours accom-</w:t>
      </w:r>
      <w:r>
        <w:br/>
        <w:t>pagnée de la perte de la vue ou d’un cancer. On peut</w:t>
      </w:r>
      <w:r>
        <w:br/>
        <w:t xml:space="preserve">voir la difformité qu’elle cause dans la </w:t>
      </w:r>
      <w:r>
        <w:rPr>
          <w:i/>
          <w:iCs/>
        </w:rPr>
        <w:t>Pl. VII. du</w:t>
      </w:r>
      <w:r>
        <w:rPr>
          <w:i/>
          <w:iCs/>
        </w:rPr>
        <w:br/>
        <w:t>quatrième Vol, Fig.</w:t>
      </w:r>
      <w:r>
        <w:t xml:space="preserve"> 14. et 15. Paré rapporte un cas dans</w:t>
      </w:r>
      <w:r>
        <w:br/>
        <w:t xml:space="preserve">lequel </w:t>
      </w:r>
      <w:r>
        <w:rPr>
          <w:i/>
          <w:iCs/>
        </w:rPr>
        <w:t>Vœil</w:t>
      </w:r>
      <w:r>
        <w:t xml:space="preserve"> stouffrit une distension si extraordinaire,qu’il</w:t>
      </w:r>
      <w:r>
        <w:br/>
        <w:t>creva sies tuniques. Les Grecs donnent à cet accident</w:t>
      </w:r>
      <w:r>
        <w:br/>
        <w:t xml:space="preserve">le nom de </w:t>
      </w:r>
      <w:r>
        <w:rPr>
          <w:i/>
          <w:iCs/>
        </w:rPr>
        <w:t>proptosis s</w:t>
      </w:r>
      <w:r>
        <w:t xml:space="preserve"> &amp; quelquefois, lorfque </w:t>
      </w:r>
      <w:r>
        <w:rPr>
          <w:i/>
          <w:iCs/>
        </w:rPr>
        <w:t>l’œil</w:t>
      </w:r>
      <w:r>
        <w:t xml:space="preserve"> est</w:t>
      </w:r>
      <w:r>
        <w:br/>
        <w:t xml:space="preserve">distendu par une humeur aqueufe, celui </w:t>
      </w:r>
      <w:r>
        <w:rPr>
          <w:i/>
          <w:iCs/>
        </w:rPr>
        <w:t>d’hydroph-</w:t>
      </w:r>
      <w:r>
        <w:rPr>
          <w:i/>
          <w:iCs/>
        </w:rPr>
        <w:br/>
        <w:t>thalmie.</w:t>
      </w:r>
      <w:r>
        <w:t xml:space="preserve"> Quelques-uns l’appellent </w:t>
      </w:r>
      <w:r>
        <w:rPr>
          <w:i/>
          <w:iCs/>
          <w:lang w:val="la-Latn" w:eastAsia="la-Latn" w:bidi="la-Latn"/>
        </w:rPr>
        <w:t>oculus bubulus</w:t>
      </w:r>
      <w:r>
        <w:rPr>
          <w:i/>
          <w:iCs/>
        </w:rPr>
        <w:t xml:space="preserve">, </w:t>
      </w:r>
      <w:r>
        <w:t>ou</w:t>
      </w:r>
      <w:r>
        <w:br/>
      </w:r>
      <w:r>
        <w:rPr>
          <w:i/>
          <w:iCs/>
        </w:rPr>
        <w:t>bovinus,</w:t>
      </w:r>
      <w:r>
        <w:t xml:space="preserve"> ou </w:t>
      </w:r>
      <w:r>
        <w:rPr>
          <w:i/>
          <w:iCs/>
          <w:lang w:val="la-Latn" w:eastAsia="la-Latn" w:bidi="la-Latn"/>
        </w:rPr>
        <w:t>elephantinus</w:t>
      </w:r>
      <w:r>
        <w:rPr>
          <w:lang w:val="la-Latn" w:eastAsia="la-Latn" w:bidi="la-Latn"/>
        </w:rPr>
        <w:t xml:space="preserve"> </w:t>
      </w:r>
      <w:r>
        <w:t xml:space="preserve">, parce qu’il ressemble à </w:t>
      </w:r>
      <w:r>
        <w:rPr>
          <w:i/>
          <w:iCs/>
        </w:rPr>
        <w:t>Vœil</w:t>
      </w:r>
      <w:r>
        <w:rPr>
          <w:i/>
          <w:iCs/>
        </w:rPr>
        <w:br/>
      </w:r>
      <w:r>
        <w:t>d’un bœuf ou d’un éléphant. Les caufes de cette ma-</w:t>
      </w:r>
      <w:r>
        <w:br/>
        <w:t>ladie font très-nombreufes. Elle provient quelquefois</w:t>
      </w:r>
      <w:r>
        <w:br/>
        <w:t>d’une inflammation violente, on d’une obstruction des</w:t>
      </w:r>
      <w:r>
        <w:br/>
        <w:t>vaisseaux, occasionnée par une redondance d’humeurs</w:t>
      </w:r>
      <w:r>
        <w:br/>
        <w:t>peccantes ; quelquefois d’une violence externe ; &amp;</w:t>
      </w:r>
      <w:r>
        <w:br/>
        <w:t>quelquefois d’un skirrhe ou d’un cancer ; &amp; c’est à ces</w:t>
      </w:r>
      <w:r>
        <w:br/>
        <w:t>caufes qu’on peut imputer les cas rapportés par Hil-</w:t>
      </w:r>
      <w:r>
        <w:br/>
        <w:t xml:space="preserve">danus, </w:t>
      </w:r>
      <w:r>
        <w:rPr>
          <w:i/>
          <w:iCs/>
        </w:rPr>
        <w:t>Cent.</w:t>
      </w:r>
      <w:r>
        <w:t xml:space="preserve"> 1. </w:t>
      </w:r>
      <w:r>
        <w:rPr>
          <w:i/>
          <w:iCs/>
        </w:rPr>
        <w:t>Obs.</w:t>
      </w:r>
      <w:r>
        <w:t xml:space="preserve"> 1. &amp; Muys, </w:t>
      </w:r>
      <w:r>
        <w:rPr>
          <w:i/>
          <w:iCs/>
        </w:rPr>
        <w:t>Dec.</w:t>
      </w:r>
      <w:r>
        <w:t xml:space="preserve"> 12. </w:t>
      </w:r>
      <w:r>
        <w:rPr>
          <w:i/>
          <w:iCs/>
        </w:rPr>
        <w:t>Obs.</w:t>
      </w:r>
      <w:r>
        <w:t xml:space="preserve"> 1. en-</w:t>
      </w:r>
      <w:r>
        <w:br/>
        <w:t xml:space="preserve">fin celui que j’ai représenté dans la </w:t>
      </w:r>
      <w:r>
        <w:rPr>
          <w:i/>
          <w:iCs/>
        </w:rPr>
        <w:t>Pl. VII. du qua-</w:t>
      </w:r>
      <w:r>
        <w:rPr>
          <w:i/>
          <w:iCs/>
        </w:rPr>
        <w:br/>
        <w:t>trième Vol. Fig.</w:t>
      </w:r>
      <w:r>
        <w:t xml:space="preserve"> 14. et 15. Quelques Medecins ont</w:t>
      </w:r>
      <w:r>
        <w:br/>
        <w:t xml:space="preserve">aussi donné à cette maladie le nom de </w:t>
      </w:r>
      <w:r>
        <w:rPr>
          <w:i/>
          <w:iCs/>
          <w:lang w:val="la-Latn" w:eastAsia="la-Latn" w:bidi="la-Latn"/>
        </w:rPr>
        <w:t>fungus</w:t>
      </w:r>
      <w:r>
        <w:t>, ou se-</w:t>
      </w:r>
      <w:r>
        <w:br/>
        <w:t xml:space="preserve">cus, à cause de </w:t>
      </w:r>
      <w:r>
        <w:rPr>
          <w:i/>
          <w:iCs/>
        </w:rPr>
        <w:t>sa</w:t>
      </w:r>
      <w:r>
        <w:t xml:space="preserve"> figure, bien que ce soient deux dif-</w:t>
      </w:r>
      <w:r>
        <w:br/>
        <w:t>férentes maladies.</w:t>
      </w:r>
    </w:p>
    <w:p w14:paraId="4B9132BC" w14:textId="77777777" w:rsidR="000A3BFB" w:rsidRDefault="00000000">
      <w:pPr>
        <w:ind w:left="360" w:hanging="360"/>
      </w:pPr>
      <w:r>
        <w:t xml:space="preserve">Si la maladie est récente &amp; que </w:t>
      </w:r>
      <w:r>
        <w:rPr>
          <w:i/>
          <w:iCs/>
        </w:rPr>
        <w:t>Vœil</w:t>
      </w:r>
      <w:r>
        <w:t xml:space="preserve"> ne foit pas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défiguré, on peut ordinairement résoudre l’hy-</w:t>
      </w:r>
      <w:r>
        <w:br/>
        <w:t>drophthalmie à l’aide de la saignée, des purgatifs,</w:t>
      </w:r>
      <w:r>
        <w:br/>
        <w:t xml:space="preserve">des </w:t>
      </w:r>
      <w:r>
        <w:rPr>
          <w:lang w:val="la-Latn" w:eastAsia="la-Latn" w:bidi="la-Latn"/>
        </w:rPr>
        <w:t>fudorifiques</w:t>
      </w:r>
      <w:r>
        <w:t>, de vésicatoires &amp; des fomentations</w:t>
      </w:r>
      <w:r>
        <w:br/>
        <w:t>difcussives. Mais si fon opiniâtreté est telle qu’elle ne</w:t>
      </w:r>
      <w:r>
        <w:br/>
        <w:t>veuille point céder aux réfolutifs, il faut procurer l’é-</w:t>
      </w:r>
      <w:r>
        <w:br/>
        <w:t>coulement de la matiere par l'opération de la para-</w:t>
      </w:r>
      <w:r>
        <w:br/>
        <w:t>centese , ou ponction, de même que dans les autres</w:t>
      </w:r>
      <w:r>
        <w:br/>
        <w:t>especes d’hydropisie,ce qu’on exécute avec le troifquart</w:t>
      </w:r>
      <w:r>
        <w:br/>
        <w:t>&amp; qu’on réitere tous les jours, ou de deux jours l’un</w:t>
      </w:r>
      <w:r>
        <w:br/>
        <w:t>aussi long-tems qu’il est nécessaire. Il faut à chaque</w:t>
      </w:r>
      <w:r>
        <w:br/>
        <w:t xml:space="preserve">panfement appliquer fortement sur </w:t>
      </w:r>
      <w:r>
        <w:rPr>
          <w:i/>
          <w:iCs/>
        </w:rPr>
        <w:t>Fœil</w:t>
      </w:r>
      <w:r>
        <w:t xml:space="preserve"> une lame de</w:t>
      </w:r>
      <w:r>
        <w:br/>
        <w:t xml:space="preserve">plomb concave, jusqu’à ce qu’il ait repris </w:t>
      </w:r>
      <w:r>
        <w:rPr>
          <w:i/>
          <w:iCs/>
        </w:rPr>
        <w:t>sa</w:t>
      </w:r>
      <w:r>
        <w:t xml:space="preserve"> figure</w:t>
      </w:r>
      <w:r>
        <w:br/>
        <w:t>naturelle- Nuck dit avoir achevé une cure par ce</w:t>
      </w:r>
      <w:r>
        <w:br/>
        <w:t>moyen, quoiqu’il eût toujours ouvert la cornée. Mais</w:t>
      </w:r>
      <w:r>
        <w:br/>
        <w:t>comme il peut rester une cicatrice difforme, j’aime</w:t>
      </w:r>
      <w:r>
        <w:br/>
        <w:t xml:space="preserve">mieux faire mon incision à la </w:t>
      </w:r>
      <w:r>
        <w:rPr>
          <w:lang w:val="la-Latn" w:eastAsia="la-Latn" w:bidi="la-Latn"/>
        </w:rPr>
        <w:t xml:space="preserve">fderotique </w:t>
      </w:r>
      <w:r>
        <w:t>avec une</w:t>
      </w:r>
      <w:r>
        <w:br/>
        <w:t>lancette; &amp; après que la matiere s’est écoulée, je pan</w:t>
      </w:r>
      <w:r>
        <w:br/>
        <w:t xml:space="preserve">fe </w:t>
      </w:r>
      <w:r>
        <w:rPr>
          <w:i/>
          <w:iCs/>
        </w:rPr>
        <w:t>Vœil</w:t>
      </w:r>
      <w:r>
        <w:t xml:space="preserve"> avec de la charpie trempée dans de Peau rose</w:t>
      </w:r>
      <w:r>
        <w:br/>
        <w:t>battue avec un blanc d’œuf, fur laquelle je mets une</w:t>
      </w:r>
      <w:r>
        <w:br/>
        <w:t>lame de plomb, &amp; fur celle-ci une forte compresse</w:t>
      </w:r>
      <w:r>
        <w:br/>
        <w:t>trempée dans l’efprit de vin tiede, après quoi j’assure</w:t>
      </w:r>
      <w:r>
        <w:br/>
        <w:t>le tout avec un bandage ; fans négliger Pufage des re-</w:t>
      </w:r>
      <w:r>
        <w:br/>
        <w:t xml:space="preserve">medes internes, des purgatifs &amp; des </w:t>
      </w:r>
      <w:r>
        <w:rPr>
          <w:lang w:val="la-Latn" w:eastAsia="la-Latn" w:bidi="la-Latn"/>
        </w:rPr>
        <w:t xml:space="preserve">fudorifiques </w:t>
      </w:r>
      <w:r>
        <w:t>jufi-</w:t>
      </w:r>
      <w:r>
        <w:br/>
        <w:t>qu’à ce que l’œil soit rentré dans son état naturel.</w:t>
      </w:r>
    </w:p>
    <w:p w14:paraId="1C542ECA" w14:textId="77777777" w:rsidR="000A3BFB" w:rsidRDefault="00000000">
      <w:r>
        <w:t xml:space="preserve">Lorsque la vue &amp; la figure naturelle de </w:t>
      </w:r>
      <w:r>
        <w:rPr>
          <w:i/>
          <w:iCs/>
        </w:rPr>
        <w:t>Vœil</w:t>
      </w:r>
      <w:r>
        <w:t xml:space="preserve"> font tout-à-</w:t>
      </w:r>
      <w:r>
        <w:br/>
        <w:t>fait détruites, &amp; que les symptômes &amp; les douleurs</w:t>
      </w:r>
      <w:r>
        <w:br/>
        <w:t>vont toujours en augmentant, il ne reste qu’un seul</w:t>
      </w:r>
      <w:r>
        <w:br/>
        <w:t>remede, qui est de faire une incision tranfverfe aux</w:t>
      </w:r>
      <w:r>
        <w:br/>
        <w:t xml:space="preserve">tuniques de </w:t>
      </w:r>
      <w:r>
        <w:rPr>
          <w:i/>
          <w:iCs/>
        </w:rPr>
        <w:t>Fœil</w:t>
      </w:r>
      <w:r>
        <w:t xml:space="preserve"> pour procurer l’écoulement de la</w:t>
      </w:r>
      <w:r>
        <w:br/>
        <w:t>matiere qu’elles contiennent. Il faut enfuite déterger</w:t>
      </w:r>
      <w:r>
        <w:br/>
      </w:r>
      <w:r>
        <w:rPr>
          <w:i/>
          <w:iCs/>
        </w:rPr>
        <w:t>Vœil s</w:t>
      </w:r>
      <w:r>
        <w:t xml:space="preserve"> de même que les autres ulceres, &amp; le couvrir</w:t>
      </w:r>
      <w:r>
        <w:br/>
        <w:t>d’une compresse qu’on assure avec un bandage bien</w:t>
      </w:r>
      <w:r>
        <w:br/>
        <w:t xml:space="preserve">ferré, pour qu’il reprenne plutôt </w:t>
      </w:r>
      <w:r>
        <w:rPr>
          <w:i/>
          <w:iCs/>
        </w:rPr>
        <w:t>sa</w:t>
      </w:r>
      <w:r>
        <w:t xml:space="preserve"> figure naturelle, &amp;</w:t>
      </w:r>
      <w:r>
        <w:br/>
        <w:t xml:space="preserve">que les paupieres puissent le couvrir. Mais si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oeil</w:t>
      </w:r>
      <w:r>
        <w:t xml:space="preserve"> con-</w:t>
      </w:r>
      <w:r>
        <w:br/>
        <w:t>serve toujours fa grosseur démesurée au point de ne</w:t>
      </w:r>
      <w:r>
        <w:br/>
        <w:t>pouvoir demeurer dans l’orbite, il faut néCessairement</w:t>
      </w:r>
      <w:r>
        <w:br/>
        <w:t>retrancher la partie fuperflue avec des cifeaux ou un</w:t>
      </w:r>
      <w:r>
        <w:br/>
        <w:t>bistouri, afin de pouvoir plus aisément cacher la dif-</w:t>
      </w:r>
      <w:r>
        <w:br/>
      </w:r>
      <w:r>
        <w:lastRenderedPageBreak/>
        <w:t xml:space="preserve">formité avec un </w:t>
      </w:r>
      <w:r>
        <w:rPr>
          <w:i/>
          <w:iCs/>
        </w:rPr>
        <w:t>oeil</w:t>
      </w:r>
      <w:r>
        <w:t xml:space="preserve"> artificiel. On peut quelquefois sé-</w:t>
      </w:r>
      <w:r>
        <w:br/>
        <w:t>parer la cornée au moyen d’une incision circulaire,</w:t>
      </w:r>
      <w:r>
        <w:br/>
        <w:t>comme on a dit pour le staphylome.</w:t>
      </w:r>
    </w:p>
    <w:p w14:paraId="6493C2B6" w14:textId="77777777" w:rsidR="000A3BFB" w:rsidRDefault="00000000">
      <w:pPr>
        <w:ind w:left="360" w:hanging="360"/>
      </w:pPr>
      <w:r>
        <w:t>Bartifchius , Hildanus &amp; Muys ont inventé un bistouri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V.</w:t>
      </w:r>
    </w:p>
    <w:p w14:paraId="13A1BD53" w14:textId="77777777" w:rsidR="000A3BFB" w:rsidRDefault="00000000">
      <w:pPr>
        <w:tabs>
          <w:tab w:val="left" w:pos="2221"/>
        </w:tabs>
      </w:pPr>
      <w:r>
        <w:t>O C U</w:t>
      </w:r>
      <w:r>
        <w:tab/>
        <w:t>34</w:t>
      </w:r>
    </w:p>
    <w:p w14:paraId="3EE8E0A2" w14:textId="77777777" w:rsidR="000A3BFB" w:rsidRDefault="00000000">
      <w:pPr>
        <w:ind w:firstLine="360"/>
      </w:pPr>
      <w:r>
        <w:t>courbe, creusé en forme de cuillere, pour extirper</w:t>
      </w:r>
      <w:r>
        <w:br/>
      </w:r>
      <w:r>
        <w:rPr>
          <w:i/>
          <w:iCs/>
        </w:rPr>
        <w:t>Fœil</w:t>
      </w:r>
      <w:r>
        <w:t xml:space="preserve"> dans cette maladie. Mais outre la difficulté qu’on</w:t>
      </w:r>
      <w:r>
        <w:br/>
        <w:t>trouve à aiguifer cet instrument, il me paroît qu’il</w:t>
      </w:r>
      <w:r>
        <w:br/>
        <w:t xml:space="preserve">fuffit d’amputer la partie de </w:t>
      </w:r>
      <w:r>
        <w:rPr>
          <w:i/>
          <w:iCs/>
        </w:rPr>
        <w:t>F oeil</w:t>
      </w:r>
      <w:r>
        <w:t xml:space="preserve"> qui empêche les pau-</w:t>
      </w:r>
      <w:r>
        <w:br/>
        <w:t xml:space="preserve">pieres de </w:t>
      </w:r>
      <w:r>
        <w:rPr>
          <w:i/>
          <w:iCs/>
        </w:rPr>
        <w:t>se</w:t>
      </w:r>
      <w:r>
        <w:t xml:space="preserve"> joindre ; de plus, il est à craindre qu’on</w:t>
      </w:r>
      <w:r>
        <w:br/>
        <w:t>n’offense avec cet instrument quelques-uns des os de</w:t>
      </w:r>
      <w:r>
        <w:br/>
        <w:t>l’orbite. Mais lorsqu’un cancer ou un skirrhe obli-</w:t>
      </w:r>
      <w:r>
        <w:br/>
        <w:t xml:space="preserve">gent nécessairement à extirper </w:t>
      </w:r>
      <w:r>
        <w:rPr>
          <w:i/>
          <w:iCs/>
        </w:rPr>
        <w:t>ï’œil</w:t>
      </w:r>
      <w:r>
        <w:t xml:space="preserve"> tout entier, on</w:t>
      </w:r>
      <w:r>
        <w:br/>
        <w:t>peut pratiquer également l’opération avec le bistouri</w:t>
      </w:r>
      <w:r>
        <w:br/>
        <w:t xml:space="preserve">droit représenté dans la </w:t>
      </w:r>
      <w:r>
        <w:rPr>
          <w:i/>
          <w:iCs/>
        </w:rPr>
        <w:t>Pl. IV. du second Vol. Fig»</w:t>
      </w:r>
      <w:r>
        <w:rPr>
          <w:i/>
          <w:iCs/>
        </w:rPr>
        <w:br/>
      </w:r>
      <w:r>
        <w:t xml:space="preserve">14. dont je me </w:t>
      </w:r>
      <w:r>
        <w:rPr>
          <w:lang w:val="la-Latn" w:eastAsia="la-Latn" w:bidi="la-Latn"/>
        </w:rPr>
        <w:t xml:space="preserve">silis </w:t>
      </w:r>
      <w:r>
        <w:t>servi pour extirper les tumeurs</w:t>
      </w:r>
      <w:r>
        <w:br/>
        <w:t xml:space="preserve">monstrueuses représentées dans la </w:t>
      </w:r>
      <w:r>
        <w:rPr>
          <w:i/>
          <w:iCs/>
        </w:rPr>
        <w:t>Pl. VII. du quatriè-</w:t>
      </w:r>
      <w:r>
        <w:rPr>
          <w:i/>
          <w:iCs/>
        </w:rPr>
        <w:br/>
        <w:t>me Vol. Fig.</w:t>
      </w:r>
      <w:r>
        <w:t xml:space="preserve"> 14. &amp; 15. Quelques-uns croyent tenir</w:t>
      </w:r>
      <w:r>
        <w:br/>
        <w:t xml:space="preserve">un milieu entre ces deux méthodes, en tirant </w:t>
      </w:r>
      <w:r>
        <w:rPr>
          <w:i/>
          <w:iCs/>
        </w:rPr>
        <w:t>Vœil</w:t>
      </w:r>
      <w:r>
        <w:rPr>
          <w:i/>
          <w:iCs/>
        </w:rPr>
        <w:br/>
      </w:r>
      <w:r>
        <w:t>hors de sim orbite avec un bistouri, autant qu’il est</w:t>
      </w:r>
      <w:r>
        <w:br/>
        <w:t>nécessaire pour pouvoir faire une ligature à la partie</w:t>
      </w:r>
      <w:r>
        <w:br/>
        <w:t>faillantela séparer par ce moyen de même que les autres</w:t>
      </w:r>
      <w:r>
        <w:br/>
        <w:t>excroissances. Mais les inflammations, les douleurs</w:t>
      </w:r>
      <w:r>
        <w:br/>
        <w:t xml:space="preserve">&amp; les convulsions dont cette méthode est </w:t>
      </w:r>
      <w:r>
        <w:rPr>
          <w:lang w:val="la-Latn" w:eastAsia="la-Latn" w:bidi="la-Latn"/>
        </w:rPr>
        <w:t xml:space="preserve">fluvie, </w:t>
      </w:r>
      <w:r>
        <w:t>tuent</w:t>
      </w:r>
      <w:r>
        <w:br/>
        <w:t xml:space="preserve">le malade, ou le mettent dans un danger </w:t>
      </w:r>
      <w:r>
        <w:rPr>
          <w:lang w:val="la-Latn" w:eastAsia="la-Latn" w:bidi="la-Latn"/>
        </w:rPr>
        <w:t>extreme.</w:t>
      </w:r>
      <w:r>
        <w:rPr>
          <w:lang w:val="la-Latn" w:eastAsia="la-Latn" w:bidi="la-Latn"/>
        </w:rPr>
        <w:br/>
      </w:r>
      <w:r>
        <w:t xml:space="preserve">Lors donc que </w:t>
      </w:r>
      <w:r>
        <w:rPr>
          <w:i/>
          <w:iCs/>
        </w:rPr>
        <w:t>l’oeil</w:t>
      </w:r>
      <w:r>
        <w:t xml:space="preserve"> est affecté d’un skirrhe ou d’un</w:t>
      </w:r>
      <w:r>
        <w:br/>
        <w:t>cancer qui le pénetre jtssqu’à la racine, il n’y a point</w:t>
      </w:r>
      <w:r>
        <w:br/>
        <w:t>d’autre moyen de soulager le malade,que de dégager</w:t>
      </w:r>
      <w:r>
        <w:br/>
      </w:r>
      <w:r>
        <w:rPr>
          <w:i/>
          <w:iCs/>
        </w:rPr>
        <w:t>Fœil</w:t>
      </w:r>
      <w:r>
        <w:t xml:space="preserve"> de sim orbite &amp; de l’extirper entierement. On</w:t>
      </w:r>
      <w:r>
        <w:br/>
        <w:t>peut ensuite déterger &amp; cicatriser la plaie avec quel-</w:t>
      </w:r>
      <w:r>
        <w:br/>
        <w:t>que baume vulnéraire.</w:t>
      </w:r>
    </w:p>
    <w:p w14:paraId="06FE8BA2" w14:textId="77777777" w:rsidR="000A3BFB" w:rsidRDefault="00000000">
      <w:r>
        <w:t>Il arrive quelquefois après que l’opération est faite qu’iI</w:t>
      </w:r>
      <w:r>
        <w:br/>
        <w:t xml:space="preserve">fe forme fur </w:t>
      </w:r>
      <w:r>
        <w:rPr>
          <w:i/>
          <w:iCs/>
        </w:rPr>
        <w:t>ï’œil</w:t>
      </w:r>
      <w:r>
        <w:t xml:space="preserve"> une nouvelle excroissance charnue</w:t>
      </w:r>
      <w:r>
        <w:br/>
        <w:t>qui fait appréhender une feconde tumeur. Il faut pour</w:t>
      </w:r>
      <w:r>
        <w:br/>
        <w:t>la prévenir appliquer dessus de la charpie trempée</w:t>
      </w:r>
      <w:r>
        <w:br/>
        <w:t>dans de l’eau phagédénlque , &amp; fur celle-ci une lame</w:t>
      </w:r>
      <w:r>
        <w:br/>
        <w:t>de plomb qu’on assurera avec un bandage fort ferré. Il</w:t>
      </w:r>
      <w:r>
        <w:br/>
        <w:t xml:space="preserve">faut encore savoir que les cancers de </w:t>
      </w:r>
      <w:r>
        <w:rPr>
          <w:i/>
          <w:iCs/>
        </w:rPr>
        <w:t>ï’œil,</w:t>
      </w:r>
      <w:r>
        <w:t xml:space="preserve"> de même</w:t>
      </w:r>
      <w:r>
        <w:br/>
        <w:t>que ceux des autres parties reviennent souvent, bien</w:t>
      </w:r>
      <w:r>
        <w:br/>
        <w:t>qu’on les ait traités de la maniere qu’on vient de di-</w:t>
      </w:r>
      <w:r>
        <w:br/>
        <w:t>re, ce qui oblige de recourir une seconde fois à l’o-</w:t>
      </w:r>
      <w:r>
        <w:br/>
        <w:t>pération ; comme il paroît par le cas rapporté par</w:t>
      </w:r>
      <w:r>
        <w:br/>
        <w:t>Muys. Lorfque ces maladies proviennent d’une carie</w:t>
      </w:r>
      <w:r>
        <w:br/>
        <w:t xml:space="preserve">ou </w:t>
      </w:r>
      <w:r>
        <w:rPr>
          <w:i/>
          <w:iCs/>
        </w:rPr>
        <w:t xml:space="preserve">fphna </w:t>
      </w:r>
      <w:r>
        <w:rPr>
          <w:i/>
          <w:iCs/>
          <w:lang w:val="la-Latn" w:eastAsia="la-Latn" w:bidi="la-Latn"/>
        </w:rPr>
        <w:t>ventosa</w:t>
      </w:r>
      <w:r>
        <w:rPr>
          <w:lang w:val="la-Latn" w:eastAsia="la-Latn" w:bidi="la-Latn"/>
        </w:rPr>
        <w:t xml:space="preserve"> </w:t>
      </w:r>
      <w:r>
        <w:t>des os de l’orbite, il faut, supposé</w:t>
      </w:r>
      <w:r>
        <w:br/>
        <w:t>qu’elles ne veuillent point céder aux mercuriels, ainsi</w:t>
      </w:r>
      <w:r>
        <w:br/>
        <w:t>que cela arrive quelquefois, que le Medecin fe con-</w:t>
      </w:r>
      <w:r>
        <w:br/>
        <w:t>tente de pallier la maladie &amp; de calmer les douleurs,</w:t>
      </w:r>
      <w:r>
        <w:br/>
        <w:t>puisqu’il est fouvent impossible de la guérir radicale-</w:t>
      </w:r>
      <w:r>
        <w:br/>
        <w:t>ment.</w:t>
      </w:r>
    </w:p>
    <w:p w14:paraId="6E3F8517" w14:textId="77777777" w:rsidR="000A3BFB" w:rsidRDefault="00000000">
      <w:r>
        <w:rPr>
          <w:i/>
          <w:iCs/>
        </w:rPr>
        <w:t>Des yeux artiflciels.</w:t>
      </w:r>
    </w:p>
    <w:p w14:paraId="15E1A8E3" w14:textId="77777777" w:rsidR="000A3BFB" w:rsidRDefault="00000000">
      <w:r>
        <w:t>On a inventé les yeux artificiels pour cacher la difformi-</w:t>
      </w:r>
      <w:r>
        <w:br/>
        <w:t>té que casse la perte des véritables. On les fait au-</w:t>
      </w:r>
      <w:r>
        <w:br/>
        <w:t>jourd’hui avec des lames d’or, d’argent ou de verre,</w:t>
      </w:r>
      <w:r>
        <w:br/>
        <w:t>qu’on émaillé de maniere qu’ils imitent parfaitement</w:t>
      </w:r>
      <w:r>
        <w:br/>
        <w:t>les yeux naturels. Ils tiennent d’autant mieux dans</w:t>
      </w:r>
      <w:r>
        <w:br/>
        <w:t>les orbites qu’ils égalent davantage le volume de</w:t>
      </w:r>
      <w:r>
        <w:br/>
        <w:t>ceux qu’on a perdus.Il est bon de les nettoyer fouvent,</w:t>
      </w:r>
      <w:r>
        <w:br/>
        <w:t>pour empêcher que les ordures qui s’y attachent ne les</w:t>
      </w:r>
      <w:r>
        <w:br/>
        <w:t>fassent reconnoître ; &amp; même d’en avoir plusieurs pour</w:t>
      </w:r>
      <w:r>
        <w:br/>
        <w:t xml:space="preserve">remplacer ceux qui peuvent fe perdre, </w:t>
      </w:r>
      <w:r>
        <w:rPr>
          <w:i/>
          <w:iCs/>
        </w:rPr>
        <w:t>se</w:t>
      </w:r>
      <w:r>
        <w:t xml:space="preserve"> rompre, ou</w:t>
      </w:r>
      <w:r>
        <w:br/>
        <w:t>s’altérer. Le malade doit les ôter lorsqu’il va se cou-</w:t>
      </w:r>
      <w:r>
        <w:br/>
        <w:t>cher , les nettoyer &amp; les remettre le matin à S011 le-</w:t>
      </w:r>
      <w:r>
        <w:br/>
        <w:t>ver. Mais pour qu’on puisse les ôter &amp; les remettre</w:t>
      </w:r>
      <w:r>
        <w:br/>
        <w:t>Eans que rien n’y paroisse, il faut que le Chirurgien</w:t>
      </w:r>
      <w:r>
        <w:br/>
        <w:t xml:space="preserve">qui sait l’opération retranche autant de </w:t>
      </w:r>
      <w:r>
        <w:rPr>
          <w:i/>
          <w:iCs/>
        </w:rPr>
        <w:t>ï’œil</w:t>
      </w:r>
      <w:r>
        <w:t xml:space="preserve"> malade</w:t>
      </w:r>
      <w:r>
        <w:br/>
        <w:t>qu’il est nécessaire pour faire place à l’artificiel.</w:t>
      </w:r>
    </w:p>
    <w:p w14:paraId="0D18C4BD" w14:textId="77777777" w:rsidR="000A3BFB" w:rsidRDefault="00000000">
      <w:pPr>
        <w:ind w:left="360" w:hanging="360"/>
      </w:pPr>
      <w:r>
        <w:t>L’oss postiche exécute d’autant mieux les mouvemens</w:t>
      </w:r>
      <w:r>
        <w:br/>
        <w:t>que lui impriment les mufcles qui restent, qu’iI est</w:t>
      </w:r>
      <w:r>
        <w:br/>
        <w:t>mieux adapté aux paupieres. C’est ce qui fait qu’on</w:t>
      </w:r>
      <w:r>
        <w:br/>
        <w:t xml:space="preserve">ne doit retrancher de </w:t>
      </w:r>
      <w:r>
        <w:rPr>
          <w:i/>
          <w:iCs/>
        </w:rPr>
        <w:t>Fœil</w:t>
      </w:r>
      <w:r>
        <w:t xml:space="preserve"> malade que ce qu’il y a</w:t>
      </w:r>
      <w:r>
        <w:br/>
      </w:r>
      <w:r>
        <w:lastRenderedPageBreak/>
        <w:t>d’absolument fuperflu, à moins qu’un skirrhe ou un</w:t>
      </w:r>
      <w:r>
        <w:br/>
        <w:t>cancer n’oblige à l’extirper totalement; &amp; dans ce</w:t>
      </w:r>
      <w:r>
        <w:br/>
        <w:t xml:space="preserve">cas </w:t>
      </w:r>
      <w:r>
        <w:rPr>
          <w:i/>
          <w:iCs/>
        </w:rPr>
        <w:t>Vœil</w:t>
      </w:r>
      <w:r>
        <w:t xml:space="preserve"> artificiel n’a d’autre mouvement que celui,</w:t>
      </w:r>
      <w:r>
        <w:br/>
        <w:t>qu’il reçoit des paupieres.</w:t>
      </w:r>
    </w:p>
    <w:p w14:paraId="0A4049F3" w14:textId="77777777" w:rsidR="000A3BFB" w:rsidRDefault="00000000">
      <w:pPr>
        <w:ind w:left="360" w:hanging="360"/>
      </w:pPr>
      <w:r>
        <w:t>J’ai quelquefois obferVé que les yeux artificiels irritent</w:t>
      </w:r>
      <w:r>
        <w:br/>
        <w:t>les parties, &amp; occasionnent des inflammations, des</w:t>
      </w:r>
      <w:r>
        <w:br/>
        <w:t>fluxions &amp; autres maladies semblables, furtout lorso</w:t>
      </w:r>
      <w:r>
        <w:br/>
        <w:t>qu’ils font mal faits, de maniere qu’ils enflamment</w:t>
      </w:r>
      <w:r>
        <w:br/>
        <w:t>&amp; .affaiblissent fouvent celui qui est sain. Dans ce</w:t>
      </w:r>
      <w:r>
        <w:br/>
        <w:t>cas, le malade doit en chercher un autre qui lui con-</w:t>
      </w:r>
      <w:r>
        <w:br w:type="page"/>
      </w:r>
    </w:p>
    <w:p w14:paraId="5F61A719" w14:textId="77777777" w:rsidR="000A3BFB" w:rsidRDefault="00000000">
      <w:pPr>
        <w:tabs>
          <w:tab w:val="left" w:pos="1468"/>
        </w:tabs>
      </w:pPr>
      <w:r>
        <w:lastRenderedPageBreak/>
        <w:t>35</w:t>
      </w:r>
      <w:r>
        <w:tab/>
        <w:t>0 C U</w:t>
      </w:r>
    </w:p>
    <w:p w14:paraId="40545049" w14:textId="77777777" w:rsidR="000A3BFB" w:rsidRDefault="00000000">
      <w:pPr>
        <w:ind w:firstLine="360"/>
      </w:pPr>
      <w:r>
        <w:t>vienne mieux, ou même s’en passer tout-à-fait, plu-</w:t>
      </w:r>
      <w:r>
        <w:br/>
        <w:t xml:space="preserve">tôt que de s’exposer à perdre </w:t>
      </w:r>
      <w:r>
        <w:rPr>
          <w:i/>
          <w:iCs/>
        </w:rPr>
        <w:t>ï’œil</w:t>
      </w:r>
      <w:r>
        <w:t xml:space="preserve"> qui lui reste.</w:t>
      </w:r>
    </w:p>
    <w:p w14:paraId="7D98D110" w14:textId="77777777" w:rsidR="000A3BFB" w:rsidRDefault="00000000">
      <w:r>
        <w:rPr>
          <w:i/>
          <w:iCs/>
        </w:rPr>
        <w:t>Du strabisme ou des yeux louches.</w:t>
      </w:r>
    </w:p>
    <w:p w14:paraId="6A995D21" w14:textId="77777777" w:rsidR="000A3BFB" w:rsidRDefault="00000000">
      <w:pPr>
        <w:ind w:left="360" w:hanging="360"/>
      </w:pPr>
      <w:r>
        <w:t>On voit souvent des personnes dont les yeux au lieu de</w:t>
      </w:r>
      <w:r>
        <w:br/>
        <w:t>regarder directement un objet, fiant tournés vers les</w:t>
      </w:r>
      <w:r>
        <w:br/>
        <w:t xml:space="preserve">angles des paupieres : c’est ce qu’on appelle </w:t>
      </w:r>
      <w:r>
        <w:rPr>
          <w:i/>
          <w:iCs/>
        </w:rPr>
        <w:t>strabisme-&gt;</w:t>
      </w:r>
      <w:r>
        <w:rPr>
          <w:i/>
          <w:iCs/>
        </w:rPr>
        <w:br/>
      </w:r>
      <w:r>
        <w:t xml:space="preserve">ou </w:t>
      </w:r>
      <w:r>
        <w:rPr>
          <w:i/>
          <w:iCs/>
        </w:rPr>
        <w:t>yeux louches</w:t>
      </w:r>
      <w:r>
        <w:t>. Les personnes qui ont ce défaut lou-</w:t>
      </w:r>
      <w:r>
        <w:br/>
        <w:t xml:space="preserve">chent tantôt d’un </w:t>
      </w:r>
      <w:r>
        <w:rPr>
          <w:i/>
          <w:iCs/>
        </w:rPr>
        <w:t>oeil</w:t>
      </w:r>
      <w:r>
        <w:t>, tantôt des deux. Les enfans font</w:t>
      </w:r>
      <w:r>
        <w:br/>
        <w:t>fort fujets à cette maladie, &amp; cela vient de ce qu’on</w:t>
      </w:r>
      <w:r>
        <w:br/>
        <w:t>leur fait constamment téter la même mamelle , ou</w:t>
      </w:r>
      <w:r>
        <w:br/>
        <w:t>qu’on les place dans leur berceau de façon que leurs</w:t>
      </w:r>
      <w:r>
        <w:br/>
        <w:t>yeux fe portent toujours du même coté. Mais cette ma-</w:t>
      </w:r>
      <w:r>
        <w:br/>
        <w:t xml:space="preserve">ladie est le </w:t>
      </w:r>
      <w:r>
        <w:rPr>
          <w:lang w:val="la-Latn" w:eastAsia="la-Latn" w:bidi="la-Latn"/>
        </w:rPr>
        <w:t xml:space="preserve">plus </w:t>
      </w:r>
      <w:r>
        <w:t>souvent causée par des mouvemens</w:t>
      </w:r>
      <w:r>
        <w:br/>
        <w:t>conVtllsifs ou épileptiques , auxquels les muscles de</w:t>
      </w:r>
      <w:r>
        <w:br/>
        <w:t>leurs yeux, aussi-bien que toutes les autres parties de</w:t>
      </w:r>
      <w:r>
        <w:br/>
        <w:t>leurs corps sont extrêmement stljets. Enfin ce défaut</w:t>
      </w:r>
      <w:r>
        <w:br/>
        <w:t>peut provenir d’un fpafme, ou de la paralysie de quel-</w:t>
      </w:r>
      <w:r>
        <w:br/>
        <w:t>qu’un des mufcles des yeux, ou de quelque défaut dans</w:t>
      </w:r>
      <w:r>
        <w:br/>
        <w:t>la rétine; car lorfque la partie de la rétine qui est op-</w:t>
      </w:r>
      <w:r>
        <w:br/>
        <w:t>posée à la prunelle,&amp; qui reçoit l’impression des objets,</w:t>
      </w:r>
      <w:r>
        <w:br/>
        <w:t>devient insensible pour quelque caufe que ce foit, le</w:t>
      </w:r>
      <w:r>
        <w:br/>
        <w:t>malade est obligé de tourner les yeux obliquement ,</w:t>
      </w:r>
      <w:r>
        <w:br/>
        <w:t>pour que la prunelle réfléchisse les rayons de l’objet</w:t>
      </w:r>
      <w:r>
        <w:br/>
        <w:t>fur quelqu’autre partie faine de la rétine.</w:t>
      </w:r>
    </w:p>
    <w:p w14:paraId="1896A0D2" w14:textId="77777777" w:rsidR="000A3BFB" w:rsidRDefault="00000000">
      <w:r>
        <w:rPr>
          <w:i/>
          <w:iCs/>
        </w:rPr>
        <w:t>LO strabisme</w:t>
      </w:r>
      <w:r>
        <w:t xml:space="preserve"> est une maladie très-difficile à guérir, fur-</w:t>
      </w:r>
      <w:r>
        <w:br/>
        <w:t>tout dans les adultes, &amp; lorsqu’elle vient du défaut des</w:t>
      </w:r>
      <w:r>
        <w:br/>
        <w:t xml:space="preserve">mufcles de </w:t>
      </w:r>
      <w:r>
        <w:rPr>
          <w:i/>
          <w:iCs/>
        </w:rPr>
        <w:t>ï’œil</w:t>
      </w:r>
      <w:r>
        <w:t xml:space="preserve"> ou de la rétine. On peut y remédier</w:t>
      </w:r>
      <w:r>
        <w:br/>
        <w:t>dans lesenfans, en les plaçant plusieurs jours de fui-</w:t>
      </w:r>
      <w:r>
        <w:br/>
        <w:t>te, comme le confeille M. de Saint-Yves, vis-à-vis</w:t>
      </w:r>
      <w:r>
        <w:br/>
        <w:t>un miroir &amp; en leur faisant regarder directement leur</w:t>
      </w:r>
      <w:r>
        <w:br/>
        <w:t xml:space="preserve">visage , essorte que chaque </w:t>
      </w:r>
      <w:r>
        <w:rPr>
          <w:i/>
          <w:iCs/>
        </w:rPr>
        <w:t>œil</w:t>
      </w:r>
      <w:r>
        <w:t xml:space="preserve"> regarde précisément la</w:t>
      </w:r>
      <w:r>
        <w:br/>
        <w:t>prunelle de celui qui lui correfpond dans le miroir. A</w:t>
      </w:r>
      <w:r>
        <w:br/>
        <w:t>l’égard des personnes avancées en âge elles pourront</w:t>
      </w:r>
      <w:r>
        <w:br/>
        <w:t>corriger ce défaut en lisant des écritures menues, ou</w:t>
      </w:r>
      <w:r>
        <w:br/>
        <w:t>en traVaillant à des ouvrages fins qui demandent de</w:t>
      </w:r>
      <w:r>
        <w:br/>
        <w:t>l’application , en observant cependant de tenir leurs</w:t>
      </w:r>
      <w:r>
        <w:br/>
        <w:t>yeux également tournés dans une direction droite sim</w:t>
      </w:r>
      <w:r>
        <w:br/>
        <w:t>l’objet qui leur sera présenté. Ils auront aussi soin de</w:t>
      </w:r>
      <w:r>
        <w:br/>
        <w:t>bassiner cette partie avec de Peau de la Reine de Hon-</w:t>
      </w:r>
      <w:r>
        <w:br/>
        <w:t>grie , ou de les oindre avec le baume de Fioravanti.</w:t>
      </w:r>
      <w:r>
        <w:br/>
        <w:t>Quelques pesimnes ont tâché de guérir ce défaut par</w:t>
      </w:r>
      <w:r>
        <w:br/>
        <w:t xml:space="preserve">le moyen d’une efpece de bandeau représenté </w:t>
      </w:r>
      <w:r>
        <w:rPr>
          <w:i/>
          <w:iCs/>
        </w:rPr>
        <w:t>Pl. VIL</w:t>
      </w:r>
      <w:r>
        <w:rPr>
          <w:i/>
          <w:iCs/>
        </w:rPr>
        <w:br/>
        <w:t>du quatrième Volume , Fig.</w:t>
      </w:r>
      <w:r>
        <w:t xml:space="preserve"> 16. &amp; dont Solingen est</w:t>
      </w:r>
      <w:r>
        <w:br/>
        <w:t>l’inventeur.Bartischius recommande la même méthode</w:t>
      </w:r>
      <w:r>
        <w:br/>
        <w:t xml:space="preserve">dans sim </w:t>
      </w:r>
      <w:r>
        <w:rPr>
          <w:i/>
          <w:iCs/>
        </w:rPr>
        <w:t>Ophthalmoduleia.</w:t>
      </w:r>
      <w:r>
        <w:t xml:space="preserve"> Mais de peur que l’enfant</w:t>
      </w:r>
      <w:r>
        <w:br/>
        <w:t>ne regarde que par le trou d’une de ces bésicles, tandis</w:t>
      </w:r>
      <w:r>
        <w:br/>
        <w:t xml:space="preserve">que l’autre </w:t>
      </w:r>
      <w:r>
        <w:rPr>
          <w:i/>
          <w:iCs/>
        </w:rPr>
        <w:t>oeil</w:t>
      </w:r>
      <w:r>
        <w:t xml:space="preserve"> demeure louche, il est à propos de cou-</w:t>
      </w:r>
      <w:r>
        <w:br/>
        <w:t xml:space="preserve">vrir entierement </w:t>
      </w:r>
      <w:r>
        <w:rPr>
          <w:i/>
          <w:iCs/>
        </w:rPr>
        <w:t>Fœil</w:t>
      </w:r>
      <w:r>
        <w:t xml:space="preserve"> qui ne louche point afin que ce-</w:t>
      </w:r>
      <w:r>
        <w:br/>
        <w:t>lui qui louche fe redresse , &amp; que l’action qu’il fait tout</w:t>
      </w:r>
      <w:r>
        <w:br/>
        <w:t>feul l'oblige à regarder droit. Cet expédient est rare-</w:t>
      </w:r>
      <w:r>
        <w:br/>
        <w:t>ment praticable à caufe de la mauvaise humeur des</w:t>
      </w:r>
      <w:r>
        <w:br/>
        <w:t xml:space="preserve">enfans &amp; de plusieurs autres obstacles. HEIsTER, </w:t>
      </w:r>
      <w:r>
        <w:rPr>
          <w:i/>
          <w:iCs/>
        </w:rPr>
        <w:t>Chi-</w:t>
      </w:r>
      <w:r>
        <w:rPr>
          <w:i/>
          <w:iCs/>
        </w:rPr>
        <w:br/>
        <w:t>rurgie;</w:t>
      </w:r>
    </w:p>
    <w:p w14:paraId="65A445FE" w14:textId="77777777" w:rsidR="000A3BFB" w:rsidRDefault="00000000">
      <w:r>
        <w:t>Les Auteurs different dans leurs fentimens touchant les</w:t>
      </w:r>
      <w:r>
        <w:br/>
        <w:t>louches. Les uns prétendent que la caufe de cette dif-</w:t>
      </w:r>
      <w:r>
        <w:br/>
        <w:t>formité est un vice de la cornée tranfparente qui est</w:t>
      </w:r>
      <w:r>
        <w:br/>
        <w:t>trop voutée ou placée obliquement. D’autres veulent</w:t>
      </w:r>
      <w:r>
        <w:br/>
        <w:t>que ce foit un défaut du crystallin : mais ils fe trom-</w:t>
      </w:r>
      <w:r>
        <w:br/>
        <w:t>pent tous, car elle ne dépend que d’un vice des muf-</w:t>
      </w:r>
      <w:r>
        <w:br/>
        <w:t>des, comme je vais le faire voir.</w:t>
      </w:r>
    </w:p>
    <w:p w14:paraId="6A1E19D5" w14:textId="77777777" w:rsidR="000A3BFB" w:rsidRDefault="00000000">
      <w:pPr>
        <w:ind w:left="360" w:hanging="360"/>
      </w:pPr>
      <w:r>
        <w:t>On appelle louche celui de qui l’un des yeux n’est pas</w:t>
      </w:r>
      <w:r>
        <w:br/>
        <w:t>tourné du côté de l’objet qp’il regarde. Les personnes</w:t>
      </w:r>
      <w:r>
        <w:br/>
        <w:t xml:space="preserve">qui ont ce défaut, louchent tantôt d’un </w:t>
      </w:r>
      <w:r>
        <w:rPr>
          <w:i/>
          <w:iCs/>
        </w:rPr>
        <w:t>œil 8e</w:t>
      </w:r>
      <w:r>
        <w:t xml:space="preserve"> tantôt de</w:t>
      </w:r>
      <w:r>
        <w:br/>
        <w:t>l’autre; quelquefois il paroît que les deux yeux lou-</w:t>
      </w:r>
      <w:r>
        <w:br/>
        <w:t>chent en même tems. Il y en a qui ne louchent que</w:t>
      </w:r>
      <w:r>
        <w:br/>
        <w:t>très-peu, lorfqu’ils font près de l’objet qu’ils regar-</w:t>
      </w:r>
      <w:r>
        <w:br/>
        <w:t>dent, &amp; davantage quand ils en semt éloignés. D’au-</w:t>
      </w:r>
      <w:r>
        <w:br/>
        <w:t xml:space="preserve">tres louchent d’un </w:t>
      </w:r>
      <w:r>
        <w:rPr>
          <w:i/>
          <w:iCs/>
        </w:rPr>
        <w:t>oeil</w:t>
      </w:r>
      <w:r>
        <w:t xml:space="preserve"> étant près de l'objet, &amp; de Pau-</w:t>
      </w:r>
      <w:r>
        <w:br/>
        <w:t xml:space="preserve">tre à une distance plus éloignée. Lorsqu’on ferme </w:t>
      </w:r>
      <w:r>
        <w:rPr>
          <w:i/>
          <w:iCs/>
        </w:rPr>
        <w:t>ï’œil</w:t>
      </w:r>
      <w:r>
        <w:rPr>
          <w:i/>
          <w:iCs/>
        </w:rPr>
        <w:br/>
      </w:r>
      <w:r>
        <w:t>qui ne louche point, celui qui louchoit fe redreffe, &amp;</w:t>
      </w:r>
      <w:r>
        <w:br/>
      </w:r>
      <w:r>
        <w:lastRenderedPageBreak/>
        <w:t>en ouvrant la paupiere , on trouve louche celui qui</w:t>
      </w:r>
      <w:r>
        <w:br/>
        <w:t>étoit droit auparavant.</w:t>
      </w:r>
    </w:p>
    <w:p w14:paraId="1FD1E430" w14:textId="77777777" w:rsidR="000A3BFB" w:rsidRDefault="00000000">
      <w:pPr>
        <w:ind w:firstLine="360"/>
      </w:pPr>
      <w:r>
        <w:t>Tous ces différens examens des yeux louches sont assez</w:t>
      </w:r>
    </w:p>
    <w:p w14:paraId="522BB6D1" w14:textId="77777777" w:rsidR="000A3BFB" w:rsidRDefault="00000000">
      <w:pPr>
        <w:tabs>
          <w:tab w:val="left" w:pos="2246"/>
        </w:tabs>
      </w:pPr>
      <w:r>
        <w:t>O C U</w:t>
      </w:r>
      <w:r>
        <w:tab/>
        <w:t>36</w:t>
      </w:r>
    </w:p>
    <w:p w14:paraId="72113E4C" w14:textId="77777777" w:rsidR="000A3BFB" w:rsidRDefault="00000000">
      <w:r>
        <w:t>voir qu’il y a une difcordance de mouvement dans un</w:t>
      </w:r>
      <w:r>
        <w:br/>
        <w:t xml:space="preserve">des mufcles droits de </w:t>
      </w:r>
      <w:r>
        <w:rPr>
          <w:i/>
          <w:iCs/>
        </w:rPr>
        <w:t>ï’œil,</w:t>
      </w:r>
      <w:r>
        <w:t xml:space="preserve"> &amp; que la caufe vient de ce</w:t>
      </w:r>
      <w:r>
        <w:br/>
        <w:t>que les esprits animaux ne coulent pas également dans</w:t>
      </w:r>
      <w:r>
        <w:br/>
        <w:t>tous. Ce que je viens de dire regarde les louches dès</w:t>
      </w:r>
      <w:r>
        <w:br/>
        <w:t>l’enfance. Outre cela, cette maladie peut encore arri-</w:t>
      </w:r>
      <w:r>
        <w:br/>
        <w:t>ver à tout âge : mais dans ce cas le défaut provient pour</w:t>
      </w:r>
      <w:r>
        <w:br/>
        <w:t>l’ordinaire d’tme paralysie d’un des mufcles droits de</w:t>
      </w:r>
      <w:r>
        <w:br/>
      </w:r>
      <w:r>
        <w:rPr>
          <w:lang w:val="la-Latn" w:eastAsia="la-Latn" w:bidi="la-Latn"/>
        </w:rPr>
        <w:t xml:space="preserve">lici/. </w:t>
      </w:r>
      <w:r>
        <w:t>Les personnes qui ont cette maladie voyent deux</w:t>
      </w:r>
      <w:r>
        <w:br/>
        <w:t>ou trois objets, &amp; quelquefois plus , lorfqu’elles n’en</w:t>
      </w:r>
      <w:r>
        <w:br/>
        <w:t>regardent qu’un; on appelle cela communément voir</w:t>
      </w:r>
      <w:r>
        <w:br/>
        <w:t>double, ce qui fe fait , parce que les deux prunelles ne</w:t>
      </w:r>
      <w:r>
        <w:br/>
        <w:t xml:space="preserve">font point en ligne </w:t>
      </w:r>
      <w:r>
        <w:rPr>
          <w:lang w:val="la-Latn" w:eastAsia="la-Latn" w:bidi="la-Latn"/>
        </w:rPr>
        <w:t xml:space="preserve">parallele </w:t>
      </w:r>
      <w:r>
        <w:t>; d’où il arrive que les</w:t>
      </w:r>
      <w:r>
        <w:br/>
        <w:t>rayons de la lumiere qui fe réfléchissent d’un objet tom-</w:t>
      </w:r>
      <w:r>
        <w:br/>
        <w:t xml:space="preserve">bent dans un </w:t>
      </w:r>
      <w:r>
        <w:rPr>
          <w:i/>
          <w:iCs/>
        </w:rPr>
        <w:t>œil</w:t>
      </w:r>
      <w:r>
        <w:t xml:space="preserve"> fur une fibre, &amp; dans l’autre </w:t>
      </w:r>
      <w:r>
        <w:rPr>
          <w:i/>
          <w:iCs/>
        </w:rPr>
        <w:t>œil</w:t>
      </w:r>
      <w:r>
        <w:t xml:space="preserve"> sciT</w:t>
      </w:r>
      <w:r>
        <w:br/>
        <w:t>une autre , qui ne répond pas au même point, d’où la</w:t>
      </w:r>
      <w:r>
        <w:br/>
        <w:t>premiere tire fon origine; ainsi l’impression que la lu-</w:t>
      </w:r>
      <w:r>
        <w:br/>
        <w:t>miere fait dans les deux yeux tombant fur les différens</w:t>
      </w:r>
      <w:r>
        <w:br/>
        <w:t>tes fibres qui ne partent pas du même point, il en ré-</w:t>
      </w:r>
      <w:r>
        <w:br/>
        <w:t>fulte une double , ou triple fenfation à ce que l’onap-</w:t>
      </w:r>
      <w:r>
        <w:br/>
        <w:t>pelle le siége du siens commun ; ce qui fait voir la nUIl-</w:t>
      </w:r>
      <w:r>
        <w:br/>
        <w:t>tiplicité des objets.</w:t>
      </w:r>
    </w:p>
    <w:p w14:paraId="1A8FE9AA" w14:textId="77777777" w:rsidR="000A3BFB" w:rsidRDefault="00000000">
      <w:r>
        <w:t xml:space="preserve">Pour mieux expliquer ceci, on fait que la vue </w:t>
      </w:r>
      <w:r>
        <w:rPr>
          <w:i/>
          <w:iCs/>
        </w:rPr>
        <w:t>se</w:t>
      </w:r>
      <w:r>
        <w:t xml:space="preserve"> fait par</w:t>
      </w:r>
      <w:r>
        <w:br/>
        <w:t>des fibres nerveufes, qui fe distribuent tout autour de</w:t>
      </w:r>
      <w:r>
        <w:br/>
        <w:t>la cavité,intérieure des deux globes des yeux, &amp; qui</w:t>
      </w:r>
      <w:r>
        <w:br/>
        <w:t>répondent à un même principe dans le cerveau d’où el-</w:t>
      </w:r>
      <w:r>
        <w:br/>
        <w:t>les tirent leur origine. Les fibres qui font du côté du</w:t>
      </w:r>
      <w:r>
        <w:br/>
        <w:t>grand angle d’un des yeux ont rapport à celles qui font</w:t>
      </w:r>
      <w:r>
        <w:br/>
        <w:t>du côté du grand angle de l’autre. Lorsqu’elles fiant</w:t>
      </w:r>
      <w:r>
        <w:br/>
        <w:t>srappées également par la lumiere réfléchie d’un objet,</w:t>
      </w:r>
      <w:r>
        <w:br/>
        <w:t xml:space="preserve">il ne </w:t>
      </w:r>
      <w:r>
        <w:rPr>
          <w:i/>
          <w:iCs/>
        </w:rPr>
        <w:t>se</w:t>
      </w:r>
      <w:r>
        <w:t xml:space="preserve"> fait qu’une même fenfation dans leur principe,</w:t>
      </w:r>
      <w:r>
        <w:br/>
        <w:t>c’est pourquoi on ne voit qu’un objet : mais la prunelle</w:t>
      </w:r>
      <w:r>
        <w:br/>
        <w:t xml:space="preserve">de </w:t>
      </w:r>
      <w:r>
        <w:rPr>
          <w:i/>
          <w:iCs/>
        </w:rPr>
        <w:t>ï’œil</w:t>
      </w:r>
      <w:r>
        <w:t xml:space="preserve"> qui louche n’étant plus en ligne </w:t>
      </w:r>
      <w:r>
        <w:rPr>
          <w:lang w:val="la-Latn" w:eastAsia="la-Latn" w:bidi="la-Latn"/>
        </w:rPr>
        <w:t xml:space="preserve">parallele </w:t>
      </w:r>
      <w:r>
        <w:t>avec</w:t>
      </w:r>
      <w:r>
        <w:br/>
        <w:t>l’autre, il arrive, comme je viens de dire, que certai-</w:t>
      </w:r>
      <w:r>
        <w:br/>
        <w:t>nes fibres sont ébranlées par la lumiere dans l’un des</w:t>
      </w:r>
      <w:r>
        <w:br/>
        <w:t>yeux, tandis que dans l’autre la lumière frappe celles</w:t>
      </w:r>
      <w:r>
        <w:br/>
        <w:t>qui ne correspondent point auxpremieres; ce qui pro-</w:t>
      </w:r>
      <w:r>
        <w:br/>
        <w:t>duit le dérangement dans la vision. Pour en faire l’ex-</w:t>
      </w:r>
      <w:r>
        <w:br/>
        <w:t xml:space="preserve">périence, il </w:t>
      </w:r>
      <w:r>
        <w:rPr>
          <w:i/>
          <w:iCs/>
        </w:rPr>
        <w:t>n’y</w:t>
      </w:r>
      <w:r>
        <w:t xml:space="preserve"> a qu’à appuyer un doigt fur l’une des</w:t>
      </w:r>
      <w:r>
        <w:br/>
        <w:t>paupières essorte que l’on fasse descendre le globe de</w:t>
      </w:r>
      <w:r>
        <w:br/>
      </w:r>
      <w:r>
        <w:rPr>
          <w:i/>
          <w:iCs/>
        </w:rPr>
        <w:t>ï’œil,</w:t>
      </w:r>
      <w:r>
        <w:t xml:space="preserve"> plus bas que l’autre: pour lors les prunelles ne se</w:t>
      </w:r>
      <w:r>
        <w:br/>
        <w:t xml:space="preserve">trouvant plus en ligne </w:t>
      </w:r>
      <w:r>
        <w:rPr>
          <w:lang w:val="la-Latn" w:eastAsia="la-Latn" w:bidi="la-Latn"/>
        </w:rPr>
        <w:t xml:space="preserve">parallele </w:t>
      </w:r>
      <w:r>
        <w:t>ou d’égale hauteur ,</w:t>
      </w:r>
      <w:r>
        <w:br/>
        <w:t>on voit double par la rasson susdite. Toute la diffé-</w:t>
      </w:r>
      <w:r>
        <w:br/>
        <w:t>rence qu’il y a entre les persimnes qui louchent dès</w:t>
      </w:r>
      <w:r>
        <w:br/>
        <w:t>leur enfance , &amp; celles à qui ce défaut arrive dans</w:t>
      </w:r>
      <w:r>
        <w:br/>
        <w:t>un âge plus avancé , est que les pcemieres ne voyent</w:t>
      </w:r>
      <w:r>
        <w:br/>
        <w:t>point double, comme il arrive aux dernieres. Dans</w:t>
      </w:r>
      <w:r>
        <w:br/>
        <w:t>les premieres, l’</w:t>
      </w:r>
      <w:r>
        <w:rPr>
          <w:i/>
          <w:iCs/>
        </w:rPr>
        <w:t>œil</w:t>
      </w:r>
      <w:r>
        <w:t xml:space="preserve"> qui louche tourne de tous les </w:t>
      </w:r>
      <w:r>
        <w:rPr>
          <w:i/>
          <w:iCs/>
        </w:rPr>
        <w:t>cô-</w:t>
      </w:r>
      <w:r>
        <w:rPr>
          <w:i/>
          <w:iCs/>
        </w:rPr>
        <w:br/>
        <w:t>tés</w:t>
      </w:r>
      <w:r>
        <w:t xml:space="preserve"> également, en leur fermant </w:t>
      </w:r>
      <w:r>
        <w:rPr>
          <w:i/>
          <w:iCs/>
        </w:rPr>
        <w:t>i’œil</w:t>
      </w:r>
      <w:r>
        <w:t xml:space="preserve"> qui paroît fain ;</w:t>
      </w:r>
      <w:r>
        <w:br/>
        <w:t xml:space="preserve">au lieu que dans les dernieres en fermant </w:t>
      </w:r>
      <w:r>
        <w:rPr>
          <w:i/>
          <w:iCs/>
        </w:rPr>
        <w:t>Fœil</w:t>
      </w:r>
      <w:r>
        <w:t xml:space="preserve"> fain,</w:t>
      </w:r>
      <w:r>
        <w:br/>
        <w:t xml:space="preserve">l’autre ne peut </w:t>
      </w:r>
      <w:r>
        <w:rPr>
          <w:i/>
          <w:iCs/>
        </w:rPr>
        <w:t>se</w:t>
      </w:r>
      <w:r>
        <w:t xml:space="preserve"> porter au côté opposé à celui vers le-</w:t>
      </w:r>
      <w:r>
        <w:br/>
        <w:t>quel la prunelle est tournée. On voit par-là que dans</w:t>
      </w:r>
      <w:r>
        <w:br/>
        <w:t>les enfans la caufe vient du défaut des esprits qui ne se</w:t>
      </w:r>
      <w:r>
        <w:br/>
        <w:t xml:space="preserve">portent point également dans les mufcles, ou </w:t>
      </w:r>
      <w:r>
        <w:rPr>
          <w:lang w:val="la-Latn" w:eastAsia="la-Latn" w:bidi="la-Latn"/>
        </w:rPr>
        <w:t>adduc-</w:t>
      </w:r>
      <w:r>
        <w:rPr>
          <w:lang w:val="la-Latn" w:eastAsia="la-Latn" w:bidi="la-Latn"/>
        </w:rPr>
        <w:br/>
      </w:r>
      <w:r>
        <w:t>teurs ou abducteurs des yeux; ce qui fait que le globe</w:t>
      </w:r>
      <w:r>
        <w:br/>
        <w:t>tourne d’un côté; au lieu que dans les personnes âgées</w:t>
      </w:r>
      <w:r>
        <w:br/>
        <w:t xml:space="preserve">l’un des muEcles </w:t>
      </w:r>
      <w:r>
        <w:rPr>
          <w:i/>
          <w:iCs/>
        </w:rPr>
        <w:t>se</w:t>
      </w:r>
      <w:r>
        <w:t xml:space="preserve"> trouvant attaqué de paralysie, </w:t>
      </w:r>
      <w:r>
        <w:rPr>
          <w:i/>
          <w:iCs/>
        </w:rPr>
        <w:t>ï’œil</w:t>
      </w:r>
      <w:r>
        <w:rPr>
          <w:i/>
          <w:iCs/>
        </w:rPr>
        <w:br/>
      </w:r>
      <w:r>
        <w:t>demeure comme immobile vers un côté par la contrac-</w:t>
      </w:r>
      <w:r>
        <w:br/>
        <w:t>tiondu musicleantagoniste, &amp; ne peut fie diriger vers</w:t>
      </w:r>
      <w:r>
        <w:br/>
        <w:t>la partie opposée à celle qui est relâchée. Après avoir</w:t>
      </w:r>
      <w:r>
        <w:br/>
        <w:t>fait connoître les différences de cette maladie venue</w:t>
      </w:r>
      <w:r>
        <w:br/>
        <w:t>dès l’enfance, &amp; de celle qui arrive dans un âge plus</w:t>
      </w:r>
      <w:r>
        <w:br/>
        <w:t>avancé, il faut parler des remedes qui y conviennent.</w:t>
      </w:r>
      <w:r>
        <w:br/>
        <w:t>Je commencerai par celle des enfans dont la guérifon</w:t>
      </w:r>
      <w:r>
        <w:br/>
        <w:t>consiste à rétablir le cours régulier des esprits dans les</w:t>
      </w:r>
      <w:r>
        <w:br/>
        <w:t>mufcles.</w:t>
      </w:r>
    </w:p>
    <w:p w14:paraId="1E03E292" w14:textId="77777777" w:rsidR="000A3BFB" w:rsidRDefault="00000000">
      <w:pPr>
        <w:ind w:left="360" w:hanging="360"/>
      </w:pPr>
      <w:r>
        <w:t>On pourra y réussir en s’y prenant de la maniere sui-</w:t>
      </w:r>
      <w:r>
        <w:br/>
        <w:t>vante.</w:t>
      </w:r>
    </w:p>
    <w:p w14:paraId="1617BD47" w14:textId="77777777" w:rsidR="000A3BFB" w:rsidRDefault="00000000">
      <w:pPr>
        <w:ind w:left="360" w:hanging="360"/>
      </w:pPr>
      <w:r>
        <w:lastRenderedPageBreak/>
        <w:t>On fera affeoir l’enfant vis-à-vis d’un miroir, &amp; dans cet-</w:t>
      </w:r>
      <w:r>
        <w:br/>
        <w:t>te situation on lui fera regarder directement fon visa-</w:t>
      </w:r>
      <w:r>
        <w:br/>
        <w:t xml:space="preserve">ge , enforte que chaque </w:t>
      </w:r>
      <w:r>
        <w:rPr>
          <w:i/>
          <w:iCs/>
        </w:rPr>
        <w:t>œil</w:t>
      </w:r>
      <w:r>
        <w:t xml:space="preserve"> regarde directement la pru-</w:t>
      </w:r>
      <w:r>
        <w:br/>
        <w:t xml:space="preserve">nelle de celui qui </w:t>
      </w:r>
      <w:r>
        <w:rPr>
          <w:lang w:val="la-Latn" w:eastAsia="la-Latn" w:bidi="la-Latn"/>
        </w:rPr>
        <w:t xml:space="preserve">lui </w:t>
      </w:r>
      <w:r>
        <w:t>correfpond dans le miroir; en lui</w:t>
      </w:r>
      <w:r>
        <w:br/>
        <w:t>lassant faire cet exercice un quart d’heure le matin &amp;</w:t>
      </w:r>
      <w:r>
        <w:br/>
        <w:t xml:space="preserve">autant le foir, à la fin la vue </w:t>
      </w:r>
      <w:r>
        <w:rPr>
          <w:i/>
          <w:iCs/>
        </w:rPr>
        <w:t>se redresse.</w:t>
      </w:r>
      <w:r>
        <w:t xml:space="preserve"> Outre cela on</w:t>
      </w:r>
      <w:r>
        <w:br/>
        <w:t>pourra lui faire lire des écritures menues, ou travail-</w:t>
      </w:r>
      <w:r>
        <w:br w:type="page"/>
      </w:r>
    </w:p>
    <w:p w14:paraId="27C51626" w14:textId="77777777" w:rsidR="000A3BFB" w:rsidRDefault="00000000">
      <w:r>
        <w:lastRenderedPageBreak/>
        <w:t>37 O C U</w:t>
      </w:r>
    </w:p>
    <w:p w14:paraId="4EEF82F9" w14:textId="77777777" w:rsidR="000A3BFB" w:rsidRDefault="00000000">
      <w:pPr>
        <w:ind w:firstLine="360"/>
      </w:pPr>
      <w:r>
        <w:t>ler à des ouvrages fins qui demandent de l'application.</w:t>
      </w:r>
      <w:r>
        <w:br/>
        <w:t>Il faut obferver lorfque les enfans regardent quelque</w:t>
      </w:r>
      <w:r>
        <w:br/>
        <w:t>objet, qu’ils ne le mettent pas de côté; c’est pourquoi</w:t>
      </w:r>
      <w:r>
        <w:br/>
        <w:t>pendant que les organes font tendres, il faut les accou-</w:t>
      </w:r>
      <w:r>
        <w:br/>
        <w:t>lumer à regarder droit, comme font toutes les perfon-</w:t>
      </w:r>
      <w:r>
        <w:br/>
        <w:t>nes qui ne louchent point. Dans le tems de ces exerci-</w:t>
      </w:r>
      <w:r>
        <w:br/>
        <w:t>ces il faut appliquer aux yeux des remedes spiritueux</w:t>
      </w:r>
      <w:r>
        <w:br/>
        <w:t>pour rappelter dans les fibres nerveuses les esprits né-</w:t>
      </w:r>
      <w:r>
        <w:br/>
        <w:t>cessaires à faire agir le mufcle qui paroît relâché. On</w:t>
      </w:r>
      <w:r>
        <w:br/>
        <w:t>fe fert aVec succès de l’eau de la Reine de Hongrie, du</w:t>
      </w:r>
      <w:r>
        <w:br/>
        <w:t>baume de Fioraventi &amp; autres chofes semblables, dont</w:t>
      </w:r>
      <w:r>
        <w:br/>
        <w:t>il saut frotter trois fois le jour le front, les tempes &amp; le</w:t>
      </w:r>
      <w:r>
        <w:br/>
        <w:t>dessus des paupieres.</w:t>
      </w:r>
    </w:p>
    <w:p w14:paraId="55807C1F" w14:textId="77777777" w:rsidR="000A3BFB" w:rsidRDefault="00000000">
      <w:pPr>
        <w:ind w:left="360" w:hanging="360"/>
      </w:pPr>
      <w:r>
        <w:t>A l’égard des besicles qui font d’un ancien usage , lorse</w:t>
      </w:r>
      <w:r>
        <w:br/>
        <w:t>qu’on les met aux enfans,ilarrÎVe d’ordinaire qu’ils ne</w:t>
      </w:r>
      <w:r>
        <w:br/>
        <w:t>regardent que par le trou,d’une de ces besicles , pen-</w:t>
      </w:r>
      <w:r>
        <w:br/>
        <w:t>dant que l'autre demeure louehe ; c’est pourquoi j’ai</w:t>
      </w:r>
      <w:r>
        <w:br/>
        <w:t>inventé une espece de nez de mafque qui doit couvrir</w:t>
      </w:r>
      <w:r>
        <w:br/>
        <w:t xml:space="preserve">une partie de </w:t>
      </w:r>
      <w:r>
        <w:rPr>
          <w:i/>
          <w:iCs/>
        </w:rPr>
        <w:t>i’œil</w:t>
      </w:r>
      <w:r>
        <w:t xml:space="preserve"> qui louche, ou des deux lorsqu’ils</w:t>
      </w:r>
      <w:r>
        <w:br/>
        <w:t>louchent mus deux. Il ne doit s’étendre fur les yeux</w:t>
      </w:r>
      <w:r>
        <w:br/>
        <w:t>que jusqu’aux prunelles ensorte qu’il les laisse entie-</w:t>
      </w:r>
      <w:r>
        <w:br/>
        <w:t>rement découvertes.</w:t>
      </w:r>
    </w:p>
    <w:p w14:paraId="3D26A028" w14:textId="77777777" w:rsidR="000A3BFB" w:rsidRDefault="00000000">
      <w:pPr>
        <w:ind w:left="360" w:hanging="360"/>
      </w:pPr>
      <w:r>
        <w:t>On est aussi quelquefois obligé de couvrir entierement</w:t>
      </w:r>
      <w:r>
        <w:br/>
      </w:r>
      <w:r>
        <w:rPr>
          <w:i/>
          <w:iCs/>
        </w:rPr>
        <w:t>l’œil</w:t>
      </w:r>
      <w:r>
        <w:t xml:space="preserve"> qui ne louche point, afin que celui qui louche fe</w:t>
      </w:r>
      <w:r>
        <w:br/>
        <w:t>redresse , &amp; que l'action qu’il fait tout feul l'habitue à</w:t>
      </w:r>
      <w:r>
        <w:br/>
        <w:t>regarder droit.</w:t>
      </w:r>
    </w:p>
    <w:p w14:paraId="0DDAF1C8" w14:textId="77777777" w:rsidR="000A3BFB" w:rsidRDefault="00000000">
      <w:pPr>
        <w:ind w:left="360" w:hanging="360"/>
      </w:pPr>
      <w:r>
        <w:t>Quant aux personnes plus âgées, cette indisposition peut</w:t>
      </w:r>
      <w:r>
        <w:br/>
        <w:t xml:space="preserve">être venue pour’avoit eu froid à </w:t>
      </w:r>
      <w:r>
        <w:rPr>
          <w:i/>
          <w:iCs/>
        </w:rPr>
        <w:t>i’œil</w:t>
      </w:r>
      <w:r>
        <w:t xml:space="preserve"> &amp; à la tête, ou par</w:t>
      </w:r>
      <w:r>
        <w:br/>
        <w:t>une fonte d’humeurs qui fe dépofe fur les mufcles de</w:t>
      </w:r>
      <w:r>
        <w:br/>
      </w:r>
      <w:r>
        <w:rPr>
          <w:i/>
          <w:iCs/>
        </w:rPr>
        <w:t>l’œil.</w:t>
      </w:r>
      <w:r>
        <w:t xml:space="preserve"> Quelquefois un rhumatisine fur ces parties pro-</w:t>
      </w:r>
      <w:r>
        <w:br/>
        <w:t>duit le même effet.</w:t>
      </w:r>
    </w:p>
    <w:p w14:paraId="237A3191" w14:textId="77777777" w:rsidR="000A3BFB" w:rsidRDefault="00000000">
      <w:pPr>
        <w:ind w:left="360" w:hanging="360"/>
      </w:pPr>
      <w:r>
        <w:t>Cn guérit cette maladie par les saignées , les purgatifs &amp;</w:t>
      </w:r>
      <w:r>
        <w:br/>
        <w:t xml:space="preserve">quelquefois l’émétique; on applique à </w:t>
      </w:r>
      <w:r>
        <w:rPr>
          <w:i/>
          <w:iCs/>
        </w:rPr>
        <w:t>i’œil</w:t>
      </w:r>
      <w:r>
        <w:t xml:space="preserve"> la vapeur</w:t>
      </w:r>
      <w:r>
        <w:br/>
        <w:t>du cassé foir &amp; matin, &amp; celle de l’efprit de vin ; on</w:t>
      </w:r>
      <w:r>
        <w:br/>
        <w:t>fait boire la décoction d’eufraife &amp; de bois de fafla--</w:t>
      </w:r>
      <w:r>
        <w:br/>
        <w:t>fras. Tous les remedes qui conviennent à la paralysie,</w:t>
      </w:r>
      <w:r>
        <w:br/>
        <w:t>tels que font les eaux minérales chaudes, &amp;c. con-</w:t>
      </w:r>
      <w:r>
        <w:br/>
        <w:t>viennent aussi dans le cas présent.</w:t>
      </w:r>
    </w:p>
    <w:p w14:paraId="21CC4C16" w14:textId="77777777" w:rsidR="000A3BFB" w:rsidRDefault="00000000">
      <w:pPr>
        <w:ind w:left="360" w:hanging="360"/>
      </w:pPr>
      <w:r>
        <w:t>Cette indisposition a quelquefois pour caufe une chaleur</w:t>
      </w:r>
      <w:r>
        <w:br/>
        <w:t>d’entrailles, ou des vapeurs qui fe portent à la tête :</w:t>
      </w:r>
      <w:r>
        <w:br/>
        <w:t>alors on est obligé de faigner du pié, de faire boire des</w:t>
      </w:r>
      <w:r>
        <w:br/>
        <w:t>boissons rafraîchissantes &amp; de prendre les bains domef-</w:t>
      </w:r>
      <w:r>
        <w:br/>
        <w:t>tiques . &amp; quelquefois les eaux minérales rafraîchissan-</w:t>
      </w:r>
      <w:r>
        <w:br/>
        <w:t>tes, fur quoi il faut toujours fe rapporter à l’aVÎs des</w:t>
      </w:r>
      <w:r>
        <w:br/>
        <w:t>Medecins,</w:t>
      </w:r>
    </w:p>
    <w:p w14:paraId="358FBB9D" w14:textId="77777777" w:rsidR="000A3BFB" w:rsidRDefault="00000000">
      <w:r>
        <w:rPr>
          <w:i/>
          <w:iCs/>
        </w:rPr>
        <w:t>De la vue foible.</w:t>
      </w:r>
    </w:p>
    <w:p w14:paraId="661D44C8" w14:textId="77777777" w:rsidR="000A3BFB" w:rsidRDefault="00000000">
      <w:pPr>
        <w:ind w:left="360" w:hanging="360"/>
      </w:pPr>
      <w:r>
        <w:t>Saint-Yves divife la vue en trois efpeces, favoir, la bon-</w:t>
      </w:r>
      <w:r>
        <w:br/>
        <w:t>ne vue, la presbyte &amp; la myope. Ces trois fortes de</w:t>
      </w:r>
      <w:r>
        <w:br/>
        <w:t>vues fiant sujettes à slaffoibhr de plusieurs manieres.</w:t>
      </w:r>
    </w:p>
    <w:p w14:paraId="0BE4A931" w14:textId="77777777" w:rsidR="000A3BFB" w:rsidRDefault="00000000">
      <w:pPr>
        <w:ind w:left="360" w:hanging="360"/>
      </w:pPr>
      <w:r>
        <w:t>J’entens par foiblesse de vue ne plus voir si distinctement</w:t>
      </w:r>
      <w:r>
        <w:br/>
        <w:t>les objets ; par exemple, ne pouvoir plus lire. Ces trois</w:t>
      </w:r>
      <w:r>
        <w:br/>
        <w:t>fortes de Vues tombent dans cet inconVénient; la bon-</w:t>
      </w:r>
      <w:r>
        <w:br/>
        <w:t>ne lorsique les yeux deVlennent humides &amp; larmoyans.</w:t>
      </w:r>
      <w:r>
        <w:br/>
        <w:t>Cette eau qui les abreuVe continuellement fatigue</w:t>
      </w:r>
      <w:r>
        <w:br/>
        <w:t>beaucoup la yue. Il faut que les personnes à qui cela ar-</w:t>
      </w:r>
      <w:r>
        <w:br/>
        <w:t>rÎVe aient recours aux lunettes conVexes , d’un degré</w:t>
      </w:r>
      <w:r>
        <w:br/>
        <w:t>qui leur conVÎenne pour lire ou traVailler; ce qu’elles</w:t>
      </w:r>
      <w:r>
        <w:br/>
        <w:t>ne pourraient bien faire fans ce fecours.</w:t>
      </w:r>
    </w:p>
    <w:p w14:paraId="5E3B6BEE" w14:textId="77777777" w:rsidR="000A3BFB" w:rsidRDefault="00000000">
      <w:pPr>
        <w:ind w:left="360" w:hanging="360"/>
      </w:pPr>
      <w:r>
        <w:t>Les presbytes ne fauroient lire que difficilement les ca-</w:t>
      </w:r>
      <w:r>
        <w:br/>
        <w:t>racteres menus, ni distinguer les objets fins, fans que</w:t>
      </w:r>
      <w:r>
        <w:br/>
        <w:t>les yeux &amp; même la tête en soient fatigués, quoiqu’ils</w:t>
      </w:r>
      <w:r>
        <w:br/>
        <w:t>distinguent bien les gros objets dans une distance af-</w:t>
      </w:r>
      <w:r>
        <w:br/>
        <w:t>fez éloignée. Cela Vient de ce que le crystallin fe trou-</w:t>
      </w:r>
      <w:r>
        <w:br/>
        <w:t>vant moins conVexcqu’à l’ordinaire, fait que les rayons</w:t>
      </w:r>
      <w:r>
        <w:br/>
        <w:t xml:space="preserve">refléchis des objets proches de </w:t>
      </w:r>
      <w:r>
        <w:rPr>
          <w:i/>
          <w:iCs/>
        </w:rPr>
        <w:t>s oeil,</w:t>
      </w:r>
      <w:r>
        <w:t xml:space="preserve"> s’écartent ttup de</w:t>
      </w:r>
      <w:r>
        <w:br/>
        <w:t>l’endroit où ils deVroient fe réunir pour produire la vi-</w:t>
      </w:r>
      <w:r>
        <w:br/>
        <w:t>fion ; ce qui n’arrÎVe point à l'égard des objets éloignés,</w:t>
      </w:r>
      <w:r>
        <w:br/>
        <w:t>à caufe que les rayons réfléchis de ces objets étant plus</w:t>
      </w:r>
      <w:r>
        <w:br/>
        <w:t>conVergens ont un foyer proportionné. Pour remédier</w:t>
      </w:r>
      <w:r>
        <w:br/>
        <w:t>à ce désaut il faut fe ferVÎr d’abord de conferVes qui ne</w:t>
      </w:r>
      <w:r>
        <w:br/>
      </w:r>
      <w:r>
        <w:lastRenderedPageBreak/>
        <w:t>grossissent point pour passer ensuite à lestage des lunet-</w:t>
      </w:r>
      <w:r>
        <w:br/>
        <w:t>tes plus conVexes , qui raccourcissent daVantage le</w:t>
      </w:r>
      <w:r>
        <w:br/>
        <w:t>loyer.</w:t>
      </w:r>
    </w:p>
    <w:p w14:paraId="28A86CF8" w14:textId="77777777" w:rsidR="000A3BFB" w:rsidRDefault="00000000">
      <w:r>
        <w:t>La Vue des myopes s’accourcit à un point qu’ils ne fau-</w:t>
      </w:r>
    </w:p>
    <w:p w14:paraId="606921F6" w14:textId="77777777" w:rsidR="000A3BFB" w:rsidRDefault="00000000">
      <w:pPr>
        <w:ind w:firstLine="360"/>
      </w:pPr>
      <w:r>
        <w:t>O C U 39</w:t>
      </w:r>
      <w:r>
        <w:br/>
        <w:t>roient lire ni distinguer les objets sans le fecours de lu-</w:t>
      </w:r>
      <w:r>
        <w:br/>
        <w:t xml:space="preserve">nettes concaVes; </w:t>
      </w:r>
      <w:r>
        <w:rPr>
          <w:lang w:val="la-Latn" w:eastAsia="la-Latn" w:bidi="la-Latn"/>
        </w:rPr>
        <w:t xml:space="preserve">cela procede </w:t>
      </w:r>
      <w:r>
        <w:t>de ce que le crystallin</w:t>
      </w:r>
      <w:r>
        <w:br/>
        <w:t>est plus Vouté qu’à l’ordinaire. La concavité.de ces lu-</w:t>
      </w:r>
      <w:r>
        <w:br/>
        <w:t>nettes doit être d’autant plus considérable, que la Vue</w:t>
      </w:r>
      <w:r>
        <w:br/>
        <w:t>est courte.</w:t>
      </w:r>
    </w:p>
    <w:p w14:paraId="3C48B93A" w14:textId="77777777" w:rsidR="000A3BFB" w:rsidRDefault="00000000">
      <w:pPr>
        <w:ind w:left="360" w:hanging="360"/>
      </w:pPr>
      <w:r>
        <w:t>Il arriVe souVent qu’après l'usage des lunettes pendant</w:t>
      </w:r>
      <w:r>
        <w:br/>
        <w:t xml:space="preserve">plusieurs années le crystallin reprend </w:t>
      </w:r>
      <w:r>
        <w:rPr>
          <w:i/>
          <w:iCs/>
        </w:rPr>
        <w:t>sa</w:t>
      </w:r>
      <w:r>
        <w:t xml:space="preserve"> forme conve-</w:t>
      </w:r>
      <w:r>
        <w:br/>
        <w:t>nable, de forte qu’on nsa plus besoin de ce fecours.</w:t>
      </w:r>
      <w:r>
        <w:br/>
        <w:t>On observe encore que plusieurs personnes n’étant ni</w:t>
      </w:r>
      <w:r>
        <w:br/>
        <w:t xml:space="preserve">myopes , ni presbytes ,ont été obligées de </w:t>
      </w:r>
      <w:r>
        <w:rPr>
          <w:i/>
          <w:iCs/>
        </w:rPr>
        <w:t>se servir</w:t>
      </w:r>
      <w:r>
        <w:t xml:space="preserve"> de</w:t>
      </w:r>
      <w:r>
        <w:br/>
        <w:t>lunettes pendant long-tems à cause d’un larmoyement,</w:t>
      </w:r>
      <w:r>
        <w:br/>
        <w:t>&amp; que cette maladie Venant à cesser , elles les ont aban-</w:t>
      </w:r>
      <w:r>
        <w:br/>
        <w:t>données.</w:t>
      </w:r>
    </w:p>
    <w:p w14:paraId="4CF6BE43" w14:textId="77777777" w:rsidR="000A3BFB" w:rsidRDefault="00000000">
      <w:pPr>
        <w:ind w:left="360" w:hanging="360"/>
      </w:pPr>
      <w:r>
        <w:t>Toutes les lunettes sont pour la plupart ou concaVes, ou</w:t>
      </w:r>
      <w:r>
        <w:br/>
        <w:t>conVexes. Les unes &amp; les autres ont différens degrés</w:t>
      </w:r>
      <w:r>
        <w:br/>
        <w:t>ou foyers: Il y a outre cela des lunettes unies &amp; plates</w:t>
      </w:r>
      <w:r>
        <w:br/>
        <w:t>appellées conferVes : de celles-ci il y en a de deux qua-</w:t>
      </w:r>
      <w:r>
        <w:br/>
        <w:t>lités ; les unes font de Verre verd, &amp; les autres de verre.</w:t>
      </w:r>
      <w:r>
        <w:br/>
        <w:t>blanc Des convexes, le premier degré grossit très-peu,</w:t>
      </w:r>
      <w:r>
        <w:br/>
        <w:t>&amp;peut serVÎrde conserves; les autres grossissent à pro-</w:t>
      </w:r>
      <w:r>
        <w:br/>
        <w:t>portion de leur convexité.</w:t>
      </w:r>
    </w:p>
    <w:p w14:paraId="30EDE22A" w14:textId="77777777" w:rsidR="000A3BFB" w:rsidRDefault="00000000">
      <w:pPr>
        <w:ind w:left="360" w:hanging="360"/>
      </w:pPr>
      <w:r>
        <w:t>On appelle foyer dans les lunettes, l’endroit où les</w:t>
      </w:r>
      <w:r>
        <w:br/>
        <w:t xml:space="preserve">rayons de lumierequi passent par la lunette </w:t>
      </w:r>
      <w:r>
        <w:rPr>
          <w:i/>
          <w:iCs/>
        </w:rPr>
        <w:t>se</w:t>
      </w:r>
      <w:r>
        <w:t xml:space="preserve"> rassem-</w:t>
      </w:r>
      <w:r>
        <w:br/>
        <w:t>blent fur un corps opposé à la lumiere ; &amp; c’est par les</w:t>
      </w:r>
      <w:r>
        <w:br/>
        <w:t>différentes distances de ces foyers qu’on mefureîes de-</w:t>
      </w:r>
      <w:r>
        <w:br/>
        <w:t>grés des lunettes.</w:t>
      </w:r>
    </w:p>
    <w:p w14:paraId="310A2639" w14:textId="77777777" w:rsidR="000A3BFB" w:rsidRDefault="00000000">
      <w:pPr>
        <w:ind w:left="360" w:hanging="360"/>
      </w:pPr>
      <w:r>
        <w:t>Il est de très-grande conséquence de ne fe point mettre</w:t>
      </w:r>
      <w:r>
        <w:br/>
        <w:t>trop-tôt dans l'usage des lunettes;&amp; y étant une fois ac-</w:t>
      </w:r>
      <w:r>
        <w:br/>
        <w:t>coutumé, de ne point changer trop fotlVent leur degré,</w:t>
      </w:r>
      <w:r>
        <w:br/>
        <w:t>parce qu’à la fin on n’en trouve plus de propres à fa</w:t>
      </w:r>
      <w:r>
        <w:br/>
        <w:t>vue.</w:t>
      </w:r>
    </w:p>
    <w:p w14:paraId="6D691EB0" w14:textId="77777777" w:rsidR="000A3BFB" w:rsidRDefault="00000000">
      <w:pPr>
        <w:ind w:left="360" w:hanging="360"/>
      </w:pPr>
      <w:r>
        <w:t>Ceux qui ont la Vue Myope , ne doÎVent se servir de</w:t>
      </w:r>
      <w:r>
        <w:br/>
        <w:t>lunettes concaVes que le moins qu’ils pourront, pour</w:t>
      </w:r>
      <w:r>
        <w:br/>
        <w:t>lire, encore doivent-ils commencer par les moins con-</w:t>
      </w:r>
      <w:r>
        <w:br/>
        <w:t>caves.</w:t>
      </w:r>
    </w:p>
    <w:p w14:paraId="74CB38CD" w14:textId="77777777" w:rsidR="000A3BFB" w:rsidRDefault="00000000">
      <w:pPr>
        <w:ind w:left="360" w:hanging="360"/>
      </w:pPr>
      <w:r>
        <w:t>Il faut que je dise un mot de la maniere de conserver la</w:t>
      </w:r>
      <w:r>
        <w:br/>
        <w:t>Vue, &amp; d’éViter de se servir de lunettes. Par ce moyen,</w:t>
      </w:r>
      <w:r>
        <w:br/>
        <w:t>beaucoup de personnes s’en exempteront, quoique ce-</w:t>
      </w:r>
      <w:r>
        <w:br/>
        <w:t>la ne réussisse pas absolument à tout le monde. Je corn-</w:t>
      </w:r>
      <w:r>
        <w:br/>
        <w:t>mencerai par en exclure les myopes, parce que les re-</w:t>
      </w:r>
      <w:r>
        <w:br/>
        <w:t xml:space="preserve">medes ne </w:t>
      </w:r>
      <w:r>
        <w:rPr>
          <w:lang w:val="la-Latn" w:eastAsia="la-Latn" w:bidi="la-Latn"/>
        </w:rPr>
        <w:t xml:space="preserve">Eauroient </w:t>
      </w:r>
      <w:r>
        <w:t>allonger leur vue ; il n’y a que la</w:t>
      </w:r>
      <w:r>
        <w:br/>
        <w:t>bonne vue &amp; la presbyte qui puissent ressentir les aVan-</w:t>
      </w:r>
      <w:r>
        <w:br/>
        <w:t>tages de ces moyens.</w:t>
      </w:r>
    </w:p>
    <w:p w14:paraId="334EFBD9" w14:textId="77777777" w:rsidR="000A3BFB" w:rsidRDefault="00000000">
      <w:pPr>
        <w:ind w:left="360" w:hanging="360"/>
      </w:pPr>
      <w:r>
        <w:t>Une humidité abondante dont les yeux de plusieurs per-</w:t>
      </w:r>
      <w:r>
        <w:br/>
        <w:t xml:space="preserve">fonnes </w:t>
      </w:r>
      <w:r>
        <w:rPr>
          <w:i/>
          <w:iCs/>
        </w:rPr>
        <w:t>fe</w:t>
      </w:r>
      <w:r>
        <w:t xml:space="preserve"> remplissent continuellement, afloiblit, corn-</w:t>
      </w:r>
      <w:r>
        <w:br/>
        <w:t>me nous avous dit, la bonne vue. Dans ce cas, je me</w:t>
      </w:r>
      <w:r>
        <w:br/>
      </w:r>
      <w:r>
        <w:rPr>
          <w:i/>
          <w:iCs/>
        </w:rPr>
        <w:t>sers</w:t>
      </w:r>
      <w:r>
        <w:t xml:space="preserve"> de mon eau ophthalmique , laquelle étant appli-</w:t>
      </w:r>
      <w:r>
        <w:br/>
        <w:t>quée trois fois dans la journée, desseche l’humidité &amp;</w:t>
      </w:r>
      <w:r>
        <w:br/>
        <w:t>fortifie la vue. Les remedes capables d’évacuer la pi-</w:t>
      </w:r>
      <w:r>
        <w:br/>
        <w:t>tuite du cerVeau , comme les purgatifs &amp; la fumée dû</w:t>
      </w:r>
      <w:r>
        <w:br/>
        <w:t>tabac, foulagent cette forte de Vue.</w:t>
      </w:r>
    </w:p>
    <w:p w14:paraId="7820728B" w14:textId="77777777" w:rsidR="000A3BFB" w:rsidRDefault="00000000">
      <w:pPr>
        <w:ind w:left="360" w:hanging="360"/>
      </w:pPr>
      <w:r>
        <w:t>Les presbytes peuVent s’exempter de lunettes en remet-</w:t>
      </w:r>
      <w:r>
        <w:br/>
        <w:t>tant le crystallin dans sim état naturel, lorsqu’il com-</w:t>
      </w:r>
      <w:r>
        <w:br/>
        <w:t xml:space="preserve">mence à changer, en fe </w:t>
      </w:r>
      <w:r>
        <w:rPr>
          <w:lang w:val="la-Latn" w:eastAsia="la-Latn" w:bidi="la-Latn"/>
        </w:rPr>
        <w:t xml:space="preserve">fervant </w:t>
      </w:r>
      <w:r>
        <w:t>de la teinture fui-</w:t>
      </w:r>
      <w:r>
        <w:br/>
        <w:t>vante.</w:t>
      </w:r>
    </w:p>
    <w:p w14:paraId="0FD73FFA" w14:textId="77777777" w:rsidR="000A3BF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F0A6239" wp14:editId="2C671A7F">
            <wp:extent cx="2768600" cy="976630"/>
            <wp:effectExtent l="0" t="0" r="0" b="0"/>
            <wp:docPr id="2" name="Picut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27686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0880" w14:textId="77777777" w:rsidR="000A3BFB" w:rsidRDefault="00000000">
      <w:pPr>
        <w:ind w:left="360" w:hanging="360"/>
      </w:pPr>
      <w:r>
        <w:t>Mettez-les insisser dans de l’eau-de-Vle pendant quarante</w:t>
      </w:r>
      <w:r>
        <w:br/>
        <w:t>jours, après lesquels passez l'eau de-vie à clair ,</w:t>
      </w:r>
      <w:r>
        <w:br/>
        <w:t xml:space="preserve">&amp; servez-vous-en de la maniere </w:t>
      </w:r>
      <w:r>
        <w:rPr>
          <w:lang w:val="la-Latn" w:eastAsia="la-Latn" w:bidi="la-Latn"/>
        </w:rPr>
        <w:t>sulcante.</w:t>
      </w:r>
    </w:p>
    <w:p w14:paraId="4858F68F" w14:textId="77777777" w:rsidR="000A3BFB" w:rsidRDefault="00000000">
      <w:r>
        <w:t>Mêlez une partie de cette eau-de-vie dans quatre parties</w:t>
      </w:r>
      <w:r>
        <w:br/>
        <w:t xml:space="preserve">d’eau distilée de bleuet, ou </w:t>
      </w:r>
      <w:r>
        <w:rPr>
          <w:i/>
          <w:iCs/>
        </w:rPr>
        <w:t>cyanussegetum ,</w:t>
      </w:r>
      <w:r>
        <w:t xml:space="preserve"> ou de</w:t>
      </w:r>
      <w:r>
        <w:br/>
      </w:r>
      <w:r>
        <w:lastRenderedPageBreak/>
        <w:t>l’eau distilée d’Eufraife ; mettez-en dans une</w:t>
      </w:r>
      <w:r>
        <w:br/>
        <w:t>cuillere , que vous chaufferez auparaVant pour la</w:t>
      </w:r>
      <w:r>
        <w:br/>
        <w:t xml:space="preserve">faire tiédir, &amp; vous baignerez votre </w:t>
      </w:r>
      <w:r>
        <w:rPr>
          <w:i/>
          <w:iCs/>
        </w:rPr>
        <w:t>œil</w:t>
      </w:r>
      <w:r>
        <w:t xml:space="preserve"> dedans</w:t>
      </w:r>
      <w:r>
        <w:br/>
        <w:t>en clignotant les paupieres, afin quelles poni-</w:t>
      </w:r>
      <w:r>
        <w:br w:type="page"/>
      </w:r>
    </w:p>
    <w:p w14:paraId="17F7A08C" w14:textId="77777777" w:rsidR="000A3BFB" w:rsidRDefault="00000000">
      <w:r>
        <w:rPr>
          <w:vertAlign w:val="subscript"/>
        </w:rPr>
        <w:lastRenderedPageBreak/>
        <w:t>39</w:t>
      </w:r>
      <w:r>
        <w:t xml:space="preserve"> O C U</w:t>
      </w:r>
    </w:p>
    <w:p w14:paraId="11D6D11C" w14:textId="77777777" w:rsidR="000A3BFB" w:rsidRDefault="00000000">
      <w:r>
        <w:t>pent de cette eau , &amp; la portent autour du globe,</w:t>
      </w:r>
      <w:r>
        <w:br/>
        <w:t>ce que l’on falqquatre ou cinq fois de fuite le ma-</w:t>
      </w:r>
      <w:r>
        <w:br/>
        <w:t>tin &amp; le foir.</w:t>
      </w:r>
    </w:p>
    <w:p w14:paraId="7920E620" w14:textId="77777777" w:rsidR="000A3BFB" w:rsidRDefault="00000000">
      <w:pPr>
        <w:ind w:left="360" w:hanging="360"/>
      </w:pPr>
      <w:r>
        <w:t>Quand on s’est ferVi pendant quinze jours de cette eau</w:t>
      </w:r>
      <w:r>
        <w:br/>
        <w:t>au degré que je viens de le dire , on ne mêle plus que</w:t>
      </w:r>
      <w:r>
        <w:br/>
        <w:t>trois parties des eaux fufdites, avec une partie d’eau-</w:t>
      </w:r>
      <w:r>
        <w:br/>
        <w:t>de-vie. Lorfque l'œil est accoutumé à ce EeConddegré,</w:t>
      </w:r>
      <w:r>
        <w:br/>
        <w:t>on mêle moitié eau-de-vie &amp; moitié de ces eaux, &amp; on</w:t>
      </w:r>
      <w:r>
        <w:br/>
        <w:t xml:space="preserve">s’en tient-là. On augmente ces degrés , afin que </w:t>
      </w:r>
      <w:r>
        <w:rPr>
          <w:i/>
          <w:iCs/>
        </w:rPr>
        <w:t>F oeil</w:t>
      </w:r>
      <w:r>
        <w:rPr>
          <w:i/>
          <w:iCs/>
        </w:rPr>
        <w:br/>
      </w:r>
      <w:r>
        <w:t>étant picoté &amp; ranimé par la force de l’eau-de-vie , les</w:t>
      </w:r>
      <w:r>
        <w:br/>
        <w:t xml:space="preserve">sucs nourriciers des humeurs de </w:t>
      </w:r>
      <w:r>
        <w:rPr>
          <w:i/>
          <w:iCs/>
        </w:rPr>
        <w:t>Vœil fe</w:t>
      </w:r>
      <w:r>
        <w:t xml:space="preserve"> raniment aussi ,</w:t>
      </w:r>
      <w:r>
        <w:br/>
        <w:t xml:space="preserve">&amp; fe portent </w:t>
      </w:r>
      <w:r>
        <w:rPr>
          <w:lang w:val="la-Latn" w:eastAsia="la-Latn" w:bidi="la-Latn"/>
        </w:rPr>
        <w:t xml:space="preserve">plus </w:t>
      </w:r>
      <w:r>
        <w:t>abondamment dans le crystallin pour</w:t>
      </w:r>
      <w:r>
        <w:br/>
        <w:t>le rétablir.</w:t>
      </w:r>
    </w:p>
    <w:p w14:paraId="7E295A59" w14:textId="77777777" w:rsidR="000A3BFB" w:rsidRDefault="00000000">
      <w:r>
        <w:rPr>
          <w:i/>
          <w:iCs/>
        </w:rPr>
        <w:t>Des présuges que l’on tire de la disposition des yeux.</w:t>
      </w:r>
    </w:p>
    <w:p w14:paraId="137C0AEF" w14:textId="77777777" w:rsidR="000A3BFB" w:rsidRDefault="00000000">
      <w:pPr>
        <w:ind w:left="360" w:hanging="360"/>
      </w:pPr>
      <w:r>
        <w:t>Les prognostics que l’on tire des yeux font les plus con-</w:t>
      </w:r>
      <w:r>
        <w:br/>
        <w:t>sidérables , parce que ces organes fournissent au Me-</w:t>
      </w:r>
      <w:r>
        <w:br/>
        <w:t>decin plus que toutes les autres parties du corps, des</w:t>
      </w:r>
      <w:r>
        <w:br/>
        <w:t>signes infaillibles pour prédire l'iffue des maladies,</w:t>
      </w:r>
      <w:r>
        <w:br/>
        <w:t>fuivant cette maxime d’Hippocrate</w:t>
      </w:r>
      <w:r w:rsidRPr="0091228B">
        <w:rPr>
          <w:lang w:eastAsia="el-GR" w:bidi="el-GR"/>
        </w:rPr>
        <w:t xml:space="preserve">, </w:t>
      </w:r>
      <w:r>
        <w:rPr>
          <w:i/>
          <w:iCs/>
        </w:rPr>
        <w:t>VI. Epid. scct. 4.</w:t>
      </w:r>
      <w:r>
        <w:rPr>
          <w:i/>
          <w:iCs/>
        </w:rPr>
        <w:br/>
        <w:t>Aph. 26.</w:t>
      </w:r>
      <w:r>
        <w:t xml:space="preserve"> « L’état du corps est toujours conforme à ce-</w:t>
      </w:r>
      <w:r>
        <w:br/>
        <w:t>« lui des yeux, &amp; la couleur de ceux-ci sic restent de la</w:t>
      </w:r>
      <w:r>
        <w:br/>
        <w:t xml:space="preserve">« bonne ou mauVasse disposition de l’autre. » </w:t>
      </w:r>
      <w:r w:rsidRPr="0091228B">
        <w:rPr>
          <w:lang w:eastAsia="el-GR" w:bidi="el-GR"/>
        </w:rPr>
        <w:t>’</w:t>
      </w:r>
      <w:r>
        <w:rPr>
          <w:lang w:val="el-GR" w:eastAsia="el-GR" w:bidi="el-GR"/>
        </w:rPr>
        <w:t>θφτικλ</w:t>
      </w:r>
      <w:r w:rsidRPr="0091228B">
        <w:rPr>
          <w:lang w:eastAsia="el-GR" w:bidi="el-GR"/>
        </w:rPr>
        <w:t>-</w:t>
      </w:r>
      <w:r w:rsidRPr="0091228B">
        <w:rPr>
          <w:lang w:eastAsia="el-GR" w:bidi="el-GR"/>
        </w:rPr>
        <w:br/>
      </w:r>
      <w:r>
        <w:rPr>
          <w:lang w:val="el-GR" w:eastAsia="el-GR" w:bidi="el-GR"/>
        </w:rPr>
        <w:t>μοὶ</w:t>
      </w:r>
      <w:r w:rsidRPr="0091228B">
        <w:rPr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ως</w:t>
      </w:r>
      <w:r w:rsidRPr="0091228B">
        <w:rPr>
          <w:i/>
          <w:iCs/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άν</w:t>
      </w:r>
      <w:r w:rsidRPr="0091228B">
        <w:rPr>
          <w:i/>
          <w:iCs/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ϊχύωζιν</w:t>
      </w:r>
      <w:r w:rsidRPr="0091228B">
        <w:rPr>
          <w:lang w:eastAsia="el-GR" w:bidi="el-GR"/>
        </w:rPr>
        <w:t xml:space="preserve"> , </w:t>
      </w:r>
      <w:r>
        <w:rPr>
          <w:lang w:val="el-GR" w:eastAsia="el-GR" w:bidi="el-GR"/>
        </w:rPr>
        <w:t>οὺ</w:t>
      </w:r>
      <w:r w:rsidRPr="0091228B">
        <w:rPr>
          <w:lang w:eastAsia="el-GR" w:bidi="el-GR"/>
        </w:rPr>
        <w:t>'</w:t>
      </w:r>
      <w:r>
        <w:rPr>
          <w:lang w:val="el-GR" w:eastAsia="el-GR" w:bidi="el-GR"/>
        </w:rPr>
        <w:t>τω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γῆον</w:t>
      </w:r>
      <w:r w:rsidRPr="0091228B">
        <w:rPr>
          <w:lang w:eastAsia="el-GR" w:bidi="el-GR"/>
        </w:rPr>
        <w:t xml:space="preserve">. </w:t>
      </w:r>
      <w:r>
        <w:rPr>
          <w:lang w:val="el-GR" w:eastAsia="el-GR" w:bidi="el-GR"/>
        </w:rPr>
        <w:t>καὶχροιὴ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ἐπὶ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κάκιον</w:t>
      </w:r>
      <w:r w:rsidRPr="0091228B">
        <w:rPr>
          <w:lang w:eastAsia="el-GR" w:bidi="el-GR"/>
        </w:rPr>
        <w:br/>
      </w:r>
      <w:r>
        <w:rPr>
          <w:lang w:val="el-GR" w:eastAsia="el-GR" w:bidi="el-GR"/>
        </w:rPr>
        <w:t>ἡ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αμεινον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επιδιδὸ</w:t>
      </w:r>
      <w:r w:rsidRPr="0091228B">
        <w:rPr>
          <w:lang w:eastAsia="el-GR" w:bidi="el-GR"/>
        </w:rPr>
        <w:t>/.</w:t>
      </w:r>
    </w:p>
    <w:p w14:paraId="18BC3D61" w14:textId="77777777" w:rsidR="000A3BFB" w:rsidRDefault="00000000">
      <w:pPr>
        <w:ind w:left="360" w:hanging="360"/>
      </w:pPr>
      <w:r>
        <w:t xml:space="preserve">Lorsique les yeux l'ont l'ereins </w:t>
      </w:r>
      <w:r>
        <w:rPr>
          <w:lang w:val="la-Latn" w:eastAsia="la-Latn" w:bidi="la-Latn"/>
        </w:rPr>
        <w:t xml:space="preserve">&amp; </w:t>
      </w:r>
      <w:r>
        <w:t>animés, c’est une preu-</w:t>
      </w:r>
      <w:r>
        <w:br/>
        <w:t>ve que le corps est en bon état ; car, comme dit Ga-</w:t>
      </w:r>
      <w:r>
        <w:br/>
        <w:t>lien dans sim Commentaire siur le passage que nous ve-</w:t>
      </w:r>
      <w:r>
        <w:br/>
        <w:t>nons de citer , la bonne couleur des yeux indique la</w:t>
      </w:r>
      <w:r>
        <w:br/>
        <w:t>fanté du corps.</w:t>
      </w:r>
    </w:p>
    <w:p w14:paraId="088B81D1" w14:textId="77777777" w:rsidR="000A3BFB" w:rsidRDefault="00000000">
      <w:pPr>
        <w:ind w:left="360" w:hanging="360"/>
      </w:pPr>
      <w:r>
        <w:t>Je vais parler des signes que les yeux nous fournissent</w:t>
      </w:r>
      <w:r>
        <w:br/>
        <w:t>pour prédire la mort ou la guérisim du malade, en</w:t>
      </w:r>
      <w:r>
        <w:br/>
        <w:t>commençant par ceux qui font falutaires &amp; d’un bon</w:t>
      </w:r>
      <w:r>
        <w:br/>
        <w:t>augure, pour passer enfuite à ceux qui sont pernicieux</w:t>
      </w:r>
      <w:r>
        <w:br/>
        <w:t>&amp; funestes.</w:t>
      </w:r>
    </w:p>
    <w:p w14:paraId="6AFFDEA7" w14:textId="77777777" w:rsidR="000A3BFB" w:rsidRDefault="00000000">
      <w:pPr>
        <w:ind w:left="360" w:hanging="360"/>
      </w:pPr>
      <w:r>
        <w:t>Je dis, en premier lieu , que les yeux du malade pro-</w:t>
      </w:r>
      <w:r>
        <w:br/>
        <w:t>mettent beaucoup, &amp; ne donnent pas une petite espé-</w:t>
      </w:r>
      <w:r>
        <w:br/>
        <w:t>rance de sa guérifon lorsqu’ils ne different en rien de</w:t>
      </w:r>
      <w:r>
        <w:br/>
        <w:t xml:space="preserve">ceux d’tme personne qui </w:t>
      </w:r>
      <w:r>
        <w:rPr>
          <w:i/>
          <w:iCs/>
        </w:rPr>
        <w:t>se</w:t>
      </w:r>
      <w:r>
        <w:t xml:space="preserve"> porte bien, par leur grosi-</w:t>
      </w:r>
      <w:r>
        <w:br/>
        <w:t>feur, leur figure, leur situation , leur mouvement,</w:t>
      </w:r>
      <w:r>
        <w:br/>
        <w:t>leur couleur , leur pénétration &amp; leur éclat ; car les</w:t>
      </w:r>
      <w:r>
        <w:br/>
        <w:t>yeux siains &amp; robustes fiant toujours un bon signe : &amp;</w:t>
      </w:r>
      <w:r>
        <w:br/>
        <w:t>tels font ceux, comme Galien l’obsierve dans le Com-</w:t>
      </w:r>
      <w:r>
        <w:br/>
        <w:t>mentaire que nous avons cité , qui font d’une couleur</w:t>
      </w:r>
      <w:r>
        <w:br/>
        <w:t>vive, gros, &amp; remplis d’une humeur éclatante. Cet</w:t>
      </w:r>
      <w:r>
        <w:br/>
        <w:t>Auteur appelle les yeux qui ont toutes ces qualités ,</w:t>
      </w:r>
      <w:r>
        <w:br/>
        <w:t>des yeux siains &amp; robustes , à causie qu’ils ne l'ont tels</w:t>
      </w:r>
      <w:r>
        <w:br/>
        <w:t>qu’en conséquence de llesprit animal lumineux qu’ils</w:t>
      </w:r>
      <w:r>
        <w:br/>
        <w:t>reçoivent en abondance du cerveau : mais ces flirtes</w:t>
      </w:r>
      <w:r>
        <w:br/>
        <w:t>d’indications ne font pas toujours également sûres</w:t>
      </w:r>
      <w:r>
        <w:br/>
        <w:t>dans les si.ijets qui ont été affoiblis par des maladies ;</w:t>
      </w:r>
      <w:r>
        <w:br/>
        <w:t>&amp; l'on ne doit pas appréhender beaucoup de la disposi-</w:t>
      </w:r>
      <w:r>
        <w:br/>
        <w:t>tion contraire. Il huit de ce qu’on vient de dire, que les</w:t>
      </w:r>
      <w:r>
        <w:br/>
        <w:t>yeux, pour être bons, doivent être les mêmes que</w:t>
      </w:r>
      <w:r>
        <w:br/>
        <w:t xml:space="preserve">ceux d’une personne qui </w:t>
      </w:r>
      <w:r>
        <w:rPr>
          <w:i/>
          <w:iCs/>
        </w:rPr>
        <w:t>se</w:t>
      </w:r>
      <w:r>
        <w:t xml:space="preserve"> porte bien , d’une belle cou-</w:t>
      </w:r>
      <w:r>
        <w:br/>
        <w:t>leur , bien nourris , brillans, capables de discerner les</w:t>
      </w:r>
      <w:r>
        <w:br/>
        <w:t>objets éloignés par un tems clair &amp; serein, exempts</w:t>
      </w:r>
      <w:r>
        <w:br/>
        <w:t>de rougeur, ni livides , ni noirâtres , ni larmoyans, &amp;</w:t>
      </w:r>
      <w:r>
        <w:br/>
        <w:t>n’avoir dans leurs angles aucune matiere excrémenti-</w:t>
      </w:r>
      <w:r>
        <w:br/>
        <w:t xml:space="preserve">tielle appellée </w:t>
      </w:r>
      <w:r>
        <w:rPr>
          <w:lang w:val="el-GR" w:eastAsia="el-GR" w:bidi="el-GR"/>
        </w:rPr>
        <w:t>λύμαι</w:t>
      </w:r>
      <w:r>
        <w:t xml:space="preserve">, </w:t>
      </w:r>
      <w:r>
        <w:rPr>
          <w:i/>
          <w:iCs/>
          <w:lang w:val="la-Latn" w:eastAsia="la-Latn" w:bidi="la-Latn"/>
        </w:rPr>
        <w:t>lemae</w:t>
      </w:r>
      <w:r>
        <w:rPr>
          <w:lang w:val="la-Latn" w:eastAsia="la-Latn" w:bidi="la-Latn"/>
        </w:rPr>
        <w:t xml:space="preserve"> </w:t>
      </w:r>
      <w:r>
        <w:t>par Hippocrate. On peut</w:t>
      </w:r>
      <w:r>
        <w:br/>
        <w:t xml:space="preserve">toujours donner à de pareils yeux l’épithete de </w:t>
      </w:r>
      <w:r>
        <w:rPr>
          <w:i/>
          <w:iCs/>
        </w:rPr>
        <w:t>bons,</w:t>
      </w:r>
      <w:r>
        <w:rPr>
          <w:i/>
          <w:iCs/>
        </w:rPr>
        <w:br/>
      </w:r>
      <w:r>
        <w:t>puisqu’ils indiquent la bonne disposition du corps &amp; de</w:t>
      </w:r>
      <w:r>
        <w:br/>
        <w:t>la tête en particulier.</w:t>
      </w:r>
    </w:p>
    <w:p w14:paraId="750DA18E" w14:textId="77777777" w:rsidR="000A3BFB" w:rsidRDefault="00000000">
      <w:pPr>
        <w:ind w:left="360" w:hanging="360"/>
      </w:pPr>
      <w:r>
        <w:t>Pour que les prognostics qu’on tire des yeux soient plus</w:t>
      </w:r>
      <w:r>
        <w:br/>
        <w:t>certains, il est besioin de consulter &amp; d’examiner les</w:t>
      </w:r>
      <w:r>
        <w:br/>
        <w:t>autres signes qui paroiffent en même-tems; afin que</w:t>
      </w:r>
      <w:r>
        <w:br/>
        <w:t>s’ils fiont également bons, on puisse prédire aVec con-</w:t>
      </w:r>
      <w:r>
        <w:br/>
        <w:t>fiance la guérisim du malade. Car les yeux font inca-</w:t>
      </w:r>
      <w:r>
        <w:br/>
        <w:t>pables par eux-mêmes de déterminer notre jugement,</w:t>
      </w:r>
      <w:r>
        <w:br/>
        <w:t>&amp; n’ont rien d’assez certain pour pouvoir s’en servir à</w:t>
      </w:r>
      <w:r>
        <w:br/>
        <w:t>former un prognostic infaillible ; puifque dans quel-</w:t>
      </w:r>
      <w:r>
        <w:br/>
      </w:r>
      <w:r>
        <w:lastRenderedPageBreak/>
        <w:t>quesfievres ccntinues, les yeux paroissent quelquefois</w:t>
      </w:r>
      <w:r>
        <w:br/>
        <w:t>fort bons, lorfque la fievre conduit le malade au tom-</w:t>
      </w:r>
    </w:p>
    <w:p w14:paraId="26FBAC37" w14:textId="77777777" w:rsidR="000A3BFB" w:rsidRDefault="00000000">
      <w:pPr>
        <w:ind w:firstLine="360"/>
      </w:pPr>
      <w:r>
        <w:t>O C U 40</w:t>
      </w:r>
      <w:r>
        <w:br/>
        <w:t>beau, quoîqu’à dire vrai cela arrive rarement ; de</w:t>
      </w:r>
      <w:r>
        <w:br/>
        <w:t>forte que généralement parlant, la bonté des yeux ne</w:t>
      </w:r>
      <w:r>
        <w:br/>
        <w:t>donne pas peu d’espérance de guérisim. ll peut cepen-</w:t>
      </w:r>
      <w:r>
        <w:br/>
        <w:t xml:space="preserve">dant arriver par accident que les yeux qu’on </w:t>
      </w:r>
      <w:r>
        <w:rPr>
          <w:lang w:val="el-GR" w:eastAsia="el-GR" w:bidi="el-GR"/>
        </w:rPr>
        <w:t>ΕυρροΕε</w:t>
      </w:r>
      <w:r w:rsidRPr="0091228B">
        <w:rPr>
          <w:lang w:eastAsia="el-GR" w:bidi="el-GR"/>
        </w:rPr>
        <w:br/>
      </w:r>
      <w:r>
        <w:t>être bons, &amp; quelquefois aussi ceux qui passent pour</w:t>
      </w:r>
      <w:r>
        <w:br/>
        <w:t>être mauvais , fournissent des indications salutaires ;</w:t>
      </w:r>
      <w:r>
        <w:br/>
        <w:t>par exemple, lorsqu’ils fuyent la lumiere pour ne</w:t>
      </w:r>
      <w:r>
        <w:br/>
        <w:t>pouvoir la sijpporter, qu’ils sont larmoyans , extrême-</w:t>
      </w:r>
      <w:r>
        <w:br/>
        <w:t>ment rouges, étineelans, obEcurs, sombres, pesims ,</w:t>
      </w:r>
      <w:r>
        <w:br/>
        <w:t>de traVers, enflés, creux, fermés; pourvu qu’ils de-</w:t>
      </w:r>
      <w:r>
        <w:br/>
        <w:t>viennent tels à l’approche d’une crife. J’excepte néant-</w:t>
      </w:r>
      <w:r>
        <w:br/>
        <w:t>moins de ce nombre ceux qui ne font point rendus</w:t>
      </w:r>
      <w:r>
        <w:br/>
        <w:t>tels par l’approche d’tme crife, mais par quelque cau-</w:t>
      </w:r>
      <w:r>
        <w:br/>
      </w:r>
      <w:r>
        <w:rPr>
          <w:i/>
          <w:iCs/>
        </w:rPr>
        <w:t>se</w:t>
      </w:r>
      <w:r>
        <w:t xml:space="preserve"> extrinfeque; on ne peut en prognostiquer rien de</w:t>
      </w:r>
      <w:r>
        <w:br/>
        <w:t>pareil, parce qu’ils paroissent ainsi chargés au corn-</w:t>
      </w:r>
      <w:r>
        <w:br/>
        <w:t>mencement, &amp; dans le tems qu’ils font tout-à-fait</w:t>
      </w:r>
      <w:r>
        <w:br/>
        <w:t>incapables de fouflrir une altération critique , comme</w:t>
      </w:r>
      <w:r>
        <w:br/>
        <w:t xml:space="preserve">on peut le conclurre de ce que dit Hippocrate, </w:t>
      </w:r>
      <w:r>
        <w:rPr>
          <w:i/>
          <w:iCs/>
        </w:rPr>
        <w:t>Lib.</w:t>
      </w:r>
      <w:r>
        <w:rPr>
          <w:i/>
          <w:iCs/>
        </w:rPr>
        <w:br/>
        <w:t>Prognose,</w:t>
      </w:r>
      <w:r>
        <w:t xml:space="preserve"> «que dans l’espace de trois ou quatre jours,</w:t>
      </w:r>
      <w:r>
        <w:br/>
        <w:t>« les yeux deviennent &amp; paroissent mauvais, par la</w:t>
      </w:r>
      <w:r>
        <w:br/>
        <w:t>« Violence du mal. » Il est aisé de s’instruire des cau-</w:t>
      </w:r>
      <w:r>
        <w:br/>
        <w:t>fes externes fur le rapport des malades mêmes; &amp;</w:t>
      </w:r>
      <w:r>
        <w:br/>
        <w:t xml:space="preserve">c’est d’elles que Galien parle, </w:t>
      </w:r>
      <w:r>
        <w:rPr>
          <w:i/>
          <w:iCs/>
        </w:rPr>
        <w:t>Com.</w:t>
      </w:r>
      <w:r>
        <w:t xml:space="preserve"> 1.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Prognosi.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Text.</w:t>
      </w:r>
      <w:r>
        <w:t xml:space="preserve"> 10. lorsqu’il dit «qu’il arrÎVe quelquefois au</w:t>
      </w:r>
      <w:r>
        <w:br/>
        <w:t>« commencement d’une maladie, enfuite d’un excès</w:t>
      </w:r>
      <w:r>
        <w:br/>
        <w:t xml:space="preserve">« de </w:t>
      </w:r>
      <w:r>
        <w:rPr>
          <w:lang w:val="el-GR" w:eastAsia="el-GR" w:bidi="el-GR"/>
        </w:rPr>
        <w:t>νϊη</w:t>
      </w:r>
      <w:r>
        <w:t>, ou d’un Vomissement Violent, que les yeux</w:t>
      </w:r>
      <w:r>
        <w:br/>
        <w:t>a fuyent la lumiere, répandent des larmes , restent</w:t>
      </w:r>
      <w:r>
        <w:br/>
        <w:t>« immobiles ou de traVers, s’enflent ou paroissent cou-</w:t>
      </w:r>
      <w:r>
        <w:br/>
        <w:t>« Verts de Veines rouges.» Mais ces mauVais fymp-</w:t>
      </w:r>
      <w:r>
        <w:br/>
        <w:t>tomes paroiflênt dans les yeux à l’approche d’une cri-</w:t>
      </w:r>
      <w:r>
        <w:br/>
        <w:t>se , lorsque la nature combat aVec la maladie.</w:t>
      </w:r>
    </w:p>
    <w:p w14:paraId="200A758D" w14:textId="77777777" w:rsidR="000A3BFB" w:rsidRDefault="00000000">
      <w:pPr>
        <w:ind w:left="360" w:hanging="360"/>
      </w:pPr>
      <w:r>
        <w:t>Il y a des personnes, par exemple, dont les yeux répan-</w:t>
      </w:r>
      <w:r>
        <w:br/>
        <w:t>dent des larmes à l’approche d’une hémorrhagie de</w:t>
      </w:r>
      <w:r>
        <w:br/>
        <w:t xml:space="preserve">nez critique, </w:t>
      </w:r>
      <w:r>
        <w:rPr>
          <w:lang w:val="la-Latn" w:eastAsia="la-Latn" w:bidi="la-Latn"/>
        </w:rPr>
        <w:t xml:space="preserve">fulcant </w:t>
      </w:r>
      <w:r>
        <w:t xml:space="preserve">Hippocrate. 1. </w:t>
      </w:r>
      <w:r>
        <w:rPr>
          <w:i/>
          <w:iCs/>
        </w:rPr>
        <w:t>Epid. Stat. 3.</w:t>
      </w:r>
      <w:r>
        <w:rPr>
          <w:i/>
          <w:iCs/>
        </w:rPr>
        <w:br/>
      </w:r>
      <w:r>
        <w:t>«Tout ceux, dit ce grand homme, qui étant attaqués</w:t>
      </w:r>
      <w:r>
        <w:br/>
        <w:t>« d’une fieVre aiguë,furtoutd’une fleVre ardente,répan.&gt;</w:t>
      </w:r>
      <w:r>
        <w:br/>
        <w:t>« dent des larmes inVolontaires, Vont aVoirun saigne-</w:t>
      </w:r>
      <w:r>
        <w:br/>
        <w:t>« ment de nez, pourvtl qu’il ne paroisse aucun signe</w:t>
      </w:r>
      <w:r>
        <w:br/>
        <w:t>« mortel; car autrement ces pleurs ne présagent point</w:t>
      </w:r>
      <w:r>
        <w:br/>
        <w:t>« une hémorrhagie, mais bien la mort du malade. »</w:t>
      </w:r>
      <w:r>
        <w:br/>
        <w:t>On distingue les larmes en Volontaires &amp; inVolontai-</w:t>
      </w:r>
      <w:r>
        <w:br/>
        <w:t>res: ces dernieres, quand elles sont accompagnées de</w:t>
      </w:r>
      <w:r>
        <w:br/>
        <w:t>signes critiques indiquent une éruption critique de</w:t>
      </w:r>
      <w:r>
        <w:br/>
        <w:t>Tang; mais les larmes Volontaires ne fournissent ja-</w:t>
      </w:r>
      <w:r>
        <w:br/>
        <w:t>mais rien sim quoi on puisse établir un prognostic.</w:t>
      </w:r>
      <w:r>
        <w:br/>
        <w:t xml:space="preserve">Ecoutons ce que dit là-dessus Hippocrate, 4. </w:t>
      </w:r>
      <w:r>
        <w:rPr>
          <w:i/>
          <w:iCs/>
        </w:rPr>
        <w:t>Aph.</w:t>
      </w:r>
      <w:r>
        <w:t xml:space="preserve"> 52.</w:t>
      </w:r>
      <w:r>
        <w:br/>
        <w:t>« Les larmes qui coulent Volontairement durant une</w:t>
      </w:r>
      <w:r>
        <w:br/>
        <w:t>« fieVre ou telle autre maladie que ce soit, n’ont rien</w:t>
      </w:r>
      <w:r>
        <w:br/>
        <w:t xml:space="preserve">a d’extraordinaire ou d’inusité </w:t>
      </w:r>
      <w:r w:rsidRPr="0091228B">
        <w:rPr>
          <w:lang w:eastAsia="el-GR" w:bidi="el-GR"/>
        </w:rPr>
        <w:t>(</w:t>
      </w:r>
      <w:r>
        <w:rPr>
          <w:lang w:val="el-GR" w:eastAsia="el-GR" w:bidi="el-GR"/>
        </w:rPr>
        <w:t>οὐδὲν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ἄτοπον</w:t>
      </w:r>
      <w:r w:rsidRPr="0091228B">
        <w:rPr>
          <w:lang w:eastAsia="el-GR" w:bidi="el-GR"/>
        </w:rPr>
        <w:t xml:space="preserve"> </w:t>
      </w:r>
      <w:r>
        <w:t>) ; mais les</w:t>
      </w:r>
      <w:r>
        <w:br/>
        <w:t>« les larmes inVolontaires sont plus difficiles à expli-</w:t>
      </w:r>
      <w:r>
        <w:br/>
        <w:t xml:space="preserve">« quer ( </w:t>
      </w:r>
      <w:r>
        <w:rPr>
          <w:lang w:val="el-GR" w:eastAsia="el-GR" w:bidi="el-GR"/>
        </w:rPr>
        <w:t>ἀτοπώτερον</w:t>
      </w:r>
      <w:r w:rsidRPr="0091228B">
        <w:rPr>
          <w:lang w:eastAsia="el-GR" w:bidi="el-GR"/>
        </w:rPr>
        <w:t xml:space="preserve"> </w:t>
      </w:r>
      <w:r>
        <w:t>) , » ou comme lit Galien dans son</w:t>
      </w:r>
      <w:r>
        <w:br/>
        <w:t xml:space="preserve">Commentaire « </w:t>
      </w:r>
      <w:r>
        <w:rPr>
          <w:lang w:val="el-GR" w:eastAsia="el-GR" w:bidi="el-GR"/>
        </w:rPr>
        <w:t>ἄτοπον</w:t>
      </w:r>
      <w:r w:rsidRPr="0091228B">
        <w:rPr>
          <w:lang w:eastAsia="el-GR" w:bidi="el-GR"/>
        </w:rPr>
        <w:t xml:space="preserve"> </w:t>
      </w:r>
      <w:r>
        <w:t>difficile à expliquer. » Mais</w:t>
      </w:r>
      <w:r>
        <w:br/>
        <w:t>pour mieux développer le sentiment d’Hippocrate,</w:t>
      </w:r>
      <w:r>
        <w:br/>
        <w:t>que ceux qui pleurent volontairement ne font rien</w:t>
      </w:r>
      <w:r>
        <w:br/>
        <w:t>dlabfurde, ni qui prouve une diminution de raifon ,</w:t>
      </w:r>
      <w:r>
        <w:br/>
        <w:t>mais qu’il est plus malaisé d’expliquer la caufe des</w:t>
      </w:r>
      <w:r>
        <w:br/>
        <w:t>larmes involontaires, ou qu’elles marquent une plus</w:t>
      </w:r>
      <w:r>
        <w:br/>
        <w:t>grande foiblesse, &amp; qu’on doit plus s’en méfier que</w:t>
      </w:r>
      <w:r>
        <w:br/>
        <w:t>des premieres ; &amp; dans le passage quson a cité ci-dessus,</w:t>
      </w:r>
      <w:r>
        <w:br/>
        <w:t>que les larmes involontaires préfagent la mort du ma-</w:t>
      </w:r>
      <w:r>
        <w:br/>
        <w:t>lade lorfqu’il ne paroît aucun signe de crife; comme</w:t>
      </w:r>
      <w:r>
        <w:br/>
        <w:t xml:space="preserve">aussi 6. </w:t>
      </w:r>
      <w:r>
        <w:rPr>
          <w:i/>
          <w:iCs/>
        </w:rPr>
        <w:t>Epid.Sect.</w:t>
      </w:r>
      <w:r>
        <w:t xml:space="preserve"> 1 </w:t>
      </w:r>
      <w:r>
        <w:rPr>
          <w:i/>
          <w:iCs/>
        </w:rPr>
        <w:t>Aph. 16.</w:t>
      </w:r>
      <w:r>
        <w:t xml:space="preserve"> que « dans les maladies</w:t>
      </w:r>
      <w:r>
        <w:br/>
        <w:t>« aiguës , lorsque le malade est accablé par la violence</w:t>
      </w:r>
      <w:r>
        <w:br/>
        <w:t>« du mal, les larmes volontaires sont un bon signe, au</w:t>
      </w:r>
      <w:r>
        <w:br/>
        <w:t>«lieuque les involontaires en font un sort mauvais : »</w:t>
      </w:r>
      <w:r>
        <w:br/>
        <w:t>nous tâcherons de prévenir toutes les difficultés,en ob-</w:t>
      </w:r>
      <w:r>
        <w:br/>
        <w:t>servant que les larmes peuvent être spontanées ou vo-</w:t>
      </w:r>
      <w:r>
        <w:br/>
        <w:t>lontaires en deux manieres : premicrement, lorsqu’el-</w:t>
      </w:r>
      <w:r>
        <w:br/>
      </w:r>
      <w:r>
        <w:lastRenderedPageBreak/>
        <w:t>les coulent Eans la participation du malade , ce qu’Hip-</w:t>
      </w:r>
      <w:r>
        <w:br/>
        <w:t xml:space="preserve">pocrate exprime par </w:t>
      </w:r>
      <w:r>
        <w:rPr>
          <w:lang w:val="el-GR" w:eastAsia="el-GR" w:bidi="el-GR"/>
        </w:rPr>
        <w:t>ἀκόντων</w:t>
      </w:r>
      <w:r w:rsidRPr="0091228B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ἀκοὺσια</w:t>
      </w:r>
      <w:r w:rsidRPr="0091228B">
        <w:rPr>
          <w:lang w:eastAsia="el-GR" w:bidi="el-GR"/>
        </w:rPr>
        <w:t xml:space="preserve"> </w:t>
      </w:r>
      <w:r>
        <w:t>, dans les paflà-</w:t>
      </w:r>
      <w:r>
        <w:br/>
        <w:t>ges que nous avons rapportés ci-dessus, voulant signi-</w:t>
      </w:r>
      <w:r>
        <w:br/>
        <w:t>fier qu’elles coulent d’elles-mêmes, sans que la Volon-</w:t>
      </w:r>
      <w:r>
        <w:br/>
        <w:t>té du malade y ait aucune part. En second lieu, on</w:t>
      </w:r>
      <w:r>
        <w:br/>
        <w:t>dit dans un autre sens que les larmes sont volontaires</w:t>
      </w:r>
      <w:r>
        <w:br/>
        <w:t>ou qu’elles coulent volontairement, quand elles cou-</w:t>
      </w:r>
      <w:r>
        <w:br/>
        <w:t xml:space="preserve">lent parla volonté du malade; aussi Galien, </w:t>
      </w:r>
      <w:r>
        <w:rPr>
          <w:i/>
          <w:iCs/>
        </w:rPr>
        <w:t>Corne</w:t>
      </w:r>
      <w:r>
        <w:t xml:space="preserve"> 1.</w:t>
      </w:r>
      <w:r>
        <w:br w:type="page"/>
      </w:r>
    </w:p>
    <w:p w14:paraId="4C4C6535" w14:textId="77777777" w:rsidR="000A3BFB" w:rsidRDefault="00000000">
      <w:pPr>
        <w:tabs>
          <w:tab w:val="left" w:pos="1541"/>
        </w:tabs>
      </w:pPr>
      <w:r w:rsidRPr="0091228B">
        <w:rPr>
          <w:lang w:eastAsia="el-GR" w:bidi="el-GR"/>
        </w:rPr>
        <w:lastRenderedPageBreak/>
        <w:t>4</w:t>
      </w:r>
      <w:r>
        <w:rPr>
          <w:lang w:val="el-GR" w:eastAsia="el-GR" w:bidi="el-GR"/>
        </w:rPr>
        <w:t>ΐ</w:t>
      </w:r>
      <w:r w:rsidRPr="0091228B">
        <w:rPr>
          <w:lang w:eastAsia="el-GR" w:bidi="el-GR"/>
        </w:rPr>
        <w:tab/>
      </w:r>
      <w:r>
        <w:t>O C U</w:t>
      </w:r>
    </w:p>
    <w:p w14:paraId="29D38AEE" w14:textId="77777777" w:rsidR="000A3BFB" w:rsidRDefault="00000000">
      <w:pPr>
        <w:ind w:firstLine="360"/>
      </w:pPr>
      <w:r>
        <w:rPr>
          <w:i/>
          <w:iCs/>
        </w:rPr>
        <w:t>in.</w:t>
      </w:r>
      <w:r>
        <w:t xml:space="preserve"> I. </w:t>
      </w:r>
      <w:r>
        <w:rPr>
          <w:i/>
          <w:iCs/>
        </w:rPr>
        <w:t>Epid.</w:t>
      </w:r>
      <w:r>
        <w:t xml:space="preserve"> voulant éViter toute ambiguité &amp; mieux</w:t>
      </w:r>
      <w:r>
        <w:br/>
        <w:t>faire entendre la vérité de llaphorisine d’Hippocrate</w:t>
      </w:r>
      <w:r>
        <w:br/>
        <w:t xml:space="preserve">Ee sert d’un mot qui ne signifie point </w:t>
      </w:r>
      <w:r>
        <w:rPr>
          <w:i/>
          <w:iCs/>
        </w:rPr>
        <w:t>spontanés</w:t>
      </w:r>
      <w:r>
        <w:t xml:space="preserve"> mais</w:t>
      </w:r>
      <w:r>
        <w:br/>
      </w:r>
      <w:r>
        <w:rPr>
          <w:i/>
          <w:iCs/>
        </w:rPr>
        <w:t>involontaire</w:t>
      </w:r>
      <w:r>
        <w:t xml:space="preserve"> 3.car le premier </w:t>
      </w:r>
      <w:r>
        <w:rPr>
          <w:i/>
          <w:iCs/>
        </w:rPr>
        <w:t>se</w:t>
      </w:r>
      <w:r>
        <w:t xml:space="preserve"> dit tantôt relativement</w:t>
      </w:r>
      <w:r>
        <w:br/>
        <w:t>au malade, &amp; tantôt à la maladie. Mais pour éloi-</w:t>
      </w:r>
      <w:r>
        <w:br/>
        <w:t>gner toute occasion de méprise, nous distinguerons les</w:t>
      </w:r>
      <w:r>
        <w:br/>
        <w:t>larmes en volontaires &amp; en involontaires, qu’Hippo</w:t>
      </w:r>
      <w:r>
        <w:br/>
      </w:r>
      <w:r>
        <w:rPr>
          <w:lang w:val="la-Latn" w:eastAsia="la-Latn" w:bidi="la-Latn"/>
        </w:rPr>
        <w:t xml:space="preserve">crate </w:t>
      </w:r>
      <w:r>
        <w:t xml:space="preserve">appelle quelquefois du nom de </w:t>
      </w:r>
      <w:r>
        <w:rPr>
          <w:i/>
          <w:iCs/>
        </w:rPr>
        <w:t>spontanées-,</w:t>
      </w:r>
      <w:r>
        <w:t xml:space="preserve"> à cau-</w:t>
      </w:r>
      <w:r>
        <w:br/>
        <w:t>fe, comme on a dit, qu’elles coulent d’elles-mêmes,</w:t>
      </w:r>
      <w:r>
        <w:br/>
        <w:t>&amp; sans le consentement de la volonté, &amp; les autres</w:t>
      </w:r>
      <w:r>
        <w:br/>
      </w:r>
      <w:r>
        <w:rPr>
          <w:i/>
          <w:iCs/>
        </w:rPr>
        <w:t xml:space="preserve">non spontanées </w:t>
      </w:r>
      <w:r>
        <w:rPr>
          <w:i/>
          <w:iCs/>
          <w:vertAlign w:val="subscript"/>
        </w:rPr>
        <w:t>y</w:t>
      </w:r>
      <w:r>
        <w:t xml:space="preserve"> à caufe qu’elles coulent en quelque</w:t>
      </w:r>
      <w:r>
        <w:br/>
        <w:t>sorte du consentement du malade. Je dis donc que</w:t>
      </w:r>
      <w:r>
        <w:br/>
        <w:t>les larmes volontaires ne fervent de rien pour établir</w:t>
      </w:r>
      <w:r>
        <w:br/>
        <w:t>un prognostic, &amp; c’est ce qui fait qu’Hippocrate nous</w:t>
      </w:r>
      <w:r>
        <w:br/>
        <w:t>dit dans l’aphorifme que nous avons cité, que de pa-</w:t>
      </w:r>
      <w:r>
        <w:br/>
        <w:t>reilles larmes ne signifient rien d’irrégulier ou de</w:t>
      </w:r>
      <w:r>
        <w:br/>
        <w:t xml:space="preserve">mauvais; &amp; certes il a raifon, puisqu’elles ne </w:t>
      </w:r>
      <w:r>
        <w:rPr>
          <w:lang w:val="la-Latn" w:eastAsia="la-Latn" w:bidi="la-Latn"/>
        </w:rPr>
        <w:t>proce-</w:t>
      </w:r>
      <w:r>
        <w:rPr>
          <w:lang w:val="la-Latn" w:eastAsia="la-Latn" w:bidi="la-Latn"/>
        </w:rPr>
        <w:br/>
        <w:t xml:space="preserve">dent </w:t>
      </w:r>
      <w:r>
        <w:t>point de la maladie, mais de la volonté du ma-</w:t>
      </w:r>
      <w:r>
        <w:br/>
        <w:t>lade; au lieu que les larmes involontaires , qui cou-</w:t>
      </w:r>
      <w:r>
        <w:br/>
        <w:t>lent sans le consentement de ce dernier font toujours</w:t>
      </w:r>
      <w:r>
        <w:br/>
        <w:t>mauvaises ; à moins qu’elles ne précedent &amp; présii-</w:t>
      </w:r>
      <w:r>
        <w:br/>
        <w:t>gent une crise, conformément au passage d’Hippocra-</w:t>
      </w:r>
      <w:r>
        <w:br/>
        <w:t xml:space="preserve">te, lu </w:t>
      </w:r>
      <w:r>
        <w:rPr>
          <w:i/>
          <w:iCs/>
        </w:rPr>
        <w:t>Epid. Stat.</w:t>
      </w:r>
      <w:r>
        <w:t xml:space="preserve"> 3. que nous avons cité. Il faut pour</w:t>
      </w:r>
      <w:r>
        <w:br/>
        <w:t>qu’on puisse regarder les larmes comme critiques ,</w:t>
      </w:r>
      <w:r>
        <w:br/>
        <w:t>qu’elles aient été précédées de signes de coction; car</w:t>
      </w:r>
      <w:r>
        <w:br/>
        <w:t>dans ce cas elles président une crife &amp; méritent une</w:t>
      </w:r>
      <w:r>
        <w:br/>
        <w:t>attention particulière.</w:t>
      </w:r>
    </w:p>
    <w:p w14:paraId="33859CC9" w14:textId="77777777" w:rsidR="000A3BFB" w:rsidRDefault="00000000">
      <w:pPr>
        <w:ind w:left="360" w:hanging="360"/>
      </w:pPr>
      <w:r>
        <w:t>On peut souvent prédire le même évenement, à l’occa-</w:t>
      </w:r>
      <w:r>
        <w:br/>
        <w:t>sion de la rougeur qu’on remarque dans les yeux du</w:t>
      </w:r>
      <w:r>
        <w:br/>
        <w:t xml:space="preserve">malade, de l'obscurcissement de </w:t>
      </w:r>
      <w:r>
        <w:rPr>
          <w:i/>
          <w:iCs/>
        </w:rPr>
        <w:t>sa</w:t>
      </w:r>
      <w:r>
        <w:t xml:space="preserve"> vue, aussi-bien que</w:t>
      </w:r>
      <w:r>
        <w:br/>
        <w:t>des étincelles qu’il s’imagine voir passer devant lui :</w:t>
      </w:r>
      <w:r>
        <w:br/>
        <w:t xml:space="preserve">Galien, dans sim </w:t>
      </w:r>
      <w:r>
        <w:rPr>
          <w:i/>
          <w:iCs/>
        </w:rPr>
        <w:t>troisieme Livre des Crises,</w:t>
      </w:r>
      <w:r>
        <w:t xml:space="preserve"> met ces</w:t>
      </w:r>
      <w:r>
        <w:br/>
        <w:t>signes avec les' larmes au nombre des prognostics d’u-</w:t>
      </w:r>
      <w:r>
        <w:br/>
        <w:t>neHérnorrhagie prochaine.Quelquefois, avantqu’el-</w:t>
      </w:r>
      <w:r>
        <w:br/>
        <w:t>le arrÎVe, il souvient une rougeur aux yeux , laquelle</w:t>
      </w:r>
      <w:r>
        <w:br/>
      </w:r>
      <w:r>
        <w:rPr>
          <w:b/>
          <w:bCs/>
        </w:rPr>
        <w:t xml:space="preserve">est </w:t>
      </w:r>
      <w:r>
        <w:t>accompagnée de tems à autre de celle des joues &amp;</w:t>
      </w:r>
      <w:r>
        <w:br/>
        <w:t>du nez : l’obscurcissement de la vue, lorsqu’il est joint</w:t>
      </w:r>
      <w:r>
        <w:br/>
        <w:t>avec un mal de tête, est souvent fuivi d’un faigne-</w:t>
      </w:r>
      <w:r>
        <w:br/>
        <w:t>ment de nez. C’est le fentiment d’Hippocrate dans</w:t>
      </w:r>
      <w:r>
        <w:br/>
        <w:t xml:space="preserve">son </w:t>
      </w:r>
      <w:r>
        <w:rPr>
          <w:i/>
          <w:iCs/>
        </w:rPr>
        <w:t>Livre des Prognostics-,</w:t>
      </w:r>
      <w:r>
        <w:t xml:space="preserve"> où il dit, « quelques ma-</w:t>
      </w:r>
      <w:r>
        <w:br/>
        <w:t xml:space="preserve">« lades sont attaqués dans le premier période ( </w:t>
      </w:r>
      <w:r>
        <w:rPr>
          <w:lang w:val="el-GR" w:eastAsia="el-GR" w:bidi="el-GR"/>
        </w:rPr>
        <w:t>ἐν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τῆ</w:t>
      </w:r>
      <w:r w:rsidRPr="0091228B">
        <w:rPr>
          <w:lang w:eastAsia="el-GR" w:bidi="el-GR"/>
        </w:rPr>
        <w:br/>
      </w:r>
      <w:r>
        <w:t xml:space="preserve">« </w:t>
      </w:r>
      <w:r>
        <w:rPr>
          <w:lang w:val="el-GR" w:eastAsia="el-GR" w:bidi="el-GR"/>
        </w:rPr>
        <w:t>πρώτη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περιοδῳ</w:t>
      </w:r>
      <w:r w:rsidRPr="0091228B">
        <w:rPr>
          <w:lang w:eastAsia="el-GR" w:bidi="el-GR"/>
        </w:rPr>
        <w:t xml:space="preserve"> ) </w:t>
      </w:r>
      <w:r>
        <w:t>d’une hémorrhagie du nez qui les</w:t>
      </w:r>
      <w:r>
        <w:br/>
        <w:t>«soulage considérablement: mais on doit examiner</w:t>
      </w:r>
      <w:r>
        <w:br/>
        <w:t>« s’ils n’ont point mal à la tête , &amp; si leur vue ne</w:t>
      </w:r>
      <w:r>
        <w:br/>
        <w:t>« s’obfcurcit point; car si cela est , on doit s’attendre</w:t>
      </w:r>
      <w:r>
        <w:br/>
        <w:t>« à une hémorrhagie. » C’est encore un signe d’une</w:t>
      </w:r>
      <w:r>
        <w:br/>
        <w:t>hémorrhagie prochaine lorsique le malade voit des</w:t>
      </w:r>
      <w:r>
        <w:br/>
        <w:t>étincelles ou des éclairs qui passent devant sies yeux,</w:t>
      </w:r>
      <w:r>
        <w:br/>
        <w:t>qu’il n’entend point, qu’il a la tête pestante &amp; une disi-</w:t>
      </w:r>
      <w:r>
        <w:br/>
        <w:t>tension des hypocondres, comme on peut voir dans</w:t>
      </w:r>
      <w:r>
        <w:br/>
        <w:t xml:space="preserve">les </w:t>
      </w:r>
      <w:r>
        <w:rPr>
          <w:i/>
          <w:iCs/>
        </w:rPr>
        <w:t>Prénoelons de Cos,</w:t>
      </w:r>
      <w:r>
        <w:t xml:space="preserve"> 195-</w:t>
      </w:r>
    </w:p>
    <w:p w14:paraId="27DC9A12" w14:textId="77777777" w:rsidR="000A3BFB" w:rsidRDefault="00000000">
      <w:pPr>
        <w:ind w:left="360" w:hanging="360"/>
      </w:pPr>
      <w:r>
        <w:t xml:space="preserve">L’Auteur des </w:t>
      </w:r>
      <w:r>
        <w:rPr>
          <w:i/>
          <w:iCs/>
        </w:rPr>
        <w:t>Prognostics</w:t>
      </w:r>
      <w:r>
        <w:t xml:space="preserve"> nous apprend </w:t>
      </w:r>
      <w:r>
        <w:rPr>
          <w:i/>
          <w:iCs/>
        </w:rPr>
        <w:t>Lib.</w:t>
      </w:r>
      <w:r>
        <w:t xml:space="preserve"> 1. </w:t>
      </w:r>
      <w:r>
        <w:rPr>
          <w:i/>
          <w:iCs/>
        </w:rPr>
        <w:t>T</w:t>
      </w:r>
      <w:r>
        <w:t xml:space="preserve"> 137.</w:t>
      </w:r>
      <w:r>
        <w:br/>
        <w:t>que la rougeur des yeux présage la mêmechoEe : les</w:t>
      </w:r>
      <w:r>
        <w:br/>
        <w:t>douleurs du cou &amp; la rougeur des yeux, dit - il, an-</w:t>
      </w:r>
      <w:r>
        <w:br/>
        <w:t>noncent une hémorrhagie. Nous lssons encore dans</w:t>
      </w:r>
      <w:r>
        <w:br/>
        <w:t xml:space="preserve">les </w:t>
      </w:r>
      <w:r>
        <w:rPr>
          <w:i/>
          <w:iCs/>
        </w:rPr>
        <w:t>Prénotions de Cos,</w:t>
      </w:r>
      <w:r>
        <w:t xml:space="preserve"> 166. que ceux qui sont affectés</w:t>
      </w:r>
      <w:r>
        <w:br/>
        <w:t>d’une céphalalgie &amp; d’une catalepsie accompagnées</w:t>
      </w:r>
      <w:r>
        <w:br/>
        <w:t>de douleur &amp; de rougeur aux yeux, en sont fioula-</w:t>
      </w:r>
      <w:r>
        <w:br/>
        <w:t>gés au moyen d’un saignement de nez. Mais ce Eymp-</w:t>
      </w:r>
      <w:r>
        <w:br/>
        <w:t>tome n’est significatif qu’autant qu’il est précédé de</w:t>
      </w:r>
      <w:r>
        <w:br/>
        <w:t>signes de coction; car la rougeur des yeux n’est ja-</w:t>
      </w:r>
      <w:r>
        <w:br/>
        <w:t>mais un bon signe au commencement de la maladie ,</w:t>
      </w:r>
      <w:r>
        <w:br/>
        <w:t>&amp; lorsique les humeurs sont encore dans un état de</w:t>
      </w:r>
      <w:r>
        <w:br/>
        <w:t>crudité.</w:t>
      </w:r>
    </w:p>
    <w:p w14:paraId="550F7037" w14:textId="77777777" w:rsidR="000A3BFB" w:rsidRDefault="00000000">
      <w:r>
        <w:t>Il arrive quelquefois à la veille d’une crife que les yeux</w:t>
      </w:r>
      <w:r>
        <w:br/>
        <w:t xml:space="preserve">se renversent sens - dessus - dessous &amp; </w:t>
      </w:r>
      <w:r>
        <w:rPr>
          <w:i/>
          <w:iCs/>
        </w:rPr>
        <w:t>se</w:t>
      </w:r>
      <w:r>
        <w:t xml:space="preserve"> tournent de</w:t>
      </w:r>
      <w:r>
        <w:br/>
        <w:t>travers , comme il arriva au malade du jardin de</w:t>
      </w:r>
      <w:r>
        <w:br/>
        <w:t xml:space="preserve">Dealces , 3. </w:t>
      </w:r>
      <w:r>
        <w:rPr>
          <w:i/>
          <w:iCs/>
        </w:rPr>
        <w:t>Epid. Ægr.</w:t>
      </w:r>
      <w:r>
        <w:t xml:space="preserve"> 3. duquel il est dit, «qu’il</w:t>
      </w:r>
      <w:r>
        <w:br/>
        <w:t>« fut attaqué le neuVÎeme' jour d’un frisson, d’une fie-</w:t>
      </w:r>
      <w:r>
        <w:br/>
        <w:t>a vre légere &amp; de fueurs, auxquelles le froid fuccé-</w:t>
      </w:r>
      <w:r>
        <w:br/>
      </w:r>
      <w:r>
        <w:lastRenderedPageBreak/>
        <w:t xml:space="preserve">« da; qu’il tomba dans le délire , que fon </w:t>
      </w:r>
      <w:r>
        <w:rPr>
          <w:i/>
          <w:iCs/>
        </w:rPr>
        <w:t>oeil</w:t>
      </w:r>
      <w:r>
        <w:t xml:space="preserve"> droit</w:t>
      </w:r>
      <w:r>
        <w:br/>
        <w:t>« fe tourna de travers, &amp; que la sécheresse de la lan-</w:t>
      </w:r>
      <w:r>
        <w:br/>
        <w:t>« gue, la foif&amp; l’infomnie fe joignirent à ces fymp-</w:t>
      </w:r>
      <w:r>
        <w:br/>
        <w:t>« tomes. » Galien, commentant ce pafla-ge, dit que le</w:t>
      </w:r>
      <w:r>
        <w:br/>
        <w:t xml:space="preserve">délire &amp; la distorsion de </w:t>
      </w:r>
      <w:r>
        <w:rPr>
          <w:i/>
          <w:iCs/>
        </w:rPr>
        <w:t>s œil</w:t>
      </w:r>
      <w:r>
        <w:t xml:space="preserve"> droit, qui surviennent</w:t>
      </w:r>
    </w:p>
    <w:p w14:paraId="4C50D95A" w14:textId="77777777" w:rsidR="000A3BFB" w:rsidRDefault="00000000">
      <w:pPr>
        <w:tabs>
          <w:tab w:val="left" w:pos="2117"/>
        </w:tabs>
      </w:pPr>
      <w:r>
        <w:t>O C U</w:t>
      </w:r>
      <w:r>
        <w:tab/>
        <w:t>42,</w:t>
      </w:r>
    </w:p>
    <w:p w14:paraId="54AF36B3" w14:textId="77777777" w:rsidR="000A3BFB" w:rsidRDefault="00000000">
      <w:r>
        <w:t>le neuvieme jour, sont les symptomesordinaires de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rPr>
          <w:lang w:val="la-Latn" w:eastAsia="la-Latn" w:bidi="la-Latn"/>
        </w:rPr>
        <w:t>criEes.</w:t>
      </w:r>
    </w:p>
    <w:p w14:paraId="60D2452C" w14:textId="77777777" w:rsidR="000A3BFB" w:rsidRDefault="00000000">
      <w:pPr>
        <w:ind w:left="360" w:hanging="360"/>
      </w:pPr>
      <w:r>
        <w:t>C’est encore un signe d’hémorrhagie lorsique le malade</w:t>
      </w:r>
      <w:r>
        <w:br/>
        <w:t>ferme les yeux, &amp; clignote de tems en tems. Aussi li-</w:t>
      </w:r>
      <w:r>
        <w:br/>
        <w:t xml:space="preserve">fons-nous en conséquence dans les </w:t>
      </w:r>
      <w:r>
        <w:rPr>
          <w:i/>
          <w:iCs/>
        </w:rPr>
        <w:t>Prénotions de Cos,</w:t>
      </w:r>
      <w:r>
        <w:rPr>
          <w:i/>
          <w:iCs/>
        </w:rPr>
        <w:br/>
        <w:t>jy.</w:t>
      </w:r>
      <w:r>
        <w:t xml:space="preserve"> « que ceux qui dans une fievre continue perdent la,</w:t>
      </w:r>
      <w:r>
        <w:br/>
        <w:t>«parole, ferment &amp; clignent les yeux de tems à au-</w:t>
      </w:r>
      <w:r>
        <w:br/>
        <w:t>« tre ; éehappent à l’aide d’un vomissement, &amp; d’une</w:t>
      </w:r>
      <w:r>
        <w:br/>
        <w:t>« hémorrhagie par le nez, enfuite de laquelle ils te-</w:t>
      </w:r>
      <w:r>
        <w:br/>
        <w:t>st couvrent la parole &amp; les fens ; &amp; qti’autrement ils</w:t>
      </w:r>
      <w:r>
        <w:br/>
        <w:t>« tombent dans une dyfpnée qui leur caufe la mort</w:t>
      </w:r>
      <w:r>
        <w:br/>
        <w:t>« en peu de tems.» Car une semblable affection des;</w:t>
      </w:r>
      <w:r>
        <w:br/>
        <w:t>yeux prouve que la tête est surchargée d’humeurs ;</w:t>
      </w:r>
      <w:r>
        <w:br/>
        <w:t>&amp; dans ce cas, si le malade est assez heureux que d’a-*</w:t>
      </w:r>
      <w:r>
        <w:br/>
        <w:t>voir une évacuation considérable, il échappe à l’aide</w:t>
      </w:r>
      <w:r>
        <w:br/>
        <w:t>d’une crisie; la nature fe débarrassant par ce moyen</w:t>
      </w:r>
      <w:r>
        <w:br/>
        <w:t>des humeurs qui l’accablent.</w:t>
      </w:r>
    </w:p>
    <w:p w14:paraId="7DB48225" w14:textId="77777777" w:rsidR="000A3BFB" w:rsidRDefault="00000000">
      <w:pPr>
        <w:ind w:left="360" w:hanging="360"/>
      </w:pPr>
      <w:r>
        <w:t>Il suit donc de ce qu’on vient de dire que les changemens</w:t>
      </w:r>
      <w:r>
        <w:br/>
        <w:t>qui surviennent dans les yeux, ou dans leur mouVe-</w:t>
      </w:r>
      <w:r>
        <w:br/>
        <w:t>ment, les maladies dont ils font assectés, ou les défec-</w:t>
      </w:r>
      <w:r>
        <w:br/>
        <w:t>tuosités qu’on y remarque, proviennent souvent d’une</w:t>
      </w:r>
      <w:r>
        <w:br/>
        <w:t>criEe &amp; l’annoncent ; surtout, si ces Eymptomes ne sont</w:t>
      </w:r>
      <w:r>
        <w:br/>
        <w:t>accompagnés d’aucun mauvais signe, &amp; qu’ils aient été</w:t>
      </w:r>
      <w:r>
        <w:br/>
        <w:t>précédés de signes de coction : mais dans tout autre cas</w:t>
      </w:r>
      <w:r>
        <w:br/>
        <w:t>ils sont très-mauvais, &amp; annoncent pour l’ordinaire une</w:t>
      </w:r>
      <w:r>
        <w:br/>
        <w:t>mort prochaine.</w:t>
      </w:r>
    </w:p>
    <w:p w14:paraId="10F1CB7E" w14:textId="77777777" w:rsidR="000A3BFB" w:rsidRDefault="00000000">
      <w:pPr>
        <w:ind w:left="360" w:hanging="360"/>
      </w:pPr>
      <w:r>
        <w:t>Trois choses sont absolument nécessaires pour établir la</w:t>
      </w:r>
      <w:r>
        <w:br/>
        <w:t>bonté d’un signe critique : premierement, il faut qu’il</w:t>
      </w:r>
      <w:r>
        <w:br/>
        <w:t>ait été précédé de signes de coction. Secondement,</w:t>
      </w:r>
      <w:r>
        <w:br/>
        <w:t>qu’il ne foit accompagné d’aucun signe fâcheux ; &amp;</w:t>
      </w:r>
      <w:r>
        <w:br/>
        <w:t>enfin qu’il foit fuivi de quelque évacuation qui fou-</w:t>
      </w:r>
      <w:r>
        <w:br/>
        <w:t>lage considérablement le malade.</w:t>
      </w:r>
    </w:p>
    <w:p w14:paraId="2718529A" w14:textId="77777777" w:rsidR="000A3BFB" w:rsidRDefault="00000000">
      <w:pPr>
        <w:ind w:left="360" w:hanging="360"/>
      </w:pPr>
      <w:r>
        <w:t xml:space="preserve">De-là vient qu’Hippocrate dit, 1. </w:t>
      </w:r>
      <w:r>
        <w:rPr>
          <w:i/>
          <w:iCs/>
        </w:rPr>
        <w:t>Epid. Stat.</w:t>
      </w:r>
      <w:r>
        <w:t xml:space="preserve"> 3. que les</w:t>
      </w:r>
      <w:r>
        <w:br/>
        <w:t>larmes qui coulent involontairement dans les maladies</w:t>
      </w:r>
      <w:r>
        <w:br/>
        <w:t>aiguës indiquent une éruption de fang, lorsqu’elles</w:t>
      </w:r>
      <w:r>
        <w:br/>
        <w:t>ne Eont accompagnées d’aucuns signes fâcheux ; mais</w:t>
      </w:r>
      <w:r>
        <w:br/>
        <w:t>qu’elles annoncent la mort du malade , lorsique ces</w:t>
      </w:r>
      <w:r>
        <w:br/>
        <w:t>derniers Ee trouvent joints avec elles. En voilà assez</w:t>
      </w:r>
      <w:r>
        <w:br/>
        <w:t>fur les signes falutaires qu’on peut observer dans les</w:t>
      </w:r>
      <w:r>
        <w:br/>
        <w:t>yeux : parlons maintenant de ceux qui ne présagent</w:t>
      </w:r>
      <w:r>
        <w:br/>
        <w:t>rien que de funeste.</w:t>
      </w:r>
    </w:p>
    <w:p w14:paraId="6B25AFC4" w14:textId="77777777" w:rsidR="000A3BFB" w:rsidRDefault="00000000">
      <w:pPr>
        <w:ind w:left="360" w:hanging="360"/>
      </w:pPr>
      <w:r>
        <w:t>C’est en général un mauvais signe dans les maladies ai-</w:t>
      </w:r>
      <w:r>
        <w:br/>
        <w:t>guës , loissque le malade ne peut pas fupporter la lu-</w:t>
      </w:r>
      <w:r>
        <w:br/>
        <w:t>miere, lorsiqu’il répand des larmes involontaires , &amp;</w:t>
      </w:r>
      <w:r>
        <w:br/>
        <w:t>qu’en dormant on lui voit une partie du blanc des</w:t>
      </w:r>
      <w:r>
        <w:br/>
        <w:t>yeux, à moins que ce ne foit fa coutume de dormir</w:t>
      </w:r>
      <w:r>
        <w:br/>
        <w:t>ainsi , ou qu’il n’ait le flux de ventre ; lorsqu’il a les</w:t>
      </w:r>
      <w:r>
        <w:br/>
        <w:t>yeux rouges ou enflammés , parfemés de veines extre-</w:t>
      </w:r>
      <w:r>
        <w:br/>
        <w:t>mement rouges, livides ou noires, étincelans , fixes &amp;</w:t>
      </w:r>
      <w:r>
        <w:br/>
        <w:t>hagards , ternis , appesantis , soibles, trop ou trop peu</w:t>
      </w:r>
      <w:r>
        <w:br/>
        <w:t>brillans, enfoncés, fuspendus, instables, concrets, en-</w:t>
      </w:r>
      <w:r>
        <w:br/>
        <w:t>flés, faillans, fans vigueur, fecs, poudreux, fermés,</w:t>
      </w:r>
      <w:r>
        <w:br/>
        <w:t>collés , remplis d’excrémens pituiteux. De pareils</w:t>
      </w:r>
      <w:r>
        <w:br/>
        <w:t>yeux., considérés en eux-mêmes , ne font jamais un bon</w:t>
      </w:r>
      <w:r>
        <w:br/>
        <w:t>signe ; ou s’ils le font, ce n’est que par accident, &amp;</w:t>
      </w:r>
      <w:r>
        <w:br/>
        <w:t>lorsique la nature combattant avec la maladie, ils an-</w:t>
      </w:r>
      <w:r>
        <w:br/>
        <w:t>noncent une crsse, &amp; peuvent être mis au nombre des</w:t>
      </w:r>
      <w:r>
        <w:br/>
        <w:t>signes critiques.</w:t>
      </w:r>
    </w:p>
    <w:p w14:paraId="1FD4D988" w14:textId="77777777" w:rsidR="000A3BFB" w:rsidRDefault="00000000">
      <w:pPr>
        <w:tabs>
          <w:tab w:val="left" w:pos="3781"/>
        </w:tabs>
        <w:ind w:left="360" w:hanging="360"/>
      </w:pPr>
      <w:r>
        <w:t>Tous les signes dont on vient de parler , &amp; qu’on observe</w:t>
      </w:r>
      <w:r>
        <w:br/>
        <w:t>dans les yeux de ceux qui sont attaqués de maladies</w:t>
      </w:r>
      <w:r>
        <w:br/>
        <w:t>aigues, indiquent que leur état est extremementdou-</w:t>
      </w:r>
      <w:r>
        <w:br/>
        <w:t>teux. Mais il en a quelques-uns qui annoncent une</w:t>
      </w:r>
      <w:r>
        <w:br/>
        <w:t>mort prochaine , comme lorsique les petites veines</w:t>
      </w:r>
      <w:r>
        <w:br/>
        <w:t>dont les yeux sont passeuses , l'ont noires &amp; livides;</w:t>
      </w:r>
      <w:r>
        <w:br/>
        <w:t>lorEque le malade ne voit,ni n’entend, &amp; que Eesyeux</w:t>
      </w:r>
      <w:r>
        <w:br/>
      </w:r>
      <w:r>
        <w:lastRenderedPageBreak/>
        <w:t>sont tout-à-fait ternis , &amp; lorfque tous les signes pré-</w:t>
      </w:r>
      <w:r>
        <w:br/>
        <w:t>cédons fe trouvent joints avec quelque autre signe fu-</w:t>
      </w:r>
      <w:r>
        <w:br/>
        <w:t>neste, mais furtout lorsqu’ils paroissent dans un jour</w:t>
      </w:r>
      <w:r>
        <w:br/>
        <w:t>de crise, accompagnés de signes critiques, qui ne déci-</w:t>
      </w:r>
      <w:r>
        <w:br/>
        <w:t>dent rien.</w:t>
      </w:r>
      <w:r>
        <w:tab/>
        <w:t>&gt;</w:t>
      </w:r>
    </w:p>
    <w:p w14:paraId="43A9FC77" w14:textId="77777777" w:rsidR="000A3BFB" w:rsidRDefault="00000000">
      <w:pPr>
        <w:ind w:left="360" w:hanging="360"/>
      </w:pPr>
      <w:r>
        <w:t>Pour que le Lecteur soit mieux au fait de ce qu’on vient</w:t>
      </w:r>
      <w:r>
        <w:br/>
        <w:t>de dire, je vais traiter de chacun de ces signes elliparti-</w:t>
      </w:r>
      <w:r>
        <w:br/>
        <w:t>culier, en commençant par ceux dont Hippocrate fait</w:t>
      </w:r>
      <w:r>
        <w:br/>
        <w:t xml:space="preserve">mention dans fes </w:t>
      </w:r>
      <w:r>
        <w:rPr>
          <w:i/>
          <w:iCs/>
        </w:rPr>
        <w:t>Prognostics'</w:t>
      </w:r>
      <w:r>
        <w:br w:type="page"/>
      </w:r>
    </w:p>
    <w:p w14:paraId="6B4734B3" w14:textId="77777777" w:rsidR="000A3BFB" w:rsidRDefault="00000000">
      <w:r>
        <w:lastRenderedPageBreak/>
        <w:t>43 O C U</w:t>
      </w:r>
    </w:p>
    <w:p w14:paraId="25BD9E35" w14:textId="77777777" w:rsidR="000A3BFB" w:rsidRDefault="00000000">
      <w:pPr>
        <w:ind w:left="360" w:hanging="360"/>
      </w:pPr>
      <w:r>
        <w:t>« Si les yeux, dit cet Auteur , ne peuvent supporter la</w:t>
      </w:r>
      <w:r>
        <w:br/>
        <w:t>a lumiere , ou répandent des larmes involontaires ;</w:t>
      </w:r>
      <w:r>
        <w:br/>
        <w:t>« s’ils fiant de travers ou de grosseur inégale ; si le blanc</w:t>
      </w:r>
      <w:r>
        <w:br/>
        <w:t xml:space="preserve">« de </w:t>
      </w:r>
      <w:r>
        <w:rPr>
          <w:i/>
          <w:iCs/>
        </w:rPr>
        <w:t>i’oeil</w:t>
      </w:r>
      <w:r>
        <w:t xml:space="preserve"> est rouge , &amp; qu’on y apperçoÎVe une petite</w:t>
      </w:r>
      <w:r>
        <w:br/>
        <w:t>a veine noire ou liVÎde : si des matieres pituiteuses</w:t>
      </w:r>
      <w:r>
        <w:br/>
      </w:r>
      <w:r>
        <w:rPr>
          <w:lang w:val="el-GR" w:eastAsia="el-GR" w:bidi="el-GR"/>
        </w:rPr>
        <w:t>α</w:t>
      </w:r>
      <w:r w:rsidRPr="0091228B">
        <w:rPr>
          <w:lang w:eastAsia="el-GR" w:bidi="el-GR"/>
        </w:rPr>
        <w:t xml:space="preserve"> (</w:t>
      </w:r>
      <w:r>
        <w:rPr>
          <w:lang w:val="el-GR" w:eastAsia="el-GR" w:bidi="el-GR"/>
        </w:rPr>
        <w:t>λύμαι</w:t>
      </w:r>
      <w:r w:rsidRPr="0091228B">
        <w:rPr>
          <w:lang w:eastAsia="el-GR" w:bidi="el-GR"/>
        </w:rPr>
        <w:t xml:space="preserve"> </w:t>
      </w:r>
      <w:r>
        <w:t>) couvrent la prunelle ; si les yeux sont fuf-</w:t>
      </w:r>
      <w:r>
        <w:br/>
        <w:t xml:space="preserve">« pendus, ( </w:t>
      </w:r>
      <w:r>
        <w:rPr>
          <w:lang w:val="el-GR" w:eastAsia="el-GR" w:bidi="el-GR"/>
        </w:rPr>
        <w:t>ἐναιωρεύμε</w:t>
      </w:r>
      <w:r w:rsidRPr="0091228B">
        <w:rPr>
          <w:lang w:eastAsia="el-GR" w:bidi="el-GR"/>
        </w:rPr>
        <w:t>'</w:t>
      </w:r>
      <w:r>
        <w:rPr>
          <w:lang w:val="el-GR" w:eastAsia="el-GR" w:bidi="el-GR"/>
        </w:rPr>
        <w:t>οι</w:t>
      </w:r>
      <w:r>
        <w:t xml:space="preserve">, voyez </w:t>
      </w:r>
      <w:r>
        <w:rPr>
          <w:i/>
          <w:iCs/>
        </w:rPr>
        <w:t>Enaeorema,)</w:t>
      </w:r>
      <w:r>
        <w:t xml:space="preserve"> siaillans</w:t>
      </w:r>
      <w:r>
        <w:br/>
        <w:t>a ou extremement enfoncés ; si la prunelle est fombre</w:t>
      </w:r>
      <w:r>
        <w:br/>
        <w:t>« &amp; fans éclat, &amp; que la couleur du visage fiait tout-à-</w:t>
      </w:r>
      <w:r>
        <w:br/>
        <w:t>«fait altérée, on doit regarder tout cela comme de</w:t>
      </w:r>
      <w:r>
        <w:br/>
        <w:t>« très-mauvais signes. »</w:t>
      </w:r>
    </w:p>
    <w:p w14:paraId="766B0F5F" w14:textId="77777777" w:rsidR="000A3BFB" w:rsidRDefault="00000000">
      <w:pPr>
        <w:ind w:left="360" w:hanging="360"/>
      </w:pPr>
      <w:r>
        <w:t>Mais ceci doit s’entendre avec la restriction que ce même</w:t>
      </w:r>
      <w:r>
        <w:br/>
        <w:t xml:space="preserve">Auteur apporte dans le cas de la </w:t>
      </w:r>
      <w:r>
        <w:rPr>
          <w:i/>
          <w:iCs/>
        </w:rPr>
        <w:t>face Hippocratique s</w:t>
      </w:r>
      <w:r>
        <w:rPr>
          <w:i/>
          <w:iCs/>
        </w:rPr>
        <w:br/>
      </w:r>
      <w:r>
        <w:t>favoir, que ces fyrnptomes ne proviennent point de</w:t>
      </w:r>
      <w:r>
        <w:br/>
        <w:t>quelque catsse externe, comme de longues veilles,</w:t>
      </w:r>
      <w:r>
        <w:br/>
        <w:t>d’une trop grande abstinence , d’un flux de ventre im-</w:t>
      </w:r>
      <w:r>
        <w:br/>
        <w:t>modéré , d’un excès de vin , ou de quelque autre cir-</w:t>
      </w:r>
      <w:r>
        <w:br/>
        <w:t>constance.</w:t>
      </w:r>
    </w:p>
    <w:p w14:paraId="0439B197" w14:textId="77777777" w:rsidR="000A3BFB" w:rsidRDefault="00000000">
      <w:pPr>
        <w:ind w:left="360" w:hanging="360"/>
      </w:pPr>
      <w:r>
        <w:t>Je vais, comme j’ai dit, examiner plus exactement cha</w:t>
      </w:r>
      <w:r>
        <w:br/>
        <w:t>cun de ces flymptomes, en commençant par ceux qui</w:t>
      </w:r>
      <w:r>
        <w:br/>
        <w:t>appartiennent à la vue ou vision.</w:t>
      </w:r>
    </w:p>
    <w:p w14:paraId="345EADEC" w14:textId="77777777" w:rsidR="000A3BFB" w:rsidRDefault="00000000">
      <w:pPr>
        <w:ind w:left="360" w:hanging="360"/>
      </w:pPr>
      <w:r>
        <w:t>Lorsqu’il arrive dans les maladies aiguës que les yeux</w:t>
      </w:r>
      <w:r>
        <w:br/>
        <w:t>fuient la lumiere &amp; ne peuvent fupporter l’éclat du</w:t>
      </w:r>
      <w:r>
        <w:br/>
        <w:t>jour, ce qui fut un fymptome ordinaire de la peste qui</w:t>
      </w:r>
      <w:r>
        <w:br/>
        <w:t>régna il y a quelque-tems à Padoue , &amp; qui fut presque</w:t>
      </w:r>
      <w:r>
        <w:br/>
        <w:t>toujours mortelle, on peut, avec Hippocrate , regarder</w:t>
      </w:r>
      <w:r>
        <w:br/>
        <w:t>cela comme un très-mauvais signe ; car, comme obfer-</w:t>
      </w:r>
      <w:r>
        <w:br/>
        <w:t>ve Galien, les yeux ne fuient la lumiere qu’à caufe de</w:t>
      </w:r>
      <w:r>
        <w:br/>
        <w:t>la foiblesse de la faculté visilelle, qui sie ressent quel-</w:t>
      </w:r>
      <w:r>
        <w:br/>
        <w:t>quefois de l’obstruction des orifices, comme dans la</w:t>
      </w:r>
      <w:r>
        <w:br/>
        <w:t>lippitude, &amp; qui est quelquefois affectée elle-même,</w:t>
      </w:r>
      <w:r>
        <w:br/>
        <w:t xml:space="preserve">ce qui est un signe de mort ; &amp; ce dernier cas </w:t>
      </w:r>
      <w:r>
        <w:rPr>
          <w:lang w:val="la-Latn" w:eastAsia="la-Latn" w:bidi="la-Latn"/>
        </w:rPr>
        <w:t>dissere</w:t>
      </w:r>
      <w:r>
        <w:rPr>
          <w:lang w:val="la-Latn" w:eastAsia="la-Latn" w:bidi="la-Latn"/>
        </w:rPr>
        <w:br/>
      </w:r>
      <w:r>
        <w:t>de l’autre, en ce que les orifices des yeux ne font pas</w:t>
      </w:r>
      <w:r>
        <w:br/>
        <w:t>tOus affectés.</w:t>
      </w:r>
    </w:p>
    <w:p w14:paraId="2F42F5D3" w14:textId="77777777" w:rsidR="000A3BFB" w:rsidRDefault="00000000">
      <w:pPr>
        <w:ind w:left="360" w:hanging="360"/>
      </w:pPr>
      <w:r>
        <w:t xml:space="preserve">C’est un signe de mort, fuivant Hippocrate </w:t>
      </w:r>
      <w:r w:rsidRPr="0091228B">
        <w:rPr>
          <w:lang w:eastAsia="el-GR" w:bidi="el-GR"/>
        </w:rPr>
        <w:t xml:space="preserve">, </w:t>
      </w:r>
      <w:r>
        <w:rPr>
          <w:i/>
          <w:iCs/>
        </w:rPr>
        <w:t>IV. Aph.ye).</w:t>
      </w:r>
      <w:r>
        <w:rPr>
          <w:i/>
          <w:iCs/>
        </w:rPr>
        <w:br/>
      </w:r>
      <w:r>
        <w:t>lorsqu’une persionne attaquée d’une maladie aiguë</w:t>
      </w:r>
      <w:r>
        <w:br/>
        <w:t>perd la vue, surtout si siesforces font épuifées. « Dans</w:t>
      </w:r>
      <w:r>
        <w:br/>
        <w:t>« quelque fieVte continue que ce foit, dit cet Auteur,</w:t>
      </w:r>
      <w:r>
        <w:br/>
        <w:t>« si le malade perd la vue &amp; Fouie , &amp; que fes forces</w:t>
      </w:r>
      <w:r>
        <w:br/>
        <w:t>«foient entierement épuisées, on peut assurer que la</w:t>
      </w:r>
      <w:r>
        <w:br/>
        <w:t>« mort est à la porte. »</w:t>
      </w:r>
    </w:p>
    <w:p w14:paraId="36DD773F" w14:textId="77777777" w:rsidR="000A3BFB" w:rsidRDefault="00000000">
      <w:r>
        <w:t xml:space="preserve">Hippocrate, </w:t>
      </w:r>
      <w:r>
        <w:rPr>
          <w:i/>
          <w:iCs/>
        </w:rPr>
        <w:t>VI.Epid.sect,</w:t>
      </w:r>
      <w:r>
        <w:t xml:space="preserve"> I. </w:t>
      </w:r>
      <w:r>
        <w:rPr>
          <w:i/>
          <w:iCs/>
        </w:rPr>
        <w:t>Aph.</w:t>
      </w:r>
      <w:r>
        <w:t xml:space="preserve"> 16. regarde l’obfcur-</w:t>
      </w:r>
      <w:r>
        <w:br/>
        <w:t>cissement de la vue comme un très-mauvais signe.</w:t>
      </w:r>
      <w:r>
        <w:br/>
        <w:t>« Car dans les maladies aiguës, dit Galien , l’obfcur-</w:t>
      </w:r>
      <w:r>
        <w:br/>
        <w:t>« cissement de la vue indique la foiblesse de la faculté</w:t>
      </w:r>
      <w:r>
        <w:br/>
        <w:t>« visilelle, à moins que cela n’arrive d’une maniere</w:t>
      </w:r>
      <w:r>
        <w:br/>
        <w:t>« critique, comme lorfque cet accident est accompa-</w:t>
      </w:r>
      <w:r>
        <w:br/>
        <w:t>« gné de signes de coction &amp; d’autres signes qui indi-</w:t>
      </w:r>
      <w:r>
        <w:br/>
        <w:t xml:space="preserve">« quent une </w:t>
      </w:r>
      <w:r w:rsidRPr="0091228B">
        <w:rPr>
          <w:lang w:eastAsia="en-US" w:bidi="en-US"/>
        </w:rPr>
        <w:t xml:space="preserve">cri.se. </w:t>
      </w:r>
      <w:r>
        <w:t>Mais lorsqu’il est accompagné d’au-</w:t>
      </w:r>
      <w:r>
        <w:br/>
        <w:t>« tres mauvais signes , particulierement de signes ctiti-</w:t>
      </w:r>
      <w:r>
        <w:br/>
        <w:t>« ques qui ne font sijivis d’aucune crise , comme font</w:t>
      </w:r>
      <w:r>
        <w:br/>
        <w:t>« toutes les évacuations qui ne procurent aucun soula-</w:t>
      </w:r>
      <w:r>
        <w:br/>
        <w:t xml:space="preserve">« </w:t>
      </w:r>
      <w:r>
        <w:rPr>
          <w:lang w:val="la-Latn" w:eastAsia="la-Latn" w:bidi="la-Latn"/>
        </w:rPr>
        <w:t xml:space="preserve">gement </w:t>
      </w:r>
      <w:r>
        <w:t xml:space="preserve">au malade, ou qu’il </w:t>
      </w:r>
      <w:r>
        <w:rPr>
          <w:lang w:val="la-Latn" w:eastAsia="la-Latn" w:bidi="la-Latn"/>
        </w:rPr>
        <w:t xml:space="preserve">succede </w:t>
      </w:r>
      <w:r>
        <w:t>à cesEortes d’é-</w:t>
      </w:r>
      <w:r>
        <w:br/>
        <w:t>« vacusttions, c’est un signe de mort. » C’est peut-être</w:t>
      </w:r>
      <w:r>
        <w:br/>
        <w:t>dans ce fens qu’on doit prendre ce que dit l’Auteur des</w:t>
      </w:r>
      <w:r>
        <w:br/>
      </w:r>
      <w:r>
        <w:rPr>
          <w:i/>
          <w:iCs/>
        </w:rPr>
        <w:t>Prénoelons de Cos,</w:t>
      </w:r>
      <w:r>
        <w:t xml:space="preserve"> 105. « que les petites tumeurs qui</w:t>
      </w:r>
      <w:r>
        <w:br/>
        <w:t>« viennent autour des oreilles dans les maladies de</w:t>
      </w:r>
      <w:r>
        <w:br/>
        <w:t>«longue durée, &amp;qui fiant accompagnées d’éruptions</w:t>
      </w:r>
      <w:r>
        <w:br/>
        <w:t xml:space="preserve">a réitérées de siang par le nez, &amp; d’une </w:t>
      </w:r>
      <w:r>
        <w:rPr>
          <w:lang w:val="la-Latn" w:eastAsia="la-Latn" w:bidi="la-Latn"/>
        </w:rPr>
        <w:t>sicotomie</w:t>
      </w:r>
      <w:r>
        <w:t>, font</w:t>
      </w:r>
      <w:r>
        <w:br/>
        <w:t>a un signe de mort. »</w:t>
      </w:r>
    </w:p>
    <w:p w14:paraId="69346C53" w14:textId="77777777" w:rsidR="000A3BFB" w:rsidRDefault="00000000">
      <w:pPr>
        <w:ind w:left="360" w:hanging="360"/>
      </w:pPr>
      <w:r>
        <w:t xml:space="preserve">C’est encore un signe de mort, fuÎVant Galien, </w:t>
      </w:r>
      <w:r>
        <w:rPr>
          <w:i/>
          <w:iCs/>
        </w:rPr>
        <w:t>Corn. in</w:t>
      </w:r>
      <w:r>
        <w:rPr>
          <w:i/>
          <w:iCs/>
        </w:rPr>
        <w:br/>
        <w:t>Prorrhet.</w:t>
      </w:r>
      <w:r>
        <w:t xml:space="preserve"> lorsque les yeux siont éteints &amp; languissans,</w:t>
      </w:r>
      <w:r>
        <w:br/>
        <w:t>&amp; que la prunelle &amp; les parties intérieures de cet orga-</w:t>
      </w:r>
      <w:r>
        <w:br/>
        <w:t>ne ressemblent à celles des cadavres; &amp; c’est peut-être</w:t>
      </w:r>
      <w:r>
        <w:br/>
        <w:t xml:space="preserve">ce qu’a voulu dire Hippocrate, </w:t>
      </w:r>
      <w:r>
        <w:rPr>
          <w:i/>
          <w:iCs/>
        </w:rPr>
        <w:t>II. Epid. fect. 6.</w:t>
      </w:r>
      <w:r>
        <w:t xml:space="preserve"> lorf-</w:t>
      </w:r>
      <w:r>
        <w:br/>
        <w:t>qu’il assure, « que ceux dont les yeux ont perdu leurs</w:t>
      </w:r>
      <w:r>
        <w:br/>
        <w:t>«forces, ne font pas éloignés de la mort. » Tel fut le</w:t>
      </w:r>
      <w:r>
        <w:br/>
        <w:t xml:space="preserve">cas de la femme de </w:t>
      </w:r>
      <w:r>
        <w:rPr>
          <w:lang w:val="la-Latn" w:eastAsia="la-Latn" w:bidi="la-Latn"/>
        </w:rPr>
        <w:t>Theodore</w:t>
      </w:r>
      <w:r>
        <w:t>, dont il est parlé dans le</w:t>
      </w:r>
      <w:r>
        <w:br/>
        <w:t xml:space="preserve">feptieme Liv. </w:t>
      </w:r>
      <w:r>
        <w:rPr>
          <w:i/>
          <w:iCs/>
        </w:rPr>
        <w:t>des Epid.</w:t>
      </w:r>
      <w:r>
        <w:t xml:space="preserve"> T. 27.</w:t>
      </w:r>
    </w:p>
    <w:p w14:paraId="1B2C8E16" w14:textId="77777777" w:rsidR="000A3BFB" w:rsidRDefault="00000000">
      <w:pPr>
        <w:ind w:left="360" w:hanging="360"/>
      </w:pPr>
      <w:r>
        <w:t>C’est aussi un très-mauvais signe lorfque les yeux perdent</w:t>
      </w:r>
      <w:r>
        <w:br/>
      </w:r>
      <w:r>
        <w:lastRenderedPageBreak/>
        <w:t>leur éclat &amp; fe ternissent , ainsi que nous l’apprenons</w:t>
      </w:r>
      <w:r>
        <w:br/>
        <w:t xml:space="preserve">danst le LiVre </w:t>
      </w:r>
      <w:r>
        <w:rPr>
          <w:i/>
          <w:iCs/>
        </w:rPr>
        <w:t>des Prognostics</w:t>
      </w:r>
      <w:r>
        <w:t xml:space="preserve"> : mais c’en est un de mort</w:t>
      </w:r>
      <w:r>
        <w:br/>
        <w:t>dans les maladies aigues de perdre la vue , comme cela</w:t>
      </w:r>
      <w:r>
        <w:br/>
        <w:t>arriva au fils d’Antsphanes dont il est parlé dans le troi-</w:t>
      </w:r>
    </w:p>
    <w:p w14:paraId="1753A4FB" w14:textId="77777777" w:rsidR="000A3BFB" w:rsidRDefault="00000000">
      <w:pPr>
        <w:tabs>
          <w:tab w:val="left" w:pos="2209"/>
        </w:tabs>
      </w:pPr>
      <w:r>
        <w:t>O C U</w:t>
      </w:r>
      <w:r>
        <w:tab/>
        <w:t>44.</w:t>
      </w:r>
    </w:p>
    <w:p w14:paraId="7EECF37E" w14:textId="77777777" w:rsidR="000A3BFB" w:rsidRDefault="00000000">
      <w:pPr>
        <w:ind w:firstLine="360"/>
      </w:pPr>
      <w:r>
        <w:t xml:space="preserve">sterne Liv. </w:t>
      </w:r>
      <w:r>
        <w:rPr>
          <w:i/>
          <w:iCs/>
        </w:rPr>
        <w:t>desEpidcts.zs.</w:t>
      </w:r>
      <w:r>
        <w:t xml:space="preserve"> où il est dit, qu’après qu’il eût</w:t>
      </w:r>
      <w:r>
        <w:br/>
        <w:t xml:space="preserve">perdu la vue de </w:t>
      </w:r>
      <w:r>
        <w:rPr>
          <w:i/>
          <w:iCs/>
        </w:rPr>
        <w:t>ï’œil</w:t>
      </w:r>
      <w:r>
        <w:t xml:space="preserve"> gauche , &amp; que cet organe fut af-</w:t>
      </w:r>
      <w:r>
        <w:br/>
        <w:t>fecté dune tumeur indolente , il la perdit peu de tems</w:t>
      </w:r>
      <w:r>
        <w:br/>
        <w:t>après du droit, que les prunelles de fes yeux deVÎn-</w:t>
      </w:r>
      <w:r>
        <w:br/>
        <w:t>rent blanches &amp; feches , &amp; qu’il mourut aussi-tôt après.</w:t>
      </w:r>
    </w:p>
    <w:p w14:paraId="63461F75" w14:textId="77777777" w:rsidR="000A3BFB" w:rsidRDefault="00000000">
      <w:pPr>
        <w:ind w:left="360" w:hanging="360"/>
      </w:pPr>
      <w:r>
        <w:t>Ceux qui assistent des mourans , obferventque leurs yeux</w:t>
      </w:r>
      <w:r>
        <w:br/>
        <w:t>fe ternissent peu à-peu , &amp; que la perte entiere de leur</w:t>
      </w:r>
      <w:r>
        <w:br/>
        <w:t>édat est fuÎVie de celle de la Vue.</w:t>
      </w:r>
    </w:p>
    <w:p w14:paraId="1431C0EB" w14:textId="77777777" w:rsidR="000A3BFB" w:rsidRDefault="00000000">
      <w:pPr>
        <w:ind w:left="360" w:hanging="360"/>
      </w:pPr>
      <w:r>
        <w:t xml:space="preserve">L’Auteur des </w:t>
      </w:r>
      <w:r>
        <w:rPr>
          <w:i/>
          <w:iCs/>
        </w:rPr>
        <w:t>BrénAe Cos,</w:t>
      </w:r>
      <w:r>
        <w:t xml:space="preserve"> oppofe les yeux éteints, batus,</w:t>
      </w:r>
      <w:r>
        <w:br/>
        <w:t>languissans &amp; ternis , à ceux qui font étincelans , fixes</w:t>
      </w:r>
      <w:r>
        <w:br/>
        <w:t xml:space="preserve">&amp; hagards , dont il est parlé dans le sixieme des </w:t>
      </w:r>
      <w:r>
        <w:rPr>
          <w:i/>
          <w:iCs/>
        </w:rPr>
        <w:t>Epid.</w:t>
      </w:r>
      <w:r>
        <w:rPr>
          <w:i/>
          <w:iCs/>
        </w:rPr>
        <w:br/>
        <w:t>Text. i.Aphor.</w:t>
      </w:r>
      <w:r>
        <w:t xml:space="preserve"> 19. Ces derniers yeux marquent le dé-</w:t>
      </w:r>
      <w:r>
        <w:br/>
        <w:t>lire ou la phrénésie,&amp; pourl’ordinaire des convulsions,</w:t>
      </w:r>
      <w:r>
        <w:br/>
        <w:t>ou la mort même , lorsqu’ils fe trouvent joints avec</w:t>
      </w:r>
      <w:r>
        <w:br/>
        <w:t>d’autres mauvais signes , fuivant l'aphorifme d’Hip-</w:t>
      </w:r>
      <w:r>
        <w:br/>
        <w:t>pocrate que nous Venons de citer, dans lequel il est dit</w:t>
      </w:r>
      <w:r>
        <w:br/>
        <w:t xml:space="preserve">que « la férocité des yeux présiage le </w:t>
      </w:r>
      <w:r>
        <w:rPr>
          <w:lang w:val="la-Latn" w:eastAsia="la-Latn" w:bidi="la-Latn"/>
        </w:rPr>
        <w:t xml:space="preserve">delire </w:t>
      </w:r>
      <w:r>
        <w:t>, &amp; que la</w:t>
      </w:r>
      <w:r>
        <w:br/>
        <w:t xml:space="preserve">« distorsion ( </w:t>
      </w:r>
      <w:r>
        <w:rPr>
          <w:lang w:val="el-GR" w:eastAsia="el-GR" w:bidi="el-GR"/>
        </w:rPr>
        <w:t>κατακλασις</w:t>
      </w:r>
      <w:r w:rsidRPr="0091228B">
        <w:rPr>
          <w:lang w:eastAsia="el-GR" w:bidi="el-GR"/>
        </w:rPr>
        <w:t xml:space="preserve"> </w:t>
      </w:r>
      <w:r>
        <w:t>) , ou le relâchement des</w:t>
      </w:r>
      <w:r>
        <w:br/>
        <w:t xml:space="preserve">« paupieres ( </w:t>
      </w:r>
      <w:r>
        <w:rPr>
          <w:lang w:val="el-GR" w:eastAsia="el-GR" w:bidi="el-GR"/>
        </w:rPr>
        <w:t>ἔῤῥιψις</w:t>
      </w:r>
      <w:r w:rsidRPr="0091228B">
        <w:rPr>
          <w:lang w:eastAsia="el-GR" w:bidi="el-GR"/>
        </w:rPr>
        <w:t xml:space="preserve"> </w:t>
      </w:r>
      <w:r>
        <w:t>) est extremement pernicieux. Les</w:t>
      </w:r>
      <w:r>
        <w:br/>
        <w:t>yeux ainsi affectés dans les phrénésies , marquent des</w:t>
      </w:r>
      <w:r>
        <w:br/>
        <w:t>conVulsions qui doÎVent être fuÎVÎes de la mort ; car</w:t>
      </w:r>
      <w:r>
        <w:br/>
        <w:t>les conVulsions qui aecompagnent la phrénésie, font</w:t>
      </w:r>
      <w:r>
        <w:br/>
        <w:t>très-pernicieufes ; &amp; les phrénésies mortelles dégéne-</w:t>
      </w:r>
      <w:r>
        <w:br/>
        <w:t xml:space="preserve">renten conVulsions. De-là Vient que l’Auteur des </w:t>
      </w:r>
      <w:r>
        <w:rPr>
          <w:i/>
          <w:iCs/>
        </w:rPr>
        <w:t>Pror-</w:t>
      </w:r>
      <w:r>
        <w:rPr>
          <w:i/>
          <w:iCs/>
        </w:rPr>
        <w:br/>
        <w:t>rhet. Lib. I.T</w:t>
      </w:r>
      <w:r>
        <w:t xml:space="preserve"> 71. si l’on en croit Galien, veut qu’on</w:t>
      </w:r>
      <w:r>
        <w:br/>
        <w:t>abandonne ces fortes de malades à la Nature, &amp; qu’on</w:t>
      </w:r>
      <w:r>
        <w:br/>
        <w:t>ne leur donne aucun remede : on ne doit point purger ,</w:t>
      </w:r>
      <w:r>
        <w:br/>
        <w:t>dit-il, ceux qui rendent par haut des matieres noires ,</w:t>
      </w:r>
      <w:r>
        <w:br/>
        <w:t>qui ont perdu l'appétit, qui font dans le délire , &amp; qui</w:t>
      </w:r>
      <w:r>
        <w:br/>
        <w:t>ont les yeux hagards ou fermés ; car ce seroit leur cau-</w:t>
      </w:r>
      <w:r>
        <w:br/>
        <w:t xml:space="preserve">fcr la mort. C’est pour </w:t>
      </w:r>
      <w:r>
        <w:rPr>
          <w:i/>
          <w:iCs/>
        </w:rPr>
        <w:t>se</w:t>
      </w:r>
      <w:r>
        <w:t xml:space="preserve"> con former à ce précepte que</w:t>
      </w:r>
      <w:r>
        <w:br/>
        <w:t>plusieurs de nos plus habiles Medecins siesiont sait une</w:t>
      </w:r>
      <w:r>
        <w:br/>
        <w:t>loi de ne jamais presicrire des cathartiques à ceux qui</w:t>
      </w:r>
      <w:r>
        <w:br/>
        <w:t>fe trouVent dans de pareilles circonstances , pour ne</w:t>
      </w:r>
      <w:r>
        <w:br/>
        <w:t xml:space="preserve">point fe rendre responsables des </w:t>
      </w:r>
      <w:r>
        <w:rPr>
          <w:lang w:val="la-Latn" w:eastAsia="la-Latn" w:bidi="la-Latn"/>
        </w:rPr>
        <w:t xml:space="preserve">accidens </w:t>
      </w:r>
      <w:r>
        <w:t>qui pour-</w:t>
      </w:r>
      <w:r>
        <w:br/>
        <w:t>roient en résulter.</w:t>
      </w:r>
    </w:p>
    <w:p w14:paraId="53C2C30C" w14:textId="77777777" w:rsidR="000A3BFB" w:rsidRDefault="00000000">
      <w:pPr>
        <w:ind w:left="360" w:hanging="360"/>
      </w:pPr>
      <w:r>
        <w:t>On peut aussi prognostiquer le siort du malade par la</w:t>
      </w:r>
      <w:r>
        <w:br/>
        <w:t xml:space="preserve">grosseur de </w:t>
      </w:r>
      <w:r>
        <w:rPr>
          <w:i/>
          <w:iCs/>
        </w:rPr>
        <w:t>ses</w:t>
      </w:r>
      <w:r>
        <w:t xml:space="preserve"> yeux, comme lorfque l’un est plus gros</w:t>
      </w:r>
      <w:r>
        <w:br/>
        <w:t>que l’autre ; car entr’autres signes pernicieux dont</w:t>
      </w:r>
      <w:r>
        <w:br/>
        <w:t xml:space="preserve">Hippocrate sait mention dans sion </w:t>
      </w:r>
      <w:r>
        <w:rPr>
          <w:i/>
          <w:iCs/>
        </w:rPr>
        <w:t>Livre des Prognose</w:t>
      </w:r>
      <w:r>
        <w:rPr>
          <w:i/>
          <w:iCs/>
        </w:rPr>
        <w:br/>
        <w:t>tics ,</w:t>
      </w:r>
      <w:r>
        <w:t xml:space="preserve"> il met celui-ci , siavoir que les yeux semt de</w:t>
      </w:r>
      <w:r>
        <w:br/>
        <w:t>groffeur ii égale.</w:t>
      </w:r>
    </w:p>
    <w:p w14:paraId="71C18EBB" w14:textId="77777777" w:rsidR="000A3BFB" w:rsidRDefault="00000000">
      <w:pPr>
        <w:ind w:left="360" w:hanging="360"/>
      </w:pPr>
      <w:r>
        <w:t>Ce n’est pas un signe moins funeste dans les maladies dan-</w:t>
      </w:r>
      <w:r>
        <w:br/>
        <w:t>gereufes , lorfqueles yeux font plus gros qu’à l'ordi-</w:t>
      </w:r>
      <w:r>
        <w:br/>
        <w:t xml:space="preserve">naire; car cela </w:t>
      </w:r>
      <w:r>
        <w:rPr>
          <w:lang w:val="el-GR" w:eastAsia="el-GR" w:bidi="el-GR"/>
        </w:rPr>
        <w:t>ρτουνε</w:t>
      </w:r>
      <w:r w:rsidRPr="0091228B">
        <w:rPr>
          <w:lang w:eastAsia="el-GR" w:bidi="el-GR"/>
        </w:rPr>
        <w:t xml:space="preserve"> </w:t>
      </w:r>
      <w:r>
        <w:t>que la tête est surchargée d’hu-</w:t>
      </w:r>
      <w:r>
        <w:br/>
        <w:t>meurs,&amp;que la faculté VÎfuelle est prefqueabolie;de</w:t>
      </w:r>
      <w:r>
        <w:br/>
        <w:t>maniere qtæ rien ne résiste à l'affluence des humeurs</w:t>
      </w:r>
      <w:r>
        <w:br/>
        <w:t xml:space="preserve">fur les yeux. Hippocrate,K/Z. </w:t>
      </w:r>
      <w:r>
        <w:rPr>
          <w:i/>
          <w:iCs/>
        </w:rPr>
        <w:t>Epid. T</w:t>
      </w:r>
      <w:r>
        <w:t xml:space="preserve"> 100. obferVa ce</w:t>
      </w:r>
      <w:r>
        <w:br/>
        <w:t>signe dans le fils de Nicolas , dont l’œil droit deVÎnt</w:t>
      </w:r>
      <w:r>
        <w:br/>
        <w:t>plus gros qu’à l’ordinaire,le sixieme jour de fa maladie,</w:t>
      </w:r>
      <w:r>
        <w:br/>
        <w:t>&amp; qui mourut le lendemain : il obferVa le même signe</w:t>
      </w:r>
      <w:r>
        <w:br/>
        <w:t>dans la femme d’Hermoptoleme , la Veille de fa mort,</w:t>
      </w:r>
      <w:r>
        <w:br/>
      </w:r>
      <w:r>
        <w:rPr>
          <w:i/>
          <w:iCs/>
        </w:rPr>
        <w:t>y. Epid. T</w:t>
      </w:r>
      <w:r>
        <w:t xml:space="preserve"> 13.</w:t>
      </w:r>
    </w:p>
    <w:p w14:paraId="298D80F0" w14:textId="77777777" w:rsidR="000A3BFB" w:rsidRDefault="00000000">
      <w:r>
        <w:t xml:space="preserve">Hippocrate , </w:t>
      </w:r>
      <w:r>
        <w:rPr>
          <w:i/>
          <w:iCs/>
        </w:rPr>
        <w:t>Lib. Prognostic.</w:t>
      </w:r>
      <w:r>
        <w:t xml:space="preserve"> met encore la faillie &amp; l’en-</w:t>
      </w:r>
      <w:r>
        <w:br/>
        <w:t>fiure des yeux au nombre des signes funestes qui paroisi</w:t>
      </w:r>
      <w:r>
        <w:br/>
        <w:t>fient dans ces Organes. Les yeux ne fiant pour Pordinai-</w:t>
      </w:r>
      <w:r>
        <w:br/>
        <w:t>re ainsi affectés qu’en conséquence de douleurs de tête</w:t>
      </w:r>
      <w:r>
        <w:br/>
        <w:t>violentes &amp; inflammatoires; car commeilss’échauffent</w:t>
      </w:r>
      <w:r>
        <w:br/>
        <w:t>&amp; sie remplissent d’une plus grande quantité d’esprits ,</w:t>
      </w:r>
      <w:r>
        <w:br/>
        <w:t>ils deVÎennent plus gros &amp; plus voutés.</w:t>
      </w:r>
    </w:p>
    <w:p w14:paraId="34984B55" w14:textId="77777777" w:rsidR="000A3BFB" w:rsidRDefault="00000000">
      <w:pPr>
        <w:ind w:left="360" w:hanging="360"/>
      </w:pPr>
      <w:r>
        <w:t>C’est encore un fort mauVâis signe dans les maladies ai-</w:t>
      </w:r>
      <w:r>
        <w:br/>
        <w:t xml:space="preserve">guës , fuivant l’Auteur des </w:t>
      </w:r>
      <w:r>
        <w:rPr>
          <w:i/>
          <w:iCs/>
        </w:rPr>
        <w:t>Prognostics,</w:t>
      </w:r>
      <w:r>
        <w:t xml:space="preserve"> lorsque les</w:t>
      </w:r>
      <w:r>
        <w:br/>
        <w:t>yeux fiant enfoncés, à moins que cela ne vienne de</w:t>
      </w:r>
      <w:r>
        <w:br/>
        <w:t>quelque catsse externe , dans l’espace de trois ou qua-</w:t>
      </w:r>
      <w:r>
        <w:br/>
        <w:t>tre jours, à compter du commencement de la maladie :</w:t>
      </w:r>
      <w:r>
        <w:br/>
        <w:t>car un pareil fymptome, comme Galien nous l’ap-</w:t>
      </w:r>
      <w:r>
        <w:br/>
      </w:r>
      <w:r>
        <w:lastRenderedPageBreak/>
        <w:t>prend dans fon Commentaire siir cet endroit, pro-</w:t>
      </w:r>
      <w:r>
        <w:br/>
        <w:t xml:space="preserve">vient d’une foiblesse qui priVe </w:t>
      </w:r>
      <w:r>
        <w:rPr>
          <w:i/>
          <w:iCs/>
        </w:rPr>
        <w:t>i’œil</w:t>
      </w:r>
      <w:r>
        <w:t xml:space="preserve"> de toute nourritu-</w:t>
      </w:r>
      <w:r>
        <w:br/>
        <w:t>re ; &amp; il indique que la violence du mal est si extraor-</w:t>
      </w:r>
      <w:r>
        <w:br/>
        <w:t>dinaire, que la nature ne peut manquer de fuccomber.</w:t>
      </w:r>
    </w:p>
    <w:p w14:paraId="518ED50B" w14:textId="77777777" w:rsidR="000A3BFB" w:rsidRDefault="00000000">
      <w:pPr>
        <w:ind w:left="360" w:hanging="360"/>
      </w:pPr>
      <w:r>
        <w:t xml:space="preserve">Lorfque les yeux </w:t>
      </w:r>
      <w:r>
        <w:rPr>
          <w:i/>
          <w:iCs/>
        </w:rPr>
        <w:t>se</w:t>
      </w:r>
      <w:r>
        <w:t xml:space="preserve"> retirent &amp; se flétrissent, comme s’ils</w:t>
      </w:r>
      <w:r>
        <w:br/>
        <w:t>manquoient de nourriture, cela ne vient que du dé-</w:t>
      </w:r>
      <w:r>
        <w:br/>
        <w:t>faut de la chaleur naturelle , dont les petits restes ne</w:t>
      </w:r>
      <w:r>
        <w:br/>
        <w:t>résident que dans les parties internes, &amp; siont incapa-</w:t>
      </w:r>
      <w:r>
        <w:br/>
        <w:t xml:space="preserve">bles de </w:t>
      </w:r>
      <w:r>
        <w:rPr>
          <w:i/>
          <w:iCs/>
        </w:rPr>
        <w:t>se</w:t>
      </w:r>
      <w:r>
        <w:t xml:space="preserve"> répandre dans les parties externes , afin de</w:t>
      </w:r>
      <w:r>
        <w:br/>
        <w:t xml:space="preserve">cuire lesfucs dont </w:t>
      </w:r>
      <w:r>
        <w:rPr>
          <w:lang w:val="la-Latn" w:eastAsia="la-Latn" w:bidi="la-Latn"/>
        </w:rPr>
        <w:t xml:space="preserve">lici/ </w:t>
      </w:r>
      <w:r>
        <w:t>reçoit sia nourriture ; à quoi l’on</w:t>
      </w:r>
      <w:r>
        <w:br w:type="page"/>
      </w:r>
    </w:p>
    <w:p w14:paraId="6F8FE6AD" w14:textId="77777777" w:rsidR="000A3BFB" w:rsidRDefault="00000000">
      <w:r>
        <w:lastRenderedPageBreak/>
        <w:t>45 O C U</w:t>
      </w:r>
    </w:p>
    <w:p w14:paraId="7E917953" w14:textId="77777777" w:rsidR="000A3BFB" w:rsidRDefault="00000000">
      <w:pPr>
        <w:ind w:firstLine="360"/>
      </w:pPr>
      <w:r>
        <w:t>peut ajouter, que le peu d’esprits qui reste dans le cœur</w:t>
      </w:r>
      <w:r>
        <w:br/>
        <w:t>&amp;dans les parties internes , cesse de se porter aux yeux,</w:t>
      </w:r>
      <w:r>
        <w:br/>
        <w:t xml:space="preserve">ce qui est cause que ces organes </w:t>
      </w:r>
      <w:r>
        <w:rPr>
          <w:i/>
          <w:iCs/>
        </w:rPr>
        <w:t>se</w:t>
      </w:r>
      <w:r>
        <w:t xml:space="preserve"> flétrissent, </w:t>
      </w:r>
      <w:r>
        <w:rPr>
          <w:i/>
          <w:iCs/>
        </w:rPr>
        <w:t>se</w:t>
      </w:r>
      <w:r>
        <w:t xml:space="preserve"> dessé-</w:t>
      </w:r>
      <w:r>
        <w:br/>
        <w:t xml:space="preserve">chent &amp; rentrent dans la tête; Hippocrate., </w:t>
      </w:r>
      <w:r>
        <w:rPr>
          <w:i/>
          <w:iCs/>
        </w:rPr>
        <w:t>VII. Epid.</w:t>
      </w:r>
      <w:r>
        <w:rPr>
          <w:i/>
          <w:iCs/>
        </w:rPr>
        <w:br/>
      </w:r>
      <w:r>
        <w:t>T. 33. parle d’un malade à qui les yeux s’enfoncèrent</w:t>
      </w:r>
      <w:r>
        <w:br/>
        <w:t>enflure d’une blessure qu’il reçut au soie; On voit mê-</w:t>
      </w:r>
      <w:r>
        <w:br/>
        <w:t xml:space="preserve">me plusieurs moribonds dont </w:t>
      </w:r>
      <w:r>
        <w:rPr>
          <w:i/>
          <w:iCs/>
        </w:rPr>
        <w:t>ï’œil</w:t>
      </w:r>
      <w:r>
        <w:t xml:space="preserve"> droit &amp; quelquefois</w:t>
      </w:r>
      <w:r>
        <w:br/>
        <w:t xml:space="preserve">le gauche, </w:t>
      </w:r>
      <w:r>
        <w:rPr>
          <w:i/>
          <w:iCs/>
        </w:rPr>
        <w:t>se</w:t>
      </w:r>
      <w:r>
        <w:t xml:space="preserve"> desseche &amp; fe flétrit.</w:t>
      </w:r>
    </w:p>
    <w:p w14:paraId="2DE8565F" w14:textId="77777777" w:rsidR="000A3BFB" w:rsidRDefault="00000000">
      <w:pPr>
        <w:ind w:left="360" w:hanging="360"/>
      </w:pPr>
      <w:r>
        <w:t>Onobferve encore certains mouvemens dans les yeux,</w:t>
      </w:r>
      <w:r>
        <w:br/>
        <w:t>qui ne présagent tien de bon. C’est un mauvais signe,</w:t>
      </w:r>
      <w:r>
        <w:br/>
        <w:t xml:space="preserve">par exemple, suivant Hippocrate , </w:t>
      </w:r>
      <w:r>
        <w:rPr>
          <w:i/>
          <w:iCs/>
        </w:rPr>
        <w:t xml:space="preserve">Lib. </w:t>
      </w:r>
      <w:r>
        <w:rPr>
          <w:i/>
          <w:iCs/>
          <w:lang w:val="la-Latn" w:eastAsia="la-Latn" w:bidi="la-Latn"/>
        </w:rPr>
        <w:t>Prognosi-</w:t>
      </w:r>
      <w:r>
        <w:rPr>
          <w:lang w:val="la-Latn" w:eastAsia="la-Latn" w:bidi="la-Latn"/>
        </w:rPr>
        <w:t xml:space="preserve"> </w:t>
      </w:r>
      <w:r>
        <w:t>lorsi-</w:t>
      </w:r>
      <w:r>
        <w:br/>
        <w:t xml:space="preserve">que les yeux sont élevés ou </w:t>
      </w:r>
      <w:r>
        <w:rPr>
          <w:lang w:val="la-Latn" w:eastAsia="la-Latn" w:bidi="la-Latn"/>
        </w:rPr>
        <w:t xml:space="preserve">stlspendus </w:t>
      </w:r>
      <w:r>
        <w:t xml:space="preserve">( </w:t>
      </w:r>
      <w:r>
        <w:rPr>
          <w:lang w:val="el-GR" w:eastAsia="el-GR" w:bidi="el-GR"/>
        </w:rPr>
        <w:t>ἐΐ</w:t>
      </w:r>
      <w:r w:rsidRPr="0091228B">
        <w:rPr>
          <w:lang w:eastAsia="el-GR" w:bidi="el-GR"/>
        </w:rPr>
        <w:t>'</w:t>
      </w:r>
      <w:r>
        <w:rPr>
          <w:lang w:val="el-GR" w:eastAsia="el-GR" w:bidi="el-GR"/>
        </w:rPr>
        <w:t>αιωρεάιζενοι</w:t>
      </w:r>
      <w:r w:rsidRPr="0091228B">
        <w:rPr>
          <w:lang w:eastAsia="el-GR" w:bidi="el-GR"/>
        </w:rPr>
        <w:t xml:space="preserve"> </w:t>
      </w:r>
      <w:r>
        <w:t>),</w:t>
      </w:r>
      <w:r>
        <w:br/>
        <w:t xml:space="preserve">ce que Galien traduit par </w:t>
      </w:r>
      <w:r>
        <w:rPr>
          <w:i/>
          <w:iCs/>
        </w:rPr>
        <w:t>instable , mal assuré,</w:t>
      </w:r>
      <w:r>
        <w:t xml:space="preserve"> parce</w:t>
      </w:r>
      <w:r>
        <w:br/>
        <w:t>que cela marque, selon lui, un délire, ou une convul-</w:t>
      </w:r>
      <w:r>
        <w:br/>
        <w:t xml:space="preserve">sion, qui simt deux </w:t>
      </w:r>
      <w:r>
        <w:rPr>
          <w:lang w:val="la-Latn" w:eastAsia="la-Latn" w:bidi="la-Latn"/>
        </w:rPr>
        <w:t xml:space="preserve">accidens </w:t>
      </w:r>
      <w:r>
        <w:t>également funestes :</w:t>
      </w:r>
      <w:r>
        <w:br/>
        <w:t>mais le Medecin doit aussi faire attention aux autres</w:t>
      </w:r>
      <w:r>
        <w:br/>
        <w:t>signes , pour pouvoir porter un jugement plus assuré</w:t>
      </w:r>
      <w:r>
        <w:br/>
        <w:t>de celui dont on vient de parler ; car pour que Pinstabi-</w:t>
      </w:r>
      <w:r>
        <w:br/>
        <w:t>lité des yeux puisse être regardée comme un préfage de</w:t>
      </w:r>
      <w:r>
        <w:br/>
        <w:t>mort, il faut qu’elle fe trouve jointe avec quelqu’autre</w:t>
      </w:r>
      <w:r>
        <w:br/>
        <w:t xml:space="preserve">signe funeste. Galien, </w:t>
      </w:r>
      <w:r>
        <w:rPr>
          <w:i/>
          <w:iCs/>
        </w:rPr>
        <w:t>Com.</w:t>
      </w:r>
      <w:r>
        <w:t xml:space="preserve"> 9. </w:t>
      </w:r>
      <w:r>
        <w:rPr>
          <w:i/>
          <w:iCs/>
        </w:rPr>
        <w:t>inI. Prorrhet.</w:t>
      </w:r>
      <w:r>
        <w:t xml:space="preserve"> explique</w:t>
      </w:r>
      <w:r>
        <w:br/>
        <w:t>plus clairement cette propriété à laquelle nous donnons</w:t>
      </w:r>
      <w:r>
        <w:br/>
        <w:t>le nom d’instabilité, lorfqu’il dit que les yeux instables</w:t>
      </w:r>
      <w:r>
        <w:br/>
        <w:t>ressemblent à un cheval qu’on ne peut conduire, &amp; qui</w:t>
      </w:r>
      <w:r>
        <w:br/>
        <w:t>est toujours dans un mouvement continuel; au lieu que</w:t>
      </w:r>
      <w:r>
        <w:br/>
        <w:t>les yeux concrets font fixes &amp; immobiles. C’est donc</w:t>
      </w:r>
      <w:r>
        <w:br/>
        <w:t xml:space="preserve">avec beaucoup de raifion que PAuteur des </w:t>
      </w:r>
      <w:r>
        <w:rPr>
          <w:i/>
          <w:iCs/>
        </w:rPr>
        <w:t>Prénotions de</w:t>
      </w:r>
      <w:r>
        <w:rPr>
          <w:i/>
          <w:iCs/>
        </w:rPr>
        <w:br/>
        <w:t>Cos</w:t>
      </w:r>
      <w:r>
        <w:t>, assure que le clignotement &amp; le mouvement con-</w:t>
      </w:r>
      <w:r>
        <w:br/>
        <w:t>tinuel des yeux Pont d’un mauvais présage, &amp; que c’est</w:t>
      </w:r>
      <w:r>
        <w:br/>
        <w:t>aussi une mauvaise marque, lorsqu’ils font fixes ; &amp;</w:t>
      </w:r>
      <w:r>
        <w:br/>
        <w:t>de-là vient que ces fiortes d’yeux sirnt appelles concrets,</w:t>
      </w:r>
      <w:r>
        <w:br/>
        <w:t>fermes, stables &amp; immobiles.</w:t>
      </w:r>
    </w:p>
    <w:p w14:paraId="45463FAC" w14:textId="77777777" w:rsidR="000A3BFB" w:rsidRDefault="00000000">
      <w:pPr>
        <w:ind w:left="360" w:hanging="360"/>
      </w:pPr>
      <w:r>
        <w:t xml:space="preserve">L’Auteur des </w:t>
      </w:r>
      <w:r>
        <w:rPr>
          <w:i/>
          <w:iCs/>
        </w:rPr>
        <w:t>Prorrhéctqttes</w:t>
      </w:r>
      <w:r>
        <w:t xml:space="preserve"> nous apprend </w:t>
      </w:r>
      <w:r>
        <w:rPr>
          <w:i/>
          <w:iCs/>
        </w:rPr>
        <w:t>Lib. I. T.</w:t>
      </w:r>
      <w:r>
        <w:t xml:space="preserve"> 46.</w:t>
      </w:r>
      <w:r>
        <w:br/>
        <w:t>que c’est toujours un mauvais signe, lorfque les mala-</w:t>
      </w:r>
      <w:r>
        <w:br/>
        <w:t>des ont les yeux fixes : c’est un mauvais signe , dit- il,</w:t>
      </w:r>
      <w:r>
        <w:br/>
        <w:t>d’avoir les yeux éteints , languissans, viciés, concrets</w:t>
      </w:r>
      <w:r>
        <w:br/>
        <w:t xml:space="preserve">ou confus, fuivant Galien ; </w:t>
      </w:r>
      <w:r>
        <w:rPr>
          <w:i/>
          <w:iCs/>
        </w:rPr>
        <w:t>oscsoa. asiaursaavov , ysuaaeisov,</w:t>
      </w:r>
      <w:r>
        <w:rPr>
          <w:i/>
          <w:iCs/>
        </w:rPr>
        <w:br/>
      </w:r>
      <w:r>
        <w:rPr>
          <w:lang w:val="el-GR" w:eastAsia="el-GR" w:bidi="el-GR"/>
        </w:rPr>
        <w:t>καὶ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πεπηγὸς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ἀχλυωδες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κακὸν</w:t>
      </w:r>
      <w:r w:rsidRPr="0091228B">
        <w:rPr>
          <w:lang w:eastAsia="el-GR" w:bidi="el-GR"/>
        </w:rPr>
        <w:t xml:space="preserve">. </w:t>
      </w:r>
      <w:r>
        <w:t>Il eut pu dire un signe</w:t>
      </w:r>
      <w:r>
        <w:br/>
        <w:t>mortel, puisique ces sortes d’yeux sont toujours d’un</w:t>
      </w:r>
      <w:r>
        <w:br/>
        <w:t>préEage funeste dans les maladies aiguës, à moins qu’ils</w:t>
      </w:r>
      <w:r>
        <w:br/>
        <w:t>ne soient tels par quelque cause critique.</w:t>
      </w:r>
    </w:p>
    <w:p w14:paraId="33057610" w14:textId="77777777" w:rsidR="000A3BFB" w:rsidRDefault="00000000">
      <w:pPr>
        <w:ind w:left="360" w:hanging="360"/>
      </w:pPr>
      <w:r>
        <w:t>Galien écrit dans fon Commentaire , que la concrétion</w:t>
      </w:r>
      <w:r>
        <w:br/>
        <w:t>des yeux provient de l’immobilité des mufcles qui les</w:t>
      </w:r>
      <w:r>
        <w:br/>
        <w:t>fontmouVoir, laquelle est dûe ou à la résolution de</w:t>
      </w:r>
      <w:r>
        <w:br/>
        <w:t>tous les musitles, ou à l’égalité de leur tension, qui fait</w:t>
      </w:r>
      <w:r>
        <w:br/>
        <w:t>qu’ils sont tirés également de tous côtés; ou enfin de la</w:t>
      </w:r>
      <w:r>
        <w:br/>
        <w:t>foiblesse excessive de ces mêmes mufcles , ce qui est</w:t>
      </w:r>
      <w:r>
        <w:br/>
        <w:t>certainement d’une fâcheuEe conséquence , de même</w:t>
      </w:r>
      <w:r>
        <w:br/>
        <w:t>que tous les autres cas , entant qu’elle provient d’une</w:t>
      </w:r>
      <w:r>
        <w:br/>
        <w:t>convulsion des mtsscles , &amp; de ce que les origines des</w:t>
      </w:r>
      <w:r>
        <w:br/>
        <w:t>nerfs font affectées de la violence de la maladie.</w:t>
      </w:r>
    </w:p>
    <w:p w14:paraId="738F0FB6" w14:textId="77777777" w:rsidR="000A3BFB" w:rsidRDefault="00000000">
      <w:pPr>
        <w:ind w:left="360" w:hanging="360"/>
      </w:pPr>
      <w:r>
        <w:t xml:space="preserve">Galien, </w:t>
      </w:r>
      <w:r>
        <w:rPr>
          <w:i/>
          <w:iCs/>
        </w:rPr>
        <w:t>Coma, in VII. Epid. Tzy.</w:t>
      </w:r>
      <w:r>
        <w:t xml:space="preserve"> écrit que les yeux con-</w:t>
      </w:r>
      <w:r>
        <w:br/>
        <w:t>crets ou immobiles , qu’Hippocrate condamne si fort</w:t>
      </w:r>
      <w:r>
        <w:br/>
        <w:t xml:space="preserve">dans le texte ( </w:t>
      </w:r>
      <w:r>
        <w:rPr>
          <w:i/>
          <w:iCs/>
        </w:rPr>
        <w:t>6Æpid.Sect.</w:t>
      </w:r>
      <w:r>
        <w:t xml:space="preserve"> 1. </w:t>
      </w:r>
      <w:r>
        <w:rPr>
          <w:i/>
          <w:iCs/>
        </w:rPr>
        <w:t>T</w:t>
      </w:r>
      <w:r>
        <w:t xml:space="preserve"> 16. ) marquent une</w:t>
      </w:r>
      <w:r>
        <w:br/>
        <w:t>extinction parfaite de la faculté qui meut les mufcles</w:t>
      </w:r>
      <w:r>
        <w:br/>
        <w:t xml:space="preserve">dans leur état naturel. Hippocrate, 5. </w:t>
      </w:r>
      <w:r>
        <w:rPr>
          <w:i/>
          <w:iCs/>
        </w:rPr>
        <w:t>Epid. Text.</w:t>
      </w:r>
      <w:r>
        <w:t xml:space="preserve"> 50.</w:t>
      </w:r>
      <w:r>
        <w:br/>
        <w:t>parlant du cas de la fille de Nerios , qui mourut d’un</w:t>
      </w:r>
      <w:r>
        <w:br/>
        <w:t xml:space="preserve">coup que </w:t>
      </w:r>
      <w:r>
        <w:rPr>
          <w:i/>
          <w:iCs/>
        </w:rPr>
        <w:t>sa</w:t>
      </w:r>
      <w:r>
        <w:t xml:space="preserve"> compagne lui donna du plat de la main</w:t>
      </w:r>
      <w:r>
        <w:br/>
        <w:t xml:space="preserve">fur la couronne de la tête, dit, qu’un peu avant </w:t>
      </w:r>
      <w:r>
        <w:rPr>
          <w:i/>
          <w:iCs/>
        </w:rPr>
        <w:t>sa</w:t>
      </w:r>
      <w:r>
        <w:t xml:space="preserve"> mort,</w:t>
      </w:r>
      <w:r>
        <w:br/>
        <w:t>un de ses yeux fut affecté d’une cataplexie, ou stupé-</w:t>
      </w:r>
      <w:r>
        <w:br/>
        <w:t xml:space="preserve">faction </w:t>
      </w:r>
      <w:r w:rsidRPr="0091228B">
        <w:rPr>
          <w:lang w:eastAsia="el-GR" w:bidi="el-GR"/>
        </w:rPr>
        <w:t>(</w:t>
      </w:r>
      <w:r>
        <w:rPr>
          <w:lang w:val="el-GR" w:eastAsia="el-GR" w:bidi="el-GR"/>
        </w:rPr>
        <w:t>καταπλήξι</w:t>
      </w:r>
      <w:r w:rsidRPr="0091228B">
        <w:rPr>
          <w:lang w:eastAsia="el-GR" w:bidi="el-GR"/>
        </w:rPr>
        <w:t>).</w:t>
      </w:r>
    </w:p>
    <w:p w14:paraId="525AB965" w14:textId="77777777" w:rsidR="000A3BFB" w:rsidRDefault="00000000">
      <w:pPr>
        <w:ind w:left="360" w:hanging="360"/>
      </w:pPr>
      <w:r>
        <w:t>A l’égard de la posture des yeux, leurs distorsions sont</w:t>
      </w:r>
      <w:r>
        <w:br/>
        <w:t>toujours d’un mauvais préfage ,' à moins qu’elles ne</w:t>
      </w:r>
      <w:r>
        <w:br/>
        <w:t>soient critiques, comme dans le cas du malade du jar-</w:t>
      </w:r>
      <w:r>
        <w:br/>
        <w:t xml:space="preserve">din de Dealces, 3. </w:t>
      </w:r>
      <w:r>
        <w:rPr>
          <w:i/>
          <w:iCs/>
        </w:rPr>
        <w:t>Epid.Sect.</w:t>
      </w:r>
      <w:r>
        <w:t xml:space="preserve"> 1. </w:t>
      </w:r>
      <w:r>
        <w:rPr>
          <w:i/>
          <w:iCs/>
        </w:rPr>
        <w:t>Ægr.</w:t>
      </w:r>
      <w:r>
        <w:t xml:space="preserve"> 2. qui fut af-</w:t>
      </w:r>
      <w:r>
        <w:br/>
        <w:t>fecté le neuvieme jour de fa maladie d’une distorsion</w:t>
      </w:r>
      <w:r>
        <w:br/>
        <w:t xml:space="preserve">de </w:t>
      </w:r>
      <w:r>
        <w:rPr>
          <w:i/>
          <w:iCs/>
        </w:rPr>
        <w:t>F œil</w:t>
      </w:r>
      <w:r>
        <w:t xml:space="preserve"> droit. Hippocrate , </w:t>
      </w:r>
      <w:r>
        <w:rPr>
          <w:i/>
          <w:iCs/>
        </w:rPr>
        <w:t xml:space="preserve">Lib. </w:t>
      </w:r>
      <w:r>
        <w:rPr>
          <w:i/>
          <w:iCs/>
          <w:lang w:val="la-Latn" w:eastAsia="la-Latn" w:bidi="la-Latn"/>
        </w:rPr>
        <w:t>Prognosi,</w:t>
      </w:r>
      <w:r>
        <w:rPr>
          <w:lang w:val="la-Latn" w:eastAsia="la-Latn" w:bidi="la-Latn"/>
        </w:rPr>
        <w:t xml:space="preserve"> </w:t>
      </w:r>
      <w:r>
        <w:t>met les dise</w:t>
      </w:r>
      <w:r>
        <w:br/>
        <w:t>tortions au nombre des signes pernicieux qui appar-</w:t>
      </w:r>
      <w:r>
        <w:br/>
        <w:t>tiennent aux yeux: mais il est ici besoin d’une distinc-</w:t>
      </w:r>
      <w:r>
        <w:br/>
        <w:t>tion ; car il arrive quelquefois , à ce que dit Galien ,</w:t>
      </w:r>
      <w:r>
        <w:br/>
      </w:r>
      <w:r>
        <w:rPr>
          <w:i/>
          <w:iCs/>
        </w:rPr>
        <w:lastRenderedPageBreak/>
        <w:t>Com.</w:t>
      </w:r>
      <w:r>
        <w:t xml:space="preserve"> 1. </w:t>
      </w:r>
      <w:r>
        <w:rPr>
          <w:i/>
          <w:iCs/>
        </w:rPr>
        <w:t>in Prognost.</w:t>
      </w:r>
      <w:r>
        <w:t xml:space="preserve"> que les yeux fe tournent à caisse des</w:t>
      </w:r>
      <w:r>
        <w:br/>
        <w:t>convulsions dont lesmusilcs qui servent à les mouvoir</w:t>
      </w:r>
      <w:r>
        <w:br/>
        <w:t>font affectés, comme il arrive souvent dans les fièvres,</w:t>
      </w:r>
      <w:r>
        <w:br/>
        <w:t>à l’occasion de la trop-grande abondance des humeurs;</w:t>
      </w:r>
      <w:r>
        <w:br/>
        <w:t>&amp;l’on ne peut tirer aucun indice certain de ces sortes</w:t>
      </w:r>
      <w:r>
        <w:br/>
        <w:t>de distorsions, lorfque les signes n’indiquent autre cho-</w:t>
      </w:r>
    </w:p>
    <w:p w14:paraId="7D873054" w14:textId="77777777" w:rsidR="000A3BFB" w:rsidRDefault="00000000">
      <w:pPr>
        <w:tabs>
          <w:tab w:val="left" w:pos="2148"/>
        </w:tabs>
      </w:pPr>
      <w:r>
        <w:t>O C U</w:t>
      </w:r>
      <w:r>
        <w:tab/>
        <w:t>46</w:t>
      </w:r>
    </w:p>
    <w:p w14:paraId="46560226" w14:textId="77777777" w:rsidR="000A3BFB" w:rsidRDefault="00000000">
      <w:pPr>
        <w:ind w:firstLine="360"/>
      </w:pPr>
      <w:r>
        <w:t>se que cette redondance. Il est pourtant vrai, généra"</w:t>
      </w:r>
      <w:r>
        <w:br/>
        <w:t xml:space="preserve">lement parlant,que les yeux </w:t>
      </w:r>
      <w:r>
        <w:rPr>
          <w:i/>
          <w:iCs/>
        </w:rPr>
        <w:t>se</w:t>
      </w:r>
      <w:r>
        <w:t xml:space="preserve"> tournent dans les ma-</w:t>
      </w:r>
      <w:r>
        <w:br/>
        <w:t>ladies aiguës , non point à cauEe de ce qu’on vient d</w:t>
      </w:r>
      <w:r>
        <w:rPr>
          <w:vertAlign w:val="superscript"/>
        </w:rPr>
        <w:t>e</w:t>
      </w:r>
      <w:r>
        <w:rPr>
          <w:vertAlign w:val="superscript"/>
        </w:rPr>
        <w:br/>
      </w:r>
      <w:r>
        <w:t>dire , mais parceque la maladie affecte l'origine de</w:t>
      </w:r>
      <w:r>
        <w:rPr>
          <w:vertAlign w:val="superscript"/>
        </w:rPr>
        <w:t>s</w:t>
      </w:r>
      <w:r>
        <w:rPr>
          <w:vertAlign w:val="superscript"/>
        </w:rPr>
        <w:br/>
      </w:r>
      <w:r>
        <w:t>nerfs, favoir,le cerveau, ce qui estextremementper-</w:t>
      </w:r>
      <w:r>
        <w:br/>
        <w:t>nicieux. Il s’enfuit donc que la dépravation &amp; la dif-</w:t>
      </w:r>
      <w:r>
        <w:br/>
        <w:t>torsion des yeux sont toujours un mauvais signe , quand</w:t>
      </w:r>
      <w:r>
        <w:br/>
        <w:t>elles proviennent d’une superfluité ou redondance d’hu-</w:t>
      </w:r>
      <w:r>
        <w:br/>
        <w:t>meurs, ce qui est moins à craindre, ou de la flecheresse</w:t>
      </w:r>
      <w:r>
        <w:br/>
        <w:t>des muscles. Mais lorsqu’une pareille distorsion arri-</w:t>
      </w:r>
      <w:r>
        <w:br/>
        <w:t>ve dans les fievres ardentes ou dans la phrénésie , elle</w:t>
      </w:r>
      <w:r>
        <w:br/>
        <w:t>présiage la mort, surtout si elle est jointe avec des si-</w:t>
      </w:r>
      <w:r>
        <w:br/>
        <w:t>gnes qui marquent l’extinction de la faculté vitale ,</w:t>
      </w:r>
      <w:r>
        <w:br/>
        <w:t>une extreme foiblesse , ou la diminution ou déprava-</w:t>
      </w:r>
      <w:r>
        <w:br/>
        <w:t>tion de quelque fens.</w:t>
      </w:r>
    </w:p>
    <w:p w14:paraId="6C9D3A8D" w14:textId="77777777" w:rsidR="000A3BFB" w:rsidRDefault="00000000">
      <w:pPr>
        <w:ind w:left="360" w:hanging="360"/>
      </w:pPr>
      <w:r>
        <w:t>Il y a sur ce scljet un Aphorifme d’Hippocrate fort célé-</w:t>
      </w:r>
      <w:r>
        <w:br/>
        <w:t xml:space="preserve">bré, 4. </w:t>
      </w:r>
      <w:r>
        <w:rPr>
          <w:i/>
          <w:iCs/>
        </w:rPr>
        <w:t>Aph.</w:t>
      </w:r>
      <w:r>
        <w:t xml:space="preserve"> 49.</w:t>
      </w:r>
    </w:p>
    <w:p w14:paraId="66DC2FC0" w14:textId="77777777" w:rsidR="000A3BFB" w:rsidRDefault="00000000">
      <w:pPr>
        <w:ind w:left="360" w:hanging="360"/>
      </w:pPr>
      <w:r>
        <w:t xml:space="preserve">» Lors, </w:t>
      </w:r>
      <w:r>
        <w:rPr>
          <w:i/>
          <w:iCs/>
        </w:rPr>
        <w:t>dit-il,</w:t>
      </w:r>
      <w:r>
        <w:t xml:space="preserve"> qu’un malade attaqué d’une fièvre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>« nue, a les levres, les fourcils, les yeux ou le nez de</w:t>
      </w:r>
      <w:r>
        <w:br/>
        <w:t>« travers , qu’il perd la vûe &amp; l’oiiie , &amp; qu’il est en</w:t>
      </w:r>
      <w:r>
        <w:br/>
        <w:t>« même-tems extrêmement faible, il n’est pas éloi-</w:t>
      </w:r>
      <w:r>
        <w:br/>
        <w:t>« gné de fa derniere heure. »</w:t>
      </w:r>
    </w:p>
    <w:p w14:paraId="2820D4C2" w14:textId="77777777" w:rsidR="000A3BFB" w:rsidRDefault="00000000">
      <w:pPr>
        <w:ind w:left="360" w:hanging="360"/>
      </w:pPr>
      <w:r>
        <w:t>Il s’exprime encore plus clairement dans sim Livre des</w:t>
      </w:r>
      <w:r>
        <w:br/>
      </w:r>
      <w:r>
        <w:rPr>
          <w:i/>
          <w:iCs/>
        </w:rPr>
        <w:t>Prognostics :</w:t>
      </w:r>
    </w:p>
    <w:p w14:paraId="0E8EE18F" w14:textId="77777777" w:rsidR="000A3BFB" w:rsidRDefault="00000000">
      <w:pPr>
        <w:ind w:left="360" w:hanging="360"/>
      </w:pPr>
      <w:r>
        <w:t>« Lorsqu’un malade a les paupieres , les levres ou le nez</w:t>
      </w:r>
      <w:r>
        <w:br/>
        <w:t>« de travers ; &amp; que ces parties deviennent ridées ,</w:t>
      </w:r>
      <w:r>
        <w:br/>
        <w:t>« pâles &amp; livides, on peut assurer que la mort est à la</w:t>
      </w:r>
      <w:r>
        <w:br/>
        <w:t xml:space="preserve">« porte , silrtout si ces iymptomes </w:t>
      </w:r>
      <w:r>
        <w:rPr>
          <w:i/>
          <w:iCs/>
        </w:rPr>
        <w:t>se</w:t>
      </w:r>
      <w:r>
        <w:t xml:space="preserve"> trouvent joints</w:t>
      </w:r>
      <w:r>
        <w:br/>
        <w:t>« avec quelqu’autre signe. »</w:t>
      </w:r>
    </w:p>
    <w:p w14:paraId="1A6FDE94" w14:textId="77777777" w:rsidR="000A3BFB" w:rsidRDefault="00000000">
      <w:pPr>
        <w:ind w:left="360" w:hanging="360"/>
      </w:pPr>
      <w:r>
        <w:t>C’est donc toujours un mauvais signe , lorsqu’un mala-</w:t>
      </w:r>
      <w:r>
        <w:br/>
        <w:t>de a les yeux de travers , à moins qu’il ne les ait tels à</w:t>
      </w:r>
      <w:r>
        <w:br/>
        <w:t>la veille d’une crise, ainsi que nous avons déja dit.</w:t>
      </w:r>
    </w:p>
    <w:p w14:paraId="50BA8D03" w14:textId="77777777" w:rsidR="000A3BFB" w:rsidRDefault="00000000">
      <w:pPr>
        <w:ind w:left="360" w:hanging="360"/>
      </w:pPr>
      <w:r>
        <w:t>Ces sortes de distorsions ne sont pas néantmoins un signe</w:t>
      </w:r>
      <w:r>
        <w:br/>
        <w:t>nécessaire de mort, &amp; c’est sans doute ce qu’Hippocra-</w:t>
      </w:r>
      <w:r>
        <w:br/>
        <w:t xml:space="preserve">te a voulu faire entendre </w:t>
      </w:r>
      <w:r>
        <w:rPr>
          <w:i/>
          <w:iCs/>
        </w:rPr>
        <w:t>VI.Epid. Sect.ï. Aphoris.</w:t>
      </w:r>
      <w:r>
        <w:t xml:space="preserve"> 16.</w:t>
      </w:r>
      <w:r>
        <w:br/>
        <w:t xml:space="preserve">lorsqu’il dit que la </w:t>
      </w:r>
      <w:r>
        <w:rPr>
          <w:i/>
          <w:iCs/>
        </w:rPr>
        <w:t>circumtenfion</w:t>
      </w:r>
      <w:r>
        <w:t xml:space="preserve"> ( ou tension de la cir-</w:t>
      </w:r>
      <w:r>
        <w:br/>
        <w:t xml:space="preserve">conférence ) </w:t>
      </w:r>
      <w:r>
        <w:rPr>
          <w:i/>
          <w:iCs/>
        </w:rPr>
        <w:t>des paupières est mauvaise.</w:t>
      </w:r>
      <w:r>
        <w:t xml:space="preserve"> Mais on peut</w:t>
      </w:r>
      <w:r>
        <w:br/>
        <w:t>établir un prognostic certain siur les signes qui préce-</w:t>
      </w:r>
      <w:r>
        <w:br/>
        <w:t>dent, qui accompagnent &amp; qui salivent. La déprava-</w:t>
      </w:r>
      <w:r>
        <w:br/>
        <w:t>tion ou distorsion des yeux est encore un mauvais si-</w:t>
      </w:r>
      <w:r>
        <w:br/>
        <w:t>gne, quand elle arrive dans le tems que les parties in-</w:t>
      </w:r>
      <w:r>
        <w:br/>
        <w:t>sérieures &amp; les plus foibles sont accablées par la vio-</w:t>
      </w:r>
      <w:r>
        <w:br/>
        <w:t>lence du mal, parce qu’elle indique un transport des</w:t>
      </w:r>
      <w:r>
        <w:br/>
        <w:t>humeurs au cerveau &amp; aux parties les plus nobles; ce</w:t>
      </w:r>
      <w:r>
        <w:br/>
        <w:t xml:space="preserve">qui paroît être le sentiment de l’Auteur du I. des </w:t>
      </w:r>
      <w:r>
        <w:rPr>
          <w:i/>
          <w:iCs/>
        </w:rPr>
        <w:t>Pror-</w:t>
      </w:r>
      <w:r>
        <w:rPr>
          <w:i/>
          <w:iCs/>
        </w:rPr>
        <w:br/>
        <w:t>rhet. 6o.</w:t>
      </w:r>
      <w:r>
        <w:t xml:space="preserve"> qui dit, «que la distorsion des yeux qui pro-</w:t>
      </w:r>
      <w:r>
        <w:br/>
        <w:t>« vient de la rétrogradation des humeurs des lombes</w:t>
      </w:r>
      <w:r>
        <w:br/>
        <w:t>« est un mauvais signe. » Mais ces sortes de distorsions</w:t>
      </w:r>
      <w:r>
        <w:br/>
        <w:t>sont absolument mortelles quand elles se trouvent join-</w:t>
      </w:r>
      <w:r>
        <w:br/>
        <w:t xml:space="preserve">tes avec d’autres mauvais signes. Nous lisions à ce </w:t>
      </w:r>
      <w:r>
        <w:rPr>
          <w:lang w:val="la-Latn" w:eastAsia="la-Latn" w:bidi="la-Latn"/>
        </w:rPr>
        <w:t>sistet</w:t>
      </w:r>
      <w:r>
        <w:rPr>
          <w:lang w:val="la-Latn" w:eastAsia="la-Latn" w:bidi="la-Latn"/>
        </w:rPr>
        <w:br/>
      </w:r>
      <w:r>
        <w:t xml:space="preserve">dans le même Livre, </w:t>
      </w:r>
      <w:r>
        <w:rPr>
          <w:i/>
          <w:iCs/>
        </w:rPr>
        <w:t>Text.</w:t>
      </w:r>
      <w:r>
        <w:t xml:space="preserve"> 81. que la distorsion des</w:t>
      </w:r>
      <w:r>
        <w:br/>
        <w:t>yeux ne présiage rien de bon dans les fièvres ardentes</w:t>
      </w:r>
      <w:r>
        <w:br/>
        <w:t>qui simt accompagnées d’un refroidissement sciperficieI</w:t>
      </w:r>
      <w:r>
        <w:br/>
        <w:t>&amp; univerfel, &amp; de déjections aqueuEes &amp; bilieuses ,</w:t>
      </w:r>
      <w:r>
        <w:br/>
        <w:t>surtout si le malade est encore attaqué d’une catalepsie.</w:t>
      </w:r>
      <w:r>
        <w:br/>
        <w:t>Il eut pu dire avec plus de raison que ce signe annonce</w:t>
      </w:r>
      <w:r>
        <w:br/>
        <w:t>la mort, puisque le refroidissement universel qui siir-</w:t>
      </w:r>
      <w:r>
        <w:br/>
        <w:t>vient dans les fievres ardentes &amp; qui est accompagné</w:t>
      </w:r>
      <w:r>
        <w:br/>
        <w:t>d’évacuations qui nuisent au malade au lieu de le sou-</w:t>
      </w:r>
      <w:r>
        <w:br/>
        <w:t>lager, est un des signes critiques qui ne décident rien,</w:t>
      </w:r>
      <w:r>
        <w:br/>
        <w:t xml:space="preserve">&amp; qui sont par conséquent mortels , suivant </w:t>
      </w:r>
      <w:r>
        <w:rPr>
          <w:lang w:val="la-Latn" w:eastAsia="la-Latn" w:bidi="la-Latn"/>
        </w:rPr>
        <w:t>Hippo-</w:t>
      </w:r>
      <w:r>
        <w:rPr>
          <w:lang w:val="la-Latn" w:eastAsia="la-Latn" w:bidi="la-Latn"/>
        </w:rPr>
        <w:br/>
        <w:t xml:space="preserve">crate </w:t>
      </w:r>
      <w:r>
        <w:t>&amp; Galien, qui nous dssent plus d’une fois, que</w:t>
      </w:r>
      <w:r>
        <w:br/>
        <w:t>lorfque le malade ne reçoit aucun soulagement des</w:t>
      </w:r>
      <w:r>
        <w:br/>
        <w:t>choses dont il devroit raisonnablement en attendre, &amp;</w:t>
      </w:r>
      <w:r>
        <w:br/>
      </w:r>
      <w:r>
        <w:lastRenderedPageBreak/>
        <w:t>qu’il se trouve dans un état pire qu’auparavant, sa per-</w:t>
      </w:r>
      <w:r>
        <w:br/>
        <w:t>te est infaillible, parce que ces sortes de fymptomes</w:t>
      </w:r>
      <w:r>
        <w:br/>
        <w:t>doivent être regardés comme des signes critiques qui</w:t>
      </w:r>
      <w:r>
        <w:br/>
        <w:t>ne fervent à rien, &amp; qui pour cela seul deviennent</w:t>
      </w:r>
      <w:r>
        <w:br/>
        <w:t xml:space="preserve">mortels. D’où il suit que </w:t>
      </w:r>
      <w:r>
        <w:rPr>
          <w:lang w:val="la-Latn" w:eastAsia="la-Latn" w:bidi="la-Latn"/>
        </w:rPr>
        <w:t xml:space="preserve">lorEquela </w:t>
      </w:r>
      <w:r>
        <w:t>distorsion des yeux</w:t>
      </w:r>
      <w:r>
        <w:br/>
        <w:t>se trouve jointe avec les signes dont on a parlé ci-dei-</w:t>
      </w:r>
      <w:r>
        <w:br/>
        <w:t>sius, on doit la regarder comme une marque infailli-</w:t>
      </w:r>
      <w:r>
        <w:br w:type="page"/>
      </w:r>
    </w:p>
    <w:p w14:paraId="1FC07D3D" w14:textId="77777777" w:rsidR="000A3BFB" w:rsidRDefault="00000000">
      <w:pPr>
        <w:tabs>
          <w:tab w:val="left" w:pos="1541"/>
        </w:tabs>
      </w:pPr>
      <w:r>
        <w:lastRenderedPageBreak/>
        <w:t>47</w:t>
      </w:r>
      <w:r>
        <w:tab/>
        <w:t>O C U</w:t>
      </w:r>
    </w:p>
    <w:p w14:paraId="36915C23" w14:textId="77777777" w:rsidR="000A3BFB" w:rsidRDefault="00000000">
      <w:pPr>
        <w:ind w:firstLine="360"/>
      </w:pPr>
      <w:r>
        <w:t xml:space="preserve">ble de mort. L’Auteur des </w:t>
      </w:r>
      <w:r>
        <w:rPr>
          <w:i/>
          <w:iCs/>
        </w:rPr>
        <w:t>Prorrhet. Lib. I. Text.</w:t>
      </w:r>
      <w:r>
        <w:t xml:space="preserve"> 89.</w:t>
      </w:r>
      <w:r>
        <w:br/>
        <w:t>dit à ce fujet que dans toute distorsion des yeux accom-</w:t>
      </w:r>
      <w:r>
        <w:br/>
        <w:t>pagnée de fieVre &amp; de lassitude , le frisson est perni-</w:t>
      </w:r>
      <w:r>
        <w:br/>
        <w:t>cieux; &amp; que le coma qui est accompagné des mêmes</w:t>
      </w:r>
      <w:r>
        <w:br/>
        <w:t>circonstances est très-mauVais.</w:t>
      </w:r>
    </w:p>
    <w:p w14:paraId="01886F6E" w14:textId="77777777" w:rsidR="000A3BFB" w:rsidRDefault="00000000">
      <w:pPr>
        <w:ind w:left="360" w:hanging="360"/>
      </w:pPr>
      <w:r>
        <w:t>On doit donc regarder les distorsions des yeux qui fe</w:t>
      </w:r>
      <w:r>
        <w:br/>
        <w:t>trouvent jointes avec des mauvais signes, furtout avec</w:t>
      </w:r>
      <w:r>
        <w:br/>
        <w:t>des signes critiques de mauvaise efpece, comme abfo-</w:t>
      </w:r>
      <w:r>
        <w:br/>
        <w:t>lument mortelles: mais elles annoncent une mort pro-</w:t>
      </w:r>
      <w:r>
        <w:br/>
        <w:t>chaine quand elles font accompagnées de signes mor-</w:t>
      </w:r>
      <w:r>
        <w:br/>
        <w:t>tels.</w:t>
      </w:r>
    </w:p>
    <w:p w14:paraId="6A2771BA" w14:textId="77777777" w:rsidR="000A3BFB" w:rsidRDefault="00000000">
      <w:pPr>
        <w:ind w:left="360" w:hanging="360"/>
      </w:pPr>
      <w:r>
        <w:t>Telle étoit la distorsion des yeux qu’Hippocrate observa</w:t>
      </w:r>
      <w:r>
        <w:br/>
        <w:t>dans une femme qui mourut d’une fausse couche, 3.</w:t>
      </w:r>
      <w:r>
        <w:br/>
      </w:r>
      <w:r>
        <w:rPr>
          <w:i/>
          <w:iCs/>
        </w:rPr>
        <w:t>Epid. Sect.</w:t>
      </w:r>
      <w:r>
        <w:t xml:space="preserve"> 1. </w:t>
      </w:r>
      <w:r>
        <w:rPr>
          <w:i/>
          <w:iCs/>
        </w:rPr>
        <w:t>Ægr.</w:t>
      </w:r>
      <w:r>
        <w:t xml:space="preserve"> 11.</w:t>
      </w:r>
    </w:p>
    <w:p w14:paraId="0642D134" w14:textId="77777777" w:rsidR="000A3BFB" w:rsidRDefault="00000000">
      <w:pPr>
        <w:ind w:left="360" w:hanging="360"/>
      </w:pPr>
      <w:r>
        <w:t>a Elle fut, dit-il, attaquée le quatrième jour d’un délire</w:t>
      </w:r>
      <w:r>
        <w:br/>
        <w:t xml:space="preserve">« accompagné de frayeur &amp; de tristesse ; fon </w:t>
      </w:r>
      <w:r>
        <w:rPr>
          <w:i/>
          <w:iCs/>
        </w:rPr>
        <w:t>œil</w:t>
      </w:r>
      <w:r>
        <w:t xml:space="preserve"> droit</w:t>
      </w:r>
      <w:r>
        <w:br/>
        <w:t>« fe tourna de travers , il lui furvint une fueur froide</w:t>
      </w:r>
      <w:r>
        <w:br/>
        <w:t>« légère autour du front, &amp; le froid s’empara des ex-</w:t>
      </w:r>
      <w:r>
        <w:br/>
        <w:t>« trémités de fon corps. »</w:t>
      </w:r>
    </w:p>
    <w:p w14:paraId="4C6074A8" w14:textId="77777777" w:rsidR="000A3BFB" w:rsidRDefault="00000000">
      <w:pPr>
        <w:ind w:left="360" w:hanging="360"/>
      </w:pPr>
      <w:r>
        <w:t>Il nous reste maintenant à examiner les indices qu’on</w:t>
      </w:r>
      <w:r>
        <w:br/>
        <w:t>peut tirer de ce qu’un malade tient les yeux fermés.</w:t>
      </w:r>
    </w:p>
    <w:p w14:paraId="2B6836C9" w14:textId="77777777" w:rsidR="000A3BFB" w:rsidRDefault="00000000">
      <w:pPr>
        <w:ind w:left="360" w:hanging="360"/>
      </w:pPr>
      <w:r>
        <w:t>Lorsqu’une perfonne attaquée d’une maladie aiguë a les</w:t>
      </w:r>
      <w:r>
        <w:br/>
        <w:t>yeux continuellement fermés, &amp; fans pouvoir les ou-</w:t>
      </w:r>
      <w:r>
        <w:br/>
        <w:t>vrir, soit à caufe des humeurs qui collent les mufcles</w:t>
      </w:r>
      <w:r>
        <w:br/>
        <w:t>des yeux &amp; les paupieres enfemble, foit à cause de la</w:t>
      </w:r>
      <w:r>
        <w:br/>
        <w:t>secheresse &amp; de la résolution de ces mufcles, occasion-</w:t>
      </w:r>
      <w:r>
        <w:br/>
        <w:t>née par une faiblesse excessive, c’est toujours un signe</w:t>
      </w:r>
      <w:r>
        <w:br/>
        <w:t>de mort, à moins qu’il ne furvienne une crife accom-</w:t>
      </w:r>
      <w:r>
        <w:br/>
        <w:t>pagnée de quelque éVacuation qui soulage considéra-</w:t>
      </w:r>
      <w:r>
        <w:br/>
        <w:t xml:space="preserve">blement le malade. L’Auteur des </w:t>
      </w:r>
      <w:r>
        <w:rPr>
          <w:i/>
          <w:iCs/>
        </w:rPr>
        <w:t>Prénotions de CosJy.</w:t>
      </w:r>
      <w:r>
        <w:rPr>
          <w:i/>
          <w:iCs/>
        </w:rPr>
        <w:br/>
      </w:r>
      <w:r>
        <w:t>dit à ce fujet, « que lorfqu’un malade attaqué d’une</w:t>
      </w:r>
      <w:r>
        <w:br/>
        <w:t>« fièvre continue perd la parole, tient les yeux fermés,</w:t>
      </w:r>
      <w:r>
        <w:br/>
        <w:t>« &amp; les clignote de tems entems , s’il lui furvient une</w:t>
      </w:r>
      <w:r>
        <w:br/>
        <w:t>« hémorrhagie par le nez &amp; un vomissement, enfuite</w:t>
      </w:r>
      <w:r>
        <w:br/>
        <w:t>« duquel il recouvre la parole &amp; les fens, c’est un bon</w:t>
      </w:r>
      <w:r>
        <w:br/>
        <w:t>« signe; mais qu’autrement il tombe dans une dyfpnée</w:t>
      </w:r>
      <w:r>
        <w:br/>
        <w:t>« qui lui caufe la mort en peu de tems. »</w:t>
      </w:r>
    </w:p>
    <w:p w14:paraId="580A8A1F" w14:textId="77777777" w:rsidR="000A3BFB" w:rsidRDefault="00000000">
      <w:pPr>
        <w:ind w:left="360" w:hanging="360"/>
      </w:pPr>
      <w:r>
        <w:t>Il est rare cependant qu’un malade qui a les yeux fermés</w:t>
      </w:r>
      <w:r>
        <w:br/>
        <w:t>foit encore attaqué des fymptomes critiques dont on a</w:t>
      </w:r>
      <w:r>
        <w:br/>
        <w:t>parlé ci-dessus, à moins qu’il ne foit extremement ro-</w:t>
      </w:r>
      <w:r>
        <w:br/>
        <w:t>buste ; de sorte qu’on peut dire en général qu’une pa-</w:t>
      </w:r>
      <w:r>
        <w:br/>
        <w:t>reille disposition des yeux est prefque toujours un signe</w:t>
      </w:r>
      <w:r>
        <w:br/>
        <w:t>de mort. Mais el.e est toujours funeste quand elle est</w:t>
      </w:r>
      <w:r>
        <w:br/>
        <w:t>jointe avec d’autres mauvais signes, fuivant le passage</w:t>
      </w:r>
      <w:r>
        <w:br/>
        <w:t xml:space="preserve">du </w:t>
      </w:r>
      <w:r>
        <w:rPr>
          <w:i/>
          <w:iCs/>
        </w:rPr>
        <w:t>I. des Prorrhet.</w:t>
      </w:r>
      <w:r>
        <w:t xml:space="preserve"> 71. que nous avons cité ci-dessus.</w:t>
      </w:r>
      <w:r>
        <w:br/>
        <w:t>On doit attendre ÎléVénement du prognostic; cette</w:t>
      </w:r>
      <w:r>
        <w:br/>
        <w:t>disposition des yeux, à ce que dit Galien dans fon Com-</w:t>
      </w:r>
      <w:r>
        <w:br/>
        <w:t>mentaire fur ce passage , provient ou de la tension des</w:t>
      </w:r>
      <w:r>
        <w:br/>
        <w:t>mufcles qui fervent à les fermer, ou de la foiblesse de</w:t>
      </w:r>
      <w:r>
        <w:br/>
        <w:t>ceux qui servent à les ouvrir ; &amp; l’une &amp; l’autre sont</w:t>
      </w:r>
      <w:r>
        <w:br/>
        <w:t>des symptômes extremement pernicieux.</w:t>
      </w:r>
    </w:p>
    <w:p w14:paraId="27619D95" w14:textId="77777777" w:rsidR="000A3BFB" w:rsidRDefault="00000000">
      <w:pPr>
        <w:ind w:left="360" w:hanging="360"/>
      </w:pPr>
      <w:r>
        <w:t>C’est un mauvais signe dans les maladies aiguës, de dor-</w:t>
      </w:r>
      <w:r>
        <w:br/>
        <w:t>mir avec les yeux à demi fermés.</w:t>
      </w:r>
    </w:p>
    <w:p w14:paraId="66E71A32" w14:textId="77777777" w:rsidR="000A3BFB" w:rsidRDefault="00000000">
      <w:pPr>
        <w:ind w:left="360" w:hanging="360"/>
      </w:pPr>
      <w:r>
        <w:t xml:space="preserve">Voici ce qu’en dit Hippocrate dans le Livre </w:t>
      </w:r>
      <w:r>
        <w:rPr>
          <w:i/>
          <w:iCs/>
        </w:rPr>
        <w:t xml:space="preserve">des </w:t>
      </w:r>
      <w:r>
        <w:rPr>
          <w:i/>
          <w:iCs/>
          <w:lang w:val="la-Latn" w:eastAsia="la-Latn" w:bidi="la-Latn"/>
        </w:rPr>
        <w:t>Pro-</w:t>
      </w:r>
      <w:r>
        <w:rPr>
          <w:i/>
          <w:iCs/>
          <w:lang w:val="la-Latn" w:eastAsia="la-Latn" w:bidi="la-Latn"/>
        </w:rPr>
        <w:br/>
        <w:t>gnostici.</w:t>
      </w:r>
    </w:p>
    <w:p w14:paraId="4AE4CB6D" w14:textId="77777777" w:rsidR="000A3BFB" w:rsidRDefault="00000000">
      <w:pPr>
        <w:ind w:left="360" w:hanging="360"/>
      </w:pPr>
      <w:r>
        <w:t>« On doit observer si le malade dort avec les yeux à de-</w:t>
      </w:r>
      <w:r>
        <w:br/>
        <w:t>« mi fermés ; car c’est une signe de mort lorfqu’on lui</w:t>
      </w:r>
      <w:r>
        <w:br/>
        <w:t>« voit une partie du blanc des yeux, à moins que ce ne</w:t>
      </w:r>
      <w:r>
        <w:br/>
        <w:t>« foit sa coutume de dormir ainsi , ou qu’il n’ait le flux</w:t>
      </w:r>
      <w:r>
        <w:br/>
        <w:t>« de ventre, ou qu’il n’ait pris quelque cathartique. »</w:t>
      </w:r>
    </w:p>
    <w:p w14:paraId="465CF794" w14:textId="77777777" w:rsidR="000A3BFB" w:rsidRDefault="00000000">
      <w:pPr>
        <w:ind w:left="360" w:hanging="360"/>
      </w:pPr>
      <w:r>
        <w:t xml:space="preserve">J’apperçus ce signe dans ma femme, dit </w:t>
      </w:r>
      <w:r>
        <w:rPr>
          <w:lang w:val="la-Latn" w:eastAsia="la-Latn" w:bidi="la-Latn"/>
        </w:rPr>
        <w:t xml:space="preserve">Prosper </w:t>
      </w:r>
      <w:r>
        <w:t>Alpin,</w:t>
      </w:r>
      <w:r>
        <w:br/>
        <w:t>avant qu’elle mourût, &amp; il lui fut funeste, bien qu’el-</w:t>
      </w:r>
      <w:r>
        <w:br/>
        <w:t>le dormît quelquefois de cette forte: mais dans l’occa-</w:t>
      </w:r>
      <w:r>
        <w:br/>
        <w:t>sion dont je parle il fut accompagné d’un coma, du re-</w:t>
      </w:r>
      <w:r>
        <w:br/>
        <w:t>froidissement des extrémités, d’inquiétudes, de la noir-</w:t>
      </w:r>
      <w:r>
        <w:br/>
        <w:t>ceur &amp;dela rudesse de la langue, mais fans altération.</w:t>
      </w:r>
      <w:r>
        <w:br/>
        <w:t>Ce Eymptome est toujours à craindre , fuivant l’Au-</w:t>
      </w:r>
    </w:p>
    <w:p w14:paraId="7792C094" w14:textId="77777777" w:rsidR="000A3BFB" w:rsidRDefault="00000000">
      <w:pPr>
        <w:tabs>
          <w:tab w:val="left" w:pos="2160"/>
        </w:tabs>
      </w:pPr>
      <w:r>
        <w:t>O C U</w:t>
      </w:r>
      <w:r>
        <w:tab/>
        <w:t>48</w:t>
      </w:r>
    </w:p>
    <w:p w14:paraId="53F2E979" w14:textId="77777777" w:rsidR="000A3BFB" w:rsidRDefault="00000000">
      <w:pPr>
        <w:ind w:firstLine="360"/>
      </w:pPr>
      <w:r>
        <w:t xml:space="preserve">teur </w:t>
      </w:r>
      <w:r>
        <w:rPr>
          <w:i/>
          <w:iCs/>
        </w:rPr>
        <w:t>des Prénoelons de Cos</w:t>
      </w:r>
      <w:r>
        <w:t xml:space="preserve"> ,218. qui dit, « que la cour-</w:t>
      </w:r>
      <w:r>
        <w:br/>
        <w:t>« bure des bords des paupieres, Iorfqu’elle fe trouve</w:t>
      </w:r>
      <w:r>
        <w:br/>
      </w:r>
      <w:r>
        <w:lastRenderedPageBreak/>
        <w:t>« jointe à l’immobilité ou au clignotement continuel</w:t>
      </w:r>
      <w:r>
        <w:br/>
        <w:t>« des yeux, ou au changement de leur couleur, &amp; que</w:t>
      </w:r>
      <w:r>
        <w:br/>
        <w:t>a les paupieres restent ouvertes , est un signe très-per-</w:t>
      </w:r>
      <w:r>
        <w:br/>
        <w:t>« nicieux.</w:t>
      </w:r>
    </w:p>
    <w:p w14:paraId="28F39C9A" w14:textId="77777777" w:rsidR="000A3BFB" w:rsidRDefault="00000000">
      <w:pPr>
        <w:ind w:left="360" w:hanging="360"/>
      </w:pPr>
      <w:r>
        <w:t>Il faut encore faire attention à la couleur des yeux lorse</w:t>
      </w:r>
      <w:r>
        <w:br/>
        <w:t>qu’il s’agit d’établir un prognostic : c’est un très-mau-</w:t>
      </w:r>
      <w:r>
        <w:br/>
        <w:t>vais signe, par exemple, lorfque le blanc des yeux de-</w:t>
      </w:r>
      <w:r>
        <w:br/>
        <w:t>vient rouge, à moins qu’il n’indique une hémorrhagie</w:t>
      </w:r>
      <w:r>
        <w:br/>
        <w:t>critique ; car autrement un tel iymptome est toujours</w:t>
      </w:r>
      <w:r>
        <w:br/>
        <w:t xml:space="preserve">pernicieux dans les maladies aiguës. Hippocrate, </w:t>
      </w:r>
      <w:r>
        <w:rPr>
          <w:i/>
          <w:iCs/>
        </w:rPr>
        <w:t>Lib.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Prognosi,</w:t>
      </w:r>
      <w:r>
        <w:rPr>
          <w:lang w:val="la-Latn" w:eastAsia="la-Latn" w:bidi="la-Latn"/>
        </w:rPr>
        <w:t xml:space="preserve"> </w:t>
      </w:r>
      <w:r>
        <w:t>met encore cette circonstance au nombre des</w:t>
      </w:r>
      <w:r>
        <w:br/>
        <w:t>signes pernicieux, parce, dit Galien dans fon Com-</w:t>
      </w:r>
      <w:r>
        <w:br/>
        <w:t xml:space="preserve">mentaire , qu’elle </w:t>
      </w:r>
      <w:r>
        <w:rPr>
          <w:lang w:val="la-Latn" w:eastAsia="la-Latn" w:bidi="la-Latn"/>
        </w:rPr>
        <w:t xml:space="preserve">procede </w:t>
      </w:r>
      <w:r>
        <w:t>d’une redondance de fang</w:t>
      </w:r>
      <w:r>
        <w:br/>
        <w:t>qui croupit dans le cerVeau &amp; dans les meninges , ou</w:t>
      </w:r>
      <w:r>
        <w:br/>
        <w:t>d’une inflammation considérable dans ces parties , &amp;</w:t>
      </w:r>
      <w:r>
        <w:br/>
        <w:t>l’une &amp; l’autre sont extremement pernicieuses dans les</w:t>
      </w:r>
      <w:r>
        <w:br/>
        <w:t>fievres continues, scirtout si cette rougeur est accom-</w:t>
      </w:r>
      <w:r>
        <w:br/>
        <w:t>pagnée de quelqu’autre mauvais signe aux jours criti-</w:t>
      </w:r>
      <w:r>
        <w:br/>
        <w:t>ques , ou de telle autre maniere que ce soit; mais elle</w:t>
      </w:r>
      <w:r>
        <w:br/>
        <w:t>est encore pire lorfque la phrénésie s’y joint.</w:t>
      </w:r>
    </w:p>
    <w:p w14:paraId="24CB8B07" w14:textId="77777777" w:rsidR="000A3BFB" w:rsidRDefault="00000000">
      <w:pPr>
        <w:ind w:left="360" w:hanging="360"/>
      </w:pPr>
      <w:r>
        <w:t xml:space="preserve">L’Auteur des </w:t>
      </w:r>
      <w:r>
        <w:rPr>
          <w:i/>
          <w:iCs/>
        </w:rPr>
        <w:t>Prénoelons de Cos</w:t>
      </w:r>
      <w:r>
        <w:t>, 163. parle de ce iymp-</w:t>
      </w:r>
      <w:r>
        <w:br/>
        <w:t>tome en ces termes :</w:t>
      </w:r>
    </w:p>
    <w:p w14:paraId="2FA13F2B" w14:textId="77777777" w:rsidR="000A3BFB" w:rsidRDefault="00000000">
      <w:pPr>
        <w:ind w:left="360" w:hanging="360"/>
      </w:pPr>
      <w:r>
        <w:t>« C’est un fort mauvais signe lorsiqu’un malade fent des</w:t>
      </w:r>
      <w:r>
        <w:br/>
        <w:t>a battemens dans la tête , &amp; que ce fymptome est ac-</w:t>
      </w:r>
      <w:r>
        <w:br/>
        <w:t>« compagné de la rougeur des yeux &amp; du délire. »</w:t>
      </w:r>
    </w:p>
    <w:p w14:paraId="5801343A" w14:textId="77777777" w:rsidR="000A3BFB" w:rsidRDefault="00000000">
      <w:pPr>
        <w:ind w:left="360" w:hanging="360"/>
      </w:pPr>
      <w:r>
        <w:t>Nous apprenons de l’Aphorifme fept du troisieme Livre</w:t>
      </w:r>
      <w:r>
        <w:br/>
        <w:t>que cette rougeur est fort à craindre, à cause, dit Ga-</w:t>
      </w:r>
      <w:r>
        <w:br/>
        <w:t>lien , qu’elle indique une inflammation considérable</w:t>
      </w:r>
      <w:r>
        <w:br/>
        <w:t>du cerveau ou de l’estomac, &amp; que toutes deux font</w:t>
      </w:r>
      <w:r>
        <w:br/>
        <w:t>mortelles, comme ce même Auteur l’enfeigne exprese</w:t>
      </w:r>
      <w:r>
        <w:br/>
        <w:t>sément dans sim Commentaire fur le premier desPror-</w:t>
      </w:r>
      <w:r>
        <w:br/>
      </w:r>
      <w:r>
        <w:rPr>
          <w:i/>
          <w:iCs/>
        </w:rPr>
        <w:t>rhétiques s</w:t>
      </w:r>
      <w:r>
        <w:t xml:space="preserve"> où il dit, « Que la rougeur des yeux qui ac-</w:t>
      </w:r>
      <w:r>
        <w:br/>
        <w:t>« compagne une fievre continue, indique une rédon-</w:t>
      </w:r>
      <w:r>
        <w:br/>
        <w:t>« dance de sang dans la tête, laquelle est cause de cet-</w:t>
      </w:r>
      <w:r>
        <w:br/>
        <w:t>« te rougeur, comme dans les lippitudes, ou une in-</w:t>
      </w:r>
      <w:r>
        <w:br/>
        <w:t>« flammation du cerveau ou de l’estomac ; &amp; que ces</w:t>
      </w:r>
      <w:r>
        <w:br/>
        <w:t>« deux especes d’inflammations different, en ce que</w:t>
      </w:r>
      <w:r>
        <w:br/>
        <w:t>« dans la première il n’y a que les veines du blanc de</w:t>
      </w:r>
      <w:r>
        <w:br/>
      </w:r>
      <w:r>
        <w:rPr>
          <w:i/>
          <w:iCs/>
        </w:rPr>
        <w:t>« ï’œil</w:t>
      </w:r>
      <w:r>
        <w:t xml:space="preserve"> qui soient rouges, au lieu que la seconde est en-</w:t>
      </w:r>
      <w:r>
        <w:br/>
        <w:t>« core accompagnée du hoquet ou du vomissement.»</w:t>
      </w:r>
    </w:p>
    <w:p w14:paraId="413D8C95" w14:textId="77777777" w:rsidR="000A3BFB" w:rsidRDefault="00000000">
      <w:pPr>
        <w:ind w:left="360" w:hanging="360"/>
      </w:pPr>
      <w:r>
        <w:t xml:space="preserve">Hippocrate, </w:t>
      </w:r>
      <w:r>
        <w:rPr>
          <w:i/>
          <w:iCs/>
        </w:rPr>
        <w:t>Lib. Prognost.</w:t>
      </w:r>
      <w:r>
        <w:t xml:space="preserve"> ne dit point simplement que</w:t>
      </w:r>
      <w:r>
        <w:br/>
        <w:t>la rougeur des yeux, mais des veines du blanc des</w:t>
      </w:r>
      <w:r>
        <w:br/>
        <w:t>yeux, est un fort mauvais signe.</w:t>
      </w:r>
    </w:p>
    <w:p w14:paraId="7146FF1A" w14:textId="77777777" w:rsidR="000A3BFB" w:rsidRDefault="00000000">
      <w:pPr>
        <w:ind w:left="360" w:hanging="360"/>
      </w:pPr>
      <w:r>
        <w:t>Mais le signe le plus pernicieux &amp; le plus mortel, suivant</w:t>
      </w:r>
      <w:r>
        <w:br/>
        <w:t>le passage d’Hippocrate que nous avons cité , c’est lorsc</w:t>
      </w:r>
      <w:r>
        <w:br/>
        <w:t>que ces veines paroissent livides ou noires; car, com-</w:t>
      </w:r>
      <w:r>
        <w:br/>
        <w:t>me dit Galien, une pareille couleur provient d’un re-</w:t>
      </w:r>
      <w:r>
        <w:br/>
        <w:t>froidissement qui indique l’extinction de la chaleur na-</w:t>
      </w:r>
      <w:r>
        <w:br/>
        <w:t>turelle.</w:t>
      </w:r>
    </w:p>
    <w:p w14:paraId="4BB57384" w14:textId="77777777" w:rsidR="000A3BFB" w:rsidRDefault="00000000">
      <w:pPr>
        <w:ind w:left="360" w:hanging="360"/>
      </w:pPr>
      <w:r>
        <w:t>Enfin, on peut prognostiquer le fort du malade par les</w:t>
      </w:r>
      <w:r>
        <w:br/>
        <w:t xml:space="preserve">excrémens qui paroissent dans </w:t>
      </w:r>
      <w:r>
        <w:rPr>
          <w:i/>
          <w:iCs/>
        </w:rPr>
        <w:t>ses</w:t>
      </w:r>
      <w:r>
        <w:t xml:space="preserve"> yeux. Hippocrate ,</w:t>
      </w:r>
      <w:r>
        <w:br/>
      </w:r>
      <w:r>
        <w:rPr>
          <w:i/>
          <w:iCs/>
        </w:rPr>
        <w:t>Lib. Prognost. et I. Epid. Sect.</w:t>
      </w:r>
      <w:r>
        <w:t xml:space="preserve"> 2. entre autres signes fâ-</w:t>
      </w:r>
      <w:r>
        <w:br/>
        <w:t>cheux qu’on obferve dans les yeux dans les maladies</w:t>
      </w:r>
      <w:r>
        <w:br/>
        <w:t>aiguës , compte les larmes involontaires. Galien attri-</w:t>
      </w:r>
      <w:r>
        <w:br/>
        <w:t>bue ces larmes, ou à quelque lippitude ou à une flu-</w:t>
      </w:r>
      <w:r>
        <w:br/>
        <w:t>xion siur les yeux : mais dans les fievres aiguës on doit</w:t>
      </w:r>
      <w:r>
        <w:br/>
        <w:t>les attribuer à la foiblesse de la faculté rétentive, ce</w:t>
      </w:r>
      <w:r>
        <w:br/>
        <w:t>qui est d’une conséquence funeste.</w:t>
      </w:r>
    </w:p>
    <w:p w14:paraId="0B1D7E86" w14:textId="77777777" w:rsidR="000A3BFB" w:rsidRDefault="00000000">
      <w:r>
        <w:t>Il s’enfuit donc que les larmes involontaires que répan-</w:t>
      </w:r>
      <w:r>
        <w:br/>
        <w:t>dent ceux qui font attaqués de maladies aiguës, lorsu</w:t>
      </w:r>
      <w:r>
        <w:br/>
        <w:t>qu’elles n’annoncent point une crise prochaine par une</w:t>
      </w:r>
      <w:r>
        <w:br/>
        <w:t>hémorrhagie, silrtout par le nez, sont un signe infail-</w:t>
      </w:r>
      <w:r>
        <w:br/>
        <w:t xml:space="preserve">lible de mort, suivant Hippocrate, </w:t>
      </w:r>
      <w:r>
        <w:rPr>
          <w:i/>
          <w:iCs/>
        </w:rPr>
        <w:t>I. Epid. Sect. 2.</w:t>
      </w:r>
      <w:r>
        <w:rPr>
          <w:i/>
          <w:iCs/>
        </w:rPr>
        <w:br/>
      </w:r>
      <w:r>
        <w:t>Les excrémens pituiteux qui s’amassent dans les yeux</w:t>
      </w:r>
      <w:r>
        <w:br/>
        <w:t xml:space="preserve">passent encore , </w:t>
      </w:r>
      <w:r>
        <w:rPr>
          <w:i/>
          <w:iCs/>
        </w:rPr>
        <w:t>Lib. Prognost.</w:t>
      </w:r>
      <w:r>
        <w:t xml:space="preserve"> pour un fort mauvais si-</w:t>
      </w:r>
      <w:r>
        <w:br/>
        <w:t>gne. Galien dit dans son Commentaire , que quoique</w:t>
      </w:r>
      <w:r>
        <w:br/>
        <w:t>cette humeur ou excrément provienne d’une fluxion ,</w:t>
      </w:r>
      <w:r>
        <w:br/>
        <w:t>comme cela arrive quelquefois dans la lippitude, elle</w:t>
      </w:r>
      <w:r>
        <w:br/>
        <w:t>indique néantmoins dans les maladies aiguës une foi-</w:t>
      </w:r>
      <w:r>
        <w:br/>
        <w:t>blesse</w:t>
      </w:r>
      <w:r>
        <w:br w:type="page"/>
      </w:r>
    </w:p>
    <w:p w14:paraId="058B9FEB" w14:textId="77777777" w:rsidR="000A3BFB" w:rsidRDefault="00000000">
      <w:pPr>
        <w:outlineLvl w:val="1"/>
      </w:pPr>
      <w:bookmarkStart w:id="5" w:name="bookmark10"/>
      <w:r>
        <w:lastRenderedPageBreak/>
        <w:t>49 OC U</w:t>
      </w:r>
      <w:bookmarkEnd w:id="5"/>
    </w:p>
    <w:p w14:paraId="5882A78D" w14:textId="77777777" w:rsidR="000A3BFB" w:rsidRDefault="00000000">
      <w:pPr>
        <w:ind w:firstLine="360"/>
      </w:pPr>
      <w:r>
        <w:t>blesse de la faculté naturelle, qui l’empêche de digérer</w:t>
      </w:r>
      <w:r>
        <w:br/>
        <w:t>les sucs dont les yeux tirent leur nourriture. Il s’amaf-</w:t>
      </w:r>
      <w:r>
        <w:br/>
        <w:t>fe quelquefois dans les yeux une matiere dure &amp; feche,</w:t>
      </w:r>
      <w:r>
        <w:br/>
        <w:t xml:space="preserve">que PAutetlr des </w:t>
      </w:r>
      <w:r>
        <w:rPr>
          <w:i/>
          <w:iCs/>
        </w:rPr>
        <w:t>Prorrhet.</w:t>
      </w:r>
      <w:r>
        <w:t xml:space="preserve"> I. 17. dit être un signe de</w:t>
      </w:r>
      <w:r>
        <w:br/>
        <w:t>phrénésie; &amp; Galien dans fon Commentaire, assure</w:t>
      </w:r>
      <w:r>
        <w:br/>
        <w:t>qu’elle fe trouve souvent dans les perfonnes attaquées</w:t>
      </w:r>
      <w:r>
        <w:br/>
        <w:t>d’une maladie de confomption, après que toute la sub-</w:t>
      </w:r>
      <w:r>
        <w:br/>
        <w:t>stance charnue du visage &amp; des tempes a été Eondue</w:t>
      </w:r>
      <w:r>
        <w:br/>
        <w:t>par la violence de la chaleur; &amp; cette circonstance fait</w:t>
      </w:r>
      <w:r>
        <w:br/>
        <w:t>paroître les yeux extremement enfoncés ; au lieu que</w:t>
      </w:r>
      <w:r>
        <w:br/>
        <w:t>dans la phrénésie, cette matiere ne change en rien la</w:t>
      </w:r>
      <w:r>
        <w:br/>
        <w:t>forme de ces organes. De-là vient qu’Hippocrate</w:t>
      </w:r>
      <w:r>
        <w:rPr>
          <w:lang w:val="el-GR" w:eastAsia="el-GR" w:bidi="el-GR"/>
        </w:rPr>
        <w:t xml:space="preserve">, </w:t>
      </w:r>
      <w:r>
        <w:rPr>
          <w:i/>
          <w:iCs/>
        </w:rPr>
        <w:t>VI.</w:t>
      </w:r>
      <w:r>
        <w:rPr>
          <w:i/>
          <w:iCs/>
        </w:rPr>
        <w:br/>
        <w:t>Epid. Sect.</w:t>
      </w:r>
      <w:r>
        <w:t xml:space="preserve"> 1. </w:t>
      </w:r>
      <w:r>
        <w:rPr>
          <w:i/>
          <w:iCs/>
        </w:rPr>
        <w:t>Text.</w:t>
      </w:r>
      <w:r>
        <w:t xml:space="preserve"> 16. met au nombre des matiVaissi-</w:t>
      </w:r>
      <w:r>
        <w:br/>
        <w:t>gnes qu’on obferve dans les yeux une espece de matle-</w:t>
      </w:r>
      <w:r>
        <w:br/>
        <w:t>re excrémentitielle semblable à de la pailie ou à de l’é-</w:t>
      </w:r>
      <w:r>
        <w:br/>
        <w:t>cumeseche, laquelle Eeforme, scueant Galien, à l’oc-</w:t>
      </w:r>
      <w:r>
        <w:br/>
        <w:t>casion d’une fecheresse &amp; d’tme foiblesse extraordinai-</w:t>
      </w:r>
      <w:r>
        <w:br/>
        <w:t>re, qui fait que les yeux ne peuvent point retenir les</w:t>
      </w:r>
      <w:r>
        <w:br/>
        <w:t>larmes; &amp; celles-ci étant desséchées par la chaleur d’un</w:t>
      </w:r>
      <w:r>
        <w:br/>
        <w:t>cerVeau enflammé, fe convertissent en ces fortes d’ex-</w:t>
      </w:r>
      <w:r>
        <w:br/>
        <w:t xml:space="preserve">crémens poudreux, que les Grecs appellent </w:t>
      </w:r>
      <w:r>
        <w:rPr>
          <w:i/>
          <w:iCs/>
          <w:lang w:val="la-Latn" w:eastAsia="la-Latn" w:bidi="la-Latn"/>
        </w:rPr>
        <w:t xml:space="preserve">lemae, </w:t>
      </w:r>
      <w:r>
        <w:rPr>
          <w:i/>
          <w:iCs/>
        </w:rPr>
        <w:t>8c</w:t>
      </w:r>
      <w:r>
        <w:rPr>
          <w:i/>
          <w:iCs/>
        </w:rPr>
        <w:br/>
      </w:r>
      <w:r>
        <w:t>qu’on regarde , pour les raisons que je viens de rappor-</w:t>
      </w:r>
      <w:r>
        <w:br/>
        <w:t xml:space="preserve">ter , comme un </w:t>
      </w:r>
      <w:r>
        <w:rPr>
          <w:i/>
          <w:iCs/>
        </w:rPr>
        <w:t>signe</w:t>
      </w:r>
      <w:r>
        <w:t xml:space="preserve"> de mort. PaosPER ALPIN, </w:t>
      </w:r>
      <w:r>
        <w:rPr>
          <w:i/>
          <w:iCs/>
        </w:rPr>
        <w:t>de</w:t>
      </w:r>
      <w:r>
        <w:rPr>
          <w:i/>
          <w:iCs/>
        </w:rPr>
        <w:br/>
        <w:t>Prrsag-_ V.L. et Mort.</w:t>
      </w:r>
    </w:p>
    <w:p w14:paraId="2762BA5E" w14:textId="77777777" w:rsidR="000A3BFB" w:rsidRDefault="00000000">
      <w:r>
        <w:t>EXPLICATION</w:t>
      </w:r>
    </w:p>
    <w:p w14:paraId="11948271" w14:textId="77777777" w:rsidR="000A3BFB" w:rsidRDefault="00000000">
      <w:r>
        <w:rPr>
          <w:i/>
          <w:iCs/>
        </w:rPr>
        <w:t>De la Planche premiere.</w:t>
      </w:r>
    </w:p>
    <w:p w14:paraId="095CD7CF" w14:textId="77777777" w:rsidR="000A3BFB" w:rsidRDefault="00000000">
      <w:pPr>
        <w:ind w:left="360" w:hanging="360"/>
      </w:pPr>
      <w:r>
        <w:rPr>
          <w:i/>
          <w:iCs/>
        </w:rPr>
        <w:t>Figurepremiere s A,</w:t>
      </w:r>
      <w:r>
        <w:t xml:space="preserve"> les cils ou poils de la paupiere su-</w:t>
      </w:r>
      <w:r>
        <w:br/>
        <w:t>périeure.</w:t>
      </w:r>
    </w:p>
    <w:p w14:paraId="49CFE0DD" w14:textId="77777777" w:rsidR="000A3BFB" w:rsidRDefault="00000000">
      <w:r>
        <w:rPr>
          <w:i/>
          <w:iCs/>
        </w:rPr>
        <w:t>B,</w:t>
      </w:r>
      <w:r>
        <w:t xml:space="preserve"> le cartilage de la même paupière.</w:t>
      </w:r>
    </w:p>
    <w:p w14:paraId="46F24EC2" w14:textId="77777777" w:rsidR="000A3BFB" w:rsidRDefault="00000000">
      <w:r>
        <w:rPr>
          <w:i/>
          <w:iCs/>
        </w:rPr>
        <w:t>Os</w:t>
      </w:r>
      <w:r>
        <w:t xml:space="preserve"> le mtsscle releveur de la paupiere supérieure.</w:t>
      </w:r>
    </w:p>
    <w:p w14:paraId="58C44576" w14:textId="77777777" w:rsidR="000A3BFB" w:rsidRDefault="00000000">
      <w:r>
        <w:rPr>
          <w:i/>
          <w:iCs/>
        </w:rPr>
        <w:t>D , siig-</w:t>
      </w:r>
      <w:r>
        <w:t xml:space="preserve"> 2. Le mufcle siIperbe ou releveur de l’œil.</w:t>
      </w:r>
      <w:r>
        <w:br/>
      </w:r>
      <w:r>
        <w:rPr>
          <w:i/>
          <w:iCs/>
        </w:rPr>
        <w:t>E,</w:t>
      </w:r>
      <w:r>
        <w:t xml:space="preserve"> le tendon du mufcle précédent.</w:t>
      </w:r>
    </w:p>
    <w:p w14:paraId="7CA9A9AA" w14:textId="77777777" w:rsidR="000A3BFB" w:rsidRDefault="00000000">
      <w:pPr>
        <w:tabs>
          <w:tab w:val="left" w:pos="339"/>
        </w:tabs>
        <w:ind w:left="360" w:hanging="360"/>
      </w:pPr>
      <w:r>
        <w:t>F,</w:t>
      </w:r>
      <w:r>
        <w:rPr>
          <w:i/>
          <w:iCs/>
        </w:rPr>
        <w:tab/>
        <w:t>Fig.</w:t>
      </w:r>
      <w:r>
        <w:t xml:space="preserve"> 4. représente le muscle abaisseur ou humble de</w:t>
      </w:r>
      <w:r>
        <w:br/>
        <w:t>l’œil.</w:t>
      </w:r>
    </w:p>
    <w:p w14:paraId="13DECAE2" w14:textId="77777777" w:rsidR="000A3BFB" w:rsidRDefault="00000000">
      <w:pPr>
        <w:tabs>
          <w:tab w:val="left" w:pos="348"/>
        </w:tabs>
        <w:ind w:left="360" w:hanging="360"/>
      </w:pPr>
      <w:r>
        <w:t>G,</w:t>
      </w:r>
      <w:r>
        <w:rPr>
          <w:i/>
          <w:iCs/>
        </w:rPr>
        <w:tab/>
        <w:t>Fig.</w:t>
      </w:r>
      <w:r>
        <w:t xml:space="preserve"> 1. 2. &amp; 3. représente le mtsscle adducteur de l’œil</w:t>
      </w:r>
      <w:r>
        <w:br/>
        <w:t>autrement appelle buveur.</w:t>
      </w:r>
    </w:p>
    <w:p w14:paraId="6519F7C5" w14:textId="77777777" w:rsidR="000A3BFB" w:rsidRDefault="00000000">
      <w:pPr>
        <w:tabs>
          <w:tab w:val="left" w:pos="388"/>
        </w:tabs>
        <w:ind w:left="360" w:hanging="360"/>
      </w:pPr>
      <w:r>
        <w:rPr>
          <w:i/>
          <w:iCs/>
        </w:rPr>
        <w:t>H,</w:t>
      </w:r>
      <w:r>
        <w:rPr>
          <w:i/>
          <w:iCs/>
        </w:rPr>
        <w:tab/>
        <w:t>Fig.</w:t>
      </w:r>
      <w:r>
        <w:t xml:space="preserve"> 3. &amp; 4- représente le muscle abducteur ou dédai-</w:t>
      </w:r>
      <w:r>
        <w:br/>
        <w:t>gneux de l’œil.</w:t>
      </w:r>
    </w:p>
    <w:p w14:paraId="30433F32" w14:textId="77777777" w:rsidR="000A3BFB" w:rsidRDefault="00000000">
      <w:r>
        <w:t xml:space="preserve">.7, </w:t>
      </w:r>
      <w:r>
        <w:rPr>
          <w:i/>
          <w:iCs/>
        </w:rPr>
        <w:t>Fig.</w:t>
      </w:r>
      <w:r>
        <w:t xml:space="preserve"> I. 2. &amp; 3. L’oblique supérieur ou trochléateur.</w:t>
      </w:r>
      <w:r>
        <w:br/>
      </w:r>
      <w:r>
        <w:rPr>
          <w:i/>
          <w:iCs/>
        </w:rPr>
        <w:t>K, Fig.</w:t>
      </w:r>
      <w:r>
        <w:t xml:space="preserve"> 4. L’oblique inférieur.</w:t>
      </w:r>
    </w:p>
    <w:p w14:paraId="1EDC39F5" w14:textId="77777777" w:rsidR="000A3BFB" w:rsidRDefault="00000000">
      <w:pPr>
        <w:ind w:left="360" w:hanging="360"/>
      </w:pPr>
      <w:r>
        <w:t>Z, Fig. 1.2. &amp; 3. Le tendon de l’oblique supérieur qui</w:t>
      </w:r>
      <w:r>
        <w:br/>
        <w:t>passe par la poulie.</w:t>
      </w:r>
    </w:p>
    <w:p w14:paraId="01A828DA" w14:textId="77777777" w:rsidR="000A3BFB" w:rsidRDefault="00000000">
      <w:r>
        <w:t xml:space="preserve">'M, </w:t>
      </w:r>
      <w:r>
        <w:rPr>
          <w:i/>
          <w:iCs/>
        </w:rPr>
        <w:t>Fig.</w:t>
      </w:r>
      <w:r>
        <w:t xml:space="preserve"> 1. 2. 3. &amp; 4. Le nerf optique.</w:t>
      </w:r>
    </w:p>
    <w:p w14:paraId="2B33D331" w14:textId="77777777" w:rsidR="000A3BFB" w:rsidRDefault="00000000">
      <w:r>
        <w:rPr>
          <w:i/>
          <w:iCs/>
        </w:rPr>
        <w:t>IN, Fig.</w:t>
      </w:r>
      <w:r>
        <w:t xml:space="preserve"> 3. Le nerT optique aboutissant au globe de l’œil.</w:t>
      </w:r>
    </w:p>
    <w:p w14:paraId="7E39C7C7" w14:textId="77777777" w:rsidR="000A3BFB" w:rsidRDefault="00000000">
      <w:r>
        <w:rPr>
          <w:i/>
          <w:iCs/>
        </w:rPr>
        <w:t xml:space="preserve">O </w:t>
      </w:r>
      <w:r>
        <w:rPr>
          <w:i/>
          <w:iCs/>
          <w:vertAlign w:val="subscript"/>
        </w:rPr>
        <w:t>f</w:t>
      </w:r>
      <w:r>
        <w:rPr>
          <w:i/>
          <w:iCs/>
        </w:rPr>
        <w:t>Fig.</w:t>
      </w:r>
      <w:r>
        <w:t xml:space="preserve"> 1. L’union des nerfs optiques.</w:t>
      </w:r>
    </w:p>
    <w:p w14:paraId="09B225DA" w14:textId="77777777" w:rsidR="000A3BFB" w:rsidRDefault="00000000">
      <w:r>
        <w:t xml:space="preserve">P, </w:t>
      </w:r>
      <w:r>
        <w:rPr>
          <w:i/>
          <w:iCs/>
        </w:rPr>
        <w:t>Fig.</w:t>
      </w:r>
      <w:r>
        <w:t xml:space="preserve"> &lt;2. 3. &amp; 4. La partie tranfparente de la cornée.</w:t>
      </w:r>
      <w:r>
        <w:br/>
        <w:t xml:space="preserve">Fig. 5. </w:t>
      </w:r>
      <w:r>
        <w:rPr>
          <w:i/>
          <w:iCs/>
        </w:rPr>
        <w:t>A -,</w:t>
      </w:r>
      <w:r>
        <w:t xml:space="preserve"> la tunique sidérotique.</w:t>
      </w:r>
    </w:p>
    <w:p w14:paraId="1262E481" w14:textId="77777777" w:rsidR="000A3BFB" w:rsidRDefault="00000000">
      <w:pPr>
        <w:ind w:left="360" w:hanging="360"/>
      </w:pPr>
      <w:r>
        <w:rPr>
          <w:i/>
          <w:iCs/>
        </w:rPr>
        <w:t>B</w:t>
      </w:r>
      <w:r>
        <w:t>, la partie qui est couverte par la tunique tendineufe ou</w:t>
      </w:r>
      <w:r>
        <w:br/>
        <w:t>albuginée.</w:t>
      </w:r>
    </w:p>
    <w:p w14:paraId="76E4E733" w14:textId="77777777" w:rsidR="000A3BFB" w:rsidRDefault="00000000">
      <w:r>
        <w:t>C, la partie transparente de la cornée.</w:t>
      </w:r>
    </w:p>
    <w:p w14:paraId="46869486" w14:textId="77777777" w:rsidR="000A3BFB" w:rsidRDefault="00000000">
      <w:pPr>
        <w:tabs>
          <w:tab w:val="left" w:pos="606"/>
        </w:tabs>
        <w:ind w:left="360" w:hanging="360"/>
      </w:pPr>
      <w:r>
        <w:t>Fig. 6.</w:t>
      </w:r>
      <w:r>
        <w:tab/>
        <w:t>représente l’œil vu par derrière, la tunique sclé-</w:t>
      </w:r>
      <w:r>
        <w:br/>
        <w:t xml:space="preserve">rotique leVée enquatre endroits </w:t>
      </w:r>
      <w:r>
        <w:rPr>
          <w:i/>
          <w:iCs/>
        </w:rPr>
        <w:t>A A AA s</w:t>
      </w:r>
      <w:r>
        <w:t xml:space="preserve"> pour qu’on</w:t>
      </w:r>
      <w:r>
        <w:br/>
        <w:t>puisse voir Puvée qui est munie dlun nombre infini de</w:t>
      </w:r>
      <w:r>
        <w:br/>
        <w:t>vaisseaux.</w:t>
      </w:r>
    </w:p>
    <w:p w14:paraId="33FCC268" w14:textId="77777777" w:rsidR="000A3BFB" w:rsidRDefault="00000000">
      <w:pPr>
        <w:tabs>
          <w:tab w:val="left" w:pos="603"/>
        </w:tabs>
        <w:ind w:left="360" w:hanging="360"/>
      </w:pPr>
      <w:r>
        <w:t>Fig. 7.</w:t>
      </w:r>
      <w:r>
        <w:tab/>
        <w:t>représente l’œil vu du même côté, où l’on décou-</w:t>
      </w:r>
      <w:r>
        <w:br/>
        <w:t>vre la rétine qui est une production de la substance mé-</w:t>
      </w:r>
      <w:r>
        <w:br/>
        <w:t>dullaire du nerf optique.</w:t>
      </w:r>
    </w:p>
    <w:p w14:paraId="02BACE93" w14:textId="77777777" w:rsidR="000A3BFB" w:rsidRDefault="00000000">
      <w:pPr>
        <w:tabs>
          <w:tab w:val="left" w:pos="603"/>
        </w:tabs>
        <w:ind w:left="360" w:hanging="360"/>
      </w:pPr>
      <w:r>
        <w:t>Fig. 8.</w:t>
      </w:r>
      <w:r>
        <w:tab/>
        <w:t>représente l’œil dont on a levé toutes les tuniques,</w:t>
      </w:r>
      <w:r>
        <w:br/>
        <w:t>pour qu’on puisse voir l’humeur vitrée enfermée dans</w:t>
      </w:r>
      <w:r>
        <w:br/>
        <w:t>fes propres tuniques.</w:t>
      </w:r>
    </w:p>
    <w:p w14:paraId="5393991F" w14:textId="77777777" w:rsidR="000A3BFB" w:rsidRDefault="00000000">
      <w:pPr>
        <w:tabs>
          <w:tab w:val="left" w:pos="615"/>
        </w:tabs>
        <w:ind w:left="360" w:hanging="360"/>
      </w:pPr>
      <w:r>
        <w:t>Fig. 9.</w:t>
      </w:r>
      <w:r>
        <w:tab/>
        <w:t xml:space="preserve">représente l’humeur vitrée </w:t>
      </w:r>
      <w:r>
        <w:rPr>
          <w:i/>
          <w:iCs/>
        </w:rPr>
        <w:t>AAA A -,</w:t>
      </w:r>
      <w:r>
        <w:t xml:space="preserve"> dans le mi-</w:t>
      </w:r>
      <w:r>
        <w:br/>
        <w:t xml:space="preserve">lieu de laquelle est placée l’humeur crystalline </w:t>
      </w:r>
      <w:r>
        <w:rPr>
          <w:i/>
          <w:iCs/>
        </w:rPr>
        <w:t>B.</w:t>
      </w:r>
    </w:p>
    <w:p w14:paraId="60660B2F" w14:textId="77777777" w:rsidR="000A3BFB" w:rsidRDefault="00000000">
      <w:r>
        <w:t>L’œil est ici vu par devant.</w:t>
      </w:r>
    </w:p>
    <w:p w14:paraId="45C80183" w14:textId="77777777" w:rsidR="000A3BFB" w:rsidRDefault="00000000">
      <w:pPr>
        <w:tabs>
          <w:tab w:val="left" w:pos="722"/>
        </w:tabs>
        <w:ind w:left="360" w:hanging="360"/>
      </w:pPr>
      <w:r>
        <w:t>Fig. IO.</w:t>
      </w:r>
      <w:r>
        <w:tab/>
        <w:t>représente la prunelle, l’humeur crystalline &amp;</w:t>
      </w:r>
      <w:r>
        <w:br/>
        <w:t>les ligamens ciliaires.</w:t>
      </w:r>
    </w:p>
    <w:p w14:paraId="24EEC699" w14:textId="77777777" w:rsidR="000A3BFB" w:rsidRDefault="00000000">
      <w:pPr>
        <w:tabs>
          <w:tab w:val="left" w:pos="676"/>
        </w:tabs>
      </w:pPr>
      <w:r>
        <w:t>Fig. 11.</w:t>
      </w:r>
      <w:r>
        <w:tab/>
        <w:t>représente les trois plis des procès ciliaires, tels</w:t>
      </w:r>
      <w:r>
        <w:br/>
        <w:t>qu’on les voit avec le microscope : celui du milieu est</w:t>
      </w:r>
      <w:r>
        <w:br/>
        <w:t>veineux &amp; les deux autres artériels. On a négligé &amp;</w:t>
      </w:r>
      <w:r>
        <w:br/>
        <w:t>écarté les autres plis autant qu’il a été possible.</w:t>
      </w:r>
    </w:p>
    <w:p w14:paraId="7745A469" w14:textId="77777777" w:rsidR="000A3BFB" w:rsidRDefault="00000000">
      <w:pPr>
        <w:ind w:left="360" w:hanging="360"/>
      </w:pPr>
      <w:r>
        <w:rPr>
          <w:i/>
          <w:iCs/>
        </w:rPr>
        <w:t>A,</w:t>
      </w:r>
      <w:r>
        <w:t xml:space="preserve"> représente la portion dilatée de Puvée &amp; de la cho-</w:t>
      </w:r>
      <w:r>
        <w:br/>
      </w:r>
      <w:r>
        <w:lastRenderedPageBreak/>
        <w:t xml:space="preserve">roïde Vue dans </w:t>
      </w:r>
      <w:r>
        <w:rPr>
          <w:i/>
          <w:iCs/>
        </w:rPr>
        <w:t>sa</w:t>
      </w:r>
      <w:r>
        <w:t xml:space="preserve"> partie antérieure avec le microsco-</w:t>
      </w:r>
      <w:r>
        <w:br/>
        <w:t>pe, aussi-bien que les trois sillons des procès ciliaires.</w:t>
      </w:r>
    </w:p>
    <w:p w14:paraId="45C13F43" w14:textId="77777777" w:rsidR="000A3BFB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V.</w:t>
      </w:r>
    </w:p>
    <w:p w14:paraId="21A4D591" w14:textId="77777777" w:rsidR="000A3BFB" w:rsidRDefault="00000000">
      <w:pPr>
        <w:outlineLvl w:val="1"/>
      </w:pPr>
      <w:bookmarkStart w:id="6" w:name="bookmark12"/>
      <w:r>
        <w:t>O C U 39</w:t>
      </w:r>
      <w:bookmarkEnd w:id="6"/>
    </w:p>
    <w:p w14:paraId="4BA1E88D" w14:textId="77777777" w:rsidR="000A3BFB" w:rsidRDefault="00000000">
      <w:pPr>
        <w:ind w:left="360" w:hanging="360"/>
      </w:pPr>
      <w:r>
        <w:rPr>
          <w:i/>
          <w:iCs/>
          <w:lang w:val="el-GR" w:eastAsia="el-GR" w:bidi="el-GR"/>
        </w:rPr>
        <w:t>Β</w:t>
      </w:r>
      <w:r w:rsidRPr="0091228B">
        <w:rPr>
          <w:i/>
          <w:iCs/>
          <w:lang w:eastAsia="el-GR" w:bidi="el-GR"/>
        </w:rPr>
        <w:t xml:space="preserve"> </w:t>
      </w:r>
      <w:r>
        <w:rPr>
          <w:i/>
          <w:iCs/>
        </w:rPr>
        <w:t>B,</w:t>
      </w:r>
      <w:r>
        <w:t xml:space="preserve"> représente deux </w:t>
      </w:r>
      <w:r>
        <w:rPr>
          <w:i/>
          <w:iCs/>
          <w:lang w:val="la-Latn" w:eastAsia="la-Latn" w:bidi="la-Latn"/>
        </w:rPr>
        <w:t>chori,</w:t>
      </w:r>
      <w:r>
        <w:rPr>
          <w:lang w:val="la-Latn" w:eastAsia="la-Latn" w:bidi="la-Latn"/>
        </w:rPr>
        <w:t xml:space="preserve"> </w:t>
      </w:r>
      <w:r>
        <w:t>comme Hovius les appelle,</w:t>
      </w:r>
      <w:r>
        <w:br/>
        <w:t>des procès ciliaires, composés seulement de vaisseaux</w:t>
      </w:r>
      <w:r>
        <w:br/>
        <w:t>artériels, avec leursVermiculations; les autres parties</w:t>
      </w:r>
      <w:r>
        <w:br/>
        <w:t>étant écartées pour qu’on puisse voir plus distinctement</w:t>
      </w:r>
      <w:r>
        <w:br/>
        <w:t>l’ordre des vaisseaux.</w:t>
      </w:r>
    </w:p>
    <w:p w14:paraId="1D635100" w14:textId="77777777" w:rsidR="000A3BFB" w:rsidRDefault="00000000">
      <w:pPr>
        <w:ind w:left="360" w:hanging="360"/>
      </w:pPr>
      <w:r>
        <w:t>CC, quelques petits vaisseaux vermiculaires qui montent</w:t>
      </w:r>
      <w:r>
        <w:br/>
        <w:t>de la partie inférieure aux procès ciliaires.</w:t>
      </w:r>
    </w:p>
    <w:p w14:paraId="0627366F" w14:textId="77777777" w:rsidR="000A3BFB" w:rsidRDefault="00000000">
      <w:pPr>
        <w:ind w:left="360" w:hanging="360"/>
      </w:pPr>
      <w:r>
        <w:rPr>
          <w:i/>
          <w:iCs/>
        </w:rPr>
        <w:t>D D,</w:t>
      </w:r>
      <w:r>
        <w:t xml:space="preserve"> l’union des vaisseaux qui montent de la partie in-</w:t>
      </w:r>
      <w:r>
        <w:br/>
        <w:t>férieure. .</w:t>
      </w:r>
    </w:p>
    <w:p w14:paraId="295FF41A" w14:textId="77777777" w:rsidR="000A3BFB" w:rsidRDefault="00000000">
      <w:pPr>
        <w:ind w:left="360" w:hanging="360"/>
      </w:pPr>
      <w:r>
        <w:rPr>
          <w:i/>
          <w:iCs/>
        </w:rPr>
        <w:t>EF,</w:t>
      </w:r>
      <w:r>
        <w:t xml:space="preserve"> les petits vaisseaux vermiculaires, tant longs que</w:t>
      </w:r>
      <w:r>
        <w:br/>
        <w:t>courts , avec les conduits nerveo-lymphatiques.</w:t>
      </w:r>
    </w:p>
    <w:p w14:paraId="612450A0" w14:textId="77777777" w:rsidR="000A3BFB" w:rsidRDefault="00000000">
      <w:pPr>
        <w:ind w:left="360" w:hanging="360"/>
      </w:pPr>
      <w:r>
        <w:rPr>
          <w:i/>
          <w:iCs/>
        </w:rPr>
        <w:t>FF,</w:t>
      </w:r>
      <w:r>
        <w:t xml:space="preserve"> les mêmes vaisseaux sortant du cercle antérieur ,</w:t>
      </w:r>
      <w:r>
        <w:br/>
        <w:t>aVee leurs cnnduits nerveo lymphatiques.</w:t>
      </w:r>
    </w:p>
    <w:p w14:paraId="4935F965" w14:textId="77777777" w:rsidR="000A3BFB" w:rsidRDefault="00000000">
      <w:pPr>
        <w:tabs>
          <w:tab w:val="left" w:pos="336"/>
        </w:tabs>
        <w:ind w:left="360" w:hanging="360"/>
      </w:pPr>
      <w:r>
        <w:rPr>
          <w:i/>
          <w:iCs/>
        </w:rPr>
        <w:t>G</w:t>
      </w:r>
      <w:r>
        <w:t>,</w:t>
      </w:r>
      <w:r>
        <w:tab/>
        <w:t>repréfènte les petits Vaisseaux nerveo-Iymphatlques</w:t>
      </w:r>
      <w:r>
        <w:br/>
        <w:t>refluans, aussi-bien que les petits Vaisseaux Veineux.</w:t>
      </w:r>
    </w:p>
    <w:p w14:paraId="36AD676A" w14:textId="77777777" w:rsidR="000A3BFB" w:rsidRDefault="00000000">
      <w:pPr>
        <w:tabs>
          <w:tab w:val="left" w:pos="391"/>
        </w:tabs>
        <w:ind w:left="360" w:hanging="360"/>
      </w:pPr>
      <w:r>
        <w:rPr>
          <w:i/>
          <w:iCs/>
        </w:rPr>
        <w:t>H,</w:t>
      </w:r>
      <w:r>
        <w:tab/>
        <w:t>les petits Vasseaux vermiculaires marqués de même</w:t>
      </w:r>
      <w:r>
        <w:br/>
        <w:t>que les artériels.</w:t>
      </w:r>
    </w:p>
    <w:p w14:paraId="3565318A" w14:textId="77777777" w:rsidR="000A3BFB" w:rsidRDefault="00000000">
      <w:pPr>
        <w:tabs>
          <w:tab w:val="left" w:pos="299"/>
        </w:tabs>
        <w:ind w:left="360" w:hanging="360"/>
      </w:pPr>
      <w:r>
        <w:rPr>
          <w:i/>
          <w:iCs/>
        </w:rPr>
        <w:t>I,</w:t>
      </w:r>
      <w:r>
        <w:tab/>
        <w:t>le vaisseau veineux formé des petits vaisseaux vermi-</w:t>
      </w:r>
      <w:r>
        <w:br/>
        <w:t>culaires, lequel après être arrivé à l’extrémité des pro-</w:t>
      </w:r>
      <w:r>
        <w:br/>
        <w:t>cès ciliaires , va fe rendre prefque en droite ligne au</w:t>
      </w:r>
      <w:r>
        <w:br/>
        <w:t>cercle veineux.</w:t>
      </w:r>
    </w:p>
    <w:p w14:paraId="062A416B" w14:textId="77777777" w:rsidR="000A3BFB" w:rsidRDefault="00000000">
      <w:pPr>
        <w:ind w:left="360" w:hanging="360"/>
      </w:pPr>
      <w:r>
        <w:rPr>
          <w:i/>
          <w:iCs/>
        </w:rPr>
        <w:t>Fig.</w:t>
      </w:r>
      <w:r>
        <w:t xml:space="preserve"> 12. représente au naturel un des replis des procès ci-</w:t>
      </w:r>
      <w:r>
        <w:br/>
        <w:t>liaires, cemposé seulement de vaisseaux artériels,aVec</w:t>
      </w:r>
      <w:r>
        <w:br/>
        <w:t>les conduits nerVeo - lymphatiques, dessinés à l’aide</w:t>
      </w:r>
      <w:r>
        <w:br/>
        <w:t>d’un excellent microscope.</w:t>
      </w:r>
    </w:p>
    <w:p w14:paraId="1E1C67E3" w14:textId="77777777" w:rsidR="000A3BFB" w:rsidRDefault="00000000">
      <w:pPr>
        <w:ind w:left="360" w:hanging="360"/>
      </w:pPr>
      <w:r>
        <w:rPr>
          <w:i/>
          <w:iCs/>
        </w:rPr>
        <w:t>A,</w:t>
      </w:r>
      <w:r>
        <w:t xml:space="preserve"> quelques-uns des petits vaisseaux artériels qui sortent</w:t>
      </w:r>
      <w:r>
        <w:br/>
        <w:t>des parties inférieures, quelque peu inclinés d’un cêné,</w:t>
      </w:r>
      <w:r>
        <w:br/>
        <w:t>pour qu’on puisse mieux voir le cours des vaisseaux</w:t>
      </w:r>
      <w:r>
        <w:br/>
        <w:t>vermiculaires.</w:t>
      </w:r>
    </w:p>
    <w:p w14:paraId="42CA23EA" w14:textId="77777777" w:rsidR="000A3BFB" w:rsidRDefault="00000000">
      <w:pPr>
        <w:ind w:left="360" w:hanging="360"/>
      </w:pPr>
      <w:r>
        <w:rPr>
          <w:i/>
          <w:iCs/>
          <w:lang w:val="el-GR" w:eastAsia="el-GR" w:bidi="el-GR"/>
        </w:rPr>
        <w:t>Β</w:t>
      </w:r>
      <w:r w:rsidRPr="0091228B">
        <w:rPr>
          <w:i/>
          <w:iCs/>
          <w:lang w:eastAsia="el-GR" w:bidi="el-GR"/>
        </w:rPr>
        <w:t xml:space="preserve"> </w:t>
      </w:r>
      <w:r>
        <w:rPr>
          <w:i/>
          <w:iCs/>
        </w:rPr>
        <w:t>,</w:t>
      </w:r>
      <w:r>
        <w:t xml:space="preserve"> les vaisseaux réunis en un feul &amp; montans.</w:t>
      </w:r>
    </w:p>
    <w:p w14:paraId="5FD0A78A" w14:textId="77777777" w:rsidR="000A3BFB" w:rsidRDefault="00000000">
      <w:pPr>
        <w:ind w:left="360" w:hanging="360"/>
      </w:pPr>
      <w:r>
        <w:t>CC, représente les Vaisseaux artériels Vermiculaires courts,</w:t>
      </w:r>
      <w:r>
        <w:br/>
        <w:t>aVant leur jonction.</w:t>
      </w:r>
    </w:p>
    <w:p w14:paraId="62B849AC" w14:textId="77777777" w:rsidR="000A3BFB" w:rsidRDefault="00000000">
      <w:pPr>
        <w:ind w:left="360" w:hanging="360"/>
      </w:pPr>
      <w:r>
        <w:rPr>
          <w:i/>
          <w:iCs/>
        </w:rPr>
        <w:t>D,</w:t>
      </w:r>
      <w:r>
        <w:t xml:space="preserve"> les mêmes Vaisseaux, mais un peu plus longs.</w:t>
      </w:r>
    </w:p>
    <w:p w14:paraId="52EF44F1" w14:textId="77777777" w:rsidR="000A3BFB" w:rsidRDefault="00000000">
      <w:pPr>
        <w:ind w:left="360" w:hanging="360"/>
      </w:pPr>
      <w:r>
        <w:rPr>
          <w:i/>
          <w:iCs/>
        </w:rPr>
        <w:t>E</w:t>
      </w:r>
      <w:r>
        <w:t xml:space="preserve"> , la ramification des Vaisseaux Vermiculaires qui sortent</w:t>
      </w:r>
      <w:r>
        <w:br/>
        <w:t>du cercle artériel. Quelques-uns de ces vaisseaux sont</w:t>
      </w:r>
      <w:r>
        <w:br/>
        <w:t xml:space="preserve">retournés, ainsi qu’on peut voir en </w:t>
      </w:r>
      <w:r>
        <w:rPr>
          <w:i/>
          <w:iCs/>
        </w:rPr>
        <w:t>F.</w:t>
      </w:r>
    </w:p>
    <w:p w14:paraId="4034BC40" w14:textId="77777777" w:rsidR="000A3BFB" w:rsidRDefault="00000000">
      <w:pPr>
        <w:ind w:left="360" w:hanging="360"/>
      </w:pPr>
      <w:r>
        <w:rPr>
          <w:i/>
          <w:iCs/>
        </w:rPr>
        <w:t>GGG s</w:t>
      </w:r>
      <w:r>
        <w:t xml:space="preserve"> représente les Vaisseaux latéraux courts ou nerveo-</w:t>
      </w:r>
      <w:r>
        <w:br/>
        <w:t>lumphatiques, fortant des vaisseaux Vermiculaires &amp;</w:t>
      </w:r>
      <w:r>
        <w:br/>
        <w:t>féparés du ligament ciliaire.</w:t>
      </w:r>
    </w:p>
    <w:p w14:paraId="4226AFE7" w14:textId="77777777" w:rsidR="000A3BFB" w:rsidRDefault="00000000">
      <w:pPr>
        <w:ind w:left="360" w:hanging="360"/>
      </w:pPr>
      <w:r>
        <w:rPr>
          <w:i/>
          <w:iCs/>
        </w:rPr>
        <w:t>Eig.</w:t>
      </w:r>
      <w:r>
        <w:t xml:space="preserve"> 13. représente une petite ramification vue avec le</w:t>
      </w:r>
      <w:r>
        <w:br/>
      </w:r>
      <w:r>
        <w:rPr>
          <w:lang w:val="la-Latn" w:eastAsia="la-Latn" w:bidi="la-Latn"/>
        </w:rPr>
        <w:t xml:space="preserve">microficope, </w:t>
      </w:r>
      <w:r>
        <w:t>laquelle est composée des vaisseaux ver-</w:t>
      </w:r>
      <w:r>
        <w:br/>
        <w:t>miculaires. Le cercle artériel &amp; les vaisseaux nerveo-</w:t>
      </w:r>
      <w:r>
        <w:br/>
        <w:t>lymphatiques en fournissent un grand nombre.</w:t>
      </w:r>
    </w:p>
    <w:p w14:paraId="613703C9" w14:textId="77777777" w:rsidR="000A3BFB" w:rsidRDefault="00000000">
      <w:pPr>
        <w:tabs>
          <w:tab w:val="left" w:pos="376"/>
        </w:tabs>
        <w:ind w:left="360" w:hanging="360"/>
      </w:pPr>
      <w:r>
        <w:rPr>
          <w:i/>
          <w:iCs/>
        </w:rPr>
        <w:t>A,</w:t>
      </w:r>
      <w:r>
        <w:tab/>
        <w:t>une partie de la branche qui naît du cercle artérie!</w:t>
      </w:r>
      <w:r>
        <w:br/>
        <w:t>coupée.</w:t>
      </w:r>
    </w:p>
    <w:p w14:paraId="1699322E" w14:textId="77777777" w:rsidR="000A3BFB" w:rsidRDefault="00000000">
      <w:pPr>
        <w:tabs>
          <w:tab w:val="left" w:pos="321"/>
        </w:tabs>
        <w:ind w:left="360" w:hanging="360"/>
      </w:pPr>
      <w:r>
        <w:rPr>
          <w:i/>
          <w:iCs/>
        </w:rPr>
        <w:t>B,</w:t>
      </w:r>
      <w:r>
        <w:tab/>
        <w:t>les vaisseaux vermiculaires qui sortent de la petite</w:t>
      </w:r>
      <w:r>
        <w:br/>
        <w:t>branche précédente.</w:t>
      </w:r>
    </w:p>
    <w:p w14:paraId="0E26C15E" w14:textId="77777777" w:rsidR="000A3BFB" w:rsidRDefault="00000000">
      <w:pPr>
        <w:ind w:left="360" w:hanging="360"/>
      </w:pPr>
      <w:r>
        <w:t>CC, les petits vaisseaux nerveo-lymphatiques qui abou-</w:t>
      </w:r>
      <w:r>
        <w:br/>
        <w:t>tissent aux ligamens ciliaires.</w:t>
      </w:r>
    </w:p>
    <w:p w14:paraId="7FD4DE87" w14:textId="77777777" w:rsidR="000A3BFB" w:rsidRDefault="00000000">
      <w:pPr>
        <w:tabs>
          <w:tab w:val="left" w:pos="713"/>
        </w:tabs>
        <w:ind w:left="360" w:hanging="360"/>
      </w:pPr>
      <w:r>
        <w:t>Fig. 14.</w:t>
      </w:r>
      <w:r>
        <w:tab/>
        <w:t>repréfente les procès ciliaires d’un chien , cou-</w:t>
      </w:r>
      <w:r>
        <w:br/>
        <w:t>verts de deux tuniques, dont la premiere représente</w:t>
      </w:r>
      <w:r>
        <w:br/>
        <w:t>les vaisseaux vermiculaires tels qu’on les voit avec le</w:t>
      </w:r>
      <w:r>
        <w:br/>
      </w:r>
      <w:r>
        <w:rPr>
          <w:lang w:val="la-Latn" w:eastAsia="la-Latn" w:bidi="la-Latn"/>
        </w:rPr>
        <w:t xml:space="preserve">micrositope </w:t>
      </w:r>
      <w:r>
        <w:t>, avec les vaisseaux nerveo-lymphatiques</w:t>
      </w:r>
      <w:r>
        <w:br/>
        <w:t xml:space="preserve">qni </w:t>
      </w:r>
      <w:r>
        <w:rPr>
          <w:i/>
          <w:iCs/>
        </w:rPr>
        <w:t>se</w:t>
      </w:r>
      <w:r>
        <w:t xml:space="preserve"> distribuent dans la seconde , qui est la cinquie-</w:t>
      </w:r>
      <w:r>
        <w:br/>
        <w:t>me en ordre, unis &amp; séparés du ligament ciliaire.</w:t>
      </w:r>
    </w:p>
    <w:p w14:paraId="2469E7C4" w14:textId="77777777" w:rsidR="000A3BFB" w:rsidRDefault="00000000">
      <w:r>
        <w:rPr>
          <w:i/>
          <w:iCs/>
        </w:rPr>
        <w:t>A</w:t>
      </w:r>
      <w:r>
        <w:t>, une petite portion du cercle artériel.</w:t>
      </w:r>
    </w:p>
    <w:p w14:paraId="0DED1476" w14:textId="77777777" w:rsidR="000A3BFB" w:rsidRDefault="00000000">
      <w:pPr>
        <w:ind w:left="360" w:hanging="360"/>
      </w:pPr>
      <w:r>
        <w:rPr>
          <w:i/>
          <w:iCs/>
        </w:rPr>
        <w:t>BB ,</w:t>
      </w:r>
      <w:r>
        <w:t xml:space="preserve"> représente des branches qui viennent du cercle arté-</w:t>
      </w:r>
      <w:r>
        <w:br/>
        <w:t>riel, dont l’une a été coupée , &amp; les trois autres con-</w:t>
      </w:r>
      <w:r>
        <w:br/>
        <w:t>servées pour éviter la confusion, avec leur cours Ver-</w:t>
      </w:r>
      <w:r>
        <w:br/>
        <w:t>miculaire,&amp; une distribution des vaisseaux nerveo-</w:t>
      </w:r>
      <w:r>
        <w:br/>
        <w:t>lymphatiques dans la tunique nerveo-lymphatique,</w:t>
      </w:r>
      <w:r>
        <w:br/>
        <w:t xml:space="preserve">ainsi qu’on voit en </w:t>
      </w:r>
      <w:r>
        <w:rPr>
          <w:i/>
          <w:iCs/>
        </w:rPr>
        <w:t>CC</w:t>
      </w:r>
    </w:p>
    <w:p w14:paraId="5B36A691" w14:textId="77777777" w:rsidR="000A3BFB" w:rsidRDefault="00000000">
      <w:pPr>
        <w:ind w:left="360" w:hanging="360"/>
      </w:pPr>
      <w:r>
        <w:rPr>
          <w:i/>
          <w:iCs/>
        </w:rPr>
        <w:t>DD,</w:t>
      </w:r>
      <w:r>
        <w:t xml:space="preserve"> repréfente les vaisseaux nerveo - lymphatiques unis</w:t>
      </w:r>
      <w:r>
        <w:br/>
        <w:t>dans cette tunique , lesquels représentent comme des</w:t>
      </w:r>
      <w:r>
        <w:br/>
        <w:t>mamelons, &amp; séparés du ligament ciliaire qu’ils com-</w:t>
      </w:r>
      <w:r>
        <w:br/>
        <w:t>posent.</w:t>
      </w:r>
    </w:p>
    <w:p w14:paraId="5AA0EF40" w14:textId="77777777" w:rsidR="000A3BFB" w:rsidRDefault="00000000">
      <w:pPr>
        <w:tabs>
          <w:tab w:val="left" w:pos="679"/>
        </w:tabs>
        <w:ind w:left="360" w:hanging="360"/>
      </w:pPr>
      <w:r>
        <w:rPr>
          <w:i/>
          <w:iCs/>
        </w:rPr>
        <w:t>Fig.</w:t>
      </w:r>
      <w:r>
        <w:t xml:space="preserve"> 15.</w:t>
      </w:r>
      <w:r>
        <w:tab/>
        <w:t>représente un vaisseaunerireo-lymphatique com-</w:t>
      </w:r>
      <w:r>
        <w:br/>
      </w:r>
      <w:r>
        <w:lastRenderedPageBreak/>
        <w:t>sposé de plusieurs autres , montant au ligament ciliaire,</w:t>
      </w:r>
      <w:r>
        <w:br/>
        <w:t>&amp;se divisirnt après y être arrivé en plusieurs vaisseaux.</w:t>
      </w:r>
      <w:r>
        <w:br w:type="page"/>
      </w:r>
    </w:p>
    <w:p w14:paraId="6B075DA3" w14:textId="77777777" w:rsidR="000A3BFB" w:rsidRDefault="00000000">
      <w:pPr>
        <w:tabs>
          <w:tab w:val="left" w:pos="1492"/>
        </w:tabs>
      </w:pPr>
      <w:r w:rsidRPr="0091228B">
        <w:rPr>
          <w:lang w:eastAsia="el-GR" w:bidi="el-GR"/>
        </w:rPr>
        <w:lastRenderedPageBreak/>
        <w:t>5</w:t>
      </w:r>
      <w:r>
        <w:rPr>
          <w:lang w:val="el-GR" w:eastAsia="el-GR" w:bidi="el-GR"/>
        </w:rPr>
        <w:t>ΐ</w:t>
      </w:r>
      <w:r w:rsidRPr="0091228B">
        <w:rPr>
          <w:lang w:eastAsia="el-GR" w:bidi="el-GR"/>
        </w:rPr>
        <w:tab/>
      </w:r>
      <w:r>
        <w:t>O C U</w:t>
      </w:r>
    </w:p>
    <w:p w14:paraId="14A02BEE" w14:textId="77777777" w:rsidR="000A3BFB" w:rsidRDefault="00000000">
      <w:pPr>
        <w:ind w:left="360" w:hanging="360"/>
      </w:pPr>
      <w:r>
        <w:rPr>
          <w:i/>
          <w:iCs/>
        </w:rPr>
        <w:t>Nota.</w:t>
      </w:r>
      <w:r>
        <w:t xml:space="preserve"> Qu’on n’a pas marqué tous les petits vaisseaux</w:t>
      </w:r>
      <w:r>
        <w:br/>
        <w:t>pour prévenir la confusion.</w:t>
      </w:r>
    </w:p>
    <w:p w14:paraId="5FC20AB9" w14:textId="77777777" w:rsidR="000A3BFB" w:rsidRDefault="00000000">
      <w:pPr>
        <w:ind w:left="360" w:hanging="360"/>
      </w:pPr>
      <w:r>
        <w:rPr>
          <w:i/>
          <w:iCs/>
        </w:rPr>
        <w:t>A AA,</w:t>
      </w:r>
      <w:r>
        <w:t xml:space="preserve"> l'union des vaisseaux nerveo-lymphatlques en des</w:t>
      </w:r>
      <w:r>
        <w:br/>
        <w:t>plus gros vaisseaux.</w:t>
      </w:r>
    </w:p>
    <w:p w14:paraId="32223D11" w14:textId="77777777" w:rsidR="000A3BFB" w:rsidRDefault="00000000">
      <w:pPr>
        <w:ind w:left="360" w:hanging="360"/>
      </w:pPr>
      <w:r>
        <w:rPr>
          <w:i/>
          <w:iCs/>
        </w:rPr>
        <w:t>BB,</w:t>
      </w:r>
      <w:r>
        <w:t xml:space="preserve"> les plus gros vaisseaux formés de l’union des plus</w:t>
      </w:r>
      <w:r>
        <w:br/>
        <w:t>petits.</w:t>
      </w:r>
    </w:p>
    <w:p w14:paraId="668D7131" w14:textId="77777777" w:rsidR="000A3BFB" w:rsidRDefault="00000000">
      <w:pPr>
        <w:tabs>
          <w:tab w:val="left" w:pos="315"/>
        </w:tabs>
      </w:pPr>
      <w:r>
        <w:t>C,</w:t>
      </w:r>
      <w:r>
        <w:tab/>
        <w:t>branches coupées.</w:t>
      </w:r>
    </w:p>
    <w:p w14:paraId="5B3C5198" w14:textId="77777777" w:rsidR="000A3BFB" w:rsidRDefault="00000000">
      <w:pPr>
        <w:tabs>
          <w:tab w:val="left" w:pos="348"/>
        </w:tabs>
      </w:pPr>
      <w:r>
        <w:rPr>
          <w:i/>
          <w:iCs/>
        </w:rPr>
        <w:t>D,</w:t>
      </w:r>
      <w:r>
        <w:tab/>
        <w:t>Vaisseaux réunis qui montent au ligament ciliaire.</w:t>
      </w:r>
    </w:p>
    <w:p w14:paraId="34132A88" w14:textId="77777777" w:rsidR="000A3BFB" w:rsidRDefault="00000000">
      <w:r>
        <w:rPr>
          <w:i/>
          <w:iCs/>
        </w:rPr>
        <w:t>E ,</w:t>
      </w:r>
      <w:r>
        <w:t xml:space="preserve"> dicision de ce Vaisseau en plusieurs petites branches.</w:t>
      </w:r>
    </w:p>
    <w:p w14:paraId="5E5375FA" w14:textId="77777777" w:rsidR="000A3BFB" w:rsidRDefault="00000000">
      <w:pPr>
        <w:ind w:left="360" w:hanging="360"/>
      </w:pPr>
      <w:r>
        <w:rPr>
          <w:i/>
          <w:iCs/>
        </w:rPr>
        <w:t>Eig. 16. représente</w:t>
      </w:r>
      <w:r>
        <w:t xml:space="preserve"> la tunique choroïde renVersée, dans</w:t>
      </w:r>
      <w:r>
        <w:br/>
        <w:t>laquelle les Vaisseaux formés des plus petits Vaisseaux</w:t>
      </w:r>
      <w:r>
        <w:br/>
        <w:t>nerVeo - lymphatiques, &amp; remplis d’une matiere rou-</w:t>
      </w:r>
      <w:r>
        <w:br/>
        <w:t>geâtre femblable à l'humeur Vitrée fiant séparés, &amp; laif-</w:t>
      </w:r>
      <w:r>
        <w:br/>
        <w:t>sent Voir des papilles deux fois aussi grosses que dans</w:t>
      </w:r>
      <w:r>
        <w:br/>
        <w:t>leur état naturel, mais dont on n’a représenté qu’un</w:t>
      </w:r>
      <w:r>
        <w:br/>
        <w:t>petit nombre pour éVÎter la confusion.</w:t>
      </w:r>
    </w:p>
    <w:p w14:paraId="42E1D81A" w14:textId="77777777" w:rsidR="000A3BFB" w:rsidRDefault="00000000">
      <w:pPr>
        <w:ind w:left="360" w:hanging="360"/>
      </w:pPr>
      <w:r>
        <w:rPr>
          <w:i/>
          <w:iCs/>
        </w:rPr>
        <w:t>A</w:t>
      </w:r>
      <w:r>
        <w:rPr>
          <w:i/>
          <w:iCs/>
          <w:vertAlign w:val="subscript"/>
        </w:rPr>
        <w:t>y</w:t>
      </w:r>
      <w:r>
        <w:t xml:space="preserve"> représente les Vaisseaux nerVeo lymphatiques qui pé-</w:t>
      </w:r>
      <w:r>
        <w:br/>
        <w:t>netrent à traVers la tunique papillaire, &amp; forment les</w:t>
      </w:r>
      <w:r>
        <w:br/>
        <w:t>petites papilles dont on Vient de parler, ou plutôt les</w:t>
      </w:r>
      <w:r>
        <w:br/>
        <w:t>petits Valsseaux qui contiennent l’humeur Vitrée.</w:t>
      </w:r>
    </w:p>
    <w:p w14:paraId="6D2C46F1" w14:textId="77777777" w:rsidR="000A3BFB" w:rsidRDefault="00000000">
      <w:pPr>
        <w:ind w:left="360" w:hanging="360"/>
      </w:pPr>
      <w:r>
        <w:rPr>
          <w:i/>
          <w:iCs/>
        </w:rPr>
        <w:t>B ,</w:t>
      </w:r>
      <w:r>
        <w:t xml:space="preserve"> représente ces Vaisseaux qui font composés d’un grand</w:t>
      </w:r>
      <w:r>
        <w:br/>
        <w:t>nombre d’autres , comme rompus &amp; semblables à des</w:t>
      </w:r>
      <w:r>
        <w:br/>
        <w:t>petites papilles.</w:t>
      </w:r>
    </w:p>
    <w:p w14:paraId="56AA8229" w14:textId="77777777" w:rsidR="000A3BFB" w:rsidRDefault="00000000">
      <w:pPr>
        <w:ind w:left="360" w:hanging="360"/>
      </w:pPr>
      <w:r>
        <w:t>C, l’endroit où l'on a coupé le nerf optique.</w:t>
      </w:r>
    </w:p>
    <w:p w14:paraId="66504D69" w14:textId="77777777" w:rsidR="000A3BFB" w:rsidRDefault="00000000">
      <w:pPr>
        <w:ind w:left="360" w:hanging="360"/>
      </w:pPr>
      <w:r>
        <w:rPr>
          <w:i/>
          <w:iCs/>
        </w:rPr>
        <w:t>D,</w:t>
      </w:r>
      <w:r>
        <w:t xml:space="preserve"> une portion de l’artere qui </w:t>
      </w:r>
      <w:r>
        <w:rPr>
          <w:i/>
          <w:iCs/>
        </w:rPr>
        <w:t>se</w:t>
      </w:r>
      <w:r>
        <w:t xml:space="preserve"> distribuoit dans le nerf</w:t>
      </w:r>
      <w:r>
        <w:br/>
        <w:t>optique.</w:t>
      </w:r>
    </w:p>
    <w:p w14:paraId="31B6B247" w14:textId="77777777" w:rsidR="000A3BFB" w:rsidRDefault="00000000">
      <w:pPr>
        <w:ind w:left="360" w:hanging="360"/>
      </w:pPr>
      <w:r>
        <w:rPr>
          <w:i/>
          <w:iCs/>
        </w:rPr>
        <w:t>Eig.</w:t>
      </w:r>
      <w:r>
        <w:t xml:space="preserve"> 17. représente les vaisseaux nerveo - lymphatiques</w:t>
      </w:r>
      <w:r>
        <w:br/>
        <w:t>d’un chien , difpersés dans la tunique lymphatique ,</w:t>
      </w:r>
      <w:r>
        <w:br/>
        <w:t>tels qu’on les Voit aVec une loupe ordinaire , mais</w:t>
      </w:r>
      <w:r>
        <w:br/>
        <w:t>beaucoup plus gros que dans leur état naturel, aVec</w:t>
      </w:r>
      <w:r>
        <w:br/>
        <w:t>quelques petites papilles ou Vaisseaux qui Vont fe ren-</w:t>
      </w:r>
      <w:r>
        <w:br/>
        <w:t>dre à l'humeur Vitrée , qu’on a laissés dans la plus pe-</w:t>
      </w:r>
      <w:r>
        <w:br/>
        <w:t>tite portion de la tunique papillaire.</w:t>
      </w:r>
    </w:p>
    <w:p w14:paraId="48E20E4E" w14:textId="77777777" w:rsidR="000A3BFB" w:rsidRDefault="00000000">
      <w:pPr>
        <w:ind w:left="360" w:hanging="360"/>
      </w:pPr>
      <w:r>
        <w:rPr>
          <w:i/>
          <w:iCs/>
        </w:rPr>
        <w:t>AA,</w:t>
      </w:r>
      <w:r>
        <w:t xml:space="preserve"> représente les Vaisseaux nerVeo - lymphatiques sor-</w:t>
      </w:r>
      <w:r>
        <w:br/>
        <w:t>tant de leur propre tunique.</w:t>
      </w:r>
    </w:p>
    <w:p w14:paraId="234BAF3D" w14:textId="77777777" w:rsidR="000A3BFB" w:rsidRDefault="00000000">
      <w:pPr>
        <w:ind w:left="360" w:hanging="360"/>
      </w:pPr>
      <w:r>
        <w:rPr>
          <w:i/>
          <w:iCs/>
        </w:rPr>
        <w:t>B ,</w:t>
      </w:r>
      <w:r>
        <w:t xml:space="preserve"> quelques petites papilles ou vaisseaux destinés pour</w:t>
      </w:r>
      <w:r>
        <w:br/>
        <w:t>l'humeur Vitrée.</w:t>
      </w:r>
    </w:p>
    <w:p w14:paraId="298E7607" w14:textId="77777777" w:rsidR="000A3BFB" w:rsidRDefault="00000000">
      <w:pPr>
        <w:ind w:left="360" w:hanging="360"/>
      </w:pPr>
      <w:r>
        <w:t>C, une petite portion de la tunique papillaire.</w:t>
      </w:r>
    </w:p>
    <w:p w14:paraId="5952AD3A" w14:textId="77777777" w:rsidR="000A3BFB" w:rsidRDefault="00000000">
      <w:pPr>
        <w:ind w:left="360" w:hanging="360"/>
      </w:pPr>
      <w:r>
        <w:rPr>
          <w:i/>
          <w:iCs/>
        </w:rPr>
        <w:t>Eig.</w:t>
      </w:r>
      <w:r>
        <w:t xml:space="preserve"> 18. représente le petit Vaisseau artériel d’un bœuf,</w:t>
      </w:r>
      <w:r>
        <w:br/>
        <w:t>vu aVec le microscope. Il est enVoyé aux parties inter-</w:t>
      </w:r>
      <w:r>
        <w:br/>
        <w:t xml:space="preserve">nes par ceux qui fiant distribués entre la S </w:t>
      </w:r>
      <w:r>
        <w:rPr>
          <w:lang w:val="la-Latn" w:eastAsia="la-Latn" w:bidi="la-Latn"/>
        </w:rPr>
        <w:t xml:space="preserve">conde </w:t>
      </w:r>
      <w:r>
        <w:t>&amp; la</w:t>
      </w:r>
      <w:r>
        <w:br/>
        <w:t>troisieme tunique, qu’on a eu soin dedéVelopper pour</w:t>
      </w:r>
      <w:r>
        <w:br/>
        <w:t>qulon pût Voir aVec les branches Vermiculaires les Vais</w:t>
      </w:r>
      <w:r>
        <w:br/>
        <w:t>feaux nerVeo-lymphatiques qui sont en quelque sotte</w:t>
      </w:r>
      <w:r>
        <w:br/>
        <w:t>détruits, en négligeant l'autre partie.</w:t>
      </w:r>
    </w:p>
    <w:p w14:paraId="53CC7D3C" w14:textId="77777777" w:rsidR="000A3BFB" w:rsidRDefault="00000000">
      <w:pPr>
        <w:tabs>
          <w:tab w:val="left" w:pos="367"/>
        </w:tabs>
        <w:ind w:left="360" w:hanging="360"/>
      </w:pPr>
      <w:r>
        <w:rPr>
          <w:i/>
          <w:iCs/>
        </w:rPr>
        <w:t>A,</w:t>
      </w:r>
      <w:r>
        <w:tab/>
        <w:t>est un petit rameau artériel que ceux qui sont distri -</w:t>
      </w:r>
      <w:r>
        <w:br/>
        <w:t>bués entre la seconde &amp; la troisieme tunique enVoyent</w:t>
      </w:r>
      <w:r>
        <w:br/>
        <w:t>aux Vaisseaux Vermiculaires.</w:t>
      </w:r>
    </w:p>
    <w:p w14:paraId="66ED479A" w14:textId="77777777" w:rsidR="000A3BFB" w:rsidRDefault="00000000">
      <w:pPr>
        <w:tabs>
          <w:tab w:val="left" w:pos="324"/>
        </w:tabs>
        <w:ind w:left="360" w:hanging="360"/>
      </w:pPr>
      <w:r>
        <w:rPr>
          <w:i/>
          <w:iCs/>
        </w:rPr>
        <w:t>B,</w:t>
      </w:r>
      <w:r>
        <w:tab/>
        <w:t>représente les différentes sous-dÎVisiOns des Vaiffeaux</w:t>
      </w:r>
      <w:r>
        <w:br/>
        <w:t>vermiculaires un peu éloignées de leur cours, pour</w:t>
      </w:r>
      <w:r>
        <w:br/>
        <w:t>qu’on puisse voir plus distinctement les vaiffeaux ner-</w:t>
      </w:r>
      <w:r>
        <w:br/>
        <w:t>veo-lymphatiques représentés par la lettre C.</w:t>
      </w:r>
    </w:p>
    <w:p w14:paraId="37E0D2DC" w14:textId="77777777" w:rsidR="000A3BFB" w:rsidRDefault="00000000">
      <w:pPr>
        <w:ind w:left="360" w:hanging="360"/>
      </w:pPr>
      <w:r>
        <w:rPr>
          <w:i/>
          <w:iCs/>
        </w:rPr>
        <w:t>Eig.</w:t>
      </w:r>
      <w:r>
        <w:t xml:space="preserve"> 19. représente les deux humeurs de </w:t>
      </w:r>
      <w:r>
        <w:rPr>
          <w:i/>
          <w:iCs/>
        </w:rPr>
        <w:t>Vœil.</w:t>
      </w:r>
      <w:r>
        <w:t xml:space="preserve"> On voit</w:t>
      </w:r>
      <w:r>
        <w:br/>
        <w:t>dans cette figure, outre la vraie situation du ligament</w:t>
      </w:r>
      <w:r>
        <w:br/>
        <w:t>ciliaire, &amp; quelques petits orifices des vaisseaux qui</w:t>
      </w:r>
      <w:r>
        <w:br/>
        <w:t>composent l'humeur Vitrée, le petit Vaisseau qui four-</w:t>
      </w:r>
      <w:r>
        <w:br/>
        <w:t>nit à l’arachnoïde la nourriture dont elle a befoin.</w:t>
      </w:r>
    </w:p>
    <w:p w14:paraId="47061BB0" w14:textId="77777777" w:rsidR="000A3BFB" w:rsidRDefault="00000000">
      <w:r>
        <w:rPr>
          <w:i/>
          <w:iCs/>
        </w:rPr>
        <w:t>AA</w:t>
      </w:r>
      <w:r>
        <w:t>, le ligament ciliaire.</w:t>
      </w:r>
    </w:p>
    <w:p w14:paraId="5060F9A4" w14:textId="77777777" w:rsidR="000A3BFB" w:rsidRDefault="00000000">
      <w:pPr>
        <w:ind w:left="360" w:hanging="360"/>
      </w:pPr>
      <w:r>
        <w:t>JBB, font les Vaisseaux nerVeo-lymphatiques séparés des</w:t>
      </w:r>
      <w:r>
        <w:br/>
        <w:t>Vaisseaux Vermiculaires des procès ciliaires.</w:t>
      </w:r>
    </w:p>
    <w:p w14:paraId="3355E617" w14:textId="77777777" w:rsidR="000A3BFB" w:rsidRDefault="00000000">
      <w:pPr>
        <w:ind w:left="360" w:hanging="360"/>
      </w:pPr>
      <w:r>
        <w:t>CC, amas de ces Vaisseaux qui forment des replis en for-</w:t>
      </w:r>
      <w:r>
        <w:br/>
        <w:t>me de cordons.</w:t>
      </w:r>
    </w:p>
    <w:p w14:paraId="0168CE36" w14:textId="77777777" w:rsidR="000A3BFB" w:rsidRDefault="00000000">
      <w:pPr>
        <w:ind w:left="360" w:hanging="360"/>
      </w:pPr>
      <w:r>
        <w:rPr>
          <w:i/>
          <w:iCs/>
        </w:rPr>
        <w:t>D</w:t>
      </w:r>
      <w:r>
        <w:t xml:space="preserve"> , les Vaisseaux nerVeo - lymphatiques entortillés &amp;</w:t>
      </w:r>
      <w:r>
        <w:br/>
        <w:t>aboutissant à l'humeur crystalline,</w:t>
      </w:r>
    </w:p>
    <w:p w14:paraId="2CBB9688" w14:textId="77777777" w:rsidR="000A3BFB" w:rsidRDefault="00000000">
      <w:pPr>
        <w:ind w:left="360" w:hanging="360"/>
      </w:pPr>
      <w:r>
        <w:rPr>
          <w:i/>
          <w:iCs/>
        </w:rPr>
        <w:t>EE,</w:t>
      </w:r>
      <w:r>
        <w:t xml:space="preserve"> quelques orifices des Vaisseaux qui fournissent l’hu-</w:t>
      </w:r>
      <w:r>
        <w:br/>
        <w:t>meur Vitrée.</w:t>
      </w:r>
    </w:p>
    <w:p w14:paraId="338A99A1" w14:textId="77777777" w:rsidR="000A3BFB" w:rsidRDefault="00000000">
      <w:pPr>
        <w:ind w:left="360" w:hanging="360"/>
      </w:pPr>
      <w:r>
        <w:rPr>
          <w:i/>
          <w:iCs/>
        </w:rPr>
        <w:t>E</w:t>
      </w:r>
      <w:r>
        <w:t>, est une ramification du Vaisseau , qui fe distribue dans</w:t>
      </w:r>
      <w:r>
        <w:br/>
        <w:t>la tunique Vitrée , &amp; une distribution de celui qui fert</w:t>
      </w:r>
      <w:r>
        <w:br/>
        <w:t>à la nourrir*</w:t>
      </w:r>
    </w:p>
    <w:p w14:paraId="673479A2" w14:textId="77777777" w:rsidR="000A3BFB" w:rsidRDefault="00000000">
      <w:pPr>
        <w:tabs>
          <w:tab w:val="left" w:pos="2276"/>
        </w:tabs>
      </w:pPr>
      <w:r>
        <w:t>O C Y</w:t>
      </w:r>
      <w:r>
        <w:tab/>
        <w:t>52</w:t>
      </w:r>
    </w:p>
    <w:p w14:paraId="632B30A0" w14:textId="77777777" w:rsidR="000A3BFB" w:rsidRDefault="00000000">
      <w:r>
        <w:rPr>
          <w:b/>
          <w:bCs/>
        </w:rPr>
        <w:lastRenderedPageBreak/>
        <w:t>O C Y</w:t>
      </w:r>
    </w:p>
    <w:p w14:paraId="0AF55A85" w14:textId="77777777" w:rsidR="000A3BFB" w:rsidRDefault="00000000">
      <w:pPr>
        <w:ind w:left="360" w:hanging="360"/>
      </w:pPr>
      <w:r>
        <w:t xml:space="preserve">OCYMASTRUM, nom de la </w:t>
      </w:r>
      <w:r>
        <w:rPr>
          <w:i/>
          <w:iCs/>
        </w:rPr>
        <w:t>circaea, lutetiana, 8c</w:t>
      </w:r>
      <w:r>
        <w:t xml:space="preserve"> de</w:t>
      </w:r>
      <w:r>
        <w:br/>
        <w:t xml:space="preserve">plusieurs especes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lychnis.</w:t>
      </w:r>
    </w:p>
    <w:p w14:paraId="019E657B" w14:textId="77777777" w:rsidR="000A3BFB" w:rsidRDefault="00000000">
      <w:r>
        <w:rPr>
          <w:i/>
          <w:iCs/>
        </w:rPr>
        <w:t>OCYMUM, basilic.</w:t>
      </w:r>
    </w:p>
    <w:p w14:paraId="34A7C5E6" w14:textId="77777777" w:rsidR="000A3BFB" w:rsidRDefault="00000000">
      <w:r>
        <w:t>Voici [es caracteres.</w:t>
      </w:r>
    </w:p>
    <w:p w14:paraId="235FD476" w14:textId="77777777" w:rsidR="000A3BFB" w:rsidRDefault="00000000">
      <w:pPr>
        <w:ind w:left="360" w:hanging="360"/>
      </w:pPr>
      <w:r>
        <w:t xml:space="preserve">La racine de toutes </w:t>
      </w:r>
      <w:r>
        <w:rPr>
          <w:i/>
          <w:iCs/>
        </w:rPr>
        <w:t>ses</w:t>
      </w:r>
      <w:r>
        <w:t xml:space="preserve"> especes est annuelle , excepté</w:t>
      </w:r>
      <w:r>
        <w:br/>
        <w:t>celle de Ceylan, Le calque ou la crête est droite, aron-</w:t>
      </w:r>
      <w:r>
        <w:br/>
        <w:t>die, dentelée, découpée en quatre parties &amp; plusgran-</w:t>
      </w:r>
      <w:r>
        <w:br/>
        <w:t>de que la leVre inférieure qui est simple , creule , lon-</w:t>
      </w:r>
      <w:r>
        <w:br/>
        <w:t>gue , horifontale, &amp; légerement découpée. Le caluce</w:t>
      </w:r>
      <w:r>
        <w:br/>
        <w:t>est un tuyau ouVert &amp; dÎVÎfé en quatre parties , mais il</w:t>
      </w:r>
      <w:r>
        <w:br/>
        <w:t>lui en manque, une cinquieme qui est remplacée par</w:t>
      </w:r>
      <w:r>
        <w:br/>
        <w:t>une petite feuille qui le couvre comme un bouclier, &amp;</w:t>
      </w:r>
      <w:r>
        <w:br/>
        <w:t>dont la partie postérieure est pendante.</w:t>
      </w:r>
    </w:p>
    <w:p w14:paraId="2E6671EC" w14:textId="77777777" w:rsidR="000A3BFB" w:rsidRDefault="00000000">
      <w:r>
        <w:t>BoerhaaVe compte Vingt-quatre especes de cette plante :</w:t>
      </w:r>
    </w:p>
    <w:p w14:paraId="2B2D2BA9" w14:textId="77777777" w:rsidR="000A3BFB" w:rsidRPr="0091228B" w:rsidRDefault="00000000">
      <w:pPr>
        <w:tabs>
          <w:tab w:val="left" w:pos="265"/>
        </w:tabs>
        <w:ind w:left="360" w:hanging="360"/>
        <w:rPr>
          <w:lang w:val="en-GB"/>
        </w:rPr>
      </w:pPr>
      <w:r>
        <w:rPr>
          <w:i/>
          <w:iCs/>
        </w:rPr>
        <w:t>1.</w:t>
      </w:r>
      <w:r>
        <w:rPr>
          <w:i/>
          <w:iCs/>
        </w:rPr>
        <w:tab/>
        <w:t xml:space="preserve">Ocymum, caryophyllatum , </w:t>
      </w:r>
      <w:r>
        <w:rPr>
          <w:i/>
          <w:iCs/>
          <w:lang w:val="la-Latn" w:eastAsia="la-Latn" w:bidi="la-Latn"/>
        </w:rPr>
        <w:t>monachorum</w:t>
      </w:r>
      <w:r>
        <w:rPr>
          <w:i/>
          <w:iCs/>
        </w:rPr>
        <w:t xml:space="preserve">-, stve </w:t>
      </w:r>
      <w:r>
        <w:rPr>
          <w:i/>
          <w:iCs/>
          <w:lang w:val="la-Latn" w:eastAsia="la-Latn" w:bidi="la-Latn"/>
        </w:rPr>
        <w:t>acinos</w:t>
      </w:r>
      <w:r>
        <w:rPr>
          <w:i/>
          <w:iCs/>
          <w:lang w:val="la-Latn" w:eastAsia="la-Latn" w:bidi="la-Latn"/>
        </w:rPr>
        <w:br/>
        <w:t>Columnae.</w:t>
      </w:r>
      <w:r>
        <w:rPr>
          <w:lang w:val="la-Latn" w:eastAsia="la-Latn" w:bidi="la-Latn"/>
        </w:rPr>
        <w:t xml:space="preserve"> </w:t>
      </w:r>
      <w:r w:rsidRPr="0091228B">
        <w:rPr>
          <w:lang w:val="la-Latn"/>
        </w:rPr>
        <w:t xml:space="preserve">J.B. 3. 270. </w:t>
      </w:r>
      <w:r w:rsidRPr="0091228B">
        <w:rPr>
          <w:i/>
          <w:iCs/>
          <w:lang w:val="la-Latn"/>
        </w:rPr>
        <w:t>Adnos Dioseoridis,</w:t>
      </w:r>
      <w:r w:rsidRPr="0091228B">
        <w:rPr>
          <w:lang w:val="la-Latn"/>
        </w:rPr>
        <w:t xml:space="preserve"> Col. Phytolu</w:t>
      </w:r>
      <w:r w:rsidRPr="0091228B">
        <w:rPr>
          <w:lang w:val="la-Latn"/>
        </w:rPr>
        <w:br/>
        <w:t xml:space="preserve">!. </w:t>
      </w:r>
      <w:r w:rsidRPr="0091228B">
        <w:rPr>
          <w:lang w:val="en-GB"/>
        </w:rPr>
        <w:t>23.</w:t>
      </w:r>
    </w:p>
    <w:p w14:paraId="7EF0C812" w14:textId="77777777" w:rsidR="000A3BFB" w:rsidRPr="0091228B" w:rsidRDefault="00000000">
      <w:pPr>
        <w:tabs>
          <w:tab w:val="left" w:pos="265"/>
        </w:tabs>
        <w:ind w:left="360" w:hanging="360"/>
        <w:rPr>
          <w:lang w:val="en-GB"/>
        </w:rPr>
      </w:pPr>
      <w:r w:rsidRPr="0091228B">
        <w:rPr>
          <w:lang w:val="en-GB"/>
        </w:rPr>
        <w:t>2.</w:t>
      </w:r>
      <w:r w:rsidRPr="0091228B">
        <w:rPr>
          <w:i/>
          <w:iCs/>
          <w:lang w:val="en-GB"/>
        </w:rPr>
        <w:tab/>
        <w:t xml:space="preserve">Ocymum,foUorum </w:t>
      </w:r>
      <w:r>
        <w:rPr>
          <w:i/>
          <w:iCs/>
          <w:lang w:val="la-Latn" w:eastAsia="la-Latn" w:bidi="la-Latn"/>
        </w:rPr>
        <w:t xml:space="preserve">fimbriis </w:t>
      </w:r>
      <w:r w:rsidRPr="0091228B">
        <w:rPr>
          <w:i/>
          <w:iCs/>
          <w:lang w:val="en-GB"/>
        </w:rPr>
        <w:t xml:space="preserve">ad en </w:t>
      </w:r>
      <w:r>
        <w:rPr>
          <w:i/>
          <w:iCs/>
          <w:lang w:val="la-Latn" w:eastAsia="la-Latn" w:bidi="la-Latn"/>
        </w:rPr>
        <w:t xml:space="preserve">divi </w:t>
      </w:r>
      <w:r w:rsidRPr="0091228B">
        <w:rPr>
          <w:i/>
          <w:iCs/>
          <w:lang w:val="en-GB"/>
        </w:rPr>
        <w:t xml:space="preserve">am </w:t>
      </w:r>
      <w:r>
        <w:rPr>
          <w:i/>
          <w:iCs/>
          <w:lang w:val="la-Latn" w:eastAsia="la-Latn" w:bidi="la-Latn"/>
        </w:rPr>
        <w:t xml:space="preserve">accedentibus </w:t>
      </w:r>
      <w:r w:rsidRPr="0091228B">
        <w:rPr>
          <w:i/>
          <w:iCs/>
          <w:lang w:val="en-GB"/>
        </w:rPr>
        <w:t>s</w:t>
      </w:r>
      <w:r w:rsidRPr="0091228B">
        <w:rPr>
          <w:i/>
          <w:iCs/>
          <w:lang w:val="en-GB"/>
        </w:rPr>
        <w:br/>
        <w:t>maximum.</w:t>
      </w:r>
    </w:p>
    <w:p w14:paraId="763862A5" w14:textId="77777777" w:rsidR="000A3BFB" w:rsidRPr="0091228B" w:rsidRDefault="00000000">
      <w:pPr>
        <w:tabs>
          <w:tab w:val="left" w:pos="265"/>
        </w:tabs>
        <w:ind w:left="360" w:hanging="360"/>
        <w:rPr>
          <w:lang w:val="en-GB"/>
        </w:rPr>
      </w:pPr>
      <w:r w:rsidRPr="0091228B">
        <w:rPr>
          <w:lang w:val="en-GB"/>
        </w:rPr>
        <w:t>3.</w:t>
      </w:r>
      <w:r w:rsidRPr="0091228B">
        <w:rPr>
          <w:i/>
          <w:iCs/>
          <w:lang w:val="en-GB"/>
        </w:rPr>
        <w:tab/>
        <w:t xml:space="preserve">Ocymum , </w:t>
      </w:r>
      <w:r>
        <w:rPr>
          <w:i/>
          <w:iCs/>
          <w:lang w:val="la-Latn" w:eastAsia="la-Latn" w:bidi="la-Latn"/>
        </w:rPr>
        <w:t>latifolium</w:t>
      </w:r>
      <w:r w:rsidRPr="0091228B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maculatum </w:t>
      </w:r>
      <w:r w:rsidRPr="0091228B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vel crispum.</w:t>
      </w:r>
      <w:r>
        <w:rPr>
          <w:lang w:val="la-Latn" w:eastAsia="la-Latn" w:bidi="la-Latn"/>
        </w:rPr>
        <w:t xml:space="preserve"> C. B,</w:t>
      </w:r>
      <w:r>
        <w:rPr>
          <w:lang w:val="la-Latn" w:eastAsia="la-Latn" w:bidi="la-Latn"/>
        </w:rPr>
        <w:br/>
        <w:t xml:space="preserve">P. 225. </w:t>
      </w:r>
      <w:r>
        <w:rPr>
          <w:i/>
          <w:iCs/>
          <w:lang w:val="la-Latn" w:eastAsia="la-Latn" w:bidi="la-Latn"/>
        </w:rPr>
        <w:t>Bas.elicum , Indicum, maculatum,</w:t>
      </w:r>
      <w:r>
        <w:rPr>
          <w:lang w:val="la-Latn" w:eastAsia="la-Latn" w:bidi="la-Latn"/>
        </w:rPr>
        <w:t xml:space="preserve"> H. Eyst. </w:t>
      </w:r>
      <w:r>
        <w:rPr>
          <w:i/>
          <w:iCs/>
          <w:lang w:val="la-Latn" w:eastAsia="la-Latn" w:bidi="la-Latn"/>
        </w:rPr>
        <w:t>0. y,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fig. 1.</w:t>
      </w:r>
    </w:p>
    <w:p w14:paraId="6C2D3F29" w14:textId="77777777" w:rsidR="000A3BFB" w:rsidRDefault="00000000">
      <w:pPr>
        <w:tabs>
          <w:tab w:val="left" w:pos="272"/>
        </w:tabs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Ocymum, viride, foliis bullatis.</w:t>
      </w:r>
      <w:r>
        <w:rPr>
          <w:lang w:val="la-Latn" w:eastAsia="la-Latn" w:bidi="la-Latn"/>
        </w:rPr>
        <w:t xml:space="preserve"> C. B, P. 225.</w:t>
      </w:r>
    </w:p>
    <w:p w14:paraId="1EDD0567" w14:textId="77777777" w:rsidR="000A3BFB" w:rsidRDefault="00000000">
      <w:pPr>
        <w:tabs>
          <w:tab w:val="left" w:pos="265"/>
        </w:tabs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Ocymum , foliis fimbriatis ,virid'Lus.</w:t>
      </w:r>
      <w:r>
        <w:rPr>
          <w:lang w:val="la-Latn" w:eastAsia="la-Latn" w:bidi="la-Latn"/>
        </w:rPr>
        <w:t xml:space="preserve"> C. P. B. 225.</w:t>
      </w:r>
    </w:p>
    <w:p w14:paraId="2024FD7D" w14:textId="77777777" w:rsidR="000A3BFB" w:rsidRDefault="00000000">
      <w:pPr>
        <w:tabs>
          <w:tab w:val="left" w:pos="266"/>
        </w:tabs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Ocymum, caryophyllatum , maximum.</w:t>
      </w:r>
      <w:r>
        <w:rPr>
          <w:lang w:val="la-Latn" w:eastAsia="la-Latn" w:bidi="la-Latn"/>
        </w:rPr>
        <w:t xml:space="preserve"> C. B. P. 225.</w:t>
      </w:r>
    </w:p>
    <w:p w14:paraId="461D594F" w14:textId="77777777" w:rsidR="000A3BFB" w:rsidRDefault="00000000">
      <w:pPr>
        <w:tabs>
          <w:tab w:val="left" w:pos="269"/>
        </w:tabs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Ocymum , caryophyllatum, russus.</w:t>
      </w:r>
      <w:r>
        <w:rPr>
          <w:lang w:val="la-Latn" w:eastAsia="la-Latn" w:bidi="la-Latn"/>
        </w:rPr>
        <w:t xml:space="preserve"> C. B. P. 226.</w:t>
      </w:r>
    </w:p>
    <w:p w14:paraId="6EF80EAD" w14:textId="77777777" w:rsidR="000A3BFB" w:rsidRPr="0091228B" w:rsidRDefault="00000000">
      <w:pPr>
        <w:tabs>
          <w:tab w:val="left" w:pos="265"/>
        </w:tabs>
        <w:rPr>
          <w:lang w:val="en-GB"/>
        </w:rPr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Ocymum, citri odore.</w:t>
      </w:r>
      <w:r>
        <w:rPr>
          <w:lang w:val="la-Latn" w:eastAsia="la-Latn" w:bidi="la-Latn"/>
        </w:rPr>
        <w:t xml:space="preserve"> C. B. P. 226.</w:t>
      </w:r>
    </w:p>
    <w:p w14:paraId="3D580107" w14:textId="77777777" w:rsidR="000A3BFB" w:rsidRPr="0091228B" w:rsidRDefault="00000000">
      <w:pPr>
        <w:tabs>
          <w:tab w:val="left" w:pos="265"/>
        </w:tabs>
        <w:rPr>
          <w:lang w:val="de-DE"/>
        </w:rPr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>Ocymum^ amsiodore.</w:t>
      </w:r>
      <w:r>
        <w:rPr>
          <w:lang w:val="la-Latn" w:eastAsia="la-Latn" w:bidi="la-Latn"/>
        </w:rPr>
        <w:t xml:space="preserve"> C. B, P, 226.</w:t>
      </w:r>
    </w:p>
    <w:p w14:paraId="742C3EE2" w14:textId="77777777" w:rsidR="000A3BFB" w:rsidRPr="0091228B" w:rsidRDefault="00000000">
      <w:pPr>
        <w:tabs>
          <w:tab w:val="left" w:pos="342"/>
        </w:tabs>
        <w:rPr>
          <w:lang w:val="de-DE"/>
        </w:rPr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Ocymum, melisse odore.</w:t>
      </w:r>
    </w:p>
    <w:p w14:paraId="60756008" w14:textId="77777777" w:rsidR="000A3BFB" w:rsidRPr="0091228B" w:rsidRDefault="00000000">
      <w:pPr>
        <w:tabs>
          <w:tab w:val="left" w:pos="333"/>
        </w:tabs>
        <w:rPr>
          <w:lang w:val="de-DE"/>
        </w:rPr>
      </w:pPr>
      <w:r>
        <w:rPr>
          <w:lang w:val="la-Latn" w:eastAsia="la-Latn" w:bidi="la-Latn"/>
        </w:rPr>
        <w:t>11.</w:t>
      </w:r>
      <w:r>
        <w:rPr>
          <w:i/>
          <w:iCs/>
          <w:lang w:val="la-Latn" w:eastAsia="la-Latn" w:bidi="la-Latn"/>
        </w:rPr>
        <w:tab/>
        <w:t>Ocymum, styracis liquidae odore.</w:t>
      </w:r>
    </w:p>
    <w:p w14:paraId="11F1FD88" w14:textId="77777777" w:rsidR="000A3BFB" w:rsidRPr="0091228B" w:rsidRDefault="00000000">
      <w:pPr>
        <w:tabs>
          <w:tab w:val="left" w:pos="336"/>
        </w:tabs>
        <w:rPr>
          <w:lang w:val="de-DE"/>
        </w:rPr>
      </w:pPr>
      <w:r>
        <w:rPr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>Ocymumifoenlculi odore.</w:t>
      </w:r>
    </w:p>
    <w:p w14:paraId="0B981018" w14:textId="77777777" w:rsidR="000A3BFB" w:rsidRPr="0091228B" w:rsidRDefault="00000000">
      <w:pPr>
        <w:tabs>
          <w:tab w:val="left" w:pos="339"/>
        </w:tabs>
        <w:ind w:left="360" w:hanging="360"/>
        <w:rPr>
          <w:lang w:val="de-DE"/>
        </w:rPr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 xml:space="preserve">Ocymum , nigrum s latifolium, laciniatum </w:t>
      </w:r>
      <w:r w:rsidRPr="0091228B">
        <w:rPr>
          <w:i/>
          <w:iCs/>
          <w:lang w:val="de-DE"/>
        </w:rPr>
        <w:t xml:space="preserve">ospicâ </w:t>
      </w:r>
      <w:r>
        <w:rPr>
          <w:i/>
          <w:iCs/>
          <w:lang w:val="la-Latn" w:eastAsia="la-Latn" w:bidi="la-Latn"/>
        </w:rPr>
        <w:t>nIn</w:t>
      </w:r>
      <w:r>
        <w:rPr>
          <w:i/>
          <w:iCs/>
          <w:lang w:val="la-Latn" w:eastAsia="la-Latn" w:bidi="la-Latn"/>
        </w:rPr>
        <w:br/>
      </w:r>
      <w:r w:rsidRPr="0091228B">
        <w:rPr>
          <w:i/>
          <w:iCs/>
          <w:lang w:val="de-DE"/>
        </w:rPr>
        <w:t>grâ,</w:t>
      </w:r>
      <w:r>
        <w:rPr>
          <w:i/>
          <w:iCs/>
          <w:lang w:val="la-Latn" w:eastAsia="la-Latn" w:bidi="la-Latn"/>
        </w:rPr>
        <w:t>flore albo , odore cinnamomi.</w:t>
      </w:r>
    </w:p>
    <w:p w14:paraId="63AE1958" w14:textId="77777777" w:rsidR="000A3BFB" w:rsidRDefault="00000000">
      <w:pPr>
        <w:tabs>
          <w:tab w:val="left" w:pos="342"/>
        </w:tabs>
        <w:ind w:left="360" w:hanging="360"/>
      </w:pPr>
      <w:r>
        <w:rPr>
          <w:lang w:val="la-Latn" w:eastAsia="la-Latn" w:bidi="la-Latn"/>
        </w:rPr>
        <w:t>14.</w:t>
      </w:r>
      <w:r>
        <w:rPr>
          <w:i/>
          <w:iCs/>
          <w:lang w:val="la-Latn" w:eastAsia="la-Latn" w:bidi="la-Latn"/>
        </w:rPr>
        <w:tab/>
        <w:t>Ocymum s vulgatius.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Basilicum.</w:t>
      </w:r>
    </w:p>
    <w:p w14:paraId="290F40C1" w14:textId="77777777" w:rsidR="000A3BFB" w:rsidRDefault="00000000">
      <w:pPr>
        <w:tabs>
          <w:tab w:val="left" w:pos="336"/>
        </w:tabs>
        <w:ind w:left="360" w:hanging="360"/>
      </w:pPr>
      <w:r>
        <w:rPr>
          <w:lang w:val="la-Latn" w:eastAsia="la-Latn" w:bidi="la-Latn"/>
        </w:rPr>
        <w:t>15.</w:t>
      </w:r>
      <w:r>
        <w:rPr>
          <w:i/>
          <w:iCs/>
          <w:lang w:val="la-Latn" w:eastAsia="la-Latn" w:bidi="la-Latn"/>
        </w:rPr>
        <w:tab/>
        <w:t>Ocymum, vulgatius,foliis ex nigro vireseenelbus usto-</w:t>
      </w:r>
      <w:r>
        <w:rPr>
          <w:i/>
          <w:iCs/>
          <w:lang w:val="la-Latn" w:eastAsia="la-Latn" w:bidi="la-Latn"/>
        </w:rPr>
        <w:br/>
        <w:t>re albo.</w:t>
      </w:r>
    </w:p>
    <w:p w14:paraId="4933E249" w14:textId="77777777" w:rsidR="000A3BFB" w:rsidRDefault="00000000">
      <w:pPr>
        <w:tabs>
          <w:tab w:val="left" w:pos="342"/>
        </w:tabs>
        <w:ind w:left="360" w:hanging="360"/>
      </w:pPr>
      <w:r>
        <w:rPr>
          <w:lang w:val="la-Latn" w:eastAsia="la-Latn" w:bidi="la-Latn"/>
        </w:rPr>
        <w:t>16.</w:t>
      </w:r>
      <w:r>
        <w:rPr>
          <w:i/>
          <w:iCs/>
          <w:lang w:val="la-Latn" w:eastAsia="la-Latn" w:bidi="la-Latn"/>
        </w:rPr>
        <w:tab/>
        <w:t>C cymum, vulgatius foliis ex nigro vireseenelbus nflo-</w:t>
      </w:r>
      <w:r>
        <w:rPr>
          <w:i/>
          <w:iCs/>
          <w:lang w:val="la-Latn" w:eastAsia="la-Latn" w:bidi="la-Latn"/>
        </w:rPr>
        <w:br/>
        <w:t>re violaceo.</w:t>
      </w:r>
    </w:p>
    <w:p w14:paraId="667CF0DF" w14:textId="77777777" w:rsidR="000A3BFB" w:rsidRPr="0091228B" w:rsidRDefault="00000000">
      <w:pPr>
        <w:tabs>
          <w:tab w:val="left" w:pos="342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17.</w:t>
      </w:r>
      <w:r>
        <w:rPr>
          <w:i/>
          <w:iCs/>
          <w:lang w:val="la-Latn" w:eastAsia="la-Latn" w:bidi="la-Latn"/>
        </w:rPr>
        <w:tab/>
        <w:t>Ocymum, medium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crispum, conglomerata breviqtte</w:t>
      </w:r>
      <w:r>
        <w:rPr>
          <w:i/>
          <w:iCs/>
          <w:lang w:val="la-Latn" w:eastAsia="la-Latn" w:bidi="la-Latn"/>
        </w:rPr>
        <w:br/>
        <w:t>spici.</w:t>
      </w:r>
    </w:p>
    <w:p w14:paraId="6231797F" w14:textId="77777777" w:rsidR="000A3BFB" w:rsidRPr="0091228B" w:rsidRDefault="00000000">
      <w:pPr>
        <w:tabs>
          <w:tab w:val="left" w:pos="345"/>
        </w:tabs>
        <w:rPr>
          <w:lang w:val="en-GB"/>
        </w:rPr>
      </w:pPr>
      <w:r>
        <w:rPr>
          <w:lang w:val="la-Latn" w:eastAsia="la-Latn" w:bidi="la-Latn"/>
        </w:rPr>
        <w:t>18.</w:t>
      </w:r>
      <w:r>
        <w:rPr>
          <w:i/>
          <w:iCs/>
          <w:lang w:val="la-Latn" w:eastAsia="la-Latn" w:bidi="la-Latn"/>
        </w:rPr>
        <w:tab/>
        <w:t>Ocymum s minus, angustifolium , foliis serratis,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19. </w:t>
      </w:r>
      <w:r>
        <w:rPr>
          <w:i/>
          <w:iCs/>
          <w:lang w:val="la-Latn" w:eastAsia="la-Latn" w:bidi="la-Latn"/>
        </w:rPr>
        <w:t>Ocymum , minus s angustifoelum,foliis bullatis.</w:t>
      </w:r>
    </w:p>
    <w:p w14:paraId="1F0ED8DA" w14:textId="77777777" w:rsidR="000A3BFB" w:rsidRPr="0091228B" w:rsidRDefault="00000000">
      <w:pPr>
        <w:tabs>
          <w:tab w:val="left" w:pos="351"/>
        </w:tabs>
        <w:rPr>
          <w:lang w:val="en-GB"/>
        </w:rPr>
      </w:pPr>
      <w:r>
        <w:rPr>
          <w:lang w:val="la-Latn" w:eastAsia="la-Latn" w:bidi="la-Latn"/>
        </w:rPr>
        <w:t>20.</w:t>
      </w:r>
      <w:r>
        <w:rPr>
          <w:i/>
          <w:iCs/>
          <w:lang w:val="la-Latn" w:eastAsia="la-Latn" w:bidi="la-Latn"/>
        </w:rPr>
        <w:tab/>
        <w:t>Ocymum, tricolor.</w:t>
      </w:r>
    </w:p>
    <w:p w14:paraId="17A1E343" w14:textId="77777777" w:rsidR="000A3BFB" w:rsidRDefault="00000000">
      <w:pPr>
        <w:tabs>
          <w:tab w:val="left" w:pos="354"/>
        </w:tabs>
        <w:ind w:left="360" w:hanging="360"/>
      </w:pPr>
      <w:r>
        <w:rPr>
          <w:lang w:val="la-Latn" w:eastAsia="la-Latn" w:bidi="la-Latn"/>
        </w:rPr>
        <w:t>21.</w:t>
      </w:r>
      <w:r>
        <w:rPr>
          <w:i/>
          <w:iCs/>
          <w:lang w:val="la-Latn" w:eastAsia="la-Latn" w:bidi="la-Latn"/>
        </w:rPr>
        <w:tab/>
        <w:t>Ocymum, minimum.</w:t>
      </w:r>
      <w:r>
        <w:rPr>
          <w:lang w:val="la-Latn" w:eastAsia="la-Latn" w:bidi="la-Latn"/>
        </w:rPr>
        <w:t xml:space="preserve"> C. B. P. 226. J. </w:t>
      </w:r>
      <w:r>
        <w:rPr>
          <w:lang w:val="el-GR" w:eastAsia="el-GR" w:bidi="el-GR"/>
        </w:rPr>
        <w:t>Β</w:t>
      </w:r>
      <w:r w:rsidRPr="0091228B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>3. 247.Raii</w:t>
      </w:r>
      <w:r>
        <w:rPr>
          <w:lang w:val="la-Latn" w:eastAsia="la-Latn" w:bidi="la-Latn"/>
        </w:rPr>
        <w:br/>
        <w:t xml:space="preserve">Hist. 1. 541. Tourn. Inst. 204. Boerh. Ind.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170.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Ocymum caryophyllatum. OfficHcymum vulgare minust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Park. Theat. </w:t>
      </w:r>
      <w:r>
        <w:rPr>
          <w:i/>
          <w:iCs/>
          <w:lang w:val="la-Latn" w:eastAsia="la-Latn" w:bidi="la-Latn"/>
        </w:rPr>
        <w:t>is. Ocymum minus caryophyllatum.</w:t>
      </w:r>
      <w:r>
        <w:rPr>
          <w:lang w:val="la-Latn" w:eastAsia="la-Latn" w:bidi="la-Latn"/>
        </w:rPr>
        <w:t xml:space="preserve"> Ger,</w:t>
      </w:r>
      <w:r>
        <w:rPr>
          <w:lang w:val="la-Latn" w:eastAsia="la-Latn" w:bidi="la-Latn"/>
        </w:rPr>
        <w:br/>
        <w:t xml:space="preserve">547. Emac. 673. </w:t>
      </w:r>
      <w:r>
        <w:rPr>
          <w:i/>
          <w:iCs/>
        </w:rPr>
        <w:t>Basilic.</w:t>
      </w:r>
    </w:p>
    <w:p w14:paraId="3898406E" w14:textId="77777777" w:rsidR="000A3BFB" w:rsidRDefault="00000000">
      <w:pPr>
        <w:ind w:left="360" w:hanging="360"/>
      </w:pPr>
      <w:r>
        <w:t>On cultÎVe cette espece dans les jardins, elle fleurit au</w:t>
      </w:r>
      <w:r>
        <w:br/>
        <w:t>mois de Juin , &amp; fa semence est d’tssage.</w:t>
      </w:r>
    </w:p>
    <w:p w14:paraId="43EC938D" w14:textId="77777777" w:rsidR="000A3BFB" w:rsidRDefault="00000000">
      <w:pPr>
        <w:tabs>
          <w:tab w:val="left" w:pos="351"/>
        </w:tabs>
        <w:ind w:left="360" w:hanging="360"/>
      </w:pPr>
      <w:r>
        <w:t>22.</w:t>
      </w:r>
      <w:r>
        <w:rPr>
          <w:i/>
          <w:iCs/>
        </w:rPr>
        <w:tab/>
        <w:t xml:space="preserve">Ocymum , minimum,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 xml:space="preserve">ex purpura </w:t>
      </w:r>
      <w:r>
        <w:rPr>
          <w:i/>
          <w:iCs/>
          <w:lang w:val="la-Latn" w:eastAsia="la-Latn" w:bidi="la-Latn"/>
        </w:rPr>
        <w:t>nigricantibus.</w:t>
      </w:r>
      <w:r>
        <w:rPr>
          <w:i/>
          <w:iCs/>
          <w:lang w:val="la-Latn" w:eastAsia="la-Latn" w:bidi="la-Latn"/>
        </w:rPr>
        <w:br/>
      </w:r>
      <w:r>
        <w:t>M. fi. 3. 407.</w:t>
      </w:r>
    </w:p>
    <w:p w14:paraId="65E56F06" w14:textId="77777777" w:rsidR="000A3BFB" w:rsidRDefault="00000000">
      <w:pPr>
        <w:tabs>
          <w:tab w:val="left" w:pos="351"/>
        </w:tabs>
        <w:ind w:left="360" w:hanging="360"/>
      </w:pPr>
      <w:r>
        <w:t>23.</w:t>
      </w:r>
      <w:r>
        <w:rPr>
          <w:i/>
          <w:iCs/>
        </w:rPr>
        <w:tab/>
        <w:t>Ocymum, minus, Chinenfle, odoratissimumnflore albo,</w:t>
      </w:r>
      <w:r>
        <w:rPr>
          <w:i/>
          <w:iCs/>
        </w:rPr>
        <w:br/>
      </w:r>
      <w:r>
        <w:t>Triumfett.</w:t>
      </w:r>
    </w:p>
    <w:p w14:paraId="2DE11B1D" w14:textId="77777777" w:rsidR="000A3BFB" w:rsidRDefault="00000000">
      <w:pPr>
        <w:tabs>
          <w:tab w:val="left" w:pos="351"/>
        </w:tabs>
        <w:ind w:left="360" w:hanging="360"/>
      </w:pPr>
      <w:r>
        <w:t>24.</w:t>
      </w:r>
      <w:r>
        <w:rPr>
          <w:i/>
          <w:iCs/>
        </w:rPr>
        <w:tab/>
        <w:t xml:space="preserve">Ocymum, Zeylarncum, </w:t>
      </w:r>
      <w:r>
        <w:rPr>
          <w:i/>
          <w:iCs/>
          <w:lang w:val="la-Latn" w:eastAsia="la-Latn" w:bidi="la-Latn"/>
        </w:rPr>
        <w:t xml:space="preserve">perenne </w:t>
      </w:r>
      <w:r>
        <w:rPr>
          <w:i/>
          <w:iCs/>
        </w:rPr>
        <w:t xml:space="preserve">esiruteseens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folio cala-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minthae nonnihil </w:t>
      </w:r>
      <w:r>
        <w:rPr>
          <w:i/>
          <w:iCs/>
        </w:rPr>
        <w:t>simili.</w:t>
      </w:r>
      <w:r>
        <w:t xml:space="preserve"> M. H. 10. 153. </w:t>
      </w:r>
      <w:r>
        <w:rPr>
          <w:i/>
          <w:iCs/>
          <w:lang w:val="la-Latn" w:eastAsia="la-Latn" w:bidi="la-Latn"/>
        </w:rPr>
        <w:t>Nepetae</w:t>
      </w:r>
      <w:r>
        <w:rPr>
          <w:i/>
          <w:iCs/>
        </w:rPr>
        <w:t xml:space="preserve">Jeu </w:t>
      </w:r>
      <w:r>
        <w:rPr>
          <w:i/>
          <w:iCs/>
          <w:lang w:val="la-Latn" w:eastAsia="la-Latn" w:bidi="la-Latn"/>
        </w:rPr>
        <w:t>men-</w:t>
      </w:r>
      <w:r>
        <w:rPr>
          <w:i/>
          <w:iCs/>
          <w:lang w:val="la-Latn" w:eastAsia="la-Latn" w:bidi="la-Latn"/>
        </w:rPr>
        <w:br/>
        <w:t xml:space="preserve">thae </w:t>
      </w:r>
      <w:r>
        <w:rPr>
          <w:i/>
          <w:iCs/>
        </w:rPr>
        <w:t xml:space="preserve">catariae </w:t>
      </w:r>
      <w:r>
        <w:rPr>
          <w:i/>
          <w:iCs/>
          <w:lang w:val="la-Latn" w:eastAsia="la-Latn" w:bidi="la-Latn"/>
        </w:rPr>
        <w:t xml:space="preserve">affinis Indicat candido </w:t>
      </w:r>
      <w:r>
        <w:rPr>
          <w:i/>
          <w:iCs/>
        </w:rPr>
        <w:t xml:space="preserve">flore. </w:t>
      </w:r>
      <w:r>
        <w:rPr>
          <w:smallCaps/>
        </w:rPr>
        <w:t>BoERkaavE,</w:t>
      </w:r>
      <w:r>
        <w:rPr>
          <w:smallCaps/>
        </w:rPr>
        <w:br/>
      </w:r>
      <w:r>
        <w:rPr>
          <w:i/>
          <w:iCs/>
        </w:rPr>
        <w:t>Ind. ait. Plant. NOi I.</w:t>
      </w:r>
    </w:p>
    <w:p w14:paraId="2FD9EA86" w14:textId="77777777" w:rsidR="000A3BFB" w:rsidRDefault="00000000">
      <w:pPr>
        <w:ind w:left="360" w:hanging="360"/>
      </w:pPr>
      <w:r>
        <w:t xml:space="preserve">Le mot </w:t>
      </w:r>
      <w:r>
        <w:rPr>
          <w:i/>
          <w:iCs/>
        </w:rPr>
        <w:t>ocymum</w:t>
      </w:r>
      <w:r>
        <w:t xml:space="preserve"> Vient </w:t>
      </w:r>
      <w:r>
        <w:rPr>
          <w:i/>
          <w:iCs/>
        </w:rPr>
        <w:t>d’drsac, oceos-,</w:t>
      </w:r>
      <w:r>
        <w:t xml:space="preserve"> vite, promptement,</w:t>
      </w:r>
      <w:r>
        <w:br/>
        <w:t>parce que cette plante pousse dans l'efpace de deux</w:t>
      </w:r>
      <w:r>
        <w:br/>
        <w:t xml:space="preserve">jours. On l’appelle encore </w:t>
      </w:r>
      <w:r>
        <w:rPr>
          <w:i/>
          <w:iCs/>
        </w:rPr>
        <w:t>bastlicum</w:t>
      </w:r>
      <w:r>
        <w:t xml:space="preserve"> de </w:t>
      </w:r>
      <w:r>
        <w:rPr>
          <w:lang w:val="el-GR" w:eastAsia="el-GR" w:bidi="el-GR"/>
        </w:rPr>
        <w:t>Βασιλεὑς</w:t>
      </w:r>
      <w:r>
        <w:t xml:space="preserve">, </w:t>
      </w:r>
      <w:r>
        <w:rPr>
          <w:i/>
          <w:iCs/>
          <w:lang w:val="la-Latn" w:eastAsia="la-Latn" w:bidi="la-Latn"/>
        </w:rPr>
        <w:t>Basi-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lits,</w:t>
      </w:r>
      <w:r>
        <w:t xml:space="preserve"> un Roi, à caisse de son odeur &amp; de les Vertus.</w:t>
      </w:r>
    </w:p>
    <w:p w14:paraId="5606D8FD" w14:textId="77777777" w:rsidR="000A3BFB" w:rsidRDefault="00000000">
      <w:pPr>
        <w:ind w:left="360" w:hanging="360"/>
      </w:pPr>
      <w:r>
        <w:t>Plusieurs persionnes assurent que quand on flaire cette</w:t>
      </w:r>
      <w:r>
        <w:br/>
        <w:t>plante, il s’éleVe siouVent dans les sinus fruntaux des</w:t>
      </w:r>
      <w:r>
        <w:br/>
        <w:t>œufs d’infectes qui viennent à y éclore. Ce sentiment</w:t>
      </w:r>
      <w:r>
        <w:br w:type="page"/>
      </w:r>
    </w:p>
    <w:p w14:paraId="5FBF5898" w14:textId="77777777" w:rsidR="000A3BFB" w:rsidRDefault="00000000">
      <w:pPr>
        <w:tabs>
          <w:tab w:val="left" w:pos="1559"/>
        </w:tabs>
        <w:outlineLvl w:val="1"/>
      </w:pPr>
      <w:bookmarkStart w:id="7" w:name="bookmark14"/>
      <w:r>
        <w:rPr>
          <w:i/>
          <w:iCs/>
        </w:rPr>
        <w:lastRenderedPageBreak/>
        <w:t>yî</w:t>
      </w:r>
      <w:r>
        <w:tab/>
        <w:t>ODA</w:t>
      </w:r>
      <w:bookmarkEnd w:id="7"/>
    </w:p>
    <w:p w14:paraId="4AB6B4A2" w14:textId="77777777" w:rsidR="000A3BFB" w:rsidRDefault="00000000">
      <w:pPr>
        <w:ind w:firstLine="360"/>
      </w:pPr>
      <w:r>
        <w:t>n’a rien qui doÎVe furprendre puisqu’il sort quelque-</w:t>
      </w:r>
      <w:r>
        <w:br/>
        <w:t>fois des infectes avec la morve.</w:t>
      </w:r>
    </w:p>
    <w:p w14:paraId="5E3C7687" w14:textId="77777777" w:rsidR="000A3BFB" w:rsidRDefault="00000000">
      <w:pPr>
        <w:ind w:left="360" w:hanging="360"/>
      </w:pPr>
      <w:r>
        <w:t>Cette plante poffede une vertu bassamique &amp; une odeur</w:t>
      </w:r>
      <w:r>
        <w:br/>
        <w:t>aromatique exrremement pénétrante; elle échauffe &amp;</w:t>
      </w:r>
      <w:r>
        <w:br/>
        <w:t>ranime les esprits. LorEqulon met quelques feuilles de</w:t>
      </w:r>
      <w:r>
        <w:br/>
      </w:r>
      <w:r>
        <w:rPr>
          <w:i/>
          <w:iCs/>
        </w:rPr>
        <w:t>basilic</w:t>
      </w:r>
      <w:r>
        <w:t xml:space="preserve"> dans la préparation du fel volatil, elles lui com-</w:t>
      </w:r>
      <w:r>
        <w:br/>
        <w:t>muniquent une odeur plus vive &amp; plus agréable. Ce</w:t>
      </w:r>
      <w:r>
        <w:br/>
        <w:t xml:space="preserve">qui a donné lieu de croire que l’odeur du </w:t>
      </w:r>
      <w:r>
        <w:rPr>
          <w:i/>
          <w:iCs/>
        </w:rPr>
        <w:t>basilic</w:t>
      </w:r>
      <w:r>
        <w:t xml:space="preserve"> engen-</w:t>
      </w:r>
      <w:r>
        <w:br/>
        <w:t xml:space="preserve">dre des </w:t>
      </w:r>
      <w:r>
        <w:rPr>
          <w:lang w:val="la-Latn" w:eastAsia="la-Latn" w:bidi="la-Latn"/>
        </w:rPr>
        <w:t xml:space="preserve">fcorpions </w:t>
      </w:r>
      <w:r>
        <w:t>dans le cerveau , c’est peut-être que</w:t>
      </w:r>
      <w:r>
        <w:br/>
        <w:t>ces animaux attirés par sim odeur déposent leurs œtsss</w:t>
      </w:r>
      <w:r>
        <w:br/>
        <w:t>silrses feuilles ; de forte qu’étant attirés par le nez</w:t>
      </w:r>
      <w:r>
        <w:br/>
        <w:t>dans le sinus frontal, ils y éclofent &amp; augmentent juse</w:t>
      </w:r>
      <w:r>
        <w:br/>
        <w:t>qu’à un certain point à caufe de la nourriture que la</w:t>
      </w:r>
      <w:r>
        <w:br/>
        <w:t>morve leur fournit.</w:t>
      </w:r>
    </w:p>
    <w:p w14:paraId="509C046A" w14:textId="77777777" w:rsidR="000A3BFB" w:rsidRDefault="00000000">
      <w:pPr>
        <w:ind w:left="360" w:hanging="360"/>
      </w:pPr>
      <w:r>
        <w:rPr>
          <w:i/>
          <w:iCs/>
        </w:rPr>
        <w:t>Le basilic elc</w:t>
      </w:r>
      <w:r>
        <w:t xml:space="preserve"> bon pour exciter les regles &amp; l’urine, pour</w:t>
      </w:r>
      <w:r>
        <w:br/>
        <w:t>la colique , l’asthme, &amp;la morfure des bêtes venimeu-</w:t>
      </w:r>
      <w:r>
        <w:br/>
        <w:t>fes. Il poffede une qualité balfamique &amp; tempérée,</w:t>
      </w:r>
      <w:r>
        <w:br/>
        <w:t xml:space="preserve">qui fait que </w:t>
      </w:r>
      <w:r>
        <w:rPr>
          <w:i/>
          <w:iCs/>
        </w:rPr>
        <w:t>son</w:t>
      </w:r>
      <w:r>
        <w:t xml:space="preserve"> odeur n’est point aussi nuisible que cel-</w:t>
      </w:r>
      <w:r>
        <w:br/>
        <w:t xml:space="preserve">le de la fauge &amp; de l’orVale. </w:t>
      </w:r>
      <w:r>
        <w:rPr>
          <w:i/>
          <w:iCs/>
        </w:rPr>
        <w:t>Histoire des Plantes attri-</w:t>
      </w:r>
      <w:r>
        <w:rPr>
          <w:i/>
          <w:iCs/>
        </w:rPr>
        <w:br/>
        <w:t xml:space="preserve">buée â </w:t>
      </w:r>
      <w:r>
        <w:rPr>
          <w:i/>
          <w:iCs/>
          <w:lang w:val="la-Latn" w:eastAsia="la-Latn" w:bidi="la-Latn"/>
        </w:rPr>
        <w:t>Boerhaave.</w:t>
      </w:r>
    </w:p>
    <w:p w14:paraId="0C623B84" w14:textId="77777777" w:rsidR="000A3BFB" w:rsidRDefault="00000000">
      <w:r>
        <w:rPr>
          <w:b/>
          <w:bCs/>
        </w:rPr>
        <w:t xml:space="preserve">OeYMUM SYLVESTRE. </w:t>
      </w:r>
      <w:r>
        <w:t xml:space="preserve">Voyez </w:t>
      </w:r>
      <w:r>
        <w:rPr>
          <w:i/>
          <w:iCs/>
        </w:rPr>
        <w:t>Adnos.</w:t>
      </w:r>
    </w:p>
    <w:p w14:paraId="2F91E4BC" w14:textId="77777777" w:rsidR="000A3BFB" w:rsidRDefault="00000000">
      <w:r>
        <w:t>ODA</w:t>
      </w:r>
    </w:p>
    <w:p w14:paraId="0B00D977" w14:textId="77777777" w:rsidR="000A3BFB" w:rsidRDefault="00000000">
      <w:r>
        <w:t xml:space="preserve">ODALLAM. H. M. nom du </w:t>
      </w:r>
      <w:r>
        <w:rPr>
          <w:i/>
          <w:iCs/>
        </w:rPr>
        <w:t>Mangas</w:t>
      </w:r>
      <w:r>
        <w:rPr>
          <w:i/>
          <w:iCs/>
          <w:lang w:val="la-Latn" w:eastAsia="la-Latn" w:bidi="la-Latn"/>
        </w:rPr>
        <w:t>fructu venenato.</w:t>
      </w:r>
      <w:r>
        <w:rPr>
          <w:i/>
          <w:iCs/>
          <w:lang w:val="la-Latn" w:eastAsia="la-Latn" w:bidi="la-Latn"/>
        </w:rPr>
        <w:br/>
      </w:r>
      <w:r>
        <w:t xml:space="preserve">ODAXISMOS, </w:t>
      </w:r>
      <w:r>
        <w:rPr>
          <w:lang w:val="el-GR" w:eastAsia="el-GR" w:bidi="el-GR"/>
        </w:rPr>
        <w:t>ὀδαξισμὸς</w:t>
      </w:r>
      <w:r>
        <w:t xml:space="preserve">, dsoVèç, </w:t>
      </w:r>
      <w:r>
        <w:rPr>
          <w:i/>
          <w:iCs/>
          <w:lang w:val="la-Latn" w:eastAsia="la-Latn" w:bidi="la-Latn"/>
        </w:rPr>
        <w:t>dent',</w:t>
      </w:r>
      <w:r>
        <w:rPr>
          <w:lang w:val="la-Latn" w:eastAsia="la-Latn" w:bidi="la-Latn"/>
        </w:rPr>
        <w:t xml:space="preserve"> </w:t>
      </w:r>
      <w:r>
        <w:t xml:space="preserve">fenfation </w:t>
      </w:r>
      <w:r>
        <w:rPr>
          <w:lang w:val="la-Latn" w:eastAsia="la-Latn" w:bidi="la-Latn"/>
        </w:rPr>
        <w:t>mor-</w:t>
      </w:r>
      <w:r>
        <w:rPr>
          <w:lang w:val="la-Latn" w:eastAsia="la-Latn" w:bidi="la-Latn"/>
        </w:rPr>
        <w:br/>
        <w:t xml:space="preserve">dicante </w:t>
      </w:r>
      <w:r>
        <w:t xml:space="preserve">, douleur ou demangeaifon, Hippocrate fe </w:t>
      </w:r>
      <w:r>
        <w:rPr>
          <w:i/>
          <w:iCs/>
        </w:rPr>
        <w:t>sert</w:t>
      </w:r>
      <w:r>
        <w:rPr>
          <w:i/>
          <w:iCs/>
        </w:rPr>
        <w:br/>
      </w:r>
      <w:r>
        <w:t>principalement de ce mot, en parlant des gencives,</w:t>
      </w:r>
      <w:r>
        <w:br/>
        <w:t xml:space="preserve">dans le tems que les </w:t>
      </w:r>
      <w:r>
        <w:rPr>
          <w:i/>
          <w:iCs/>
        </w:rPr>
        <w:t>dents</w:t>
      </w:r>
      <w:r>
        <w:t xml:space="preserve"> cherchent à fe faire jour &amp;</w:t>
      </w:r>
      <w:r>
        <w:br/>
        <w:t>à sortir.</w:t>
      </w:r>
    </w:p>
    <w:p w14:paraId="3AA3638D" w14:textId="77777777" w:rsidR="000A3BFB" w:rsidRPr="0091228B" w:rsidRDefault="00000000">
      <w:pPr>
        <w:rPr>
          <w:lang w:val="it-IT"/>
        </w:rPr>
      </w:pPr>
      <w:r w:rsidRPr="0091228B">
        <w:rPr>
          <w:lang w:val="it-IT"/>
        </w:rPr>
        <w:t>O D I</w:t>
      </w:r>
    </w:p>
    <w:p w14:paraId="292EF057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ODIUM, </w:t>
      </w:r>
      <w:r w:rsidRPr="0091228B">
        <w:rPr>
          <w:i/>
          <w:iCs/>
          <w:lang w:val="it-IT"/>
        </w:rPr>
        <w:t>Haine.</w:t>
      </w:r>
      <w:r w:rsidRPr="0091228B">
        <w:rPr>
          <w:lang w:val="it-IT"/>
        </w:rPr>
        <w:t xml:space="preserve"> </w:t>
      </w:r>
      <w:r>
        <w:t>On met cette passion au nombre des</w:t>
      </w:r>
      <w:r>
        <w:br/>
        <w:t>caisses procatarctiques des maladies, &amp; elle paroît pro-</w:t>
      </w:r>
      <w:r>
        <w:br/>
        <w:t xml:space="preserve">’duire les mêmes effets que la colere. Voyez </w:t>
      </w:r>
      <w:r>
        <w:rPr>
          <w:i/>
          <w:iCs/>
        </w:rPr>
        <w:t>Ira.</w:t>
      </w:r>
    </w:p>
    <w:p w14:paraId="08C70476" w14:textId="77777777" w:rsidR="000A3BFB" w:rsidRDefault="00000000">
      <w:r>
        <w:t>O D M</w:t>
      </w:r>
    </w:p>
    <w:p w14:paraId="5602E7F3" w14:textId="77777777" w:rsidR="000A3BFB" w:rsidRDefault="00000000">
      <w:r>
        <w:t>ODM ALEA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ὀδμαλέα</w:t>
      </w:r>
      <w:r w:rsidRPr="0091228B">
        <w:rPr>
          <w:lang w:eastAsia="el-GR" w:bidi="el-GR"/>
        </w:rPr>
        <w:t xml:space="preserve"> </w:t>
      </w:r>
      <w:r>
        <w:t xml:space="preserve">; </w:t>
      </w:r>
      <w:r>
        <w:rPr>
          <w:i/>
          <w:iCs/>
        </w:rPr>
        <w:t>Fetides</w:t>
      </w:r>
      <w:r w:rsidRPr="0091228B">
        <w:rPr>
          <w:i/>
          <w:iCs/>
          <w:lang w:eastAsia="el-GR" w:bidi="el-GR"/>
        </w:rPr>
        <w:t xml:space="preserve">, </w:t>
      </w:r>
      <w:r>
        <w:rPr>
          <w:smallCaps/>
          <w:lang w:val="el-GR" w:eastAsia="el-GR" w:bidi="el-GR"/>
        </w:rPr>
        <w:t>ΗιρροοεΑτε</w:t>
      </w:r>
      <w:r w:rsidRPr="0091228B">
        <w:rPr>
          <w:smallCaps/>
          <w:lang w:eastAsia="el-GR" w:bidi="el-GR"/>
        </w:rPr>
        <w:t>.</w:t>
      </w:r>
    </w:p>
    <w:p w14:paraId="48894140" w14:textId="77777777" w:rsidR="000A3BFB" w:rsidRDefault="00000000">
      <w:r>
        <w:rPr>
          <w:lang w:val="la-Latn" w:eastAsia="la-Latn" w:bidi="la-Latn"/>
        </w:rPr>
        <w:t>ODO</w:t>
      </w:r>
    </w:p>
    <w:p w14:paraId="54990446" w14:textId="77777777" w:rsidR="000A3BFB" w:rsidRDefault="00000000">
      <w:pPr>
        <w:ind w:left="360" w:hanging="360"/>
      </w:pPr>
      <w:r>
        <w:t xml:space="preserve">ODONTAGOGOS, </w:t>
      </w:r>
      <w:r>
        <w:rPr>
          <w:lang w:val="el-GR" w:eastAsia="el-GR" w:bidi="el-GR"/>
        </w:rPr>
        <w:t>ὀδονταγώγος</w:t>
      </w:r>
      <w:r w:rsidRPr="0091228B">
        <w:rPr>
          <w:lang w:eastAsia="el-GR" w:bidi="el-GR"/>
        </w:rPr>
        <w:t xml:space="preserve"> </w:t>
      </w:r>
      <w:r>
        <w:t>; instrument pour ar-</w:t>
      </w:r>
      <w:r>
        <w:br/>
        <w:t>racher les dents.</w:t>
      </w:r>
    </w:p>
    <w:p w14:paraId="0D45CAF9" w14:textId="77777777" w:rsidR="000A3BFB" w:rsidRDefault="00000000">
      <w:pPr>
        <w:ind w:left="360" w:hanging="360"/>
      </w:pPr>
      <w:r>
        <w:t xml:space="preserve">-ODONTAGRA, signifie la même chofe </w:t>
      </w:r>
      <w:r>
        <w:rPr>
          <w:i/>
          <w:iCs/>
        </w:rPr>
        <w:t>coscOdonta-</w:t>
      </w:r>
      <w:r>
        <w:rPr>
          <w:i/>
          <w:iCs/>
        </w:rPr>
        <w:br/>
        <w:t xml:space="preserve">gros, </w:t>
      </w:r>
      <w:r>
        <w:t>ou la goute aux dents.</w:t>
      </w:r>
    </w:p>
    <w:p w14:paraId="49886841" w14:textId="77777777" w:rsidR="000A3BFB" w:rsidRDefault="00000000">
      <w:pPr>
        <w:ind w:left="360" w:hanging="360"/>
      </w:pPr>
      <w:r>
        <w:t xml:space="preserve">ODONTALGIA, </w:t>
      </w:r>
      <w:r>
        <w:rPr>
          <w:lang w:val="el-GR" w:eastAsia="el-GR" w:bidi="el-GR"/>
        </w:rPr>
        <w:t>ὀδονταλγία</w:t>
      </w:r>
      <w:r w:rsidRPr="0091228B">
        <w:rPr>
          <w:lang w:eastAsia="el-GR" w:bidi="el-GR"/>
        </w:rPr>
        <w:t xml:space="preserve">, </w:t>
      </w:r>
      <w:r>
        <w:rPr>
          <w:i/>
          <w:iCs/>
        </w:rPr>
        <w:t>Odontalgie</w:t>
      </w:r>
      <w:r>
        <w:t>; douleurs</w:t>
      </w:r>
      <w:r>
        <w:br/>
        <w:t xml:space="preserve">des dents, </w:t>
      </w:r>
      <w:r>
        <w:rPr>
          <w:i/>
          <w:iCs/>
        </w:rPr>
        <w:t>d’Hisc ,</w:t>
      </w:r>
      <w:r>
        <w:t xml:space="preserve"> dent, &amp; </w:t>
      </w:r>
      <w:r>
        <w:rPr>
          <w:lang w:val="el-GR" w:eastAsia="el-GR" w:bidi="el-GR"/>
        </w:rPr>
        <w:t>ἄλγος</w:t>
      </w:r>
      <w:r w:rsidRPr="0091228B">
        <w:rPr>
          <w:lang w:eastAsia="el-GR" w:bidi="el-GR"/>
        </w:rPr>
        <w:t xml:space="preserve"> </w:t>
      </w:r>
      <w:r>
        <w:t>douleur.</w:t>
      </w:r>
    </w:p>
    <w:p w14:paraId="11146F7D" w14:textId="77777777" w:rsidR="000A3BFB" w:rsidRDefault="00000000">
      <w:r>
        <w:t xml:space="preserve">ODONTIASIS, </w:t>
      </w:r>
      <w:r>
        <w:rPr>
          <w:i/>
          <w:iCs/>
        </w:rPr>
        <w:t>ocpovalcto-iç. Dentition.</w:t>
      </w:r>
    </w:p>
    <w:p w14:paraId="5805DB23" w14:textId="77777777" w:rsidR="000A3BFB" w:rsidRDefault="00000000">
      <w:r>
        <w:t>ODONTICA, Remedes pour les douleurs des dents.</w:t>
      </w:r>
      <w:r>
        <w:br/>
        <w:t xml:space="preserve">ODONTIS, &amp; </w:t>
      </w:r>
      <w:r>
        <w:rPr>
          <w:lang w:val="la-Latn" w:eastAsia="la-Latn" w:bidi="la-Latn"/>
        </w:rPr>
        <w:t xml:space="preserve">ODONTITIS, </w:t>
      </w:r>
      <w:r>
        <w:t>font les noms de plu-</w:t>
      </w:r>
      <w:r>
        <w:br/>
        <w:t xml:space="preserve">sieurs esipeces de </w:t>
      </w:r>
      <w:r>
        <w:rPr>
          <w:i/>
          <w:iCs/>
          <w:lang w:val="la-Latn" w:eastAsia="la-Latn" w:bidi="la-Latn"/>
        </w:rPr>
        <w:t>lychnis.</w:t>
      </w:r>
    </w:p>
    <w:p w14:paraId="73B4A78D" w14:textId="77777777" w:rsidR="000A3BFB" w:rsidRDefault="00000000">
      <w:pPr>
        <w:ind w:left="360" w:hanging="360"/>
      </w:pPr>
      <w:r>
        <w:t xml:space="preserve">ODONTOGLYPHON, </w:t>
      </w:r>
      <w:r>
        <w:rPr>
          <w:lang w:val="el-GR" w:eastAsia="el-GR" w:bidi="el-GR"/>
        </w:rPr>
        <w:t>ὀδοντύγλυφον</w:t>
      </w:r>
      <w:r>
        <w:t xml:space="preserve">, </w:t>
      </w:r>
      <w:r>
        <w:rPr>
          <w:i/>
          <w:iCs/>
        </w:rPr>
        <w:t>d’ècTèç,</w:t>
      </w:r>
      <w:r>
        <w:t xml:space="preserve"> dent,</w:t>
      </w:r>
      <w:r>
        <w:br/>
        <w:t xml:space="preserve">&amp; </w:t>
      </w:r>
      <w:r>
        <w:rPr>
          <w:lang w:val="el-GR" w:eastAsia="el-GR" w:bidi="el-GR"/>
        </w:rPr>
        <w:t>γλύφω</w:t>
      </w:r>
      <w:r>
        <w:t xml:space="preserve">, </w:t>
      </w:r>
      <w:r>
        <w:rPr>
          <w:i/>
          <w:iCs/>
        </w:rPr>
        <w:t>racler s</w:t>
      </w:r>
      <w:r>
        <w:t xml:space="preserve"> instrument pour </w:t>
      </w:r>
      <w:r>
        <w:rPr>
          <w:i/>
          <w:iCs/>
        </w:rPr>
        <w:t>racler</w:t>
      </w:r>
      <w:r>
        <w:t xml:space="preserve"> ou écailler des</w:t>
      </w:r>
      <w:r>
        <w:br/>
        <w:t>dents.</w:t>
      </w:r>
    </w:p>
    <w:p w14:paraId="748CC441" w14:textId="77777777" w:rsidR="000A3BFB" w:rsidRDefault="00000000">
      <w:pPr>
        <w:ind w:left="360" w:hanging="360"/>
      </w:pPr>
      <w:r>
        <w:t xml:space="preserve">ODONTOIDES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ὀδοντοειδὴς</w:t>
      </w:r>
      <w:r w:rsidRPr="0091228B">
        <w:rPr>
          <w:lang w:eastAsia="el-GR" w:bidi="el-GR"/>
        </w:rPr>
        <w:t xml:space="preserve"> </w:t>
      </w:r>
      <w:r>
        <w:t>; nom de l’apophyfe</w:t>
      </w:r>
      <w:r>
        <w:br/>
        <w:t>odontoïde, ou de la seconde vertèbre du cou.</w:t>
      </w:r>
    </w:p>
    <w:p w14:paraId="5751F184" w14:textId="77777777" w:rsidR="000A3BFB" w:rsidRDefault="00000000">
      <w:pPr>
        <w:ind w:left="360" w:hanging="360"/>
      </w:pPr>
      <w:r>
        <w:t xml:space="preserve">ODONTOPHYIA, </w:t>
      </w:r>
      <w:r>
        <w:rPr>
          <w:lang w:val="el-GR" w:eastAsia="el-GR" w:bidi="el-GR"/>
        </w:rPr>
        <w:t>ὀδοντοφυ</w:t>
      </w:r>
      <w:r w:rsidRPr="0091228B">
        <w:rPr>
          <w:lang w:eastAsia="el-GR" w:bidi="el-GR"/>
        </w:rPr>
        <w:t>’</w:t>
      </w:r>
      <w:r>
        <w:rPr>
          <w:lang w:val="el-GR" w:eastAsia="el-GR" w:bidi="el-GR"/>
        </w:rPr>
        <w:t>ία</w:t>
      </w:r>
      <w:r w:rsidRPr="0091228B">
        <w:rPr>
          <w:lang w:eastAsia="el-GR" w:bidi="el-GR"/>
        </w:rPr>
        <w:t xml:space="preserve">, </w:t>
      </w:r>
      <w:r>
        <w:t xml:space="preserve">d’csslq, dent &amp; </w:t>
      </w:r>
      <w:r>
        <w:rPr>
          <w:lang w:val="el-GR" w:eastAsia="el-GR" w:bidi="el-GR"/>
        </w:rPr>
        <w:t>φύω</w:t>
      </w:r>
      <w:r w:rsidRPr="0091228B">
        <w:rPr>
          <w:lang w:eastAsia="el-GR" w:bidi="el-GR"/>
        </w:rPr>
        <w:t xml:space="preserve"> </w:t>
      </w:r>
      <w:r>
        <w:t>,</w:t>
      </w:r>
      <w:r>
        <w:br/>
        <w:t xml:space="preserve">croître ; </w:t>
      </w:r>
      <w:r>
        <w:rPr>
          <w:i/>
          <w:iCs/>
        </w:rPr>
        <w:t>Denelelon.</w:t>
      </w:r>
    </w:p>
    <w:p w14:paraId="7DAB3130" w14:textId="77777777" w:rsidR="000A3BFB" w:rsidRDefault="00000000">
      <w:pPr>
        <w:ind w:left="360" w:hanging="360"/>
      </w:pPr>
      <w:r>
        <w:t xml:space="preserve">ODONTOTRIMMA, </w:t>
      </w:r>
      <w:r>
        <w:rPr>
          <w:lang w:val="el-GR" w:eastAsia="el-GR" w:bidi="el-GR"/>
        </w:rPr>
        <w:t>ὀδοντότριμμα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Α</w:t>
      </w:r>
      <w:r w:rsidRPr="0091228B">
        <w:rPr>
          <w:lang w:eastAsia="el-GR" w:bidi="el-GR"/>
        </w:rPr>
        <w:t>’</w:t>
      </w:r>
      <w:r>
        <w:rPr>
          <w:lang w:val="el-GR" w:eastAsia="el-GR" w:bidi="el-GR"/>
        </w:rPr>
        <w:t>ὀδοὺς</w:t>
      </w:r>
      <w:r w:rsidRPr="0091228B">
        <w:rPr>
          <w:lang w:eastAsia="el-GR" w:bidi="el-GR"/>
        </w:rPr>
        <w:t xml:space="preserve">, </w:t>
      </w:r>
      <w:r>
        <w:t>dent, &amp;</w:t>
      </w:r>
      <w:r>
        <w:br/>
      </w:r>
      <w:r>
        <w:rPr>
          <w:lang w:val="el-GR" w:eastAsia="el-GR" w:bidi="el-GR"/>
        </w:rPr>
        <w:t>τρόβω</w:t>
      </w:r>
      <w:r w:rsidRPr="0091228B">
        <w:rPr>
          <w:lang w:eastAsia="el-GR" w:bidi="el-GR"/>
        </w:rPr>
        <w:t xml:space="preserve"> </w:t>
      </w:r>
      <w:r>
        <w:t xml:space="preserve">, j’enleve ; </w:t>
      </w:r>
      <w:r>
        <w:rPr>
          <w:i/>
          <w:iCs/>
        </w:rPr>
        <w:t>Dentifrice.</w:t>
      </w:r>
    </w:p>
    <w:p w14:paraId="2B8AEF48" w14:textId="77777777" w:rsidR="000A3BFB" w:rsidRDefault="00000000">
      <w:r>
        <w:rPr>
          <w:lang w:val="la-Latn" w:eastAsia="la-Latn" w:bidi="la-Latn"/>
        </w:rPr>
        <w:t>ODORATUS</w:t>
      </w:r>
      <w:r>
        <w:t xml:space="preserve">, le fens de l'odorat. Voyez </w:t>
      </w:r>
      <w:r>
        <w:rPr>
          <w:i/>
          <w:iCs/>
          <w:lang w:val="la-Latn" w:eastAsia="la-Latn" w:bidi="la-Latn"/>
        </w:rPr>
        <w:t>Olfactus.</w:t>
      </w:r>
    </w:p>
    <w:p w14:paraId="0C0A65EA" w14:textId="77777777" w:rsidR="000A3BFB" w:rsidRDefault="00000000">
      <w:pPr>
        <w:tabs>
          <w:tab w:val="left" w:pos="2209"/>
        </w:tabs>
      </w:pPr>
      <w:r>
        <w:rPr>
          <w:i/>
          <w:iCs/>
        </w:rPr>
        <w:t>O</w:t>
      </w:r>
      <w:r>
        <w:t xml:space="preserve"> E</w:t>
      </w:r>
      <w:r>
        <w:tab/>
        <w:t>‘</w:t>
      </w:r>
    </w:p>
    <w:p w14:paraId="05F483CC" w14:textId="77777777" w:rsidR="000A3BFB" w:rsidRDefault="00000000">
      <w:pPr>
        <w:tabs>
          <w:tab w:val="left" w:pos="4041"/>
        </w:tabs>
        <w:ind w:left="360" w:hanging="360"/>
      </w:pPr>
      <w:r>
        <w:t xml:space="preserve">OE, on. </w:t>
      </w:r>
      <w:r>
        <w:rPr>
          <w:i/>
          <w:iCs/>
        </w:rPr>
        <w:t>Cormier</w:t>
      </w:r>
      <w:r>
        <w:t xml:space="preserve"> ou </w:t>
      </w:r>
      <w:r>
        <w:rPr>
          <w:i/>
          <w:iCs/>
        </w:rPr>
        <w:t>Sorbier. ORiBAs,Med. Collect.</w:t>
      </w:r>
      <w:r>
        <w:t xml:space="preserve"> L.XV,</w:t>
      </w:r>
      <w:r>
        <w:br/>
        <w:t>C. I.</w:t>
      </w:r>
      <w:r>
        <w:tab/>
      </w:r>
      <w:r>
        <w:rPr>
          <w:vertAlign w:val="superscript"/>
        </w:rPr>
        <w:t>V</w:t>
      </w:r>
    </w:p>
    <w:p w14:paraId="1070EF05" w14:textId="77777777" w:rsidR="000A3BFB" w:rsidRDefault="00000000">
      <w:r>
        <w:t>(ECO</w:t>
      </w:r>
    </w:p>
    <w:p w14:paraId="578E5859" w14:textId="77777777" w:rsidR="000A3BFB" w:rsidRDefault="00000000">
      <w:r>
        <w:t xml:space="preserve">(ECONOMI.A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ὀικονομιη</w:t>
      </w:r>
      <w:r w:rsidRPr="0091228B">
        <w:rPr>
          <w:lang w:eastAsia="el-GR" w:bidi="el-GR"/>
        </w:rPr>
        <w:t xml:space="preserve"> </w:t>
      </w:r>
      <w:r>
        <w:t xml:space="preserve">, d’o'ικος, </w:t>
      </w:r>
      <w:r>
        <w:rPr>
          <w:i/>
          <w:iCs/>
        </w:rPr>
        <w:t>Maison, et vlasièso Loi</w:t>
      </w:r>
      <w:r>
        <w:rPr>
          <w:i/>
          <w:iCs/>
        </w:rPr>
        <w:br/>
      </w:r>
      <w:r>
        <w:t xml:space="preserve">ou </w:t>
      </w:r>
      <w:r>
        <w:rPr>
          <w:i/>
          <w:iCs/>
        </w:rPr>
        <w:t>Regles (économie.</w:t>
      </w:r>
      <w:r>
        <w:t xml:space="preserve"> C’est proprement la conduite d’u-</w:t>
      </w:r>
      <w:r>
        <w:br/>
        <w:t>ne masson , ou d’une famille. Mais Hippocrate lem-</w:t>
      </w:r>
      <w:r>
        <w:br/>
        <w:t>ploie pour signifier la maniere de gouverner un ma-</w:t>
      </w:r>
      <w:r>
        <w:br/>
        <w:t xml:space="preserve">lade. </w:t>
      </w:r>
      <w:r>
        <w:rPr>
          <w:i/>
          <w:iCs/>
        </w:rPr>
        <w:t>L’oeconomie</w:t>
      </w:r>
      <w:r>
        <w:t xml:space="preserve"> animale est la conduite que tient la</w:t>
      </w:r>
      <w:r>
        <w:br/>
        <w:t>nature pour la confervation des corps animaux.</w:t>
      </w:r>
    </w:p>
    <w:p w14:paraId="0AE03DC1" w14:textId="77777777" w:rsidR="000A3BFB" w:rsidRPr="0091228B" w:rsidRDefault="00000000">
      <w:pPr>
        <w:tabs>
          <w:tab w:val="left" w:pos="2227"/>
        </w:tabs>
        <w:outlineLvl w:val="1"/>
        <w:rPr>
          <w:lang w:val="it-IT"/>
        </w:rPr>
      </w:pPr>
      <w:bookmarkStart w:id="8" w:name="bookmark16"/>
      <w:r>
        <w:rPr>
          <w:lang w:val="la-Latn" w:eastAsia="la-Latn" w:bidi="la-Latn"/>
        </w:rPr>
        <w:t xml:space="preserve">(E </w:t>
      </w:r>
      <w:r w:rsidRPr="0091228B">
        <w:rPr>
          <w:lang w:val="it-IT"/>
        </w:rPr>
        <w:t>D E</w:t>
      </w:r>
      <w:r w:rsidRPr="0091228B">
        <w:rPr>
          <w:lang w:val="it-IT"/>
        </w:rPr>
        <w:tab/>
        <w:t>5 4</w:t>
      </w:r>
      <w:bookmarkEnd w:id="8"/>
    </w:p>
    <w:p w14:paraId="57ADCC69" w14:textId="77777777" w:rsidR="000A3BFB" w:rsidRPr="0091228B" w:rsidRDefault="00000000">
      <w:pPr>
        <w:rPr>
          <w:lang w:val="it-IT"/>
        </w:rPr>
      </w:pPr>
      <w:r>
        <w:rPr>
          <w:lang w:val="la-Latn" w:eastAsia="la-Latn" w:bidi="la-Latn"/>
        </w:rPr>
        <w:t xml:space="preserve">(E </w:t>
      </w:r>
      <w:r w:rsidRPr="0091228B">
        <w:rPr>
          <w:lang w:val="it-IT"/>
        </w:rPr>
        <w:t>D E</w:t>
      </w:r>
    </w:p>
    <w:p w14:paraId="4187B3EF" w14:textId="77777777" w:rsidR="000A3BFB" w:rsidRDefault="00000000">
      <w:pPr>
        <w:ind w:left="360" w:hanging="360"/>
      </w:pPr>
      <w:r w:rsidRPr="0091228B">
        <w:rPr>
          <w:lang w:val="it-IT"/>
        </w:rPr>
        <w:t>(EDEMA</w:t>
      </w:r>
      <w:r w:rsidRPr="0091228B">
        <w:rPr>
          <w:lang w:val="it-IT" w:eastAsia="el-GR" w:bidi="el-GR"/>
        </w:rPr>
        <w:t xml:space="preserve">, </w:t>
      </w:r>
      <w:r>
        <w:rPr>
          <w:lang w:val="el-GR" w:eastAsia="el-GR" w:bidi="el-GR"/>
        </w:rPr>
        <w:t>σιδημα</w:t>
      </w:r>
      <w:r w:rsidRPr="0091228B">
        <w:rPr>
          <w:lang w:val="it-IT" w:eastAsia="el-GR" w:bidi="el-GR"/>
        </w:rPr>
        <w:t xml:space="preserve">; </w:t>
      </w:r>
      <w:r>
        <w:rPr>
          <w:i/>
          <w:iCs/>
        </w:rPr>
        <w:t>(Edeme.</w:t>
      </w:r>
      <w:r>
        <w:t xml:space="preserve"> On entend par </w:t>
      </w:r>
      <w:r>
        <w:rPr>
          <w:i/>
          <w:iCs/>
        </w:rPr>
        <w:t>ce</w:t>
      </w:r>
      <w:r>
        <w:t xml:space="preserve"> mot tou-</w:t>
      </w:r>
      <w:r>
        <w:br/>
        <w:t>tes fortes de tumeurs en général : mais on s’en fert</w:t>
      </w:r>
      <w:r>
        <w:br/>
        <w:t xml:space="preserve">particulierement pour désigner une tumeur </w:t>
      </w:r>
      <w:r>
        <w:rPr>
          <w:lang w:val="la-Latn" w:eastAsia="la-Latn" w:bidi="la-Latn"/>
        </w:rPr>
        <w:t>phlegma-</w:t>
      </w:r>
      <w:r>
        <w:rPr>
          <w:lang w:val="la-Latn" w:eastAsia="la-Latn" w:bidi="la-Latn"/>
        </w:rPr>
        <w:br/>
      </w:r>
      <w:r>
        <w:lastRenderedPageBreak/>
        <w:t>tique, molle &amp; froide, qui cede à l'impression du doigt</w:t>
      </w:r>
      <w:r>
        <w:br/>
        <w:t>&amp; la retient pendant quelque tems, fans être accom-</w:t>
      </w:r>
      <w:r>
        <w:br/>
        <w:t>pagnée d’aucune douleur. Elle affecte toutes les par-</w:t>
      </w:r>
      <w:r>
        <w:br/>
        <w:t>ties du corps indifféremment, tantôt la tête, tantôt les</w:t>
      </w:r>
      <w:r>
        <w:br/>
        <w:t>mains, quelquefois les paupieres , ou telle autre par-</w:t>
      </w:r>
      <w:r>
        <w:br/>
        <w:t>tie, &amp; quelquefois aussi tout le corps. Dans le dernier</w:t>
      </w:r>
      <w:r>
        <w:br/>
        <w:t>cas elle prend le nom de cachexie, de leucophlegma-</w:t>
      </w:r>
      <w:r>
        <w:br/>
        <w:t>tie, ou d’hydropisie. Cette maladie affecte les pieds</w:t>
      </w:r>
      <w:r>
        <w:br/>
        <w:t>beaucoup plus fréquemment qu’aucune autre partie,</w:t>
      </w:r>
      <w:r>
        <w:br/>
        <w:t>&amp; pour lors on dit qu’ils font enflés ou œdémateux.</w:t>
      </w:r>
    </w:p>
    <w:p w14:paraId="0E0E9EDC" w14:textId="77777777" w:rsidR="000A3BFB" w:rsidRDefault="00000000">
      <w:pPr>
        <w:ind w:left="360" w:hanging="360"/>
      </w:pPr>
      <w:r>
        <w:rPr>
          <w:i/>
          <w:iCs/>
        </w:rPr>
        <w:t>L’œdeme</w:t>
      </w:r>
      <w:r>
        <w:t xml:space="preserve"> est immédiatement causé par l’excès de la sé-</w:t>
      </w:r>
      <w:r>
        <w:br/>
        <w:t>rosité du fang, qui séjourne dans les petites vésicules</w:t>
      </w:r>
      <w:r>
        <w:br/>
        <w:t>de la grasse, ou de la membrane cellulaire , &amp; distend</w:t>
      </w:r>
      <w:r>
        <w:br/>
        <w:t>la peau. Cette maladie du fang provient, ou d’une ha-</w:t>
      </w:r>
      <w:r>
        <w:br/>
        <w:t>bitude froide &amp; phlegmatique, ou de vieilleffe; &amp;</w:t>
      </w:r>
      <w:r>
        <w:br/>
        <w:t>elle est beaucoup plus fréquente en hiver, le froid</w:t>
      </w:r>
      <w:r>
        <w:br/>
        <w:t>augmentant le mal en coagulant le fang qui croupit.</w:t>
      </w:r>
      <w:r>
        <w:br/>
        <w:t>Il n’est donc pas surprenant que la tumeur augmente</w:t>
      </w:r>
      <w:r>
        <w:br/>
        <w:t>considérablement pendant le jour, quoiqu’elle ait pa-</w:t>
      </w:r>
      <w:r>
        <w:br/>
        <w:t>ru diminuer le matin, effet qu’on ne doit attribuer</w:t>
      </w:r>
      <w:r>
        <w:br/>
        <w:t>qu’à la chaleur du lit. Cette maladie peut encore ve-</w:t>
      </w:r>
      <w:r>
        <w:br/>
        <w:t>nir de l’irrégularité du régime, d’un excès dans le boi-</w:t>
      </w:r>
      <w:r>
        <w:br/>
        <w:t>re &amp; dans le manger, aussi-bien que de l’usage des ali-</w:t>
      </w:r>
      <w:r>
        <w:br/>
        <w:t>mens froids, crus &amp; de difficile digestion : les fievres ,</w:t>
      </w:r>
      <w:r>
        <w:br/>
        <w:t>particulierement celles de l'espece intermittente , con-</w:t>
      </w:r>
      <w:r>
        <w:br/>
        <w:t>duifent fréquemment à cette maladie ; surtout lorEque .</w:t>
      </w:r>
      <w:r>
        <w:br/>
        <w:t>le malade a bu avec excès dans le tems qu’il étoit</w:t>
      </w:r>
      <w:r>
        <w:br/>
        <w:t>échauffé &amp; altéré. Elle peut aussi être causée par une</w:t>
      </w:r>
      <w:r>
        <w:br/>
        <w:t>perte copieuse de sang, soit par des plaies , par la</w:t>
      </w:r>
      <w:r>
        <w:br/>
        <w:t>bouche, le nez, les poumons, les veines hémorrhoï-</w:t>
      </w:r>
      <w:r>
        <w:br/>
        <w:t>dales, ou l’utérus. Elle peut encore venir de la suppres-</w:t>
      </w:r>
      <w:r>
        <w:br/>
        <w:t>sion du flux menstruel dans les'femmes, ou de la com-</w:t>
      </w:r>
      <w:r>
        <w:br/>
        <w:t>pression de la veine cave par le fœtus, ou d’un skirrhe</w:t>
      </w:r>
      <w:r>
        <w:br/>
        <w:t>dans le bas - ventre, qui s’oppofe au retour du fang</w:t>
      </w:r>
      <w:r>
        <w:br/>
        <w:t>des extrémités inférieures dans le cœur : on peut aussi</w:t>
      </w:r>
      <w:r>
        <w:br/>
        <w:t>l'attribuer à une vie trop sédentaire, au trop long sé-</w:t>
      </w:r>
      <w:r>
        <w:br/>
        <w:t>jour qu’on fait dans le lit, foit qu’on dorme ou non,</w:t>
      </w:r>
      <w:r>
        <w:br/>
        <w:t>à la phthisie &amp; à l’asthme, ou à telle autre maladie</w:t>
      </w:r>
      <w:r>
        <w:br/>
        <w:t>ou fatigue capable d’affoiblir la force avec laquelle le</w:t>
      </w:r>
      <w:r>
        <w:br/>
        <w:t>cœur pouffe le fang.</w:t>
      </w:r>
    </w:p>
    <w:p w14:paraId="61F118E4" w14:textId="77777777" w:rsidR="000A3BFB" w:rsidRDefault="00000000">
      <w:pPr>
        <w:ind w:left="360" w:hanging="360"/>
      </w:pPr>
      <w:r>
        <w:t>On voit par-là qu’il est aisé de distinguer les fymptomes</w:t>
      </w:r>
      <w:r>
        <w:br/>
        <w:t xml:space="preserve">qui caractérisent </w:t>
      </w:r>
      <w:r>
        <w:rPr>
          <w:i/>
          <w:iCs/>
        </w:rPr>
        <w:t>Fœdeme</w:t>
      </w:r>
      <w:r>
        <w:t xml:space="preserve"> de tout autre fymptome ;</w:t>
      </w:r>
      <w:r>
        <w:br/>
        <w:t>mais il est bon d’observer que le fang ou l’humeur</w:t>
      </w:r>
      <w:r>
        <w:br/>
        <w:t>qui croupit, est d’autant plus épaiffe &amp; tenace, que</w:t>
      </w:r>
      <w:r>
        <w:br/>
        <w:t>la tumeur est plus dure &amp; retient plus long-tems Pim-</w:t>
      </w:r>
      <w:r>
        <w:br/>
        <w:t>pression du doigt.</w:t>
      </w:r>
    </w:p>
    <w:p w14:paraId="7954BACA" w14:textId="77777777" w:rsidR="000A3BFB" w:rsidRDefault="00000000">
      <w:pPr>
        <w:ind w:left="360" w:hanging="360"/>
      </w:pPr>
      <w:r>
        <w:t>Il est difficile de dissiper les tumeurs œdémateuses des</w:t>
      </w:r>
      <w:r>
        <w:br/>
        <w:t>piés , à moins qu’on ne détruise la maladie qui les a oc-</w:t>
      </w:r>
      <w:r>
        <w:br/>
        <w:t>casionnées. Ces fortes de tumeurs n’ont presique rien</w:t>
      </w:r>
      <w:r>
        <w:br/>
        <w:t>de dangereux pour les femmes grosses, surtout lors-</w:t>
      </w:r>
      <w:r>
        <w:br/>
        <w:t>qu’elles sont d’un tempérament robuste; car elles dise</w:t>
      </w:r>
      <w:r>
        <w:br/>
        <w:t>paroissent ordinairement d’elles-mêmes aussi-tôt après</w:t>
      </w:r>
      <w:r>
        <w:br/>
        <w:t>qu’elles sont accouchées, parce que la veine cave ne</w:t>
      </w:r>
      <w:r>
        <w:br/>
        <w:t>fie trouve plus pressée. Le danger est beaucoup plus</w:t>
      </w:r>
      <w:r>
        <w:br/>
        <w:t>grand pour les femmes d’un tempérament foible lorf-</w:t>
      </w:r>
      <w:r>
        <w:br/>
        <w:t>qu’elles subsistent après l’accouchement, parce qu’el-</w:t>
      </w:r>
      <w:r>
        <w:br/>
        <w:t>les sirnt souvent suivies d’une hydropisie , d’un asth-</w:t>
      </w:r>
      <w:r>
        <w:br/>
        <w:t>me &amp; même d’une suffocation. Plus la durée de ces</w:t>
      </w:r>
      <w:r>
        <w:br/>
        <w:t>tumeurs phlegmatiques est longue, plus aussi le dan-</w:t>
      </w:r>
      <w:r>
        <w:br/>
        <w:t xml:space="preserve">ger est grand </w:t>
      </w:r>
      <w:r>
        <w:rPr>
          <w:i/>
          <w:iCs/>
        </w:rPr>
        <w:t>,8e</w:t>
      </w:r>
      <w:r>
        <w:t xml:space="preserve"> la guérisim du malade incertaine :</w:t>
      </w:r>
      <w:r>
        <w:br/>
        <w:t>mais on peut aisément y remédier lorsqu’elles sirnt</w:t>
      </w:r>
      <w:r>
        <w:br/>
        <w:t>récentes, &amp; qu’elles ne font accompagnées d’aucune</w:t>
      </w:r>
      <w:r>
        <w:br/>
        <w:t>autre maladie. Celles qui accompagnent une fievre in-</w:t>
      </w:r>
      <w:r>
        <w:br/>
        <w:t>termittente sirnt beaucoup plus bénignes que celles qui</w:t>
      </w:r>
      <w:r>
        <w:br/>
        <w:t>proviennent d’une perte de sang trop copieuse, ou de</w:t>
      </w:r>
      <w:r>
        <w:br/>
        <w:t>quelqu’autre indisposition ; lorsqu’elles proVlennent</w:t>
      </w:r>
      <w:r>
        <w:br/>
        <w:t>de la suppression d’une évacuation naturelle, la meil-</w:t>
      </w:r>
      <w:r>
        <w:br/>
        <w:t>leure maniere de les guérir est de rétablir cette éva-</w:t>
      </w:r>
      <w:r>
        <w:br/>
        <w:t xml:space="preserve">cuation. Les tumeurs œdémateuses des piés </w:t>
      </w:r>
      <w:r>
        <w:rPr>
          <w:i/>
          <w:iCs/>
        </w:rPr>
        <w:t>se guéris-</w:t>
      </w:r>
      <w:r>
        <w:rPr>
          <w:i/>
          <w:iCs/>
        </w:rPr>
        <w:br/>
        <w:t>sent</w:t>
      </w:r>
      <w:r>
        <w:t xml:space="preserve"> aisément lorsque le sujet est jeune : mais elles sont</w:t>
      </w:r>
    </w:p>
    <w:p w14:paraId="428EE107" w14:textId="77777777" w:rsidR="000A3BFB" w:rsidRDefault="00000000">
      <w:r>
        <w:t>D&gt;;</w:t>
      </w:r>
      <w:r>
        <w:br w:type="page"/>
      </w:r>
    </w:p>
    <w:p w14:paraId="7E5B96F1" w14:textId="77777777" w:rsidR="000A3BFB" w:rsidRDefault="00000000">
      <w:pPr>
        <w:outlineLvl w:val="1"/>
      </w:pPr>
      <w:bookmarkStart w:id="9" w:name="bookmark18"/>
      <w:r>
        <w:rPr>
          <w:lang w:val="la-Latn" w:eastAsia="la-Latn" w:bidi="la-Latn"/>
        </w:rPr>
        <w:lastRenderedPageBreak/>
        <w:t>(EDE</w:t>
      </w:r>
      <w:bookmarkEnd w:id="9"/>
    </w:p>
    <w:p w14:paraId="1ABA8DBE" w14:textId="77777777" w:rsidR="000A3BFB" w:rsidRDefault="00000000">
      <w:pPr>
        <w:ind w:firstLine="360"/>
      </w:pPr>
      <w:r>
        <w:t>souvent incurables dans les vieillards. Lorsique les</w:t>
      </w:r>
      <w:r>
        <w:br/>
        <w:t>piés sont considérablement enflés,&amp; que les applica-</w:t>
      </w:r>
      <w:r>
        <w:br/>
        <w:t>tions externes ne sont d’aucun effet, la difficulté de</w:t>
      </w:r>
      <w:r>
        <w:br/>
      </w:r>
      <w:r>
        <w:rPr>
          <w:lang w:val="la-Latn" w:eastAsia="la-Latn" w:bidi="la-Latn"/>
        </w:rPr>
        <w:t>resipirer</w:t>
      </w:r>
      <w:r>
        <w:t>, la suffocation &amp; la mort sont ordinairement</w:t>
      </w:r>
      <w:r>
        <w:br/>
        <w:t xml:space="preserve">la </w:t>
      </w:r>
      <w:r>
        <w:rPr>
          <w:lang w:val="la-Latn" w:eastAsia="la-Latn" w:bidi="la-Latn"/>
        </w:rPr>
        <w:t xml:space="preserve">sitite </w:t>
      </w:r>
      <w:r>
        <w:t>de cette indisposition.</w:t>
      </w:r>
    </w:p>
    <w:p w14:paraId="01DC84F9" w14:textId="77777777" w:rsidR="000A3BFB" w:rsidRDefault="00000000">
      <w:pPr>
        <w:ind w:left="360" w:hanging="360"/>
      </w:pPr>
      <w:r>
        <w:t>Le traitement des tumeurs œdémateusies varie suivant la</w:t>
      </w:r>
      <w:r>
        <w:br/>
        <w:t>différence des maladies qui les occasionnent : c’est pour-</w:t>
      </w:r>
      <w:r>
        <w:br/>
        <w:t>quoi il faut commencer par découvrir leur caufe. Lors-</w:t>
      </w:r>
      <w:r>
        <w:br/>
        <w:t>qu’elles paroiffent Venir d’une maladie interne, il faut</w:t>
      </w:r>
      <w:r>
        <w:br/>
        <w:t>aVoir recours aux topiques, mais furtout aux remedes</w:t>
      </w:r>
      <w:r>
        <w:br/>
        <w:t>internes. Je mets au nombre des premiers, 1°. Les</w:t>
      </w:r>
      <w:r>
        <w:br/>
        <w:t>frictions fréquentes aVec des linges chauds, qu’on doit</w:t>
      </w:r>
      <w:r>
        <w:br/>
        <w:t>continuer matin &amp; foir jufqu’à ce que les piés devien-</w:t>
      </w:r>
      <w:r>
        <w:br/>
        <w:t>nent rouges &amp; brûlans. 2°.Il convient, pour les garan-</w:t>
      </w:r>
      <w:r>
        <w:br/>
        <w:t>tir de l’inclémence de l’air, surtout durant l'hiver, de</w:t>
      </w:r>
      <w:r>
        <w:br/>
        <w:t>les envelopper de fourrures ou autres hardes sembla-</w:t>
      </w:r>
      <w:r>
        <w:br/>
        <w:t>blés, &amp; de les tenir appuyés pendant la nuit fur des</w:t>
      </w:r>
      <w:r>
        <w:br/>
        <w:t>cailloux ou des morceaux de chêne chauds, pour at-</w:t>
      </w:r>
      <w:r>
        <w:br/>
        <w:t>ténuer le fang. 3</w:t>
      </w:r>
      <w:r>
        <w:rPr>
          <w:vertAlign w:val="superscript"/>
        </w:rPr>
        <w:t>0</w:t>
      </w:r>
      <w:r>
        <w:t>. Il faut pour fortifier le membre re-</w:t>
      </w:r>
      <w:r>
        <w:br/>
        <w:t>lâché, prévenir les amas ou stagnations du fang, aussi-</w:t>
      </w:r>
      <w:r>
        <w:br/>
        <w:t>bien que les distensions qu’il peut occasionner dans</w:t>
      </w:r>
      <w:r>
        <w:br/>
        <w:t>la peau par son épaississement, appliquer un bandage</w:t>
      </w:r>
      <w:r>
        <w:br/>
        <w:t>convenable fur la partie , qui doit commencer au pié</w:t>
      </w:r>
      <w:r>
        <w:br/>
        <w:t>&amp; finir au genou. 4</w:t>
      </w:r>
      <w:r>
        <w:rPr>
          <w:vertAlign w:val="superscript"/>
        </w:rPr>
        <w:t>0</w:t>
      </w:r>
      <w:r>
        <w:t>. Il convient aussi d’appliquer défi-</w:t>
      </w:r>
      <w:r>
        <w:br/>
        <w:t>fus des remedes digestifs &amp; corroboratifs : pour cet</w:t>
      </w:r>
      <w:r>
        <w:br/>
        <w:t>effet on expofera la jambe affectée à la vapeur de l’ef-</w:t>
      </w:r>
      <w:r>
        <w:br/>
        <w:t>prit de vin rectifié allumé en la couvrant , de façon</w:t>
      </w:r>
      <w:r>
        <w:br/>
        <w:t>qu’elle puisse la recevoir &amp; la retenir : par cette mé-</w:t>
      </w:r>
      <w:r>
        <w:br/>
        <w:t>thode le fangqui croupit fe dissipera par les sueurs,ou</w:t>
      </w:r>
      <w:r>
        <w:br/>
        <w:t>reprendra sim premier cours , &amp; la jambe recevra des</w:t>
      </w:r>
      <w:r>
        <w:br/>
        <w:t>forces considérables. 5°. Le bas peuple a coutume d’ap-</w:t>
      </w:r>
      <w:r>
        <w:br/>
        <w:t>pliquer siur la partie enflée, de la grande éclaire pilée</w:t>
      </w:r>
      <w:r>
        <w:br/>
        <w:t>en forme de cataplasine. D’autres se servent de la mê-</w:t>
      </w:r>
      <w:r>
        <w:br/>
        <w:t>me maniere de la persicaire acre , seule ou mêlée avec</w:t>
      </w:r>
      <w:r>
        <w:br/>
        <w:t>l’éclaire : &amp; ce remede n’est pas fans effet, car ces</w:t>
      </w:r>
      <w:r>
        <w:br/>
        <w:t>deux plantes fiant extremement résolutives. D’autres</w:t>
      </w:r>
      <w:r>
        <w:br/>
        <w:t>appliquent deffus de la rapure de raifort, ou un cata-</w:t>
      </w:r>
      <w:r>
        <w:br/>
        <w:t>plafme de passerage cuite dans du vin. Le meilleur dif-</w:t>
      </w:r>
      <w:r>
        <w:br/>
        <w:t>cussif pour cet effet est un cataplasine de fiente de pi-</w:t>
      </w:r>
      <w:r>
        <w:br/>
        <w:t>geon avec le fel &amp; le vinaigre : mais il faut l’appliquer</w:t>
      </w:r>
      <w:r>
        <w:br/>
        <w:t>tout chaud fur la partie malade.</w:t>
      </w:r>
    </w:p>
    <w:p w14:paraId="03E5FADC" w14:textId="77777777" w:rsidR="000A3BFB" w:rsidRDefault="00000000">
      <w:pPr>
        <w:ind w:left="360" w:hanging="360"/>
      </w:pPr>
      <w:r>
        <w:t>On pourra fomenter aussi la partie avec une lessiVe de</w:t>
      </w:r>
      <w:r>
        <w:br/>
        <w:t>cendres de chêne, &amp; avec l’eau dans laquelle les for-</w:t>
      </w:r>
      <w:r>
        <w:br/>
        <w:t>gerons éteignent leur fer, en la mêlant si l’on veut</w:t>
      </w:r>
      <w:r>
        <w:br/>
        <w:t>avec quelques onces d’esprit de vin, &amp; une petite quan-</w:t>
      </w:r>
      <w:r>
        <w:br/>
        <w:t>tité d’alun : on l’appliquera toute chaude avec des com-</w:t>
      </w:r>
      <w:r>
        <w:br/>
        <w:t>preffes, ou bien on baignera les piés deux fois par jour</w:t>
      </w:r>
      <w:r>
        <w:br/>
        <w:t>dans cette liqueur.</w:t>
      </w:r>
    </w:p>
    <w:p w14:paraId="28D57875" w14:textId="77777777" w:rsidR="000A3BFB" w:rsidRDefault="00000000">
      <w:pPr>
        <w:ind w:left="360" w:hanging="360"/>
      </w:pPr>
      <w:r>
        <w:t>L’eau de chaux appliquée de la même maniere, seule, ou</w:t>
      </w:r>
      <w:r>
        <w:br/>
        <w:t>mêlée avec l'efprit de vin &amp; l’alun, est fort falutaire</w:t>
      </w:r>
      <w:r>
        <w:br/>
        <w:t>dans le cas dont nous parlons, de même que le mé-</w:t>
      </w:r>
      <w:r>
        <w:br/>
        <w:t>lange fuivant.</w:t>
      </w:r>
    </w:p>
    <w:p w14:paraId="207AE342" w14:textId="77777777" w:rsidR="000A3BFB" w:rsidRDefault="00000000">
      <w:pPr>
        <w:tabs>
          <w:tab w:val="left" w:pos="2320"/>
          <w:tab w:val="left" w:pos="2708"/>
          <w:tab w:val="left" w:pos="3698"/>
        </w:tabs>
      </w:pPr>
      <w:r>
        <w:t xml:space="preserve">Prenez </w:t>
      </w:r>
      <w:r>
        <w:rPr>
          <w:i/>
          <w:iCs/>
        </w:rPr>
        <w:t>d’esprit de vin, 8c</w:t>
      </w:r>
      <w:r>
        <w:rPr>
          <w:i/>
          <w:iCs/>
        </w:rPr>
        <w:tab/>
        <w:t>-,</w:t>
      </w:r>
      <w:r>
        <w:rPr>
          <w:i/>
          <w:iCs/>
        </w:rPr>
        <w:tab/>
        <w:t>, ,</w:t>
      </w:r>
      <w:r>
        <w:rPr>
          <w:i/>
          <w:iCs/>
        </w:rPr>
        <w:tab/>
        <w:t>.,</w:t>
      </w:r>
    </w:p>
    <w:p w14:paraId="256D1F80" w14:textId="77777777" w:rsidR="000A3BFB" w:rsidRDefault="00000000">
      <w:pPr>
        <w:tabs>
          <w:tab w:val="left" w:pos="2320"/>
        </w:tabs>
        <w:ind w:firstLine="360"/>
      </w:pPr>
      <w:r>
        <w:rPr>
          <w:i/>
          <w:iCs/>
        </w:rPr>
        <w:t xml:space="preserve">de vinaigre blanc </w:t>
      </w:r>
      <w:r>
        <w:rPr>
          <w:i/>
          <w:iCs/>
          <w:vertAlign w:val="subscript"/>
        </w:rPr>
        <w:t>f</w:t>
      </w:r>
      <w:r>
        <w:tab/>
        <w:t xml:space="preserve">1 </w:t>
      </w:r>
      <w:r>
        <w:rPr>
          <w:i/>
          <w:iCs/>
        </w:rPr>
        <w:t>de chacun une hvre s</w:t>
      </w:r>
    </w:p>
    <w:p w14:paraId="665E3C64" w14:textId="77777777" w:rsidR="000A3BFB" w:rsidRDefault="00000000">
      <w:r>
        <w:rPr>
          <w:i/>
          <w:iCs/>
        </w:rPr>
        <w:t>d’alun cru, une once et demie s</w:t>
      </w:r>
      <w:r>
        <w:rPr>
          <w:i/>
          <w:iCs/>
        </w:rPr>
        <w:br/>
        <w:t>de vitriol, une dragme.</w:t>
      </w:r>
    </w:p>
    <w:p w14:paraId="483FA414" w14:textId="77777777" w:rsidR="000A3BFB" w:rsidRDefault="00000000">
      <w:r>
        <w:t>Mêlez.</w:t>
      </w:r>
    </w:p>
    <w:p w14:paraId="4C866A08" w14:textId="77777777" w:rsidR="000A3BFB" w:rsidRDefault="00000000">
      <w:pPr>
        <w:ind w:left="360" w:hanging="360"/>
      </w:pPr>
      <w:r>
        <w:t>Il faut après avoir ufé des frictions &amp; des fomentations</w:t>
      </w:r>
      <w:r>
        <w:br/>
        <w:t>dont on a parlé , enveloper avec foin les jambes avec</w:t>
      </w:r>
      <w:r>
        <w:br/>
        <w:t>des bandages, &amp; les garantir du froid par tous les</w:t>
      </w:r>
      <w:r>
        <w:br/>
        <w:t>moyens possibles. Le malade doit éviter tout excès</w:t>
      </w:r>
      <w:r>
        <w:br/>
        <w:t>dans le boire &amp; dans le manger, faire beaucoup d’exer-</w:t>
      </w:r>
      <w:r>
        <w:br/>
        <w:t>cice,&amp; ne jamais négliger les remedes internes, fans</w:t>
      </w:r>
      <w:r>
        <w:br/>
        <w:t>lefquels tous les topiques externes deviennent inuti-</w:t>
      </w:r>
      <w:r>
        <w:br/>
        <w:t>les. Les eaux minérales semt quelquefois extrêmement</w:t>
      </w:r>
      <w:r>
        <w:br/>
        <w:t>falutaires dans cette maladie, bien qu’elles ne réussif-</w:t>
      </w:r>
      <w:r>
        <w:br/>
        <w:t>sent pas toujours.</w:t>
      </w:r>
    </w:p>
    <w:p w14:paraId="5B9E9BC8" w14:textId="77777777" w:rsidR="000A3BFB" w:rsidRDefault="00000000">
      <w:pPr>
        <w:ind w:left="360" w:hanging="360"/>
      </w:pPr>
      <w:r>
        <w:t>Le Docteur Harris dit aVoir souVent guéri cette mala-</w:t>
      </w:r>
      <w:r>
        <w:br/>
        <w:t>die, par l'lua-ge du silfran de mars apéritif mêlé aVec</w:t>
      </w:r>
      <w:r>
        <w:br/>
        <w:t>le quinquina; d’autres affurent llaVoir dissipée aVec le</w:t>
      </w:r>
      <w:r>
        <w:br/>
      </w:r>
      <w:r>
        <w:lastRenderedPageBreak/>
        <w:t>quinquina feul : mais quelques-uns rejettent ces for-</w:t>
      </w:r>
      <w:r>
        <w:br/>
        <w:t>tes de remedes. Il convient donc dans ces occasions</w:t>
      </w:r>
    </w:p>
    <w:p w14:paraId="6ECB308E" w14:textId="77777777" w:rsidR="000A3BFB" w:rsidRDefault="00000000">
      <w:pPr>
        <w:tabs>
          <w:tab w:val="left" w:pos="2264"/>
        </w:tabs>
        <w:outlineLvl w:val="1"/>
      </w:pPr>
      <w:bookmarkStart w:id="10" w:name="bookmark20"/>
      <w:r>
        <w:t>Œ N A</w:t>
      </w:r>
      <w:r>
        <w:tab/>
        <w:t>5 6</w:t>
      </w:r>
      <w:bookmarkEnd w:id="10"/>
    </w:p>
    <w:p w14:paraId="04129CD1" w14:textId="77777777" w:rsidR="000A3BFB" w:rsidRDefault="00000000">
      <w:pPr>
        <w:ind w:firstLine="360"/>
      </w:pPr>
      <w:r>
        <w:t xml:space="preserve">de prendre l’avis d’un habile Medecin. </w:t>
      </w:r>
      <w:r>
        <w:rPr>
          <w:smallCaps/>
          <w:lang w:val="el-GR" w:eastAsia="el-GR" w:bidi="el-GR"/>
        </w:rPr>
        <w:t>Ηεητελ</w:t>
      </w:r>
      <w:r w:rsidRPr="0091228B">
        <w:rPr>
          <w:smallCaps/>
          <w:lang w:eastAsia="el-GR" w:bidi="el-GR"/>
        </w:rPr>
        <w:br/>
      </w:r>
      <w:r>
        <w:rPr>
          <w:i/>
          <w:iCs/>
          <w:lang w:val="la-Latn" w:eastAsia="la-Latn" w:bidi="la-Latn"/>
        </w:rPr>
        <w:t>Chirurg.</w:t>
      </w:r>
    </w:p>
    <w:p w14:paraId="5916C0B0" w14:textId="77777777" w:rsidR="000A3BFB" w:rsidRDefault="00000000">
      <w:pPr>
        <w:ind w:left="360" w:hanging="360"/>
      </w:pPr>
      <w:r>
        <w:t>(EDEMOSARCA , est une efpece de tumeur d’une na-</w:t>
      </w:r>
      <w:r>
        <w:br/>
        <w:t>ture mitoyenne entre l’œdeme &amp; le sarcome, dont il</w:t>
      </w:r>
      <w:r>
        <w:br/>
        <w:t>est parlé dans Marc Aurele Severini.</w:t>
      </w:r>
    </w:p>
    <w:p w14:paraId="58EAF3B5" w14:textId="77777777" w:rsidR="000A3BFB" w:rsidRDefault="00000000">
      <w:r>
        <w:t>(ELN</w:t>
      </w:r>
    </w:p>
    <w:p w14:paraId="48944371" w14:textId="77777777" w:rsidR="000A3BFB" w:rsidRDefault="00000000">
      <w:r>
        <w:t xml:space="preserve">(ELNIZIUM, nom du </w:t>
      </w:r>
      <w:r>
        <w:rPr>
          <w:i/>
          <w:iCs/>
        </w:rPr>
        <w:t>Thysselinum, PlimI.</w:t>
      </w:r>
    </w:p>
    <w:p w14:paraId="7AEC13F9" w14:textId="77777777" w:rsidR="000A3BFB" w:rsidRDefault="00000000">
      <w:r>
        <w:t>(ENA</w:t>
      </w:r>
    </w:p>
    <w:p w14:paraId="4DC73410" w14:textId="77777777" w:rsidR="000A3BFB" w:rsidRDefault="00000000">
      <w:pPr>
        <w:ind w:left="360" w:hanging="360"/>
      </w:pPr>
      <w:r>
        <w:t xml:space="preserve">(ENANTHARIA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ὀιναντάρια</w:t>
      </w:r>
      <w:r w:rsidRPr="0091228B">
        <w:rPr>
          <w:lang w:eastAsia="el-GR" w:bidi="el-GR"/>
        </w:rPr>
        <w:t xml:space="preserve">, </w:t>
      </w:r>
      <w:r>
        <w:t>onguens parfumés. PauI</w:t>
      </w:r>
      <w:r>
        <w:br/>
        <w:t>Eginete en décrit deux, &amp; nous apprend que ce nom</w:t>
      </w:r>
      <w:r>
        <w:br/>
        <w:t xml:space="preserve">ne leur a point été donné, parce que </w:t>
      </w:r>
      <w:r>
        <w:rPr>
          <w:i/>
          <w:iCs/>
        </w:rPr>
        <w:t>F</w:t>
      </w:r>
      <w:r>
        <w:rPr>
          <w:i/>
          <w:iCs/>
          <w:lang w:val="la-Latn" w:eastAsia="la-Latn" w:bidi="la-Latn"/>
        </w:rPr>
        <w:t>oenanthe</w:t>
      </w:r>
      <w:r>
        <w:rPr>
          <w:lang w:val="la-Latn" w:eastAsia="la-Latn" w:bidi="la-Latn"/>
        </w:rPr>
        <w:t xml:space="preserve"> </w:t>
      </w:r>
      <w:r>
        <w:t>entre</w:t>
      </w:r>
      <w:r>
        <w:br/>
        <w:t xml:space="preserve">dans leur composition, car un grand nombre </w:t>
      </w:r>
      <w:r>
        <w:rPr>
          <w:i/>
          <w:iCs/>
        </w:rPr>
        <w:t>d’QLnan-</w:t>
      </w:r>
      <w:r>
        <w:rPr>
          <w:i/>
          <w:iCs/>
        </w:rPr>
        <w:br/>
        <w:t>tharia</w:t>
      </w:r>
      <w:r>
        <w:t xml:space="preserve"> n’en ont point ; mais à caufe qu’ils font parfu-</w:t>
      </w:r>
      <w:r>
        <w:br/>
        <w:t>més &amp; odoriférans, ou parce qu’on emploie le vin &amp;</w:t>
      </w:r>
      <w:r>
        <w:br/>
        <w:t xml:space="preserve">le lis dans leur composition. </w:t>
      </w:r>
      <w:r>
        <w:rPr>
          <w:i/>
          <w:iCs/>
        </w:rPr>
        <w:t>Lib. V.II. cap. 2</w:t>
      </w:r>
      <w:r>
        <w:t>1.</w:t>
      </w:r>
    </w:p>
    <w:p w14:paraId="6E252659" w14:textId="77777777" w:rsidR="000A3BFB" w:rsidRDefault="00000000">
      <w:r>
        <w:t>(ENANTHE.</w:t>
      </w:r>
    </w:p>
    <w:p w14:paraId="223D0AB0" w14:textId="77777777" w:rsidR="000A3BFB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1ACFBA36" w14:textId="77777777" w:rsidR="000A3BFB" w:rsidRDefault="00000000">
      <w:pPr>
        <w:ind w:left="360" w:hanging="360"/>
      </w:pPr>
      <w:r>
        <w:t>Sa racine est un gros navet, long, charnu, qui a la figure</w:t>
      </w:r>
      <w:r>
        <w:br/>
        <w:t>d’un fuseau; les pétales de la fleur sont inégaux &amp; faits</w:t>
      </w:r>
      <w:r>
        <w:br/>
        <w:t>en forme de cœur. Le fommet de l’ovaire est couronné</w:t>
      </w:r>
      <w:r>
        <w:br/>
        <w:t>par le placenta, qui pousse de longs tuyaux, &amp; est en-</w:t>
      </w:r>
      <w:r>
        <w:br/>
        <w:t>vironné par bas de la levre supérieure de l’ovaire, qui</w:t>
      </w:r>
      <w:r>
        <w:br/>
      </w:r>
      <w:r>
        <w:rPr>
          <w:i/>
          <w:iCs/>
        </w:rPr>
        <w:t>se</w:t>
      </w:r>
      <w:r>
        <w:t xml:space="preserve"> déploie en cinq petits lobes, lesquels soutiennent</w:t>
      </w:r>
      <w:r>
        <w:br/>
        <w:t xml:space="preserve">les pétales de la fleur en forme de </w:t>
      </w:r>
      <w:r>
        <w:rPr>
          <w:lang w:val="la-Latn" w:eastAsia="la-Latn" w:bidi="la-Latn"/>
        </w:rPr>
        <w:t xml:space="preserve">calyce. </w:t>
      </w:r>
      <w:r>
        <w:t>Ces lobes</w:t>
      </w:r>
      <w:r>
        <w:br/>
        <w:t xml:space="preserve">s’attachent aux femences qui ont atteint leur </w:t>
      </w:r>
      <w:r>
        <w:rPr>
          <w:lang w:val="la-Latn" w:eastAsia="la-Latn" w:bidi="la-Latn"/>
        </w:rPr>
        <w:t>maturi-</w:t>
      </w:r>
      <w:r>
        <w:rPr>
          <w:lang w:val="la-Latn" w:eastAsia="la-Latn" w:bidi="la-Latn"/>
        </w:rPr>
        <w:br/>
      </w:r>
      <w:r>
        <w:t>té , comme des épines, &amp; les tuyaux eux-mêmes se</w:t>
      </w:r>
      <w:r>
        <w:br/>
        <w:t>durcissent en des fubstances de même forme.</w:t>
      </w:r>
    </w:p>
    <w:p w14:paraId="2E276CE7" w14:textId="77777777" w:rsidR="000A3BFB" w:rsidRDefault="00000000">
      <w:r>
        <w:t xml:space="preserve">Boerhaave compte dix especes </w:t>
      </w:r>
      <w:r>
        <w:rPr>
          <w:i/>
          <w:iCs/>
        </w:rPr>
        <w:t xml:space="preserve">d’œnanthe </w:t>
      </w:r>
      <w:r>
        <w:rPr>
          <w:i/>
          <w:iCs/>
          <w:vertAlign w:val="subscript"/>
        </w:rPr>
        <w:t>t</w:t>
      </w:r>
      <w:r>
        <w:t xml:space="preserve"> savoir,</w:t>
      </w:r>
    </w:p>
    <w:p w14:paraId="3989B81B" w14:textId="77777777" w:rsidR="000A3BFB" w:rsidRDefault="00000000">
      <w:pPr>
        <w:tabs>
          <w:tab w:val="left" w:pos="247"/>
        </w:tabs>
        <w:ind w:left="360" w:hanging="360"/>
      </w:pPr>
      <w:r>
        <w:t>I.</w:t>
      </w:r>
      <w:r>
        <w:rPr>
          <w:i/>
          <w:iCs/>
        </w:rPr>
        <w:tab/>
        <w:t xml:space="preserve">(Srnanthe, </w:t>
      </w:r>
      <w:r>
        <w:rPr>
          <w:i/>
          <w:iCs/>
          <w:lang w:val="la-Latn" w:eastAsia="la-Latn" w:bidi="la-Latn"/>
        </w:rPr>
        <w:t>chaerephyllisoliis</w:t>
      </w:r>
      <w:r>
        <w:t>, C. B. P. 162. Boerh. Ind.</w:t>
      </w:r>
      <w:r>
        <w:br/>
        <w:t xml:space="preserve">A. 5I.Tourn. Inst. 313. </w:t>
      </w:r>
      <w:r>
        <w:rPr>
          <w:i/>
          <w:iCs/>
        </w:rPr>
        <w:t>(Enanthe</w:t>
      </w:r>
      <w:r>
        <w:rPr>
          <w:i/>
          <w:iCs/>
          <w:lang w:val="la-Latn" w:eastAsia="la-Latn" w:bidi="la-Latn"/>
        </w:rPr>
        <w:t xml:space="preserve">petroselini </w:t>
      </w:r>
      <w:r>
        <w:rPr>
          <w:i/>
          <w:iCs/>
        </w:rPr>
        <w:t>folio, ve~</w:t>
      </w:r>
      <w:r>
        <w:rPr>
          <w:i/>
          <w:iCs/>
        </w:rPr>
        <w:br/>
        <w:t>nenosa-,</w:t>
      </w:r>
      <w:r>
        <w:t xml:space="preserve"> Offic. </w:t>
      </w:r>
      <w:r>
        <w:rPr>
          <w:i/>
          <w:iCs/>
        </w:rPr>
        <w:t>(Enanthe</w:t>
      </w:r>
      <w:r>
        <w:rPr>
          <w:i/>
          <w:iCs/>
          <w:lang w:val="la-Latn" w:eastAsia="la-Latn" w:bidi="la-Latn"/>
        </w:rPr>
        <w:t>cicuta</w:t>
      </w:r>
      <w:r>
        <w:rPr>
          <w:i/>
          <w:iCs/>
        </w:rPr>
        <w:t>facie LobeliiiFarls.</w:t>
      </w:r>
      <w:r>
        <w:t xml:space="preserve"> Th.</w:t>
      </w:r>
      <w:r>
        <w:br/>
        <w:t xml:space="preserve">894.RaiiHist. lu44luSynop. 3. 210. </w:t>
      </w:r>
      <w:r>
        <w:rPr>
          <w:i/>
          <w:iCs/>
        </w:rPr>
        <w:t>(Srnanthe</w:t>
      </w:r>
      <w:r>
        <w:rPr>
          <w:i/>
          <w:iCs/>
          <w:lang w:val="la-Latn" w:eastAsia="la-Latn" w:bidi="la-Latn"/>
        </w:rPr>
        <w:t>succo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virose, </w:t>
      </w:r>
      <w:r>
        <w:rPr>
          <w:i/>
          <w:iCs/>
          <w:lang w:val="la-Latn" w:eastAsia="la-Latn" w:bidi="la-Latn"/>
        </w:rPr>
        <w:t>cicutae facie Lobelii</w:t>
      </w:r>
      <w:r>
        <w:t>, J</w:t>
      </w:r>
      <w:r w:rsidRPr="0091228B">
        <w:rPr>
          <w:lang w:eastAsia="el-GR" w:bidi="el-GR"/>
        </w:rPr>
        <w:t xml:space="preserve">. </w:t>
      </w:r>
      <w:r>
        <w:t xml:space="preserve">B. P. 193. </w:t>
      </w:r>
      <w:r>
        <w:rPr>
          <w:i/>
          <w:iCs/>
        </w:rPr>
        <w:t>Filipendula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cicutaefacie</w:t>
      </w:r>
      <w:r>
        <w:rPr>
          <w:i/>
          <w:iCs/>
        </w:rPr>
        <w:t>,</w:t>
      </w:r>
      <w:r>
        <w:t xml:space="preserve"> Ger. 901. </w:t>
      </w:r>
      <w:r>
        <w:rPr>
          <w:i/>
          <w:iCs/>
          <w:lang w:val="la-Latn" w:eastAsia="la-Latn" w:bidi="la-Latn"/>
        </w:rPr>
        <w:t xml:space="preserve">Quoad </w:t>
      </w:r>
      <w:r>
        <w:rPr>
          <w:i/>
          <w:iCs/>
        </w:rPr>
        <w:t>deseript.</w:t>
      </w:r>
      <w:r>
        <w:t xml:space="preserve"> Emac. 1059.</w:t>
      </w:r>
    </w:p>
    <w:p w14:paraId="7368A3A5" w14:textId="77777777" w:rsidR="000A3BFB" w:rsidRDefault="00000000">
      <w:pPr>
        <w:ind w:left="360" w:hanging="360"/>
      </w:pPr>
      <w:r>
        <w:t>Elle croît abondamment dans les ruisseaux &amp; dans les</w:t>
      </w:r>
      <w:r>
        <w:br/>
        <w:t>marécages qui font au Nord &amp; au Sud de l’Angleterre.</w:t>
      </w:r>
    </w:p>
    <w:p w14:paraId="105AE7DB" w14:textId="77777777" w:rsidR="000A3BFB" w:rsidRDefault="00000000">
      <w:pPr>
        <w:ind w:left="360" w:hanging="360"/>
      </w:pPr>
      <w:r>
        <w:t xml:space="preserve">C’est une ignorance inexcusable, dit Johnfon fur </w:t>
      </w:r>
      <w:r>
        <w:rPr>
          <w:i/>
          <w:iCs/>
        </w:rPr>
        <w:t>Gé-</w:t>
      </w:r>
      <w:r>
        <w:rPr>
          <w:i/>
          <w:iCs/>
        </w:rPr>
        <w:br/>
        <w:t>rard ,</w:t>
      </w:r>
      <w:r>
        <w:t xml:space="preserve"> de prendre, comme quelques-uns le fontaujour-</w:t>
      </w:r>
      <w:r>
        <w:br/>
        <w:t>d’hui, les racines de cette plante pour celles de la pi-</w:t>
      </w:r>
      <w:r>
        <w:br/>
        <w:t>voine; on assure que quelques Herboristes de Londres</w:t>
      </w:r>
      <w:r>
        <w:br/>
        <w:t xml:space="preserve">les vendent </w:t>
      </w:r>
      <w:r>
        <w:rPr>
          <w:lang w:val="la-Latn" w:eastAsia="la-Latn" w:bidi="la-Latn"/>
        </w:rPr>
        <w:t xml:space="preserve">Eous </w:t>
      </w:r>
      <w:r>
        <w:t xml:space="preserve">le nom de </w:t>
      </w:r>
      <w:r>
        <w:rPr>
          <w:i/>
          <w:iCs/>
          <w:lang w:val="la-Latn" w:eastAsia="la-Latn" w:bidi="la-Latn"/>
        </w:rPr>
        <w:t>Levisticum aquaticum.</w:t>
      </w:r>
      <w:r>
        <w:rPr>
          <w:lang w:val="la-Latn" w:eastAsia="la-Latn" w:bidi="la-Latn"/>
        </w:rPr>
        <w:t xml:space="preserve"> </w:t>
      </w:r>
      <w:r>
        <w:t>On</w:t>
      </w:r>
      <w:r>
        <w:br/>
        <w:t>doute que les racines de cette plante possedent une</w:t>
      </w:r>
      <w:r>
        <w:br/>
        <w:t>qualité aussi maligne &amp; aussi venimeuse qu’on le pré-</w:t>
      </w:r>
      <w:r>
        <w:br/>
        <w:t xml:space="preserve">tend. Matthiole assure que </w:t>
      </w:r>
      <w:r>
        <w:rPr>
          <w:i/>
          <w:iCs/>
        </w:rPr>
        <w:t>sa</w:t>
      </w:r>
      <w:r>
        <w:t xml:space="preserve"> troisieme espece </w:t>
      </w:r>
      <w:r>
        <w:rPr>
          <w:i/>
          <w:iCs/>
        </w:rPr>
        <w:t>d’œnan*</w:t>
      </w:r>
      <w:r>
        <w:rPr>
          <w:i/>
          <w:iCs/>
        </w:rPr>
        <w:br/>
        <w:t>the</w:t>
      </w:r>
      <w:r>
        <w:t xml:space="preserve">, &amp; Tabernæmontanus que scm </w:t>
      </w:r>
      <w:r>
        <w:rPr>
          <w:i/>
          <w:iCs/>
        </w:rPr>
        <w:t>œnantheschœnophyl-</w:t>
      </w:r>
      <w:r>
        <w:rPr>
          <w:i/>
          <w:iCs/>
        </w:rPr>
        <w:br/>
        <w:t>los,</w:t>
      </w:r>
      <w:r>
        <w:t xml:space="preserve"> que C. Bauhin prétend être toutes deux fynony-</w:t>
      </w:r>
      <w:r>
        <w:br/>
        <w:t>mes avec cette plante, semt fort faines &amp; fort salutai-</w:t>
      </w:r>
      <w:r>
        <w:br/>
        <w:t>res. Je ne déciderai rien fur cet Article, dit Ray, ai-</w:t>
      </w:r>
      <w:r>
        <w:br/>
        <w:t>mant mieux l’abandonner à un plus ample examen.</w:t>
      </w:r>
      <w:r>
        <w:br/>
      </w:r>
      <w:r>
        <w:rPr>
          <w:smallCaps/>
        </w:rPr>
        <w:t xml:space="preserve">RaY , </w:t>
      </w:r>
      <w:r>
        <w:rPr>
          <w:i/>
          <w:iCs/>
        </w:rPr>
        <w:t>PÎist. Plant.</w:t>
      </w:r>
    </w:p>
    <w:p w14:paraId="0A7D7A3A" w14:textId="77777777" w:rsidR="000A3BFB" w:rsidRDefault="00000000">
      <w:pPr>
        <w:tabs>
          <w:tab w:val="left" w:pos="269"/>
        </w:tabs>
        <w:ind w:left="360" w:hanging="360"/>
      </w:pPr>
      <w:r>
        <w:t>2.</w:t>
      </w:r>
      <w:r>
        <w:rPr>
          <w:i/>
          <w:iCs/>
        </w:rPr>
        <w:tab/>
        <w:t xml:space="preserve">(Enanthe, </w:t>
      </w:r>
      <w:r>
        <w:rPr>
          <w:i/>
          <w:iCs/>
          <w:lang w:val="la-Latn" w:eastAsia="la-Latn" w:bidi="la-Latn"/>
        </w:rPr>
        <w:t>maxima</w:t>
      </w:r>
      <w:r>
        <w:rPr>
          <w:i/>
          <w:iCs/>
        </w:rPr>
        <w:t xml:space="preserve">,folio </w:t>
      </w:r>
      <w:r>
        <w:rPr>
          <w:i/>
          <w:iCs/>
          <w:lang w:val="la-Latn" w:eastAsia="la-Latn" w:bidi="la-Latn"/>
        </w:rPr>
        <w:t>Apii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caulibus </w:t>
      </w:r>
      <w:r>
        <w:rPr>
          <w:i/>
          <w:iCs/>
        </w:rPr>
        <w:t>atropurpureisj</w:t>
      </w:r>
      <w:r>
        <w:rPr>
          <w:i/>
          <w:iCs/>
        </w:rPr>
        <w:br/>
        <w:t>flore albo.</w:t>
      </w:r>
    </w:p>
    <w:p w14:paraId="0AC6C95B" w14:textId="77777777" w:rsidR="000A3BFB" w:rsidRDefault="00000000">
      <w:pPr>
        <w:tabs>
          <w:tab w:val="left" w:pos="253"/>
        </w:tabs>
        <w:ind w:left="360" w:hanging="360"/>
      </w:pPr>
      <w:r w:rsidRPr="0091228B">
        <w:rPr>
          <w:lang w:val="it-IT"/>
        </w:rPr>
        <w:t>3.</w:t>
      </w:r>
      <w:r w:rsidRPr="0091228B">
        <w:rPr>
          <w:i/>
          <w:iCs/>
          <w:lang w:val="it-IT"/>
        </w:rPr>
        <w:tab/>
        <w:t xml:space="preserve">QPnanthe, Apii folio, cajole </w:t>
      </w:r>
      <w:r>
        <w:rPr>
          <w:i/>
          <w:iCs/>
          <w:lang w:val="la-Latn" w:eastAsia="la-Latn" w:bidi="la-Latn"/>
        </w:rPr>
        <w:t>firmiore</w:t>
      </w:r>
      <w:r w:rsidRPr="0091228B">
        <w:rPr>
          <w:i/>
          <w:iCs/>
          <w:lang w:val="it-IT"/>
        </w:rPr>
        <w:t>,</w:t>
      </w:r>
      <w:r w:rsidRPr="0091228B">
        <w:rPr>
          <w:lang w:val="it-IT"/>
        </w:rPr>
        <w:t xml:space="preserve"> M. U. 16. </w:t>
      </w:r>
      <w:r>
        <w:t>M,</w:t>
      </w:r>
      <w:r>
        <w:br/>
        <w:t>H. 3. 288.</w:t>
      </w:r>
    </w:p>
    <w:p w14:paraId="07276A13" w14:textId="77777777" w:rsidR="000A3BFB" w:rsidRPr="0091228B" w:rsidRDefault="00000000">
      <w:pPr>
        <w:tabs>
          <w:tab w:val="left" w:pos="272"/>
        </w:tabs>
        <w:ind w:left="360" w:hanging="360"/>
        <w:rPr>
          <w:lang w:val="en-GB"/>
        </w:rPr>
      </w:pPr>
      <w:r>
        <w:t>4.</w:t>
      </w:r>
      <w:r>
        <w:rPr>
          <w:i/>
          <w:iCs/>
        </w:rPr>
        <w:tab/>
        <w:t>(JEnanthe r</w:t>
      </w:r>
      <w:r>
        <w:rPr>
          <w:i/>
          <w:iCs/>
          <w:lang w:val="la-Latn" w:eastAsia="la-Latn" w:bidi="la-Latn"/>
        </w:rPr>
        <w:t xml:space="preserve">staphylini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 xml:space="preserve">aliquatenus accedens </w:t>
      </w:r>
      <w:r>
        <w:rPr>
          <w:i/>
          <w:iCs/>
        </w:rPr>
        <w:t>»</w:t>
      </w:r>
      <w:r>
        <w:t xml:space="preserve"> J. B,</w:t>
      </w:r>
      <w:r>
        <w:br/>
        <w:t xml:space="preserve">3.2. </w:t>
      </w:r>
      <w:r w:rsidRPr="0091228B">
        <w:rPr>
          <w:lang w:val="en-GB"/>
        </w:rPr>
        <w:t>191.</w:t>
      </w:r>
    </w:p>
    <w:p w14:paraId="0E1D0F5B" w14:textId="77777777" w:rsidR="000A3BFB" w:rsidRPr="0091228B" w:rsidRDefault="00000000">
      <w:pPr>
        <w:tabs>
          <w:tab w:val="left" w:pos="250"/>
        </w:tabs>
        <w:rPr>
          <w:lang w:val="en-GB"/>
        </w:rPr>
      </w:pPr>
      <w:r w:rsidRPr="0091228B">
        <w:rPr>
          <w:lang w:val="en-GB"/>
        </w:rPr>
        <w:t>5.</w:t>
      </w:r>
      <w:r w:rsidRPr="0091228B">
        <w:rPr>
          <w:i/>
          <w:iCs/>
          <w:lang w:val="en-GB"/>
        </w:rPr>
        <w:tab/>
        <w:t xml:space="preserve">(Ernaneloe, </w:t>
      </w:r>
      <w:r>
        <w:rPr>
          <w:i/>
          <w:iCs/>
          <w:lang w:val="la-Latn" w:eastAsia="la-Latn" w:bidi="la-Latn"/>
        </w:rPr>
        <w:t>Cretica,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>Pon. Mont. Bald. Ital. 213.</w:t>
      </w:r>
    </w:p>
    <w:p w14:paraId="0BE2CF3B" w14:textId="77777777" w:rsidR="000A3BFB" w:rsidRDefault="00000000">
      <w:pPr>
        <w:tabs>
          <w:tab w:val="left" w:pos="259"/>
        </w:tabs>
      </w:pPr>
      <w:r w:rsidRPr="0091228B">
        <w:rPr>
          <w:lang w:val="en-GB"/>
        </w:rPr>
        <w:t>6.</w:t>
      </w:r>
      <w:r w:rsidRPr="0091228B">
        <w:rPr>
          <w:i/>
          <w:iCs/>
          <w:lang w:val="en-GB"/>
        </w:rPr>
        <w:tab/>
        <w:t xml:space="preserve">(Emanthe, </w:t>
      </w:r>
      <w:r>
        <w:rPr>
          <w:i/>
          <w:iCs/>
          <w:lang w:val="la-Latn" w:eastAsia="la-Latn" w:bidi="la-Latn"/>
        </w:rPr>
        <w:t xml:space="preserve">aquatica </w:t>
      </w:r>
      <w:r w:rsidRPr="0091228B">
        <w:rPr>
          <w:i/>
          <w:iCs/>
          <w:lang w:val="en-GB"/>
        </w:rPr>
        <w:t>,</w:t>
      </w:r>
      <w:r w:rsidRPr="0091228B">
        <w:rPr>
          <w:lang w:val="en-GB"/>
        </w:rPr>
        <w:t xml:space="preserve"> C. B. P. 162. Raii Hist. 1.441.</w:t>
      </w:r>
      <w:r w:rsidRPr="0091228B">
        <w:rPr>
          <w:lang w:val="en-GB"/>
        </w:rPr>
        <w:br/>
        <w:t>Synop. 3.210. Tourn. Inst. 313. Boerh. Ind. A. 511</w:t>
      </w:r>
      <w:r w:rsidRPr="0091228B">
        <w:rPr>
          <w:lang w:val="en-GB"/>
        </w:rPr>
        <w:br/>
      </w:r>
      <w:r w:rsidRPr="0091228B">
        <w:rPr>
          <w:i/>
          <w:iCs/>
          <w:lang w:val="en-GB"/>
        </w:rPr>
        <w:t xml:space="preserve">e&amp;nanthe </w:t>
      </w:r>
      <w:r>
        <w:rPr>
          <w:i/>
          <w:iCs/>
          <w:lang w:val="la-Latn" w:eastAsia="la-Latn" w:bidi="la-Latn"/>
        </w:rPr>
        <w:t xml:space="preserve">palustris sive aquatica </w:t>
      </w:r>
      <w:r w:rsidRPr="0091228B">
        <w:rPr>
          <w:i/>
          <w:iCs/>
          <w:lang w:val="en-GB"/>
        </w:rPr>
        <w:t>,</w:t>
      </w:r>
      <w:r w:rsidRPr="0091228B">
        <w:rPr>
          <w:lang w:val="en-GB"/>
        </w:rPr>
        <w:t xml:space="preserve"> Parla Theat. 795.</w:t>
      </w:r>
      <w:r w:rsidRPr="0091228B">
        <w:rPr>
          <w:lang w:val="en-GB"/>
        </w:rPr>
        <w:br/>
      </w:r>
      <w:r w:rsidRPr="0091228B">
        <w:rPr>
          <w:i/>
          <w:iCs/>
          <w:lang w:val="en-GB"/>
        </w:rPr>
        <w:t xml:space="preserve">(Enanthe </w:t>
      </w:r>
      <w:r>
        <w:rPr>
          <w:i/>
          <w:iCs/>
          <w:lang w:val="la-Latn" w:eastAsia="la-Latn" w:bidi="la-Latn"/>
        </w:rPr>
        <w:t xml:space="preserve">sive </w:t>
      </w:r>
      <w:r w:rsidRPr="0091228B">
        <w:rPr>
          <w:i/>
          <w:iCs/>
          <w:lang w:val="en-GB"/>
        </w:rPr>
        <w:t xml:space="preserve">fillpendula </w:t>
      </w:r>
      <w:r>
        <w:rPr>
          <w:i/>
          <w:iCs/>
          <w:lang w:val="la-Latn" w:eastAsia="la-Latn" w:bidi="la-Latn"/>
        </w:rPr>
        <w:t>aquatica,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 xml:space="preserve">J. B. 3. 191. </w:t>
      </w:r>
      <w:r w:rsidRPr="0091228B">
        <w:rPr>
          <w:i/>
          <w:iCs/>
          <w:lang w:val="en-GB"/>
        </w:rPr>
        <w:t>Fiel-*</w:t>
      </w:r>
      <w:r w:rsidRPr="0091228B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pendula aquatica</w:t>
      </w:r>
      <w:r w:rsidRPr="0091228B">
        <w:rPr>
          <w:lang w:val="en-GB"/>
        </w:rPr>
        <w:t xml:space="preserve">, Ger. </w:t>
      </w:r>
      <w:r>
        <w:t>Emac. 1.06.</w:t>
      </w:r>
      <w:r>
        <w:br w:type="page"/>
      </w:r>
    </w:p>
    <w:p w14:paraId="1734D49E" w14:textId="77777777" w:rsidR="000A3BFB" w:rsidRDefault="00000000">
      <w:r>
        <w:rPr>
          <w:i/>
          <w:iCs/>
        </w:rPr>
        <w:lastRenderedPageBreak/>
        <w:t>yy</w:t>
      </w:r>
      <w:r>
        <w:t xml:space="preserve"> Œ N A</w:t>
      </w:r>
    </w:p>
    <w:p w14:paraId="60CD5E21" w14:textId="77777777" w:rsidR="000A3BFB" w:rsidRDefault="00000000">
      <w:pPr>
        <w:ind w:left="360" w:hanging="360"/>
      </w:pPr>
      <w:r>
        <w:t>Elle croît prefque partout dans les prés humides, &amp; le</w:t>
      </w:r>
      <w:r>
        <w:br/>
        <w:t>long des ruisseaux.</w:t>
      </w:r>
    </w:p>
    <w:p w14:paraId="41A102B0" w14:textId="77777777" w:rsidR="000A3BFB" w:rsidRPr="0091228B" w:rsidRDefault="00000000">
      <w:pPr>
        <w:ind w:left="360" w:hanging="360"/>
        <w:rPr>
          <w:lang w:val="en-GB"/>
        </w:rPr>
      </w:pPr>
      <w:r>
        <w:t>Son gout est un peu amer &amp; mêlé de quelque astringence ;</w:t>
      </w:r>
      <w:r>
        <w:br/>
        <w:t>elle est d’une nature chaude &amp; steche, &amp; possède une</w:t>
      </w:r>
      <w:r>
        <w:br/>
        <w:t>qualité apéritive &amp; astringente. Elle excite l’urine &amp;</w:t>
      </w:r>
      <w:r>
        <w:br/>
        <w:t>chasse le Calcul, sisit qu’on en ufe intérieurement ou</w:t>
      </w:r>
      <w:r>
        <w:br/>
        <w:t>extérieurement; elle leve les obstructions &amp; nettoye</w:t>
      </w:r>
      <w:r>
        <w:br/>
        <w:t xml:space="preserve">les conduits urinaires. </w:t>
      </w:r>
      <w:r w:rsidRPr="0091228B">
        <w:rPr>
          <w:smallCaps/>
          <w:lang w:val="en-GB"/>
        </w:rPr>
        <w:t xml:space="preserve">Rav , </w:t>
      </w:r>
      <w:r w:rsidRPr="0091228B">
        <w:rPr>
          <w:i/>
          <w:iCs/>
          <w:lang w:val="en-GB"/>
        </w:rPr>
        <w:t>Hist. Plant.</w:t>
      </w:r>
    </w:p>
    <w:p w14:paraId="58F0E697" w14:textId="77777777" w:rsidR="000A3BFB" w:rsidRPr="0091228B" w:rsidRDefault="00000000">
      <w:pPr>
        <w:tabs>
          <w:tab w:val="left" w:pos="259"/>
        </w:tabs>
        <w:ind w:left="360" w:hanging="360"/>
        <w:rPr>
          <w:lang w:val="en-GB"/>
        </w:rPr>
      </w:pPr>
      <w:r w:rsidRPr="0091228B">
        <w:rPr>
          <w:lang w:val="en-GB"/>
        </w:rPr>
        <w:t>7.</w:t>
      </w:r>
      <w:r w:rsidRPr="0091228B">
        <w:rPr>
          <w:i/>
          <w:iCs/>
          <w:lang w:val="en-GB"/>
        </w:rPr>
        <w:tab/>
        <w:t xml:space="preserve">(Enanthe, </w:t>
      </w:r>
      <w:r>
        <w:rPr>
          <w:i/>
          <w:iCs/>
          <w:lang w:val="la-Latn" w:eastAsia="la-Latn" w:bidi="la-Latn"/>
        </w:rPr>
        <w:t>aquatica</w:t>
      </w:r>
      <w:r w:rsidRPr="0091228B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minor</w:t>
      </w:r>
      <w:r w:rsidRPr="0091228B">
        <w:rPr>
          <w:lang w:val="en-GB"/>
        </w:rPr>
        <w:t>, Ind. 9.</w:t>
      </w:r>
    </w:p>
    <w:p w14:paraId="2CCB01BA" w14:textId="77777777" w:rsidR="000A3BFB" w:rsidRPr="0091228B" w:rsidRDefault="00000000">
      <w:pPr>
        <w:tabs>
          <w:tab w:val="left" w:pos="256"/>
        </w:tabs>
        <w:ind w:left="360" w:hanging="360"/>
        <w:rPr>
          <w:lang w:val="en-GB"/>
        </w:rPr>
      </w:pPr>
      <w:r w:rsidRPr="0091228B">
        <w:rPr>
          <w:lang w:val="en-GB"/>
        </w:rPr>
        <w:t>8.</w:t>
      </w:r>
      <w:r w:rsidRPr="0091228B">
        <w:rPr>
          <w:i/>
          <w:iCs/>
          <w:lang w:val="en-GB"/>
        </w:rPr>
        <w:tab/>
        <w:t xml:space="preserve">(Enanthe, Lusitanie a esternine crajsiore, </w:t>
      </w:r>
      <w:r>
        <w:rPr>
          <w:i/>
          <w:iCs/>
          <w:lang w:val="la-Latn" w:eastAsia="la-Latn" w:bidi="la-Latn"/>
        </w:rPr>
        <w:t>globose</w:t>
      </w:r>
      <w:r w:rsidRPr="0091228B">
        <w:rPr>
          <w:lang w:val="en-GB"/>
        </w:rPr>
        <w:t>, T. 313.</w:t>
      </w:r>
    </w:p>
    <w:p w14:paraId="030E125E" w14:textId="77777777" w:rsidR="000A3BFB" w:rsidRPr="0091228B" w:rsidRDefault="00000000">
      <w:pPr>
        <w:tabs>
          <w:tab w:val="left" w:pos="263"/>
        </w:tabs>
        <w:ind w:left="360" w:hanging="360"/>
        <w:rPr>
          <w:lang w:val="it-IT"/>
        </w:rPr>
      </w:pPr>
      <w:r w:rsidRPr="0091228B">
        <w:rPr>
          <w:lang w:val="it-IT"/>
        </w:rPr>
        <w:t>9.</w:t>
      </w:r>
      <w:r w:rsidRPr="0091228B">
        <w:rPr>
          <w:i/>
          <w:iCs/>
          <w:lang w:val="it-IT"/>
        </w:rPr>
        <w:tab/>
        <w:t xml:space="preserve">(Enanthe, quod bulbocastanum </w:t>
      </w:r>
      <w:r w:rsidRPr="0091228B">
        <w:rPr>
          <w:i/>
          <w:iCs/>
          <w:vertAlign w:val="subscript"/>
          <w:lang w:val="it-IT"/>
        </w:rPr>
        <w:t>7</w:t>
      </w:r>
      <w:r w:rsidRPr="0091228B">
        <w:rPr>
          <w:i/>
          <w:iCs/>
          <w:lang w:val="it-IT"/>
        </w:rPr>
        <w:t xml:space="preserve"> folio </w:t>
      </w:r>
      <w:r>
        <w:rPr>
          <w:i/>
          <w:iCs/>
          <w:lang w:val="la-Latn" w:eastAsia="la-Latn" w:bidi="la-Latn"/>
        </w:rPr>
        <w:t>leviter inciso</w:t>
      </w:r>
      <w:r w:rsidRPr="0091228B">
        <w:rPr>
          <w:i/>
          <w:iCs/>
          <w:lang w:val="it-IT"/>
        </w:rPr>
        <w:t>, Lu-</w:t>
      </w:r>
      <w:r w:rsidRPr="0091228B">
        <w:rPr>
          <w:i/>
          <w:iCs/>
          <w:lang w:val="it-IT"/>
        </w:rPr>
        <w:br/>
        <w:t>sitanicitm.</w:t>
      </w:r>
    </w:p>
    <w:p w14:paraId="4DE352CD" w14:textId="77777777" w:rsidR="000A3BFB" w:rsidRPr="0091228B" w:rsidRDefault="00000000">
      <w:pPr>
        <w:tabs>
          <w:tab w:val="left" w:pos="342"/>
        </w:tabs>
        <w:ind w:left="360" w:hanging="360"/>
        <w:rPr>
          <w:lang w:val="it-IT"/>
        </w:rPr>
      </w:pPr>
      <w:r w:rsidRPr="0091228B">
        <w:rPr>
          <w:lang w:val="it-IT"/>
        </w:rPr>
        <w:t>10.</w:t>
      </w:r>
      <w:r w:rsidRPr="0091228B">
        <w:rPr>
          <w:i/>
          <w:iCs/>
          <w:lang w:val="it-IT"/>
        </w:rPr>
        <w:tab/>
        <w:t xml:space="preserve">(Enanthe, folio </w:t>
      </w:r>
      <w:r>
        <w:rPr>
          <w:i/>
          <w:iCs/>
          <w:lang w:val="la-Latn" w:eastAsia="la-Latn" w:bidi="la-Latn"/>
        </w:rPr>
        <w:t>Apii rotundiori.</w:t>
      </w:r>
      <w:r>
        <w:rPr>
          <w:lang w:val="la-Latn" w:eastAsia="la-Latn" w:bidi="la-Latn"/>
        </w:rPr>
        <w:t xml:space="preserve"> </w:t>
      </w:r>
      <w:r w:rsidRPr="0091228B">
        <w:rPr>
          <w:lang w:val="it-IT"/>
        </w:rPr>
        <w:t xml:space="preserve">BOERHAAVE, </w:t>
      </w:r>
      <w:r w:rsidRPr="0091228B">
        <w:rPr>
          <w:i/>
          <w:iCs/>
          <w:lang w:val="it-IT"/>
        </w:rPr>
        <w:t>Index</w:t>
      </w:r>
      <w:r w:rsidRPr="0091228B">
        <w:rPr>
          <w:i/>
          <w:iCs/>
          <w:lang w:val="it-IT"/>
        </w:rPr>
        <w:br/>
        <w:t>altÆlant.NOI. I.</w:t>
      </w:r>
    </w:p>
    <w:p w14:paraId="24EC5439" w14:textId="77777777" w:rsidR="000A3BFB" w:rsidRDefault="00000000">
      <w:pPr>
        <w:ind w:left="360" w:hanging="360"/>
      </w:pPr>
      <w:r>
        <w:t xml:space="preserve">Cette plante tire fon nom de </w:t>
      </w:r>
      <w:r>
        <w:rPr>
          <w:lang w:val="el-GR" w:eastAsia="el-GR" w:bidi="el-GR"/>
        </w:rPr>
        <w:t>ὸινη</w:t>
      </w:r>
      <w:r w:rsidRPr="0091228B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oene</w:t>
      </w:r>
      <w:r>
        <w:rPr>
          <w:lang w:val="la-Latn" w:eastAsia="la-Latn" w:bidi="la-Latn"/>
        </w:rPr>
        <w:t xml:space="preserve"> </w:t>
      </w:r>
      <w:r>
        <w:t>, une vigne, &amp;</w:t>
      </w:r>
      <w:r>
        <w:br/>
      </w:r>
      <w:r>
        <w:rPr>
          <w:lang w:val="el-GR" w:eastAsia="el-GR" w:bidi="el-GR"/>
        </w:rPr>
        <w:t>ἄνθος</w:t>
      </w:r>
      <w:r>
        <w:t xml:space="preserve">, </w:t>
      </w:r>
      <w:r>
        <w:rPr>
          <w:i/>
          <w:iCs/>
        </w:rPr>
        <w:t>anthos,</w:t>
      </w:r>
      <w:r>
        <w:t xml:space="preserve"> fleur; de farte que </w:t>
      </w:r>
      <w:r>
        <w:rPr>
          <w:i/>
          <w:iCs/>
        </w:rPr>
        <w:t>œnanthe</w:t>
      </w:r>
      <w:r>
        <w:t xml:space="preserve"> est la même</w:t>
      </w:r>
      <w:r>
        <w:br/>
        <w:t>chose que fleur de vigne ; car les anciens appelloient</w:t>
      </w:r>
      <w:r>
        <w:br/>
        <w:t>les plantes qui fleurissent en même tems que la vigne,</w:t>
      </w:r>
      <w:r>
        <w:br/>
      </w:r>
      <w:r>
        <w:rPr>
          <w:smallCaps/>
        </w:rPr>
        <w:t>ou</w:t>
      </w:r>
      <w:r>
        <w:t xml:space="preserve"> dont les fleurs ont la même odeur que celles de cet-</w:t>
      </w:r>
      <w:r>
        <w:br/>
        <w:t xml:space="preserve">te derniere, </w:t>
      </w:r>
      <w:r>
        <w:rPr>
          <w:i/>
          <w:iCs/>
        </w:rPr>
        <w:t>œnanthe.</w:t>
      </w:r>
    </w:p>
    <w:p w14:paraId="1967DFB5" w14:textId="77777777" w:rsidR="000A3BFB" w:rsidRDefault="00000000">
      <w:pPr>
        <w:ind w:left="360" w:hanging="360"/>
      </w:pPr>
      <w:r>
        <w:t>Cette plante est un véritable, poison &amp; jette ceux qui en</w:t>
      </w:r>
      <w:r>
        <w:br/>
        <w:t>goutent dans des convulsions dont la mort est la fuite ,</w:t>
      </w:r>
      <w:r>
        <w:br/>
        <w:t>comme cela arriva à deux hommes de la Haye qui eu-</w:t>
      </w:r>
      <w:r>
        <w:br/>
        <w:t>rent le malheur d’en gouter.‘ l’un d’eux sut siur le champ</w:t>
      </w:r>
      <w:r>
        <w:br/>
        <w:t>attaqué de convulsions, &amp; mourut siur la place, &amp; Pau-</w:t>
      </w:r>
      <w:r>
        <w:br/>
        <w:t>tre peu de tems après. On trouve quelques exemples</w:t>
      </w:r>
      <w:r>
        <w:br/>
        <w:t>semblables dans les Obsiervations de Stalpart Vander</w:t>
      </w:r>
      <w:r>
        <w:br/>
        <w:t>Wiel de personnes qui sont mortes au bout de deux</w:t>
      </w:r>
      <w:r>
        <w:br/>
        <w:t>heures pour avoir seulement gouté cette plante , qui</w:t>
      </w:r>
      <w:r>
        <w:br/>
        <w:t>affecte le cerveau au point d’exciter des convulsions ,</w:t>
      </w:r>
      <w:r>
        <w:br/>
        <w:t>&amp; dont l’opération est si prompte qu’elle ne laisse prese</w:t>
      </w:r>
      <w:r>
        <w:br/>
        <w:t>que pas le tems d’y apporter de remede. La cirrquieme</w:t>
      </w:r>
      <w:r>
        <w:br/>
        <w:t>esipece est sort rare; la troisieme, la quatrième, la si-</w:t>
      </w:r>
      <w:r>
        <w:br/>
      </w:r>
      <w:r>
        <w:rPr>
          <w:i/>
          <w:iCs/>
        </w:rPr>
        <w:t>xième &amp;</w:t>
      </w:r>
      <w:r>
        <w:t xml:space="preserve"> la neuvième siont estimées résolutives &amp; amies</w:t>
      </w:r>
      <w:r>
        <w:br/>
        <w:t>du corps humain : mais on en fait rarement ufage par-</w:t>
      </w:r>
      <w:r>
        <w:br/>
        <w:t>mi nous. La sixième &amp; la feptieme croissent dans les</w:t>
      </w:r>
      <w:r>
        <w:br/>
        <w:t>fossés qui font aux environs de Leyde. Sa racine a un</w:t>
      </w:r>
      <w:r>
        <w:br/>
        <w:t>gout acre &amp; défagréable; elle donne d’abord unsilc</w:t>
      </w:r>
      <w:r>
        <w:br/>
        <w:t>laiteux qui est suivi d’un autre qui est jaune, virulent,</w:t>
      </w:r>
      <w:r>
        <w:br/>
        <w:t xml:space="preserve">venimeux &amp; fétide. Cette plante étant </w:t>
      </w:r>
      <w:r>
        <w:rPr>
          <w:lang w:val="la-Latn" w:eastAsia="la-Latn" w:bidi="la-Latn"/>
        </w:rPr>
        <w:t xml:space="preserve">priste </w:t>
      </w:r>
      <w:r>
        <w:t>intérieure-</w:t>
      </w:r>
      <w:r>
        <w:br/>
        <w:t>ment excitç,aussi-tôt après une douleur d’estomac vio-</w:t>
      </w:r>
      <w:r>
        <w:br/>
        <w:t>lente , accompagnée de si grandes convulsions que les</w:t>
      </w:r>
      <w:r>
        <w:br/>
        <w:t>mâchoires deviennent immobiles. Le malade est faisi</w:t>
      </w:r>
      <w:r>
        <w:br/>
        <w:t>d’un hoquet fréquent, auquel fe joignent de vains ef-</w:t>
      </w:r>
      <w:r>
        <w:br/>
        <w:t>forts pour vomir, &amp; une hémorrhagie copieuse par les</w:t>
      </w:r>
      <w:r>
        <w:br/>
        <w:t>oreilles. Le feul remede que l’on puisse employer dans</w:t>
      </w:r>
      <w:r>
        <w:br/>
        <w:t>un pareil cas est de faire avaler au malade une grande</w:t>
      </w:r>
      <w:r>
        <w:br/>
        <w:t>quantité d’huile, de heure ou de lait, afin d’émousser</w:t>
      </w:r>
      <w:r>
        <w:br/>
        <w:t>les pointes des particules acres, &amp; en procurer enfuite</w:t>
      </w:r>
      <w:r>
        <w:br/>
        <w:t xml:space="preserve">l’évacuation par haut &amp; par bas. </w:t>
      </w:r>
      <w:r>
        <w:rPr>
          <w:i/>
          <w:iCs/>
        </w:rPr>
        <w:t>Histoire des Plantes</w:t>
      </w:r>
      <w:r>
        <w:rPr>
          <w:i/>
          <w:iCs/>
        </w:rPr>
        <w:br/>
        <w:t>attribuée à Boerhaave.</w:t>
      </w:r>
    </w:p>
    <w:p w14:paraId="40FDE3CB" w14:textId="77777777" w:rsidR="000A3BFB" w:rsidRDefault="00000000">
      <w:pPr>
        <w:ind w:left="360" w:hanging="360"/>
      </w:pPr>
      <w:r w:rsidRPr="0091228B">
        <w:rPr>
          <w:smallCaps/>
          <w:lang w:eastAsia="el-GR" w:bidi="el-GR"/>
        </w:rPr>
        <w:t>(</w:t>
      </w:r>
      <w:r>
        <w:rPr>
          <w:smallCaps/>
          <w:lang w:val="el-GR" w:eastAsia="el-GR" w:bidi="el-GR"/>
        </w:rPr>
        <w:t>ΕνΑντηε</w:t>
      </w:r>
      <w:r w:rsidRPr="0091228B">
        <w:rPr>
          <w:lang w:eastAsia="el-GR" w:bidi="el-GR"/>
        </w:rPr>
        <w:t xml:space="preserve"> </w:t>
      </w:r>
      <w:r>
        <w:t xml:space="preserve">MYCONI, nom du </w:t>
      </w:r>
      <w:r>
        <w:rPr>
          <w:i/>
          <w:iCs/>
        </w:rPr>
        <w:t>Thalictrum , minus,grumo-</w:t>
      </w:r>
      <w:r>
        <w:rPr>
          <w:i/>
          <w:iCs/>
        </w:rPr>
        <w:br/>
        <w:t xml:space="preserve">sâ </w:t>
      </w:r>
      <w:r>
        <w:rPr>
          <w:i/>
          <w:iCs/>
          <w:lang w:val="la-Latn" w:eastAsia="la-Latn" w:bidi="la-Latn"/>
        </w:rPr>
        <w:t xml:space="preserve">radice </w:t>
      </w:r>
      <w:r>
        <w:rPr>
          <w:i/>
          <w:iCs/>
        </w:rPr>
        <w:t xml:space="preserve">nfloribus </w:t>
      </w:r>
      <w:r>
        <w:rPr>
          <w:i/>
          <w:iCs/>
          <w:lang w:val="la-Latn" w:eastAsia="la-Latn" w:bidi="la-Latn"/>
        </w:rPr>
        <w:t>majoribus</w:t>
      </w:r>
      <w:r>
        <w:rPr>
          <w:i/>
          <w:iCs/>
        </w:rPr>
        <w:t>.</w:t>
      </w:r>
    </w:p>
    <w:p w14:paraId="6718AFB2" w14:textId="77777777" w:rsidR="000A3BFB" w:rsidRDefault="00000000">
      <w:r>
        <w:rPr>
          <w:i/>
          <w:iCs/>
        </w:rPr>
        <w:t>Préparation de l’IEsuanthinumi</w:t>
      </w:r>
    </w:p>
    <w:p w14:paraId="39192E69" w14:textId="77777777" w:rsidR="000A3BFB" w:rsidRDefault="00000000">
      <w:pPr>
        <w:ind w:left="360" w:hanging="360"/>
      </w:pPr>
      <w:r>
        <w:t>Cueillez l’</w:t>
      </w:r>
      <w:r>
        <w:rPr>
          <w:i/>
          <w:iCs/>
        </w:rPr>
        <w:t>œnanthe</w:t>
      </w:r>
      <w:r>
        <w:t xml:space="preserve"> odoriférant de la vigne fauvage ; fai-</w:t>
      </w:r>
      <w:r>
        <w:br/>
        <w:t xml:space="preserve">tes-le sécher, mettez-le dans l’huile </w:t>
      </w:r>
      <w:r>
        <w:rPr>
          <w:i/>
          <w:iCs/>
        </w:rPr>
        <w:t>omph</w:t>
      </w:r>
      <w:r>
        <w:rPr>
          <w:i/>
          <w:iCs/>
          <w:lang w:val="la-Latn" w:eastAsia="la-Latn" w:bidi="la-Latn"/>
        </w:rPr>
        <w:t>acinum,</w:t>
      </w:r>
      <w:r>
        <w:rPr>
          <w:i/>
          <w:iCs/>
          <w:lang w:val="la-Latn" w:eastAsia="la-Latn" w:bidi="la-Latn"/>
        </w:rPr>
        <w:br/>
      </w:r>
      <w:r>
        <w:t>( huile faite avec des oltvés vertes) &amp; remuez-le</w:t>
      </w:r>
      <w:r>
        <w:br/>
        <w:t>bien. Laissez-le repofer deux jours, coulez-le en-</w:t>
      </w:r>
      <w:r>
        <w:br/>
        <w:t>fuite &amp; gardez-le pourl’usiage.</w:t>
      </w:r>
    </w:p>
    <w:p w14:paraId="16163775" w14:textId="77777777" w:rsidR="000A3BFB" w:rsidRDefault="00000000">
      <w:r>
        <w:rPr>
          <w:i/>
          <w:iCs/>
        </w:rPr>
        <w:t>Uoenanthinum</w:t>
      </w:r>
      <w:r>
        <w:t xml:space="preserve"> a une vertu astringente qui approche de</w:t>
      </w:r>
      <w:r>
        <w:br/>
        <w:t xml:space="preserve">celle de l’huile de </w:t>
      </w:r>
      <w:r>
        <w:rPr>
          <w:i/>
          <w:iCs/>
        </w:rPr>
        <w:t>roses :</w:t>
      </w:r>
      <w:r>
        <w:t xml:space="preserve"> mais il n’est point purgatif</w:t>
      </w:r>
      <w:r>
        <w:br/>
        <w:t>ni apéritif comme cette huile. Le meilleur est celui</w:t>
      </w:r>
      <w:r>
        <w:br/>
        <w:t xml:space="preserve">qui tient beaucoup de l’odeur de </w:t>
      </w:r>
      <w:r>
        <w:rPr>
          <w:i/>
          <w:iCs/>
        </w:rPr>
        <w:t>Fœnanthe.</w:t>
      </w:r>
      <w:r>
        <w:t xml:space="preserve"> DIoseoRI-</w:t>
      </w:r>
      <w:r>
        <w:br/>
        <w:t xml:space="preserve">DE, </w:t>
      </w:r>
      <w:r>
        <w:rPr>
          <w:i/>
          <w:iCs/>
        </w:rPr>
        <w:t>Lib.</w:t>
      </w:r>
      <w:r>
        <w:t xml:space="preserve"> 7. </w:t>
      </w:r>
      <w:r>
        <w:rPr>
          <w:i/>
          <w:iCs/>
        </w:rPr>
        <w:t>cap.</w:t>
      </w:r>
      <w:r>
        <w:t xml:space="preserve"> 56.</w:t>
      </w:r>
    </w:p>
    <w:p w14:paraId="6D5A37A7" w14:textId="77777777" w:rsidR="000A3BFB" w:rsidRDefault="00000000">
      <w:r>
        <w:rPr>
          <w:i/>
          <w:iCs/>
        </w:rPr>
        <w:t>Préparation du Vin d’ŒInantbe.</w:t>
      </w:r>
    </w:p>
    <w:p w14:paraId="3915EBB1" w14:textId="77777777" w:rsidR="000A3BFB" w:rsidRDefault="00000000">
      <w:pPr>
        <w:ind w:left="360" w:hanging="360"/>
      </w:pPr>
      <w:r>
        <w:t xml:space="preserve">Prenez </w:t>
      </w:r>
      <w:r>
        <w:rPr>
          <w:i/>
          <w:iCs/>
        </w:rPr>
        <w:t>de fleurs seches de vigne sauvage-, cueillies dans le</w:t>
      </w:r>
      <w:r>
        <w:rPr>
          <w:i/>
          <w:iCs/>
        </w:rPr>
        <w:br/>
        <w:t>tems qu’elle est en fleur, deux livres.</w:t>
      </w:r>
    </w:p>
    <w:p w14:paraId="18FFC00B" w14:textId="77777777" w:rsidR="000A3BFB" w:rsidRDefault="00000000">
      <w:r>
        <w:t>Œ N O 58</w:t>
      </w:r>
    </w:p>
    <w:p w14:paraId="26771833" w14:textId="77777777" w:rsidR="000A3BFB" w:rsidRDefault="00000000">
      <w:pPr>
        <w:ind w:left="360" w:hanging="360"/>
      </w:pPr>
      <w:r>
        <w:t>Mettez-les infufer dans quarante pintes de moût pen-</w:t>
      </w:r>
      <w:r>
        <w:br/>
        <w:t>dant trente jours; coulez la liqueur &amp; gardez-la</w:t>
      </w:r>
      <w:r>
        <w:br/>
      </w:r>
      <w:r>
        <w:lastRenderedPageBreak/>
        <w:t>pour l’usage.</w:t>
      </w:r>
    </w:p>
    <w:p w14:paraId="41E82AD4" w14:textId="77777777" w:rsidR="000A3BFB" w:rsidRDefault="00000000">
      <w:pPr>
        <w:ind w:left="360" w:hanging="360"/>
      </w:pPr>
      <w:r>
        <w:t>Ce vin fortifie l’estomac, excite l’appétit, &amp; fait beaucoup</w:t>
      </w:r>
      <w:r>
        <w:br/>
        <w:t>de bien dans la passion cœliaque &amp; dans la dyssenterie;</w:t>
      </w:r>
      <w:r>
        <w:br/>
        <w:t xml:space="preserve">DIOSCORIDE , </w:t>
      </w:r>
      <w:r>
        <w:rPr>
          <w:i/>
          <w:iCs/>
        </w:rPr>
        <w:t>Lib. V. cap,</w:t>
      </w:r>
      <w:r>
        <w:t xml:space="preserve"> 33.</w:t>
      </w:r>
    </w:p>
    <w:p w14:paraId="02BFD9BE" w14:textId="77777777" w:rsidR="000A3BFB" w:rsidRDefault="00000000">
      <w:pPr>
        <w:ind w:left="360" w:hanging="360"/>
      </w:pPr>
      <w:r>
        <w:t xml:space="preserve">(ENAREA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ὀιναρέη</w:t>
      </w:r>
      <w:r w:rsidRPr="0091228B">
        <w:rPr>
          <w:lang w:eastAsia="el-GR" w:bidi="el-GR"/>
        </w:rPr>
        <w:t xml:space="preserve"> </w:t>
      </w:r>
      <w:r>
        <w:t>, épithete que l'on donne aux cesse</w:t>
      </w:r>
      <w:r>
        <w:br/>
        <w:t>dres des jets, des tendrons &amp; des feuilles de vigne.</w:t>
      </w:r>
    </w:p>
    <w:p w14:paraId="1510EF85" w14:textId="77777777" w:rsidR="000A3BFB" w:rsidRDefault="00000000">
      <w:pPr>
        <w:ind w:left="360" w:hanging="360"/>
      </w:pPr>
      <w:r>
        <w:t>(ENAS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ὀινάς</w:t>
      </w:r>
      <w:r w:rsidRPr="0091228B">
        <w:rPr>
          <w:lang w:eastAsia="el-GR" w:bidi="el-GR"/>
        </w:rPr>
        <w:t xml:space="preserve">, </w:t>
      </w:r>
      <w:r>
        <w:t>efpece de biset.</w:t>
      </w:r>
    </w:p>
    <w:p w14:paraId="45C17C36" w14:textId="77777777" w:rsidR="000A3BFB" w:rsidRDefault="00000000">
      <w:r>
        <w:t>(BNE</w:t>
      </w:r>
    </w:p>
    <w:p w14:paraId="2AC70B9F" w14:textId="77777777" w:rsidR="000A3BFB" w:rsidRDefault="00000000">
      <w:r>
        <w:t>(ENELÆUM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ὀινέλαιον</w:t>
      </w:r>
      <w:r w:rsidRPr="0091228B">
        <w:rPr>
          <w:lang w:eastAsia="el-GR" w:bidi="el-GR"/>
        </w:rPr>
        <w:t xml:space="preserve">, </w:t>
      </w:r>
      <w:r>
        <w:t>mélange d’huile &amp; de vin.</w:t>
      </w:r>
      <w:r>
        <w:br/>
        <w:t xml:space="preserve">(ENEROS, </w:t>
      </w:r>
      <w:r>
        <w:rPr>
          <w:lang w:val="el-GR" w:eastAsia="el-GR" w:bidi="el-GR"/>
        </w:rPr>
        <w:t>ὀινηρὸς</w:t>
      </w:r>
      <w:r w:rsidRPr="0091228B">
        <w:rPr>
          <w:lang w:eastAsia="el-GR" w:bidi="el-GR"/>
        </w:rPr>
        <w:t xml:space="preserve">, </w:t>
      </w:r>
      <w:r>
        <w:t>vineux.</w:t>
      </w:r>
    </w:p>
    <w:p w14:paraId="31158ABC" w14:textId="77777777" w:rsidR="000A3BFB" w:rsidRDefault="00000000">
      <w:r>
        <w:t>CE N O</w:t>
      </w:r>
    </w:p>
    <w:p w14:paraId="22781C13" w14:textId="77777777" w:rsidR="000A3BFB" w:rsidRDefault="00000000">
      <w:r>
        <w:rPr>
          <w:lang w:val="la-Latn" w:eastAsia="la-Latn" w:bidi="la-Latn"/>
        </w:rPr>
        <w:t>(ENODES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ὀινώδης</w:t>
      </w:r>
      <w:r>
        <w:t xml:space="preserve">, de </w:t>
      </w:r>
      <w:r>
        <w:rPr>
          <w:lang w:val="el-GR" w:eastAsia="el-GR" w:bidi="el-GR"/>
        </w:rPr>
        <w:t>οινος</w:t>
      </w:r>
      <w:r>
        <w:t xml:space="preserve">, vin </w:t>
      </w:r>
      <w:r w:rsidRPr="0091228B">
        <w:rPr>
          <w:lang w:eastAsia="el-GR" w:bidi="el-GR"/>
        </w:rPr>
        <w:t xml:space="preserve">; </w:t>
      </w:r>
      <w:r>
        <w:t>spiritueux 0U fort.</w:t>
      </w:r>
      <w:r>
        <w:br/>
        <w:t xml:space="preserve">(ENOGALA, </w:t>
      </w:r>
      <w:r>
        <w:rPr>
          <w:lang w:val="el-GR" w:eastAsia="el-GR" w:bidi="el-GR"/>
        </w:rPr>
        <w:t>ὀινογα</w:t>
      </w:r>
      <w:r w:rsidRPr="0091228B">
        <w:rPr>
          <w:lang w:eastAsia="el-GR" w:bidi="el-GR"/>
        </w:rPr>
        <w:t>\</w:t>
      </w:r>
      <w:r>
        <w:rPr>
          <w:lang w:val="el-GR" w:eastAsia="el-GR" w:bidi="el-GR"/>
        </w:rPr>
        <w:t>α</w:t>
      </w:r>
      <w:r w:rsidRPr="0091228B">
        <w:rPr>
          <w:lang w:eastAsia="el-GR" w:bidi="el-GR"/>
        </w:rPr>
        <w:t xml:space="preserve">, </w:t>
      </w:r>
      <w:r>
        <w:t xml:space="preserve">de </w:t>
      </w:r>
      <w:r>
        <w:rPr>
          <w:i/>
          <w:iCs/>
          <w:lang w:val="el-GR" w:eastAsia="el-GR" w:bidi="el-GR"/>
        </w:rPr>
        <w:t>οινος</w:t>
      </w:r>
      <w:r w:rsidRPr="0091228B">
        <w:rPr>
          <w:i/>
          <w:iCs/>
          <w:lang w:eastAsia="el-GR" w:bidi="el-GR"/>
        </w:rPr>
        <w:t xml:space="preserve"> </w:t>
      </w:r>
      <w:r>
        <w:rPr>
          <w:i/>
          <w:iCs/>
        </w:rPr>
        <w:t>8c ydra,</w:t>
      </w:r>
      <w:r>
        <w:t xml:space="preserve"> lait; especd</w:t>
      </w:r>
      <w:r>
        <w:br/>
        <w:t xml:space="preserve">de potion faite avec du lait &amp; du vin. </w:t>
      </w:r>
      <w:r>
        <w:rPr>
          <w:smallCaps/>
          <w:lang w:val="el-GR" w:eastAsia="el-GR" w:bidi="el-GR"/>
        </w:rPr>
        <w:t>Ηιρροοβλτε</w:t>
      </w:r>
      <w:r w:rsidRPr="0091228B">
        <w:rPr>
          <w:smallCaps/>
          <w:lang w:eastAsia="el-GR" w:bidi="el-GR"/>
        </w:rPr>
        <w:t>,</w:t>
      </w:r>
      <w:r w:rsidRPr="0091228B">
        <w:rPr>
          <w:smallCaps/>
          <w:lang w:eastAsia="el-GR" w:bidi="el-GR"/>
        </w:rPr>
        <w:br/>
      </w:r>
      <w:r>
        <w:t>Quelques-uns veulent que ce soit du vin aussi chaud que</w:t>
      </w:r>
      <w:r>
        <w:br/>
        <w:t>le lait qui est nouvellement tiré.</w:t>
      </w:r>
    </w:p>
    <w:p w14:paraId="74D9CD35" w14:textId="77777777" w:rsidR="000A3BFB" w:rsidRDefault="00000000">
      <w:pPr>
        <w:ind w:left="360" w:hanging="360"/>
      </w:pPr>
      <w:r>
        <w:t>(ENOGARUM , est le nom d’une composition qui entré</w:t>
      </w:r>
      <w:r>
        <w:br/>
        <w:t xml:space="preserve">dans les ragouts. Il en est parlé dans </w:t>
      </w:r>
      <w:r>
        <w:rPr>
          <w:lang w:val="la-Latn" w:eastAsia="la-Latn" w:bidi="la-Latn"/>
        </w:rPr>
        <w:t>Apicius</w:t>
      </w:r>
      <w:r>
        <w:t xml:space="preserve">, </w:t>
      </w:r>
      <w:r>
        <w:rPr>
          <w:i/>
          <w:iCs/>
        </w:rPr>
        <w:t>Lib. I.</w:t>
      </w:r>
      <w:r>
        <w:rPr>
          <w:i/>
          <w:iCs/>
        </w:rPr>
        <w:br/>
        <w:t>cap.</w:t>
      </w:r>
      <w:r>
        <w:t xml:space="preserve"> 3.</w:t>
      </w:r>
    </w:p>
    <w:p w14:paraId="62A24EF5" w14:textId="77777777" w:rsidR="000A3BFB" w:rsidRDefault="00000000">
      <w:pPr>
        <w:ind w:left="360" w:hanging="360"/>
      </w:pPr>
      <w:r>
        <w:t xml:space="preserve">(ENOMELI </w:t>
      </w:r>
      <w:r>
        <w:rPr>
          <w:lang w:val="la-Latn" w:eastAsia="la-Latn" w:bidi="la-Latn"/>
        </w:rPr>
        <w:t>SANUM</w:t>
      </w:r>
      <w:r>
        <w:t>, est une composition dans la-</w:t>
      </w:r>
      <w:r>
        <w:br/>
        <w:t>quelle il entre du vin &amp; du miel. Nicolas Myrepfe en</w:t>
      </w:r>
      <w:r>
        <w:br/>
        <w:t xml:space="preserve">donne la defcription, </w:t>
      </w:r>
      <w:r>
        <w:rPr>
          <w:i/>
          <w:iCs/>
        </w:rPr>
        <w:t>Sect.</w:t>
      </w:r>
      <w:r>
        <w:t xml:space="preserve"> c. 3 1.</w:t>
      </w:r>
    </w:p>
    <w:p w14:paraId="07BBEBA4" w14:textId="77777777" w:rsidR="000A3BFB" w:rsidRDefault="00000000">
      <w:pPr>
        <w:ind w:left="360" w:hanging="360"/>
      </w:pPr>
      <w:r>
        <w:t xml:space="preserve">(ENOPHLYGIA, </w:t>
      </w:r>
      <w:r>
        <w:rPr>
          <w:lang w:val="el-GR" w:eastAsia="el-GR" w:bidi="el-GR"/>
        </w:rPr>
        <w:t>ὀινοφλυγιη</w:t>
      </w:r>
      <w:r w:rsidRPr="0091228B">
        <w:rPr>
          <w:lang w:eastAsia="el-GR" w:bidi="el-GR"/>
        </w:rPr>
        <w:t xml:space="preserve"> </w:t>
      </w:r>
      <w:r>
        <w:t xml:space="preserve">, de </w:t>
      </w:r>
      <w:r>
        <w:rPr>
          <w:i/>
          <w:iCs/>
          <w:lang w:val="el-GR" w:eastAsia="el-GR" w:bidi="el-GR"/>
        </w:rPr>
        <w:t>οινος</w:t>
      </w:r>
      <w:r>
        <w:t xml:space="preserve">, vin , &amp; </w:t>
      </w:r>
      <w:r>
        <w:rPr>
          <w:lang w:val="el-GR" w:eastAsia="el-GR" w:bidi="el-GR"/>
        </w:rPr>
        <w:t>φλύω</w:t>
      </w:r>
      <w:r w:rsidRPr="0091228B">
        <w:rPr>
          <w:lang w:eastAsia="el-GR" w:bidi="el-GR"/>
        </w:rPr>
        <w:t xml:space="preserve"> </w:t>
      </w:r>
      <w:r>
        <w:t>,</w:t>
      </w:r>
      <w:r>
        <w:br/>
        <w:t xml:space="preserve">être chaud ou bouillant ; </w:t>
      </w:r>
      <w:r>
        <w:rPr>
          <w:i/>
          <w:iCs/>
        </w:rPr>
        <w:t>ivresse.</w:t>
      </w:r>
      <w:r>
        <w:t xml:space="preserve"> HIPPOCRATÉ.</w:t>
      </w:r>
    </w:p>
    <w:p w14:paraId="4F4BB5DD" w14:textId="77777777" w:rsidR="000A3BFB" w:rsidRDefault="00000000">
      <w:pPr>
        <w:ind w:left="360" w:hanging="360"/>
      </w:pPr>
      <w:r>
        <w:t xml:space="preserve">(ENOPLIA, Offic. </w:t>
      </w:r>
      <w:r>
        <w:rPr>
          <w:i/>
          <w:iCs/>
        </w:rPr>
        <w:t>(Enoplia</w:t>
      </w:r>
      <w:r>
        <w:rPr>
          <w:i/>
          <w:iCs/>
          <w:lang w:val="la-Latn" w:eastAsia="la-Latn" w:bidi="la-Latn"/>
        </w:rPr>
        <w:t xml:space="preserve">spinosa </w:t>
      </w:r>
      <w:r>
        <w:rPr>
          <w:i/>
          <w:iCs/>
        </w:rPr>
        <w:t>et nons.janos.a s</w:t>
      </w:r>
      <w:r>
        <w:t xml:space="preserve"> Ger.</w:t>
      </w:r>
      <w:r>
        <w:br/>
        <w:t xml:space="preserve">Emac. 1605. Raii Hist. 2. 1534. C. B. P. 477. </w:t>
      </w:r>
      <w:r w:rsidRPr="0091228B">
        <w:rPr>
          <w:i/>
          <w:iCs/>
          <w:lang w:eastAsia="en-US" w:bidi="en-US"/>
        </w:rPr>
        <w:t>BI.no-</w:t>
      </w:r>
      <w:r w:rsidRPr="0091228B">
        <w:rPr>
          <w:i/>
          <w:iCs/>
          <w:lang w:eastAsia="en-US" w:bidi="en-US"/>
        </w:rPr>
        <w:br/>
      </w:r>
      <w:r>
        <w:rPr>
          <w:i/>
          <w:iCs/>
        </w:rPr>
        <w:t xml:space="preserve">plia </w:t>
      </w:r>
      <w:r>
        <w:rPr>
          <w:i/>
          <w:iCs/>
          <w:lang w:val="la-Latn" w:eastAsia="la-Latn" w:bidi="la-Latn"/>
        </w:rPr>
        <w:t xml:space="preserve">spinosa </w:t>
      </w:r>
      <w:r>
        <w:rPr>
          <w:i/>
          <w:iCs/>
        </w:rPr>
        <w:t xml:space="preserve">et non </w:t>
      </w:r>
      <w:r>
        <w:rPr>
          <w:i/>
          <w:iCs/>
          <w:lang w:val="la-Latn" w:eastAsia="la-Latn" w:bidi="la-Latn"/>
        </w:rPr>
        <w:t xml:space="preserve">spinosa, sive </w:t>
      </w:r>
      <w:r>
        <w:rPr>
          <w:i/>
          <w:iCs/>
        </w:rPr>
        <w:t>napeca,</w:t>
      </w:r>
      <w:r>
        <w:rPr>
          <w:i/>
          <w:iCs/>
          <w:lang w:val="la-Latn" w:eastAsia="la-Latn" w:bidi="la-Latn"/>
        </w:rPr>
        <w:t>sive zizyphus al-</w:t>
      </w:r>
      <w:r>
        <w:rPr>
          <w:i/>
          <w:iCs/>
          <w:lang w:val="la-Latn" w:eastAsia="la-Latn" w:bidi="la-Latn"/>
        </w:rPr>
        <w:br/>
        <w:t xml:space="preserve">ba </w:t>
      </w:r>
      <w:r>
        <w:rPr>
          <w:i/>
          <w:iCs/>
        </w:rPr>
        <w:t>,</w:t>
      </w:r>
      <w:r>
        <w:t xml:space="preserve"> Park. Theat. 1441. </w:t>
      </w:r>
      <w:r>
        <w:rPr>
          <w:i/>
          <w:iCs/>
        </w:rPr>
        <w:t xml:space="preserve">(IEnopliasive nabca , </w:t>
      </w:r>
      <w:r>
        <w:rPr>
          <w:i/>
          <w:iCs/>
          <w:lang w:val="la-Latn" w:eastAsia="la-Latn" w:bidi="la-Latn"/>
        </w:rPr>
        <w:t>paliurus</w:t>
      </w:r>
      <w:r>
        <w:rPr>
          <w:i/>
          <w:iCs/>
          <w:lang w:val="la-Latn" w:eastAsia="la-Latn" w:bidi="la-Latn"/>
        </w:rPr>
        <w:br/>
        <w:t>Africana</w:t>
      </w:r>
      <w:r>
        <w:t xml:space="preserve">, Chab. 51. </w:t>
      </w:r>
      <w:r>
        <w:rPr>
          <w:i/>
          <w:iCs/>
        </w:rPr>
        <w:t xml:space="preserve">Nabcafolio </w:t>
      </w:r>
      <w:r>
        <w:rPr>
          <w:i/>
          <w:iCs/>
          <w:lang w:val="la-Latn" w:eastAsia="la-Latn" w:bidi="la-Latn"/>
        </w:rPr>
        <w:t xml:space="preserve">Rhamni </w:t>
      </w:r>
      <w:r>
        <w:rPr>
          <w:i/>
          <w:iCs/>
        </w:rPr>
        <w:t>vel jujabae &gt;</w:t>
      </w:r>
      <w:r>
        <w:t xml:space="preserve"> Jo</w:t>
      </w:r>
      <w:r>
        <w:br/>
        <w:t xml:space="preserve">B. 1. 39. </w:t>
      </w:r>
      <w:r>
        <w:rPr>
          <w:i/>
          <w:iCs/>
        </w:rPr>
        <w:t>Grande jujube.</w:t>
      </w:r>
    </w:p>
    <w:p w14:paraId="268CBD79" w14:textId="77777777" w:rsidR="000A3BFB" w:rsidRDefault="00000000">
      <w:r>
        <w:t>Ce fruit croît en Egypte &amp; dans l’Iste de Crete, &amp; pose</w:t>
      </w:r>
      <w:r>
        <w:br/>
        <w:t>stede une qualité astringente avant qu’il soitmûr; ce</w:t>
      </w:r>
      <w:r>
        <w:br/>
        <w:t>qui sait qu’on emploie fréquemment S011 fuc en forme</w:t>
      </w:r>
      <w:r>
        <w:br/>
        <w:t>de potion ou de lavement, pour remédier au relâche-</w:t>
      </w:r>
      <w:r>
        <w:br/>
        <w:t>ment de l’estomac &amp; des intestins. Vesiingius prétend</w:t>
      </w:r>
      <w:r>
        <w:br/>
        <w:t>que ceux qui donnent des jujubes à ceux qui ont des</w:t>
      </w:r>
      <w:r>
        <w:br/>
        <w:t>fievres putrides , flattent leur palais sans leur faire au-</w:t>
      </w:r>
      <w:r>
        <w:br/>
        <w:t xml:space="preserve">cun bien. </w:t>
      </w:r>
      <w:r>
        <w:rPr>
          <w:lang w:val="la-Latn" w:eastAsia="la-Latn" w:bidi="la-Latn"/>
        </w:rPr>
        <w:t xml:space="preserve">Prosper </w:t>
      </w:r>
      <w:r>
        <w:t>Alpin assure que le fuc des jujubes</w:t>
      </w:r>
      <w:r>
        <w:br/>
        <w:t>parfaitement mûres est un remede excellent pour éva-</w:t>
      </w:r>
      <w:r>
        <w:br/>
        <w:t>cuer la bile de l’estomac.</w:t>
      </w:r>
    </w:p>
    <w:p w14:paraId="004D8ACD" w14:textId="77777777" w:rsidR="000A3BFB" w:rsidRDefault="00000000">
      <w:r>
        <w:t>Quoique les jujubes, furtout quand elles ont atteint leur</w:t>
      </w:r>
      <w:r>
        <w:br/>
        <w:t>maturité, soient extremement agréables au gout, elles</w:t>
      </w:r>
      <w:r>
        <w:br/>
        <w:t>nourrissent cependant fort peu, &amp; se corrompent aisé-</w:t>
      </w:r>
      <w:r>
        <w:br/>
        <w:t>ment dans l’estomac lorfqu’on en fait un trop grand</w:t>
      </w:r>
      <w:r>
        <w:br/>
        <w:t>ufage. Les grands d’Egypte &amp; de Turquie ne laissent</w:t>
      </w:r>
      <w:r>
        <w:br/>
        <w:t>pas néantmoins de les estimer beaucoup.</w:t>
      </w:r>
    </w:p>
    <w:p w14:paraId="39D284A8" w14:textId="77777777" w:rsidR="000A3BFB" w:rsidRDefault="00000000">
      <w:pPr>
        <w:ind w:left="360" w:hanging="360"/>
      </w:pPr>
      <w:r>
        <w:t xml:space="preserve">Alpin, dont </w:t>
      </w:r>
      <w:r>
        <w:rPr>
          <w:lang w:val="la-Latn" w:eastAsia="la-Latn" w:bidi="la-Latn"/>
        </w:rPr>
        <w:t xml:space="preserve">Clusius </w:t>
      </w:r>
      <w:r>
        <w:t>embrasse l’opinion, croit que l’arbre</w:t>
      </w:r>
      <w:r>
        <w:br/>
        <w:t xml:space="preserve">qui donne ce fruit est le </w:t>
      </w:r>
      <w:r>
        <w:rPr>
          <w:i/>
          <w:iCs/>
        </w:rPr>
        <w:t>cannarus</w:t>
      </w:r>
      <w:r>
        <w:t xml:space="preserve"> d’Athenée. Mais les</w:t>
      </w:r>
      <w:r>
        <w:br/>
        <w:t>caracteres de l’un ne s’accordent point avec ceux de</w:t>
      </w:r>
      <w:r>
        <w:br/>
        <w:t>l’autre.</w:t>
      </w:r>
    </w:p>
    <w:p w14:paraId="5C3804FC" w14:textId="77777777" w:rsidR="000A3BFB" w:rsidRDefault="00000000">
      <w:pPr>
        <w:ind w:left="360" w:hanging="360"/>
      </w:pPr>
      <w:r>
        <w:t>Suivant Vesiingius, ce que Théophraste a écrit touchant</w:t>
      </w:r>
      <w:r>
        <w:br/>
        <w:t xml:space="preserve">le </w:t>
      </w:r>
      <w:r>
        <w:rPr>
          <w:i/>
          <w:iCs/>
        </w:rPr>
        <w:t>coccymelus s</w:t>
      </w:r>
      <w:r>
        <w:t xml:space="preserve"> qu’il met au nombre des arbres qui naisi-</w:t>
      </w:r>
      <w:r>
        <w:br/>
        <w:t>fent en Egypte, auquel il donne un fruit approehant</w:t>
      </w:r>
      <w:r>
        <w:br/>
        <w:t>de la nature de la nefle, paroît convenir parfaitement</w:t>
      </w:r>
      <w:r>
        <w:br/>
        <w:t xml:space="preserve">à cet arbre. Mais Pline l’appelle </w:t>
      </w:r>
      <w:r>
        <w:rPr>
          <w:i/>
          <w:iCs/>
        </w:rPr>
        <w:t>prunus Ægypela-</w:t>
      </w:r>
      <w:r>
        <w:t xml:space="preserve"> Je</w:t>
      </w:r>
      <w:r>
        <w:br/>
        <w:t>ne déterminerai point si cet arbre est le même que le L.</w:t>
      </w:r>
      <w:r>
        <w:br/>
      </w:r>
      <w:r>
        <w:rPr>
          <w:i/>
          <w:iCs/>
        </w:rPr>
        <w:t>tus</w:t>
      </w:r>
      <w:r>
        <w:t xml:space="preserve"> de </w:t>
      </w:r>
      <w:r>
        <w:rPr>
          <w:lang w:val="la-Latn" w:eastAsia="la-Latn" w:bidi="la-Latn"/>
        </w:rPr>
        <w:t xml:space="preserve">Polybe, </w:t>
      </w:r>
      <w:r>
        <w:t>dont il est fait mention dans Athenée.</w:t>
      </w:r>
      <w:r>
        <w:br/>
      </w:r>
      <w:r>
        <w:rPr>
          <w:smallCaps/>
        </w:rPr>
        <w:t xml:space="preserve">Raÿ , </w:t>
      </w:r>
      <w:r>
        <w:rPr>
          <w:i/>
          <w:iCs/>
        </w:rPr>
        <w:t>Hist. Plant.</w:t>
      </w:r>
    </w:p>
    <w:p w14:paraId="6C242B9C" w14:textId="77777777" w:rsidR="000A3BFB" w:rsidRDefault="00000000">
      <w:pPr>
        <w:ind w:left="360" w:hanging="360"/>
      </w:pPr>
      <w:r>
        <w:t xml:space="preserve">(ENOPUS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ὀινωπὸς</w:t>
      </w:r>
      <w:r w:rsidRPr="0091228B">
        <w:rPr>
          <w:lang w:eastAsia="el-GR" w:bidi="el-GR"/>
        </w:rPr>
        <w:t xml:space="preserve"> </w:t>
      </w:r>
      <w:r>
        <w:t xml:space="preserve">, de </w:t>
      </w:r>
      <w:r>
        <w:rPr>
          <w:i/>
          <w:iCs/>
          <w:lang w:val="el-GR" w:eastAsia="el-GR" w:bidi="el-GR"/>
        </w:rPr>
        <w:t>οινος</w:t>
      </w:r>
      <w:r>
        <w:rPr>
          <w:i/>
          <w:iCs/>
        </w:rPr>
        <w:t>,</w:t>
      </w:r>
      <w:r>
        <w:t xml:space="preserve"> vin , &amp; </w:t>
      </w:r>
      <w:r>
        <w:rPr>
          <w:lang w:val="el-GR" w:eastAsia="el-GR" w:bidi="el-GR"/>
        </w:rPr>
        <w:t>ώψ</w:t>
      </w:r>
      <w:r w:rsidRPr="0091228B">
        <w:rPr>
          <w:lang w:eastAsia="el-GR" w:bidi="el-GR"/>
        </w:rPr>
        <w:t>&lt;</w:t>
      </w:r>
      <w:r>
        <w:rPr>
          <w:lang w:val="el-GR" w:eastAsia="el-GR" w:bidi="el-GR"/>
        </w:rPr>
        <w:t>ζ</w:t>
      </w:r>
      <w:r w:rsidRPr="0091228B">
        <w:rPr>
          <w:lang w:eastAsia="el-GR" w:bidi="el-GR"/>
        </w:rPr>
        <w:t xml:space="preserve"> </w:t>
      </w:r>
      <w:r>
        <w:t>» aspect ; est</w:t>
      </w:r>
      <w:r>
        <w:br/>
        <w:t>une épithete qu’on donne à tout ce qui ressemble au</w:t>
      </w:r>
      <w:r>
        <w:br/>
        <w:t>vin. Par exemple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ὀινωπὸν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χρῶμα</w:t>
      </w:r>
      <w:r w:rsidRPr="0091228B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œnopon chroma</w:t>
      </w:r>
      <w:r>
        <w:rPr>
          <w:i/>
          <w:iCs/>
          <w:vertAlign w:val="subscript"/>
        </w:rPr>
        <w:t>}</w:t>
      </w:r>
      <w:r>
        <w:t xml:space="preserve"> est</w:t>
      </w:r>
      <w:r>
        <w:br/>
        <w:t>une couleur vineufe, telle que celle des raisins qui</w:t>
      </w:r>
      <w:r>
        <w:br/>
        <w:t>mûrissent &amp; qui deviennent noirs &amp; luisans, de rouges</w:t>
      </w:r>
      <w:r>
        <w:br/>
        <w:t>qu’ils étoient auparavant ; car les fruits qui fe mûrif-</w:t>
      </w:r>
      <w:r>
        <w:br/>
        <w:t>sent ont, à ce que dit Aristote dans Eon Livre des cou-</w:t>
      </w:r>
      <w:r>
        <w:br w:type="page"/>
      </w:r>
    </w:p>
    <w:p w14:paraId="42A9E75F" w14:textId="77777777" w:rsidR="000A3BFB" w:rsidRDefault="00000000">
      <w:r>
        <w:lastRenderedPageBreak/>
        <w:t>59 Œ N U</w:t>
      </w:r>
    </w:p>
    <w:p w14:paraId="0B1E1057" w14:textId="77777777" w:rsidR="000A3BFB" w:rsidRDefault="00000000">
      <w:pPr>
        <w:ind w:firstLine="360"/>
      </w:pPr>
      <w:r>
        <w:t>leurs, une certaine disposition à devenir noirs; &amp;.pour</w:t>
      </w:r>
      <w:r>
        <w:br/>
        <w:t>lors ils contiennent un fuc vineux. Il dit encore dans</w:t>
      </w:r>
      <w:r>
        <w:br/>
        <w:t>le quatrieme Chapitre du même Livre que la couleur</w:t>
      </w:r>
      <w:r>
        <w:br/>
      </w:r>
      <w:r>
        <w:rPr>
          <w:lang w:val="el-GR" w:eastAsia="el-GR" w:bidi="el-GR"/>
        </w:rPr>
        <w:t>νΐηευΕε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ὀινωπὸν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χρῶμα</w:t>
      </w:r>
      <w:r w:rsidRPr="0091228B">
        <w:rPr>
          <w:lang w:eastAsia="el-GR" w:bidi="el-GR"/>
        </w:rPr>
        <w:t xml:space="preserve">, </w:t>
      </w:r>
      <w:r>
        <w:t>est produite par un noir pur qui</w:t>
      </w:r>
      <w:r>
        <w:br/>
        <w:t>se trouye tempéré par l’éclat de Pair. Gaze Pur Théo-</w:t>
      </w:r>
      <w:r>
        <w:br/>
        <w:t xml:space="preserve">phraste, </w:t>
      </w:r>
      <w:r>
        <w:rPr>
          <w:i/>
          <w:iCs/>
        </w:rPr>
        <w:t>Hisse Plant. Lib. III. cap.</w:t>
      </w:r>
      <w:r>
        <w:t xml:space="preserve"> 16. et 17. rend ce</w:t>
      </w:r>
      <w:r>
        <w:br/>
        <w:t xml:space="preserve">mot </w:t>
      </w:r>
      <w:r>
        <w:rPr>
          <w:i/>
          <w:iCs/>
        </w:rPr>
        <w:t xml:space="preserve">par </w:t>
      </w:r>
      <w:r>
        <w:rPr>
          <w:i/>
          <w:iCs/>
          <w:lang w:val="la-Latn" w:eastAsia="la-Latn" w:bidi="la-Latn"/>
        </w:rPr>
        <w:t>fulvus,</w:t>
      </w:r>
      <w:r>
        <w:rPr>
          <w:lang w:val="la-Latn" w:eastAsia="la-Latn" w:bidi="la-Latn"/>
        </w:rPr>
        <w:t xml:space="preserve"> </w:t>
      </w:r>
      <w:r>
        <w:t xml:space="preserve">jaune foncé ; &amp; </w:t>
      </w:r>
      <w:r>
        <w:rPr>
          <w:i/>
          <w:iCs/>
        </w:rPr>
        <w:t>Lib. IX. cap.</w:t>
      </w:r>
      <w:r>
        <w:t xml:space="preserve"> 13. par</w:t>
      </w:r>
      <w:r>
        <w:br/>
      </w:r>
      <w:r>
        <w:rPr>
          <w:i/>
          <w:iCs/>
          <w:lang w:val="la-Latn" w:eastAsia="la-Latn" w:bidi="la-Latn"/>
        </w:rPr>
        <w:t>caeruleus</w:t>
      </w:r>
      <w:r>
        <w:t>, bleu azuré, &amp; le joint aVec le rouge.</w:t>
      </w:r>
      <w:r w:rsidRPr="0091228B">
        <w:rPr>
          <w:lang w:eastAsia="el-GR" w:bidi="el-GR"/>
        </w:rPr>
        <w:t>’</w:t>
      </w:r>
      <w:r>
        <w:rPr>
          <w:lang w:val="el-GR" w:eastAsia="el-GR" w:bidi="el-GR"/>
        </w:rPr>
        <w:t>θινοπε</w:t>
      </w:r>
      <w:r w:rsidRPr="0091228B">
        <w:rPr>
          <w:lang w:eastAsia="el-GR" w:bidi="el-GR"/>
        </w:rPr>
        <w:br/>
      </w:r>
      <w:r>
        <w:rPr>
          <w:lang w:val="el-GR" w:eastAsia="el-GR" w:bidi="el-GR"/>
        </w:rPr>
        <w:t>Βόε</w:t>
      </w:r>
      <w:r>
        <w:t xml:space="preserve">, </w:t>
      </w:r>
      <w:r>
        <w:rPr>
          <w:i/>
          <w:iCs/>
        </w:rPr>
        <w:t>oenope boe,</w:t>
      </w:r>
      <w:r>
        <w:t xml:space="preserve"> une couple de bœufs de couleur de</w:t>
      </w:r>
      <w:r>
        <w:br/>
        <w:t xml:space="preserve">vin, Homere , </w:t>
      </w:r>
      <w:r>
        <w:rPr>
          <w:i/>
          <w:iCs/>
        </w:rPr>
        <w:t>Odysse fa</w:t>
      </w:r>
      <w:r>
        <w:t xml:space="preserve"> est rendu par </w:t>
      </w:r>
      <w:r>
        <w:rPr>
          <w:lang w:val="el-GR" w:eastAsia="el-GR" w:bidi="el-GR"/>
        </w:rPr>
        <w:t>πυῤῥοὶ</w:t>
      </w:r>
      <w:r w:rsidRPr="0091228B">
        <w:rPr>
          <w:lang w:eastAsia="el-GR" w:bidi="el-GR"/>
        </w:rPr>
        <w:t xml:space="preserve">, </w:t>
      </w:r>
      <w:r>
        <w:t>rouges, à</w:t>
      </w:r>
      <w:r>
        <w:br/>
        <w:t xml:space="preserve">caufe, dit Eustathius, que le </w:t>
      </w:r>
      <w:r>
        <w:rPr>
          <w:lang w:val="el-GR" w:eastAsia="el-GR" w:bidi="el-GR"/>
        </w:rPr>
        <w:t>νΐη</w:t>
      </w:r>
      <w:r w:rsidRPr="0091228B">
        <w:rPr>
          <w:lang w:eastAsia="el-GR" w:bidi="el-GR"/>
        </w:rPr>
        <w:t xml:space="preserve"> </w:t>
      </w:r>
      <w:r>
        <w:t>est de cette couleur ;</w:t>
      </w:r>
      <w:r>
        <w:br/>
        <w:t xml:space="preserve">on appelle ceux qui semt noirs </w:t>
      </w:r>
      <w:r>
        <w:rPr>
          <w:lang w:val="el-GR" w:eastAsia="el-GR" w:bidi="el-GR"/>
        </w:rPr>
        <w:t>ὓινοπε</w:t>
      </w:r>
      <w:r>
        <w:t xml:space="preserve">, à </w:t>
      </w:r>
      <w:r>
        <w:rPr>
          <w:i/>
          <w:iCs/>
        </w:rPr>
        <w:t>cause</w:t>
      </w:r>
      <w:r>
        <w:t xml:space="preserve"> que le</w:t>
      </w:r>
      <w:r>
        <w:br/>
        <w:t>vin est noir. C’est ce qui fait qu’Homere donne fou-</w:t>
      </w:r>
      <w:r>
        <w:br/>
        <w:t>vent cette épithete à la mer ; &amp; qu’Hésychius traduit</w:t>
      </w:r>
      <w:r>
        <w:br/>
        <w:t xml:space="preserve">oivona par </w:t>
      </w:r>
      <w:r>
        <w:rPr>
          <w:lang w:val="el-GR" w:eastAsia="el-GR" w:bidi="el-GR"/>
        </w:rPr>
        <w:t>μέλανα</w:t>
      </w:r>
      <w:r w:rsidRPr="0091228B">
        <w:rPr>
          <w:lang w:eastAsia="el-GR" w:bidi="el-GR"/>
        </w:rPr>
        <w:t xml:space="preserve">, </w:t>
      </w:r>
      <w:r>
        <w:t xml:space="preserve">noir, ou comme il dit, </w:t>
      </w:r>
      <w:r>
        <w:rPr>
          <w:i/>
          <w:iCs/>
        </w:rPr>
        <w:t>elvdTu</w:t>
      </w:r>
      <w:r>
        <w:t xml:space="preserve"> </w:t>
      </w:r>
      <w:r>
        <w:rPr>
          <w:lang w:val="el-GR" w:eastAsia="el-GR" w:bidi="el-GR"/>
        </w:rPr>
        <w:t>τῆ</w:t>
      </w:r>
      <w:r w:rsidRPr="0091228B">
        <w:rPr>
          <w:lang w:eastAsia="el-GR" w:bidi="el-GR"/>
        </w:rPr>
        <w:br/>
      </w:r>
      <w:r>
        <w:rPr>
          <w:lang w:val="el-GR" w:eastAsia="el-GR" w:bidi="el-GR"/>
        </w:rPr>
        <w:t>χροιῶ</w:t>
      </w:r>
      <w:r w:rsidRPr="0091228B">
        <w:rPr>
          <w:lang w:eastAsia="el-GR" w:bidi="el-GR"/>
        </w:rPr>
        <w:t xml:space="preserve"> </w:t>
      </w:r>
      <w:r>
        <w:t xml:space="preserve">, de couleur de vin. Hippocrate , 7. </w:t>
      </w:r>
      <w:r>
        <w:rPr>
          <w:i/>
          <w:iCs/>
        </w:rPr>
        <w:t>Epid. se</w:t>
      </w:r>
      <w:r>
        <w:rPr>
          <w:i/>
          <w:iCs/>
        </w:rPr>
        <w:br/>
        <w:t>sert</w:t>
      </w:r>
      <w:r>
        <w:t xml:space="preserve"> de l’expression </w:t>
      </w:r>
      <w:r>
        <w:rPr>
          <w:lang w:val="el-GR" w:eastAsia="el-GR" w:bidi="el-GR"/>
        </w:rPr>
        <w:t>ὀινοπὰ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χρώματα</w:t>
      </w:r>
      <w:r w:rsidRPr="0091228B">
        <w:rPr>
          <w:lang w:eastAsia="el-GR" w:bidi="el-GR"/>
        </w:rPr>
        <w:t xml:space="preserve"> </w:t>
      </w:r>
      <w:r>
        <w:t>dans sa description</w:t>
      </w:r>
      <w:r>
        <w:br/>
        <w:t>de la dyssenterie, voulant faire entendre que les dé-</w:t>
      </w:r>
      <w:r>
        <w:br/>
        <w:t>jections étoient extremement rouges, &amp; tiroient fur le</w:t>
      </w:r>
      <w:r>
        <w:br/>
        <w:t xml:space="preserve">noir; car il joint </w:t>
      </w:r>
      <w:r>
        <w:rPr>
          <w:i/>
          <w:iCs/>
          <w:lang w:val="el-GR" w:eastAsia="el-GR" w:bidi="el-GR"/>
        </w:rPr>
        <w:t>οινωπα</w:t>
      </w:r>
      <w:r w:rsidRPr="0091228B">
        <w:rPr>
          <w:i/>
          <w:iCs/>
          <w:lang w:eastAsia="el-GR" w:bidi="el-GR"/>
        </w:rPr>
        <w:t xml:space="preserve"> </w:t>
      </w:r>
      <w:r>
        <w:rPr>
          <w:i/>
          <w:iCs/>
        </w:rPr>
        <w:t xml:space="preserve">avec foeoupa., </w:t>
      </w:r>
      <w:r>
        <w:rPr>
          <w:i/>
          <w:iCs/>
          <w:lang w:val="la-Latn" w:eastAsia="la-Latn" w:bidi="la-Latn"/>
        </w:rPr>
        <w:t>hyphaema,</w:t>
      </w:r>
      <w:r>
        <w:rPr>
          <w:lang w:val="la-Latn" w:eastAsia="la-Latn" w:bidi="la-Latn"/>
        </w:rPr>
        <w:t xml:space="preserve"> </w:t>
      </w:r>
      <w:r>
        <w:t>quel-</w:t>
      </w:r>
      <w:r>
        <w:br/>
        <w:t xml:space="preserve">que peu sanguinolent.' Mais </w:t>
      </w:r>
      <w:r>
        <w:rPr>
          <w:i/>
          <w:iCs/>
        </w:rPr>
        <w:t>Lib.</w:t>
      </w:r>
      <w:r>
        <w:t xml:space="preserve"> </w:t>
      </w:r>
      <w:r>
        <w:rPr>
          <w:lang w:val="el-GR" w:eastAsia="el-GR" w:bidi="el-GR"/>
        </w:rPr>
        <w:t>περὶ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γυναικ</w:t>
      </w:r>
      <w:r w:rsidRPr="0091228B">
        <w:rPr>
          <w:lang w:eastAsia="el-GR" w:bidi="el-GR"/>
        </w:rPr>
        <w:t xml:space="preserve">. </w:t>
      </w:r>
      <w:r>
        <w:rPr>
          <w:lang w:val="el-GR" w:eastAsia="el-GR" w:bidi="el-GR"/>
        </w:rPr>
        <w:t>φυσ</w:t>
      </w:r>
      <w:r w:rsidRPr="0091228B">
        <w:rPr>
          <w:lang w:eastAsia="el-GR" w:bidi="el-GR"/>
        </w:rPr>
        <w:t xml:space="preserve">. </w:t>
      </w:r>
      <w:r>
        <w:t>&amp;</w:t>
      </w:r>
      <w:r>
        <w:br/>
      </w:r>
      <w:r>
        <w:rPr>
          <w:i/>
          <w:iCs/>
        </w:rPr>
        <w:t>Lib. II.</w:t>
      </w:r>
      <w:r>
        <w:t xml:space="preserve"> </w:t>
      </w:r>
      <w:r>
        <w:rPr>
          <w:lang w:val="el-GR" w:eastAsia="el-GR" w:bidi="el-GR"/>
        </w:rPr>
        <w:t>περὶ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γυναικ</w:t>
      </w:r>
      <w:r w:rsidRPr="0091228B">
        <w:rPr>
          <w:lang w:eastAsia="el-GR" w:bidi="el-GR"/>
        </w:rPr>
        <w:t xml:space="preserve">. </w:t>
      </w:r>
      <w:r>
        <w:t xml:space="preserve">il entend par </w:t>
      </w:r>
      <w:r>
        <w:rPr>
          <w:lang w:val="el-GR" w:eastAsia="el-GR" w:bidi="el-GR"/>
        </w:rPr>
        <w:t>ὀινωπαὶ</w:t>
      </w:r>
      <w:r w:rsidRPr="0091228B">
        <w:rPr>
          <w:lang w:eastAsia="el-GR" w:bidi="el-GR"/>
        </w:rPr>
        <w:t xml:space="preserve">&amp; </w:t>
      </w:r>
      <w:r>
        <w:rPr>
          <w:lang w:val="el-GR" w:eastAsia="el-GR" w:bidi="el-GR"/>
        </w:rPr>
        <w:t>ὀινωποι</w:t>
      </w:r>
      <w:r w:rsidRPr="0091228B">
        <w:rPr>
          <w:lang w:eastAsia="el-GR" w:bidi="el-GR"/>
        </w:rPr>
        <w:t xml:space="preserve">', </w:t>
      </w:r>
      <w:r>
        <w:t>des</w:t>
      </w:r>
      <w:r>
        <w:br/>
        <w:t>femmes dont la couleur tient du blanc &amp; du noir. Cal-</w:t>
      </w:r>
      <w:r>
        <w:br/>
        <w:t>vus rend ce mot parsuseae, brunes. FœsIUs.</w:t>
      </w:r>
    </w:p>
    <w:p w14:paraId="1B659181" w14:textId="77777777" w:rsidR="000A3BFB" w:rsidRDefault="00000000">
      <w:r>
        <w:t>Œ N U</w:t>
      </w:r>
    </w:p>
    <w:p w14:paraId="228BC8AC" w14:textId="77777777" w:rsidR="000A3BFB" w:rsidRDefault="00000000">
      <w:pPr>
        <w:ind w:left="360" w:hanging="360"/>
      </w:pPr>
      <w:r>
        <w:t>(ENUS</w:t>
      </w:r>
      <w:r w:rsidRPr="0091228B">
        <w:rPr>
          <w:lang w:eastAsia="el-GR" w:bidi="el-GR"/>
        </w:rPr>
        <w:t xml:space="preserve">, </w:t>
      </w:r>
      <w:r>
        <w:rPr>
          <w:i/>
          <w:iCs/>
          <w:lang w:val="el-GR" w:eastAsia="el-GR" w:bidi="el-GR"/>
        </w:rPr>
        <w:t>οινος</w:t>
      </w:r>
      <w:r>
        <w:t>, vin , est le nom qu’on donne au jus du</w:t>
      </w:r>
      <w:r>
        <w:br/>
        <w:t>raisin qui a fermenté. Cette liqueur est chaude &amp; fe-</w:t>
      </w:r>
      <w:r>
        <w:br/>
        <w:t xml:space="preserve">che , à ce que dit Hippocrate, </w:t>
      </w:r>
      <w:r>
        <w:rPr>
          <w:i/>
          <w:iCs/>
        </w:rPr>
        <w:t>Lib. II.</w:t>
      </w:r>
      <w:r>
        <w:t xml:space="preserve"> </w:t>
      </w:r>
      <w:r>
        <w:rPr>
          <w:lang w:val="el-GR" w:eastAsia="el-GR" w:bidi="el-GR"/>
        </w:rPr>
        <w:t>περὶ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διαίτης</w:t>
      </w:r>
      <w:r w:rsidRPr="0091228B">
        <w:rPr>
          <w:lang w:eastAsia="el-GR" w:bidi="el-GR"/>
        </w:rPr>
        <w:t xml:space="preserve">, </w:t>
      </w:r>
      <w:r>
        <w:t>où</w:t>
      </w:r>
      <w:r>
        <w:br/>
        <w:t>il rapporte les diverfes qualités &amp; différences du vin ,</w:t>
      </w:r>
      <w:r>
        <w:br/>
        <w:t xml:space="preserve">de même que </w:t>
      </w:r>
      <w:r>
        <w:rPr>
          <w:i/>
          <w:iCs/>
        </w:rPr>
        <w:t>Lib.</w:t>
      </w:r>
      <w:r>
        <w:t xml:space="preserve"> </w:t>
      </w:r>
      <w:r>
        <w:rPr>
          <w:lang w:val="el-GR" w:eastAsia="el-GR" w:bidi="el-GR"/>
        </w:rPr>
        <w:t>περὶ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παθῶν</w:t>
      </w:r>
      <w:r w:rsidRPr="0091228B">
        <w:rPr>
          <w:lang w:eastAsia="el-GR" w:bidi="el-GR"/>
        </w:rPr>
        <w:t xml:space="preserve"> , </w:t>
      </w:r>
      <w:r>
        <w:t xml:space="preserve">&amp; </w:t>
      </w:r>
      <w:r>
        <w:rPr>
          <w:i/>
          <w:iCs/>
        </w:rPr>
        <w:t>Lib, de Rat. Vict. in</w:t>
      </w:r>
      <w:r>
        <w:rPr>
          <w:i/>
          <w:iCs/>
        </w:rPr>
        <w:br/>
        <w:t>Morse Acta.</w:t>
      </w:r>
      <w:r>
        <w:t xml:space="preserve"> Voyez la traduction de ce dernier au mot</w:t>
      </w:r>
      <w:r>
        <w:br/>
      </w:r>
      <w:r>
        <w:rPr>
          <w:i/>
          <w:iCs/>
        </w:rPr>
        <w:t>Alcali.</w:t>
      </w:r>
    </w:p>
    <w:p w14:paraId="679E3AE9" w14:textId="77777777" w:rsidR="000A3BFB" w:rsidRDefault="00000000">
      <w:pPr>
        <w:ind w:left="360" w:hanging="360"/>
      </w:pPr>
      <w:r>
        <w:t xml:space="preserve">(ENUS ANDRIUS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ὸινος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ἀνδρέἰος</w:t>
      </w:r>
      <w:r w:rsidRPr="0091228B">
        <w:rPr>
          <w:lang w:eastAsia="el-GR" w:bidi="el-GR"/>
        </w:rPr>
        <w:t xml:space="preserve"> </w:t>
      </w:r>
      <w:r>
        <w:t>, est fuicant Erotien ,</w:t>
      </w:r>
      <w:r>
        <w:br/>
        <w:t xml:space="preserve">un Vin généreux , ou du </w:t>
      </w:r>
      <w:r>
        <w:rPr>
          <w:lang w:val="el-GR" w:eastAsia="el-GR" w:bidi="el-GR"/>
        </w:rPr>
        <w:t>νΐη</w:t>
      </w:r>
      <w:r w:rsidRPr="0091228B">
        <w:rPr>
          <w:lang w:eastAsia="el-GR" w:bidi="el-GR"/>
        </w:rPr>
        <w:t xml:space="preserve"> </w:t>
      </w:r>
      <w:r>
        <w:t>de l’île d’Andros.</w:t>
      </w:r>
    </w:p>
    <w:p w14:paraId="3C46E0F9" w14:textId="77777777" w:rsidR="000A3BFB" w:rsidRDefault="00000000">
      <w:pPr>
        <w:ind w:left="360" w:hanging="360"/>
      </w:pPr>
      <w:r>
        <w:t xml:space="preserve">(ENUS ANTHINOS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όινος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ἄνθινος</w:t>
      </w:r>
      <w:r w:rsidRPr="0091228B">
        <w:rPr>
          <w:lang w:eastAsia="el-GR" w:bidi="el-GR"/>
        </w:rPr>
        <w:t xml:space="preserve"> </w:t>
      </w:r>
      <w:r>
        <w:rPr>
          <w:i/>
          <w:iCs/>
        </w:rPr>
        <w:t>vin fleuri,</w:t>
      </w:r>
      <w:r>
        <w:t xml:space="preserve"> est filmant</w:t>
      </w:r>
      <w:r>
        <w:br/>
        <w:t xml:space="preserve">Galien, dans fon </w:t>
      </w:r>
      <w:r>
        <w:rPr>
          <w:i/>
          <w:iCs/>
        </w:rPr>
        <w:t>Exegesis ,</w:t>
      </w:r>
      <w:r>
        <w:t xml:space="preserve"> le même qu’</w:t>
      </w:r>
      <w:r>
        <w:rPr>
          <w:i/>
          <w:iCs/>
        </w:rPr>
        <w:t>Anthosmias,</w:t>
      </w:r>
      <w:r>
        <w:rPr>
          <w:i/>
          <w:iCs/>
        </w:rPr>
        <w:br/>
      </w:r>
      <w:r>
        <w:t xml:space="preserve">ou un </w:t>
      </w:r>
      <w:r>
        <w:rPr>
          <w:lang w:val="el-GR" w:eastAsia="el-GR" w:bidi="el-GR"/>
        </w:rPr>
        <w:t>νΐη</w:t>
      </w:r>
      <w:r w:rsidRPr="0091228B">
        <w:rPr>
          <w:lang w:eastAsia="el-GR" w:bidi="el-GR"/>
        </w:rPr>
        <w:t xml:space="preserve"> </w:t>
      </w:r>
      <w:r>
        <w:t xml:space="preserve">imprégné de fleurs ; &amp; c’est dans ce </w:t>
      </w:r>
      <w:r>
        <w:rPr>
          <w:lang w:val="la-Latn" w:eastAsia="la-Latn" w:bidi="la-Latn"/>
        </w:rPr>
        <w:t xml:space="preserve">flens </w:t>
      </w:r>
      <w:r>
        <w:t>,</w:t>
      </w:r>
      <w:r>
        <w:br/>
        <w:t xml:space="preserve">qu’il donne partout Pépithete de </w:t>
      </w:r>
      <w:r>
        <w:rPr>
          <w:lang w:val="el-GR" w:eastAsia="el-GR" w:bidi="el-GR"/>
        </w:rPr>
        <w:t>ἄνθινος</w:t>
      </w:r>
      <w:r w:rsidRPr="0091228B">
        <w:rPr>
          <w:lang w:eastAsia="el-GR" w:bidi="el-GR"/>
        </w:rPr>
        <w:t xml:space="preserve"> </w:t>
      </w:r>
      <w:r>
        <w:t xml:space="preserve">au </w:t>
      </w:r>
      <w:r>
        <w:rPr>
          <w:i/>
          <w:iCs/>
        </w:rPr>
        <w:t>Cyceon.</w:t>
      </w:r>
    </w:p>
    <w:p w14:paraId="0631929E" w14:textId="77777777" w:rsidR="000A3BFB" w:rsidRDefault="00000000">
      <w:pPr>
        <w:ind w:left="360" w:hanging="360"/>
      </w:pPr>
      <w:r>
        <w:t xml:space="preserve">(ENUS ANTHOSMIAS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οινος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ἀνθοσμιας</w:t>
      </w:r>
      <w:r w:rsidRPr="0091228B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ἄνθος</w:t>
      </w:r>
      <w:r w:rsidRPr="0091228B">
        <w:rPr>
          <w:lang w:eastAsia="el-GR" w:bidi="el-GR"/>
        </w:rPr>
        <w:t xml:space="preserve">, </w:t>
      </w:r>
      <w:r>
        <w:rPr>
          <w:i/>
          <w:iCs/>
        </w:rPr>
        <w:t>fleur, &amp;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Insui </w:t>
      </w:r>
      <w:r>
        <w:rPr>
          <w:i/>
          <w:iCs/>
        </w:rPr>
        <w:t>s odeur</w:t>
      </w:r>
      <w:r>
        <w:t xml:space="preserve"> ; est un Vin odorant, </w:t>
      </w:r>
      <w:r>
        <w:rPr>
          <w:i/>
          <w:iCs/>
          <w:lang w:val="la-Latn" w:eastAsia="la-Latn" w:bidi="la-Latn"/>
        </w:rPr>
        <w:t xml:space="preserve">vinum odoratum </w:t>
      </w:r>
      <w:r w:rsidRPr="0091228B">
        <w:rPr>
          <w:i/>
          <w:iCs/>
          <w:lang w:eastAsia="el-GR" w:bidi="el-GR"/>
        </w:rPr>
        <w:t>,</w:t>
      </w:r>
      <w:r w:rsidRPr="0091228B">
        <w:rPr>
          <w:i/>
          <w:iCs/>
          <w:lang w:eastAsia="el-GR" w:bidi="el-GR"/>
        </w:rPr>
        <w:br/>
      </w:r>
      <w:r>
        <w:t>ou qui sent la fleur. Il paroît par ’Àthénée &amp; Suidas ,</w:t>
      </w:r>
      <w:r>
        <w:br/>
        <w:t>que c’étoit un vin factice ou artificiel. Hippocrate ,</w:t>
      </w:r>
      <w:r>
        <w:br/>
      </w:r>
      <w:r>
        <w:rPr>
          <w:i/>
          <w:iCs/>
        </w:rPr>
        <w:t xml:space="preserve">Lib. </w:t>
      </w:r>
      <w:r>
        <w:rPr>
          <w:i/>
          <w:iCs/>
          <w:lang w:val="el-GR" w:eastAsia="el-GR" w:bidi="el-GR"/>
        </w:rPr>
        <w:t>ττιρί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ἀφόρων</w:t>
      </w:r>
      <w:r w:rsidRPr="0091228B">
        <w:rPr>
          <w:lang w:eastAsia="el-GR" w:bidi="el-GR"/>
        </w:rPr>
        <w:t xml:space="preserve"> </w:t>
      </w:r>
      <w:r>
        <w:t>, le prefcrit dans les fumigations.</w:t>
      </w:r>
    </w:p>
    <w:p w14:paraId="36D268ED" w14:textId="77777777" w:rsidR="000A3BFB" w:rsidRDefault="00000000">
      <w:pPr>
        <w:ind w:left="360" w:hanging="360"/>
      </w:pPr>
      <w:r w:rsidRPr="0091228B">
        <w:rPr>
          <w:smallCaps/>
          <w:lang w:eastAsia="el-GR" w:bidi="el-GR"/>
        </w:rPr>
        <w:t>(</w:t>
      </w:r>
      <w:r>
        <w:rPr>
          <w:smallCaps/>
          <w:lang w:val="el-GR" w:eastAsia="el-GR" w:bidi="el-GR"/>
        </w:rPr>
        <w:t>Εν</w:t>
      </w:r>
      <w:r>
        <w:t xml:space="preserve">U s APODÆDUS </w:t>
      </w:r>
      <w:r w:rsidRPr="0091228B">
        <w:rPr>
          <w:lang w:eastAsia="el-GR" w:bidi="el-GR"/>
        </w:rPr>
        <w:t xml:space="preserve">, </w:t>
      </w:r>
      <w:r>
        <w:rPr>
          <w:i/>
          <w:iCs/>
          <w:lang w:val="el-GR" w:eastAsia="el-GR" w:bidi="el-GR"/>
        </w:rPr>
        <w:t>οινος</w:t>
      </w:r>
      <w:r w:rsidRPr="0091228B">
        <w:rPr>
          <w:i/>
          <w:iCs/>
          <w:lang w:eastAsia="el-GR" w:bidi="el-GR"/>
        </w:rPr>
        <w:t xml:space="preserve"> </w:t>
      </w:r>
      <w:r>
        <w:rPr>
          <w:i/>
          <w:iCs/>
          <w:smallCaps/>
        </w:rPr>
        <w:t xml:space="preserve">o </w:t>
      </w:r>
      <w:r>
        <w:rPr>
          <w:i/>
          <w:iCs/>
          <w:smallCaps/>
          <w:lang w:val="el-GR" w:eastAsia="el-GR" w:bidi="el-GR"/>
        </w:rPr>
        <w:t>λτγο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δαιδὸς</w:t>
      </w:r>
      <w:r w:rsidRPr="0091228B">
        <w:rPr>
          <w:lang w:eastAsia="el-GR" w:bidi="el-GR"/>
        </w:rPr>
        <w:t xml:space="preserve">, </w:t>
      </w:r>
      <w:r>
        <w:t>est un vin dans le-</w:t>
      </w:r>
      <w:r>
        <w:br/>
        <w:t xml:space="preserve">quel on a fait bouillir du </w:t>
      </w:r>
      <w:r>
        <w:rPr>
          <w:i/>
          <w:iCs/>
        </w:rPr>
        <w:t>Dai s</w:t>
      </w:r>
      <w:r>
        <w:t xml:space="preserve">, ou de la </w:t>
      </w:r>
      <w:r>
        <w:rPr>
          <w:i/>
          <w:iCs/>
          <w:lang w:val="la-Latn" w:eastAsia="la-Latn" w:bidi="la-Latn"/>
        </w:rPr>
        <w:t xml:space="preserve">Taeda. </w:t>
      </w:r>
      <w:r>
        <w:rPr>
          <w:i/>
          <w:iCs/>
        </w:rPr>
        <w:t>Noyez</w:t>
      </w:r>
      <w:r>
        <w:rPr>
          <w:i/>
          <w:iCs/>
        </w:rPr>
        <w:br/>
        <w:t>Dais.</w:t>
      </w:r>
    </w:p>
    <w:p w14:paraId="41102869" w14:textId="77777777" w:rsidR="000A3BFB" w:rsidRDefault="00000000">
      <w:pPr>
        <w:ind w:left="360" w:hanging="360"/>
      </w:pPr>
      <w:r>
        <w:t xml:space="preserve">(ENUS APEZESMENUS </w:t>
      </w:r>
      <w:r w:rsidRPr="0091228B">
        <w:rPr>
          <w:lang w:eastAsia="el-GR" w:bidi="el-GR"/>
        </w:rPr>
        <w:t xml:space="preserve">, </w:t>
      </w:r>
      <w:r>
        <w:rPr>
          <w:i/>
          <w:iCs/>
          <w:lang w:val="el-GR" w:eastAsia="el-GR" w:bidi="el-GR"/>
        </w:rPr>
        <w:t>οινος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ἀπεζεσμένος</w:t>
      </w:r>
      <w:r w:rsidRPr="0091228B">
        <w:rPr>
          <w:lang w:eastAsia="el-GR" w:bidi="el-GR"/>
        </w:rPr>
        <w:t xml:space="preserve"> </w:t>
      </w:r>
      <w:r>
        <w:t>, est du vin extre-</w:t>
      </w:r>
      <w:r>
        <w:br/>
        <w:t xml:space="preserve">mement chaud , qu’Hippocrate, </w:t>
      </w:r>
      <w:r>
        <w:rPr>
          <w:i/>
          <w:iCs/>
        </w:rPr>
        <w:t>VL.Epid. Sect.6. Aph.</w:t>
      </w:r>
      <w:r>
        <w:rPr>
          <w:i/>
          <w:iCs/>
        </w:rPr>
        <w:br/>
      </w:r>
      <w:r>
        <w:t>7. prefcrit avec plusieurs autres choses, comme le lait,</w:t>
      </w:r>
      <w:r>
        <w:br/>
        <w:t>l’ail,le siel &amp; le vinaigre,pour corriger la malignité des</w:t>
      </w:r>
      <w:r>
        <w:br/>
        <w:t>humeurs.</w:t>
      </w:r>
    </w:p>
    <w:p w14:paraId="23EB1598" w14:textId="77777777" w:rsidR="000A3BFB" w:rsidRDefault="00000000">
      <w:pPr>
        <w:ind w:left="360" w:hanging="360"/>
      </w:pPr>
      <w:r>
        <w:t xml:space="preserve">(ENUS </w:t>
      </w:r>
      <w:r>
        <w:rPr>
          <w:smallCaps/>
        </w:rPr>
        <w:t>GaLACToüEs,</w:t>
      </w:r>
      <w:r>
        <w:t xml:space="preserve"> </w:t>
      </w:r>
      <w:r>
        <w:rPr>
          <w:lang w:val="el-GR" w:eastAsia="el-GR" w:bidi="el-GR"/>
        </w:rPr>
        <w:t>ὸινος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γαλακτώδης</w:t>
      </w:r>
      <w:r>
        <w:t xml:space="preserve">, de </w:t>
      </w:r>
      <w:r>
        <w:rPr>
          <w:lang w:val="el-GR" w:eastAsia="el-GR" w:bidi="el-GR"/>
        </w:rPr>
        <w:t>γάλα</w:t>
      </w:r>
      <w:r>
        <w:t>, lait;est</w:t>
      </w:r>
      <w:r>
        <w:br/>
        <w:t>un vin dont la chaleur égale celle du lait qu’on vient</w:t>
      </w:r>
      <w:r>
        <w:br/>
        <w:t>de traire , ou qui est mêlé avec du lait</w:t>
      </w:r>
      <w:r w:rsidRPr="0091228B">
        <w:rPr>
          <w:lang w:eastAsia="el-GR" w:bidi="el-GR"/>
        </w:rPr>
        <w:t xml:space="preserve">, </w:t>
      </w:r>
      <w:r>
        <w:rPr>
          <w:i/>
          <w:iCs/>
        </w:rPr>
        <w:t>VII. Epid.</w:t>
      </w:r>
    </w:p>
    <w:p w14:paraId="0CA82CB5" w14:textId="77777777" w:rsidR="000A3BFB" w:rsidRDefault="00000000">
      <w:pPr>
        <w:ind w:left="360" w:hanging="360"/>
      </w:pPr>
      <w:r>
        <w:t xml:space="preserve">(BluUs ÜEUTERUs </w:t>
      </w:r>
      <w:r w:rsidRPr="0091228B">
        <w:rPr>
          <w:lang w:eastAsia="el-GR" w:bidi="el-GR"/>
        </w:rPr>
        <w:t xml:space="preserve">, </w:t>
      </w:r>
      <w:r>
        <w:rPr>
          <w:i/>
          <w:iCs/>
          <w:lang w:val="el-GR" w:eastAsia="el-GR" w:bidi="el-GR"/>
        </w:rPr>
        <w:t>οινος</w:t>
      </w:r>
      <w:r w:rsidRPr="0091228B">
        <w:rPr>
          <w:i/>
          <w:iCs/>
          <w:lang w:eastAsia="el-GR" w:bidi="el-GR"/>
        </w:rPr>
        <w:t xml:space="preserve"> </w:t>
      </w:r>
      <w:r>
        <w:rPr>
          <w:i/>
          <w:iCs/>
        </w:rPr>
        <w:t>o Jeujopoç ,</w:t>
      </w:r>
      <w:r>
        <w:t xml:space="preserve"> vin de la feconde</w:t>
      </w:r>
      <w:r>
        <w:br/>
        <w:t xml:space="preserve">preste. HIPPOCR. </w:t>
      </w:r>
      <w:r>
        <w:rPr>
          <w:i/>
          <w:iCs/>
        </w:rPr>
        <w:t xml:space="preserve">Lib. II. de </w:t>
      </w:r>
      <w:r>
        <w:rPr>
          <w:i/>
          <w:iCs/>
          <w:lang w:val="la-Latn" w:eastAsia="la-Latn" w:bidi="la-Latn"/>
        </w:rPr>
        <w:t>Morbis,</w:t>
      </w:r>
    </w:p>
    <w:p w14:paraId="2AC7CFFB" w14:textId="77777777" w:rsidR="000A3BFB" w:rsidRDefault="00000000">
      <w:r>
        <w:rPr>
          <w:b/>
          <w:bCs/>
        </w:rPr>
        <w:t xml:space="preserve">(ENUS ÜIACHEOMENUS , &amp;C. </w:t>
      </w:r>
      <w:r>
        <w:rPr>
          <w:lang w:val="el-GR" w:eastAsia="el-GR" w:bidi="el-GR"/>
        </w:rPr>
        <w:t>οινος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διαχεόμενος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ἀποψυχό</w:t>
      </w:r>
      <w:r w:rsidRPr="0091228B">
        <w:rPr>
          <w:lang w:eastAsia="el-GR" w:bidi="el-GR"/>
        </w:rPr>
        <w:t>-</w:t>
      </w:r>
      <w:r w:rsidRPr="0091228B">
        <w:rPr>
          <w:lang w:eastAsia="el-GR" w:bidi="el-GR"/>
        </w:rPr>
        <w:br/>
      </w:r>
      <w:r>
        <w:rPr>
          <w:lang w:val="el-GR" w:eastAsia="el-GR" w:bidi="el-GR"/>
        </w:rPr>
        <w:t>μενος</w:t>
      </w:r>
      <w:r w:rsidRPr="0091228B">
        <w:rPr>
          <w:lang w:eastAsia="el-GR" w:bidi="el-GR"/>
        </w:rPr>
        <w:t xml:space="preserve"> , </w:t>
      </w:r>
      <w:r>
        <w:rPr>
          <w:lang w:val="el-GR" w:eastAsia="el-GR" w:bidi="el-GR"/>
        </w:rPr>
        <w:t>καὶ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διηθουμενος</w:t>
      </w:r>
      <w:r w:rsidRPr="0091228B">
        <w:rPr>
          <w:lang w:eastAsia="el-GR" w:bidi="el-GR"/>
        </w:rPr>
        <w:t xml:space="preserve"> ; </w:t>
      </w:r>
      <w:r>
        <w:t>est un vin qu’on a rms dans des</w:t>
      </w:r>
      <w:r>
        <w:br/>
        <w:t>grands vaisseaux, qu’on a fait refroidir, coulé ou retiré</w:t>
      </w:r>
      <w:r>
        <w:br/>
        <w:t xml:space="preserve">de la lie ( </w:t>
      </w:r>
      <w:r>
        <w:rPr>
          <w:i/>
          <w:iCs/>
        </w:rPr>
        <w:t>Lib. nesi</w:t>
      </w:r>
      <w:r>
        <w:t xml:space="preserve"> </w:t>
      </w:r>
      <w:r>
        <w:rPr>
          <w:lang w:val="el-GR" w:eastAsia="el-GR" w:bidi="el-GR"/>
        </w:rPr>
        <w:t>παθῶν</w:t>
      </w:r>
      <w:r w:rsidRPr="0091228B">
        <w:rPr>
          <w:lang w:eastAsia="el-GR" w:bidi="el-GR"/>
        </w:rPr>
        <w:t xml:space="preserve"> </w:t>
      </w:r>
      <w:r>
        <w:t>) pour le rendre plus léger</w:t>
      </w:r>
      <w:r>
        <w:br/>
        <w:t>&amp; plus foibles. Ces fortes de vin font appel-</w:t>
      </w:r>
      <w:r>
        <w:br/>
        <w:t xml:space="preserve">lés </w:t>
      </w:r>
      <w:r>
        <w:rPr>
          <w:i/>
          <w:iCs/>
        </w:rPr>
        <w:t>succata ,</w:t>
      </w:r>
      <w:r>
        <w:t xml:space="preserve"> de </w:t>
      </w:r>
      <w:r>
        <w:rPr>
          <w:i/>
          <w:iCs/>
          <w:lang w:val="la-Latn" w:eastAsia="la-Latn" w:bidi="la-Latn"/>
        </w:rPr>
        <w:t>succus</w:t>
      </w:r>
      <w:r>
        <w:rPr>
          <w:i/>
          <w:iCs/>
        </w:rPr>
        <w:t>,</w:t>
      </w:r>
      <w:r>
        <w:t xml:space="preserve"> le Eac par lequel on les paf-</w:t>
      </w:r>
      <w:r>
        <w:br/>
        <w:t xml:space="preserve">foit. Delà vient que Pline fe plaint </w:t>
      </w:r>
      <w:r>
        <w:rPr>
          <w:i/>
          <w:iCs/>
        </w:rPr>
        <w:t>Lib. XIX. cap.</w:t>
      </w:r>
      <w:r>
        <w:t xml:space="preserve"> 4.</w:t>
      </w:r>
      <w:r>
        <w:br/>
        <w:t>de ce qu’on dépouille les Vins de leur force &amp; de leur</w:t>
      </w:r>
      <w:r>
        <w:br/>
        <w:t xml:space="preserve">vigueur en les passant parla chausse, </w:t>
      </w:r>
      <w:r>
        <w:rPr>
          <w:i/>
          <w:iCs/>
        </w:rPr>
        <w:t xml:space="preserve">vin a </w:t>
      </w:r>
      <w:r>
        <w:rPr>
          <w:i/>
          <w:iCs/>
          <w:lang w:val="la-Latn" w:eastAsia="la-Latn" w:bidi="la-Latn"/>
        </w:rPr>
        <w:t>inveterari</w:t>
      </w:r>
      <w:r>
        <w:rPr>
          <w:i/>
          <w:iCs/>
        </w:rPr>
        <w:t>,</w:t>
      </w:r>
      <w:r>
        <w:rPr>
          <w:i/>
          <w:iCs/>
        </w:rPr>
        <w:br/>
        <w:t xml:space="preserve">sacrifque </w:t>
      </w:r>
      <w:r>
        <w:rPr>
          <w:i/>
          <w:iCs/>
          <w:lang w:val="la-Latn" w:eastAsia="la-Latn" w:bidi="la-Latn"/>
        </w:rPr>
        <w:t>lustrari.</w:t>
      </w:r>
      <w:r>
        <w:rPr>
          <w:lang w:val="la-Latn" w:eastAsia="la-Latn" w:bidi="la-Latn"/>
        </w:rPr>
        <w:t xml:space="preserve"> </w:t>
      </w:r>
      <w:r>
        <w:t xml:space="preserve">Il dit </w:t>
      </w:r>
      <w:r>
        <w:rPr>
          <w:i/>
          <w:iCs/>
        </w:rPr>
        <w:t>Lib. XV. cap.</w:t>
      </w:r>
      <w:r>
        <w:t xml:space="preserve"> 7. qu’on met</w:t>
      </w:r>
      <w:r>
        <w:br/>
        <w:t>de llanis &amp; des amandes ameres dans les facs pour amé-</w:t>
      </w:r>
      <w:r>
        <w:br/>
        <w:t xml:space="preserve">liorer le </w:t>
      </w:r>
      <w:r>
        <w:rPr>
          <w:lang w:val="el-GR" w:eastAsia="el-GR" w:bidi="el-GR"/>
        </w:rPr>
        <w:t>νΐη</w:t>
      </w:r>
      <w:r w:rsidRPr="0091228B">
        <w:rPr>
          <w:lang w:eastAsia="el-GR" w:bidi="el-GR"/>
        </w:rPr>
        <w:t>.</w:t>
      </w:r>
    </w:p>
    <w:p w14:paraId="4E829AD0" w14:textId="77777777" w:rsidR="000A3BFB" w:rsidRDefault="00000000">
      <w:r>
        <w:t>On Voit non-feulement par Lucrece, Horace &amp; Martial,</w:t>
      </w:r>
      <w:r>
        <w:br/>
        <w:t xml:space="preserve">mais encore par Plutarque </w:t>
      </w:r>
      <w:r>
        <w:rPr>
          <w:i/>
          <w:iCs/>
        </w:rPr>
        <w:t>Lib. VI. Sympos. Qt.</w:t>
      </w:r>
      <w:r>
        <w:t xml:space="preserve"> 7.</w:t>
      </w:r>
      <w:r>
        <w:br/>
      </w:r>
      <w:r>
        <w:lastRenderedPageBreak/>
        <w:t xml:space="preserve">qu’on passait les vins les plus gros , tels que le </w:t>
      </w:r>
      <w:r>
        <w:rPr>
          <w:i/>
          <w:iCs/>
        </w:rPr>
        <w:t>mastic ,</w:t>
      </w:r>
      <w:r>
        <w:rPr>
          <w:i/>
          <w:iCs/>
        </w:rPr>
        <w:br/>
      </w:r>
      <w:r>
        <w:t xml:space="preserve">ou </w:t>
      </w:r>
      <w:r>
        <w:rPr>
          <w:i/>
          <w:iCs/>
        </w:rPr>
        <w:t>matsic</w:t>
      </w:r>
      <w:r>
        <w:t xml:space="preserve"> par une chausse de toile, Seribonius </w:t>
      </w:r>
      <w:r>
        <w:rPr>
          <w:lang w:val="la-Latn" w:eastAsia="la-Latn" w:bidi="la-Latn"/>
        </w:rPr>
        <w:t>Largus</w:t>
      </w:r>
      <w:r>
        <w:t>,</w:t>
      </w:r>
      <w:r>
        <w:br/>
      </w:r>
      <w:r>
        <w:rPr>
          <w:i/>
          <w:iCs/>
        </w:rPr>
        <w:t>cap.</w:t>
      </w:r>
      <w:r>
        <w:t xml:space="preserve"> 122. parlant d’un vin de Falerneqtllon n’a point</w:t>
      </w:r>
    </w:p>
    <w:p w14:paraId="0379F41C" w14:textId="77777777" w:rsidR="000A3BFB" w:rsidRDefault="00000000">
      <w:pPr>
        <w:tabs>
          <w:tab w:val="left" w:pos="2246"/>
        </w:tabs>
      </w:pPr>
      <w:r>
        <w:t>Œ N U</w:t>
      </w:r>
      <w:r>
        <w:tab/>
        <w:t>60</w:t>
      </w:r>
    </w:p>
    <w:p w14:paraId="789681C7" w14:textId="77777777" w:rsidR="000A3BFB" w:rsidRDefault="00000000">
      <w:pPr>
        <w:ind w:firstLine="360"/>
      </w:pPr>
      <w:r>
        <w:t>dépouillé de ses esprits en le passant par la chausse, l’ap-</w:t>
      </w:r>
      <w:r>
        <w:br/>
        <w:t xml:space="preserve">pelle </w:t>
      </w:r>
      <w:r>
        <w:rPr>
          <w:i/>
          <w:iCs/>
          <w:lang w:val="la-Latn" w:eastAsia="la-Latn" w:bidi="la-Latn"/>
        </w:rPr>
        <w:t xml:space="preserve">Falernum </w:t>
      </w:r>
      <w:r>
        <w:rPr>
          <w:i/>
          <w:iCs/>
        </w:rPr>
        <w:t>nonsuccatum.</w:t>
      </w:r>
    </w:p>
    <w:p w14:paraId="40FDA48E" w14:textId="77777777" w:rsidR="000A3BFB" w:rsidRDefault="00000000">
      <w:pPr>
        <w:ind w:left="360" w:hanging="360"/>
      </w:pPr>
      <w:r>
        <w:t xml:space="preserve">(ENUS I.SUS Iso PINOMENOS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ὸινος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ἰσος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ισῳ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πινόμενος</w:t>
      </w:r>
      <w:r>
        <w:t>, est un</w:t>
      </w:r>
      <w:r>
        <w:br/>
      </w:r>
      <w:r>
        <w:rPr>
          <w:lang w:val="el-GR" w:eastAsia="el-GR" w:bidi="el-GR"/>
        </w:rPr>
        <w:t>νΐη</w:t>
      </w:r>
      <w:r w:rsidRPr="0091228B">
        <w:rPr>
          <w:lang w:eastAsia="el-GR" w:bidi="el-GR"/>
        </w:rPr>
        <w:t xml:space="preserve"> </w:t>
      </w:r>
      <w:r>
        <w:t>qu’on a mêlé aVec une égale quantité d’eau. Cette</w:t>
      </w:r>
      <w:r>
        <w:br/>
        <w:t>façon de parler étoit fort en usage parmi les Anciens ,</w:t>
      </w:r>
      <w:r>
        <w:br/>
        <w:t xml:space="preserve">&amp; Hippocrate , </w:t>
      </w:r>
      <w:r>
        <w:rPr>
          <w:i/>
          <w:iCs/>
        </w:rPr>
        <w:t>Aph.</w:t>
      </w:r>
      <w:r>
        <w:t xml:space="preserve"> 56. </w:t>
      </w:r>
      <w:r>
        <w:rPr>
          <w:i/>
          <w:iCs/>
        </w:rPr>
        <w:t>Lib. VII.</w:t>
      </w:r>
      <w:r>
        <w:t xml:space="preserve"> l’employe poursi-</w:t>
      </w:r>
      <w:r>
        <w:br/>
        <w:t>gnifier un mélange tempéré de ces deux liqueurs. Il ex-</w:t>
      </w:r>
      <w:r>
        <w:br/>
        <w:t>prime le même mélange par so</w:t>
      </w:r>
      <w:r w:rsidRPr="0091228B">
        <w:rPr>
          <w:lang w:eastAsia="el-GR" w:bidi="el-GR"/>
        </w:rPr>
        <w:t>-</w:t>
      </w:r>
      <w:r>
        <w:rPr>
          <w:lang w:val="el-GR" w:eastAsia="el-GR" w:bidi="el-GR"/>
        </w:rPr>
        <w:t>οκρατικ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ὸινος</w:t>
      </w:r>
      <w:r w:rsidRPr="0091228B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 xml:space="preserve">CLmts </w:t>
      </w:r>
      <w:r>
        <w:rPr>
          <w:i/>
          <w:iCs/>
          <w:lang w:val="la-Latn" w:eastAsia="la-Latn" w:bidi="la-Latn"/>
        </w:rPr>
        <w:t>Iso-</w:t>
      </w:r>
      <w:r>
        <w:rPr>
          <w:i/>
          <w:iCs/>
          <w:lang w:val="la-Latn" w:eastAsia="la-Latn" w:bidi="la-Latn"/>
        </w:rPr>
        <w:br/>
        <w:t>crates</w:t>
      </w:r>
      <w:r w:rsidRPr="0091228B">
        <w:rPr>
          <w:i/>
          <w:iCs/>
          <w:lang w:eastAsia="el-GR" w:bidi="el-GR"/>
        </w:rPr>
        <w:t>,</w:t>
      </w:r>
      <w:r w:rsidRPr="0091228B">
        <w:rPr>
          <w:lang w:eastAsia="el-GR" w:bidi="el-GR"/>
        </w:rPr>
        <w:t xml:space="preserve"> </w:t>
      </w:r>
      <w:r>
        <w:t>vin également mêlé, &amp; il le prescrit dans les</w:t>
      </w:r>
      <w:r>
        <w:br/>
        <w:t>fievres,</w:t>
      </w:r>
    </w:p>
    <w:p w14:paraId="5D9EBFC3" w14:textId="77777777" w:rsidR="000A3BFB" w:rsidRDefault="00000000">
      <w:pPr>
        <w:ind w:left="360" w:hanging="360"/>
      </w:pPr>
      <w:r>
        <w:t xml:space="preserve">(ENUS CEDRINUs </w:t>
      </w:r>
      <w:r w:rsidRPr="0091228B">
        <w:rPr>
          <w:lang w:eastAsia="el-GR" w:bidi="el-GR"/>
        </w:rPr>
        <w:t xml:space="preserve">, </w:t>
      </w:r>
      <w:r>
        <w:rPr>
          <w:i/>
          <w:iCs/>
          <w:lang w:val="el-GR" w:eastAsia="el-GR" w:bidi="el-GR"/>
        </w:rPr>
        <w:t>οινος</w:t>
      </w:r>
      <w:r w:rsidRPr="0091228B">
        <w:rPr>
          <w:i/>
          <w:iCs/>
          <w:lang w:eastAsia="el-GR" w:bidi="el-GR"/>
        </w:rPr>
        <w:t xml:space="preserve"> </w:t>
      </w:r>
      <w:r>
        <w:rPr>
          <w:i/>
          <w:iCs/>
        </w:rPr>
        <w:t>reljsuoç , vin de Cedre , Lib.</w:t>
      </w:r>
      <w:r>
        <w:t xml:space="preserve"> </w:t>
      </w:r>
      <w:r>
        <w:rPr>
          <w:lang w:val="el-GR" w:eastAsia="el-GR" w:bidi="el-GR"/>
        </w:rPr>
        <w:t>περὶ</w:t>
      </w:r>
      <w:r w:rsidRPr="0091228B">
        <w:rPr>
          <w:lang w:eastAsia="el-GR" w:bidi="el-GR"/>
        </w:rPr>
        <w:t>*</w:t>
      </w:r>
      <w:r w:rsidRPr="0091228B">
        <w:rPr>
          <w:lang w:eastAsia="el-GR" w:bidi="el-GR"/>
        </w:rPr>
        <w:br/>
      </w:r>
      <w:r>
        <w:rPr>
          <w:lang w:val="el-GR" w:eastAsia="el-GR" w:bidi="el-GR"/>
        </w:rPr>
        <w:t>γυναικ</w:t>
      </w:r>
      <w:r w:rsidRPr="0091228B">
        <w:rPr>
          <w:lang w:eastAsia="el-GR" w:bidi="el-GR"/>
        </w:rPr>
        <w:t xml:space="preserve">. </w:t>
      </w:r>
      <w:r>
        <w:rPr>
          <w:lang w:val="el-GR" w:eastAsia="el-GR" w:bidi="el-GR"/>
        </w:rPr>
        <w:t>φυσ</w:t>
      </w:r>
      <w:r w:rsidRPr="0091228B">
        <w:rPr>
          <w:lang w:eastAsia="el-GR" w:bidi="el-GR"/>
        </w:rPr>
        <w:t xml:space="preserve">. </w:t>
      </w:r>
      <w:r>
        <w:t xml:space="preserve">&amp; </w:t>
      </w:r>
      <w:r>
        <w:rPr>
          <w:i/>
          <w:iCs/>
        </w:rPr>
        <w:t>Lib. II.</w:t>
      </w:r>
      <w:r>
        <w:t xml:space="preserve"> </w:t>
      </w:r>
      <w:r>
        <w:rPr>
          <w:lang w:val="el-GR" w:eastAsia="el-GR" w:bidi="el-GR"/>
        </w:rPr>
        <w:t>περὶ</w:t>
      </w:r>
      <w:r w:rsidRPr="0091228B">
        <w:rPr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γυναικ</w:t>
      </w:r>
      <w:r w:rsidRPr="0091228B">
        <w:rPr>
          <w:i/>
          <w:iCs/>
          <w:lang w:eastAsia="el-GR" w:bidi="el-GR"/>
        </w:rPr>
        <w:t>..</w:t>
      </w:r>
      <w:r w:rsidRPr="0091228B">
        <w:rPr>
          <w:lang w:eastAsia="el-GR" w:bidi="el-GR"/>
        </w:rPr>
        <w:t xml:space="preserve"> 11 </w:t>
      </w:r>
      <w:r>
        <w:t>paroît être le me-</w:t>
      </w:r>
      <w:r>
        <w:br/>
        <w:t xml:space="preserve">me que le </w:t>
      </w:r>
      <w:r>
        <w:rPr>
          <w:i/>
          <w:iCs/>
        </w:rPr>
        <w:t>Cedrites,</w:t>
      </w:r>
      <w:r>
        <w:t xml:space="preserve"> ainsi qu’on peut le voir fious ce</w:t>
      </w:r>
      <w:r>
        <w:br/>
        <w:t>mot.</w:t>
      </w:r>
    </w:p>
    <w:p w14:paraId="2E2F966D" w14:textId="77777777" w:rsidR="000A3BFB" w:rsidRDefault="00000000">
      <w:pPr>
        <w:ind w:left="360" w:hanging="360"/>
      </w:pPr>
      <w:r>
        <w:t xml:space="preserve">(ENUS </w:t>
      </w:r>
      <w:r>
        <w:rPr>
          <w:smallCaps/>
        </w:rPr>
        <w:t xml:space="preserve">MaLTHACUs , </w:t>
      </w:r>
      <w:r>
        <w:rPr>
          <w:i/>
          <w:iCs/>
        </w:rPr>
        <w:t xml:space="preserve">sive </w:t>
      </w:r>
      <w:r>
        <w:rPr>
          <w:smallCaps/>
        </w:rPr>
        <w:t>MaLACUs</w:t>
      </w:r>
      <w:r>
        <w:t xml:space="preserve">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όινος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μαλθακὸς</w:t>
      </w:r>
      <w:r w:rsidRPr="0091228B">
        <w:rPr>
          <w:lang w:eastAsia="el-GR" w:bidi="el-GR"/>
        </w:rPr>
        <w:t xml:space="preserve"> </w:t>
      </w:r>
      <w:r>
        <w:rPr>
          <w:i/>
          <w:iCs/>
        </w:rPr>
        <w:t>n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>μα</w:t>
      </w:r>
      <w:r w:rsidRPr="0091228B">
        <w:rPr>
          <w:i/>
          <w:iCs/>
          <w:lang w:eastAsia="el-GR" w:bidi="el-GR"/>
        </w:rPr>
        <w:t>,</w:t>
      </w:r>
      <w:r>
        <w:rPr>
          <w:i/>
          <w:iCs/>
          <w:lang w:val="el-GR" w:eastAsia="el-GR" w:bidi="el-GR"/>
        </w:rPr>
        <w:t>λΛκος</w:t>
      </w:r>
      <w:r>
        <w:rPr>
          <w:i/>
          <w:iCs/>
        </w:rPr>
        <w:t>,</w:t>
      </w:r>
      <w:r>
        <w:t xml:space="preserve"> vin foible; signifie quelquefois dans Hippo-</w:t>
      </w:r>
      <w:r>
        <w:br/>
        <w:t>crate , un vin léger &amp; fans force , par opposition à ce-</w:t>
      </w:r>
      <w:r>
        <w:br/>
        <w:t>lui qui en a beaucoup; quelquefois doux , par opposi-</w:t>
      </w:r>
      <w:r>
        <w:br/>
        <w:t>tion à ceux qui font rudes &amp; austeres.</w:t>
      </w:r>
    </w:p>
    <w:p w14:paraId="72AA8D5D" w14:textId="77777777" w:rsidR="000A3BFB" w:rsidRDefault="00000000">
      <w:pPr>
        <w:ind w:left="360" w:hanging="360"/>
      </w:pPr>
      <w:r>
        <w:t xml:space="preserve">(ENUS </w:t>
      </w:r>
      <w:r>
        <w:rPr>
          <w:smallCaps/>
        </w:rPr>
        <w:t xml:space="preserve">MELICHRoos </w:t>
      </w:r>
      <w:r w:rsidRPr="0091228B">
        <w:rPr>
          <w:smallCaps/>
          <w:lang w:eastAsia="el-GR" w:bidi="el-GR"/>
        </w:rPr>
        <w:t xml:space="preserve">, </w:t>
      </w:r>
      <w:r>
        <w:rPr>
          <w:i/>
          <w:iCs/>
          <w:lang w:val="el-GR" w:eastAsia="el-GR" w:bidi="el-GR"/>
        </w:rPr>
        <w:t>οινος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μελιχροὸς</w:t>
      </w:r>
      <w:r w:rsidRPr="0091228B">
        <w:rPr>
          <w:lang w:eastAsia="el-GR" w:bidi="el-GR"/>
        </w:rPr>
        <w:t xml:space="preserve">, </w:t>
      </w:r>
      <w:r>
        <w:t>vin édulcoré, ou dans</w:t>
      </w:r>
      <w:r>
        <w:br/>
        <w:t>lequel on a dissous du miel.</w:t>
      </w:r>
    </w:p>
    <w:p w14:paraId="13FE2AB7" w14:textId="77777777" w:rsidR="000A3BFB" w:rsidRDefault="00000000">
      <w:pPr>
        <w:ind w:left="360" w:hanging="360"/>
      </w:pPr>
      <w:r>
        <w:t xml:space="preserve">(Euos (ENODES </w:t>
      </w:r>
      <w:r w:rsidRPr="0091228B">
        <w:rPr>
          <w:lang w:eastAsia="el-GR" w:bidi="el-GR"/>
        </w:rPr>
        <w:t xml:space="preserve">, </w:t>
      </w:r>
      <w:r>
        <w:rPr>
          <w:i/>
          <w:iCs/>
          <w:lang w:val="el-GR" w:eastAsia="el-GR" w:bidi="el-GR"/>
        </w:rPr>
        <w:t>οινος</w:t>
      </w:r>
      <w:r w:rsidRPr="0091228B">
        <w:rPr>
          <w:i/>
          <w:iCs/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οινωΤης</w:t>
      </w:r>
      <w:r w:rsidRPr="0091228B">
        <w:rPr>
          <w:i/>
          <w:iCs/>
          <w:lang w:eastAsia="el-GR" w:bidi="el-GR"/>
        </w:rPr>
        <w:t xml:space="preserve"> </w:t>
      </w:r>
      <w:r>
        <w:rPr>
          <w:i/>
          <w:iCs/>
        </w:rPr>
        <w:t>,</w:t>
      </w:r>
      <w:r>
        <w:t xml:space="preserve"> est un vin sort &amp; géné-</w:t>
      </w:r>
      <w:r>
        <w:br/>
        <w:t>reux.</w:t>
      </w:r>
    </w:p>
    <w:p w14:paraId="18B960C3" w14:textId="77777777" w:rsidR="000A3BFB" w:rsidRDefault="00000000">
      <w:pPr>
        <w:ind w:left="360" w:hanging="360"/>
      </w:pPr>
      <w:r w:rsidRPr="0091228B">
        <w:rPr>
          <w:smallCaps/>
          <w:lang w:eastAsia="el-GR" w:bidi="el-GR"/>
        </w:rPr>
        <w:t>(</w:t>
      </w:r>
      <w:r>
        <w:rPr>
          <w:smallCaps/>
          <w:lang w:val="el-GR" w:eastAsia="el-GR" w:bidi="el-GR"/>
        </w:rPr>
        <w:t>Εν</w:t>
      </w:r>
      <w:r>
        <w:t xml:space="preserve">os StRÆos </w:t>
      </w:r>
      <w:r w:rsidRPr="0091228B">
        <w:rPr>
          <w:lang w:eastAsia="el-GR" w:bidi="el-GR"/>
        </w:rPr>
        <w:t xml:space="preserve">, </w:t>
      </w:r>
      <w:r>
        <w:rPr>
          <w:i/>
          <w:iCs/>
          <w:lang w:val="el-GR" w:eastAsia="el-GR" w:bidi="el-GR"/>
        </w:rPr>
        <w:t>οινος</w:t>
      </w:r>
      <w:r w:rsidRPr="0091228B">
        <w:rPr>
          <w:i/>
          <w:iCs/>
          <w:lang w:eastAsia="el-GR" w:bidi="el-GR"/>
        </w:rPr>
        <w:t xml:space="preserve"> </w:t>
      </w:r>
      <w:r>
        <w:rPr>
          <w:i/>
          <w:iCs/>
        </w:rPr>
        <w:t>otadoç</w:t>
      </w:r>
      <w:r>
        <w:t xml:space="preserve"> , c’est le </w:t>
      </w:r>
      <w:r>
        <w:rPr>
          <w:i/>
          <w:iCs/>
        </w:rPr>
        <w:t>Sapa ,</w:t>
      </w:r>
      <w:r>
        <w:t xml:space="preserve"> ou </w:t>
      </w:r>
      <w:r>
        <w:rPr>
          <w:i/>
          <w:iCs/>
        </w:rPr>
        <w:t>moût.</w:t>
      </w:r>
      <w:r>
        <w:rPr>
          <w:i/>
          <w:iCs/>
        </w:rPr>
        <w:br/>
      </w:r>
      <w:r>
        <w:t xml:space="preserve">Voyez </w:t>
      </w:r>
      <w:r>
        <w:rPr>
          <w:i/>
          <w:iCs/>
          <w:lang w:val="la-Latn" w:eastAsia="la-Latn" w:bidi="la-Latn"/>
        </w:rPr>
        <w:t>Decoctio.</w:t>
      </w:r>
    </w:p>
    <w:p w14:paraId="1AC1C7BF" w14:textId="77777777" w:rsidR="000A3BFB" w:rsidRDefault="00000000">
      <w:pPr>
        <w:ind w:left="360" w:hanging="360"/>
      </w:pPr>
      <w:r>
        <w:t xml:space="preserve">(ËNos SYCITEs , oivcç </w:t>
      </w:r>
      <w:r>
        <w:rPr>
          <w:lang w:val="el-GR" w:eastAsia="el-GR" w:bidi="el-GR"/>
        </w:rPr>
        <w:t>συχίτης</w:t>
      </w:r>
      <w:r w:rsidRPr="0091228B">
        <w:rPr>
          <w:lang w:eastAsia="el-GR" w:bidi="el-GR"/>
        </w:rPr>
        <w:t xml:space="preserve"> </w:t>
      </w:r>
      <w:r>
        <w:t>; est un vin dans lequel on</w:t>
      </w:r>
      <w:r>
        <w:br/>
        <w:t>a fait macérer des figues.</w:t>
      </w:r>
    </w:p>
    <w:p w14:paraId="1718B8FD" w14:textId="77777777" w:rsidR="000A3BFB" w:rsidRDefault="00000000">
      <w:pPr>
        <w:ind w:left="360" w:hanging="360"/>
      </w:pPr>
      <w:r>
        <w:t xml:space="preserve">(ENOS STAPHIDIOS LEUCos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οινος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σταφίδιος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λευκὸς</w:t>
      </w:r>
      <w:r w:rsidRPr="0091228B">
        <w:rPr>
          <w:lang w:eastAsia="el-GR" w:bidi="el-GR"/>
        </w:rPr>
        <w:t xml:space="preserve"> </w:t>
      </w:r>
      <w:r>
        <w:t xml:space="preserve">; </w:t>
      </w:r>
      <w:r>
        <w:rPr>
          <w:lang w:val="la-Latn" w:eastAsia="la-Latn" w:bidi="la-Latn"/>
        </w:rPr>
        <w:t>visit</w:t>
      </w:r>
      <w:r>
        <w:rPr>
          <w:lang w:val="la-Latn" w:eastAsia="la-Latn" w:bidi="la-Latn"/>
        </w:rPr>
        <w:br/>
      </w:r>
      <w:r>
        <w:t>blanc fait aVec des raisins fecs.</w:t>
      </w:r>
    </w:p>
    <w:p w14:paraId="2A7D8A25" w14:textId="77777777" w:rsidR="000A3BFB" w:rsidRDefault="00000000">
      <w:pPr>
        <w:ind w:left="360" w:hanging="360"/>
      </w:pPr>
      <w:r>
        <w:t xml:space="preserve">(ENOS TETHALASMENOS , OIVOÇ </w:t>
      </w:r>
      <w:r>
        <w:rPr>
          <w:lang w:val="el-GR" w:eastAsia="el-GR" w:bidi="el-GR"/>
        </w:rPr>
        <w:t>τεθαλασμενοζ</w:t>
      </w:r>
      <w:r w:rsidRPr="0091228B">
        <w:rPr>
          <w:lang w:eastAsia="el-GR" w:bidi="el-GR"/>
        </w:rPr>
        <w:t xml:space="preserve"> </w:t>
      </w:r>
      <w:r>
        <w:t>; vin mêlé</w:t>
      </w:r>
      <w:r>
        <w:br/>
        <w:t>avec de l’eau falée. HIPPOCRATE.</w:t>
      </w:r>
    </w:p>
    <w:p w14:paraId="2D2964D1" w14:textId="77777777" w:rsidR="000A3BFB" w:rsidRDefault="00000000">
      <w:r>
        <w:t xml:space="preserve">(ENOSTAGMA. </w:t>
      </w:r>
      <w:r>
        <w:rPr>
          <w:i/>
          <w:iCs/>
        </w:rPr>
        <w:t>Esprit de vin.</w:t>
      </w:r>
      <w:r>
        <w:rPr>
          <w:i/>
          <w:iCs/>
        </w:rPr>
        <w:br/>
      </w:r>
      <w:r>
        <w:t xml:space="preserve">(ENOTHERA, nom de la </w:t>
      </w:r>
      <w:r>
        <w:rPr>
          <w:i/>
          <w:iCs/>
          <w:lang w:val="la-Latn" w:eastAsia="la-Latn" w:bidi="la-Latn"/>
        </w:rPr>
        <w:t>Lysimachia.</w:t>
      </w:r>
    </w:p>
    <w:p w14:paraId="280D6252" w14:textId="77777777" w:rsidR="000A3BFB" w:rsidRPr="0091228B" w:rsidRDefault="00000000">
      <w:pPr>
        <w:rPr>
          <w:lang w:val="it-IT"/>
        </w:rPr>
      </w:pPr>
      <w:r w:rsidRPr="0091228B">
        <w:rPr>
          <w:lang w:val="it-IT"/>
        </w:rPr>
        <w:t xml:space="preserve">(E P </w:t>
      </w:r>
      <w:r>
        <w:rPr>
          <w:lang w:val="el-GR" w:eastAsia="el-GR" w:bidi="el-GR"/>
        </w:rPr>
        <w:t>Α</w:t>
      </w:r>
    </w:p>
    <w:p w14:paraId="2481A6B4" w14:textId="77777777" w:rsidR="000A3BFB" w:rsidRPr="0091228B" w:rsidRDefault="00000000">
      <w:pPr>
        <w:ind w:left="360" w:hanging="360"/>
        <w:rPr>
          <w:lang w:val="it-IT"/>
        </w:rPr>
      </w:pPr>
      <w:r w:rsidRPr="0091228B">
        <w:rPr>
          <w:lang w:val="it-IT"/>
        </w:rPr>
        <w:t xml:space="preserve">(EPATA. H. M. P. 4. T. 5. </w:t>
      </w:r>
      <w:r>
        <w:rPr>
          <w:i/>
          <w:iCs/>
          <w:lang w:val="la-Latn" w:eastAsia="la-Latn" w:bidi="la-Latn"/>
        </w:rPr>
        <w:t xml:space="preserve">Arbor Indica fructu </w:t>
      </w:r>
      <w:r w:rsidRPr="0091228B">
        <w:rPr>
          <w:i/>
          <w:iCs/>
          <w:lang w:val="it-IT"/>
        </w:rPr>
        <w:t>ce-'</w:t>
      </w:r>
      <w:r w:rsidRPr="0091228B">
        <w:rPr>
          <w:i/>
          <w:iCs/>
          <w:lang w:val="it-IT"/>
        </w:rPr>
        <w:br/>
        <w:t xml:space="preserve">noide, </w:t>
      </w:r>
      <w:r>
        <w:rPr>
          <w:i/>
          <w:iCs/>
          <w:lang w:val="la-Latn" w:eastAsia="la-Latn" w:bidi="la-Latn"/>
        </w:rPr>
        <w:t>Cortice pulvinato nucleum unicum, nullo ajsicu-</w:t>
      </w:r>
      <w:r>
        <w:rPr>
          <w:i/>
          <w:iCs/>
          <w:lang w:val="la-Latn" w:eastAsia="la-Latn" w:bidi="la-Latn"/>
        </w:rPr>
        <w:br/>
        <w:t>lo tectam claudente.</w:t>
      </w:r>
    </w:p>
    <w:p w14:paraId="1CE502BC" w14:textId="77777777" w:rsidR="000A3BFB" w:rsidRDefault="00000000">
      <w:pPr>
        <w:ind w:left="360" w:hanging="360"/>
      </w:pPr>
      <w:r>
        <w:t>Est un grand arbre qui croît fur le bord de la mer parmi</w:t>
      </w:r>
      <w:r>
        <w:br/>
        <w:t>le Eable, surtout aux environs de Cochin. Les Indiens</w:t>
      </w:r>
      <w:r>
        <w:br/>
        <w:t>préparent avec l’amande de scm fruit une espece de</w:t>
      </w:r>
      <w:r>
        <w:br/>
        <w:t xml:space="preserve">mets qu’ils appellent </w:t>
      </w:r>
      <w:r>
        <w:rPr>
          <w:i/>
          <w:iCs/>
        </w:rPr>
        <w:t>Caril</w:t>
      </w:r>
      <w:r>
        <w:t xml:space="preserve"> : mais ils en ôtent aupara-</w:t>
      </w:r>
      <w:r>
        <w:br/>
        <w:t>vant l’amertume en la faifant macérer &amp; bouillir long-</w:t>
      </w:r>
      <w:r>
        <w:br/>
        <w:t>tems dans l’eau. Le fruit de cet arbre , lorsqu’il est</w:t>
      </w:r>
      <w:r>
        <w:br/>
        <w:t xml:space="preserve">verd , &amp; qu’on le fait cuire avec les feuilles </w:t>
      </w:r>
      <w:r>
        <w:rPr>
          <w:i/>
          <w:iCs/>
        </w:rPr>
        <w:t>d’Adam-</w:t>
      </w:r>
      <w:r>
        <w:rPr>
          <w:i/>
          <w:iCs/>
        </w:rPr>
        <w:br/>
        <w:t xml:space="preserve">boe </w:t>
      </w:r>
      <w:r>
        <w:rPr>
          <w:i/>
          <w:iCs/>
          <w:vertAlign w:val="subscript"/>
        </w:rPr>
        <w:t>y</w:t>
      </w:r>
      <w:r>
        <w:t xml:space="preserve"> &amp;une fuffifante quantité de heure , compose un</w:t>
      </w:r>
      <w:r>
        <w:br/>
        <w:t>cataplafme excellent pour ramollir les tumeurs &amp; les</w:t>
      </w:r>
      <w:r>
        <w:br/>
        <w:t>faire venir à maturité , aussi bien que pour mûrir &amp;</w:t>
      </w:r>
      <w:r>
        <w:br/>
        <w:t>dissiper la rougeole &amp; la petite vérole.</w:t>
      </w:r>
    </w:p>
    <w:p w14:paraId="18A6BABE" w14:textId="77777777" w:rsidR="000A3BFB" w:rsidRPr="0091228B" w:rsidRDefault="00000000">
      <w:pPr>
        <w:ind w:left="360" w:hanging="360"/>
        <w:rPr>
          <w:lang w:val="en-GB"/>
        </w:rPr>
      </w:pPr>
      <w:r>
        <w:t>Le fruit de cet arbre ressemble beaucoup à l’anacardium.</w:t>
      </w:r>
      <w:r>
        <w:br/>
      </w:r>
      <w:r w:rsidRPr="0091228B">
        <w:rPr>
          <w:smallCaps/>
          <w:lang w:val="en-GB"/>
        </w:rPr>
        <w:t xml:space="preserve">RaY, </w:t>
      </w:r>
      <w:r w:rsidRPr="0091228B">
        <w:rPr>
          <w:i/>
          <w:iCs/>
          <w:lang w:val="en-GB"/>
        </w:rPr>
        <w:t>Hist. PL</w:t>
      </w:r>
    </w:p>
    <w:p w14:paraId="4F56D9B3" w14:textId="77777777" w:rsidR="000A3BFB" w:rsidRPr="0091228B" w:rsidRDefault="00000000">
      <w:pPr>
        <w:rPr>
          <w:lang w:val="en-GB"/>
        </w:rPr>
      </w:pPr>
      <w:r w:rsidRPr="0091228B">
        <w:rPr>
          <w:lang w:val="en-GB"/>
        </w:rPr>
        <w:t>(E S O</w:t>
      </w:r>
    </w:p>
    <w:p w14:paraId="51EA773A" w14:textId="77777777" w:rsidR="000A3BFB" w:rsidRDefault="00000000">
      <w:pPr>
        <w:ind w:left="360" w:hanging="360"/>
      </w:pPr>
      <w:r>
        <w:t xml:space="preserve">(ESOPHAGUS , </w:t>
      </w:r>
      <w:r>
        <w:rPr>
          <w:i/>
          <w:iCs/>
        </w:rPr>
        <w:t>VŒisophage</w:t>
      </w:r>
      <w:r>
        <w:t xml:space="preserve"> est un canal membraneux</w:t>
      </w:r>
      <w:r>
        <w:br/>
        <w:t>qui conduit les alimens depuis la bouche dans l’esto-</w:t>
      </w:r>
      <w:r>
        <w:br/>
        <w:t>mac. Comme le pharynx forme la partie supérieure de</w:t>
      </w:r>
      <w:r>
        <w:br/>
        <w:t>ce canal, je vais en donner la description.</w:t>
      </w:r>
    </w:p>
    <w:p w14:paraId="2AECC5B0" w14:textId="77777777" w:rsidR="000A3BFB" w:rsidRDefault="00000000">
      <w:pPr>
        <w:ind w:left="360" w:hanging="360"/>
      </w:pPr>
      <w:r>
        <w:t>Le pharynx est une espece de Eac musculeux &amp; glandu-</w:t>
      </w:r>
      <w:r>
        <w:br/>
        <w:t>leux dont la Eurface externe est collée à la siIrface in-</w:t>
      </w:r>
      <w:r>
        <w:br/>
        <w:t>terne de tout l’espace qui est au fond de la bouche</w:t>
      </w:r>
      <w:r>
        <w:br/>
        <w:t>derriere les arriere-narines , la luette &amp; le larynx,</w:t>
      </w:r>
      <w:r>
        <w:br/>
        <w:t>depuis la grande apophyfe ou apophyfe antérieure de</w:t>
      </w:r>
      <w:r>
        <w:br/>
        <w:t xml:space="preserve">l’os occipital </w:t>
      </w:r>
      <w:r>
        <w:rPr>
          <w:i/>
          <w:iCs/>
        </w:rPr>
        <w:t>jasasoaï’œsophage,</w:t>
      </w:r>
      <w:r>
        <w:t xml:space="preserve"> qui en est la continua-</w:t>
      </w:r>
      <w:r>
        <w:br/>
        <w:t>tion ; lequel efpace est borné postérieurement par les</w:t>
      </w:r>
      <w:r>
        <w:br/>
        <w:t>mufcles qui couvrent les corps des premières vertebres</w:t>
      </w:r>
      <w:r>
        <w:br/>
        <w:t>du cou, &amp; latéralement par la portion supérieure de</w:t>
      </w:r>
      <w:r>
        <w:br/>
        <w:t>l’une &amp; de l’autre veine jugulaire interne, par celle de</w:t>
      </w:r>
      <w:r>
        <w:br/>
        <w:t>l’une &amp; de l’autre carotide interne, par les apophyses</w:t>
      </w:r>
      <w:r>
        <w:br/>
        <w:t>épineuses de l’os sphénoïde, par l’extrémité des os</w:t>
      </w:r>
      <w:r>
        <w:br/>
      </w:r>
      <w:r>
        <w:lastRenderedPageBreak/>
        <w:t>pierreux , par l’os sphénoïde, immédiatement au-dese</w:t>
      </w:r>
      <w:r>
        <w:br/>
        <w:t>SUS de l’aile interne de l’apophyse ptérygoïde, &amp; par</w:t>
      </w:r>
      <w:r>
        <w:br w:type="page"/>
      </w:r>
    </w:p>
    <w:p w14:paraId="5868ADB4" w14:textId="77777777" w:rsidR="000A3BFB" w:rsidRDefault="00000000">
      <w:pPr>
        <w:outlineLvl w:val="1"/>
      </w:pPr>
      <w:bookmarkStart w:id="11" w:name="bookmark22"/>
      <w:r>
        <w:lastRenderedPageBreak/>
        <w:t>6r Œ S O</w:t>
      </w:r>
      <w:bookmarkEnd w:id="11"/>
    </w:p>
    <w:p w14:paraId="42DCB825" w14:textId="77777777" w:rsidR="000A3BFB" w:rsidRDefault="00000000">
      <w:r>
        <w:t xml:space="preserve">* * </w:t>
      </w:r>
      <w:r>
        <w:rPr>
          <w:lang w:val="el-GR" w:eastAsia="el-GR" w:bidi="el-GR"/>
        </w:rPr>
        <w:t>ί</w:t>
      </w:r>
    </w:p>
    <w:p w14:paraId="2891308B" w14:textId="77777777" w:rsidR="000A3BFB" w:rsidRDefault="00000000">
      <w:pPr>
        <w:ind w:firstLine="360"/>
      </w:pPr>
      <w:r>
        <w:t>les portions voisines de Pim &amp; de l’autre muscle ptéry-</w:t>
      </w:r>
      <w:r>
        <w:br/>
        <w:t>goïdien de chaque côté.</w:t>
      </w:r>
    </w:p>
    <w:p w14:paraId="65001AD0" w14:textId="77777777" w:rsidR="000A3BFB" w:rsidRDefault="00000000">
      <w:pPr>
        <w:ind w:left="360" w:hanging="360"/>
      </w:pPr>
      <w:r>
        <w:t>On voit à-peu-près par ces bornes &amp; par ces adhérences</w:t>
      </w:r>
      <w:r>
        <w:br/>
        <w:t>du pharynx , de quelle figure il peut être. Il est comme</w:t>
      </w:r>
      <w:r>
        <w:br/>
        <w:t>la partie d’une espece d’entonnoir couvert, dont l’rso-</w:t>
      </w:r>
      <w:r>
        <w:br/>
      </w:r>
      <w:r>
        <w:rPr>
          <w:i/>
          <w:iCs/>
        </w:rPr>
        <w:t>phage</w:t>
      </w:r>
      <w:r>
        <w:t xml:space="preserve"> est le tuyau , ou comme le pavillon de </w:t>
      </w:r>
      <w:r>
        <w:rPr>
          <w:i/>
          <w:iCs/>
        </w:rPr>
        <w:t>P œsophage,</w:t>
      </w:r>
      <w:r>
        <w:rPr>
          <w:i/>
          <w:iCs/>
        </w:rPr>
        <w:br/>
      </w:r>
      <w:r>
        <w:t>qui en est réellement la continuation. On peut le dis-</w:t>
      </w:r>
      <w:r>
        <w:br/>
        <w:t>tinguer en trois parties , une supérieure qui est la vou-</w:t>
      </w:r>
      <w:r>
        <w:br/>
        <w:t>te du pharynx, une moyenne qui en est le corps ou la</w:t>
      </w:r>
      <w:r>
        <w:br/>
        <w:t>grande cavité, &amp; une inférieure qui en est le fond, le</w:t>
      </w:r>
      <w:r>
        <w:br/>
        <w:t xml:space="preserve">détroit &amp; comme le fphincter. On y </w:t>
      </w:r>
      <w:r>
        <w:rPr>
          <w:lang w:val="la-Latn" w:eastAsia="la-Latn" w:bidi="la-Latn"/>
        </w:rPr>
        <w:t xml:space="preserve">considere </w:t>
      </w:r>
      <w:r>
        <w:t>aussi trois</w:t>
      </w:r>
      <w:r>
        <w:br/>
        <w:t>ouvertures, celle de la voutevers les narines, celle du</w:t>
      </w:r>
      <w:r>
        <w:br/>
        <w:t>corps ou de la grande cavité vers la bouche, &amp; celle du</w:t>
      </w:r>
      <w:r>
        <w:br/>
        <w:t xml:space="preserve">fond vers </w:t>
      </w:r>
      <w:r>
        <w:rPr>
          <w:i/>
          <w:iCs/>
        </w:rPr>
        <w:t>i’œsophage.</w:t>
      </w:r>
    </w:p>
    <w:p w14:paraId="501180FE" w14:textId="77777777" w:rsidR="000A3BFB" w:rsidRDefault="00000000">
      <w:pPr>
        <w:ind w:left="360" w:hanging="360"/>
      </w:pPr>
      <w:r>
        <w:t>La voute du pharynx en est la portion la plus large. Elle</w:t>
      </w:r>
      <w:r>
        <w:br/>
        <w:t>fe termine de chaque côté en un angle ou pointe vers</w:t>
      </w:r>
      <w:r>
        <w:br/>
        <w:t>les fossettes jugulaires de la bafe du crane. La grande</w:t>
      </w:r>
      <w:r>
        <w:br/>
        <w:t>caVÎté deVlent enfuite un peu retrécie entre les côtés ,</w:t>
      </w:r>
      <w:r>
        <w:br/>
        <w:t>Eans diminuer les autres dimensions. Elle s’élargit de</w:t>
      </w:r>
      <w:r>
        <w:br/>
        <w:t>nouveau de côté &amp; d’autre derrierele larynx, en laif-</w:t>
      </w:r>
      <w:r>
        <w:br/>
        <w:t>sant néantmoins très-peu d’interValle entre elle &amp; le</w:t>
      </w:r>
      <w:r>
        <w:br/>
        <w:t>cartilage cricoïde, l’extrémité de la portion inférieure</w:t>
      </w:r>
      <w:r>
        <w:br/>
        <w:t>est fort étroite &amp; embrasse la bafe du même cartilage</w:t>
      </w:r>
      <w:r>
        <w:br/>
        <w:t>cricoïde.</w:t>
      </w:r>
    </w:p>
    <w:p w14:paraId="4A8E6B89" w14:textId="77777777" w:rsidR="000A3BFB" w:rsidRDefault="00000000">
      <w:pPr>
        <w:ind w:left="360" w:hanging="360"/>
      </w:pPr>
      <w:r>
        <w:t>Le pharynx est composé en partie de plusieurs différentes</w:t>
      </w:r>
      <w:r>
        <w:br/>
        <w:t>brandies charnues qui en forment la çapacité , &amp; que</w:t>
      </w:r>
      <w:r>
        <w:br/>
        <w:t>l’on regarde comme autant de différens muscles ; &amp; en</w:t>
      </w:r>
      <w:r>
        <w:br/>
        <w:t>partie d’une membrane qui tapiffe intérieurement cette</w:t>
      </w:r>
      <w:r>
        <w:br/>
        <w:t>capacité dans toutesion étendue, &amp; qui est une conti-</w:t>
      </w:r>
      <w:r>
        <w:br/>
        <w:t>nuation de celle des narines internes , de même que de</w:t>
      </w:r>
      <w:r>
        <w:br/>
        <w:t>celle du palais.</w:t>
      </w:r>
    </w:p>
    <w:p w14:paraId="54C049C0" w14:textId="77777777" w:rsidR="000A3BFB" w:rsidRDefault="00000000">
      <w:pPr>
        <w:ind w:left="360" w:hanging="360"/>
      </w:pPr>
      <w:r>
        <w:t>Cette membrane est toute glanduleufe, &amp; elle est plus</w:t>
      </w:r>
      <w:r>
        <w:br/>
        <w:t>épaisse à la voute&amp; à la cavité moyenne du pharynx,</w:t>
      </w:r>
      <w:r>
        <w:br/>
        <w:t>que dans le fond inférieur. Elle ferme immédiatement</w:t>
      </w:r>
      <w:r>
        <w:br/>
        <w:t>au-dessus de la premiere vertebre plusieurs rugosités</w:t>
      </w:r>
      <w:r>
        <w:br/>
        <w:t>longitudinales , fort épaisses ou profondes, mais cour-</w:t>
      </w:r>
      <w:r>
        <w:br/>
        <w:t>tes , entre lesquelles on trouve ordinairement dans les</w:t>
      </w:r>
      <w:r>
        <w:br/>
        <w:t>morts un amas de mucosité. Ellen’a point de rugosité</w:t>
      </w:r>
      <w:r>
        <w:br/>
        <w:t>dans sia grande cavité , où elle est , comme à la voute,</w:t>
      </w:r>
      <w:r>
        <w:br/>
        <w:t xml:space="preserve">fort adhérente aux </w:t>
      </w:r>
      <w:r>
        <w:rPr>
          <w:lang w:val="la-Latn" w:eastAsia="la-Latn" w:bidi="la-Latn"/>
        </w:rPr>
        <w:t xml:space="preserve">musicles. </w:t>
      </w:r>
      <w:r>
        <w:t>Elle est plus mince em-</w:t>
      </w:r>
      <w:r>
        <w:br/>
        <w:t>bas , où elle revet aussi la partie postérieure du la-</w:t>
      </w:r>
      <w:r>
        <w:br/>
        <w:t>rynx , &amp; où elle est mince, inégalement plissée &amp; fort</w:t>
      </w:r>
      <w:r>
        <w:br/>
        <w:t>lâche. Il s’enfonce un peu de côté &amp; d’autre entre les</w:t>
      </w:r>
      <w:r>
        <w:br/>
        <w:t>bords du pharynx.</w:t>
      </w:r>
    </w:p>
    <w:p w14:paraId="6FDA2290" w14:textId="77777777" w:rsidR="000A3BFB" w:rsidRDefault="00000000">
      <w:pPr>
        <w:ind w:left="360" w:hanging="360"/>
      </w:pPr>
      <w:r>
        <w:t>Quoique les bandes musculaires ou charnues , dont le</w:t>
      </w:r>
      <w:r>
        <w:br/>
        <w:t>pharynx est composé , forment pour la plupart enfem-</w:t>
      </w:r>
      <w:r>
        <w:br/>
        <w:t>ble un fac ou réceptacle continu ; elles font néantmoins</w:t>
      </w:r>
      <w:r>
        <w:br/>
        <w:t>très-distinguées les unes des autres , non-feulement</w:t>
      </w:r>
      <w:r>
        <w:br/>
        <w:t>par leurs différentes attaches , fiston lesquelles on leur</w:t>
      </w:r>
      <w:r>
        <w:br/>
        <w:t>a donné des noms particuliers : mais aussi par les dif-</w:t>
      </w:r>
      <w:r>
        <w:br/>
        <w:t>férentes directions &amp; rencontres de leurs fibres. Ces</w:t>
      </w:r>
      <w:r>
        <w:br/>
        <w:t>bandes peuvent être regardées pour la plupart comme</w:t>
      </w:r>
      <w:r>
        <w:br/>
        <w:t>des mtsscles digastriques, dont les tendons mitoyens</w:t>
      </w:r>
      <w:r>
        <w:br/>
        <w:t>Ee trouvent en arrière sim une même ligne longitudi-</w:t>
      </w:r>
      <w:r>
        <w:br/>
        <w:t>nale, qui dans quelques siIjets paroît très-évidemment</w:t>
      </w:r>
      <w:r>
        <w:br/>
        <w:t>comme une eEpece de ligne blanche.</w:t>
      </w:r>
    </w:p>
    <w:p w14:paraId="1E6CEA06" w14:textId="77777777" w:rsidR="000A3BFB" w:rsidRDefault="00000000">
      <w:pPr>
        <w:ind w:left="360" w:hanging="360"/>
      </w:pPr>
      <w:r>
        <w:t>On peut rapporter ces mufcles à trois classes en général,</w:t>
      </w:r>
      <w:r>
        <w:br/>
        <w:t>eu égard à leurs attaches. La première est de ceux qui</w:t>
      </w:r>
      <w:r>
        <w:br/>
        <w:t>sont attachés à la baste du crane , savoir :</w:t>
      </w:r>
    </w:p>
    <w:p w14:paraId="535A9775" w14:textId="77777777" w:rsidR="000A3BFB" w:rsidRDefault="00000000">
      <w:pPr>
        <w:ind w:firstLine="360"/>
      </w:pPr>
      <w:r>
        <w:t>Les Cephalo-Pharyngiens.</w:t>
      </w:r>
    </w:p>
    <w:p w14:paraId="557154F2" w14:textId="77777777" w:rsidR="000A3BFB" w:rsidRDefault="00000000">
      <w:pPr>
        <w:ind w:firstLine="360"/>
      </w:pPr>
      <w:r>
        <w:t>Les Petro-Pharyngicns.</w:t>
      </w:r>
    </w:p>
    <w:p w14:paraId="77D4A1E6" w14:textId="77777777" w:rsidR="000A3BFB" w:rsidRDefault="00000000">
      <w:pPr>
        <w:ind w:left="360" w:hanging="360"/>
      </w:pPr>
      <w:r>
        <w:t xml:space="preserve">Les Sphéno-Pharyngiens, </w:t>
      </w:r>
      <w:r>
        <w:rPr>
          <w:i/>
          <w:iCs/>
        </w:rPr>
        <w:t>ou</w:t>
      </w:r>
      <w:r>
        <w:t xml:space="preserve"> Sphéno-Salpingo-</w:t>
      </w:r>
      <w:r>
        <w:br/>
        <w:t>Pharyngiens.</w:t>
      </w:r>
    </w:p>
    <w:p w14:paraId="3353FA87" w14:textId="77777777" w:rsidR="000A3BFB" w:rsidRDefault="00000000">
      <w:pPr>
        <w:ind w:firstLine="360"/>
      </w:pPr>
      <w:r>
        <w:t>Les Ptérygo-Pharyngiens.</w:t>
      </w:r>
    </w:p>
    <w:p w14:paraId="37BEDE31" w14:textId="77777777" w:rsidR="000A3BFB" w:rsidRDefault="00000000">
      <w:pPr>
        <w:ind w:firstLine="360"/>
      </w:pPr>
      <w:r>
        <w:t>Les Stylo-Pharyngiens.</w:t>
      </w:r>
    </w:p>
    <w:p w14:paraId="305ECCC7" w14:textId="77777777" w:rsidR="000A3BFB" w:rsidRDefault="00000000">
      <w:pPr>
        <w:ind w:left="360" w:hanging="360"/>
      </w:pPr>
      <w:r>
        <w:t>La seconde Classe comprend ceux dont les attaches sont</w:t>
      </w:r>
      <w:r>
        <w:br/>
        <w:t>du côté de la bouche : de ce nombre fiant.</w:t>
      </w:r>
    </w:p>
    <w:p w14:paraId="3FE2B301" w14:textId="77777777" w:rsidR="000A3BFB" w:rsidRDefault="00000000">
      <w:pPr>
        <w:ind w:firstLine="360"/>
      </w:pPr>
      <w:r>
        <w:t>Les Perystaphylo-Pharyngiens.</w:t>
      </w:r>
    </w:p>
    <w:p w14:paraId="76F9F67E" w14:textId="77777777" w:rsidR="000A3BFB" w:rsidRDefault="00000000">
      <w:pPr>
        <w:ind w:firstLine="360"/>
      </w:pPr>
      <w:r>
        <w:t>Les Glosso-Pharyngiens.</w:t>
      </w:r>
    </w:p>
    <w:p w14:paraId="6E722466" w14:textId="77777777" w:rsidR="000A3BFB" w:rsidRDefault="00000000">
      <w:pPr>
        <w:ind w:firstLine="360"/>
      </w:pPr>
      <w:r>
        <w:lastRenderedPageBreak/>
        <w:t>Les Hypero-Pharyngiens.</w:t>
      </w:r>
    </w:p>
    <w:p w14:paraId="2BEB5B29" w14:textId="77777777" w:rsidR="000A3BFB" w:rsidRDefault="00000000">
      <w:pPr>
        <w:ind w:firstLine="360"/>
      </w:pPr>
      <w:r>
        <w:t>Les Genio-Pharyngiens</w:t>
      </w:r>
    </w:p>
    <w:p w14:paraId="7F150257" w14:textId="77777777" w:rsidR="000A3BFB" w:rsidRDefault="00000000">
      <w:pPr>
        <w:outlineLvl w:val="1"/>
      </w:pPr>
      <w:bookmarkStart w:id="12" w:name="bookmark24"/>
      <w:r>
        <w:t>Œ S O 6a</w:t>
      </w:r>
      <w:bookmarkEnd w:id="12"/>
    </w:p>
    <w:p w14:paraId="6407CAA0" w14:textId="77777777" w:rsidR="000A3BFB" w:rsidRDefault="00000000">
      <w:pPr>
        <w:ind w:left="360" w:hanging="360"/>
      </w:pPr>
      <w:r>
        <w:t>' Enfin , il yen a qui ont leurs attaches sur les parties la-</w:t>
      </w:r>
      <w:r>
        <w:br/>
        <w:t>térales du larynx; savoir,</w:t>
      </w:r>
    </w:p>
    <w:p w14:paraId="19F54241" w14:textId="77777777" w:rsidR="000A3BFB" w:rsidRDefault="00000000">
      <w:pPr>
        <w:ind w:firstLine="360"/>
      </w:pPr>
      <w:r>
        <w:t xml:space="preserve">Les </w:t>
      </w:r>
      <w:r>
        <w:rPr>
          <w:lang w:val="la-Latn" w:eastAsia="la-Latn" w:bidi="la-Latn"/>
        </w:rPr>
        <w:t>Syndesino-Pharyngiens.</w:t>
      </w:r>
    </w:p>
    <w:p w14:paraId="70FB8131" w14:textId="77777777" w:rsidR="000A3BFB" w:rsidRDefault="00000000">
      <w:pPr>
        <w:ind w:firstLine="360"/>
      </w:pPr>
      <w:r>
        <w:t>Les Thyro-Pharyngiens.</w:t>
      </w:r>
    </w:p>
    <w:p w14:paraId="7B981CDF" w14:textId="77777777" w:rsidR="000A3BFB" w:rsidRDefault="00000000">
      <w:pPr>
        <w:ind w:firstLine="360"/>
      </w:pPr>
      <w:r>
        <w:t xml:space="preserve">Lés </w:t>
      </w:r>
      <w:r>
        <w:rPr>
          <w:lang w:val="la-Latn" w:eastAsia="la-Latn" w:bidi="la-Latn"/>
        </w:rPr>
        <w:t>Crleo-Pharyngiens.</w:t>
      </w:r>
    </w:p>
    <w:p w14:paraId="1598A2C2" w14:textId="77777777" w:rsidR="000A3BFB" w:rsidRDefault="00000000">
      <w:pPr>
        <w:ind w:firstLine="360"/>
      </w:pPr>
      <w:r>
        <w:t>L’istsophagien.</w:t>
      </w:r>
    </w:p>
    <w:p w14:paraId="1BA896D0" w14:textId="77777777" w:rsidR="000A3BFB" w:rsidRDefault="00000000">
      <w:pPr>
        <w:ind w:firstLine="360"/>
      </w:pPr>
      <w:r>
        <w:t>L’Adéno-Pharyngien.</w:t>
      </w:r>
    </w:p>
    <w:p w14:paraId="2DAE7517" w14:textId="77777777" w:rsidR="000A3BFB" w:rsidRDefault="00000000">
      <w:pPr>
        <w:ind w:left="360" w:hanging="360"/>
      </w:pPr>
      <w:r>
        <w:t>Les Cephalo-pharyngiens font attachés à la face infé-</w:t>
      </w:r>
      <w:r>
        <w:br/>
        <w:t>rieure de l’apophyfe basilaire , ou grande apophyfe</w:t>
      </w:r>
      <w:r>
        <w:br/>
        <w:t>de l’os occipital , environ au milieu de la partie pose</w:t>
      </w:r>
      <w:r>
        <w:br/>
        <w:t>térieure de cette face.De-làils s’écartent latéralement,</w:t>
      </w:r>
      <w:r>
        <w:br/>
        <w:t>&amp; quelquefois fe joignent aux stylo pharyngiens, en</w:t>
      </w:r>
      <w:r>
        <w:br/>
        <w:t>remontant. La ligne blanche du pharynx commence</w:t>
      </w:r>
      <w:r>
        <w:br/>
        <w:t>par l’attache mitoyenne de ces mufcles.</w:t>
      </w:r>
    </w:p>
    <w:p w14:paraId="18CED0CB" w14:textId="77777777" w:rsidR="000A3BFB" w:rsidRDefault="00000000">
      <w:pPr>
        <w:ind w:left="360" w:hanging="360"/>
      </w:pPr>
      <w:r>
        <w:t>Les petro-pharyngiens simt attachés au bàs de l’extrémi-</w:t>
      </w:r>
      <w:r>
        <w:br/>
        <w:t>té de l’os pétreux : les sphénossalpingo-Pharyngiens</w:t>
      </w:r>
      <w:r>
        <w:br/>
        <w:t>en partie à l’os sphénoïde , directement au-dessus de</w:t>
      </w:r>
      <w:r>
        <w:br/>
        <w:t>l’aile interne de l’apophyse ptérygoïde , &amp; en partie à</w:t>
      </w:r>
      <w:r>
        <w:br/>
        <w:t>la portion voisinç &amp; cartilagineuse de la trompe d’Euse</w:t>
      </w:r>
      <w:r>
        <w:br/>
        <w:t>tachi ; les ptérygoïdiens au bord de la même aile</w:t>
      </w:r>
      <w:r>
        <w:br/>
        <w:t>interne de l’apophyse ptérygoïde. Ces trois mufdesde</w:t>
      </w:r>
      <w:r>
        <w:br/>
        <w:t>l’un &amp; de l’autre côté , vont obliquement en arriere ,</w:t>
      </w:r>
      <w:r>
        <w:br/>
        <w:t xml:space="preserve">en </w:t>
      </w:r>
      <w:r>
        <w:rPr>
          <w:i/>
          <w:iCs/>
        </w:rPr>
        <w:t>se</w:t>
      </w:r>
      <w:r>
        <w:t xml:space="preserve"> couvrant un peu les uns les autres par quelques-</w:t>
      </w:r>
      <w:r>
        <w:br/>
        <w:t xml:space="preserve">unes de leurs fibres , &amp; </w:t>
      </w:r>
      <w:r>
        <w:rPr>
          <w:i/>
          <w:iCs/>
        </w:rPr>
        <w:t>se</w:t>
      </w:r>
      <w:r>
        <w:t xml:space="preserve"> rencontrent à la ligne blan-</w:t>
      </w:r>
      <w:r>
        <w:br/>
        <w:t>che. Ces muscles peuvent tirer la grande cavité ou la</w:t>
      </w:r>
      <w:r>
        <w:br/>
        <w:t>portion moyenne du pharynx en-haut.</w:t>
      </w:r>
    </w:p>
    <w:p w14:paraId="512CC2A1" w14:textId="77777777" w:rsidR="000A3BFB" w:rsidRDefault="00000000">
      <w:pPr>
        <w:ind w:left="360" w:hanging="360"/>
      </w:pPr>
      <w:r>
        <w:t>Les stylo-pharyngiens font attachés intérieurement à</w:t>
      </w:r>
      <w:r>
        <w:br/>
        <w:t>llapophyEe ou épiphyse styloïde par un bout. De-là</w:t>
      </w:r>
      <w:r>
        <w:br/>
        <w:t>chacun d’eux defcend obliquement le long de la partie</w:t>
      </w:r>
      <w:r>
        <w:br/>
        <w:t>latérale du pharynx, en couvrant les muscles, &amp; en</w:t>
      </w:r>
      <w:r>
        <w:br/>
      </w:r>
      <w:r>
        <w:rPr>
          <w:i/>
          <w:iCs/>
        </w:rPr>
        <w:t>se</w:t>
      </w:r>
      <w:r>
        <w:t xml:space="preserve"> croisiint avec eux. A mesure qu’il desicend, il s’élar-</w:t>
      </w:r>
      <w:r>
        <w:br/>
        <w:t>gît, &amp; forme principalement deux portions, une supé-</w:t>
      </w:r>
      <w:r>
        <w:br/>
        <w:t>rieure qui reste étroite , &amp; une inférieure qui est large.</w:t>
      </w:r>
      <w:r>
        <w:br/>
        <w:t>La portion étroite fe disperfe parmi les fibres museu-</w:t>
      </w:r>
      <w:r>
        <w:br/>
        <w:t>laires au-dessus du cartilage thyroïde. La portion lar-</w:t>
      </w:r>
      <w:r>
        <w:br/>
        <w:t xml:space="preserve">gc est attachée Pur le côté du cartilage. Ainsi le </w:t>
      </w:r>
      <w:r>
        <w:rPr>
          <w:lang w:val="la-Latn" w:eastAsia="la-Latn" w:bidi="la-Latn"/>
        </w:rPr>
        <w:t>musicle</w:t>
      </w:r>
      <w:r>
        <w:rPr>
          <w:lang w:val="la-Latn" w:eastAsia="la-Latn" w:bidi="la-Latn"/>
        </w:rPr>
        <w:br/>
      </w:r>
      <w:r>
        <w:t xml:space="preserve">appelle, stylo-pharingien est en partie un vrai </w:t>
      </w:r>
      <w:r>
        <w:rPr>
          <w:lang w:val="la-Latn" w:eastAsia="la-Latn" w:bidi="la-Latn"/>
        </w:rPr>
        <w:t>muside</w:t>
      </w:r>
      <w:r>
        <w:rPr>
          <w:lang w:val="la-Latn" w:eastAsia="la-Latn" w:bidi="la-Latn"/>
        </w:rPr>
        <w:br/>
      </w:r>
      <w:r>
        <w:t>stylo-thyroïdien. Ces musicles peuvent tirer latérale-</w:t>
      </w:r>
      <w:r>
        <w:br/>
        <w:t>ment le pharynx en-haut, surtout par leurs portions</w:t>
      </w:r>
      <w:r>
        <w:br/>
        <w:t>thyroïdiennes. On dit communément qu’ils dilatent le</w:t>
      </w:r>
      <w:r>
        <w:br/>
        <w:t>pharynx: mais cela ne paroît gueres conforme à leur si-</w:t>
      </w:r>
      <w:r>
        <w:br/>
        <w:t>tuation ni à leur direction.</w:t>
      </w:r>
    </w:p>
    <w:p w14:paraId="3D336DE2" w14:textId="77777777" w:rsidR="000A3BFB" w:rsidRDefault="00000000">
      <w:pPr>
        <w:ind w:left="360" w:hanging="360"/>
      </w:pPr>
      <w:r>
        <w:t>Les péristaphylo-pharingiens font deux petits muscles</w:t>
      </w:r>
      <w:r>
        <w:br/>
        <w:t>qui fiant attachés entre la luette &amp; l’extrémité infé-</w:t>
      </w:r>
      <w:r>
        <w:br/>
        <w:t>rieure de l’aile interne de l’apophyse ptérygoïde, &amp;</w:t>
      </w:r>
      <w:r>
        <w:br/>
        <w:t>vont obliquement en arriere sijr les côtés du pharynx.</w:t>
      </w:r>
      <w:r>
        <w:br/>
        <w:t>Ils font fort difficiles à trouver dans des fujets maigres</w:t>
      </w:r>
      <w:r>
        <w:br/>
        <w:t>&amp; fort jeunes. Ils s’accordent avec ceux que M. Santo-</w:t>
      </w:r>
      <w:r>
        <w:br/>
        <w:t>rini appelle hypéro-pharyngiens, ou palato-pharyn-</w:t>
      </w:r>
      <w:r>
        <w:br/>
        <w:t>giens.</w:t>
      </w:r>
    </w:p>
    <w:p w14:paraId="790B574E" w14:textId="77777777" w:rsidR="000A3BFB" w:rsidRDefault="00000000">
      <w:pPr>
        <w:ind w:left="360" w:hanging="360"/>
      </w:pPr>
      <w:r>
        <w:t>Les glosso-pharyngiens font des fibres qui vont le long</w:t>
      </w:r>
      <w:r>
        <w:br/>
        <w:t>de l’un &amp; de l’autre bord latéral de la langue , &amp; en-</w:t>
      </w:r>
      <w:r>
        <w:br/>
        <w:t>fuite s’en détachent en arriere, &amp; descendent fur les</w:t>
      </w:r>
      <w:r>
        <w:br/>
        <w:t>côtés du pharynx fous les stylo pharyngiens.</w:t>
      </w:r>
    </w:p>
    <w:p w14:paraId="4321543B" w14:textId="77777777" w:rsidR="000A3BFB" w:rsidRDefault="00000000">
      <w:pPr>
        <w:ind w:left="360" w:hanging="360"/>
      </w:pPr>
      <w:r>
        <w:t>Les hyo-pharyngiens en général sont ceux qui fiant atta-</w:t>
      </w:r>
      <w:r>
        <w:br/>
        <w:t>chés de côté &amp; d’autre à l’os hyoïde. On les peut dss-</w:t>
      </w:r>
      <w:r>
        <w:br/>
        <w:t xml:space="preserve">tingueren trois à chaque côté ; savoir, en </w:t>
      </w:r>
      <w:r>
        <w:rPr>
          <w:lang w:val="la-Latn" w:eastAsia="la-Latn" w:bidi="la-Latn"/>
        </w:rPr>
        <w:t xml:space="preserve">basio </w:t>
      </w:r>
      <w:r>
        <w:t>pha-</w:t>
      </w:r>
      <w:r>
        <w:br/>
        <w:t>ryngiens , en petits kerato-pharyngiens, &amp; en grands</w:t>
      </w:r>
      <w:r>
        <w:br/>
        <w:t>kerato-pharyngiens, selon leurs attachesparticulieres</w:t>
      </w:r>
      <w:r>
        <w:br/>
        <w:t>à la basie, aux petites cornes &amp; aux grandes cornes de</w:t>
      </w:r>
      <w:r>
        <w:br/>
        <w:t>l’os hyoïde.</w:t>
      </w:r>
    </w:p>
    <w:p w14:paraId="70A92FE0" w14:textId="77777777" w:rsidR="000A3BFB" w:rsidRDefault="00000000">
      <w:pPr>
        <w:ind w:left="360" w:hanging="360"/>
      </w:pPr>
      <w:r>
        <w:t>A l’égard des mylo-pharyngiensde M.Douglas, j’avoue</w:t>
      </w:r>
      <w:r>
        <w:br/>
        <w:t>que je ne les ai pas vu distinctement. J’ai trouvé au</w:t>
      </w:r>
      <w:r>
        <w:br/>
        <w:t>lieu de cela une portion mtssculaire très réellement dé-</w:t>
      </w:r>
      <w:r>
        <w:br/>
        <w:t>tachée du musicle génio-glosse, &amp; attachée très-dise</w:t>
      </w:r>
      <w:r>
        <w:br/>
        <w:t>tinctement au côté du pharynx. Je l’ai nommée musicle</w:t>
      </w:r>
      <w:r>
        <w:br/>
        <w:t>génio-pharyngien , comme étant unie au génio-glosse</w:t>
      </w:r>
      <w:r>
        <w:br/>
        <w:t>juEqu’au menton même.</w:t>
      </w:r>
    </w:p>
    <w:p w14:paraId="259E996A" w14:textId="77777777" w:rsidR="000A3BFB" w:rsidRDefault="00000000">
      <w:pPr>
        <w:ind w:left="360" w:hanging="360"/>
      </w:pPr>
      <w:r>
        <w:lastRenderedPageBreak/>
        <w:t>Les syndesino-pharyngiens de M, Douglas, sont des pa-</w:t>
      </w:r>
      <w:r>
        <w:br/>
        <w:t>quets de fibres muficulaires très-distinctement attachés</w:t>
      </w:r>
      <w:r>
        <w:br/>
        <w:t xml:space="preserve">par un bout tout le long des </w:t>
      </w:r>
      <w:r>
        <w:rPr>
          <w:lang w:val="la-Latn" w:eastAsia="la-Latn" w:bidi="la-Latn"/>
        </w:rPr>
        <w:t xml:space="preserve">ligamen </w:t>
      </w:r>
      <w:r>
        <w:t>s par lesquels les</w:t>
      </w:r>
      <w:r>
        <w:br/>
        <w:t>cornes supérieures du cartilage thyroïde tiennent aux</w:t>
      </w:r>
      <w:r>
        <w:br/>
        <w:t>extrémités ou pointes des grandes cornes de l’os hyoï-</w:t>
      </w:r>
      <w:r>
        <w:br/>
        <w:t xml:space="preserve">de. De-là elles vont en arriere </w:t>
      </w:r>
      <w:r>
        <w:rPr>
          <w:i/>
          <w:iCs/>
        </w:rPr>
        <w:t>se</w:t>
      </w:r>
      <w:r>
        <w:t xml:space="preserve"> rencontrer </w:t>
      </w:r>
      <w:r>
        <w:rPr>
          <w:lang w:val="la-Latn" w:eastAsia="la-Latn" w:bidi="la-Latn"/>
        </w:rPr>
        <w:t xml:space="preserve">Eous </w:t>
      </w:r>
      <w:r>
        <w:t>la</w:t>
      </w:r>
      <w:r>
        <w:br w:type="page"/>
      </w:r>
    </w:p>
    <w:p w14:paraId="507046DB" w14:textId="77777777" w:rsidR="000A3BFB" w:rsidRDefault="00000000">
      <w:pPr>
        <w:tabs>
          <w:tab w:val="left" w:pos="1737"/>
        </w:tabs>
      </w:pPr>
      <w:r>
        <w:lastRenderedPageBreak/>
        <w:t>63</w:t>
      </w:r>
      <w:r>
        <w:tab/>
      </w:r>
      <w:r>
        <w:rPr>
          <w:lang w:val="la-Latn" w:eastAsia="la-Latn" w:bidi="la-Latn"/>
        </w:rPr>
        <w:t>(ESO</w:t>
      </w:r>
    </w:p>
    <w:p w14:paraId="7E5B271B" w14:textId="77777777" w:rsidR="000A3BFB" w:rsidRDefault="00000000">
      <w:pPr>
        <w:ind w:firstLine="360"/>
      </w:pPr>
      <w:r>
        <w:t>ligne blanche. Pour les Voir scms les confondre avec</w:t>
      </w:r>
      <w:r>
        <w:br/>
        <w:t>celles des mufcles Voisins, il faut remplir le fac pha-</w:t>
      </w:r>
      <w:r>
        <w:br/>
        <w:t xml:space="preserve">ryngien </w:t>
      </w:r>
      <w:r>
        <w:rPr>
          <w:i/>
          <w:iCs/>
        </w:rPr>
        <w:t>avec</w:t>
      </w:r>
      <w:r>
        <w:t xml:space="preserve"> du coton , pour lui donner une convexi-</w:t>
      </w:r>
      <w:r>
        <w:br/>
        <w:t>té convenable, &amp; en affermir les parois, qui, fans ce</w:t>
      </w:r>
      <w:r>
        <w:br/>
        <w:t>moyen, s’affaissent, fe plissent, &amp; empêchent de Voir</w:t>
      </w:r>
      <w:r>
        <w:br/>
        <w:t>clairement la direction &amp; la distinction d’une partie des</w:t>
      </w:r>
      <w:r>
        <w:br/>
        <w:t>muscles pharyngiens.</w:t>
      </w:r>
    </w:p>
    <w:p w14:paraId="09F83810" w14:textId="77777777" w:rsidR="000A3BFB" w:rsidRDefault="00000000">
      <w:pPr>
        <w:ind w:left="360" w:hanging="360"/>
      </w:pPr>
      <w:r>
        <w:t>Les thyro-pharyngiens font fort larges, &amp; s’attachent</w:t>
      </w:r>
      <w:r>
        <w:br/>
        <w:t>chacun à la face externe de l'aile du cartilage thyroïde</w:t>
      </w:r>
      <w:r>
        <w:br/>
        <w:t>tout le long feutre le bord de ce cartilage &amp; la ligne</w:t>
      </w:r>
      <w:r>
        <w:br/>
        <w:t>oblique, à laquelle font attachés de côté &amp; d’autres les</w:t>
      </w:r>
      <w:r>
        <w:br/>
        <w:t xml:space="preserve">mufcles thyro-hyoïdiens. Ils </w:t>
      </w:r>
      <w:r>
        <w:rPr>
          <w:i/>
          <w:iCs/>
        </w:rPr>
        <w:t>se</w:t>
      </w:r>
      <w:r>
        <w:t xml:space="preserve"> confondent un peu aVec</w:t>
      </w:r>
      <w:r>
        <w:br/>
        <w:t>les mufcles crico-hyoïdiens. De là ils montent obli-</w:t>
      </w:r>
      <w:r>
        <w:br/>
        <w:t xml:space="preserve">quement en arriere, &amp; </w:t>
      </w:r>
      <w:r>
        <w:rPr>
          <w:i/>
          <w:iCs/>
        </w:rPr>
        <w:t>se</w:t>
      </w:r>
      <w:r>
        <w:t xml:space="preserve"> rencontrent aussi fous la</w:t>
      </w:r>
      <w:r>
        <w:br/>
        <w:t>ligne blanche , &amp; paroissent quelquefois d'être qu’un</w:t>
      </w:r>
      <w:r>
        <w:br/>
        <w:t>feul mufcle, sans être interrompu par un tendon mi-</w:t>
      </w:r>
      <w:r>
        <w:br/>
        <w:t>toyen. Ils m’ont cependant paru quelquefois être dis-</w:t>
      </w:r>
      <w:r>
        <w:br/>
        <w:t>tingués en supérieurs &amp; en inférieurs , en ce que leur</w:t>
      </w:r>
      <w:r>
        <w:br/>
        <w:t>portion supérieure montoit en arriere , au lieu que</w:t>
      </w:r>
      <w:r>
        <w:br/>
        <w:t>leur portion inférieure y alloit plus tranfVerfalement.</w:t>
      </w:r>
    </w:p>
    <w:p w14:paraId="128B7E07" w14:textId="77777777" w:rsidR="000A3BFB" w:rsidRDefault="00000000">
      <w:pPr>
        <w:ind w:left="360" w:hanging="360"/>
      </w:pPr>
      <w:r>
        <w:t xml:space="preserve">Les crico-pharyngiens font attachés chacun au bas du </w:t>
      </w:r>
      <w:r>
        <w:rPr>
          <w:i/>
          <w:iCs/>
        </w:rPr>
        <w:t>cô-</w:t>
      </w:r>
      <w:r>
        <w:rPr>
          <w:i/>
          <w:iCs/>
        </w:rPr>
        <w:br/>
        <w:t>té</w:t>
      </w:r>
      <w:r>
        <w:t xml:space="preserve"> du cartilage cricoïde. Ils ne font qu’une fuite des</w:t>
      </w:r>
      <w:r>
        <w:br/>
        <w:t>thyro-pharyngiens ; de sorte qu’ils ne donnent d’autre</w:t>
      </w:r>
      <w:r>
        <w:br/>
        <w:t>marque de distinction que les attaches, &amp; une direc-</w:t>
      </w:r>
      <w:r>
        <w:br/>
        <w:t>tion un peu différente , en ce qu’en allant en arriere</w:t>
      </w:r>
      <w:r>
        <w:br/>
        <w:t>ils descendent un peu C’est ce qui m’a sait quelquefois</w:t>
      </w:r>
      <w:r>
        <w:br/>
        <w:t>prendre ces deux mufclespour un seul, &amp; les nommer</w:t>
      </w:r>
      <w:r>
        <w:br/>
        <w:t>thyro-crlco-pharyngien.</w:t>
      </w:r>
    </w:p>
    <w:p w14:paraId="0C6E9F93" w14:textId="77777777" w:rsidR="000A3BFB" w:rsidRDefault="00000000">
      <w:pPr>
        <w:ind w:left="360" w:hanging="360"/>
      </w:pPr>
      <w:r>
        <w:t>Les plus inférieures de ces fibres font un contour entier</w:t>
      </w:r>
      <w:r>
        <w:br/>
        <w:t>en arrière , depuis un côté de la bafe du cartilage cri-</w:t>
      </w:r>
      <w:r>
        <w:br/>
        <w:t>coïde jqfqu’à l'autre côté, lequel contour fait le com-</w:t>
      </w:r>
      <w:r>
        <w:br/>
        <w:t xml:space="preserve">mencement de </w:t>
      </w:r>
      <w:r>
        <w:rPr>
          <w:i/>
          <w:iCs/>
        </w:rPr>
        <w:t>Fœfophage</w:t>
      </w:r>
      <w:r>
        <w:t xml:space="preserve"> , &amp; a donné occasion àquel-</w:t>
      </w:r>
      <w:r>
        <w:br/>
        <w:t>ques-uns de le regarder comme un mufcle particulier,</w:t>
      </w:r>
      <w:r>
        <w:br/>
        <w:t>fous le nom de mtsscle œsophagien. J’ai trouvé un pa-</w:t>
      </w:r>
      <w:r>
        <w:br/>
        <w:t xml:space="preserve">quet de fibres </w:t>
      </w:r>
      <w:r>
        <w:rPr>
          <w:i/>
          <w:iCs/>
        </w:rPr>
        <w:t>se</w:t>
      </w:r>
      <w:r>
        <w:t xml:space="preserve"> détacher du mufcle thyro-pharyn-</w:t>
      </w:r>
      <w:r>
        <w:br/>
        <w:t>gien , &amp; s’attacher latéralement à la glande thyroïde.</w:t>
      </w:r>
      <w:r>
        <w:br/>
        <w:t>Je l’ai appelle muficle thyro-adenoïdien.</w:t>
      </w:r>
    </w:p>
    <w:p w14:paraId="0AEC7364" w14:textId="77777777" w:rsidR="000A3BFB" w:rsidRDefault="00000000">
      <w:pPr>
        <w:ind w:left="360" w:hanging="360"/>
      </w:pPr>
      <w:r>
        <w:t>Les tssages particuliers de tous ces muscles sirnt très-diffi-</w:t>
      </w:r>
      <w:r>
        <w:br/>
        <w:t>ciles à déterminer. Il est certain que ceux de la por-</w:t>
      </w:r>
      <w:r>
        <w:br/>
        <w:t>tion-moyenne &amp; de la portion inférieure du pharynx ,</w:t>
      </w:r>
      <w:r>
        <w:br/>
        <w:t>fervent principalement à -la déglutition. Ceux de la</w:t>
      </w:r>
      <w:r>
        <w:br/>
        <w:t>portion supérieure, &amp; en partie ceux de la portion</w:t>
      </w:r>
      <w:r>
        <w:br/>
        <w:t>moyenne , peuVent avoir entre autres tssages celui</w:t>
      </w:r>
      <w:r>
        <w:br/>
        <w:t>de modifier la voie , comme le pense M. Santorini.</w:t>
      </w:r>
    </w:p>
    <w:p w14:paraId="2C138484" w14:textId="77777777" w:rsidR="000A3BFB" w:rsidRDefault="00000000">
      <w:pPr>
        <w:ind w:left="360" w:hanging="360"/>
      </w:pPr>
      <w:r>
        <w:rPr>
          <w:i/>
          <w:iCs/>
        </w:rPr>
        <w:t>L’oesophage</w:t>
      </w:r>
      <w:r>
        <w:t xml:space="preserve"> est un canal en partie missculcux &amp; en partie</w:t>
      </w:r>
      <w:r>
        <w:br/>
        <w:t>membraneux, située derriere la trachée-artere &amp; de-</w:t>
      </w:r>
      <w:r>
        <w:br/>
        <w:t>vant les vertebres du dos, depuis environ le milieu du</w:t>
      </w:r>
      <w:r>
        <w:br/>
        <w:t>cou jusiqu’au bas de la poitrine, où il passe par l’ouver-</w:t>
      </w:r>
      <w:r>
        <w:br/>
        <w:t>ture particuliere du petit muEcle ou muscle inférieur</w:t>
      </w:r>
      <w:r>
        <w:br/>
        <w:t xml:space="preserve">du diaphragme dans le bas-ventre, &amp; </w:t>
      </w:r>
      <w:r>
        <w:rPr>
          <w:i/>
          <w:iCs/>
        </w:rPr>
        <w:t>se</w:t>
      </w:r>
      <w:r>
        <w:t xml:space="preserve"> termine à l’o-</w:t>
      </w:r>
      <w:r>
        <w:br/>
        <w:t>rifice supérieur de l’estomac.</w:t>
      </w:r>
    </w:p>
    <w:p w14:paraId="03CF96D8" w14:textId="77777777" w:rsidR="000A3BFB" w:rsidRDefault="00000000">
      <w:pPr>
        <w:ind w:left="360" w:hanging="360"/>
      </w:pPr>
      <w:r>
        <w:t>Il est composé de plusieurs tuniques, à peu près comme</w:t>
      </w:r>
      <w:r>
        <w:br/>
        <w:t>l’estomac, dont il est la continuation. La première</w:t>
      </w:r>
      <w:r>
        <w:br/>
        <w:t xml:space="preserve">n’est formée dans la poitrine que par la </w:t>
      </w:r>
      <w:r>
        <w:rPr>
          <w:lang w:val="la-Latn" w:eastAsia="la-Latn" w:bidi="la-Latn"/>
        </w:rPr>
        <w:t xml:space="preserve">duplicature </w:t>
      </w:r>
      <w:r>
        <w:t>de</w:t>
      </w:r>
      <w:r>
        <w:br/>
        <w:t>la portion postérieure du médiastin. Elle manque au-</w:t>
      </w:r>
      <w:r>
        <w:br/>
        <w:t xml:space="preserve">dessus de la poitrine &amp; dans le cou, où </w:t>
      </w:r>
      <w:r>
        <w:rPr>
          <w:i/>
          <w:iCs/>
        </w:rPr>
        <w:t>ï’œsephage</w:t>
      </w:r>
      <w:r>
        <w:t xml:space="preserve"> n’a</w:t>
      </w:r>
      <w:r>
        <w:br/>
        <w:t>pour tunique commune que la continuation du tissu</w:t>
      </w:r>
      <w:r>
        <w:br/>
        <w:t>cellulaire desparties voisines.</w:t>
      </w:r>
    </w:p>
    <w:p w14:paraId="4DDA9C9B" w14:textId="77777777" w:rsidR="000A3BFB" w:rsidRDefault="00000000">
      <w:pPr>
        <w:ind w:left="360" w:hanging="360"/>
      </w:pPr>
      <w:r>
        <w:t>La feconde tunique est musculeuse, composée de diffé-</w:t>
      </w:r>
      <w:r>
        <w:br/>
        <w:t>rentes couches de fibres charnues. Les plus externes</w:t>
      </w:r>
      <w:r>
        <w:br/>
        <w:t>sont pour la plupart longitudinales, &amp; elles ne sont</w:t>
      </w:r>
      <w:r>
        <w:br/>
        <w:t>pas toutes continuées d’un bout à l’autre. Les couches</w:t>
      </w:r>
      <w:r>
        <w:br/>
        <w:t>suivantes fiant obliquement transversales, celles d’a</w:t>
      </w:r>
      <w:r>
        <w:br/>
        <w:t>près sont plus transVerfales , &amp; les internes biaisent à</w:t>
      </w:r>
      <w:r>
        <w:br/>
        <w:t>contre-sens. Elles Ee croisent toutes en plusieurs en</w:t>
      </w:r>
      <w:r>
        <w:br/>
        <w:t>droits très-irrégulierement, sians être sipirales ni annu-</w:t>
      </w:r>
      <w:r>
        <w:br/>
        <w:t>laires.</w:t>
      </w:r>
    </w:p>
    <w:p w14:paraId="56B6D2BB" w14:textId="77777777" w:rsidR="000A3BFB" w:rsidRDefault="00000000">
      <w:pPr>
        <w:ind w:left="360" w:hanging="360"/>
      </w:pPr>
      <w:r>
        <w:t>La troisieme tunique est appellée nervetsse, &amp; ressemble</w:t>
      </w:r>
      <w:r>
        <w:br/>
        <w:t>à celle de l’estomac &amp; des intestins. Elle est différem-</w:t>
      </w:r>
      <w:r>
        <w:br/>
        <w:t>ment plissée en long, étant beaucoup plus ample que</w:t>
      </w:r>
      <w:r>
        <w:br/>
      </w:r>
      <w:r>
        <w:lastRenderedPageBreak/>
        <w:t>la mufculeuse, &amp; elle est enVleonnée d’tm tissu fila-</w:t>
      </w:r>
      <w:r>
        <w:br/>
        <w:t>menteux blanchâtre , mollet &amp; fin comme une esipece</w:t>
      </w:r>
      <w:r>
        <w:br/>
        <w:t>de coton. Si on met ce tissu cotoneux tremper dans</w:t>
      </w:r>
      <w:r>
        <w:br/>
        <w:t>Peau , il fie gonfle &amp; deVient épais.</w:t>
      </w:r>
    </w:p>
    <w:p w14:paraId="3EBF2367" w14:textId="77777777" w:rsidR="000A3BFB" w:rsidRDefault="00000000">
      <w:pPr>
        <w:ind w:left="360" w:hanging="360"/>
      </w:pPr>
      <w:r>
        <w:t xml:space="preserve">La quatrieme tunique ou la </w:t>
      </w:r>
      <w:r>
        <w:rPr>
          <w:lang w:val="la-Latn" w:eastAsia="la-Latn" w:bidi="la-Latn"/>
        </w:rPr>
        <w:t xml:space="preserve">plus </w:t>
      </w:r>
      <w:r>
        <w:t>interne , a quelque ref</w:t>
      </w:r>
      <w:r>
        <w:br/>
        <w:t>femblance aVec celle des intestins, excepté qu’elle a</w:t>
      </w:r>
    </w:p>
    <w:p w14:paraId="45BE0D98" w14:textId="77777777" w:rsidR="000A3BFB" w:rsidRDefault="00000000">
      <w:pPr>
        <w:tabs>
          <w:tab w:val="left" w:pos="2283"/>
        </w:tabs>
      </w:pPr>
      <w:r>
        <w:t>Œ S O</w:t>
      </w:r>
      <w:r>
        <w:tab/>
        <w:t>64</w:t>
      </w:r>
    </w:p>
    <w:p w14:paraId="271C5EA1" w14:textId="77777777" w:rsidR="000A3BFB" w:rsidRDefault="00000000">
      <w:pPr>
        <w:ind w:firstLine="360"/>
      </w:pPr>
      <w:r>
        <w:t xml:space="preserve">des mamelons très-petits &amp; très-courts , au lieu de </w:t>
      </w:r>
      <w:r>
        <w:rPr>
          <w:i/>
          <w:iCs/>
        </w:rPr>
        <w:t>ve-</w:t>
      </w:r>
      <w:r>
        <w:rPr>
          <w:i/>
          <w:iCs/>
        </w:rPr>
        <w:br/>
        <w:t>louté.</w:t>
      </w:r>
      <w:r>
        <w:t xml:space="preserve"> Elle est aussi plissée en long , comme la troisie-</w:t>
      </w:r>
      <w:r>
        <w:br/>
        <w:t xml:space="preserve">me; de forte qu’un </w:t>
      </w:r>
      <w:r>
        <w:rPr>
          <w:i/>
          <w:iCs/>
        </w:rPr>
        <w:t>œsophage</w:t>
      </w:r>
      <w:r>
        <w:t xml:space="preserve"> coupé en traVcrs, repréfen-</w:t>
      </w:r>
      <w:r>
        <w:br/>
        <w:t xml:space="preserve">te un tuyau dans un autre. Cette tunique </w:t>
      </w:r>
      <w:r>
        <w:rPr>
          <w:lang w:val="la-Latn" w:eastAsia="la-Latn" w:bidi="la-Latn"/>
        </w:rPr>
        <w:t xml:space="preserve">siuinte </w:t>
      </w:r>
      <w:r>
        <w:t>tou-</w:t>
      </w:r>
      <w:r>
        <w:br/>
        <w:t>jours une lymphe Vifqueufe par fies porosités.</w:t>
      </w:r>
    </w:p>
    <w:p w14:paraId="06671B3C" w14:textId="77777777" w:rsidR="000A3BFB" w:rsidRDefault="00000000">
      <w:pPr>
        <w:ind w:left="360" w:hanging="360"/>
      </w:pPr>
      <w:r>
        <w:rPr>
          <w:i/>
          <w:iCs/>
        </w:rPr>
        <w:t>L’œsophage</w:t>
      </w:r>
      <w:r>
        <w:t xml:space="preserve"> , dès fon origine , fie porte peu-à-peu vers</w:t>
      </w:r>
      <w:r>
        <w:br/>
        <w:t xml:space="preserve">le côté gauche , &amp; va naturellement le long des </w:t>
      </w:r>
      <w:r>
        <w:rPr>
          <w:i/>
          <w:iCs/>
        </w:rPr>
        <w:t>ex-</w:t>
      </w:r>
      <w:r>
        <w:rPr>
          <w:i/>
          <w:iCs/>
        </w:rPr>
        <w:br/>
        <w:t>trémités</w:t>
      </w:r>
      <w:r>
        <w:t xml:space="preserve"> gauches des cartilages de la trachée-artere.</w:t>
      </w:r>
      <w:r>
        <w:br/>
        <w:t>WINSLOW.</w:t>
      </w:r>
    </w:p>
    <w:p w14:paraId="3C8C90FB" w14:textId="77777777" w:rsidR="000A3BFB" w:rsidRDefault="00000000">
      <w:r>
        <w:rPr>
          <w:i/>
          <w:iCs/>
        </w:rPr>
        <w:t>Des Maladies de l’œsophage.</w:t>
      </w:r>
    </w:p>
    <w:p w14:paraId="77A2D242" w14:textId="77777777" w:rsidR="000A3BFB" w:rsidRDefault="00000000">
      <w:pPr>
        <w:ind w:left="360" w:hanging="360"/>
      </w:pPr>
      <w:r>
        <w:t xml:space="preserve">Quoiqu’il sioit rarement parlé des fpafmes de </w:t>
      </w:r>
      <w:r>
        <w:rPr>
          <w:i/>
          <w:iCs/>
        </w:rPr>
        <w:t>i’œsopbage</w:t>
      </w:r>
      <w:r>
        <w:rPr>
          <w:i/>
          <w:iCs/>
        </w:rPr>
        <w:br/>
      </w:r>
      <w:r>
        <w:t>dans les écrits des Medecins , ils font néantmoins si</w:t>
      </w:r>
      <w:r>
        <w:br/>
        <w:t>fréquens , &amp; non - seulement les Eymptomes d’autres</w:t>
      </w:r>
      <w:r>
        <w:br/>
        <w:t>maladies violentes,mais encore une maladie idiopathi-</w:t>
      </w:r>
      <w:r>
        <w:br/>
        <w:t>que , qu’ils méritent une attention toute particuliere.</w:t>
      </w:r>
    </w:p>
    <w:p w14:paraId="3C692F74" w14:textId="77777777" w:rsidR="000A3BFB" w:rsidRDefault="00000000">
      <w:pPr>
        <w:ind w:left="360" w:hanging="360"/>
      </w:pPr>
      <w:r>
        <w:t>On peut définir ces sortes de spafmes un resserrement in-</w:t>
      </w:r>
      <w:r>
        <w:br/>
        <w:t xml:space="preserve">volontaire &amp; non naturel de </w:t>
      </w:r>
      <w:r>
        <w:rPr>
          <w:i/>
          <w:iCs/>
        </w:rPr>
        <w:t>Vœfophage</w:t>
      </w:r>
      <w:r>
        <w:t xml:space="preserve"> ou du pharynx,</w:t>
      </w:r>
      <w:r>
        <w:br/>
        <w:t xml:space="preserve">ou de tous les deux </w:t>
      </w:r>
      <w:r>
        <w:rPr>
          <w:lang w:val="la-Latn" w:eastAsia="la-Latn" w:bidi="la-Latn"/>
        </w:rPr>
        <w:t xml:space="preserve">enEemble, </w:t>
      </w:r>
      <w:r>
        <w:t>lequel est ordinairement</w:t>
      </w:r>
      <w:r>
        <w:br/>
        <w:t>cauEé par une mucosité irritante. Il Euit de-là qu’il doit</w:t>
      </w:r>
      <w:r>
        <w:br/>
        <w:t>y avoir de la dissérence entre ces sipasines ; car comme</w:t>
      </w:r>
      <w:r>
        <w:br/>
        <w:t xml:space="preserve">les Anatomistes distinguent </w:t>
      </w: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œsophage</w:t>
      </w:r>
      <w:r>
        <w:t xml:space="preserve"> en trois parties,</w:t>
      </w:r>
      <w:r>
        <w:br/>
        <w:t>une supérieure qui est la voute du pharynx,une moyen-</w:t>
      </w:r>
      <w:r>
        <w:br/>
        <w:t>ne qui en est le corps ou la grande caVÎté, &amp; une infé.</w:t>
      </w:r>
      <w:r>
        <w:br/>
        <w:t>Heure qui en est le fiand, le détroit, &amp; comme le sphinc-</w:t>
      </w:r>
      <w:r>
        <w:br/>
        <w:t>ter, aussi troÛVe-t-on par expérience que ces fpafmes</w:t>
      </w:r>
      <w:r>
        <w:br/>
        <w:t>different par rapport à la partie qu’ils affectent puis-</w:t>
      </w:r>
      <w:r>
        <w:br/>
        <w:t>qu’ils saisissent quelquefois le pharynx, &amp; d’autres fois</w:t>
      </w:r>
      <w:r>
        <w:br/>
        <w:t>les parties inférieures. A quoi l’on peut ajouter une</w:t>
      </w:r>
      <w:r>
        <w:br/>
        <w:t>troisieme efpece de maladie , dans laquelle le canaI</w:t>
      </w:r>
      <w:r>
        <w:br/>
        <w:t>entier, fa partie supérieure &amp; les parties voisines sont</w:t>
      </w:r>
      <w:r>
        <w:br/>
        <w:t>agitées de convulsions très-violentes.</w:t>
      </w:r>
    </w:p>
    <w:p w14:paraId="2A4E4A30" w14:textId="77777777" w:rsidR="000A3BFB" w:rsidRDefault="00000000">
      <w:pPr>
        <w:ind w:left="360" w:hanging="360"/>
      </w:pPr>
      <w:r>
        <w:t xml:space="preserve">Tous les </w:t>
      </w:r>
      <w:r>
        <w:rPr>
          <w:lang w:val="la-Latn" w:eastAsia="la-Latn" w:bidi="la-Latn"/>
        </w:rPr>
        <w:t xml:space="preserve">spasines </w:t>
      </w:r>
      <w:r>
        <w:t>de l’</w:t>
      </w:r>
      <w:r>
        <w:rPr>
          <w:i/>
          <w:iCs/>
        </w:rPr>
        <w:t>œsophage,</w:t>
      </w:r>
      <w:r>
        <w:t xml:space="preserve"> quelque partie qu’iIs</w:t>
      </w:r>
      <w:r>
        <w:br/>
        <w:t>affectent,ont les signes fuivans en commun avec les au-</w:t>
      </w:r>
      <w:r>
        <w:br/>
        <w:t>tres distentions des parties supérieures.</w:t>
      </w:r>
    </w:p>
    <w:p w14:paraId="1880CD23" w14:textId="77777777" w:rsidR="000A3BFB" w:rsidRDefault="00000000">
      <w:pPr>
        <w:ind w:left="360" w:hanging="360"/>
      </w:pPr>
      <w:r>
        <w:t>Il silrvientun refroidissement des extrémités, furtoutdes</w:t>
      </w:r>
      <w:r>
        <w:br/>
        <w:t>piés; des tremblemens &amp; des frissons dans les articu-</w:t>
      </w:r>
      <w:r>
        <w:br/>
        <w:t>lations ; une suppression des excrémens par bas ; un re-</w:t>
      </w:r>
      <w:r>
        <w:br/>
        <w:t>gorgement de flatuosités par les parties supérieures ;</w:t>
      </w:r>
      <w:r>
        <w:br/>
        <w:t>des constrictions de bas-ventre accompagnées de dou-</w:t>
      </w:r>
      <w:r>
        <w:br/>
        <w:t>leurs &amp; de borborygmes ; de maltaise aux parties cir-</w:t>
      </w:r>
      <w:r>
        <w:br/>
        <w:t>convoisines du cœur ; d’eflorts pour vomir ; de cardial-</w:t>
      </w:r>
      <w:r>
        <w:br/>
        <w:t>gie ; d’uneurine claire, pâle &amp; aqueuEe ; &amp; d’un poule</w:t>
      </w:r>
      <w:r>
        <w:br/>
        <w:t>grand &amp; dur.</w:t>
      </w:r>
    </w:p>
    <w:p w14:paraId="204A65F3" w14:textId="77777777" w:rsidR="000A3BFB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spasines </w:t>
      </w:r>
      <w:r>
        <w:t>du pharynx feul fe manifestent par les signes</w:t>
      </w:r>
      <w:r>
        <w:br/>
        <w:t>fuivans.</w:t>
      </w:r>
    </w:p>
    <w:p w14:paraId="6135D186" w14:textId="77777777" w:rsidR="000A3BFB" w:rsidRDefault="00000000">
      <w:pPr>
        <w:ind w:left="360" w:hanging="360"/>
      </w:pPr>
      <w:r>
        <w:t>La déglutition devient difficile,&amp; accompagnée de si gran-</w:t>
      </w:r>
      <w:r>
        <w:br/>
        <w:t>desdouleurs, que le malade ne peut quelquefois ava-</w:t>
      </w:r>
      <w:r>
        <w:br/>
        <w:t>ler aucun aliment. Les parties contiguës au pharynx,</w:t>
      </w:r>
      <w:r>
        <w:br/>
        <w:t>la langue, le larynx &amp; tout le cou font affectés d’une</w:t>
      </w:r>
      <w:r>
        <w:br/>
        <w:t>contraction, d’une roideur &amp; de douleurs qui retar-</w:t>
      </w:r>
      <w:r>
        <w:br/>
        <w:t>dent leur mouvement ; le malade est fuffoqué, il lui</w:t>
      </w:r>
      <w:r>
        <w:br/>
        <w:t>femble avoir un pieu dans la gorge, &amp; quelque chose</w:t>
      </w:r>
      <w:r>
        <w:br/>
        <w:t>qui tâche d’en fortir, 11 perd l’ufage de la voix , &amp; ces</w:t>
      </w:r>
      <w:r>
        <w:br/>
        <w:t>fymptomes dont il est affligé par intervalles, dégéne-</w:t>
      </w:r>
      <w:r>
        <w:br/>
        <w:t>rent fouvent en des convulsions de tout le fysteme ner-</w:t>
      </w:r>
      <w:r>
        <w:br/>
        <w:t>veux.</w:t>
      </w:r>
    </w:p>
    <w:p w14:paraId="68B3EEFF" w14:textId="77777777" w:rsidR="000A3BFB" w:rsidRDefault="00000000">
      <w:pPr>
        <w:ind w:left="360" w:hanging="360"/>
      </w:pPr>
      <w:r>
        <w:t>Voici les signes propres des fpafmes qui affectent la par-</w:t>
      </w:r>
      <w:r>
        <w:br/>
        <w:t xml:space="preserve">tie inférieure de </w:t>
      </w:r>
      <w:r>
        <w:rPr>
          <w:i/>
          <w:iCs/>
        </w:rPr>
        <w:t>\’oesophage :</w:t>
      </w:r>
    </w:p>
    <w:p w14:paraId="59E4AD5D" w14:textId="77777777" w:rsidR="000A3BFB" w:rsidRDefault="00000000">
      <w:r>
        <w:t>Après avoir avalé les alimens avec affez de facilité, on</w:t>
      </w:r>
      <w:r>
        <w:br/>
        <w:t>sent qu’ils s’arrêtent dans le gosier, surtout près de l’o-</w:t>
      </w:r>
      <w:r>
        <w:br/>
        <w:t>rifice supérieur du ventricule; les liqueurs froides pa-</w:t>
      </w:r>
      <w:r>
        <w:br/>
        <w:t>roiffent obstruer &amp; resserrer daValltage ces parties , au</w:t>
      </w:r>
      <w:r>
        <w:br/>
        <w:t>lieu que celles qui font chaudessdescendent plus aisé-</w:t>
      </w:r>
      <w:r>
        <w:br/>
        <w:t xml:space="preserve">ment dans l’estomac par </w:t>
      </w:r>
      <w:r>
        <w:rPr>
          <w:i/>
          <w:iCs/>
        </w:rPr>
        <w:t>Feoscphage</w:t>
      </w:r>
      <w:r>
        <w:t xml:space="preserve"> ; on stent une dou-</w:t>
      </w:r>
      <w:r>
        <w:br/>
      </w:r>
      <w:r>
        <w:lastRenderedPageBreak/>
        <w:t>leur dans l’épine du dos entre les omoplates. A ces</w:t>
      </w:r>
      <w:r>
        <w:br/>
        <w:t>fymptomes Ee joint souVent une forte en Vie de vomir,</w:t>
      </w:r>
      <w:r>
        <w:br/>
        <w:t>laquelle est quelquefois si-siVie d’un Vomissement actuel.</w:t>
      </w:r>
      <w:r>
        <w:br/>
        <w:t>Les naufées &amp;la difficulté de roter sirnt aussi fort fré-</w:t>
      </w:r>
      <w:r>
        <w:br/>
        <w:t>quentes dans cette maladie; on rend fouvent une mu-</w:t>
      </w:r>
      <w:r>
        <w:br/>
        <w:t>cosué</w:t>
      </w:r>
      <w:r>
        <w:br w:type="page"/>
      </w:r>
    </w:p>
    <w:p w14:paraId="34DBA4DF" w14:textId="77777777" w:rsidR="000A3BFB" w:rsidRDefault="00000000">
      <w:r>
        <w:rPr>
          <w:i/>
          <w:iCs/>
        </w:rPr>
        <w:lastRenderedPageBreak/>
        <w:t>es</w:t>
      </w:r>
      <w:r>
        <w:t xml:space="preserve"> Œ S O</w:t>
      </w:r>
    </w:p>
    <w:p w14:paraId="6950E1EA" w14:textId="77777777" w:rsidR="000A3BFB" w:rsidRDefault="00000000">
      <w:pPr>
        <w:ind w:firstLine="360"/>
      </w:pPr>
      <w:r>
        <w:t>cosité limpide par la bouche , qu’on doit bien se gar-</w:t>
      </w:r>
      <w:r>
        <w:br/>
        <w:t>der de confondre avec le vomissement. Lorfque ces</w:t>
      </w:r>
      <w:r>
        <w:br/>
        <w:t xml:space="preserve">iymptomes </w:t>
      </w:r>
      <w:r>
        <w:rPr>
          <w:i/>
          <w:iCs/>
        </w:rPr>
        <w:t>se</w:t>
      </w:r>
      <w:r>
        <w:t xml:space="preserve"> joignent à ceux dont on a parlé dans le</w:t>
      </w:r>
      <w:r>
        <w:br/>
        <w:t xml:space="preserve">paragraphe précédent, c’est un signe que tout </w:t>
      </w:r>
      <w:r>
        <w:rPr>
          <w:i/>
          <w:iCs/>
        </w:rPr>
        <w:t>s oesopha-</w:t>
      </w:r>
      <w:r>
        <w:rPr>
          <w:i/>
          <w:iCs/>
        </w:rPr>
        <w:br/>
        <w:t>ge</w:t>
      </w:r>
      <w:r>
        <w:t xml:space="preserve"> est affecté de contractions spasinodiques.</w:t>
      </w:r>
    </w:p>
    <w:p w14:paraId="5EF7C538" w14:textId="77777777" w:rsidR="000A3BFB" w:rsidRDefault="00000000">
      <w:pPr>
        <w:ind w:left="360" w:hanging="360"/>
      </w:pPr>
      <w:r>
        <w:t>Mais comme on peut aisément confondre ces maladies</w:t>
      </w:r>
      <w:r>
        <w:br/>
        <w:t xml:space="preserve">aVec les autres affections de </w:t>
      </w:r>
      <w:r>
        <w:rPr>
          <w:i/>
          <w:iCs/>
        </w:rPr>
        <w:t>ï’oesophage</w:t>
      </w:r>
      <w:r>
        <w:t xml:space="preserve"> , à caufe de la</w:t>
      </w:r>
      <w:r>
        <w:br/>
        <w:t>ressemblance des fyrnptomes , il est à propos de man-</w:t>
      </w:r>
      <w:r>
        <w:br/>
        <w:t>quer ici en quoi elles different.</w:t>
      </w:r>
    </w:p>
    <w:p w14:paraId="6255CECE" w14:textId="77777777" w:rsidR="000A3BFB" w:rsidRDefault="00000000">
      <w:pPr>
        <w:ind w:left="360" w:hanging="360"/>
      </w:pPr>
      <w:r>
        <w:t>Premierement, on doit distinguer les fpasines du pha-</w:t>
      </w:r>
      <w:r>
        <w:br/>
        <w:t>rynx, de la paralysie ou de l'atonie de cette partie;</w:t>
      </w:r>
      <w:r>
        <w:br/>
        <w:t>car dans celle - ci la déglutitÎOn est toujours extreme-</w:t>
      </w:r>
      <w:r>
        <w:br/>
        <w:t>ment difficile,bien que les solides passent plus aisément</w:t>
      </w:r>
      <w:r>
        <w:br/>
        <w:t xml:space="preserve">que les fluides ( </w:t>
      </w:r>
      <w:r>
        <w:rPr>
          <w:i/>
          <w:iCs/>
        </w:rPr>
        <w:t>voy.</w:t>
      </w:r>
      <w:r>
        <w:t xml:space="preserve"> Forestus, </w:t>
      </w:r>
      <w:r>
        <w:rPr>
          <w:i/>
          <w:iCs/>
        </w:rPr>
        <w:t>Lib. XV. Obs.</w:t>
      </w:r>
      <w:r>
        <w:t xml:space="preserve"> 30. )</w:t>
      </w:r>
      <w:r>
        <w:br/>
        <w:t>car ceux-ci tombent fotiVent dans la trachée-artere , &amp;</w:t>
      </w:r>
      <w:r>
        <w:br/>
        <w:t>regorgent par la bouche &amp; le nez aVee une Violence</w:t>
      </w:r>
      <w:r>
        <w:br/>
        <w:t>qui met le malade en danger d’être étoufié. Dans la</w:t>
      </w:r>
      <w:r>
        <w:br/>
        <w:t>paralysie parfaite du pharynx , telle que Tulpius la dé-</w:t>
      </w:r>
      <w:r>
        <w:br/>
        <w:t xml:space="preserve">crit, </w:t>
      </w:r>
      <w:r>
        <w:rPr>
          <w:i/>
          <w:iCs/>
        </w:rPr>
        <w:t>Lib. I. cap.</w:t>
      </w:r>
      <w:r>
        <w:t xml:space="preserve"> 44. la déglutition est totalement dé-</w:t>
      </w:r>
      <w:r>
        <w:br/>
        <w:t>truite , ce qui expofe le malade à mourir de faim. Le</w:t>
      </w:r>
      <w:r>
        <w:br/>
        <w:t>visage &amp; les parties Voisines font extremement pâles ,</w:t>
      </w:r>
      <w:r>
        <w:br/>
        <w:t>molles &amp; flasques. Au contraire, dans les spasmes du</w:t>
      </w:r>
      <w:r>
        <w:br/>
        <w:t>pharynx, la difficulté d’aValer les folides &amp; les fluides</w:t>
      </w:r>
      <w:r>
        <w:br/>
        <w:t>est égale &amp; cesse par interValles ; le Visage deVÎent rou-</w:t>
      </w:r>
      <w:r>
        <w:br/>
        <w:t>ge &amp; enflé, &amp; les parties affectées, roides &amp; souvent</w:t>
      </w:r>
      <w:r>
        <w:br/>
        <w:t>douloureisses.</w:t>
      </w:r>
    </w:p>
    <w:p w14:paraId="10EBB065" w14:textId="77777777" w:rsidR="000A3BFB" w:rsidRDefault="00000000">
      <w:pPr>
        <w:ind w:left="360" w:hanging="360"/>
      </w:pPr>
      <w:r>
        <w:t>Les spasines du pharynx flont aiflés à distinguer de l'in-</w:t>
      </w:r>
      <w:r>
        <w:br/>
        <w:t>flammatlon de cette même partie &amp; de celle de la gor-</w:t>
      </w:r>
      <w:r>
        <w:br/>
        <w:t>ge dans llesquinancie, dans laquelle le dedans de la</w:t>
      </w:r>
      <w:r>
        <w:br/>
        <w:t>gorge est enflé, rouge &amp; brûlé par la chaleur, la foif</w:t>
      </w:r>
      <w:r>
        <w:br/>
      </w:r>
      <w:r>
        <w:rPr>
          <w:lang w:val="la-Latn" w:eastAsia="la-Latn" w:bidi="la-Latn"/>
        </w:rPr>
        <w:t xml:space="preserve">extreme </w:t>
      </w:r>
      <w:r>
        <w:t>&amp; ordinairement aceompagnée d’une fieVre</w:t>
      </w:r>
      <w:r>
        <w:br/>
        <w:t>violente. Il peut quelquefois arriver que le Medecin</w:t>
      </w:r>
      <w:r>
        <w:br/>
        <w:t>prenne une tumeur , une excroissance , un murceau qui</w:t>
      </w:r>
      <w:r>
        <w:br/>
        <w:t xml:space="preserve">s’est arrêté dans le pharynx, ou une confo. </w:t>
      </w:r>
      <w:r>
        <w:rPr>
          <w:lang w:val="la-Latn" w:eastAsia="la-Latn" w:bidi="la-Latn"/>
        </w:rPr>
        <w:t xml:space="preserve">manon </w:t>
      </w:r>
      <w:r>
        <w:t>con-</w:t>
      </w:r>
      <w:r>
        <w:br/>
        <w:t>tre nature de cette partie pour la mladie dont nou</w:t>
      </w:r>
      <w:r>
        <w:br/>
        <w:t>parlons, de façon qu’il attribue la difficulté dlaVal.r</w:t>
      </w:r>
      <w:r>
        <w:br/>
        <w:t>qui réfulte de ces circonstances aux fpal me . Vo\ z</w:t>
      </w:r>
      <w:r>
        <w:br/>
        <w:t xml:space="preserve">Forestus, </w:t>
      </w:r>
      <w:r>
        <w:rPr>
          <w:i/>
          <w:iCs/>
        </w:rPr>
        <w:t>Lib. XV. Observ.</w:t>
      </w:r>
      <w:r>
        <w:t xml:space="preserve"> 28. Mais il peut dans Ce</w:t>
      </w:r>
      <w:r>
        <w:br/>
        <w:t>cas s’afl'urer de la vérité en introduisant oans la gorge</w:t>
      </w:r>
      <w:r>
        <w:br/>
        <w:t>une bougie , ou l’instrument dont H ldanus donne la</w:t>
      </w:r>
      <w:r>
        <w:br/>
        <w:t xml:space="preserve">descriptÎOn, </w:t>
      </w:r>
      <w:r>
        <w:rPr>
          <w:i/>
          <w:iCs/>
        </w:rPr>
        <w:t>Cent.</w:t>
      </w:r>
      <w:r>
        <w:t xml:space="preserve"> I. </w:t>
      </w:r>
      <w:r>
        <w:rPr>
          <w:i/>
          <w:iCs/>
        </w:rPr>
        <w:t>Observ. su.</w:t>
      </w:r>
      <w:r>
        <w:t xml:space="preserve"> D’ailleurs , dans les</w:t>
      </w:r>
      <w:r>
        <w:br/>
        <w:t>fpasinesdu pharynx, tous les signes pris ensemble Va-</w:t>
      </w:r>
      <w:r>
        <w:br/>
        <w:t>lent une certitude.</w:t>
      </w:r>
    </w:p>
    <w:p w14:paraId="3CDADA53" w14:textId="77777777" w:rsidR="000A3BFB" w:rsidRDefault="00000000">
      <w:pPr>
        <w:ind w:left="360" w:hanging="360"/>
      </w:pPr>
      <w:r>
        <w:t xml:space="preserve">Au reste les Epasines de la partie inférieure de </w:t>
      </w:r>
      <w:r>
        <w:rPr>
          <w:i/>
          <w:iCs/>
        </w:rPr>
        <w:t>i’defophage</w:t>
      </w:r>
      <w:r>
        <w:rPr>
          <w:i/>
          <w:iCs/>
        </w:rPr>
        <w:br/>
      </w:r>
      <w:r>
        <w:t>ne different en rieù des autres maladies de cette par-</w:t>
      </w:r>
      <w:r>
        <w:br/>
        <w:t>tie, &amp; la difficulté d’avaler est un fymptome qui leur</w:t>
      </w:r>
      <w:r>
        <w:br/>
        <w:t>est commun ; elle reffemble à l’obstruction du gosier,</w:t>
      </w:r>
      <w:r>
        <w:br/>
        <w:t>par un morceau d’aliment siolide qui s’y est arrê é,</w:t>
      </w:r>
      <w:r>
        <w:br/>
        <w:t xml:space="preserve">voyez Ho flic an , </w:t>
      </w:r>
      <w:r>
        <w:rPr>
          <w:i/>
          <w:iCs/>
        </w:rPr>
        <w:t>Consent. Med. Sect. 2. Cas. 6^</w:t>
      </w:r>
      <w:r>
        <w:t xml:space="preserve"> &amp; Fo-</w:t>
      </w:r>
      <w:r>
        <w:br/>
        <w:t xml:space="preserve">restus, </w:t>
      </w:r>
      <w:r>
        <w:rPr>
          <w:i/>
          <w:iCs/>
        </w:rPr>
        <w:t>Lib. XV. Observ.</w:t>
      </w:r>
      <w:r>
        <w:t xml:space="preserve"> 20. pour les tumeurs, les</w:t>
      </w:r>
      <w:r>
        <w:br/>
        <w:t xml:space="preserve">excroissances, les </w:t>
      </w:r>
      <w:r>
        <w:rPr>
          <w:lang w:val="la-Latn" w:eastAsia="la-Latn" w:bidi="la-Latn"/>
        </w:rPr>
        <w:t xml:space="preserve">fungus </w:t>
      </w:r>
      <w:r>
        <w:t>&amp; les Verrues qui le forment</w:t>
      </w:r>
      <w:r>
        <w:br/>
        <w:t xml:space="preserve">dans le tuyau de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œsophage</w:t>
      </w:r>
      <w:r>
        <w:t xml:space="preserve"> ; Voyez </w:t>
      </w:r>
      <w:r>
        <w:rPr>
          <w:i/>
          <w:iCs/>
        </w:rPr>
        <w:t>A, N. C. Dec.</w:t>
      </w:r>
      <w:r>
        <w:t xml:space="preserve"> 1.</w:t>
      </w:r>
      <w:r>
        <w:br/>
      </w:r>
      <w:r>
        <w:rPr>
          <w:i/>
          <w:iCs/>
        </w:rPr>
        <w:t>An.</w:t>
      </w:r>
      <w:r>
        <w:t xml:space="preserve"> 4. Onsi47. </w:t>
      </w:r>
      <w:r>
        <w:rPr>
          <w:i/>
          <w:iCs/>
        </w:rPr>
        <w:t>Decur.</w:t>
      </w:r>
      <w:r>
        <w:t xml:space="preserve"> 2. </w:t>
      </w:r>
      <w:r>
        <w:rPr>
          <w:i/>
          <w:iCs/>
        </w:rPr>
        <w:t>An.</w:t>
      </w:r>
      <w:r>
        <w:t xml:space="preserve"> 8. </w:t>
      </w:r>
      <w:r>
        <w:rPr>
          <w:i/>
          <w:iCs/>
        </w:rPr>
        <w:t>Obs. o6. La</w:t>
      </w:r>
      <w:r>
        <w:t xml:space="preserve"> difficulté</w:t>
      </w:r>
      <w:r>
        <w:br/>
        <w:t>d’avaler est quelquefois produite par l'adhérence des</w:t>
      </w:r>
      <w:r>
        <w:br/>
        <w:t>glandes dorfales qui font situées Vers la cinquieme Ver-</w:t>
      </w:r>
      <w:r>
        <w:br/>
        <w:t xml:space="preserve">tebre du </w:t>
      </w:r>
      <w:r>
        <w:rPr>
          <w:i/>
          <w:iCs/>
        </w:rPr>
        <w:t>dos à l’œsophage, &amp;</w:t>
      </w:r>
      <w:r>
        <w:t xml:space="preserve"> leur élevation causée par</w:t>
      </w:r>
      <w:r>
        <w:br/>
        <w:t xml:space="preserve">unedouleur extraordinaire, comm.Verrheyen </w:t>
      </w:r>
      <w:r>
        <w:rPr>
          <w:i/>
          <w:iCs/>
        </w:rPr>
        <w:t>eln An.</w:t>
      </w:r>
      <w:r>
        <w:rPr>
          <w:i/>
          <w:iCs/>
        </w:rPr>
        <w:br/>
        <w:t>cap.</w:t>
      </w:r>
      <w:r>
        <w:t xml:space="preserve"> ïo.&amp;Heister, </w:t>
      </w:r>
      <w:r>
        <w:rPr>
          <w:i/>
          <w:iCs/>
        </w:rPr>
        <w:t>in Compend. Anatom.</w:t>
      </w:r>
      <w:r>
        <w:t xml:space="preserve"> l'ont obsier-</w:t>
      </w:r>
      <w:r>
        <w:br/>
        <w:t>vé. Dans ces cas on ne peut avaler les allmens siolides</w:t>
      </w:r>
      <w:r>
        <w:br/>
        <w:t>&amp; on les rejette aussi tôt, au lieu que les fluides sioit</w:t>
      </w:r>
      <w:r>
        <w:br/>
        <w:t>chauds ou froids, defcendent aVec plus ou moins de</w:t>
      </w:r>
      <w:r>
        <w:br/>
        <w:t>peine dans l’estomac. Dans les contractions fpafmodi-</w:t>
      </w:r>
      <w:r>
        <w:br/>
        <w:t xml:space="preserve">qucsde </w:t>
      </w:r>
      <w:r>
        <w:rPr>
          <w:i/>
          <w:iCs/>
        </w:rPr>
        <w:t>i’oesiophage ,</w:t>
      </w:r>
      <w:r>
        <w:t xml:space="preserve"> les liqueurs chaudes passent plus</w:t>
      </w:r>
      <w:r>
        <w:br/>
        <w:t>aisément que celles qui font froides ; on fent une dou-</w:t>
      </w:r>
      <w:r>
        <w:br/>
        <w:t>leur entre les omoplates , &amp; il fument plusieurs autres</w:t>
      </w:r>
      <w:r>
        <w:br/>
        <w:t>fyrnptomes qu’on ne remarque point dans l'obstrue-</w:t>
      </w:r>
      <w:r>
        <w:br/>
        <w:t xml:space="preserve">tion de </w:t>
      </w:r>
      <w:r>
        <w:rPr>
          <w:i/>
          <w:iCs/>
        </w:rPr>
        <w:t>Foesophage ,</w:t>
      </w:r>
      <w:r>
        <w:t xml:space="preserve"> produite par un corps étranger.</w:t>
      </w:r>
    </w:p>
    <w:p w14:paraId="32F66E81" w14:textId="77777777" w:rsidR="000A3BFB" w:rsidRDefault="00000000">
      <w:pPr>
        <w:ind w:left="360" w:hanging="360"/>
      </w:pPr>
      <w:r>
        <w:t>Pour mieux faire comprendre les causes &amp; les raisons</w:t>
      </w:r>
      <w:r>
        <w:br/>
        <w:t>mécaniques de ces lymptomes , je Vais donner une</w:t>
      </w:r>
      <w:r>
        <w:br/>
        <w:t xml:space="preserve">delcription abrégée de la structure de </w:t>
      </w:r>
      <w:r>
        <w:rPr>
          <w:i/>
          <w:iCs/>
        </w:rPr>
        <w:t>Fœsophage.</w:t>
      </w:r>
    </w:p>
    <w:p w14:paraId="32FA283A" w14:textId="77777777" w:rsidR="000A3BFB" w:rsidRDefault="00000000">
      <w:r>
        <w:lastRenderedPageBreak/>
        <w:t>Cette partie commence à l’extrémité du gosier par une</w:t>
      </w:r>
      <w:r>
        <w:br/>
        <w:t>grande caVité à laquelle les Grecs donnent le nom de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V.</w:t>
      </w:r>
    </w:p>
    <w:p w14:paraId="41E5F8FC" w14:textId="77777777" w:rsidR="000A3BFB" w:rsidRDefault="00000000">
      <w:pPr>
        <w:tabs>
          <w:tab w:val="left" w:pos="2123"/>
        </w:tabs>
      </w:pPr>
      <w:r>
        <w:t>Œ S O</w:t>
      </w:r>
      <w:r>
        <w:tab/>
        <w:t>66</w:t>
      </w:r>
    </w:p>
    <w:p w14:paraId="2E8DB311" w14:textId="77777777" w:rsidR="000A3BFB" w:rsidRDefault="00000000">
      <w:pPr>
        <w:ind w:firstLine="360"/>
      </w:pPr>
      <w:r>
        <w:rPr>
          <w:i/>
          <w:iCs/>
        </w:rPr>
        <w:t>pharynx</w:t>
      </w:r>
      <w:r>
        <w:t xml:space="preserve">, &amp; les Latins celui </w:t>
      </w:r>
      <w:r>
        <w:rPr>
          <w:i/>
          <w:iCs/>
        </w:rPr>
        <w:t xml:space="preserve">T </w:t>
      </w:r>
      <w:r>
        <w:rPr>
          <w:i/>
          <w:iCs/>
          <w:lang w:val="la-Latn" w:eastAsia="la-Latn" w:bidi="la-Latn"/>
        </w:rPr>
        <w:t>infundibulum.</w:t>
      </w:r>
      <w:r>
        <w:rPr>
          <w:lang w:val="la-Latn" w:eastAsia="la-Latn" w:bidi="la-Latn"/>
        </w:rPr>
        <w:t xml:space="preserve"> </w:t>
      </w:r>
      <w:r>
        <w:t>Ilestat*</w:t>
      </w:r>
      <w:r>
        <w:br/>
        <w:t>taché par fa partie antérieure à la racine de la langue,</w:t>
      </w:r>
      <w:r>
        <w:br/>
        <w:t xml:space="preserve">à l'os hyoïde &amp; au larynx , &amp; par </w:t>
      </w:r>
      <w:r>
        <w:rPr>
          <w:i/>
          <w:iCs/>
        </w:rPr>
        <w:t>sa</w:t>
      </w:r>
      <w:r>
        <w:t xml:space="preserve"> partie postérieure</w:t>
      </w:r>
      <w:r>
        <w:br/>
        <w:t xml:space="preserve">aux Vertebres du dos. 11 </w:t>
      </w:r>
      <w:r>
        <w:rPr>
          <w:i/>
          <w:iCs/>
        </w:rPr>
        <w:t>se</w:t>
      </w:r>
      <w:r>
        <w:t xml:space="preserve"> meut au moyen de différens</w:t>
      </w:r>
      <w:r>
        <w:br/>
        <w:t>misscles dilatateurs , qui EerVent à éleVer &amp; à dilater le</w:t>
      </w:r>
      <w:r>
        <w:br/>
        <w:t xml:space="preserve">pharynx, &amp; par d’autres muicles constricteurs qui </w:t>
      </w:r>
      <w:r>
        <w:rPr>
          <w:i/>
          <w:iCs/>
        </w:rPr>
        <w:t>ser-</w:t>
      </w:r>
      <w:r>
        <w:rPr>
          <w:i/>
          <w:iCs/>
        </w:rPr>
        <w:br/>
        <w:t>vent</w:t>
      </w:r>
      <w:r>
        <w:t xml:space="preserve"> à le fermer. Il y a une paire de ces mufcles, qui</w:t>
      </w:r>
      <w:r>
        <w:br/>
        <w:t>fortant par trois origines de l’os hyoïde, des cartilages</w:t>
      </w:r>
      <w:r>
        <w:br/>
        <w:t>cricoïde &amp; thyroïde , enVÎronne entierement le pha-</w:t>
      </w:r>
      <w:r>
        <w:br/>
        <w:t xml:space="preserve">rynx &amp; est appellée le sphincter de </w:t>
      </w:r>
      <w:r>
        <w:rPr>
          <w:i/>
          <w:iCs/>
        </w:rPr>
        <w:t>Vasephage,</w:t>
      </w:r>
      <w:r>
        <w:t xml:space="preserve"> llya</w:t>
      </w:r>
      <w:r>
        <w:br/>
        <w:t>trois autres , aires de mufcles qui EerVent à éleVer ou à</w:t>
      </w:r>
      <w:r>
        <w:br/>
        <w:t>dilater le pharynx, dont les premiers qu’on appelle</w:t>
      </w:r>
      <w:r>
        <w:br/>
        <w:t>céphalo pharyngiens, naissent de la partie inférieure de</w:t>
      </w:r>
      <w:r>
        <w:br/>
        <w:t>la bafe’du cratte , &amp; de la premiere Vertebre du cou &amp;</w:t>
      </w:r>
      <w:r>
        <w:br/>
        <w:t xml:space="preserve">fe distribuent dans les tuniques du pharynx. Les </w:t>
      </w:r>
      <w:r>
        <w:rPr>
          <w:i/>
          <w:iCs/>
        </w:rPr>
        <w:t>se-</w:t>
      </w:r>
      <w:r>
        <w:rPr>
          <w:i/>
          <w:iCs/>
        </w:rPr>
        <w:br/>
        <w:t>conds ,</w:t>
      </w:r>
      <w:r>
        <w:t xml:space="preserve"> EaVoir, les sphéno-pharyngiens , Viennent des</w:t>
      </w:r>
      <w:r>
        <w:br/>
        <w:t>ailes de l'os sphénoïde, &amp; Vont s’insileerjdans les parois</w:t>
      </w:r>
      <w:r>
        <w:br/>
        <w:t>du pharynx. Les stVlo-pharyngiens rompissent latroi-</w:t>
      </w:r>
      <w:r>
        <w:br/>
        <w:t xml:space="preserve">sieme paire; ils naissent des apnphyses </w:t>
      </w:r>
      <w:r>
        <w:rPr>
          <w:lang w:val="la-Latn" w:eastAsia="la-Latn" w:bidi="la-Latn"/>
        </w:rPr>
        <w:t xml:space="preserve">styloides </w:t>
      </w:r>
      <w:r>
        <w:t>des os</w:t>
      </w:r>
      <w:r>
        <w:br/>
        <w:t>des tempes, &amp; Vont s’inférer dans les parois du pha-</w:t>
      </w:r>
      <w:r>
        <w:br/>
        <w:t>rynx.</w:t>
      </w:r>
    </w:p>
    <w:p w14:paraId="0D1B4CA6" w14:textId="77777777" w:rsidR="000A3BFB" w:rsidRDefault="00000000">
      <w:r>
        <w:t xml:space="preserve">L’ </w:t>
      </w:r>
      <w:r>
        <w:rPr>
          <w:i/>
          <w:iCs/>
        </w:rPr>
        <w:t>scophag:</w:t>
      </w:r>
      <w:r>
        <w:t xml:space="preserve"> commence à l’extrémité du pharynx, il mar-</w:t>
      </w:r>
      <w:r>
        <w:br/>
        <w:t>che d’abord en droite ligne entre la trachée-artere &amp;</w:t>
      </w:r>
      <w:r>
        <w:br/>
        <w:t>les Vertebres du cou &amp; du dos : mais il Ee détourne à</w:t>
      </w:r>
      <w:r>
        <w:br/>
        <w:t>droite Vers la cinquieme Vertebre, &amp; à gauche Vers la</w:t>
      </w:r>
      <w:r>
        <w:br/>
        <w:t>neuVieme. Ilpénetre ensiiite dans le milieu du thorax,</w:t>
      </w:r>
      <w:r>
        <w:br/>
        <w:t>&amp; de la partie musculeuse du diaphragme , &amp; Va s’in-</w:t>
      </w:r>
      <w:r>
        <w:br/>
        <w:t>sérer dans l orifice supérieur du Ventricule. Il est com-</w:t>
      </w:r>
      <w:r>
        <w:br/>
        <w:t>posé de quatre tuniques , dont la première , qui est</w:t>
      </w:r>
      <w:r>
        <w:br/>
        <w:t xml:space="preserve">membraneuse, rninee, </w:t>
      </w:r>
      <w:r>
        <w:rPr>
          <w:lang w:val="la-Latn" w:eastAsia="la-Latn" w:bidi="la-Latn"/>
        </w:rPr>
        <w:t xml:space="preserve">VaEculeuse </w:t>
      </w:r>
      <w:r>
        <w:t>&amp; cellulaire, est</w:t>
      </w:r>
      <w:r>
        <w:br/>
        <w:t xml:space="preserve">une continuation de la pleure, &amp; attache </w:t>
      </w:r>
      <w:r>
        <w:rPr>
          <w:i/>
          <w:iCs/>
        </w:rPr>
        <w:t>s œsophage</w:t>
      </w:r>
      <w:r>
        <w:rPr>
          <w:i/>
          <w:iCs/>
        </w:rPr>
        <w:br/>
      </w:r>
      <w:r>
        <w:t>aux parties Voisines. La seconde est charnue on muscu-</w:t>
      </w:r>
      <w:r>
        <w:br/>
        <w:t>leule, munie de fibres circulaires au-dessus desquelles</w:t>
      </w:r>
      <w:r>
        <w:br/>
        <w:t>ils’en trotiVe de longitudinales. La troisieme estner-</w:t>
      </w:r>
      <w:r>
        <w:br/>
        <w:t>veuie , commune à la bouche &amp; au gOsier , &amp; pénétrant</w:t>
      </w:r>
      <w:r>
        <w:br/>
        <w:t>de la longueur de trois travers de doigt dans l'esto-</w:t>
      </w:r>
      <w:r>
        <w:br/>
        <w:t xml:space="preserve">mac , elle est parsiernée </w:t>
      </w:r>
      <w:r>
        <w:rPr>
          <w:i/>
          <w:iCs/>
        </w:rPr>
        <w:t>de</w:t>
      </w:r>
      <w:r>
        <w:t xml:space="preserve"> glandes auxquelles </w:t>
      </w:r>
      <w:r>
        <w:rPr>
          <w:i/>
          <w:iCs/>
        </w:rPr>
        <w:t>se</w:t>
      </w:r>
      <w:r>
        <w:t xml:space="preserve"> distri-</w:t>
      </w:r>
      <w:r>
        <w:br/>
        <w:t>buent du côté opposé quelques Vaisseaux, dont elles</w:t>
      </w:r>
      <w:r>
        <w:br/>
        <w:t xml:space="preserve">reçoiVent une certaine liqueur plus </w:t>
      </w:r>
      <w:r>
        <w:rPr>
          <w:lang w:val="la-Latn" w:eastAsia="la-Latn" w:bidi="la-Latn"/>
        </w:rPr>
        <w:t xml:space="preserve">Vssqueuse </w:t>
      </w:r>
      <w:r>
        <w:t xml:space="preserve">que la </w:t>
      </w:r>
      <w:r>
        <w:rPr>
          <w:i/>
          <w:iCs/>
        </w:rPr>
        <w:t>sa-</w:t>
      </w:r>
      <w:r>
        <w:rPr>
          <w:i/>
          <w:iCs/>
        </w:rPr>
        <w:br/>
      </w:r>
      <w:r>
        <w:t xml:space="preserve">live,&amp; qui suinte dans la caVité de </w:t>
      </w:r>
      <w:r>
        <w:rPr>
          <w:i/>
          <w:iCs/>
        </w:rPr>
        <w:t>Vœfophage.</w:t>
      </w:r>
      <w:r>
        <w:t xml:space="preserve"> La qua-</w:t>
      </w:r>
      <w:r>
        <w:br/>
        <w:t xml:space="preserve">trieme qui est la plus interne est </w:t>
      </w:r>
      <w:r>
        <w:rPr>
          <w:lang w:val="la-Latn" w:eastAsia="la-Latn" w:bidi="la-Latn"/>
        </w:rPr>
        <w:t xml:space="preserve">cnuverte </w:t>
      </w:r>
      <w:r>
        <w:t>d’une hu-</w:t>
      </w:r>
      <w:r>
        <w:br/>
        <w:t>meurqui la rend lisse. Veloutée; elle est percée corn-</w:t>
      </w:r>
      <w:r>
        <w:br/>
        <w:t xml:space="preserve">me un crible d’un grand nombre d'émonctOires. </w:t>
      </w:r>
      <w:r>
        <w:rPr>
          <w:i/>
          <w:iCs/>
        </w:rPr>
        <w:t>Ls’œso-</w:t>
      </w:r>
      <w:r>
        <w:rPr>
          <w:i/>
          <w:iCs/>
        </w:rPr>
        <w:br/>
        <w:t>phage</w:t>
      </w:r>
      <w:r>
        <w:t xml:space="preserve"> est encore parEemé d’une infinité de glandes</w:t>
      </w:r>
      <w:r>
        <w:br/>
        <w:t>dont quelques-unes fiant plus petites que les œufs des</w:t>
      </w:r>
      <w:r>
        <w:br/>
        <w:t>Vers-à-loie, &amp; logées dans la tunique nerVeuse, on les</w:t>
      </w:r>
      <w:r>
        <w:br/>
        <w:t>apperçolt assément en enleVant la tunique nerveufe, &amp;</w:t>
      </w:r>
      <w:r>
        <w:br/>
        <w:t>en obserVantla charnue aVec un mlcrofrope, ou en fai-</w:t>
      </w:r>
      <w:r>
        <w:br/>
        <w:t xml:space="preserve">fant rnaeérer </w:t>
      </w:r>
      <w:r>
        <w:rPr>
          <w:i/>
          <w:iCs/>
        </w:rPr>
        <w:t>rœsophage dans</w:t>
      </w:r>
      <w:r>
        <w:t xml:space="preserve"> l'eau. Les autres glandes</w:t>
      </w:r>
      <w:r>
        <w:br/>
        <w:t xml:space="preserve">fontsuuéesau dehorsde </w:t>
      </w:r>
      <w:r>
        <w:rPr>
          <w:i/>
          <w:iCs/>
        </w:rPr>
        <w:t>Voescphage.</w:t>
      </w:r>
      <w:r>
        <w:t xml:space="preserve"> Les plus consolé-</w:t>
      </w:r>
      <w:r>
        <w:br/>
      </w:r>
      <w:r>
        <w:rPr>
          <w:lang w:val="la-Latn" w:eastAsia="la-Latn" w:bidi="la-Latn"/>
        </w:rPr>
        <w:t xml:space="preserve">rabies </w:t>
      </w:r>
      <w:r>
        <w:t xml:space="preserve">font les dorsales qui </w:t>
      </w:r>
      <w:r>
        <w:rPr>
          <w:i/>
          <w:iCs/>
        </w:rPr>
        <w:t>se</w:t>
      </w:r>
      <w:r>
        <w:t xml:space="preserve"> troviVent Vers la cinquie-</w:t>
      </w:r>
      <w:r>
        <w:br/>
        <w:t>me Vertebre du dos, &amp; la thyroïde, qui est située entre</w:t>
      </w:r>
      <w:r>
        <w:br/>
        <w:t xml:space="preserve">les cartilages thyroïde &amp; cricoïde &amp; </w:t>
      </w:r>
      <w:r>
        <w:rPr>
          <w:i/>
          <w:iCs/>
        </w:rPr>
        <w:t>î’eescphag'.</w:t>
      </w:r>
      <w:r>
        <w:t xml:space="preserve"> Voyez</w:t>
      </w:r>
      <w:r>
        <w:br/>
        <w:t xml:space="preserve">Vercelloni dans </w:t>
      </w:r>
      <w:r>
        <w:rPr>
          <w:i/>
          <w:iCs/>
        </w:rPr>
        <w:t xml:space="preserve">sa D’ssert. de Glandulis </w:t>
      </w:r>
      <w:r>
        <w:rPr>
          <w:i/>
          <w:iCs/>
          <w:lang w:val="la-Latn" w:eastAsia="la-Latn" w:bidi="la-Latn"/>
        </w:rPr>
        <w:t>conglomeraris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(Esophagi.</w:t>
      </w:r>
      <w:r>
        <w:t xml:space="preserve"> Ce canal n’est pas dépourvu de vaisseaux;</w:t>
      </w:r>
      <w:r>
        <w:br/>
        <w:t>car sa partie supérieure reçoit des arteres des caroti-</w:t>
      </w:r>
      <w:r>
        <w:br/>
        <w:t xml:space="preserve">des internes, </w:t>
      </w:r>
      <w:r>
        <w:rPr>
          <w:i/>
          <w:iCs/>
        </w:rPr>
        <w:t>sa</w:t>
      </w:r>
      <w:r>
        <w:t xml:space="preserve"> partie moyenne de l’aorte &amp; des arte-</w:t>
      </w:r>
      <w:r>
        <w:br/>
        <w:t>res intercustales, &amp; fa partie inférieure des arteres gase</w:t>
      </w:r>
      <w:r>
        <w:br/>
        <w:t>triques. Sa partie siq érieure reçoit des veines des ju-</w:t>
      </w:r>
      <w:r>
        <w:br/>
        <w:t>gulaires ; fa partie moyenne , de l’azygos, &amp; fa partie</w:t>
      </w:r>
      <w:r>
        <w:br/>
        <w:t>! inférieure de la veine coronaire stomachique : fes</w:t>
      </w:r>
      <w:r>
        <w:br/>
        <w:t>nerfs Viennent de la paire-Vague.</w:t>
      </w:r>
    </w:p>
    <w:p w14:paraId="6B583BFE" w14:textId="77777777" w:rsidR="000A3BFB" w:rsidRDefault="00000000">
      <w:r>
        <w:t>La fonction du pharynx est la déglutition, dnnt Volci le</w:t>
      </w:r>
      <w:r>
        <w:br/>
        <w:t>; mécanifme. Tandis que la face fupérieure de la langue</w:t>
      </w:r>
      <w:r>
        <w:br/>
        <w:t>s’applique contre le palais par le mnyen du mylo-glosi</w:t>
      </w:r>
      <w:r>
        <w:br/>
        <w:t xml:space="preserve">j </w:t>
      </w:r>
      <w:r>
        <w:rPr>
          <w:i/>
          <w:iCs/>
        </w:rPr>
        <w:t>se,</w:t>
      </w:r>
      <w:r>
        <w:t xml:space="preserve"> du stylo-glosie &amp; du stylo-hyoïdien , fa racine,</w:t>
      </w:r>
      <w:r>
        <w:br/>
        <w:t>llos hyoïde , &amp; le larynx font poussés en-deVant par les</w:t>
      </w:r>
      <w:r>
        <w:br/>
      </w:r>
      <w:r>
        <w:lastRenderedPageBreak/>
        <w:t>musitles qui ferVent à cette action. La partie posté-</w:t>
      </w:r>
      <w:r>
        <w:br/>
        <w:t>rieure du pharynx est éleVée par les muscles céphalo-</w:t>
      </w:r>
      <w:r>
        <w:br/>
        <w:t xml:space="preserve">pharyngiens , &amp; </w:t>
      </w:r>
      <w:r>
        <w:rPr>
          <w:i/>
          <w:iCs/>
        </w:rPr>
        <w:t>sa</w:t>
      </w:r>
      <w:r>
        <w:t xml:space="preserve"> partie antérieure dilatée |ar le</w:t>
      </w:r>
      <w:r>
        <w:br/>
        <w:t>stylo pharyngien &amp; le fphéno-pharyngien.</w:t>
      </w:r>
    </w:p>
    <w:p w14:paraId="33026840" w14:textId="77777777" w:rsidR="000A3BFB" w:rsidRDefault="00000000">
      <w:pPr>
        <w:ind w:left="360" w:hanging="360"/>
      </w:pPr>
      <w:r>
        <w:t xml:space="preserve">Au moyen de l’action de ces parties, il </w:t>
      </w:r>
      <w:r>
        <w:rPr>
          <w:i/>
          <w:iCs/>
        </w:rPr>
        <w:t>se</w:t>
      </w:r>
      <w:r>
        <w:t xml:space="preserve"> forme un plus</w:t>
      </w:r>
      <w:r>
        <w:br/>
        <w:t xml:space="preserve">grand </w:t>
      </w:r>
      <w:r>
        <w:rPr>
          <w:i/>
          <w:iCs/>
        </w:rPr>
        <w:t>espace</w:t>
      </w:r>
      <w:r>
        <w:t xml:space="preserve"> &amp; une plus grande </w:t>
      </w:r>
      <w:r>
        <w:rPr>
          <w:i/>
          <w:iCs/>
        </w:rPr>
        <w:t>cavité</w:t>
      </w:r>
      <w:r>
        <w:t xml:space="preserve"> au-devant des</w:t>
      </w:r>
      <w:r>
        <w:br/>
        <w:t>membranes qui entourent les Vertebres du cou &amp; le</w:t>
      </w:r>
      <w:r>
        <w:br/>
        <w:t>pharynx sous le voile du palais , fous la luette &amp; les</w:t>
      </w:r>
      <w:r>
        <w:br w:type="page"/>
      </w:r>
    </w:p>
    <w:p w14:paraId="7E662528" w14:textId="77777777" w:rsidR="000A3BFB" w:rsidRDefault="00000000">
      <w:pPr>
        <w:tabs>
          <w:tab w:val="left" w:pos="1627"/>
        </w:tabs>
      </w:pPr>
      <w:r>
        <w:rPr>
          <w:i/>
          <w:iCs/>
        </w:rPr>
        <w:lastRenderedPageBreak/>
        <w:t>6y</w:t>
      </w:r>
      <w:r>
        <w:tab/>
        <w:t>Œ S O</w:t>
      </w:r>
    </w:p>
    <w:p w14:paraId="2FAC5B6E" w14:textId="77777777" w:rsidR="000A3BFB" w:rsidRDefault="00000000">
      <w:pPr>
        <w:ind w:firstLine="360"/>
      </w:pPr>
      <w:r>
        <w:t>amygdales, &amp; aü-déssus du larynx &amp; du pharynx. Pour</w:t>
      </w:r>
      <w:r>
        <w:br/>
        <w:t>lors les alimens qu’on Veut aValer font j restés entre</w:t>
      </w:r>
      <w:r>
        <w:br/>
        <w:t>la base de la langue &amp; la Voute du palais ; &amp; étant ainsi</w:t>
      </w:r>
      <w:r>
        <w:br/>
        <w:t>poufles Eur l’ouverture du larynx qui est scrmée par</w:t>
      </w:r>
      <w:r>
        <w:br/>
        <w:t>une membrane cartilagineuse, ou par l’épiglotte ils</w:t>
      </w:r>
      <w:r>
        <w:br/>
        <w:t xml:space="preserve">descendent dans la caVlté de </w:t>
      </w:r>
      <w:r>
        <w:rPr>
          <w:i/>
          <w:iCs/>
        </w:rPr>
        <w:t>V œsophage Tes</w:t>
      </w:r>
      <w:r>
        <w:t xml:space="preserve"> mufcles an-</w:t>
      </w:r>
      <w:r>
        <w:br/>
        <w:t>tagonistes commencent pour lors à agir ;.car la langue</w:t>
      </w:r>
      <w:r>
        <w:br/>
        <w:t>étant déja éleVée &amp; poussée en-deVant, le larynx &amp;</w:t>
      </w:r>
      <w:r>
        <w:br/>
        <w:t>l’os hyoïde reprennent leur premiere figure; les car-</w:t>
      </w:r>
      <w:r>
        <w:br/>
        <w:t>tilages du larynx qui aboutissent au pharynx, Venant</w:t>
      </w:r>
      <w:r>
        <w:br/>
        <w:t>surtout à le presser, les alimens font poussés plus aVant</w:t>
      </w:r>
      <w:r>
        <w:br/>
        <w:t xml:space="preserve">dans </w:t>
      </w:r>
      <w:r>
        <w:rPr>
          <w:i/>
          <w:iCs/>
        </w:rPr>
        <w:t>ï’oesophage.</w:t>
      </w:r>
      <w:r>
        <w:t xml:space="preserve"> Us slaVancent encore daVantage du</w:t>
      </w:r>
      <w:r>
        <w:br/>
        <w:t>côté du Ventricule lorsque les muselcs dilatateurs du</w:t>
      </w:r>
      <w:r>
        <w:br/>
        <w:t xml:space="preserve">pharynx Viennent à fe relâcher &amp; </w:t>
      </w:r>
      <w:r>
        <w:rPr>
          <w:i/>
          <w:iCs/>
        </w:rPr>
        <w:t>V œsophage àTe</w:t>
      </w:r>
      <w:r>
        <w:t xml:space="preserve"> resser-</w:t>
      </w:r>
      <w:r>
        <w:br/>
        <w:t xml:space="preserve">rer; &amp; le pharynx </w:t>
      </w:r>
      <w:r>
        <w:rPr>
          <w:i/>
          <w:iCs/>
        </w:rPr>
        <w:t>se</w:t>
      </w:r>
      <w:r>
        <w:t xml:space="preserve"> contractant de nouVeau par ce</w:t>
      </w:r>
      <w:r>
        <w:br/>
        <w:t xml:space="preserve">moyen , ils descendent dans la cavité de </w:t>
      </w:r>
      <w:r>
        <w:rPr>
          <w:i/>
          <w:iCs/>
        </w:rPr>
        <w:t>F œsophage</w:t>
      </w:r>
      <w:r>
        <w:t xml:space="preserve"> fous</w:t>
      </w:r>
      <w:r>
        <w:br/>
        <w:t>le pharynx. &amp;</w:t>
      </w:r>
    </w:p>
    <w:p w14:paraId="023C5405" w14:textId="77777777" w:rsidR="000A3BFB" w:rsidRDefault="00000000">
      <w:pPr>
        <w:ind w:left="360" w:hanging="360"/>
      </w:pPr>
      <w:r>
        <w:t xml:space="preserve">Cette action est suivie de celle de </w:t>
      </w:r>
      <w:r>
        <w:rPr>
          <w:i/>
          <w:iCs/>
        </w:rPr>
        <w:t>ï’oesophage,</w:t>
      </w:r>
      <w:r>
        <w:t xml:space="preserve"> dont le</w:t>
      </w:r>
      <w:r>
        <w:br/>
        <w:t>mouvement péristaltique , qui fe fait par le moyen de</w:t>
      </w:r>
      <w:r>
        <w:br/>
        <w:t>fa tunique missculeufe,&amp; qui tend en wnbas, précipite</w:t>
      </w:r>
      <w:r>
        <w:br/>
        <w:t>dans l'estomac les alimens qu’on a déja aValés, &amp; qui</w:t>
      </w:r>
      <w:r>
        <w:br/>
        <w:t xml:space="preserve">si? trouVent logés </w:t>
      </w:r>
      <w:r>
        <w:rPr>
          <w:lang w:val="la-Latn" w:eastAsia="la-Latn" w:bidi="la-Latn"/>
        </w:rPr>
        <w:t xml:space="preserve">Eous </w:t>
      </w:r>
      <w:r>
        <w:t>le sphincter du pharynx. Car</w:t>
      </w:r>
      <w:r>
        <w:br/>
        <w:t>comme cette tunique,par sa dilatation &amp; sia contrac-</w:t>
      </w:r>
      <w:r>
        <w:br/>
        <w:t>tion altetnatiVe, dont la premiere fe sait par le moyen</w:t>
      </w:r>
      <w:r>
        <w:br/>
        <w:t>des fibres longitudinales, &amp; la feconde à l'aide des</w:t>
      </w:r>
      <w:r>
        <w:br/>
        <w:t>fibres circulaires', resserre &amp; dilate alternatiVement</w:t>
      </w:r>
      <w:r>
        <w:br/>
      </w:r>
      <w:r>
        <w:rPr>
          <w:i/>
          <w:iCs/>
        </w:rPr>
        <w:t>Fœsephgge-,</w:t>
      </w:r>
      <w:r>
        <w:t xml:space="preserve"> &amp; que </w:t>
      </w:r>
      <w:r>
        <w:rPr>
          <w:i/>
          <w:iCs/>
        </w:rPr>
        <w:t>sa</w:t>
      </w:r>
      <w:r>
        <w:t xml:space="preserve"> situation dans l’homme est per-</w:t>
      </w:r>
      <w:r>
        <w:br/>
        <w:t xml:space="preserve">pendiculaire , les alimens qu’on </w:t>
      </w:r>
      <w:r>
        <w:rPr>
          <w:lang w:val="la-Latn" w:eastAsia="la-Latn" w:bidi="la-Latn"/>
        </w:rPr>
        <w:t xml:space="preserve">a pris </w:t>
      </w:r>
      <w:r>
        <w:t>l'ont fucceffiVe..</w:t>
      </w:r>
      <w:r>
        <w:br/>
        <w:t>ment poussés en embas.Leur deEcente est facilitée parla</w:t>
      </w:r>
      <w:r>
        <w:br/>
        <w:t>mucosité des glandes qui humecte continuellement l’a?-</w:t>
      </w:r>
      <w:r>
        <w:br/>
      </w:r>
      <w:r>
        <w:rPr>
          <w:i/>
          <w:iCs/>
        </w:rPr>
        <w:t>sophage,</w:t>
      </w:r>
      <w:r>
        <w:t xml:space="preserve"> facilite par-là la déglutition des alimens.</w:t>
      </w:r>
      <w:r>
        <w:br/>
        <w:t>Ces derniers étant defcendus dans l'estomac , la par-</w:t>
      </w:r>
      <w:r>
        <w:br/>
        <w:t>tie charnue du mufcle inférieur du diaphragme rese</w:t>
      </w:r>
      <w:r>
        <w:br/>
        <w:t xml:space="preserve">ferre </w:t>
      </w:r>
      <w:r>
        <w:rPr>
          <w:i/>
          <w:iCs/>
        </w:rPr>
        <w:t>Voesophage,</w:t>
      </w:r>
      <w:r>
        <w:t xml:space="preserve"> à l’endroit où il passe à traVers, &amp;</w:t>
      </w:r>
      <w:r>
        <w:br/>
        <w:t>ferme le Ventricule dans cet endroit.</w:t>
      </w:r>
    </w:p>
    <w:p w14:paraId="5F6FFB1D" w14:textId="77777777" w:rsidR="000A3BFB" w:rsidRDefault="00000000">
      <w:pPr>
        <w:ind w:left="360" w:hanging="360"/>
      </w:pPr>
      <w:r>
        <w:t>Il est facile, au moyenxle ce qu’on Vient de dire, d’ex-</w:t>
      </w:r>
      <w:r>
        <w:br/>
        <w:t>pliquer la nature des spafmes de l’</w:t>
      </w:r>
      <w:r>
        <w:rPr>
          <w:i/>
          <w:iCs/>
        </w:rPr>
        <w:t>œsophage',</w:t>
      </w:r>
      <w:r>
        <w:t xml:space="preserve"> car premie-</w:t>
      </w:r>
      <w:r>
        <w:br/>
        <w:t xml:space="preserve">rementssi l’on </w:t>
      </w:r>
      <w:r>
        <w:rPr>
          <w:lang w:val="la-Latn" w:eastAsia="la-Latn" w:bidi="la-Latn"/>
        </w:rPr>
        <w:t xml:space="preserve">considere </w:t>
      </w:r>
      <w:r>
        <w:t>le pharynx, il est éVÎdent par le</w:t>
      </w:r>
      <w:r>
        <w:br/>
        <w:t>mécanisine de la déglutition , que lorsque les mufcles</w:t>
      </w:r>
      <w:r>
        <w:br/>
        <w:t>constricteurs du pharynx Ee contractent,elle doit Ee faire</w:t>
      </w:r>
      <w:r>
        <w:br/>
        <w:t>aVec beaucoup de peine ; à caufe que cet organe ne</w:t>
      </w:r>
      <w:r>
        <w:br/>
        <w:t>peut être offensé que sim action ne le soit aussi. De</w:t>
      </w:r>
      <w:r>
        <w:br/>
        <w:t>plus, lorsque les muscles-dilatateurs situés à la partie</w:t>
      </w:r>
      <w:r>
        <w:br/>
        <w:t>postérieure du pharynx, font attaqués de conVulsions</w:t>
      </w:r>
      <w:r>
        <w:br/>
        <w:t>&amp; comme ramassés fous une forme sphérique, on sent</w:t>
      </w:r>
      <w:r>
        <w:br/>
        <w:t>comme un pieu dans le gosier. Mais lorfque le mufcle</w:t>
      </w:r>
      <w:r>
        <w:br/>
        <w:t>œsophagien Vient à se contracter en même-tems que</w:t>
      </w:r>
      <w:r>
        <w:br/>
        <w:t>les muscles contigus du larynx, de la langue &amp; de l’os</w:t>
      </w:r>
      <w:r>
        <w:br/>
        <w:t>hyoïde, lemalade est attaqué d’une suffocation qui lui</w:t>
      </w:r>
      <w:r>
        <w:br/>
        <w:t>ôte llusage de la parole. Comme tous les spasines Eont</w:t>
      </w:r>
      <w:r>
        <w:br/>
        <w:t>plus VÎ</w:t>
      </w:r>
      <w:r>
        <w:rPr>
          <w:lang w:val="la-Latn" w:eastAsia="la-Latn" w:bidi="la-Latn"/>
        </w:rPr>
        <w:t xml:space="preserve">olens </w:t>
      </w:r>
      <w:r>
        <w:t>dans un tems que dans un autre , il est ai-</w:t>
      </w:r>
      <w:r>
        <w:br/>
      </w:r>
      <w:r>
        <w:rPr>
          <w:i/>
          <w:iCs/>
        </w:rPr>
        <w:t>sé</w:t>
      </w:r>
      <w:r>
        <w:t xml:space="preserve"> de comprendre d’où Vient que ceux de </w:t>
      </w:r>
      <w:r>
        <w:rPr>
          <w:i/>
          <w:iCs/>
        </w:rPr>
        <w:t>i’cescphage</w:t>
      </w:r>
      <w:r>
        <w:rPr>
          <w:i/>
          <w:iCs/>
        </w:rPr>
        <w:br/>
      </w:r>
      <w:r>
        <w:t>augmentent par interValles.</w:t>
      </w:r>
    </w:p>
    <w:p w14:paraId="66016353" w14:textId="77777777" w:rsidR="000A3BFB" w:rsidRDefault="00000000">
      <w:r>
        <w:t>De même en Euppofant que les spasines de la partie in-</w:t>
      </w:r>
      <w:r>
        <w:br/>
        <w:t xml:space="preserve">férieure de </w:t>
      </w:r>
      <w:r>
        <w:rPr>
          <w:i/>
          <w:iCs/>
        </w:rPr>
        <w:t>s œsophage,</w:t>
      </w:r>
      <w:r>
        <w:t xml:space="preserve"> naiffent de la contraction Vio-</w:t>
      </w:r>
      <w:r>
        <w:br/>
        <w:t>lente des fibres longitudinales &amp; circulaires de la tu-</w:t>
      </w:r>
      <w:r>
        <w:br/>
        <w:t>nique mufculeufe qui l'enVltonne, on peut rendre rai-</w:t>
      </w:r>
      <w:r>
        <w:br/>
        <w:t>fon de tous les fymptomes qui accompagnent Cette ma-</w:t>
      </w:r>
      <w:r>
        <w:br/>
        <w:t>ladie; car lorfqii’il furVÎent une contraction dans quel-</w:t>
      </w:r>
      <w:r>
        <w:br/>
        <w:t>que partie Voisine du pharynx ou de l’estomac, tous</w:t>
      </w:r>
      <w:r>
        <w:br/>
        <w:t>les alimens qu’on prend s’arrêtent dans ce canal , &amp;</w:t>
      </w:r>
      <w:r>
        <w:br/>
        <w:t>le mouVement péristaltique étant renVersé, les ali-</w:t>
      </w:r>
      <w:r>
        <w:br/>
        <w:t>mens font rejettés. Les liqueurs froides qu’on boit</w:t>
      </w:r>
      <w:r>
        <w:br/>
        <w:t>augmentent les fpafmes, &amp; ne peuVent pas plus defcen-</w:t>
      </w:r>
      <w:r>
        <w:br/>
        <w:t>dre que les fubstances folides, au lieu que les liqueurs</w:t>
      </w:r>
      <w:r>
        <w:br/>
        <w:t>tiedcs defcendent aisément dans le Ventricule en relâ</w:t>
      </w:r>
      <w:r>
        <w:br/>
        <w:t xml:space="preserve">chant les fibres </w:t>
      </w:r>
      <w:r>
        <w:rPr>
          <w:lang w:val="la-Latn" w:eastAsia="la-Latn" w:bidi="la-Latn"/>
        </w:rPr>
        <w:t xml:space="preserve">spasinodiquement </w:t>
      </w:r>
      <w:r>
        <w:t>contractées. De</w:t>
      </w:r>
      <w:r>
        <w:br/>
        <w:t xml:space="preserve">plus , </w:t>
      </w:r>
      <w:r>
        <w:rPr>
          <w:i/>
          <w:iCs/>
        </w:rPr>
        <w:t>i’œsophage</w:t>
      </w:r>
      <w:r>
        <w:t xml:space="preserve"> est attaché par plusieurs ligamens aux</w:t>
      </w:r>
      <w:r>
        <w:br/>
        <w:t>vertebres du cou &amp; du dos, d’où il fuit que lorsqu’il</w:t>
      </w:r>
      <w:r>
        <w:br/>
        <w:t>vient à fie contracter, la douleur doit nécessairement</w:t>
      </w:r>
      <w:r>
        <w:br/>
      </w:r>
      <w:r>
        <w:lastRenderedPageBreak/>
        <w:t>fe communiquer aux membranes qui entourent les</w:t>
      </w:r>
      <w:r>
        <w:br/>
        <w:t>vertebres du dos. Voilà d’où naît la douleur qui fie</w:t>
      </w:r>
      <w:r>
        <w:br/>
        <w:t xml:space="preserve">fait fentir entre les omoplates. Voyez Forestus, </w:t>
      </w:r>
      <w:r>
        <w:rPr>
          <w:i/>
          <w:iCs/>
        </w:rPr>
        <w:t>Lib.</w:t>
      </w:r>
      <w:r>
        <w:rPr>
          <w:i/>
          <w:iCs/>
        </w:rPr>
        <w:br/>
        <w:t>i^.Obs.</w:t>
      </w:r>
      <w:r>
        <w:t xml:space="preserve"> 3I. </w:t>
      </w:r>
      <w:r>
        <w:rPr>
          <w:i/>
          <w:iCs/>
        </w:rPr>
        <w:t>Schol.</w:t>
      </w:r>
      <w:r>
        <w:t xml:space="preserve"> où il dit, a que toutes les douleurs</w:t>
      </w:r>
      <w:r>
        <w:br/>
        <w:t xml:space="preserve">« de </w:t>
      </w:r>
      <w:r>
        <w:rPr>
          <w:i/>
          <w:iCs/>
        </w:rPr>
        <w:t>s oesophage</w:t>
      </w:r>
      <w:r>
        <w:t xml:space="preserve"> affectent l'épine du dos,.vers laquelle</w:t>
      </w:r>
      <w:r>
        <w:br/>
        <w:t>« il panche &amp; à laquelle il est attaché. »</w:t>
      </w:r>
    </w:p>
    <w:p w14:paraId="5E4C4530" w14:textId="77777777" w:rsidR="000A3BFB" w:rsidRDefault="00000000">
      <w:pPr>
        <w:tabs>
          <w:tab w:val="left" w:pos="2270"/>
        </w:tabs>
      </w:pPr>
      <w:r>
        <w:t>Œ S O</w:t>
      </w:r>
      <w:r>
        <w:tab/>
        <w:t>68</w:t>
      </w:r>
    </w:p>
    <w:p w14:paraId="2F071AB4" w14:textId="77777777" w:rsidR="000A3BFB" w:rsidRDefault="00000000">
      <w:pPr>
        <w:ind w:left="360" w:hanging="360"/>
      </w:pPr>
      <w:r>
        <w:t>On peut donc regarder comme caufes prochaines des</w:t>
      </w:r>
      <w:r>
        <w:br/>
        <w:t>fjaimes tout ce qui est capable de picoter ou d’irri-</w:t>
      </w:r>
      <w:r>
        <w:br/>
        <w:t>ter les mufcles du. pharynx, ou la tunique charnue</w:t>
      </w:r>
      <w:r>
        <w:br/>
        <w:t xml:space="preserve">de </w:t>
      </w:r>
      <w:r>
        <w:rPr>
          <w:i/>
          <w:iCs/>
        </w:rPr>
        <w:t>i’œsophage.</w:t>
      </w:r>
      <w:r>
        <w:t xml:space="preserve"> Mais comme ces caisses agissent, ou im-</w:t>
      </w:r>
      <w:r>
        <w:br/>
        <w:t>médiatement Eur les parties qui constituent le siége de</w:t>
      </w:r>
      <w:r>
        <w:br/>
        <w:t xml:space="preserve">la maladie, ou </w:t>
      </w:r>
      <w:r>
        <w:rPr>
          <w:lang w:val="la-Latn" w:eastAsia="la-Latn" w:bidi="la-Latn"/>
        </w:rPr>
        <w:t xml:space="preserve">fur </w:t>
      </w:r>
      <w:r>
        <w:t>des parties plus éloignées , à catsse</w:t>
      </w:r>
      <w:r>
        <w:br/>
        <w:t>de leur correspondance, on les distingue en idiopa-</w:t>
      </w:r>
      <w:r>
        <w:br/>
        <w:t>thiques &amp; en lymptomatiques. Lors donc que les con-</w:t>
      </w:r>
      <w:r>
        <w:br/>
        <w:t>*vulfions &amp; les Epatiiies du larynx , de l’estomac , des</w:t>
      </w:r>
      <w:r>
        <w:br/>
        <w:t>intestins ou de quelqulautre partie,se communiquent</w:t>
      </w:r>
      <w:r>
        <w:br/>
        <w:t xml:space="preserve">au pharynx &amp; à </w:t>
      </w:r>
      <w:r>
        <w:rPr>
          <w:i/>
          <w:iCs/>
        </w:rPr>
        <w:t>V œsophage,</w:t>
      </w:r>
      <w:r>
        <w:t xml:space="preserve"> la maladie est appellée</w:t>
      </w:r>
      <w:r>
        <w:br/>
        <w:t>symptomatique.</w:t>
      </w:r>
    </w:p>
    <w:p w14:paraId="3E98442E" w14:textId="77777777" w:rsidR="000A3BFB" w:rsidRDefault="00000000">
      <w:pPr>
        <w:ind w:left="360" w:hanging="360"/>
      </w:pPr>
      <w:r>
        <w:t>Entre les causies qui occasionnent les spasines idiopathi-</w:t>
      </w:r>
      <w:r>
        <w:br/>
        <w:t>ques de l’</w:t>
      </w:r>
      <w:r>
        <w:rPr>
          <w:i/>
          <w:iCs/>
        </w:rPr>
        <w:t>oesophage</w:t>
      </w:r>
      <w:r>
        <w:t>, les plus Considérables sont les pase</w:t>
      </w:r>
      <w:r>
        <w:br/>
        <w:t>fions Violentes de l’ame, furtout la colere, particulie-</w:t>
      </w:r>
      <w:r>
        <w:br/>
        <w:t>rement après qu’on a beaucoup bu; &amp; l’expérience ne</w:t>
      </w:r>
      <w:r>
        <w:br/>
        <w:t>permet pas de do”ter qu’elles nlaflectent le pharyn de</w:t>
      </w:r>
      <w:r>
        <w:br/>
        <w:t>conVulsions.&amp; qu’elles n’empêchent la déglutition. On</w:t>
      </w:r>
      <w:r>
        <w:br/>
        <w:t>obsierVe aussi sort souVent que la même causie, surtout</w:t>
      </w:r>
      <w:r>
        <w:br/>
        <w:t>après les repas , contracte la part e inférieure dé lic-</w:t>
      </w:r>
      <w:r>
        <w:br/>
      </w:r>
      <w:r>
        <w:rPr>
          <w:i/>
          <w:iCs/>
        </w:rPr>
        <w:t>fophage,</w:t>
      </w:r>
      <w:r>
        <w:t xml:space="preserve"> empêche les alimens de descendre dans le</w:t>
      </w:r>
      <w:r>
        <w:br/>
        <w:t>Ventricule, &amp; les oblige EouVent à reVenir.</w:t>
      </w:r>
    </w:p>
    <w:p w14:paraId="727C7BEA" w14:textId="77777777" w:rsidR="000A3BFB" w:rsidRDefault="00000000">
      <w:pPr>
        <w:ind w:left="360" w:hanging="360"/>
      </w:pPr>
      <w:r>
        <w:t>Les spasines, ceux principalement de la partie inférieure</w:t>
      </w:r>
      <w:r>
        <w:br/>
        <w:t xml:space="preserve">de </w:t>
      </w:r>
      <w:r>
        <w:rPr>
          <w:i/>
          <w:iCs/>
        </w:rPr>
        <w:t>i’œsophage-&gt;</w:t>
      </w:r>
      <w:r>
        <w:t xml:space="preserve"> font puissamment excités par le dégOût,</w:t>
      </w:r>
      <w:r>
        <w:br/>
        <w:t>qui ne peut survenir fans en être accompagné. Mais si</w:t>
      </w:r>
      <w:r>
        <w:br/>
        <w:t xml:space="preserve">l’on </w:t>
      </w:r>
      <w:r>
        <w:rPr>
          <w:lang w:val="la-Latn" w:eastAsia="la-Latn" w:bidi="la-Latn"/>
        </w:rPr>
        <w:t xml:space="preserve">considere </w:t>
      </w:r>
      <w:r>
        <w:t>plus attentivement les effets du dé-</w:t>
      </w:r>
      <w:r>
        <w:br/>
        <w:t>goût , l’obferVation nous apprendra que dans un pa-</w:t>
      </w:r>
      <w:r>
        <w:br/>
        <w:t>reil état, premiere ment, l'idée de quelque fubstance</w:t>
      </w:r>
      <w:r>
        <w:br/>
        <w:t>défagré; ble est j.réEente à llesprit;secondement, qu’on</w:t>
      </w:r>
      <w:r>
        <w:br/>
        <w:t xml:space="preserve">a de llaVersion </w:t>
      </w:r>
      <w:r>
        <w:rPr>
          <w:lang w:val="el-GR" w:eastAsia="el-GR" w:bidi="el-GR"/>
        </w:rPr>
        <w:t>μουτ</w:t>
      </w:r>
      <w:r w:rsidRPr="0091228B">
        <w:rPr>
          <w:lang w:eastAsia="el-GR" w:bidi="el-GR"/>
        </w:rPr>
        <w:t xml:space="preserve"> </w:t>
      </w:r>
      <w:r>
        <w:t>elle ; troisiemement, que cette</w:t>
      </w:r>
      <w:r>
        <w:br/>
        <w:t>aVersion est fuÎVie d’un obstacle à la déglutition , qua-</w:t>
      </w:r>
      <w:r>
        <w:br/>
        <w:t xml:space="preserve">trlemement, que les alimens s’arrêtent dans </w:t>
      </w:r>
      <w:r>
        <w:rPr>
          <w:i/>
          <w:iCs/>
        </w:rPr>
        <w:t>i’œsopha-</w:t>
      </w:r>
      <w:r>
        <w:rPr>
          <w:i/>
          <w:iCs/>
        </w:rPr>
        <w:br/>
        <w:t>ge,</w:t>
      </w:r>
      <w:r>
        <w:t xml:space="preserve"> &amp; qu’il en résiilte une contraction ; cinquiemement,</w:t>
      </w:r>
      <w:r>
        <w:br/>
        <w:t>que le dégoût est fuIVÎ de nausées ; sixiemement. qu’il</w:t>
      </w:r>
      <w:r>
        <w:br/>
        <w:t xml:space="preserve">furvient dans ce cas un Vomiffement, </w:t>
      </w:r>
      <w:r>
        <w:rPr>
          <w:lang w:val="la-Latn" w:eastAsia="la-Latn" w:bidi="la-Latn"/>
        </w:rPr>
        <w:t xml:space="preserve">silici </w:t>
      </w:r>
      <w:r>
        <w:t>EouVent</w:t>
      </w:r>
      <w:r>
        <w:br/>
        <w:t>de défaillance. On peut définir le dégoût, l’idée de</w:t>
      </w:r>
      <w:r>
        <w:br/>
        <w:t>quelque fubstance désagréable accompagnée de fpase</w:t>
      </w:r>
      <w:r>
        <w:br/>
        <w:t xml:space="preserve">mes de </w:t>
      </w: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œsophage</w:t>
      </w:r>
      <w:r>
        <w:t xml:space="preserve"> &amp; de l’estomac.</w:t>
      </w:r>
    </w:p>
    <w:p w14:paraId="2CAAACBB" w14:textId="77777777" w:rsidR="000A3BFB" w:rsidRDefault="00000000">
      <w:pPr>
        <w:ind w:left="360" w:hanging="360"/>
      </w:pPr>
      <w:r>
        <w:t>L’imagination feule dispose souVent à des spafmes obsti-</w:t>
      </w:r>
      <w:r>
        <w:br/>
        <w:t xml:space="preserve">nés de </w:t>
      </w:r>
      <w:r>
        <w:rPr>
          <w:i/>
          <w:iCs/>
        </w:rPr>
        <w:t>scesephage,</w:t>
      </w:r>
      <w:r>
        <w:t xml:space="preserve"> lesquels Eont accompagnés d’aver-</w:t>
      </w:r>
      <w:r>
        <w:br/>
        <w:t xml:space="preserve">sions remarquables. Il est parlé dans les </w:t>
      </w:r>
      <w:r>
        <w:rPr>
          <w:i/>
          <w:iCs/>
        </w:rPr>
        <w:t>Annales des</w:t>
      </w:r>
      <w:r>
        <w:rPr>
          <w:i/>
          <w:iCs/>
        </w:rPr>
        <w:br/>
        <w:t>curieux de la nature. CenJ. Obs.6s.</w:t>
      </w:r>
      <w:r>
        <w:t xml:space="preserve"> d’une femme d’un</w:t>
      </w:r>
      <w:r>
        <w:br/>
        <w:t>tempérament robuste, qui n’aVoit jamais été fujette aux</w:t>
      </w:r>
      <w:r>
        <w:br/>
        <w:t>affections fpasinodiques, ni hystériques, qui mangeoit</w:t>
      </w:r>
      <w:r>
        <w:br/>
        <w:t>&amp; buVoit fans peine; &amp; qui cependant ne pouVoit ja-</w:t>
      </w:r>
      <w:r>
        <w:br/>
        <w:t>mais aValer un certain aliment bien qu’elle le poulsât</w:t>
      </w:r>
      <w:r>
        <w:br/>
        <w:t xml:space="preserve">autant qu’elle pouVoit dans </w:t>
      </w:r>
      <w:r>
        <w:rPr>
          <w:i/>
          <w:iCs/>
        </w:rPr>
        <w:t>sa</w:t>
      </w:r>
      <w:r>
        <w:t xml:space="preserve"> gorge ,&amp; qu’elle fît tout</w:t>
      </w:r>
      <w:r>
        <w:br/>
        <w:t>fon possible pour ssaValer, tant étoit grande llaVersion</w:t>
      </w:r>
      <w:r>
        <w:br/>
        <w:t>qu’elle en aVoit. Nous ayons encore dans ce mê-</w:t>
      </w:r>
      <w:r>
        <w:br/>
        <w:t xml:space="preserve">me ouVrage, </w:t>
      </w:r>
      <w:r>
        <w:rPr>
          <w:i/>
          <w:iCs/>
        </w:rPr>
        <w:t>Dec.</w:t>
      </w:r>
      <w:r>
        <w:t xml:space="preserve"> 3. </w:t>
      </w:r>
      <w:r>
        <w:rPr>
          <w:i/>
          <w:iCs/>
        </w:rPr>
        <w:t>An.</w:t>
      </w:r>
      <w:r>
        <w:t xml:space="preserve"> 1. </w:t>
      </w:r>
      <w:r>
        <w:rPr>
          <w:i/>
          <w:iCs/>
        </w:rPr>
        <w:t>Obs.yo.</w:t>
      </w:r>
      <w:r>
        <w:t xml:space="preserve"> l'exemple d’un</w:t>
      </w:r>
      <w:r>
        <w:br/>
        <w:t>homme à qui l'ufage excessif du tabae aVoit causé une</w:t>
      </w:r>
      <w:r>
        <w:br/>
        <w:t>difficulté dlaValer , qui augmentoit ou diminuoit à</w:t>
      </w:r>
      <w:r>
        <w:br/>
        <w:t>proportion que fon imagination étoit plus ou moins</w:t>
      </w:r>
      <w:r>
        <w:br/>
        <w:t>forte.</w:t>
      </w:r>
    </w:p>
    <w:p w14:paraId="2AB14AFE" w14:textId="77777777" w:rsidR="000A3BFB" w:rsidRDefault="00000000">
      <w:pPr>
        <w:ind w:left="360" w:hanging="360"/>
      </w:pPr>
      <w:r>
        <w:t>Les remedes, les fubstances acrimonieuses, de même que</w:t>
      </w:r>
      <w:r>
        <w:br/>
        <w:t>les poisims , stont capables de produire les mêmes ef.</w:t>
      </w:r>
      <w:r>
        <w:br/>
        <w:t>sets, ptsisqu’en picotant les parties musculetsses &amp; ner-</w:t>
      </w:r>
      <w:r>
        <w:br/>
        <w:t>vetsses, elles les jettent dans des contractions. C’est</w:t>
      </w:r>
      <w:r>
        <w:br/>
        <w:t xml:space="preserve">ainsi qu’Hoechstetterus , </w:t>
      </w:r>
      <w:r>
        <w:rPr>
          <w:i/>
          <w:iCs/>
        </w:rPr>
        <w:t>Obs. Dec.</w:t>
      </w:r>
      <w:r>
        <w:t xml:space="preserve"> 3. parle d’une con-</w:t>
      </w:r>
      <w:r>
        <w:br/>
        <w:t>traction de l’</w:t>
      </w:r>
      <w:r>
        <w:rPr>
          <w:i/>
          <w:iCs/>
        </w:rPr>
        <w:t>eefophage</w:t>
      </w:r>
      <w:r>
        <w:t xml:space="preserve"> causée par du </w:t>
      </w:r>
      <w:r>
        <w:rPr>
          <w:lang w:val="el-GR" w:eastAsia="el-GR" w:bidi="el-GR"/>
        </w:rPr>
        <w:t>νΐη</w:t>
      </w:r>
      <w:r w:rsidRPr="0091228B">
        <w:rPr>
          <w:lang w:eastAsia="el-GR" w:bidi="el-GR"/>
        </w:rPr>
        <w:t xml:space="preserve"> </w:t>
      </w:r>
      <w:r>
        <w:t>de MalVoisie,</w:t>
      </w:r>
      <w:r>
        <w:br/>
        <w:t xml:space="preserve">dans lequel on aVoit mis </w:t>
      </w:r>
      <w:r>
        <w:rPr>
          <w:lang w:val="la-Latn" w:eastAsia="la-Latn" w:bidi="la-Latn"/>
        </w:rPr>
        <w:t xml:space="preserve">insesset </w:t>
      </w:r>
      <w:r>
        <w:t>des racines de gran-</w:t>
      </w:r>
      <w:r>
        <w:br/>
        <w:t>de consioude. Cet accident arrÎVe encore plus promp-</w:t>
      </w:r>
      <w:r>
        <w:br/>
        <w:t xml:space="preserve">tement lorsique les silbstances qu’on a </w:t>
      </w:r>
      <w:r>
        <w:rPr>
          <w:lang w:val="la-Latn" w:eastAsia="la-Latn" w:bidi="la-Latn"/>
        </w:rPr>
        <w:t xml:space="preserve">pristes </w:t>
      </w:r>
      <w:r>
        <w:t>font d’il-</w:t>
      </w:r>
      <w:r>
        <w:br/>
        <w:t>ne nature caustique; de sorte qu’on ne doit pas s’é-</w:t>
      </w:r>
      <w:r>
        <w:br/>
      </w:r>
      <w:r>
        <w:lastRenderedPageBreak/>
        <w:t xml:space="preserve">tonner , si, fuÎVant l’obserVation de Forestus, </w:t>
      </w:r>
      <w:r>
        <w:rPr>
          <w:i/>
          <w:iCs/>
        </w:rPr>
        <w:t>Lib.</w:t>
      </w:r>
      <w:r>
        <w:t xml:space="preserve"> 1 5.</w:t>
      </w:r>
      <w:r>
        <w:br/>
      </w:r>
      <w:r>
        <w:rPr>
          <w:i/>
          <w:iCs/>
        </w:rPr>
        <w:t>Obs.</w:t>
      </w:r>
      <w:r>
        <w:t xml:space="preserve"> 30. un jeune homme pour aVoir bu de l'eau-forte.,</w:t>
      </w:r>
      <w:r>
        <w:br/>
        <w:t>fut attaqué d’une si grande contraction du pharynx ,</w:t>
      </w:r>
      <w:r>
        <w:br/>
        <w:t>qu’il couroit rifque d’être fuffoqué. Rien furtout n’est</w:t>
      </w:r>
      <w:r>
        <w:br/>
        <w:t xml:space="preserve">plus capable decatsser uneVÎolente contraction </w:t>
      </w:r>
      <w:r>
        <w:rPr>
          <w:i/>
          <w:iCs/>
        </w:rPr>
        <w:t>doi’œso-</w:t>
      </w:r>
      <w:r>
        <w:rPr>
          <w:i/>
          <w:iCs/>
        </w:rPr>
        <w:br/>
        <w:t>phage</w:t>
      </w:r>
      <w:r>
        <w:t xml:space="preserve"> que le mercure sublimé. Voyez Forestus , </w:t>
      </w:r>
      <w:r>
        <w:rPr>
          <w:i/>
          <w:iCs/>
        </w:rPr>
        <w:t>Loc.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citat.</w:t>
      </w:r>
      <w:r>
        <w:rPr>
          <w:lang w:val="la-Latn" w:eastAsia="la-Latn" w:bidi="la-Latn"/>
        </w:rPr>
        <w:t xml:space="preserve"> </w:t>
      </w:r>
      <w:r>
        <w:t xml:space="preserve">Les inEectes qu’on aVale excitent aussi des </w:t>
      </w:r>
      <w:r>
        <w:rPr>
          <w:lang w:val="la-Latn" w:eastAsia="la-Latn" w:bidi="la-Latn"/>
        </w:rPr>
        <w:t>Epasines</w:t>
      </w:r>
      <w:r>
        <w:rPr>
          <w:lang w:val="la-Latn" w:eastAsia="la-Latn" w:bidi="la-Latn"/>
        </w:rPr>
        <w:br/>
      </w:r>
      <w:r>
        <w:t xml:space="preserve">dans la partie inférieure de </w:t>
      </w:r>
      <w:r>
        <w:rPr>
          <w:i/>
          <w:iCs/>
        </w:rPr>
        <w:t>i’œsophage</w:t>
      </w:r>
      <w:r>
        <w:t xml:space="preserve"> par l'irritation</w:t>
      </w:r>
      <w:r>
        <w:br/>
        <w:t xml:space="preserve">qu’ils y caufent. Rhafes.Lià.p. </w:t>
      </w:r>
      <w:r>
        <w:rPr>
          <w:i/>
          <w:iCs/>
        </w:rPr>
        <w:t>ad Almanz. Cap. su. &amp;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Rhodius, </w:t>
      </w:r>
      <w:r>
        <w:rPr>
          <w:i/>
          <w:iCs/>
        </w:rPr>
        <w:t>Observ. Cent.i. observ. yz.</w:t>
      </w:r>
      <w:r>
        <w:t xml:space="preserve"> attribuent cet eftet</w:t>
      </w:r>
      <w:r>
        <w:br/>
        <w:t xml:space="preserve">aux fangfues. Gefner, </w:t>
      </w:r>
      <w:r>
        <w:rPr>
          <w:i/>
          <w:iCs/>
        </w:rPr>
        <w:t>Ielb.</w:t>
      </w:r>
      <w:r>
        <w:t xml:space="preserve"> 2. </w:t>
      </w:r>
      <w:r>
        <w:rPr>
          <w:i/>
          <w:iCs/>
        </w:rPr>
        <w:t>de Histor. Animal. Cap.</w:t>
      </w:r>
      <w:r>
        <w:rPr>
          <w:i/>
          <w:iCs/>
        </w:rPr>
        <w:br/>
        <w:t>de Lacert. affiire ^tie</w:t>
      </w:r>
      <w:r>
        <w:t xml:space="preserve"> les lézards produisent un fem-</w:t>
      </w:r>
      <w:r>
        <w:br w:type="page"/>
      </w:r>
    </w:p>
    <w:p w14:paraId="6E96A991" w14:textId="77777777" w:rsidR="000A3BFB" w:rsidRDefault="00000000">
      <w:r>
        <w:lastRenderedPageBreak/>
        <w:t>Sp Œ S O</w:t>
      </w:r>
    </w:p>
    <w:p w14:paraId="24F421D4" w14:textId="77777777" w:rsidR="000A3BFB" w:rsidRDefault="00000000">
      <w:pPr>
        <w:ind w:firstLine="360"/>
      </w:pPr>
      <w:r>
        <w:t>blable effet lorsqu’ils pénetrent dans la gorge. Hen-</w:t>
      </w:r>
      <w:r>
        <w:br/>
        <w:t xml:space="preserve">nius , </w:t>
      </w:r>
      <w:r>
        <w:rPr>
          <w:i/>
          <w:iCs/>
        </w:rPr>
        <w:t>de Morb.</w:t>
      </w:r>
      <w:r>
        <w:t xml:space="preserve"> 7. dit la même chose des poux; &amp;</w:t>
      </w:r>
      <w:r>
        <w:br/>
        <w:t xml:space="preserve">Platérus, </w:t>
      </w:r>
      <w:r>
        <w:rPr>
          <w:i/>
          <w:iCs/>
        </w:rPr>
        <w:t>Lib.</w:t>
      </w:r>
      <w:r>
        <w:t xml:space="preserve"> 2. cite l’exemple d’un homme à qui</w:t>
      </w:r>
      <w:r>
        <w:br/>
        <w:t>cet accident arriva pour avoir aValé une petite an-</w:t>
      </w:r>
      <w:r>
        <w:br/>
        <w:t>guille vÎVante.</w:t>
      </w:r>
    </w:p>
    <w:p w14:paraId="44C2891F" w14:textId="77777777" w:rsidR="000A3BFB" w:rsidRDefault="00000000">
      <w:r>
        <w:t>Au reste , les Epasines du pharynx &amp; de la partie infé-</w:t>
      </w:r>
      <w:r>
        <w:br/>
        <w:t xml:space="preserve">rieure de </w:t>
      </w:r>
      <w:r>
        <w:rPr>
          <w:i/>
          <w:iCs/>
        </w:rPr>
        <w:t>i’œsophage</w:t>
      </w:r>
      <w:r>
        <w:t xml:space="preserve"> peuvent encore être produits par</w:t>
      </w:r>
      <w:r>
        <w:br/>
        <w:t>le sang qui croupit dans ces parties, &amp; qui distend les</w:t>
      </w:r>
      <w:r>
        <w:br/>
        <w:t>Vaisseaux; car ces fortes de distensions sirnt toujours</w:t>
      </w:r>
      <w:r>
        <w:br/>
        <w:t>accompagnées de sipasines. C’est ce qui fait que les</w:t>
      </w:r>
      <w:r>
        <w:br/>
        <w:t>hypocondriaques font fouvent fujets à cette maladie ,</w:t>
      </w:r>
      <w:r>
        <w:br/>
        <w:t>car dans ceux-ci le fang étant poussé vers les parties</w:t>
      </w:r>
      <w:r>
        <w:br/>
        <w:t>supérieures par la violence des IpaImes &amp; des flatuosi-</w:t>
      </w:r>
      <w:r>
        <w:br/>
        <w:t xml:space="preserve">tés des intestins , s’arrête aisément dans </w:t>
      </w:r>
      <w:r>
        <w:rPr>
          <w:i/>
          <w:iCs/>
        </w:rPr>
        <w:t>Vœsephage.</w:t>
      </w:r>
      <w:r>
        <w:rPr>
          <w:i/>
          <w:iCs/>
        </w:rPr>
        <w:br/>
      </w:r>
      <w:r>
        <w:t>Cette maladie est aussi très-promptement produite par</w:t>
      </w:r>
      <w:r>
        <w:br/>
        <w:t>unedyfcrafe univerfelle des humeurs, particulierement</w:t>
      </w:r>
      <w:r>
        <w:br/>
        <w:t>de la sérosité; lors, par exemple, que l’humeur lym-</w:t>
      </w:r>
      <w:r>
        <w:br/>
        <w:t xml:space="preserve">phatique que les glandes Verfent dans </w:t>
      </w:r>
      <w:r>
        <w:rPr>
          <w:i/>
          <w:iCs/>
        </w:rPr>
        <w:t>Vœsephage,</w:t>
      </w:r>
      <w:r>
        <w:t xml:space="preserve"> de-</w:t>
      </w:r>
      <w:r>
        <w:br/>
        <w:t>vient épaisse &amp; acrimonieufe, dans lequel cas une ex-</w:t>
      </w:r>
      <w:r>
        <w:br/>
        <w:t>pectoration copieusie de matière foulage beaucoup le</w:t>
      </w:r>
      <w:r>
        <w:br/>
        <w:t>malade. Tel paroît avoir été le cas rapporté par Wep-</w:t>
      </w:r>
      <w:r>
        <w:br/>
        <w:t xml:space="preserve">fer, </w:t>
      </w:r>
      <w:r>
        <w:rPr>
          <w:i/>
          <w:iCs/>
        </w:rPr>
        <w:t>Observ. MedicHract. Observ.</w:t>
      </w:r>
      <w:r>
        <w:t xml:space="preserve"> 117, d’un vieillard</w:t>
      </w:r>
      <w:r>
        <w:br/>
        <w:t>de soixante-dix ans , qui ne pouVoit manger fans que</w:t>
      </w:r>
      <w:r>
        <w:br/>
        <w:t>les alimens s’arrêtassent dans son gosier, où ils lui cau-</w:t>
      </w:r>
      <w:r>
        <w:br/>
        <w:t>soient des douleurs infupportables jufqu’à ce qu’il les</w:t>
      </w:r>
      <w:r>
        <w:br/>
        <w:t>eût vomi.</w:t>
      </w:r>
    </w:p>
    <w:p w14:paraId="7613528F" w14:textId="77777777" w:rsidR="000A3BFB" w:rsidRDefault="00000000">
      <w:pPr>
        <w:ind w:left="360" w:hanging="360"/>
      </w:pPr>
      <w:r>
        <w:t xml:space="preserve">Les fpasimes de </w:t>
      </w:r>
      <w:r>
        <w:rPr>
          <w:i/>
          <w:iCs/>
        </w:rPr>
        <w:t>Voesephage</w:t>
      </w:r>
      <w:r>
        <w:t xml:space="preserve"> peuvent être produits par des</w:t>
      </w:r>
      <w:r>
        <w:br/>
        <w:t>maladies de l’estomac &amp; des intestins, à caufe de la</w:t>
      </w:r>
      <w:r>
        <w:br/>
        <w:t>correspondance qu’il a aVec ces parties ; par exem-</w:t>
      </w:r>
      <w:r>
        <w:br/>
        <w:t>ple , par les impuretés acres, bilieuses &amp; acides qui s’y</w:t>
      </w:r>
      <w:r>
        <w:br/>
        <w:t xml:space="preserve">trouVent. Aussi Forestus, </w:t>
      </w:r>
      <w:r>
        <w:rPr>
          <w:i/>
          <w:iCs/>
        </w:rPr>
        <w:t>LiL XVIII. Obs.</w:t>
      </w:r>
      <w:r>
        <w:t xml:space="preserve"> 13. assure-</w:t>
      </w:r>
      <w:r>
        <w:br/>
        <w:t>t’il qu’ils peuvent être excités par un lait caillé dans</w:t>
      </w:r>
      <w:r>
        <w:br/>
        <w:t xml:space="preserve">l’estomac. Hercules Saxonius , </w:t>
      </w:r>
      <w:r>
        <w:rPr>
          <w:i/>
          <w:iCs/>
        </w:rPr>
        <w:t>Praelect. Pract. Part,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caesi</w:t>
      </w:r>
      <w:r>
        <w:rPr>
          <w:lang w:val="la-Latn" w:eastAsia="la-Latn" w:bidi="la-Latn"/>
        </w:rPr>
        <w:t xml:space="preserve"> </w:t>
      </w:r>
      <w:r>
        <w:t xml:space="preserve">7. </w:t>
      </w:r>
      <w:r>
        <w:rPr>
          <w:i/>
          <w:iCs/>
        </w:rPr>
        <w:t>Sect.</w:t>
      </w:r>
      <w:r>
        <w:t xml:space="preserve"> 4. Henri de Heer, </w:t>
      </w:r>
      <w:r>
        <w:rPr>
          <w:i/>
          <w:iCs/>
        </w:rPr>
        <w:t>Observ.</w:t>
      </w:r>
      <w:r>
        <w:t xml:space="preserve"> 16. &amp; Thone-</w:t>
      </w:r>
      <w:r>
        <w:br/>
        <w:t xml:space="preserve">rus , </w:t>
      </w:r>
      <w:r>
        <w:rPr>
          <w:i/>
          <w:iCs/>
        </w:rPr>
        <w:t>Lib. II. Obs.</w:t>
      </w:r>
      <w:r>
        <w:t xml:space="preserve"> obEerVent que les vers du ventricule</w:t>
      </w:r>
      <w:r>
        <w:br/>
        <w:t>ou des intestins contribuent à la production de cette</w:t>
      </w:r>
      <w:r>
        <w:br/>
        <w:t>maladie. L’excrétion des rots &amp; le vomissement sirnt</w:t>
      </w:r>
      <w:r>
        <w:br/>
        <w:t xml:space="preserve">aussi accompagnés despasinesde </w:t>
      </w:r>
      <w:r>
        <w:rPr>
          <w:i/>
          <w:iCs/>
        </w:rPr>
        <w:t>F œsophage’,</w:t>
      </w:r>
      <w:r>
        <w:t xml:space="preserve"> car si l’ac-</w:t>
      </w:r>
      <w:r>
        <w:br/>
        <w:t xml:space="preserve">tion &amp; le motlVement péristaltique de </w:t>
      </w:r>
      <w:r>
        <w:rPr>
          <w:i/>
          <w:iCs/>
        </w:rPr>
        <w:t>Voesephage</w:t>
      </w:r>
      <w:r>
        <w:t xml:space="preserve"> n’é-</w:t>
      </w:r>
      <w:r>
        <w:br/>
        <w:t>toient renVersés, &amp; ne facilitoient l’éjection des hu-</w:t>
      </w:r>
      <w:r>
        <w:br/>
        <w:t>meurs hors de l’estomac , il seroit impossible qu’il sor-</w:t>
      </w:r>
      <w:r>
        <w:br/>
        <w:t>tît une aussi grande quantité de matieres, aussi souvent</w:t>
      </w:r>
      <w:r>
        <w:br/>
        <w:t>&amp; avec tant de violence, nonsseulement du ventricu-</w:t>
      </w:r>
      <w:r>
        <w:br/>
        <w:t>le , mais aussi des intestins.</w:t>
      </w:r>
    </w:p>
    <w:p w14:paraId="5E533228" w14:textId="77777777" w:rsidR="000A3BFB" w:rsidRDefault="00000000">
      <w:r>
        <w:t>La correspondance que la nature a établie entre les par-</w:t>
      </w:r>
      <w:r>
        <w:br/>
        <w:t xml:space="preserve">ties est encore cause que les </w:t>
      </w:r>
      <w:r>
        <w:rPr>
          <w:lang w:val="la-Latn" w:eastAsia="la-Latn" w:bidi="la-Latn"/>
        </w:rPr>
        <w:t xml:space="preserve">Epasines </w:t>
      </w:r>
      <w:r>
        <w:t xml:space="preserve">de </w:t>
      </w:r>
      <w:r>
        <w:rPr>
          <w:i/>
          <w:iCs/>
        </w:rPr>
        <w:t>i’œsophage</w:t>
      </w:r>
      <w:r>
        <w:t xml:space="preserve"> ac-</w:t>
      </w:r>
      <w:r>
        <w:br/>
        <w:t>compagnent sioilVent différentes maladies spasinodi-</w:t>
      </w:r>
      <w:r>
        <w:br/>
        <w:t>ques &amp; convulsiVes du systeme nerveux ; par exemple,</w:t>
      </w:r>
      <w:r>
        <w:br/>
        <w:t>on éprouVe dans les silffocations hystériques qu’il y a</w:t>
      </w:r>
      <w:r>
        <w:br/>
        <w:t xml:space="preserve">toujours un resserrement Violent de la gorge &amp; de </w:t>
      </w:r>
      <w:r>
        <w:rPr>
          <w:i/>
          <w:iCs/>
        </w:rPr>
        <w:t>l’œ-</w:t>
      </w:r>
      <w:r>
        <w:rPr>
          <w:i/>
          <w:iCs/>
        </w:rPr>
        <w:br/>
        <w:t>sophage ,</w:t>
      </w:r>
      <w:r>
        <w:t xml:space="preserve"> &amp; un sentiment pareil à celui que produiroit</w:t>
      </w:r>
      <w:r>
        <w:br/>
        <w:t xml:space="preserve">une ligature dans cet endroit. Voyez Etmuller , </w:t>
      </w:r>
      <w:r>
        <w:rPr>
          <w:i/>
          <w:iCs/>
        </w:rPr>
        <w:t>Oper.</w:t>
      </w:r>
      <w:r>
        <w:rPr>
          <w:i/>
          <w:iCs/>
        </w:rPr>
        <w:br/>
        <w:t>Pract. Part. II. cap.</w:t>
      </w:r>
      <w:r>
        <w:t xml:space="preserve"> 3. </w:t>
      </w:r>
      <w:r>
        <w:rPr>
          <w:i/>
          <w:iCs/>
        </w:rPr>
        <w:t>Sect.</w:t>
      </w:r>
      <w:r>
        <w:t xml:space="preserve"> 3. &amp; Van-Helmont, </w:t>
      </w:r>
      <w:r>
        <w:rPr>
          <w:i/>
          <w:iCs/>
        </w:rPr>
        <w:t>Tract,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 xml:space="preserve">Asthmate </w:t>
      </w:r>
      <w:r>
        <w:rPr>
          <w:i/>
          <w:iCs/>
        </w:rPr>
        <w:t>et Tusse.</w:t>
      </w:r>
      <w:r>
        <w:t xml:space="preserve"> Ceux qui ont des coliques</w:t>
      </w:r>
      <w:r>
        <w:br/>
        <w:t>convulsiVes sirnt souvent siujets aux contractions de</w:t>
      </w:r>
      <w:r>
        <w:br/>
      </w:r>
      <w:r>
        <w:rPr>
          <w:lang w:val="la-Latn" w:eastAsia="la-Latn" w:bidi="la-Latn"/>
        </w:rPr>
        <w:t>l’</w:t>
      </w:r>
      <w:r>
        <w:rPr>
          <w:i/>
          <w:iCs/>
        </w:rPr>
        <w:t>œsophage.</w:t>
      </w:r>
      <w:r>
        <w:t xml:space="preserve"> Hofferus, </w:t>
      </w:r>
      <w:r>
        <w:rPr>
          <w:i/>
          <w:iCs/>
        </w:rPr>
        <w:t>in Hercule Medic.</w:t>
      </w:r>
      <w:r>
        <w:t xml:space="preserve"> cite un exem-</w:t>
      </w:r>
      <w:r>
        <w:br/>
        <w:t xml:space="preserve">ple remarquable d’une colique qui </w:t>
      </w:r>
      <w:r>
        <w:rPr>
          <w:lang w:val="la-Latn" w:eastAsia="la-Latn" w:bidi="la-Latn"/>
        </w:rPr>
        <w:t xml:space="preserve">causia </w:t>
      </w:r>
      <w:r>
        <w:t>une Violente</w:t>
      </w:r>
      <w:r>
        <w:br/>
        <w:t>céphalalgie &amp; une manie, accompagnée de la perte de</w:t>
      </w:r>
      <w:r>
        <w:br/>
        <w:t>la Vue &amp; de la difficulté d’aValer. Les paroxyEmes épi-</w:t>
      </w:r>
      <w:r>
        <w:br/>
        <w:t>leptiques &amp; convulsifs font aussi accompagnés de ce</w:t>
      </w:r>
      <w:r>
        <w:br/>
        <w:t>fymptome; car la déglutition est fort difficile, &amp; mê-</w:t>
      </w:r>
      <w:r>
        <w:br/>
        <w:t>me tout-à-sait interrompue pendant qu’ils durent, ainsi</w:t>
      </w:r>
      <w:r>
        <w:br/>
        <w:t>qu’on peut PobferVer particulierement dans l'incube ,</w:t>
      </w:r>
      <w:r>
        <w:br/>
        <w:t>qui caufe aVec la suffocation, la perte de la parole &amp;</w:t>
      </w:r>
      <w:r>
        <w:br/>
        <w:t>la difficulté d’aValer. Ce même accident accompagne</w:t>
      </w:r>
      <w:r>
        <w:br/>
        <w:t xml:space="preserve">encore fréquemment </w:t>
      </w:r>
      <w:r>
        <w:rPr>
          <w:i/>
          <w:iCs/>
        </w:rPr>
        <w:t>V</w:t>
      </w:r>
      <w:r>
        <w:rPr>
          <w:i/>
          <w:iCs/>
          <w:lang w:val="la-Latn" w:eastAsia="la-Latn" w:bidi="la-Latn"/>
        </w:rPr>
        <w:t>opisthotonos</w:t>
      </w:r>
      <w:r>
        <w:rPr>
          <w:i/>
          <w:iCs/>
        </w:rPr>
        <w:t>,</w:t>
      </w:r>
      <w:r>
        <w:t xml:space="preserve"> comme on peut le</w:t>
      </w:r>
      <w:r>
        <w:br/>
        <w:t xml:space="preserve">voir dans les cas rapportés par Forestus , </w:t>
      </w:r>
      <w:r>
        <w:rPr>
          <w:i/>
          <w:iCs/>
        </w:rPr>
        <w:t>Lib. X. Obs.</w:t>
      </w:r>
      <w:r>
        <w:rPr>
          <w:i/>
          <w:iCs/>
        </w:rPr>
        <w:br/>
      </w:r>
      <w:r>
        <w:t>12. &amp; 13. On ne doit pas omettre les maladies aiguës,</w:t>
      </w:r>
      <w:r>
        <w:br/>
        <w:t>furtout les fievres malignes , qui caufent non feule-</w:t>
      </w:r>
      <w:r>
        <w:br/>
        <w:t>ment une difficulté d’avaler , mais quelquefois encore</w:t>
      </w:r>
      <w:r>
        <w:br/>
      </w:r>
      <w:r>
        <w:lastRenderedPageBreak/>
        <w:t xml:space="preserve">une contraction de la partie inférieure de </w:t>
      </w:r>
      <w:r>
        <w:rPr>
          <w:i/>
          <w:iCs/>
        </w:rPr>
        <w:t>soesiophage.</w:t>
      </w:r>
    </w:p>
    <w:p w14:paraId="38B80C43" w14:textId="77777777" w:rsidR="000A3BFB" w:rsidRDefault="00000000">
      <w:pPr>
        <w:ind w:left="360" w:hanging="360"/>
      </w:pPr>
      <w:r>
        <w:t>La nausée n’est autre chofe qu’une légere conVulsion de</w:t>
      </w:r>
      <w:r>
        <w:br/>
      </w:r>
      <w:r>
        <w:rPr>
          <w:i/>
          <w:iCs/>
        </w:rPr>
        <w:t>ï’œscphage,</w:t>
      </w:r>
      <w:r>
        <w:t xml:space="preserve"> accompagnée du renVerfement de fon mou-</w:t>
      </w:r>
      <w:r>
        <w:br/>
        <w:t>vement péristaltique , laquelle excite PenVÎe de Vomir</w:t>
      </w:r>
      <w:r>
        <w:br/>
        <w:t xml:space="preserve">ou le Vomissement même, otl pour le moins une </w:t>
      </w:r>
      <w:r>
        <w:rPr>
          <w:i/>
          <w:iCs/>
        </w:rPr>
        <w:t>éva-</w:t>
      </w:r>
      <w:r>
        <w:rPr>
          <w:i/>
          <w:iCs/>
        </w:rPr>
        <w:br/>
        <w:t>cuation.</w:t>
      </w:r>
      <w:r>
        <w:t xml:space="preserve"> de mucosité plus ou moins gluante des glandes</w:t>
      </w:r>
    </w:p>
    <w:p w14:paraId="07BB371E" w14:textId="77777777" w:rsidR="000A3BFB" w:rsidRDefault="00000000">
      <w:pPr>
        <w:tabs>
          <w:tab w:val="left" w:pos="2215"/>
        </w:tabs>
      </w:pPr>
      <w:r>
        <w:t>Œ S O</w:t>
      </w:r>
      <w:r>
        <w:tab/>
        <w:t>70</w:t>
      </w:r>
    </w:p>
    <w:p w14:paraId="343E2608" w14:textId="77777777" w:rsidR="000A3BFB" w:rsidRDefault="00000000">
      <w:pPr>
        <w:ind w:firstLine="360"/>
      </w:pPr>
      <w:r>
        <w:t xml:space="preserve">de </w:t>
      </w:r>
      <w:r>
        <w:rPr>
          <w:i/>
          <w:iCs/>
        </w:rPr>
        <w:t>Vœsophage.</w:t>
      </w:r>
      <w:r>
        <w:t xml:space="preserve"> Elle peut être causée par tOut ce qui é st</w:t>
      </w:r>
      <w:r>
        <w:br/>
        <w:t xml:space="preserve">capable d’irriter </w:t>
      </w:r>
      <w:r>
        <w:rPr>
          <w:i/>
          <w:iCs/>
        </w:rPr>
        <w:t>Voesephage</w:t>
      </w:r>
      <w:r>
        <w:t xml:space="preserve"> ou sa tunique nerVeufé ,</w:t>
      </w:r>
      <w:r>
        <w:br/>
        <w:t>qui s’étend jufqu’au Ventricule , au moyen de quoi</w:t>
      </w:r>
      <w:r>
        <w:br/>
        <w:t xml:space="preserve">cette contraction fe communique à </w:t>
      </w:r>
      <w:r>
        <w:rPr>
          <w:i/>
          <w:iCs/>
        </w:rPr>
        <w:t>i’œsophage par</w:t>
      </w:r>
      <w:r>
        <w:t xml:space="preserve"> cor-</w:t>
      </w:r>
      <w:r>
        <w:br/>
        <w:t>respondance. On remarque en général, premierernent</w:t>
      </w:r>
      <w:r>
        <w:br/>
        <w:t>que la nausée est l’avant-coureur du Vomissement; se-</w:t>
      </w:r>
      <w:r>
        <w:br/>
        <w:t>conseillent , qu’elle accompagne PenVÎe de vomir &amp;</w:t>
      </w:r>
      <w:r>
        <w:br/>
        <w:t>toutes les différentes efpeces de cardialgies ; troisie-</w:t>
      </w:r>
      <w:r>
        <w:br/>
        <w:t>mement , qu’elle survient avec une évacuation fré-</w:t>
      </w:r>
      <w:r>
        <w:br/>
        <w:t>quente de mucosité limpide, qui n’est autre chofe que</w:t>
      </w:r>
      <w:r>
        <w:br/>
        <w:t>la lymphe des glandes , exprimée par la violence des</w:t>
      </w:r>
      <w:r>
        <w:br/>
        <w:t>Epasines; cette maladie est EouVent un signe qu’il y a</w:t>
      </w:r>
      <w:r>
        <w:br/>
        <w:t>des vers dans les premieres voies ; en quatrieme lieu ,</w:t>
      </w:r>
      <w:r>
        <w:br/>
        <w:t xml:space="preserve">qu’elle </w:t>
      </w:r>
      <w:r>
        <w:rPr>
          <w:lang w:val="la-Latn" w:eastAsia="la-Latn" w:bidi="la-Latn"/>
        </w:rPr>
        <w:t xml:space="preserve">siuccede </w:t>
      </w:r>
      <w:r>
        <w:t>pour l’ordinaire aux crudités de Pesa</w:t>
      </w:r>
      <w:r>
        <w:br/>
        <w:t>tomac , qui, dans le tems que ce vifcere fe trouVe vui-</w:t>
      </w:r>
      <w:r>
        <w:br/>
        <w:t>de, excitent par leur acreté des nausées , qu’on n’ap-</w:t>
      </w:r>
      <w:r>
        <w:br/>
        <w:t>passe qu’en mangeant ; en cinquieme lieu, qu’elle pré-</w:t>
      </w:r>
      <w:r>
        <w:br/>
        <w:t>cede les maladies violentes de la tête, comme les ver-</w:t>
      </w:r>
      <w:r>
        <w:br/>
        <w:t>tiges , les apoplexies &amp; les fyncopes , surtout lorsqu’el-</w:t>
      </w:r>
      <w:r>
        <w:br/>
        <w:t>les tirent leur origine de l’orifice de l’estomac; d’où i!</w:t>
      </w:r>
      <w:r>
        <w:br/>
        <w:t>paroît s’éleVer une certaine vapeur à la tête ; &amp; dans ce</w:t>
      </w:r>
      <w:r>
        <w:br/>
        <w:t>cas, les malades deVÎennent comme apoplectiques &amp;</w:t>
      </w:r>
      <w:r>
        <w:br/>
        <w:t>perdent Tissage de leurs siens; en sixiemelieu, c’est</w:t>
      </w:r>
      <w:r>
        <w:br/>
        <w:t>pour cette raisim que les nausées affligent ceux qui</w:t>
      </w:r>
      <w:r>
        <w:br/>
        <w:t>Pont sujets aux maladies hypocondriaques, ou à d’au-</w:t>
      </w:r>
      <w:r>
        <w:br/>
        <w:t>tres maladies , dont la casse est dans les premieres</w:t>
      </w:r>
      <w:r>
        <w:br/>
        <w:t>voies ; enfin les commencemens des fieyres malignes</w:t>
      </w:r>
      <w:r>
        <w:br/>
        <w:t>Pont toujours accompagnés de nausées.</w:t>
      </w:r>
    </w:p>
    <w:p w14:paraId="4F45DA38" w14:textId="77777777" w:rsidR="000A3BFB" w:rsidRDefault="00000000">
      <w:pPr>
        <w:ind w:left="360" w:hanging="360"/>
      </w:pPr>
      <w:r>
        <w:t>A l’égard du prognostic, les fipasines idiopathiques du</w:t>
      </w:r>
      <w:r>
        <w:br/>
        <w:t>pharynx ne sirnt jamais un bon signe, à causie qu’ils de-</w:t>
      </w:r>
      <w:r>
        <w:br/>
        <w:t>Viennent obstinés , surtout lorfqulon les traite mal.</w:t>
      </w:r>
      <w:r>
        <w:br/>
        <w:t>Ceux qui proVÎennent de l’usage des substances acric</w:t>
      </w:r>
      <w:r>
        <w:br/>
        <w:t>monieusesne sirnt jamais exempts de danger, &amp; don-</w:t>
      </w:r>
      <w:r>
        <w:br/>
        <w:t>nent lieu de craindre une inflammation. Les spasines de</w:t>
      </w:r>
      <w:r>
        <w:br/>
      </w:r>
      <w:r>
        <w:rPr>
          <w:i/>
          <w:iCs/>
        </w:rPr>
        <w:t>i’œsophage</w:t>
      </w:r>
      <w:r>
        <w:t xml:space="preserve"> auxquels les femmes hystériques font sujet-</w:t>
      </w:r>
      <w:r>
        <w:br/>
        <w:t>tes , présagent une apoplexie. La difficulté d’aValer</w:t>
      </w:r>
      <w:r>
        <w:br/>
        <w:t>qui accompagne les plaies est un très-mauVais signe »</w:t>
      </w:r>
      <w:r>
        <w:br/>
        <w:t>fuiVant Etmuller,</w:t>
      </w:r>
      <w:r>
        <w:rPr>
          <w:i/>
          <w:iCs/>
          <w:lang w:val="la-Latn" w:eastAsia="la-Latn" w:bidi="la-Latn"/>
        </w:rPr>
        <w:t>Oper.Pract.Part.</w:t>
      </w:r>
      <w:r>
        <w:rPr>
          <w:i/>
          <w:iCs/>
        </w:rPr>
        <w:t>I.</w:t>
      </w:r>
      <w:r>
        <w:t xml:space="preserve"> quand elle est cau-</w:t>
      </w:r>
      <w:r>
        <w:br/>
        <w:t>sée par des conVulsions. Hippocrate dit dans l’</w:t>
      </w:r>
      <w:r>
        <w:rPr>
          <w:i/>
          <w:iCs/>
        </w:rPr>
        <w:t>Aph.</w:t>
      </w:r>
      <w:r>
        <w:t xml:space="preserve"> 3 5.</w:t>
      </w:r>
      <w:r>
        <w:br/>
      </w:r>
      <w:r>
        <w:rPr>
          <w:i/>
          <w:iCs/>
        </w:rPr>
        <w:t>de la</w:t>
      </w:r>
      <w:r>
        <w:t xml:space="preserve"> 4. </w:t>
      </w:r>
      <w:r>
        <w:rPr>
          <w:i/>
          <w:iCs/>
        </w:rPr>
        <w:t>Sect.</w:t>
      </w:r>
      <w:r>
        <w:t xml:space="preserve"> que si le cou d’un fébricitant Vient tout</w:t>
      </w:r>
      <w:r>
        <w:br/>
        <w:t>d’un coup à fe tourner'de côté, de maniere qu’il ne</w:t>
      </w:r>
      <w:r>
        <w:br/>
        <w:t>puisse rien aValer, fans qu’il paroiffe aucune tumeur,</w:t>
      </w:r>
      <w:r>
        <w:br/>
        <w:t>c’est un signe de mort. Les fpafmes de la partie infé-</w:t>
      </w:r>
      <w:r>
        <w:br/>
        <w:t xml:space="preserve">rieure de </w:t>
      </w:r>
      <w:r>
        <w:rPr>
          <w:i/>
          <w:iCs/>
        </w:rPr>
        <w:t>i’œsophage</w:t>
      </w:r>
      <w:r>
        <w:t xml:space="preserve"> qui Viennent d’un accès de colere</w:t>
      </w:r>
      <w:r>
        <w:br/>
        <w:t xml:space="preserve">après qu’on a mangé, difpofentau </w:t>
      </w:r>
      <w:r>
        <w:rPr>
          <w:lang w:val="la-Latn" w:eastAsia="la-Latn" w:bidi="la-Latn"/>
        </w:rPr>
        <w:t xml:space="preserve">cholera morbus </w:t>
      </w:r>
      <w:r>
        <w:t>&amp;</w:t>
      </w:r>
      <w:r>
        <w:br/>
        <w:t>aux fieVres biliesses. Ceux qui proVÎennent d’une dyse</w:t>
      </w:r>
      <w:r>
        <w:br/>
        <w:t>crafe unÎVerfelle des humeurs , &amp; de la foiblesse du</w:t>
      </w:r>
      <w:r>
        <w:br/>
        <w:t>fysteme nerVeux , constituent une maladie chronique</w:t>
      </w:r>
      <w:r>
        <w:br/>
        <w:t xml:space="preserve">dont la confomption est la </w:t>
      </w:r>
      <w:r>
        <w:rPr>
          <w:lang w:val="la-Latn" w:eastAsia="la-Latn" w:bidi="la-Latn"/>
        </w:rPr>
        <w:t xml:space="preserve">sinte. </w:t>
      </w:r>
      <w:r>
        <w:t>Les nausées qui sur-</w:t>
      </w:r>
      <w:r>
        <w:br/>
        <w:t>viennent au commencement des maladies malignes,</w:t>
      </w:r>
      <w:r>
        <w:br/>
        <w:t>prouVent les forces de la nature : mais elles font un si-</w:t>
      </w:r>
      <w:r>
        <w:br/>
        <w:t>gne très-pernicieux dans la peste, fuiVant Forestus,</w:t>
      </w:r>
      <w:r>
        <w:br/>
      </w:r>
      <w:r>
        <w:rPr>
          <w:i/>
          <w:iCs/>
        </w:rPr>
        <w:t>Lib. XVIII. Obs.</w:t>
      </w:r>
      <w:r>
        <w:t xml:space="preserve"> 14. </w:t>
      </w:r>
      <w:r>
        <w:rPr>
          <w:i/>
          <w:iCs/>
        </w:rPr>
        <w:t>Schol.</w:t>
      </w:r>
    </w:p>
    <w:p w14:paraId="45D183F7" w14:textId="77777777" w:rsidR="000A3BFB" w:rsidRDefault="00000000">
      <w:r>
        <w:rPr>
          <w:i/>
          <w:iCs/>
        </w:rPr>
        <w:t>C U R L.</w:t>
      </w:r>
    </w:p>
    <w:p w14:paraId="11C06A9B" w14:textId="77777777" w:rsidR="000A3BFB" w:rsidRDefault="00000000">
      <w:pPr>
        <w:ind w:left="360" w:hanging="360"/>
      </w:pPr>
      <w:r>
        <w:t xml:space="preserve">Puisque les </w:t>
      </w:r>
      <w:r>
        <w:rPr>
          <w:lang w:val="la-Latn" w:eastAsia="la-Latn" w:bidi="la-Latn"/>
        </w:rPr>
        <w:t xml:space="preserve">stpasines </w:t>
      </w:r>
      <w:r>
        <w:t xml:space="preserve">de </w:t>
      </w:r>
      <w:r>
        <w:rPr>
          <w:i/>
          <w:iCs/>
        </w:rPr>
        <w:t>i’œsophage,</w:t>
      </w:r>
      <w:r>
        <w:t xml:space="preserve"> soit qu’ils aient leur</w:t>
      </w:r>
      <w:r>
        <w:br/>
        <w:t>siégé dans le pharynx, ou dans le milieu du canal, non-</w:t>
      </w:r>
      <w:r>
        <w:br/>
        <w:t>seulement deVÎennent chroniques lorsqu’on les né-</w:t>
      </w:r>
      <w:r>
        <w:br/>
        <w:t>glige, mais empêchent encore la déglutition des ali-</w:t>
      </w:r>
      <w:r>
        <w:br/>
        <w:t>mens, &amp; cassent une consomption ; il faut tâcher de</w:t>
      </w:r>
      <w:r>
        <w:br/>
        <w:t>les appaifer le plus promptement qu’il est possible par</w:t>
      </w:r>
      <w:r>
        <w:br/>
        <w:t>des remedes conVenables : ces remedes font de deux</w:t>
      </w:r>
      <w:r>
        <w:br/>
        <w:t>efpeces, les uns sirnt propres pour lesappasser, &amp; les</w:t>
      </w:r>
      <w:r>
        <w:br/>
        <w:t>autres pour détruire les caisses qui les excitent.</w:t>
      </w:r>
    </w:p>
    <w:p w14:paraId="1DC687EA" w14:textId="77777777" w:rsidR="000A3BFB" w:rsidRDefault="00000000">
      <w:pPr>
        <w:ind w:left="360" w:hanging="360"/>
      </w:pPr>
      <w:r>
        <w:t>On fatisfait à la premiere indication par l’ufage interne</w:t>
      </w:r>
      <w:r>
        <w:br/>
      </w:r>
      <w:r>
        <w:lastRenderedPageBreak/>
        <w:t>&amp; externe des anti-fpafmodiques &amp; des anodyns, aux-</w:t>
      </w:r>
      <w:r>
        <w:br/>
        <w:t>quels on doit joindre celui des dilcussifs. Mais lorfque</w:t>
      </w:r>
      <w:r>
        <w:br/>
        <w:t>la contraction est violente, il convient de commencer</w:t>
      </w:r>
      <w:r>
        <w:br/>
        <w:t>la cure avec des topiques externes, à caufe que le ma-</w:t>
      </w:r>
      <w:r>
        <w:br/>
        <w:t>lade ne peut avaler les remedes internes qu’aVec beau-</w:t>
      </w:r>
      <w:r>
        <w:br/>
        <w:t>coup de difficulté. Il y a des remedes externes qui, en</w:t>
      </w:r>
      <w:r>
        <w:br/>
        <w:t>attirant les humeurs fur les parties inférieures, &amp; ren-</w:t>
      </w:r>
      <w:r>
        <w:br/>
        <w:t>dant la circulation du fang égale, décrussent la Violen*</w:t>
      </w:r>
      <w:r>
        <w:br/>
        <w:t>ce des fpafmes: on peut mettre de ce nombre les clyste-</w:t>
      </w:r>
      <w:r>
        <w:br/>
        <w:t>res &amp; les bains des piés. On doit préparer les premiers</w:t>
      </w:r>
    </w:p>
    <w:p w14:paraId="6458DA0C" w14:textId="77777777" w:rsidR="000A3BFB" w:rsidRDefault="00000000">
      <w:pPr>
        <w:outlineLvl w:val="2"/>
      </w:pPr>
      <w:bookmarkStart w:id="13" w:name="bookmark26"/>
      <w:r>
        <w:rPr>
          <w:vertAlign w:val="superscript"/>
          <w:lang w:val="el-GR" w:eastAsia="el-GR" w:bidi="el-GR"/>
        </w:rPr>
        <w:t>Ε</w:t>
      </w:r>
      <w:r w:rsidRPr="0091228B">
        <w:rPr>
          <w:lang w:eastAsia="el-GR" w:bidi="el-GR"/>
        </w:rPr>
        <w:t xml:space="preserve"> </w:t>
      </w:r>
      <w:r>
        <w:t>ij</w:t>
      </w:r>
      <w:bookmarkEnd w:id="13"/>
      <w:r>
        <w:br w:type="page"/>
      </w:r>
    </w:p>
    <w:p w14:paraId="3FB1E77C" w14:textId="77777777" w:rsidR="000A3BFB" w:rsidRDefault="00000000">
      <w:pPr>
        <w:tabs>
          <w:tab w:val="left" w:pos="1559"/>
        </w:tabs>
        <w:outlineLvl w:val="1"/>
      </w:pPr>
      <w:bookmarkStart w:id="14" w:name="bookmark28"/>
      <w:r>
        <w:rPr>
          <w:i/>
          <w:iCs/>
          <w:lang w:val="la-Latn" w:eastAsia="la-Latn" w:bidi="la-Latn"/>
        </w:rPr>
        <w:lastRenderedPageBreak/>
        <w:t>f</w:t>
      </w:r>
      <w:r>
        <w:rPr>
          <w:lang w:val="la-Latn" w:eastAsia="la-Latn" w:bidi="la-Latn"/>
        </w:rPr>
        <w:t xml:space="preserve"> </w:t>
      </w:r>
      <w:r>
        <w:t>s</w:t>
      </w:r>
      <w:r>
        <w:tab/>
      </w:r>
      <w:r>
        <w:rPr>
          <w:lang w:val="la-Latn" w:eastAsia="la-Latn" w:bidi="la-Latn"/>
        </w:rPr>
        <w:t>(ESO</w:t>
      </w:r>
      <w:bookmarkEnd w:id="14"/>
    </w:p>
    <w:p w14:paraId="270A53D2" w14:textId="77777777" w:rsidR="000A3BFB" w:rsidRDefault="00000000">
      <w:pPr>
        <w:ind w:firstLine="360"/>
      </w:pPr>
      <w:r>
        <w:t>avec des silbstances émollientes auxquelles on en join-</w:t>
      </w:r>
      <w:r>
        <w:br/>
        <w:t>dra des corroboratÎVes, &amp; les réitérer deux ou trois fois</w:t>
      </w:r>
      <w:r>
        <w:br/>
        <w:t>par jour. Les féconds doivent être sort chauds, &amp; l’on</w:t>
      </w:r>
      <w:r>
        <w:br/>
        <w:t>doit y plonger les jambes le plus qu’on pourra. Les to-</w:t>
      </w:r>
      <w:r>
        <w:br/>
        <w:t>piques qu’il convient d’appliquer fur la partie affectée</w:t>
      </w:r>
      <w:r>
        <w:br/>
        <w:t>sont en général tous les linimens parégoriques &amp; ner-</w:t>
      </w:r>
      <w:r>
        <w:br/>
        <w:t>vins, qu’on peut préparer avec l’eau d’Anhalt, Pef-</w:t>
      </w:r>
      <w:r>
        <w:br/>
        <w:t>prit de SH ammoniac , les essences de fafran &amp; de noix</w:t>
      </w:r>
      <w:r>
        <w:br/>
        <w:t xml:space="preserve">muscade, le </w:t>
      </w:r>
      <w:r>
        <w:rPr>
          <w:lang w:val="la-Latn" w:eastAsia="la-Latn" w:bidi="la-Latn"/>
        </w:rPr>
        <w:t xml:space="preserve">castoreum, </w:t>
      </w:r>
      <w:r>
        <w:t>le camphre &amp; le baume dc</w:t>
      </w:r>
      <w:r>
        <w:br/>
        <w:t>vie, qui, mêlé avec la liqueur anodyne minérale est</w:t>
      </w:r>
      <w:r>
        <w:br/>
        <w:t>un exeellent remede, lorfque la maladie est dans fa</w:t>
      </w:r>
      <w:r>
        <w:br/>
        <w:t>plus grande force. Il est aussi très-falutaire, quand on</w:t>
      </w:r>
      <w:r>
        <w:br/>
        <w:t>en versie quelques gouttes fur du fucre , &amp; qu’on Pava-</w:t>
      </w:r>
      <w:r>
        <w:br/>
        <w:t>le peu à peu. Ôn fatisfait à la même indication en te-</w:t>
      </w:r>
      <w:r>
        <w:br/>
        <w:t xml:space="preserve">nant fur la langue quelques grains de thériaque &amp; les </w:t>
      </w:r>
      <w:r>
        <w:rPr>
          <w:lang w:val="el-GR" w:eastAsia="el-GR" w:bidi="el-GR"/>
        </w:rPr>
        <w:t>ί</w:t>
      </w:r>
      <w:r w:rsidRPr="0091228B">
        <w:rPr>
          <w:lang w:eastAsia="el-GR" w:bidi="el-GR"/>
        </w:rPr>
        <w:br/>
      </w:r>
      <w:r>
        <w:t>crachant aussi-tôt. Rien n’est plus propre encore pour</w:t>
      </w:r>
      <w:r>
        <w:br/>
        <w:t>relâcher lesfpafmes que d’appliquer une vessie de bœuf</w:t>
      </w:r>
      <w:r>
        <w:br/>
        <w:t>pleine de quelque décoction chaude &amp; émolliente fur</w:t>
      </w:r>
      <w:r>
        <w:br/>
        <w:t>la partie affectée.</w:t>
      </w:r>
    </w:p>
    <w:p w14:paraId="523E559C" w14:textId="77777777" w:rsidR="000A3BFB" w:rsidRDefault="00000000">
      <w:pPr>
        <w:ind w:left="360" w:hanging="360"/>
      </w:pPr>
      <w:r>
        <w:t>Les antispafmodiques internes les plus efficaces font d’hui-</w:t>
      </w:r>
      <w:r>
        <w:br/>
        <w:t>le d’amande douce &amp; d’olive, mêlée avee le blanc de</w:t>
      </w:r>
      <w:r>
        <w:br/>
        <w:t>baleine; les poudres antispasmodiques préparées avec</w:t>
      </w:r>
      <w:r>
        <w:br/>
        <w:t>lecinnabre; celle du Marquis préparée avec l’ambre;</w:t>
      </w:r>
      <w:r>
        <w:br/>
        <w:t xml:space="preserve">les extraits de safran &amp; de </w:t>
      </w:r>
      <w:r>
        <w:rPr>
          <w:lang w:val="la-Latn" w:eastAsia="la-Latn" w:bidi="la-Latn"/>
        </w:rPr>
        <w:t xml:space="preserve">castoreum </w:t>
      </w:r>
      <w:r>
        <w:t>, ou les poudres</w:t>
      </w:r>
      <w:r>
        <w:br/>
        <w:t>nitreufes avec un ou deux grains de camphre ; la li-</w:t>
      </w:r>
      <w:r>
        <w:br/>
        <w:t>queur anodyne feule , ou mêlée avec l’essence de casi-</w:t>
      </w:r>
      <w:r>
        <w:br/>
        <w:t>toreum ; l’efjorit béfijardique de Bussius, ou celui</w:t>
      </w:r>
      <w:r>
        <w:br/>
        <w:t>de corne de cerf, avec le fuccin ; ou l’esprit de nitre</w:t>
      </w:r>
      <w:r>
        <w:br/>
        <w:t>dulcifié , mêlé avee quelques gouttes d’hulle essentiel-</w:t>
      </w:r>
      <w:r>
        <w:br/>
        <w:t>le de camomile ou de macis. Mais lorfque la maladie</w:t>
      </w:r>
      <w:r>
        <w:br/>
        <w:t>devient chronique , il faut ufer alternativement de</w:t>
      </w:r>
      <w:r>
        <w:br/>
        <w:t>deux jours l’un de pilules anti-fpasinodlques, que je</w:t>
      </w:r>
      <w:r>
        <w:br/>
        <w:t>prépare ordinairement avec les extraits de mille-feuil-</w:t>
      </w:r>
      <w:r>
        <w:br/>
        <w:t>le , de camomile &amp; de mille-pertuis, le mithridate , les</w:t>
      </w:r>
      <w:r>
        <w:br/>
        <w:t xml:space="preserve">extraits defafran &amp; dc </w:t>
      </w:r>
      <w:r>
        <w:rPr>
          <w:lang w:val="la-Latn" w:eastAsia="la-Latn" w:bidi="la-Latn"/>
        </w:rPr>
        <w:t xml:space="preserve">castoreum </w:t>
      </w:r>
      <w:r>
        <w:t>, &amp; les huiles disti-</w:t>
      </w:r>
      <w:r>
        <w:br/>
        <w:t>lées de macis ou de mente.</w:t>
      </w:r>
    </w:p>
    <w:p w14:paraId="3C6735F6" w14:textId="77777777" w:rsidR="000A3BFB" w:rsidRDefault="00000000">
      <w:pPr>
        <w:ind w:left="360" w:hanging="360"/>
      </w:pPr>
      <w:r>
        <w:t>Les fpasines étant appaisés, le Medecin qui veut détrui-</w:t>
      </w:r>
      <w:r>
        <w:br/>
        <w:t>re les caisses matérielles de la maladie , doit foigneu-</w:t>
      </w:r>
      <w:r>
        <w:br/>
        <w:t>fement rechereher celle qui contribue à fa production ;</w:t>
      </w:r>
      <w:r>
        <w:br/>
        <w:t>car si elle est causée par des fubstances acres, des poi-</w:t>
      </w:r>
      <w:r>
        <w:br/>
        <w:t>sems, des purgatifs drastiques, ou des émétiques , il</w:t>
      </w:r>
      <w:r>
        <w:br/>
        <w:t>faut fur le champ en émousser la force avec des fubf-</w:t>
      </w:r>
      <w:r>
        <w:br/>
        <w:t xml:space="preserve">tances </w:t>
      </w:r>
      <w:r>
        <w:rPr>
          <w:lang w:val="la-Latn" w:eastAsia="la-Latn" w:bidi="la-Latn"/>
        </w:rPr>
        <w:t xml:space="preserve">mucilagineufes&amp;oleagineufes, </w:t>
      </w:r>
      <w:r>
        <w:t>&amp; avec du lait.</w:t>
      </w:r>
      <w:r>
        <w:br/>
        <w:t>On fatisfait à cette intention par des bouillons gras &amp;</w:t>
      </w:r>
      <w:r>
        <w:br/>
        <w:t>des grands verres d’eau chaude, que l’on réitere juf-</w:t>
      </w:r>
      <w:r>
        <w:br/>
        <w:t>qu’à vomir , afin de pouvoir évacuer le poifon.</w:t>
      </w:r>
    </w:p>
    <w:p w14:paraId="5E8DF49C" w14:textId="77777777" w:rsidR="000A3BFB" w:rsidRDefault="00000000">
      <w:pPr>
        <w:ind w:left="360" w:hanging="360"/>
      </w:pPr>
      <w:r>
        <w:t>Les acides furmontent quelquefois la force du poifon.</w:t>
      </w:r>
      <w:r>
        <w:br/>
        <w:t>Hoechstetterus assure avoir guéri par ce moyen une</w:t>
      </w:r>
      <w:r>
        <w:br/>
        <w:t xml:space="preserve">contraction </w:t>
      </w:r>
      <w:r>
        <w:rPr>
          <w:i/>
          <w:iCs/>
        </w:rPr>
        <w:t>d’œsophage</w:t>
      </w:r>
      <w:r>
        <w:t xml:space="preserve"> produite par du vin de Mal-</w:t>
      </w:r>
      <w:r>
        <w:br/>
        <w:t>voisie , dans lequel on avoit fait bouillir de la grande</w:t>
      </w:r>
      <w:r>
        <w:br/>
        <w:t>confonde. Forestus, dans l’endroit que nous avons déja</w:t>
      </w:r>
      <w:r>
        <w:br/>
        <w:t>cité, nous apprend, qu’une pareille contraction, qui</w:t>
      </w:r>
      <w:r>
        <w:br/>
        <w:t>avoit été cauféepar Peau forte, fut heureusementgué-</w:t>
      </w:r>
      <w:r>
        <w:br/>
        <w:t>rie avec le mucilage de coing.</w:t>
      </w:r>
    </w:p>
    <w:p w14:paraId="06EDE123" w14:textId="77777777" w:rsidR="000A3BFB" w:rsidRDefault="00000000">
      <w:pPr>
        <w:ind w:left="360" w:hanging="360"/>
      </w:pPr>
      <w:r>
        <w:t>Lorsqu’un violent accès décoléré, dans lequel on tombe</w:t>
      </w:r>
      <w:r>
        <w:br/>
        <w:t xml:space="preserve">durant les repas, occasionne des fpafmes de </w:t>
      </w:r>
      <w:r>
        <w:rPr>
          <w:i/>
          <w:iCs/>
        </w:rPr>
        <w:t>i’ces.ophage :</w:t>
      </w:r>
      <w:r>
        <w:rPr>
          <w:i/>
          <w:iCs/>
        </w:rPr>
        <w:br/>
      </w:r>
      <w:r>
        <w:t>il sie fait pour l’ordinaire en même-tems un épanche-</w:t>
      </w:r>
      <w:r>
        <w:br/>
        <w:t>ment de bile dans le ventricule. Dans ce cas , il faut,</w:t>
      </w:r>
      <w:r>
        <w:br/>
        <w:t>après avoir appaisé les spasines, corriger la bile, de</w:t>
      </w:r>
      <w:r>
        <w:br/>
        <w:t>peur qu’elle n’acquiere une qualité virulente &amp; corro-</w:t>
      </w:r>
      <w:r>
        <w:br/>
        <w:t>flve, &amp; lléVacuer enfuite par des émétiques ou descho-</w:t>
      </w:r>
      <w:r>
        <w:br/>
        <w:t>lagogues. On corrige la bile avec des fubstances ab-</w:t>
      </w:r>
      <w:r>
        <w:br/>
        <w:t>sorbantes&amp; mucilagineufes, telles que les décoctions</w:t>
      </w:r>
      <w:r>
        <w:br/>
        <w:t>d’avoine ou d’orge ; &amp; on l’évacue efficacement aVec</w:t>
      </w:r>
      <w:r>
        <w:br/>
        <w:t>les préparations de manne mêlées avec celles de rhu-</w:t>
      </w:r>
      <w:r>
        <w:br/>
        <w:t>barbe,ou par un vomitif, quand on les anime avec</w:t>
      </w:r>
      <w:r>
        <w:br/>
        <w:t>un ou deux grains de tartre émétique , ou quelques</w:t>
      </w:r>
      <w:r>
        <w:br/>
        <w:t>grains d’ipécacuanha. Mais il faut observer de ne point</w:t>
      </w:r>
      <w:r>
        <w:br/>
        <w:t>donner l’émétique ou le purgatif immédiatement après</w:t>
      </w:r>
      <w:r>
        <w:br/>
        <w:t>l’accès de colore.</w:t>
      </w:r>
    </w:p>
    <w:p w14:paraId="6EE2B4BC" w14:textId="77777777" w:rsidR="000A3BFB" w:rsidRDefault="00000000">
      <w:pPr>
        <w:ind w:left="360" w:hanging="360"/>
      </w:pPr>
      <w:r>
        <w:lastRenderedPageBreak/>
        <w:t xml:space="preserve">Lors, au contraire , que les spasines de </w:t>
      </w:r>
      <w:r>
        <w:rPr>
          <w:i/>
          <w:iCs/>
        </w:rPr>
        <w:t>Vœsophage</w:t>
      </w:r>
      <w:r>
        <w:t xml:space="preserve"> font</w:t>
      </w:r>
      <w:r>
        <w:br/>
        <w:t>produits par la dyfcrafe de la masse entiere des humeurs,</w:t>
      </w:r>
      <w:r>
        <w:br/>
        <w:t>ou par les impuretés acres &amp; vifqueufes des premieres</w:t>
      </w:r>
      <w:r>
        <w:br/>
        <w:t>voies : il laut les corriger par des remedes incisifs, re-</w:t>
      </w:r>
      <w:r>
        <w:br/>
        <w:t>folutifs, digestifs, &amp; abforbans, &amp; les évacuer avec</w:t>
      </w:r>
      <w:r>
        <w:br/>
        <w:t>les préparations de manne, de rhubarbe &amp; les pilules</w:t>
      </w:r>
    </w:p>
    <w:p w14:paraId="0A3C72E8" w14:textId="77777777" w:rsidR="000A3BFB" w:rsidRDefault="00000000">
      <w:pPr>
        <w:ind w:firstLine="360"/>
      </w:pPr>
      <w:r>
        <w:t>Œ S O 72</w:t>
      </w:r>
      <w:r>
        <w:br/>
        <w:t>balfamiques. Mais comme la maladie résiste souvent</w:t>
      </w:r>
      <w:r>
        <w:br/>
        <w:t>à ce traitement, on ne peut rien employer de plus effi-</w:t>
      </w:r>
      <w:r>
        <w:br/>
        <w:t>cace que les eaux médicinales , dont les meilleures</w:t>
      </w:r>
      <w:r>
        <w:br/>
        <w:t>font celles de Sedlitz , qu’il faut boire pendant quatre</w:t>
      </w:r>
      <w:r>
        <w:br/>
        <w:t>jours, pour passer ensijite à celles d’Egra. De même</w:t>
      </w:r>
      <w:r>
        <w:br/>
        <w:t>dans les maladies hypocondriaques, où les excretions</w:t>
      </w:r>
      <w:r>
        <w:br/>
        <w:t>de fang , foit par l’utérus ou les veines hémorrhoïda-</w:t>
      </w:r>
      <w:r>
        <w:br/>
        <w:t>les , font supprimées, les bains de Carlesbade font ce</w:t>
      </w:r>
      <w:r>
        <w:br/>
        <w:t>qu’on peut employer de mieux après avoir fait précé-</w:t>
      </w:r>
      <w:r>
        <w:br/>
        <w:t>der la saignée &amp; l’exercice.</w:t>
      </w:r>
    </w:p>
    <w:p w14:paraId="4C10E341" w14:textId="77777777" w:rsidR="000A3BFB" w:rsidRDefault="00000000">
      <w:r>
        <w:t>Lesnaufées exeitées par les impuretés acres, visqueufes</w:t>
      </w:r>
      <w:r>
        <w:br/>
        <w:t>&amp; acides des premieres voies , demandent le même</w:t>
      </w:r>
      <w:r>
        <w:br/>
        <w:t>traitement que celles dont on a parlé. Mais rien ne</w:t>
      </w:r>
      <w:r>
        <w:br/>
        <w:t xml:space="preserve">foulage plus efficacement que les infusions dans du </w:t>
      </w:r>
      <w:r>
        <w:rPr>
          <w:lang w:val="el-GR" w:eastAsia="el-GR" w:bidi="el-GR"/>
        </w:rPr>
        <w:t>νΐη</w:t>
      </w:r>
      <w:r w:rsidRPr="0091228B">
        <w:rPr>
          <w:lang w:eastAsia="el-GR" w:bidi="el-GR"/>
        </w:rPr>
        <w:br/>
      </w:r>
      <w:r>
        <w:t>préparées avec des herbes &amp; des racines réfolutives ,</w:t>
      </w:r>
      <w:r>
        <w:br/>
        <w:t xml:space="preserve">aromatiques &amp; évacuantes. Gabelchoverus , </w:t>
      </w:r>
      <w:r>
        <w:rPr>
          <w:i/>
          <w:iCs/>
        </w:rPr>
        <w:t>Cent.</w:t>
      </w:r>
      <w:r>
        <w:t xml:space="preserve"> I.</w:t>
      </w:r>
      <w:r>
        <w:br/>
      </w:r>
      <w:r>
        <w:rPr>
          <w:i/>
          <w:iCs/>
        </w:rPr>
        <w:t>Cur.</w:t>
      </w:r>
      <w:r>
        <w:t xml:space="preserve"> 14. recommande à ceux qui ont des nausées ac-</w:t>
      </w:r>
      <w:r>
        <w:br/>
        <w:t>compagnées de l’amertume de la bouche, une infusion</w:t>
      </w:r>
      <w:r>
        <w:br/>
        <w:t>de racine de raifort fauvage dans du vin du Rhin à</w:t>
      </w:r>
      <w:r>
        <w:br/>
        <w:t>prendre tous les matins. Si les nausées, accompagnées</w:t>
      </w:r>
      <w:r>
        <w:br/>
        <w:t>du dégoût, font produites par lluEage de quelque fubse</w:t>
      </w:r>
      <w:r>
        <w:br/>
        <w:t>tance fétide, ou d’alimens de mauvais goût, il con-</w:t>
      </w:r>
      <w:r>
        <w:br/>
        <w:t>&lt; vient de fe faire vomir , de mâcher de l’écorce de ci-</w:t>
      </w:r>
      <w:r>
        <w:br/>
        <w:t>tron ou d’orange , ou de boire du bon vin. Supposé</w:t>
      </w:r>
      <w:r>
        <w:br/>
        <w:t>que dans le tems qu’il regne des fievres malignes , on</w:t>
      </w:r>
      <w:r>
        <w:br/>
        <w:t>Vienne à aVoir des nausées , il faut fur le champ pren-</w:t>
      </w:r>
      <w:r>
        <w:br/>
        <w:t>dre un léger vomitif, composé d’environ quinze grains</w:t>
      </w:r>
      <w:r>
        <w:br/>
        <w:t>d’ipécacuanha; qui en chassant la matiere contagieufe</w:t>
      </w:r>
      <w:r>
        <w:br/>
        <w:t>préVient la fievre, ou du moins la rend plus douce &amp;</w:t>
      </w:r>
      <w:r>
        <w:br/>
        <w:t xml:space="preserve">plus bénigne dans </w:t>
      </w:r>
      <w:r>
        <w:rPr>
          <w:i/>
          <w:iCs/>
        </w:rPr>
        <w:t>ses</w:t>
      </w:r>
      <w:r>
        <w:t xml:space="preserve"> progrès.</w:t>
      </w:r>
    </w:p>
    <w:p w14:paraId="3EEB1E90" w14:textId="77777777" w:rsidR="000A3BFB" w:rsidRDefault="00000000">
      <w:pPr>
        <w:ind w:left="360" w:hanging="360"/>
      </w:pPr>
      <w:r>
        <w:t xml:space="preserve">Les spasines chroniques de </w:t>
      </w:r>
      <w:r>
        <w:rPr>
          <w:i/>
          <w:iCs/>
        </w:rPr>
        <w:t>i’œsephage,</w:t>
      </w:r>
      <w:r>
        <w:t xml:space="preserve"> qui proviennent</w:t>
      </w:r>
      <w:r>
        <w:br/>
        <w:t>de la foiblesse du sisteme nerveux, &amp; reviennent fou-</w:t>
      </w:r>
      <w:r>
        <w:br/>
        <w:t>vent , demandent plutôt des préparations &amp; des alt-</w:t>
      </w:r>
      <w:r>
        <w:br/>
        <w:t>mens diététiques que des médicamens forts ; dans ce</w:t>
      </w:r>
      <w:r>
        <w:br/>
        <w:t>cas on doit choisir pour boisson ordinaire des décoctions</w:t>
      </w:r>
      <w:r>
        <w:br/>
        <w:t>préparées avec la cueillérée , la chicorée &amp; la canelle.</w:t>
      </w:r>
      <w:r>
        <w:br/>
        <w:t>On doit s’abstenir de la biere &amp; ufer de bon vin avec</w:t>
      </w:r>
      <w:r>
        <w:br/>
        <w:t>modération. Les alimens doivent être légers &amp; en pe-</w:t>
      </w:r>
      <w:r>
        <w:br/>
        <w:t>tite quantité , mais on ne Eauroit faire trop d’exercice.</w:t>
      </w:r>
      <w:r>
        <w:br/>
        <w:t xml:space="preserve">On </w:t>
      </w:r>
      <w:r>
        <w:rPr>
          <w:lang w:val="la-Latn" w:eastAsia="la-Latn" w:bidi="la-Latn"/>
        </w:rPr>
        <w:t xml:space="preserve">ufera </w:t>
      </w:r>
      <w:r>
        <w:t>pour fortifier l’estomac d’élixirs corroboratifs</w:t>
      </w:r>
      <w:r>
        <w:br/>
        <w:t xml:space="preserve">préparés fans </w:t>
      </w:r>
      <w:r>
        <w:rPr>
          <w:lang w:val="la-Latn" w:eastAsia="la-Latn" w:bidi="la-Latn"/>
        </w:rPr>
        <w:t xml:space="preserve">menstrue </w:t>
      </w:r>
      <w:r>
        <w:t>spiritueux. On diminuera la</w:t>
      </w:r>
      <w:r>
        <w:br/>
        <w:t>surabondance du fang par des faignées réitérées, &amp; la</w:t>
      </w:r>
      <w:r>
        <w:br/>
        <w:t>génération des impuretés dans les premieres voies par</w:t>
      </w:r>
      <w:r>
        <w:br/>
        <w:t>des laxatifs légers. Mais il faut fur toutes chofes fe</w:t>
      </w:r>
      <w:r>
        <w:br/>
        <w:t>garantir avec foin des passions qui contribuent si forte-</w:t>
      </w:r>
      <w:r>
        <w:br/>
        <w:t>ment à la production des fpafmes, ufer des eaux de</w:t>
      </w:r>
      <w:r>
        <w:br/>
        <w:t>Carlesbade, &amp; enfuite de celles de Toeplitz.</w:t>
      </w:r>
    </w:p>
    <w:p w14:paraId="5D004E02" w14:textId="77777777" w:rsidR="000A3BFB" w:rsidRDefault="00000000">
      <w:r>
        <w:rPr>
          <w:i/>
          <w:iCs/>
        </w:rPr>
        <w:t>Précautions Pratiques.</w:t>
      </w:r>
    </w:p>
    <w:p w14:paraId="6FBD7871" w14:textId="77777777" w:rsidR="000A3BFB" w:rsidRDefault="00000000">
      <w:pPr>
        <w:ind w:left="360" w:hanging="360"/>
      </w:pPr>
      <w:r>
        <w:t>Le Medecin qui fait baigner les piés à fon malade à def-</w:t>
      </w:r>
      <w:r>
        <w:br/>
        <w:t xml:space="preserve">fein d’appaifer les fpasines de </w:t>
      </w:r>
      <w:r>
        <w:rPr>
          <w:i/>
          <w:iCs/>
        </w:rPr>
        <w:t>[’œs.ophage</w:t>
      </w:r>
      <w:r>
        <w:t xml:space="preserve"> en détournant</w:t>
      </w:r>
      <w:r>
        <w:br/>
        <w:t>les humeurs des parties supérieures, doit prendre gar-</w:t>
      </w:r>
      <w:r>
        <w:br/>
        <w:t>de que les piés ne soient pas trop froids; car dans ce</w:t>
      </w:r>
      <w:r>
        <w:br/>
        <w:t>cas , il doit différer la lotion pour quelque - tems, &amp;</w:t>
      </w:r>
      <w:r>
        <w:br/>
        <w:t>les échauffer auparavant par des frictions , &amp; en pla-</w:t>
      </w:r>
      <w:r>
        <w:br/>
        <w:t>çant deffous des vaiffeaux pleins d’eau chaude. Cette</w:t>
      </w:r>
      <w:r>
        <w:br/>
        <w:t>regle a lieu aussi à l’égard de la faignée.</w:t>
      </w:r>
    </w:p>
    <w:p w14:paraId="52C27F76" w14:textId="77777777" w:rsidR="000A3BFB" w:rsidRDefault="00000000">
      <w:pPr>
        <w:ind w:left="360" w:hanging="360"/>
      </w:pPr>
      <w:r>
        <w:t xml:space="preserve">Si la contraction de </w:t>
      </w:r>
      <w:r>
        <w:rPr>
          <w:i/>
          <w:iCs/>
        </w:rPr>
        <w:t>Fœsephage</w:t>
      </w:r>
      <w:r>
        <w:t xml:space="preserve"> est jointe avec la rougeur</w:t>
      </w:r>
      <w:r>
        <w:br/>
        <w:t>du vifage, le gonflement des vaisseaux &amp; la pulfation</w:t>
      </w:r>
      <w:r>
        <w:br/>
        <w:t>des grosses arteres de la tête , il faut ouvrir la veine,</w:t>
      </w:r>
      <w:r>
        <w:br/>
        <w:t>crainte d’apoplexie. En cas de iymptomes hystériques,</w:t>
      </w:r>
      <w:r>
        <w:br/>
        <w:t>ou hypocondriaques-&amp; defuffocation ; il faut aussi re-</w:t>
      </w:r>
      <w:r>
        <w:br/>
        <w:t>courir à la faignée, mais ouvrir la veine du pié préfé-</w:t>
      </w:r>
      <w:r>
        <w:br/>
        <w:t>rablement à celle du bras, de peur d’augmenter les pa-</w:t>
      </w:r>
      <w:r>
        <w:br/>
        <w:t>roxysines.</w:t>
      </w:r>
    </w:p>
    <w:p w14:paraId="0AA0A7D0" w14:textId="77777777" w:rsidR="000A3BFB" w:rsidRDefault="00000000">
      <w:pPr>
        <w:ind w:left="360" w:hanging="360"/>
      </w:pPr>
      <w:r>
        <w:lastRenderedPageBreak/>
        <w:t>Lorsque les spasines s’emparent de la partie inférieure</w:t>
      </w:r>
      <w:r>
        <w:br/>
        <w:t xml:space="preserve">de </w:t>
      </w:r>
      <w:r>
        <w:rPr>
          <w:i/>
          <w:iCs/>
        </w:rPr>
        <w:t>ï’œfophage,</w:t>
      </w:r>
      <w:r>
        <w:t xml:space="preserve"> on doit moins appliquer les linimens &amp;</w:t>
      </w:r>
      <w:r>
        <w:br/>
        <w:t>les autres remedes externes fur la poitrine &amp; la région</w:t>
      </w:r>
      <w:r>
        <w:br/>
        <w:t>des hypocondres , que fur l’épine du dos , ainsi que</w:t>
      </w:r>
      <w:r>
        <w:br/>
        <w:t xml:space="preserve">Jean Langius, </w:t>
      </w:r>
      <w:r>
        <w:rPr>
          <w:i/>
          <w:iCs/>
        </w:rPr>
        <w:t>in Epistol. Medic. Part.</w:t>
      </w:r>
      <w:r>
        <w:t xml:space="preserve"> 2. </w:t>
      </w:r>
      <w:r>
        <w:rPr>
          <w:i/>
          <w:iCs/>
        </w:rPr>
        <w:t>Epistol.</w:t>
      </w:r>
      <w:r>
        <w:t xml:space="preserve"> 43.</w:t>
      </w:r>
      <w:r>
        <w:br/>
        <w:t>l’ordonne après Aétius &amp; Galien , &amp; en conséquence</w:t>
      </w:r>
      <w:r>
        <w:br/>
        <w:t>dc l’expérience qu’il dit en avoir faite : car,comme lic-</w:t>
      </w:r>
      <w:r>
        <w:br/>
      </w:r>
      <w:r>
        <w:rPr>
          <w:i/>
          <w:iCs/>
        </w:rPr>
        <w:t>sephage</w:t>
      </w:r>
      <w:r>
        <w:t xml:space="preserve"> est immédiatement attaché à l’épine du dos,</w:t>
      </w:r>
      <w:r>
        <w:br/>
        <w:t>les remedes qu’on applique fujr celle-ci pénetrent plus</w:t>
      </w:r>
      <w:r>
        <w:br/>
        <w:t>efficacement dans l’autre.</w:t>
      </w:r>
      <w:r>
        <w:br w:type="page"/>
      </w:r>
    </w:p>
    <w:p w14:paraId="50529726" w14:textId="77777777" w:rsidR="000A3BFB" w:rsidRDefault="00000000">
      <w:pPr>
        <w:tabs>
          <w:tab w:val="left" w:pos="1590"/>
        </w:tabs>
      </w:pPr>
      <w:r>
        <w:lastRenderedPageBreak/>
        <w:t>73</w:t>
      </w:r>
      <w:r>
        <w:tab/>
      </w:r>
      <w:r>
        <w:rPr>
          <w:lang w:val="la-Latn" w:eastAsia="la-Latn" w:bidi="la-Latn"/>
        </w:rPr>
        <w:t>(ESO</w:t>
      </w:r>
    </w:p>
    <w:p w14:paraId="0B7D7CAD" w14:textId="77777777" w:rsidR="000A3BFB" w:rsidRDefault="00000000">
      <w:pPr>
        <w:ind w:left="360" w:hanging="360"/>
      </w:pPr>
      <w:r>
        <w:t>Rien n’est plus propre pour faire revenir les femmes des</w:t>
      </w:r>
      <w:r>
        <w:br/>
        <w:t>fyncopes dans lesquelles elles tombent à l'occasion des</w:t>
      </w:r>
      <w:r>
        <w:br/>
        <w:t>paroxysines hystériques , que de leur donner des laVe-</w:t>
      </w:r>
      <w:r>
        <w:br/>
        <w:t>mens fréquens, &amp; leur faire tirer par le nez des su b S-</w:t>
      </w:r>
      <w:r>
        <w:br/>
        <w:t>tances volatiles , fétides &amp; oléagineuses &amp; des prépa-</w:t>
      </w:r>
      <w:r>
        <w:br/>
        <w:t xml:space="preserve">rations de </w:t>
      </w:r>
      <w:r>
        <w:rPr>
          <w:lang w:val="la-Latn" w:eastAsia="la-Latn" w:bidi="la-Latn"/>
        </w:rPr>
        <w:t>castoreum</w:t>
      </w:r>
      <w:r>
        <w:t>, aussi-bien que la fumée des plu-</w:t>
      </w:r>
      <w:r>
        <w:br/>
        <w:t>meside perdrix &amp; d’autres fubstances fétides ; car elles</w:t>
      </w:r>
      <w:r>
        <w:br/>
        <w:t>sent d’une efficacité singulière pour appaifer les mou»</w:t>
      </w:r>
      <w:r>
        <w:br/>
        <w:t>Vemens irréguliers.</w:t>
      </w:r>
    </w:p>
    <w:p w14:paraId="6824B397" w14:textId="77777777" w:rsidR="000A3BFB" w:rsidRDefault="00000000">
      <w:pPr>
        <w:ind w:left="360" w:hanging="360"/>
      </w:pPr>
      <w:r>
        <w:t>Rien n’est plus propre à irriter &amp; à confirmer les fpafmes</w:t>
      </w:r>
      <w:r>
        <w:br/>
        <w:t xml:space="preserve">du pharynx &amp; des parties inférieures de </w:t>
      </w:r>
      <w:r>
        <w:rPr>
          <w:i/>
          <w:iCs/>
        </w:rPr>
        <w:t>Vœsophage,</w:t>
      </w:r>
      <w:r>
        <w:rPr>
          <w:i/>
          <w:iCs/>
        </w:rPr>
        <w:br/>
      </w:r>
      <w:r>
        <w:t>que l'ssage des purgatifs drastiques. Il faut donc leur</w:t>
      </w:r>
      <w:r>
        <w:br/>
        <w:t>fubstituer des laxatifs légers , tels que les préparations</w:t>
      </w:r>
      <w:r>
        <w:br/>
        <w:t>balsamiques de manne &amp; de rhubabe , ou si la maladie</w:t>
      </w:r>
      <w:r>
        <w:br/>
        <w:t xml:space="preserve">est jointe avec des flatuosités, des </w:t>
      </w:r>
      <w:r>
        <w:rPr>
          <w:lang w:val="la-Latn" w:eastAsia="la-Latn" w:bidi="la-Latn"/>
        </w:rPr>
        <w:t xml:space="preserve">clysteres </w:t>
      </w:r>
      <w:r>
        <w:t>huileux &amp;</w:t>
      </w:r>
      <w:r>
        <w:br/>
        <w:t>carminatifs.</w:t>
      </w:r>
    </w:p>
    <w:p w14:paraId="630A9147" w14:textId="77777777" w:rsidR="000A3BFB" w:rsidRDefault="00000000">
      <w:pPr>
        <w:ind w:left="360" w:hanging="360"/>
      </w:pPr>
      <w:r>
        <w:t xml:space="preserve">La contraction </w:t>
      </w:r>
      <w:r>
        <w:rPr>
          <w:i/>
          <w:iCs/>
        </w:rPr>
        <w:t>dci’asephage,</w:t>
      </w:r>
      <w:r>
        <w:t xml:space="preserve"> qui fuccedeàune fievre ai-</w:t>
      </w:r>
      <w:r>
        <w:br/>
        <w:t>guc , demande, outre un régime conVenable , des re-</w:t>
      </w:r>
      <w:r>
        <w:br/>
        <w:t>medes antispasinodiques &amp; analeptiques; tels que la</w:t>
      </w:r>
      <w:r>
        <w:br/>
        <w:t>poudre du Marquis , le nitre mêlé aVec le camphre, &amp;</w:t>
      </w:r>
      <w:r>
        <w:br/>
        <w:t xml:space="preserve">la teinture béfoardique de Michel, mêlée aVec la </w:t>
      </w:r>
      <w:r>
        <w:rPr>
          <w:i/>
          <w:iCs/>
          <w:lang w:val="la-Latn" w:eastAsia="la-Latn" w:bidi="la-Latn"/>
        </w:rPr>
        <w:t>mix-</w:t>
      </w:r>
      <w:r>
        <w:rPr>
          <w:i/>
          <w:iCs/>
          <w:lang w:val="la-Latn" w:eastAsia="la-Latn" w:bidi="la-Latn"/>
        </w:rPr>
        <w:br/>
        <w:t xml:space="preserve">tura </w:t>
      </w:r>
      <w:r>
        <w:rPr>
          <w:i/>
          <w:iCs/>
        </w:rPr>
        <w:t>simplexcar</w:t>
      </w:r>
      <w:r>
        <w:t xml:space="preserve"> dans ces fortes de cas, les opiats &amp;</w:t>
      </w:r>
      <w:r>
        <w:br/>
        <w:t xml:space="preserve">les </w:t>
      </w:r>
      <w:r>
        <w:rPr>
          <w:lang w:val="la-Latn" w:eastAsia="la-Latn" w:bidi="la-Latn"/>
        </w:rPr>
        <w:t xml:space="preserve">astringens </w:t>
      </w:r>
      <w:r>
        <w:t>trop actlfs font aussi nuisibles que le poi-</w:t>
      </w:r>
      <w:r>
        <w:br/>
        <w:t>son.</w:t>
      </w:r>
    </w:p>
    <w:p w14:paraId="27744070" w14:textId="77777777" w:rsidR="000A3BFB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sipasines </w:t>
      </w:r>
      <w:r>
        <w:t xml:space="preserve">de </w:t>
      </w:r>
      <w:r>
        <w:rPr>
          <w:i/>
          <w:iCs/>
        </w:rPr>
        <w:t>Vasephage</w:t>
      </w:r>
      <w:r>
        <w:t xml:space="preserve"> qui font occasionnés par des</w:t>
      </w:r>
      <w:r>
        <w:br/>
        <w:t>vers qui picotent les premieres Voies ne cessent qu’a-</w:t>
      </w:r>
      <w:r>
        <w:br/>
        <w:t>près qu’on les a chassés. Mais il faut user de purgatifs</w:t>
      </w:r>
      <w:r>
        <w:br/>
        <w:t>aVec beaucoup de précaution; &amp; fuppofé qu’on donne</w:t>
      </w:r>
      <w:r>
        <w:br/>
        <w:t xml:space="preserve">des mercuriels atl malade , </w:t>
      </w:r>
      <w:r>
        <w:rPr>
          <w:lang w:val="la-Latn" w:eastAsia="la-Latn" w:bidi="la-Latn"/>
        </w:rPr>
        <w:t xml:space="preserve">lui </w:t>
      </w:r>
      <w:r>
        <w:t>faire boire aussi - tôt</w:t>
      </w:r>
      <w:r>
        <w:br/>
        <w:t>après de l’huile d’amande douce, de peur qu’ils n’irri-</w:t>
      </w:r>
      <w:r>
        <w:br/>
        <w:t>tenttrop les intestins.</w:t>
      </w:r>
    </w:p>
    <w:p w14:paraId="31D8D4E4" w14:textId="77777777" w:rsidR="000A3BFB" w:rsidRDefault="00000000">
      <w:pPr>
        <w:ind w:left="360" w:hanging="360"/>
      </w:pPr>
      <w:r>
        <w:t xml:space="preserve">Lorfque la contraction de </w:t>
      </w:r>
      <w:r>
        <w:rPr>
          <w:i/>
          <w:iCs/>
        </w:rPr>
        <w:t>Vœsephage</w:t>
      </w:r>
      <w:r>
        <w:t xml:space="preserve"> est si grande qu’on</w:t>
      </w:r>
      <w:r>
        <w:br/>
        <w:t>ne peut rien aValer, &amp; qu’elle continue trop long-tems,</w:t>
      </w:r>
      <w:r>
        <w:br/>
        <w:t xml:space="preserve">il ést à propos de nourrir le malade aVec des </w:t>
      </w:r>
      <w:r>
        <w:rPr>
          <w:lang w:val="la-Latn" w:eastAsia="la-Latn" w:bidi="la-Latn"/>
        </w:rPr>
        <w:t>clysteres</w:t>
      </w:r>
      <w:r>
        <w:rPr>
          <w:lang w:val="la-Latn" w:eastAsia="la-Latn" w:bidi="la-Latn"/>
        </w:rPr>
        <w:br/>
      </w:r>
      <w:r>
        <w:t>de lait, &amp; de bouillon , de peur qu’il ne meure faute</w:t>
      </w:r>
      <w:r>
        <w:br/>
        <w:t xml:space="preserve">de nourriture. Voyez là-dessus Langius , </w:t>
      </w:r>
      <w:r>
        <w:rPr>
          <w:i/>
          <w:iCs/>
        </w:rPr>
        <w:t>in Epistol.</w:t>
      </w:r>
      <w:r>
        <w:rPr>
          <w:i/>
          <w:iCs/>
        </w:rPr>
        <w:br/>
        <w:t>Medic. Lib. I. Epist.</w:t>
      </w:r>
      <w:r>
        <w:t xml:space="preserve"> 80.</w:t>
      </w:r>
    </w:p>
    <w:p w14:paraId="666BFE40" w14:textId="77777777" w:rsidR="000A3BFB" w:rsidRDefault="00000000">
      <w:pPr>
        <w:ind w:left="360" w:hanging="360"/>
      </w:pPr>
      <w:r>
        <w:t>On peut mettre au nombre des mouVemens convulsifs de</w:t>
      </w:r>
      <w:r>
        <w:br/>
      </w:r>
      <w:r>
        <w:rPr>
          <w:i/>
          <w:iCs/>
        </w:rPr>
        <w:t>Voesephage</w:t>
      </w:r>
      <w:r>
        <w:t xml:space="preserve"> ces agitations de la poitrine , accompagnées</w:t>
      </w:r>
      <w:r>
        <w:br/>
        <w:t>de bruit qui affligent les enfans qui ont des accès épi-</w:t>
      </w:r>
      <w:r>
        <w:br/>
        <w:t>leptiques , &amp; qu’on prend ordinairement pour une ef-</w:t>
      </w:r>
      <w:r>
        <w:br/>
        <w:t>pece de hoquet : mais elles ne font autre chose que</w:t>
      </w:r>
      <w:r>
        <w:br/>
        <w:t xml:space="preserve">des fpafmes convulsifs de </w:t>
      </w:r>
      <w:r>
        <w:rPr>
          <w:i/>
          <w:iCs/>
        </w:rPr>
        <w:t>F oesophage,</w:t>
      </w:r>
      <w:r>
        <w:t xml:space="preserve"> &amp; des parties voi-</w:t>
      </w:r>
      <w:r>
        <w:br/>
        <w:t>fines, &amp; les avant - coureurs ordinaires de la mort du</w:t>
      </w:r>
      <w:r>
        <w:br/>
        <w:t>malade. Le Medecin doit tâcher d’y remédier par des</w:t>
      </w:r>
      <w:r>
        <w:br/>
        <w:t>remedes anti-épileptiques, anodyns &amp; analeptiques,</w:t>
      </w:r>
      <w:r>
        <w:br/>
        <w:t>fans laisser ignorer à ceux qui s’intéressent pour lui ,</w:t>
      </w:r>
      <w:r>
        <w:br/>
        <w:t xml:space="preserve">que sa mort nlest pas éloignée. FREDERIC </w:t>
      </w:r>
      <w:r>
        <w:rPr>
          <w:smallCaps/>
        </w:rPr>
        <w:t>HoffmaN.</w:t>
      </w:r>
    </w:p>
    <w:p w14:paraId="5805CBC5" w14:textId="77777777" w:rsidR="000A3BFB" w:rsidRDefault="00000000">
      <w:pPr>
        <w:ind w:left="360" w:hanging="360"/>
      </w:pPr>
      <w:r>
        <w:t xml:space="preserve">(ESTROMANIA , </w:t>
      </w:r>
      <w:r>
        <w:rPr>
          <w:i/>
          <w:iCs/>
        </w:rPr>
        <w:t xml:space="preserve">Fureur </w:t>
      </w:r>
      <w:r>
        <w:rPr>
          <w:i/>
          <w:iCs/>
          <w:lang w:val="la-Latn" w:eastAsia="la-Latn" w:bidi="la-Latn"/>
        </w:rPr>
        <w:t>uterine.</w:t>
      </w:r>
    </w:p>
    <w:p w14:paraId="71671B55" w14:textId="77777777" w:rsidR="000A3BFB" w:rsidRDefault="00000000">
      <w:pPr>
        <w:ind w:left="360" w:hanging="360"/>
      </w:pPr>
      <w:r>
        <w:t xml:space="preserve">(SSTRUM </w:t>
      </w:r>
      <w:r>
        <w:rPr>
          <w:lang w:val="la-Latn" w:eastAsia="la-Latn" w:bidi="la-Latn"/>
        </w:rPr>
        <w:t>VENERIS</w:t>
      </w:r>
      <w:r>
        <w:t>, en termes d’Anatomie , c’est</w:t>
      </w:r>
      <w:r>
        <w:br/>
        <w:t xml:space="preserve">le </w:t>
      </w:r>
      <w:r>
        <w:rPr>
          <w:i/>
          <w:iCs/>
        </w:rPr>
        <w:t>Clitoris.</w:t>
      </w:r>
    </w:p>
    <w:p w14:paraId="1B9072C2" w14:textId="77777777" w:rsidR="000A3BFB" w:rsidRDefault="00000000">
      <w:r>
        <w:t>(ES Y</w:t>
      </w:r>
    </w:p>
    <w:p w14:paraId="0F8F3F17" w14:textId="77777777" w:rsidR="000A3BFB" w:rsidRDefault="00000000">
      <w:pPr>
        <w:ind w:left="360" w:hanging="360"/>
      </w:pPr>
      <w:r>
        <w:t xml:space="preserve">(ESYPE , </w:t>
      </w:r>
      <w:r>
        <w:rPr>
          <w:i/>
          <w:iCs/>
        </w:rPr>
        <w:t>ou</w:t>
      </w:r>
      <w:r>
        <w:t xml:space="preserve"> (ESYPOS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ὀισύπη</w:t>
      </w:r>
      <w:r w:rsidRPr="0091228B">
        <w:rPr>
          <w:lang w:eastAsia="el-GR" w:bidi="el-GR"/>
        </w:rPr>
        <w:t xml:space="preserve"> </w:t>
      </w:r>
      <w:r>
        <w:t xml:space="preserve">, ou </w:t>
      </w:r>
      <w:r>
        <w:rPr>
          <w:lang w:val="el-GR" w:eastAsia="el-GR" w:bidi="el-GR"/>
        </w:rPr>
        <w:t>όισυπος</w:t>
      </w:r>
      <w:r w:rsidRPr="0091228B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ordures de</w:t>
      </w:r>
      <w:r>
        <w:rPr>
          <w:i/>
          <w:iCs/>
        </w:rPr>
        <w:br/>
        <w:t>la laine. Noyez Lana.</w:t>
      </w:r>
    </w:p>
    <w:p w14:paraId="05741B31" w14:textId="77777777" w:rsidR="000A3BFB" w:rsidRDefault="00000000">
      <w:r>
        <w:t>O F F</w:t>
      </w:r>
    </w:p>
    <w:p w14:paraId="5243E55D" w14:textId="77777777" w:rsidR="000A3BFB" w:rsidRDefault="00000000">
      <w:r>
        <w:rPr>
          <w:lang w:val="la-Latn" w:eastAsia="la-Latn" w:bidi="la-Latn"/>
        </w:rPr>
        <w:t xml:space="preserve">OFFA </w:t>
      </w:r>
      <w:r>
        <w:t>HELMONT1ANA.</w:t>
      </w:r>
    </w:p>
    <w:p w14:paraId="11C31454" w14:textId="77777777" w:rsidR="000A3BFB" w:rsidRDefault="00000000">
      <w:pPr>
        <w:ind w:left="360" w:hanging="360"/>
      </w:pPr>
      <w:r>
        <w:t xml:space="preserve">Prenez d’esprit </w:t>
      </w:r>
      <w:r>
        <w:rPr>
          <w:i/>
          <w:iCs/>
        </w:rPr>
        <w:t>alcali de sel ammoniac ,</w:t>
      </w:r>
      <w:r>
        <w:t xml:space="preserve"> assez Foulé pour</w:t>
      </w:r>
      <w:r>
        <w:br/>
        <w:t>qu’il y ait au fond une grande quantité de fel</w:t>
      </w:r>
      <w:r>
        <w:br/>
        <w:t>non fondu.</w:t>
      </w:r>
    </w:p>
    <w:p w14:paraId="03EF9171" w14:textId="77777777" w:rsidR="000A3BFB" w:rsidRDefault="00000000">
      <w:pPr>
        <w:ind w:left="360" w:hanging="360"/>
      </w:pPr>
      <w:r>
        <w:t>Mettez-le dans un vaisseau de verre cylindrique froid &amp;</w:t>
      </w:r>
      <w:r>
        <w:br/>
        <w:t>fec, dont l'orifice foit étroit, de façon qu’il en</w:t>
      </w:r>
      <w:r>
        <w:br/>
        <w:t>remplisse environ la moitié.</w:t>
      </w:r>
    </w:p>
    <w:p w14:paraId="18AB5500" w14:textId="77777777" w:rsidR="000A3BFB" w:rsidRDefault="00000000">
      <w:pPr>
        <w:ind w:left="360" w:hanging="360"/>
      </w:pPr>
      <w:r>
        <w:t>Verfez dessus peu-à-peu autant d’alcohol pur qu’il en</w:t>
      </w:r>
      <w:r>
        <w:br/>
        <w:t xml:space="preserve">faut pour remplir le vaisseau ; il fe fera un </w:t>
      </w:r>
      <w:r>
        <w:rPr>
          <w:lang w:val="la-Latn" w:eastAsia="la-Latn" w:bidi="la-Latn"/>
        </w:rPr>
        <w:t>coagu-</w:t>
      </w:r>
      <w:r>
        <w:rPr>
          <w:lang w:val="la-Latn" w:eastAsia="la-Latn" w:bidi="la-Latn"/>
        </w:rPr>
        <w:br/>
        <w:t xml:space="preserve">lum </w:t>
      </w:r>
      <w:r>
        <w:t>blanc fur la furface, où l’alcohol fumage</w:t>
      </w:r>
      <w:r>
        <w:br/>
      </w:r>
      <w:r>
        <w:rPr>
          <w:lang w:val="la-Latn" w:eastAsia="la-Latn" w:bidi="la-Latn"/>
        </w:rPr>
        <w:t xml:space="preserve">lleEprit </w:t>
      </w:r>
      <w:r>
        <w:t>alcali. Si l’on renVerEe le vaisseau, on ap-</w:t>
      </w:r>
      <w:r>
        <w:br/>
        <w:t xml:space="preserve">percevra un </w:t>
      </w:r>
      <w:r>
        <w:rPr>
          <w:lang w:val="la-Latn" w:eastAsia="la-Latn" w:bidi="la-Latn"/>
        </w:rPr>
        <w:t xml:space="preserve">coagulum </w:t>
      </w:r>
      <w:r>
        <w:t>blanc &amp; opaque,à l'endroit</w:t>
      </w:r>
      <w:r>
        <w:br/>
        <w:t xml:space="preserve">où l’alcohol &amp; llesprit </w:t>
      </w:r>
      <w:r>
        <w:rPr>
          <w:i/>
          <w:iCs/>
        </w:rPr>
        <w:t>se</w:t>
      </w:r>
      <w:r>
        <w:t xml:space="preserve"> font mêlés ; &amp; si on les</w:t>
      </w:r>
      <w:r>
        <w:br/>
        <w:t>agite enfemble, le tout deviendra une masse blan-</w:t>
      </w:r>
    </w:p>
    <w:p w14:paraId="7FE89645" w14:textId="77777777" w:rsidR="000A3BFB" w:rsidRDefault="00000000">
      <w:pPr>
        <w:tabs>
          <w:tab w:val="left" w:pos="2093"/>
        </w:tabs>
      </w:pPr>
      <w:r>
        <w:t>O F F</w:t>
      </w:r>
      <w:r>
        <w:tab/>
        <w:t>74</w:t>
      </w:r>
    </w:p>
    <w:p w14:paraId="18D9DAE4" w14:textId="77777777" w:rsidR="000A3BFB" w:rsidRDefault="00000000">
      <w:r>
        <w:lastRenderedPageBreak/>
        <w:t>che, opaque, assez dure pour qu’on puisse renVer</w:t>
      </w:r>
      <w:r w:rsidRPr="0091228B">
        <w:rPr>
          <w:lang w:eastAsia="el-GR" w:bidi="el-GR"/>
        </w:rPr>
        <w:t>-</w:t>
      </w:r>
      <w:r>
        <w:rPr>
          <w:lang w:val="el-GR" w:eastAsia="el-GR" w:bidi="el-GR"/>
        </w:rPr>
        <w:t>ί</w:t>
      </w:r>
      <w:r w:rsidRPr="0091228B">
        <w:rPr>
          <w:lang w:eastAsia="el-GR" w:bidi="el-GR"/>
        </w:rPr>
        <w:br/>
      </w:r>
      <w:r>
        <w:t>fer le Vaisseau sans qu’il en tombe une Eeule gout-</w:t>
      </w:r>
      <w:r>
        <w:br/>
        <w:t>te. Bouchez le Vaisseau &amp; mettez-le à part : le</w:t>
      </w:r>
      <w:r>
        <w:br/>
        <w:t>mélange fe résoudra en peu de tems en une li-</w:t>
      </w:r>
      <w:r>
        <w:br/>
        <w:t>queurqui flottera fur le sommet, &amp; en une con-</w:t>
      </w:r>
      <w:r>
        <w:br/>
        <w:t>crétion épaisse &amp; saline qui fe précipitera au fond,</w:t>
      </w:r>
      <w:r>
        <w:br/>
        <w:t xml:space="preserve">de forte qu’au bout d’un an , le fel </w:t>
      </w:r>
      <w:r>
        <w:rPr>
          <w:i/>
          <w:iCs/>
        </w:rPr>
        <w:t>se trouvera</w:t>
      </w:r>
      <w:r>
        <w:rPr>
          <w:i/>
          <w:iCs/>
        </w:rPr>
        <w:br/>
      </w:r>
      <w:r>
        <w:t>presque Eolide au bas aVec une liqueur flottante au-</w:t>
      </w:r>
      <w:r>
        <w:br/>
        <w:t>dessus. Si l'on distile toute la masse à petit feu , il</w:t>
      </w:r>
      <w:r>
        <w:br/>
        <w:t>fe fera une fublimation d’un fel folide, alcali</w:t>
      </w:r>
      <w:r>
        <w:br/>
      </w:r>
      <w:r>
        <w:rPr>
          <w:lang w:val="la-Latn" w:eastAsia="la-Latn" w:bidi="la-Latn"/>
        </w:rPr>
        <w:t xml:space="preserve">balfamique </w:t>
      </w:r>
      <w:r>
        <w:t>&amp; huileux. L’expérience réussit d’au-</w:t>
      </w:r>
      <w:r>
        <w:br/>
        <w:t xml:space="preserve">tant mieux, que la </w:t>
      </w:r>
      <w:r>
        <w:rPr>
          <w:lang w:val="la-Latn" w:eastAsia="la-Latn" w:bidi="la-Latn"/>
        </w:rPr>
        <w:t xml:space="preserve">saifon </w:t>
      </w:r>
      <w:r>
        <w:t>&amp; le lieu dans lequel on</w:t>
      </w:r>
      <w:r>
        <w:br/>
        <w:t>la fait, font plus froids.</w:t>
      </w:r>
    </w:p>
    <w:p w14:paraId="78AF202F" w14:textId="77777777" w:rsidR="000A3BFB" w:rsidRDefault="00000000">
      <w:r>
        <w:rPr>
          <w:i/>
          <w:iCs/>
        </w:rPr>
        <w:t xml:space="preserve">R E </w:t>
      </w:r>
      <w:r>
        <w:rPr>
          <w:i/>
          <w:iCs/>
          <w:lang w:val="el-GR" w:eastAsia="el-GR" w:bidi="el-GR"/>
        </w:rPr>
        <w:t>Μ</w:t>
      </w:r>
      <w:r w:rsidRPr="0091228B">
        <w:rPr>
          <w:i/>
          <w:iCs/>
          <w:lang w:eastAsia="el-GR" w:bidi="el-GR"/>
        </w:rPr>
        <w:t xml:space="preserve"> </w:t>
      </w:r>
      <w:r>
        <w:rPr>
          <w:i/>
          <w:iCs/>
        </w:rPr>
        <w:t>A R QU E,</w:t>
      </w:r>
    </w:p>
    <w:p w14:paraId="7172B697" w14:textId="77777777" w:rsidR="000A3BFB" w:rsidRDefault="00000000">
      <w:r>
        <w:t>Cette expérience est une des plus difficiles qu’il y ait</w:t>
      </w:r>
      <w:r>
        <w:br/>
        <w:t>dans la Chymie , puifqu’outre la perfection des li-</w:t>
      </w:r>
      <w:r>
        <w:br/>
        <w:t>queurs, elle demande encore l’obferVation de plusieurs</w:t>
      </w:r>
      <w:r>
        <w:br/>
        <w:t>circonstances, dont il fuffit qu’une feule manque , pour</w:t>
      </w:r>
      <w:r>
        <w:br/>
        <w:t>qu’elle ne réussisse point. On Voit ici que le fel Vola-</w:t>
      </w:r>
      <w:r>
        <w:br/>
        <w:t>til alcali pur , s’unit intimement aVec l’huile la plus</w:t>
      </w:r>
      <w:r>
        <w:br/>
        <w:t>subtile que l’on connoisse , saVoir , aVec l’alcohol ; ce</w:t>
      </w:r>
      <w:r>
        <w:br/>
        <w:t xml:space="preserve">qui fait que le </w:t>
      </w:r>
      <w:r>
        <w:rPr>
          <w:lang w:val="el-GR" w:eastAsia="el-GR" w:bidi="el-GR"/>
        </w:rPr>
        <w:t>βινοη</w:t>
      </w:r>
      <w:r w:rsidRPr="0091228B">
        <w:rPr>
          <w:lang w:eastAsia="el-GR" w:bidi="el-GR"/>
        </w:rPr>
        <w:t xml:space="preserve"> </w:t>
      </w:r>
      <w:r>
        <w:t>qui en proVient, est le plusfub-</w:t>
      </w:r>
      <w:r>
        <w:br/>
        <w:t xml:space="preserve">til &amp; le </w:t>
      </w:r>
      <w:r>
        <w:rPr>
          <w:lang w:val="la-Latn" w:eastAsia="la-Latn" w:bidi="la-Latn"/>
        </w:rPr>
        <w:t xml:space="preserve">plus </w:t>
      </w:r>
      <w:r>
        <w:t>pénétrant de tous lesfaVons, puisqu’il est</w:t>
      </w:r>
      <w:r>
        <w:br/>
        <w:t>composé d’un alcali &amp; d’une huile extremement fub-</w:t>
      </w:r>
      <w:r>
        <w:br/>
        <w:t xml:space="preserve">tile &amp; Volatile,dont l’union </w:t>
      </w:r>
      <w:r>
        <w:rPr>
          <w:i/>
          <w:iCs/>
        </w:rPr>
        <w:t>se</w:t>
      </w:r>
      <w:r>
        <w:t xml:space="preserve"> fait en un instant. Si l'on</w:t>
      </w:r>
      <w:r>
        <w:br/>
        <w:t xml:space="preserve">délaie ce remede dans du </w:t>
      </w:r>
      <w:r>
        <w:rPr>
          <w:lang w:val="el-GR" w:eastAsia="el-GR" w:bidi="el-GR"/>
        </w:rPr>
        <w:t>νίη</w:t>
      </w:r>
      <w:r w:rsidRPr="0091228B">
        <w:rPr>
          <w:lang w:eastAsia="el-GR" w:bidi="el-GR"/>
        </w:rPr>
        <w:t xml:space="preserve"> </w:t>
      </w:r>
      <w:r>
        <w:t xml:space="preserve">de </w:t>
      </w:r>
      <w:r>
        <w:rPr>
          <w:lang w:val="la-Latn" w:eastAsia="la-Latn" w:bidi="la-Latn"/>
        </w:rPr>
        <w:t xml:space="preserve">Canarie </w:t>
      </w:r>
      <w:r>
        <w:t>, &amp; qu’on le</w:t>
      </w:r>
      <w:r>
        <w:br/>
        <w:t>prenne à jeun ; il pénetre dans tous les Vaisseaux du</w:t>
      </w:r>
      <w:r>
        <w:br/>
        <w:t>corps, il résout les concrétions , leVe les obstructions ,</w:t>
      </w:r>
      <w:r>
        <w:br/>
        <w:t>anime les facultés Vitales , &amp; guérit par ce moyen plu-</w:t>
      </w:r>
      <w:r>
        <w:br/>
        <w:t>sieurs maladies dangereuses , qui proVÎennent d’une</w:t>
      </w:r>
      <w:r>
        <w:br/>
        <w:t>matiere obstruante , qu’il est feu 1 capable de résoudre :</w:t>
      </w:r>
      <w:r>
        <w:br/>
        <w:t xml:space="preserve">mais il perd ses Vertus en peu de tems à catsse de </w:t>
      </w:r>
      <w:r>
        <w:rPr>
          <w:i/>
          <w:iCs/>
        </w:rPr>
        <w:t>sa</w:t>
      </w:r>
      <w:r>
        <w:rPr>
          <w:i/>
          <w:iCs/>
        </w:rPr>
        <w:br/>
      </w:r>
      <w:r>
        <w:t>grande Volatilité , ce qui fait qu’il n’opere pas toujours</w:t>
      </w:r>
      <w:r>
        <w:br/>
        <w:t>également dans les maladies les plus opiniâtres. On</w:t>
      </w:r>
      <w:r>
        <w:br/>
        <w:t>l’estime beaucoup pour la jaunisse qui n’est point ac-</w:t>
      </w:r>
      <w:r>
        <w:br/>
        <w:t>compagnée d'inflammation ; il ne dissout point la pier-</w:t>
      </w:r>
      <w:r>
        <w:br/>
        <w:t>re, &amp; ne l’empêche point d’augmenter ; il paroît aVoir</w:t>
      </w:r>
      <w:r>
        <w:br/>
        <w:t>du rapport aVec le l'el de tartre deVenu Volatil ; il se</w:t>
      </w:r>
      <w:r>
        <w:br/>
        <w:t>dissout à la chaleur , comme la glace, &amp; il se durcit de</w:t>
      </w:r>
      <w:r>
        <w:br/>
        <w:t>nouVeau lorfqu’on l’expofe au froid. Si l’on mêle de</w:t>
      </w:r>
      <w:r>
        <w:br/>
        <w:t>l’alcoholpuraVecun tiers d’alcali Volatil fec, il résul-</w:t>
      </w:r>
      <w:r>
        <w:br/>
        <w:t>te de ce mélange un faVon beaucoup plus folide, à</w:t>
      </w:r>
      <w:r>
        <w:br/>
        <w:t>caufe qu’il n’y entre point d’eau, qui Eurpasse toujours</w:t>
      </w:r>
      <w:r>
        <w:br/>
        <w:t>du double le fel pur dans l’esprit alcali le plus fort.</w:t>
      </w:r>
      <w:r>
        <w:br/>
        <w:t>Van-Helmont a eu tort d’appréhender que ce remede</w:t>
      </w:r>
      <w:r>
        <w:br/>
        <w:t>n’engendrât la pierre ; car cette matiere se dissent par</w:t>
      </w:r>
      <w:r>
        <w:br/>
        <w:t>la chaleur, elle fe fond dans l’eau,&amp; fe Volatilife tout-à-</w:t>
      </w:r>
      <w:r>
        <w:br/>
        <w:t>fait d’elle-même ; de forte qu’elle n’a rien de com-</w:t>
      </w:r>
      <w:r>
        <w:br/>
        <w:t>mun ni de semblable aVec la pierre. Van-Helmont</w:t>
      </w:r>
      <w:r>
        <w:br/>
        <w:t>nlest point l’InVenteur de cette Expérience , quoique</w:t>
      </w:r>
      <w:r>
        <w:br/>
        <w:t xml:space="preserve">la production qui en résillte , Eoit appellée </w:t>
      </w:r>
      <w:r>
        <w:rPr>
          <w:i/>
          <w:iCs/>
        </w:rPr>
        <w:t>Ossa Hel-</w:t>
      </w:r>
      <w:r>
        <w:rPr>
          <w:i/>
          <w:iCs/>
        </w:rPr>
        <w:br/>
        <w:t>monelanaicar</w:t>
      </w:r>
      <w:r>
        <w:t xml:space="preserve"> Raymond Lulle l’aVoit découVerte long-</w:t>
      </w:r>
      <w:r>
        <w:br/>
        <w:t>tems avant lui ; &amp; l’Auteur Anglais qui a écrit sclr</w:t>
      </w:r>
      <w:r>
        <w:br/>
        <w:t>l’alcahest, &amp; qu’on croit être George Starkey, prétend</w:t>
      </w:r>
      <w:r>
        <w:br/>
        <w:t>à tort que ce faVon étant réduit en liqueur par des dise</w:t>
      </w:r>
      <w:r>
        <w:br/>
        <w:t xml:space="preserve">tilations réitérées , </w:t>
      </w:r>
      <w:r>
        <w:rPr>
          <w:i/>
          <w:iCs/>
        </w:rPr>
        <w:t>se</w:t>
      </w:r>
      <w:r>
        <w:t xml:space="preserve"> conVertit en l’alcahest de Van-</w:t>
      </w:r>
      <w:r>
        <w:br/>
        <w:t xml:space="preserve">Helmont. BoERHAAVE, </w:t>
      </w:r>
      <w:r>
        <w:rPr>
          <w:i/>
          <w:iCs/>
        </w:rPr>
        <w:t>Chymie,</w:t>
      </w:r>
    </w:p>
    <w:p w14:paraId="58D3A116" w14:textId="77777777" w:rsidR="000A3BFB" w:rsidRDefault="00000000">
      <w:pPr>
        <w:ind w:left="360" w:hanging="360"/>
      </w:pPr>
      <w:r>
        <w:t>OFFINALIA , remedes officinaux , c’est-à-dire, qu’on</w:t>
      </w:r>
      <w:r>
        <w:br/>
        <w:t>trouVe ordinairement dans les boutiques.</w:t>
      </w:r>
    </w:p>
    <w:p w14:paraId="49D7A7ED" w14:textId="77777777" w:rsidR="000A3BFB" w:rsidRDefault="00000000">
      <w:r>
        <w:t xml:space="preserve">OFFION , </w:t>
      </w:r>
      <w:r>
        <w:rPr>
          <w:i/>
          <w:iCs/>
        </w:rPr>
        <w:t>Opium.</w:t>
      </w:r>
    </w:p>
    <w:p w14:paraId="71520E41" w14:textId="77777777" w:rsidR="000A3BFB" w:rsidRDefault="00000000">
      <w:r>
        <w:t>O G E</w:t>
      </w:r>
    </w:p>
    <w:p w14:paraId="73F9C7AD" w14:textId="77777777" w:rsidR="000A3BFB" w:rsidRDefault="00000000">
      <w:pPr>
        <w:ind w:left="360" w:hanging="360"/>
      </w:pPr>
      <w:r>
        <w:t>OGER , OGERTINUM , &amp; OGERTUM , dans</w:t>
      </w:r>
      <w:r>
        <w:br/>
        <w:t xml:space="preserve">Paracelste, est la même chose </w:t>
      </w:r>
      <w:r>
        <w:rPr>
          <w:i/>
          <w:iCs/>
        </w:rPr>
        <w:t>sfoe</w:t>
      </w:r>
      <w:r>
        <w:rPr>
          <w:i/>
          <w:iCs/>
          <w:lang w:val="la-Latn" w:eastAsia="la-Latn" w:bidi="la-Latn"/>
        </w:rPr>
        <w:t>Ochra.</w:t>
      </w:r>
    </w:p>
    <w:p w14:paraId="506E1F9F" w14:textId="77777777" w:rsidR="000A3BFB" w:rsidRDefault="00000000">
      <w:r>
        <w:rPr>
          <w:lang w:val="el-GR" w:eastAsia="el-GR" w:bidi="el-GR"/>
        </w:rPr>
        <w:t>Ο</w:t>
      </w:r>
      <w:r w:rsidRPr="0091228B">
        <w:rPr>
          <w:lang w:eastAsia="el-GR" w:bidi="el-GR"/>
        </w:rPr>
        <w:t xml:space="preserve"> </w:t>
      </w:r>
      <w:r>
        <w:t>L A</w:t>
      </w:r>
    </w:p>
    <w:p w14:paraId="2BC006A2" w14:textId="77777777" w:rsidR="000A3BFB" w:rsidRDefault="00000000">
      <w:pPr>
        <w:ind w:left="360" w:hanging="360"/>
      </w:pPr>
      <w:r>
        <w:t>OLAMPI , est une gomme très-rare qu’on apporte de</w:t>
      </w:r>
      <w:r>
        <w:br/>
        <w:t>PAmerique. Lemery nous apprend qu’elle est dure ,</w:t>
      </w:r>
      <w:r>
        <w:br/>
        <w:t>jaune , tirant sisr le blanc, transparente , ressemblante</w:t>
      </w:r>
      <w:r>
        <w:br/>
        <w:t>au copal, douce au goût aVec tant Poit peu d’astrin-</w:t>
      </w:r>
      <w:r>
        <w:br/>
        <w:t>gence. Elle est estimée détersiVesdessiccative &amp; résolu-</w:t>
      </w:r>
      <w:r>
        <w:br/>
        <w:t>tive.</w:t>
      </w:r>
      <w:r>
        <w:br w:type="page"/>
      </w:r>
    </w:p>
    <w:p w14:paraId="00CB2F99" w14:textId="77777777" w:rsidR="000A3BFB" w:rsidRDefault="00000000">
      <w:r>
        <w:lastRenderedPageBreak/>
        <w:t>75 O L D</w:t>
      </w:r>
    </w:p>
    <w:p w14:paraId="0DEDC3A5" w14:textId="77777777" w:rsidR="000A3BFB" w:rsidRDefault="00000000">
      <w:r>
        <w:t>O L C</w:t>
      </w:r>
    </w:p>
    <w:p w14:paraId="75775A38" w14:textId="77777777" w:rsidR="000A3BFB" w:rsidRPr="0091228B" w:rsidRDefault="00000000">
      <w:pPr>
        <w:rPr>
          <w:lang w:val="it-IT"/>
        </w:rPr>
      </w:pPr>
      <w:r w:rsidRPr="0091228B">
        <w:rPr>
          <w:lang w:val="it-IT"/>
        </w:rPr>
        <w:t xml:space="preserve">OLCA. Voyez </w:t>
      </w:r>
      <w:r w:rsidRPr="0091228B">
        <w:rPr>
          <w:i/>
          <w:iCs/>
          <w:lang w:val="it-IT"/>
        </w:rPr>
        <w:t>Holca,</w:t>
      </w:r>
    </w:p>
    <w:p w14:paraId="7ECD1468" w14:textId="77777777" w:rsidR="000A3BFB" w:rsidRPr="0091228B" w:rsidRDefault="00000000">
      <w:pPr>
        <w:rPr>
          <w:lang w:val="it-IT"/>
        </w:rPr>
      </w:pPr>
      <w:r w:rsidRPr="0091228B">
        <w:rPr>
          <w:lang w:val="it-IT"/>
        </w:rPr>
        <w:t>O L D</w:t>
      </w:r>
    </w:p>
    <w:p w14:paraId="1C94DE55" w14:textId="77777777" w:rsidR="000A3BFB" w:rsidRDefault="00000000">
      <w:r>
        <w:t>OLDENLANDIA.</w:t>
      </w:r>
    </w:p>
    <w:p w14:paraId="162222CC" w14:textId="77777777" w:rsidR="000A3BFB" w:rsidRDefault="00000000">
      <w:r>
        <w:t>Voici ses caracteres.</w:t>
      </w:r>
    </w:p>
    <w:p w14:paraId="369D9D43" w14:textId="77777777" w:rsidR="000A3BFB" w:rsidRDefault="00000000">
      <w:pPr>
        <w:ind w:left="360" w:hanging="360"/>
      </w:pPr>
      <w:r>
        <w:t>Sa fleur est en rofle , d’une seule piece divisée presque</w:t>
      </w:r>
      <w:r>
        <w:br/>
        <w:t>jusqu’au bas en quatre parties ; elle est soutenue par</w:t>
      </w:r>
      <w:r>
        <w:br/>
        <w:t xml:space="preserve">un </w:t>
      </w:r>
      <w:r>
        <w:rPr>
          <w:lang w:val="la-Latn" w:eastAsia="la-Latn" w:bidi="la-Latn"/>
        </w:rPr>
        <w:t>calyce</w:t>
      </w:r>
      <w:r>
        <w:t xml:space="preserve">, qui </w:t>
      </w:r>
      <w:r>
        <w:rPr>
          <w:i/>
          <w:iCs/>
        </w:rPr>
        <w:t>se</w:t>
      </w:r>
      <w:r>
        <w:t xml:space="preserve"> Change en un fruit prefque sphéri-</w:t>
      </w:r>
      <w:r>
        <w:br/>
        <w:t>que, partagé en dèux loges remplies d’un grand nom-</w:t>
      </w:r>
      <w:r>
        <w:br/>
        <w:t>bre de semences menues.</w:t>
      </w:r>
    </w:p>
    <w:p w14:paraId="57A6F32C" w14:textId="77777777" w:rsidR="000A3BFB" w:rsidRDefault="00000000">
      <w:pPr>
        <w:ind w:left="360" w:hanging="360"/>
      </w:pPr>
      <w:r>
        <w:t xml:space="preserve">Miller ne compte qu’une seule espece </w:t>
      </w:r>
      <w:r>
        <w:rPr>
          <w:i/>
          <w:iCs/>
        </w:rPr>
        <w:t>d’Oldenlandia ;</w:t>
      </w:r>
      <w:r>
        <w:rPr>
          <w:i/>
          <w:iCs/>
        </w:rPr>
        <w:br/>
      </w:r>
      <w:r>
        <w:t>savoir,</w:t>
      </w:r>
    </w:p>
    <w:p w14:paraId="3ACBC50A" w14:textId="77777777" w:rsidR="000A3BFB" w:rsidRDefault="00000000">
      <w:r>
        <w:rPr>
          <w:i/>
          <w:iCs/>
        </w:rPr>
        <w:t xml:space="preserve">Oldenlandia </w:t>
      </w:r>
      <w:r>
        <w:rPr>
          <w:i/>
          <w:iCs/>
          <w:lang w:val="la-Latn" w:eastAsia="la-Latn" w:bidi="la-Latn"/>
        </w:rPr>
        <w:t xml:space="preserve">humilis </w:t>
      </w:r>
      <w:r>
        <w:rPr>
          <w:i/>
          <w:iCs/>
        </w:rPr>
        <w:t>hyssepifeliaÆlum.</w:t>
      </w:r>
      <w:r>
        <w:t xml:space="preserve"> Nov. Gen.</w:t>
      </w:r>
    </w:p>
    <w:p w14:paraId="3652D33F" w14:textId="77777777" w:rsidR="000A3BFB" w:rsidRDefault="00000000">
      <w:pPr>
        <w:ind w:left="360" w:hanging="360"/>
      </w:pPr>
      <w:r>
        <w:t>Cette plante fut découverte dans l’Amerique par le P.</w:t>
      </w:r>
      <w:r>
        <w:br/>
        <w:t>Plumier, qui lui donna ce nom en l’honneur de Hen-</w:t>
      </w:r>
      <w:r>
        <w:br/>
        <w:t>ri Bernard Oldenland , Allemand , qui fut difciple du</w:t>
      </w:r>
      <w:r>
        <w:br/>
        <w:t>Docteur Herman à Leyde , &amp; fort favant dans la Bo-</w:t>
      </w:r>
      <w:r>
        <w:br/>
        <w:t xml:space="preserve">tanique. MILLER , </w:t>
      </w:r>
      <w:r>
        <w:rPr>
          <w:i/>
          <w:iCs/>
        </w:rPr>
        <w:t>Dictionm Vol. II.</w:t>
      </w:r>
    </w:p>
    <w:p w14:paraId="227EDDB9" w14:textId="77777777" w:rsidR="000A3BFB" w:rsidRDefault="00000000">
      <w:r>
        <w:t>OLE</w:t>
      </w:r>
    </w:p>
    <w:p w14:paraId="780CC0C5" w14:textId="77777777" w:rsidR="000A3BFB" w:rsidRDefault="00000000">
      <w:r>
        <w:t xml:space="preserve">OLEA , </w:t>
      </w:r>
      <w:r>
        <w:rPr>
          <w:i/>
          <w:iCs/>
        </w:rPr>
        <w:t>Olivier.</w:t>
      </w:r>
    </w:p>
    <w:p w14:paraId="1C4C391C" w14:textId="77777777" w:rsidR="000A3BFB" w:rsidRDefault="00000000">
      <w:r>
        <w:t>Voici fes caracteres:</w:t>
      </w:r>
    </w:p>
    <w:p w14:paraId="33379E3F" w14:textId="77777777" w:rsidR="000A3BFB" w:rsidRDefault="00000000">
      <w:pPr>
        <w:ind w:left="360" w:hanging="360"/>
      </w:pPr>
      <w:r>
        <w:t>Ses feuilles font oblongues &amp; toujours vertes ; le caly-</w:t>
      </w:r>
      <w:r>
        <w:br/>
        <w:t>ce est dentelé &amp; ventru comme une bouteille. La fleur</w:t>
      </w:r>
      <w:r>
        <w:br/>
        <w:t>est d’une seule feuille faite par le bas en tuyau,&amp; éva-</w:t>
      </w:r>
      <w:r>
        <w:br/>
        <w:t>sée par le haut en plusieurs lobes ou fegmens difposés</w:t>
      </w:r>
      <w:r>
        <w:br/>
        <w:t>en forme d’étoile. L’ovaire est placé au centre d’un</w:t>
      </w:r>
      <w:r>
        <w:br/>
      </w:r>
      <w:r>
        <w:rPr>
          <w:lang w:val="la-Latn" w:eastAsia="la-Latn" w:bidi="la-Latn"/>
        </w:rPr>
        <w:t xml:space="preserve">calyce </w:t>
      </w:r>
      <w:r>
        <w:t>découpé en plusieurs fegmens &amp; dentelé, &amp; de-</w:t>
      </w:r>
      <w:r>
        <w:br/>
        <w:t>vient un fruit charnu prefque rond , qui contient un ,</w:t>
      </w:r>
      <w:r>
        <w:br/>
        <w:t>otl deux noyaux pour l’ordinaire , dans lesquels on</w:t>
      </w:r>
      <w:r>
        <w:br/>
        <w:t>trouve des amandes.</w:t>
      </w:r>
    </w:p>
    <w:p w14:paraId="77BE9DC4" w14:textId="77777777" w:rsidR="000A3BFB" w:rsidRDefault="00000000">
      <w:r>
        <w:t xml:space="preserve">Boerhaave compte cinq especes </w:t>
      </w:r>
      <w:r>
        <w:rPr>
          <w:i/>
          <w:iCs/>
        </w:rPr>
        <w:t>d’Olivier,</w:t>
      </w:r>
      <w:r>
        <w:t xml:space="preserve"> qui semt,</w:t>
      </w:r>
    </w:p>
    <w:p w14:paraId="66B761F6" w14:textId="77777777" w:rsidR="000A3BFB" w:rsidRDefault="00000000">
      <w:pPr>
        <w:tabs>
          <w:tab w:val="left" w:pos="247"/>
        </w:tabs>
        <w:ind w:left="360" w:hanging="360"/>
      </w:pPr>
      <w:r>
        <w:t>I.</w:t>
      </w:r>
      <w:r>
        <w:rPr>
          <w:i/>
          <w:iCs/>
        </w:rPr>
        <w:tab/>
        <w:t>Oleasativa.</w:t>
      </w:r>
      <w:r>
        <w:t xml:space="preserve"> Ger. 1026. Emac. 1392. Parla Theat.</w:t>
      </w:r>
      <w:r>
        <w:br/>
        <w:t>1438. C.B. P.472. J. B. I. Raii Hist. 2. 1541. Boerh.</w:t>
      </w:r>
      <w:r>
        <w:br/>
        <w:t xml:space="preserve">Ind. A, 2. 218. </w:t>
      </w:r>
      <w:r>
        <w:rPr>
          <w:i/>
          <w:iCs/>
        </w:rPr>
        <w:t>JOlea.</w:t>
      </w:r>
      <w:r>
        <w:t xml:space="preserve"> Offic. </w:t>
      </w:r>
      <w:r>
        <w:rPr>
          <w:i/>
          <w:iCs/>
        </w:rPr>
        <w:t>Olivier.</w:t>
      </w:r>
    </w:p>
    <w:p w14:paraId="2435FAA7" w14:textId="77777777" w:rsidR="000A3BFB" w:rsidRDefault="00000000">
      <w:pPr>
        <w:ind w:left="360" w:hanging="360"/>
      </w:pPr>
      <w:r>
        <w:rPr>
          <w:i/>
          <w:iCs/>
        </w:rPr>
        <w:t>T’Olivier</w:t>
      </w:r>
      <w:r>
        <w:t xml:space="preserve"> est très-gros dans sim climat natal ; il est rem-</w:t>
      </w:r>
      <w:r>
        <w:br/>
        <w:t>pli de branches dont les jets font de couleur grife ou</w:t>
      </w:r>
      <w:r>
        <w:br/>
        <w:t>cendrée , &amp; des nœuds desquelles il fort deux feuilles</w:t>
      </w:r>
      <w:r>
        <w:br/>
        <w:t>opposées l’une à l’autre, d’un tissu dur &amp; ferme , de</w:t>
      </w:r>
      <w:r>
        <w:br/>
        <w:t>figure ovale, blanchâtres en-dessous , de couleur ver-</w:t>
      </w:r>
      <w:r>
        <w:br/>
        <w:t>te , pâle par-dessus; il fort d’entre leurs aisselles des</w:t>
      </w:r>
      <w:r>
        <w:br/>
        <w:t>grapes de petites fleurs jaunes d’une fleule feuille dé-</w:t>
      </w:r>
      <w:r>
        <w:br/>
        <w:t>coupée en quatre fegmens , auxquelles il Euccede un</w:t>
      </w:r>
      <w:r>
        <w:br/>
        <w:t>fruit ovale , dont la grandeur varie , fuivant les lieux</w:t>
      </w:r>
      <w:r>
        <w:br/>
        <w:t>où il naît ; celui qui croît en Efpagne est gros comme</w:t>
      </w:r>
      <w:r>
        <w:br/>
        <w:t>une prune, au lieu que celui qui naît dans le territoi-</w:t>
      </w:r>
      <w:r>
        <w:br/>
        <w:t>re de Lucques est beaucoup plus petit. Il est verd d’a-</w:t>
      </w:r>
      <w:r>
        <w:br/>
        <w:t>bord : mais il devient noir en mûrissant; il contient</w:t>
      </w:r>
      <w:r>
        <w:br/>
        <w:t>un noyau pointu par les deux bouts quand il est parve-</w:t>
      </w:r>
      <w:r>
        <w:br/>
        <w:t>nu à fa maturité, &amp; il a un goût acre &amp; brûlant.</w:t>
      </w:r>
    </w:p>
    <w:p w14:paraId="45DD9BCE" w14:textId="77777777" w:rsidR="000A3BFB" w:rsidRDefault="00000000">
      <w:pPr>
        <w:ind w:left="360" w:hanging="360"/>
      </w:pPr>
      <w:r>
        <w:t xml:space="preserve">On cultive </w:t>
      </w:r>
      <w:r>
        <w:rPr>
          <w:i/>
          <w:iCs/>
        </w:rPr>
        <w:t>F Olivier</w:t>
      </w:r>
      <w:r>
        <w:t xml:space="preserve"> en France, en Espagne, en Italie, en</w:t>
      </w:r>
      <w:r>
        <w:br/>
        <w:t>Turquie; &amp; c’est de-là que nous viennent l’huile &amp;</w:t>
      </w:r>
      <w:r>
        <w:br/>
        <w:t>les olives confites.</w:t>
      </w:r>
    </w:p>
    <w:p w14:paraId="61AEFE15" w14:textId="77777777" w:rsidR="000A3BFB" w:rsidRDefault="00000000">
      <w:pPr>
        <w:ind w:left="360" w:hanging="360"/>
      </w:pPr>
      <w:r>
        <w:t>On tire l’huile des olives par expression : mais on les</w:t>
      </w:r>
      <w:r>
        <w:br/>
        <w:t>laisse auparavant un peu flétrir, on les écrase ensiiite</w:t>
      </w:r>
      <w:r>
        <w:br/>
        <w:t>Eous la meule , &amp; après avoir versé dessus de Peau</w:t>
      </w:r>
      <w:r>
        <w:br/>
        <w:t>chaude , on les met sous le pressoir, Peau Pe précipite</w:t>
      </w:r>
      <w:r>
        <w:br/>
        <w:t>&amp; l’huile surnage. Celle qu’on tire des olives vertes</w:t>
      </w:r>
      <w:r>
        <w:br/>
        <w:t xml:space="preserve">est appellée </w:t>
      </w:r>
      <w:r>
        <w:rPr>
          <w:i/>
          <w:iCs/>
        </w:rPr>
        <w:t>Omphacinunr,</w:t>
      </w:r>
      <w:r>
        <w:t xml:space="preserve"> elle est estimée dessiccative,</w:t>
      </w:r>
      <w:r>
        <w:br/>
        <w:t>astringente &amp; beaucoup plus propre que l’autre pour</w:t>
      </w:r>
      <w:r>
        <w:br/>
        <w:t>quelques remedes externes.</w:t>
      </w:r>
    </w:p>
    <w:p w14:paraId="11565A14" w14:textId="77777777" w:rsidR="000A3BFB" w:rsidRDefault="00000000">
      <w:r>
        <w:t>Celle qu’on tire du fruit après qu’il est mûr, est appellée</w:t>
      </w:r>
    </w:p>
    <w:p w14:paraId="38CA5AB4" w14:textId="77777777" w:rsidR="000A3BFB" w:rsidRDefault="00000000">
      <w:r>
        <w:t>OLE 76</w:t>
      </w:r>
    </w:p>
    <w:p w14:paraId="46067006" w14:textId="77777777" w:rsidR="000A3BFB" w:rsidRDefault="00000000">
      <w:pPr>
        <w:ind w:firstLine="360"/>
      </w:pPr>
      <w:r>
        <w:t>huile d’olive; c’est celle qu’on mange communément</w:t>
      </w:r>
      <w:r>
        <w:br/>
        <w:t>&amp; qu’on employé dans les remedes ; la pureté &amp; la bon-</w:t>
      </w:r>
      <w:r>
        <w:br/>
        <w:t>té de cette liqueur dépendant de la maniere dont on la</w:t>
      </w:r>
      <w:r>
        <w:br/>
        <w:t xml:space="preserve">fait. Celle de Florence est la </w:t>
      </w:r>
      <w:r>
        <w:rPr>
          <w:lang w:val="la-Latn" w:eastAsia="la-Latn" w:bidi="la-Latn"/>
        </w:rPr>
        <w:t xml:space="preserve">plus </w:t>
      </w:r>
      <w:r>
        <w:t>douce &amp; la plus</w:t>
      </w:r>
      <w:r>
        <w:br/>
        <w:t>estimée.</w:t>
      </w:r>
    </w:p>
    <w:p w14:paraId="00047EB5" w14:textId="77777777" w:rsidR="000A3BFB" w:rsidRDefault="00000000">
      <w:pPr>
        <w:ind w:left="360" w:hanging="360"/>
      </w:pPr>
      <w:r>
        <w:t>L’huile est médioerement chaude &amp; émolliente; ellelâ-</w:t>
      </w:r>
      <w:r>
        <w:br/>
        <w:t>che le ventre ; elle est bonne pour les maladies de la</w:t>
      </w:r>
      <w:r>
        <w:br/>
        <w:t>poitrine &amp; des poumons ; elle tempere l'acreté des hu-</w:t>
      </w:r>
      <w:r>
        <w:br/>
      </w:r>
      <w:r>
        <w:lastRenderedPageBreak/>
        <w:t>meurs bilieufes contenues dans les intestins , &amp; par ce</w:t>
      </w:r>
      <w:r>
        <w:br/>
        <w:t>moyen elle appaife les tranchées &amp; la colique. Elle est</w:t>
      </w:r>
      <w:r>
        <w:br/>
        <w:t>utile contre tous les poifons minéraux corrosifs, tels</w:t>
      </w:r>
      <w:r>
        <w:br/>
        <w:t>que l’arfenic &amp; le fublimé , &amp;c. Elle ouvre les conduits</w:t>
      </w:r>
      <w:r>
        <w:br/>
        <w:t>urinaires , elle est bonne pour la pierre &amp; la gravelle.</w:t>
      </w:r>
      <w:r>
        <w:br/>
        <w:t>Les olives confites font amies de l’estomac &amp; excitent</w:t>
      </w:r>
      <w:r>
        <w:br/>
        <w:t>l’appétit ; celles qui font mûres servent de nourriture</w:t>
      </w:r>
      <w:r>
        <w:br/>
        <w:t>aux Grecs qui vivent dans les Pays Orientaux , surtout</w:t>
      </w:r>
      <w:r>
        <w:br/>
        <w:t xml:space="preserve">durant le Carême. </w:t>
      </w:r>
      <w:r>
        <w:rPr>
          <w:b/>
          <w:bCs/>
        </w:rPr>
        <w:t xml:space="preserve">MILLER , </w:t>
      </w:r>
      <w:r>
        <w:rPr>
          <w:i/>
          <w:iCs/>
        </w:rPr>
        <w:t>Bot. Osse</w:t>
      </w:r>
    </w:p>
    <w:p w14:paraId="477DA824" w14:textId="77777777" w:rsidR="000A3BFB" w:rsidRDefault="00000000">
      <w:pPr>
        <w:ind w:left="360" w:hanging="360"/>
      </w:pPr>
      <w:r>
        <w:t xml:space="preserve">Les </w:t>
      </w:r>
      <w:r>
        <w:rPr>
          <w:i/>
          <w:iCs/>
        </w:rPr>
        <w:t>Oliviers</w:t>
      </w:r>
      <w:r>
        <w:t xml:space="preserve"> Portugais , dit </w:t>
      </w:r>
      <w:r>
        <w:rPr>
          <w:lang w:val="la-Latn" w:eastAsia="la-Latn" w:bidi="la-Latn"/>
        </w:rPr>
        <w:t xml:space="preserve">Clusius </w:t>
      </w:r>
      <w:r>
        <w:t>, donnent une espe-</w:t>
      </w:r>
      <w:r>
        <w:br/>
        <w:t>ce d’olive fort petite , telles font celles de Lucques &amp;</w:t>
      </w:r>
      <w:r>
        <w:br/>
        <w:t xml:space="preserve">des autres contrées d’Italie que nous estimons le </w:t>
      </w:r>
      <w:r>
        <w:rPr>
          <w:lang w:val="la-Latn" w:eastAsia="la-Latn" w:bidi="la-Latn"/>
        </w:rPr>
        <w:t xml:space="preserve">plus </w:t>
      </w:r>
      <w:r>
        <w:t>:</w:t>
      </w:r>
      <w:r>
        <w:br/>
        <w:t>mais l’huile qu’elle donne est plus abondante &amp; meil-</w:t>
      </w:r>
      <w:r>
        <w:br/>
        <w:t>leure que toutes les autres. On trouve de même quel-</w:t>
      </w:r>
      <w:r>
        <w:br/>
        <w:t xml:space="preserve">ques </w:t>
      </w:r>
      <w:r>
        <w:rPr>
          <w:i/>
          <w:iCs/>
        </w:rPr>
        <w:t>Oliviers</w:t>
      </w:r>
      <w:r>
        <w:t xml:space="preserve"> en Languedoc , en Provence, dans l’An-</w:t>
      </w:r>
      <w:r>
        <w:br/>
        <w:t>dalousie &amp; dans le Royaume de Grenade, dont les</w:t>
      </w:r>
      <w:r>
        <w:br/>
        <w:t>olives, quoiqu’extrement petites , donnent une plus</w:t>
      </w:r>
      <w:r>
        <w:br/>
        <w:t>grande quantité de meilleure huile , que celles qui</w:t>
      </w:r>
      <w:r>
        <w:br/>
        <w:t>fiant plus groftes : on les appelle picholines.</w:t>
      </w:r>
    </w:p>
    <w:p w14:paraId="3AA8445F" w14:textId="77777777" w:rsidR="000A3BFB" w:rsidRDefault="00000000">
      <w:pPr>
        <w:ind w:left="360" w:hanging="360"/>
      </w:pPr>
      <w:r>
        <w:t>On sait la récolte des olives dans le Royaume de Gre-</w:t>
      </w:r>
      <w:r>
        <w:br/>
        <w:t>nade aux mois de Novembre , Décembre &amp; Jan-</w:t>
      </w:r>
      <w:r>
        <w:br/>
        <w:t>vier ; car elles ne font point mûres avant ce tems-</w:t>
      </w:r>
      <w:r>
        <w:br/>
        <w:t>là. On les étend si-ir le plancher , &amp; on les y laisse juf-</w:t>
      </w:r>
      <w:r>
        <w:br/>
        <w:t>qu’à ce qu’elles soient ridées ; on les écraEe essuite</w:t>
      </w:r>
      <w:r>
        <w:br/>
        <w:t>fous la meule , &amp; on en tire l’huile par le moyen du</w:t>
      </w:r>
      <w:r>
        <w:br/>
        <w:t>pressoir. Quelques-uns abattent les olives avec des</w:t>
      </w:r>
      <w:r>
        <w:br/>
        <w:t>perches : mais d’autres croyent mieux faire de les</w:t>
      </w:r>
      <w:r>
        <w:br/>
        <w:t>cueillir avec la main, pour ne point détruire les bou-t</w:t>
      </w:r>
      <w:r>
        <w:br/>
        <w:t>tons, ce qui ne manqueroit pas de les empêcher de</w:t>
      </w:r>
      <w:r>
        <w:br/>
        <w:t xml:space="preserve">produire l’année fuivante ; car </w:t>
      </w:r>
      <w:r>
        <w:rPr>
          <w:i/>
          <w:iCs/>
        </w:rPr>
        <w:t>i’Olivier</w:t>
      </w:r>
      <w:r>
        <w:t xml:space="preserve"> est celui de</w:t>
      </w:r>
      <w:r>
        <w:br/>
        <w:t>tous les arbres que les coups offenfent le plus.</w:t>
      </w:r>
    </w:p>
    <w:p w14:paraId="6453C94D" w14:textId="77777777" w:rsidR="000A3BFB" w:rsidRDefault="00000000">
      <w:pPr>
        <w:ind w:left="360" w:hanging="360"/>
      </w:pPr>
      <w:r>
        <w:t>Pline nous apprend que c’étoit une loi établie depuis</w:t>
      </w:r>
      <w:r>
        <w:br/>
        <w:t>long-tems parmi ceux qui cueilloient les olives, de ne</w:t>
      </w:r>
      <w:r>
        <w:br/>
        <w:t xml:space="preserve">jamais battre ni blesser un </w:t>
      </w:r>
      <w:r>
        <w:rPr>
          <w:i/>
          <w:iCs/>
        </w:rPr>
        <w:t>Olivier.</w:t>
      </w:r>
    </w:p>
    <w:p w14:paraId="7D5E722D" w14:textId="77777777" w:rsidR="000A3BFB" w:rsidRDefault="00000000">
      <w:pPr>
        <w:ind w:left="360" w:hanging="360"/>
      </w:pPr>
      <w:r>
        <w:t>En Espagne &amp; en France on confit pour l’ordinaire les</w:t>
      </w:r>
      <w:r>
        <w:br/>
        <w:t>olives lorsqu’elles sirnt encore vertes : mais cela n’em-</w:t>
      </w:r>
      <w:r>
        <w:br/>
        <w:t>pêche pas qu’on n’en sale aussi de mûres. Nous nous</w:t>
      </w:r>
      <w:r>
        <w:br/>
        <w:t>servons des olives confites pour assaisonner la viande</w:t>
      </w:r>
      <w:r>
        <w:br/>
        <w:t>rôtie, surtout le mouton : nous les mangeons aussi en</w:t>
      </w:r>
      <w:r>
        <w:br/>
        <w:t>falade. Les Italiens lesmangentau seeond service avec</w:t>
      </w:r>
      <w:r>
        <w:br/>
        <w:t>du pain : elles excitent l’appétit , elles lâchent le ven-</w:t>
      </w:r>
      <w:r>
        <w:br/>
        <w:t>tre, elles fortifient l’estomac , &amp; en confument l’humi-</w:t>
      </w:r>
      <w:r>
        <w:br/>
        <w:t>dité fuperflue.</w:t>
      </w:r>
    </w:p>
    <w:p w14:paraId="2B4F1512" w14:textId="77777777" w:rsidR="000A3BFB" w:rsidRDefault="00000000">
      <w:pPr>
        <w:ind w:left="360" w:hanging="360"/>
      </w:pPr>
      <w:r>
        <w:rPr>
          <w:i/>
          <w:iCs/>
        </w:rPr>
        <w:t>L’olivier</w:t>
      </w:r>
      <w:r>
        <w:t xml:space="preserve"> étoit consacré à Minerve , soit à cause qu’il est</w:t>
      </w:r>
      <w:r>
        <w:br/>
        <w:t>un don de cette Déesse, ou, comme Martianus Ca-</w:t>
      </w:r>
      <w:r>
        <w:br/>
        <w:t>pella le si-lppose, parce que les Arts &amp; les Sciences, qui</w:t>
      </w:r>
      <w:r>
        <w:br/>
        <w:t xml:space="preserve">sont sous </w:t>
      </w:r>
      <w:r>
        <w:rPr>
          <w:lang w:val="la-Latn" w:eastAsia="la-Latn" w:bidi="la-Latn"/>
        </w:rPr>
        <w:t xml:space="preserve">Ea </w:t>
      </w:r>
      <w:r>
        <w:t>protection, s’apprennent beaucoup mieux</w:t>
      </w:r>
      <w:r>
        <w:br/>
        <w:t xml:space="preserve">pendant la lumière que l’huile donne. </w:t>
      </w:r>
      <w:r>
        <w:rPr>
          <w:i/>
          <w:iCs/>
        </w:rPr>
        <w:t>L’olivier</w:t>
      </w:r>
      <w:r>
        <w:t xml:space="preserve"> étoit</w:t>
      </w:r>
      <w:r>
        <w:br/>
        <w:t>encore un emblème de pardon &amp; de paix ; &amp; de-là</w:t>
      </w:r>
      <w:r>
        <w:br/>
        <w:t>vient que ceux qui la demandoient, avoient coutume</w:t>
      </w:r>
      <w:r>
        <w:br/>
        <w:t>de porter dans leurs mains un rameau de cet arbre.</w:t>
      </w:r>
    </w:p>
    <w:p w14:paraId="13E81C99" w14:textId="77777777" w:rsidR="000A3BFB" w:rsidRDefault="00000000">
      <w:pPr>
        <w:ind w:left="360" w:hanging="360"/>
      </w:pPr>
      <w:r>
        <w:t xml:space="preserve">On distingue </w:t>
      </w:r>
      <w:r>
        <w:rPr>
          <w:i/>
          <w:iCs/>
        </w:rPr>
        <w:t>i’olivier</w:t>
      </w:r>
      <w:r>
        <w:t xml:space="preserve"> par sa forme, fa couleur, son </w:t>
      </w:r>
      <w:r>
        <w:rPr>
          <w:i/>
          <w:iCs/>
        </w:rPr>
        <w:t>suc,</w:t>
      </w:r>
      <w:r>
        <w:rPr>
          <w:i/>
          <w:iCs/>
        </w:rPr>
        <w:br/>
        <w:t>sa</w:t>
      </w:r>
      <w:r>
        <w:t xml:space="preserve"> grandeur, le lieu où ilaraît, aussi-bien que par ceux</w:t>
      </w:r>
      <w:r>
        <w:br/>
        <w:t>qui en ont fait la découverte ; ce qui produit des varié-</w:t>
      </w:r>
      <w:r>
        <w:br/>
        <w:t>tés qu’il seroit trop long de rapporter. Les Anciens en</w:t>
      </w:r>
      <w:r>
        <w:br/>
        <w:t>comptent plusieurs especes, dont il seroit très-difficile</w:t>
      </w:r>
      <w:r>
        <w:br/>
        <w:t xml:space="preserve">d’accommoder les noms à celles que nous </w:t>
      </w:r>
      <w:r>
        <w:rPr>
          <w:lang w:val="la-Latn" w:eastAsia="la-Latn" w:bidi="la-Latn"/>
        </w:rPr>
        <w:t>connoisi-</w:t>
      </w:r>
      <w:r>
        <w:rPr>
          <w:lang w:val="la-Latn" w:eastAsia="la-Latn" w:bidi="la-Latn"/>
        </w:rPr>
        <w:br/>
      </w:r>
      <w:r>
        <w:t>sons aujourd’hui ; ce qui fait que je les passe fous si-</w:t>
      </w:r>
      <w:r>
        <w:br/>
        <w:t>lence.</w:t>
      </w:r>
    </w:p>
    <w:p w14:paraId="4A9DD0E1" w14:textId="77777777" w:rsidR="000A3BFB" w:rsidRDefault="00000000">
      <w:pPr>
        <w:ind w:left="360" w:hanging="360"/>
      </w:pPr>
      <w:r>
        <w:t xml:space="preserve">Pline, </w:t>
      </w:r>
      <w:r>
        <w:rPr>
          <w:i/>
          <w:iCs/>
        </w:rPr>
        <w:t>Lib. XV. cap.</w:t>
      </w:r>
      <w:r>
        <w:t xml:space="preserve"> 3, paroît faire du </w:t>
      </w:r>
      <w:r>
        <w:rPr>
          <w:i/>
          <w:iCs/>
          <w:lang w:val="la-Latn" w:eastAsia="la-Latn" w:bidi="la-Latn"/>
        </w:rPr>
        <w:t>colymbade</w:t>
      </w:r>
      <w:r>
        <w:rPr>
          <w:lang w:val="la-Latn" w:eastAsia="la-Latn" w:bidi="la-Latn"/>
        </w:rPr>
        <w:t xml:space="preserve"> </w:t>
      </w:r>
      <w:r>
        <w:t>une</w:t>
      </w:r>
      <w:r>
        <w:br/>
        <w:t>espece distincte : mais quelques-uns prétendent qu’on</w:t>
      </w:r>
      <w:r>
        <w:br/>
        <w:t>a voulu distinguer par ce nom les olives confites dans</w:t>
      </w:r>
      <w:r>
        <w:br/>
        <w:t xml:space="preserve">leur huile, des </w:t>
      </w:r>
      <w:r>
        <w:rPr>
          <w:i/>
          <w:iCs/>
        </w:rPr>
        <w:t>hahmades,</w:t>
      </w:r>
      <w:r>
        <w:t xml:space="preserve"> qui font des olives confites</w:t>
      </w:r>
      <w:r>
        <w:br/>
        <w:t xml:space="preserve">avec du fiel ; d’autres veulent que les </w:t>
      </w:r>
      <w:r>
        <w:rPr>
          <w:i/>
          <w:iCs/>
        </w:rPr>
        <w:t>halmades</w:t>
      </w:r>
      <w:r>
        <w:t xml:space="preserve"> &amp; les</w:t>
      </w:r>
      <w:r>
        <w:br/>
      </w:r>
      <w:r>
        <w:rPr>
          <w:i/>
          <w:iCs/>
          <w:lang w:val="la-Latn" w:eastAsia="la-Latn" w:bidi="la-Latn"/>
        </w:rPr>
        <w:t>colymbades</w:t>
      </w:r>
      <w:r>
        <w:rPr>
          <w:lang w:val="la-Latn" w:eastAsia="la-Latn" w:bidi="la-Latn"/>
        </w:rPr>
        <w:t xml:space="preserve"> </w:t>
      </w:r>
      <w:r>
        <w:t>soient la même chofe.</w:t>
      </w:r>
    </w:p>
    <w:p w14:paraId="23632387" w14:textId="77777777" w:rsidR="000A3BFB" w:rsidRDefault="00000000">
      <w:pPr>
        <w:ind w:left="360" w:hanging="360"/>
      </w:pPr>
      <w:r>
        <w:t xml:space="preserve">On remarque moins de variétés </w:t>
      </w:r>
      <w:r>
        <w:rPr>
          <w:i/>
          <w:iCs/>
        </w:rPr>
        <w:t>d’oliviers</w:t>
      </w:r>
      <w:r>
        <w:t xml:space="preserve"> que de pom-</w:t>
      </w:r>
      <w:r>
        <w:br/>
        <w:t xml:space="preserve">miers , depoirriers &amp; de pruniers , soit parce que </w:t>
      </w:r>
      <w:r>
        <w:rPr>
          <w:i/>
          <w:iCs/>
        </w:rPr>
        <w:t>ï’oli-</w:t>
      </w:r>
      <w:r>
        <w:rPr>
          <w:i/>
          <w:iCs/>
        </w:rPr>
        <w:br/>
        <w:t>vier</w:t>
      </w:r>
      <w:r>
        <w:t xml:space="preserve"> est d’une nature moins sujette à varier, étant pro-</w:t>
      </w:r>
      <w:r>
        <w:br w:type="page"/>
      </w:r>
    </w:p>
    <w:p w14:paraId="2D56B914" w14:textId="77777777" w:rsidR="000A3BFB" w:rsidRDefault="00000000">
      <w:r>
        <w:lastRenderedPageBreak/>
        <w:t>77 OLE</w:t>
      </w:r>
    </w:p>
    <w:p w14:paraId="7306EF3B" w14:textId="77777777" w:rsidR="000A3BFB" w:rsidRDefault="00000000">
      <w:pPr>
        <w:ind w:firstLine="360"/>
      </w:pPr>
      <w:r>
        <w:t>duit d’une semence, ou à caufeque ceux qui le culti-</w:t>
      </w:r>
      <w:r>
        <w:br/>
        <w:t>vent, ne trouvent pas à propos d’employer leur tems</w:t>
      </w:r>
      <w:r>
        <w:br/>
        <w:t xml:space="preserve">&amp; leurs peines à multiplier </w:t>
      </w:r>
      <w:r>
        <w:rPr>
          <w:i/>
          <w:iCs/>
        </w:rPr>
        <w:t>ses</w:t>
      </w:r>
      <w:r>
        <w:t xml:space="preserve"> variétés. A quoi l’on</w:t>
      </w:r>
      <w:r>
        <w:br/>
        <w:t>peut ajouter , que les foins qu’on est obligé de Ee don-</w:t>
      </w:r>
      <w:r>
        <w:br/>
        <w:t>ner pour garantir cet arbre du froid , occupent assez</w:t>
      </w:r>
      <w:r>
        <w:br/>
        <w:t>les Jardiniers Allemands, Anglois &amp; François , qui</w:t>
      </w:r>
      <w:r>
        <w:br/>
        <w:t>font les plus curieux de travailler à produire de nou-</w:t>
      </w:r>
      <w:r>
        <w:br/>
        <w:t>velles especes de fruits.</w:t>
      </w:r>
    </w:p>
    <w:p w14:paraId="6C14A8C3" w14:textId="77777777" w:rsidR="000A3BFB" w:rsidRDefault="00000000">
      <w:pPr>
        <w:ind w:left="360" w:hanging="360"/>
      </w:pPr>
      <w:r>
        <w:t>Cherlerus nous apprend que les Anciens confifoient les</w:t>
      </w:r>
      <w:r>
        <w:br/>
        <w:t>olÎVes aVec beaucoup de foin , quoiqu’elles ne foient</w:t>
      </w:r>
      <w:r>
        <w:br/>
        <w:t>pas propres d’elles-mêmes à flatter le palais. llsaVoient</w:t>
      </w:r>
      <w:r>
        <w:br/>
        <w:t>poussé le luxe à un tel excès, qu’sis employoient jtss-</w:t>
      </w:r>
      <w:r>
        <w:br/>
        <w:t xml:space="preserve">qu’aux substances ameres pour le </w:t>
      </w:r>
      <w:r>
        <w:rPr>
          <w:lang w:val="la-Latn" w:eastAsia="la-Latn" w:bidi="la-Latn"/>
        </w:rPr>
        <w:t xml:space="preserve">fatis </w:t>
      </w:r>
      <w:r>
        <w:t>faire ; car rien</w:t>
      </w:r>
      <w:r>
        <w:br/>
        <w:t>n’est plus désagréable au gout que les cÜVes, foit Ver</w:t>
      </w:r>
      <w:r>
        <w:br/>
        <w:t>tes ou mûres. Mais Part trouVa bien-sot le moyen de</w:t>
      </w:r>
      <w:r>
        <w:br/>
        <w:t>leur procurer ce gout agréable que la nature leur a re-</w:t>
      </w:r>
      <w:r>
        <w:br/>
        <w:t xml:space="preserve">fusé. </w:t>
      </w:r>
      <w:r>
        <w:rPr>
          <w:lang w:val="la-Latn" w:eastAsia="la-Latn" w:bidi="la-Latn"/>
        </w:rPr>
        <w:t xml:space="preserve">Columella </w:t>
      </w:r>
      <w:r>
        <w:t xml:space="preserve">&amp; </w:t>
      </w:r>
      <w:r>
        <w:rPr>
          <w:lang w:val="la-Latn" w:eastAsia="la-Latn" w:bidi="la-Latn"/>
        </w:rPr>
        <w:t xml:space="preserve">Palladius </w:t>
      </w:r>
      <w:r>
        <w:t xml:space="preserve">donnent </w:t>
      </w:r>
      <w:r>
        <w:rPr>
          <w:lang w:val="la-Latn" w:eastAsia="la-Latn" w:bidi="la-Latn"/>
        </w:rPr>
        <w:t xml:space="preserve">disterentes </w:t>
      </w:r>
      <w:r>
        <w:t>mé</w:t>
      </w:r>
      <w:r>
        <w:br/>
        <w:t>thodes de confire les olices : mais les Modernes en ont</w:t>
      </w:r>
      <w:r>
        <w:br/>
        <w:t>trouVé une beaucoup plus simple, puisqu’ils n’em-</w:t>
      </w:r>
      <w:r>
        <w:br/>
        <w:t>ployentpûur cet effet que le Vinaigre &amp; le fel.</w:t>
      </w:r>
    </w:p>
    <w:p w14:paraId="6F9B2444" w14:textId="77777777" w:rsidR="000A3BFB" w:rsidRDefault="00000000">
      <w:pPr>
        <w:ind w:left="360" w:hanging="360"/>
      </w:pPr>
      <w:r>
        <w:t>Quoique les olÎVes fiaient de couleur noirâtre quand elles</w:t>
      </w:r>
      <w:r>
        <w:br/>
        <w:t>semt mûres, &amp; d’tin gout acre , amer &amp; désagréable ,</w:t>
      </w:r>
      <w:r>
        <w:br/>
        <w:t>elles donnent cependant par expression une huile ordi-</w:t>
      </w:r>
      <w:r>
        <w:br/>
        <w:t xml:space="preserve">nairement </w:t>
      </w:r>
      <w:r>
        <w:rPr>
          <w:lang w:val="la-Latn" w:eastAsia="la-Latn" w:bidi="la-Latn"/>
        </w:rPr>
        <w:t xml:space="preserve">tranEparente, </w:t>
      </w:r>
      <w:r>
        <w:t>quelque peu jaunâtre, &amp; d’une</w:t>
      </w:r>
      <w:r>
        <w:br/>
        <w:t>douceur sort agréable; ce qui prouVe que la EaVeur &amp;</w:t>
      </w:r>
      <w:r>
        <w:br/>
        <w:t xml:space="preserve">l’odeur qui nous déplaisent dans ce fruit, ne </w:t>
      </w:r>
      <w:r>
        <w:rPr>
          <w:lang w:val="la-Latn" w:eastAsia="la-Latn" w:bidi="la-Latn"/>
        </w:rPr>
        <w:t>resident</w:t>
      </w:r>
      <w:r>
        <w:rPr>
          <w:lang w:val="la-Latn" w:eastAsia="la-Latn" w:bidi="la-Latn"/>
        </w:rPr>
        <w:br/>
      </w:r>
      <w:r>
        <w:t>que dans la partie aqueufe, ou dans celle qui reste</w:t>
      </w:r>
      <w:r>
        <w:br/>
        <w:t>après que l’huile a été exprimée : l’huile est d’autant</w:t>
      </w:r>
      <w:r>
        <w:br/>
        <w:t>meilleure qu’elle a moins de gout &amp; de couleur.</w:t>
      </w:r>
    </w:p>
    <w:p w14:paraId="2DCB4668" w14:textId="77777777" w:rsidR="000A3BFB" w:rsidRDefault="00000000">
      <w:pPr>
        <w:ind w:left="360" w:hanging="360"/>
      </w:pPr>
      <w:r>
        <w:t>sluVant les Anciens, les olÎVes qui ont atteint leur ma-</w:t>
      </w:r>
      <w:r>
        <w:br/>
        <w:t>turité , font modérément chaudes-: mais la facilité</w:t>
      </w:r>
      <w:r>
        <w:br/>
        <w:t xml:space="preserve">qu’elles ont à </w:t>
      </w:r>
      <w:r>
        <w:rPr>
          <w:i/>
          <w:iCs/>
        </w:rPr>
        <w:t>se</w:t>
      </w:r>
      <w:r>
        <w:t xml:space="preserve"> corrompre les rend nuisibles à l'esto-</w:t>
      </w:r>
      <w:r>
        <w:br/>
        <w:t>mac, aux yeux&amp; à la Vessie. Etant rôties &amp; appliquées</w:t>
      </w:r>
      <w:r>
        <w:br/>
        <w:t xml:space="preserve">Eur la partie, elles arrêtent les nomes </w:t>
      </w:r>
      <w:r>
        <w:rPr>
          <w:i/>
          <w:iCs/>
          <w:lang w:val="la-Latn" w:eastAsia="la-Latn" w:bidi="la-Latn"/>
        </w:rPr>
        <w:t xml:space="preserve">{nomae </w:t>
      </w:r>
      <w:r>
        <w:rPr>
          <w:i/>
          <w:iCs/>
        </w:rPr>
        <w:t>D</w:t>
      </w:r>
      <w:r>
        <w:t xml:space="preserve"> &amp; font</w:t>
      </w:r>
      <w:r>
        <w:br/>
        <w:t>tomber la callosité qui enVÎronne les charbons: elles</w:t>
      </w:r>
      <w:r>
        <w:br/>
        <w:t>ont une qualité dessiccatÎVe &amp; astringente quand elles</w:t>
      </w:r>
      <w:r>
        <w:br/>
        <w:t>font Vertes. Les olÎVes confites font estimées bonnes</w:t>
      </w:r>
      <w:r>
        <w:br/>
        <w:t>pour fortifier l’estomac &amp; pour exciter l'appétit. Cel-</w:t>
      </w:r>
      <w:r>
        <w:br/>
        <w:t>les qu’on nous apporte ont été confites tandh qu’elles</w:t>
      </w:r>
      <w:r>
        <w:br/>
        <w:t>étoient encore Vertes : mais les Italiens confifent aussi</w:t>
      </w:r>
      <w:r>
        <w:br/>
        <w:t>quelquefois celles qui font noires, &amp; qui ont acquis</w:t>
      </w:r>
      <w:r>
        <w:br/>
        <w:t>une parfaite maturité.</w:t>
      </w:r>
    </w:p>
    <w:p w14:paraId="6A58C770" w14:textId="77777777" w:rsidR="000A3BFB" w:rsidRDefault="00000000">
      <w:pPr>
        <w:ind w:left="360" w:hanging="360"/>
      </w:pPr>
      <w:r>
        <w:t xml:space="preserve">Les feuilles de </w:t>
      </w:r>
      <w:r>
        <w:rPr>
          <w:i/>
          <w:iCs/>
        </w:rPr>
        <w:t>i’olivier</w:t>
      </w:r>
      <w:r>
        <w:t xml:space="preserve"> sont dessiccatÎVes &amp; astringentes.</w:t>
      </w:r>
      <w:r>
        <w:br/>
        <w:t>On les emploie extérieurement, furtout pour le flux</w:t>
      </w:r>
      <w:r>
        <w:br/>
        <w:t>de Ventre, pour l’écoulement immodéré des regles,</w:t>
      </w:r>
      <w:r>
        <w:br/>
        <w:t>l’herpe &amp; autres maladies femblables. Diofcoride les</w:t>
      </w:r>
      <w:r>
        <w:br/>
        <w:t>croit beaucoup plus propres pour les collyres que cel-</w:t>
      </w:r>
      <w:r>
        <w:br/>
        <w:t xml:space="preserve">les de </w:t>
      </w:r>
      <w:r>
        <w:rPr>
          <w:i/>
          <w:iCs/>
        </w:rPr>
        <w:t>s olivier</w:t>
      </w:r>
      <w:r>
        <w:t xml:space="preserve"> sauVage , parce qu’elles font d’une na-</w:t>
      </w:r>
      <w:r>
        <w:br/>
        <w:t>ture plus douce &amp; plus bénigne. La fubstance qu’on</w:t>
      </w:r>
      <w:r>
        <w:br/>
        <w:t>trouVe dans les noyaux des ollues, étant mêlée aVec</w:t>
      </w:r>
      <w:r>
        <w:br/>
        <w:t>de la farine &amp; du lard , dissipe la rudesse des ongles.</w:t>
      </w:r>
    </w:p>
    <w:p w14:paraId="6AE814B6" w14:textId="77777777" w:rsidR="000A3BFB" w:rsidRDefault="00000000">
      <w:pPr>
        <w:ind w:left="360" w:hanging="360"/>
      </w:pPr>
      <w:r>
        <w:t xml:space="preserve">Pline rapporte, qu’Auguste étant allé Voir </w:t>
      </w:r>
      <w:r>
        <w:rPr>
          <w:lang w:val="la-Latn" w:eastAsia="la-Latn" w:bidi="la-Latn"/>
        </w:rPr>
        <w:t xml:space="preserve">Pollio </w:t>
      </w:r>
      <w:r>
        <w:t>Ro-</w:t>
      </w:r>
      <w:r>
        <w:br/>
        <w:t xml:space="preserve">mulus, qui aVoit alors plus de cent ans, &amp; </w:t>
      </w:r>
      <w:r>
        <w:rPr>
          <w:lang w:val="la-Latn" w:eastAsia="la-Latn" w:bidi="la-Latn"/>
        </w:rPr>
        <w:t xml:space="preserve">lui </w:t>
      </w:r>
      <w:r>
        <w:t>ayant</w:t>
      </w:r>
      <w:r>
        <w:br/>
        <w:t>demandé par quels moyens il aVoit si parfaitement</w:t>
      </w:r>
      <w:r>
        <w:br/>
        <w:t>conferVé la Vigueur de fon corps &amp; les facultés de fon</w:t>
      </w:r>
      <w:r>
        <w:br/>
        <w:t>efprit ? Ce dernier lui répondit, que c’étoit par l’u-</w:t>
      </w:r>
      <w:r>
        <w:br/>
        <w:t>fage interne du mulfum , &amp; Pufage externe de l’huile</w:t>
      </w:r>
      <w:r>
        <w:br/>
        <w:t>dloltVe.</w:t>
      </w:r>
    </w:p>
    <w:p w14:paraId="646F8213" w14:textId="77777777" w:rsidR="000A3BFB" w:rsidRDefault="00000000">
      <w:pPr>
        <w:ind w:left="360" w:hanging="360"/>
      </w:pPr>
      <w:r>
        <w:t>Cardan affure que trois chofes contribuent particuliere-</w:t>
      </w:r>
      <w:r>
        <w:br/>
        <w:t>ment à prolonger la Vie ; faVoir, le lait, le miel &amp;</w:t>
      </w:r>
      <w:r>
        <w:br/>
        <w:t>l’huile, mais qu’on doit en ufer intérieurement &amp; aVec</w:t>
      </w:r>
      <w:r>
        <w:br/>
        <w:t>les alimens. Aristote étoit d’aVÎs qu’il n’y a point</w:t>
      </w:r>
      <w:r>
        <w:br/>
        <w:t>d’homme qui ne doÎVe être pountu de fel &amp; d’huile,</w:t>
      </w:r>
      <w:r>
        <w:br/>
        <w:t>parce que l’un &amp; l’autre ferVent à prolonger la Vie.</w:t>
      </w:r>
    </w:p>
    <w:p w14:paraId="24DE0BC3" w14:textId="77777777" w:rsidR="000A3BFB" w:rsidRDefault="00000000">
      <w:pPr>
        <w:ind w:left="360" w:hanging="360"/>
      </w:pPr>
      <w:r>
        <w:t>L’huile paroît être d’une nature aérienne ; &amp; de -là Vient</w:t>
      </w:r>
      <w:r>
        <w:br/>
        <w:t>qu’elle flotte fur l’eau , &amp; qu’elle ne peut aisément fe</w:t>
      </w:r>
      <w:r>
        <w:br/>
        <w:t xml:space="preserve">mêler aVec les liqueurs </w:t>
      </w:r>
      <w:r>
        <w:rPr>
          <w:lang w:val="la-Latn" w:eastAsia="la-Latn" w:bidi="la-Latn"/>
        </w:rPr>
        <w:t xml:space="preserve">aquetssesjcar </w:t>
      </w:r>
      <w:r>
        <w:t>quelque long-tems</w:t>
      </w:r>
      <w:r>
        <w:br/>
        <w:t>qu’on les agite enfemble , elle s’en sépare aussi-tôt, &amp;</w:t>
      </w:r>
      <w:r>
        <w:br/>
        <w:t>s’éleve fur la fursace. Mais lorsqu’on agite &amp; qu’on</w:t>
      </w:r>
      <w:r>
        <w:br/>
        <w:t>mêle intimement ces liqueurs aqueufes &amp; huileufes</w:t>
      </w:r>
      <w:r>
        <w:br/>
      </w:r>
      <w:r>
        <w:lastRenderedPageBreak/>
        <w:t>enfemble, elles prennent une couleur blanchâtre , &amp;</w:t>
      </w:r>
      <w:r>
        <w:br/>
        <w:t>deVÎennent semblables au lait.</w:t>
      </w:r>
    </w:p>
    <w:p w14:paraId="75761127" w14:textId="77777777" w:rsidR="000A3BFB" w:rsidRDefault="00000000">
      <w:pPr>
        <w:ind w:left="360" w:hanging="360"/>
      </w:pPr>
      <w:r>
        <w:t>Diositoride assure , que l’huile tirée par expression des</w:t>
      </w:r>
      <w:r>
        <w:br/>
        <w:t xml:space="preserve">olÎVes vertes, &amp; qu’on appelle pour cette raifon </w:t>
      </w:r>
      <w:r>
        <w:rPr>
          <w:i/>
          <w:iCs/>
        </w:rPr>
        <w:t>om-</w:t>
      </w:r>
      <w:r>
        <w:rPr>
          <w:i/>
          <w:iCs/>
        </w:rPr>
        <w:br/>
        <w:t>phacinum ,</w:t>
      </w:r>
      <w:r>
        <w:t xml:space="preserve"> est beaucoup plus falutaire que l’autre:</w:t>
      </w:r>
      <w:r>
        <w:br/>
        <w:t>mais qu’on doit la choisir récente, odorante &amp; peu</w:t>
      </w:r>
    </w:p>
    <w:p w14:paraId="4D7CF2CA" w14:textId="77777777" w:rsidR="000A3BFB" w:rsidRDefault="00000000">
      <w:r>
        <w:t>OLE 78</w:t>
      </w:r>
    </w:p>
    <w:p w14:paraId="4D7AFF55" w14:textId="77777777" w:rsidR="000A3BFB" w:rsidRDefault="00000000">
      <w:pPr>
        <w:ind w:firstLine="360"/>
      </w:pPr>
      <w:r>
        <w:t>âcre. Elle est aussi plus propre pour la composition des</w:t>
      </w:r>
      <w:r>
        <w:br/>
        <w:t>onguens &amp; tort amie de l’estomae, en conséquence de</w:t>
      </w:r>
      <w:r>
        <w:br/>
      </w:r>
      <w:r>
        <w:rPr>
          <w:i/>
          <w:iCs/>
        </w:rPr>
        <w:t>sa</w:t>
      </w:r>
      <w:r>
        <w:t xml:space="preserve"> qualité astringente. Etant gardée dans la bouche ,</w:t>
      </w:r>
      <w:r>
        <w:br/>
        <w:t>elle resserre les genCÎVes , elle raffermit les dents , elle</w:t>
      </w:r>
      <w:r>
        <w:br/>
        <w:t>arrête les Eueurs lorsqu’on s’en frotte. Elle estrafraî-</w:t>
      </w:r>
      <w:r>
        <w:br/>
        <w:t>chistànte, dessiccative &amp; astringente; ce qui fait qu’on</w:t>
      </w:r>
      <w:r>
        <w:br/>
        <w:t>l'emploie dans plusieurs compositions.</w:t>
      </w:r>
    </w:p>
    <w:p w14:paraId="02A23274" w14:textId="77777777" w:rsidR="000A3BFB" w:rsidRDefault="00000000">
      <w:pPr>
        <w:ind w:left="360" w:hanging="360"/>
      </w:pPr>
      <w:r>
        <w:t>L’huile exprimée des olÎVes qui ont acquis leür maturité,</w:t>
      </w:r>
      <w:r>
        <w:br/>
        <w:t xml:space="preserve">est modérément chaude &amp; émolliente : mais </w:t>
      </w:r>
      <w:r>
        <w:rPr>
          <w:i/>
          <w:iCs/>
        </w:rPr>
        <w:t>sa</w:t>
      </w:r>
      <w:r>
        <w:t xml:space="preserve"> chaleur</w:t>
      </w:r>
      <w:r>
        <w:br/>
        <w:t>augmente à proportion qu’elle Vieillit. Elle poffede</w:t>
      </w:r>
      <w:r>
        <w:br/>
        <w:t>aussi une qualité émolliente , digestice &amp; vulnéraire.</w:t>
      </w:r>
      <w:r>
        <w:br/>
        <w:t>Etant bue à la dofe d’tine once aVec de la biere chaude,</w:t>
      </w:r>
      <w:r>
        <w:br/>
        <w:t>elle lâche le Ventre, elle humecte la poitrine, elle ap-</w:t>
      </w:r>
      <w:r>
        <w:br/>
        <w:t>paise les tranchées, elle otlVre les conduits urinaires ,</w:t>
      </w:r>
      <w:r>
        <w:br/>
        <w:t>elle déterge &amp; confolide ceux qui font ulcérés. On</w:t>
      </w:r>
      <w:r>
        <w:br/>
        <w:t>l’emploie fréquemment à l'extérieur dans les lavemcns,</w:t>
      </w:r>
      <w:r>
        <w:br/>
        <w:t>&amp; pour la cure des tumeurs chaudes. Quand on la</w:t>
      </w:r>
      <w:r>
        <w:br/>
        <w:t>boit aVec de l'eau chaude, elle proVoque le Vomi!-</w:t>
      </w:r>
      <w:r>
        <w:br/>
        <w:t>fement ; aussi l’emploie-t’on pour l'ordinaire contre</w:t>
      </w:r>
      <w:r>
        <w:br/>
        <w:t>le poifon.</w:t>
      </w:r>
    </w:p>
    <w:p w14:paraId="23764610" w14:textId="77777777" w:rsidR="000A3BFB" w:rsidRDefault="00000000">
      <w:pPr>
        <w:ind w:left="360" w:hanging="360"/>
      </w:pPr>
      <w:r>
        <w:t>Schroder nous apprend qu’on a coutume dans la West-</w:t>
      </w:r>
      <w:r>
        <w:br/>
        <w:t>phalie de donner aux blessés de l’huile d’olice mêlée</w:t>
      </w:r>
      <w:r>
        <w:br/>
        <w:t>aveede la biere chaude en si grande quantité, que la</w:t>
      </w:r>
      <w:r>
        <w:br/>
        <w:t>fueur des malades en a fouVent llodeur.</w:t>
      </w:r>
    </w:p>
    <w:p w14:paraId="0B6A96F4" w14:textId="77777777" w:rsidR="000A3BFB" w:rsidRDefault="00000000">
      <w:pPr>
        <w:ind w:left="360" w:hanging="360"/>
      </w:pPr>
      <w:r>
        <w:t>Rien n’est meilleur pour tenir le Ventre libre que de</w:t>
      </w:r>
      <w:r>
        <w:br/>
        <w:t>manger tous les matins une rôtie trempée dans de l'hui-</w:t>
      </w:r>
      <w:r>
        <w:br/>
        <w:t>le : ce remede, dit Cherlerus, est extremement agréa-</w:t>
      </w:r>
      <w:r>
        <w:br/>
        <w:t xml:space="preserve">ble. BoRELLI, </w:t>
      </w:r>
      <w:r>
        <w:rPr>
          <w:i/>
          <w:iCs/>
          <w:lang w:val="la-Latn" w:eastAsia="la-Latn" w:bidi="la-Latn"/>
        </w:rPr>
        <w:t>Observat.</w:t>
      </w:r>
    </w:p>
    <w:p w14:paraId="132DCF88" w14:textId="77777777" w:rsidR="000A3BFB" w:rsidRDefault="00000000">
      <w:pPr>
        <w:ind w:left="360" w:hanging="360"/>
      </w:pPr>
      <w:r>
        <w:t>Pline affure que l'huile fortifie les membres ; &amp; il est cer-</w:t>
      </w:r>
      <w:r>
        <w:br/>
        <w:t>tain que les anciens s’en frottoient fouVent dans la</w:t>
      </w:r>
      <w:r>
        <w:br/>
        <w:t>persuasion où ils étoient qu’elle donne, non-seulement</w:t>
      </w:r>
      <w:r>
        <w:br/>
        <w:t>de la force &amp; de la Vigueur, mais qu’elle entretient</w:t>
      </w:r>
      <w:r>
        <w:br/>
        <w:t>encore le ton des parties. Mais il y a long-tems qu’on</w:t>
      </w:r>
      <w:r>
        <w:br/>
        <w:t>a aboli cette coutume, &amp; je trOtiVe qu’on a eu raifon</w:t>
      </w:r>
      <w:r>
        <w:br/>
        <w:t>de le faire, car fans parler de la malpropreté qui en est</w:t>
      </w:r>
      <w:r>
        <w:br/>
        <w:t>inséparable, l’huile obstrue les pores de la peau, &amp;</w:t>
      </w:r>
      <w:r>
        <w:br/>
        <w:t>empêche la transpiration infensible qui est absolument</w:t>
      </w:r>
      <w:r>
        <w:br/>
        <w:t>nécessaire pour la conserVation de la simté.</w:t>
      </w:r>
    </w:p>
    <w:p w14:paraId="5F7F536B" w14:textId="77777777" w:rsidR="000A3BFB" w:rsidRDefault="00000000">
      <w:pPr>
        <w:ind w:left="360" w:hanging="360"/>
      </w:pPr>
      <w:r>
        <w:t xml:space="preserve">Pline assure dans sim </w:t>
      </w:r>
      <w:r>
        <w:rPr>
          <w:i/>
          <w:iCs/>
        </w:rPr>
        <w:t>Histoire naturelle L.b.</w:t>
      </w:r>
      <w:r>
        <w:t xml:space="preserve"> 11. C. 19.</w:t>
      </w:r>
      <w:r>
        <w:br/>
        <w:t>que l'huile tue les abeilles &amp; tous les autres insectes ;</w:t>
      </w:r>
      <w:r>
        <w:br/>
        <w:t>&amp; Malpighi en a fait l'exj-érience sur les Vers à foie,</w:t>
      </w:r>
      <w:r>
        <w:br/>
        <w:t>&amp; fur un grand nombre d’autres infectes. On compren-</w:t>
      </w:r>
      <w:r>
        <w:br/>
        <w:t xml:space="preserve">dra Eans peine la rasson de cet effet, si l'on </w:t>
      </w:r>
      <w:r>
        <w:rPr>
          <w:i/>
          <w:iCs/>
        </w:rPr>
        <w:t>se souvient</w:t>
      </w:r>
      <w:r>
        <w:rPr>
          <w:i/>
          <w:iCs/>
        </w:rPr>
        <w:br/>
      </w:r>
      <w:r>
        <w:t>que l'huile obstrue les passages ou pores par lesquels</w:t>
      </w:r>
      <w:r>
        <w:br/>
        <w:t>l'air entre &amp; l'ort, ce qui ne peut manquer de tuer</w:t>
      </w:r>
      <w:r>
        <w:br/>
        <w:t>l'animal en peu de tems. D’ailleurs la respiration est</w:t>
      </w:r>
      <w:r>
        <w:br/>
        <w:t>beaucoup plus nécessaire à ces insectes qu’aux animaux</w:t>
      </w:r>
      <w:r>
        <w:br/>
        <w:t>d’une plus grande espece, puisque les Vaisseaux desti-</w:t>
      </w:r>
      <w:r>
        <w:br/>
        <w:t>nés à recevoir l’air dans les premiers , siafit à pro-</w:t>
      </w:r>
      <w:r>
        <w:br/>
        <w:t>portion plus gros, plus nombreux &amp; répandus dans un</w:t>
      </w:r>
      <w:r>
        <w:br/>
        <w:t xml:space="preserve">plus grand nombre de parties du corps que dans les </w:t>
      </w:r>
      <w:r>
        <w:rPr>
          <w:i/>
          <w:iCs/>
        </w:rPr>
        <w:t>se-</w:t>
      </w:r>
      <w:r>
        <w:rPr>
          <w:i/>
          <w:iCs/>
        </w:rPr>
        <w:br/>
      </w:r>
      <w:r>
        <w:t>conds.</w:t>
      </w:r>
    </w:p>
    <w:p w14:paraId="32B026DC" w14:textId="77777777" w:rsidR="000A3BFB" w:rsidRDefault="00000000">
      <w:pPr>
        <w:ind w:left="360" w:hanging="360"/>
      </w:pPr>
      <w:r>
        <w:t>L’huile, felon Pline, enleve la poix de dessus les har-</w:t>
      </w:r>
      <w:r>
        <w:br/>
        <w:t xml:space="preserve">des, ce que l’eau ne peut faire. Et Sennert,ic </w:t>
      </w:r>
      <w:r>
        <w:rPr>
          <w:i/>
          <w:iCs/>
        </w:rPr>
        <w:t>Hypom.</w:t>
      </w:r>
      <w:r>
        <w:rPr>
          <w:i/>
          <w:iCs/>
        </w:rPr>
        <w:br/>
      </w:r>
      <w:r>
        <w:t xml:space="preserve">1. </w:t>
      </w:r>
      <w:r>
        <w:rPr>
          <w:i/>
          <w:iCs/>
        </w:rPr>
        <w:t>Caps</w:t>
      </w:r>
      <w:r>
        <w:t xml:space="preserve"> 5. nous apprend que lorfqu’on s’est sali les</w:t>
      </w:r>
      <w:r>
        <w:br/>
        <w:t>mains aVec de la poix, on ne peut les nettoyer qu’a-</w:t>
      </w:r>
      <w:r>
        <w:br/>
        <w:t>vec de l'huile ou quelqu’autre fubstance grasse capable</w:t>
      </w:r>
      <w:r>
        <w:br/>
        <w:t>de la fondre.</w:t>
      </w:r>
    </w:p>
    <w:p w14:paraId="2ACF8A7C" w14:textId="77777777" w:rsidR="000A3BFB" w:rsidRDefault="00000000">
      <w:pPr>
        <w:ind w:left="360" w:hanging="360"/>
      </w:pPr>
      <w:r>
        <w:t>Dans un vaisseau plein d’huile, la partie supérieure est</w:t>
      </w:r>
      <w:r>
        <w:br/>
        <w:t>beaucoup meilleure que l’inférieure, qui est trop près</w:t>
      </w:r>
      <w:r>
        <w:br/>
        <w:t xml:space="preserve">de la lie </w:t>
      </w:r>
      <w:r>
        <w:rPr>
          <w:i/>
          <w:iCs/>
          <w:lang w:val="la-Latn" w:eastAsia="la-Latn" w:bidi="la-Latn"/>
        </w:rPr>
        <w:t>(amurca)</w:t>
      </w:r>
      <w:r>
        <w:rPr>
          <w:lang w:val="la-Latn" w:eastAsia="la-Latn" w:bidi="la-Latn"/>
        </w:rPr>
        <w:t xml:space="preserve"> </w:t>
      </w:r>
      <w:r>
        <w:t>; mais la fursace Vaut encore mieux,</w:t>
      </w:r>
      <w:r>
        <w:br/>
        <w:t>parce qu’elle est plus éloignée de la partie nuisible, &amp;</w:t>
      </w:r>
      <w:r>
        <w:br/>
        <w:t>que l'air n’a aucune influence Eur elle, PLUTARQUE,</w:t>
      </w:r>
      <w:r>
        <w:br/>
      </w:r>
      <w:r>
        <w:rPr>
          <w:i/>
          <w:iCs/>
        </w:rPr>
        <w:t>Symp.</w:t>
      </w:r>
      <w:r>
        <w:t xml:space="preserve"> Macrobe assure la même choEe dans fies </w:t>
      </w:r>
      <w:r>
        <w:rPr>
          <w:i/>
          <w:iCs/>
        </w:rPr>
        <w:t>Satur-</w:t>
      </w:r>
      <w:r>
        <w:rPr>
          <w:i/>
          <w:iCs/>
        </w:rPr>
        <w:br/>
      </w:r>
      <w:r>
        <w:rPr>
          <w:i/>
          <w:iCs/>
        </w:rPr>
        <w:lastRenderedPageBreak/>
        <w:t>nales,</w:t>
      </w:r>
      <w:r>
        <w:t xml:space="preserve"> ajoutant que la partie mitoyenne du </w:t>
      </w:r>
      <w:r>
        <w:rPr>
          <w:lang w:val="el-GR" w:eastAsia="el-GR" w:bidi="el-GR"/>
        </w:rPr>
        <w:t xml:space="preserve">νΐη </w:t>
      </w:r>
      <w:r>
        <w:t>&amp; sa</w:t>
      </w:r>
      <w:r>
        <w:br/>
        <w:t>plus basse du miel, fiant les meilleures.</w:t>
      </w:r>
    </w:p>
    <w:p w14:paraId="7700723D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DioEcoride </w:t>
      </w:r>
      <w:r>
        <w:t>&amp; Galien nous apprennent que l’huile tirée</w:t>
      </w:r>
      <w:r>
        <w:br/>
        <w:t xml:space="preserve">des jets de </w:t>
      </w:r>
      <w:r>
        <w:rPr>
          <w:i/>
          <w:iCs/>
        </w:rPr>
        <w:t>l’olivier</w:t>
      </w:r>
      <w:r>
        <w:t xml:space="preserve"> sert à plusieurs ufages : mais quol-</w:t>
      </w:r>
      <w:r>
        <w:br/>
        <w:t>que le premier assure que cette huile est tirée des jets,</w:t>
      </w:r>
      <w:r>
        <w:br/>
        <w:t>le dernier prétend néantmoins qu’on n’emploie dans sa</w:t>
      </w:r>
      <w:r>
        <w:br/>
        <w:t>préparation que les boutons de cet arbre. RAY. H. P.</w:t>
      </w:r>
    </w:p>
    <w:p w14:paraId="672B7B07" w14:textId="77777777" w:rsidR="000A3BFB" w:rsidRDefault="00000000">
      <w:pPr>
        <w:ind w:left="360" w:hanging="360"/>
      </w:pPr>
      <w:r>
        <w:t>L’huile d’olice préVient tous les aCcidens fâcheux que</w:t>
      </w:r>
      <w:r>
        <w:br/>
        <w:t>caisse la morfure de la Vspere , lorsqu’on à foin d’en</w:t>
      </w:r>
      <w:r>
        <w:br/>
        <w:t xml:space="preserve">oindre la partie. Voyez </w:t>
      </w:r>
      <w:r>
        <w:rPr>
          <w:i/>
          <w:iCs/>
        </w:rPr>
        <w:t>Vlpera.</w:t>
      </w:r>
    </w:p>
    <w:p w14:paraId="0A1BB8E7" w14:textId="77777777" w:rsidR="000A3BFB" w:rsidRDefault="00000000">
      <w:pPr>
        <w:tabs>
          <w:tab w:val="left" w:pos="259"/>
        </w:tabs>
      </w:pPr>
      <w:r>
        <w:t>2.</w:t>
      </w:r>
      <w:r>
        <w:rPr>
          <w:i/>
          <w:iCs/>
        </w:rPr>
        <w:tab/>
        <w:t xml:space="preserve">Oleajylvestris </w:t>
      </w:r>
      <w:r>
        <w:rPr>
          <w:i/>
          <w:iCs/>
          <w:lang w:val="la-Latn" w:eastAsia="la-Latn" w:bidi="la-Latn"/>
        </w:rPr>
        <w:t xml:space="preserve">Lolio </w:t>
      </w:r>
      <w:r>
        <w:rPr>
          <w:i/>
          <w:iCs/>
        </w:rPr>
        <w:t xml:space="preserve">duroaseubtus </w:t>
      </w:r>
      <w:r>
        <w:rPr>
          <w:i/>
          <w:iCs/>
          <w:lang w:val="la-Latn" w:eastAsia="la-Latn" w:bidi="la-Latn"/>
        </w:rPr>
        <w:t>incano’</w:t>
      </w:r>
      <w:r>
        <w:rPr>
          <w:lang w:val="la-Latn" w:eastAsia="la-Latn" w:bidi="la-Latn"/>
        </w:rPr>
        <w:t xml:space="preserve"> </w:t>
      </w:r>
      <w:r>
        <w:t>C. B. P</w:t>
      </w:r>
      <w:r>
        <w:rPr>
          <w:vertAlign w:val="subscript"/>
        </w:rPr>
        <w:t>;</w:t>
      </w:r>
      <w:r>
        <w:t xml:space="preserve"> 4720</w:t>
      </w:r>
      <w:r>
        <w:br w:type="page"/>
      </w:r>
    </w:p>
    <w:p w14:paraId="649124F9" w14:textId="77777777" w:rsidR="000A3BFB" w:rsidRDefault="00000000">
      <w:r>
        <w:lastRenderedPageBreak/>
        <w:t>79 O L E</w:t>
      </w:r>
    </w:p>
    <w:p w14:paraId="2F4440FF" w14:textId="77777777" w:rsidR="000A3BFB" w:rsidRDefault="00000000">
      <w:pPr>
        <w:ind w:firstLine="360"/>
      </w:pPr>
      <w:r>
        <w:t xml:space="preserve">Tourn. Inst. 579. Boerh. Ind. A. 2.218. </w:t>
      </w:r>
      <w:r>
        <w:rPr>
          <w:i/>
          <w:iCs/>
          <w:lang w:val="la-Latn" w:eastAsia="la-Latn" w:bidi="la-Latn"/>
        </w:rPr>
        <w:t>Oleaster.</w:t>
      </w:r>
      <w:r>
        <w:rPr>
          <w:lang w:val="la-Latn" w:eastAsia="la-Latn" w:bidi="la-Latn"/>
        </w:rPr>
        <w:t xml:space="preserve"> </w:t>
      </w:r>
      <w:r>
        <w:t>Offic.</w:t>
      </w:r>
      <w:r>
        <w:br/>
      </w:r>
      <w:r>
        <w:rPr>
          <w:i/>
          <w:iCs/>
          <w:lang w:val="la-Latn" w:eastAsia="la-Latn" w:bidi="la-Latn"/>
        </w:rPr>
        <w:t xml:space="preserve">Oleaster sive Olea </w:t>
      </w:r>
      <w:r>
        <w:rPr>
          <w:i/>
          <w:iCs/>
        </w:rPr>
        <w:t>fylvestris.</w:t>
      </w:r>
      <w:r>
        <w:t xml:space="preserve"> Parla Thear. 1438. J. B.</w:t>
      </w:r>
      <w:r>
        <w:br/>
        <w:t xml:space="preserve">1.17. </w:t>
      </w:r>
      <w:r>
        <w:rPr>
          <w:i/>
          <w:iCs/>
        </w:rPr>
        <w:t>Oleafylvesuris.</w:t>
      </w:r>
      <w:r>
        <w:t>Ger,I206. Emac. 1392. RailHist.</w:t>
      </w:r>
      <w:r>
        <w:br/>
        <w:t xml:space="preserve">2. 1542. </w:t>
      </w:r>
      <w:r>
        <w:rPr>
          <w:i/>
          <w:iCs/>
        </w:rPr>
        <w:t>Olivier sauvage.</w:t>
      </w:r>
    </w:p>
    <w:p w14:paraId="687E36A0" w14:textId="77777777" w:rsidR="000A3BFB" w:rsidRDefault="00000000">
      <w:pPr>
        <w:ind w:left="360" w:hanging="360"/>
      </w:pPr>
      <w:r>
        <w:t xml:space="preserve">Puisque les Botanistes conVÎennent que </w:t>
      </w:r>
      <w:r>
        <w:rPr>
          <w:i/>
          <w:iCs/>
        </w:rPr>
        <w:t>i’olivier</w:t>
      </w:r>
      <w:r>
        <w:t xml:space="preserve"> cultivé</w:t>
      </w:r>
      <w:r>
        <w:br/>
        <w:t>ne difl'ere du sauyage que par la culture, que le pre-</w:t>
      </w:r>
      <w:r>
        <w:br/>
        <w:t xml:space="preserve">mier dégénere, lorsqu’on le néglige, en </w:t>
      </w:r>
      <w:r>
        <w:rPr>
          <w:i/>
          <w:iCs/>
        </w:rPr>
        <w:t>olivier</w:t>
      </w:r>
      <w:r>
        <w:t xml:space="preserve"> fauVa-</w:t>
      </w:r>
      <w:r>
        <w:br/>
        <w:t xml:space="preserve">ge , &amp; que ce dernier est produit du noyau de </w:t>
      </w:r>
      <w:r>
        <w:rPr>
          <w:i/>
          <w:iCs/>
        </w:rPr>
        <w:t>i’olivier</w:t>
      </w:r>
      <w:r>
        <w:rPr>
          <w:i/>
          <w:iCs/>
        </w:rPr>
        <w:br/>
      </w:r>
      <w:r>
        <w:t>cultivé, il faut nécessairement convenir qu’ils ne diffe-</w:t>
      </w:r>
      <w:r>
        <w:br/>
        <w:t>rent l'un de l’autre que dans quelques circonstances ac-</w:t>
      </w:r>
      <w:r>
        <w:br/>
        <w:t>cidentelles-, &amp; nullement par leurs efpeces, ce qui fait</w:t>
      </w:r>
      <w:r>
        <w:br/>
        <w:t>que je ledéerirai le plus fuceinctement qu’il me ferapof-</w:t>
      </w:r>
      <w:r>
        <w:br/>
        <w:t>sible.</w:t>
      </w:r>
    </w:p>
    <w:p w14:paraId="4D02769C" w14:textId="77777777" w:rsidR="000A3BFB" w:rsidRDefault="00000000">
      <w:pPr>
        <w:ind w:left="360" w:hanging="360"/>
      </w:pPr>
      <w:r>
        <w:rPr>
          <w:i/>
          <w:iCs/>
        </w:rPr>
        <w:t>T’ulivier</w:t>
      </w:r>
      <w:r>
        <w:t xml:space="preserve"> </w:t>
      </w:r>
      <w:r>
        <w:rPr>
          <w:lang w:val="la-Latn" w:eastAsia="la-Latn" w:bidi="la-Latn"/>
        </w:rPr>
        <w:t xml:space="preserve">siauvage </w:t>
      </w:r>
      <w:r>
        <w:t>n’est point inférieur au cultivé pour la</w:t>
      </w:r>
      <w:r>
        <w:br/>
        <w:t>grosseur de fon tronc ou de fes branches, mais ces der-</w:t>
      </w:r>
      <w:r>
        <w:br/>
        <w:t>nieres font moins nombreisses &amp; armées de piquans.</w:t>
      </w:r>
      <w:r>
        <w:br/>
        <w:t>Ses feuilles sont aussi plus petites, quoique de même</w:t>
      </w:r>
      <w:r>
        <w:br/>
        <w:t>figure ; sion fruit ne diffcre de Police qu’en ce qu’il</w:t>
      </w:r>
      <w:r>
        <w:br/>
        <w:t>est moins gros, plus ridé &amp; rempli d’un fuc acre de</w:t>
      </w:r>
      <w:r>
        <w:br/>
        <w:t xml:space="preserve">couleur rougeâtre. </w:t>
      </w:r>
      <w:r>
        <w:rPr>
          <w:lang w:val="la-Latn" w:eastAsia="la-Latn" w:bidi="la-Latn"/>
        </w:rPr>
        <w:t xml:space="preserve">Clusius </w:t>
      </w:r>
      <w:r>
        <w:t>ajoute aux caracteres pré-</w:t>
      </w:r>
      <w:r>
        <w:br/>
        <w:t xml:space="preserve">cédens , que S011 éeorce est plus unie que celle de </w:t>
      </w:r>
      <w:r>
        <w:rPr>
          <w:i/>
          <w:iCs/>
        </w:rPr>
        <w:t>i’oli-</w:t>
      </w:r>
      <w:r>
        <w:rPr>
          <w:i/>
          <w:iCs/>
        </w:rPr>
        <w:br/>
        <w:t>vier</w:t>
      </w:r>
      <w:r>
        <w:t xml:space="preserve"> c’ultrvé, que sion fruit a une pointe recourbée, &amp;</w:t>
      </w:r>
      <w:r>
        <w:br/>
        <w:t>que toutes fes parties ont une amertume remarquable.</w:t>
      </w:r>
    </w:p>
    <w:p w14:paraId="728D1A62" w14:textId="77777777" w:rsidR="000A3BFB" w:rsidRDefault="00000000">
      <w:pPr>
        <w:ind w:left="360" w:hanging="360"/>
      </w:pPr>
      <w:r>
        <w:t>Théoyhraste nous représente le tronc de cette esipece</w:t>
      </w:r>
      <w:r>
        <w:br/>
      </w:r>
      <w:r>
        <w:rPr>
          <w:i/>
          <w:iCs/>
        </w:rPr>
        <w:t>d’olivier</w:t>
      </w:r>
      <w:r>
        <w:t xml:space="preserve"> entr’ouvert dans plusieurs endroits, de ma-</w:t>
      </w:r>
      <w:r>
        <w:br/>
        <w:t>niere qu’il laisse voir quelques caVÎtés qui lui font com-r</w:t>
      </w:r>
      <w:r>
        <w:br/>
        <w:t xml:space="preserve">munes aVec </w:t>
      </w:r>
      <w:r>
        <w:rPr>
          <w:i/>
          <w:iCs/>
          <w:lang w:val="el-GR" w:eastAsia="el-GR" w:bidi="el-GR"/>
        </w:rPr>
        <w:t>Ϊ’</w:t>
      </w:r>
      <w:r>
        <w:rPr>
          <w:i/>
          <w:iCs/>
        </w:rPr>
        <w:t>olivier</w:t>
      </w:r>
      <w:r>
        <w:t xml:space="preserve"> cultlVé. On donne à ce défaut le</w:t>
      </w:r>
      <w:r>
        <w:br/>
        <w:t xml:space="preserve">nom de </w:t>
      </w:r>
      <w:r>
        <w:rPr>
          <w:i/>
          <w:iCs/>
          <w:lang w:val="la-Latn" w:eastAsia="la-Latn" w:bidi="la-Latn"/>
        </w:rPr>
        <w:t>gongri.</w:t>
      </w:r>
    </w:p>
    <w:p w14:paraId="2A3A0808" w14:textId="77777777" w:rsidR="000A3BFB" w:rsidRDefault="00000000">
      <w:pPr>
        <w:ind w:left="360" w:hanging="360"/>
      </w:pPr>
      <w:r>
        <w:t>Pline nous apprend que ceux qui remportaient la vic-</w:t>
      </w:r>
      <w:r>
        <w:br/>
        <w:t>toire aux jeux Olympiques receVoient pour prix de</w:t>
      </w:r>
      <w:r>
        <w:br/>
        <w:t xml:space="preserve">leur Valeur, une couronne </w:t>
      </w:r>
      <w:r>
        <w:rPr>
          <w:i/>
          <w:iCs/>
        </w:rPr>
        <w:t>d’olivier</w:t>
      </w:r>
      <w:r>
        <w:t xml:space="preserve"> siauvage. Il ajoute</w:t>
      </w:r>
      <w:r>
        <w:br/>
        <w:t>qu’on conserVoit encore dans sim tems aVec beaucoup</w:t>
      </w:r>
      <w:r>
        <w:br/>
        <w:t xml:space="preserve">de respect </w:t>
      </w:r>
      <w:r>
        <w:rPr>
          <w:i/>
          <w:iCs/>
        </w:rPr>
        <w:t>i’ol vier</w:t>
      </w:r>
      <w:r>
        <w:t xml:space="preserve"> siauvage d’Olympie aVec les ra-</w:t>
      </w:r>
      <w:r>
        <w:br/>
        <w:t>meaux duquel Hercule aVoit été couronné , de même</w:t>
      </w:r>
      <w:r>
        <w:br/>
        <w:t>que celui que Minerve produisit à Athenes lors de sion</w:t>
      </w:r>
      <w:r>
        <w:br/>
        <w:t>démêlé aVec Neptune.</w:t>
      </w:r>
    </w:p>
    <w:p w14:paraId="0F52DA13" w14:textId="77777777" w:rsidR="000A3BFB" w:rsidRDefault="00000000">
      <w:pPr>
        <w:ind w:left="360" w:hanging="360"/>
      </w:pPr>
      <w:r>
        <w:rPr>
          <w:i/>
          <w:iCs/>
        </w:rPr>
        <w:t>Uolivier</w:t>
      </w:r>
      <w:r>
        <w:t xml:space="preserve"> siauVage sie plaît dans les lieux où il y a beau-</w:t>
      </w:r>
      <w:r>
        <w:br/>
        <w:t>coup de pierre &amp; d’argile, de même que le cultlVé,</w:t>
      </w:r>
      <w:r>
        <w:br/>
        <w:t>&amp; croît aux mêmes endroits que lui. Diosicoride &amp;</w:t>
      </w:r>
      <w:r>
        <w:br/>
        <w:t xml:space="preserve">Pline attribuent beaucoup de Vertus à </w:t>
      </w:r>
      <w:r>
        <w:rPr>
          <w:i/>
          <w:iCs/>
        </w:rPr>
        <w:t>ses</w:t>
      </w:r>
      <w:r>
        <w:t xml:space="preserve"> souilles, c’est</w:t>
      </w:r>
      <w:r>
        <w:br/>
        <w:t xml:space="preserve">pourquoi j’y renVoie le Lecteur. Je </w:t>
      </w:r>
      <w:r>
        <w:rPr>
          <w:lang w:val="la-Latn" w:eastAsia="la-Latn" w:bidi="la-Latn"/>
        </w:rPr>
        <w:t xml:space="preserve">silis </w:t>
      </w:r>
      <w:r>
        <w:t>persuadé que</w:t>
      </w:r>
      <w:r>
        <w:br/>
        <w:t>les feuilles ne different pas beaucoup à cet égard de</w:t>
      </w:r>
      <w:r>
        <w:br/>
        <w:t xml:space="preserve">celles de </w:t>
      </w:r>
      <w:r>
        <w:rPr>
          <w:i/>
          <w:iCs/>
        </w:rPr>
        <w:t>i’olivier</w:t>
      </w:r>
      <w:r>
        <w:t xml:space="preserve"> cultiVé , mais qu’elles </w:t>
      </w:r>
      <w:r>
        <w:rPr>
          <w:lang w:val="la-Latn" w:eastAsia="la-Latn" w:bidi="la-Latn"/>
        </w:rPr>
        <w:t xml:space="preserve">operent </w:t>
      </w:r>
      <w:r>
        <w:t>plus</w:t>
      </w:r>
      <w:r>
        <w:br/>
        <w:t>efficacement.</w:t>
      </w:r>
    </w:p>
    <w:p w14:paraId="7884C318" w14:textId="77777777" w:rsidR="000A3BFB" w:rsidRDefault="00000000">
      <w:pPr>
        <w:ind w:left="360" w:hanging="360"/>
      </w:pPr>
      <w:r>
        <w:t>L’huile qu’on tire de fon fruit est aussi la même que</w:t>
      </w:r>
      <w:r>
        <w:br/>
        <w:t>l’omphacinum,excepté qu’elle est plus chaude, plus af-</w:t>
      </w:r>
      <w:r>
        <w:br/>
        <w:t>tringente &amp; en même tems détersive. Cette huile n’est</w:t>
      </w:r>
      <w:r>
        <w:br/>
        <w:t>point bonne à manger ; mais elle empêche les che-</w:t>
      </w:r>
      <w:r>
        <w:br/>
        <w:t>veux &amp; la barbe de blanchir, quand on a foin de s’en</w:t>
      </w:r>
      <w:r>
        <w:br/>
        <w:t xml:space="preserve">frotter fouVent la tête &amp; le menton. </w:t>
      </w:r>
      <w:r>
        <w:rPr>
          <w:lang w:val="la-Latn" w:eastAsia="la-Latn" w:bidi="la-Latn"/>
        </w:rPr>
        <w:t xml:space="preserve">Amatus </w:t>
      </w:r>
      <w:r>
        <w:t>assure siur</w:t>
      </w:r>
      <w:r>
        <w:br/>
        <w:t>l’autorité de Dioscoride, qu’elle empêche les cheVeux</w:t>
      </w:r>
      <w:r>
        <w:br/>
        <w:t>de tomber , &amp; qu’elle déterge la teigne, les achores,</w:t>
      </w:r>
      <w:r>
        <w:br/>
        <w:t>la gale &amp; la làpre.</w:t>
      </w:r>
    </w:p>
    <w:p w14:paraId="183D78C4" w14:textId="77777777" w:rsidR="000A3BFB" w:rsidRDefault="00000000">
      <w:pPr>
        <w:ind w:left="360" w:hanging="360"/>
      </w:pPr>
      <w:r>
        <w:t xml:space="preserve">Pour Pélæomeli, qui, suÎVant Pline, découle de </w:t>
      </w:r>
      <w:r>
        <w:rPr>
          <w:i/>
          <w:iCs/>
        </w:rPr>
        <w:t>i’oli-</w:t>
      </w:r>
      <w:r>
        <w:rPr>
          <w:i/>
          <w:iCs/>
        </w:rPr>
        <w:br/>
        <w:t>vier,</w:t>
      </w:r>
      <w:r>
        <w:t xml:space="preserve"> &amp; filmant Dioscoride, d’un certain tronc. Voyez</w:t>
      </w:r>
      <w:r>
        <w:br/>
      </w:r>
      <w:r>
        <w:rPr>
          <w:i/>
          <w:iCs/>
        </w:rPr>
        <w:t>Elaeomcli.</w:t>
      </w:r>
    </w:p>
    <w:p w14:paraId="094EB339" w14:textId="77777777" w:rsidR="000A3BFB" w:rsidRDefault="00000000">
      <w:r>
        <w:t>Lobel &amp; Pena ajoutent à la description que ces Auteurs</w:t>
      </w:r>
      <w:r>
        <w:br/>
        <w:t xml:space="preserve">en ont donnée, que les </w:t>
      </w:r>
      <w:r>
        <w:rPr>
          <w:i/>
          <w:iCs/>
        </w:rPr>
        <w:t>oliviers</w:t>
      </w:r>
      <w:r>
        <w:t xml:space="preserve"> qui fiant dans le terri-</w:t>
      </w:r>
      <w:r>
        <w:br/>
        <w:t>toire de Montpellier, donnent par incision un miel ou</w:t>
      </w:r>
      <w:r>
        <w:br/>
      </w:r>
      <w:r>
        <w:rPr>
          <w:i/>
          <w:iCs/>
        </w:rPr>
        <w:t>élaeomeli.</w:t>
      </w:r>
      <w:r>
        <w:t xml:space="preserve"> Ils assurent encore qu’il découle de </w:t>
      </w:r>
      <w:r>
        <w:rPr>
          <w:i/>
          <w:iCs/>
        </w:rPr>
        <w:t>i’olivier</w:t>
      </w:r>
      <w:r>
        <w:rPr>
          <w:i/>
          <w:iCs/>
        </w:rPr>
        <w:br/>
      </w:r>
      <w:r>
        <w:t>ordinaire, dont l’écorce , le tronc &amp; le fruit ont une</w:t>
      </w:r>
      <w:r>
        <w:br/>
        <w:t>amertume très - défagréable, une liqueur tout à - fait</w:t>
      </w:r>
      <w:r>
        <w:br/>
        <w:t xml:space="preserve">femblable au miel par </w:t>
      </w:r>
      <w:r>
        <w:rPr>
          <w:i/>
          <w:iCs/>
        </w:rPr>
        <w:t>sa</w:t>
      </w:r>
      <w:r>
        <w:t xml:space="preserve"> couleur, fa saVeur &amp; sim in-</w:t>
      </w:r>
      <w:r>
        <w:br/>
        <w:t>corruptibilité; &amp; qu’ayant fait une légere incision dans</w:t>
      </w:r>
      <w:r>
        <w:br/>
        <w:t>le tronc de cet arbre aVec un canif, ils en tirerent assez</w:t>
      </w:r>
      <w:r>
        <w:br/>
        <w:t>de liqueur pour fatisfaire leur curiosité &amp; pour en don-</w:t>
      </w:r>
      <w:r>
        <w:br/>
        <w:t>ner à leurs amis : mais ce miel ne découle que lorsque</w:t>
      </w:r>
      <w:r>
        <w:br/>
      </w:r>
      <w:r>
        <w:rPr>
          <w:i/>
          <w:iCs/>
        </w:rPr>
        <w:t>solive</w:t>
      </w:r>
      <w:r>
        <w:t xml:space="preserve"> est prcfque mûre &amp; noirâtre. H découle aussi</w:t>
      </w:r>
      <w:r>
        <w:br/>
        <w:t>de ces arbres , furtout par les incisifs qu’on fait dans</w:t>
      </w:r>
      <w:r>
        <w:br/>
        <w:t>les endroits les plus gros du tronc, une liqueur gluan-</w:t>
      </w:r>
      <w:r>
        <w:br/>
      </w:r>
      <w:r>
        <w:lastRenderedPageBreak/>
        <w:t>te , qui est d’abord plus liquide que le miel ; mais qui</w:t>
      </w:r>
      <w:r>
        <w:br/>
        <w:t>après s’être épaissie par le froid approche plus de la</w:t>
      </w:r>
      <w:r>
        <w:br/>
        <w:t>manne que du miel, par fa couleur, fa faVeur, &amp; la</w:t>
      </w:r>
      <w:r>
        <w:br/>
        <w:t>maniere dont elle fe fige, au rapport de tous ceux qui</w:t>
      </w:r>
      <w:r>
        <w:br/>
        <w:t>l’ont examinée.</w:t>
      </w:r>
    </w:p>
    <w:p w14:paraId="2B3E5824" w14:textId="77777777" w:rsidR="000A3BFB" w:rsidRDefault="00000000">
      <w:pPr>
        <w:tabs>
          <w:tab w:val="left" w:pos="2129"/>
        </w:tabs>
      </w:pPr>
      <w:r>
        <w:t>OLE</w:t>
      </w:r>
      <w:r>
        <w:tab/>
        <w:t>80</w:t>
      </w:r>
    </w:p>
    <w:p w14:paraId="11C82D08" w14:textId="77777777" w:rsidR="000A3BFB" w:rsidRDefault="00000000">
      <w:pPr>
        <w:ind w:left="360" w:hanging="360"/>
      </w:pPr>
      <w:r>
        <w:t>Quant à</w:t>
      </w:r>
      <w:r>
        <w:rPr>
          <w:i/>
          <w:iCs/>
        </w:rPr>
        <w:t>i’olivier</w:t>
      </w:r>
      <w:r>
        <w:t xml:space="preserve"> d’Ethiopie dont il est fait mention dans</w:t>
      </w:r>
      <w:r>
        <w:br/>
        <w:t>Strabon &amp; dans Difcoride,qui donnoit une larnic sem-</w:t>
      </w:r>
      <w:r>
        <w:br/>
        <w:t xml:space="preserve">blable à la scammonée, ou fuleant Paul , à la </w:t>
      </w:r>
      <w:r>
        <w:rPr>
          <w:i/>
          <w:iCs/>
        </w:rPr>
        <w:t>G uta</w:t>
      </w:r>
      <w:r>
        <w:rPr>
          <w:i/>
          <w:iCs/>
        </w:rPr>
        <w:br/>
        <w:t>Ammoniaca ,</w:t>
      </w:r>
      <w:r>
        <w:t xml:space="preserve"> &amp; que Cesillpin croit être la gomme</w:t>
      </w:r>
      <w:r>
        <w:br/>
        <w:t xml:space="preserve">elemi, on ignore s’il est le même que </w:t>
      </w:r>
      <w:r>
        <w:rPr>
          <w:i/>
          <w:iCs/>
        </w:rPr>
        <w:t>i’olivier</w:t>
      </w:r>
      <w:r>
        <w:t xml:space="preserve"> ordi-</w:t>
      </w:r>
      <w:r>
        <w:br/>
        <w:t xml:space="preserve">naire, ou s’il est d’une nature différente, Diosicoride </w:t>
      </w:r>
      <w:r>
        <w:rPr>
          <w:i/>
          <w:iCs/>
        </w:rPr>
        <w:t>as-</w:t>
      </w:r>
      <w:r>
        <w:rPr>
          <w:i/>
          <w:iCs/>
        </w:rPr>
        <w:br/>
        <w:t>sure</w:t>
      </w:r>
      <w:r>
        <w:t xml:space="preserve"> que cette larme est bonne pour dissiper les cica-</w:t>
      </w:r>
      <w:r>
        <w:br/>
        <w:t xml:space="preserve">trices &amp;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albugo</w:t>
      </w:r>
      <w:r>
        <w:rPr>
          <w:lang w:val="la-Latn" w:eastAsia="la-Latn" w:bidi="la-Latn"/>
        </w:rPr>
        <w:t xml:space="preserve"> </w:t>
      </w:r>
      <w:r>
        <w:t>des yeux, &amp; pour éclaircir la Vue;</w:t>
      </w:r>
      <w:r>
        <w:br/>
        <w:t>qu’elle excite l'urine &amp; les regles ; qu’elle appaisié les</w:t>
      </w:r>
      <w:r>
        <w:br/>
        <w:t>maux de dents;qu’elle chasse le fétus, &amp; qu’elle gué-</w:t>
      </w:r>
      <w:r>
        <w:br/>
        <w:t>rit la gratelle &amp; 1a lcpre, mais qu’elle est un poison</w:t>
      </w:r>
      <w:r>
        <w:br/>
        <w:t xml:space="preserve">étant </w:t>
      </w:r>
      <w:r>
        <w:rPr>
          <w:lang w:val="la-Latn" w:eastAsia="la-Latn" w:bidi="la-Latn"/>
        </w:rPr>
        <w:t xml:space="preserve">priste </w:t>
      </w:r>
      <w:r>
        <w:t xml:space="preserve">intérieurement. </w:t>
      </w:r>
      <w:r>
        <w:rPr>
          <w:i/>
          <w:iCs/>
        </w:rPr>
        <w:t>luAv,Hist. Plant.</w:t>
      </w:r>
    </w:p>
    <w:p w14:paraId="4774381D" w14:textId="77777777" w:rsidR="000A3BFB" w:rsidRDefault="00000000">
      <w:pPr>
        <w:tabs>
          <w:tab w:val="left" w:pos="250"/>
        </w:tabs>
        <w:ind w:left="360" w:hanging="360"/>
      </w:pPr>
      <w:r>
        <w:t>3.</w:t>
      </w:r>
      <w:r>
        <w:tab/>
        <w:t xml:space="preserve">Osou, </w:t>
      </w:r>
      <w:r>
        <w:rPr>
          <w:i/>
          <w:iCs/>
        </w:rPr>
        <w:t xml:space="preserve">Afra,folio Buxi, crasses atroviridit </w:t>
      </w:r>
      <w:r>
        <w:rPr>
          <w:i/>
          <w:iCs/>
          <w:lang w:val="la-Latn" w:eastAsia="la-Latn" w:bidi="la-Latn"/>
        </w:rPr>
        <w:t>luridos cor-</w:t>
      </w:r>
      <w:r>
        <w:rPr>
          <w:i/>
          <w:iCs/>
          <w:lang w:val="la-Latn" w:eastAsia="la-Latn" w:bidi="la-Latn"/>
        </w:rPr>
        <w:br/>
        <w:t xml:space="preserve">tice albo </w:t>
      </w:r>
      <w:r>
        <w:rPr>
          <w:i/>
          <w:iCs/>
        </w:rPr>
        <w:t>rsaabro.</w:t>
      </w:r>
    </w:p>
    <w:p w14:paraId="509990D1" w14:textId="77777777" w:rsidR="000A3BFB" w:rsidRDefault="00000000">
      <w:pPr>
        <w:ind w:left="360" w:hanging="360"/>
      </w:pPr>
      <w:r>
        <w:rPr>
          <w:i/>
          <w:iCs/>
        </w:rPr>
        <w:t xml:space="preserve">y. </w:t>
      </w:r>
      <w:r>
        <w:rPr>
          <w:i/>
          <w:iCs/>
          <w:lang w:val="la-Latn" w:eastAsia="la-Latn" w:bidi="la-Latn"/>
        </w:rPr>
        <w:t xml:space="preserve">Olea </w:t>
      </w:r>
      <w:r>
        <w:rPr>
          <w:i/>
          <w:iCs/>
        </w:rPr>
        <w:t xml:space="preserve">y </w:t>
      </w:r>
      <w:r>
        <w:rPr>
          <w:i/>
          <w:iCs/>
          <w:lang w:val="la-Latn" w:eastAsia="la-Latn" w:bidi="la-Latn"/>
        </w:rPr>
        <w:t>Afra</w:t>
      </w:r>
      <w:r>
        <w:rPr>
          <w:i/>
          <w:iCs/>
        </w:rPr>
        <w:t xml:space="preserve">, folio </w:t>
      </w:r>
      <w:r>
        <w:rPr>
          <w:i/>
          <w:iCs/>
          <w:lang w:val="la-Latn" w:eastAsia="la-Latn" w:bidi="la-Latn"/>
        </w:rPr>
        <w:t xml:space="preserve">longo, lato,supra </w:t>
      </w:r>
      <w:r>
        <w:rPr>
          <w:i/>
          <w:iCs/>
        </w:rPr>
        <w:t>atroviridi</w:t>
      </w:r>
      <w:r>
        <w:rPr>
          <w:i/>
          <w:iCs/>
          <w:lang w:val="la-Latn" w:eastAsia="la-Latn" w:bidi="la-Latn"/>
        </w:rPr>
        <w:t>splenden-</w:t>
      </w:r>
      <w:r>
        <w:rPr>
          <w:i/>
          <w:iCs/>
          <w:lang w:val="la-Latn" w:eastAsia="la-Latn" w:bidi="la-Latn"/>
        </w:rPr>
        <w:br/>
        <w:t xml:space="preserve">te </w:t>
      </w:r>
      <w:r>
        <w:rPr>
          <w:i/>
          <w:iCs/>
        </w:rPr>
        <w:t>, infrâpallidè</w:t>
      </w:r>
      <w:r>
        <w:rPr>
          <w:i/>
          <w:iCs/>
          <w:lang w:val="la-Latn" w:eastAsia="la-Latn" w:bidi="la-Latn"/>
        </w:rPr>
        <w:t>viridi. SlartgenhoM vulgo Batavis.</w:t>
      </w:r>
    </w:p>
    <w:p w14:paraId="2E558B6D" w14:textId="77777777" w:rsidR="000A3BFB" w:rsidRDefault="00000000">
      <w:pPr>
        <w:tabs>
          <w:tab w:val="left" w:pos="250"/>
        </w:tabs>
        <w:ind w:left="360" w:hanging="360"/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Olea, Afra folio longo, angusto, pallide viri di, fructu</w:t>
      </w:r>
      <w:r>
        <w:rPr>
          <w:i/>
          <w:iCs/>
          <w:lang w:val="la-Latn" w:eastAsia="la-Latn" w:bidi="la-Latn"/>
        </w:rPr>
        <w:br/>
        <w:t>rotundo, purpuraseente.</w:t>
      </w:r>
      <w:r>
        <w:rPr>
          <w:lang w:val="la-Latn" w:eastAsia="la-Latn" w:bidi="la-Latn"/>
        </w:rPr>
        <w:t xml:space="preserve"> BOERHAAVE. </w:t>
      </w:r>
      <w:r>
        <w:rPr>
          <w:i/>
          <w:iCs/>
          <w:lang w:val="la-Latn" w:eastAsia="la-Latn" w:bidi="la-Latn"/>
        </w:rPr>
        <w:t xml:space="preserve">Ind. alt </w:t>
      </w:r>
      <w:r>
        <w:rPr>
          <w:i/>
          <w:iCs/>
        </w:rPr>
        <w:t>Plant.</w:t>
      </w:r>
    </w:p>
    <w:p w14:paraId="22D2A4D9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OLEAMEN. Liniment </w:t>
      </w:r>
      <w:r>
        <w:t xml:space="preserve">clair composé </w:t>
      </w:r>
      <w:r>
        <w:rPr>
          <w:lang w:val="la-Latn" w:eastAsia="la-Latn" w:bidi="la-Latn"/>
        </w:rPr>
        <w:t xml:space="preserve">aVec </w:t>
      </w:r>
      <w:r>
        <w:t>différentes</w:t>
      </w:r>
      <w:r>
        <w:br/>
        <w:t xml:space="preserve">huiles </w:t>
      </w:r>
      <w:r>
        <w:rPr>
          <w:b/>
          <w:bCs/>
          <w:lang w:val="la-Latn" w:eastAsia="la-Latn" w:bidi="la-Latn"/>
        </w:rPr>
        <w:t xml:space="preserve">SCRIBONIUS </w:t>
      </w:r>
      <w:r>
        <w:rPr>
          <w:smallCaps/>
          <w:lang w:val="la-Latn" w:eastAsia="la-Latn" w:bidi="la-Latn"/>
        </w:rPr>
        <w:t>LaRgUs.</w:t>
      </w:r>
    </w:p>
    <w:p w14:paraId="060AE0EB" w14:textId="77777777" w:rsidR="000A3BFB" w:rsidRDefault="00000000">
      <w:r>
        <w:rPr>
          <w:lang w:val="la-Latn" w:eastAsia="la-Latn" w:bidi="la-Latn"/>
        </w:rPr>
        <w:t xml:space="preserve">OLEANDER. </w:t>
      </w:r>
      <w:r>
        <w:rPr>
          <w:i/>
          <w:iCs/>
        </w:rPr>
        <w:t>Laurier</w:t>
      </w:r>
      <w:r>
        <w:t xml:space="preserve"> </w:t>
      </w:r>
      <w:r>
        <w:rPr>
          <w:lang w:val="la-Latn" w:eastAsia="la-Latn" w:bidi="la-Latn"/>
        </w:rPr>
        <w:t xml:space="preserve">rose. </w:t>
      </w:r>
      <w:r>
        <w:t xml:space="preserve">Voyez </w:t>
      </w:r>
      <w:r>
        <w:rPr>
          <w:i/>
          <w:iCs/>
          <w:lang w:val="la-Latn" w:eastAsia="la-Latn" w:bidi="la-Latn"/>
        </w:rPr>
        <w:t>Nerium.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OLEASTER. </w:t>
      </w:r>
      <w:r>
        <w:t xml:space="preserve">Voyez </w:t>
      </w:r>
      <w:r>
        <w:rPr>
          <w:i/>
          <w:iCs/>
          <w:lang w:val="la-Latn" w:eastAsia="la-Latn" w:bidi="la-Latn"/>
        </w:rPr>
        <w:t>Olea.</w:t>
      </w:r>
    </w:p>
    <w:p w14:paraId="6A6340CE" w14:textId="77777777" w:rsidR="000A3BFB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OLEASTER GERMANICUS. </w:t>
      </w:r>
      <w:r>
        <w:rPr>
          <w:lang w:val="la-Latn" w:eastAsia="la-Latn" w:bidi="la-Latn"/>
        </w:rPr>
        <w:t xml:space="preserve">Nlom </w:t>
      </w:r>
      <w:r>
        <w:rPr>
          <w:b/>
          <w:bCs/>
          <w:lang w:val="la-Latn" w:eastAsia="la-Latn" w:bidi="la-Latn"/>
        </w:rPr>
        <w:t xml:space="preserve">dll </w:t>
      </w:r>
      <w:r>
        <w:rPr>
          <w:i/>
          <w:iCs/>
          <w:lang w:val="la-Latn" w:eastAsia="la-Latn" w:bidi="la-Latn"/>
        </w:rPr>
        <w:t>Rhamnoidcs,fructifera s</w:t>
      </w:r>
      <w:r>
        <w:rPr>
          <w:i/>
          <w:iCs/>
          <w:lang w:val="la-Latn" w:eastAsia="la-Latn" w:bidi="la-Latn"/>
        </w:rPr>
        <w:br/>
        <w:t>foliis salicis ; baccis leviter flavesicenelbus.</w:t>
      </w:r>
    </w:p>
    <w:p w14:paraId="7CBA09D5" w14:textId="77777777" w:rsidR="000A3BFB" w:rsidRDefault="00000000">
      <w:r>
        <w:rPr>
          <w:lang w:val="la-Latn" w:eastAsia="la-Latn" w:bidi="la-Latn"/>
        </w:rPr>
        <w:t xml:space="preserve">OLECRANON </w:t>
      </w:r>
      <w:r>
        <w:rPr>
          <w:lang w:val="el-GR" w:eastAsia="el-GR" w:bidi="el-GR"/>
        </w:rPr>
        <w:t xml:space="preserve">, ῶλέκρανον. </w:t>
      </w:r>
      <w:r>
        <w:rPr>
          <w:i/>
          <w:iCs/>
        </w:rPr>
        <w:t>Le coude.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OLEITAS. </w:t>
      </w:r>
      <w:r>
        <w:t xml:space="preserve">Qualité huileuse. </w:t>
      </w:r>
      <w:r>
        <w:rPr>
          <w:i/>
          <w:iCs/>
          <w:lang w:val="la-Latn" w:eastAsia="la-Latn" w:bidi="la-Latn"/>
        </w:rPr>
        <w:t>Ruland.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OLENE </w:t>
      </w:r>
      <w:r>
        <w:rPr>
          <w:lang w:val="el-GR" w:eastAsia="el-GR" w:bidi="el-GR"/>
        </w:rPr>
        <w:t xml:space="preserve">, ωἈἐνη. </w:t>
      </w:r>
      <w:r>
        <w:rPr>
          <w:i/>
          <w:iCs/>
        </w:rPr>
        <w:t>Le Cubitus.</w:t>
      </w:r>
    </w:p>
    <w:p w14:paraId="081818E8" w14:textId="77777777" w:rsidR="000A3BFB" w:rsidRDefault="00000000">
      <w:r>
        <w:rPr>
          <w:lang w:val="la-Latn" w:eastAsia="la-Latn" w:bidi="la-Latn"/>
        </w:rPr>
        <w:t>OLEUM</w:t>
      </w:r>
      <w:r>
        <w:t xml:space="preserve">, </w:t>
      </w:r>
      <w:r>
        <w:rPr>
          <w:i/>
          <w:iCs/>
        </w:rPr>
        <w:t>Huile,</w:t>
      </w:r>
    </w:p>
    <w:p w14:paraId="1F803EBF" w14:textId="77777777" w:rsidR="000A3BFB" w:rsidRDefault="00000000">
      <w:pPr>
        <w:ind w:left="360" w:hanging="360"/>
      </w:pPr>
      <w:r>
        <w:t xml:space="preserve">On </w:t>
      </w:r>
      <w:r>
        <w:rPr>
          <w:i/>
          <w:iCs/>
        </w:rPr>
        <w:t>se sert</w:t>
      </w:r>
      <w:r>
        <w:t xml:space="preserve"> en Médecine de différentes </w:t>
      </w:r>
      <w:r>
        <w:rPr>
          <w:i/>
          <w:iCs/>
        </w:rPr>
        <w:t>huiles</w:t>
      </w:r>
      <w:r>
        <w:t xml:space="preserve"> tirées des</w:t>
      </w:r>
      <w:r>
        <w:br/>
        <w:t>animaux, des Végétaux &amp; des minéraux. Celles des</w:t>
      </w:r>
      <w:r>
        <w:br/>
        <w:t>animaux ne sont autre chose que leurs grasses , qui</w:t>
      </w:r>
      <w:r>
        <w:br/>
        <w:t>dans leur origine sont de véritables huiles végéta-</w:t>
      </w:r>
      <w:r>
        <w:br/>
        <w:t>les.</w:t>
      </w:r>
    </w:p>
    <w:p w14:paraId="15F3DD49" w14:textId="77777777" w:rsidR="000A3BFB" w:rsidRDefault="00000000">
      <w:pPr>
        <w:ind w:left="360" w:hanging="360"/>
      </w:pPr>
      <w:r>
        <w:t xml:space="preserve">Toutes les substances animales donnent ces sortes </w:t>
      </w:r>
      <w:r>
        <w:rPr>
          <w:i/>
          <w:iCs/>
        </w:rPr>
        <w:t>d’hui-</w:t>
      </w:r>
      <w:r>
        <w:rPr>
          <w:i/>
          <w:iCs/>
        </w:rPr>
        <w:br/>
        <w:t>les</w:t>
      </w:r>
      <w:r>
        <w:t xml:space="preserve"> avec leurs Eels volatils dans la distilation. Voyez là-</w:t>
      </w:r>
      <w:r>
        <w:br/>
        <w:t xml:space="preserve">deffus l’Article </w:t>
      </w:r>
      <w:r>
        <w:rPr>
          <w:i/>
          <w:iCs/>
          <w:lang w:val="la-Latn" w:eastAsia="la-Latn" w:bidi="la-Latn"/>
        </w:rPr>
        <w:t>Cervus.</w:t>
      </w:r>
    </w:p>
    <w:p w14:paraId="477D0054" w14:textId="77777777" w:rsidR="000A3BFB" w:rsidRDefault="00000000">
      <w:pPr>
        <w:ind w:left="360" w:hanging="360"/>
      </w:pPr>
      <w:r>
        <w:t xml:space="preserve">On obtient les </w:t>
      </w:r>
      <w:r>
        <w:rPr>
          <w:i/>
          <w:iCs/>
        </w:rPr>
        <w:t>huiles</w:t>
      </w:r>
      <w:r>
        <w:t xml:space="preserve"> des végétaux par l’expression, par la</w:t>
      </w:r>
      <w:r>
        <w:br/>
        <w:t>coction &amp; par la distilation.</w:t>
      </w:r>
    </w:p>
    <w:p w14:paraId="218262F2" w14:textId="77777777" w:rsidR="000A3BFB" w:rsidRDefault="00000000">
      <w:pPr>
        <w:ind w:left="360" w:hanging="360"/>
      </w:pPr>
      <w:r>
        <w:t>Il y a une certaine partie dans les plantes qui étant fluide</w:t>
      </w:r>
      <w:r>
        <w:br/>
        <w:t>par lle-même, ou le devenant au moyen d’une cha-</w:t>
      </w:r>
      <w:r>
        <w:br/>
        <w:t xml:space="preserve">leur modérée, est appellée leur huile. Cette </w:t>
      </w:r>
      <w:r>
        <w:rPr>
          <w:i/>
          <w:iCs/>
        </w:rPr>
        <w:t>huile</w:t>
      </w:r>
      <w:r>
        <w:t xml:space="preserve"> peut</w:t>
      </w:r>
      <w:r>
        <w:br/>
        <w:t>s’épaissir lorfqu’on la garde long-tems , comme cela</w:t>
      </w:r>
      <w:r>
        <w:br/>
        <w:t>paroît par celle de térébenthine , qui, quoiqu’extre-</w:t>
      </w:r>
      <w:r>
        <w:br/>
        <w:t>mement fluide au commencement s’épaissit par degrés.</w:t>
      </w:r>
      <w:r>
        <w:br/>
        <w:t>Elle peut aussi s’épaissir à l’aide du froid, &amp; paraître</w:t>
      </w:r>
      <w:r>
        <w:br/>
        <w:t>noueufe comme le frai de poisson, &amp; même devenir</w:t>
      </w:r>
      <w:r>
        <w:br/>
        <w:t>solide, ainsi qu’on en voit un exemple dans la cire.</w:t>
      </w:r>
      <w:r>
        <w:br/>
        <w:t>Mais de quelque maniere qu’elle durcisse , elle reprend</w:t>
      </w:r>
      <w:r>
        <w:br/>
        <w:t>Ea premiere fluidité quand on l’approche du feu. Tou-</w:t>
      </w:r>
      <w:r>
        <w:br/>
        <w:t xml:space="preserve">tes les fois que cette </w:t>
      </w:r>
      <w:r>
        <w:rPr>
          <w:i/>
          <w:iCs/>
        </w:rPr>
        <w:t>hielle</w:t>
      </w:r>
      <w:r>
        <w:t xml:space="preserve"> devient liquide , elle est en</w:t>
      </w:r>
      <w:r>
        <w:br/>
        <w:t>même tems onctueufe ou extremement molle &amp; glif-</w:t>
      </w:r>
      <w:r>
        <w:br/>
        <w:t>fante au toucher, bien qu’elle ait en même tems une</w:t>
      </w:r>
      <w:r>
        <w:br/>
        <w:t>certaine ténacité ou vifcosité dans fes parties, qu’on ne</w:t>
      </w:r>
      <w:r>
        <w:br/>
        <w:t>trouve point dans les eaux ni dans les esprits. De plus,</w:t>
      </w:r>
      <w:r>
        <w:br/>
        <w:t xml:space="preserve">ces </w:t>
      </w:r>
      <w:r>
        <w:rPr>
          <w:i/>
          <w:iCs/>
        </w:rPr>
        <w:t>huiles</w:t>
      </w:r>
      <w:r>
        <w:t xml:space="preserve"> font toujours inflammables &amp; entretiennent</w:t>
      </w:r>
      <w:r>
        <w:br/>
        <w:t>le feu &amp; la flamme, étant elles-mêmes disposées à se</w:t>
      </w:r>
      <w:r>
        <w:br/>
        <w:t>convertir’en flamme, ce qui est une propriété que l’air,</w:t>
      </w:r>
      <w:r>
        <w:br/>
        <w:t xml:space="preserve">l’eau &amp; la terre n’ont point. Enfin, </w:t>
      </w:r>
      <w:r>
        <w:rPr>
          <w:i/>
          <w:iCs/>
        </w:rPr>
        <w:t>F huile</w:t>
      </w:r>
      <w:r>
        <w:t xml:space="preserve"> ne fe mêle</w:t>
      </w:r>
      <w:r>
        <w:br/>
        <w:t>jamais intimement avec l’eau, &amp; quand on les agite</w:t>
      </w:r>
      <w:r>
        <w:br/>
        <w:t>ensemble, elle la repousse, elle fe ramasse &amp; fe sépare</w:t>
      </w:r>
      <w:r>
        <w:br/>
        <w:t>en une liqueur distincte, en quoi elle diffère des efprits.</w:t>
      </w:r>
      <w:r>
        <w:br/>
      </w:r>
      <w:r>
        <w:rPr>
          <w:i/>
          <w:iCs/>
        </w:rPr>
        <w:t>Uhuile</w:t>
      </w:r>
      <w:r>
        <w:t xml:space="preserve"> végétale est donc une liqueur onctueufe &amp; in-</w:t>
      </w:r>
      <w:r>
        <w:br/>
        <w:t>flammable qui ne peut se mêler avec l’eau.</w:t>
      </w:r>
    </w:p>
    <w:p w14:paraId="221A9BE2" w14:textId="77777777" w:rsidR="000A3BFB" w:rsidRDefault="00000000">
      <w:r>
        <w:t xml:space="preserve">On tire cette </w:t>
      </w:r>
      <w:r>
        <w:rPr>
          <w:i/>
          <w:iCs/>
        </w:rPr>
        <w:t>huile</w:t>
      </w:r>
      <w:r>
        <w:t xml:space="preserve"> de différentes fortes de plantes, l’ef-</w:t>
      </w:r>
      <w:r>
        <w:br/>
        <w:t>pece volatile , que l’on obtient dans la distilation des</w:t>
      </w:r>
      <w:r>
        <w:br/>
      </w:r>
      <w:r>
        <w:lastRenderedPageBreak/>
        <w:t>végétaux onctueux , renferme l’efprit principal dans</w:t>
      </w:r>
      <w:r>
        <w:br/>
        <w:t>lequel résident le gout &amp; l'odeur des plantes; aussi est-</w:t>
      </w:r>
      <w:r>
        <w:br/>
        <w:t xml:space="preserve">ce dans cette </w:t>
      </w:r>
      <w:r>
        <w:rPr>
          <w:i/>
          <w:iCs/>
        </w:rPr>
        <w:t>huile</w:t>
      </w:r>
      <w:r>
        <w:t xml:space="preserve"> que résident les propriétés particu-</w:t>
      </w:r>
      <w:r>
        <w:br/>
        <w:t>lieres fensibles de la plante, lesquelles en étant unefois</w:t>
      </w:r>
      <w:r>
        <w:br/>
        <w:t>séparées , la dépouillent entierement de Ea nature ; par</w:t>
      </w:r>
      <w:r>
        <w:br/>
        <w:t xml:space="preserve">exemple, si l'on tire toute cette </w:t>
      </w:r>
      <w:r>
        <w:rPr>
          <w:i/>
          <w:iCs/>
        </w:rPr>
        <w:t>huile</w:t>
      </w:r>
      <w:r>
        <w:t xml:space="preserve"> de la canelle, du</w:t>
      </w:r>
      <w:r>
        <w:br/>
        <w:t>macis, des clous de girofle ou de la noix mufcade, ces</w:t>
      </w:r>
      <w:r>
        <w:br/>
        <w:t>corps</w:t>
      </w:r>
      <w:r>
        <w:br w:type="page"/>
      </w:r>
    </w:p>
    <w:p w14:paraId="71DAE8E4" w14:textId="77777777" w:rsidR="000A3BFB" w:rsidRDefault="00000000">
      <w:pPr>
        <w:tabs>
          <w:tab w:val="left" w:pos="1664"/>
        </w:tabs>
      </w:pPr>
      <w:r>
        <w:rPr>
          <w:lang w:val="el-GR" w:eastAsia="el-GR" w:bidi="el-GR"/>
        </w:rPr>
        <w:lastRenderedPageBreak/>
        <w:t>8ι</w:t>
      </w:r>
      <w:r>
        <w:rPr>
          <w:lang w:val="el-GR" w:eastAsia="el-GR" w:bidi="el-GR"/>
        </w:rPr>
        <w:tab/>
      </w:r>
      <w:r>
        <w:t>OLE</w:t>
      </w:r>
    </w:p>
    <w:p w14:paraId="76257114" w14:textId="77777777" w:rsidR="000A3BFB" w:rsidRDefault="00000000">
      <w:pPr>
        <w:ind w:firstLine="360"/>
      </w:pPr>
      <w:r>
        <w:t>corps retiendront bien leur première forme, au point</w:t>
      </w:r>
      <w:r>
        <w:br/>
        <w:t>defe faire parfaitement connoître, mais ils ne conser-</w:t>
      </w:r>
      <w:r>
        <w:br/>
        <w:t>veront aucune de leurs propriétés ; car après qu’on a ti-</w:t>
      </w:r>
      <w:r>
        <w:br/>
        <w:t xml:space="preserve">ré toute cette </w:t>
      </w:r>
      <w:r>
        <w:rPr>
          <w:i/>
          <w:iCs/>
        </w:rPr>
        <w:t>htelle,</w:t>
      </w:r>
      <w:r>
        <w:t xml:space="preserve"> on ne peut plus distinguer ces épi-</w:t>
      </w:r>
      <w:r>
        <w:br/>
        <w:t>ceries parleur odeur ou leur EaVeur, quoique la fuss</w:t>
      </w:r>
      <w:r>
        <w:br/>
        <w:t xml:space="preserve">tance de </w:t>
      </w:r>
      <w:r>
        <w:rPr>
          <w:i/>
          <w:iCs/>
        </w:rPr>
        <w:t>i’hitile</w:t>
      </w:r>
      <w:r>
        <w:t xml:space="preserve"> ne reçoive point sim odeur &amp; sim gout</w:t>
      </w:r>
      <w:r>
        <w:br/>
        <w:t>d’elle-même, mais de cet esprit, dont la présence sert</w:t>
      </w:r>
      <w:r>
        <w:br/>
        <w:t xml:space="preserve">à distinguer ces </w:t>
      </w:r>
      <w:r>
        <w:rPr>
          <w:i/>
          <w:iCs/>
        </w:rPr>
        <w:t>huiles</w:t>
      </w:r>
      <w:r>
        <w:t>, &amp; qui étant abfent les rend à</w:t>
      </w:r>
      <w:r>
        <w:br/>
        <w:t>peine connoifla-bles, &amp; presque d’une feule &amp; même</w:t>
      </w:r>
      <w:r>
        <w:br/>
        <w:t>nature.</w:t>
      </w:r>
    </w:p>
    <w:p w14:paraId="15700F05" w14:textId="77777777" w:rsidR="000A3BFB" w:rsidRDefault="00000000">
      <w:r>
        <w:t xml:space="preserve">Cette </w:t>
      </w:r>
      <w:r>
        <w:rPr>
          <w:i/>
          <w:iCs/>
        </w:rPr>
        <w:t>huile</w:t>
      </w:r>
      <w:r>
        <w:t xml:space="preserve"> est quelquefois enfermée dans certaines par-</w:t>
      </w:r>
      <w:r>
        <w:br/>
        <w:t>ties de quelques plantes,dans des cellules ou réferVOÎrs</w:t>
      </w:r>
      <w:r>
        <w:br/>
        <w:t>particuliers : d’autres fois les particules huileuses font</w:t>
      </w:r>
      <w:r>
        <w:br/>
        <w:t>mêlées aVec le fuc des plantes, &amp; tellement dispersées</w:t>
      </w:r>
      <w:r>
        <w:br/>
        <w:t xml:space="preserve">qu’elles paroissent à peine </w:t>
      </w:r>
      <w:r>
        <w:rPr>
          <w:lang w:val="la-Latn" w:eastAsia="la-Latn" w:bidi="la-Latn"/>
        </w:rPr>
        <w:t xml:space="preserve">sirus </w:t>
      </w:r>
      <w:r>
        <w:t xml:space="preserve">la forme </w:t>
      </w:r>
      <w:r>
        <w:rPr>
          <w:i/>
          <w:iCs/>
        </w:rPr>
        <w:t>d’hielle, &amp;</w:t>
      </w:r>
      <w:r>
        <w:rPr>
          <w:i/>
          <w:iCs/>
        </w:rPr>
        <w:br/>
      </w:r>
      <w:r>
        <w:t>demeurent cachées fous celle de savon ou de mucila-</w:t>
      </w:r>
      <w:r>
        <w:br/>
        <w:t>ge. Mais lorsque Ces partleules huileuses cachées Vien-</w:t>
      </w:r>
      <w:r>
        <w:br/>
        <w:t xml:space="preserve">nent à se joindre </w:t>
      </w:r>
      <w:r>
        <w:rPr>
          <w:i/>
          <w:iCs/>
        </w:rPr>
        <w:t>8c</w:t>
      </w:r>
      <w:r>
        <w:t xml:space="preserve"> à </w:t>
      </w:r>
      <w:r>
        <w:rPr>
          <w:i/>
          <w:iCs/>
        </w:rPr>
        <w:t>se</w:t>
      </w:r>
      <w:r>
        <w:t xml:space="preserve"> séparer des autres, elles parois-</w:t>
      </w:r>
      <w:r>
        <w:br/>
        <w:t xml:space="preserve">Eent immédiatement en forme </w:t>
      </w:r>
      <w:r>
        <w:rPr>
          <w:i/>
          <w:iCs/>
        </w:rPr>
        <w:t>d’huile.</w:t>
      </w:r>
      <w:r>
        <w:t xml:space="preserve"> Si l'on tire les</w:t>
      </w:r>
      <w:r>
        <w:br/>
        <w:t>fucs d’une plante aVéc de l’eau, &amp; qu’après les aVoir</w:t>
      </w:r>
      <w:r>
        <w:br/>
        <w:t>sait épaissir &amp; réduits fous la forme de favon,on les fase</w:t>
      </w:r>
      <w:r>
        <w:br/>
        <w:t>fe sécher, on fera côpVaincü par leur inflammabilité</w:t>
      </w:r>
      <w:r>
        <w:br/>
        <w:t xml:space="preserve">qu’ils contiennent de </w:t>
      </w:r>
      <w:r>
        <w:rPr>
          <w:i/>
          <w:iCs/>
        </w:rPr>
        <w:t>s h telle.</w:t>
      </w:r>
      <w:r>
        <w:t xml:space="preserve"> Lorsqu’on Vient à faire</w:t>
      </w:r>
      <w:r>
        <w:br/>
        <w:t xml:space="preserve">des incisions au fapin, au pin &amp; au </w:t>
      </w:r>
      <w:r>
        <w:rPr>
          <w:lang w:val="la-Latn" w:eastAsia="la-Latn" w:bidi="la-Latn"/>
        </w:rPr>
        <w:t>larix</w:t>
      </w:r>
      <w:r>
        <w:t>, il en fort une</w:t>
      </w:r>
      <w:r>
        <w:br/>
      </w:r>
      <w:r>
        <w:rPr>
          <w:i/>
          <w:iCs/>
        </w:rPr>
        <w:t>huile</w:t>
      </w:r>
      <w:r>
        <w:t xml:space="preserve"> très-pure. Si l'on fait une incision transversale à</w:t>
      </w:r>
      <w:r>
        <w:br/>
        <w:t>la racine d’impératoire, nouVellement cueillie en hi-</w:t>
      </w:r>
      <w:r>
        <w:br/>
        <w:t>ver, &amp; qu’on l’examine aVec un microscope, on y ap-</w:t>
      </w:r>
      <w:r>
        <w:br/>
        <w:t xml:space="preserve">perceVra des petites gouttes </w:t>
      </w:r>
      <w:r>
        <w:rPr>
          <w:i/>
          <w:iCs/>
        </w:rPr>
        <w:t>d’huile</w:t>
      </w:r>
      <w:r>
        <w:t xml:space="preserve"> de couleur d’or,</w:t>
      </w:r>
      <w:r>
        <w:br/>
        <w:t>qui fortent de certains Vaisseaux distribués fur fa surfa-</w:t>
      </w:r>
      <w:r>
        <w:br/>
        <w:t>ce ; &amp; il en est de même de la noix mufcade ou des</w:t>
      </w:r>
      <w:r>
        <w:br/>
        <w:t>amandes que l’on coupe aVec un couteau qu’on a fait</w:t>
      </w:r>
      <w:r>
        <w:br/>
        <w:t xml:space="preserve">chauffer. Mais cette </w:t>
      </w:r>
      <w:r>
        <w:rPr>
          <w:i/>
          <w:iCs/>
        </w:rPr>
        <w:t>huile</w:t>
      </w:r>
      <w:r>
        <w:t xml:space="preserve"> n’est jamais plus abondante</w:t>
      </w:r>
      <w:r>
        <w:br/>
        <w:t>que dans les cotyledons ou lobes séminaux des plan-</w:t>
      </w:r>
      <w:r>
        <w:br/>
        <w:t>tes, où elle fert à garantir l’embryon des injures de</w:t>
      </w:r>
      <w:r>
        <w:br/>
        <w:t>l’air, furtout du trop grand froid, qui ne manqueYoit</w:t>
      </w:r>
      <w:r>
        <w:br/>
        <w:t>pas de le détruire en le gêlant. On trouVe pareillement</w:t>
      </w:r>
      <w:r>
        <w:br/>
        <w:t>cette huile en hiver près de l’écorce, où elle a été atti-</w:t>
      </w:r>
      <w:r>
        <w:br/>
        <w:t>rée par la chaleur de l’été précédent, &amp; oùfe dépouil-</w:t>
      </w:r>
      <w:r>
        <w:br/>
        <w:t>lant daVantage de fon humidité aqueufe, elle est beau-</w:t>
      </w:r>
      <w:r>
        <w:br/>
        <w:t>coup plus abondante, surtout dans les plantes toujours</w:t>
      </w:r>
      <w:r>
        <w:br/>
        <w:t>vertes. On Voit donc par-là que les huiles des végétaux</w:t>
      </w:r>
      <w:r>
        <w:br/>
        <w:t>abondent prinCÎpalement dans leurs parties les plus du-</w:t>
      </w:r>
      <w:r>
        <w:br/>
        <w:t>rables, pour garantir celles qui font les plus nécessai-</w:t>
      </w:r>
      <w:r>
        <w:br/>
        <w:t>res; ce qui fait qu’elles fe trouVent dans les parties les</w:t>
      </w:r>
      <w:r>
        <w:br/>
        <w:t>-plus éloignées des vaisseaux absorbans des racines, &amp;</w:t>
      </w:r>
      <w:r>
        <w:br/>
        <w:t>du fuc nourricier qu’ils reçoivent de la terre ; par</w:t>
      </w:r>
      <w:r>
        <w:br/>
        <w:t xml:space="preserve">exemple, on trouVe plus </w:t>
      </w:r>
      <w:r>
        <w:rPr>
          <w:i/>
          <w:iCs/>
        </w:rPr>
        <w:t>d’hielle</w:t>
      </w:r>
      <w:r>
        <w:t xml:space="preserve"> dans la graine de lin</w:t>
      </w:r>
      <w:r>
        <w:br/>
        <w:t>lorsqu’elle est mûre, que danstOutes les autres parties</w:t>
      </w:r>
      <w:r>
        <w:br/>
        <w:t>de la plante prises ensemble. Quelquefois aussi cette</w:t>
      </w:r>
      <w:r>
        <w:br/>
      </w:r>
      <w:r>
        <w:rPr>
          <w:i/>
          <w:iCs/>
        </w:rPr>
        <w:t>htelle</w:t>
      </w:r>
      <w:r>
        <w:t xml:space="preserve"> s’amafle en si grande quantité,qd'elle paroît d’d-</w:t>
      </w:r>
      <w:r>
        <w:br/>
        <w:t>le-même fous la forme qui lui est propre , brife fes cel-</w:t>
      </w:r>
      <w:r>
        <w:br/>
        <w:t>lules &amp; fe répand ; de-là Vient qu’elle déroule princi-</w:t>
      </w:r>
      <w:r>
        <w:br/>
        <w:t>palement des écorces &amp; des fruits dés arbres, des pom-</w:t>
      </w:r>
      <w:r>
        <w:br/>
        <w:t>mes de pin , par exemple, des baies de geneVrier, &amp;</w:t>
      </w:r>
      <w:r>
        <w:br/>
        <w:t>autres femblables, surtout dans les plantes toujours</w:t>
      </w:r>
      <w:r>
        <w:br/>
        <w:t xml:space="preserve">vertes, dont l’écorce est fouvent remplie de cette </w:t>
      </w:r>
      <w:r>
        <w:rPr>
          <w:i/>
          <w:iCs/>
        </w:rPr>
        <w:t>hut-</w:t>
      </w:r>
      <w:r>
        <w:rPr>
          <w:i/>
          <w:iCs/>
        </w:rPr>
        <w:br/>
        <w:t>te.</w:t>
      </w:r>
      <w:r>
        <w:t xml:space="preserve"> Les arbres qui croiffcnt siir les montagnes des pays</w:t>
      </w:r>
      <w:r>
        <w:br/>
        <w:t>Septentrionaux en donnent surtout une fort grande</w:t>
      </w:r>
      <w:r>
        <w:br/>
        <w:t>quantité ; d’où il fembleroit qu’elle est extremement</w:t>
      </w:r>
      <w:r>
        <w:br/>
        <w:t>néceffaire pour garantir la vie des Végétaux de fortes</w:t>
      </w:r>
      <w:r>
        <w:br/>
        <w:t>gelées.</w:t>
      </w:r>
    </w:p>
    <w:p w14:paraId="06FCE4F2" w14:textId="77777777" w:rsidR="000A3BFB" w:rsidRDefault="00000000">
      <w:r>
        <w:t xml:space="preserve">On remarque pareillement que ces </w:t>
      </w:r>
      <w:r>
        <w:rPr>
          <w:i/>
          <w:iCs/>
        </w:rPr>
        <w:t>huiles</w:t>
      </w:r>
      <w:r>
        <w:t xml:space="preserve"> grasses s’amaf-</w:t>
      </w:r>
      <w:r>
        <w:br/>
        <w:t>fent furtout dans les plantes qui ont atteint tout leur</w:t>
      </w:r>
      <w:r>
        <w:br/>
        <w:t>accroissement, &amp; qui paroissent Vieillir aussi-tôt après;</w:t>
      </w:r>
      <w:r>
        <w:br/>
        <w:t>car les plantes &amp; les arbres ne contiennent qu’une pe-</w:t>
      </w:r>
      <w:r>
        <w:br/>
        <w:t xml:space="preserve">rite quantité </w:t>
      </w:r>
      <w:r>
        <w:rPr>
          <w:i/>
          <w:iCs/>
        </w:rPr>
        <w:t>d’huile</w:t>
      </w:r>
      <w:r>
        <w:t xml:space="preserve"> quand ils font jeunes, au lieu qu’ils</w:t>
      </w:r>
      <w:r>
        <w:br/>
        <w:t>sont remplis d’un silc aqueux extremement clair ; le</w:t>
      </w:r>
      <w:r>
        <w:br/>
        <w:t>lin, par exemple, n’est pas plutôt semé , qu’il pousse</w:t>
      </w:r>
      <w:r>
        <w:br/>
        <w:t>en forme de gafon, &amp; ne contient abfolument que de</w:t>
      </w:r>
      <w:r>
        <w:br/>
        <w:t>Peau : mais il perd fa Verdure après qu’il a atteint fa</w:t>
      </w:r>
      <w:r>
        <w:br/>
      </w:r>
      <w:r>
        <w:lastRenderedPageBreak/>
        <w:t>maturité, il deVÎent jaune &amp; rend une grande quanti-</w:t>
      </w:r>
      <w:r>
        <w:br/>
        <w:t xml:space="preserve">té </w:t>
      </w:r>
      <w:r>
        <w:rPr>
          <w:i/>
          <w:iCs/>
        </w:rPr>
        <w:t>d’huile :</w:t>
      </w:r>
      <w:r>
        <w:t xml:space="preserve"> il en est de même d’un jeune pin comparé</w:t>
      </w:r>
      <w:r>
        <w:br/>
        <w:t>aVec un autre qui est entierement formé. On remarque</w:t>
      </w:r>
      <w:r>
        <w:br/>
        <w:t>aussi que les arbrisseaux dont la racine est VÎVace fe rese</w:t>
      </w:r>
      <w:r>
        <w:br/>
        <w:t>ferrent Insensiblement à mesiure que l’hiver approche ,</w:t>
      </w:r>
      <w:r>
        <w:br/>
        <w:t>retiennent leur siuc, ne transpirent presque point, re-</w:t>
      </w:r>
      <w:r>
        <w:br/>
      </w:r>
      <w:r>
        <w:rPr>
          <w:i/>
          <w:iCs/>
        </w:rPr>
        <w:t>Tome V.</w:t>
      </w:r>
    </w:p>
    <w:p w14:paraId="2EE7DF3F" w14:textId="77777777" w:rsidR="000A3BFB" w:rsidRDefault="00000000">
      <w:pPr>
        <w:tabs>
          <w:tab w:val="left" w:pos="2209"/>
        </w:tabs>
      </w:pPr>
      <w:r>
        <w:t>OLE</w:t>
      </w:r>
      <w:r>
        <w:tab/>
        <w:t>Sü</w:t>
      </w:r>
    </w:p>
    <w:p w14:paraId="106C4ABB" w14:textId="77777777" w:rsidR="000A3BFB" w:rsidRDefault="00000000">
      <w:pPr>
        <w:ind w:firstLine="360"/>
      </w:pPr>
      <w:r>
        <w:t>çoivent fort peu de nourriture de la terre,&amp; n’ênvoyent</w:t>
      </w:r>
      <w:r>
        <w:br/>
        <w:t>pas beaucoup de Vapeurs; &amp; cela d’autant plus fensi-</w:t>
      </w:r>
      <w:r>
        <w:br/>
        <w:t>blement que l’hiver approche davantage, de maniere</w:t>
      </w:r>
      <w:r>
        <w:br/>
        <w:t>qu’ils demeurent à la fin dans une efpece de repos. Lors</w:t>
      </w:r>
      <w:r>
        <w:br/>
        <w:t>au contraire que le printems approche, ils cômmen-</w:t>
      </w:r>
      <w:r>
        <w:br/>
        <w:t>cent à renaître , ils prennent de la nourriture, &amp; ils</w:t>
      </w:r>
      <w:r>
        <w:br/>
        <w:t>tranfipirent. En regardant ces deux différens états, l’un</w:t>
      </w:r>
      <w:r>
        <w:br/>
        <w:t>comme une veille &amp; l’autre comme un sommeil, on</w:t>
      </w:r>
      <w:r>
        <w:br/>
        <w:t xml:space="preserve">s’appercevra que les </w:t>
      </w:r>
      <w:r>
        <w:rPr>
          <w:i/>
          <w:iCs/>
        </w:rPr>
        <w:t>huiles</w:t>
      </w:r>
      <w:r>
        <w:t xml:space="preserve"> des végétaux augmentent</w:t>
      </w:r>
      <w:r>
        <w:br/>
        <w:t>durant le dernier, mais que l’eau qu’ils contiennent de-</w:t>
      </w:r>
      <w:r>
        <w:br/>
        <w:t>vient beaucoup plus abondante dans le tems de l’an-</w:t>
      </w:r>
      <w:r>
        <w:br/>
        <w:t>tre. Par exemple, on peut regarder la racine d’impé-</w:t>
      </w:r>
      <w:r>
        <w:br/>
        <w:t>ratoire, pendant qu’elle est entierement dépouillée de</w:t>
      </w:r>
      <w:r>
        <w:br/>
      </w:r>
      <w:r>
        <w:rPr>
          <w:i/>
          <w:iCs/>
        </w:rPr>
        <w:t>ses</w:t>
      </w:r>
      <w:r>
        <w:t xml:space="preserve"> feuilles durant l'hiver, &amp; qu’elle demeure cachée</w:t>
      </w:r>
      <w:r>
        <w:br/>
        <w:t>fous terre dans l’inaction , comme si elle dormoit ef-</w:t>
      </w:r>
      <w:r>
        <w:br/>
        <w:t>fectivement : mais lorsqu’on la déterre &amp; qu’on l’exa-</w:t>
      </w:r>
      <w:r>
        <w:br/>
        <w:t xml:space="preserve">mine, on la trouve remplie </w:t>
      </w:r>
      <w:r>
        <w:rPr>
          <w:i/>
          <w:iCs/>
        </w:rPr>
        <w:t>d’huile.</w:t>
      </w:r>
      <w:r>
        <w:t xml:space="preserve"> Lors au contraire</w:t>
      </w:r>
      <w:r>
        <w:br/>
        <w:t>qu’on vient à la cueillir au mois de Mai, elle paroît</w:t>
      </w:r>
      <w:r>
        <w:br/>
        <w:t>aqueufe, faline &amp; moins huileufe qu’auparavant, ce</w:t>
      </w:r>
      <w:r>
        <w:br/>
        <w:t>que l’on remarque aussi dans les arbres. Enfin, on voit</w:t>
      </w:r>
      <w:r>
        <w:br/>
        <w:t>tous les jours que les vieux arbres font accablés de leur</w:t>
      </w:r>
      <w:r>
        <w:br/>
        <w:t xml:space="preserve">propre </w:t>
      </w:r>
      <w:r>
        <w:rPr>
          <w:i/>
          <w:iCs/>
        </w:rPr>
        <w:t>huile,</w:t>
      </w:r>
      <w:r>
        <w:t xml:space="preserve"> &amp; suffoqués par la grande quantité de</w:t>
      </w:r>
      <w:r>
        <w:br/>
        <w:t>grasse qu’ils contiennent : tels fiant le pin , le sapin &amp;</w:t>
      </w:r>
      <w:r>
        <w:br/>
        <w:t xml:space="preserve">autres semblables , dans lefquels cette </w:t>
      </w:r>
      <w:r>
        <w:rPr>
          <w:i/>
          <w:iCs/>
        </w:rPr>
        <w:t>huile</w:t>
      </w:r>
      <w:r>
        <w:t xml:space="preserve"> paroît en</w:t>
      </w:r>
      <w:r>
        <w:br/>
        <w:t>forme de gomme, au lieu qu’elle fe montre dans les au-</w:t>
      </w:r>
      <w:r>
        <w:br/>
      </w:r>
      <w:r>
        <w:rPr>
          <w:lang w:val="la-Latn" w:eastAsia="la-Latn" w:bidi="la-Latn"/>
        </w:rPr>
        <w:t xml:space="preserve">tres Eous </w:t>
      </w:r>
      <w:r>
        <w:t xml:space="preserve">celle de résine, </w:t>
      </w:r>
      <w:r>
        <w:rPr>
          <w:i/>
          <w:iCs/>
        </w:rPr>
        <w:t>d’hielle</w:t>
      </w:r>
      <w:r>
        <w:t xml:space="preserve"> ou de baume. De-là</w:t>
      </w:r>
      <w:r>
        <w:br/>
        <w:t xml:space="preserve">vient que les Jardiniers </w:t>
      </w:r>
      <w:r>
        <w:rPr>
          <w:i/>
          <w:iCs/>
        </w:rPr>
        <w:t>se</w:t>
      </w:r>
      <w:r>
        <w:t xml:space="preserve"> plaignent si fûuvent de ce</w:t>
      </w:r>
      <w:r>
        <w:br/>
        <w:t>que les arbres meurent d’une obstruction qui siurVient</w:t>
      </w:r>
      <w:r>
        <w:br/>
        <w:t>dans leur écorce, semblables en cela aux animaux qui</w:t>
      </w:r>
      <w:r>
        <w:br/>
        <w:t>meurent de trop de grasse.</w:t>
      </w:r>
    </w:p>
    <w:p w14:paraId="257BAF6B" w14:textId="77777777" w:rsidR="000A3BFB" w:rsidRDefault="00000000">
      <w:r>
        <w:t>Il faut donc qu’un Chymiste qui veut extraire les huiles</w:t>
      </w:r>
      <w:r>
        <w:br/>
        <w:t>des végétaux apprenne d’abord de la Botanique qu’il y</w:t>
      </w:r>
      <w:r>
        <w:br/>
        <w:t>a certaines faifons de l’année où les plantes contien-</w:t>
      </w:r>
      <w:r>
        <w:br/>
        <w:t>nent beaucoup d’eau &amp; de fel, &amp; très-peu d’hui-</w:t>
      </w:r>
      <w:r>
        <w:br/>
        <w:t>le; &amp; qu’il y en a d’aütres au contraire , où l’huile est</w:t>
      </w:r>
      <w:r>
        <w:br/>
        <w:t>beaucoup plus abondante que Peau &amp; le fel ; car tandis</w:t>
      </w:r>
      <w:r>
        <w:br/>
        <w:t>que les feuilles, les fleurs &amp; les fruits fe forment, le</w:t>
      </w:r>
      <w:r>
        <w:br/>
        <w:t>mouvement des sucs aqueux dans lefquels fe trouve le</w:t>
      </w:r>
      <w:r>
        <w:br/>
        <w:t>fel, augmente , &amp; les huiles sléVaporent : mais lorf-</w:t>
      </w:r>
      <w:r>
        <w:br/>
        <w:t>que les feuilles commencent à fe faner &amp; à tomber</w:t>
      </w:r>
      <w:r>
        <w:br/>
        <w:t>d’elles-mêmes, pour lors les parties huileufess’amaf-</w:t>
      </w:r>
      <w:r>
        <w:br/>
        <w:t>fent peu à peu enfemble &amp; dominent, les plus fubtiles</w:t>
      </w:r>
      <w:r>
        <w:br/>
        <w:t>étant dissipées par la chaleur de l’été. C’est ce qui fait</w:t>
      </w:r>
      <w:r>
        <w:br/>
        <w:t>que les Charpentiers abattent le bois qu’ils Veulent</w:t>
      </w:r>
      <w:r>
        <w:br/>
        <w:t>employer dans les bâtimens dans le cœur de l’hiver,</w:t>
      </w:r>
      <w:r>
        <w:br/>
        <w:t>pour qu’il dure davantage &amp; qu’il foit à l’épreuve da</w:t>
      </w:r>
      <w:r>
        <w:br/>
        <w:t>l’humidité &amp; de la pourriture. Car on remarque que le</w:t>
      </w:r>
      <w:r>
        <w:br/>
        <w:t>bois est d’autant plus dur, plus pefant &amp; plus durable,</w:t>
      </w:r>
      <w:r>
        <w:br/>
        <w:t xml:space="preserve">qu’il contient plus </w:t>
      </w:r>
      <w:r>
        <w:rPr>
          <w:i/>
          <w:iCs/>
        </w:rPr>
        <w:t>d’huile’,</w:t>
      </w:r>
      <w:r>
        <w:t xml:space="preserve"> par exemple, le </w:t>
      </w:r>
      <w:r>
        <w:rPr>
          <w:lang w:val="la-Latn" w:eastAsia="la-Latn" w:bidi="la-Latn"/>
        </w:rPr>
        <w:t xml:space="preserve">cedre </w:t>
      </w:r>
      <w:r>
        <w:t>&amp; le</w:t>
      </w:r>
      <w:r>
        <w:br/>
        <w:t xml:space="preserve">bois de Vie contiennent une </w:t>
      </w:r>
      <w:r>
        <w:rPr>
          <w:i/>
          <w:iCs/>
        </w:rPr>
        <w:t>huile</w:t>
      </w:r>
      <w:r>
        <w:t xml:space="preserve"> copieufe ccmpacte</w:t>
      </w:r>
      <w:r>
        <w:br/>
        <w:t>&amp; extrêmement pefante. Les Chymistes doÎVent donc</w:t>
      </w:r>
      <w:r>
        <w:br/>
        <w:t>choisir les fujets dont ils veulent tirer du fel, dans uù</w:t>
      </w:r>
      <w:r>
        <w:br/>
        <w:t xml:space="preserve">tems , &amp; ceux dont ils veulent avoir de </w:t>
      </w:r>
      <w:r>
        <w:rPr>
          <w:i/>
          <w:iCs/>
        </w:rPr>
        <w:t>l’huile</w:t>
      </w:r>
      <w:r>
        <w:t>, dans</w:t>
      </w:r>
      <w:r>
        <w:br/>
        <w:t>un autre.</w:t>
      </w:r>
    </w:p>
    <w:p w14:paraId="15055A4A" w14:textId="77777777" w:rsidR="000A3BFB" w:rsidRDefault="00000000">
      <w:r>
        <w:t xml:space="preserve">P R O C </w:t>
      </w:r>
      <w:r>
        <w:rPr>
          <w:lang w:val="la-Latn" w:eastAsia="la-Latn" w:bidi="la-Latn"/>
        </w:rPr>
        <w:t xml:space="preserve">E </w:t>
      </w:r>
      <w:r>
        <w:t>D El.</w:t>
      </w:r>
    </w:p>
    <w:p w14:paraId="09658820" w14:textId="77777777" w:rsidR="000A3BFB" w:rsidRDefault="00000000">
      <w:pPr>
        <w:ind w:left="360" w:hanging="360"/>
      </w:pPr>
      <w:r>
        <w:t>i. Les semences mures de la plupart des végétaux, quand</w:t>
      </w:r>
      <w:r>
        <w:br/>
        <w:t>elles commencent à tomber &amp; à fe sécher, cosse</w:t>
      </w:r>
      <w:r>
        <w:br/>
        <w:t>tiennent Beaucoup d’huile naturelle. On prendra</w:t>
      </w:r>
      <w:r>
        <w:br/>
        <w:t>donc ces semences, &amp; après les avoir fait un peu</w:t>
      </w:r>
      <w:r>
        <w:br/>
        <w:t>plus sécher, on les réduira en une espece de sari-</w:t>
      </w:r>
      <w:r>
        <w:br/>
        <w:t xml:space="preserve">ne; &amp; si elles siont trop grasses </w:t>
      </w:r>
      <w:r>
        <w:rPr>
          <w:lang w:val="el-GR" w:eastAsia="el-GR" w:bidi="el-GR"/>
        </w:rPr>
        <w:t xml:space="preserve">ρουτ </w:t>
      </w:r>
      <w:r>
        <w:t>pouVoirle</w:t>
      </w:r>
      <w:r>
        <w:br/>
        <w:t>faire, on se contentera de les piler dans un mor-</w:t>
      </w:r>
      <w:r>
        <w:br/>
        <w:t xml:space="preserve">tier de marbre ; ce qui suffira pour tirer </w:t>
      </w:r>
      <w:r>
        <w:rPr>
          <w:i/>
          <w:iCs/>
        </w:rPr>
        <w:t>i’hielle</w:t>
      </w:r>
      <w:r>
        <w:t xml:space="preserve"> de</w:t>
      </w:r>
      <w:r>
        <w:br/>
      </w:r>
      <w:r>
        <w:lastRenderedPageBreak/>
        <w:t>quelques-unes d’elles , comme des amandes, des</w:t>
      </w:r>
      <w:r>
        <w:br/>
        <w:t>pignons , des pistaches , &amp;c. Expostez cette fariné</w:t>
      </w:r>
      <w:r>
        <w:br/>
        <w:t>pendant quelque tems à la vapeur delleau bouil-</w:t>
      </w:r>
      <w:r>
        <w:br/>
        <w:t>lante , &amp; faites-la sécher de nouveau peu à peu</w:t>
      </w:r>
      <w:r>
        <w:br/>
        <w:t>pour l'ouvrir davantage &amp; faire qu’elle donne</w:t>
      </w:r>
      <w:r>
        <w:br/>
        <w:t xml:space="preserve">mieux fon </w:t>
      </w:r>
      <w:r>
        <w:rPr>
          <w:i/>
          <w:iCs/>
        </w:rPr>
        <w:t>htelle</w:t>
      </w:r>
      <w:r>
        <w:t xml:space="preserve"> par expression. Mettez cette fari-</w:t>
      </w:r>
      <w:r>
        <w:br/>
        <w:t>ne ou pâte dans un fac de toile forte , que vous</w:t>
      </w:r>
      <w:r>
        <w:br/>
        <w:t>presserez entre deux plaques de fer chauffées dans</w:t>
      </w:r>
      <w:r>
        <w:br/>
        <w:t>l’eau bouillante: alors il déroule au travers déja</w:t>
      </w:r>
      <w:r>
        <w:br/>
        <w:t xml:space="preserve">toile un» </w:t>
      </w:r>
      <w:r>
        <w:rPr>
          <w:i/>
          <w:iCs/>
        </w:rPr>
        <w:t>huile</w:t>
      </w:r>
      <w:r>
        <w:t xml:space="preserve"> claire, limpide, qui ne sent point</w:t>
      </w:r>
      <w:r>
        <w:br/>
        <w:t>l’empyreume, &amp; qui a des qualités fort sembla-</w:t>
      </w:r>
      <w:r>
        <w:br w:type="page"/>
      </w:r>
    </w:p>
    <w:p w14:paraId="1723F2CB" w14:textId="77777777" w:rsidR="000A3BFB" w:rsidRDefault="00000000">
      <w:pPr>
        <w:tabs>
          <w:tab w:val="left" w:pos="1762"/>
        </w:tabs>
      </w:pPr>
      <w:r>
        <w:lastRenderedPageBreak/>
        <w:t>83</w:t>
      </w:r>
      <w:r>
        <w:tab/>
        <w:t>OLE</w:t>
      </w:r>
    </w:p>
    <w:p w14:paraId="59260DF1" w14:textId="77777777" w:rsidR="000A3BFB" w:rsidRDefault="00000000">
      <w:pPr>
        <w:ind w:firstLine="360"/>
      </w:pPr>
      <w:r>
        <w:t>bles à celles de la plante. On peut tirer par ce</w:t>
      </w:r>
      <w:r>
        <w:br/>
        <w:t xml:space="preserve">moyen une </w:t>
      </w:r>
      <w:r>
        <w:rPr>
          <w:i/>
          <w:iCs/>
        </w:rPr>
        <w:t>huile</w:t>
      </w:r>
      <w:r>
        <w:t xml:space="preserve"> des semences des plantes les</w:t>
      </w:r>
      <w:r>
        <w:br/>
        <w:t>moins oléagineuses, comme du chanVre, du lin,</w:t>
      </w:r>
      <w:r>
        <w:br/>
        <w:t>de la laitue &amp; d’une infinité d’autres sujets, dans</w:t>
      </w:r>
      <w:r>
        <w:br/>
        <w:t>lesquels on n’en eut jamais soupçonné. On peut</w:t>
      </w:r>
      <w:r>
        <w:br/>
        <w:t>aussi en tirer une grande quantité des doux de gi-</w:t>
      </w:r>
      <w:r>
        <w:br/>
        <w:t>rofle, du macis &amp; de la noix mtsscade: mais on ne</w:t>
      </w:r>
      <w:r>
        <w:br/>
        <w:t>trouvera point la vertu chaude &amp; aromatique de</w:t>
      </w:r>
      <w:r>
        <w:br/>
        <w:t xml:space="preserve">ces épiceries dans leur </w:t>
      </w:r>
      <w:r>
        <w:rPr>
          <w:i/>
          <w:iCs/>
        </w:rPr>
        <w:t>huile</w:t>
      </w:r>
      <w:r>
        <w:t xml:space="preserve"> exprimée ; car le ma-</w:t>
      </w:r>
      <w:r>
        <w:br/>
        <w:t>cis &amp; la noix muficade , quand on les traite de la</w:t>
      </w:r>
      <w:r>
        <w:br/>
        <w:t>maniere que je viens de dire, donnent plutôt un</w:t>
      </w:r>
      <w:r>
        <w:br/>
        <w:t xml:space="preserve">baume doux &amp; épais, qu’une </w:t>
      </w:r>
      <w:r>
        <w:rPr>
          <w:i/>
          <w:iCs/>
        </w:rPr>
        <w:t>huile</w:t>
      </w:r>
      <w:r>
        <w:t xml:space="preserve"> chaude &amp; aro-</w:t>
      </w:r>
      <w:r>
        <w:br/>
        <w:t>matique pareille à celle qu’on en tire par la disti-</w:t>
      </w:r>
      <w:r>
        <w:br/>
        <w:t>lation. J’étois sijrpris autrefois que l'on prefcriVît</w:t>
      </w:r>
      <w:r>
        <w:br/>
        <w:t xml:space="preserve">avec fuccès </w:t>
      </w:r>
      <w:r>
        <w:rPr>
          <w:i/>
          <w:iCs/>
        </w:rPr>
        <w:t>ï’huile</w:t>
      </w:r>
      <w:r>
        <w:t xml:space="preserve"> exprimée de semences de mou-</w:t>
      </w:r>
      <w:r>
        <w:br/>
        <w:t>tarde dans les douleurs néphrétiques : mais mon</w:t>
      </w:r>
      <w:r>
        <w:br/>
        <w:t>étonnement a cessé lorEque je l’ai trouVée si douce</w:t>
      </w:r>
      <w:r>
        <w:br/>
        <w:t>&amp;si bénigne; au lieu que celle qu’on tire par la</w:t>
      </w:r>
      <w:r>
        <w:br/>
        <w:t>distilation de la même semence est si acre &amp; si</w:t>
      </w:r>
      <w:r>
        <w:br/>
        <w:t>brûlante , que je ne puis m’cmpêcher d’être éton-</w:t>
      </w:r>
      <w:r>
        <w:br/>
        <w:t>né de cette différence toutes les fois que j’y fais</w:t>
      </w:r>
      <w:r>
        <w:br/>
        <w:t>attention ; car il est difficile d’expliquer pourquoi</w:t>
      </w:r>
      <w:r>
        <w:br/>
        <w:t xml:space="preserve">cette </w:t>
      </w:r>
      <w:r>
        <w:rPr>
          <w:i/>
          <w:iCs/>
        </w:rPr>
        <w:t>huile</w:t>
      </w:r>
      <w:r>
        <w:t xml:space="preserve"> exprimée n’a point le même gout ni</w:t>
      </w:r>
      <w:r>
        <w:br/>
        <w:t>la même odeur que celle qui a été tirée par la</w:t>
      </w:r>
      <w:r>
        <w:br/>
        <w:t>distilation ; &amp; d’où Vient que l’acrimonie de llef-</w:t>
      </w:r>
      <w:r>
        <w:br/>
        <w:t xml:space="preserve">prit qui réside dans </w:t>
      </w:r>
      <w:r>
        <w:rPr>
          <w:i/>
          <w:iCs/>
        </w:rPr>
        <w:t>F huiles</w:t>
      </w:r>
      <w:r>
        <w:t xml:space="preserve"> ne fe manifeste point</w:t>
      </w:r>
      <w:r>
        <w:br/>
        <w:t>dans cette occasion , foit qtllon examine l’eau, le</w:t>
      </w:r>
      <w:r>
        <w:br/>
        <w:t xml:space="preserve">fe!, l’esprit lui-même, oufon </w:t>
      </w:r>
      <w:r>
        <w:rPr>
          <w:i/>
          <w:iCs/>
        </w:rPr>
        <w:t>huile.</w:t>
      </w:r>
    </w:p>
    <w:p w14:paraId="23F1B93C" w14:textId="77777777" w:rsidR="000A3BFB" w:rsidRDefault="00000000">
      <w:pPr>
        <w:ind w:left="360" w:hanging="360"/>
      </w:pPr>
      <w:r>
        <w:t xml:space="preserve">2. </w:t>
      </w:r>
      <w:r>
        <w:rPr>
          <w:i/>
          <w:iCs/>
        </w:rPr>
        <w:t>T’huile</w:t>
      </w:r>
      <w:r>
        <w:t xml:space="preserve"> de ce procédé contient fort peu de fel , quoi-</w:t>
      </w:r>
      <w:r>
        <w:br/>
        <w:t>qu’elle tienne beaucoup de la nature particuliers</w:t>
      </w:r>
      <w:r>
        <w:br/>
        <w:t>de la plante, ainsi que nos siens nous l'a;pren-</w:t>
      </w:r>
      <w:r>
        <w:br/>
        <w:t>nent ; tandis qu’elle est récente, elle embarrasse,</w:t>
      </w:r>
      <w:r>
        <w:br/>
        <w:t>émousse, &amp; adoucit ce qu’il y a d’acrimonieux</w:t>
      </w:r>
      <w:r>
        <w:br/>
        <w:t>dans les humeurs ; elle relâche les fibres , les</w:t>
      </w:r>
      <w:r>
        <w:br/>
        <w:t>membranes,les Vaisseaux &amp; les vifceres fur lef-</w:t>
      </w:r>
      <w:r>
        <w:br/>
        <w:t>quels on l’applique; elle ramolllt les duretés de</w:t>
      </w:r>
      <w:r>
        <w:br/>
        <w:t>la peau, en dissipe la rudesse ; elle ramollit &amp; hu-</w:t>
      </w:r>
      <w:r>
        <w:br/>
        <w:t>mecte les esicarres mortes &amp; desséchées , &amp; fait</w:t>
      </w:r>
      <w:r>
        <w:br/>
        <w:t xml:space="preserve">qu’ellesfe </w:t>
      </w:r>
      <w:r>
        <w:rPr>
          <w:lang w:val="la-Latn" w:eastAsia="la-Latn" w:bidi="la-Latn"/>
        </w:rPr>
        <w:t xml:space="preserve">separent </w:t>
      </w:r>
      <w:r>
        <w:t>de la chair qui est en Vie, à</w:t>
      </w:r>
      <w:r>
        <w:br/>
        <w:t>l’aide des actions Vitales. Elle garantit les parties</w:t>
      </w:r>
      <w:r>
        <w:br/>
        <w:t>que les plaies laissent à découvert , &amp; empêche</w:t>
      </w:r>
      <w:r>
        <w:br/>
        <w:t>Pair de les dessécher. Elle empêche aussi la trop</w:t>
      </w:r>
      <w:r>
        <w:br/>
        <w:t>grande dissipation des humeurs ténues parles ori-</w:t>
      </w:r>
      <w:r>
        <w:br/>
        <w:t>fices des vaisseaux qui se trouvent ouverts dans</w:t>
      </w:r>
      <w:r>
        <w:br/>
        <w:t>les plaies, &amp; en conferVe les extrémités; aussi est-</w:t>
      </w:r>
      <w:r>
        <w:br/>
        <w:t>elle un remede excellent pour hâter la consolida-</w:t>
      </w:r>
      <w:r>
        <w:br/>
        <w:t>tion des plaies récentes. Elle est aussi estimée</w:t>
      </w:r>
      <w:r>
        <w:br/>
        <w:t>anodyne, en tant qu’elle relâche &amp; qu’elle hu-</w:t>
      </w:r>
      <w:r>
        <w:br/>
      </w:r>
      <w:r>
        <w:rPr>
          <w:lang w:val="la-Latn" w:eastAsia="la-Latn" w:bidi="la-Latn"/>
        </w:rPr>
        <w:t xml:space="preserve">'mecte. </w:t>
      </w:r>
      <w:r>
        <w:t xml:space="preserve">BOERHAAVE , </w:t>
      </w:r>
      <w:r>
        <w:rPr>
          <w:i/>
          <w:iCs/>
        </w:rPr>
        <w:t>Chymie.</w:t>
      </w:r>
    </w:p>
    <w:p w14:paraId="0B5BEEBE" w14:textId="77777777" w:rsidR="000A3BFB" w:rsidRDefault="00000000">
      <w:r>
        <w:t xml:space="preserve">Il est parlé plus au long de ces </w:t>
      </w:r>
      <w:r>
        <w:rPr>
          <w:i/>
          <w:iCs/>
        </w:rPr>
        <w:t>huiles</w:t>
      </w:r>
      <w:r>
        <w:t xml:space="preserve"> au mot </w:t>
      </w:r>
      <w:r>
        <w:rPr>
          <w:i/>
          <w:iCs/>
          <w:lang w:val="la-Latn" w:eastAsia="la-Latn" w:bidi="la-Latn"/>
        </w:rPr>
        <w:t>Chylus.</w:t>
      </w:r>
    </w:p>
    <w:p w14:paraId="60E2AE7C" w14:textId="77777777" w:rsidR="000A3BFB" w:rsidRDefault="00000000">
      <w:pPr>
        <w:ind w:left="360" w:hanging="360"/>
      </w:pPr>
      <w:r>
        <w:rPr>
          <w:i/>
          <w:iCs/>
        </w:rPr>
        <w:t>Huile distilée ou essentielles tirée par l’alembic des feuilles</w:t>
      </w:r>
      <w:r>
        <w:rPr>
          <w:i/>
          <w:iCs/>
        </w:rPr>
        <w:br/>
        <w:t>récentes de favinier.</w:t>
      </w:r>
    </w:p>
    <w:p w14:paraId="734CC57A" w14:textId="77777777" w:rsidR="000A3BFB" w:rsidRDefault="00000000">
      <w:pPr>
        <w:ind w:left="360" w:hanging="360"/>
      </w:pPr>
      <w:r>
        <w:t>Toutes les plantes fiant plus ou moins propres pour cette</w:t>
      </w:r>
      <w:r>
        <w:br/>
        <w:t>opération ; mais principalement celles qui possèdent</w:t>
      </w:r>
      <w:r>
        <w:br/>
        <w:t>une vertu extremement aromatique : il n’y en a point</w:t>
      </w:r>
      <w:r>
        <w:br/>
        <w:t>de plus propres pour notre dessein que celles qui ont</w:t>
      </w:r>
      <w:r>
        <w:br/>
        <w:t>une odeur forte &amp; aromatique , &amp; un gout piquant,</w:t>
      </w:r>
      <w:r>
        <w:br/>
        <w:t>chaud &amp; agréable.</w:t>
      </w:r>
    </w:p>
    <w:p w14:paraId="6340D1E1" w14:textId="77777777" w:rsidR="000A3BFB" w:rsidRDefault="00000000">
      <w:pPr>
        <w:ind w:left="360" w:hanging="360"/>
      </w:pPr>
      <w:r>
        <w:t>Notre dessein dans ce procédé est de travailler fur les</w:t>
      </w:r>
      <w:r>
        <w:br/>
        <w:t>feuilles des plantes. Ces feuilles font ou récentes &amp;</w:t>
      </w:r>
      <w:r>
        <w:br/>
        <w:t>toujours vertes, ou bien elles appartiennent à des plan-</w:t>
      </w:r>
      <w:r>
        <w:br/>
        <w:t>tes en qui elles dépérissent.</w:t>
      </w:r>
    </w:p>
    <w:p w14:paraId="48C0889E" w14:textId="77777777" w:rsidR="000A3BFB" w:rsidRDefault="00000000">
      <w:r>
        <w:t>Les feuilles aromatiques des Toujours-verds, tels que</w:t>
      </w:r>
      <w:r>
        <w:br/>
        <w:t xml:space="preserve">l’arbre-de-vie, le laurier, le buis , le </w:t>
      </w:r>
      <w:r>
        <w:rPr>
          <w:lang w:val="la-Latn" w:eastAsia="la-Latn" w:bidi="la-Latn"/>
        </w:rPr>
        <w:t xml:space="preserve">cedre </w:t>
      </w:r>
      <w:r>
        <w:t>, le citron-</w:t>
      </w:r>
      <w:r>
        <w:br/>
        <w:t xml:space="preserve">nier, le liere, le genévrier, le limonier, le </w:t>
      </w:r>
      <w:r>
        <w:rPr>
          <w:lang w:val="la-Latn" w:eastAsia="la-Latn" w:bidi="la-Latn"/>
        </w:rPr>
        <w:t xml:space="preserve">marum </w:t>
      </w:r>
      <w:r>
        <w:t>de</w:t>
      </w:r>
      <w:r>
        <w:br/>
        <w:t>Syrie, le myrte, l’oranger, le pin, le romarin, le fa-</w:t>
      </w:r>
      <w:r>
        <w:br/>
        <w:t>vinier , la sauge , le thym , le serpolet, font presque</w:t>
      </w:r>
      <w:r>
        <w:br/>
        <w:t xml:space="preserve">toujours remplies </w:t>
      </w:r>
      <w:r>
        <w:rPr>
          <w:i/>
          <w:iCs/>
        </w:rPr>
        <w:t>d’huiles</w:t>
      </w:r>
      <w:r>
        <w:t xml:space="preserve"> mais principalement en au-</w:t>
      </w:r>
      <w:r>
        <w:br/>
        <w:t>tomne &amp; au commencement de l’hiver, de maniere</w:t>
      </w:r>
      <w:r>
        <w:br/>
      </w:r>
      <w:r>
        <w:rPr>
          <w:vertAlign w:val="subscript"/>
        </w:rPr>
        <w:t>e</w:t>
      </w:r>
      <w:r>
        <w:t xml:space="preserve"> qu’elles demandent toutes à peu près le même traite-</w:t>
      </w:r>
      <w:r>
        <w:br/>
      </w:r>
      <w:r>
        <w:lastRenderedPageBreak/>
        <w:t>ment.</w:t>
      </w:r>
    </w:p>
    <w:p w14:paraId="1D45F41C" w14:textId="77777777" w:rsidR="000A3BFB" w:rsidRDefault="00000000">
      <w:r>
        <w:t>Comme il y en a cependant qui meurent dans l’été, bien</w:t>
      </w:r>
    </w:p>
    <w:p w14:paraId="1FB2A06E" w14:textId="77777777" w:rsidR="000A3BFB" w:rsidRDefault="00000000">
      <w:pPr>
        <w:tabs>
          <w:tab w:val="left" w:pos="2246"/>
        </w:tabs>
      </w:pPr>
      <w:r>
        <w:t>OLE</w:t>
      </w:r>
      <w:r>
        <w:tab/>
        <w:t>84</w:t>
      </w:r>
    </w:p>
    <w:p w14:paraId="22C14FAA" w14:textId="77777777" w:rsidR="000A3BFB" w:rsidRDefault="00000000">
      <w:pPr>
        <w:ind w:firstLine="360"/>
      </w:pPr>
      <w:r>
        <w:t>qu’elles soient extremement aromatiques &amp; odoran-</w:t>
      </w:r>
      <w:r>
        <w:br/>
        <w:t>tes, tandis qu’elles sont vertes , il saut cueillir celles-</w:t>
      </w:r>
      <w:r>
        <w:br/>
        <w:t>là lorsqu’elles commencent à dépérir; parce quel’luI-</w:t>
      </w:r>
      <w:r>
        <w:br/>
        <w:t>midité aqueufe &amp; le Eel étant pour lors dissipés, il res-</w:t>
      </w:r>
      <w:r>
        <w:br/>
        <w:t xml:space="preserve">te dans les feuilles une </w:t>
      </w:r>
      <w:r>
        <w:rPr>
          <w:i/>
          <w:iCs/>
        </w:rPr>
        <w:t>huile</w:t>
      </w:r>
      <w:r>
        <w:t xml:space="preserve"> &amp; un baume plus té-</w:t>
      </w:r>
      <w:r>
        <w:br/>
        <w:t>naces.</w:t>
      </w:r>
    </w:p>
    <w:p w14:paraId="6D19ECF8" w14:textId="77777777" w:rsidR="000A3BFB" w:rsidRDefault="00000000">
      <w:pPr>
        <w:ind w:left="360" w:hanging="360"/>
      </w:pPr>
      <w:r>
        <w:t>Nous avons donné un dénombrement des principales</w:t>
      </w:r>
      <w:r>
        <w:br/>
        <w:t xml:space="preserve">plantes de cette efpece au mot </w:t>
      </w:r>
      <w:r>
        <w:rPr>
          <w:i/>
          <w:iCs/>
        </w:rPr>
        <w:t>Aqua.</w:t>
      </w:r>
      <w:r>
        <w:t xml:space="preserve"> L’expérience a</w:t>
      </w:r>
      <w:r>
        <w:br/>
        <w:t>fiait voir que ces feuilles , quoique cueillies dans le</w:t>
      </w:r>
      <w:r>
        <w:br/>
        <w:t xml:space="preserve">tems qu’on a dit, donnent plus </w:t>
      </w:r>
      <w:r>
        <w:rPr>
          <w:i/>
          <w:iCs/>
        </w:rPr>
        <w:t>d’huile,</w:t>
      </w:r>
      <w:r>
        <w:t xml:space="preserve"> lorfqu’on a eu</w:t>
      </w:r>
      <w:r>
        <w:br/>
        <w:t>foin de les faire fécher à l’ombre &amp; à l’air avant de les</w:t>
      </w:r>
      <w:r>
        <w:br/>
        <w:t>distiler , que si on les mettoit immédiatement dans l’a-</w:t>
      </w:r>
      <w:r>
        <w:br/>
        <w:t>lembic avec le fuc aqueux qu’elles contiennent, à cau-</w:t>
      </w:r>
      <w:r>
        <w:br/>
        <w:t xml:space="preserve">fe, peut-être, que Peau s’étant éVaporée, les </w:t>
      </w:r>
      <w:r>
        <w:rPr>
          <w:i/>
          <w:iCs/>
        </w:rPr>
        <w:t>huiles s’u-</w:t>
      </w:r>
      <w:r>
        <w:rPr>
          <w:i/>
          <w:iCs/>
        </w:rPr>
        <w:br/>
      </w:r>
      <w:r>
        <w:t>nissent davantage &amp; s’éleVent fous la forme qui leur</w:t>
      </w:r>
      <w:r>
        <w:br/>
        <w:t>est propre; tandis qu’étant divifées par l’interposition</w:t>
      </w:r>
      <w:r>
        <w:br/>
        <w:t>de Peau , elles impregnent la liqueur distilée, de leur</w:t>
      </w:r>
      <w:r>
        <w:br/>
        <w:t>vertu, bien qu’elles ne paroissent point fous la forme</w:t>
      </w:r>
      <w:r>
        <w:br/>
      </w:r>
      <w:r>
        <w:rPr>
          <w:i/>
          <w:iCs/>
        </w:rPr>
        <w:t>d’huile: mais</w:t>
      </w:r>
      <w:r>
        <w:t xml:space="preserve"> il saut avoir soin de ne point employer</w:t>
      </w:r>
      <w:r>
        <w:br/>
        <w:t>une trop grande chaleur pour les faire fécher, de peur</w:t>
      </w:r>
      <w:r>
        <w:br/>
        <w:t xml:space="preserve">que </w:t>
      </w:r>
      <w:r>
        <w:rPr>
          <w:i/>
          <w:iCs/>
        </w:rPr>
        <w:t>Vhuile</w:t>
      </w:r>
      <w:r>
        <w:t xml:space="preserve"> ne sléVapore. Il y a cependant des feuilles</w:t>
      </w:r>
      <w:r>
        <w:br/>
        <w:t xml:space="preserve">qui contiennent une si grande quantité </w:t>
      </w:r>
      <w:r>
        <w:rPr>
          <w:i/>
          <w:iCs/>
        </w:rPr>
        <w:t>d’huile</w:t>
      </w:r>
      <w:r>
        <w:t xml:space="preserve"> balsa-</w:t>
      </w:r>
      <w:r>
        <w:br/>
        <w:t>mique , qu’elles la donnent en abondance même dans</w:t>
      </w:r>
      <w:r>
        <w:br/>
        <w:t>la distilation de leur eau, comme on le voit dans celles</w:t>
      </w:r>
      <w:r>
        <w:br/>
        <w:t xml:space="preserve">de mente &amp; de romarin. Il y en a d’autres qui fe </w:t>
      </w:r>
      <w:r>
        <w:rPr>
          <w:i/>
          <w:iCs/>
        </w:rPr>
        <w:t>sè-</w:t>
      </w:r>
      <w:r>
        <w:rPr>
          <w:i/>
          <w:iCs/>
        </w:rPr>
        <w:br/>
        <w:t>chent avec</w:t>
      </w:r>
      <w:r>
        <w:t xml:space="preserve"> beaucoup de difficulté, &amp; perdent quelque</w:t>
      </w:r>
      <w:r>
        <w:br/>
        <w:t>peu de l'esprit qui enrichit l’ûuiso, comme le calament,</w:t>
      </w:r>
      <w:r>
        <w:br/>
        <w:t>Ileupatoire, &amp; la tanésie ; de forte qu’il y a toujours</w:t>
      </w:r>
      <w:r>
        <w:br/>
        <w:t>quelques exceptions à faire;</w:t>
      </w:r>
    </w:p>
    <w:p w14:paraId="16A4D97C" w14:textId="77777777" w:rsidR="000A3BFB" w:rsidRDefault="00000000">
      <w:r>
        <w:t>PROCEDE’.</w:t>
      </w:r>
    </w:p>
    <w:p w14:paraId="4D383965" w14:textId="77777777" w:rsidR="000A3BFB" w:rsidRDefault="00000000">
      <w:pPr>
        <w:ind w:left="360" w:hanging="360"/>
      </w:pPr>
      <w:r>
        <w:t xml:space="preserve">1. </w:t>
      </w:r>
      <w:r>
        <w:rPr>
          <w:i/>
          <w:iCs/>
        </w:rPr>
        <w:t>Prenez</w:t>
      </w:r>
      <w:r>
        <w:t xml:space="preserve"> des feuilles récentes de quelqu’une des plantes</w:t>
      </w:r>
      <w:r>
        <w:br/>
        <w:t>qui exhalent leur odeur fans être pilées; remplis-</w:t>
      </w:r>
      <w:r>
        <w:br/>
        <w:t>sez en une cucurbite jufqu’aux deux tiers , &amp; ver-</w:t>
      </w:r>
      <w:r>
        <w:br/>
        <w:t>fez dessus de l’eau distilée de la même plante juf-</w:t>
      </w:r>
      <w:r>
        <w:br/>
        <w:t>qu’à la même hauteur. Faites-en en fisse ladisti-</w:t>
      </w:r>
      <w:r>
        <w:br/>
        <w:t>lation. La mélisse , le calament, l’anet, le dicta-</w:t>
      </w:r>
      <w:r>
        <w:br/>
        <w:t xml:space="preserve">me, le fenouil, la liveche, le </w:t>
      </w:r>
      <w:r>
        <w:rPr>
          <w:lang w:val="la-Latn" w:eastAsia="la-Latn" w:bidi="la-Latn"/>
        </w:rPr>
        <w:t>marum Syriacum,</w:t>
      </w:r>
      <w:r>
        <w:rPr>
          <w:lang w:val="la-Latn" w:eastAsia="la-Latn" w:bidi="la-Latn"/>
        </w:rPr>
        <w:br/>
        <w:t xml:space="preserve">Ia </w:t>
      </w:r>
      <w:r>
        <w:t>marjolaine , ileupatoire, la tanésie , la mente,</w:t>
      </w:r>
      <w:r>
        <w:br/>
        <w:t>l’origan, la fauge, la stibine, la fariette, la cueil-</w:t>
      </w:r>
      <w:r>
        <w:br/>
        <w:t>lerée, Paurone, le thym &amp; le serpolet donne-</w:t>
      </w:r>
      <w:r>
        <w:br/>
        <w:t xml:space="preserve">sont leurs </w:t>
      </w:r>
      <w:r>
        <w:rPr>
          <w:i/>
          <w:iCs/>
        </w:rPr>
        <w:t>huiles</w:t>
      </w:r>
      <w:r>
        <w:t xml:space="preserve"> par ce moyen. Il y a d’autres</w:t>
      </w:r>
      <w:r>
        <w:br/>
        <w:t>plantes qu’on est obligé de laisser long-tems en</w:t>
      </w:r>
      <w:r>
        <w:br/>
        <w:t>digestion dans un vaisseau bien fermé , avec du</w:t>
      </w:r>
      <w:r>
        <w:br/>
        <w:t>fel marin ou de l’esprit de vitriol, pour pouvoir</w:t>
      </w:r>
      <w:r>
        <w:br/>
        <w:t xml:space="preserve">en tirer </w:t>
      </w:r>
      <w:r>
        <w:rPr>
          <w:i/>
          <w:iCs/>
        </w:rPr>
        <w:t>ï’huile,</w:t>
      </w:r>
      <w:r>
        <w:t xml:space="preserve"> Par exemple, supposé qu’on veuil-</w:t>
      </w:r>
      <w:r>
        <w:br/>
        <w:t xml:space="preserve">le avoir les </w:t>
      </w:r>
      <w:r>
        <w:rPr>
          <w:i/>
          <w:iCs/>
        </w:rPr>
        <w:t>huiles</w:t>
      </w:r>
      <w:r>
        <w:t xml:space="preserve"> essentielles des feuilles de lau-</w:t>
      </w:r>
      <w:r>
        <w:br/>
        <w:t>rier, de bouis, de calamus-aromaticus ,de cedre,</w:t>
      </w:r>
      <w:r>
        <w:br/>
        <w:t>decamomile, decitronier, defapin, d’hyfope,</w:t>
      </w:r>
      <w:r>
        <w:br/>
        <w:t>de genievresde limonier, de myrte, d’oranger ou</w:t>
      </w:r>
      <w:r>
        <w:br/>
        <w:t>de pin : il faut commencer par les faire fécher</w:t>
      </w:r>
      <w:r>
        <w:br/>
        <w:t>peu à peu , les mettre ensilite dans une cucurbite</w:t>
      </w:r>
      <w:r>
        <w:br/>
        <w:t>jufqu’aux deux tiers, verEer dessus Peau distilée</w:t>
      </w:r>
      <w:r>
        <w:br/>
        <w:t>de la même plante à la même hauteur , &amp; mettre</w:t>
      </w:r>
      <w:r>
        <w:br/>
        <w:t>Pur chaque chopine d’eau, demi-once de Eel ma-</w:t>
      </w:r>
      <w:r>
        <w:br/>
        <w:t xml:space="preserve">rin , ou une dragme </w:t>
      </w:r>
      <w:r>
        <w:rPr>
          <w:i/>
          <w:iCs/>
        </w:rPr>
        <w:t>d’huile</w:t>
      </w:r>
      <w:r>
        <w:t xml:space="preserve"> de vitriol. On lute-</w:t>
      </w:r>
      <w:r>
        <w:br/>
        <w:t>ra avec Poin la cucurbite , &amp; on l’expostera à un</w:t>
      </w:r>
      <w:r>
        <w:br/>
        <w:t xml:space="preserve">feu de quatre-vingt-dix degrés pendant trois </w:t>
      </w:r>
      <w:r>
        <w:rPr>
          <w:i/>
          <w:iCs/>
        </w:rPr>
        <w:t>se-</w:t>
      </w:r>
      <w:r>
        <w:rPr>
          <w:i/>
          <w:iCs/>
        </w:rPr>
        <w:br/>
        <w:t>maines. PluSFhuile</w:t>
      </w:r>
      <w:r>
        <w:t xml:space="preserve"> est engagée dans les feuilles,</w:t>
      </w:r>
      <w:r>
        <w:br/>
        <w:t>plus il faut d’acide &amp; de digestion pour la faire</w:t>
      </w:r>
      <w:r>
        <w:br/>
        <w:t xml:space="preserve">Fortir; car les acides incifent &amp; atténuent ces </w:t>
      </w:r>
      <w:r>
        <w:rPr>
          <w:i/>
          <w:iCs/>
        </w:rPr>
        <w:t>hui-</w:t>
      </w:r>
      <w:r>
        <w:rPr>
          <w:i/>
          <w:iCs/>
        </w:rPr>
        <w:br/>
        <w:t>les ,</w:t>
      </w:r>
      <w:r>
        <w:t xml:space="preserve"> &amp; peut-être même les augmentent-ils , </w:t>
      </w:r>
      <w:r>
        <w:rPr>
          <w:lang w:val="la-Latn" w:eastAsia="la-Latn" w:bidi="la-Latn"/>
        </w:rPr>
        <w:t>siti-</w:t>
      </w:r>
      <w:r>
        <w:rPr>
          <w:lang w:val="la-Latn" w:eastAsia="la-Latn" w:bidi="la-Latn"/>
        </w:rPr>
        <w:br/>
      </w:r>
      <w:r>
        <w:t>vant l’obfervation deBoyle,d’Hoflrnan, d’Hom-</w:t>
      </w:r>
      <w:r>
        <w:br/>
        <w:t>berg &amp; de le Mort. Faites distiler enfuite de la</w:t>
      </w:r>
      <w:r>
        <w:br/>
        <w:t xml:space="preserve">maniere qu’on a dit au mot </w:t>
      </w:r>
      <w:r>
        <w:rPr>
          <w:i/>
          <w:iCs/>
        </w:rPr>
        <w:t>Aqua ,</w:t>
      </w:r>
      <w:r>
        <w:t xml:space="preserve"> en observant</w:t>
      </w:r>
      <w:r>
        <w:br/>
        <w:t>de faire un grand feu dès le commencement, afin</w:t>
      </w:r>
      <w:r>
        <w:br/>
        <w:t xml:space="preserve">que </w:t>
      </w:r>
      <w:r>
        <w:rPr>
          <w:i/>
          <w:iCs/>
        </w:rPr>
        <w:t>ï’huile</w:t>
      </w:r>
      <w:r>
        <w:t xml:space="preserve"> forte avec la premiere eau; car si la</w:t>
      </w:r>
      <w:r>
        <w:br/>
        <w:t xml:space="preserve">distilation tardoit trop à </w:t>
      </w:r>
      <w:r>
        <w:rPr>
          <w:i/>
          <w:iCs/>
        </w:rPr>
        <w:t>se</w:t>
      </w:r>
      <w:r>
        <w:t xml:space="preserve"> faire , </w:t>
      </w:r>
      <w:r>
        <w:rPr>
          <w:i/>
          <w:iCs/>
        </w:rPr>
        <w:t>ï’huile</w:t>
      </w:r>
      <w:r>
        <w:t xml:space="preserve"> étant</w:t>
      </w:r>
      <w:r>
        <w:br/>
        <w:t>agitée par la violence de la chaleur, &amp; ne pou-</w:t>
      </w:r>
      <w:r>
        <w:br/>
      </w:r>
      <w:r>
        <w:lastRenderedPageBreak/>
        <w:t xml:space="preserve">vant s’élever, ne m'anqueroitpas de </w:t>
      </w:r>
      <w:r>
        <w:rPr>
          <w:i/>
          <w:iCs/>
        </w:rPr>
        <w:t>fe</w:t>
      </w:r>
      <w:r>
        <w:t xml:space="preserve"> mêler avec</w:t>
      </w:r>
      <w:r>
        <w:br/>
        <w:t>l’eau &amp; les feuilles , &amp; étant par-là atténuée , en-</w:t>
      </w:r>
      <w:r>
        <w:br/>
        <w:t>richiroit Peau , &amp; deviendroit par conséquent</w:t>
      </w:r>
      <w:r>
        <w:br/>
        <w:t>moins abondante. Entretenez le même degré de</w:t>
      </w:r>
      <w:r>
        <w:br/>
        <w:t xml:space="preserve">feu jufqu’àce qu’il ne forte plus </w:t>
      </w:r>
      <w:r>
        <w:rPr>
          <w:i/>
          <w:iCs/>
        </w:rPr>
        <w:t>d’huile,</w:t>
      </w:r>
      <w:r>
        <w:t xml:space="preserve"> en chan-</w:t>
      </w:r>
      <w:r>
        <w:br/>
        <w:t>geant souvent de récipient, pour vous en apper-</w:t>
      </w:r>
      <w:r>
        <w:br w:type="page"/>
      </w:r>
    </w:p>
    <w:p w14:paraId="00FEBF3F" w14:textId="77777777" w:rsidR="000A3BFB" w:rsidRDefault="00000000">
      <w:r>
        <w:lastRenderedPageBreak/>
        <w:t>85 OLE</w:t>
      </w:r>
    </w:p>
    <w:p w14:paraId="47FB8869" w14:textId="77777777" w:rsidR="000A3BFB" w:rsidRDefault="00000000">
      <w:pPr>
        <w:ind w:firstLine="360"/>
      </w:pPr>
      <w:r>
        <w:t>cevoir plus aisément : distilez ensilite de nouveau</w:t>
      </w:r>
      <w:r>
        <w:br/>
        <w:t>à un feu modéré l’eau de la plante ; laquelle aura</w:t>
      </w:r>
      <w:r>
        <w:br/>
        <w:t>de grandes vertus, &amp; pourra servir à obtenir de</w:t>
      </w:r>
      <w:r>
        <w:br/>
        <w:t xml:space="preserve">nouvelle </w:t>
      </w:r>
      <w:r>
        <w:rPr>
          <w:i/>
          <w:iCs/>
        </w:rPr>
        <w:t>huile,</w:t>
      </w:r>
      <w:r>
        <w:t xml:space="preserve"> ainsi qu’on l’a dit au mot </w:t>
      </w:r>
      <w:r>
        <w:rPr>
          <w:i/>
          <w:iCs/>
        </w:rPr>
        <w:t>Aqua,</w:t>
      </w:r>
    </w:p>
    <w:p w14:paraId="17AD0AA6" w14:textId="77777777" w:rsidR="000A3BFB" w:rsidRDefault="00000000">
      <w:pPr>
        <w:ind w:left="360" w:hanging="360"/>
      </w:pPr>
      <w:r>
        <w:t>2. Dans cette opération la chaleur pénétrant les cellu-</w:t>
      </w:r>
      <w:r>
        <w:br/>
        <w:t>les, raréfie l’</w:t>
      </w:r>
      <w:r>
        <w:rPr>
          <w:i/>
          <w:iCs/>
        </w:rPr>
        <w:t>huile</w:t>
      </w:r>
      <w:r>
        <w:t xml:space="preserve"> &amp; lui donne un si grand mou-</w:t>
      </w:r>
      <w:r>
        <w:br/>
        <w:t>vement qu’elle rompt ces cellules, &amp; fe présente</w:t>
      </w:r>
      <w:r>
        <w:br/>
        <w:t>si-lr la silrface de Peau , furtout si la plante est</w:t>
      </w:r>
      <w:r>
        <w:br/>
        <w:t>crûe en Europe. L’eau qui s’élève en vapeurs</w:t>
      </w:r>
      <w:r>
        <w:br/>
        <w:t>s’embarrasse dans les parties rameufes de Pûuiso,&amp;</w:t>
      </w:r>
      <w:r>
        <w:br/>
        <w:t>l’emporte avec elle dans le chapiteau, d’où con-</w:t>
      </w:r>
      <w:r>
        <w:br/>
        <w:t xml:space="preserve">densée par le froid &amp; redevenue </w:t>
      </w:r>
      <w:r>
        <w:rPr>
          <w:i/>
          <w:iCs/>
        </w:rPr>
        <w:t>huile,</w:t>
      </w:r>
      <w:r>
        <w:t xml:space="preserve"> elle est</w:t>
      </w:r>
      <w:r>
        <w:br/>
        <w:t>portée dans le récipient fans auCune altération, &amp;</w:t>
      </w:r>
      <w:r>
        <w:br/>
        <w:t>fans odeur d’empireume; on y reconnoît le gout,</w:t>
      </w:r>
      <w:r>
        <w:br/>
        <w:t>l’odeur &amp; toutes les vertus de la plante , &amp; le rési-</w:t>
      </w:r>
      <w:r>
        <w:br/>
        <w:t xml:space="preserve">duest parfaitement dépouillé de toute </w:t>
      </w:r>
      <w:r>
        <w:rPr>
          <w:i/>
          <w:iCs/>
        </w:rPr>
        <w:t>s huile</w:t>
      </w:r>
      <w:r>
        <w:t xml:space="preserve"> par</w:t>
      </w:r>
      <w:r>
        <w:br/>
        <w:t>ladistilation, &amp; prefque fans aucune marque qui</w:t>
      </w:r>
      <w:r>
        <w:br/>
        <w:t xml:space="preserve">puisse faire connoître fa nature ; car les </w:t>
      </w:r>
      <w:r>
        <w:rPr>
          <w:i/>
          <w:iCs/>
        </w:rPr>
        <w:t>huiles</w:t>
      </w:r>
      <w:r>
        <w:t xml:space="preserve"> de</w:t>
      </w:r>
      <w:r>
        <w:br/>
        <w:t>bouis, de calament &amp; d’absinthe font aussi aisées</w:t>
      </w:r>
      <w:r>
        <w:br/>
        <w:t>à distinguer par leur odeur &amp; leur gout que [es</w:t>
      </w:r>
      <w:r>
        <w:br/>
        <w:t>plantes d’où on les a tirées; tandis que ces der-</w:t>
      </w:r>
      <w:r>
        <w:br/>
        <w:t>nieres ne conservent plus rien qui puisse les faire</w:t>
      </w:r>
      <w:r>
        <w:br/>
        <w:t xml:space="preserve">distinguer. Ces </w:t>
      </w:r>
      <w:r>
        <w:rPr>
          <w:i/>
          <w:iCs/>
        </w:rPr>
        <w:t>huiles</w:t>
      </w:r>
      <w:r>
        <w:t xml:space="preserve"> </w:t>
      </w:r>
      <w:r>
        <w:rPr>
          <w:lang w:val="la-Latn" w:eastAsia="la-Latn" w:bidi="la-Latn"/>
        </w:rPr>
        <w:t xml:space="preserve">confervent </w:t>
      </w:r>
      <w:r>
        <w:t>long-tems leurs</w:t>
      </w:r>
      <w:r>
        <w:br/>
        <w:t>vertus sans devenir rances, &amp; l’on peut dire, vu</w:t>
      </w:r>
      <w:r>
        <w:br/>
        <w:t>ces propriétés, quë c’est avec rasson que les Chy-</w:t>
      </w:r>
      <w:r>
        <w:br/>
        <w:t xml:space="preserve">mistes les nomment </w:t>
      </w:r>
      <w:r>
        <w:rPr>
          <w:i/>
          <w:iCs/>
        </w:rPr>
        <w:t>Essentielles.</w:t>
      </w:r>
    </w:p>
    <w:p w14:paraId="647E53D3" w14:textId="77777777" w:rsidR="000A3BFB" w:rsidRDefault="00000000">
      <w:r>
        <w:rPr>
          <w:i/>
          <w:iCs/>
        </w:rPr>
        <w:t xml:space="preserve">R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 xml:space="preserve">M A R QU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S.</w:t>
      </w:r>
    </w:p>
    <w:p w14:paraId="5D62B778" w14:textId="77777777" w:rsidR="000A3BFB" w:rsidRDefault="00000000">
      <w:r>
        <w:t xml:space="preserve">. Ces </w:t>
      </w:r>
      <w:r>
        <w:rPr>
          <w:i/>
          <w:iCs/>
        </w:rPr>
        <w:t>huiles</w:t>
      </w:r>
      <w:r>
        <w:t xml:space="preserve"> ont une certaine propriété acre, brûlante &amp;</w:t>
      </w:r>
      <w:r>
        <w:br/>
        <w:t>inflammatoire, qui les rend propres à irriter les fibres</w:t>
      </w:r>
      <w:r>
        <w:br/>
      </w:r>
      <w:r>
        <w:rPr>
          <w:lang w:val="la-Latn" w:eastAsia="la-Latn" w:bidi="la-Latn"/>
        </w:rPr>
        <w:t xml:space="preserve">nervetsses, </w:t>
      </w:r>
      <w:r>
        <w:t>à atténuer les viscosités, à flater l'odorat &amp;</w:t>
      </w:r>
      <w:r>
        <w:br/>
        <w:t>le gout, &amp; à réveiller les esiprits : leur acrimonie paroît</w:t>
      </w:r>
      <w:r>
        <w:br/>
        <w:t>assez par la douleur qu’elles excitent quand on vient à</w:t>
      </w:r>
      <w:r>
        <w:br/>
        <w:t>les appliquer fur les nerfs &amp; les membranes qui font à</w:t>
      </w:r>
      <w:r>
        <w:br/>
        <w:t>découvert dans les plaies. On fait qu’elles font chau-</w:t>
      </w:r>
      <w:r>
        <w:br/>
        <w:t>des, parce qu’étant prises intérieurement elles cxci-</w:t>
      </w:r>
      <w:r>
        <w:br/>
        <w:t>tent beaueoup plus de chaleur qu’aucune autre silbstan-</w:t>
      </w:r>
      <w:r>
        <w:br/>
        <w:t>ce simple que ce foit : de farte que le trop grand ufage</w:t>
      </w:r>
      <w:r>
        <w:br/>
        <w:t>qu’on en fait est capable de caufer des fievres ardentes,</w:t>
      </w:r>
      <w:r>
        <w:br/>
        <w:t>de les entretenir, &amp; de les pousser au plus haut degré</w:t>
      </w:r>
      <w:r>
        <w:br/>
        <w:t>de violence. Etant appliquées fur la peau d’une pen-</w:t>
      </w:r>
      <w:r>
        <w:br/>
        <w:t>sionne siiine , elles catssent une chaleur, une ardeur , &amp;</w:t>
      </w:r>
      <w:r>
        <w:br/>
        <w:t>une douleur accompagnée de pulsiition &amp; de pustules ,</w:t>
      </w:r>
      <w:r>
        <w:br/>
        <w:t>&amp; même delagangrene , si leur action est forte. D’où</w:t>
      </w:r>
      <w:r>
        <w:br/>
        <w:t>l’on voit quel pouVoir inflammatoire elles doivent</w:t>
      </w:r>
      <w:r>
        <w:br/>
        <w:t>avoir quand on les donne intérieurement sans précau-'</w:t>
      </w:r>
      <w:r>
        <w:br/>
        <w:t>tion; car venant à toucher les visiceres &amp; les membra-</w:t>
      </w:r>
      <w:r>
        <w:br/>
        <w:t>nes, elles peuvent produire les mêmes inflammations ;</w:t>
      </w:r>
      <w:r>
        <w:br/>
        <w:t>&amp; étant mifles en mOuvement dans le corps par la force</w:t>
      </w:r>
      <w:r>
        <w:br/>
        <w:t>de la circulation, elles aiguillonnent efficacement les</w:t>
      </w:r>
      <w:r>
        <w:br/>
        <w:t>nerfs, &amp; peuvent par conséquent atténuer &amp; incifer les</w:t>
      </w:r>
      <w:r>
        <w:br/>
        <w:t>vifcosités , qui provenant d’inaction , ont befoin pour</w:t>
      </w:r>
      <w:r>
        <w:br/>
        <w:t>être réfoutes d’un mouvement très-rapide. Celles qui</w:t>
      </w:r>
      <w:r>
        <w:br/>
        <w:t>font odorantes sirnt extremement salutaires dans les</w:t>
      </w:r>
      <w:r>
        <w:br/>
        <w:t>fyncopes &amp; les engourdissemens ; &amp; elles produisent</w:t>
      </w:r>
      <w:r>
        <w:br/>
        <w:t>tous ces effets non point au moyen de leur ténacité</w:t>
      </w:r>
      <w:r>
        <w:br/>
        <w:t>oléagineuse , mais à l’aide des esprits subtils qu’elles</w:t>
      </w:r>
      <w:r>
        <w:br/>
        <w:t>contiennent, &amp; qui conservent le gout&amp; l’odeur de la</w:t>
      </w:r>
      <w:r>
        <w:br/>
        <w:t xml:space="preserve">plante. Il s’ensuit donc que ces </w:t>
      </w:r>
      <w:r>
        <w:rPr>
          <w:i/>
          <w:iCs/>
        </w:rPr>
        <w:t>huiles</w:t>
      </w:r>
      <w:r>
        <w:t xml:space="preserve"> bien ménagées</w:t>
      </w:r>
      <w:r>
        <w:br/>
        <w:t xml:space="preserve">deviennent des remedes </w:t>
      </w:r>
      <w:r>
        <w:rPr>
          <w:lang w:val="la-Latn" w:eastAsia="la-Latn" w:bidi="la-Latn"/>
        </w:rPr>
        <w:t xml:space="preserve">excellens </w:t>
      </w:r>
      <w:r>
        <w:t>pour toutes les ma-</w:t>
      </w:r>
      <w:r>
        <w:br/>
        <w:t>ladies où les esprits animaux, naturels &amp; vitaux sont</w:t>
      </w:r>
      <w:r>
        <w:br/>
        <w:t>épuisés &amp; engourdis : par exemple , pour les personnes</w:t>
      </w:r>
      <w:r>
        <w:br/>
        <w:t>affligées de maladies aqueuEes , froides , d’une simple</w:t>
      </w:r>
      <w:r>
        <w:br/>
        <w:t>leucophlegmatie, ou férosité muqueufe ; laquelle pro-</w:t>
      </w:r>
      <w:r>
        <w:br/>
        <w:t>vient purement d’inaction , fans aucune obstruction</w:t>
      </w:r>
      <w:r>
        <w:br/>
        <w:t>inflammatoire. Elles sirnt aussi fort utiles dans les fie-</w:t>
      </w:r>
      <w:r>
        <w:br/>
        <w:t>vres d’hiver, qui sont parfaitement intermittentes , &amp;</w:t>
      </w:r>
      <w:r>
        <w:br/>
        <w:t>accompagnées de frissons, lorsqu’on les donne après</w:t>
      </w:r>
      <w:r>
        <w:br/>
        <w:t>que la fièvre a cessé &amp; avant que l’accès revienne. L’u-</w:t>
      </w:r>
      <w:r>
        <w:br/>
        <w:t xml:space="preserve">fiage modéré de ces </w:t>
      </w:r>
      <w:r>
        <w:rPr>
          <w:i/>
          <w:iCs/>
        </w:rPr>
        <w:t>huiles</w:t>
      </w:r>
      <w:r>
        <w:t xml:space="preserve"> est encore trèsssalutaire aux</w:t>
      </w:r>
      <w:r>
        <w:br/>
        <w:t>vieillards &amp; aux hypocondriaques, dont le fang est</w:t>
      </w:r>
      <w:r>
        <w:br/>
      </w:r>
      <w:r>
        <w:lastRenderedPageBreak/>
        <w:t>appauVri &amp; dénué d’efprits ; ce qui rend ces fortes de</w:t>
      </w:r>
      <w:r>
        <w:br/>
        <w:t>personnes indolentes, pesantes, léthargiques sujet-</w:t>
      </w:r>
      <w:r>
        <w:br/>
        <w:t>tes à pleurer comme des ensans. Elles font beaucoup</w:t>
      </w:r>
    </w:p>
    <w:p w14:paraId="2F254D10" w14:textId="77777777" w:rsidR="000A3BFB" w:rsidRDefault="00000000">
      <w:pPr>
        <w:tabs>
          <w:tab w:val="left" w:pos="3952"/>
        </w:tabs>
      </w:pPr>
      <w:r>
        <w:t>OLE</w:t>
      </w:r>
      <w:r>
        <w:tab/>
        <w:t>86</w:t>
      </w:r>
    </w:p>
    <w:p w14:paraId="450A29D1" w14:textId="77777777" w:rsidR="000A3BFB" w:rsidRDefault="00000000">
      <w:pPr>
        <w:ind w:left="360" w:hanging="360"/>
      </w:pPr>
      <w:r>
        <w:t>’ de bien aux femmes hystériques : mais elles leur de"</w:t>
      </w:r>
      <w:r>
        <w:br/>
        <w:t>viennent extremement nuisibles , lorsque ces maladie</w:t>
      </w:r>
      <w:r>
        <w:rPr>
          <w:vertAlign w:val="superscript"/>
        </w:rPr>
        <w:t>8</w:t>
      </w:r>
      <w:r>
        <w:rPr>
          <w:vertAlign w:val="superscript"/>
        </w:rPr>
        <w:br/>
      </w:r>
      <w:r>
        <w:t>font occasionnées par une pléthore, bien qu’elles foient</w:t>
      </w:r>
      <w:r>
        <w:br/>
        <w:t>utiles dans d’autres cas: cette distinction a lieu dans</w:t>
      </w:r>
      <w:r>
        <w:br/>
        <w:t xml:space="preserve">l’apoplexie. Car quoique ces </w:t>
      </w:r>
      <w:r>
        <w:rPr>
          <w:i/>
          <w:iCs/>
        </w:rPr>
        <w:t>huiles</w:t>
      </w:r>
      <w:r>
        <w:t xml:space="preserve"> foient d’une utilla</w:t>
      </w:r>
      <w:r>
        <w:br/>
        <w:t>té admirable pour les vieillards dont la léthargie est</w:t>
      </w:r>
      <w:r>
        <w:br/>
      </w:r>
      <w:r>
        <w:rPr>
          <w:lang w:val="la-Latn" w:eastAsia="la-Latn" w:bidi="la-Latn"/>
        </w:rPr>
        <w:t xml:space="preserve">causile </w:t>
      </w:r>
      <w:r>
        <w:t>parle défaut d’efprits &amp; d’activité; elles font</w:t>
      </w:r>
      <w:r>
        <w:br/>
        <w:t>mortelles , lorEque la maladie vient d’un sang épanché</w:t>
      </w:r>
      <w:r>
        <w:br/>
        <w:t>dans le cerveau, ou d’une pléthore inflammatoire:</w:t>
      </w:r>
      <w:r>
        <w:br/>
        <w:t>de-là vientque ces fortes de personnes ont souvent re-</w:t>
      </w:r>
      <w:r>
        <w:br/>
        <w:t>çu beaucoup de dommage del’uEage des baumes apo-</w:t>
      </w:r>
      <w:r>
        <w:br/>
        <w:t xml:space="preserve">plectiques préparés avec ces sortes </w:t>
      </w:r>
      <w:r>
        <w:rPr>
          <w:i/>
          <w:iCs/>
        </w:rPr>
        <w:t>d’huiles ,</w:t>
      </w:r>
      <w:r>
        <w:t xml:space="preserve"> malgré le</w:t>
      </w:r>
      <w:r>
        <w:br/>
        <w:t>cas qu’on en fait généralement. Il n’est point de ma-</w:t>
      </w:r>
      <w:r>
        <w:br/>
        <w:t>ladies dans lesquelles elles conviennent mieux que les</w:t>
      </w:r>
      <w:r>
        <w:br/>
        <w:t>flatuosités de PestomaC , les tranchées &amp; la colique:</w:t>
      </w:r>
      <w:r>
        <w:br/>
        <w:t>mais même dans ces cas, il faut les employer avec pru-</w:t>
      </w:r>
      <w:r>
        <w:br/>
        <w:t>dence, à cause que ces maladies peuvent venir d’une</w:t>
      </w:r>
      <w:r>
        <w:br/>
        <w:t>inflammation, de fpafmes, occasionnés par une pléni-</w:t>
      </w:r>
      <w:r>
        <w:br/>
        <w:t>tude, ou de telle autre caufe semblable. Elles fiant au</w:t>
      </w:r>
      <w:r>
        <w:br/>
        <w:t>contraire excellentes, lorsqu’elles proviennent de froi-</w:t>
      </w:r>
      <w:r>
        <w:br/>
        <w:t>deur, de la lenteur de la circulation, &amp; d’une sérosité</w:t>
      </w:r>
      <w:r>
        <w:br/>
        <w:t xml:space="preserve">froide &amp; </w:t>
      </w:r>
      <w:r>
        <w:rPr>
          <w:lang w:val="la-Latn" w:eastAsia="la-Latn" w:bidi="la-Latn"/>
        </w:rPr>
        <w:t xml:space="preserve">vifqueuse </w:t>
      </w:r>
      <w:r>
        <w:t>qui obstrue les intestins.</w:t>
      </w:r>
    </w:p>
    <w:p w14:paraId="31F309F3" w14:textId="77777777" w:rsidR="000A3BFB" w:rsidRDefault="00000000">
      <w:r>
        <w:t>2. Il fuit de ce procédé, (ï.) Que les plantes aromatiques</w:t>
      </w:r>
      <w:r>
        <w:br/>
        <w:t>contiennent une huile qui se volatilife à la chaleur de</w:t>
      </w:r>
      <w:r>
        <w:br/>
        <w:t xml:space="preserve">l’eau bouillante, (2.) Que cette </w:t>
      </w:r>
      <w:r>
        <w:rPr>
          <w:i/>
          <w:iCs/>
        </w:rPr>
        <w:t>huile</w:t>
      </w:r>
      <w:r>
        <w:t xml:space="preserve"> contient llefprit</w:t>
      </w:r>
      <w:r>
        <w:br/>
        <w:t>dominant qui monte avec elle, &amp; y demeure pendant</w:t>
      </w:r>
      <w:r>
        <w:br/>
        <w:t>plusieurs années,pourvû qu’on ait foin de boucher exac-</w:t>
      </w:r>
      <w:r>
        <w:br/>
        <w:t>tement le vaisseau. (3.) Que les plantes ne contiennent</w:t>
      </w:r>
      <w:r>
        <w:br/>
        <w:t xml:space="preserve">qu’une certaine quantité de cette </w:t>
      </w:r>
      <w:r>
        <w:rPr>
          <w:i/>
          <w:iCs/>
        </w:rPr>
        <w:t>hielle</w:t>
      </w:r>
      <w:r>
        <w:t>, après laquelle iI</w:t>
      </w:r>
      <w:r>
        <w:br/>
        <w:t>ne reste rien d’actif. (4.) Si l’on soûle l'eau bouillante</w:t>
      </w:r>
      <w:r>
        <w:br/>
        <w:t>dans cette distilation avec autant de Eel qu’elle en peut</w:t>
      </w:r>
      <w:r>
        <w:br/>
        <w:t>dissoudre, elle deviendra beaucoup plus chaude qu’elle</w:t>
      </w:r>
      <w:r>
        <w:br/>
        <w:t>ne l’étoit auparavant ; &amp; l’on tirera plus d’huile essen-</w:t>
      </w:r>
      <w:r>
        <w:br/>
        <w:t>tielle d une planté à l'aide d’une grande quantité de</w:t>
      </w:r>
      <w:r>
        <w:br/>
        <w:t>fel, qu’on ne le seroit fans ce secours : mais on auroit</w:t>
      </w:r>
      <w:r>
        <w:br/>
        <w:t>tort d’attendre davantage de cet eEprit dans lequel la</w:t>
      </w:r>
      <w:r>
        <w:br/>
        <w:t>vertu de l’</w:t>
      </w:r>
      <w:r>
        <w:rPr>
          <w:i/>
          <w:iCs/>
        </w:rPr>
        <w:t>huile</w:t>
      </w:r>
      <w:r>
        <w:t xml:space="preserve"> réside, obtenu par ce moyen, puisique</w:t>
      </w:r>
      <w:r>
        <w:br/>
        <w:t>l’esprit naturel fe sépare à l’aide seule de l’eau bouil-</w:t>
      </w:r>
      <w:r>
        <w:br/>
        <w:t>lante; de sorte que les promesses qu’on sait sim ce sci-</w:t>
      </w:r>
      <w:r>
        <w:br/>
        <w:t>jet sirnt toutes vaines. (5.) On voit encore que ces</w:t>
      </w:r>
      <w:r>
        <w:br/>
      </w:r>
      <w:r>
        <w:rPr>
          <w:i/>
          <w:iCs/>
        </w:rPr>
        <w:t>huiles</w:t>
      </w:r>
      <w:r>
        <w:t xml:space="preserve"> simt plus volatiles que la matiere saline, qui</w:t>
      </w:r>
      <w:r>
        <w:br/>
        <w:t>à l’aide d’un feu violent s’éleve en forme de fel vo-</w:t>
      </w:r>
      <w:r>
        <w:br/>
        <w:t>latil, huileux, acide, ou alcali, ou que celle qui fe</w:t>
      </w:r>
      <w:r>
        <w:br/>
        <w:t>change par la calcination en un alcali fixe. (6.) Que</w:t>
      </w:r>
      <w:r>
        <w:br/>
        <w:t>les vertus propres à chaque plante font plus abondan-</w:t>
      </w:r>
      <w:r>
        <w:br/>
        <w:t xml:space="preserve">tes dans ces </w:t>
      </w:r>
      <w:r>
        <w:rPr>
          <w:i/>
          <w:iCs/>
        </w:rPr>
        <w:t>huiles</w:t>
      </w:r>
      <w:r>
        <w:t xml:space="preserve"> que dans aucune de leurs parties</w:t>
      </w:r>
      <w:r>
        <w:br/>
        <w:t>simples; ce qui doit toujours s’entendre de l’esprit en-</w:t>
      </w:r>
      <w:r>
        <w:br/>
        <w:t xml:space="preserve">velopé dans l’huile : car ni Peau, ni </w:t>
      </w:r>
      <w:r>
        <w:rPr>
          <w:i/>
          <w:iCs/>
        </w:rPr>
        <w:t>F huile</w:t>
      </w:r>
      <w:r>
        <w:t xml:space="preserve"> fixe, ni la</w:t>
      </w:r>
      <w:r>
        <w:br/>
        <w:t>partie mucilagineufe, ni le fel de la plante, ne posse-</w:t>
      </w:r>
      <w:r>
        <w:br/>
        <w:t>dent cette vertu particuliere; de même qu’en exami-</w:t>
      </w:r>
      <w:r>
        <w:br/>
        <w:t>nant tout le reste séparément, on ne peut découvrir</w:t>
      </w:r>
      <w:r>
        <w:br/>
        <w:t xml:space="preserve">de quelle plante il Vient; au lieu que </w:t>
      </w:r>
      <w:r>
        <w:rPr>
          <w:i/>
          <w:iCs/>
        </w:rPr>
        <w:t>Fhuile</w:t>
      </w:r>
      <w:r>
        <w:t xml:space="preserve"> feule ne</w:t>
      </w:r>
      <w:r>
        <w:br/>
        <w:t>manque jamais d’indiquer par fon goût &amp; fon odeur</w:t>
      </w:r>
      <w:r>
        <w:br/>
        <w:t xml:space="preserve">la plante dont on l’a tirée ; ou si ces </w:t>
      </w:r>
      <w:r>
        <w:rPr>
          <w:i/>
          <w:iCs/>
        </w:rPr>
        <w:t>huiles</w:t>
      </w:r>
      <w:r>
        <w:t xml:space="preserve"> corresipon-</w:t>
      </w:r>
      <w:r>
        <w:br/>
        <w:t>dent à deux différens fujets, on leur donne pour l’or-</w:t>
      </w:r>
      <w:r>
        <w:br/>
        <w:t xml:space="preserve">dinaire le même nom, comme les </w:t>
      </w:r>
      <w:r>
        <w:rPr>
          <w:i/>
          <w:iCs/>
        </w:rPr>
        <w:t>huiles</w:t>
      </w:r>
      <w:r>
        <w:t xml:space="preserve"> de rosies &amp; de</w:t>
      </w:r>
      <w:r>
        <w:br/>
      </w:r>
      <w:r>
        <w:rPr>
          <w:i/>
          <w:iCs/>
          <w:lang w:val="la-Latn" w:eastAsia="la-Latn" w:bidi="la-Latn"/>
        </w:rPr>
        <w:t xml:space="preserve">lignum </w:t>
      </w:r>
      <w:r>
        <w:rPr>
          <w:i/>
          <w:iCs/>
        </w:rPr>
        <w:t>Rhodium,</w:t>
      </w:r>
      <w:r>
        <w:t xml:space="preserve"> ou bois de roEe, en sont un exemple.</w:t>
      </w:r>
      <w:r>
        <w:br/>
        <w:t>De même la grande conformité qui fe rencontre en-</w:t>
      </w:r>
      <w:r>
        <w:br/>
        <w:t xml:space="preserve">tre les </w:t>
      </w:r>
      <w:r>
        <w:rPr>
          <w:i/>
          <w:iCs/>
        </w:rPr>
        <w:t>huiles</w:t>
      </w:r>
      <w:r>
        <w:t xml:space="preserve"> de </w:t>
      </w:r>
      <w:r>
        <w:rPr>
          <w:i/>
          <w:iCs/>
        </w:rPr>
        <w:t xml:space="preserve">cassea </w:t>
      </w:r>
      <w:r>
        <w:rPr>
          <w:i/>
          <w:iCs/>
          <w:lang w:val="la-Latn" w:eastAsia="la-Latn" w:bidi="la-Latn"/>
        </w:rPr>
        <w:t>lignea</w:t>
      </w:r>
      <w:r>
        <w:rPr>
          <w:lang w:val="la-Latn" w:eastAsia="la-Latn" w:bidi="la-Latn"/>
        </w:rPr>
        <w:t xml:space="preserve"> </w:t>
      </w:r>
      <w:r>
        <w:t>&amp; de canelle , a sait don-</w:t>
      </w:r>
      <w:r>
        <w:br/>
        <w:t>ner à l’arbre qui produit la vraie canelle le nom de</w:t>
      </w:r>
      <w:r>
        <w:br/>
      </w:r>
      <w:r>
        <w:rPr>
          <w:i/>
          <w:iCs/>
        </w:rPr>
        <w:t xml:space="preserve">cassea </w:t>
      </w:r>
      <w:r>
        <w:rPr>
          <w:i/>
          <w:iCs/>
          <w:lang w:val="la-Latn" w:eastAsia="la-Latn" w:bidi="la-Latn"/>
        </w:rPr>
        <w:t>lignea,</w:t>
      </w:r>
      <w:r>
        <w:rPr>
          <w:lang w:val="la-Latn" w:eastAsia="la-Latn" w:bidi="la-Latn"/>
        </w:rPr>
        <w:t xml:space="preserve"> </w:t>
      </w:r>
      <w:r>
        <w:t xml:space="preserve">&amp; à l’autre celui de </w:t>
      </w:r>
      <w:r>
        <w:rPr>
          <w:i/>
          <w:iCs/>
        </w:rPr>
        <w:t>casseaflstula. (yy</w:t>
      </w:r>
      <w:r>
        <w:t xml:space="preserve"> En-</w:t>
      </w:r>
      <w:r>
        <w:br/>
        <w:t>fin on voit par-là quelle partie excellente les plantes</w:t>
      </w:r>
      <w:r>
        <w:br/>
        <w:t>peuvent perdre dans l’ébulition.</w:t>
      </w:r>
    </w:p>
    <w:p w14:paraId="53D16CA5" w14:textId="77777777" w:rsidR="000A3BFB" w:rsidRDefault="00000000">
      <w:pPr>
        <w:ind w:left="360" w:hanging="360"/>
      </w:pPr>
      <w:r>
        <w:rPr>
          <w:i/>
          <w:iCs/>
        </w:rPr>
        <w:t>Maniere de tirer les huiles des plantes seches par la distée</w:t>
      </w:r>
      <w:r>
        <w:rPr>
          <w:i/>
          <w:iCs/>
        </w:rPr>
        <w:br/>
        <w:t>lation, la mente prise pour exemples</w:t>
      </w:r>
    </w:p>
    <w:p w14:paraId="2441C6B7" w14:textId="77777777" w:rsidR="000A3BFB" w:rsidRDefault="00000000">
      <w:pPr>
        <w:ind w:left="360" w:hanging="360"/>
      </w:pPr>
      <w:r>
        <w:t xml:space="preserve">1.. </w:t>
      </w:r>
      <w:r>
        <w:rPr>
          <w:i/>
          <w:iCs/>
        </w:rPr>
        <w:t>Prenez</w:t>
      </w:r>
      <w:r>
        <w:t xml:space="preserve"> de la mente cueillie dans une fâifon convena-</w:t>
      </w:r>
      <w:r>
        <w:br/>
        <w:t>ble, féchée à l’ombre, &amp; gardée pendant six mois ;</w:t>
      </w:r>
      <w:r>
        <w:br/>
      </w:r>
      <w:r>
        <w:lastRenderedPageBreak/>
        <w:t>mettez-la en digestion, &amp; dîstillez-la avec fon eau,</w:t>
      </w:r>
      <w:r>
        <w:br/>
        <w:t>comme dans le dernier procédé, en obfervant de</w:t>
      </w:r>
      <w:r>
        <w:br/>
        <w:t>ne remplir la cucurbite qu’à moitié, parce que /</w:t>
      </w:r>
      <w:r>
        <w:br/>
        <w:t>les feuilles venant à s’imbiber d’eau, s’enflent,</w:t>
      </w:r>
      <w:r>
        <w:br/>
        <w:t>occupent plus d’espace, &amp; fe brûlent plus aisé-</w:t>
      </w:r>
    </w:p>
    <w:p w14:paraId="0A712CFB" w14:textId="77777777" w:rsidR="000A3BFB" w:rsidRDefault="00000000">
      <w:r>
        <w:t>Fij</w:t>
      </w:r>
      <w:r>
        <w:br w:type="page"/>
      </w:r>
    </w:p>
    <w:p w14:paraId="32D74C23" w14:textId="77777777" w:rsidR="000A3BFB" w:rsidRDefault="00000000">
      <w:pPr>
        <w:tabs>
          <w:tab w:val="left" w:pos="1645"/>
        </w:tabs>
      </w:pPr>
      <w:r>
        <w:lastRenderedPageBreak/>
        <w:t>87</w:t>
      </w:r>
      <w:r>
        <w:tab/>
        <w:t>OLE</w:t>
      </w:r>
    </w:p>
    <w:p w14:paraId="0890A1FA" w14:textId="77777777" w:rsidR="000A3BFB" w:rsidRDefault="00000000">
      <w:pPr>
        <w:ind w:firstLine="360"/>
      </w:pPr>
      <w:r>
        <w:t xml:space="preserve">ment. On aura par ce moyen beaucoup </w:t>
      </w:r>
      <w:r>
        <w:rPr>
          <w:i/>
          <w:iCs/>
        </w:rPr>
        <w:t>d’huile</w:t>
      </w:r>
      <w:r>
        <w:rPr>
          <w:i/>
          <w:iCs/>
        </w:rPr>
        <w:br/>
      </w:r>
      <w:r>
        <w:t>qui nagera sur l’eau distilée,</w:t>
      </w:r>
    </w:p>
    <w:p w14:paraId="2FA29D55" w14:textId="77777777" w:rsidR="000A3BFB" w:rsidRDefault="00000000">
      <w:pPr>
        <w:ind w:left="360" w:hanging="360"/>
      </w:pPr>
      <w:r>
        <w:t xml:space="preserve">2. </w:t>
      </w:r>
      <w:r>
        <w:rPr>
          <w:i/>
          <w:iCs/>
        </w:rPr>
        <w:t>Pressez</w:t>
      </w:r>
      <w:r>
        <w:t xml:space="preserve"> le marc pour en tirer tout lefuc, versez-le</w:t>
      </w:r>
      <w:r>
        <w:br/>
        <w:t>sijr de nouVelle mente , &amp; y ajoutez l'eau disti-</w:t>
      </w:r>
      <w:r>
        <w:br/>
        <w:t xml:space="preserve">lée , après en aVoir séparé toute </w:t>
      </w:r>
      <w:r>
        <w:rPr>
          <w:i/>
          <w:iCs/>
        </w:rPr>
        <w:t>Vhielle,</w:t>
      </w:r>
      <w:r>
        <w:t xml:space="preserve"> &amp; au-</w:t>
      </w:r>
      <w:r>
        <w:br/>
        <w:t>tant d’eau distilée de mente qu’il est nécessaire.</w:t>
      </w:r>
      <w:r>
        <w:br/>
        <w:t xml:space="preserve">Vous tirerez par ce moyen plus </w:t>
      </w:r>
      <w:r>
        <w:rPr>
          <w:i/>
          <w:iCs/>
        </w:rPr>
        <w:t>d’huile</w:t>
      </w:r>
      <w:r>
        <w:t xml:space="preserve"> que par</w:t>
      </w:r>
      <w:r>
        <w:br/>
        <w:t>la premiere distilation. Plus l'eau l'ert aux disti-</w:t>
      </w:r>
      <w:r>
        <w:br/>
        <w:t>lations, plus aussi elle prend d’huile, de forte</w:t>
      </w:r>
      <w:r>
        <w:br/>
        <w:t>qu’enfin elle deVÎent entierement huileuse; il est</w:t>
      </w:r>
      <w:r>
        <w:br/>
        <w:t>visible que les eaux distilées conservent ici les</w:t>
      </w:r>
      <w:r>
        <w:br/>
        <w:t>vertus particulieres des plantes, ainsi qu’on l'a</w:t>
      </w:r>
      <w:r>
        <w:br/>
        <w:t xml:space="preserve">fait voir au mot </w:t>
      </w:r>
      <w:r>
        <w:rPr>
          <w:i/>
          <w:iCs/>
          <w:lang w:val="la-Latn" w:eastAsia="la-Latn" w:bidi="la-Latn"/>
        </w:rPr>
        <w:t>aqua..</w:t>
      </w:r>
    </w:p>
    <w:p w14:paraId="0C7A917C" w14:textId="77777777" w:rsidR="000A3BFB" w:rsidRDefault="00000000">
      <w:r>
        <w:rPr>
          <w:i/>
          <w:iCs/>
        </w:rPr>
        <w:t>Huile distilée de fleurs de lavande,</w:t>
      </w:r>
    </w:p>
    <w:p w14:paraId="552C0016" w14:textId="77777777" w:rsidR="000A3BFB" w:rsidRDefault="00000000">
      <w:pPr>
        <w:ind w:left="360" w:hanging="360"/>
      </w:pPr>
      <w:r>
        <w:t>i. La partie la plus odoriférante des plantes réside, ou</w:t>
      </w:r>
      <w:r>
        <w:br/>
      </w:r>
      <w:r>
        <w:rPr>
          <w:i/>
          <w:iCs/>
        </w:rPr>
        <w:t>se</w:t>
      </w:r>
      <w:r>
        <w:t xml:space="preserve"> trotiVe en plus grande perfection dans leurs fleurs :</w:t>
      </w:r>
      <w:r>
        <w:br/>
        <w:t>mais elle est aussi plus fujette à périr à caisse de la dé</w:t>
      </w:r>
      <w:r>
        <w:br/>
        <w:t>licateffe des fleurs; bien qu’il y en ait quelques-unes,</w:t>
      </w:r>
      <w:r>
        <w:br/>
        <w:t>comme les différentes efpeces de lavande, qui con-</w:t>
      </w:r>
      <w:r>
        <w:br/>
        <w:t xml:space="preserve">servent long-tems leur odeur : on tire leurs </w:t>
      </w:r>
      <w:r>
        <w:rPr>
          <w:i/>
          <w:iCs/>
        </w:rPr>
        <w:t>huiles</w:t>
      </w:r>
      <w:r>
        <w:t xml:space="preserve"> à</w:t>
      </w:r>
      <w:r>
        <w:br/>
        <w:t>peu près de la même maniere.</w:t>
      </w:r>
    </w:p>
    <w:p w14:paraId="140C351F" w14:textId="77777777" w:rsidR="000A3BFB" w:rsidRDefault="00000000">
      <w:r>
        <w:rPr>
          <w:i/>
          <w:iCs/>
        </w:rPr>
        <w:t>Cueillez</w:t>
      </w:r>
      <w:r>
        <w:t xml:space="preserve"> pour cet effet les fleurs de laVande lorsqu’elles</w:t>
      </w:r>
      <w:r>
        <w:br/>
        <w:t>font prêtes à s’ouVrir , &amp; dans le tems qu’elles</w:t>
      </w:r>
      <w:r>
        <w:br/>
        <w:t>Pont encore couVertesde rosée. Remplissez en une</w:t>
      </w:r>
      <w:r>
        <w:br/>
        <w:t>cucurbite jusqu’aux deux tiers; versiez dessus une</w:t>
      </w:r>
      <w:r>
        <w:br/>
        <w:t>suffisante quantité d’eau de lavande distilée, &amp;</w:t>
      </w:r>
      <w:r>
        <w:br/>
        <w:t xml:space="preserve">autant d’huile de vitriol qu’il en faut pour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>communiquer une acidité agréable. Distilez de</w:t>
      </w:r>
      <w:r>
        <w:br/>
        <w:t>la même maniere que dans les procédés précé-</w:t>
      </w:r>
      <w:r>
        <w:br/>
        <w:t>dens; il s’élevera fur la furface de l’eau quelque</w:t>
      </w:r>
      <w:r>
        <w:br/>
        <w:t>peu d’huile que vous mettrez à part. Exprimez la</w:t>
      </w:r>
      <w:r>
        <w:br/>
        <w:t>décoction des fleurs qui restent dans la cucurbite,</w:t>
      </w:r>
      <w:r>
        <w:br/>
        <w:t>&amp; verfez-là fur de nouvelles fleurs avec la pre-</w:t>
      </w:r>
      <w:r>
        <w:br/>
        <w:t>miere eau distilée, &amp; un peu plus d’huile de vi-</w:t>
      </w:r>
      <w:r>
        <w:br/>
        <w:t xml:space="preserve">triol, vous aurez plus </w:t>
      </w:r>
      <w:r>
        <w:rPr>
          <w:i/>
          <w:iCs/>
        </w:rPr>
        <w:t>d’huile</w:t>
      </w:r>
      <w:r>
        <w:t xml:space="preserve"> par la féconde disse</w:t>
      </w:r>
      <w:r>
        <w:br/>
        <w:t>tilation que par la premiere. Réitérez ce procé-</w:t>
      </w:r>
      <w:r>
        <w:br/>
        <w:t>dé trois fois de suite, ou plus si vous Voulez; car</w:t>
      </w:r>
      <w:r>
        <w:br/>
        <w:t>à chaque cohobation qu’on répete,on obtient une</w:t>
      </w:r>
      <w:r>
        <w:br/>
        <w:t xml:space="preserve">’ plus grande quantité </w:t>
      </w:r>
      <w:r>
        <w:rPr>
          <w:i/>
          <w:iCs/>
        </w:rPr>
        <w:t>déhuile</w:t>
      </w:r>
      <w:r>
        <w:t xml:space="preserve"> ; la décoction deve-</w:t>
      </w:r>
      <w:r>
        <w:br/>
        <w:t>nant à chaque fois plus épaisse, &amp; l’eau cohobée</w:t>
      </w:r>
      <w:r>
        <w:br/>
        <w:t xml:space="preserve">plus forte &amp; plus remplie </w:t>
      </w:r>
      <w:r>
        <w:rPr>
          <w:i/>
          <w:iCs/>
        </w:rPr>
        <w:t>d’huile,</w:t>
      </w:r>
      <w:r>
        <w:t xml:space="preserve"> on doit séparer</w:t>
      </w:r>
      <w:r>
        <w:br/>
        <w:t>avec foin cette derniere après chaque distilation.</w:t>
      </w:r>
      <w:r>
        <w:br/>
        <w:t>Les eaux distilées deviennent après plusieurs co-</w:t>
      </w:r>
      <w:r>
        <w:br/>
        <w:t>- hobations extrêmement odorantes, de même que</w:t>
      </w:r>
      <w:r>
        <w:br/>
        <w:t xml:space="preserve">les </w:t>
      </w:r>
      <w:r>
        <w:rPr>
          <w:i/>
          <w:iCs/>
        </w:rPr>
        <w:t>htelles</w:t>
      </w:r>
      <w:r>
        <w:t>, &amp; possedent.un grand nombre de ver-</w:t>
      </w:r>
      <w:r>
        <w:br/>
        <w:t>tus.</w:t>
      </w:r>
    </w:p>
    <w:p w14:paraId="335E93AB" w14:textId="77777777" w:rsidR="000A3BFB" w:rsidRDefault="00000000">
      <w:pPr>
        <w:ind w:left="360" w:hanging="360"/>
      </w:pPr>
      <w:r>
        <w:t xml:space="preserve">2. Cette </w:t>
      </w:r>
      <w:r>
        <w:rPr>
          <w:i/>
          <w:iCs/>
        </w:rPr>
        <w:t>huile</w:t>
      </w:r>
      <w:r>
        <w:t xml:space="preserve"> est fort recherchée à caufe de sa bonne</w:t>
      </w:r>
      <w:r>
        <w:br/>
        <w:t>odeur,elle est d’un prix excessif: mais comme on ne</w:t>
      </w:r>
      <w:r>
        <w:br/>
        <w:t>l’obtient qu’en très-petite quantité , les Chymistes ont</w:t>
      </w:r>
      <w:r>
        <w:br/>
        <w:t>cherché les moyens de l’augmenter fans diminuer fest</w:t>
      </w:r>
      <w:r>
        <w:br/>
        <w:t>vertus; &amp; après bien du travail, ils ont obferVé qu’en</w:t>
      </w:r>
      <w:r>
        <w:br/>
      </w:r>
      <w:r>
        <w:rPr>
          <w:lang w:val="la-Latn" w:eastAsia="la-Latn" w:bidi="la-Latn"/>
        </w:rPr>
        <w:t xml:space="preserve">faifant </w:t>
      </w:r>
      <w:r>
        <w:t>macérer ces fleurs pendant quinze jours de plus</w:t>
      </w:r>
      <w:r>
        <w:br/>
        <w:t>dans un vaisseau bien fermé, avec autant d’esprit de</w:t>
      </w:r>
      <w:r>
        <w:br/>
        <w:t>vitriol qu’il en faut pour les garantir de la putréfac-</w:t>
      </w:r>
      <w:r>
        <w:br/>
        <w:t>tion , on en retiroit un tiers plus d’huile; comme on</w:t>
      </w:r>
      <w:r>
        <w:br/>
        <w:t>en voit un exemple dans l'huile essentielle de rofes ,</w:t>
      </w:r>
      <w:r>
        <w:br/>
        <w:t xml:space="preserve">dans les </w:t>
      </w:r>
      <w:r>
        <w:rPr>
          <w:i/>
          <w:iCs/>
        </w:rPr>
        <w:t>Mémoires de P Académie Royale des soiences.</w:t>
      </w:r>
    </w:p>
    <w:p w14:paraId="4E53E3CF" w14:textId="77777777" w:rsidR="000A3BFB" w:rsidRDefault="00000000">
      <w:pPr>
        <w:ind w:left="360" w:hanging="360"/>
      </w:pPr>
      <w:r>
        <w:t>Voici quelques - unes des principales fleurs qu’on peut</w:t>
      </w:r>
      <w:r>
        <w:br/>
        <w:t>employer pour cet effet.</w:t>
      </w:r>
    </w:p>
    <w:p w14:paraId="03574A21" w14:textId="77777777" w:rsidR="000A3BFB" w:rsidRDefault="00000000">
      <w:pPr>
        <w:ind w:left="360" w:hanging="360"/>
      </w:pPr>
      <w:r>
        <w:t>Celles de camomile, de citronier , de clous de girofle,</w:t>
      </w:r>
      <w:r>
        <w:br/>
        <w:t>d’hyacinthe , de giroflée , de jasinin, de lavande, de</w:t>
      </w:r>
      <w:r>
        <w:br/>
        <w:t>muguet, de lis de valées,de limonnier, de citronnier,</w:t>
      </w:r>
      <w:r>
        <w:br/>
        <w:t xml:space="preserve">d’oranger, du </w:t>
      </w:r>
      <w:r>
        <w:rPr>
          <w:i/>
          <w:iCs/>
        </w:rPr>
        <w:t>philadelphus athenaei</w:t>
      </w:r>
      <w:r>
        <w:t>,de rofes &amp; de ta-</w:t>
      </w:r>
      <w:r>
        <w:br/>
        <w:t>nésie,</w:t>
      </w:r>
    </w:p>
    <w:p w14:paraId="46C383DE" w14:textId="77777777" w:rsidR="000A3BFB" w:rsidRDefault="00000000">
      <w:r>
        <w:rPr>
          <w:i/>
          <w:iCs/>
        </w:rPr>
        <w:t>R E M A R QU E.</w:t>
      </w:r>
    </w:p>
    <w:p w14:paraId="55A6B81C" w14:textId="77777777" w:rsidR="000A3BFB" w:rsidRDefault="00000000">
      <w:pPr>
        <w:ind w:left="360" w:hanging="360"/>
      </w:pPr>
      <w:r>
        <w:t xml:space="preserve">Ces </w:t>
      </w:r>
      <w:r>
        <w:rPr>
          <w:i/>
          <w:iCs/>
        </w:rPr>
        <w:t>huiles</w:t>
      </w:r>
      <w:r>
        <w:t xml:space="preserve"> scjnt recherchées des personnes du plus haut</w:t>
      </w:r>
      <w:r>
        <w:br/>
        <w:t xml:space="preserve">rang à catsse de leur odeur, &amp; </w:t>
      </w:r>
      <w:r>
        <w:rPr>
          <w:i/>
          <w:iCs/>
        </w:rPr>
        <w:t>se</w:t>
      </w:r>
      <w:r>
        <w:t xml:space="preserve"> vendent fort cher ;</w:t>
      </w:r>
      <w:r>
        <w:br/>
        <w:t>ce qui mérite qulon s’applique à leur composition.</w:t>
      </w:r>
    </w:p>
    <w:p w14:paraId="77F1E98D" w14:textId="77777777" w:rsidR="000A3BFB" w:rsidRDefault="00000000">
      <w:pPr>
        <w:tabs>
          <w:tab w:val="left" w:pos="2172"/>
        </w:tabs>
      </w:pPr>
      <w:r>
        <w:t>OLE</w:t>
      </w:r>
      <w:r>
        <w:tab/>
        <w:t>88</w:t>
      </w:r>
    </w:p>
    <w:p w14:paraId="1699CF32" w14:textId="77777777" w:rsidR="000A3BFB" w:rsidRDefault="00000000">
      <w:r>
        <w:rPr>
          <w:i/>
          <w:iCs/>
        </w:rPr>
        <w:t>Huiles distilées des semences, celle de fenouil prise</w:t>
      </w:r>
      <w:r>
        <w:rPr>
          <w:i/>
          <w:iCs/>
        </w:rPr>
        <w:br/>
      </w:r>
      <w:r>
        <w:rPr>
          <w:i/>
          <w:iCs/>
        </w:rPr>
        <w:lastRenderedPageBreak/>
        <w:t>pour exemple»</w:t>
      </w:r>
    </w:p>
    <w:p w14:paraId="25AE6624" w14:textId="77777777" w:rsidR="000A3BFB" w:rsidRDefault="00000000">
      <w:pPr>
        <w:ind w:left="360" w:hanging="360"/>
      </w:pPr>
      <w:r>
        <w:t xml:space="preserve">On a remarqué depuis long-tems que </w:t>
      </w:r>
      <w:r>
        <w:rPr>
          <w:i/>
          <w:iCs/>
        </w:rPr>
        <w:t>Phuil^des</w:t>
      </w:r>
      <w:r>
        <w:t xml:space="preserve"> plantes</w:t>
      </w:r>
      <w:r>
        <w:br/>
        <w:t>est logée en abondance dans les cotyledons, ou dou-</w:t>
      </w:r>
      <w:r>
        <w:br/>
        <w:t>bles placenta de leurs femences, ce qui fait qulon a</w:t>
      </w:r>
      <w:r>
        <w:br/>
        <w:t>travaillé avec foin à en tirer l’</w:t>
      </w:r>
      <w:r>
        <w:rPr>
          <w:i/>
          <w:iCs/>
        </w:rPr>
        <w:t>huile,</w:t>
      </w:r>
      <w:r>
        <w:t xml:space="preserve"> furtout dans cel-</w:t>
      </w:r>
      <w:r>
        <w:br/>
        <w:t>les qui simt aromatiques; &amp; on a découvert qu’elles en</w:t>
      </w:r>
      <w:r>
        <w:br/>
        <w:t>donnent d’autant plus, quelles sont plus acres , plus</w:t>
      </w:r>
      <w:r>
        <w:br/>
        <w:t>chaudes &amp; plus odorantes. La nature ne iuit pas néant-</w:t>
      </w:r>
      <w:r>
        <w:br/>
        <w:t>moins constamment cette regle seule; car bien que la</w:t>
      </w:r>
      <w:r>
        <w:br/>
      </w:r>
      <w:r>
        <w:rPr>
          <w:lang w:val="la-Latn" w:eastAsia="la-Latn" w:bidi="la-Latn"/>
        </w:rPr>
        <w:t xml:space="preserve">iemence </w:t>
      </w:r>
      <w:r>
        <w:t xml:space="preserve">contienne quelquefois cette </w:t>
      </w:r>
      <w:r>
        <w:rPr>
          <w:i/>
          <w:iCs/>
        </w:rPr>
        <w:t>huile</w:t>
      </w:r>
      <w:r>
        <w:t xml:space="preserve"> aromati-</w:t>
      </w:r>
      <w:r>
        <w:br/>
        <w:t xml:space="preserve">que , comme dans l’anis, le cumin, &amp;c. il y en a </w:t>
      </w:r>
      <w:r>
        <w:rPr>
          <w:i/>
          <w:iCs/>
        </w:rPr>
        <w:t>ce-</w:t>
      </w:r>
      <w:r>
        <w:rPr>
          <w:i/>
          <w:iCs/>
        </w:rPr>
        <w:br/>
        <w:t>pendant</w:t>
      </w:r>
      <w:r>
        <w:t xml:space="preserve"> d’autres dont </w:t>
      </w:r>
      <w:r>
        <w:rPr>
          <w:i/>
          <w:iCs/>
        </w:rPr>
        <w:t>i’huile</w:t>
      </w:r>
      <w:r>
        <w:t xml:space="preserve"> ne fe trouve point dans</w:t>
      </w:r>
      <w:r>
        <w:br/>
        <w:t xml:space="preserve">la </w:t>
      </w:r>
      <w:r>
        <w:rPr>
          <w:lang w:val="la-Latn" w:eastAsia="la-Latn" w:bidi="la-Latn"/>
        </w:rPr>
        <w:t xml:space="preserve">femence </w:t>
      </w:r>
      <w:r>
        <w:t>, mais dans différentes parties : par exem-</w:t>
      </w:r>
      <w:r>
        <w:br/>
        <w:t xml:space="preserve">ple, </w:t>
      </w:r>
      <w:r>
        <w:rPr>
          <w:i/>
          <w:iCs/>
        </w:rPr>
        <w:t>i’huile</w:t>
      </w:r>
      <w:r>
        <w:t xml:space="preserve"> de roEe ne </w:t>
      </w:r>
      <w:r>
        <w:rPr>
          <w:i/>
          <w:iCs/>
        </w:rPr>
        <w:t>se</w:t>
      </w:r>
      <w:r>
        <w:t xml:space="preserve"> trouve que dans la fleur &amp;</w:t>
      </w:r>
      <w:r>
        <w:br/>
        <w:t>nullement dans la semence ou le fruit, l’oranger con-</w:t>
      </w:r>
      <w:r>
        <w:br/>
        <w:t xml:space="preserve">tient une huile odoriférante dans </w:t>
      </w:r>
      <w:r>
        <w:rPr>
          <w:i/>
          <w:iCs/>
        </w:rPr>
        <w:t>ses</w:t>
      </w:r>
      <w:r>
        <w:t xml:space="preserve"> fleurs, dans l'é-</w:t>
      </w:r>
      <w:r>
        <w:br/>
        <w:t>corce de fon fruit &amp; dans fes feuilles, bien qulon</w:t>
      </w:r>
      <w:r>
        <w:br/>
        <w:t xml:space="preserve">n’en trouve point dans fa </w:t>
      </w:r>
      <w:r>
        <w:rPr>
          <w:lang w:val="la-Latn" w:eastAsia="la-Latn" w:bidi="la-Latn"/>
        </w:rPr>
        <w:t xml:space="preserve">femence. </w:t>
      </w:r>
      <w:r>
        <w:t>Il est vrai que cel-</w:t>
      </w:r>
      <w:r>
        <w:br/>
        <w:t>le-ci en donne une d’elle-même, mais elle n’approche</w:t>
      </w:r>
      <w:r>
        <w:br/>
        <w:t xml:space="preserve">point de celle dont nous parlons. De même la </w:t>
      </w:r>
      <w:r>
        <w:rPr>
          <w:lang w:val="la-Latn" w:eastAsia="la-Latn" w:bidi="la-Latn"/>
        </w:rPr>
        <w:t>femen-</w:t>
      </w:r>
      <w:r>
        <w:rPr>
          <w:lang w:val="la-Latn" w:eastAsia="la-Latn" w:bidi="la-Latn"/>
        </w:rPr>
        <w:br/>
      </w:r>
      <w:r>
        <w:t>ce de l'arbre qui porte la canelle ne donne pas la moin-</w:t>
      </w:r>
      <w:r>
        <w:br/>
        <w:t xml:space="preserve">dre portion de cette </w:t>
      </w:r>
      <w:r>
        <w:rPr>
          <w:i/>
          <w:iCs/>
        </w:rPr>
        <w:t>htelle</w:t>
      </w:r>
      <w:r>
        <w:t xml:space="preserve"> admirable, qui est si abon-</w:t>
      </w:r>
      <w:r>
        <w:br/>
      </w:r>
      <w:r>
        <w:rPr>
          <w:lang w:val="la-Latn" w:eastAsia="la-Latn" w:bidi="la-Latn"/>
        </w:rPr>
        <w:t xml:space="preserve">dante </w:t>
      </w:r>
      <w:r>
        <w:t>dans sim écorce , dans ses feuilles &amp; dans fon</w:t>
      </w:r>
      <w:r>
        <w:br/>
        <w:t>bois. On ne fauroit donc établir de règle générale fur</w:t>
      </w:r>
      <w:r>
        <w:br/>
        <w:t>cefujet, &amp; il faut néceffairement avoir recours à des</w:t>
      </w:r>
      <w:r>
        <w:br/>
        <w:t>expériences particulieres pour pouvoir en raisonner</w:t>
      </w:r>
      <w:r>
        <w:br/>
        <w:t>avec certitude. Les femences qui me parassent les plus</w:t>
      </w:r>
      <w:r>
        <w:br/>
        <w:t>propres pour cet effet sont celles d’ammi, d’amome en</w:t>
      </w:r>
      <w:r>
        <w:br/>
        <w:t>grappe, d’angélique, d’anis, de laurier, de grand &amp;</w:t>
      </w:r>
      <w:r>
        <w:br/>
        <w:t>petit cardamome, de carn , de cerfeuil, de corian-</w:t>
      </w:r>
      <w:r>
        <w:br/>
        <w:t>dre,decubebes, de cumin, d’aneth, de fenouil,d’ail,</w:t>
      </w:r>
      <w:r>
        <w:br/>
        <w:t>de marjolaine, d’impératoire, de genievre, de liveche,</w:t>
      </w:r>
      <w:r>
        <w:br/>
        <w:t>de moutarde, d’oignon, d’origan, de poivre, de ro-</w:t>
      </w:r>
      <w:r>
        <w:br/>
        <w:t>quette, de rue, d’ache, de persil, de cueillerée, de</w:t>
      </w:r>
      <w:r>
        <w:br/>
        <w:t>tanésie &amp; de zédoaire.</w:t>
      </w:r>
    </w:p>
    <w:p w14:paraId="2E9136AA" w14:textId="77777777" w:rsidR="000A3BFB" w:rsidRDefault="00000000">
      <w:r>
        <w:t>Il faut cueillir ces femences lorsqu’elles font mûres, les</w:t>
      </w:r>
      <w:r>
        <w:br/>
        <w:t>lasser sécher pendant trois semaines dans un lieu ex-</w:t>
      </w:r>
      <w:r>
        <w:br/>
        <w:t>posé à l’air, les mettre ensuite en digestion dans un</w:t>
      </w:r>
      <w:r>
        <w:br/>
        <w:t>vaisseau bien bouché avec de l’eau chaude sodée, pen-</w:t>
      </w:r>
      <w:r>
        <w:br/>
        <w:t>dant trois jours, &amp; les distiler comme pour en tirer</w:t>
      </w:r>
      <w:r>
        <w:br/>
        <w:t>l’eau, avec cette différence qu’il faut que le feu</w:t>
      </w:r>
      <w:r>
        <w:br/>
        <w:t>foit plus fort, parce qu’autrement l’huile ne mon-</w:t>
      </w:r>
      <w:r>
        <w:br/>
        <w:t>teroit pas si bien : si on fe fert d’eau faléeau lieu d’eau</w:t>
      </w:r>
      <w:r>
        <w:br/>
        <w:t>commune, l’huile monte mieux, à caufe de la grande</w:t>
      </w:r>
      <w:r>
        <w:br/>
        <w:t>’ chaleur de la liqueur, &amp; elle vient beaucoup plus pu-</w:t>
      </w:r>
      <w:r>
        <w:br/>
        <w:t>re.</w:t>
      </w:r>
    </w:p>
    <w:p w14:paraId="13EAEB75" w14:textId="77777777" w:rsidR="000A3BFB" w:rsidRDefault="00000000">
      <w:pPr>
        <w:ind w:left="360" w:hanging="360"/>
      </w:pPr>
      <w:r>
        <w:t xml:space="preserve">Il y a des semences qui ont de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h telle</w:t>
      </w:r>
      <w:r>
        <w:t xml:space="preserve"> en si grande abon-</w:t>
      </w:r>
      <w:r>
        <w:br/>
        <w:t>dance, &amp; si facile à congeler, qu’elle s’arrête dans la</w:t>
      </w:r>
      <w:r>
        <w:br/>
        <w:t>distilation au cou du récipient &amp; le bouche ; d’où il</w:t>
      </w:r>
      <w:r>
        <w:br/>
        <w:t>arrive que les vapeurs ne trouvant plus par où paffer</w:t>
      </w:r>
      <w:r>
        <w:br/>
        <w:t>font crever les vaiffeaux, ce qui met la vie de l'Opé-</w:t>
      </w:r>
      <w:r>
        <w:br/>
        <w:t>rateur en danger. Pour prévenir cet accident, il faut</w:t>
      </w:r>
      <w:r>
        <w:br/>
        <w:t>employer un récipient d’une bonne grandeur , &amp; ne</w:t>
      </w:r>
      <w:r>
        <w:br/>
        <w:t>point le laifferltrop refroidir; &amp; lorfqu’on s’apperçoit</w:t>
      </w:r>
      <w:r>
        <w:br/>
        <w:t>qu’il est engorgé, il faut déluter l’alembic &amp; verferde</w:t>
      </w:r>
      <w:r>
        <w:br/>
        <w:t>l’eau bouillante dans le récipient pour fondre l’huile,&amp;</w:t>
      </w:r>
      <w:r>
        <w:br/>
        <w:t>enfuite continuer la distilation.Les femences qui don-</w:t>
      </w:r>
      <w:r>
        <w:br/>
        <w:t xml:space="preserve">nent une </w:t>
      </w:r>
      <w:r>
        <w:rPr>
          <w:i/>
          <w:iCs/>
        </w:rPr>
        <w:t>huile sujette</w:t>
      </w:r>
      <w:r>
        <w:t xml:space="preserve"> à </w:t>
      </w:r>
      <w:r>
        <w:rPr>
          <w:i/>
          <w:iCs/>
        </w:rPr>
        <w:t>se</w:t>
      </w:r>
      <w:r>
        <w:t xml:space="preserve"> congeler, semt principale-</w:t>
      </w:r>
      <w:r>
        <w:br/>
        <w:t>ment celles d’anis, de laurier, de cardamome, de carvi,</w:t>
      </w:r>
      <w:r>
        <w:br/>
        <w:t xml:space="preserve">de fenouil &amp; de zédoaire ; dont les </w:t>
      </w:r>
      <w:r>
        <w:rPr>
          <w:i/>
          <w:iCs/>
        </w:rPr>
        <w:t>htelles</w:t>
      </w:r>
      <w:r>
        <w:t xml:space="preserve"> ressemblent</w:t>
      </w:r>
      <w:r>
        <w:br/>
        <w:t>quelque peu au camphre, qui fe fond à la chaleur &amp;</w:t>
      </w:r>
      <w:r>
        <w:br/>
        <w:t>fe durcit au froid; bien qu’il continue à conserver la</w:t>
      </w:r>
      <w:r>
        <w:br/>
        <w:t xml:space="preserve">nature d’une </w:t>
      </w:r>
      <w:r>
        <w:rPr>
          <w:i/>
          <w:iCs/>
        </w:rPr>
        <w:t>huile</w:t>
      </w:r>
      <w:r>
        <w:t xml:space="preserve"> pure. Les plantes aromatiques ac-</w:t>
      </w:r>
      <w:r>
        <w:br/>
        <w:t>quierent souvent une telle maturiré dans les pais</w:t>
      </w:r>
      <w:r>
        <w:br/>
        <w:t xml:space="preserve">chauds, que leurs </w:t>
      </w:r>
      <w:r>
        <w:rPr>
          <w:i/>
          <w:iCs/>
        </w:rPr>
        <w:t>htelles se</w:t>
      </w:r>
      <w:r>
        <w:t xml:space="preserve"> convertissent en camphre.</w:t>
      </w:r>
    </w:p>
    <w:p w14:paraId="365796DC" w14:textId="77777777" w:rsidR="000A3BFB" w:rsidRDefault="00000000">
      <w:r>
        <w:rPr>
          <w:i/>
          <w:iCs/>
        </w:rPr>
        <w:t>R EMA R QUE S.</w:t>
      </w:r>
    </w:p>
    <w:p w14:paraId="594347F8" w14:textId="77777777" w:rsidR="000A3BFB" w:rsidRDefault="00000000">
      <w:pPr>
        <w:ind w:left="360" w:hanging="360"/>
      </w:pPr>
      <w:r>
        <w:t>On voit par ce qui précede , que les lobes des semences</w:t>
      </w:r>
      <w:r>
        <w:br/>
        <w:t xml:space="preserve">renferment une </w:t>
      </w:r>
      <w:r>
        <w:rPr>
          <w:i/>
          <w:iCs/>
        </w:rPr>
        <w:t>huile</w:t>
      </w:r>
      <w:r>
        <w:t xml:space="preserve"> abondante , dans laquelle réside</w:t>
      </w:r>
      <w:r>
        <w:br/>
        <w:t>Pefpritde la plante , &amp; qu’elle ne fe trouve dans cet</w:t>
      </w:r>
      <w:r>
        <w:br/>
        <w:t>endroit que pour conferver l’embryon en attendant</w:t>
      </w:r>
      <w:r>
        <w:br/>
        <w:t>qu’il pousse dans la faifon convenable. On voit aussi</w:t>
      </w:r>
      <w:r>
        <w:br w:type="page"/>
      </w:r>
    </w:p>
    <w:p w14:paraId="052CCAF7" w14:textId="77777777" w:rsidR="000A3BFB" w:rsidRDefault="00000000">
      <w:pPr>
        <w:tabs>
          <w:tab w:val="left" w:pos="1639"/>
        </w:tabs>
      </w:pPr>
      <w:r>
        <w:rPr>
          <w:i/>
          <w:iCs/>
        </w:rPr>
        <w:lastRenderedPageBreak/>
        <w:t>8p</w:t>
      </w:r>
      <w:r>
        <w:rPr>
          <w:i/>
          <w:iCs/>
        </w:rPr>
        <w:tab/>
        <w:t>OLE</w:t>
      </w:r>
    </w:p>
    <w:p w14:paraId="22731F5A" w14:textId="77777777" w:rsidR="000A3BFB" w:rsidRDefault="00000000">
      <w:pPr>
        <w:ind w:firstLine="360"/>
      </w:pPr>
      <w:r>
        <w:t>que le principe Vital peut se conserver long-tems à leai-</w:t>
      </w:r>
      <w:r>
        <w:br/>
        <w:t>de d’un pareil baume qui paroît nécessaire pour le ga-</w:t>
      </w:r>
      <w:r>
        <w:br/>
        <w:t>rantir du froid , &amp; pour empêcher qu’une chaleur ou</w:t>
      </w:r>
      <w:r>
        <w:br/>
        <w:t>une humidité hors de faifon ne le fasse pousser aVant</w:t>
      </w:r>
      <w:r>
        <w:br/>
        <w:t>le tems , ce qui l’expoferoit à périr; &amp; de là vient que</w:t>
      </w:r>
      <w:r>
        <w:br/>
        <w:t xml:space="preserve">cette </w:t>
      </w:r>
      <w:r>
        <w:rPr>
          <w:i/>
          <w:iCs/>
        </w:rPr>
        <w:t>huile</w:t>
      </w:r>
      <w:r>
        <w:t xml:space="preserve"> existe principalement dans les semences &amp;</w:t>
      </w:r>
      <w:r>
        <w:br/>
        <w:t>les racines des végétaux : mais comme il y a un grand</w:t>
      </w:r>
      <w:r>
        <w:br/>
        <w:t xml:space="preserve">nombre de </w:t>
      </w:r>
      <w:r>
        <w:rPr>
          <w:lang w:val="la-Latn" w:eastAsia="la-Latn" w:bidi="la-Latn"/>
        </w:rPr>
        <w:t xml:space="preserve">Eemences </w:t>
      </w:r>
      <w:r>
        <w:t xml:space="preserve">, dont </w:t>
      </w:r>
      <w:r>
        <w:rPr>
          <w:i/>
          <w:iCs/>
        </w:rPr>
        <w:t>i’huile</w:t>
      </w:r>
      <w:r>
        <w:t xml:space="preserve"> distilée n’a aucun</w:t>
      </w:r>
      <w:r>
        <w:br/>
        <w:t>gout ni aucune odeur remarquable, tandis qu’elle rési-</w:t>
      </w:r>
      <w:r>
        <w:br/>
        <w:t>de dans la semence : nous apprenons de-là que les es-</w:t>
      </w:r>
      <w:r>
        <w:br/>
        <w:t>prits d’un grand nombre de végétaux échapent à la</w:t>
      </w:r>
      <w:r>
        <w:br/>
        <w:t>connoissance de nos sens,bien qu’ils distinguent après</w:t>
      </w:r>
      <w:r>
        <w:br/>
        <w:t>la distilation les propriétés particulières des plantes les</w:t>
      </w:r>
      <w:r>
        <w:br/>
        <w:t>unes des autres , ce qui nous apprend à ne point trop</w:t>
      </w:r>
      <w:r>
        <w:br/>
        <w:t>nous fier à leur pénétration. Peut-être que ces sortes</w:t>
      </w:r>
      <w:r>
        <w:br/>
        <w:t xml:space="preserve">de </w:t>
      </w:r>
      <w:r>
        <w:rPr>
          <w:lang w:val="la-Latn" w:eastAsia="la-Latn" w:bidi="la-Latn"/>
        </w:rPr>
        <w:t xml:space="preserve">Eemences confervent </w:t>
      </w:r>
      <w:r>
        <w:t xml:space="preserve">d’autant moins leur faculté </w:t>
      </w:r>
      <w:r>
        <w:rPr>
          <w:i/>
          <w:iCs/>
        </w:rPr>
        <w:t>vé-</w:t>
      </w:r>
      <w:r>
        <w:rPr>
          <w:i/>
          <w:iCs/>
        </w:rPr>
        <w:br/>
        <w:t>gétative ,</w:t>
      </w:r>
      <w:r>
        <w:t xml:space="preserve"> que ce principe que leur </w:t>
      </w:r>
      <w:r>
        <w:rPr>
          <w:i/>
          <w:iCs/>
        </w:rPr>
        <w:t>huile</w:t>
      </w:r>
      <w:r>
        <w:t xml:space="preserve"> contient est</w:t>
      </w:r>
      <w:r>
        <w:br/>
        <w:t>plus fpiritueux &amp; d’un goût plus acre; comme d’un</w:t>
      </w:r>
      <w:r>
        <w:br/>
        <w:t>autre côté elles demeurent pendant long-tems d’au-</w:t>
      </w:r>
      <w:r>
        <w:br/>
        <w:t>tant plus propres à perpétuer leur espece , que ceprin-</w:t>
      </w:r>
      <w:r>
        <w:br/>
        <w:t>cipe spiritueux est moins actif. En effet les semences</w:t>
      </w:r>
      <w:r>
        <w:br/>
        <w:t>odoriférantes &amp; aromatiques , qui ont une faveur ex-</w:t>
      </w:r>
      <w:r>
        <w:br/>
        <w:t>tremement piquante , deviennent aussi tôt stériles ,</w:t>
      </w:r>
      <w:r>
        <w:br/>
        <w:t>comme on le voit dans celles des plantes balsamiques</w:t>
      </w:r>
      <w:r>
        <w:br/>
        <w:t>&amp;ombiliferes , &amp; dans les semences les plus odorantes</w:t>
      </w:r>
      <w:r>
        <w:br/>
        <w:t>des Indes, qui deviennent ordinairement stériles quand</w:t>
      </w:r>
      <w:r>
        <w:br/>
        <w:t>on les apporte en Europe ; comme le cardamome , les</w:t>
      </w:r>
      <w:r>
        <w:br/>
        <w:t>cubebes, le zédoaire &amp; le gingembre ; tandis que les</w:t>
      </w:r>
      <w:r>
        <w:br/>
      </w:r>
      <w:r>
        <w:rPr>
          <w:lang w:val="la-Latn" w:eastAsia="la-Latn" w:bidi="la-Latn"/>
        </w:rPr>
        <w:t xml:space="preserve">Eemences </w:t>
      </w:r>
      <w:r>
        <w:t>de casse, de séné &amp; de tamarins, conservent’</w:t>
      </w:r>
      <w:r>
        <w:br/>
        <w:t>long-tems leurs vertus. Il en est de même des grains</w:t>
      </w:r>
      <w:r>
        <w:br/>
        <w:t xml:space="preserve">dontl’embryon </w:t>
      </w:r>
      <w:r>
        <w:rPr>
          <w:lang w:val="la-Latn" w:eastAsia="la-Latn" w:bidi="la-Latn"/>
        </w:rPr>
        <w:t xml:space="preserve">conferve </w:t>
      </w:r>
      <w:r>
        <w:t>long-tems fa faculté végéta-</w:t>
      </w:r>
      <w:r>
        <w:br/>
        <w:t xml:space="preserve">tiVe. Il est furprenant que cette </w:t>
      </w:r>
      <w:r>
        <w:rPr>
          <w:i/>
          <w:iCs/>
        </w:rPr>
        <w:t>huile'luïffiilu</w:t>
      </w:r>
      <w:r>
        <w:t xml:space="preserve"> pendant j</w:t>
      </w:r>
      <w:r>
        <w:br/>
        <w:t xml:space="preserve">si long-tems dans les </w:t>
      </w:r>
      <w:r>
        <w:rPr>
          <w:lang w:val="la-Latn" w:eastAsia="la-Latn" w:bidi="la-Latn"/>
        </w:rPr>
        <w:t xml:space="preserve">Eemences </w:t>
      </w:r>
      <w:r>
        <w:t xml:space="preserve">Eeches , sans perdre </w:t>
      </w:r>
      <w:r>
        <w:rPr>
          <w:i/>
          <w:iCs/>
        </w:rPr>
        <w:t>sa |</w:t>
      </w:r>
      <w:r>
        <w:rPr>
          <w:i/>
          <w:iCs/>
        </w:rPr>
        <w:br/>
      </w:r>
      <w:r>
        <w:t>forme ni fes propriétés, en forte qu’on puisse l’en tirer</w:t>
      </w:r>
      <w:r>
        <w:br/>
        <w:t>toutes les fois qu’on veut, à l'aide des moyens que la |</w:t>
      </w:r>
      <w:r>
        <w:br/>
        <w:t>Chymie fournit ; &amp; néantmoins qu’aussi-tôt que ces</w:t>
      </w:r>
      <w:r>
        <w:br/>
        <w:t>femences commencent à s’enfler &amp; s’imbiber d’eau</w:t>
      </w:r>
      <w:r>
        <w:br/>
        <w:t>chaude,elles donnent leur ûuiso,&amp;deviennent difpofées</w:t>
      </w:r>
      <w:r>
        <w:br/>
        <w:t>à laisser échaper leurefprit. Il paroîtroit par-là, qu’il</w:t>
      </w:r>
      <w:r>
        <w:br/>
        <w:t xml:space="preserve">est assez possible que cette </w:t>
      </w:r>
      <w:r>
        <w:rPr>
          <w:i/>
          <w:iCs/>
        </w:rPr>
        <w:t>huile se</w:t>
      </w:r>
      <w:r>
        <w:t xml:space="preserve"> change au moyen</w:t>
      </w:r>
      <w:r>
        <w:br/>
        <w:t>de l’humidité de la terre, de la chaleur de llatmofphe- ;</w:t>
      </w:r>
      <w:r>
        <w:br/>
        <w:t>re &amp; de la vertu faVonneuse des fucs , tant de la terre</w:t>
      </w:r>
      <w:r>
        <w:br/>
        <w:t>que de la femence, au point de pouvoir semêler.avec</w:t>
      </w:r>
      <w:r>
        <w:br/>
        <w:t xml:space="preserve">Peau, de pénétrer dans les vaisseaux délicats de l’em- 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bryon , par les petites racines placées dans les lobes du</w:t>
      </w:r>
      <w:r>
        <w:br/>
        <w:t>placenta , &amp; de nourrir la plante avec ces efprits ; &amp; en</w:t>
      </w:r>
      <w:r>
        <w:br/>
        <w:t>communiquant fa nature aux silcs nourriciers , impré-</w:t>
      </w:r>
      <w:r>
        <w:br/>
        <w:t xml:space="preserve">gner le tout &amp; produire </w:t>
      </w:r>
      <w:r>
        <w:rPr>
          <w:lang w:val="la-Latn" w:eastAsia="la-Latn" w:bidi="la-Latn"/>
        </w:rPr>
        <w:t xml:space="preserve">lleEpece </w:t>
      </w:r>
      <w:r>
        <w:t>; car les semences</w:t>
      </w:r>
      <w:r>
        <w:br/>
        <w:t>étant une fois humectées au point de germer, ne peu-</w:t>
      </w:r>
      <w:r>
        <w:br/>
        <w:t>vent plus se conferver.</w:t>
      </w:r>
    </w:p>
    <w:p w14:paraId="35868D52" w14:textId="77777777" w:rsidR="000A3BFB" w:rsidRDefault="00000000">
      <w:pPr>
        <w:ind w:left="360" w:hanging="360"/>
      </w:pPr>
      <w:r>
        <w:t>Pour l’</w:t>
      </w:r>
      <w:r>
        <w:rPr>
          <w:i/>
          <w:iCs/>
        </w:rPr>
        <w:t>huile</w:t>
      </w:r>
      <w:r>
        <w:t xml:space="preserve"> distilée de clous de girofle. Voyez </w:t>
      </w:r>
      <w:r>
        <w:rPr>
          <w:i/>
          <w:iCs/>
        </w:rPr>
        <w:t>Caryo-</w:t>
      </w:r>
      <w:r>
        <w:rPr>
          <w:i/>
          <w:iCs/>
        </w:rPr>
        <w:br/>
        <w:t>phyllus.</w:t>
      </w:r>
    </w:p>
    <w:p w14:paraId="05E86386" w14:textId="77777777" w:rsidR="000A3BFB" w:rsidRDefault="00000000">
      <w:r>
        <w:rPr>
          <w:i/>
          <w:iCs/>
        </w:rPr>
        <w:t>Huile distilée de bois de Sassafras.</w:t>
      </w:r>
    </w:p>
    <w:p w14:paraId="3F3ED243" w14:textId="77777777" w:rsidR="000A3BFB" w:rsidRDefault="00000000">
      <w:r>
        <w:t>I. Lessoois aromatiques les plus légers , qu’on a coupés I</w:t>
      </w:r>
      <w:r>
        <w:br/>
        <w:t>en hiVer, &amp; rapés,après qu’ils ont atteint leur per-</w:t>
      </w:r>
      <w:r>
        <w:br/>
        <w:t>fection , étant distilés fortement avec Vingt fois</w:t>
      </w:r>
      <w:r>
        <w:br/>
        <w:t>autant d’eau,.donnent une liqueur laiteufe &amp; une</w:t>
      </w:r>
      <w:r>
        <w:br/>
      </w:r>
      <w:r>
        <w:rPr>
          <w:i/>
          <w:iCs/>
        </w:rPr>
        <w:t>huile</w:t>
      </w:r>
      <w:r>
        <w:t>, qui dans le fassafras de l’Amérique est presi</w:t>
      </w:r>
      <w:r>
        <w:br/>
        <w:t>que tranfparente, &amp; tombe au fond de Peau , bien</w:t>
      </w:r>
      <w:r>
        <w:br/>
        <w:t>que le bois foit extremement tendre , léger &amp; ''</w:t>
      </w:r>
      <w:r>
        <w:br/>
        <w:t>prefque fpongieux. Continuez la distilation ,juf- i</w:t>
      </w:r>
      <w:r>
        <w:br/>
        <w:t>qu’à ce qu’il ne monte plus d’huile, ce qu’on re-</w:t>
      </w:r>
      <w:r>
        <w:br/>
        <w:t>connoît parla limpidité de la liqueur qu’on dif-</w:t>
      </w:r>
      <w:r>
        <w:br/>
        <w:t>tile, &amp; il restera au fond de la cucurbite une</w:t>
      </w:r>
      <w:r>
        <w:br/>
        <w:t xml:space="preserve">décoction acide &amp; </w:t>
      </w:r>
      <w:r>
        <w:rPr>
          <w:lang w:val="la-Latn" w:eastAsia="la-Latn" w:bidi="la-Latn"/>
        </w:rPr>
        <w:t xml:space="preserve">austere. </w:t>
      </w:r>
      <w:r>
        <w:t>( 2 ) Verfez cette</w:t>
      </w:r>
      <w:r>
        <w:br/>
        <w:t>décoction, &amp; l’eau qui s’est éleVée la premiere fur</w:t>
      </w:r>
      <w:r>
        <w:br/>
        <w:t xml:space="preserve">de nouVeau bois, Vous aurez plus </w:t>
      </w:r>
      <w:r>
        <w:rPr>
          <w:i/>
          <w:iCs/>
        </w:rPr>
        <w:t>d’huile</w:t>
      </w:r>
      <w:r>
        <w:t xml:space="preserve"> à la deu-</w:t>
      </w:r>
      <w:r>
        <w:br/>
        <w:t>xieme distilation qu’à la premiere , &amp; la troisie-</w:t>
      </w:r>
      <w:r>
        <w:br/>
        <w:t>me en donnera encore plus. (3) Voilà la métho-</w:t>
      </w:r>
      <w:r>
        <w:br/>
        <w:t>de de tirer l’</w:t>
      </w:r>
      <w:r>
        <w:rPr>
          <w:i/>
          <w:iCs/>
        </w:rPr>
        <w:t>huile</w:t>
      </w:r>
      <w:r>
        <w:t xml:space="preserve"> des bois , dont elle siart sans</w:t>
      </w:r>
      <w:r>
        <w:br/>
      </w:r>
      <w:r>
        <w:lastRenderedPageBreak/>
        <w:t>peine , comme du fapin , du pin &amp; du sassafras.</w:t>
      </w:r>
    </w:p>
    <w:p w14:paraId="68153239" w14:textId="77777777" w:rsidR="000A3BFB" w:rsidRDefault="00000000">
      <w:r>
        <w:t xml:space="preserve">. Les deux premiers donnent une </w:t>
      </w:r>
      <w:r>
        <w:rPr>
          <w:i/>
          <w:iCs/>
        </w:rPr>
        <w:t>huile</w:t>
      </w:r>
      <w:r>
        <w:t xml:space="preserve"> qui nage</w:t>
      </w:r>
      <w:r>
        <w:br/>
        <w:t>fur l'eau , au lieu que celle du dernier tombe au</w:t>
      </w:r>
      <w:r>
        <w:br/>
        <w:t>fond, quoiqu’il paroisse plus léger. (4) Si l’on</w:t>
      </w:r>
    </w:p>
    <w:p w14:paraId="1034A567" w14:textId="77777777" w:rsidR="000A3BFB" w:rsidRDefault="00000000">
      <w:pPr>
        <w:tabs>
          <w:tab w:val="left" w:pos="2154"/>
        </w:tabs>
      </w:pPr>
      <w:r>
        <w:t>OLE</w:t>
      </w:r>
      <w:r>
        <w:tab/>
        <w:t>90</w:t>
      </w:r>
    </w:p>
    <w:p w14:paraId="4EBA1B16" w14:textId="77777777" w:rsidR="000A3BFB" w:rsidRDefault="00000000">
      <w:pPr>
        <w:ind w:firstLine="360"/>
      </w:pPr>
      <w:r>
        <w:t xml:space="preserve">veut tirer </w:t>
      </w:r>
      <w:r>
        <w:rPr>
          <w:i/>
          <w:iCs/>
        </w:rPr>
        <w:t>Fhtelle</w:t>
      </w:r>
      <w:r>
        <w:t xml:space="preserve"> de quelques bois dur.s, il faut les</w:t>
      </w:r>
      <w:r>
        <w:br/>
        <w:t>raper menu &amp; les faire long-tems digérer dans de</w:t>
      </w:r>
      <w:r>
        <w:br/>
        <w:t>Peau falée aVant que de les distiler t de ce nom-</w:t>
      </w:r>
      <w:r>
        <w:br/>
        <w:t>bre font l’arbre de Vie , le benjoin , le bouis, le</w:t>
      </w:r>
      <w:r>
        <w:br/>
        <w:t>cedre , le citronier , le gayac , le genevrier , le</w:t>
      </w:r>
      <w:r>
        <w:br/>
        <w:t>limonier, l'oranger, le bois de Rhodes, le Eavi-</w:t>
      </w:r>
      <w:r>
        <w:br/>
        <w:t xml:space="preserve">nicr , le bois couleuVré, le </w:t>
      </w:r>
      <w:r>
        <w:rPr>
          <w:lang w:val="la-Latn" w:eastAsia="la-Latn" w:bidi="la-Latn"/>
        </w:rPr>
        <w:t xml:space="preserve">storax </w:t>
      </w:r>
      <w:r>
        <w:t>&amp; autres arbres</w:t>
      </w:r>
      <w:r>
        <w:br/>
        <w:t>balsamiques , comme ceux qui donnent les bau-</w:t>
      </w:r>
      <w:r>
        <w:br/>
        <w:t>mes de Copaii, du Perou , deTolu &amp; la gomme</w:t>
      </w:r>
      <w:r>
        <w:br/>
        <w:t>élémi ; car ces bois donnent d’autant plus aisé-</w:t>
      </w:r>
      <w:r>
        <w:br/>
        <w:t xml:space="preserve">ment leurs </w:t>
      </w:r>
      <w:r>
        <w:rPr>
          <w:i/>
          <w:iCs/>
        </w:rPr>
        <w:t>huiles</w:t>
      </w:r>
      <w:r>
        <w:t xml:space="preserve"> essentielles par la distilation ,</w:t>
      </w:r>
      <w:r>
        <w:br/>
        <w:t>qu’on les fait digérer plus long-tems aVec de Peau &lt;</w:t>
      </w:r>
      <w:r>
        <w:br/>
        <w:t>&amp; du fel. (5) Les bois les plus propres pour ce</w:t>
      </w:r>
      <w:r>
        <w:br/>
        <w:t>Procédé, font ceux qui font gras , résineux, bal-</w:t>
      </w:r>
      <w:r>
        <w:br/>
        <w:t>famiques , gommeux , pefans , folides ; ceux</w:t>
      </w:r>
      <w:r>
        <w:br/>
        <w:t>qui font légers , spongieux &amp; qui naissent</w:t>
      </w:r>
      <w:r>
        <w:br/>
        <w:t>dans des lieux aqueux , comme l’aune,le scireau,</w:t>
      </w:r>
      <w:r>
        <w:br/>
        <w:t>le tilleul, le peuplier , le faule , ne Valent rien</w:t>
      </w:r>
      <w:r>
        <w:br/>
        <w:t>pour cette opération, &amp; ne donnentprefque point</w:t>
      </w:r>
      <w:r>
        <w:br/>
      </w:r>
      <w:r>
        <w:rPr>
          <w:i/>
          <w:iCs/>
        </w:rPr>
        <w:t>d’huile</w:t>
      </w:r>
      <w:r>
        <w:t xml:space="preserve"> essentielle. (6) Les bois qu’on coupe</w:t>
      </w:r>
      <w:r>
        <w:br/>
        <w:t xml:space="preserve">dans le cœur de l’hiver donnent plus </w:t>
      </w:r>
      <w:r>
        <w:rPr>
          <w:i/>
          <w:iCs/>
        </w:rPr>
        <w:t>d’huile, 8c</w:t>
      </w:r>
      <w:r>
        <w:rPr>
          <w:i/>
          <w:iCs/>
        </w:rPr>
        <w:br/>
      </w:r>
      <w:r>
        <w:t xml:space="preserve">de meilleure </w:t>
      </w:r>
      <w:r>
        <w:rPr>
          <w:i/>
          <w:iCs/>
        </w:rPr>
        <w:t>huile ,</w:t>
      </w:r>
      <w:r>
        <w:t xml:space="preserve"> que ceux dont on fa^Ja cou-</w:t>
      </w:r>
      <w:r>
        <w:br/>
        <w:t xml:space="preserve">pe dans le tems que leur séve est en gran|l </w:t>
      </w:r>
      <w:r>
        <w:rPr>
          <w:lang w:val="el-GR" w:eastAsia="el-GR" w:bidi="el-GR"/>
        </w:rPr>
        <w:t>πίουνε-</w:t>
      </w:r>
      <w:r>
        <w:rPr>
          <w:lang w:val="el-GR" w:eastAsia="el-GR" w:bidi="el-GR"/>
        </w:rPr>
        <w:br/>
      </w:r>
      <w:r>
        <w:t>ment. Les jeûnes arbres donnent moinsTstaiso,</w:t>
      </w:r>
      <w:r>
        <w:br/>
        <w:t>que les plus vieux. Les toujours - verts don-</w:t>
      </w:r>
      <w:r>
        <w:br/>
        <w:t xml:space="preserve">nent une </w:t>
      </w:r>
      <w:r>
        <w:rPr>
          <w:lang w:val="la-Latn" w:eastAsia="la-Latn" w:bidi="la-Latn"/>
        </w:rPr>
        <w:t xml:space="preserve">plus </w:t>
      </w:r>
      <w:r>
        <w:t xml:space="preserve">grande quantité </w:t>
      </w:r>
      <w:r>
        <w:rPr>
          <w:i/>
          <w:iCs/>
        </w:rPr>
        <w:t>d’huile 8c</w:t>
      </w:r>
      <w:r>
        <w:rPr>
          <w:i/>
          <w:iCs/>
        </w:rPr>
        <w:br/>
      </w:r>
      <w:r>
        <w:t xml:space="preserve">bien </w:t>
      </w:r>
      <w:r>
        <w:rPr>
          <w:lang w:val="la-Latn" w:eastAsia="la-Latn" w:bidi="la-Latn"/>
        </w:rPr>
        <w:t xml:space="preserve">plus </w:t>
      </w:r>
      <w:r>
        <w:t>pénétrante que ceux dont les Fenil—</w:t>
      </w:r>
      <w:r>
        <w:br/>
        <w:t>les tombent. Il n’est pas difficile de comprendre,</w:t>
      </w:r>
      <w:r>
        <w:br/>
        <w:t>après cet exposé , d’où vient que les bois les plus</w:t>
      </w:r>
      <w:r>
        <w:br/>
        <w:t>peEans &amp; les plus compactes, font les meilleurs</w:t>
      </w:r>
      <w:r>
        <w:br/>
        <w:t>pour bâtir.</w:t>
      </w:r>
    </w:p>
    <w:p w14:paraId="54ADFD72" w14:textId="77777777" w:rsidR="000A3BFB" w:rsidRDefault="00000000">
      <w:r>
        <w:rPr>
          <w:i/>
          <w:iCs/>
        </w:rPr>
        <w:t>R E M A R QU E S.</w:t>
      </w:r>
    </w:p>
    <w:p w14:paraId="31E0F22E" w14:textId="77777777" w:rsidR="000A3BFB" w:rsidRDefault="00000000">
      <w:pPr>
        <w:ind w:left="360" w:hanging="360"/>
      </w:pPr>
      <w:r>
        <w:t>Il soit delà ssle la pesanteur des bois est principalement</w:t>
      </w:r>
      <w:r>
        <w:br/>
        <w:t xml:space="preserve">due à </w:t>
      </w:r>
      <w:r>
        <w:rPr>
          <w:i/>
          <w:iCs/>
        </w:rPr>
        <w:t>Fhuile</w:t>
      </w:r>
      <w:r>
        <w:t xml:space="preserve"> peEante &amp; compacte , qui lie étroitement</w:t>
      </w:r>
      <w:r>
        <w:br/>
        <w:t xml:space="preserve">les autres principes </w:t>
      </w:r>
      <w:r>
        <w:rPr>
          <w:lang w:val="la-Latn" w:eastAsia="la-Latn" w:bidi="la-Latn"/>
        </w:rPr>
        <w:t xml:space="preserve">enEemble </w:t>
      </w:r>
      <w:r>
        <w:t xml:space="preserve">: ce nlest pas de leur </w:t>
      </w:r>
      <w:r>
        <w:rPr>
          <w:i/>
          <w:iCs/>
        </w:rPr>
        <w:t>hui-</w:t>
      </w:r>
      <w:r>
        <w:rPr>
          <w:i/>
          <w:iCs/>
        </w:rPr>
        <w:br/>
        <w:t>le eilcmiciïe</w:t>
      </w:r>
      <w:r>
        <w:t xml:space="preserve"> seule dont je parle , mais principalement</w:t>
      </w:r>
      <w:r>
        <w:br/>
        <w:t>de cette espece fixe qui reste après la distilation; &amp;</w:t>
      </w:r>
      <w:r>
        <w:br/>
        <w:t>c’est ce dont nous avons des exemples dans le cedre , le</w:t>
      </w:r>
      <w:r>
        <w:br/>
        <w:t>gayac &amp; le bois de genievre : leur durée dépend aussi</w:t>
      </w:r>
      <w:r>
        <w:br/>
        <w:t xml:space="preserve">de la même </w:t>
      </w:r>
      <w:r>
        <w:rPr>
          <w:lang w:val="la-Latn" w:eastAsia="la-Latn" w:bidi="la-Latn"/>
        </w:rPr>
        <w:t xml:space="preserve">caustejcar </w:t>
      </w:r>
      <w:r>
        <w:t>les bois les plus durables sont tou-</w:t>
      </w:r>
      <w:r>
        <w:br/>
        <w:t>jours les plus huileux, comme cela paroît par le boiiis ,</w:t>
      </w:r>
      <w:r>
        <w:br/>
        <w:t>le cedre, le chêne &amp; l’olivier. C’est encore à cette cau-</w:t>
      </w:r>
      <w:r>
        <w:br/>
        <w:t>se qu’il faut attribuer leur dureté ; car les bois tendres &amp;</w:t>
      </w:r>
      <w:r>
        <w:br/>
        <w:t>fpongieux donnent très-peu d’huile,au lieu que le bouis,</w:t>
      </w:r>
      <w:r>
        <w:br/>
        <w:t>le gayac, le bois de fer, Polivier &amp; le bois couleu-</w:t>
      </w:r>
      <w:r>
        <w:br/>
        <w:t>vré en contiennent beaucoup. On voit par-là que la</w:t>
      </w:r>
      <w:r>
        <w:br/>
        <w:t>différence qu’on remarque entre le baume , la térében-</w:t>
      </w:r>
      <w:r>
        <w:br/>
        <w:t>thine , la résine &amp; la poix, ne vient que de la chaleur</w:t>
      </w:r>
      <w:r>
        <w:br/>
        <w:t>plus ou moins forte &amp; continue du foleil qui les épaif-</w:t>
      </w:r>
      <w:r>
        <w:br/>
        <w:t>sit. Enfin , il est aisé de comprendre après ce qu’on</w:t>
      </w:r>
      <w:r>
        <w:br/>
        <w:t>vient de dire , que la pourriture à laquelle le bois de</w:t>
      </w:r>
      <w:r>
        <w:br/>
        <w:t>charpente est fujet , ne vient que des vers qui confu-</w:t>
      </w:r>
      <w:r>
        <w:br/>
        <w:t>ment l’huile contenue dans fes cellules , &amp; le font</w:t>
      </w:r>
      <w:r>
        <w:br/>
        <w:t>par-là tomber en une efpece de cendre ou de poussie-</w:t>
      </w:r>
      <w:r>
        <w:br/>
        <w:t>re ; ou de ce qu’étant exposé aux variations de Pair,</w:t>
      </w:r>
      <w:r>
        <w:br/>
        <w:t xml:space="preserve">cette </w:t>
      </w:r>
      <w:r>
        <w:rPr>
          <w:i/>
          <w:iCs/>
        </w:rPr>
        <w:t>huile se</w:t>
      </w:r>
      <w:r>
        <w:t xml:space="preserve"> dissipe à la fin , &amp; ne laisse après' elle</w:t>
      </w:r>
      <w:r>
        <w:br/>
        <w:t>qu’une terre friable.</w:t>
      </w:r>
    </w:p>
    <w:p w14:paraId="1DB79A8A" w14:textId="77777777" w:rsidR="000A3BFB" w:rsidRDefault="00000000">
      <w:r>
        <w:t xml:space="preserve">Pour </w:t>
      </w:r>
      <w:r>
        <w:rPr>
          <w:i/>
          <w:iCs/>
        </w:rPr>
        <w:t>F huile</w:t>
      </w:r>
      <w:r>
        <w:t xml:space="preserve"> distilée de canèlle. Voyez </w:t>
      </w:r>
      <w:r>
        <w:rPr>
          <w:i/>
          <w:iCs/>
          <w:lang w:val="la-Latn" w:eastAsia="la-Latn" w:bidi="la-Latn"/>
        </w:rPr>
        <w:t>Cinnamomum.</w:t>
      </w:r>
    </w:p>
    <w:p w14:paraId="27B07315" w14:textId="77777777" w:rsidR="000A3BFB" w:rsidRDefault="00000000">
      <w:r>
        <w:rPr>
          <w:i/>
          <w:iCs/>
        </w:rPr>
        <w:t>Huiles distilées</w:t>
      </w:r>
      <w:r>
        <w:t xml:space="preserve"> per defcenfum , </w:t>
      </w:r>
      <w:r>
        <w:rPr>
          <w:i/>
          <w:iCs/>
        </w:rPr>
        <w:t>les clous de girofle pris</w:t>
      </w:r>
      <w:r>
        <w:rPr>
          <w:i/>
          <w:iCs/>
        </w:rPr>
        <w:br/>
        <w:t>pour exemple.</w:t>
      </w:r>
    </w:p>
    <w:p w14:paraId="373BA307" w14:textId="77777777" w:rsidR="000A3BFB" w:rsidRDefault="00000000">
      <w:pPr>
        <w:ind w:left="360" w:hanging="360"/>
      </w:pPr>
      <w:r>
        <w:t>Les Chymistes ont découvert que les plantes qui abon-</w:t>
      </w:r>
      <w:r>
        <w:br/>
        <w:t xml:space="preserve">dent en </w:t>
      </w:r>
      <w:r>
        <w:rPr>
          <w:i/>
          <w:iCs/>
        </w:rPr>
        <w:t>huile ,</w:t>
      </w:r>
      <w:r>
        <w:t xml:space="preserve"> étant agitées par le feu , laissent écha-</w:t>
      </w:r>
      <w:r>
        <w:br/>
        <w:t>per leur matière onctueufe en forme defueurj &amp; c’est</w:t>
      </w:r>
      <w:r>
        <w:br/>
        <w:t>de-là que leur est venue l’idée de brûler les arbres qui</w:t>
      </w:r>
      <w:r>
        <w:br/>
        <w:t>contiennent beaucoup de résine pour en tirer la poix.</w:t>
      </w:r>
      <w:r>
        <w:br/>
        <w:t xml:space="preserve">Ils ont aussi remarqué que les femences les </w:t>
      </w:r>
      <w:r>
        <w:rPr>
          <w:lang w:val="la-Latn" w:eastAsia="la-Latn" w:bidi="la-Latn"/>
        </w:rPr>
        <w:t xml:space="preserve">plus </w:t>
      </w:r>
      <w:r>
        <w:t>onc-</w:t>
      </w:r>
      <w:r>
        <w:br/>
      </w:r>
      <w:r>
        <w:lastRenderedPageBreak/>
        <w:t>tueuses , étant exposées à une chaleur modérée, ren-</w:t>
      </w:r>
      <w:r>
        <w:br/>
        <w:t xml:space="preserve">dent une </w:t>
      </w:r>
      <w:r>
        <w:rPr>
          <w:i/>
          <w:iCs/>
        </w:rPr>
        <w:t>huile ,</w:t>
      </w:r>
      <w:r>
        <w:t xml:space="preserve"> ainsi que cela paroît par les aman-</w:t>
      </w:r>
      <w:r>
        <w:br/>
        <w:t>des. Ils ont enfin trouvé le moyen, en fie servant des</w:t>
      </w:r>
      <w:r>
        <w:br/>
        <w:t xml:space="preserve">mêmes méthodes, de tirer </w:t>
      </w:r>
      <w:r>
        <w:rPr>
          <w:i/>
          <w:iCs/>
        </w:rPr>
        <w:t>Vhuile</w:t>
      </w:r>
      <w:r>
        <w:t xml:space="preserve"> des plantes </w:t>
      </w:r>
      <w:r>
        <w:rPr>
          <w:lang w:val="la-Latn" w:eastAsia="la-Latn" w:bidi="la-Latn"/>
        </w:rPr>
        <w:t>aromati-</w:t>
      </w:r>
      <w:r>
        <w:rPr>
          <w:lang w:val="la-Latn" w:eastAsia="la-Latn" w:bidi="la-Latn"/>
        </w:rPr>
        <w:br/>
      </w:r>
      <w:r>
        <w:t xml:space="preserve">ques : mais cette </w:t>
      </w:r>
      <w:r>
        <w:rPr>
          <w:i/>
          <w:iCs/>
        </w:rPr>
        <w:t>htiile</w:t>
      </w:r>
      <w:r>
        <w:t xml:space="preserve"> </w:t>
      </w:r>
      <w:r>
        <w:rPr>
          <w:lang w:val="la-Latn" w:eastAsia="la-Latn" w:bidi="la-Latn"/>
        </w:rPr>
        <w:t xml:space="preserve">dissere </w:t>
      </w:r>
      <w:r>
        <w:t>entierement par sion</w:t>
      </w:r>
      <w:r>
        <w:br/>
        <w:t>odeur , fion gout &amp; fies vertus de celle qu’on en tire</w:t>
      </w:r>
      <w:r>
        <w:br w:type="page"/>
      </w:r>
    </w:p>
    <w:p w14:paraId="05EA1871" w14:textId="77777777" w:rsidR="000A3BFB" w:rsidRDefault="00000000">
      <w:pPr>
        <w:tabs>
          <w:tab w:val="left" w:pos="1749"/>
        </w:tabs>
      </w:pPr>
      <w:r>
        <w:rPr>
          <w:lang w:val="el-GR" w:eastAsia="el-GR" w:bidi="el-GR"/>
        </w:rPr>
        <w:lastRenderedPageBreak/>
        <w:t>9ΐ</w:t>
      </w:r>
      <w:r>
        <w:rPr>
          <w:lang w:val="el-GR" w:eastAsia="el-GR" w:bidi="el-GR"/>
        </w:rPr>
        <w:tab/>
      </w:r>
      <w:r>
        <w:t>OLE</w:t>
      </w:r>
    </w:p>
    <w:p w14:paraId="00B852D0" w14:textId="77777777" w:rsidR="000A3BFB" w:rsidRDefault="00000000">
      <w:r>
        <w:t>par expression : l'exemple suivant rendra ce que je viens</w:t>
      </w:r>
      <w:r>
        <w:br/>
        <w:t>de dire plus sensible.</w:t>
      </w:r>
    </w:p>
    <w:p w14:paraId="3A4DAC09" w14:textId="77777777" w:rsidR="000A3BFB" w:rsidRDefault="00000000">
      <w:pPr>
        <w:ind w:left="360" w:hanging="360"/>
      </w:pPr>
      <w:r>
        <w:rPr>
          <w:i/>
          <w:iCs/>
        </w:rPr>
        <w:t>Prenez</w:t>
      </w:r>
      <w:r>
        <w:t xml:space="preserve"> les meilleurs clous de girofle que vous pourrez</w:t>
      </w:r>
      <w:r>
        <w:br/>
        <w:t>trouver ; pilez-les jufqu’à ce qu’ils soient réduits</w:t>
      </w:r>
      <w:r>
        <w:br/>
        <w:t>en pâte, &amp; mettez-en l'épaisseur de trois lignes</w:t>
      </w:r>
      <w:r>
        <w:br/>
        <w:t>Eur un morceau de linge, dont vous couvrirez</w:t>
      </w:r>
      <w:r>
        <w:br/>
        <w:t>l’orifice d’un Vaisseau cylindrique, de maniere</w:t>
      </w:r>
      <w:r>
        <w:br/>
        <w:t>qu’il ne puisse point tomber dedans. Plus ce vaif-</w:t>
      </w:r>
      <w:r>
        <w:br/>
        <w:t>seau est profond, meilleur iI est ; parce que la</w:t>
      </w:r>
      <w:r>
        <w:br/>
        <w:t>vapeur huileufe a plus le tems de fe refroidir &amp;</w:t>
      </w:r>
      <w:r>
        <w:br/>
        <w:t>de fe condenfer.</w:t>
      </w:r>
    </w:p>
    <w:p w14:paraId="50CDB122" w14:textId="77777777" w:rsidR="000A3BFB" w:rsidRDefault="00000000">
      <w:r>
        <w:rPr>
          <w:i/>
          <w:iCs/>
        </w:rPr>
        <w:t>Prenez</w:t>
      </w:r>
      <w:r>
        <w:t xml:space="preserve"> une plaque de fer dont les rebords appuient exac-</w:t>
      </w:r>
      <w:r>
        <w:br/>
        <w:t>tement fur les parois du vaisseau , &amp; faite de fa-</w:t>
      </w:r>
      <w:r>
        <w:br/>
        <w:t>çon , qu’elle entre par le milieu d’enViron trois</w:t>
      </w:r>
      <w:r>
        <w:br/>
        <w:t>Iignes dans sim orifice , &amp; qu’en pressant le linge</w:t>
      </w:r>
      <w:r>
        <w:br/>
        <w:t>fiur lequel le girofle est étendu , elle le fasse quel-</w:t>
      </w:r>
      <w:r>
        <w:br/>
        <w:t>que peu avancer dans l’orifice du vaisseau. Rem-</w:t>
      </w:r>
      <w:r>
        <w:br/>
        <w:t>plissez le creux de cette plaque de cendre chaude</w:t>
      </w:r>
      <w:r>
        <w:br/>
        <w:t>fur laquelle vous mettrez quelques charbons al-</w:t>
      </w:r>
      <w:r>
        <w:br/>
        <w:t>Twmés. La chaleur qui pénétrera à travers la cen-</w:t>
      </w:r>
      <w:r>
        <w:br/>
        <w:t xml:space="preserve">tre , fera fondre </w:t>
      </w:r>
      <w:r>
        <w:rPr>
          <w:i/>
          <w:iCs/>
        </w:rPr>
        <w:t>Fhuile</w:t>
      </w:r>
      <w:r>
        <w:t>, agitera l’eau naturelle</w:t>
      </w:r>
      <w:r>
        <w:br/>
        <w:t>du girofle , &amp; les réfoudra toutes deux en une</w:t>
      </w:r>
      <w:r>
        <w:br/>
        <w:t>vapeur, qui tombant dans la capacité du vaisseau,</w:t>
      </w:r>
      <w:r>
        <w:br/>
        <w:t>fe condensera Eur fes parois &amp; tombera au fond</w:t>
      </w:r>
      <w:r>
        <w:br/>
        <w:t xml:space="preserve">sous la forme d’une eau &amp; d’une </w:t>
      </w:r>
      <w:r>
        <w:rPr>
          <w:i/>
          <w:iCs/>
        </w:rPr>
        <w:t>htelle</w:t>
      </w:r>
      <w:r>
        <w:t xml:space="preserve"> acre. Si</w:t>
      </w:r>
      <w:r>
        <w:br/>
        <w:t>vous entretenez le même dégré de feu , vous ti-</w:t>
      </w:r>
      <w:r>
        <w:br/>
        <w:t xml:space="preserve">rerez </w:t>
      </w:r>
      <w:r>
        <w:rPr>
          <w:lang w:val="la-Latn" w:eastAsia="la-Latn" w:bidi="la-Latn"/>
        </w:rPr>
        <w:t xml:space="preserve">sclcCessivement </w:t>
      </w:r>
      <w:r>
        <w:t xml:space="preserve">prefque toute </w:t>
      </w:r>
      <w:r>
        <w:rPr>
          <w:i/>
          <w:iCs/>
        </w:rPr>
        <w:t>F huile s &amp;</w:t>
      </w:r>
      <w:r>
        <w:rPr>
          <w:i/>
          <w:iCs/>
        </w:rPr>
        <w:br/>
      </w:r>
      <w:r>
        <w:t>l’opération sera finie lorfque vous verrez qu’il</w:t>
      </w:r>
      <w:r>
        <w:br/>
        <w:t>n’en descend plus. Il faut prendre garde que le</w:t>
      </w:r>
      <w:r>
        <w:br/>
        <w:t>feu ne foit ni trop fort, ni trop foible ; car dans</w:t>
      </w:r>
      <w:r>
        <w:br/>
        <w:t>le premier cas, l’</w:t>
      </w:r>
      <w:r>
        <w:rPr>
          <w:i/>
          <w:iCs/>
        </w:rPr>
        <w:t>huile</w:t>
      </w:r>
      <w:r>
        <w:t xml:space="preserve"> ne manqueroit pas defen-</w:t>
      </w:r>
      <w:r>
        <w:br/>
        <w:t>tir l’empyreume ; &amp; dans le second, il ne defcen-</w:t>
      </w:r>
      <w:r>
        <w:br/>
        <w:t>droit rien. On garde aisément un milieu entre</w:t>
      </w:r>
      <w:r>
        <w:br/>
        <w:t>ces deux extrémités, en commençant avec un dé-</w:t>
      </w:r>
      <w:r>
        <w:br/>
        <w:t>gré de feu modéré, &amp; le poussant peu à peu; car on</w:t>
      </w:r>
      <w:r>
        <w:br/>
        <w:t>peut par ce moyen , &amp; en répétant l’opération,ob-</w:t>
      </w:r>
      <w:r>
        <w:br/>
        <w:t xml:space="preserve">tenir telle quantité </w:t>
      </w:r>
      <w:r>
        <w:rPr>
          <w:i/>
          <w:iCs/>
        </w:rPr>
        <w:t>d’huile</w:t>
      </w:r>
      <w:r>
        <w:t xml:space="preserve"> qu’on veut.</w:t>
      </w:r>
    </w:p>
    <w:p w14:paraId="7E113ED0" w14:textId="77777777" w:rsidR="000A3BFB" w:rsidRDefault="00000000">
      <w:r>
        <w:rPr>
          <w:i/>
          <w:iCs/>
        </w:rPr>
        <w:t xml:space="preserve">R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 xml:space="preserve">M A R QU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S.</w:t>
      </w:r>
    </w:p>
    <w:p w14:paraId="76A3AD1E" w14:textId="77777777" w:rsidR="000A3BFB" w:rsidRDefault="00000000">
      <w:pPr>
        <w:ind w:left="360" w:hanging="360"/>
      </w:pPr>
      <w:r>
        <w:t>Cette expérience nous découvre la nature &amp; l’existence</w:t>
      </w:r>
      <w:r>
        <w:br/>
        <w:t xml:space="preserve">d’une véritable </w:t>
      </w:r>
      <w:r>
        <w:rPr>
          <w:i/>
          <w:iCs/>
        </w:rPr>
        <w:t>huile</w:t>
      </w:r>
      <w:r>
        <w:t xml:space="preserve"> aromatique : celle qu’on prépare</w:t>
      </w:r>
      <w:r>
        <w:br/>
        <w:t xml:space="preserve">de cette forte, ressemble si exactement à </w:t>
      </w:r>
      <w:r>
        <w:rPr>
          <w:i/>
          <w:iCs/>
        </w:rPr>
        <w:t>ï’huile</w:t>
      </w:r>
      <w:r>
        <w:t xml:space="preserve"> essen-</w:t>
      </w:r>
      <w:r>
        <w:br/>
        <w:t>tielle distilée par fon gout , fon odeur &amp; ses vertus,</w:t>
      </w:r>
      <w:r>
        <w:br/>
        <w:t>qu’on a toutes les peines du monde à les distinguer ;</w:t>
      </w:r>
      <w:r>
        <w:br/>
        <w:t>on l’obtient il est vrai en moindre quantité que par la</w:t>
      </w:r>
      <w:r>
        <w:br/>
        <w:t>distilationavec l’eau: mais en revanche, on peut disti-</w:t>
      </w:r>
      <w:r>
        <w:br/>
        <w:t>ler le résidu, ou l’employer à d’autres tssages , parce</w:t>
      </w:r>
      <w:r>
        <w:br/>
        <w:t>qu’il conserve beaucoup de sa premiere vertu.</w:t>
      </w:r>
    </w:p>
    <w:p w14:paraId="003545F9" w14:textId="77777777" w:rsidR="000A3BFB" w:rsidRDefault="00000000">
      <w:pPr>
        <w:ind w:left="360" w:hanging="360"/>
      </w:pPr>
      <w:r>
        <w:t>Cette méthode est principalement d’ufage , quand on a</w:t>
      </w:r>
      <w:r>
        <w:br/>
        <w:t xml:space="preserve">immédiatement befoin de cette </w:t>
      </w:r>
      <w:r>
        <w:rPr>
          <w:i/>
          <w:iCs/>
        </w:rPr>
        <w:t>huile ,</w:t>
      </w:r>
      <w:r>
        <w:t xml:space="preserve"> ou qu’on veut</w:t>
      </w:r>
      <w:r>
        <w:br/>
        <w:t>en faire l’expérience : mais dans d’autres cas on pré-</w:t>
      </w:r>
      <w:r>
        <w:br/>
        <w:t>fere la distilation.</w:t>
      </w:r>
    </w:p>
    <w:p w14:paraId="16CA0E7E" w14:textId="77777777" w:rsidR="000A3BFB" w:rsidRDefault="00000000">
      <w:pPr>
        <w:ind w:left="360" w:hanging="360"/>
      </w:pPr>
      <w:r>
        <w:t>On peut tirer Eur le champ par le moyen de ce procédé</w:t>
      </w:r>
      <w:r>
        <w:br/>
      </w:r>
      <w:r>
        <w:rPr>
          <w:i/>
          <w:iCs/>
        </w:rPr>
        <w:t>F huile</w:t>
      </w:r>
      <w:r>
        <w:t xml:space="preserve"> des écorces de citron , de limon, d’orange, de</w:t>
      </w:r>
      <w:r>
        <w:br/>
        <w:t>macis, de noix msscade, &amp; de plusieurs autres fubse</w:t>
      </w:r>
      <w:r>
        <w:br/>
        <w:t>tances onctueusies. On voit aussi quel effet ce degré de</w:t>
      </w:r>
      <w:r>
        <w:br/>
        <w:t xml:space="preserve">feu peut avoir fur les </w:t>
      </w:r>
      <w:r>
        <w:rPr>
          <w:i/>
          <w:iCs/>
        </w:rPr>
        <w:t>huiles</w:t>
      </w:r>
      <w:r>
        <w:t xml:space="preserve"> qui scmt naturellement</w:t>
      </w:r>
      <w:r>
        <w:br/>
        <w:t>contenues dans les végétaux, pour les fondre, les sé-</w:t>
      </w:r>
      <w:r>
        <w:br/>
        <w:t>parer &amp; les faire couler prefque d’elles-mêmes : mais</w:t>
      </w:r>
      <w:r>
        <w:br/>
        <w:t>lorsque les itijets fiant trop secs pour pouvoir donner</w:t>
      </w:r>
      <w:r>
        <w:br/>
        <w:t xml:space="preserve">commodément cette </w:t>
      </w:r>
      <w:r>
        <w:rPr>
          <w:i/>
          <w:iCs/>
        </w:rPr>
        <w:t>huile,</w:t>
      </w:r>
      <w:r>
        <w:t xml:space="preserve"> il faut les piler, les en-</w:t>
      </w:r>
      <w:r>
        <w:br/>
        <w:t>fermer dans un fachet de toile &amp; les expofer pendant</w:t>
      </w:r>
      <w:r>
        <w:br/>
        <w:t>quelque tems à la vapeur de l’eau chaude pour en ou-</w:t>
      </w:r>
      <w:r>
        <w:br/>
        <w:t xml:space="preserve">vrir les pores; car l’eau &amp; </w:t>
      </w:r>
      <w:r>
        <w:rPr>
          <w:i/>
          <w:iCs/>
        </w:rPr>
        <w:t>F huile</w:t>
      </w:r>
      <w:r>
        <w:t xml:space="preserve"> qu’ils donneront fe-</w:t>
      </w:r>
      <w:r>
        <w:br/>
        <w:t>ront plus abondantes &amp; moins altérées, parce qu’il fau-</w:t>
      </w:r>
      <w:r>
        <w:br/>
        <w:t>dra un moindre degré de chaleur pour les faire fortir.</w:t>
      </w:r>
      <w:r>
        <w:br/>
        <w:t xml:space="preserve">Ces </w:t>
      </w:r>
      <w:r>
        <w:rPr>
          <w:i/>
          <w:iCs/>
        </w:rPr>
        <w:t>huiles</w:t>
      </w:r>
      <w:r>
        <w:t xml:space="preserve"> different extrêmement de celles qu’on ob-</w:t>
      </w:r>
      <w:r>
        <w:br/>
        <w:t>tient par expression, étant beaucoup plus aromatiques</w:t>
      </w:r>
      <w:r>
        <w:br/>
        <w:t xml:space="preserve">quand on les distilepcr </w:t>
      </w:r>
      <w:r>
        <w:rPr>
          <w:i/>
          <w:iCs/>
          <w:lang w:val="la-Latn" w:eastAsia="la-Latn" w:bidi="la-Latn"/>
        </w:rPr>
        <w:t>descensum.</w:t>
      </w:r>
    </w:p>
    <w:p w14:paraId="609AB19E" w14:textId="77777777" w:rsidR="000A3BFB" w:rsidRDefault="00000000">
      <w:r>
        <w:rPr>
          <w:i/>
          <w:iCs/>
        </w:rPr>
        <w:t xml:space="preserve">Sch </w:t>
      </w:r>
      <w:r>
        <w:rPr>
          <w:i/>
          <w:iCs/>
          <w:lang w:val="la-Latn" w:eastAsia="la-Latn" w:bidi="la-Latn"/>
        </w:rPr>
        <w:t xml:space="preserve">oli </w:t>
      </w:r>
      <w:r>
        <w:rPr>
          <w:i/>
          <w:iCs/>
        </w:rPr>
        <w:t>e.</w:t>
      </w:r>
    </w:p>
    <w:p w14:paraId="299CEB4C" w14:textId="77777777" w:rsidR="000A3BFB" w:rsidRDefault="00000000">
      <w:r>
        <w:t xml:space="preserve">Cette histoire expérimentale des </w:t>
      </w:r>
      <w:r>
        <w:rPr>
          <w:i/>
          <w:iCs/>
        </w:rPr>
        <w:t>huiles</w:t>
      </w:r>
      <w:r>
        <w:t xml:space="preserve"> que les Chymistes</w:t>
      </w:r>
    </w:p>
    <w:p w14:paraId="03FB9A0E" w14:textId="77777777" w:rsidR="000A3BFB" w:rsidRDefault="00000000">
      <w:pPr>
        <w:tabs>
          <w:tab w:val="left" w:pos="2258"/>
        </w:tabs>
      </w:pPr>
      <w:r>
        <w:lastRenderedPageBreak/>
        <w:t>OLE</w:t>
      </w:r>
      <w:r>
        <w:tab/>
        <w:t>92</w:t>
      </w:r>
    </w:p>
    <w:p w14:paraId="6651BD96" w14:textId="77777777" w:rsidR="000A3BFB" w:rsidRDefault="00000000">
      <w:pPr>
        <w:ind w:firstLine="360"/>
      </w:pPr>
      <w:r>
        <w:t>tirent des épiceries, furtout par le moyen de la distila-</w:t>
      </w:r>
      <w:r>
        <w:br/>
        <w:t>tion, renferme un grand nombre de particularités fort</w:t>
      </w:r>
      <w:r>
        <w:br/>
        <w:t>utiles, dont je vais rapporter en peu de mots les prin-</w:t>
      </w:r>
      <w:r>
        <w:br/>
        <w:t>cipales, persuadé que je fuis qu’elles pourront contri-</w:t>
      </w:r>
      <w:r>
        <w:br/>
        <w:t>buer à la perfection de la Chymie, de la Physique &amp; de</w:t>
      </w:r>
      <w:r>
        <w:br/>
        <w:t>la Médecine.</w:t>
      </w:r>
    </w:p>
    <w:p w14:paraId="68E30DAA" w14:textId="77777777" w:rsidR="000A3BFB" w:rsidRDefault="00000000">
      <w:pPr>
        <w:tabs>
          <w:tab w:val="left" w:pos="244"/>
        </w:tabs>
        <w:ind w:left="360" w:hanging="360"/>
      </w:pPr>
      <w:r>
        <w:t>I.</w:t>
      </w:r>
      <w:r>
        <w:tab/>
        <w:t>La vertu aromatique des plantes réside toute entière</w:t>
      </w:r>
      <w:r>
        <w:br/>
        <w:t xml:space="preserve">dans leur </w:t>
      </w:r>
      <w:r>
        <w:rPr>
          <w:i/>
          <w:iCs/>
        </w:rPr>
        <w:t>huile</w:t>
      </w:r>
      <w:r>
        <w:t xml:space="preserve"> effentielle feule ; &amp; lorsque celle-ci est</w:t>
      </w:r>
      <w:r>
        <w:br/>
        <w:t>parfaitement extraite, il n’en reste pas le moindre signe</w:t>
      </w:r>
      <w:r>
        <w:br/>
        <w:t>dans le résidu.</w:t>
      </w:r>
    </w:p>
    <w:p w14:paraId="69901B5B" w14:textId="77777777" w:rsidR="000A3BFB" w:rsidRDefault="00000000">
      <w:pPr>
        <w:tabs>
          <w:tab w:val="left" w:pos="253"/>
        </w:tabs>
        <w:ind w:left="360" w:hanging="360"/>
      </w:pPr>
      <w:r>
        <w:t>2.</w:t>
      </w:r>
      <w:r>
        <w:tab/>
        <w:t xml:space="preserve">Cette </w:t>
      </w:r>
      <w:r>
        <w:rPr>
          <w:i/>
          <w:iCs/>
        </w:rPr>
        <w:t>huile</w:t>
      </w:r>
      <w:r>
        <w:t xml:space="preserve"> effentielle contient encore l’esprit extre-</w:t>
      </w:r>
      <w:r>
        <w:br/>
        <w:t xml:space="preserve">mement </w:t>
      </w:r>
      <w:r>
        <w:rPr>
          <w:lang w:val="la-Latn" w:eastAsia="la-Latn" w:bidi="la-Latn"/>
        </w:rPr>
        <w:t>fisetil</w:t>
      </w:r>
      <w:r>
        <w:t>, volatil, délié, pénétrant &amp; léger, dont</w:t>
      </w:r>
      <w:r>
        <w:br/>
        <w:t>elle tire toute sa vertu, puisqu’elle ne conserve rien de</w:t>
      </w:r>
      <w:r>
        <w:br/>
        <w:t>particulier après qu’on l’en a» dépouillée; d’où il fuit</w:t>
      </w:r>
      <w:r>
        <w:br/>
        <w:t xml:space="preserve">que dans ces sortes </w:t>
      </w:r>
      <w:r>
        <w:rPr>
          <w:i/>
          <w:iCs/>
        </w:rPr>
        <w:t>d’htelles</w:t>
      </w:r>
      <w:r>
        <w:t xml:space="preserve"> il faut exactement distin-</w:t>
      </w:r>
      <w:r>
        <w:br/>
        <w:t>guer le foufredel’efprit, ou la partie résineufe de cel-</w:t>
      </w:r>
      <w:r>
        <w:br/>
        <w:t>le qui est acre &amp; ignée. L’efprit s’évapore aisément :</w:t>
      </w:r>
      <w:r>
        <w:br/>
        <w:t>mais le foufre demeure fans force,&amp; s’épaissit peu à peu,</w:t>
      </w:r>
      <w:r>
        <w:br/>
        <w:t>mais plus promptement à l’air, que dans un vaiffeau</w:t>
      </w:r>
      <w:r>
        <w:br/>
        <w:t xml:space="preserve">bien bouché, devenant une </w:t>
      </w:r>
      <w:r>
        <w:rPr>
          <w:i/>
          <w:iCs/>
        </w:rPr>
        <w:t>h telle</w:t>
      </w:r>
      <w:r>
        <w:t xml:space="preserve"> épaissie , de liquide</w:t>
      </w:r>
      <w:r>
        <w:br/>
        <w:t>qu’il étoit auparavant, enfuite un baume , après , une</w:t>
      </w:r>
      <w:r>
        <w:br/>
        <w:t>substance plus épaisse &amp; plus ténace, &amp; enfin une résine</w:t>
      </w:r>
      <w:r>
        <w:br/>
        <w:t>friable ; mais on l’obtient de nouveau, malgré tous ces</w:t>
      </w:r>
      <w:r>
        <w:br/>
        <w:t xml:space="preserve">changemens, fous la forme d’une </w:t>
      </w:r>
      <w:r>
        <w:rPr>
          <w:i/>
          <w:iCs/>
        </w:rPr>
        <w:t>huile</w:t>
      </w:r>
      <w:r>
        <w:t xml:space="preserve"> liquide , au</w:t>
      </w:r>
      <w:r>
        <w:br/>
        <w:t>moyen de la distilation. C’est ce qui a fait croire à plu-</w:t>
      </w:r>
      <w:r>
        <w:br/>
        <w:t xml:space="preserve">sieurs Auteurs fameux, que les </w:t>
      </w:r>
      <w:r>
        <w:rPr>
          <w:i/>
          <w:iCs/>
        </w:rPr>
        <w:t>huiles</w:t>
      </w:r>
      <w:r>
        <w:t xml:space="preserve"> distilées ne font</w:t>
      </w:r>
      <w:r>
        <w:br/>
        <w:t xml:space="preserve">que des résines fondues, &amp; les résines, des </w:t>
      </w:r>
      <w:r>
        <w:rPr>
          <w:i/>
          <w:iCs/>
        </w:rPr>
        <w:t>huiles</w:t>
      </w:r>
      <w:r>
        <w:t xml:space="preserve"> con-</w:t>
      </w:r>
      <w:r>
        <w:br/>
        <w:t>densées. On ne peut douter que le foleil ne produise ces</w:t>
      </w:r>
      <w:r>
        <w:br/>
        <w:t xml:space="preserve">Eortes d’altérations dans les </w:t>
      </w:r>
      <w:r>
        <w:rPr>
          <w:i/>
          <w:iCs/>
        </w:rPr>
        <w:t>huiles</w:t>
      </w:r>
      <w:r>
        <w:t xml:space="preserve"> que les plantes con-</w:t>
      </w:r>
      <w:r>
        <w:br/>
        <w:t xml:space="preserve">tiennent ; car le cedre, le pin, le </w:t>
      </w:r>
      <w:r>
        <w:rPr>
          <w:lang w:val="la-Latn" w:eastAsia="la-Latn" w:bidi="la-Latn"/>
        </w:rPr>
        <w:t xml:space="preserve">larix </w:t>
      </w:r>
      <w:r>
        <w:t>&amp; le sapin don-</w:t>
      </w:r>
      <w:r>
        <w:br/>
        <w:t xml:space="preserve">nent par incision une </w:t>
      </w:r>
      <w:r>
        <w:rPr>
          <w:i/>
          <w:iCs/>
        </w:rPr>
        <w:t>huile</w:t>
      </w:r>
      <w:r>
        <w:t xml:space="preserve"> liquide &amp; ténue, que la</w:t>
      </w:r>
      <w:r>
        <w:br/>
        <w:t>quantité d’efprit qu’elle contient rend extremement</w:t>
      </w:r>
      <w:r>
        <w:br/>
        <w:t>aromatique, ainsi que je l’ai souvent éprouvé avec fur-</w:t>
      </w:r>
      <w:r>
        <w:br/>
        <w:t xml:space="preserve">priEe : mais lorsque cette </w:t>
      </w:r>
      <w:r>
        <w:rPr>
          <w:i/>
          <w:iCs/>
        </w:rPr>
        <w:t>huile se</w:t>
      </w:r>
      <w:r>
        <w:t xml:space="preserve"> jette siIr l’écorce, la</w:t>
      </w:r>
      <w:r>
        <w:br/>
        <w:t xml:space="preserve">chaleur commence à la dépouiller peu à peu de cet </w:t>
      </w:r>
      <w:r>
        <w:rPr>
          <w:i/>
          <w:iCs/>
        </w:rPr>
        <w:t>es-</w:t>
      </w:r>
      <w:r>
        <w:rPr>
          <w:i/>
          <w:iCs/>
        </w:rPr>
        <w:br/>
        <w:t>prit,</w:t>
      </w:r>
      <w:r>
        <w:t xml:space="preserve"> à l’épaissir &amp; à la convertir en une térébenthine,</w:t>
      </w:r>
      <w:r>
        <w:br/>
        <w:t>dont la consistance est plus épaisse , mais moins riche</w:t>
      </w:r>
      <w:r>
        <w:br/>
        <w:t>en efprit qu’elle n’étoit auparavant. Cette térébenthine</w:t>
      </w:r>
      <w:r>
        <w:br/>
        <w:t>sie desséchant de plus en plus au moyen de Faction du</w:t>
      </w:r>
      <w:r>
        <w:br/>
        <w:t xml:space="preserve">soleil, devient résineuse, </w:t>
      </w:r>
      <w:r>
        <w:rPr>
          <w:i/>
          <w:iCs/>
        </w:rPr>
        <w:t>se</w:t>
      </w:r>
      <w:r>
        <w:t xml:space="preserve"> dépouille de plus en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de sim esprit, au point de perdre presque entierement</w:t>
      </w:r>
      <w:r>
        <w:br/>
        <w:t>sem gout &amp; sim odeur.</w:t>
      </w:r>
    </w:p>
    <w:p w14:paraId="587661C7" w14:textId="77777777" w:rsidR="000A3BFB" w:rsidRDefault="00000000">
      <w:pPr>
        <w:ind w:left="360" w:hanging="360"/>
      </w:pPr>
      <w:r>
        <w:t>Lors donc qu’on dit que la résine étant distilée avec l’eau</w:t>
      </w:r>
      <w:r>
        <w:br/>
        <w:t xml:space="preserve">sie réstnlt de nouveau en </w:t>
      </w:r>
      <w:r>
        <w:rPr>
          <w:i/>
          <w:iCs/>
        </w:rPr>
        <w:t>huile,</w:t>
      </w:r>
      <w:r>
        <w:t xml:space="preserve"> on ne veut parler que de</w:t>
      </w:r>
      <w:r>
        <w:br/>
        <w:t>la partie sulphureuse, &amp; non point du soufre &amp; dessesc</w:t>
      </w:r>
      <w:r>
        <w:br/>
        <w:t>prit pris enfemble; car ssefpnt ne fe régénère point,</w:t>
      </w:r>
      <w:r>
        <w:br/>
        <w:t xml:space="preserve">&amp; il n’y a que </w:t>
      </w:r>
      <w:r>
        <w:rPr>
          <w:i/>
          <w:iCs/>
        </w:rPr>
        <w:t>ï’huile</w:t>
      </w:r>
      <w:r>
        <w:t xml:space="preserve"> qui reprenne sa fluidité. De mê-</w:t>
      </w:r>
      <w:r>
        <w:br/>
        <w:t>me, les larmes aromatiques &amp; odoriférantes de ben-</w:t>
      </w:r>
      <w:r>
        <w:br/>
        <w:t>join, de lacque, de mastic, d’oliban &amp; de farcocolle</w:t>
      </w:r>
      <w:r>
        <w:br/>
        <w:t>perdent beaucoup de l’esprit qui étoit d’abord contenu</w:t>
      </w:r>
      <w:r>
        <w:br/>
        <w:t xml:space="preserve">dans leurs </w:t>
      </w:r>
      <w:r>
        <w:rPr>
          <w:i/>
          <w:iCs/>
        </w:rPr>
        <w:t>huiles</w:t>
      </w:r>
      <w:r>
        <w:t xml:space="preserve"> fluides ; &amp; de-là vient qu’elles produi-</w:t>
      </w:r>
      <w:r>
        <w:br/>
        <w:t>fent d’autant plus d’effet qu’elles font plus liquides &amp;</w:t>
      </w:r>
      <w:r>
        <w:br/>
        <w:t>plus récentes, car elles perdent leurs vertus en vieillif-</w:t>
      </w:r>
      <w:r>
        <w:br/>
        <w:t>fant; &amp; après que leur esprit est tout-à-fait évaporé ,</w:t>
      </w:r>
      <w:r>
        <w:br/>
        <w:t>on a peine à distinguer les matieres oléagineuses qui</w:t>
      </w:r>
      <w:r>
        <w:br/>
        <w:t>restent les unes des autres. Il est donc vraiffemblable</w:t>
      </w:r>
      <w:r>
        <w:br/>
        <w:t xml:space="preserve">que les fubstances des </w:t>
      </w:r>
      <w:r>
        <w:rPr>
          <w:i/>
          <w:iCs/>
        </w:rPr>
        <w:t>huiles</w:t>
      </w:r>
      <w:r>
        <w:t xml:space="preserve"> effentielles font à peu près</w:t>
      </w:r>
      <w:r>
        <w:br/>
        <w:t>les mêmes, &amp; que ce ne scmt que les esprits qui met-</w:t>
      </w:r>
      <w:r>
        <w:br/>
        <w:t>tent de la différence entre elles. J’ignore encore si la</w:t>
      </w:r>
      <w:r>
        <w:br/>
        <w:t>gravité spécifique de cet esprit differe ou non de celle</w:t>
      </w:r>
      <w:r>
        <w:br/>
        <w:t xml:space="preserve">des </w:t>
      </w:r>
      <w:r>
        <w:rPr>
          <w:i/>
          <w:iCs/>
        </w:rPr>
        <w:t>huiles</w:t>
      </w:r>
      <w:r>
        <w:t xml:space="preserve"> : mais je finis bien aise de faire observer que</w:t>
      </w:r>
      <w:r>
        <w:br/>
        <w:t>Bon gout &amp; sa qualité pénétrante peuvent venir du Eel</w:t>
      </w:r>
      <w:r>
        <w:br/>
        <w:t>de la plante, quoique dans ce cas sim caractere parti-</w:t>
      </w:r>
      <w:r>
        <w:br/>
        <w:t>culier ne consiste point dans ce sel, mais dans l’esprit</w:t>
      </w:r>
      <w:r>
        <w:br/>
        <w:t xml:space="preserve">de </w:t>
      </w:r>
      <w:r>
        <w:rPr>
          <w:i/>
          <w:iCs/>
        </w:rPr>
        <w:t>F huile.</w:t>
      </w:r>
      <w:r>
        <w:t xml:space="preserve"> D’où il </w:t>
      </w:r>
      <w:r>
        <w:rPr>
          <w:lang w:val="la-Latn" w:eastAsia="la-Latn" w:bidi="la-Latn"/>
        </w:rPr>
        <w:t xml:space="preserve">sitit </w:t>
      </w:r>
      <w:r>
        <w:t>que les végétaux perdent entie-</w:t>
      </w:r>
      <w:r>
        <w:br/>
        <w:t>rement leurs propriétés, après qu’on les a une fois dé-</w:t>
      </w:r>
      <w:r>
        <w:br/>
        <w:t xml:space="preserve">pouillés de leurs </w:t>
      </w:r>
      <w:r>
        <w:rPr>
          <w:i/>
          <w:iCs/>
        </w:rPr>
        <w:t>huiles.</w:t>
      </w:r>
    </w:p>
    <w:p w14:paraId="5091E276" w14:textId="77777777" w:rsidR="000A3BFB" w:rsidRDefault="00000000">
      <w:pPr>
        <w:tabs>
          <w:tab w:val="left" w:pos="253"/>
        </w:tabs>
        <w:ind w:left="360" w:hanging="360"/>
      </w:pPr>
      <w:r>
        <w:t>3.</w:t>
      </w:r>
      <w:r>
        <w:tab/>
        <w:t>Plus les végétaux ont une odeur pénétrante, plus</w:t>
      </w:r>
      <w:r>
        <w:br/>
        <w:t>l’efprit qu’ils contiennent est igné ; &amp; plus ils piquent</w:t>
      </w:r>
      <w:r>
        <w:br/>
        <w:t>la bouche quand on les mâche , plus aussi l’efprit de</w:t>
      </w:r>
      <w:r>
        <w:br/>
      </w:r>
      <w:r>
        <w:lastRenderedPageBreak/>
        <w:t xml:space="preserve">leur </w:t>
      </w:r>
      <w:r>
        <w:rPr>
          <w:i/>
          <w:iCs/>
        </w:rPr>
        <w:t>huile</w:t>
      </w:r>
      <w:r>
        <w:t xml:space="preserve"> distilée est brûlant. Les </w:t>
      </w:r>
      <w:r>
        <w:rPr>
          <w:i/>
          <w:iCs/>
        </w:rPr>
        <w:t>huiles</w:t>
      </w:r>
      <w:r>
        <w:t xml:space="preserve"> qu’ils donnent</w:t>
      </w:r>
      <w:r>
        <w:br/>
        <w:t>Pont d’autant plus épaisses, plus fortes &amp; plus hautes</w:t>
      </w:r>
      <w:r>
        <w:br/>
        <w:t>en couleur, que leur maturité est plus parfaite, &amp; qu’on</w:t>
      </w:r>
      <w:r>
        <w:br/>
        <w:t>les a fait sécher plus modérement: mais quand on en</w:t>
      </w:r>
      <w:r>
        <w:br/>
        <w:t>fait la distilation tandis qu’ils font humides &amp; récens ,</w:t>
      </w:r>
      <w:r>
        <w:br w:type="page"/>
      </w:r>
    </w:p>
    <w:p w14:paraId="07A9BA8A" w14:textId="77777777" w:rsidR="000A3BFB" w:rsidRDefault="00000000">
      <w:pPr>
        <w:tabs>
          <w:tab w:val="left" w:pos="1559"/>
        </w:tabs>
      </w:pPr>
      <w:r>
        <w:rPr>
          <w:i/>
          <w:iCs/>
        </w:rPr>
        <w:lastRenderedPageBreak/>
        <w:t>p3</w:t>
      </w:r>
      <w:r>
        <w:tab/>
        <w:t>OLE</w:t>
      </w:r>
    </w:p>
    <w:p w14:paraId="1565E24E" w14:textId="77777777" w:rsidR="000A3BFB" w:rsidRDefault="00000000">
      <w:r>
        <w:rPr>
          <w:i/>
          <w:iCs/>
        </w:rPr>
        <w:t>Fhuile</w:t>
      </w:r>
      <w:r>
        <w:t xml:space="preserve"> qu’ils donnent est moins abondante, plus clai-</w:t>
      </w:r>
      <w:r>
        <w:br/>
        <w:t>re, plus transparente, moins chaude, mais plus odo-</w:t>
      </w:r>
      <w:r>
        <w:br/>
        <w:t>rante.Tl n’est donc pas impossible que l’esprit acquiere</w:t>
      </w:r>
      <w:r>
        <w:br/>
        <w:t>peu à peu sa plus grande perfection dans la plante. Il</w:t>
      </w:r>
      <w:r>
        <w:br/>
        <w:t>est certain que l'odeur &amp; le gout qui en proVlennent</w:t>
      </w:r>
      <w:r>
        <w:br/>
        <w:t>font moins forts tandis que la plante est jeune, &amp; ayant</w:t>
      </w:r>
      <w:r>
        <w:br/>
        <w:t>qu’elle ait acquis une maturité parfaite. Il faut encore</w:t>
      </w:r>
      <w:r>
        <w:br/>
        <w:t>obferVer que certaines plantes paroissent contenir plus</w:t>
      </w:r>
      <w:r>
        <w:br/>
        <w:t xml:space="preserve">d’esprit dans une moindre quantité </w:t>
      </w:r>
      <w:r>
        <w:rPr>
          <w:i/>
          <w:iCs/>
        </w:rPr>
        <w:t>d’huile</w:t>
      </w:r>
      <w:r>
        <w:t xml:space="preserve"> que d’au-</w:t>
      </w:r>
      <w:r>
        <w:br/>
        <w:t xml:space="preserve">tres , </w:t>
      </w:r>
      <w:r>
        <w:rPr>
          <w:i/>
          <w:iCs/>
        </w:rPr>
        <w:t>et vice versa.</w:t>
      </w:r>
      <w:r>
        <w:t xml:space="preserve"> Lorsqu’une liVredenoix mufcade</w:t>
      </w:r>
      <w:r>
        <w:br/>
        <w:t xml:space="preserve">donne une once </w:t>
      </w:r>
      <w:r>
        <w:rPr>
          <w:i/>
          <w:iCs/>
        </w:rPr>
        <w:t>T huile</w:t>
      </w:r>
      <w:r>
        <w:t>, &amp; que vingt-cinq livres de ca-</w:t>
      </w:r>
      <w:r>
        <w:br/>
        <w:t xml:space="preserve">lamus </w:t>
      </w:r>
      <w:r>
        <w:rPr>
          <w:lang w:val="la-Latn" w:eastAsia="la-Latn" w:bidi="la-Latn"/>
        </w:rPr>
        <w:t xml:space="preserve">aromaticus </w:t>
      </w:r>
      <w:r>
        <w:t>n’en donnent que la même quantité,</w:t>
      </w:r>
      <w:r>
        <w:br/>
        <w:t>c’est une preuve qu’il n’y a pas une égale proportion</w:t>
      </w:r>
      <w:r>
        <w:br/>
        <w:t>entre l’une &amp; l’autre. Les efprits ont eneore une cer-</w:t>
      </w:r>
      <w:r>
        <w:br/>
        <w:t>taine acrimonie prédominante qui fert à distinguer les</w:t>
      </w:r>
      <w:r>
        <w:br/>
      </w:r>
      <w:r>
        <w:rPr>
          <w:i/>
          <w:iCs/>
        </w:rPr>
        <w:t>huiles,</w:t>
      </w:r>
      <w:r>
        <w:t xml:space="preserve"> &amp; qui est si grande dans </w:t>
      </w:r>
      <w:r>
        <w:rPr>
          <w:i/>
          <w:iCs/>
        </w:rPr>
        <w:t>F huile</w:t>
      </w:r>
      <w:r>
        <w:t xml:space="preserve"> de canelle qu’el-</w:t>
      </w:r>
      <w:r>
        <w:br/>
        <w:t>le brûle toutes les parties du corps qu’elle touche , sans</w:t>
      </w:r>
      <w:r>
        <w:br/>
        <w:t xml:space="preserve">qu’il soit possible de Remporter de long-tems. Les </w:t>
      </w:r>
      <w:r>
        <w:rPr>
          <w:i/>
          <w:iCs/>
        </w:rPr>
        <w:t>huse</w:t>
      </w:r>
      <w:r>
        <w:rPr>
          <w:i/>
          <w:iCs/>
        </w:rPr>
        <w:br/>
        <w:t>les</w:t>
      </w:r>
      <w:r>
        <w:t xml:space="preserve"> de siirriete &amp; de thym contiennent de même un</w:t>
      </w:r>
      <w:r>
        <w:br/>
        <w:t xml:space="preserve">esprit extremement brûlant. On connaît que ces </w:t>
      </w:r>
      <w:r>
        <w:rPr>
          <w:i/>
          <w:iCs/>
        </w:rPr>
        <w:t>es-</w:t>
      </w:r>
      <w:r>
        <w:rPr>
          <w:i/>
          <w:iCs/>
        </w:rPr>
        <w:br/>
      </w:r>
      <w:r>
        <w:t>prits ont une nature singuliers, puifqu’en abandon-</w:t>
      </w:r>
      <w:r>
        <w:br/>
        <w:t xml:space="preserve">nant </w:t>
      </w:r>
      <w:r>
        <w:rPr>
          <w:i/>
          <w:iCs/>
        </w:rPr>
        <w:t>shielle</w:t>
      </w:r>
      <w:r>
        <w:t xml:space="preserve"> ils la dépouillent tout à-fait de </w:t>
      </w:r>
      <w:r>
        <w:rPr>
          <w:i/>
          <w:iCs/>
        </w:rPr>
        <w:t>ses</w:t>
      </w:r>
      <w:r>
        <w:t xml:space="preserve"> vertus ,</w:t>
      </w:r>
      <w:r>
        <w:br/>
        <w:t>sans presque diminuer fon poids, &amp; la rendent défa-</w:t>
      </w:r>
      <w:r>
        <w:br/>
        <w:t>gréable, épaisse , térébenthineufe &amp; à la fin résineufe.</w:t>
      </w:r>
      <w:r>
        <w:br/>
        <w:t>J’ai travaillé à découvrir la péfanteur de ces efprits,</w:t>
      </w:r>
      <w:r>
        <w:br/>
        <w:t>fans avoir pu y réussir.</w:t>
      </w:r>
    </w:p>
    <w:p w14:paraId="00A77739" w14:textId="77777777" w:rsidR="000A3BFB" w:rsidRDefault="00000000">
      <w:pPr>
        <w:tabs>
          <w:tab w:val="left" w:pos="278"/>
        </w:tabs>
        <w:ind w:left="360" w:hanging="360"/>
      </w:pPr>
      <w:r>
        <w:t>4.</w:t>
      </w:r>
      <w:r>
        <w:tab/>
        <w:t xml:space="preserve">La couleur des </w:t>
      </w:r>
      <w:r>
        <w:rPr>
          <w:i/>
          <w:iCs/>
        </w:rPr>
        <w:t>huiles</w:t>
      </w:r>
      <w:r>
        <w:t xml:space="preserve"> essentielles varie suivant les plan-</w:t>
      </w:r>
      <w:r>
        <w:br/>
        <w:t xml:space="preserve">tes dont on les tire : </w:t>
      </w:r>
      <w:r>
        <w:rPr>
          <w:i/>
          <w:iCs/>
        </w:rPr>
        <w:t>Vhitile</w:t>
      </w:r>
      <w:r>
        <w:t xml:space="preserve"> de mente est brune, celle de</w:t>
      </w:r>
      <w:r>
        <w:br/>
        <w:t>lavande jaunâtre , celle de canelle de couleur d’or,</w:t>
      </w:r>
      <w:r>
        <w:br/>
        <w:t>celle d’absinthe d’un verd foncé , celle de camomile</w:t>
      </w:r>
      <w:r>
        <w:br/>
        <w:t xml:space="preserve">&amp; de </w:t>
      </w:r>
      <w:r>
        <w:rPr>
          <w:lang w:val="la-Latn" w:eastAsia="la-Latn" w:bidi="la-Latn"/>
        </w:rPr>
        <w:t xml:space="preserve">rnille-seuille </w:t>
      </w:r>
      <w:r>
        <w:t>bleue, celle d’anis prefque blan-</w:t>
      </w:r>
      <w:r>
        <w:br/>
        <w:t>che, &amp; celle de camphre d’un blanc parfait. De favoir</w:t>
      </w:r>
      <w:r>
        <w:br/>
        <w:t>si cette différence dépend de celle des efprits ou des</w:t>
      </w:r>
      <w:r>
        <w:br/>
      </w:r>
      <w:r>
        <w:rPr>
          <w:i/>
          <w:iCs/>
        </w:rPr>
        <w:t>huiler,</w:t>
      </w:r>
      <w:r>
        <w:t xml:space="preserve"> ou de quelqu’autre principe, qui monte dans</w:t>
      </w:r>
      <w:r>
        <w:br/>
        <w:t>quelques cas durant la distilation, c’est ce qu’il n’est</w:t>
      </w:r>
      <w:r>
        <w:br/>
        <w:t>pas aisé de décider.</w:t>
      </w:r>
    </w:p>
    <w:p w14:paraId="3395719E" w14:textId="77777777" w:rsidR="000A3BFB" w:rsidRDefault="00000000">
      <w:pPr>
        <w:tabs>
          <w:tab w:val="left" w:pos="266"/>
        </w:tabs>
        <w:ind w:left="360" w:hanging="360"/>
      </w:pPr>
      <w:r>
        <w:t>5.</w:t>
      </w:r>
      <w:r>
        <w:tab/>
        <w:t xml:space="preserve">Les </w:t>
      </w:r>
      <w:r>
        <w:rPr>
          <w:i/>
          <w:iCs/>
        </w:rPr>
        <w:t>huiles</w:t>
      </w:r>
      <w:r>
        <w:t xml:space="preserve"> font quelquefois extremement liquides ,</w:t>
      </w:r>
      <w:r>
        <w:br/>
        <w:t>presque spiritueufes &amp; médiocrement ténaces, comme</w:t>
      </w:r>
      <w:r>
        <w:br/>
        <w:t xml:space="preserve">cela paroît par </w:t>
      </w:r>
      <w:r>
        <w:rPr>
          <w:i/>
          <w:iCs/>
        </w:rPr>
        <w:t>V bielle</w:t>
      </w:r>
      <w:r>
        <w:t xml:space="preserve"> essentielle distilée de l’écorce des</w:t>
      </w:r>
      <w:r>
        <w:br/>
        <w:t>oranges de la Chine, qui est une des liqueurs les plus</w:t>
      </w:r>
      <w:r>
        <w:br/>
        <w:t>fluides: telle est encore l’</w:t>
      </w:r>
      <w:r>
        <w:rPr>
          <w:i/>
          <w:iCs/>
        </w:rPr>
        <w:t>huile</w:t>
      </w:r>
      <w:r>
        <w:t xml:space="preserve"> de laVande, &amp; même</w:t>
      </w:r>
      <w:r>
        <w:br/>
        <w:t xml:space="preserve">celle de fassafras. Les </w:t>
      </w:r>
      <w:r>
        <w:rPr>
          <w:i/>
          <w:iCs/>
        </w:rPr>
        <w:t>huiles</w:t>
      </w:r>
      <w:r>
        <w:t xml:space="preserve"> de quelques autres plantes</w:t>
      </w:r>
      <w:r>
        <w:br/>
        <w:t>font au contraire fort épaisses, comme celles de fe-</w:t>
      </w:r>
      <w:r>
        <w:br/>
        <w:t>nouil &amp; de rosies; celle d’anla est encore plus épaisse ,</w:t>
      </w:r>
      <w:r>
        <w:br/>
        <w:t>mais beaucoup moins cependant que celle de camphre.</w:t>
      </w:r>
      <w:r>
        <w:br/>
        <w:t>Les premieres Ee fondent à une chaleur modérée ; il</w:t>
      </w:r>
      <w:r>
        <w:br/>
        <w:t xml:space="preserve">faut un plus grand degré de chaleur pour fondre la </w:t>
      </w:r>
      <w:r>
        <w:rPr>
          <w:i/>
          <w:iCs/>
        </w:rPr>
        <w:t>se-</w:t>
      </w:r>
      <w:r>
        <w:rPr>
          <w:i/>
          <w:iCs/>
        </w:rPr>
        <w:br/>
        <w:t>conde, 8c</w:t>
      </w:r>
      <w:r>
        <w:t xml:space="preserve"> un plus grand encore pour fondre la demie-</w:t>
      </w:r>
      <w:r>
        <w:br/>
        <w:t>re. Je laisse à d’autres à rechercher d’où cette différence</w:t>
      </w:r>
      <w:r>
        <w:br/>
        <w:t>provient.</w:t>
      </w:r>
    </w:p>
    <w:p w14:paraId="07347ED0" w14:textId="77777777" w:rsidR="000A3BFB" w:rsidRDefault="00000000">
      <w:pPr>
        <w:tabs>
          <w:tab w:val="left" w:pos="263"/>
        </w:tabs>
        <w:ind w:left="360" w:hanging="360"/>
      </w:pPr>
      <w:r>
        <w:t>6,</w:t>
      </w:r>
      <w:r>
        <w:tab/>
        <w:t xml:space="preserve">Ces </w:t>
      </w:r>
      <w:r>
        <w:rPr>
          <w:i/>
          <w:iCs/>
        </w:rPr>
        <w:t>huiles</w:t>
      </w:r>
      <w:r>
        <w:t xml:space="preserve"> </w:t>
      </w:r>
      <w:r>
        <w:rPr>
          <w:lang w:val="la-Latn" w:eastAsia="la-Latn" w:bidi="la-Latn"/>
        </w:rPr>
        <w:t xml:space="preserve">disserent </w:t>
      </w:r>
      <w:r>
        <w:t>encore considérablement par leur</w:t>
      </w:r>
      <w:r>
        <w:br/>
        <w:t>gravité spécifique, les unes étant beaucoup plus peEan-</w:t>
      </w:r>
      <w:r>
        <w:br/>
        <w:t>tes que l'eau, comme celles de canelle, de girofle, de</w:t>
      </w:r>
      <w:r>
        <w:br/>
        <w:t>sassafras, de noix muscade, &amp; peut être de quelques</w:t>
      </w:r>
      <w:r>
        <w:br/>
        <w:t>autres plantes aromatiques qui crûssent entre les topi-</w:t>
      </w:r>
      <w:r>
        <w:br/>
        <w:t>ques, où la chaleur du foleilne manqueroit pas de les</w:t>
      </w:r>
      <w:r>
        <w:br/>
        <w:t xml:space="preserve">brûler fans cela ; car ces </w:t>
      </w:r>
      <w:r>
        <w:rPr>
          <w:i/>
          <w:iCs/>
        </w:rPr>
        <w:t>huiles</w:t>
      </w:r>
      <w:r>
        <w:t xml:space="preserve"> ont befoin pour s’élever</w:t>
      </w:r>
      <w:r>
        <w:br/>
        <w:t>dans la distilation d’un plus grand degré de chaleur, &amp;</w:t>
      </w:r>
      <w:r>
        <w:br/>
        <w:t>d’une cucurbite moins haute dont on ne doit lasser que</w:t>
      </w:r>
      <w:r>
        <w:br/>
        <w:t xml:space="preserve">la quatrieme partie de vuide. Les autres </w:t>
      </w:r>
      <w:r>
        <w:rPr>
          <w:i/>
          <w:iCs/>
        </w:rPr>
        <w:t>huiles</w:t>
      </w:r>
      <w:r>
        <w:t xml:space="preserve"> effen-</w:t>
      </w:r>
      <w:r>
        <w:br/>
        <w:t>tielles sont extremement légeres, comme celle de la-</w:t>
      </w:r>
      <w:r>
        <w:br/>
        <w:t>vande; cependant cet excès de pésanteur ne rend pas</w:t>
      </w:r>
      <w:r>
        <w:br/>
        <w:t xml:space="preserve">les </w:t>
      </w:r>
      <w:r>
        <w:rPr>
          <w:i/>
          <w:iCs/>
        </w:rPr>
        <w:t>huiles</w:t>
      </w:r>
      <w:r>
        <w:t xml:space="preserve"> plus épaiffes; car celle de sassafras, ainsi que</w:t>
      </w:r>
      <w:r>
        <w:br/>
        <w:t>nous l’avons déja obfervé, est extremement claire &amp;</w:t>
      </w:r>
      <w:r>
        <w:br/>
        <w:t>péfante, tandis que celle de camphre est en même tems</w:t>
      </w:r>
      <w:r>
        <w:br/>
        <w:t>extremement épaisse &amp; légere, de forte qu’il faut que</w:t>
      </w:r>
      <w:r>
        <w:br/>
        <w:t xml:space="preserve">cette différence provienne dequelqu’autre caufe. </w:t>
      </w:r>
      <w:r>
        <w:rPr>
          <w:i/>
          <w:iCs/>
        </w:rPr>
        <w:t>L.hui-</w:t>
      </w:r>
      <w:r>
        <w:rPr>
          <w:i/>
          <w:iCs/>
        </w:rPr>
        <w:br/>
        <w:t>le</w:t>
      </w:r>
      <w:r>
        <w:t xml:space="preserve"> d’anis nage souvent fur l’eau, &amp; celle de baies de</w:t>
      </w:r>
      <w:r>
        <w:br/>
        <w:t>genievre tombe quelquefois au fond.</w:t>
      </w:r>
    </w:p>
    <w:p w14:paraId="03F1AA53" w14:textId="77777777" w:rsidR="000A3BFB" w:rsidRDefault="00000000">
      <w:pPr>
        <w:tabs>
          <w:tab w:val="left" w:pos="269"/>
        </w:tabs>
        <w:ind w:left="360" w:hanging="360"/>
      </w:pPr>
      <w:r>
        <w:t>7.</w:t>
      </w:r>
      <w:r>
        <w:tab/>
        <w:t xml:space="preserve">Ces </w:t>
      </w:r>
      <w:r>
        <w:rPr>
          <w:i/>
          <w:iCs/>
        </w:rPr>
        <w:t>huiles</w:t>
      </w:r>
      <w:r>
        <w:t xml:space="preserve"> effentielles aromatiques possedent une ver-</w:t>
      </w:r>
      <w:r>
        <w:br/>
      </w:r>
      <w:r>
        <w:lastRenderedPageBreak/>
        <w:t>tu prefque inimitable, qui dépend entierement de l'ese</w:t>
      </w:r>
      <w:r>
        <w:br/>
        <w:t>prit dont on a si fouVent parlé, lequel est acre, ihflam-</w:t>
      </w:r>
      <w:r>
        <w:br/>
        <w:t>matoire , restaurant , chaud , atténuant , &amp; propre</w:t>
      </w:r>
      <w:r>
        <w:br/>
        <w:t>pour réVeiller les esprits animaux &amp; les fibres nerVeu-</w:t>
      </w:r>
      <w:r>
        <w:br/>
        <w:t xml:space="preserve">ses. C’est en conséquence de ces propriétés que les </w:t>
      </w:r>
      <w:r>
        <w:rPr>
          <w:i/>
          <w:iCs/>
        </w:rPr>
        <w:t>hui-</w:t>
      </w:r>
      <w:r>
        <w:rPr>
          <w:i/>
          <w:iCs/>
        </w:rPr>
        <w:br/>
        <w:t>les</w:t>
      </w:r>
      <w:r>
        <w:t xml:space="preserve"> dont nous parlons font si falutaires aux vieillards</w:t>
      </w:r>
    </w:p>
    <w:p w14:paraId="691FE92F" w14:textId="77777777" w:rsidR="000A3BFB" w:rsidRDefault="00000000">
      <w:r>
        <w:t>OLE 94</w:t>
      </w:r>
    </w:p>
    <w:p w14:paraId="0841AD05" w14:textId="77777777" w:rsidR="000A3BFB" w:rsidRDefault="00000000">
      <w:r>
        <w:t>d’un tempérament froid , humide &amp; phlegifiatique »</w:t>
      </w:r>
      <w:r>
        <w:br/>
        <w:t>dans les fièvres intermittentes froides, dans les affec-</w:t>
      </w:r>
      <w:r>
        <w:br/>
        <w:t>tions hypocondriaques &amp; hystériques froides &amp; humi-</w:t>
      </w:r>
      <w:r>
        <w:br/>
        <w:t>des , &amp; dans d’autres maladies semblables qui proVien-</w:t>
      </w:r>
      <w:r>
        <w:br/>
        <w:t>nent des flatuosités froides, acides ou aqueufes des in-</w:t>
      </w:r>
      <w:r>
        <w:br/>
        <w:t>festins. Elles ne manquent jamais de produire leur esc</w:t>
      </w:r>
      <w:r>
        <w:br/>
        <w:t>set dans ces fortes de cas, quand on les emploie avea</w:t>
      </w:r>
      <w:r>
        <w:br/>
        <w:t>circonspection : mais quand on s’en sert imprudem-</w:t>
      </w:r>
      <w:r>
        <w:br/>
        <w:t>ment dans les maladies accompagnées d’une chaleur,</w:t>
      </w:r>
      <w:r>
        <w:br/>
        <w:t>d’une agitation ou d’une inflammation violente, elles</w:t>
      </w:r>
      <w:r>
        <w:br/>
        <w:t>simt un véritable poifon. Les Chymistes ont fort bien</w:t>
      </w:r>
      <w:r>
        <w:br/>
        <w:t xml:space="preserve">obfervé que ces </w:t>
      </w:r>
      <w:r>
        <w:rPr>
          <w:i/>
          <w:iCs/>
        </w:rPr>
        <w:t>huiles</w:t>
      </w:r>
      <w:r>
        <w:t xml:space="preserve"> n’agissent que par le moyen de</w:t>
      </w:r>
      <w:r>
        <w:br/>
        <w:t>l’esprit qu’elles contiennent, lequel étant logé dans</w:t>
      </w:r>
      <w:r>
        <w:br/>
      </w:r>
      <w:r>
        <w:rPr>
          <w:i/>
          <w:iCs/>
        </w:rPr>
        <w:t>Fhitile,</w:t>
      </w:r>
      <w:r>
        <w:t xml:space="preserve"> déploie fur les parties du corps fur lefquelles</w:t>
      </w:r>
      <w:r>
        <w:br/>
        <w:t>on l’applique,l’action qui lui est propre,&amp; qu’il perdroit</w:t>
      </w:r>
      <w:r>
        <w:br/>
        <w:t xml:space="preserve">fans cela fort aisément à caufe de sim </w:t>
      </w:r>
      <w:r>
        <w:rPr>
          <w:lang w:val="la-Latn" w:eastAsia="la-Latn" w:bidi="la-Latn"/>
        </w:rPr>
        <w:t xml:space="preserve">extreme </w:t>
      </w:r>
      <w:r>
        <w:t>volatili-</w:t>
      </w:r>
      <w:r>
        <w:br/>
        <w:t xml:space="preserve">té ; &amp; que lorfque </w:t>
      </w:r>
      <w:r>
        <w:rPr>
          <w:i/>
          <w:iCs/>
        </w:rPr>
        <w:t>shuile 8c</w:t>
      </w:r>
      <w:r>
        <w:t xml:space="preserve"> l’esprit agissent ensemble,</w:t>
      </w:r>
      <w:r>
        <w:br/>
        <w:t>leur effet est plus doux &amp; plus durable. On voit donc</w:t>
      </w:r>
      <w:r>
        <w:br/>
        <w:t xml:space="preserve">que ces esprits possedent &amp; communiquent aux </w:t>
      </w:r>
      <w:r>
        <w:rPr>
          <w:i/>
          <w:iCs/>
        </w:rPr>
        <w:t>huiles</w:t>
      </w:r>
      <w:r>
        <w:rPr>
          <w:i/>
          <w:iCs/>
        </w:rPr>
        <w:br/>
      </w:r>
      <w:r>
        <w:t>une certaine acrimonie, qui brûle la langue &amp; y caufe</w:t>
      </w:r>
      <w:r>
        <w:br/>
        <w:t>de la douleur; &amp; l’on remarque le même effet quand</w:t>
      </w:r>
      <w:r>
        <w:br/>
        <w:t>on les applique sur les nerfs qui font découverts : étant</w:t>
      </w:r>
      <w:r>
        <w:br/>
        <w:t>appliquées star la peau, elles produisent star le champ</w:t>
      </w:r>
      <w:r>
        <w:br/>
        <w:t>tousjes Eymptomes de l’inflammation , &amp; forment à</w:t>
      </w:r>
      <w:r>
        <w:br/>
        <w:t>la fin une escarre gangrenesse. Si l’on s’en frotte les</w:t>
      </w:r>
      <w:r>
        <w:br/>
        <w:t>levres ou le dedans du nez ou du palais , où les nerfs</w:t>
      </w:r>
      <w:r>
        <w:br/>
        <w:t xml:space="preserve">font découVerts, elles occasionnent les mêmes </w:t>
      </w:r>
      <w:r>
        <w:rPr>
          <w:lang w:val="la-Latn" w:eastAsia="la-Latn" w:bidi="la-Latn"/>
        </w:rPr>
        <w:t>acci-</w:t>
      </w:r>
      <w:r>
        <w:rPr>
          <w:lang w:val="la-Latn" w:eastAsia="la-Latn" w:bidi="la-Latn"/>
        </w:rPr>
        <w:br/>
        <w:t xml:space="preserve">dens </w:t>
      </w:r>
      <w:r>
        <w:t>, mais avec plus de violence , &amp; font naître</w:t>
      </w:r>
      <w:r>
        <w:br/>
        <w:t>tout d’abord une dangereuse inflammation. Quels</w:t>
      </w:r>
      <w:r>
        <w:br/>
        <w:t>effets ne doivent-t’elles donc pas produire fur la bou-</w:t>
      </w:r>
      <w:r>
        <w:br/>
        <w:t>che, la gorge, l’estomac &amp; les intestins, lorsqu’on en</w:t>
      </w:r>
      <w:r>
        <w:br/>
        <w:t>uEe sans précaution? On peut donc à juste titre donner</w:t>
      </w:r>
      <w:r>
        <w:br/>
        <w:t xml:space="preserve">à ces </w:t>
      </w:r>
      <w:r>
        <w:rPr>
          <w:i/>
          <w:iCs/>
        </w:rPr>
        <w:t>huiles</w:t>
      </w:r>
      <w:r>
        <w:t xml:space="preserve"> l'épithete </w:t>
      </w:r>
      <w:r>
        <w:rPr>
          <w:i/>
          <w:iCs/>
        </w:rPr>
        <w:t>d’inflammatoires,</w:t>
      </w:r>
      <w:r>
        <w:t xml:space="preserve"> bien que nous</w:t>
      </w:r>
      <w:r>
        <w:br/>
        <w:t>ayons remarqué ci-devant qu’elles font préférables à</w:t>
      </w:r>
      <w:r>
        <w:br/>
        <w:t>tout autre remede pour réVeiller les efprits, par leur</w:t>
      </w:r>
      <w:r>
        <w:br/>
        <w:t>vertu agréable &amp; extraordinaire, qu’on ne peut expli-</w:t>
      </w:r>
      <w:r>
        <w:br/>
        <w:t>quer que par une expérience directe, faute de princi-</w:t>
      </w:r>
      <w:r>
        <w:br/>
        <w:t>pes généraux. Elles possedent avec cette Vertu celle</w:t>
      </w:r>
      <w:r>
        <w:br/>
        <w:t>d’échauffer ; car étant appliquées extérieurement ou</w:t>
      </w:r>
      <w:r>
        <w:br/>
        <w:t>prifes intérieurement , elles commencent aussi-tôt à</w:t>
      </w:r>
      <w:r>
        <w:br/>
        <w:t>échauffer les parties du corps, en augmentant de plus</w:t>
      </w:r>
      <w:r>
        <w:br/>
        <w:t>en plus cette chaleur: mais plus le corps est foible &amp;</w:t>
      </w:r>
      <w:r>
        <w:br/>
        <w:t xml:space="preserve">froid , moins aussi elles l'échauffent, et </w:t>
      </w:r>
      <w:r>
        <w:rPr>
          <w:i/>
          <w:iCs/>
        </w:rPr>
        <w:t>vice versa ;</w:t>
      </w:r>
      <w:r>
        <w:t xml:space="preserve"> de</w:t>
      </w:r>
      <w:r>
        <w:br/>
        <w:t>forte que lorsqu’on en frotte un cadaVre, elles n’y ex-</w:t>
      </w:r>
      <w:r>
        <w:br/>
        <w:t>citent aucune chaleur : il s’enfuit donc qu’il est extre-</w:t>
      </w:r>
      <w:r>
        <w:br/>
        <w:t>mement dangereux de les employer dans lesfieVresar-</w:t>
      </w:r>
      <w:r>
        <w:br/>
        <w:t>dentes. Elles augmentent aussi le motiVemenr des nerfs</w:t>
      </w:r>
      <w:r>
        <w:br/>
        <w:t>en les irritant, en mettant les efprits en mouVement,</w:t>
      </w:r>
      <w:r>
        <w:br/>
        <w:t>&amp; peut-être en les échauffant tous deux , outre qu’el-</w:t>
      </w:r>
      <w:r>
        <w:br/>
        <w:t>les atténuent &amp; incssent les Viscosités , autant qu’il est</w:t>
      </w:r>
      <w:r>
        <w:br/>
        <w:t>possible de le faire, en accélérant la circulation. Mais</w:t>
      </w:r>
      <w:r>
        <w:br/>
        <w:t>nous ayons déja rapporté ci-deffus toutes les Vertus qui</w:t>
      </w:r>
      <w:r>
        <w:br/>
        <w:t xml:space="preserve">font Communes à toutes ces </w:t>
      </w:r>
      <w:r>
        <w:rPr>
          <w:i/>
          <w:iCs/>
        </w:rPr>
        <w:t>huiles,</w:t>
      </w:r>
      <w:r>
        <w:t xml:space="preserve"> en faisant obferVer</w:t>
      </w:r>
      <w:r>
        <w:br/>
        <w:t>en même tems qu’elles different quant à leur acrimo-</w:t>
      </w:r>
      <w:r>
        <w:br/>
        <w:t>nie. Elles en possedent encore d’autres qui ne sirnt pas</w:t>
      </w:r>
      <w:r>
        <w:br/>
        <w:t>moins considérables , &amp; dont nous aVons suffisamment</w:t>
      </w:r>
      <w:r>
        <w:br/>
        <w:t xml:space="preserve">parlé au mot </w:t>
      </w:r>
      <w:r>
        <w:rPr>
          <w:i/>
          <w:iCs/>
        </w:rPr>
        <w:t>Aqua.</w:t>
      </w:r>
      <w:r>
        <w:t xml:space="preserve"> Par exemple , les </w:t>
      </w:r>
      <w:r>
        <w:rPr>
          <w:i/>
          <w:iCs/>
        </w:rPr>
        <w:t>huiles</w:t>
      </w:r>
      <w:r>
        <w:t xml:space="preserve"> de l'arbre</w:t>
      </w:r>
      <w:r>
        <w:br/>
        <w:t>de Vie &amp; de l'aVÎnier, l'ont de puissans emménagogues ,</w:t>
      </w:r>
      <w:r>
        <w:br/>
        <w:t>lorsque la suppression des règles est causée par la len-</w:t>
      </w:r>
      <w:r>
        <w:br/>
        <w:t xml:space="preserve">teur de la circulation. </w:t>
      </w:r>
      <w:r>
        <w:rPr>
          <w:i/>
          <w:iCs/>
        </w:rPr>
        <w:t>Ls’huile</w:t>
      </w:r>
      <w:r>
        <w:t xml:space="preserve"> effentielle de rue est uti-</w:t>
      </w:r>
      <w:r>
        <w:br/>
        <w:t xml:space="preserve">le dans l’épilepsie qui </w:t>
      </w:r>
      <w:r>
        <w:rPr>
          <w:lang w:val="la-Latn" w:eastAsia="la-Latn" w:bidi="la-Latn"/>
        </w:rPr>
        <w:t xml:space="preserve">prostent </w:t>
      </w:r>
      <w:r>
        <w:t>de la froideur &amp; du re-</w:t>
      </w:r>
      <w:r>
        <w:br/>
        <w:t>lâchement des nerfs ; celle de baies de genleVre dans le</w:t>
      </w:r>
      <w:r>
        <w:br/>
        <w:t>fcorbut froid, aussi-bien que pour les douleurs &amp; les</w:t>
      </w:r>
      <w:r>
        <w:br/>
        <w:t>pefanteurs qui en proViennent ; elle est bonne aussi</w:t>
      </w:r>
      <w:r>
        <w:br/>
      </w:r>
      <w:r>
        <w:lastRenderedPageBreak/>
        <w:t>pour les douleurs néphrétiques qui font causées par</w:t>
      </w:r>
      <w:r>
        <w:br/>
        <w:t>des obstructions froides : celle de laVande est utile dans</w:t>
      </w:r>
      <w:r>
        <w:br/>
        <w:t>la paralysie, le Vertige, la léthargie &amp; autres maladies</w:t>
      </w:r>
      <w:r>
        <w:br/>
        <w:t xml:space="preserve">froides du cerVeau ; </w:t>
      </w:r>
      <w:r>
        <w:rPr>
          <w:i/>
          <w:iCs/>
        </w:rPr>
        <w:t>ï’huile</w:t>
      </w:r>
      <w:r>
        <w:t xml:space="preserve"> essentielle odorante de</w:t>
      </w:r>
      <w:r>
        <w:br/>
        <w:t>rosies est excellente pour réVeiller les esprits; celle de</w:t>
      </w:r>
      <w:r>
        <w:br/>
        <w:t>canelle pour le défaut d’efprits qui n’est aceempagné</w:t>
      </w:r>
      <w:r>
        <w:br/>
        <w:t>d’aucune inflammation, foit durant la grossesse , lors</w:t>
      </w:r>
      <w:r>
        <w:br/>
        <w:t xml:space="preserve">de l’accouchement ou immédiatement après </w:t>
      </w:r>
      <w:r>
        <w:rPr>
          <w:lang w:val="el-GR" w:eastAsia="el-GR" w:bidi="el-GR"/>
        </w:rPr>
        <w:t>, ρουτνυ</w:t>
      </w:r>
      <w:r>
        <w:rPr>
          <w:lang w:val="el-GR" w:eastAsia="el-GR" w:bidi="el-GR"/>
        </w:rPr>
        <w:br/>
      </w:r>
      <w:r>
        <w:t>qu’il n’y ait point rupture de Vaisseaux ; celles d’absin-</w:t>
      </w:r>
      <w:r>
        <w:br/>
        <w:t>the, de chardon-béni, de petite centaurée, de camo-</w:t>
      </w:r>
      <w:r>
        <w:br/>
        <w:t>mile &amp; de tanésie, font admirables pour tuer les Vers ;</w:t>
      </w:r>
      <w:r>
        <w:br/>
        <w:t>&amp; pour cet effet on peut en former des pilules avec de</w:t>
      </w:r>
      <w:r>
        <w:br w:type="page"/>
      </w:r>
    </w:p>
    <w:p w14:paraId="5A975B0D" w14:textId="77777777" w:rsidR="000A3BFB" w:rsidRDefault="00000000">
      <w:r>
        <w:lastRenderedPageBreak/>
        <w:t>95 OLE</w:t>
      </w:r>
    </w:p>
    <w:p w14:paraId="7B8CF170" w14:textId="77777777" w:rsidR="000A3BFB" w:rsidRDefault="00000000">
      <w:r>
        <w:rPr>
          <w:lang w:val="la-Latn" w:eastAsia="la-Latn" w:bidi="la-Latn"/>
        </w:rPr>
        <w:t xml:space="preserve">ia </w:t>
      </w:r>
      <w:r>
        <w:t>mîe de pain, &amp; en donner une dofe suffisante à jeun,</w:t>
      </w:r>
      <w:r>
        <w:br/>
        <w:t>en obfervant de ne manger qu’au bout de deux heu-</w:t>
      </w:r>
      <w:r>
        <w:br/>
        <w:t>res ; celles de mélisse &amp; d’écorce d’orange font bonnes</w:t>
      </w:r>
      <w:r>
        <w:br/>
        <w:t>pour les palpitations de cœur causées par des humeurs</w:t>
      </w:r>
      <w:r>
        <w:br/>
        <w:t>phlegmatiques froides ; enfin celles de marjolaine, de</w:t>
      </w:r>
      <w:r>
        <w:br/>
        <w:t>romarin &amp; de fauge pour les obstructions de l’utérus &amp;</w:t>
      </w:r>
      <w:r>
        <w:br/>
        <w:t>les fleurs blanches qui proviennent d’une caufe froide.</w:t>
      </w:r>
    </w:p>
    <w:p w14:paraId="69174F38" w14:textId="77777777" w:rsidR="000A3BFB" w:rsidRDefault="00000000">
      <w:pPr>
        <w:tabs>
          <w:tab w:val="left" w:pos="266"/>
        </w:tabs>
        <w:ind w:left="360" w:hanging="360"/>
      </w:pPr>
      <w:r>
        <w:t>8,</w:t>
      </w:r>
      <w:r>
        <w:tab/>
        <w:t xml:space="preserve">Si l'on broye fortement ces </w:t>
      </w:r>
      <w:r>
        <w:rPr>
          <w:i/>
          <w:iCs/>
        </w:rPr>
        <w:t>huiles</w:t>
      </w:r>
      <w:r>
        <w:t xml:space="preserve"> pendant un tems</w:t>
      </w:r>
      <w:r>
        <w:br/>
        <w:t>considérable avec trois fois autant de fel marin bien</w:t>
      </w:r>
      <w:r>
        <w:br/>
        <w:t xml:space="preserve">pur &amp; bien </w:t>
      </w:r>
      <w:r>
        <w:rPr>
          <w:i/>
          <w:iCs/>
        </w:rPr>
        <w:t>sec,</w:t>
      </w:r>
      <w:r>
        <w:t xml:space="preserve"> jufqu’à ce qu’elles foient parfaitement</w:t>
      </w:r>
      <w:r>
        <w:br/>
        <w:t>divisées, &amp; qu’on les distile de nouveau avec de Peau ,</w:t>
      </w:r>
      <w:r>
        <w:br/>
        <w:t>elles deviennent claires, pures &amp; limpides, ou dé-</w:t>
      </w:r>
      <w:r>
        <w:br/>
        <w:t>pouillées de leur partie mucilagineufe ou gommeu-</w:t>
      </w:r>
      <w:r>
        <w:br/>
        <w:t>se, &amp; plus propres pour être gardées, pourvu qu’on</w:t>
      </w:r>
      <w:r>
        <w:br/>
        <w:t>les enferme dans des bouteilles de verre qui ne foit</w:t>
      </w:r>
      <w:r>
        <w:br/>
        <w:t>pas trop alcali, &amp; qu’après les avoir bouchées avec</w:t>
      </w:r>
      <w:r>
        <w:br/>
        <w:t>un bouchon de même matiere , on les mette dans</w:t>
      </w:r>
      <w:r>
        <w:br/>
        <w:t>un lieu bien fec. Mais elles diminuent beaucoup par</w:t>
      </w:r>
      <w:r>
        <w:br/>
        <w:t>cette rectification, y ayant une plus grande quantité</w:t>
      </w:r>
      <w:r>
        <w:br/>
        <w:t>de matiere grossiere, qui ne pouvant monter à caufe</w:t>
      </w:r>
      <w:r>
        <w:br/>
        <w:t>de Ea ténacité reste au fond de la cucurbite. Elles per-</w:t>
      </w:r>
      <w:r>
        <w:br/>
        <w:t>dent aussi beaucoup de cette vertu qui dépend de leurs</w:t>
      </w:r>
      <w:r>
        <w:br/>
        <w:t>esprits, àcauste que ces derniers restent dans l'eau dont</w:t>
      </w:r>
      <w:r>
        <w:br/>
        <w:t xml:space="preserve">on </w:t>
      </w:r>
      <w:r>
        <w:rPr>
          <w:i/>
          <w:iCs/>
        </w:rPr>
        <w:t>se sert</w:t>
      </w:r>
      <w:r>
        <w:t xml:space="preserve"> dans la distilation, &amp; fe </w:t>
      </w:r>
      <w:r>
        <w:rPr>
          <w:lang w:val="la-Latn" w:eastAsia="la-Latn" w:bidi="la-Latn"/>
        </w:rPr>
        <w:t xml:space="preserve">dispectent </w:t>
      </w:r>
      <w:r>
        <w:t>dans</w:t>
      </w:r>
      <w:r>
        <w:br/>
        <w:t>celle qui s’éleve. C’est ce que M. Homberg a mon-</w:t>
      </w:r>
      <w:r>
        <w:br/>
        <w:t>tré par une expérience aussi laborieuse &amp; instructÎVe</w:t>
      </w:r>
      <w:r>
        <w:br/>
        <w:t>qu’elle est coûteuse; car ayant distilé une pareille hui-</w:t>
      </w:r>
      <w:r>
        <w:br/>
        <w:t xml:space="preserve">le vingt-six fois de fuite, en </w:t>
      </w:r>
      <w:r>
        <w:rPr>
          <w:i/>
          <w:iCs/>
        </w:rPr>
        <w:t>se</w:t>
      </w:r>
      <w:r>
        <w:t xml:space="preserve"> servant à chaque fois</w:t>
      </w:r>
      <w:r>
        <w:br/>
        <w:t>de nouvelle eau, il n’en a obtenu à la fin que le quart,</w:t>
      </w:r>
      <w:r>
        <w:br/>
        <w:t>les trois autres s’étant convertis en une fubstance té-</w:t>
      </w:r>
      <w:r>
        <w:br/>
        <w:t>nace &amp; insipide, au lieu que l’eau qui avoir été co-</w:t>
      </w:r>
      <w:r>
        <w:br/>
        <w:t>hobée vingt-quatre fois avec l’</w:t>
      </w:r>
      <w:r>
        <w:rPr>
          <w:i/>
          <w:iCs/>
        </w:rPr>
        <w:t>huile,</w:t>
      </w:r>
      <w:r>
        <w:t xml:space="preserve"> est devenue ex-</w:t>
      </w:r>
      <w:r>
        <w:br/>
        <w:t>tremement acre, aromatique, faline &amp; fpiritueufe.</w:t>
      </w:r>
    </w:p>
    <w:p w14:paraId="3E470929" w14:textId="77777777" w:rsidR="000A3BFB" w:rsidRDefault="00000000">
      <w:pPr>
        <w:tabs>
          <w:tab w:val="left" w:pos="275"/>
        </w:tabs>
        <w:ind w:left="360" w:hanging="360"/>
      </w:pPr>
      <w:r>
        <w:t>9.</w:t>
      </w:r>
      <w:r>
        <w:tab/>
        <w:t xml:space="preserve">Lorsqu’on distile ces </w:t>
      </w:r>
      <w:r>
        <w:rPr>
          <w:i/>
          <w:iCs/>
        </w:rPr>
        <w:t>huiles</w:t>
      </w:r>
      <w:r>
        <w:t xml:space="preserve"> toutes pures &amp; fans aucu-</w:t>
      </w:r>
      <w:r>
        <w:br/>
        <w:t>ne addition dans une cucurbite de verre en augmen-</w:t>
      </w:r>
      <w:r>
        <w:br/>
        <w:t>tant le feu par dégrés, il s’exhale toujours quelque</w:t>
      </w:r>
      <w:r>
        <w:br/>
        <w:t>peu d’eau; &amp; elles deviennent plus claires, plus flui-</w:t>
      </w:r>
      <w:r>
        <w:br/>
        <w:t>des , plus pénétrantes &amp; plus légeres, laissant au fond</w:t>
      </w:r>
      <w:r>
        <w:br/>
        <w:t>de la cucurbite, après que la distilation est achevée,</w:t>
      </w:r>
      <w:r>
        <w:br/>
        <w:t>une matiere terrestre, noire, fixe &amp; fpongieufe. Si l'on</w:t>
      </w:r>
      <w:r>
        <w:br/>
        <w:t>répete la même opération plusieurs fois de fuite, la</w:t>
      </w:r>
      <w:r>
        <w:br/>
        <w:t xml:space="preserve">plus grande partie de </w:t>
      </w:r>
      <w:r>
        <w:rPr>
          <w:i/>
          <w:iCs/>
        </w:rPr>
        <w:t>l’huile se</w:t>
      </w:r>
      <w:r>
        <w:t xml:space="preserve"> convertira en ce que</w:t>
      </w:r>
      <w:r>
        <w:br/>
        <w:t xml:space="preserve">les Chymistes appellent </w:t>
      </w:r>
      <w:r>
        <w:rPr>
          <w:i/>
          <w:iCs/>
          <w:lang w:val="la-Latn" w:eastAsia="la-Latn" w:bidi="la-Latn"/>
        </w:rPr>
        <w:t>caput mortuum.</w:t>
      </w:r>
      <w:r>
        <w:rPr>
          <w:lang w:val="la-Latn" w:eastAsia="la-Latn" w:bidi="la-Latn"/>
        </w:rPr>
        <w:t xml:space="preserve"> </w:t>
      </w:r>
      <w:r>
        <w:t>M. Boyle a</w:t>
      </w:r>
      <w:r>
        <w:br/>
        <w:t>réduit presque entierement par ce moyen une livre</w:t>
      </w:r>
      <w:r>
        <w:br/>
      </w:r>
      <w:r>
        <w:rPr>
          <w:i/>
          <w:iCs/>
        </w:rPr>
        <w:t>déhielle</w:t>
      </w:r>
      <w:r>
        <w:t xml:space="preserve"> essentielle en terre.</w:t>
      </w:r>
    </w:p>
    <w:p w14:paraId="4637405D" w14:textId="77777777" w:rsidR="000A3BFB" w:rsidRDefault="00000000">
      <w:pPr>
        <w:tabs>
          <w:tab w:val="left" w:pos="351"/>
        </w:tabs>
        <w:ind w:left="360" w:hanging="360"/>
      </w:pPr>
      <w:r>
        <w:t>IO.</w:t>
      </w:r>
      <w:r>
        <w:tab/>
        <w:t xml:space="preserve">Ceux qui ont distilé ces </w:t>
      </w:r>
      <w:r>
        <w:rPr>
          <w:i/>
          <w:iCs/>
        </w:rPr>
        <w:t>huiles</w:t>
      </w:r>
      <w:r>
        <w:t xml:space="preserve"> aVec de la craie ,</w:t>
      </w:r>
      <w:r>
        <w:br/>
        <w:t>ont trouvé qu’en cohobant huit fois de fuite cinq on-</w:t>
      </w:r>
      <w:r>
        <w:br/>
        <w:t>ces dlouisc fur quinze onces de craie, on ne retiroit</w:t>
      </w:r>
      <w:r>
        <w:br/>
        <w:t xml:space="preserve">que deux onces &amp; un grain </w:t>
      </w:r>
      <w:r>
        <w:rPr>
          <w:i/>
          <w:iCs/>
        </w:rPr>
        <w:t>d’huile,</w:t>
      </w:r>
      <w:r>
        <w:t xml:space="preserve"> deux gros &amp; qua-</w:t>
      </w:r>
      <w:r>
        <w:br/>
        <w:t>rante-cinq grains de Eel, &amp; demi-once d’une eau ex-</w:t>
      </w:r>
      <w:r>
        <w:br/>
        <w:t>tremement saline, laquelle contient le sel volatil de</w:t>
      </w:r>
      <w:r>
        <w:br/>
        <w:t>l’huile , EuiVant l’observation de M. Bourdelin.</w:t>
      </w:r>
    </w:p>
    <w:p w14:paraId="50ACFACA" w14:textId="77777777" w:rsidR="000A3BFB" w:rsidRDefault="00000000">
      <w:pPr>
        <w:tabs>
          <w:tab w:val="left" w:pos="351"/>
        </w:tabs>
        <w:ind w:left="360" w:hanging="360"/>
      </w:pPr>
      <w:r>
        <w:t>II.</w:t>
      </w:r>
      <w:r>
        <w:tab/>
        <w:t xml:space="preserve">Si l’on distile ces </w:t>
      </w:r>
      <w:r>
        <w:rPr>
          <w:i/>
          <w:iCs/>
        </w:rPr>
        <w:t>huiles</w:t>
      </w:r>
      <w:r>
        <w:t xml:space="preserve"> avec de la chaux éteinte à</w:t>
      </w:r>
      <w:r>
        <w:br/>
        <w:t>l’air, &amp; essuite parfaitement féchée, elles fe changent</w:t>
      </w:r>
      <w:r>
        <w:br/>
        <w:t xml:space="preserve">tellement qu’une livre </w:t>
      </w:r>
      <w:r>
        <w:rPr>
          <w:i/>
          <w:iCs/>
        </w:rPr>
        <w:t>d’huile</w:t>
      </w:r>
      <w:r>
        <w:t xml:space="preserve"> étant distilée six sois</w:t>
      </w:r>
      <w:r>
        <w:br/>
        <w:t>de siuite en forme de cohobation fur de la nouvelle</w:t>
      </w:r>
      <w:r>
        <w:br/>
        <w:t>chaux, avec un dégré de feu Violent, donne quinze</w:t>
      </w:r>
      <w:r>
        <w:br/>
        <w:t>onces &amp; demie d’eau &amp; une d’ic/iso, fuÎVant la remar-</w:t>
      </w:r>
      <w:r>
        <w:br/>
        <w:t xml:space="preserve">que de M. Homberg. D’où il fuit que ces </w:t>
      </w:r>
      <w:r>
        <w:rPr>
          <w:i/>
          <w:iCs/>
        </w:rPr>
        <w:t>huiles</w:t>
      </w:r>
      <w:r>
        <w:t xml:space="preserve"> con-</w:t>
      </w:r>
      <w:r>
        <w:br/>
        <w:t>tiennent principalement une eau &amp; une terre élémen-</w:t>
      </w:r>
      <w:r>
        <w:br/>
        <w:t xml:space="preserve">taires, un peu </w:t>
      </w:r>
      <w:r>
        <w:rPr>
          <w:i/>
          <w:iCs/>
        </w:rPr>
        <w:t>d’huile,</w:t>
      </w:r>
      <w:r>
        <w:t xml:space="preserve"> d’esprit &amp; de sel ; &amp; par con-</w:t>
      </w:r>
      <w:r>
        <w:br/>
        <w:t>séquent qu’elles se forment de l'union de ces différens</w:t>
      </w:r>
      <w:r>
        <w:br/>
        <w:t xml:space="preserve">principes à l’aide du seu : il paroît donc que </w:t>
      </w:r>
      <w:r>
        <w:rPr>
          <w:i/>
          <w:iCs/>
        </w:rPr>
        <w:t>s huile</w:t>
      </w:r>
      <w:r>
        <w:rPr>
          <w:i/>
          <w:iCs/>
        </w:rPr>
        <w:br/>
      </w:r>
      <w:r>
        <w:t>n’est point un corps élémentaire simple, mais un com-</w:t>
      </w:r>
      <w:r>
        <w:br/>
        <w:t>posé de plusieurs autres. Je n’ofe cependant décider</w:t>
      </w:r>
      <w:r>
        <w:br/>
        <w:t xml:space="preserve">si c’est là Véritablement le cas, ou si ces </w:t>
      </w:r>
      <w:r>
        <w:rPr>
          <w:i/>
          <w:iCs/>
        </w:rPr>
        <w:t>huiles</w:t>
      </w:r>
      <w:r>
        <w:t xml:space="preserve"> semt réel-</w:t>
      </w:r>
      <w:r>
        <w:br/>
        <w:t>lement susceptibles de transinutation.</w:t>
      </w:r>
    </w:p>
    <w:p w14:paraId="171DEA68" w14:textId="77777777" w:rsidR="000A3BFB" w:rsidRDefault="00000000">
      <w:pPr>
        <w:tabs>
          <w:tab w:val="left" w:pos="345"/>
        </w:tabs>
        <w:ind w:left="360" w:hanging="360"/>
      </w:pPr>
      <w:r>
        <w:t>12.</w:t>
      </w:r>
      <w:r>
        <w:tab/>
        <w:t>On peut avancer avec plus de certitude que les meil-</w:t>
      </w:r>
      <w:r>
        <w:br/>
        <w:t xml:space="preserve">leures de ces </w:t>
      </w:r>
      <w:r>
        <w:rPr>
          <w:i/>
          <w:iCs/>
        </w:rPr>
        <w:t>huiles</w:t>
      </w:r>
      <w:r>
        <w:t xml:space="preserve"> étant diffoutes dans de l’esprit de</w:t>
      </w:r>
      <w:r>
        <w:br/>
        <w:t>vin extremement rectifié, misies en digestion &amp; disti-</w:t>
      </w:r>
      <w:r>
        <w:br/>
      </w:r>
      <w:r>
        <w:lastRenderedPageBreak/>
        <w:t>lées à un feu de cent dégrés, elles impregnent l’esprit de</w:t>
      </w:r>
      <w:r>
        <w:br/>
        <w:t>vin de celui qui leur est naturel, &amp; lassent une ma-</w:t>
      </w:r>
      <w:r>
        <w:br/>
        <w:t>tiere oléagineuse &amp; ténace au fond de la cucurbite ;</w:t>
      </w:r>
      <w:r>
        <w:br/>
        <w:t>laquelle étant de nouveau distilée avec du nouvel ef-</w:t>
      </w:r>
      <w:r>
        <w:br/>
        <w:t xml:space="preserve">prit de </w:t>
      </w:r>
      <w:r>
        <w:rPr>
          <w:lang w:val="el-GR" w:eastAsia="el-GR" w:bidi="el-GR"/>
        </w:rPr>
        <w:t>νΐη</w:t>
      </w:r>
      <w:r w:rsidRPr="0091228B">
        <w:rPr>
          <w:lang w:eastAsia="el-GR" w:bidi="el-GR"/>
        </w:rPr>
        <w:t xml:space="preserve"> </w:t>
      </w:r>
      <w:r>
        <w:t>, en donne davantage ; de maniere qu’il ne</w:t>
      </w:r>
      <w:r>
        <w:br/>
        <w:t>reste à la fin qu’une substance oléagineuse, indolente,</w:t>
      </w:r>
    </w:p>
    <w:p w14:paraId="71B65525" w14:textId="77777777" w:rsidR="000A3BFB" w:rsidRDefault="00000000">
      <w:pPr>
        <w:tabs>
          <w:tab w:val="left" w:pos="2142"/>
        </w:tabs>
      </w:pPr>
      <w:r>
        <w:t>OLE</w:t>
      </w:r>
      <w:r>
        <w:tab/>
        <w:t>96</w:t>
      </w:r>
    </w:p>
    <w:p w14:paraId="7AED6393" w14:textId="77777777" w:rsidR="000A3BFB" w:rsidRDefault="00000000">
      <w:pPr>
        <w:ind w:firstLine="360"/>
      </w:pPr>
      <w:r>
        <w:t>sans odeur, insipide , épaisse &amp; ténace , entierement,</w:t>
      </w:r>
      <w:r>
        <w:br/>
        <w:t>dépouillée de sion esiprit. Supposé même qu’on agite</w:t>
      </w:r>
      <w:r>
        <w:br/>
        <w:t xml:space="preserve">long-tems de Peau pure aVec ces </w:t>
      </w:r>
      <w:r>
        <w:rPr>
          <w:i/>
          <w:iCs/>
        </w:rPr>
        <w:t>huiles,</w:t>
      </w:r>
      <w:r>
        <w:t xml:space="preserve"> elle attire à</w:t>
      </w:r>
      <w:r>
        <w:br/>
        <w:t>elle l’efprit qu’elles contiennent, &amp; les prÎVe de tou-</w:t>
      </w:r>
      <w:r>
        <w:br/>
        <w:t>tes les Vertus qu’elles possedent ; de sorte que si on</w:t>
      </w:r>
      <w:r>
        <w:br/>
        <w:t>répete l’opération plusieurs fois de fuite, elle laisse à</w:t>
      </w:r>
      <w:r>
        <w:br/>
        <w:t>la fin le même résidu que l’efprit de Vin. Ces moyens</w:t>
      </w:r>
      <w:r>
        <w:br/>
        <w:t>nous fournissent plusieurs préparations excellentes, &amp;</w:t>
      </w:r>
      <w:r>
        <w:br/>
        <w:t xml:space="preserve">nous apprennent que ces </w:t>
      </w:r>
      <w:r>
        <w:rPr>
          <w:i/>
          <w:iCs/>
        </w:rPr>
        <w:t>huiles</w:t>
      </w:r>
      <w:r>
        <w:t xml:space="preserve"> peuvent fe diVÎfer en</w:t>
      </w:r>
      <w:r>
        <w:br/>
        <w:t xml:space="preserve">efprit &amp; en </w:t>
      </w:r>
      <w:r>
        <w:rPr>
          <w:i/>
          <w:iCs/>
        </w:rPr>
        <w:t>huile,</w:t>
      </w:r>
      <w:r>
        <w:t xml:space="preserve"> en un peu de fel, beaucoup d’eau</w:t>
      </w:r>
      <w:r>
        <w:br/>
        <w:t>&amp; de terre; ou pour le moins, qu’elles donnent ces</w:t>
      </w:r>
      <w:r>
        <w:br/>
        <w:t>principes dans la distilation. Mais ce qu’il y a de plus</w:t>
      </w:r>
      <w:r>
        <w:br/>
        <w:t>étrange est qüe l’eau demeure si opiniâtrément mê-</w:t>
      </w:r>
      <w:r>
        <w:br/>
        <w:t>lée aVec elles,qu’on ne peut l’en séparer par Vingt disti-</w:t>
      </w:r>
      <w:r>
        <w:br/>
        <w:t>lations réitérées.</w:t>
      </w:r>
    </w:p>
    <w:p w14:paraId="0011F76A" w14:textId="77777777" w:rsidR="000A3BFB" w:rsidRDefault="00000000">
      <w:pPr>
        <w:tabs>
          <w:tab w:val="left" w:pos="345"/>
        </w:tabs>
        <w:ind w:left="360" w:hanging="360"/>
      </w:pPr>
      <w:r>
        <w:t>13.</w:t>
      </w:r>
      <w:r>
        <w:tab/>
        <w:t>Nous apprenons aussi par cette histoire, (1.) Que</w:t>
      </w:r>
      <w:r>
        <w:br/>
        <w:t>l’odeur &amp; le gout des plantes résident entierement</w:t>
      </w:r>
      <w:r>
        <w:br/>
        <w:t>dans leur efprit. (2.) Que le gout &amp; l’odeur des eaux</w:t>
      </w:r>
      <w:r>
        <w:br/>
        <w:t>aromatiques distilées ne fiant dûs qu’à cet efprit, qui</w:t>
      </w:r>
      <w:r>
        <w:br/>
        <w:t xml:space="preserve">est propre à chaque plante. (3.) Que les </w:t>
      </w:r>
      <w:r>
        <w:rPr>
          <w:i/>
          <w:iCs/>
        </w:rPr>
        <w:t>huiles</w:t>
      </w:r>
      <w:r>
        <w:t xml:space="preserve"> essen-</w:t>
      </w:r>
      <w:r>
        <w:br/>
        <w:t>tielles tirent leurs caracteres respectifs de ces esc</w:t>
      </w:r>
      <w:r>
        <w:br/>
        <w:t xml:space="preserve">prits feuls. (4.) Que </w:t>
      </w:r>
      <w:r>
        <w:rPr>
          <w:i/>
          <w:iCs/>
        </w:rPr>
        <w:t>Vhiiile</w:t>
      </w:r>
      <w:r>
        <w:t xml:space="preserve"> Volatile des plantes fert</w:t>
      </w:r>
      <w:r>
        <w:br/>
        <w:t xml:space="preserve">principalement à retenir ces efprits, &amp; les </w:t>
      </w:r>
      <w:r>
        <w:rPr>
          <w:i/>
          <w:iCs/>
        </w:rPr>
        <w:t>huiles fi-</w:t>
      </w:r>
      <w:r>
        <w:rPr>
          <w:i/>
          <w:iCs/>
        </w:rPr>
        <w:br/>
      </w:r>
      <w:r>
        <w:t>xes à retenir les parties folides ensemble; ce qui met</w:t>
      </w:r>
      <w:r>
        <w:br/>
        <w:t xml:space="preserve">une différence considérable entre ces deux </w:t>
      </w:r>
      <w:r>
        <w:rPr>
          <w:i/>
          <w:iCs/>
        </w:rPr>
        <w:t>huiles. (AT</w:t>
      </w:r>
      <w:r>
        <w:rPr>
          <w:i/>
          <w:iCs/>
        </w:rPr>
        <w:br/>
      </w:r>
      <w:r>
        <w:t xml:space="preserve">Que </w:t>
      </w:r>
      <w:r>
        <w:rPr>
          <w:i/>
          <w:iCs/>
        </w:rPr>
        <w:t>loi-huiles</w:t>
      </w:r>
      <w:r>
        <w:t xml:space="preserve"> exprimées &amp; distilées dont on a parlé,</w:t>
      </w:r>
      <w:r>
        <w:br/>
        <w:t>existent assez naturellement dans les plantes mêmes,</w:t>
      </w:r>
      <w:r>
        <w:br/>
        <w:t xml:space="preserve">(6.) Que la différence des </w:t>
      </w:r>
      <w:r>
        <w:rPr>
          <w:i/>
          <w:iCs/>
        </w:rPr>
        <w:t>huiles</w:t>
      </w:r>
      <w:r>
        <w:t xml:space="preserve"> Vient principalement</w:t>
      </w:r>
      <w:r>
        <w:br/>
        <w:t xml:space="preserve">de </w:t>
      </w:r>
      <w:r>
        <w:rPr>
          <w:lang w:val="la-Latn" w:eastAsia="la-Latn" w:bidi="la-Latn"/>
        </w:rPr>
        <w:t xml:space="preserve">llesiprit </w:t>
      </w:r>
      <w:r>
        <w:t xml:space="preserve">qu’elles contiennent. </w:t>
      </w:r>
      <w:r>
        <w:rPr>
          <w:smallCaps/>
        </w:rPr>
        <w:t xml:space="preserve">BofRHaaVE. </w:t>
      </w:r>
      <w:r>
        <w:rPr>
          <w:i/>
          <w:iCs/>
        </w:rPr>
        <w:t>Chimie.</w:t>
      </w:r>
    </w:p>
    <w:p w14:paraId="4C4D5E78" w14:textId="77777777" w:rsidR="000A3BFB" w:rsidRDefault="00000000">
      <w:pPr>
        <w:ind w:left="360" w:hanging="360"/>
      </w:pPr>
      <w:r>
        <w:t xml:space="preserve">On tire les </w:t>
      </w:r>
      <w:r>
        <w:rPr>
          <w:i/>
          <w:iCs/>
        </w:rPr>
        <w:t>huiles</w:t>
      </w:r>
      <w:r>
        <w:t xml:space="preserve"> par expression des amandes &amp; des </w:t>
      </w:r>
      <w:r>
        <w:rPr>
          <w:i/>
          <w:iCs/>
        </w:rPr>
        <w:t>se-</w:t>
      </w:r>
      <w:r>
        <w:rPr>
          <w:i/>
          <w:iCs/>
        </w:rPr>
        <w:br/>
        <w:t>mences:</w:t>
      </w:r>
      <w:r>
        <w:t xml:space="preserve"> mais l’on doit tirer à froid celles qu’on desti-</w:t>
      </w:r>
      <w:r>
        <w:br/>
        <w:t>ne pour les usages internes, à caufe que le feu , ou la</w:t>
      </w:r>
      <w:r>
        <w:br/>
        <w:t>chaleur qui fait couler les parties huileufes en plus</w:t>
      </w:r>
      <w:r>
        <w:br/>
        <w:t>grande quantité, passe pour communiquer à ces fortes</w:t>
      </w:r>
      <w:r>
        <w:br/>
      </w:r>
      <w:r>
        <w:rPr>
          <w:i/>
          <w:iCs/>
        </w:rPr>
        <w:t>d’huiles</w:t>
      </w:r>
      <w:r>
        <w:t xml:space="preserve"> quelque chofe qui nuit à leur vertu, entant</w:t>
      </w:r>
      <w:r>
        <w:br/>
        <w:t xml:space="preserve">qu’on les </w:t>
      </w:r>
      <w:r>
        <w:rPr>
          <w:lang w:val="la-Latn" w:eastAsia="la-Latn" w:bidi="la-Latn"/>
        </w:rPr>
        <w:t xml:space="preserve">considere </w:t>
      </w:r>
      <w:r>
        <w:t>en qualité d’adoucissans ; outre</w:t>
      </w:r>
      <w:r>
        <w:br/>
        <w:t>qu’il en tire certaines parties qui leur donnent une</w:t>
      </w:r>
      <w:r>
        <w:br/>
        <w:t>plus mauVaife odeur, que lorfqu’on les tire à froid.</w:t>
      </w:r>
      <w:r>
        <w:br/>
        <w:t>Il est cependant probable qu’il peut y avoir des cas</w:t>
      </w:r>
      <w:r>
        <w:br/>
        <w:t xml:space="preserve">pour lefquels on </w:t>
      </w:r>
      <w:r>
        <w:rPr>
          <w:lang w:val="la-Latn" w:eastAsia="la-Latn" w:bidi="la-Latn"/>
        </w:rPr>
        <w:t xml:space="preserve">preEcrit </w:t>
      </w:r>
      <w:r>
        <w:t xml:space="preserve">quelques-unes de ces </w:t>
      </w:r>
      <w:r>
        <w:rPr>
          <w:i/>
          <w:iCs/>
        </w:rPr>
        <w:t>hui-</w:t>
      </w:r>
      <w:r>
        <w:rPr>
          <w:i/>
          <w:iCs/>
        </w:rPr>
        <w:br/>
        <w:t xml:space="preserve">les </w:t>
      </w:r>
      <w:r>
        <w:rPr>
          <w:i/>
          <w:iCs/>
          <w:vertAlign w:val="subscript"/>
        </w:rPr>
        <w:t>t</w:t>
      </w:r>
      <w:r>
        <w:t xml:space="preserve"> auxquels on pourroit mieux satisfaire avec celles</w:t>
      </w:r>
      <w:r>
        <w:br/>
        <w:t>qui ont été tirées par expression à l’aide du feu; corn-</w:t>
      </w:r>
      <w:r>
        <w:br/>
        <w:t xml:space="preserve">me lorsqu’on donne </w:t>
      </w:r>
      <w:r>
        <w:rPr>
          <w:i/>
          <w:iCs/>
        </w:rPr>
        <w:t>i’huile</w:t>
      </w:r>
      <w:r>
        <w:t xml:space="preserve"> de lin en qualité de déter-</w:t>
      </w:r>
      <w:r>
        <w:br/>
        <w:t>sif, ce qui arrive souvent, la propriété qui la rend tel-</w:t>
      </w:r>
      <w:r>
        <w:br/>
        <w:t>le augmentant sans contredit à l’aide dc la chaleur;</w:t>
      </w:r>
      <w:r>
        <w:br/>
        <w:t>car toute l’objection fe réduit dans ce cas à dire qu’elle</w:t>
      </w:r>
      <w:r>
        <w:br/>
        <w:t>n’est pas aussi agréable.</w:t>
      </w:r>
    </w:p>
    <w:p w14:paraId="4F2E0DF1" w14:textId="77777777" w:rsidR="000A3BFB" w:rsidRDefault="00000000">
      <w:pPr>
        <w:ind w:left="360" w:hanging="360"/>
      </w:pPr>
      <w:r>
        <w:t xml:space="preserve">On </w:t>
      </w:r>
      <w:r>
        <w:rPr>
          <w:lang w:val="la-Latn" w:eastAsia="la-Latn" w:bidi="la-Latn"/>
        </w:rPr>
        <w:t xml:space="preserve">preEcrit </w:t>
      </w:r>
      <w:r>
        <w:t xml:space="preserve">ordinairement ces </w:t>
      </w:r>
      <w:r>
        <w:rPr>
          <w:i/>
          <w:iCs/>
        </w:rPr>
        <w:t>huiles</w:t>
      </w:r>
      <w:r>
        <w:t xml:space="preserve"> en substance ou en</w:t>
      </w:r>
      <w:r>
        <w:br/>
        <w:t>forme de looch.. mais il est plus propre de les don-</w:t>
      </w:r>
      <w:r>
        <w:br/>
        <w:t>ner fous celle d’émulsion. Quoique le College de Lon-</w:t>
      </w:r>
      <w:r>
        <w:br/>
        <w:t>dres indique un grand nombre de fujets dont on peut</w:t>
      </w:r>
      <w:r>
        <w:br/>
        <w:t>les tirer, il y en a cependant très-peu dont on fasse usa-</w:t>
      </w:r>
      <w:r>
        <w:br/>
        <w:t>ge; si l’on en excepte celles d’amandes douces &amp; de</w:t>
      </w:r>
      <w:r>
        <w:br/>
        <w:t>semences de lin pour l’intérieur , &amp; celle de macis,</w:t>
      </w:r>
      <w:r>
        <w:br/>
        <w:t>de laurier &amp; de palmier pour l’extérieur. Il n’est fait</w:t>
      </w:r>
      <w:r>
        <w:br/>
        <w:t>aucune mention de la derniere dans les Difpenfaires :</w:t>
      </w:r>
      <w:r>
        <w:br/>
        <w:t>mais cela n’empêche pas qu’elle ne foit fort en ufage</w:t>
      </w:r>
      <w:r>
        <w:br/>
        <w:t xml:space="preserve">parmi les voyageurs qui ont appris à s’en </w:t>
      </w:r>
      <w:r>
        <w:rPr>
          <w:lang w:val="la-Latn" w:eastAsia="la-Latn" w:bidi="la-Latn"/>
        </w:rPr>
        <w:t xml:space="preserve">fervit </w:t>
      </w:r>
      <w:r>
        <w:t>dans</w:t>
      </w:r>
      <w:r>
        <w:br/>
        <w:t>les pais où on la compose.</w:t>
      </w:r>
    </w:p>
    <w:p w14:paraId="34D9B0B1" w14:textId="77777777" w:rsidR="000A3BFB" w:rsidRDefault="00000000">
      <w:r>
        <w:t xml:space="preserve">Les </w:t>
      </w:r>
      <w:r>
        <w:rPr>
          <w:i/>
          <w:iCs/>
        </w:rPr>
        <w:t>huiles</w:t>
      </w:r>
      <w:r>
        <w:t xml:space="preserve"> de la seconde classe fiant celles que l’on pré-</w:t>
      </w:r>
      <w:r>
        <w:br/>
        <w:t>pare par infusion, ou par décoction. On fait usage de</w:t>
      </w:r>
      <w:r>
        <w:br/>
        <w:t>celles de rosies, de camomile, d’hypéricum , de lis &amp;</w:t>
      </w:r>
      <w:r>
        <w:br/>
        <w:t>de sureau. Elles demandent quelque différence dans</w:t>
      </w:r>
      <w:r>
        <w:br/>
        <w:t>leur composition, à catsse de leurs différentes quali-</w:t>
      </w:r>
      <w:r>
        <w:br/>
      </w:r>
      <w:r>
        <w:lastRenderedPageBreak/>
        <w:t>tés. Par exemple, les fleurs odoriférantes, particulie-</w:t>
      </w:r>
      <w:r>
        <w:br/>
        <w:t xml:space="preserve">rement les rosies donnent une meilleure </w:t>
      </w:r>
      <w:r>
        <w:rPr>
          <w:i/>
          <w:iCs/>
        </w:rPr>
        <w:t>huile</w:t>
      </w:r>
      <w:r>
        <w:t xml:space="preserve"> au moyen</w:t>
      </w:r>
      <w:r>
        <w:br/>
        <w:t>d’une longue insolation, qu’elles ne feroient à l’aide</w:t>
      </w:r>
      <w:r>
        <w:br/>
        <w:t>de la chaleur du feu; car ce dernier ne manqueroit</w:t>
      </w:r>
      <w:r>
        <w:br/>
        <w:t>pas de faire évaporer leurs parties les plus odorantes.</w:t>
      </w:r>
      <w:r>
        <w:br/>
        <w:t xml:space="preserve">Mais les </w:t>
      </w:r>
      <w:r>
        <w:rPr>
          <w:i/>
          <w:iCs/>
        </w:rPr>
        <w:t>huiles</w:t>
      </w:r>
      <w:r>
        <w:t xml:space="preserve"> imprégnées avec des plantes récentes j</w:t>
      </w:r>
      <w:r>
        <w:br/>
        <w:t>telles que la camomile &amp; le fureau , ont befoin de</w:t>
      </w:r>
      <w:r>
        <w:br/>
        <w:t>bouillir long-tems, avant qu’elles reçoivent la cou-</w:t>
      </w:r>
      <w:r>
        <w:br/>
        <w:t xml:space="preserve">leur verte qu’on y demande. Il faut obferver au </w:t>
      </w:r>
      <w:r>
        <w:rPr>
          <w:lang w:val="la-Latn" w:eastAsia="la-Latn" w:bidi="la-Latn"/>
        </w:rPr>
        <w:t>sistet</w:t>
      </w:r>
      <w:r>
        <w:rPr>
          <w:lang w:val="la-Latn" w:eastAsia="la-Latn" w:bidi="la-Latn"/>
        </w:rPr>
        <w:br/>
      </w:r>
      <w:r>
        <w:t>de ces dernieres, qu’elles ne peuvent fupporter ce trai-</w:t>
      </w:r>
      <w:r>
        <w:br/>
        <w:t>tement fans noircir, qu’autant de tems qu’elles con-</w:t>
      </w:r>
      <w:r>
        <w:br/>
        <w:t>fervcnt quelque humidité aqueufe , qtl’elles reçoiVent</w:t>
      </w:r>
      <w:r>
        <w:br/>
        <w:t>dans</w:t>
      </w:r>
      <w:r>
        <w:br w:type="page"/>
      </w:r>
    </w:p>
    <w:p w14:paraId="1E5C3D7C" w14:textId="77777777" w:rsidR="000A3BFB" w:rsidRDefault="00000000">
      <w:pPr>
        <w:tabs>
          <w:tab w:val="left" w:pos="1590"/>
        </w:tabs>
      </w:pPr>
      <w:r>
        <w:rPr>
          <w:i/>
          <w:iCs/>
        </w:rPr>
        <w:lastRenderedPageBreak/>
        <w:t>py</w:t>
      </w:r>
      <w:r>
        <w:tab/>
        <w:t>OLE</w:t>
      </w:r>
    </w:p>
    <w:p w14:paraId="53AF86F4" w14:textId="77777777" w:rsidR="000A3BFB" w:rsidRDefault="00000000">
      <w:pPr>
        <w:ind w:firstLine="360"/>
      </w:pPr>
      <w:r>
        <w:t>dans cette occasion du fuc des plantes : lors donc qu’el-</w:t>
      </w:r>
      <w:r>
        <w:br/>
        <w:t>les commencent à se rider saute d’humidité, le procé-</w:t>
      </w:r>
      <w:r>
        <w:br/>
        <w:t>dé est acheyé.</w:t>
      </w:r>
    </w:p>
    <w:p w14:paraId="0FD90E5E" w14:textId="77777777" w:rsidR="000A3BFB" w:rsidRDefault="00000000">
      <w:pPr>
        <w:ind w:left="360" w:hanging="360"/>
      </w:pPr>
      <w:r>
        <w:t xml:space="preserve">Le Dispensaire indique un grand nombre </w:t>
      </w:r>
      <w:r>
        <w:rPr>
          <w:i/>
          <w:iCs/>
        </w:rPr>
        <w:t>d’huiles com-</w:t>
      </w:r>
      <w:r>
        <w:rPr>
          <w:i/>
          <w:iCs/>
        </w:rPr>
        <w:br/>
        <w:t>posées,</w:t>
      </w:r>
      <w:r>
        <w:t xml:space="preserve"> que I’on prépare de la même maniere par Pin-</w:t>
      </w:r>
      <w:r>
        <w:br/>
        <w:t>fusion ou décoction,&amp; qui demandent les mêmes re-</w:t>
      </w:r>
      <w:r>
        <w:br/>
        <w:t>gles que celles qui sont simples.</w:t>
      </w:r>
      <w:r>
        <w:rPr>
          <w:lang w:val="la-Latn" w:eastAsia="la-Latn" w:bidi="la-Latn"/>
        </w:rPr>
        <w:t xml:space="preserve">Qo </w:t>
      </w:r>
      <w:r>
        <w:rPr>
          <w:smallCaps/>
          <w:lang w:val="el-GR" w:eastAsia="el-GR" w:bidi="el-GR"/>
        </w:rPr>
        <w:t>ινο</w:t>
      </w:r>
      <w:r w:rsidRPr="0091228B">
        <w:rPr>
          <w:lang w:eastAsia="el-GR" w:bidi="el-GR"/>
        </w:rPr>
        <w:t xml:space="preserve"> </w:t>
      </w:r>
      <w:r>
        <w:t>Y. PrstsossTssurw.</w:t>
      </w:r>
    </w:p>
    <w:p w14:paraId="1508E9D1" w14:textId="77777777" w:rsidR="000A3BFB" w:rsidRDefault="00000000">
      <w:pPr>
        <w:ind w:left="360" w:hanging="360"/>
      </w:pPr>
      <w:r>
        <w:rPr>
          <w:i/>
          <w:iCs/>
        </w:rPr>
        <w:t>Directionrpour préparer les huiles,tirées dit Dispensaire du</w:t>
      </w:r>
      <w:r>
        <w:rPr>
          <w:i/>
          <w:iCs/>
        </w:rPr>
        <w:br/>
        <w:t>Collège de Londres.</w:t>
      </w:r>
    </w:p>
    <w:p w14:paraId="11FEBD36" w14:textId="77777777" w:rsidR="000A3BFB" w:rsidRDefault="00000000">
      <w:r>
        <w:rPr>
          <w:b/>
          <w:bCs/>
        </w:rPr>
        <w:t xml:space="preserve">OtEUM ABSINTHH. </w:t>
      </w:r>
      <w:r>
        <w:rPr>
          <w:i/>
          <w:iCs/>
        </w:rPr>
        <w:t>Huile d’Absinthe,</w:t>
      </w:r>
    </w:p>
    <w:p w14:paraId="74AD82A0" w14:textId="77777777" w:rsidR="000A3BFB" w:rsidRDefault="00000000">
      <w:pPr>
        <w:ind w:left="360" w:hanging="360"/>
      </w:pPr>
      <w:r>
        <w:rPr>
          <w:i/>
          <w:iCs/>
        </w:rPr>
        <w:t>Prenez</w:t>
      </w:r>
      <w:r>
        <w:t xml:space="preserve"> d’absinthe, une livre ; &amp; assez d’eau de fontaine</w:t>
      </w:r>
      <w:r>
        <w:br/>
        <w:t>pour qu’elle puisse furmonter de trois ou quatre</w:t>
      </w:r>
      <w:r>
        <w:br/>
        <w:t>doigts. Faites - en la distilation dans un grand</w:t>
      </w:r>
      <w:r>
        <w:br/>
        <w:t>alembic avec fon réfrigérant, ou dans un vaif-</w:t>
      </w:r>
      <w:r>
        <w:br/>
        <w:t>feau de cuÎVre armé d’un chapiteau, &amp; d’un fer-</w:t>
      </w:r>
      <w:r>
        <w:br/>
        <w:t>pentin qu’on fera passer à travers un vaisseau plein</w:t>
      </w:r>
      <w:r>
        <w:br/>
        <w:t xml:space="preserve">d’eau. Séparez </w:t>
      </w:r>
      <w:r>
        <w:rPr>
          <w:i/>
          <w:iCs/>
        </w:rPr>
        <w:t>i’huile</w:t>
      </w:r>
      <w:r>
        <w:t xml:space="preserve"> qui est montée avec l’eau</w:t>
      </w:r>
      <w:r>
        <w:br/>
        <w:t>par le moyen d’un entonnoir de verre, auquel on</w:t>
      </w:r>
      <w:r>
        <w:br/>
        <w:t xml:space="preserve">donne le nom de </w:t>
      </w:r>
      <w:r>
        <w:rPr>
          <w:i/>
          <w:iCs/>
        </w:rPr>
        <w:t>séparateur s 8c</w:t>
      </w:r>
      <w:r>
        <w:t xml:space="preserve"> gardez Peau ainsi</w:t>
      </w:r>
      <w:r>
        <w:br/>
        <w:t xml:space="preserve">séparée de fon </w:t>
      </w:r>
      <w:r>
        <w:rPr>
          <w:i/>
          <w:iCs/>
        </w:rPr>
        <w:t>huile</w:t>
      </w:r>
      <w:r>
        <w:t xml:space="preserve"> pour une autte distilation.</w:t>
      </w:r>
    </w:p>
    <w:p w14:paraId="3F79354D" w14:textId="77777777" w:rsidR="000A3BFB" w:rsidRDefault="00000000">
      <w:pPr>
        <w:ind w:left="360" w:hanging="360"/>
      </w:pPr>
      <w:r>
        <w:t xml:space="preserve">On obtient de la même maniere les </w:t>
      </w:r>
      <w:r>
        <w:rPr>
          <w:i/>
          <w:iCs/>
        </w:rPr>
        <w:t>huiles</w:t>
      </w:r>
      <w:r>
        <w:t xml:space="preserve"> de marjolai-</w:t>
      </w:r>
      <w:r>
        <w:br/>
        <w:t>ne, de mente, d’origan, de Pouliot, de romarin, de</w:t>
      </w:r>
      <w:r>
        <w:br/>
        <w:t>rue, de stibine, de sauge, de sarriette, de thym , &amp;c.</w:t>
      </w:r>
    </w:p>
    <w:p w14:paraId="27FEAA82" w14:textId="77777777" w:rsidR="000A3BFB" w:rsidRDefault="00000000">
      <w:pPr>
        <w:ind w:left="360" w:hanging="360"/>
      </w:pPr>
      <w:r>
        <w:t xml:space="preserve">On prépare de même </w:t>
      </w:r>
      <w:r>
        <w:rPr>
          <w:i/>
          <w:iCs/>
        </w:rPr>
        <w:t>Vhuile</w:t>
      </w:r>
      <w:r>
        <w:t xml:space="preserve"> de rose incarnate, de fleurs</w:t>
      </w:r>
      <w:r>
        <w:br/>
        <w:t>de camomile &amp; de lavande,&amp; des autres fleurs &amp; plan-</w:t>
      </w:r>
      <w:r>
        <w:br/>
        <w:t>tes aromatiques.</w:t>
      </w:r>
    </w:p>
    <w:p w14:paraId="6FE00767" w14:textId="77777777" w:rsidR="000A3BFB" w:rsidRDefault="00000000">
      <w:pPr>
        <w:ind w:left="360" w:hanging="360"/>
      </w:pPr>
      <w:r>
        <w:t xml:space="preserve">On tire par le même procédé les </w:t>
      </w:r>
      <w:r>
        <w:rPr>
          <w:i/>
          <w:iCs/>
        </w:rPr>
        <w:t>huiles</w:t>
      </w:r>
      <w:r>
        <w:t xml:space="preserve"> des écorces sieches</w:t>
      </w:r>
      <w:r>
        <w:br/>
        <w:t>d’orange, de citrons &amp; de limons : on peut aussi les ti-</w:t>
      </w:r>
      <w:r>
        <w:br/>
        <w:t>rer de ces mêmes écorces tandis qu’elles font encore</w:t>
      </w:r>
      <w:r>
        <w:br/>
        <w:t>récentes &amp; fucculentes, en les pilant &amp; les distilant</w:t>
      </w:r>
      <w:r>
        <w:br/>
        <w:t>avec une quantité d’eau fusissante.</w:t>
      </w:r>
    </w:p>
    <w:p w14:paraId="0088F3E2" w14:textId="77777777" w:rsidR="000A3BFB" w:rsidRDefault="00000000">
      <w:r>
        <w:rPr>
          <w:smallCaps/>
        </w:rPr>
        <w:t>OlEUM</w:t>
      </w:r>
      <w:r>
        <w:rPr>
          <w:b/>
          <w:bCs/>
        </w:rPr>
        <w:t xml:space="preserve"> ABSINTHITES. </w:t>
      </w:r>
      <w:r>
        <w:rPr>
          <w:i/>
          <w:iCs/>
        </w:rPr>
        <w:t>Huile impregnéc d’absinthe.</w:t>
      </w:r>
    </w:p>
    <w:p w14:paraId="2100C326" w14:textId="77777777" w:rsidR="000A3BFB" w:rsidRDefault="00000000">
      <w:pPr>
        <w:ind w:left="360" w:hanging="360"/>
      </w:pPr>
      <w:r>
        <w:t xml:space="preserve">Elle </w:t>
      </w:r>
      <w:r>
        <w:rPr>
          <w:i/>
          <w:iCs/>
        </w:rPr>
        <w:t>se</w:t>
      </w:r>
      <w:r>
        <w:t xml:space="preserve"> fait de la même maniere que </w:t>
      </w:r>
      <w:r>
        <w:rPr>
          <w:i/>
          <w:iCs/>
        </w:rPr>
        <w:t>P huile</w:t>
      </w:r>
      <w:r>
        <w:t xml:space="preserve"> de roses, par</w:t>
      </w:r>
      <w:r>
        <w:br/>
        <w:t>une double macération de quatre onces de fommités</w:t>
      </w:r>
      <w:r>
        <w:br/>
        <w:t xml:space="preserve">d’absinthe ordinaire dans trois chopines </w:t>
      </w:r>
      <w:r>
        <w:rPr>
          <w:i/>
          <w:iCs/>
        </w:rPr>
        <w:t>d’huile</w:t>
      </w:r>
      <w:r>
        <w:t xml:space="preserve"> mu-</w:t>
      </w:r>
      <w:r>
        <w:br/>
        <w:t>re , y ajoutant à trois différentes reprifes quatre onces</w:t>
      </w:r>
      <w:r>
        <w:br/>
        <w:t>de fuc d’absinthe, qu’on fait évaporer de nouveau en</w:t>
      </w:r>
      <w:r>
        <w:br/>
        <w:t>la lassant bouillir à petit feu.</w:t>
      </w:r>
    </w:p>
    <w:p w14:paraId="354B5C6D" w14:textId="77777777" w:rsidR="000A3BFB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OLEUM AMYGDALARUM AMARARUM. </w:t>
      </w:r>
      <w:r w:rsidRPr="0091228B">
        <w:rPr>
          <w:i/>
          <w:iCs/>
          <w:lang w:val="de-DE"/>
        </w:rPr>
        <w:t>Huile d’amandes</w:t>
      </w:r>
      <w:r w:rsidRPr="0091228B">
        <w:rPr>
          <w:i/>
          <w:iCs/>
          <w:lang w:val="de-DE"/>
        </w:rPr>
        <w:br/>
        <w:t xml:space="preserve">res. </w:t>
      </w:r>
      <w:r>
        <w:rPr>
          <w:i/>
          <w:iCs/>
        </w:rPr>
        <w:t>*.</w:t>
      </w:r>
    </w:p>
    <w:p w14:paraId="27259BDA" w14:textId="77777777" w:rsidR="000A3BFB" w:rsidRDefault="00000000">
      <w:r>
        <w:t>Ellefe fait de même que celle d’amandes douces, avec</w:t>
      </w:r>
      <w:r>
        <w:br/>
        <w:t>cette différence qu’il n’est pas befoin de les peler, &amp;</w:t>
      </w:r>
      <w:r>
        <w:br/>
        <w:t>qu’on n’a aucun inconvénient à craindre de la chaleur</w:t>
      </w:r>
      <w:r>
        <w:br/>
        <w:t>qu’on emploie pour faciliter leur pression.</w:t>
      </w:r>
    </w:p>
    <w:p w14:paraId="68D8B8A5" w14:textId="77777777" w:rsidR="000A3BFB" w:rsidRDefault="00000000">
      <w:r>
        <w:t xml:space="preserve">On tire de même </w:t>
      </w:r>
      <w:r>
        <w:rPr>
          <w:i/>
          <w:iCs/>
        </w:rPr>
        <w:t>Vhuile</w:t>
      </w:r>
      <w:r>
        <w:t xml:space="preserve"> de noifette, de ben, de gland ,</w:t>
      </w:r>
      <w:r>
        <w:br/>
        <w:t>de noix mufcade. &amp; celle de macis, de la seconde tu-</w:t>
      </w:r>
      <w:r>
        <w:br/>
        <w:t>nique réticulaire du même fruit.</w:t>
      </w:r>
    </w:p>
    <w:p w14:paraId="5D308E35" w14:textId="77777777" w:rsidR="000A3BFB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OLEUM AMYGDALARUM DULCIUM. </w:t>
      </w:r>
      <w:r>
        <w:rPr>
          <w:i/>
          <w:iCs/>
        </w:rPr>
        <w:t xml:space="preserve">HuilCs </w:t>
      </w:r>
      <w:r>
        <w:rPr>
          <w:i/>
          <w:iCs/>
          <w:lang w:val="la-Latn" w:eastAsia="la-Latn" w:bidi="la-Latn"/>
        </w:rPr>
        <w:t>d’</w:t>
      </w:r>
      <w:r>
        <w:rPr>
          <w:i/>
          <w:iCs/>
        </w:rPr>
        <w:t>amandes dou-</w:t>
      </w:r>
      <w:r>
        <w:rPr>
          <w:i/>
          <w:iCs/>
        </w:rPr>
        <w:br/>
        <w:t>ces.</w:t>
      </w:r>
    </w:p>
    <w:p w14:paraId="2ACC7DF1" w14:textId="77777777" w:rsidR="000A3BFB" w:rsidRDefault="00000000">
      <w:pPr>
        <w:ind w:left="360" w:hanging="360"/>
      </w:pPr>
      <w:r>
        <w:rPr>
          <w:i/>
          <w:iCs/>
        </w:rPr>
        <w:t>Prenez</w:t>
      </w:r>
      <w:r>
        <w:t xml:space="preserve"> d’amandes douces, feches &amp; récentes, telle quan-</w:t>
      </w:r>
      <w:r>
        <w:br/>
        <w:t>tité qu’il vous plaira; séparez-en les coquilles</w:t>
      </w:r>
      <w:r>
        <w:br/>
        <w:t>&amp; mondez - les de leur peau ; pilez - les dans un</w:t>
      </w:r>
      <w:r>
        <w:br/>
        <w:t xml:space="preserve">mortier de marbre , &amp; exprimez-en </w:t>
      </w:r>
      <w:r>
        <w:rPr>
          <w:i/>
          <w:iCs/>
        </w:rPr>
        <w:t>Fhuile</w:t>
      </w:r>
      <w:r>
        <w:t xml:space="preserve"> peu-à-</w:t>
      </w:r>
      <w:r>
        <w:br/>
        <w:t>peu sans vous fervir du feu.</w:t>
      </w:r>
    </w:p>
    <w:p w14:paraId="0208559B" w14:textId="77777777" w:rsidR="000A3BFB" w:rsidRDefault="00000000">
      <w:r>
        <w:rPr>
          <w:smallCaps/>
        </w:rPr>
        <w:t>OlEUM</w:t>
      </w:r>
      <w:r>
        <w:rPr>
          <w:b/>
          <w:bCs/>
        </w:rPr>
        <w:t xml:space="preserve"> ANETHINUM. </w:t>
      </w:r>
      <w:r>
        <w:rPr>
          <w:i/>
          <w:iCs/>
        </w:rPr>
        <w:t>Huile d’anetlo.</w:t>
      </w:r>
      <w:r>
        <w:t xml:space="preserve"> Voyez </w:t>
      </w:r>
      <w:r>
        <w:rPr>
          <w:i/>
          <w:iCs/>
          <w:lang w:val="la-Latn" w:eastAsia="la-Latn" w:bidi="la-Latn"/>
        </w:rPr>
        <w:t>Anethum.</w:t>
      </w:r>
    </w:p>
    <w:p w14:paraId="14C8C0A0" w14:textId="77777777" w:rsidR="000A3BFB" w:rsidRDefault="00000000">
      <w:pPr>
        <w:ind w:left="360" w:hanging="360"/>
      </w:pPr>
      <w:r>
        <w:rPr>
          <w:smallCaps/>
        </w:rPr>
        <w:t xml:space="preserve">OleUM </w:t>
      </w:r>
      <w:r>
        <w:rPr>
          <w:smallCaps/>
          <w:lang w:val="el-GR" w:eastAsia="el-GR" w:bidi="el-GR"/>
        </w:rPr>
        <w:t>Αντιμονιι</w:t>
      </w:r>
      <w:r w:rsidRPr="0091228B">
        <w:rPr>
          <w:smallCaps/>
          <w:lang w:eastAsia="el-GR" w:bidi="el-GR"/>
        </w:rPr>
        <w:t xml:space="preserve">. </w:t>
      </w:r>
      <w:r>
        <w:rPr>
          <w:i/>
          <w:iCs/>
        </w:rPr>
        <w:t>Huile d’antimoine. Noyez Antimo-</w:t>
      </w:r>
      <w:r>
        <w:rPr>
          <w:i/>
          <w:iCs/>
        </w:rPr>
        <w:br/>
        <w:t>nium.</w:t>
      </w:r>
    </w:p>
    <w:p w14:paraId="74927F22" w14:textId="77777777" w:rsidR="000A3BFB" w:rsidRDefault="00000000">
      <w:r>
        <w:rPr>
          <w:b/>
          <w:bCs/>
        </w:rPr>
        <w:t xml:space="preserve">OLEUM </w:t>
      </w:r>
      <w:r>
        <w:rPr>
          <w:smallCaps/>
        </w:rPr>
        <w:t>e BaCCIs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JUNIPERI. </w:t>
      </w:r>
      <w:r>
        <w:rPr>
          <w:i/>
          <w:iCs/>
        </w:rPr>
        <w:t>Huile de baies degenevrier.</w:t>
      </w:r>
    </w:p>
    <w:p w14:paraId="3324375C" w14:textId="77777777" w:rsidR="000A3BFB" w:rsidRDefault="00000000">
      <w:pPr>
        <w:ind w:left="360" w:hanging="360"/>
      </w:pPr>
      <w:r>
        <w:rPr>
          <w:i/>
          <w:iCs/>
        </w:rPr>
        <w:t>Prenez</w:t>
      </w:r>
      <w:r>
        <w:t xml:space="preserve"> deux parties de baies de genevrier ; &amp; une partie</w:t>
      </w:r>
      <w:r>
        <w:br/>
        <w:t>de fel marin : pilez-les enfemble, &amp; distilez-les</w:t>
      </w:r>
      <w:r>
        <w:br/>
        <w:t>le lendemain dans les vaiffeaux ordinaires avec</w:t>
      </w:r>
      <w:r>
        <w:br/>
        <w:t>une fuffifante quantité d’eau de fontaine.</w:t>
      </w:r>
    </w:p>
    <w:p w14:paraId="0F6C8F94" w14:textId="77777777" w:rsidR="000A3BFB" w:rsidRDefault="00000000">
      <w:r>
        <w:rPr>
          <w:b/>
          <w:bCs/>
        </w:rPr>
        <w:t xml:space="preserve">OLEUM DE CASTOREO. </w:t>
      </w:r>
      <w:r>
        <w:rPr>
          <w:i/>
          <w:iCs/>
        </w:rPr>
        <w:t>Huile de castor.</w:t>
      </w:r>
      <w:r>
        <w:t xml:space="preserve"> Voyez </w:t>
      </w:r>
      <w:r>
        <w:rPr>
          <w:i/>
          <w:iCs/>
        </w:rPr>
        <w:t>Castor.</w:t>
      </w:r>
      <w:r>
        <w:rPr>
          <w:i/>
          <w:iCs/>
        </w:rPr>
        <w:br/>
      </w:r>
      <w:r>
        <w:rPr>
          <w:b/>
          <w:bCs/>
        </w:rPr>
        <w:t xml:space="preserve">OLEUM DE </w:t>
      </w:r>
      <w:r>
        <w:rPr>
          <w:smallCaps/>
        </w:rPr>
        <w:t>CasToReo</w:t>
      </w:r>
      <w:r>
        <w:rPr>
          <w:b/>
          <w:bCs/>
        </w:rPr>
        <w:t xml:space="preserve"> CoMPosITUM. </w:t>
      </w:r>
      <w:r>
        <w:rPr>
          <w:i/>
          <w:iCs/>
        </w:rPr>
        <w:t>Huile de castor com-</w:t>
      </w:r>
      <w:r>
        <w:rPr>
          <w:i/>
          <w:iCs/>
        </w:rPr>
        <w:br/>
        <w:t>posée. Y oyez Castor,</w:t>
      </w:r>
    </w:p>
    <w:p w14:paraId="52CCDB5C" w14:textId="77777777" w:rsidR="000A3BFB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V.</w:t>
      </w:r>
    </w:p>
    <w:p w14:paraId="180833E9" w14:textId="77777777" w:rsidR="000A3BFB" w:rsidRDefault="00000000">
      <w:pPr>
        <w:tabs>
          <w:tab w:val="left" w:pos="2086"/>
        </w:tabs>
      </w:pPr>
      <w:r>
        <w:t>OLE</w:t>
      </w:r>
      <w:r>
        <w:tab/>
        <w:t>98</w:t>
      </w:r>
    </w:p>
    <w:p w14:paraId="0DBC432B" w14:textId="77777777" w:rsidR="000A3BFB" w:rsidRDefault="00000000">
      <w:r>
        <w:rPr>
          <w:smallCaps/>
        </w:rPr>
        <w:t xml:space="preserve">OleUM ChRÆ. </w:t>
      </w:r>
      <w:r>
        <w:rPr>
          <w:i/>
          <w:iCs/>
        </w:rPr>
        <w:t>Huile de cire.</w:t>
      </w:r>
    </w:p>
    <w:p w14:paraId="0A699414" w14:textId="77777777" w:rsidR="000A3BFB" w:rsidRDefault="00000000">
      <w:pPr>
        <w:ind w:left="360" w:hanging="360"/>
      </w:pPr>
      <w:r>
        <w:rPr>
          <w:i/>
          <w:iCs/>
        </w:rPr>
        <w:t>Mêlez</w:t>
      </w:r>
      <w:r>
        <w:t xml:space="preserve"> trois livres de brique en poudre aVec une lmre dé</w:t>
      </w:r>
      <w:r>
        <w:br/>
        <w:t xml:space="preserve">cire jaune fondue ; mettez-les dans une </w:t>
      </w:r>
      <w:r>
        <w:rPr>
          <w:lang w:val="la-Latn" w:eastAsia="la-Latn" w:bidi="la-Latn"/>
        </w:rPr>
        <w:t>retorte</w:t>
      </w:r>
      <w:r>
        <w:t>,</w:t>
      </w:r>
      <w:r>
        <w:br/>
      </w:r>
      <w:r>
        <w:lastRenderedPageBreak/>
        <w:t xml:space="preserve">tirez-en </w:t>
      </w:r>
      <w:r>
        <w:rPr>
          <w:i/>
          <w:iCs/>
        </w:rPr>
        <w:t>Vhuile</w:t>
      </w:r>
      <w:r>
        <w:t xml:space="preserve"> au bain de fable, &amp; rectifiez-la</w:t>
      </w:r>
      <w:r>
        <w:br/>
        <w:t>avec de la nouvelle poudre de brique : ou bien</w:t>
      </w:r>
      <w:r>
        <w:br/>
        <w:t xml:space="preserve">ajoutez à </w:t>
      </w:r>
      <w:r>
        <w:rPr>
          <w:i/>
          <w:iCs/>
        </w:rPr>
        <w:t>Vhuile</w:t>
      </w:r>
      <w:r>
        <w:t xml:space="preserve"> que vous avez tirée, le double</w:t>
      </w:r>
      <w:r>
        <w:br/>
        <w:t>de nouvelle cire coupée par tranches, &amp; faites-</w:t>
      </w:r>
      <w:r>
        <w:br/>
        <w:t>en la distilation au feu de fable.</w:t>
      </w:r>
    </w:p>
    <w:p w14:paraId="0F62735F" w14:textId="77777777" w:rsidR="000A3BFB" w:rsidRDefault="00000000">
      <w:pPr>
        <w:ind w:left="360" w:hanging="360"/>
      </w:pPr>
      <w:r>
        <w:t xml:space="preserve">On tire de même par la distilation les </w:t>
      </w:r>
      <w:r>
        <w:rPr>
          <w:i/>
          <w:iCs/>
        </w:rPr>
        <w:t>huiles</w:t>
      </w:r>
      <w:r>
        <w:t xml:space="preserve"> des substan-</w:t>
      </w:r>
      <w:r>
        <w:br/>
        <w:t>ces grasses, des gommes &amp; des résines qui ne peuyent</w:t>
      </w:r>
      <w:r>
        <w:br/>
        <w:t>être réduites en poudre.</w:t>
      </w:r>
    </w:p>
    <w:p w14:paraId="4EF0CE84" w14:textId="77777777" w:rsidR="000A3BFB" w:rsidRDefault="00000000">
      <w:pPr>
        <w:ind w:left="360" w:hanging="360"/>
      </w:pPr>
      <w:r>
        <w:rPr>
          <w:b/>
          <w:bCs/>
        </w:rPr>
        <w:t xml:space="preserve">OLEUM </w:t>
      </w:r>
      <w:r>
        <w:rPr>
          <w:smallCaps/>
        </w:rPr>
        <w:t xml:space="preserve">CkaMÆMELINUM , </w:t>
      </w:r>
      <w:r>
        <w:rPr>
          <w:i/>
          <w:iCs/>
        </w:rPr>
        <w:t>Huile de Camomile.</w:t>
      </w:r>
      <w:r>
        <w:t xml:space="preserve"> Voyei</w:t>
      </w:r>
      <w:r>
        <w:br/>
      </w:r>
      <w:r>
        <w:rPr>
          <w:i/>
          <w:iCs/>
        </w:rPr>
        <w:t>Chamaemelum.</w:t>
      </w:r>
    </w:p>
    <w:p w14:paraId="072F70FA" w14:textId="77777777" w:rsidR="000A3BFB" w:rsidRDefault="00000000">
      <w:pPr>
        <w:ind w:left="360" w:hanging="360"/>
      </w:pPr>
      <w:r>
        <w:rPr>
          <w:b/>
          <w:bCs/>
        </w:rPr>
        <w:t xml:space="preserve">OliEUM CHAMÆMEJLI </w:t>
      </w:r>
      <w:r>
        <w:rPr>
          <w:smallCaps/>
        </w:rPr>
        <w:t xml:space="preserve">CkYMICI , </w:t>
      </w:r>
      <w:r>
        <w:rPr>
          <w:i/>
          <w:iCs/>
        </w:rPr>
        <w:t>Huile Chymique ou esc</w:t>
      </w:r>
      <w:r>
        <w:rPr>
          <w:i/>
          <w:iCs/>
        </w:rPr>
        <w:br/>
        <w:t>fenelelle de Camomile.</w:t>
      </w:r>
    </w:p>
    <w:p w14:paraId="420DE430" w14:textId="77777777" w:rsidR="000A3BFB" w:rsidRDefault="00000000">
      <w:pPr>
        <w:ind w:left="360" w:hanging="360"/>
      </w:pPr>
      <w:r>
        <w:t xml:space="preserve">Elle sie prépare de la meme maniere que les autres </w:t>
      </w:r>
      <w:r>
        <w:rPr>
          <w:i/>
          <w:iCs/>
        </w:rPr>
        <w:t>huiles</w:t>
      </w:r>
      <w:r>
        <w:rPr>
          <w:i/>
          <w:iCs/>
        </w:rPr>
        <w:br/>
      </w:r>
      <w:r>
        <w:t>chymiques ou essentielles.</w:t>
      </w:r>
    </w:p>
    <w:p w14:paraId="29F7D636" w14:textId="77777777" w:rsidR="000A3BFB" w:rsidRDefault="00000000">
      <w:pPr>
        <w:ind w:left="360" w:hanging="360"/>
      </w:pPr>
      <w:r>
        <w:t>La plante entiere ne donne qu’une petite quantité de</w:t>
      </w:r>
      <w:r>
        <w:br/>
        <w:t xml:space="preserve">cette </w:t>
      </w:r>
      <w:r>
        <w:rPr>
          <w:i/>
          <w:iCs/>
        </w:rPr>
        <w:t>huile,</w:t>
      </w:r>
      <w:r>
        <w:t xml:space="preserve"> &amp; sia semence encore moins ; aussi est-elle</w:t>
      </w:r>
      <w:r>
        <w:br/>
        <w:t>fort chere. Elle fert, de même que celle de clou de</w:t>
      </w:r>
      <w:r>
        <w:br/>
        <w:t>girofle, à corriger les purgatifs : on la donne aussi</w:t>
      </w:r>
      <w:r>
        <w:br/>
        <w:t>quelquefois en qualité de carminatif dans les bols, à la</w:t>
      </w:r>
      <w:r>
        <w:br/>
        <w:t>dofe d’une ou deux gouttes ; &amp; elle apporte souvent</w:t>
      </w:r>
      <w:r>
        <w:br/>
        <w:t>du soulagement en dissipant les flatuosités qui occasion-</w:t>
      </w:r>
      <w:r>
        <w:br/>
        <w:t>nent des douleurs &amp; des points de coté.</w:t>
      </w:r>
    </w:p>
    <w:p w14:paraId="23E1A81E" w14:textId="77777777" w:rsidR="000A3BFB" w:rsidRDefault="00000000">
      <w:pPr>
        <w:ind w:left="360" w:hanging="360"/>
      </w:pPr>
      <w:r>
        <w:rPr>
          <w:b/>
          <w:bCs/>
        </w:rPr>
        <w:t xml:space="preserve">OLEUM </w:t>
      </w:r>
      <w:r>
        <w:rPr>
          <w:smallCaps/>
        </w:rPr>
        <w:t>ChEIRINüM,</w:t>
      </w:r>
      <w:r>
        <w:rPr>
          <w:b/>
          <w:bCs/>
        </w:rPr>
        <w:t xml:space="preserve"> sEU </w:t>
      </w:r>
      <w:r>
        <w:rPr>
          <w:smallCaps/>
        </w:rPr>
        <w:t xml:space="preserve">KbiRINüM, </w:t>
      </w:r>
      <w:r>
        <w:rPr>
          <w:i/>
          <w:iCs/>
        </w:rPr>
        <w:t xml:space="preserve">Huile de </w:t>
      </w:r>
      <w:r>
        <w:rPr>
          <w:i/>
          <w:iCs/>
          <w:lang w:val="la-Latn" w:eastAsia="la-Latn" w:bidi="la-Latn"/>
        </w:rPr>
        <w:t>Violate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jaune.</w:t>
      </w:r>
    </w:p>
    <w:p w14:paraId="22FB39DA" w14:textId="77777777" w:rsidR="000A3BFB" w:rsidRDefault="00000000">
      <w:pPr>
        <w:ind w:left="360" w:hanging="360"/>
      </w:pPr>
      <w:r>
        <w:t xml:space="preserve">Elle </w:t>
      </w:r>
      <w:r>
        <w:rPr>
          <w:i/>
          <w:iCs/>
        </w:rPr>
        <w:t>se</w:t>
      </w:r>
      <w:r>
        <w:t xml:space="preserve"> fait avec les fleurs &amp; </w:t>
      </w:r>
      <w:r>
        <w:rPr>
          <w:i/>
          <w:iCs/>
        </w:rPr>
        <w:t>ï’huile</w:t>
      </w:r>
      <w:r>
        <w:t xml:space="preserve"> de la même maniere</w:t>
      </w:r>
      <w:r>
        <w:br/>
        <w:t>que celle d’Aneth.</w:t>
      </w:r>
    </w:p>
    <w:p w14:paraId="1AE72774" w14:textId="77777777" w:rsidR="000A3BFB" w:rsidRDefault="00000000">
      <w:r>
        <w:rPr>
          <w:b/>
          <w:bCs/>
        </w:rPr>
        <w:t xml:space="preserve">OLEUM CHR YSOMELINUM , </w:t>
      </w:r>
      <w:r>
        <w:rPr>
          <w:i/>
          <w:iCs/>
        </w:rPr>
        <w:t>Huile de noyaux.</w:t>
      </w:r>
    </w:p>
    <w:p w14:paraId="30E15D04" w14:textId="77777777" w:rsidR="000A3BFB" w:rsidRDefault="00000000">
      <w:pPr>
        <w:ind w:left="360" w:hanging="360"/>
      </w:pPr>
      <w:r>
        <w:t>On la tire par expression des noyaux d’abricots. On tire</w:t>
      </w:r>
      <w:r>
        <w:br/>
        <w:t xml:space="preserve">de même </w:t>
      </w:r>
      <w:r>
        <w:rPr>
          <w:i/>
          <w:iCs/>
        </w:rPr>
        <w:t>ï’huile</w:t>
      </w:r>
      <w:r>
        <w:t xml:space="preserve"> de noyaux de cerifes, de pêches, de</w:t>
      </w:r>
      <w:r>
        <w:br/>
        <w:t>pignons , de pistaches &amp; de prunes, de femences d’o-</w:t>
      </w:r>
      <w:r>
        <w:br/>
        <w:t xml:space="preserve">range , de chanvre, de fafran bâtard, appelle </w:t>
      </w:r>
      <w:r>
        <w:rPr>
          <w:i/>
          <w:iCs/>
        </w:rPr>
        <w:t>Cnicus,</w:t>
      </w:r>
      <w:r>
        <w:rPr>
          <w:i/>
          <w:iCs/>
        </w:rPr>
        <w:br/>
      </w:r>
      <w:r>
        <w:t>de citron , de concombre, de courge , de citrouille,</w:t>
      </w:r>
      <w:r>
        <w:br/>
        <w:t>d’hieble , de jufquiame , de laitue , de graine de lin ,</w:t>
      </w:r>
      <w:r>
        <w:br/>
        <w:t>de melon , de pavot, de persil, de raifort fauvage, de</w:t>
      </w:r>
      <w:r>
        <w:br/>
        <w:t>rave sauvage, de grande catapuce, denicinus, (ap-</w:t>
      </w:r>
      <w:r>
        <w:br/>
        <w:t xml:space="preserve">pellée </w:t>
      </w:r>
      <w:r>
        <w:rPr>
          <w:i/>
          <w:iCs/>
          <w:lang w:val="la-Latn" w:eastAsia="la-Latn" w:bidi="la-Latn"/>
        </w:rPr>
        <w:t xml:space="preserve">Oleum </w:t>
      </w:r>
      <w:r>
        <w:rPr>
          <w:i/>
          <w:iCs/>
        </w:rPr>
        <w:t>eluunum, recininum &amp; dekerva,</w:t>
      </w:r>
      <w:r>
        <w:t xml:space="preserve"> ) de se-</w:t>
      </w:r>
      <w:r>
        <w:br/>
        <w:t xml:space="preserve">fame, appellée </w:t>
      </w:r>
      <w:r>
        <w:rPr>
          <w:i/>
          <w:iCs/>
          <w:lang w:val="la-Latn" w:eastAsia="la-Latn" w:bidi="la-Latn"/>
        </w:rPr>
        <w:t>Oleum</w:t>
      </w:r>
      <w:r>
        <w:rPr>
          <w:i/>
          <w:iCs/>
        </w:rPr>
        <w:t>sefanelnum&gt;</w:t>
      </w:r>
      <w:r>
        <w:t xml:space="preserve"> de moutarde &amp; de</w:t>
      </w:r>
      <w:r>
        <w:br/>
        <w:t>pepins de raisin.</w:t>
      </w:r>
    </w:p>
    <w:p w14:paraId="50BA2E0E" w14:textId="77777777" w:rsidR="000A3BFB" w:rsidRDefault="00000000">
      <w:r>
        <w:rPr>
          <w:b/>
          <w:bCs/>
        </w:rPr>
        <w:t xml:space="preserve">OLEUM CosTINUM, </w:t>
      </w:r>
      <w:r>
        <w:rPr>
          <w:i/>
          <w:iCs/>
        </w:rPr>
        <w:t>Huilc do costus.</w:t>
      </w:r>
    </w:p>
    <w:p w14:paraId="1185B37E" w14:textId="77777777" w:rsidR="000A3BFB" w:rsidRDefault="00000000">
      <w:pPr>
        <w:ind w:left="360" w:hanging="360"/>
      </w:pPr>
      <w:r>
        <w:t xml:space="preserve">Prenez </w:t>
      </w:r>
      <w:r>
        <w:rPr>
          <w:i/>
          <w:iCs/>
        </w:rPr>
        <w:t>de racine de costus amer, deux onces s</w:t>
      </w:r>
      <w:r>
        <w:rPr>
          <w:i/>
          <w:iCs/>
        </w:rPr>
        <w:br/>
        <w:t>de casse odorante s une once ;</w:t>
      </w:r>
      <w:r>
        <w:rPr>
          <w:i/>
          <w:iCs/>
        </w:rPr>
        <w:br/>
        <w:t>defommités de marjolaine s huit onces.</w:t>
      </w:r>
    </w:p>
    <w:p w14:paraId="5143AB89" w14:textId="77777777" w:rsidR="000A3BFB" w:rsidRDefault="00000000">
      <w:pPr>
        <w:ind w:left="360" w:hanging="360"/>
      </w:pPr>
      <w:r>
        <w:t>Pilez ces drogues enfemble, &amp; mettez-les en digestion</w:t>
      </w:r>
      <w:r>
        <w:br/>
        <w:t xml:space="preserve">pendant deux jours dans douze onces de </w:t>
      </w:r>
      <w:r>
        <w:rPr>
          <w:lang w:val="el-GR" w:eastAsia="el-GR" w:bidi="el-GR"/>
        </w:rPr>
        <w:t>νΐη</w:t>
      </w:r>
      <w:r w:rsidRPr="0091228B">
        <w:rPr>
          <w:lang w:eastAsia="el-GR" w:bidi="el-GR"/>
        </w:rPr>
        <w:t xml:space="preserve"> </w:t>
      </w:r>
      <w:r>
        <w:t>blanc</w:t>
      </w:r>
      <w:r>
        <w:br/>
        <w:t xml:space="preserve">aromatique. Faites-les bouillir </w:t>
      </w:r>
      <w:r>
        <w:rPr>
          <w:lang w:val="la-Latn" w:eastAsia="la-Latn" w:bidi="la-Latn"/>
        </w:rPr>
        <w:t xml:space="preserve">ensctiteau </w:t>
      </w:r>
      <w:r>
        <w:t>bain-</w:t>
      </w:r>
      <w:r>
        <w:br/>
        <w:t>marie , avec deux chopines d’huile d’olive mêlées</w:t>
      </w:r>
      <w:r>
        <w:br/>
        <w:t>aVec le vin blanc, jufqu’à consomption du vin.</w:t>
      </w:r>
    </w:p>
    <w:p w14:paraId="2C187A8A" w14:textId="77777777" w:rsidR="000A3BFB" w:rsidRDefault="00000000">
      <w:pPr>
        <w:ind w:left="360" w:hanging="360"/>
      </w:pPr>
      <w:r>
        <w:rPr>
          <w:b/>
          <w:bCs/>
        </w:rPr>
        <w:t xml:space="preserve">OllEUM EUPHORBH, </w:t>
      </w:r>
      <w:r>
        <w:rPr>
          <w:i/>
          <w:iCs/>
        </w:rPr>
        <w:t>Huile d’euphorbe. Voyez Euphor-</w:t>
      </w:r>
      <w:r>
        <w:rPr>
          <w:i/>
          <w:iCs/>
        </w:rPr>
        <w:br/>
        <w:t>bium.</w:t>
      </w:r>
    </w:p>
    <w:p w14:paraId="4221DCD2" w14:textId="77777777" w:rsidR="000A3BFB" w:rsidRDefault="00000000">
      <w:pPr>
        <w:ind w:left="360" w:hanging="360"/>
      </w:pPr>
      <w:r>
        <w:rPr>
          <w:b/>
          <w:bCs/>
        </w:rPr>
        <w:t xml:space="preserve">OLEUM DE EUPHORBIO COMPOSITUM , </w:t>
      </w:r>
      <w:r>
        <w:rPr>
          <w:i/>
          <w:iCs/>
        </w:rPr>
        <w:t>Huile d’euphorbe</w:t>
      </w:r>
      <w:r>
        <w:rPr>
          <w:i/>
          <w:iCs/>
        </w:rPr>
        <w:br/>
        <w:t>composée.</w:t>
      </w:r>
      <w:r>
        <w:rPr>
          <w:b/>
          <w:bCs/>
        </w:rPr>
        <w:t xml:space="preserve"> Voyez </w:t>
      </w:r>
      <w:r>
        <w:rPr>
          <w:i/>
          <w:iCs/>
        </w:rPr>
        <w:t>Euphorbium.</w:t>
      </w:r>
    </w:p>
    <w:p w14:paraId="28213237" w14:textId="77777777" w:rsidR="000A3BFB" w:rsidRDefault="00000000">
      <w:r>
        <w:rPr>
          <w:b/>
          <w:bCs/>
        </w:rPr>
        <w:t xml:space="preserve">OLEUM EXCESTRENSE. Voyez </w:t>
      </w:r>
      <w:r>
        <w:rPr>
          <w:i/>
          <w:iCs/>
        </w:rPr>
        <w:t xml:space="preserve">Excestrense </w:t>
      </w:r>
      <w:r>
        <w:rPr>
          <w:i/>
          <w:iCs/>
          <w:lang w:val="la-Latn" w:eastAsia="la-Latn" w:bidi="la-Latn"/>
        </w:rPr>
        <w:t>oleum.</w:t>
      </w:r>
    </w:p>
    <w:p w14:paraId="1C903E3A" w14:textId="77777777" w:rsidR="000A3BFB" w:rsidRDefault="00000000">
      <w:pPr>
        <w:ind w:left="360" w:hanging="360"/>
      </w:pPr>
      <w:r>
        <w:rPr>
          <w:b/>
          <w:bCs/>
        </w:rPr>
        <w:t xml:space="preserve">OLEUM SIVE BALSAMUM SIMPLEX HYPERICI , </w:t>
      </w:r>
      <w:r>
        <w:rPr>
          <w:i/>
          <w:iCs/>
        </w:rPr>
        <w:t>Hlelle</w:t>
      </w:r>
      <w:r>
        <w:rPr>
          <w:b/>
          <w:bCs/>
        </w:rPr>
        <w:t xml:space="preserve"> 0U</w:t>
      </w:r>
      <w:r>
        <w:rPr>
          <w:b/>
          <w:bCs/>
        </w:rPr>
        <w:br/>
      </w:r>
      <w:r>
        <w:rPr>
          <w:i/>
          <w:iCs/>
        </w:rPr>
        <w:t>Baume d’Hypericum simple.</w:t>
      </w:r>
    </w:p>
    <w:p w14:paraId="64AFED2B" w14:textId="77777777" w:rsidR="000A3BFB" w:rsidRDefault="00000000">
      <w:pPr>
        <w:ind w:left="360" w:hanging="360"/>
      </w:pPr>
      <w:r>
        <w:t xml:space="preserve">On la sait avec </w:t>
      </w:r>
      <w:r>
        <w:rPr>
          <w:i/>
          <w:iCs/>
        </w:rPr>
        <w:t>i’huile</w:t>
      </w:r>
      <w:r>
        <w:t xml:space="preserve"> des semences de mille-pertuis, pi-</w:t>
      </w:r>
      <w:r>
        <w:br/>
        <w:t>lées dans un mortier &amp; exprimées, dans laquelle on lait</w:t>
      </w:r>
      <w:r>
        <w:br/>
        <w:t>insuser les fleurs de la même plante.</w:t>
      </w:r>
    </w:p>
    <w:p w14:paraId="4C2A6A01" w14:textId="77777777" w:rsidR="000A3BFB" w:rsidRPr="0091228B" w:rsidRDefault="00000000">
      <w:pPr>
        <w:ind w:left="360" w:hanging="360"/>
        <w:rPr>
          <w:lang w:val="en-GB"/>
        </w:rPr>
      </w:pPr>
      <w:r w:rsidRPr="0091228B">
        <w:rPr>
          <w:b/>
          <w:bCs/>
          <w:lang w:val="en-GB"/>
        </w:rPr>
        <w:t xml:space="preserve">OLEUM </w:t>
      </w:r>
      <w:r w:rsidRPr="0091228B">
        <w:rPr>
          <w:smallCaps/>
          <w:lang w:val="en-GB"/>
        </w:rPr>
        <w:t>HYPERICï</w:t>
      </w:r>
      <w:r w:rsidRPr="0091228B">
        <w:rPr>
          <w:b/>
          <w:bCs/>
          <w:lang w:val="en-GB"/>
        </w:rPr>
        <w:t xml:space="preserve"> CoMPOsITUM, </w:t>
      </w:r>
      <w:r w:rsidRPr="0091228B">
        <w:rPr>
          <w:i/>
          <w:iCs/>
          <w:lang w:val="en-GB"/>
        </w:rPr>
        <w:t>Huile d’Hypericum s</w:t>
      </w:r>
      <w:r w:rsidRPr="0091228B">
        <w:rPr>
          <w:i/>
          <w:iCs/>
          <w:lang w:val="en-GB"/>
        </w:rPr>
        <w:br/>
        <w:t>composée.</w:t>
      </w:r>
    </w:p>
    <w:p w14:paraId="12318AF9" w14:textId="77777777" w:rsidR="000A3BFB" w:rsidRDefault="00000000">
      <w:r>
        <w:t xml:space="preserve">Prenez </w:t>
      </w:r>
      <w:r>
        <w:rPr>
          <w:i/>
          <w:iCs/>
        </w:rPr>
        <w:t>de vin blanc odorant s une ch opine',</w:t>
      </w:r>
      <w:r>
        <w:rPr>
          <w:i/>
          <w:iCs/>
        </w:rPr>
        <w:br/>
        <w:t>de sommités de mille-pertiels s avec l</w:t>
      </w:r>
      <w:r>
        <w:rPr>
          <w:i/>
          <w:iCs/>
          <w:vertAlign w:val="superscript"/>
        </w:rPr>
        <w:t>e</w:t>
      </w:r>
      <w:r>
        <w:rPr>
          <w:i/>
          <w:iCs/>
        </w:rPr>
        <w:t>s fleurs et les</w:t>
      </w:r>
      <w:r>
        <w:rPr>
          <w:i/>
          <w:iCs/>
        </w:rPr>
        <w:br/>
        <w:t>semences, quatre onces ;</w:t>
      </w:r>
    </w:p>
    <w:p w14:paraId="11AD276F" w14:textId="77777777" w:rsidR="000A3BFB" w:rsidRDefault="00000000">
      <w:pPr>
        <w:ind w:left="360" w:hanging="360"/>
      </w:pPr>
      <w:r>
        <w:t>Pilez le tout, &amp; le laissez en macération dans un vaisseau</w:t>
      </w:r>
      <w:r>
        <w:br/>
        <w:t>G</w:t>
      </w:r>
      <w:r>
        <w:br w:type="page"/>
      </w:r>
    </w:p>
    <w:p w14:paraId="3ACE90E9" w14:textId="7570DA1A" w:rsidR="000A3BFB" w:rsidRDefault="0091228B">
      <w:pPr>
        <w:outlineLvl w:val="1"/>
      </w:pPr>
      <w:bookmarkStart w:id="15" w:name="bookmark30"/>
      <w:r>
        <w:rPr>
          <w:i/>
          <w:iCs/>
        </w:rPr>
        <w:lastRenderedPageBreak/>
        <w:t>99</w:t>
      </w:r>
      <w:r w:rsidR="00000000">
        <w:t xml:space="preserve"> OLE</w:t>
      </w:r>
      <w:bookmarkEnd w:id="15"/>
    </w:p>
    <w:p w14:paraId="219A0E57" w14:textId="77777777" w:rsidR="000A3BFB" w:rsidRDefault="00000000">
      <w:pPr>
        <w:ind w:firstLine="360"/>
      </w:pPr>
      <w:r>
        <w:t>de verre bien bouché pendant trois jours, dans</w:t>
      </w:r>
      <w:r>
        <w:br/>
        <w:t>une livre d’huile de lin, ou au soleil, ou au bain-</w:t>
      </w:r>
      <w:r>
        <w:br/>
        <w:t>marie ,&amp; l’exprimez fortement.</w:t>
      </w:r>
    </w:p>
    <w:p w14:paraId="2E24F553" w14:textId="77777777" w:rsidR="000A3BFB" w:rsidRDefault="00000000">
      <w:pPr>
        <w:ind w:left="360" w:hanging="360"/>
      </w:pPr>
      <w:r>
        <w:t>Mettez de nouvelles fommités en infusion dans l’huile</w:t>
      </w:r>
      <w:r>
        <w:br/>
        <w:t>exprimée, fans y ajouter du vin ; &amp; après avoir</w:t>
      </w:r>
      <w:r>
        <w:br/>
        <w:t>réitéré cette préparation pour la troisieme fois ,</w:t>
      </w:r>
      <w:r>
        <w:br/>
        <w:t>faites bouillir l’infusion jufqu’à confomption du</w:t>
      </w:r>
      <w:r>
        <w:br/>
        <w:t>vin ,&amp; l’exprimez.</w:t>
      </w:r>
    </w:p>
    <w:p w14:paraId="5AE44333" w14:textId="77777777" w:rsidR="000A3BFB" w:rsidRDefault="00000000">
      <w:r>
        <w:t>Ajoutez-y après cela,</w:t>
      </w:r>
    </w:p>
    <w:p w14:paraId="01F2D166" w14:textId="77777777" w:rsidR="000A3BFB" w:rsidRDefault="00000000">
      <w:pPr>
        <w:ind w:firstLine="360"/>
      </w:pPr>
      <w:r>
        <w:rPr>
          <w:i/>
          <w:iCs/>
        </w:rPr>
        <w:t xml:space="preserve">de térébenthine de Ven ise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trois onces \</w:t>
      </w:r>
      <w:r>
        <w:rPr>
          <w:i/>
          <w:iCs/>
        </w:rPr>
        <w:br/>
        <w:t>de safran s une dragme.</w:t>
      </w:r>
    </w:p>
    <w:p w14:paraId="5B57EFAC" w14:textId="77777777" w:rsidR="000A3BFB" w:rsidRDefault="00000000">
      <w:pPr>
        <w:ind w:left="360" w:hanging="360"/>
      </w:pPr>
      <w:r>
        <w:t>Faites bouillir l'huile légerement, &amp; gardez-la pour</w:t>
      </w:r>
      <w:r>
        <w:br/>
        <w:t>l’ufage.</w:t>
      </w:r>
    </w:p>
    <w:p w14:paraId="57928D79" w14:textId="77777777" w:rsidR="000A3BFB" w:rsidRDefault="00000000">
      <w:pPr>
        <w:ind w:left="360" w:hanging="360"/>
      </w:pPr>
      <w:r>
        <w:t>Cette recette est copiée exactement d’après le Dispen-</w:t>
      </w:r>
      <w:r>
        <w:br/>
        <w:t>faire d’Ausbourg; car la premiere du Collége de Lon-</w:t>
      </w:r>
      <w:r>
        <w:br/>
        <w:t>dres est tout-à-sait différente, &amp; chargée de plusieurs</w:t>
      </w:r>
      <w:r>
        <w:br/>
        <w:t xml:space="preserve">ingrédiens inutiles : elle y est appellée </w:t>
      </w:r>
      <w:r>
        <w:rPr>
          <w:i/>
          <w:iCs/>
          <w:lang w:val="la-Latn" w:eastAsia="la-Latn" w:bidi="la-Latn"/>
        </w:rPr>
        <w:t xml:space="preserve">Oleum </w:t>
      </w:r>
      <w:r>
        <w:rPr>
          <w:i/>
          <w:iCs/>
        </w:rPr>
        <w:t>Hyperici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compositum</w:t>
      </w:r>
      <w:r>
        <w:rPr>
          <w:i/>
          <w:iCs/>
        </w:rPr>
        <w:t>, sou Balsamum magistrale Florent.</w:t>
      </w:r>
      <w:r>
        <w:t xml:space="preserve"> &amp; on l’a</w:t>
      </w:r>
      <w:r>
        <w:br/>
        <w:t>conferVée jusqu’au pénultieme Difpenfaire fous le tic</w:t>
      </w:r>
      <w:r>
        <w:br/>
        <w:t xml:space="preserve">tre </w:t>
      </w:r>
      <w:r>
        <w:rPr>
          <w:i/>
          <w:iCs/>
        </w:rPr>
        <w:t xml:space="preserve">d’Oleum Hyperici </w:t>
      </w:r>
      <w:r>
        <w:rPr>
          <w:i/>
          <w:iCs/>
          <w:lang w:val="la-Latn" w:eastAsia="la-Latn" w:bidi="la-Latn"/>
        </w:rPr>
        <w:t xml:space="preserve">magis compositum </w:t>
      </w:r>
      <w:r>
        <w:rPr>
          <w:i/>
          <w:iCs/>
        </w:rPr>
        <w:t>:</w:t>
      </w:r>
      <w:r>
        <w:t xml:space="preserve"> mais on en</w:t>
      </w:r>
      <w:r>
        <w:br/>
        <w:t>fait rarement usage. Elle est aujourd’hui unanime-</w:t>
      </w:r>
      <w:r>
        <w:br/>
        <w:t>ment rejettée , &amp; on n’a conservé que celle-ci, qui est</w:t>
      </w:r>
      <w:r>
        <w:br/>
        <w:t>moins difficile à faire, &amp; d’un plus grand ufage en</w:t>
      </w:r>
      <w:r>
        <w:br/>
        <w:t>Chirurgie , quoique plusieurs Chirurgiens rejettent</w:t>
      </w:r>
      <w:r>
        <w:br/>
        <w:t>dans quelques cas la térébenthine &amp; le safran avec assez</w:t>
      </w:r>
      <w:r>
        <w:br/>
        <w:t>de fondement.</w:t>
      </w:r>
    </w:p>
    <w:p w14:paraId="2C4A52B2" w14:textId="77777777" w:rsidR="000A3BFB" w:rsidRDefault="00000000">
      <w:r>
        <w:rPr>
          <w:b/>
          <w:bCs/>
          <w:lang w:val="la-Latn" w:eastAsia="la-Latn" w:bidi="la-Latn"/>
        </w:rPr>
        <w:t xml:space="preserve">OLEUM </w:t>
      </w:r>
      <w:r>
        <w:rPr>
          <w:b/>
          <w:bCs/>
        </w:rPr>
        <w:t xml:space="preserve">InINUM , </w:t>
      </w:r>
      <w:r>
        <w:rPr>
          <w:i/>
          <w:iCs/>
        </w:rPr>
        <w:t>Huile dTris,</w:t>
      </w:r>
    </w:p>
    <w:p w14:paraId="3A53342E" w14:textId="77777777" w:rsidR="000A3BF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A70424C" wp14:editId="0FAC0E04">
            <wp:extent cx="2731770" cy="1104900"/>
            <wp:effectExtent l="0" t="0" r="0" b="0"/>
            <wp:docPr id="3" name="Picut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273177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A76C" w14:textId="77777777" w:rsidR="000A3BFB" w:rsidRDefault="00000000">
      <w:pPr>
        <w:ind w:left="360" w:hanging="360"/>
      </w:pPr>
      <w:r>
        <w:t>Pilez ces drogues autant qu’il faut, &amp; faites-les macérer</w:t>
      </w:r>
      <w:r>
        <w:br/>
        <w:t>aufoleil ou dans un lieu chaud dans quinze livres</w:t>
      </w:r>
      <w:r>
        <w:br/>
        <w:t>de vieille huile , &amp; quatre chopines &amp; demie</w:t>
      </w:r>
      <w:r>
        <w:br/>
        <w:t>d’eau de fontaine. Après les avoir laissées dans</w:t>
      </w:r>
      <w:r>
        <w:br/>
        <w:t>cet état pendant quatre jours , faites-les bouillir</w:t>
      </w:r>
      <w:r>
        <w:br/>
        <w:t>au bain-marie jufqu’à confomption de l’humidité</w:t>
      </w:r>
      <w:r>
        <w:br/>
        <w:t>aqueufe.</w:t>
      </w:r>
    </w:p>
    <w:p w14:paraId="64F4A47D" w14:textId="77777777" w:rsidR="000A3BFB" w:rsidRDefault="00000000">
      <w:pPr>
        <w:ind w:left="360" w:hanging="360"/>
      </w:pPr>
      <w:r>
        <w:t>Exprimez fortement la liqueur, &amp; gardez-la pour l’u-</w:t>
      </w:r>
      <w:r>
        <w:br/>
        <w:t>sage.</w:t>
      </w:r>
    </w:p>
    <w:p w14:paraId="1857297A" w14:textId="77777777" w:rsidR="000A3BFB" w:rsidRDefault="00000000">
      <w:pPr>
        <w:ind w:left="360" w:hanging="360"/>
      </w:pPr>
      <w:r>
        <w:t xml:space="preserve">Méfuéa donné une prescription très-concise de cette </w:t>
      </w:r>
      <w:r>
        <w:rPr>
          <w:i/>
          <w:iCs/>
        </w:rPr>
        <w:t>hui-</w:t>
      </w:r>
      <w:r>
        <w:rPr>
          <w:i/>
          <w:iCs/>
        </w:rPr>
        <w:br/>
        <w:t>le,</w:t>
      </w:r>
      <w:r>
        <w:t xml:space="preserve"> qu’il prépare feulement avec les racines &amp; les fleurs</w:t>
      </w:r>
      <w:r>
        <w:br/>
        <w:t>d’iris, qu’on a conservée dans la Collection d’Auf-</w:t>
      </w:r>
      <w:r>
        <w:br/>
        <w:t>bourg.</w:t>
      </w:r>
    </w:p>
    <w:p w14:paraId="62DEED88" w14:textId="77777777" w:rsidR="000A3BFB" w:rsidRDefault="00000000">
      <w:pPr>
        <w:ind w:left="360" w:hanging="360"/>
      </w:pPr>
      <w:r>
        <w:t>On la trouve aussi dans le premier Dispessaire du Collé-</w:t>
      </w:r>
      <w:r>
        <w:br/>
        <w:t xml:space="preserve">ge de Londres parmi les </w:t>
      </w:r>
      <w:r>
        <w:rPr>
          <w:i/>
          <w:iCs/>
        </w:rPr>
        <w:t>huiles</w:t>
      </w:r>
      <w:r>
        <w:t xml:space="preserve"> simples : mais celle-ci,</w:t>
      </w:r>
      <w:r>
        <w:br/>
        <w:t xml:space="preserve">qu’on y trouve pareillement, est tirée de </w:t>
      </w:r>
      <w:r>
        <w:rPr>
          <w:lang w:val="la-Latn" w:eastAsia="la-Latn" w:bidi="la-Latn"/>
        </w:rPr>
        <w:t>Nicolaus</w:t>
      </w:r>
      <w:r>
        <w:rPr>
          <w:lang w:val="la-Latn" w:eastAsia="la-Latn" w:bidi="la-Latn"/>
        </w:rPr>
        <w:br/>
        <w:t xml:space="preserve">Alexandrinus </w:t>
      </w:r>
      <w:r>
        <w:t>; &amp; bien qu’on l’ait conservée jufqu’à la</w:t>
      </w:r>
      <w:r>
        <w:br/>
        <w:t xml:space="preserve">derniere édition du </w:t>
      </w:r>
      <w:r>
        <w:rPr>
          <w:lang w:val="la-Latn" w:eastAsia="la-Latn" w:bidi="la-Latn"/>
        </w:rPr>
        <w:t xml:space="preserve">Difpessaire </w:t>
      </w:r>
      <w:r>
        <w:t>du Collége de Lon-</w:t>
      </w:r>
      <w:r>
        <w:br/>
        <w:t>dres , il est rare qu’on en fasse ufage dans la pratique</w:t>
      </w:r>
      <w:r>
        <w:br/>
        <w:t>ordinaire.</w:t>
      </w:r>
    </w:p>
    <w:p w14:paraId="1D4B6DCC" w14:textId="77777777" w:rsidR="000A3BFB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OLEUM LATERITIUM </w:t>
      </w:r>
      <w:r>
        <w:rPr>
          <w:b/>
          <w:bCs/>
        </w:rPr>
        <w:t xml:space="preserve">PHILOSOPHORUM , </w:t>
      </w:r>
      <w:r>
        <w:rPr>
          <w:i/>
          <w:iCs/>
        </w:rPr>
        <w:t>H telle de brique.</w:t>
      </w:r>
      <w:r>
        <w:rPr>
          <w:i/>
          <w:iCs/>
        </w:rPr>
        <w:br/>
        <w:t>Noyez Later.</w:t>
      </w:r>
    </w:p>
    <w:p w14:paraId="71BFFA75" w14:textId="77777777" w:rsidR="000A3BFB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OLEUM LAURINUM. </w:t>
      </w:r>
      <w:r>
        <w:t xml:space="preserve">Voyez </w:t>
      </w:r>
      <w:r>
        <w:rPr>
          <w:i/>
          <w:iCs/>
          <w:lang w:val="la-Latn" w:eastAsia="la-Latn" w:bidi="la-Latn"/>
        </w:rPr>
        <w:t>Laurus.</w:t>
      </w:r>
    </w:p>
    <w:p w14:paraId="6CF8420D" w14:textId="77777777" w:rsidR="000A3BFB" w:rsidRDefault="00000000">
      <w:r>
        <w:rPr>
          <w:b/>
          <w:bCs/>
          <w:lang w:val="la-Latn" w:eastAsia="la-Latn" w:bidi="la-Latn"/>
        </w:rPr>
        <w:t xml:space="preserve">OLEUM </w:t>
      </w:r>
      <w:r>
        <w:rPr>
          <w:b/>
          <w:bCs/>
        </w:rPr>
        <w:t xml:space="preserve">LILIORUM, </w:t>
      </w:r>
      <w:r>
        <w:rPr>
          <w:i/>
          <w:iCs/>
        </w:rPr>
        <w:t>Huile de lis.</w:t>
      </w:r>
    </w:p>
    <w:p w14:paraId="0B0AEE21" w14:textId="77777777" w:rsidR="000A3BFB" w:rsidRDefault="00000000">
      <w:r>
        <w:t>Elle fe fait de la même maniere que celle de rofes.</w:t>
      </w:r>
    </w:p>
    <w:p w14:paraId="3D5E0FC7" w14:textId="77777777" w:rsidR="000A3BFB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OLEA </w:t>
      </w:r>
      <w:r>
        <w:rPr>
          <w:b/>
          <w:bCs/>
          <w:lang w:val="el-GR" w:eastAsia="el-GR" w:bidi="el-GR"/>
        </w:rPr>
        <w:t>ΕΧ</w:t>
      </w:r>
      <w:r w:rsidRPr="0091228B">
        <w:rPr>
          <w:b/>
          <w:bCs/>
          <w:lang w:eastAsia="el-GR" w:bidi="el-GR"/>
        </w:rPr>
        <w:t xml:space="preserve"> </w:t>
      </w:r>
      <w:r>
        <w:rPr>
          <w:b/>
          <w:bCs/>
        </w:rPr>
        <w:t xml:space="preserve">LIGNIS AROMATICIS , </w:t>
      </w:r>
      <w:r>
        <w:rPr>
          <w:i/>
          <w:iCs/>
        </w:rPr>
        <w:t>Huiles tirées des bois aro-</w:t>
      </w:r>
      <w:r>
        <w:rPr>
          <w:i/>
          <w:iCs/>
        </w:rPr>
        <w:br/>
        <w:t>matiques.</w:t>
      </w:r>
    </w:p>
    <w:p w14:paraId="5C900A13" w14:textId="77777777" w:rsidR="000A3BFB" w:rsidRDefault="00000000">
      <w:pPr>
        <w:ind w:left="360" w:hanging="360"/>
      </w:pPr>
      <w:r>
        <w:t>Comme du fassafras , du bois de Rhodes, &amp;c. Il saut d’a-</w:t>
      </w:r>
      <w:r>
        <w:br/>
        <w:t>bord les raper, &amp; les distiler enfuite.</w:t>
      </w:r>
    </w:p>
    <w:p w14:paraId="1CDF715E" w14:textId="6FADC339" w:rsidR="000A3BFB" w:rsidRDefault="00000000">
      <w:pPr>
        <w:tabs>
          <w:tab w:val="left" w:pos="2117"/>
        </w:tabs>
      </w:pPr>
      <w:r>
        <w:rPr>
          <w:b/>
          <w:bCs/>
        </w:rPr>
        <w:t>OLE</w:t>
      </w:r>
      <w:r>
        <w:rPr>
          <w:b/>
          <w:bCs/>
        </w:rPr>
        <w:tab/>
      </w:r>
      <w:r w:rsidR="0091228B" w:rsidRPr="0091228B">
        <w:rPr>
          <w:b/>
          <w:bCs/>
        </w:rPr>
        <w:t>[</w:t>
      </w:r>
      <w:r w:rsidR="0091228B">
        <w:rPr>
          <w:b/>
          <w:bCs/>
        </w:rPr>
        <w:t>100</w:t>
      </w:r>
      <w:r w:rsidR="0091228B" w:rsidRPr="0091228B">
        <w:rPr>
          <w:b/>
          <w:bCs/>
        </w:rPr>
        <w:t>]</w:t>
      </w:r>
    </w:p>
    <w:p w14:paraId="430CDD4B" w14:textId="77777777" w:rsidR="000A3BFB" w:rsidRDefault="00000000">
      <w:pPr>
        <w:ind w:left="360" w:hanging="360"/>
      </w:pPr>
      <w:r>
        <w:t xml:space="preserve">OLEUM LUMBRICORUM, </w:t>
      </w:r>
      <w:r>
        <w:rPr>
          <w:i/>
          <w:iCs/>
        </w:rPr>
        <w:t>huile de vers de terre,</w:t>
      </w:r>
      <w:r>
        <w:t xml:space="preserve"> Voy. </w:t>
      </w:r>
      <w:r>
        <w:rPr>
          <w:i/>
          <w:iCs/>
          <w:lang w:val="la-Latn" w:eastAsia="la-Latn" w:bidi="la-Latn"/>
        </w:rPr>
        <w:t>Lum-</w:t>
      </w:r>
      <w:r>
        <w:rPr>
          <w:i/>
          <w:iCs/>
          <w:lang w:val="la-Latn" w:eastAsia="la-Latn" w:bidi="la-Latn"/>
        </w:rPr>
        <w:br/>
        <w:t>bricus.</w:t>
      </w:r>
    </w:p>
    <w:p w14:paraId="5F925E49" w14:textId="77777777" w:rsidR="000A3BFB" w:rsidRDefault="00000000">
      <w:r>
        <w:rPr>
          <w:b/>
          <w:bCs/>
          <w:lang w:val="la-Latn" w:eastAsia="la-Latn" w:bidi="la-Latn"/>
        </w:rPr>
        <w:t xml:space="preserve">OLEUM </w:t>
      </w:r>
      <w:r>
        <w:rPr>
          <w:b/>
          <w:bCs/>
        </w:rPr>
        <w:t xml:space="preserve">MA1ORANÆ, </w:t>
      </w:r>
      <w:r>
        <w:rPr>
          <w:i/>
          <w:iCs/>
        </w:rPr>
        <w:t>huile de marjolaine.</w:t>
      </w:r>
    </w:p>
    <w:p w14:paraId="0D3800C5" w14:textId="77777777" w:rsidR="000A3BFB" w:rsidRDefault="00000000">
      <w:pPr>
        <w:ind w:left="360" w:hanging="360"/>
      </w:pPr>
      <w:r>
        <w:t xml:space="preserve">Prenez </w:t>
      </w:r>
      <w:r>
        <w:rPr>
          <w:i/>
          <w:iCs/>
        </w:rPr>
        <w:t>de marjolaine légerement pilées quatre onces &gt;</w:t>
      </w:r>
      <w:r>
        <w:rPr>
          <w:i/>
          <w:iCs/>
        </w:rPr>
        <w:br/>
        <w:t>de bon vin blanc nsix onces s</w:t>
      </w:r>
      <w:r>
        <w:rPr>
          <w:i/>
          <w:iCs/>
        </w:rPr>
        <w:br/>
        <w:t>d’huile, une livre.</w:t>
      </w:r>
    </w:p>
    <w:p w14:paraId="38824EC6" w14:textId="77777777" w:rsidR="000A3BFB" w:rsidRDefault="00000000">
      <w:r>
        <w:t>Mettez le tout en infusion, exprimez la liqueur.</w:t>
      </w:r>
    </w:p>
    <w:p w14:paraId="7A14C729" w14:textId="77777777" w:rsidR="000A3BFB" w:rsidRDefault="00000000">
      <w:pPr>
        <w:ind w:left="360" w:hanging="360"/>
      </w:pPr>
      <w:r>
        <w:lastRenderedPageBreak/>
        <w:t>Faites infufer de nouvelle herbe dedans jusqu’à trois fois,</w:t>
      </w:r>
      <w:r>
        <w:br/>
        <w:t>&amp; faites la bouillir dans un vaisseau vernissé jusc</w:t>
      </w:r>
      <w:r>
        <w:br/>
        <w:t>qu’à confomption du vin,</w:t>
      </w:r>
    </w:p>
    <w:p w14:paraId="0A2969CE" w14:textId="77777777" w:rsidR="000A3BFB" w:rsidRDefault="00000000">
      <w:pPr>
        <w:ind w:left="360" w:hanging="360"/>
      </w:pPr>
      <w:r>
        <w:rPr>
          <w:b/>
          <w:bCs/>
        </w:rPr>
        <w:t xml:space="preserve">OLEUM MA10RANÆ </w:t>
      </w:r>
      <w:r>
        <w:rPr>
          <w:smallCaps/>
        </w:rPr>
        <w:t xml:space="preserve">CkYMICUM , </w:t>
      </w:r>
      <w:r>
        <w:rPr>
          <w:i/>
          <w:iCs/>
        </w:rPr>
        <w:t>huile essentielle de mar-</w:t>
      </w:r>
      <w:r>
        <w:rPr>
          <w:i/>
          <w:iCs/>
        </w:rPr>
        <w:br/>
        <w:t>jolaine. Noyez</w:t>
      </w:r>
      <w:r>
        <w:t xml:space="preserve"> le Procédé indiqué à l’article </w:t>
      </w:r>
      <w:r>
        <w:rPr>
          <w:i/>
          <w:iCs/>
          <w:lang w:val="la-Latn" w:eastAsia="la-Latn" w:bidi="la-Latn"/>
        </w:rPr>
        <w:t>Oleum</w:t>
      </w:r>
      <w:r>
        <w:rPr>
          <w:i/>
          <w:iCs/>
          <w:lang w:val="la-Latn" w:eastAsia="la-Latn" w:bidi="la-Latn"/>
        </w:rPr>
        <w:br/>
        <w:t>absinthii.</w:t>
      </w:r>
    </w:p>
    <w:p w14:paraId="71CCCBB1" w14:textId="77777777" w:rsidR="000A3BFB" w:rsidRDefault="00000000">
      <w:r>
        <w:rPr>
          <w:b/>
          <w:bCs/>
        </w:rPr>
        <w:t xml:space="preserve">OLEUM MANDRAGORÆ , </w:t>
      </w:r>
      <w:r>
        <w:rPr>
          <w:i/>
          <w:iCs/>
        </w:rPr>
        <w:t>htelle de mandragore.</w:t>
      </w:r>
    </w:p>
    <w:p w14:paraId="58AF268E" w14:textId="77777777" w:rsidR="000A3BF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6A26FF7" wp14:editId="30AE3FA2">
            <wp:extent cx="2781935" cy="1270635"/>
            <wp:effectExtent l="0" t="0" r="0" b="0"/>
            <wp:docPr id="4" name="Picut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278193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0D19" w14:textId="77777777" w:rsidR="000A3BFB" w:rsidRDefault="00000000">
      <w:pPr>
        <w:ind w:left="360" w:hanging="360"/>
      </w:pPr>
      <w:r>
        <w:t>Ces drogues ayant été exposées à la chaleur du soleil pen-</w:t>
      </w:r>
      <w:r>
        <w:br/>
        <w:t>dant dix jours, cuRez-les insensiblement jufqu’à</w:t>
      </w:r>
      <w:r>
        <w:br/>
        <w:t>la consomption des fucs.</w:t>
      </w:r>
    </w:p>
    <w:p w14:paraId="566E470E" w14:textId="77777777" w:rsidR="000A3BFB" w:rsidRDefault="00000000">
      <w:pPr>
        <w:ind w:left="360" w:hanging="360"/>
      </w:pPr>
      <w:r>
        <w:t>Coulez ensi-lite la déeoction dans laquelle vous dissoudrez</w:t>
      </w:r>
      <w:r>
        <w:br/>
        <w:t xml:space="preserve">l’opium, &amp; mêlerez le </w:t>
      </w:r>
      <w:r>
        <w:rPr>
          <w:lang w:val="la-Latn" w:eastAsia="la-Latn" w:bidi="la-Latn"/>
        </w:rPr>
        <w:t xml:space="preserve">storax </w:t>
      </w:r>
      <w:r>
        <w:t>après l’avoir fait</w:t>
      </w:r>
      <w:r>
        <w:br/>
        <w:t>dissoudre dans une quantité fuffifante de térében-</w:t>
      </w:r>
      <w:r>
        <w:br/>
        <w:t>thine.</w:t>
      </w:r>
    </w:p>
    <w:p w14:paraId="5FA8CF28" w14:textId="77777777" w:rsidR="000A3BFB" w:rsidRDefault="00000000">
      <w:pPr>
        <w:ind w:left="360" w:hanging="360"/>
      </w:pPr>
      <w:r>
        <w:t>On s’en frotte les tempes &amp; les narines pour adoucir les</w:t>
      </w:r>
      <w:r>
        <w:br/>
        <w:t>inflammations, pour exciter le fommeil &amp; appaifer les</w:t>
      </w:r>
      <w:r>
        <w:br/>
        <w:t>maux de tête : mais il est rare qu’on la prefcrive &amp;</w:t>
      </w:r>
      <w:r>
        <w:br/>
        <w:t>qu’on en trouve de faite.</w:t>
      </w:r>
    </w:p>
    <w:p w14:paraId="6A202106" w14:textId="77777777" w:rsidR="000A3BFB" w:rsidRDefault="00000000">
      <w:pPr>
        <w:ind w:left="360" w:hanging="360"/>
      </w:pPr>
      <w:r>
        <w:rPr>
          <w:b/>
          <w:bCs/>
        </w:rPr>
        <w:t xml:space="preserve">OtEUM MENTHÆ </w:t>
      </w:r>
      <w:r>
        <w:rPr>
          <w:smallCaps/>
        </w:rPr>
        <w:t>CkYMICUM ,</w:t>
      </w:r>
      <w:r>
        <w:rPr>
          <w:i/>
          <w:iCs/>
        </w:rPr>
        <w:t xml:space="preserve">huile essentielle </w:t>
      </w:r>
      <w:r>
        <w:rPr>
          <w:i/>
          <w:iCs/>
          <w:lang w:val="la-Latn" w:eastAsia="la-Latn" w:bidi="la-Latn"/>
        </w:rPr>
        <w:t>demente.</w:t>
      </w:r>
      <w:r>
        <w:rPr>
          <w:lang w:val="la-Latn" w:eastAsia="la-Latn" w:bidi="la-Latn"/>
        </w:rPr>
        <w:t xml:space="preserve"> </w:t>
      </w:r>
      <w:r>
        <w:t>V.</w:t>
      </w:r>
      <w:r>
        <w:br/>
      </w:r>
      <w:r>
        <w:rPr>
          <w:i/>
          <w:iCs/>
          <w:lang w:val="la-Latn" w:eastAsia="la-Latn" w:bidi="la-Latn"/>
        </w:rPr>
        <w:t>Oleum absinthii.</w:t>
      </w:r>
    </w:p>
    <w:p w14:paraId="6D9FC7CE" w14:textId="77777777" w:rsidR="000A3BFB" w:rsidRDefault="00000000">
      <w:pPr>
        <w:ind w:left="360" w:hanging="360"/>
      </w:pPr>
      <w:r>
        <w:rPr>
          <w:b/>
          <w:bCs/>
        </w:rPr>
        <w:t xml:space="preserve">OLEUM MYRRHÆ PER </w:t>
      </w:r>
      <w:r>
        <w:rPr>
          <w:b/>
          <w:bCs/>
          <w:lang w:val="la-Latn" w:eastAsia="la-Latn" w:bidi="la-Latn"/>
        </w:rPr>
        <w:t xml:space="preserve">DELIQUIUM, </w:t>
      </w:r>
      <w:r>
        <w:rPr>
          <w:i/>
          <w:iCs/>
        </w:rPr>
        <w:t>hlelle de myrrhe par dé-</w:t>
      </w:r>
      <w:r>
        <w:rPr>
          <w:i/>
          <w:iCs/>
        </w:rPr>
        <w:br/>
        <w:t>faillance.</w:t>
      </w:r>
    </w:p>
    <w:p w14:paraId="25C127DE" w14:textId="77777777" w:rsidR="000A3BFB" w:rsidRDefault="00000000">
      <w:pPr>
        <w:ind w:left="360" w:hanging="360"/>
      </w:pPr>
      <w:r>
        <w:rPr>
          <w:i/>
          <w:iCs/>
        </w:rPr>
        <w:t>Faites</w:t>
      </w:r>
      <w:r>
        <w:t xml:space="preserve"> cuire des œufs jufqu’à ce qu’iIs soient durs, puis</w:t>
      </w:r>
      <w:r>
        <w:br/>
        <w:t>les ayant coupés par le milieu, séparez-en le jau-</w:t>
      </w:r>
      <w:r>
        <w:br/>
        <w:t>ne, &amp; remplissez le blanc de myrrhe en poudre.</w:t>
      </w:r>
      <w:r>
        <w:br/>
        <w:t>Posez-les fur de petits bâtons que vous aurez ar-</w:t>
      </w:r>
      <w:r>
        <w:br/>
        <w:t>rangés dans un plat ou dans une terrine à la cave,</w:t>
      </w:r>
      <w:r>
        <w:br/>
        <w:t>ou dans quelqu’autre lieu humide, il distilera une</w:t>
      </w:r>
      <w:r>
        <w:br/>
        <w:t>liqueur dans le vaisseau , que vous ramasserez &amp;</w:t>
      </w:r>
      <w:r>
        <w:br/>
        <w:t xml:space="preserve">garderez , c’est </w:t>
      </w:r>
      <w:r>
        <w:rPr>
          <w:i/>
          <w:iCs/>
        </w:rPr>
        <w:t>F huile</w:t>
      </w:r>
      <w:r>
        <w:t xml:space="preserve"> de myrrhe.</w:t>
      </w:r>
    </w:p>
    <w:p w14:paraId="7E233734" w14:textId="77777777" w:rsidR="000A3BFB" w:rsidRDefault="00000000">
      <w:pPr>
        <w:ind w:left="360" w:hanging="360"/>
      </w:pPr>
      <w:r>
        <w:t>Elle est estimée pour dissiper les taches du vistage, &amp; les</w:t>
      </w:r>
      <w:r>
        <w:br/>
        <w:t>autres difformités de la peau , appliquée extérieure-</w:t>
      </w:r>
      <w:r>
        <w:br/>
        <w:t>ment.</w:t>
      </w:r>
    </w:p>
    <w:p w14:paraId="2809B1A4" w14:textId="77777777" w:rsidR="000A3BFB" w:rsidRDefault="00000000">
      <w:r>
        <w:rPr>
          <w:b/>
          <w:bCs/>
        </w:rPr>
        <w:t xml:space="preserve">OLEUM </w:t>
      </w:r>
      <w:r>
        <w:rPr>
          <w:b/>
          <w:bCs/>
          <w:lang w:val="la-Latn" w:eastAsia="la-Latn" w:bidi="la-Latn"/>
        </w:rPr>
        <w:t xml:space="preserve">NARDINUM, </w:t>
      </w:r>
      <w:r>
        <w:rPr>
          <w:i/>
          <w:iCs/>
        </w:rPr>
        <w:t>htelle de lavande.</w:t>
      </w:r>
    </w:p>
    <w:p w14:paraId="16F09BD9" w14:textId="77777777" w:rsidR="000A3BF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7CBE8B8" wp14:editId="54AB9D87">
            <wp:extent cx="2794000" cy="572135"/>
            <wp:effectExtent l="0" t="0" r="0" b="0"/>
            <wp:docPr id="5" name="Picut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279400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A14F" w14:textId="77777777" w:rsidR="000A3BFB" w:rsidRDefault="00000000">
      <w:pPr>
        <w:ind w:left="360" w:hanging="360"/>
      </w:pPr>
      <w:r>
        <w:t>Faites-les bouillir à petit feu dans un vaiffeau vernissé,</w:t>
      </w:r>
      <w:r>
        <w:br/>
        <w:t>en les remuant souvent, jusqu’à ce que toute Peau fiait</w:t>
      </w:r>
      <w:r>
        <w:br/>
        <w:t>évaporée.</w:t>
      </w:r>
    </w:p>
    <w:p w14:paraId="7F14267E" w14:textId="77777777" w:rsidR="000A3BFB" w:rsidRDefault="00000000">
      <w:pPr>
        <w:ind w:left="360" w:hanging="360"/>
      </w:pPr>
      <w:r>
        <w:rPr>
          <w:b/>
          <w:bCs/>
        </w:rPr>
        <w:t xml:space="preserve">OtEUM </w:t>
      </w:r>
      <w:r>
        <w:rPr>
          <w:b/>
          <w:bCs/>
          <w:lang w:val="la-Latn" w:eastAsia="la-Latn" w:bidi="la-Latn"/>
        </w:rPr>
        <w:t xml:space="preserve">NARDINUM </w:t>
      </w:r>
      <w:r>
        <w:rPr>
          <w:b/>
          <w:bCs/>
        </w:rPr>
        <w:t xml:space="preserve">CoMPosITUM, </w:t>
      </w:r>
      <w:r>
        <w:rPr>
          <w:i/>
          <w:iCs/>
        </w:rPr>
        <w:t>huile de lavande com-</w:t>
      </w:r>
      <w:r>
        <w:rPr>
          <w:i/>
          <w:iCs/>
        </w:rPr>
        <w:br/>
        <w:t xml:space="preserve">pose </w:t>
      </w:r>
      <w:r>
        <w:rPr>
          <w:i/>
          <w:iCs/>
          <w:lang w:val="la-Latn" w:eastAsia="la-Latn" w:bidi="la-Latn"/>
        </w:rPr>
        <w:t>e.</w:t>
      </w:r>
    </w:p>
    <w:p w14:paraId="4315A4F6" w14:textId="77777777" w:rsidR="000A3BFB" w:rsidRDefault="00000000">
      <w:r>
        <w:t xml:space="preserve">Prenez </w:t>
      </w:r>
      <w:r>
        <w:rPr>
          <w:i/>
          <w:iCs/>
        </w:rPr>
        <w:t>de lavandes trois onces</w:t>
      </w:r>
      <w:r>
        <w:t>5</w:t>
      </w:r>
      <w:r>
        <w:br w:type="page"/>
      </w:r>
    </w:p>
    <w:p w14:paraId="30664E81" w14:textId="16A81EA4" w:rsidR="000A3BFB" w:rsidRDefault="0091228B">
      <w:pPr>
        <w:tabs>
          <w:tab w:val="left" w:pos="1621"/>
        </w:tabs>
      </w:pPr>
      <w:r>
        <w:rPr>
          <w:lang w:eastAsia="el-GR" w:bidi="el-GR"/>
        </w:rPr>
        <w:lastRenderedPageBreak/>
        <w:t>101</w:t>
      </w:r>
      <w:r w:rsidR="00000000">
        <w:rPr>
          <w:lang w:val="el-GR" w:eastAsia="el-GR" w:bidi="el-GR"/>
        </w:rPr>
        <w:tab/>
      </w:r>
      <w:r w:rsidR="00000000">
        <w:t>OLE</w:t>
      </w:r>
    </w:p>
    <w:p w14:paraId="5FDE7C3C" w14:textId="77777777" w:rsidR="000A3BF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6C73735" wp14:editId="339DCD10">
            <wp:extent cx="2350135" cy="1397000"/>
            <wp:effectExtent l="0" t="0" r="0" b="0"/>
            <wp:docPr id="6" name="Picut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235013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EDAC" w14:textId="77777777" w:rsidR="000A3BFB" w:rsidRDefault="00000000">
      <w:pPr>
        <w:ind w:left="360" w:hanging="360"/>
      </w:pPr>
      <w:r>
        <w:t>Pilez le tout grossierement &amp; faites-le influer pendant</w:t>
      </w:r>
      <w:r>
        <w:br/>
        <w:t>vingt-quatre heures dans de l’eau &amp; du vin, de</w:t>
      </w:r>
      <w:r>
        <w:br/>
        <w:t xml:space="preserve">chaque, quatorze onces; &amp; </w:t>
      </w:r>
      <w:r>
        <w:rPr>
          <w:i/>
          <w:iCs/>
        </w:rPr>
        <w:t>d’huile</w:t>
      </w:r>
      <w:r>
        <w:t xml:space="preserve"> d’olive, qua-</w:t>
      </w:r>
      <w:r>
        <w:br/>
        <w:t>tre livres &amp; demie.</w:t>
      </w:r>
    </w:p>
    <w:p w14:paraId="3CBAE48F" w14:textId="77777777" w:rsidR="000A3BFB" w:rsidRDefault="00000000">
      <w:pPr>
        <w:ind w:left="360" w:hanging="360"/>
      </w:pPr>
      <w:r>
        <w:t>Faites enfuite évaporer l’eau &amp; le vin à petit feu dans un</w:t>
      </w:r>
      <w:r>
        <w:br/>
        <w:t xml:space="preserve">vaiffeau verniffé, de façon que </w:t>
      </w:r>
      <w:r>
        <w:rPr>
          <w:i/>
          <w:iCs/>
        </w:rPr>
        <w:t>F huile</w:t>
      </w:r>
      <w:r>
        <w:t xml:space="preserve"> reste toute</w:t>
      </w:r>
      <w:r>
        <w:br/>
        <w:t>pure.</w:t>
      </w:r>
    </w:p>
    <w:p w14:paraId="68DF0C33" w14:textId="77777777" w:rsidR="000A3BFB" w:rsidRDefault="00000000">
      <w:pPr>
        <w:ind w:left="360" w:hanging="360"/>
      </w:pPr>
      <w:r>
        <w:t xml:space="preserve">On attribue cette composition à Mefué, &amp; il </w:t>
      </w:r>
      <w:r>
        <w:rPr>
          <w:i/>
          <w:iCs/>
        </w:rPr>
        <w:t>n’y</w:t>
      </w:r>
      <w:r>
        <w:t xml:space="preserve"> a pref-</w:t>
      </w:r>
      <w:r>
        <w:br/>
        <w:t>que point de Difpenfaire où elle n’ait été insérée,</w:t>
      </w:r>
      <w:r>
        <w:br/>
        <w:t>avec cette différence que celui d’Ausbourg scibstitue le</w:t>
      </w:r>
      <w:r>
        <w:br/>
        <w:t>macis au cyprès, &amp; la premiere édition de Londres,</w:t>
      </w:r>
      <w:r>
        <w:br/>
        <w:t>la feuille d’Inde : mais ces fortes de changemens ne</w:t>
      </w:r>
      <w:r>
        <w:br/>
        <w:t>Pont pas fort considérables. On la prefcrit rarement.</w:t>
      </w:r>
    </w:p>
    <w:p w14:paraId="4FE400F4" w14:textId="77777777" w:rsidR="000A3BFB" w:rsidRDefault="00000000">
      <w:r>
        <w:rPr>
          <w:b/>
          <w:bCs/>
          <w:lang w:val="la-Latn" w:eastAsia="la-Latn" w:bidi="la-Latn"/>
        </w:rPr>
        <w:t xml:space="preserve">OLEUM </w:t>
      </w:r>
      <w:r>
        <w:rPr>
          <w:b/>
          <w:bCs/>
        </w:rPr>
        <w:t xml:space="preserve">NICOTIANÆ , </w:t>
      </w:r>
      <w:r>
        <w:rPr>
          <w:i/>
          <w:iCs/>
        </w:rPr>
        <w:t>huile de tubaci</w:t>
      </w:r>
    </w:p>
    <w:p w14:paraId="79057737" w14:textId="77777777" w:rsidR="000A3BF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7D0AC5D" wp14:editId="2B71458D">
            <wp:extent cx="2488565" cy="303530"/>
            <wp:effectExtent l="0" t="0" r="0" b="0"/>
            <wp:docPr id="7" name="Picut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2488565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6C5E" w14:textId="77777777" w:rsidR="000A3BFB" w:rsidRDefault="00000000">
      <w:r>
        <w:t>Faites-les bouillir au bain-marie , felon Part.</w:t>
      </w:r>
    </w:p>
    <w:p w14:paraId="6E3947DC" w14:textId="77777777" w:rsidR="000A3BFB" w:rsidRDefault="00000000">
      <w:r>
        <w:rPr>
          <w:b/>
          <w:bCs/>
          <w:lang w:val="la-Latn" w:eastAsia="la-Latn" w:bidi="la-Latn"/>
        </w:rPr>
        <w:t xml:space="preserve">OLEUM </w:t>
      </w:r>
      <w:r>
        <w:rPr>
          <w:b/>
          <w:bCs/>
        </w:rPr>
        <w:t xml:space="preserve">PAPAVERIS, </w:t>
      </w:r>
      <w:r>
        <w:rPr>
          <w:i/>
          <w:iCs/>
        </w:rPr>
        <w:t>huile de pavot.</w:t>
      </w:r>
    </w:p>
    <w:p w14:paraId="2686AA7A" w14:textId="77777777" w:rsidR="000A3BFB" w:rsidRDefault="00000000">
      <w:pPr>
        <w:ind w:left="360" w:hanging="360"/>
      </w:pPr>
      <w:r>
        <w:t>Elle est faite avec les fleurs , les têtes &amp; les feuilles de</w:t>
      </w:r>
      <w:r>
        <w:br/>
        <w:t xml:space="preserve">pavot cultivé, &amp; de </w:t>
      </w:r>
      <w:r>
        <w:rPr>
          <w:i/>
          <w:iCs/>
        </w:rPr>
        <w:t>Vhuile</w:t>
      </w:r>
      <w:r>
        <w:t xml:space="preserve"> d’olive, de même que celle</w:t>
      </w:r>
      <w:r>
        <w:br/>
        <w:t>d’aneth.</w:t>
      </w:r>
    </w:p>
    <w:p w14:paraId="1746BEFF" w14:textId="77777777" w:rsidR="000A3BFB" w:rsidRDefault="00000000">
      <w:r>
        <w:rPr>
          <w:b/>
          <w:bCs/>
          <w:lang w:val="la-Latn" w:eastAsia="la-Latn" w:bidi="la-Latn"/>
        </w:rPr>
        <w:t xml:space="preserve">OLEUM </w:t>
      </w:r>
      <w:r>
        <w:rPr>
          <w:b/>
          <w:bCs/>
        </w:rPr>
        <w:t xml:space="preserve">ROSACEUM , </w:t>
      </w:r>
      <w:r>
        <w:rPr>
          <w:i/>
          <w:iCs/>
        </w:rPr>
        <w:t>huile roseau</w:t>
      </w:r>
    </w:p>
    <w:p w14:paraId="101A0AB7" w14:textId="77777777" w:rsidR="000A3BFB" w:rsidRDefault="00000000">
      <w:pPr>
        <w:ind w:left="360" w:hanging="360"/>
      </w:pPr>
      <w:r>
        <w:t xml:space="preserve">Prenez </w:t>
      </w:r>
      <w:r>
        <w:rPr>
          <w:i/>
          <w:iCs/>
        </w:rPr>
        <w:t>de roses rouges dépouillées de leurs onglets</w:t>
      </w:r>
      <w:r>
        <w:t xml:space="preserve">, à </w:t>
      </w:r>
      <w:r>
        <w:rPr>
          <w:i/>
          <w:iCs/>
        </w:rPr>
        <w:t>demi</w:t>
      </w:r>
      <w:r>
        <w:rPr>
          <w:i/>
          <w:iCs/>
        </w:rPr>
        <w:br/>
        <w:t>épanouies et pilées dans un mortier de marbre</w:t>
      </w:r>
      <w:r>
        <w:rPr>
          <w:i/>
          <w:iCs/>
        </w:rPr>
        <w:br/>
        <w:t>avec lin pilon de bois , quatre onces ;</w:t>
      </w:r>
    </w:p>
    <w:p w14:paraId="5219CC4C" w14:textId="77777777" w:rsidR="000A3BFB" w:rsidRDefault="00000000">
      <w:pPr>
        <w:ind w:firstLine="360"/>
      </w:pPr>
      <w:r>
        <w:rPr>
          <w:i/>
          <w:iCs/>
        </w:rPr>
        <w:t>d’huile d’olive bien claire, une livre.</w:t>
      </w:r>
    </w:p>
    <w:p w14:paraId="42BF53D4" w14:textId="77777777" w:rsidR="000A3BFB" w:rsidRDefault="00000000">
      <w:pPr>
        <w:ind w:left="360" w:hanging="360"/>
      </w:pPr>
      <w:r>
        <w:t>Exposez-les au foleil du midi dans un vaiffeau de verre</w:t>
      </w:r>
      <w:r>
        <w:br/>
        <w:t>bien bouché pendant une femaine, &amp; remuez-les</w:t>
      </w:r>
      <w:r>
        <w:br/>
        <w:t>tous les jours.</w:t>
      </w:r>
    </w:p>
    <w:p w14:paraId="40FFCC26" w14:textId="77777777" w:rsidR="000A3BFB" w:rsidRDefault="00000000">
      <w:pPr>
        <w:ind w:left="360" w:hanging="360"/>
      </w:pPr>
      <w:r>
        <w:t>Faites-les bouillir légerement au bain-marie, &amp; expri-</w:t>
      </w:r>
      <w:r>
        <w:br/>
      </w:r>
      <w:r>
        <w:rPr>
          <w:i/>
          <w:iCs/>
        </w:rPr>
        <w:t>mezF huile</w:t>
      </w:r>
      <w:r>
        <w:t xml:space="preserve"> fortement par un linge.</w:t>
      </w:r>
    </w:p>
    <w:p w14:paraId="3047A95E" w14:textId="77777777" w:rsidR="000A3BFB" w:rsidRDefault="00000000">
      <w:pPr>
        <w:ind w:left="360" w:hanging="360"/>
      </w:pPr>
      <w:r>
        <w:t>Mettez une pareille quantité de rosies rouges dansl’ûuiso</w:t>
      </w:r>
      <w:r>
        <w:br/>
        <w:t>coulée, réitérez le même procédé jufqu’à trois</w:t>
      </w:r>
      <w:r>
        <w:br/>
        <w:t>fois ; &amp; laissez reposer le tout pendant quarante</w:t>
      </w:r>
      <w:r>
        <w:br/>
        <w:t>jours.</w:t>
      </w:r>
    </w:p>
    <w:p w14:paraId="483953A3" w14:textId="77777777" w:rsidR="000A3BFB" w:rsidRDefault="00000000">
      <w:pPr>
        <w:ind w:left="360" w:hanging="360"/>
      </w:pPr>
      <w:r>
        <w:t xml:space="preserve">C^erme expiré , on versera </w:t>
      </w:r>
      <w:r>
        <w:rPr>
          <w:i/>
          <w:iCs/>
        </w:rPr>
        <w:t>l’huile</w:t>
      </w:r>
      <w:r>
        <w:t xml:space="preserve"> par inclination sans</w:t>
      </w:r>
      <w:r>
        <w:br/>
        <w:t>exprimer les rofes, &amp; on la gardera pour l'usage.</w:t>
      </w:r>
    </w:p>
    <w:p w14:paraId="5A4A81E9" w14:textId="77777777" w:rsidR="000A3BFB" w:rsidRDefault="00000000">
      <w:r>
        <w:t xml:space="preserve">Cette </w:t>
      </w:r>
      <w:r>
        <w:rPr>
          <w:i/>
          <w:iCs/>
        </w:rPr>
        <w:t>huile</w:t>
      </w:r>
      <w:r>
        <w:t xml:space="preserve"> est la même que </w:t>
      </w:r>
      <w:r>
        <w:rPr>
          <w:i/>
          <w:iCs/>
        </w:rPr>
        <w:t xml:space="preserve">V </w:t>
      </w:r>
      <w:r>
        <w:rPr>
          <w:i/>
          <w:iCs/>
          <w:lang w:val="la-Latn" w:eastAsia="la-Latn" w:bidi="la-Latn"/>
        </w:rPr>
        <w:t xml:space="preserve">oleum rosatum </w:t>
      </w:r>
      <w:r>
        <w:rPr>
          <w:i/>
          <w:iCs/>
        </w:rPr>
        <w:t xml:space="preserve">omph </w:t>
      </w:r>
      <w:r>
        <w:rPr>
          <w:i/>
          <w:iCs/>
          <w:lang w:val="la-Latn" w:eastAsia="la-Latn" w:bidi="la-Latn"/>
        </w:rPr>
        <w:t>acinum</w:t>
      </w:r>
      <w:r>
        <w:rPr>
          <w:i/>
          <w:iCs/>
          <w:lang w:val="la-Latn" w:eastAsia="la-Latn" w:bidi="la-Latn"/>
        </w:rPr>
        <w:br/>
      </w:r>
      <w:r>
        <w:t>du Dispensaired’Ausbourg ; la premiere du Collége</w:t>
      </w:r>
      <w:r>
        <w:br/>
        <w:t xml:space="preserve">de Londres ; </w:t>
      </w:r>
      <w:r>
        <w:rPr>
          <w:i/>
          <w:iCs/>
        </w:rPr>
        <w:t xml:space="preserve">i’oleum </w:t>
      </w:r>
      <w:r>
        <w:rPr>
          <w:i/>
          <w:iCs/>
          <w:lang w:val="la-Latn" w:eastAsia="la-Latn" w:bidi="la-Latn"/>
        </w:rPr>
        <w:t>rosatum compositum</w:t>
      </w:r>
      <w:r>
        <w:rPr>
          <w:lang w:val="la-Latn" w:eastAsia="la-Latn" w:bidi="la-Latn"/>
        </w:rPr>
        <w:t xml:space="preserve"> </w:t>
      </w:r>
      <w:r>
        <w:t>de celui d’Aus-</w:t>
      </w:r>
      <w:r>
        <w:br/>
        <w:t xml:space="preserve">bourg , &amp; </w:t>
      </w:r>
      <w:r>
        <w:rPr>
          <w:i/>
          <w:iCs/>
          <w:lang w:val="la-Latn" w:eastAsia="la-Latn" w:bidi="la-Latn"/>
        </w:rPr>
        <w:t>soleum rosatum compositum</w:t>
      </w:r>
      <w:r>
        <w:rPr>
          <w:lang w:val="la-Latn" w:eastAsia="la-Latn" w:bidi="la-Latn"/>
        </w:rPr>
        <w:t xml:space="preserve"> </w:t>
      </w:r>
      <w:r>
        <w:t>du premier Dise</w:t>
      </w:r>
      <w:r>
        <w:br/>
        <w:t>' pensaire du Collége de Londres , qu’on attribue toutes</w:t>
      </w:r>
      <w:r>
        <w:br/>
        <w:t>deux à Mefué, different si peu de la précédente qu’il</w:t>
      </w:r>
      <w:r>
        <w:br/>
        <w:t>esqinutile d’en faire mention.</w:t>
      </w:r>
    </w:p>
    <w:p w14:paraId="77669E7C" w14:textId="77777777" w:rsidR="000A3BFB" w:rsidRDefault="00000000">
      <w:r>
        <w:rPr>
          <w:b/>
          <w:bCs/>
        </w:rPr>
        <w:t xml:space="preserve">OtEUM RUTACEUM, </w:t>
      </w:r>
      <w:r>
        <w:rPr>
          <w:i/>
          <w:iCs/>
        </w:rPr>
        <w:t>huile de rue.</w:t>
      </w:r>
    </w:p>
    <w:p w14:paraId="36DAE8E5" w14:textId="77777777" w:rsidR="000A3BFB" w:rsidRDefault="00000000">
      <w:pPr>
        <w:ind w:left="360" w:hanging="360"/>
      </w:pPr>
      <w:r>
        <w:t xml:space="preserve">Elle fe fait avec l'herbe pilée &amp; </w:t>
      </w:r>
      <w:r>
        <w:rPr>
          <w:i/>
          <w:iCs/>
        </w:rPr>
        <w:t>Vhuile</w:t>
      </w:r>
      <w:r>
        <w:t xml:space="preserve"> mûre de même</w:t>
      </w:r>
      <w:r>
        <w:br/>
        <w:t>que celle de rosies.</w:t>
      </w:r>
    </w:p>
    <w:p w14:paraId="072557C3" w14:textId="77777777" w:rsidR="000A3BFB" w:rsidRDefault="00000000">
      <w:pPr>
        <w:ind w:left="360" w:hanging="360"/>
      </w:pPr>
      <w:r>
        <w:rPr>
          <w:b/>
          <w:bCs/>
        </w:rPr>
        <w:t xml:space="preserve">OllEUM. SABINÆ, </w:t>
      </w:r>
      <w:r>
        <w:rPr>
          <w:i/>
          <w:iCs/>
        </w:rPr>
        <w:t>Luise desaune.</w:t>
      </w:r>
    </w:p>
    <w:p w14:paraId="3EA47AA7" w14:textId="77777777" w:rsidR="000A3BFB" w:rsidRDefault="00000000">
      <w:pPr>
        <w:tabs>
          <w:tab w:val="left" w:pos="2086"/>
        </w:tabs>
      </w:pPr>
      <w:r>
        <w:t>OLE</w:t>
      </w:r>
      <w:r>
        <w:tab/>
        <w:t>ici,.</w:t>
      </w:r>
    </w:p>
    <w:p w14:paraId="470235F4" w14:textId="77777777" w:rsidR="000A3BFB" w:rsidRDefault="00000000">
      <w:pPr>
        <w:ind w:left="360" w:hanging="360"/>
      </w:pPr>
      <w:r>
        <w:t>Elle se fait de la même maniere que la précédente.</w:t>
      </w:r>
    </w:p>
    <w:p w14:paraId="3ADCB0F3" w14:textId="77777777" w:rsidR="000A3BFB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OLEUM </w:t>
      </w:r>
      <w:r>
        <w:rPr>
          <w:b/>
          <w:bCs/>
        </w:rPr>
        <w:t xml:space="preserve">SAMBUC1NUM, </w:t>
      </w:r>
      <w:r>
        <w:rPr>
          <w:i/>
          <w:iCs/>
        </w:rPr>
        <w:t>hielle dxsareau.</w:t>
      </w:r>
    </w:p>
    <w:p w14:paraId="3F7D35EA" w14:textId="77777777" w:rsidR="000A3BFB" w:rsidRDefault="00000000">
      <w:pPr>
        <w:ind w:left="360" w:hanging="360"/>
      </w:pPr>
      <w:r>
        <w:t xml:space="preserve">On la prépare avec les fleurs &amp; </w:t>
      </w:r>
      <w:r>
        <w:rPr>
          <w:i/>
          <w:iCs/>
        </w:rPr>
        <w:t>Vhuile i</w:t>
      </w:r>
      <w:r>
        <w:t xml:space="preserve"> de même que</w:t>
      </w:r>
      <w:r>
        <w:br/>
      </w:r>
      <w:r>
        <w:rPr>
          <w:i/>
          <w:iCs/>
        </w:rPr>
        <w:t>l’huile</w:t>
      </w:r>
      <w:r>
        <w:t xml:space="preserve"> rosat.</w:t>
      </w:r>
    </w:p>
    <w:p w14:paraId="418A3177" w14:textId="77777777" w:rsidR="000A3BFB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OLEUM E </w:t>
      </w:r>
      <w:r>
        <w:rPr>
          <w:b/>
          <w:bCs/>
        </w:rPr>
        <w:t xml:space="preserve">SEMINIBUS </w:t>
      </w:r>
      <w:r>
        <w:rPr>
          <w:b/>
          <w:bCs/>
          <w:lang w:val="la-Latn" w:eastAsia="la-Latn" w:bidi="la-Latn"/>
        </w:rPr>
        <w:t xml:space="preserve">ANETHI. </w:t>
      </w:r>
      <w:r>
        <w:rPr>
          <w:i/>
          <w:iCs/>
        </w:rPr>
        <w:t>N</w:t>
      </w:r>
      <w:r>
        <w:rPr>
          <w:i/>
          <w:iCs/>
          <w:lang w:val="la-Latn" w:eastAsia="la-Latn" w:bidi="la-Latn"/>
        </w:rPr>
        <w:t>oqcT Anethum,</w:t>
      </w:r>
    </w:p>
    <w:p w14:paraId="6D988BCD" w14:textId="77777777" w:rsidR="000A3BFB" w:rsidRDefault="00000000">
      <w:pPr>
        <w:ind w:left="360" w:hanging="360"/>
      </w:pPr>
      <w:r>
        <w:rPr>
          <w:i/>
          <w:iCs/>
        </w:rPr>
        <w:t>Les huiles</w:t>
      </w:r>
      <w:r>
        <w:t xml:space="preserve"> de femences d’anis, de carvi , de cumin, de</w:t>
      </w:r>
      <w:r>
        <w:br/>
        <w:t>carote, de fenouil, de persil, de faxifrage, &amp;c. fe pré-</w:t>
      </w:r>
      <w:r>
        <w:br/>
        <w:t>parent de même que celle d’anet.</w:t>
      </w:r>
    </w:p>
    <w:p w14:paraId="1038350E" w14:textId="77777777" w:rsidR="000A3BFB" w:rsidRDefault="00000000">
      <w:pPr>
        <w:ind w:left="360" w:hanging="360"/>
      </w:pPr>
      <w:r>
        <w:t xml:space="preserve">Il en est de même des </w:t>
      </w:r>
      <w:r>
        <w:rPr>
          <w:i/>
          <w:iCs/>
        </w:rPr>
        <w:t>htelles</w:t>
      </w:r>
      <w:r>
        <w:t xml:space="preserve"> aromatiques de canelle , de</w:t>
      </w:r>
      <w:r>
        <w:br/>
        <w:t>clous de girofle , de mufcade , de macis , de poivre ,</w:t>
      </w:r>
      <w:r>
        <w:br/>
        <w:t>&amp;c. que l’on fe contente d’incifer &amp; de piler légere-</w:t>
      </w:r>
      <w:r>
        <w:br/>
        <w:t>ment.</w:t>
      </w:r>
    </w:p>
    <w:p w14:paraId="57581E0B" w14:textId="77777777" w:rsidR="000A3BFB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OLEUM </w:t>
      </w:r>
      <w:r>
        <w:rPr>
          <w:b/>
          <w:bCs/>
        </w:rPr>
        <w:t xml:space="preserve">SIVE SPIRITUS TEREBENTHINÆ , </w:t>
      </w:r>
      <w:r>
        <w:rPr>
          <w:i/>
          <w:iCs/>
        </w:rPr>
        <w:t>huile ou esprit de</w:t>
      </w:r>
      <w:r>
        <w:rPr>
          <w:i/>
          <w:iCs/>
        </w:rPr>
        <w:br/>
      </w:r>
      <w:r>
        <w:rPr>
          <w:i/>
          <w:iCs/>
        </w:rPr>
        <w:lastRenderedPageBreak/>
        <w:t>térébenthine.</w:t>
      </w:r>
      <w:r>
        <w:rPr>
          <w:b/>
          <w:bCs/>
        </w:rPr>
        <w:t xml:space="preserve"> Voyez </w:t>
      </w:r>
      <w:r>
        <w:rPr>
          <w:i/>
          <w:iCs/>
        </w:rPr>
        <w:t>Terebenthelna.</w:t>
      </w:r>
    </w:p>
    <w:p w14:paraId="6A858288" w14:textId="77777777" w:rsidR="000A3BFB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OLEUM </w:t>
      </w:r>
      <w:r>
        <w:rPr>
          <w:b/>
          <w:bCs/>
        </w:rPr>
        <w:t xml:space="preserve">SUCCINI , </w:t>
      </w:r>
      <w:r>
        <w:rPr>
          <w:i/>
          <w:iCs/>
        </w:rPr>
        <w:t>huile desuccin.</w:t>
      </w:r>
      <w:r>
        <w:rPr>
          <w:b/>
          <w:bCs/>
        </w:rPr>
        <w:t xml:space="preserve"> V</w:t>
      </w:r>
      <w:r>
        <w:rPr>
          <w:i/>
          <w:iCs/>
        </w:rPr>
        <w:t>OycZ Ambra.</w:t>
      </w:r>
    </w:p>
    <w:p w14:paraId="1EED82E2" w14:textId="77777777" w:rsidR="000A3BFB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OLEUM </w:t>
      </w:r>
      <w:r>
        <w:rPr>
          <w:b/>
          <w:bCs/>
        </w:rPr>
        <w:t xml:space="preserve">SUI.PHURIS, </w:t>
      </w:r>
      <w:r>
        <w:rPr>
          <w:i/>
          <w:iCs/>
        </w:rPr>
        <w:t>huile desoufre-</w:t>
      </w:r>
      <w:r>
        <w:t xml:space="preserve"> Voyez </w:t>
      </w:r>
      <w:r>
        <w:rPr>
          <w:i/>
          <w:iCs/>
          <w:lang w:val="la-Latn" w:eastAsia="la-Latn" w:bidi="la-Latn"/>
        </w:rPr>
        <w:t>Sulphur.</w:t>
      </w:r>
    </w:p>
    <w:p w14:paraId="18C2EC06" w14:textId="77777777" w:rsidR="000A3BFB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OLEUM TARTARI </w:t>
      </w:r>
      <w:r>
        <w:rPr>
          <w:b/>
          <w:bCs/>
        </w:rPr>
        <w:t xml:space="preserve">PER </w:t>
      </w:r>
      <w:r>
        <w:rPr>
          <w:b/>
          <w:bCs/>
          <w:lang w:val="la-Latn" w:eastAsia="la-Latn" w:bidi="la-Latn"/>
        </w:rPr>
        <w:t xml:space="preserve">DELIQUIUM, </w:t>
      </w:r>
      <w:r>
        <w:rPr>
          <w:i/>
          <w:iCs/>
        </w:rPr>
        <w:t>huilC de tartre par dé-</w:t>
      </w:r>
      <w:r>
        <w:rPr>
          <w:i/>
          <w:iCs/>
        </w:rPr>
        <w:br/>
        <w:t>faillance.</w:t>
      </w:r>
      <w:r>
        <w:t xml:space="preserve"> Voyez </w:t>
      </w:r>
      <w:r>
        <w:rPr>
          <w:i/>
          <w:iCs/>
          <w:lang w:val="la-Latn" w:eastAsia="la-Latn" w:bidi="la-Latn"/>
        </w:rPr>
        <w:t>Tartarus.</w:t>
      </w:r>
    </w:p>
    <w:p w14:paraId="08E56671" w14:textId="77777777" w:rsidR="000A3BFB" w:rsidRDefault="00000000">
      <w:r>
        <w:rPr>
          <w:b/>
          <w:bCs/>
          <w:lang w:val="la-Latn" w:eastAsia="la-Latn" w:bidi="la-Latn"/>
        </w:rPr>
        <w:t xml:space="preserve">OLEUM </w:t>
      </w:r>
      <w:r>
        <w:rPr>
          <w:b/>
          <w:bCs/>
        </w:rPr>
        <w:t xml:space="preserve">VITRIOLI, </w:t>
      </w:r>
      <w:r>
        <w:rPr>
          <w:i/>
          <w:iCs/>
        </w:rPr>
        <w:t>huile de vitriol. NOycT. V.îtriolum.</w:t>
      </w:r>
    </w:p>
    <w:p w14:paraId="6397C2BB" w14:textId="77777777" w:rsidR="000A3BFB" w:rsidRDefault="00000000">
      <w:pPr>
        <w:ind w:left="360" w:hanging="360"/>
      </w:pPr>
      <w:r>
        <w:rPr>
          <w:i/>
          <w:iCs/>
        </w:rPr>
        <w:t>Des huiles distilées, et des précautions qu’on doit observer</w:t>
      </w:r>
      <w:r>
        <w:rPr>
          <w:i/>
          <w:iCs/>
        </w:rPr>
        <w:br/>
        <w:t>dans leur distilation.</w:t>
      </w:r>
    </w:p>
    <w:p w14:paraId="50167D4A" w14:textId="77777777" w:rsidR="000A3BFB" w:rsidRDefault="00000000">
      <w:pPr>
        <w:ind w:left="360" w:hanging="360"/>
      </w:pPr>
      <w:r>
        <w:t>Il est certain qu’il y a dans tous les mixtes sujets au chan-</w:t>
      </w:r>
      <w:r>
        <w:br/>
      </w:r>
      <w:r>
        <w:rPr>
          <w:lang w:val="la-Latn" w:eastAsia="la-Latn" w:bidi="la-Latn"/>
        </w:rPr>
        <w:t xml:space="preserve">gement </w:t>
      </w:r>
      <w:r>
        <w:t>&amp; à la destruction un principe gras &amp; inflam-</w:t>
      </w:r>
      <w:r>
        <w:br/>
        <w:t>mable auquel les Chymistes donnent le nom de fou-</w:t>
      </w:r>
      <w:r>
        <w:br/>
        <w:t xml:space="preserve">fre ; &amp; que ce principe est la matiere de leur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bilité , &amp; la caisse de leurs principales vertus. Mais il</w:t>
      </w:r>
      <w:r>
        <w:br/>
        <w:t>paroît affez par différens phénomenes &amp; un grand nom-</w:t>
      </w:r>
      <w:r>
        <w:br/>
        <w:t>bre d’effets , oue ce principe varie dans chaque mixte ;</w:t>
      </w:r>
      <w:r>
        <w:br/>
        <w:t>car dans quelques-uns, ce principe fulphureux est d’u-</w:t>
      </w:r>
      <w:r>
        <w:br/>
        <w:t>ne nature si fixe &amp; si tempérée, qu’il ne peut agir fur</w:t>
      </w:r>
      <w:r>
        <w:br/>
        <w:t>le corps sans lefecoursde la chaleur, comme on l’ob-</w:t>
      </w:r>
      <w:r>
        <w:br/>
        <w:t xml:space="preserve">ferVe principalement'dans les </w:t>
      </w:r>
      <w:r>
        <w:rPr>
          <w:i/>
          <w:iCs/>
        </w:rPr>
        <w:t>htelles</w:t>
      </w:r>
      <w:r>
        <w:t xml:space="preserve"> exprimées des </w:t>
      </w:r>
      <w:r>
        <w:rPr>
          <w:i/>
          <w:iCs/>
        </w:rPr>
        <w:t>se-</w:t>
      </w:r>
      <w:r>
        <w:rPr>
          <w:i/>
          <w:iCs/>
        </w:rPr>
        <w:br/>
        <w:t>mences ,</w:t>
      </w:r>
      <w:r>
        <w:t xml:space="preserve"> ou dans la graisse &amp; le lard des animaux, qui,</w:t>
      </w:r>
      <w:r>
        <w:br/>
        <w:t>bien qu’inflammables, ne cassent prefque point de</w:t>
      </w:r>
      <w:r>
        <w:br/>
        <w:t>chaleur &amp; d’altération dans le corps , paree qu’ils font</w:t>
      </w:r>
      <w:r>
        <w:br/>
        <w:t>prÎVésde ce prineipe volatil &amp; éthéré. Mais il en est</w:t>
      </w:r>
      <w:r>
        <w:br/>
        <w:t>tout autrement des ûuisosqui ont un gout &amp; uneodeur</w:t>
      </w:r>
      <w:r>
        <w:br/>
        <w:t>forte, &amp; qui lorfqu’on les expofe à une chaleur vio-</w:t>
      </w:r>
      <w:r>
        <w:br/>
        <w:t>lente, s’évaporent ou s’élevent dans la distilation ;</w:t>
      </w:r>
      <w:r>
        <w:br/>
        <w:t>puifqu’étant employées en petite quantité, elles exci-</w:t>
      </w:r>
      <w:r>
        <w:br/>
        <w:t>tentdans le corps une chaleur &amp; une agitation violen-</w:t>
      </w:r>
      <w:r>
        <w:br/>
        <w:t xml:space="preserve">te. Ces fortes </w:t>
      </w:r>
      <w:r>
        <w:rPr>
          <w:i/>
          <w:iCs/>
        </w:rPr>
        <w:t>d’huiles</w:t>
      </w:r>
      <w:r>
        <w:t xml:space="preserve"> résident particulierement dans</w:t>
      </w:r>
      <w:r>
        <w:br/>
        <w:t xml:space="preserve">les végétaux; car on ne siauroit tirer des </w:t>
      </w:r>
      <w:r>
        <w:rPr>
          <w:i/>
          <w:iCs/>
        </w:rPr>
        <w:t>huiles</w:t>
      </w:r>
      <w:r>
        <w:t xml:space="preserve"> chau-</w:t>
      </w:r>
      <w:r>
        <w:br/>
        <w:t>des, éthérées fubtiles&amp; aromatiques, des animaux, ni</w:t>
      </w:r>
      <w:r>
        <w:br/>
        <w:t xml:space="preserve">de leurs parties à l'aide seulement de la chaleur, </w:t>
      </w:r>
      <w:r>
        <w:rPr>
          <w:lang w:val="el-GR" w:eastAsia="el-GR" w:bidi="el-GR"/>
        </w:rPr>
        <w:t>ηί</w:t>
      </w:r>
      <w:r w:rsidRPr="0091228B">
        <w:rPr>
          <w:lang w:eastAsia="el-GR" w:bidi="el-GR"/>
        </w:rPr>
        <w:br/>
      </w:r>
      <w:r>
        <w:t>après les avoir fait macérer dans l'eau , par le moyen</w:t>
      </w:r>
      <w:r>
        <w:br/>
        <w:t>d’un alembic ou de tel autre instrument Chymique.</w:t>
      </w:r>
      <w:r>
        <w:br/>
        <w:t>On peut dire la même chofe des fubstanees que nous</w:t>
      </w:r>
      <w:r>
        <w:br/>
        <w:t>tirons du regne minéral ; car il est impossible de tirer</w:t>
      </w:r>
      <w:r>
        <w:br/>
        <w:t xml:space="preserve">une </w:t>
      </w:r>
      <w:r>
        <w:rPr>
          <w:i/>
          <w:iCs/>
        </w:rPr>
        <w:t>hielle</w:t>
      </w:r>
      <w:r>
        <w:t xml:space="preserve"> subtile de ces fortes de substances bitumineu-</w:t>
      </w:r>
      <w:r>
        <w:br/>
        <w:t>fes , de l'ambre, par exemple, du bitume de Judée &amp;</w:t>
      </w:r>
      <w:r>
        <w:br/>
        <w:t>du siaufre ordinaire par une distilation humide; &amp; on</w:t>
      </w:r>
      <w:r>
        <w:br/>
        <w:t xml:space="preserve">ne peut obtenir ces </w:t>
      </w:r>
      <w:r>
        <w:rPr>
          <w:i/>
          <w:iCs/>
        </w:rPr>
        <w:t>huiles</w:t>
      </w:r>
      <w:r>
        <w:t xml:space="preserve"> chaudes , volatiles &amp; odori-</w:t>
      </w:r>
      <w:r>
        <w:br/>
        <w:t>férantes, que des végétaux ; encore toutçs les plantes</w:t>
      </w:r>
      <w:r>
        <w:br/>
        <w:t>&amp;tous les végétaux ne donnent-ils point une pareille</w:t>
      </w:r>
      <w:r>
        <w:br/>
      </w:r>
      <w:r>
        <w:rPr>
          <w:i/>
          <w:iCs/>
        </w:rPr>
        <w:t>hielle</w:t>
      </w:r>
      <w:r>
        <w:t>, mais feulement ceux qui ont une odeur forte &amp;</w:t>
      </w:r>
      <w:r>
        <w:br/>
        <w:t>permanente, &amp;non point légere &amp; superficielle,com-</w:t>
      </w:r>
      <w:r>
        <w:br/>
        <w:t>me est celle de la plupart des fleurs ; car il faut tenir</w:t>
      </w:r>
      <w:r>
        <w:br/>
        <w:t>pour maxime constante dans la Chymie , que lesvégé-</w:t>
      </w:r>
      <w:r>
        <w:br/>
        <w:t>taux qui rendent une odeur forte au moyen du frotte-</w:t>
      </w:r>
      <w:r>
        <w:br/>
        <w:t xml:space="preserve">ment &amp; de la chaleur, donnent une </w:t>
      </w:r>
      <w:r>
        <w:rPr>
          <w:i/>
          <w:iCs/>
        </w:rPr>
        <w:t>hielle</w:t>
      </w:r>
      <w:r>
        <w:t xml:space="preserve"> fubtilepar</w:t>
      </w:r>
      <w:r>
        <w:br/>
        <w:t>une distilation humide ; de forte que plus cette odeur</w:t>
      </w:r>
      <w:r>
        <w:br/>
        <w:t xml:space="preserve">est sorte &amp; permanente, plus cette </w:t>
      </w:r>
      <w:r>
        <w:rPr>
          <w:i/>
          <w:iCs/>
        </w:rPr>
        <w:t>huile</w:t>
      </w:r>
      <w:r>
        <w:t xml:space="preserve"> est abondante ;</w:t>
      </w:r>
      <w:r>
        <w:br/>
        <w:t xml:space="preserve">&amp; plus elle est douce &amp; agréable- plus </w:t>
      </w:r>
      <w:r>
        <w:rPr>
          <w:i/>
          <w:iCs/>
        </w:rPr>
        <w:t>Vhuile</w:t>
      </w:r>
      <w:r>
        <w:t xml:space="preserve"> l’est aussi.</w:t>
      </w:r>
      <w:r>
        <w:br/>
        <w:t>Le contraire de ce qu’on vient de dire est également</w:t>
      </w:r>
      <w:r>
        <w:br/>
        <w:t>vrai.</w:t>
      </w:r>
    </w:p>
    <w:p w14:paraId="09D1554E" w14:textId="77777777" w:rsidR="000A3BFB" w:rsidRDefault="00000000">
      <w:r>
        <w:t>On peut donc fur ce principe juger de la qualité del’stai-</w:t>
      </w:r>
      <w:r>
        <w:br/>
        <w:t>Zcdistiléeparston odeur, ainsi que desan degré. Cette</w:t>
      </w:r>
      <w:r>
        <w:br/>
        <w:t>maxime des Chymistes est done vraie , que le soufre</w:t>
      </w:r>
      <w:r>
        <w:br/>
        <w:t>est comme la fource &amp; le principe de l’odeur ; mass iî</w:t>
      </w:r>
      <w:r>
        <w:br/>
        <w:t>Gij</w:t>
      </w:r>
      <w:r>
        <w:br w:type="page"/>
      </w:r>
    </w:p>
    <w:p w14:paraId="3EC24782" w14:textId="77777777" w:rsidR="000A3BFB" w:rsidRDefault="00000000">
      <w:pPr>
        <w:tabs>
          <w:tab w:val="left" w:pos="1658"/>
        </w:tabs>
      </w:pPr>
      <w:r>
        <w:lastRenderedPageBreak/>
        <w:t>103</w:t>
      </w:r>
      <w:r>
        <w:tab/>
        <w:t>OLE</w:t>
      </w:r>
    </w:p>
    <w:p w14:paraId="3E3E2C94" w14:textId="77777777" w:rsidR="000A3BFB" w:rsidRDefault="00000000">
      <w:pPr>
        <w:ind w:firstLine="360"/>
      </w:pPr>
      <w:r>
        <w:t>faut observer qtilun grand nombre de silbstahces qui</w:t>
      </w:r>
      <w:r>
        <w:br/>
        <w:t>astectentla langue d’une Eaveur forte &amp; acide, ne don-</w:t>
      </w:r>
      <w:r>
        <w:br/>
        <w:t xml:space="preserve">nent que peu ou point </w:t>
      </w:r>
      <w:r>
        <w:rPr>
          <w:i/>
          <w:iCs/>
        </w:rPr>
        <w:t>d’huile</w:t>
      </w:r>
      <w:r>
        <w:t xml:space="preserve"> par la distilation , à cau-</w:t>
      </w:r>
      <w:r>
        <w:br/>
        <w:t>fe qu’elles font dépourvues d’odeur. C’est ce dont</w:t>
      </w:r>
      <w:r>
        <w:br/>
        <w:t>nous avons un exemple fensible dans la racine du pié</w:t>
      </w:r>
      <w:r>
        <w:br/>
        <w:t>de veau , le gingembre, le poivre, la zédoaire, la mou-</w:t>
      </w:r>
      <w:r>
        <w:br/>
        <w:t>tarde &amp; le cresson , qui, bien que d’une odeur forte ,</w:t>
      </w:r>
      <w:r>
        <w:br/>
        <w:t xml:space="preserve">donnent très peu </w:t>
      </w:r>
      <w:r>
        <w:rPr>
          <w:i/>
          <w:iCs/>
        </w:rPr>
        <w:t>d’huile</w:t>
      </w:r>
      <w:r>
        <w:t xml:space="preserve"> dans la distilation : preuve</w:t>
      </w:r>
      <w:r>
        <w:br/>
        <w:t>infaillible que le principe du gout diffère de celui de</w:t>
      </w:r>
      <w:r>
        <w:br/>
        <w:t>l’odeur; puisque la matiere de celle-ci est volatile &amp;</w:t>
      </w:r>
      <w:r>
        <w:br/>
        <w:t>mobile; au lieu que celle de l’autre est fixe, quoique</w:t>
      </w:r>
      <w:r>
        <w:br/>
        <w:t>pénétrante. Il fuit de là que les médicamens ou com-</w:t>
      </w:r>
      <w:r>
        <w:br/>
        <w:t>positions, qui ont un gout fort fans odeur, comme le</w:t>
      </w:r>
      <w:r>
        <w:br/>
        <w:t>poivre, le gingembre &amp; la moutarde , n’échauffent</w:t>
      </w:r>
      <w:r>
        <w:br/>
        <w:t>point autant le corps , &amp; ne jettent pas les humeurs</w:t>
      </w:r>
      <w:r>
        <w:br/>
        <w:t>dans une si grande agitation que les fubstances, qui</w:t>
      </w:r>
      <w:r>
        <w:br/>
        <w:t xml:space="preserve">ayant une odeur pénétrante , donnent beaucoup </w:t>
      </w:r>
      <w:r>
        <w:rPr>
          <w:i/>
          <w:iCs/>
        </w:rPr>
        <w:t>d'htàle</w:t>
      </w:r>
      <w:r>
        <w:rPr>
          <w:i/>
          <w:iCs/>
        </w:rPr>
        <w:br/>
      </w:r>
      <w:r>
        <w:t>dans la distilation : on peut donc inférer de-là que les</w:t>
      </w:r>
      <w:r>
        <w:br/>
        <w:t>aromates qui ont beaucoup d’odeur, tels que le girofle</w:t>
      </w:r>
      <w:r>
        <w:br/>
        <w:t>&amp; la canelle , font d’une nature plus chaude que le gin-</w:t>
      </w:r>
      <w:r>
        <w:br/>
        <w:t>gembre &amp; le poivre qui en font prefque absolument dé-</w:t>
      </w:r>
      <w:r>
        <w:br/>
        <w:t>pourVus.</w:t>
      </w:r>
    </w:p>
    <w:p w14:paraId="7241083F" w14:textId="77777777" w:rsidR="000A3BFB" w:rsidRDefault="00000000">
      <w:pPr>
        <w:ind w:left="360" w:hanging="360"/>
      </w:pPr>
      <w:r>
        <w:t>On trouye dans quelques végétaux prefque trois différen-</w:t>
      </w:r>
      <w:r>
        <w:br/>
        <w:t xml:space="preserve">tes sortes </w:t>
      </w:r>
      <w:r>
        <w:rPr>
          <w:i/>
          <w:iCs/>
        </w:rPr>
        <w:t>d’htelles.</w:t>
      </w:r>
      <w:r>
        <w:t xml:space="preserve"> La premiere est douce, &amp; c’est elle</w:t>
      </w:r>
      <w:r>
        <w:br/>
        <w:t>qu’on tire ordinairement de leurs semences par ex-</w:t>
      </w:r>
      <w:r>
        <w:br/>
        <w:t>pression : on obtient la seconde par une distilation hu-</w:t>
      </w:r>
      <w:r>
        <w:br/>
        <w:t>mide , &amp; la troisieme par la distilation steche ou lacal-</w:t>
      </w:r>
      <w:r>
        <w:br/>
        <w:t>cination. On tire par expression des semences de ces</w:t>
      </w:r>
      <w:r>
        <w:br/>
        <w:t>sortes de végétaux, de celles de la melisse , par exem-</w:t>
      </w:r>
      <w:r>
        <w:br/>
        <w:t xml:space="preserve">ple , de l'origan &amp; de Physejpe, une </w:t>
      </w:r>
      <w:r>
        <w:rPr>
          <w:i/>
          <w:iCs/>
        </w:rPr>
        <w:t>huile</w:t>
      </w:r>
      <w:r>
        <w:t xml:space="preserve"> tempérée qui</w:t>
      </w:r>
      <w:r>
        <w:br/>
        <w:t>n’a presque point d’odeur. Les feuilles &amp; les fleurs de</w:t>
      </w:r>
      <w:r>
        <w:br/>
        <w:t>ces plantes étant distilées avec de l’eau par l’alembic,</w:t>
      </w:r>
      <w:r>
        <w:br/>
        <w:t xml:space="preserve">donnent une </w:t>
      </w:r>
      <w:r>
        <w:rPr>
          <w:i/>
          <w:iCs/>
        </w:rPr>
        <w:t>huile</w:t>
      </w:r>
      <w:r>
        <w:t xml:space="preserve"> extremement odorante ; &amp; ce qui</w:t>
      </w:r>
      <w:r>
        <w:br/>
        <w:t>reste dans l’alembic étant séché &amp; calciné , donne une</w:t>
      </w:r>
      <w:r>
        <w:br/>
      </w:r>
      <w:r>
        <w:rPr>
          <w:i/>
          <w:iCs/>
        </w:rPr>
        <w:t>huile</w:t>
      </w:r>
      <w:r>
        <w:t xml:space="preserve"> empyreumatique , d’un gout acrçj&amp; d’une odeur</w:t>
      </w:r>
      <w:r>
        <w:br/>
        <w:t xml:space="preserve">fétide. Il faut distinguer avec foin les </w:t>
      </w:r>
      <w:r>
        <w:rPr>
          <w:i/>
          <w:iCs/>
        </w:rPr>
        <w:t>huiles</w:t>
      </w:r>
      <w:r>
        <w:t xml:space="preserve"> qu’on ob-</w:t>
      </w:r>
      <w:r>
        <w:br/>
        <w:t>tient en forme de vapeurs, à l’aide d’un feu modéré &amp;</w:t>
      </w:r>
      <w:r>
        <w:br/>
        <w:t>de la chaleur douce du bain^hnarie, de celles qu’on</w:t>
      </w:r>
      <w:r>
        <w:br/>
        <w:t>extrait des mixtes par le moyen d’une chaleur sorte &amp;</w:t>
      </w:r>
      <w:r>
        <w:br/>
        <w:t>feche, puisque les premieres constituent les parties</w:t>
      </w:r>
      <w:r>
        <w:br/>
        <w:t xml:space="preserve">fluides qui nourrissent la plante, &amp; circulent dans </w:t>
      </w:r>
      <w:r>
        <w:rPr>
          <w:i/>
          <w:iCs/>
        </w:rPr>
        <w:t>ses</w:t>
      </w:r>
      <w:r>
        <w:rPr>
          <w:i/>
          <w:iCs/>
        </w:rPr>
        <w:br/>
      </w:r>
      <w:r>
        <w:t>vaisseaux; au lieu que les dernieres se tirent des par-</w:t>
      </w:r>
      <w:r>
        <w:br/>
        <w:t>ties folides de la plante, qui font d’une contexture</w:t>
      </w:r>
      <w:r>
        <w:br/>
        <w:t>plus ferme. C’est ce qui fait qulon a besoin pour les</w:t>
      </w:r>
      <w:r>
        <w:br/>
        <w:t>obtenir d’un plus grand degré de chaleur , ou d’un feu</w:t>
      </w:r>
      <w:r>
        <w:br/>
        <w:t>plus vif.</w:t>
      </w:r>
    </w:p>
    <w:p w14:paraId="43E65AF6" w14:textId="77777777" w:rsidR="000A3BFB" w:rsidRDefault="00000000">
      <w:pPr>
        <w:ind w:left="360" w:hanging="360"/>
      </w:pPr>
      <w:r>
        <w:t>Voici les directions qu’il faut obferver dans la distilation</w:t>
      </w:r>
      <w:r>
        <w:br/>
        <w:t xml:space="preserve">des </w:t>
      </w:r>
      <w:r>
        <w:rPr>
          <w:i/>
          <w:iCs/>
        </w:rPr>
        <w:t>huiles</w:t>
      </w:r>
      <w:r>
        <w:t xml:space="preserve"> subtiles éthérées.</w:t>
      </w:r>
    </w:p>
    <w:p w14:paraId="773C75CB" w14:textId="77777777" w:rsidR="000A3BFB" w:rsidRDefault="00000000">
      <w:pPr>
        <w:ind w:left="360" w:hanging="360"/>
      </w:pPr>
      <w:r>
        <w:t xml:space="preserve">On tire plus </w:t>
      </w:r>
      <w:r>
        <w:rPr>
          <w:i/>
          <w:iCs/>
        </w:rPr>
        <w:t>d’huile</w:t>
      </w:r>
      <w:r>
        <w:t xml:space="preserve"> des fleurs &amp; des plantes après les</w:t>
      </w:r>
      <w:r>
        <w:br/>
        <w:t>avoir fait sécher peu à peu à l’air, que lorsqu’elles</w:t>
      </w:r>
      <w:r>
        <w:br/>
        <w:t>Eont récentes &amp; nouvellement cueillies. Par exemple,</w:t>
      </w:r>
      <w:r>
        <w:br/>
        <w:t>deux lÎVres de fleurs de lavande fleches donnent une</w:t>
      </w:r>
      <w:r>
        <w:br/>
        <w:t xml:space="preserve">once </w:t>
      </w:r>
      <w:r>
        <w:rPr>
          <w:i/>
          <w:iCs/>
        </w:rPr>
        <w:t>d’huile</w:t>
      </w:r>
      <w:r>
        <w:t xml:space="preserve"> distilée ; au lieu qu’on a peine à en tirer</w:t>
      </w:r>
      <w:r>
        <w:br/>
        <w:t>demi - once lorsqu’on les distile tandis qu’elles sont</w:t>
      </w:r>
      <w:r>
        <w:br/>
        <w:t>encore récentes : cette observation a lieu à l’égard de</w:t>
      </w:r>
      <w:r>
        <w:br/>
        <w:t>la melisse, de la ssiuge, de la marjolaine &amp; de la</w:t>
      </w:r>
      <w:r>
        <w:br/>
        <w:t>mente.</w:t>
      </w:r>
    </w:p>
    <w:p w14:paraId="657FD232" w14:textId="77777777" w:rsidR="000A3BFB" w:rsidRDefault="00000000">
      <w:r>
        <w:t>Voici larasson de cette différence.</w:t>
      </w:r>
    </w:p>
    <w:p w14:paraId="73AFC644" w14:textId="77777777" w:rsidR="000A3BFB" w:rsidRDefault="00000000">
      <w:pPr>
        <w:ind w:left="360" w:hanging="360"/>
      </w:pPr>
      <w:r>
        <w:t>En faisant sécher modérément les plantes, on ne fait</w:t>
      </w:r>
      <w:r>
        <w:br/>
        <w:t>éVaporer que l’humidité aqueufe dans laquelle les par-</w:t>
      </w:r>
      <w:r>
        <w:br/>
        <w:t>ticules résinetsses étoient disposées ; de sorte que la</w:t>
      </w:r>
      <w:r>
        <w:br/>
        <w:t xml:space="preserve">premiere étant dissipée , les dernieres </w:t>
      </w:r>
      <w:r>
        <w:rPr>
          <w:i/>
          <w:iCs/>
        </w:rPr>
        <w:t>se</w:t>
      </w:r>
      <w:r>
        <w:t xml:space="preserve"> joignent plus</w:t>
      </w:r>
      <w:r>
        <w:br/>
        <w:t xml:space="preserve">promptement &amp; </w:t>
      </w:r>
      <w:r>
        <w:rPr>
          <w:lang w:val="la-Latn" w:eastAsia="la-Latn" w:bidi="la-Latn"/>
        </w:rPr>
        <w:t xml:space="preserve">plus </w:t>
      </w:r>
      <w:r>
        <w:t>intimement les unes avec les au-</w:t>
      </w:r>
      <w:r>
        <w:br/>
        <w:t>tres; &amp; comme deux livres de plante récente ne don-</w:t>
      </w:r>
      <w:r>
        <w:br/>
        <w:t xml:space="preserve">nent pas </w:t>
      </w:r>
      <w:r>
        <w:rPr>
          <w:lang w:val="la-Latn" w:eastAsia="la-Latn" w:bidi="la-Latn"/>
        </w:rPr>
        <w:t xml:space="preserve">plus </w:t>
      </w:r>
      <w:r>
        <w:rPr>
          <w:i/>
          <w:iCs/>
        </w:rPr>
        <w:t>d’huile</w:t>
      </w:r>
      <w:r>
        <w:t xml:space="preserve"> qu’une livre de plante Eeche , &amp;</w:t>
      </w:r>
      <w:r>
        <w:br/>
        <w:t xml:space="preserve">qu’il s’éVapore quelque peu </w:t>
      </w:r>
      <w:r>
        <w:rPr>
          <w:i/>
          <w:iCs/>
        </w:rPr>
        <w:t>d’huile</w:t>
      </w:r>
      <w:r>
        <w:t xml:space="preserve"> subtile , il s’ensijit</w:t>
      </w:r>
      <w:r>
        <w:br/>
        <w:t>qu’on doit obtenir plus d’ûuiso de l'une que de l’autre.</w:t>
      </w:r>
      <w:r>
        <w:br/>
        <w:t>Mais il saut obferver, que lorsqu’on fait sécher les</w:t>
      </w:r>
      <w:r>
        <w:br/>
        <w:t>plantes au moyen d’une chaleur trop forte &amp; de trop</w:t>
      </w:r>
      <w:r>
        <w:br/>
        <w:t xml:space="preserve">longue durée , </w:t>
      </w:r>
      <w:r>
        <w:rPr>
          <w:i/>
          <w:iCs/>
        </w:rPr>
        <w:t>Vhuile</w:t>
      </w:r>
      <w:r>
        <w:t xml:space="preserve"> qu’elles donnent est non-feule-</w:t>
      </w:r>
      <w:r>
        <w:br/>
      </w:r>
      <w:r>
        <w:lastRenderedPageBreak/>
        <w:t>ment en moindre quantité , mais encore d’une con-</w:t>
      </w:r>
      <w:r>
        <w:br/>
        <w:t>sistançe plus épaisse &amp; d’une couleur plus foncée, à</w:t>
      </w:r>
    </w:p>
    <w:p w14:paraId="39561371" w14:textId="77777777" w:rsidR="000A3BFB" w:rsidRDefault="00000000">
      <w:pPr>
        <w:tabs>
          <w:tab w:val="left" w:pos="2025"/>
        </w:tabs>
      </w:pPr>
      <w:r>
        <w:t>OLE</w:t>
      </w:r>
      <w:r>
        <w:tab/>
        <w:t>104</w:t>
      </w:r>
    </w:p>
    <w:p w14:paraId="3634AFE4" w14:textId="77777777" w:rsidR="000A3BFB" w:rsidRDefault="00000000">
      <w:pPr>
        <w:ind w:firstLine="360"/>
      </w:pPr>
      <w:r>
        <w:t>cause que l’excès de la chaleur, fait évaporer les parties</w:t>
      </w:r>
      <w:r>
        <w:br/>
        <w:t xml:space="preserve">les plus subtiles de </w:t>
      </w:r>
      <w:r>
        <w:rPr>
          <w:i/>
          <w:iCs/>
        </w:rPr>
        <w:t>Vhielle</w:t>
      </w:r>
      <w:r>
        <w:t xml:space="preserve"> en trop grande quantité.</w:t>
      </w:r>
      <w:r>
        <w:br/>
        <w:t xml:space="preserve">De </w:t>
      </w:r>
      <w:r>
        <w:rPr>
          <w:lang w:val="la-Latn" w:eastAsia="la-Latn" w:bidi="la-Latn"/>
        </w:rPr>
        <w:t xml:space="preserve">plus </w:t>
      </w:r>
      <w:r>
        <w:t xml:space="preserve">, il y a cette différence cntre les </w:t>
      </w:r>
      <w:r>
        <w:rPr>
          <w:i/>
          <w:iCs/>
        </w:rPr>
        <w:t>htelles</w:t>
      </w:r>
      <w:r>
        <w:t xml:space="preserve"> qulon</w:t>
      </w:r>
      <w:r>
        <w:br/>
        <w:t>obtient des plantes &amp; des fleurs récentes , &amp; celles</w:t>
      </w:r>
      <w:r>
        <w:br/>
        <w:t>qu’elles donnent après qu’on les a fait sécher ; que les</w:t>
      </w:r>
      <w:r>
        <w:br/>
        <w:t>premieres ont une odeur plus douee &amp; plus agréable,</w:t>
      </w:r>
      <w:r>
        <w:br/>
        <w:t>&amp; une couleur plus foible, bien que leur quantité foit</w:t>
      </w:r>
      <w:r>
        <w:br/>
        <w:t>moindre ; au lieu que les fecondes font plus pénétran-</w:t>
      </w:r>
      <w:r>
        <w:br/>
        <w:t>tes, d’tme couleur plus foncée &amp; d’une odeur moins</w:t>
      </w:r>
      <w:r>
        <w:br/>
        <w:t>agréable.</w:t>
      </w:r>
    </w:p>
    <w:p w14:paraId="1E4C8F81" w14:textId="77777777" w:rsidR="000A3BFB" w:rsidRDefault="00000000">
      <w:pPr>
        <w:ind w:left="360" w:hanging="360"/>
      </w:pPr>
      <w:r>
        <w:t>Il faut aVoir foin de faire macérer les plantes dans l'eau</w:t>
      </w:r>
      <w:r>
        <w:br/>
        <w:t>avant de les distiler, &amp; de fe ferVir pour cet effet d’eau</w:t>
      </w:r>
      <w:r>
        <w:br/>
        <w:t>de riviere &amp; non point de fontaine , à caufe qu’elle est</w:t>
      </w:r>
      <w:r>
        <w:br/>
        <w:t>trop dure ; ni d’eau de pluie ou de source , parce qu’el-</w:t>
      </w:r>
      <w:r>
        <w:br/>
        <w:t>les sont légeres : la premiere ne vaut rien pour résiau-</w:t>
      </w:r>
      <w:r>
        <w:br/>
        <w:t xml:space="preserve">dre &amp; pour extraire, &amp; la seconde est trop siijette à </w:t>
      </w:r>
      <w:r>
        <w:rPr>
          <w:i/>
          <w:iCs/>
        </w:rPr>
        <w:t>se</w:t>
      </w:r>
      <w:r>
        <w:rPr>
          <w:i/>
          <w:iCs/>
        </w:rPr>
        <w:br/>
        <w:t>corrompre.</w:t>
      </w:r>
      <w:r>
        <w:t xml:space="preserve"> Il faut aussi obferver d’employer trois par-</w:t>
      </w:r>
      <w:r>
        <w:br/>
        <w:t>ties d’eau pour une substance à distiler.</w:t>
      </w:r>
    </w:p>
    <w:p w14:paraId="7A29FAE3" w14:textId="77777777" w:rsidR="000A3BFB" w:rsidRDefault="00000000">
      <w:r>
        <w:t>Il faut y ajouter quelques poignées de fel marin ; par</w:t>
      </w:r>
      <w:r>
        <w:br/>
        <w:t>exemple, trois ou quatre poignées fur dix pintes d’eau;</w:t>
      </w:r>
      <w:r>
        <w:br/>
        <w:t>&amp; cette précaution est extremement nécessaire , non-</w:t>
      </w:r>
      <w:r>
        <w:br/>
        <w:t>feulement à cause que le fel marin facilite l’extrac-</w:t>
      </w:r>
      <w:r>
        <w:br/>
        <w:t>tion des parties oléagineufes , mais empêche la putré-</w:t>
      </w:r>
      <w:r>
        <w:br/>
        <w:t>faction ; outre que l’eau, devenant par-là plus pesan-</w:t>
      </w:r>
      <w:r>
        <w:br/>
        <w:t>te, s’oppofe à la deEcente de la substance dont on fait</w:t>
      </w:r>
      <w:r>
        <w:br/>
        <w:t>la distilation,laquelle tombant au fond de l’alembic,ne</w:t>
      </w:r>
      <w:r>
        <w:br/>
        <w:t>manqueroit pas de fe brûler. Je fuis encore persuadé</w:t>
      </w:r>
      <w:r>
        <w:br/>
        <w:t xml:space="preserve">que le sel marin contribue à la dépuration </w:t>
      </w:r>
      <w:r>
        <w:rPr>
          <w:i/>
          <w:iCs/>
        </w:rPr>
        <w:t>de l’huile,</w:t>
      </w:r>
      <w:r>
        <w:rPr>
          <w:i/>
          <w:iCs/>
        </w:rPr>
        <w:br/>
      </w:r>
      <w:r>
        <w:t>&amp; la rend plus claire. D’autres conseillent d’y ajouter</w:t>
      </w:r>
      <w:r>
        <w:br/>
        <w:t>quelque fel alcali, de la potaffe, par exemple , ou du</w:t>
      </w:r>
      <w:r>
        <w:br/>
        <w:t>tartre : mais je désapprotlVe cette méthode , parce que</w:t>
      </w:r>
      <w:r>
        <w:br/>
        <w:t xml:space="preserve">*le tartre </w:t>
      </w:r>
      <w:r>
        <w:rPr>
          <w:i/>
          <w:iCs/>
        </w:rPr>
        <w:t>se</w:t>
      </w:r>
      <w:r>
        <w:t xml:space="preserve"> dissout aVec difficulté, &amp; que les fila alcalis</w:t>
      </w:r>
      <w:r>
        <w:br/>
        <w:t>disposentàla putréfaction, qu’il faut aVoir foin de pré-</w:t>
      </w:r>
      <w:r>
        <w:br/>
        <w:t>venir dans la distilation.</w:t>
      </w:r>
    </w:p>
    <w:p w14:paraId="378ACB0E" w14:textId="77777777" w:rsidR="000A3BFB" w:rsidRDefault="00000000">
      <w:pPr>
        <w:ind w:left="360" w:hanging="360"/>
      </w:pPr>
      <w:r>
        <w:t>La macération ne doit pas être trop longue , ni aller au-</w:t>
      </w:r>
      <w:r>
        <w:br/>
        <w:t>de-là de vingt-quatre heures dans l’Eté, à caufe que le</w:t>
      </w:r>
      <w:r>
        <w:br/>
        <w:t xml:space="preserve">mélange ne manqueroit pas de </w:t>
      </w:r>
      <w:r>
        <w:rPr>
          <w:i/>
          <w:iCs/>
        </w:rPr>
        <w:t>se</w:t>
      </w:r>
      <w:r>
        <w:t xml:space="preserve"> corrompre ; surtout</w:t>
      </w:r>
      <w:r>
        <w:br/>
        <w:t xml:space="preserve">lorsque les plantes régorgent d’une </w:t>
      </w:r>
      <w:r>
        <w:rPr>
          <w:i/>
          <w:iCs/>
        </w:rPr>
        <w:t>huile</w:t>
      </w:r>
      <w:r>
        <w:t xml:space="preserve"> pénétrante,</w:t>
      </w:r>
      <w:r>
        <w:br/>
        <w:t>comme c’est le propre de la marjolaine.</w:t>
      </w:r>
    </w:p>
    <w:p w14:paraId="629CA3D6" w14:textId="77777777" w:rsidR="000A3BFB" w:rsidRDefault="00000000">
      <w:pPr>
        <w:ind w:left="360" w:hanging="360"/>
      </w:pPr>
      <w:r>
        <w:t xml:space="preserve">Dans la distilation des </w:t>
      </w:r>
      <w:r>
        <w:rPr>
          <w:i/>
          <w:iCs/>
        </w:rPr>
        <w:t>htelles</w:t>
      </w:r>
      <w:r>
        <w:t>, il ne faut lasser qu’un</w:t>
      </w:r>
      <w:r>
        <w:br/>
        <w:t>quart de vuide dans l’alembic , parce que si on en laisc</w:t>
      </w:r>
      <w:r>
        <w:br/>
        <w:t xml:space="preserve">fe davantage, </w:t>
      </w:r>
      <w:r>
        <w:rPr>
          <w:i/>
          <w:iCs/>
        </w:rPr>
        <w:t>Fhuil</w:t>
      </w:r>
      <w:r>
        <w:t xml:space="preserve"> s’éleve avec dissiculté, &amp; perd</w:t>
      </w:r>
      <w:r>
        <w:br/>
        <w:t>toute fa bonne odeur lorsqu’on la pouffe avec un feu</w:t>
      </w:r>
      <w:r>
        <w:br/>
        <w:t>trop violent, outre qu’elle ne s’élève pas aussi facile-</w:t>
      </w:r>
      <w:r>
        <w:br/>
        <w:t xml:space="preserve">ment qu’on </w:t>
      </w:r>
      <w:r>
        <w:rPr>
          <w:i/>
          <w:iCs/>
        </w:rPr>
        <w:t>fe</w:t>
      </w:r>
      <w:r>
        <w:t xml:space="preserve"> l'imagine pour l’ordinaire. Lors au</w:t>
      </w:r>
      <w:r>
        <w:br/>
        <w:t>contraire que l’alembic est trop plein , il arrive sou-</w:t>
      </w:r>
      <w:r>
        <w:br/>
        <w:t>vent que l'action du feu fait sortir la matiere par l’a-</w:t>
      </w:r>
      <w:r>
        <w:br/>
        <w:t>lembic , ou que les particules mucilageuses des plan-</w:t>
      </w:r>
      <w:r>
        <w:br/>
        <w:t xml:space="preserve">tes s’élevent en même-tems ; ce qui rend les </w:t>
      </w:r>
      <w:r>
        <w:rPr>
          <w:i/>
          <w:iCs/>
        </w:rPr>
        <w:t>huiles</w:t>
      </w:r>
      <w:r>
        <w:rPr>
          <w:i/>
          <w:iCs/>
        </w:rPr>
        <w:br/>
      </w:r>
      <w:r>
        <w:t>aussi troubles que si on avoit jetté du mucilage dedans ;</w:t>
      </w:r>
      <w:r>
        <w:br/>
        <w:t>&amp; bien qu’il faille au commencement un degré decha-</w:t>
      </w:r>
      <w:r>
        <w:br/>
        <w:t>leur considérable pour faire bouillir Peau, puifque</w:t>
      </w:r>
      <w:r>
        <w:br/>
        <w:t xml:space="preserve">fans cette circonstance </w:t>
      </w:r>
      <w:r>
        <w:rPr>
          <w:i/>
          <w:iCs/>
        </w:rPr>
        <w:t>i’htelle</w:t>
      </w:r>
      <w:r>
        <w:t xml:space="preserve"> ne monte qu’avec beau-</w:t>
      </w:r>
      <w:r>
        <w:br/>
        <w:t>coup de peine , il faut néantmoins continuer la distila-</w:t>
      </w:r>
      <w:r>
        <w:br/>
        <w:t xml:space="preserve">tion avec une chaleur modérée, de peur que </w:t>
      </w:r>
      <w:r>
        <w:rPr>
          <w:i/>
          <w:iCs/>
        </w:rPr>
        <w:t>Vhuilerie</w:t>
      </w:r>
      <w:r>
        <w:rPr>
          <w:i/>
          <w:iCs/>
        </w:rPr>
        <w:br/>
      </w:r>
      <w:r>
        <w:t>s’exhale en forme de fumée &amp; ne fe dissipe dans Pair.</w:t>
      </w:r>
      <w:r>
        <w:br/>
        <w:t>Quant à la maniere de ménager le feu, il est bon de</w:t>
      </w:r>
      <w:r>
        <w:br/>
        <w:t>favoir qu’il est d’abord besoin d’tm feu de flamme ;</w:t>
      </w:r>
      <w:r>
        <w:br/>
        <w:t>mais que celui de braise suffit après. On peut achever</w:t>
      </w:r>
      <w:r>
        <w:br/>
        <w:t>la distilation au bout de quatre ou cinq heures ,2k il</w:t>
      </w:r>
      <w:r>
        <w:br/>
        <w:t>ne convient pas de la pouffer plus loin, à causirque</w:t>
      </w:r>
      <w:r>
        <w:br/>
      </w:r>
      <w:r>
        <w:rPr>
          <w:i/>
          <w:iCs/>
        </w:rPr>
        <w:t>Fhielle</w:t>
      </w:r>
      <w:r>
        <w:t xml:space="preserve"> qu’on souhaite s’élève la première, &amp; ensuite</w:t>
      </w:r>
      <w:r>
        <w:br/>
        <w:t>l’eau : mais comme celle-ci ne manque ni de vertu,</w:t>
      </w:r>
      <w:r>
        <w:br/>
        <w:t>ni d’odeur, on doit s’en servir pour une secondedisti-</w:t>
      </w:r>
      <w:r>
        <w:br/>
        <w:t>lation.</w:t>
      </w:r>
    </w:p>
    <w:p w14:paraId="2E463B16" w14:textId="77777777" w:rsidR="000A3BFB" w:rsidRDefault="00000000">
      <w:pPr>
        <w:ind w:left="360" w:hanging="360"/>
      </w:pPr>
      <w:r>
        <w:t xml:space="preserve">Les </w:t>
      </w:r>
      <w:r>
        <w:rPr>
          <w:i/>
          <w:iCs/>
        </w:rPr>
        <w:t>huiles</w:t>
      </w:r>
      <w:r>
        <w:t>ssulon veut distiler, different beaucoup entre</w:t>
      </w:r>
      <w:r>
        <w:br/>
        <w:t>elles quant à leur contexture, leur pesanteur &amp; leurs</w:t>
      </w:r>
      <w:r>
        <w:br/>
        <w:t>degrés de subtilité; il est besoin d’observér certaines</w:t>
      </w:r>
      <w:r>
        <w:br/>
      </w:r>
      <w:r>
        <w:lastRenderedPageBreak/>
        <w:t>précautions en les distilant ; car celles qui sont pefan-</w:t>
      </w:r>
      <w:r>
        <w:br/>
        <w:t>tes , &amp; qui tombent au fond du vaisseau , comme celles</w:t>
      </w:r>
      <w:r>
        <w:br/>
        <w:t>de girofle, de canelle &amp; de bois de fassafras , de même</w:t>
      </w:r>
      <w:r>
        <w:br/>
        <w:t>que celles qui fe condenfent au froid , comme les</w:t>
      </w:r>
      <w:r>
        <w:br/>
      </w:r>
      <w:r>
        <w:rPr>
          <w:i/>
          <w:iCs/>
        </w:rPr>
        <w:t>htelles</w:t>
      </w:r>
      <w:r>
        <w:t xml:space="preserve"> d’anis , dont la pefanteur furpasse celle des au-</w:t>
      </w:r>
      <w:r>
        <w:br/>
        <w:t xml:space="preserve">tres </w:t>
      </w:r>
      <w:r>
        <w:rPr>
          <w:i/>
          <w:iCs/>
        </w:rPr>
        <w:t>huiles ,</w:t>
      </w:r>
      <w:r>
        <w:t xml:space="preserve"> par exemple, de laVande ou de marjolaine,</w:t>
      </w:r>
      <w:r>
        <w:br/>
        <w:t>puifque notre instrument statique quidesitend dans les</w:t>
      </w:r>
      <w:r>
        <w:br/>
        <w:t xml:space="preserve">autres </w:t>
      </w:r>
      <w:r>
        <w:rPr>
          <w:i/>
          <w:iCs/>
        </w:rPr>
        <w:t>htelles</w:t>
      </w:r>
      <w:r>
        <w:t xml:space="preserve">, flotte fur celle-ci ; ces sortes </w:t>
      </w:r>
      <w:r>
        <w:rPr>
          <w:i/>
          <w:iCs/>
        </w:rPr>
        <w:t>d’huiles*</w:t>
      </w:r>
      <w:r>
        <w:br w:type="page"/>
      </w:r>
    </w:p>
    <w:p w14:paraId="57557583" w14:textId="77777777" w:rsidR="000A3BFB" w:rsidRDefault="00000000">
      <w:pPr>
        <w:ind w:firstLine="360"/>
      </w:pPr>
      <w:r>
        <w:rPr>
          <w:lang w:val="el-GR" w:eastAsia="el-GR" w:bidi="el-GR"/>
        </w:rPr>
        <w:lastRenderedPageBreak/>
        <w:t>ιο</w:t>
      </w:r>
      <w:r w:rsidRPr="0091228B">
        <w:rPr>
          <w:lang w:eastAsia="el-GR" w:bidi="el-GR"/>
        </w:rPr>
        <w:t xml:space="preserve">5 </w:t>
      </w:r>
      <w:r>
        <w:t>°LE</w:t>
      </w:r>
    </w:p>
    <w:p w14:paraId="0489F71D" w14:textId="77777777" w:rsidR="000A3BFB" w:rsidRDefault="00000000">
      <w:pPr>
        <w:ind w:firstLine="360"/>
      </w:pPr>
      <w:r>
        <w:t>dis-je, ont besiain d’être distilées avec un alembic fort</w:t>
      </w:r>
      <w:r>
        <w:br/>
        <w:t>ba^, &amp; avec un plus grand degré de feu que celles qui</w:t>
      </w:r>
      <w:r>
        <w:br/>
        <w:t>font plus légeres &amp; plus fubtiles.</w:t>
      </w:r>
    </w:p>
    <w:p w14:paraId="3BD9C2D1" w14:textId="77777777" w:rsidR="000A3BFB" w:rsidRDefault="00000000">
      <w:r>
        <w:t>Comme les huiles different, par rapport à leur qualité pé-</w:t>
      </w:r>
      <w:r>
        <w:br/>
        <w:t>nétrante, à leur odeur &amp; à leurs vertus; il faut distiler</w:t>
      </w:r>
      <w:r>
        <w:br/>
        <w:t>celles de marjolaine &amp; de romarin , à cause du fel acre,</w:t>
      </w:r>
      <w:r>
        <w:br/>
        <w:t>volatil &amp; copieux qu’elles contiennent, à un feu beau-</w:t>
      </w:r>
      <w:r>
        <w:br/>
        <w:t>cûup plus doux que celle de mente, qui demande moins</w:t>
      </w:r>
      <w:r>
        <w:br/>
        <w:t>de chaleur que l’huile d’afpic &amp; celle-ci moins encore</w:t>
      </w:r>
      <w:r>
        <w:br/>
        <w:t>que celle de lavande, qui est extremement fubtile ; car</w:t>
      </w:r>
      <w:r>
        <w:br/>
        <w:t>lorsqu’on pousse ces huiles avec un feu trop fort, elles</w:t>
      </w:r>
      <w:r>
        <w:br/>
        <w:t>perdent leur odeur &amp;leur gout, &amp; acquierent non-feu-</w:t>
      </w:r>
      <w:r>
        <w:br/>
        <w:t>lement un gout acre &amp; une odeur forte , mais encore</w:t>
      </w:r>
      <w:r>
        <w:br/>
        <w:t xml:space="preserve">une couleur </w:t>
      </w:r>
      <w:r>
        <w:rPr>
          <w:lang w:val="la-Latn" w:eastAsia="la-Latn" w:bidi="la-Latn"/>
        </w:rPr>
        <w:t xml:space="preserve">plus </w:t>
      </w:r>
      <w:r>
        <w:t>jaune &amp; plus foncée ; il est incroya-</w:t>
      </w:r>
      <w:r>
        <w:br/>
        <w:t>ble combien les dégrés de feu changent la contexture</w:t>
      </w:r>
      <w:r>
        <w:br/>
        <w:t>. des huiles.</w:t>
      </w:r>
    </w:p>
    <w:p w14:paraId="2C139701" w14:textId="77777777" w:rsidR="000A3BFB" w:rsidRDefault="00000000">
      <w:pPr>
        <w:ind w:left="360" w:hanging="360"/>
      </w:pPr>
      <w:r>
        <w:t>On remarque aussi une différence considérable dans la dise</w:t>
      </w:r>
      <w:r>
        <w:br/>
        <w:t>tilation des huiles , par rapport à leur couleur , leur</w:t>
      </w:r>
      <w:r>
        <w:br/>
        <w:t>consistance &amp; la quantité plus ou moins grande qu’en</w:t>
      </w:r>
      <w:r>
        <w:br/>
        <w:t>donnent les fubstances qu’on soumet à la distilation ;</w:t>
      </w:r>
      <w:r>
        <w:br/>
        <w:t>car , pour ce qui regarde la couleur, l’huile de clous de</w:t>
      </w:r>
      <w:r>
        <w:br/>
        <w:t>girofle est extremement blanche, de même que celle</w:t>
      </w:r>
      <w:r>
        <w:br/>
        <w:t>de</w:t>
      </w:r>
      <w:r>
        <w:rPr>
          <w:lang w:val="la-Latn" w:eastAsia="la-Latn" w:bidi="la-Latn"/>
        </w:rPr>
        <w:t xml:space="preserve">fassafras </w:t>
      </w:r>
      <w:r>
        <w:t>&amp; decanelle-: mais ces dernieres changent</w:t>
      </w:r>
      <w:r>
        <w:br/>
        <w:t>de couleur &amp; deviennent ordinairement jaunâtres , &amp;</w:t>
      </w:r>
      <w:r>
        <w:br/>
        <w:t xml:space="preserve">enfin rougeâtres, </w:t>
      </w:r>
      <w:r>
        <w:rPr>
          <w:lang w:val="la-Latn" w:eastAsia="la-Latn" w:bidi="la-Latn"/>
        </w:rPr>
        <w:t xml:space="preserve">silrtout </w:t>
      </w:r>
      <w:r>
        <w:t>quand on les expofièlà l’air</w:t>
      </w:r>
      <w:r>
        <w:br/>
        <w:t>dans un vaisseau qui nlest pas rempli. L’huile de lavan-</w:t>
      </w:r>
      <w:r>
        <w:br/>
        <w:t xml:space="preserve">de est extremement </w:t>
      </w:r>
      <w:r w:rsidRPr="0091228B">
        <w:rPr>
          <w:lang w:eastAsia="en-US" w:bidi="en-US"/>
        </w:rPr>
        <w:t xml:space="preserve">limpj.de </w:t>
      </w:r>
      <w:r>
        <w:t>; celle dlafp'ic d’un jaune</w:t>
      </w:r>
      <w:r>
        <w:br/>
        <w:t>verdâtre ; &amp; celles de mente &amp; de marjolaine jaunes :</w:t>
      </w:r>
      <w:r>
        <w:br/>
        <w:t>mais elles, sont rougeâtres quand on les distile à un feu</w:t>
      </w:r>
      <w:r>
        <w:br/>
        <w:t>trop violent. L’huile de rue est de couleur brune , &amp;</w:t>
      </w:r>
      <w:r>
        <w:br/>
        <w:t>celle d’absinthe d’un verd foncé. L’huile qu’on tire</w:t>
      </w:r>
      <w:r>
        <w:br/>
        <w:t>des fleurs de camomilefans l'addition d’aucune autre</w:t>
      </w:r>
      <w:r>
        <w:br/>
        <w:t>scibstance, est d’une couleur bleuâtre fort belle , de</w:t>
      </w:r>
      <w:r>
        <w:br/>
        <w:t>même que celle de mille-feuilles : mais cette couleur</w:t>
      </w:r>
      <w:r>
        <w:br/>
        <w:t>s’altereparla fuite , fe détruit totalement &amp; dégéne-</w:t>
      </w:r>
      <w:r>
        <w:br/>
        <w:t xml:space="preserve">re en un jaune foncé, surtout lorsque ces </w:t>
      </w:r>
      <w:r>
        <w:rPr>
          <w:i/>
          <w:iCs/>
        </w:rPr>
        <w:t>huiles</w:t>
      </w:r>
      <w:r>
        <w:t xml:space="preserve"> restent</w:t>
      </w:r>
      <w:r>
        <w:br/>
        <w:t>exposées à l’air.</w:t>
      </w:r>
    </w:p>
    <w:p w14:paraId="0694DB5B" w14:textId="77777777" w:rsidR="000A3BFB" w:rsidRDefault="00000000">
      <w:pPr>
        <w:ind w:left="360" w:hanging="360"/>
      </w:pPr>
      <w:r>
        <w:t xml:space="preserve">Les </w:t>
      </w:r>
      <w:r>
        <w:rPr>
          <w:i/>
          <w:iCs/>
        </w:rPr>
        <w:t>huiles</w:t>
      </w:r>
      <w:r>
        <w:t xml:space="preserve"> different encore par leur consistance; car il y</w:t>
      </w:r>
      <w:r>
        <w:br/>
        <w:t>en a quelques-unes qui ne s’éleVent point fous une for-</w:t>
      </w:r>
      <w:r>
        <w:br/>
        <w:t>me claire &amp; liquide , mais sious celle de heure figé ,</w:t>
      </w:r>
      <w:r>
        <w:br/>
        <w:t>ce qui est principalement vrai de celle de rosies; otl qui</w:t>
      </w:r>
      <w:r>
        <w:br/>
        <w:t>s’attachent fortement en forme de marc épais aux pa-</w:t>
      </w:r>
      <w:r>
        <w:br/>
        <w:t>rois des vaisseaux 6u des alembics par où elles passent ;</w:t>
      </w:r>
      <w:r>
        <w:br/>
        <w:t>de forte qu’on ne peut les détacher qu’au moyen d’une</w:t>
      </w:r>
      <w:r>
        <w:br/>
        <w:t>infusion d’efprit devin rectifié, comme on peut le re-</w:t>
      </w:r>
      <w:r>
        <w:br/>
        <w:t xml:space="preserve">marquer dans </w:t>
      </w:r>
      <w:r>
        <w:rPr>
          <w:i/>
          <w:iCs/>
        </w:rPr>
        <w:t>Vhuile</w:t>
      </w:r>
      <w:r>
        <w:t xml:space="preserve"> d’absinthe , &amp; dans celte de fom-</w:t>
      </w:r>
      <w:r>
        <w:br/>
        <w:t xml:space="preserve">mités de mille-feuilles. Les autres </w:t>
      </w:r>
      <w:r>
        <w:rPr>
          <w:i/>
          <w:iCs/>
        </w:rPr>
        <w:t>huiles</w:t>
      </w:r>
      <w:r>
        <w:t xml:space="preserve"> ou efprits que</w:t>
      </w:r>
      <w:r>
        <w:br/>
        <w:t>l’on distile dans les mêmes Vaisseaux , prennent une</w:t>
      </w:r>
      <w:r>
        <w:br/>
        <w:t>couleur, un gout &amp; une odeur étrangere, à moins qu’on</w:t>
      </w:r>
      <w:r>
        <w:br/>
        <w:t>n’ait la précaution de les bien laver auparaVant.</w:t>
      </w:r>
    </w:p>
    <w:p w14:paraId="17AFEB4E" w14:textId="77777777" w:rsidR="000A3BFB" w:rsidRDefault="00000000">
      <w:pPr>
        <w:ind w:left="360" w:hanging="360"/>
      </w:pPr>
      <w:r>
        <w:t xml:space="preserve">La quantité </w:t>
      </w:r>
      <w:r>
        <w:rPr>
          <w:i/>
          <w:iCs/>
        </w:rPr>
        <w:t>d’huile</w:t>
      </w:r>
      <w:r>
        <w:t xml:space="preserve"> qu’on obtient par la distilation , n’est</w:t>
      </w:r>
      <w:r>
        <w:br/>
        <w:t xml:space="preserve">pas non plus toujours la même; car il y a des </w:t>
      </w:r>
      <w:r>
        <w:rPr>
          <w:i/>
          <w:iCs/>
        </w:rPr>
        <w:t>végé-</w:t>
      </w:r>
      <w:r>
        <w:rPr>
          <w:i/>
          <w:iCs/>
        </w:rPr>
        <w:br/>
        <w:t>taux</w:t>
      </w:r>
      <w:r>
        <w:t xml:space="preserve"> qui en donnent beaucoup , d’autresmodérément,</w:t>
      </w:r>
      <w:r>
        <w:br/>
        <w:t>&amp; d’autres fort peu. Je n’en connois aucun qui donne</w:t>
      </w:r>
      <w:r>
        <w:br/>
        <w:t xml:space="preserve">une plus grande quantité </w:t>
      </w:r>
      <w:r>
        <w:rPr>
          <w:i/>
          <w:iCs/>
        </w:rPr>
        <w:t>d’huile</w:t>
      </w:r>
      <w:r>
        <w:t xml:space="preserve"> que la fabine; puise</w:t>
      </w:r>
      <w:r>
        <w:br/>
        <w:t xml:space="preserve">qu’on tire prefque trois onces </w:t>
      </w:r>
      <w:r>
        <w:rPr>
          <w:i/>
          <w:iCs/>
        </w:rPr>
        <w:t>d’huile</w:t>
      </w:r>
      <w:r>
        <w:t xml:space="preserve"> d’une lÎVre qu’on</w:t>
      </w:r>
      <w:r>
        <w:br/>
        <w:t>en distile par l'alembic. On peut, en ménageant com-</w:t>
      </w:r>
      <w:r>
        <w:br/>
        <w:t>me il faut la distilation, obtenir au moins cinq on-</w:t>
      </w:r>
      <w:r>
        <w:br/>
        <w:t xml:space="preserve">ces </w:t>
      </w:r>
      <w:r>
        <w:rPr>
          <w:i/>
          <w:iCs/>
        </w:rPr>
        <w:t>d’huile</w:t>
      </w:r>
      <w:r>
        <w:t xml:space="preserve"> de deux ÜVres de fabine. Une livre de noix</w:t>
      </w:r>
      <w:r>
        <w:br/>
        <w:t xml:space="preserve">mtsscade donne une once </w:t>
      </w:r>
      <w:r>
        <w:rPr>
          <w:i/>
          <w:iCs/>
        </w:rPr>
        <w:t>d’huile,</w:t>
      </w:r>
      <w:r>
        <w:t xml:space="preserve"> qui monte dans la</w:t>
      </w:r>
      <w:r>
        <w:br/>
        <w:t>distilation par l'alembic , &amp; il reste au fond une gran-</w:t>
      </w:r>
      <w:r>
        <w:br/>
        <w:t xml:space="preserve">de quantité </w:t>
      </w:r>
      <w:r>
        <w:rPr>
          <w:i/>
          <w:iCs/>
        </w:rPr>
        <w:t>d’huile,</w:t>
      </w:r>
      <w:r>
        <w:t xml:space="preserve"> qui ne passe point par l'alembic ;</w:t>
      </w:r>
      <w:r>
        <w:br/>
        <w:t>mais qu’on tire ordinairement de la noix mufcade par</w:t>
      </w:r>
      <w:r>
        <w:br/>
        <w:t>expression. Il est donc évident que ces noix contien-</w:t>
      </w:r>
      <w:r>
        <w:br/>
        <w:t xml:space="preserve">nent une grande quantité </w:t>
      </w:r>
      <w:r>
        <w:rPr>
          <w:i/>
          <w:iCs/>
        </w:rPr>
        <w:t>d’huile</w:t>
      </w:r>
      <w:r>
        <w:t xml:space="preserve"> douce &amp; fixe , qu’on</w:t>
      </w:r>
      <w:r>
        <w:br/>
        <w:t xml:space="preserve">Obtient par expression, aussi-bien qu’une </w:t>
      </w:r>
      <w:r>
        <w:rPr>
          <w:i/>
          <w:iCs/>
        </w:rPr>
        <w:t>huile</w:t>
      </w:r>
      <w:r>
        <w:t xml:space="preserve"> fubtile</w:t>
      </w:r>
      <w:r>
        <w:br/>
        <w:t>qu’on tire par la distilation.</w:t>
      </w:r>
    </w:p>
    <w:p w14:paraId="52E2E07C" w14:textId="77777777" w:rsidR="000A3BFB" w:rsidRDefault="00000000">
      <w:pPr>
        <w:ind w:left="360" w:hanging="360"/>
      </w:pPr>
      <w:r>
        <w:t>Les fleurs d’aspic sont de toutes les fleurs celles qui con-</w:t>
      </w:r>
      <w:r>
        <w:br/>
        <w:t xml:space="preserve">tiennent une plus grande quantité d huile; </w:t>
      </w:r>
      <w:r>
        <w:rPr>
          <w:lang w:val="la-Latn" w:eastAsia="la-Latn" w:bidi="la-Latn"/>
        </w:rPr>
        <w:t>puiEquede</w:t>
      </w:r>
      <w:r>
        <w:rPr>
          <w:lang w:val="la-Latn" w:eastAsia="la-Latn" w:bidi="la-Latn"/>
        </w:rPr>
        <w:br/>
      </w:r>
      <w:r>
        <w:t>quatre liVres de ces fleurs seches , on tire trois onces</w:t>
      </w:r>
      <w:r>
        <w:br/>
      </w:r>
      <w:r>
        <w:rPr>
          <w:i/>
          <w:iCs/>
        </w:rPr>
        <w:lastRenderedPageBreak/>
        <w:t>d’hielle.</w:t>
      </w:r>
      <w:r>
        <w:t xml:space="preserve"> Celles de laVande en donnent une bien moin-</w:t>
      </w:r>
      <w:r>
        <w:br/>
        <w:t xml:space="preserve">dre quantité ; siiVoir, une once </w:t>
      </w:r>
      <w:r>
        <w:rPr>
          <w:i/>
          <w:iCs/>
        </w:rPr>
        <w:t>d’huile</w:t>
      </w:r>
      <w:r>
        <w:t xml:space="preserve"> pour quatre li-</w:t>
      </w:r>
      <w:r>
        <w:br/>
        <w:t>vres de fleurs : mais elle possiede une odeur plus agréa-</w:t>
      </w:r>
      <w:r>
        <w:br/>
        <w:t>ble &amp; plus aromatique que celle d’afpic. Quatre ÜVres</w:t>
      </w:r>
      <w:r>
        <w:br/>
        <w:t>de feuilles de mente médiocrement feches,donnent une</w:t>
      </w:r>
      <w:r>
        <w:br/>
        <w:t xml:space="preserve">once &amp; demie </w:t>
      </w:r>
      <w:r>
        <w:rPr>
          <w:i/>
          <w:iCs/>
        </w:rPr>
        <w:t>d’huile</w:t>
      </w:r>
      <w:r>
        <w:t xml:space="preserve"> ; au lieu qu’on en obtient à pei-</w:t>
      </w:r>
    </w:p>
    <w:p w14:paraId="64CAC405" w14:textId="77777777" w:rsidR="000A3BFB" w:rsidRDefault="00000000">
      <w:r>
        <w:t>OLE 106</w:t>
      </w:r>
    </w:p>
    <w:p w14:paraId="51CEDEE3" w14:textId="77777777" w:rsidR="000A3BFB" w:rsidRDefault="00000000">
      <w:r>
        <w:t>ne une once de la même quantité de feuilles de mar-</w:t>
      </w:r>
      <w:r>
        <w:br/>
        <w:t xml:space="preserve">jolaine. J’ai tiré deux onces </w:t>
      </w:r>
      <w:r>
        <w:rPr>
          <w:i/>
          <w:iCs/>
        </w:rPr>
        <w:t>d’hielle</w:t>
      </w:r>
      <w:r>
        <w:t xml:space="preserve"> de cinquante li-</w:t>
      </w:r>
      <w:r>
        <w:br/>
        <w:t xml:space="preserve">vres de </w:t>
      </w:r>
      <w:r>
        <w:rPr>
          <w:i/>
          <w:iCs/>
          <w:lang w:val="la-Latn" w:eastAsia="la-Latn" w:bidi="la-Latn"/>
        </w:rPr>
        <w:t>Calamus Aromaticus</w:t>
      </w:r>
      <w:r>
        <w:rPr>
          <w:lang w:val="la-Latn" w:eastAsia="la-Latn" w:bidi="la-Latn"/>
        </w:rPr>
        <w:t xml:space="preserve"> </w:t>
      </w:r>
      <w:r>
        <w:t xml:space="preserve">: il y a très-peu </w:t>
      </w:r>
      <w:r>
        <w:rPr>
          <w:i/>
          <w:iCs/>
        </w:rPr>
        <w:t>d’huile.</w:t>
      </w:r>
      <w:r>
        <w:rPr>
          <w:i/>
          <w:iCs/>
        </w:rPr>
        <w:br/>
      </w:r>
      <w:r>
        <w:t>dans la rue ; &amp; quoique cette plante ait un gout acre &amp;</w:t>
      </w:r>
      <w:r>
        <w:br/>
        <w:t>une odeur pénétrante , elle ne donne cependant que</w:t>
      </w:r>
      <w:r>
        <w:br/>
        <w:t xml:space="preserve">demi-once &amp; deux ou trois gros </w:t>
      </w:r>
      <w:r>
        <w:rPr>
          <w:i/>
          <w:iCs/>
        </w:rPr>
        <w:t>d’hielle</w:t>
      </w:r>
      <w:r>
        <w:t xml:space="preserve"> pour chaque</w:t>
      </w:r>
      <w:r>
        <w:br/>
        <w:t xml:space="preserve">dix </w:t>
      </w:r>
      <w:r>
        <w:rPr>
          <w:lang w:val="la-Latn" w:eastAsia="la-Latn" w:bidi="la-Latn"/>
        </w:rPr>
        <w:t xml:space="preserve">licres. </w:t>
      </w:r>
      <w:r>
        <w:t>D’où il paroît que le principe fallu est beau-</w:t>
      </w:r>
      <w:r>
        <w:br/>
        <w:t>coup plus abondant dans cette plante que le principe</w:t>
      </w:r>
      <w:r>
        <w:br/>
        <w:t>huileux.</w:t>
      </w:r>
    </w:p>
    <w:p w14:paraId="084999F6" w14:textId="77777777" w:rsidR="000A3BFB" w:rsidRDefault="00000000">
      <w:pPr>
        <w:ind w:left="360" w:hanging="360"/>
      </w:pPr>
      <w:r>
        <w:t>Les fleurs de camomile ordinaire &amp; Romaine , donnent</w:t>
      </w:r>
      <w:r>
        <w:br/>
        <w:t xml:space="preserve">une très-petite quantité </w:t>
      </w:r>
      <w:r>
        <w:rPr>
          <w:i/>
          <w:iCs/>
        </w:rPr>
        <w:t>d’huile</w:t>
      </w:r>
      <w:r>
        <w:t xml:space="preserve"> ; aussi est-on obligé de</w:t>
      </w:r>
      <w:r>
        <w:br/>
        <w:t>la Vendre fort cher quand elle nlest point falsifiée,</w:t>
      </w:r>
      <w:r>
        <w:br/>
        <w:t>comme le font la plupart de celles qu’on Vend dans</w:t>
      </w:r>
      <w:r>
        <w:br/>
        <w:t xml:space="preserve">les boutiques. Le </w:t>
      </w:r>
      <w:r>
        <w:rPr>
          <w:i/>
          <w:iCs/>
          <w:lang w:val="la-Latn" w:eastAsia="la-Latn" w:bidi="la-Latn"/>
        </w:rPr>
        <w:t>Calamus Aromaticus</w:t>
      </w:r>
      <w:r>
        <w:rPr>
          <w:lang w:val="la-Latn" w:eastAsia="la-Latn" w:bidi="la-Latn"/>
        </w:rPr>
        <w:t xml:space="preserve"> </w:t>
      </w:r>
      <w:r>
        <w:t>donne aussi</w:t>
      </w:r>
      <w:r>
        <w:br/>
        <w:t>fort peu d’ûuiic, bien qu’il ait un gout extremement</w:t>
      </w:r>
      <w:r>
        <w:br/>
        <w:t>acre.</w:t>
      </w:r>
    </w:p>
    <w:p w14:paraId="0AA430A3" w14:textId="77777777" w:rsidR="000A3BFB" w:rsidRDefault="00000000">
      <w:pPr>
        <w:ind w:left="360" w:hanging="360"/>
      </w:pPr>
      <w:r>
        <w:t xml:space="preserve">Les quatre femences carminatiVes ; faVoir, </w:t>
      </w:r>
      <w:r>
        <w:rPr>
          <w:lang w:val="la-Latn" w:eastAsia="la-Latn" w:bidi="la-Latn"/>
        </w:rPr>
        <w:t xml:space="preserve">Panis, </w:t>
      </w:r>
      <w:r>
        <w:t>l’a-</w:t>
      </w:r>
      <w:r>
        <w:br/>
        <w:t>neth , le carVi &amp; le fenouil /donnent de l’huile en</w:t>
      </w:r>
      <w:r>
        <w:br/>
        <w:t>abondance : mais celle qu’on Vend est pour l’ordinaire</w:t>
      </w:r>
      <w:r>
        <w:br/>
        <w:t>falsifiée.</w:t>
      </w:r>
    </w:p>
    <w:p w14:paraId="57EA8E84" w14:textId="77777777" w:rsidR="000A3BFB" w:rsidRDefault="00000000">
      <w:pPr>
        <w:ind w:left="360" w:hanging="360"/>
      </w:pPr>
      <w:r>
        <w:t>Il faut aussi aVoir égard au gout &amp; à l’odeur spécifique &amp;</w:t>
      </w:r>
      <w:r>
        <w:br/>
      </w:r>
      <w:r>
        <w:rPr>
          <w:lang w:val="la-Latn" w:eastAsia="la-Latn" w:bidi="la-Latn"/>
        </w:rPr>
        <w:t xml:space="preserve">distincti </w:t>
      </w:r>
      <w:r>
        <w:t xml:space="preserve">Ve de quelques </w:t>
      </w:r>
      <w:r>
        <w:rPr>
          <w:i/>
          <w:iCs/>
        </w:rPr>
        <w:t>huiles.</w:t>
      </w:r>
      <w:r>
        <w:t xml:space="preserve"> Celles de thym , par</w:t>
      </w:r>
      <w:r>
        <w:br/>
        <w:t>exemple, &amp; de farriette stont si acres , qu’elles picotent</w:t>
      </w:r>
      <w:r>
        <w:br/>
        <w:t xml:space="preserve">les narines. </w:t>
      </w:r>
      <w:r>
        <w:rPr>
          <w:i/>
          <w:iCs/>
        </w:rPr>
        <w:t>L’huile</w:t>
      </w:r>
      <w:r>
        <w:t xml:space="preserve"> d’absinthe , qui est extremement</w:t>
      </w:r>
      <w:r>
        <w:br/>
        <w:t>amere,enVoye à la tête des Vapeurs fétides ;&amp; il faut</w:t>
      </w:r>
      <w:r>
        <w:br/>
        <w:t>obferVer qu’elle est Verte , lorfque l’absinthe est ré-</w:t>
      </w:r>
      <w:r>
        <w:br/>
        <w:t>cente , &amp; d’un jaune foncé quand elle ne l'est point.</w:t>
      </w:r>
      <w:r>
        <w:br/>
      </w:r>
      <w:r>
        <w:rPr>
          <w:i/>
          <w:iCs/>
        </w:rPr>
        <w:t>L’huile de</w:t>
      </w:r>
      <w:r>
        <w:t xml:space="preserve"> cerfeuil a le même gout que celle de fenouil;</w:t>
      </w:r>
      <w:r>
        <w:br/>
        <w:t>celle de tanésie tient beaucoup de l’odeur de la plante</w:t>
      </w:r>
      <w:r>
        <w:br/>
        <w:t>d’où on l'a tirée.</w:t>
      </w:r>
    </w:p>
    <w:p w14:paraId="5C6A4BB9" w14:textId="77777777" w:rsidR="000A3BFB" w:rsidRDefault="00000000">
      <w:pPr>
        <w:ind w:left="360" w:hanging="360"/>
      </w:pPr>
      <w:r>
        <w:t>Il est bon de faVoir que les plantes &amp; leurs différentes</w:t>
      </w:r>
      <w:r>
        <w:br/>
        <w:t>parties , foit semences, fleurs ou feuilles, ne donnent</w:t>
      </w:r>
      <w:r>
        <w:br/>
        <w:t xml:space="preserve">pas la même quantité </w:t>
      </w:r>
      <w:r>
        <w:rPr>
          <w:i/>
          <w:iCs/>
        </w:rPr>
        <w:t>d’huile</w:t>
      </w:r>
      <w:r>
        <w:t xml:space="preserve"> en touttems ni à tout âge;</w:t>
      </w:r>
      <w:r>
        <w:br/>
        <w:t>car, si l'on fournet la mente , le thym , la rue , la melise</w:t>
      </w:r>
      <w:r>
        <w:br/>
        <w:t>fe ou la marjolaine à la distilation,pendant qu’elles Pont</w:t>
      </w:r>
      <w:r>
        <w:br/>
        <w:t xml:space="preserve">récentes, elles ne donnent presque point </w:t>
      </w:r>
      <w:r>
        <w:rPr>
          <w:i/>
          <w:iCs/>
        </w:rPr>
        <w:t>d’huile</w:t>
      </w:r>
      <w:r>
        <w:t xml:space="preserve"> : il faut</w:t>
      </w:r>
      <w:r>
        <w:br/>
        <w:t>donc attendre qu’elles soient parVenues à un juste dé-</w:t>
      </w:r>
      <w:r>
        <w:br/>
        <w:t>gré de Vigueur &amp; de perfection , par exemple, qu’elles</w:t>
      </w:r>
      <w:r>
        <w:br/>
        <w:t>commencent à bourgeonner ou à fleurir : &amp; comme la</w:t>
      </w:r>
      <w:r>
        <w:br/>
        <w:t>vieillesse détruit la force &amp; la Vigueur des animaux,</w:t>
      </w:r>
      <w:r>
        <w:br/>
        <w:t>de même les plantes perdent beaucoup de leurs vertus</w:t>
      </w:r>
      <w:r>
        <w:br/>
        <w:t xml:space="preserve">en vieillissant, &amp; ne donnent que fort peu </w:t>
      </w:r>
      <w:r>
        <w:rPr>
          <w:i/>
          <w:iCs/>
        </w:rPr>
        <w:t>d’huile.</w:t>
      </w:r>
      <w:r>
        <w:t xml:space="preserve"> 11</w:t>
      </w:r>
      <w:r>
        <w:br/>
        <w:t>s’enfuit donc que la force &amp; la maturité des plantes ,</w:t>
      </w:r>
      <w:r>
        <w:br/>
        <w:t xml:space="preserve">consistent dans l'abondance </w:t>
      </w:r>
      <w:r>
        <w:rPr>
          <w:i/>
          <w:iCs/>
        </w:rPr>
        <w:t>dei’huile</w:t>
      </w:r>
      <w:r>
        <w:t xml:space="preserve"> qu’elles contien-</w:t>
      </w:r>
      <w:r>
        <w:br/>
        <w:t>nent, &amp; qui est plus ou moins grande à proportion</w:t>
      </w:r>
      <w:r>
        <w:br/>
        <w:t>qu’elles font plus jeunes ou plus vieilles.</w:t>
      </w:r>
    </w:p>
    <w:p w14:paraId="74E7D604" w14:textId="77777777" w:rsidR="000A3BFB" w:rsidRDefault="00000000">
      <w:pPr>
        <w:ind w:left="360" w:hanging="360"/>
      </w:pPr>
      <w:r>
        <w:t>Il faut encore obferver que les faisions &amp; les constitutions</w:t>
      </w:r>
      <w:r>
        <w:br/>
        <w:t>de l’année contribuent beaucoup à nous faire obtenir</w:t>
      </w:r>
      <w:r>
        <w:br/>
        <w:t xml:space="preserve">une plus ou moins grande quantité </w:t>
      </w:r>
      <w:r>
        <w:rPr>
          <w:i/>
          <w:iCs/>
        </w:rPr>
        <w:t>d’huile</w:t>
      </w:r>
      <w:r>
        <w:t xml:space="preserve"> ; car j’ai</w:t>
      </w:r>
      <w:r>
        <w:br/>
        <w:t xml:space="preserve">fouvent remarqué que </w:t>
      </w:r>
      <w:r>
        <w:rPr>
          <w:lang w:val="la-Latn" w:eastAsia="la-Latn" w:bidi="la-Latn"/>
        </w:rPr>
        <w:t xml:space="preserve">lorfque </w:t>
      </w:r>
      <w:r>
        <w:t>le Printems ou l’Autom-</w:t>
      </w:r>
      <w:r>
        <w:br/>
        <w:t xml:space="preserve">ne est trop humide ou </w:t>
      </w:r>
      <w:r>
        <w:rPr>
          <w:lang w:val="la-Latn" w:eastAsia="la-Latn" w:bidi="la-Latn"/>
        </w:rPr>
        <w:t xml:space="preserve">pluvieIsse </w:t>
      </w:r>
      <w:r>
        <w:t>, les plantes &amp; leurs</w:t>
      </w:r>
      <w:r>
        <w:br/>
        <w:t>fleurs, l’afpic , par exemple, ou la lavande , donnent</w:t>
      </w:r>
      <w:r>
        <w:br/>
        <w:t xml:space="preserve">une moindre quantité </w:t>
      </w:r>
      <w:r>
        <w:rPr>
          <w:i/>
          <w:iCs/>
        </w:rPr>
        <w:t>d’huile,</w:t>
      </w:r>
      <w:r>
        <w:t xml:space="preserve"> que lorsque ces saisims</w:t>
      </w:r>
      <w:r>
        <w:br/>
        <w:t>flont modérément chaudes &amp; seches ; d’où il fuit que la</w:t>
      </w:r>
      <w:r>
        <w:br/>
        <w:t>température, la pureté &amp; la flecheresse conVenables de</w:t>
      </w:r>
      <w:r>
        <w:br/>
        <w:t>Pair, contribuent beaucoup à amener les végétaux au</w:t>
      </w:r>
      <w:r>
        <w:br/>
        <w:t>point de maturité &amp; de perfection qu’ils doivent avoir.</w:t>
      </w:r>
    </w:p>
    <w:p w14:paraId="7D0A412C" w14:textId="77777777" w:rsidR="000A3BFB" w:rsidRDefault="00000000">
      <w:pPr>
        <w:ind w:firstLine="360"/>
      </w:pPr>
      <w:r>
        <w:rPr>
          <w:i/>
          <w:iCs/>
        </w:rPr>
        <w:t>De la maniere dont on falsifie les huiles distilées.</w:t>
      </w:r>
    </w:p>
    <w:p w14:paraId="0D734094" w14:textId="77777777" w:rsidR="000A3BFB" w:rsidRDefault="00000000">
      <w:r>
        <w:t xml:space="preserve">Il est rare que les </w:t>
      </w:r>
      <w:r>
        <w:rPr>
          <w:i/>
          <w:iCs/>
        </w:rPr>
        <w:t>huiles</w:t>
      </w:r>
      <w:r>
        <w:t xml:space="preserve"> essentielles des plantes qu’on</w:t>
      </w:r>
      <w:r>
        <w:br/>
        <w:t>vend dans les boutiques foient véritables &amp; naturelles;</w:t>
      </w:r>
      <w:r>
        <w:br/>
        <w:t>puisque pour en augmenter le poids , on a coutu-</w:t>
      </w:r>
      <w:r>
        <w:br/>
        <w:t>me de les mêler dans le tems qu’on les distile avec</w:t>
      </w:r>
      <w:r>
        <w:br/>
        <w:t>. des graisses ou telle autre fubstance de vil prix. A l’é-</w:t>
      </w:r>
      <w:r>
        <w:br/>
        <w:t xml:space="preserve">gard des </w:t>
      </w:r>
      <w:r>
        <w:rPr>
          <w:i/>
          <w:iCs/>
        </w:rPr>
        <w:t>huiles</w:t>
      </w:r>
      <w:r>
        <w:t xml:space="preserve"> aromatiques qui nous viennent de la</w:t>
      </w:r>
      <w:r>
        <w:br/>
      </w:r>
      <w:r>
        <w:lastRenderedPageBreak/>
        <w:t>Hollande ; on fait par expérience qu’elles font pres-</w:t>
      </w:r>
      <w:r>
        <w:br/>
        <w:t>que toutes falsifiées , comme celles de canelle , degi-</w:t>
      </w:r>
      <w:r>
        <w:br/>
        <w:t>rofle, de macis &amp; de noix mufcade en sont foi : mais iI</w:t>
      </w:r>
      <w:r>
        <w:br/>
        <w:t>est aisé de découvrir la fraude, en verfant dessus de l'ala</w:t>
      </w:r>
      <w:r>
        <w:br/>
        <w:t>cohol, ou de l’efprit de vin extremement rectifié; car</w:t>
      </w:r>
      <w:r>
        <w:br/>
        <w:t>cette liqueut réfout &amp; absorbe immédiatement les par-</w:t>
      </w:r>
      <w:r>
        <w:br/>
        <w:t xml:space="preserve">ticules de </w:t>
      </w:r>
      <w:r>
        <w:rPr>
          <w:i/>
          <w:iCs/>
        </w:rPr>
        <w:t>Vhuile</w:t>
      </w:r>
      <w:r>
        <w:t xml:space="preserve"> la plus pure , &amp; laisse au fond du vaifl.</w:t>
      </w:r>
      <w:r>
        <w:br/>
        <w:t xml:space="preserve">feau une grande quantité </w:t>
      </w:r>
      <w:r>
        <w:rPr>
          <w:i/>
          <w:iCs/>
        </w:rPr>
        <w:t>d’huile</w:t>
      </w:r>
      <w:r>
        <w:t xml:space="preserve"> exprimée, foit d’aman-</w:t>
      </w:r>
      <w:r>
        <w:br/>
        <w:t>des ou de ben. Quelques Chymistes qui aVoient plus</w:t>
      </w:r>
      <w:r>
        <w:br/>
        <w:t>d’intelligence que de probité, ont cependant trouvé le</w:t>
      </w:r>
      <w:r>
        <w:br w:type="page"/>
      </w:r>
    </w:p>
    <w:p w14:paraId="19813088" w14:textId="77777777" w:rsidR="000A3BFB" w:rsidRDefault="00000000">
      <w:r>
        <w:lastRenderedPageBreak/>
        <w:t>107 OLE</w:t>
      </w:r>
    </w:p>
    <w:p w14:paraId="0C2F7ED1" w14:textId="77777777" w:rsidR="000A3BFB" w:rsidRDefault="00000000">
      <w:pPr>
        <w:ind w:firstLine="360"/>
      </w:pPr>
      <w:r>
        <w:t xml:space="preserve">moyen de cacher cette fraude, en dissolvant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h tel le</w:t>
      </w:r>
      <w:r>
        <w:t xml:space="preserve"> pu-</w:t>
      </w:r>
      <w:r>
        <w:br/>
        <w:t>re de canelle ou de clous de girofle avec une égale quan-</w:t>
      </w:r>
      <w:r>
        <w:br/>
        <w:t>tité d’efprit de vin bien rectifié, qu’on peut préparer</w:t>
      </w:r>
      <w:r>
        <w:br/>
        <w:t>de façon, qu’une partie de cet efprit absorbe une par-</w:t>
      </w:r>
      <w:r>
        <w:br/>
        <w:t xml:space="preserve">tie égale de </w:t>
      </w:r>
      <w:r>
        <w:rPr>
          <w:i/>
          <w:iCs/>
        </w:rPr>
        <w:t>ï’huile</w:t>
      </w:r>
      <w:r>
        <w:t xml:space="preserve"> , sans lui faire perdre fon gout ni</w:t>
      </w:r>
      <w:r>
        <w:br/>
        <w:t>son odeur , &amp; fans qu’on puisse aisément s’appercevoir</w:t>
      </w:r>
      <w:r>
        <w:br/>
        <w:t>de la fraude. Le moyen le plus prompt de la découvrir</w:t>
      </w:r>
      <w:r>
        <w:br/>
        <w:t xml:space="preserve">est de verfer ces </w:t>
      </w:r>
      <w:r>
        <w:rPr>
          <w:i/>
          <w:iCs/>
        </w:rPr>
        <w:t>huiles</w:t>
      </w:r>
      <w:r>
        <w:t xml:space="preserve"> dans de l’eau commune ; car cel-</w:t>
      </w:r>
      <w:r>
        <w:br/>
        <w:t>le-ci prend fur le champ la couleur du lait, ce qu’elle</w:t>
      </w:r>
      <w:r>
        <w:br/>
        <w:t xml:space="preserve">ne fait point quand </w:t>
      </w:r>
      <w:r>
        <w:rPr>
          <w:i/>
          <w:iCs/>
        </w:rPr>
        <w:t>F huile</w:t>
      </w:r>
      <w:r>
        <w:t xml:space="preserve"> est pure.</w:t>
      </w:r>
    </w:p>
    <w:p w14:paraId="1520CE40" w14:textId="77777777" w:rsidR="000A3BFB" w:rsidRDefault="00000000">
      <w:pPr>
        <w:ind w:left="360" w:hanging="360"/>
      </w:pPr>
      <w:r>
        <w:t xml:space="preserve">On falsifie encore les </w:t>
      </w:r>
      <w:r>
        <w:rPr>
          <w:i/>
          <w:iCs/>
        </w:rPr>
        <w:t>hielles</w:t>
      </w:r>
      <w:r>
        <w:t xml:space="preserve"> des plantes , en mêlant de</w:t>
      </w:r>
      <w:r>
        <w:br/>
      </w:r>
      <w:r>
        <w:rPr>
          <w:i/>
          <w:iCs/>
        </w:rPr>
        <w:t>Fhtelle</w:t>
      </w:r>
      <w:r>
        <w:t xml:space="preserve"> de térébenthine ou de pin avec celles qu’on</w:t>
      </w:r>
      <w:r>
        <w:br/>
        <w:t>veut distiler ; &amp; c’est la fraude qu’on employe le plus</w:t>
      </w:r>
      <w:r>
        <w:br/>
        <w:t xml:space="preserve">communément dans la préparation des </w:t>
      </w:r>
      <w:r>
        <w:rPr>
          <w:i/>
          <w:iCs/>
        </w:rPr>
        <w:t>huiles</w:t>
      </w:r>
      <w:r>
        <w:t xml:space="preserve"> céphali-</w:t>
      </w:r>
      <w:r>
        <w:br/>
        <w:t>ques des plantes qui abondent en résine balfamique,</w:t>
      </w:r>
      <w:r>
        <w:br/>
        <w:t>comme la mente, l’origan, la sauge , le romarin , la</w:t>
      </w:r>
      <w:r>
        <w:br/>
        <w:t>marjolaine, lafarriette , le thym , les fleurs d’aispic, de</w:t>
      </w:r>
      <w:r>
        <w:br/>
        <w:t>laVande &amp; de basilic, dont on tire par l’addition He ces</w:t>
      </w:r>
      <w:r>
        <w:br/>
      </w:r>
      <w:r>
        <w:rPr>
          <w:i/>
          <w:iCs/>
        </w:rPr>
        <w:t>huiles</w:t>
      </w:r>
      <w:r>
        <w:t xml:space="preserve"> une grande quantité </w:t>
      </w:r>
      <w:r>
        <w:rPr>
          <w:i/>
          <w:iCs/>
        </w:rPr>
        <w:t>d’huile,</w:t>
      </w:r>
      <w:r>
        <w:t xml:space="preserve"> de mauVaife qualité,</w:t>
      </w:r>
      <w:r>
        <w:br/>
        <w:t>&amp; qui n’a presque point de vertus. Mais ces fortes</w:t>
      </w:r>
      <w:r>
        <w:br/>
      </w:r>
      <w:r>
        <w:rPr>
          <w:i/>
          <w:iCs/>
        </w:rPr>
        <w:t>d’huiles,</w:t>
      </w:r>
      <w:r>
        <w:t xml:space="preserve"> lorsque les plantes scmt récentes, conservent</w:t>
      </w:r>
      <w:r>
        <w:br/>
        <w:t>leur gout &amp; leur odeur spécifique &amp; distinctive. Il est</w:t>
      </w:r>
      <w:r>
        <w:br/>
        <w:t>cependant facile de découvrir la fraude en les gardant</w:t>
      </w:r>
      <w:r>
        <w:br/>
        <w:t>quelque tems ; car elles perdent leur odeur agréable,</w:t>
      </w:r>
      <w:r>
        <w:br/>
        <w:t>&amp; ne retiennent que celle de la térébenthine.</w:t>
      </w:r>
    </w:p>
    <w:p w14:paraId="26953B2D" w14:textId="77777777" w:rsidR="000A3BFB" w:rsidRDefault="00000000">
      <w:pPr>
        <w:ind w:left="360" w:hanging="360"/>
      </w:pPr>
      <w:r>
        <w:t>Voici une maniere plus prompte de découvrir cette</w:t>
      </w:r>
      <w:r>
        <w:br/>
        <w:t>fourberie :</w:t>
      </w:r>
    </w:p>
    <w:p w14:paraId="460C0397" w14:textId="77777777" w:rsidR="000A3BFB" w:rsidRDefault="00000000">
      <w:pPr>
        <w:ind w:left="360" w:hanging="360"/>
      </w:pPr>
      <w:r>
        <w:t>Il ne faut que faire macérer un morceau de drap pendant</w:t>
      </w:r>
      <w:r>
        <w:br/>
        <w:t xml:space="preserve">quelque-tems dans </w:t>
      </w:r>
      <w:r>
        <w:rPr>
          <w:i/>
          <w:iCs/>
        </w:rPr>
        <w:t>i’huile ,</w:t>
      </w:r>
      <w:r>
        <w:t xml:space="preserve"> l’enfermer dans un lieu</w:t>
      </w:r>
      <w:r>
        <w:br/>
        <w:t>chaud , ou Péxpofer à la chaleur d’une étuve. Cette</w:t>
      </w:r>
      <w:r>
        <w:br/>
        <w:t>odeur fubtile s’exhalera fur le champ, &amp; celle de la té</w:t>
      </w:r>
      <w:r>
        <w:br/>
        <w:t>rébenthine fe manifestera d’elle-même.</w:t>
      </w:r>
    </w:p>
    <w:p w14:paraId="55F29451" w14:textId="77777777" w:rsidR="000A3BFB" w:rsidRDefault="00000000">
      <w:pPr>
        <w:ind w:left="360" w:hanging="360"/>
      </w:pPr>
      <w:r>
        <w:t xml:space="preserve">Au reste, les </w:t>
      </w:r>
      <w:r>
        <w:rPr>
          <w:i/>
          <w:iCs/>
        </w:rPr>
        <w:t>hielles</w:t>
      </w:r>
      <w:r>
        <w:t xml:space="preserve"> céphaliques qu’on a falsifiées avec</w:t>
      </w:r>
      <w:r>
        <w:br/>
        <w:t>la térébenthine ou l’</w:t>
      </w:r>
      <w:r>
        <w:rPr>
          <w:i/>
          <w:iCs/>
        </w:rPr>
        <w:t>huile</w:t>
      </w:r>
      <w:r>
        <w:t xml:space="preserve"> de pin, font plus limpides &amp;</w:t>
      </w:r>
      <w:r>
        <w:br/>
        <w:t>d’une couleur moins foncée que celles qui ne Pont</w:t>
      </w:r>
      <w:r>
        <w:br/>
        <w:t>point été. Il y a une autre moyen de découvrir cette</w:t>
      </w:r>
      <w:r>
        <w:br/>
        <w:t>fraude : c’est de remarquer si les lettres des étiquetes</w:t>
      </w:r>
      <w:r>
        <w:br/>
        <w:t>qu’on met fur le goulot des bouteilles deviennent fuc-</w:t>
      </w:r>
      <w:r>
        <w:br/>
        <w:t>cessivement plus pâles, &amp; si cela arrive , c’est une</w:t>
      </w:r>
      <w:r>
        <w:br/>
        <w:t xml:space="preserve">preuve que </w:t>
      </w:r>
      <w:r>
        <w:rPr>
          <w:i/>
          <w:iCs/>
        </w:rPr>
        <w:t>ï’huile</w:t>
      </w:r>
      <w:r>
        <w:t xml:space="preserve"> n’est point naturelle ; car les va-</w:t>
      </w:r>
      <w:r>
        <w:br/>
        <w:t>peurs de la térébenthine contiennent un acide fubtil</w:t>
      </w:r>
      <w:r>
        <w:br/>
        <w:t>qui détruit par la siiite la couleur del’encre. Quelques-</w:t>
      </w:r>
      <w:r>
        <w:br/>
        <w:t xml:space="preserve">uns employent dans la distilation de ces </w:t>
      </w:r>
      <w:r>
        <w:rPr>
          <w:i/>
          <w:iCs/>
        </w:rPr>
        <w:t>huiles,</w:t>
      </w:r>
      <w:r>
        <w:t xml:space="preserve"> au lieu</w:t>
      </w:r>
      <w:r>
        <w:br/>
        <w:t>de térébenthine, des femences qui contiennent beau-</w:t>
      </w:r>
      <w:r>
        <w:br/>
        <w:t>coup de fuc gras, telles que celles de pavot ; &amp; par ce</w:t>
      </w:r>
      <w:r>
        <w:br/>
        <w:t xml:space="preserve">moyen cette </w:t>
      </w:r>
      <w:r>
        <w:rPr>
          <w:i/>
          <w:iCs/>
        </w:rPr>
        <w:t>huile</w:t>
      </w:r>
      <w:r>
        <w:t xml:space="preserve"> épaisse que l’on tire ordinairement</w:t>
      </w:r>
      <w:r>
        <w:br/>
        <w:t>par expression, &amp; qui passe difficilement par l’alembic,</w:t>
      </w:r>
      <w:r>
        <w:br/>
        <w:t xml:space="preserve">s’éleve dans la distilation avec une portion </w:t>
      </w:r>
      <w:r>
        <w:rPr>
          <w:i/>
          <w:iCs/>
        </w:rPr>
        <w:t>d’huile</w:t>
      </w:r>
      <w:r>
        <w:t xml:space="preserve"> silb-</w:t>
      </w:r>
      <w:r>
        <w:br/>
        <w:t>tile &amp; éthérée. C’est ainsi qu’on falsifie communément</w:t>
      </w:r>
      <w:r>
        <w:br/>
      </w:r>
      <w:r>
        <w:rPr>
          <w:i/>
          <w:iCs/>
        </w:rPr>
        <w:t>Vhuile</w:t>
      </w:r>
      <w:r>
        <w:t xml:space="preserve"> de rue ; car bien que cette plante ait un gout</w:t>
      </w:r>
      <w:r>
        <w:br/>
        <w:t>fort &amp; une odeur pénétrante , il n’y en a point cepen-</w:t>
      </w:r>
      <w:r>
        <w:br/>
        <w:t xml:space="preserve">dant qui donne moins </w:t>
      </w:r>
      <w:r>
        <w:rPr>
          <w:i/>
          <w:iCs/>
        </w:rPr>
        <w:t>d’huile :</w:t>
      </w:r>
      <w:r>
        <w:t xml:space="preserve"> mais il est aisé de dis-</w:t>
      </w:r>
      <w:r>
        <w:br/>
        <w:t xml:space="preserve">tinguer </w:t>
      </w:r>
      <w:r>
        <w:rPr>
          <w:i/>
          <w:iCs/>
        </w:rPr>
        <w:t>Vhuile</w:t>
      </w:r>
      <w:r>
        <w:t xml:space="preserve"> de rue pure de celle qui ne l’est point,</w:t>
      </w:r>
      <w:r>
        <w:br/>
        <w:t>car la premierc ne s’épaissit &amp; ne fe congela point</w:t>
      </w:r>
      <w:r>
        <w:br/>
        <w:t>quand on l’expofe au froid, au lieu que c’est tout le</w:t>
      </w:r>
      <w:r>
        <w:br/>
        <w:t xml:space="preserve">contraire de celle qu’on a mêlée avec quelque </w:t>
      </w:r>
      <w:r>
        <w:rPr>
          <w:i/>
          <w:iCs/>
        </w:rPr>
        <w:t>huile</w:t>
      </w:r>
      <w:r>
        <w:rPr>
          <w:i/>
          <w:iCs/>
        </w:rPr>
        <w:br/>
      </w:r>
      <w:r>
        <w:t xml:space="preserve">exprimée. Les </w:t>
      </w:r>
      <w:r>
        <w:rPr>
          <w:i/>
          <w:iCs/>
        </w:rPr>
        <w:t>huiles</w:t>
      </w:r>
      <w:r>
        <w:t xml:space="preserve"> de camomile &amp; de fommités de</w:t>
      </w:r>
      <w:r>
        <w:br/>
        <w:t>mille-feuille, quand elles font pures &amp; récentes, sirnt</w:t>
      </w:r>
      <w:r>
        <w:br/>
        <w:t>d’un très-beau bleu, qui brunit ensilite; de sorte que</w:t>
      </w:r>
      <w:r>
        <w:br/>
      </w:r>
      <w:r>
        <w:rPr>
          <w:i/>
          <w:iCs/>
        </w:rPr>
        <w:t>si Vhuile</w:t>
      </w:r>
      <w:r>
        <w:t xml:space="preserve"> de fleurs de camomile </w:t>
      </w:r>
      <w:r>
        <w:rPr>
          <w:lang w:val="la-Latn" w:eastAsia="la-Latn" w:bidi="la-Latn"/>
        </w:rPr>
        <w:t xml:space="preserve">conferve </w:t>
      </w:r>
      <w:r>
        <w:t>la premiere</w:t>
      </w:r>
      <w:r>
        <w:br/>
        <w:t>de ces couleurs plus d’une année, c’est un signe cer-</w:t>
      </w:r>
      <w:r>
        <w:br/>
        <w:t>tain qu’elle n’est point naturelle; car on a coutume de</w:t>
      </w:r>
      <w:r>
        <w:br/>
        <w:t xml:space="preserve">la mêler avec de </w:t>
      </w:r>
      <w:r>
        <w:rPr>
          <w:i/>
          <w:iCs/>
        </w:rPr>
        <w:t>Vhuile</w:t>
      </w:r>
      <w:r>
        <w:t xml:space="preserve"> de térébenthine qui est d’une</w:t>
      </w:r>
      <w:r>
        <w:br/>
        <w:t>couleur bleuâtre foncée, à caufe de la teinture qu’elle</w:t>
      </w:r>
      <w:r>
        <w:br/>
        <w:t>reçoit du cuivre. Il importe extrêmement qtilun Me-</w:t>
      </w:r>
      <w:r>
        <w:br/>
        <w:t>decin sache distinguer les huiles naturelles de celles</w:t>
      </w:r>
      <w:r>
        <w:br/>
        <w:t xml:space="preserve">qui font falsifiées; car les </w:t>
      </w:r>
      <w:r>
        <w:rPr>
          <w:i/>
          <w:iCs/>
        </w:rPr>
        <w:t>huiles</w:t>
      </w:r>
      <w:r>
        <w:t xml:space="preserve"> balfamiques &amp; cépha-</w:t>
      </w:r>
      <w:r>
        <w:br/>
      </w:r>
      <w:r>
        <w:rPr>
          <w:lang w:val="la-Latn" w:eastAsia="la-Latn" w:bidi="la-Latn"/>
        </w:rPr>
        <w:t xml:space="preserve">liques </w:t>
      </w:r>
      <w:r>
        <w:t>perdent non-seulement beaucoup de leur effi-</w:t>
      </w:r>
      <w:r>
        <w:br/>
        <w:t>cacité , mais acquièrent encore une qualité étrangere</w:t>
      </w:r>
      <w:r>
        <w:br/>
        <w:t>au moyen de cette altération; &amp; tout le monde fait</w:t>
      </w:r>
      <w:r>
        <w:br/>
      </w:r>
      <w:r>
        <w:lastRenderedPageBreak/>
        <w:t>que toutes les fubstances térébenthineuses agitent vio-</w:t>
      </w:r>
      <w:r>
        <w:br/>
        <w:t>lemment la masse du stang &amp; des humeurs, &amp; excitent</w:t>
      </w:r>
      <w:r>
        <w:br/>
        <w:t>une chaleur violente dans le corps.</w:t>
      </w:r>
    </w:p>
    <w:p w14:paraId="5630C6CF" w14:textId="77777777" w:rsidR="000A3BFB" w:rsidRDefault="00000000">
      <w:pPr>
        <w:tabs>
          <w:tab w:val="left" w:pos="2126"/>
        </w:tabs>
      </w:pPr>
      <w:r>
        <w:t>OLE</w:t>
      </w:r>
      <w:r>
        <w:tab/>
        <w:t>108</w:t>
      </w:r>
    </w:p>
    <w:p w14:paraId="2847D5CE" w14:textId="77777777" w:rsidR="000A3BFB" w:rsidRDefault="00000000">
      <w:r>
        <w:rPr>
          <w:i/>
          <w:iCs/>
        </w:rPr>
        <w:t>De quelques htelles di flouesfort rares.</w:t>
      </w:r>
    </w:p>
    <w:p w14:paraId="66E21B2C" w14:textId="77777777" w:rsidR="000A3BFB" w:rsidRDefault="00000000">
      <w:pPr>
        <w:ind w:left="360" w:hanging="360"/>
      </w:pPr>
      <w:r>
        <w:t xml:space="preserve">On trouve dans les boutiques un grand nombre </w:t>
      </w:r>
      <w:r>
        <w:rPr>
          <w:i/>
          <w:iCs/>
        </w:rPr>
        <w:t>d’huiles</w:t>
      </w:r>
      <w:r>
        <w:rPr>
          <w:i/>
          <w:iCs/>
        </w:rPr>
        <w:br/>
      </w:r>
      <w:r>
        <w:t>que l’on peut obtenir pour la plupart au moyen de la</w:t>
      </w:r>
      <w:r>
        <w:br/>
        <w:t>distilation : mais il y en a quelques - unes qu’on tire</w:t>
      </w:r>
      <w:r>
        <w:br/>
        <w:t xml:space="preserve">en si petite quantité &amp; qui font si rares, qu’elles </w:t>
      </w:r>
      <w:r>
        <w:rPr>
          <w:i/>
          <w:iCs/>
        </w:rPr>
        <w:t>se ven-</w:t>
      </w:r>
      <w:r>
        <w:rPr>
          <w:i/>
          <w:iCs/>
        </w:rPr>
        <w:br/>
      </w:r>
      <w:r>
        <w:t>dent un prix exorbitant. Cette circonstance ne doit</w:t>
      </w:r>
      <w:r>
        <w:br/>
        <w:t>pas cependant empêcher le Medecin de les prescrire ,</w:t>
      </w:r>
      <w:r>
        <w:br/>
        <w:t>puisqu’elles font d’une utilité siguliere pour conserver</w:t>
      </w:r>
      <w:r>
        <w:br/>
        <w:t>&amp; rétablir la Eanté.</w:t>
      </w:r>
    </w:p>
    <w:p w14:paraId="0B3950F0" w14:textId="77777777" w:rsidR="000A3BFB" w:rsidRDefault="00000000">
      <w:pPr>
        <w:ind w:left="360" w:hanging="360"/>
      </w:pPr>
      <w:r>
        <w:t xml:space="preserve">Entre les </w:t>
      </w:r>
      <w:r>
        <w:rPr>
          <w:i/>
          <w:iCs/>
        </w:rPr>
        <w:t>hielles</w:t>
      </w:r>
      <w:r>
        <w:t xml:space="preserve"> rares , celles particuîierement qu’on tire</w:t>
      </w:r>
      <w:r>
        <w:br/>
        <w:t>des bois, j’examinerai d’abord celle de siandal citrin,</w:t>
      </w:r>
      <w:r>
        <w:br/>
        <w:t>qui à caisse de sim gout &amp; de sim odeur agréables, &amp;</w:t>
      </w:r>
      <w:r>
        <w:br/>
        <w:t>de la grande quantité de résine qu’elle contient, méri-</w:t>
      </w:r>
      <w:r>
        <w:br/>
        <w:t>te d’être plus siouvent employée dans la Medecine</w:t>
      </w:r>
      <w:r>
        <w:br/>
        <w:t>qu’on n’a fait jufqu’ici ; car outre qu’elle donne une</w:t>
      </w:r>
      <w:r>
        <w:br/>
        <w:t>teinture excellente avec l’efprit de vin rectifié, on</w:t>
      </w:r>
      <w:r>
        <w:br/>
        <w:t>peut encore tirer du bois en le rapant &amp; le faifant ma-</w:t>
      </w:r>
      <w:r>
        <w:br/>
        <w:t>cérer dans Peau pendant un tems considérable avec du</w:t>
      </w:r>
      <w:r>
        <w:br/>
        <w:t xml:space="preserve">fel commun, une </w:t>
      </w:r>
      <w:r>
        <w:rPr>
          <w:i/>
          <w:iCs/>
        </w:rPr>
        <w:t>huile</w:t>
      </w:r>
      <w:r>
        <w:t xml:space="preserve"> d’un gout excellent &amp; qui pose</w:t>
      </w:r>
      <w:r>
        <w:br/>
        <w:t>fede des vertus admirables ; puisqu’elle ressemble par</w:t>
      </w:r>
      <w:r>
        <w:br/>
        <w:t xml:space="preserve">sim odeur à </w:t>
      </w:r>
      <w:r>
        <w:rPr>
          <w:i/>
          <w:iCs/>
        </w:rPr>
        <w:t>i’huile</w:t>
      </w:r>
      <w:r>
        <w:t xml:space="preserve"> d’ambre, preuve certaine qu’elle</w:t>
      </w:r>
      <w:r>
        <w:br/>
        <w:t>possede une vertu cordiale ; on la dissout facilement</w:t>
      </w:r>
      <w:r>
        <w:br/>
        <w:t>dans quelque esprit rectifié , tel que celui de rofes ou</w:t>
      </w:r>
      <w:r>
        <w:br/>
        <w:t>de lis, que l’on mêle commodément avec des remedes</w:t>
      </w:r>
      <w:r>
        <w:br/>
        <w:t>cdrroboratifs, céphaliques &amp; stomachiques.</w:t>
      </w:r>
    </w:p>
    <w:p w14:paraId="30E2B485" w14:textId="77777777" w:rsidR="000A3BFB" w:rsidRDefault="00000000">
      <w:pPr>
        <w:ind w:left="360" w:hanging="360"/>
      </w:pPr>
      <w:r>
        <w:t xml:space="preserve">On tire du bois d’aloès une </w:t>
      </w:r>
      <w:r>
        <w:rPr>
          <w:i/>
          <w:iCs/>
        </w:rPr>
        <w:t>huile</w:t>
      </w:r>
      <w:r>
        <w:t xml:space="preserve"> épaisse &amp; blanchâtre</w:t>
      </w:r>
      <w:r>
        <w:br/>
        <w:t>comme le camphre ; en rapant &amp; pilant environ dix</w:t>
      </w:r>
      <w:r>
        <w:br/>
        <w:t>lÎVres de ce bois, &amp; après l'avoir fait macérer dans</w:t>
      </w:r>
      <w:r>
        <w:br/>
        <w:t>l’eau autant de tems qu’il faut, le distilant dans une</w:t>
      </w:r>
      <w:r>
        <w:br/>
        <w:t>grande cucurbite.</w:t>
      </w:r>
    </w:p>
    <w:p w14:paraId="0434280A" w14:textId="77777777" w:rsidR="000A3BFB" w:rsidRDefault="00000000">
      <w:pPr>
        <w:ind w:left="360" w:hanging="360"/>
      </w:pPr>
      <w:r>
        <w:t>On obtient par ce moyen une petite quantité de fubstan-</w:t>
      </w:r>
      <w:r>
        <w:br/>
        <w:t>ce odorante médiocrement résineuse., ou plutôt oléa-</w:t>
      </w:r>
      <w:r>
        <w:br/>
        <w:t>gineufe; savoir demi-once de dix livres de bois d’a-</w:t>
      </w:r>
      <w:r>
        <w:br/>
        <w:t xml:space="preserve">loès. Cette </w:t>
      </w:r>
      <w:r>
        <w:rPr>
          <w:i/>
          <w:iCs/>
        </w:rPr>
        <w:t>huile</w:t>
      </w:r>
      <w:r>
        <w:t xml:space="preserve"> se dissout en peu de tems dans llef-</w:t>
      </w:r>
      <w:r>
        <w:br/>
        <w:t>prit de vin, &amp; fournit un remede admirable pour ré-</w:t>
      </w:r>
      <w:r>
        <w:br/>
        <w:t>tablir les forces &amp; fortifier l’estomac.</w:t>
      </w:r>
    </w:p>
    <w:p w14:paraId="5FF0B350" w14:textId="77777777" w:rsidR="000A3BFB" w:rsidRDefault="00000000">
      <w:pPr>
        <w:ind w:left="360" w:hanging="360"/>
      </w:pPr>
      <w:r>
        <w:t xml:space="preserve">On peut mettre au nombre des </w:t>
      </w:r>
      <w:r>
        <w:rPr>
          <w:i/>
          <w:iCs/>
        </w:rPr>
        <w:t>huiles</w:t>
      </w:r>
      <w:r>
        <w:t xml:space="preserve"> rares &amp; précieufes</w:t>
      </w:r>
      <w:r>
        <w:br/>
        <w:t xml:space="preserve">celles de cueillerée &amp; de </w:t>
      </w:r>
      <w:r>
        <w:rPr>
          <w:lang w:val="la-Latn" w:eastAsia="la-Latn" w:bidi="la-Latn"/>
        </w:rPr>
        <w:t xml:space="preserve">marum </w:t>
      </w:r>
      <w:r>
        <w:t>de Syrie. On n’ob-</w:t>
      </w:r>
      <w:r>
        <w:br/>
        <w:t>tient qu’une petite portion de la premiere d’une gran-</w:t>
      </w:r>
      <w:r>
        <w:br/>
        <w:t>de quantité de cueillerée : mais elle est si volatile qu’on</w:t>
      </w:r>
      <w:r>
        <w:br/>
        <w:t>a toutes les peines du monde à la conserver dans des</w:t>
      </w:r>
      <w:r>
        <w:br/>
        <w:t>bouteilles, c’est pourquoi on doit empêcher avec foin</w:t>
      </w:r>
      <w:r>
        <w:br/>
        <w:t>qu’elle ne s’évapore. Quelques-uns bouchent pour cet</w:t>
      </w:r>
      <w:r>
        <w:br/>
        <w:t>effet la phiole avec du liége, &amp; la plongent dans Peau,</w:t>
      </w:r>
      <w:r>
        <w:br/>
        <w:t>tant pour la mettre à couvert de la chaleur, que pour</w:t>
      </w:r>
      <w:r>
        <w:br/>
        <w:t>la garantir des approches de Pair. Elle poffede encnre</w:t>
      </w:r>
      <w:r>
        <w:br/>
        <w:t>un gout &amp; une odeur si pénétrante, qu’il fuffit d’en</w:t>
      </w:r>
      <w:r>
        <w:br/>
        <w:t>mettre une petite goute dans une once d’efprit de vin</w:t>
      </w:r>
      <w:r>
        <w:br/>
        <w:t>pour lui communiquer un gout très-fort. Si l’on en fait</w:t>
      </w:r>
      <w:r>
        <w:br/>
        <w:t>tomber une petite goutte, &amp; qu’oh la mêle avec une</w:t>
      </w:r>
      <w:r>
        <w:br/>
        <w:t>pinte devin, elle lui communique le gout &amp; l’odeur</w:t>
      </w:r>
      <w:r>
        <w:br/>
        <w:t>de la cueillerée avec tant de force, qu’elle frappe l’o-</w:t>
      </w:r>
      <w:r>
        <w:br/>
        <w:t>dorat &amp; affecte toutes les parties internes de la tête.</w:t>
      </w:r>
      <w:r>
        <w:br/>
        <w:t>Cette huile estextremement pefante, &amp; va au fond de</w:t>
      </w:r>
      <w:r>
        <w:br/>
        <w:t>l’eau, de même que celles de girofle &amp; de canelle.</w:t>
      </w:r>
      <w:r>
        <w:br/>
        <w:t>Elle fe vend aussi fort cher , puifqulelle vaut en An-</w:t>
      </w:r>
      <w:r>
        <w:br/>
        <w:t>gleterre, où il s’en fait une grande quantité, huit écus</w:t>
      </w:r>
      <w:r>
        <w:br/>
        <w:t>Fonce.</w:t>
      </w:r>
    </w:p>
    <w:p w14:paraId="301C004B" w14:textId="77777777" w:rsidR="000A3BFB" w:rsidRDefault="00000000">
      <w:pPr>
        <w:ind w:left="360" w:hanging="360"/>
      </w:pPr>
      <w:r>
        <w:rPr>
          <w:i/>
          <w:iCs/>
        </w:rPr>
        <w:t>L’huile</w:t>
      </w:r>
      <w:r>
        <w:t xml:space="preserve"> la plus considérable après les précédentes, est</w:t>
      </w:r>
      <w:r>
        <w:br/>
        <w:t xml:space="preserve">celle du vrai </w:t>
      </w:r>
      <w:r>
        <w:rPr>
          <w:lang w:val="la-Latn" w:eastAsia="la-Latn" w:bidi="la-Latn"/>
        </w:rPr>
        <w:t>marum</w:t>
      </w:r>
      <w:r>
        <w:t>, qui est une plante qui contient</w:t>
      </w:r>
      <w:r>
        <w:br/>
        <w:t>un fel extremement acre, volatil &amp; oléagineux ; ce</w:t>
      </w:r>
      <w:r>
        <w:br/>
        <w:t xml:space="preserve">qui fait que fon </w:t>
      </w:r>
      <w:r>
        <w:rPr>
          <w:i/>
          <w:iCs/>
        </w:rPr>
        <w:t>huile</w:t>
      </w:r>
      <w:r>
        <w:t xml:space="preserve"> ntrxede en rien pour l’odeur,</w:t>
      </w:r>
      <w:r>
        <w:br/>
        <w:t>pour le gout &amp; pour le prix à celle de cueillerée. On</w:t>
      </w:r>
      <w:r>
        <w:br/>
        <w:t xml:space="preserve">peut encore mettre au nombre des </w:t>
      </w:r>
      <w:r>
        <w:rPr>
          <w:i/>
          <w:iCs/>
        </w:rPr>
        <w:t>huiles</w:t>
      </w:r>
      <w:r>
        <w:t xml:space="preserve"> rares &amp; peu</w:t>
      </w:r>
      <w:r>
        <w:br/>
        <w:t>connues , celle de basilic, qui à cause de fon odeur</w:t>
      </w:r>
      <w:r>
        <w:br/>
        <w:t>aromatique, pénétrante &amp; de fes vertus céphaliques</w:t>
      </w:r>
      <w:r>
        <w:br/>
        <w:t>&amp; nerVines, est fort supérieure à celle de marjolaine ,</w:t>
      </w:r>
      <w:r>
        <w:br/>
      </w:r>
      <w:r>
        <w:lastRenderedPageBreak/>
        <w:t>mais bien plus chere à Caufe de la rareté du basilic.</w:t>
      </w:r>
    </w:p>
    <w:p w14:paraId="3D441D3B" w14:textId="77777777" w:rsidR="000A3BFB" w:rsidRDefault="00000000">
      <w:pPr>
        <w:ind w:left="360" w:hanging="360"/>
      </w:pPr>
      <w:r>
        <w:rPr>
          <w:i/>
          <w:iCs/>
        </w:rPr>
        <w:t>L’huile</w:t>
      </w:r>
      <w:r>
        <w:t xml:space="preserve"> effentielle de meliffe, que l’on confond fouvent</w:t>
      </w:r>
      <w:r>
        <w:br/>
        <w:t>aujourd’hui avec celle de foin de chameau, à caufe de</w:t>
      </w:r>
      <w:r>
        <w:br/>
        <w:t>la ressemblance de leur odeur, peut encore être mise</w:t>
      </w:r>
      <w:r>
        <w:br/>
        <w:t xml:space="preserve">au nombre des </w:t>
      </w:r>
      <w:r>
        <w:rPr>
          <w:i/>
          <w:iCs/>
        </w:rPr>
        <w:t>huiles</w:t>
      </w:r>
      <w:r>
        <w:t xml:space="preserve"> rares &amp; précietsses, à cauEe qu’on</w:t>
      </w:r>
      <w:r>
        <w:br/>
        <w:t>n’en tire que fort peu d’une grande quantité demelise</w:t>
      </w:r>
      <w:r>
        <w:br/>
        <w:t>se. Sa rareté est néantmoins compensée par l’efficacité</w:t>
      </w:r>
      <w:r>
        <w:br w:type="page"/>
      </w:r>
    </w:p>
    <w:p w14:paraId="79222E0E" w14:textId="77777777" w:rsidR="000A3BFB" w:rsidRDefault="00000000">
      <w:pPr>
        <w:tabs>
          <w:tab w:val="left" w:pos="1660"/>
        </w:tabs>
        <w:ind w:firstLine="360"/>
      </w:pPr>
      <w:r>
        <w:rPr>
          <w:lang w:val="el-GR" w:eastAsia="el-GR" w:bidi="el-GR"/>
        </w:rPr>
        <w:lastRenderedPageBreak/>
        <w:t>ιθ</w:t>
      </w:r>
      <w:r w:rsidRPr="0091228B">
        <w:rPr>
          <w:lang w:eastAsia="el-GR" w:bidi="el-GR"/>
        </w:rPr>
        <w:t>9</w:t>
      </w:r>
      <w:r w:rsidRPr="0091228B">
        <w:rPr>
          <w:lang w:eastAsia="el-GR" w:bidi="el-GR"/>
        </w:rPr>
        <w:tab/>
      </w:r>
      <w:r>
        <w:t>OLE</w:t>
      </w:r>
    </w:p>
    <w:p w14:paraId="2F4DD62F" w14:textId="77777777" w:rsidR="000A3BFB" w:rsidRDefault="00000000">
      <w:r>
        <w:t>dont elle est pour guérir en petite dofe les maladies de</w:t>
      </w:r>
      <w:r>
        <w:br/>
        <w:t>la tête, &amp; pour fortifier le fysteme nerVeux.</w:t>
      </w:r>
    </w:p>
    <w:p w14:paraId="581E8FBB" w14:textId="77777777" w:rsidR="000A3BFB" w:rsidRDefault="00000000">
      <w:pPr>
        <w:ind w:left="360" w:hanging="360"/>
      </w:pPr>
      <w:r>
        <w:t xml:space="preserve">On peut encore mettre au nombre de ces fortes </w:t>
      </w:r>
      <w:r>
        <w:rPr>
          <w:i/>
          <w:iCs/>
        </w:rPr>
        <w:t>d’htel-</w:t>
      </w:r>
      <w:r>
        <w:rPr>
          <w:i/>
          <w:iCs/>
        </w:rPr>
        <w:br/>
        <w:t>les</w:t>
      </w:r>
      <w:r>
        <w:t xml:space="preserve"> celle de canelle sauVage, qui n’est pas sort connue</w:t>
      </w:r>
      <w:r>
        <w:br/>
        <w:t>dans les boutiques. Elle est fort chere à caufe de la pe-</w:t>
      </w:r>
      <w:r>
        <w:br/>
        <w:t>tite quantité qu’on en tire.</w:t>
      </w:r>
    </w:p>
    <w:p w14:paraId="277CDDCA" w14:textId="77777777" w:rsidR="000A3BFB" w:rsidRDefault="00000000">
      <w:r>
        <w:t xml:space="preserve">On peut aussi mettre au nombre des </w:t>
      </w:r>
      <w:r>
        <w:rPr>
          <w:i/>
          <w:iCs/>
        </w:rPr>
        <w:t>huiles</w:t>
      </w:r>
      <w:r>
        <w:t xml:space="preserve"> peu connues</w:t>
      </w:r>
      <w:r>
        <w:br/>
        <w:t xml:space="preserve">celles du </w:t>
      </w:r>
      <w:r>
        <w:rPr>
          <w:i/>
          <w:iCs/>
          <w:lang w:val="la-Latn" w:eastAsia="la-Latn" w:bidi="la-Latn"/>
        </w:rPr>
        <w:t>ranunculus esculentus</w:t>
      </w:r>
      <w:r>
        <w:rPr>
          <w:lang w:val="la-Latn" w:eastAsia="la-Latn" w:bidi="la-Latn"/>
        </w:rPr>
        <w:t xml:space="preserve"> </w:t>
      </w:r>
      <w:r>
        <w:t>qui est une plante po-</w:t>
      </w:r>
      <w:r>
        <w:br/>
        <w:t>tagere, dont l’</w:t>
      </w:r>
      <w:r>
        <w:rPr>
          <w:i/>
          <w:iCs/>
        </w:rPr>
        <w:t>huile</w:t>
      </w:r>
      <w:r>
        <w:t xml:space="preserve"> possede un esprit fubtil &amp; péné-</w:t>
      </w:r>
      <w:r>
        <w:br/>
        <w:t>trant &amp; une odeur fort agréable ; &amp; quoique fon eau</w:t>
      </w:r>
      <w:r>
        <w:br/>
        <w:t>distilée foit extremement efficace dans l'asthme, fur-</w:t>
      </w:r>
      <w:r>
        <w:br/>
        <w:t xml:space="preserve">tout de l’espece humide, on peut assurer que sim </w:t>
      </w:r>
      <w:r>
        <w:rPr>
          <w:i/>
          <w:iCs/>
        </w:rPr>
        <w:t>huile</w:t>
      </w:r>
      <w:r>
        <w:rPr>
          <w:i/>
          <w:iCs/>
        </w:rPr>
        <w:br/>
      </w:r>
      <w:r>
        <w:t>l’est encore plus, furtout quand on la donne aVec du</w:t>
      </w:r>
      <w:r>
        <w:br/>
        <w:t>fucre.</w:t>
      </w:r>
    </w:p>
    <w:p w14:paraId="7C555496" w14:textId="77777777" w:rsidR="000A3BFB" w:rsidRDefault="00000000">
      <w:pPr>
        <w:ind w:left="360" w:hanging="360"/>
      </w:pPr>
      <w:r>
        <w:t xml:space="preserve">On tire aussi des semences noires du cumin une </w:t>
      </w:r>
      <w:r>
        <w:rPr>
          <w:i/>
          <w:iCs/>
        </w:rPr>
        <w:t>huile</w:t>
      </w:r>
      <w:r>
        <w:t xml:space="preserve"> qui</w:t>
      </w:r>
      <w:r>
        <w:br/>
        <w:t>n’est pas fort connue, mais qui est le plus puissant car-</w:t>
      </w:r>
      <w:r>
        <w:br/>
        <w:t>minatif que l’on connoisse.</w:t>
      </w:r>
    </w:p>
    <w:p w14:paraId="709B0642" w14:textId="77777777" w:rsidR="000A3BFB" w:rsidRDefault="00000000">
      <w:pPr>
        <w:ind w:left="360" w:hanging="360"/>
      </w:pPr>
      <w:r>
        <w:rPr>
          <w:i/>
          <w:iCs/>
        </w:rPr>
        <w:t>L’huile</w:t>
      </w:r>
      <w:r>
        <w:t xml:space="preserve"> d’origan de </w:t>
      </w:r>
      <w:r>
        <w:rPr>
          <w:lang w:val="la-Latn" w:eastAsia="la-Latn" w:bidi="la-Latn"/>
        </w:rPr>
        <w:t xml:space="preserve">Crete, </w:t>
      </w:r>
      <w:r>
        <w:t>à la place de laquelle on</w:t>
      </w:r>
      <w:r>
        <w:br/>
        <w:t>fubstitue pour l’ordinaire celle de thym ou de sarriet-</w:t>
      </w:r>
      <w:r>
        <w:br/>
        <w:t>te, frappe l’odorat par l'acreté de fon gout &amp; de fon</w:t>
      </w:r>
      <w:r>
        <w:br/>
        <w:t>odeur, opère comme errhine,&amp; incife la pituite. Quel-</w:t>
      </w:r>
      <w:r>
        <w:br/>
        <w:t xml:space="preserve">ques-uns Vantent cette </w:t>
      </w:r>
      <w:r>
        <w:rPr>
          <w:i/>
          <w:iCs/>
        </w:rPr>
        <w:t>huile</w:t>
      </w:r>
      <w:r>
        <w:t xml:space="preserve"> comme'un fecret admira-</w:t>
      </w:r>
      <w:r>
        <w:br/>
        <w:t>ble pour guérir le mal de dent.</w:t>
      </w:r>
    </w:p>
    <w:p w14:paraId="064C1747" w14:textId="77777777" w:rsidR="000A3BFB" w:rsidRDefault="00000000">
      <w:pPr>
        <w:ind w:left="360" w:hanging="360"/>
      </w:pPr>
      <w:r>
        <w:t xml:space="preserve">On nous apporte des Indes plusieurs autres </w:t>
      </w:r>
      <w:r>
        <w:rPr>
          <w:i/>
          <w:iCs/>
        </w:rPr>
        <w:t>huiles</w:t>
      </w:r>
      <w:r>
        <w:t xml:space="preserve"> aussi</w:t>
      </w:r>
      <w:r>
        <w:br/>
        <w:t xml:space="preserve">rares que précieuses , comme </w:t>
      </w:r>
      <w:r>
        <w:rPr>
          <w:i/>
          <w:iCs/>
        </w:rPr>
        <w:t>i’hielle</w:t>
      </w:r>
      <w:r>
        <w:t xml:space="preserve"> des fleurs de ga-</w:t>
      </w:r>
      <w:r>
        <w:br/>
      </w:r>
      <w:r>
        <w:rPr>
          <w:lang w:val="la-Latn" w:eastAsia="la-Latn" w:bidi="la-Latn"/>
        </w:rPr>
        <w:t xml:space="preserve">langa, </w:t>
      </w:r>
      <w:r>
        <w:t xml:space="preserve">l’huile aromatique de cajeputum, </w:t>
      </w:r>
      <w:r>
        <w:rPr>
          <w:i/>
          <w:iCs/>
        </w:rPr>
        <w:t>i’hiétle</w:t>
      </w:r>
      <w:r>
        <w:t xml:space="preserve"> de ce-</w:t>
      </w:r>
      <w:r>
        <w:br/>
        <w:t xml:space="preserve">dre, </w:t>
      </w:r>
      <w:r>
        <w:rPr>
          <w:i/>
          <w:iCs/>
        </w:rPr>
        <w:t>ï’huile</w:t>
      </w:r>
      <w:r>
        <w:t xml:space="preserve"> de culilabanum, celle d’hypericum d’A-</w:t>
      </w:r>
      <w:r>
        <w:br/>
        <w:t>frique, celle de kikekunemali, de spicnard, de foin</w:t>
      </w:r>
      <w:r>
        <w:br/>
        <w:t>de chameau, de malabathrum &amp; de camphre,préparée</w:t>
      </w:r>
      <w:r>
        <w:br/>
        <w:t>aVec la canelle, qui toutes ont des ufages &amp; des ver-</w:t>
      </w:r>
      <w:r>
        <w:br/>
        <w:t>tus particulières.</w:t>
      </w:r>
    </w:p>
    <w:p w14:paraId="3025B7AA" w14:textId="77777777" w:rsidR="000A3BFB" w:rsidRDefault="00000000">
      <w:pPr>
        <w:ind w:left="360" w:hanging="360"/>
      </w:pPr>
      <w:r>
        <w:t xml:space="preserve">On peut mettre encore au nombre des </w:t>
      </w:r>
      <w:r>
        <w:rPr>
          <w:i/>
          <w:iCs/>
        </w:rPr>
        <w:t>huiles</w:t>
      </w:r>
      <w:r>
        <w:t xml:space="preserve"> rares, pré-</w:t>
      </w:r>
      <w:r>
        <w:br/>
        <w:t>cieufes &amp; utiles, celle qu’on tire par expression de</w:t>
      </w:r>
      <w:r>
        <w:br/>
        <w:t>l’écotce d’orange récente ; l'huile exprimée de macis</w:t>
      </w:r>
      <w:r>
        <w:br/>
      </w:r>
      <w:r>
        <w:rPr>
          <w:i/>
          <w:iCs/>
        </w:rPr>
        <w:t>&amp; ï’huile</w:t>
      </w:r>
      <w:r>
        <w:t xml:space="preserve"> distilée des fleurs d’orange.</w:t>
      </w:r>
    </w:p>
    <w:p w14:paraId="3203C96E" w14:textId="77777777" w:rsidR="000A3BFB" w:rsidRDefault="00000000">
      <w:r>
        <w:rPr>
          <w:i/>
          <w:iCs/>
        </w:rPr>
        <w:t>Précautions</w:t>
      </w:r>
      <w:r>
        <w:t xml:space="preserve"> à </w:t>
      </w:r>
      <w:r>
        <w:rPr>
          <w:i/>
          <w:iCs/>
        </w:rPr>
        <w:t>observer dans la distilation et la conserva-</w:t>
      </w:r>
      <w:r>
        <w:rPr>
          <w:i/>
          <w:iCs/>
        </w:rPr>
        <w:br/>
        <w:t>tion des huiles essentielles.</w:t>
      </w:r>
    </w:p>
    <w:p w14:paraId="56533E2D" w14:textId="77777777" w:rsidR="000A3BFB" w:rsidRDefault="00000000">
      <w:r>
        <w:t xml:space="preserve">Il arrÎVe fouvent que les </w:t>
      </w:r>
      <w:r>
        <w:rPr>
          <w:i/>
          <w:iCs/>
        </w:rPr>
        <w:t>huiles</w:t>
      </w:r>
      <w:r>
        <w:t xml:space="preserve"> qtilon obtient par la distla</w:t>
      </w:r>
      <w:r>
        <w:br/>
        <w:t>lation sont ou trop acres,ou d’une couleur trop foncée,</w:t>
      </w:r>
      <w:r>
        <w:br/>
        <w:t>furtout quand on les pousse par un feu trop violent;</w:t>
      </w:r>
      <w:r>
        <w:br/>
        <w:t>&amp; c’est ce qu’on doit principalement obferver dans la</w:t>
      </w:r>
      <w:r>
        <w:br/>
        <w:t>distilation des plantes qui contiennent beaucoup de</w:t>
      </w:r>
      <w:r>
        <w:br/>
        <w:t>fel acre, telles que le thym , la farriette, la marjolai-</w:t>
      </w:r>
      <w:r>
        <w:br/>
        <w:t xml:space="preserve">, ne &amp; l’origan de </w:t>
      </w:r>
      <w:r>
        <w:rPr>
          <w:lang w:val="la-Latn" w:eastAsia="la-Latn" w:bidi="la-Latn"/>
        </w:rPr>
        <w:t>Crete</w:t>
      </w:r>
      <w:r>
        <w:t>, car lorfqu’on accélere la dise</w:t>
      </w:r>
      <w:r>
        <w:br/>
        <w:t xml:space="preserve">tilation par un trop grand feu, ces </w:t>
      </w:r>
      <w:r>
        <w:rPr>
          <w:i/>
          <w:iCs/>
        </w:rPr>
        <w:t>huiles</w:t>
      </w:r>
      <w:r>
        <w:t xml:space="preserve"> non-feule-</w:t>
      </w:r>
      <w:r>
        <w:br/>
        <w:t>ment perdent leur odeur agréable , mais acquierent</w:t>
      </w:r>
      <w:r>
        <w:br/>
        <w:t>encore une couleur brune ou rougeâtre, ce qui n’arri-</w:t>
      </w:r>
      <w:r>
        <w:br/>
        <w:t xml:space="preserve">ve point quand on les </w:t>
      </w:r>
      <w:r>
        <w:rPr>
          <w:lang w:val="la-Latn" w:eastAsia="la-Latn" w:bidi="la-Latn"/>
        </w:rPr>
        <w:t xml:space="preserve">di stile </w:t>
      </w:r>
      <w:r>
        <w:t>à un feu modéré.</w:t>
      </w:r>
    </w:p>
    <w:p w14:paraId="52852D8C" w14:textId="77777777" w:rsidR="000A3BFB" w:rsidRDefault="00000000">
      <w:pPr>
        <w:ind w:left="360" w:hanging="360"/>
      </w:pPr>
      <w:r>
        <w:t>On Voit par-là qu’une chaleur excessive a beaucoup d’ef-</w:t>
      </w:r>
      <w:r>
        <w:br/>
        <w:t xml:space="preserve">ficacité pour changer la contexture des </w:t>
      </w:r>
      <w:r>
        <w:rPr>
          <w:i/>
          <w:iCs/>
        </w:rPr>
        <w:t>huiles s 8c</w:t>
      </w:r>
      <w:r>
        <w:t xml:space="preserve"> l’on</w:t>
      </w:r>
      <w:r>
        <w:br/>
        <w:t>peut appliquer cette obferVation au corps humain ,</w:t>
      </w:r>
      <w:r>
        <w:br/>
        <w:t>puifqu’on Voit que la chaleur Violente dont les fievres</w:t>
      </w:r>
      <w:r>
        <w:br/>
        <w:t>scmt accompagnées , agite extremement les parties</w:t>
      </w:r>
      <w:r>
        <w:br/>
        <w:t>tempérées &amp; fulphureufes du simg &amp; des humeurs ;</w:t>
      </w:r>
      <w:r>
        <w:br/>
        <w:t>de forte qu’on ne doit pas s’étonner que le principe</w:t>
      </w:r>
      <w:r>
        <w:br/>
        <w:t>huileux &amp; tempéré du sang se conVertisse en une ma-</w:t>
      </w:r>
      <w:r>
        <w:br/>
        <w:t>tiere extremement saline &amp; sillphureuse, qui s’éya-</w:t>
      </w:r>
      <w:r>
        <w:br/>
        <w:t>cuant par les selles &amp; les urines, rend les excrémens</w:t>
      </w:r>
      <w:r>
        <w:br/>
        <w:t>bilieux &amp; jaunâtres, &amp; l’urine excessiVement rouge.</w:t>
      </w:r>
    </w:p>
    <w:p w14:paraId="5A312E99" w14:textId="77777777" w:rsidR="000A3BFB" w:rsidRDefault="00000000">
      <w:r>
        <w:t>On ne doit point douter qu’on ne puisse,en prenant les me-</w:t>
      </w:r>
      <w:r>
        <w:br/>
        <w:t>sures qu’il faut, réduire à un dégré de perfection conve-</w:t>
      </w:r>
      <w:r>
        <w:br/>
        <w:t xml:space="preserve">nable </w:t>
      </w:r>
      <w:r>
        <w:rPr>
          <w:i/>
          <w:iCs/>
        </w:rPr>
        <w:t>loshuiles</w:t>
      </w:r>
      <w:r>
        <w:t xml:space="preserve"> que la trop grande chaleur qu’on a em-</w:t>
      </w:r>
      <w:r>
        <w:br/>
        <w:t>ployée dans la distilation,a dépouillées de leurs gout,de</w:t>
      </w:r>
      <w:r>
        <w:br/>
        <w:t>leur faVeur &amp; de leur odeur. Mais lorfqu’on tente cette</w:t>
      </w:r>
      <w:r>
        <w:br/>
        <w:t xml:space="preserve">rectification en mettant ces </w:t>
      </w:r>
      <w:r>
        <w:rPr>
          <w:i/>
          <w:iCs/>
        </w:rPr>
        <w:t>huiles</w:t>
      </w:r>
      <w:r>
        <w:t xml:space="preserve"> dans une cucurbite</w:t>
      </w:r>
      <w:r>
        <w:br/>
        <w:t xml:space="preserve">de verre, &amp; les distilant au bain de fiable, on </w:t>
      </w:r>
      <w:r>
        <w:rPr>
          <w:i/>
          <w:iCs/>
        </w:rPr>
        <w:t>se</w:t>
      </w:r>
      <w:r>
        <w:t xml:space="preserve"> trouVe</w:t>
      </w:r>
      <w:r>
        <w:br/>
        <w:t xml:space="preserve">déchu de ses espérances, puiEque ces </w:t>
      </w:r>
      <w:r>
        <w:rPr>
          <w:i/>
          <w:iCs/>
        </w:rPr>
        <w:t>hielles</w:t>
      </w:r>
      <w:r>
        <w:t xml:space="preserve"> prennent</w:t>
      </w:r>
      <w:r>
        <w:br/>
        <w:t>une odeur empyreumatlque détestable, &amp; que loin</w:t>
      </w:r>
      <w:r>
        <w:br/>
        <w:t>d’acquérir l'odeur qu’on leur Voudroit, elles devien-</w:t>
      </w:r>
      <w:r>
        <w:br/>
        <w:t>nent beaucoup plus acres. Il faut donc les rectifier</w:t>
      </w:r>
      <w:r>
        <w:br/>
      </w:r>
      <w:r>
        <w:lastRenderedPageBreak/>
        <w:t>d’une autre maniere: il faut, par exemple , les mêler</w:t>
      </w:r>
      <w:r>
        <w:br/>
        <w:t>ayec du fel commun au moyen d’une longue tritura-</w:t>
      </w:r>
      <w:r>
        <w:br/>
        <w:t xml:space="preserve">tion, en mettant trois parties de fel fur une </w:t>
      </w:r>
      <w:r>
        <w:rPr>
          <w:i/>
          <w:iCs/>
        </w:rPr>
        <w:t>d’huile s</w:t>
      </w:r>
      <w:r>
        <w:rPr>
          <w:i/>
          <w:iCs/>
        </w:rPr>
        <w:br/>
      </w:r>
      <w:r>
        <w:t>y ajouter enfuite une quantité d’eau fusissante, &amp; les</w:t>
      </w:r>
    </w:p>
    <w:p w14:paraId="2BD57C26" w14:textId="77777777" w:rsidR="000A3BFB" w:rsidRDefault="00000000">
      <w:pPr>
        <w:tabs>
          <w:tab w:val="left" w:pos="2083"/>
        </w:tabs>
      </w:pPr>
      <w:r>
        <w:t>OLE</w:t>
      </w:r>
      <w:r>
        <w:tab/>
        <w:t>iiô</w:t>
      </w:r>
    </w:p>
    <w:p w14:paraId="38088C1B" w14:textId="77777777" w:rsidR="000A3BFB" w:rsidRDefault="00000000">
      <w:pPr>
        <w:ind w:firstLine="360"/>
      </w:pPr>
      <w:r>
        <w:t>distiler par l’alembic; au moyen de quoi on obtient</w:t>
      </w:r>
      <w:r>
        <w:br/>
        <w:t xml:space="preserve">une </w:t>
      </w:r>
      <w:r>
        <w:rPr>
          <w:i/>
          <w:iCs/>
        </w:rPr>
        <w:t>huile</w:t>
      </w:r>
      <w:r>
        <w:t xml:space="preserve"> beaucoup plus limpide &amp; d’une couleur bien</w:t>
      </w:r>
      <w:r>
        <w:br/>
        <w:t>plus agréable ; &amp; ce qui surprend.est qu’il reste au fond</w:t>
      </w:r>
      <w:r>
        <w:br/>
        <w:t>de l’alembic une masse noire &amp; épaisse, qui s’attache</w:t>
      </w:r>
      <w:r>
        <w:br/>
        <w:t>fortement aux mains, &amp; qui est d’autant plus abon-</w:t>
      </w:r>
      <w:r>
        <w:br/>
      </w:r>
      <w:r>
        <w:rPr>
          <w:lang w:val="la-Latn" w:eastAsia="la-Latn" w:bidi="la-Latn"/>
        </w:rPr>
        <w:t xml:space="preserve">dante </w:t>
      </w:r>
      <w:r>
        <w:t xml:space="preserve">que les </w:t>
      </w:r>
      <w:r>
        <w:rPr>
          <w:i/>
          <w:iCs/>
        </w:rPr>
        <w:t>huiles</w:t>
      </w:r>
      <w:r>
        <w:t xml:space="preserve"> font plus épaisses &amp; d’une couleur</w:t>
      </w:r>
      <w:r>
        <w:br/>
        <w:t xml:space="preserve">plus foncée. J’ai fouvent observé que </w:t>
      </w:r>
      <w:r>
        <w:rPr>
          <w:i/>
          <w:iCs/>
        </w:rPr>
        <w:t>Vhuile</w:t>
      </w:r>
      <w:r>
        <w:t xml:space="preserve"> de mar-</w:t>
      </w:r>
      <w:r>
        <w:br/>
        <w:t>jolaine contient plus de cette siabstance résineuse que</w:t>
      </w:r>
      <w:r>
        <w:br/>
        <w:t xml:space="preserve">les autres </w:t>
      </w:r>
      <w:r>
        <w:rPr>
          <w:i/>
          <w:iCs/>
        </w:rPr>
        <w:t>htelles ,</w:t>
      </w:r>
      <w:r>
        <w:t xml:space="preserve"> puisqu’une once de cette liqueur</w:t>
      </w:r>
      <w:r>
        <w:br/>
        <w:t>donne pour l’ordinaire une dragme de cette substan-</w:t>
      </w:r>
      <w:r>
        <w:br/>
        <w:t xml:space="preserve">ce : </w:t>
      </w:r>
      <w:r>
        <w:rPr>
          <w:i/>
          <w:iCs/>
        </w:rPr>
        <w:t>loshuiles</w:t>
      </w:r>
      <w:r>
        <w:t xml:space="preserve"> de mente, dlastpic &amp; de lavande ainsi mé-</w:t>
      </w:r>
      <w:r>
        <w:br/>
        <w:t>nagées, ne laissent pas une si grande quantité de rési-</w:t>
      </w:r>
      <w:r>
        <w:br/>
        <w:t>ne: mais celles de thym &amp; de sarriette en donnent beau-</w:t>
      </w:r>
      <w:r>
        <w:br/>
        <w:t xml:space="preserve">coup. J’ai encore trouvé que les vieilles </w:t>
      </w:r>
      <w:r>
        <w:rPr>
          <w:i/>
          <w:iCs/>
        </w:rPr>
        <w:t>huiles</w:t>
      </w:r>
      <w:r>
        <w:t xml:space="preserve"> &amp; cel-</w:t>
      </w:r>
      <w:r>
        <w:br/>
        <w:t>les qui sont d’une consistance épaisse donnent uae</w:t>
      </w:r>
      <w:r>
        <w:br/>
        <w:t>grande quantité de cette résine.</w:t>
      </w:r>
    </w:p>
    <w:p w14:paraId="3AF3BA88" w14:textId="77777777" w:rsidR="000A3BFB" w:rsidRDefault="00000000">
      <w:pPr>
        <w:ind w:left="360" w:hanging="360"/>
      </w:pPr>
      <w:r>
        <w:t xml:space="preserve">On est convaincu par expérience que les </w:t>
      </w:r>
      <w:r>
        <w:rPr>
          <w:i/>
          <w:iCs/>
        </w:rPr>
        <w:t>huiles</w:t>
      </w:r>
      <w:r>
        <w:t xml:space="preserve"> ne fiant</w:t>
      </w:r>
      <w:r>
        <w:br/>
        <w:t>autre chose que des résines subtiles &amp; liquides intime-</w:t>
      </w:r>
      <w:r>
        <w:br/>
        <w:t>ment unies avec du phlegme &amp; quelque peu d’esprit</w:t>
      </w:r>
      <w:r>
        <w:br/>
        <w:t>éthéré ; &amp; qu’elles simt d’autant plus chaudes qu’elles</w:t>
      </w:r>
      <w:r>
        <w:br/>
        <w:t>contiennent une plus grande quantité de résine ; ce qui</w:t>
      </w:r>
      <w:r>
        <w:br/>
        <w:t>fait qu’on doit les prefcrire intérieurement avec beau-</w:t>
      </w:r>
      <w:r>
        <w:br/>
        <w:t>coup de précaution, parce que toutes les substances</w:t>
      </w:r>
      <w:r>
        <w:br/>
        <w:t>oléagineuses excitent pour long-tems une chaleur ex-</w:t>
      </w:r>
      <w:r>
        <w:br/>
        <w:t>cessivedans les humeurs du corps humain.</w:t>
      </w:r>
    </w:p>
    <w:p w14:paraId="3347BB43" w14:textId="77777777" w:rsidR="000A3BFB" w:rsidRDefault="00000000">
      <w:pPr>
        <w:ind w:left="360" w:hanging="360"/>
      </w:pPr>
      <w:r>
        <w:t xml:space="preserve">Il faut encore obferver que les </w:t>
      </w:r>
      <w:r>
        <w:rPr>
          <w:i/>
          <w:iCs/>
        </w:rPr>
        <w:t>huiles</w:t>
      </w:r>
      <w:r>
        <w:t xml:space="preserve"> rectifiées ne </w:t>
      </w:r>
      <w:r>
        <w:rPr>
          <w:i/>
          <w:iCs/>
        </w:rPr>
        <w:t>se</w:t>
      </w:r>
      <w:r>
        <w:t xml:space="preserve"> dif-</w:t>
      </w:r>
      <w:r>
        <w:br/>
        <w:t>solvent pas aussi promptement dans l’alcohol que cel-</w:t>
      </w:r>
      <w:r>
        <w:br/>
        <w:t>les qui ne le fiontpoint, &amp; qu’elles demandent de Pesa</w:t>
      </w:r>
      <w:r>
        <w:br/>
        <w:t>prit de vin extremement rectifié, parce qu’elles for-</w:t>
      </w:r>
      <w:r>
        <w:br/>
        <w:t>ment de petits globules &amp; s’incorporent très-difficile-</w:t>
      </w:r>
      <w:r>
        <w:br/>
        <w:t>ment avec l’esprit de vin ordinaire.</w:t>
      </w:r>
    </w:p>
    <w:p w14:paraId="61E7DA98" w14:textId="77777777" w:rsidR="000A3BFB" w:rsidRDefault="00000000">
      <w:pPr>
        <w:ind w:left="360" w:hanging="360"/>
      </w:pPr>
      <w:r>
        <w:t xml:space="preserve">On éprouve encore que les </w:t>
      </w:r>
      <w:r>
        <w:rPr>
          <w:i/>
          <w:iCs/>
        </w:rPr>
        <w:t>huiles</w:t>
      </w:r>
      <w:r>
        <w:t xml:space="preserve"> éthérées, limpides &amp;</w:t>
      </w:r>
      <w:r>
        <w:br/>
        <w:t>aromatiques s’épaississent en vieillissant, &amp; perdent une</w:t>
      </w:r>
      <w:r>
        <w:br/>
        <w:t>grande partie de leur odeur; de forte qu’on est obligé</w:t>
      </w:r>
      <w:r>
        <w:br/>
        <w:t>pour la leur rendre d’y faire infufer de nouveau des</w:t>
      </w:r>
      <w:r>
        <w:br/>
        <w:t>plantes &amp; des feuilles récentes, &amp; de les distiler une</w:t>
      </w:r>
      <w:r>
        <w:br/>
        <w:t>feconde fois par l’alembic ; au moyen de quoi elles</w:t>
      </w:r>
      <w:r>
        <w:br/>
        <w:t>s’impregnent de nouveau de ce principe fubtil, actif &amp;</w:t>
      </w:r>
      <w:r>
        <w:br/>
        <w:t>spiritueux que la vieillesse leur avcit fait perdre.</w:t>
      </w:r>
    </w:p>
    <w:p w14:paraId="16B9F095" w14:textId="77777777" w:rsidR="000A3BFB" w:rsidRDefault="00000000">
      <w:pPr>
        <w:ind w:left="360" w:hanging="360"/>
      </w:pPr>
      <w:r>
        <w:t xml:space="preserve">Nous apprenons de cette expérience que les </w:t>
      </w:r>
      <w:r>
        <w:rPr>
          <w:i/>
          <w:iCs/>
        </w:rPr>
        <w:t>hielles</w:t>
      </w:r>
      <w:r>
        <w:t xml:space="preserve"> con-</w:t>
      </w:r>
      <w:r>
        <w:br/>
        <w:t>tiennent outre un principe fulphureux, fallu, terrestre</w:t>
      </w:r>
      <w:r>
        <w:br/>
      </w:r>
      <w:r>
        <w:rPr>
          <w:smallCaps/>
        </w:rPr>
        <w:t>ou</w:t>
      </w:r>
      <w:r>
        <w:t xml:space="preserve"> aqueux, un autre principe auquel les anciens ont</w:t>
      </w:r>
      <w:r>
        <w:br/>
        <w:t>donné le nom d’esprit, lequel est extremement actif,</w:t>
      </w:r>
      <w:r>
        <w:br/>
        <w:t>d’une fubstance subtile &amp; éthérée tout-à-fait nécessaire</w:t>
      </w:r>
      <w:r>
        <w:br/>
        <w:t xml:space="preserve">pour entretenir la </w:t>
      </w:r>
      <w:r>
        <w:rPr>
          <w:i/>
          <w:iCs/>
        </w:rPr>
        <w:t>crase</w:t>
      </w:r>
      <w:r>
        <w:t xml:space="preserve"> &amp; la contexture naturelle de</w:t>
      </w:r>
      <w:r>
        <w:br/>
      </w:r>
      <w:r>
        <w:rPr>
          <w:i/>
          <w:iCs/>
        </w:rPr>
        <w:t>Vhtelle.</w:t>
      </w:r>
    </w:p>
    <w:p w14:paraId="764F452A" w14:textId="77777777" w:rsidR="000A3BFB" w:rsidRDefault="00000000">
      <w:pPr>
        <w:ind w:left="360" w:hanging="360"/>
      </w:pPr>
      <w:r>
        <w:t>Cet esprit est très-disposé à s’évaporer au moyen de la</w:t>
      </w:r>
      <w:r>
        <w:br/>
        <w:t xml:space="preserve">chaleur de l’air, &amp; lorsqu’il est une fois dissipé on </w:t>
      </w:r>
      <w:r>
        <w:rPr>
          <w:i/>
          <w:iCs/>
        </w:rPr>
        <w:t>re-</w:t>
      </w:r>
      <w:r>
        <w:rPr>
          <w:i/>
          <w:iCs/>
        </w:rPr>
        <w:br/>
        <w:t>marque</w:t>
      </w:r>
      <w:r>
        <w:t xml:space="preserve"> que </w:t>
      </w:r>
      <w:r>
        <w:rPr>
          <w:i/>
          <w:iCs/>
        </w:rPr>
        <w:t>Vhuile</w:t>
      </w:r>
      <w:r>
        <w:t xml:space="preserve"> est extremement changée dans su</w:t>
      </w:r>
      <w:r>
        <w:br/>
        <w:t xml:space="preserve">consistance, fon odeur , fon gout &amp; </w:t>
      </w:r>
      <w:r>
        <w:rPr>
          <w:i/>
          <w:iCs/>
        </w:rPr>
        <w:t>ses</w:t>
      </w:r>
      <w:r>
        <w:t xml:space="preserve"> vertus. Il faut</w:t>
      </w:r>
      <w:r>
        <w:br/>
        <w:t xml:space="preserve">donc, si l’on veut conferVer ces </w:t>
      </w:r>
      <w:r>
        <w:rPr>
          <w:i/>
          <w:iCs/>
        </w:rPr>
        <w:t>huiles ,</w:t>
      </w:r>
      <w:r>
        <w:t xml:space="preserve"> non-feulement</w:t>
      </w:r>
      <w:r>
        <w:br/>
        <w:t>boucher avec soin les vaisseaux dans lesquels elles simt</w:t>
      </w:r>
      <w:r>
        <w:br/>
        <w:t>enfermées, mais encore les mettre dans un lieu froid,</w:t>
      </w:r>
      <w:r>
        <w:br/>
        <w:t>pour que l’efprit ne puisse point s’évaporer &amp; que leur</w:t>
      </w:r>
      <w:r>
        <w:br/>
        <w:t xml:space="preserve">contexture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>conferve.</w:t>
      </w:r>
    </w:p>
    <w:p w14:paraId="5A1D4F92" w14:textId="77777777" w:rsidR="000A3BFB" w:rsidRDefault="00000000">
      <w:pPr>
        <w:ind w:left="360" w:hanging="360"/>
      </w:pPr>
      <w:r>
        <w:t>Comme l’air, surtout quand il est chaud , cause une alté-</w:t>
      </w:r>
      <w:r>
        <w:br/>
        <w:t xml:space="preserve">ration considérable dans la nature des </w:t>
      </w:r>
      <w:r>
        <w:rPr>
          <w:i/>
          <w:iCs/>
        </w:rPr>
        <w:t>huileselct</w:t>
      </w:r>
      <w:r>
        <w:t xml:space="preserve"> change la</w:t>
      </w:r>
      <w:r>
        <w:br/>
        <w:t>qualité du mélange huileux, en les dépouillant par sion</w:t>
      </w:r>
      <w:r>
        <w:br/>
        <w:t>action continuée, de leur gout &amp; de leur odeur, &amp; en</w:t>
      </w:r>
      <w:r>
        <w:br/>
        <w:t xml:space="preserve">les épaississant, ce qui fait que les </w:t>
      </w:r>
      <w:r>
        <w:rPr>
          <w:i/>
          <w:iCs/>
        </w:rPr>
        <w:t>htelles</w:t>
      </w:r>
      <w:r>
        <w:t xml:space="preserve"> exprimées ten-</w:t>
      </w:r>
      <w:r>
        <w:br/>
        <w:t xml:space="preserve">dent à devenir rances, &amp; celles qui font distilées à </w:t>
      </w:r>
      <w:r>
        <w:rPr>
          <w:i/>
          <w:iCs/>
        </w:rPr>
        <w:t>se</w:t>
      </w:r>
      <w:r>
        <w:rPr>
          <w:i/>
          <w:iCs/>
        </w:rPr>
        <w:br/>
      </w:r>
      <w:r>
        <w:t>convertir en une fubstance approchant de la térébenthi-</w:t>
      </w:r>
      <w:r>
        <w:br/>
        <w:t>ne, outre que la couleur de quelques-unes est extrême-</w:t>
      </w:r>
      <w:r>
        <w:br/>
        <w:t>ment altérée; il faut avoir foin de les garantir de la</w:t>
      </w:r>
      <w:r>
        <w:br/>
        <w:t>chaleur en remplissantes vaisseaux dans lefquels on les</w:t>
      </w:r>
      <w:r>
        <w:br/>
        <w:t>garde, &amp; en n’y laissant qu’autant de vuide qu’il est né-</w:t>
      </w:r>
      <w:r>
        <w:br/>
      </w:r>
      <w:r>
        <w:lastRenderedPageBreak/>
        <w:t>cessaire pour qu’elles ne les lussent point lorfque la cha-</w:t>
      </w:r>
      <w:r>
        <w:br/>
        <w:t>leur vient à les raréfier : il faut aussi boucher ces phio-</w:t>
      </w:r>
      <w:r>
        <w:br/>
        <w:t>les avec foin, &amp; les enfermer dans un lieu chaud &amp;</w:t>
      </w:r>
      <w:r>
        <w:br/>
      </w:r>
      <w:r>
        <w:rPr>
          <w:i/>
          <w:iCs/>
        </w:rPr>
        <w:t>sec.</w:t>
      </w:r>
    </w:p>
    <w:p w14:paraId="318282DC" w14:textId="77777777" w:rsidR="000A3BFB" w:rsidRDefault="00000000">
      <w:pPr>
        <w:ind w:left="360" w:hanging="360"/>
      </w:pPr>
      <w:r>
        <w:t xml:space="preserve">Quelques-uns </w:t>
      </w:r>
      <w:r>
        <w:rPr>
          <w:lang w:val="la-Latn" w:eastAsia="la-Latn" w:bidi="la-Latn"/>
        </w:rPr>
        <w:t xml:space="preserve">confervent </w:t>
      </w:r>
      <w:r>
        <w:t xml:space="preserve">ces </w:t>
      </w:r>
      <w:r>
        <w:rPr>
          <w:i/>
          <w:iCs/>
        </w:rPr>
        <w:t>huiles</w:t>
      </w:r>
      <w:r>
        <w:t xml:space="preserve"> en y ajoutant quelque</w:t>
      </w:r>
      <w:r>
        <w:br/>
        <w:t>eau, par exemple, de Peau rosi? distilée, &amp; cette mé-</w:t>
      </w:r>
      <w:r>
        <w:br/>
        <w:t xml:space="preserve">thode est excellente dans les cas où </w:t>
      </w:r>
      <w:r>
        <w:rPr>
          <w:i/>
          <w:iCs/>
        </w:rPr>
        <w:t>Vhuile</w:t>
      </w:r>
      <w:r>
        <w:t xml:space="preserve"> ne remplit</w:t>
      </w:r>
      <w:r>
        <w:br/>
        <w:t>pas exactement le vaisseau, car les vapeurs de l’eau en-</w:t>
      </w:r>
      <w:r>
        <w:br/>
        <w:t xml:space="preserve">tretiennent la fluidité de </w:t>
      </w:r>
      <w:r>
        <w:rPr>
          <w:i/>
          <w:iCs/>
        </w:rPr>
        <w:t>P huile</w:t>
      </w:r>
      <w:r>
        <w:t xml:space="preserve"> &amp; l'empêchent de s’é-</w:t>
      </w:r>
      <w:r>
        <w:br/>
        <w:t>paissir.</w:t>
      </w:r>
      <w:r>
        <w:br w:type="page"/>
      </w:r>
    </w:p>
    <w:p w14:paraId="76E2FE32" w14:textId="77777777" w:rsidR="000A3BFB" w:rsidRDefault="00000000">
      <w:pPr>
        <w:tabs>
          <w:tab w:val="left" w:pos="1713"/>
        </w:tabs>
      </w:pPr>
      <w:r>
        <w:lastRenderedPageBreak/>
        <w:t>111</w:t>
      </w:r>
      <w:r>
        <w:tab/>
        <w:t>OLP</w:t>
      </w:r>
    </w:p>
    <w:p w14:paraId="7D3EC0EB" w14:textId="77777777" w:rsidR="000A3BFB" w:rsidRDefault="00000000">
      <w:pPr>
        <w:ind w:left="360" w:hanging="360"/>
      </w:pPr>
      <w:r>
        <w:t xml:space="preserve">Llexpérience prouve encore que les </w:t>
      </w:r>
      <w:r>
        <w:rPr>
          <w:i/>
          <w:iCs/>
        </w:rPr>
        <w:t>huiles</w:t>
      </w:r>
      <w:r>
        <w:t xml:space="preserve"> ne peuvent ja-</w:t>
      </w:r>
      <w:r>
        <w:br/>
        <w:t>mais se mêler ni s’incorporer intimement avec l’eau ,</w:t>
      </w:r>
      <w:r>
        <w:br/>
        <w:t>mais on peut cependant mêler ces deux substances en-</w:t>
      </w:r>
      <w:r>
        <w:br/>
        <w:t xml:space="preserve">semble de telle forte qu’elles ne puissent plus </w:t>
      </w:r>
      <w:r>
        <w:rPr>
          <w:i/>
          <w:iCs/>
        </w:rPr>
        <w:t>se</w:t>
      </w:r>
      <w:r>
        <w:t xml:space="preserve"> sépa-</w:t>
      </w:r>
      <w:r>
        <w:br/>
        <w:t xml:space="preserve">rer. C’est ce qu’on sait commodément en </w:t>
      </w:r>
      <w:r>
        <w:rPr>
          <w:lang w:val="la-Latn" w:eastAsia="la-Latn" w:bidi="la-Latn"/>
        </w:rPr>
        <w:t xml:space="preserve">velant </w:t>
      </w:r>
      <w:r>
        <w:t>quel-</w:t>
      </w:r>
      <w:r>
        <w:br/>
        <w:t xml:space="preserve">ques gouttes de telle </w:t>
      </w:r>
      <w:r>
        <w:rPr>
          <w:i/>
          <w:iCs/>
        </w:rPr>
        <w:t>htelle</w:t>
      </w:r>
      <w:r>
        <w:t xml:space="preserve"> aromatique qu’on voudra</w:t>
      </w:r>
      <w:r>
        <w:br/>
        <w:t>fur du sucre, en le mettant dans l’eau,&amp; les agitant en-</w:t>
      </w:r>
      <w:r>
        <w:br/>
        <w:t xml:space="preserve">semble ; au moyen de quoi toute </w:t>
      </w:r>
      <w:r>
        <w:rPr>
          <w:i/>
          <w:iCs/>
        </w:rPr>
        <w:t>i’huile</w:t>
      </w:r>
      <w:r>
        <w:t xml:space="preserve"> pénétrera</w:t>
      </w:r>
      <w:r>
        <w:br/>
        <w:t>dans un moment dans les pores de l’eau. On peut par</w:t>
      </w:r>
      <w:r>
        <w:br/>
        <w:t>ce moyen préparer fur le champ les eaux de canelle, de</w:t>
      </w:r>
      <w:r>
        <w:br/>
        <w:t xml:space="preserve">cedre, de noix </w:t>
      </w:r>
      <w:r>
        <w:rPr>
          <w:lang w:val="la-Latn" w:eastAsia="la-Latn" w:bidi="la-Latn"/>
        </w:rPr>
        <w:t xml:space="preserve">mlucade, </w:t>
      </w:r>
      <w:r>
        <w:t>de mente,de melisse &amp;d’hy-</w:t>
      </w:r>
      <w:r>
        <w:br/>
        <w:t>sope, qu’on ne peut obtenir autrement qu’au moyen</w:t>
      </w:r>
      <w:r>
        <w:br/>
        <w:t>d’une distilation laborieuse. D’ailleurs, ces eaux de-</w:t>
      </w:r>
      <w:r>
        <w:br/>
        <w:t>viennent spiritueuses pard'addition d’une petite quan-</w:t>
      </w:r>
      <w:r>
        <w:br/>
        <w:t xml:space="preserve">tité d’esprit de vin. La raisim en est, que </w:t>
      </w:r>
      <w:r>
        <w:rPr>
          <w:i/>
          <w:iCs/>
        </w:rPr>
        <w:t>F huile,</w:t>
      </w:r>
      <w:r>
        <w:t xml:space="preserve"> en</w:t>
      </w:r>
      <w:r>
        <w:br/>
        <w:t>conséquence de ses particules rametsses &amp; branchues</w:t>
      </w:r>
      <w:r>
        <w:br/>
        <w:t>ne peut point pénétrer dans les pores de l’eau : mais</w:t>
      </w:r>
      <w:r>
        <w:br/>
        <w:t>comme le fucre s’y insinue aisément &amp; en peu de tems,</w:t>
      </w:r>
      <w:r>
        <w:br/>
        <w:t xml:space="preserve">&amp; que s’attachant aux parties branchues de </w:t>
      </w:r>
      <w:r>
        <w:rPr>
          <w:i/>
          <w:iCs/>
        </w:rPr>
        <w:t>i’huile,</w:t>
      </w:r>
      <w:r>
        <w:t xml:space="preserve"> il</w:t>
      </w:r>
      <w:r>
        <w:br/>
        <w:t xml:space="preserve">les sépare &amp; les désunit, il les rend capables de </w:t>
      </w:r>
      <w:r>
        <w:rPr>
          <w:i/>
          <w:iCs/>
        </w:rPr>
        <w:t>se</w:t>
      </w:r>
      <w:r>
        <w:t xml:space="preserve"> mêler</w:t>
      </w:r>
      <w:r>
        <w:br/>
        <w:t xml:space="preserve">intimement avec ce fluide. </w:t>
      </w:r>
      <w:r>
        <w:rPr>
          <w:smallCaps/>
        </w:rPr>
        <w:t xml:space="preserve">HoffmaN, </w:t>
      </w:r>
      <w:r>
        <w:rPr>
          <w:i/>
          <w:iCs/>
        </w:rPr>
        <w:t>Obs. Phys. Ch.</w:t>
      </w:r>
      <w:r>
        <w:rPr>
          <w:i/>
          <w:iCs/>
        </w:rPr>
        <w:br/>
        <w:t>Lib. I.</w:t>
      </w:r>
    </w:p>
    <w:p w14:paraId="6B7BE1D8" w14:textId="77777777" w:rsidR="000A3BFB" w:rsidRDefault="00000000">
      <w:r>
        <w:rPr>
          <w:b/>
          <w:bCs/>
        </w:rPr>
        <w:t xml:space="preserve">OLEUM TERRÆ </w:t>
      </w:r>
      <w:r>
        <w:t xml:space="preserve">, Offic. </w:t>
      </w:r>
      <w:r>
        <w:rPr>
          <w:i/>
          <w:iCs/>
        </w:rPr>
        <w:t xml:space="preserve">H iule de terre. </w:t>
      </w:r>
      <w:r>
        <w:rPr>
          <w:smallCaps/>
        </w:rPr>
        <w:t>DaLE.</w:t>
      </w:r>
    </w:p>
    <w:p w14:paraId="0A93F9A8" w14:textId="77777777" w:rsidR="000A3BFB" w:rsidRDefault="00000000">
      <w:pPr>
        <w:ind w:left="360" w:hanging="360"/>
      </w:pPr>
      <w:r>
        <w:t>Elle est de deux estpeces, rouge &amp; noire : la premiere nous</w:t>
      </w:r>
      <w:r>
        <w:br/>
        <w:t>vient des Indes Orientales , elle est d’un rouge transi</w:t>
      </w:r>
      <w:r>
        <w:br/>
        <w:t>parent &amp; d’une odeur forte comme le pétrole, mais, à</w:t>
      </w:r>
      <w:r>
        <w:br/>
        <w:t>ce que dit Schroder, plus agréable. Tout ce qu’on sait</w:t>
      </w:r>
      <w:r>
        <w:br/>
        <w:t xml:space="preserve">de cette </w:t>
      </w:r>
      <w:r>
        <w:rPr>
          <w:i/>
          <w:iCs/>
        </w:rPr>
        <w:t>huile</w:t>
      </w:r>
      <w:r>
        <w:t xml:space="preserve"> est qu’elle est la même chofe que le pétro-</w:t>
      </w:r>
      <w:r>
        <w:br/>
        <w:t>le, ou bien qu’on ne la conaoît point dans nos bouti-</w:t>
      </w:r>
      <w:r>
        <w:br/>
        <w:t>ques.</w:t>
      </w:r>
    </w:p>
    <w:p w14:paraId="69DD61F1" w14:textId="77777777" w:rsidR="000A3BFB" w:rsidRDefault="00000000">
      <w:pPr>
        <w:ind w:left="360" w:hanging="360"/>
      </w:pPr>
      <w:r>
        <w:rPr>
          <w:i/>
          <w:iCs/>
        </w:rPr>
        <w:t>L’huile de terre</w:t>
      </w:r>
      <w:r>
        <w:t xml:space="preserve"> des Indes, dont on trouve la description</w:t>
      </w:r>
      <w:r>
        <w:br/>
        <w:t>dans Nauhovius, est fort rare chez nous, les Princes</w:t>
      </w:r>
      <w:r>
        <w:br/>
        <w:t>Asiatiques la retenant pour leur ufage : mais je nesau-</w:t>
      </w:r>
      <w:r>
        <w:br/>
        <w:t>rois déterminer si c’est une espece de pétrole ou de</w:t>
      </w:r>
      <w:r>
        <w:br/>
        <w:t>naphthe. Celle qu’on nous apporte des Indes &amp; qu’on</w:t>
      </w:r>
      <w:r>
        <w:br/>
        <w:t xml:space="preserve">nous vend pour de </w:t>
      </w:r>
      <w:r>
        <w:rPr>
          <w:i/>
          <w:iCs/>
        </w:rPr>
        <w:t>Vhielle de terre</w:t>
      </w:r>
      <w:r>
        <w:t xml:space="preserve"> est faite avec l’</w:t>
      </w:r>
      <w:r>
        <w:rPr>
          <w:i/>
          <w:iCs/>
        </w:rPr>
        <w:t>htelle</w:t>
      </w:r>
      <w:r>
        <w:rPr>
          <w:i/>
          <w:iCs/>
        </w:rPr>
        <w:br/>
      </w:r>
      <w:r>
        <w:t>exprimée de cacao que l’on mêle avec des terres médi-</w:t>
      </w:r>
      <w:r>
        <w:br/>
        <w:t>cinales, ainsi que je l’ai appris d’une perfonne extre-</w:t>
      </w:r>
      <w:r>
        <w:br/>
        <w:t>mement versée dans ces matieres, de sorte qu’elle ap-</w:t>
      </w:r>
      <w:r>
        <w:br/>
        <w:t>partient entierement à la classe des végétaux. BoER-</w:t>
      </w:r>
      <w:r>
        <w:br/>
      </w:r>
      <w:r>
        <w:rPr>
          <w:b/>
          <w:bCs/>
        </w:rPr>
        <w:t>HAAVE.</w:t>
      </w:r>
    </w:p>
    <w:p w14:paraId="6D03586E" w14:textId="77777777" w:rsidR="000A3BFB" w:rsidRPr="0091228B" w:rsidRDefault="00000000">
      <w:pPr>
        <w:ind w:left="360" w:hanging="360"/>
        <w:rPr>
          <w:lang w:val="it-IT"/>
        </w:rPr>
      </w:pPr>
      <w:r>
        <w:t>Ces efpeces de bitume, à ce que quelques-uns croient, ne</w:t>
      </w:r>
      <w:r>
        <w:br/>
        <w:t>different qu’en degré, la partie la plus siibtile &amp; la plus</w:t>
      </w:r>
      <w:r>
        <w:br/>
        <w:t>spiritueuse composant le naphthe, celle d’après le pé-</w:t>
      </w:r>
      <w:r>
        <w:br/>
        <w:t>trole , &amp; la plus grossiere &amp; la plus féculente l’afphal-</w:t>
      </w:r>
      <w:r>
        <w:br/>
        <w:t>te ; de même qu’on tire de l’ambre par la distilation ,</w:t>
      </w:r>
      <w:r>
        <w:br/>
        <w:t xml:space="preserve">premièrement , une </w:t>
      </w:r>
      <w:r>
        <w:rPr>
          <w:i/>
          <w:iCs/>
        </w:rPr>
        <w:t>huile</w:t>
      </w:r>
      <w:r>
        <w:t xml:space="preserve"> fpiritueufe &amp; limpide, qui</w:t>
      </w:r>
      <w:r>
        <w:br/>
        <w:t xml:space="preserve">repréfente le naphthe;ensuite une </w:t>
      </w:r>
      <w:r>
        <w:rPr>
          <w:i/>
          <w:iCs/>
        </w:rPr>
        <w:t>huile</w:t>
      </w:r>
      <w:r>
        <w:t xml:space="preserve"> jaune beaucoup</w:t>
      </w:r>
      <w:r>
        <w:br/>
        <w:t>plusépaiffe, qui reffemble au pétrole; enfin une ma-</w:t>
      </w:r>
      <w:r>
        <w:br/>
        <w:t>tière noire féculente, qui peut paffer pour de l’asphal-</w:t>
      </w:r>
      <w:r>
        <w:br/>
        <w:t xml:space="preserve">te. </w:t>
      </w:r>
      <w:r w:rsidRPr="0091228B">
        <w:rPr>
          <w:smallCaps/>
          <w:lang w:val="it-IT"/>
        </w:rPr>
        <w:t>DaLE.</w:t>
      </w:r>
    </w:p>
    <w:p w14:paraId="346453CC" w14:textId="77777777" w:rsidR="000A3BFB" w:rsidRPr="0091228B" w:rsidRDefault="00000000">
      <w:pPr>
        <w:rPr>
          <w:lang w:val="it-IT"/>
        </w:rPr>
      </w:pPr>
      <w:r w:rsidRPr="0091228B">
        <w:rPr>
          <w:lang w:val="it-IT"/>
        </w:rPr>
        <w:t>O L F</w:t>
      </w:r>
    </w:p>
    <w:p w14:paraId="07EF78E1" w14:textId="77777777" w:rsidR="000A3BFB" w:rsidRPr="0091228B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OLFACTORII </w:t>
      </w:r>
      <w:r w:rsidRPr="0091228B">
        <w:rPr>
          <w:lang w:val="it-IT"/>
        </w:rPr>
        <w:t xml:space="preserve">NERVI, </w:t>
      </w:r>
      <w:r w:rsidRPr="0091228B">
        <w:rPr>
          <w:i/>
          <w:iCs/>
          <w:lang w:val="it-IT"/>
        </w:rPr>
        <w:t>Nerfs olfactifs.</w:t>
      </w:r>
      <w:r w:rsidRPr="0091228B">
        <w:rPr>
          <w:lang w:val="it-IT"/>
        </w:rPr>
        <w:t xml:space="preserve"> Voyez </w:t>
      </w:r>
      <w:r w:rsidRPr="0091228B">
        <w:rPr>
          <w:i/>
          <w:iCs/>
          <w:lang w:val="it-IT"/>
        </w:rPr>
        <w:t>Ner-</w:t>
      </w:r>
      <w:r w:rsidRPr="0091228B">
        <w:rPr>
          <w:i/>
          <w:iCs/>
          <w:lang w:val="it-IT"/>
        </w:rPr>
        <w:br/>
        <w:t xml:space="preserve">vi 8c </w:t>
      </w:r>
      <w:r>
        <w:rPr>
          <w:i/>
          <w:iCs/>
          <w:lang w:val="la-Latn" w:eastAsia="la-Latn" w:bidi="la-Latn"/>
        </w:rPr>
        <w:t>Cerebrum.</w:t>
      </w:r>
    </w:p>
    <w:p w14:paraId="08FCF2F5" w14:textId="77777777" w:rsidR="000A3BFB" w:rsidRDefault="00000000">
      <w:pPr>
        <w:ind w:left="360" w:hanging="360"/>
      </w:pPr>
      <w:r>
        <w:rPr>
          <w:lang w:val="la-Latn" w:eastAsia="la-Latn" w:bidi="la-Latn"/>
        </w:rPr>
        <w:t>OLFACTUS</w:t>
      </w:r>
      <w:r>
        <w:t xml:space="preserve">, </w:t>
      </w:r>
      <w:r>
        <w:rPr>
          <w:i/>
          <w:iCs/>
        </w:rPr>
        <w:t>Odorat.</w:t>
      </w:r>
    </w:p>
    <w:p w14:paraId="6B0162B7" w14:textId="77777777" w:rsidR="000A3BFB" w:rsidRDefault="00000000">
      <w:pPr>
        <w:ind w:left="360" w:hanging="360"/>
      </w:pPr>
      <w:r>
        <w:t>Les narines qui font au nombre de deux, &amp; qui de larges</w:t>
      </w:r>
      <w:r>
        <w:br/>
        <w:t xml:space="preserve">qu’elles sont vont en </w:t>
      </w:r>
      <w:r>
        <w:rPr>
          <w:i/>
          <w:iCs/>
        </w:rPr>
        <w:t>se</w:t>
      </w:r>
      <w:r>
        <w:t xml:space="preserve"> rétrécissant, fiant construites</w:t>
      </w:r>
      <w:r>
        <w:br/>
        <w:t>de façon qu’elles peuvent aisément attirer &amp; inspirer</w:t>
      </w:r>
      <w:r>
        <w:br/>
        <w:t>avec Pair les particules volatiles odoriférantes, &amp; les</w:t>
      </w:r>
      <w:r>
        <w:br/>
        <w:t xml:space="preserve">appliquer à leur surface interne, furtout lorsqu’elles </w:t>
      </w:r>
      <w:r>
        <w:rPr>
          <w:i/>
          <w:iCs/>
        </w:rPr>
        <w:t>se</w:t>
      </w:r>
      <w:r>
        <w:rPr>
          <w:i/>
          <w:iCs/>
        </w:rPr>
        <w:br/>
        <w:t>resserrent</w:t>
      </w:r>
      <w:r>
        <w:t xml:space="preserve"> en même tems par l’action réunie des muse</w:t>
      </w:r>
      <w:r>
        <w:br/>
        <w:t>des constricteurs des ailes du nez, qui prenant uneori-</w:t>
      </w:r>
      <w:r>
        <w:br/>
        <w:t>gine charnue de la partie antérieure &amp; inférieure du</w:t>
      </w:r>
      <w:r>
        <w:br/>
        <w:t>quatrieme os de la mâchoire supérieure, vont s’insérer</w:t>
      </w:r>
      <w:r>
        <w:br/>
        <w:t>aux ailes du nez, &amp; quelquefois par l’action du mufcle</w:t>
      </w:r>
      <w:r>
        <w:br/>
        <w:t>femi lunaire d’Eustachi.</w:t>
      </w:r>
    </w:p>
    <w:p w14:paraId="2F34EBC9" w14:textId="77777777" w:rsidR="000A3BFB" w:rsidRDefault="00000000">
      <w:pPr>
        <w:ind w:left="360" w:hanging="360"/>
      </w:pPr>
      <w:r>
        <w:t>Les narines contiennent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ιτε</w:t>
      </w:r>
      <w:r w:rsidRPr="0091228B">
        <w:rPr>
          <w:lang w:eastAsia="el-GR" w:bidi="el-GR"/>
        </w:rPr>
        <w:t xml:space="preserve"> </w:t>
      </w:r>
      <w:r>
        <w:t>les sinus frontaux qui font</w:t>
      </w:r>
      <w:r>
        <w:br/>
        <w:t>ordinairement formés entre l'écartement réciproque</w:t>
      </w:r>
      <w:r>
        <w:br/>
        <w:t>des lames de l’os frontal, fous l’éminence fur laquelle</w:t>
      </w:r>
      <w:r>
        <w:br/>
        <w:t>les fourcils Eont placés, s’ouvrent supérieurement dans</w:t>
      </w:r>
      <w:r>
        <w:br/>
      </w:r>
      <w:r>
        <w:lastRenderedPageBreak/>
        <w:t>la cavité des narines, près de l’os supérieur du nez, &amp;</w:t>
      </w:r>
    </w:p>
    <w:p w14:paraId="1C4647AD" w14:textId="77777777" w:rsidR="000A3BFB" w:rsidRDefault="00000000">
      <w:pPr>
        <w:tabs>
          <w:tab w:val="left" w:pos="2099"/>
        </w:tabs>
      </w:pPr>
      <w:r>
        <w:t>O LF</w:t>
      </w:r>
      <w:r>
        <w:tab/>
      </w:r>
      <w:r>
        <w:rPr>
          <w:lang w:val="la-Latn" w:eastAsia="la-Latn" w:bidi="la-Latn"/>
        </w:rPr>
        <w:t>na</w:t>
      </w:r>
    </w:p>
    <w:p w14:paraId="4F388087" w14:textId="77777777" w:rsidR="000A3BFB" w:rsidRDefault="00000000">
      <w:pPr>
        <w:ind w:firstLine="360"/>
      </w:pPr>
      <w:r>
        <w:t>font tapissés intérieurement de la membrane pituitaire,</w:t>
      </w:r>
      <w:r>
        <w:br/>
        <w:t xml:space="preserve">de sorte que la mucosité qui </w:t>
      </w:r>
      <w:r>
        <w:rPr>
          <w:i/>
          <w:iCs/>
        </w:rPr>
        <w:t>se</w:t>
      </w:r>
      <w:r>
        <w:t xml:space="preserve"> forme dans ces cavités,</w:t>
      </w:r>
      <w:r>
        <w:br/>
        <w:t>distile de-là dans celles des narines.</w:t>
      </w:r>
    </w:p>
    <w:p w14:paraId="45A79C3A" w14:textId="77777777" w:rsidR="000A3BFB" w:rsidRDefault="00000000">
      <w:pPr>
        <w:ind w:left="360" w:hanging="360"/>
      </w:pPr>
      <w:r>
        <w:t>Secondement, les antres d’Hygmor font formés dans la</w:t>
      </w:r>
      <w:r>
        <w:br/>
        <w:t>mâchoire supérieure , &amp; s’ouvrent dans la cavité du</w:t>
      </w:r>
      <w:r>
        <w:br/>
        <w:t xml:space="preserve">nez, où ils </w:t>
      </w:r>
      <w:r>
        <w:rPr>
          <w:i/>
          <w:iCs/>
        </w:rPr>
        <w:t>sc</w:t>
      </w:r>
      <w:r>
        <w:t xml:space="preserve"> déchargent de la morve que la membra-</w:t>
      </w:r>
      <w:r>
        <w:br/>
        <w:t>ne qui les tapisse y forme &amp; y accumule.</w:t>
      </w:r>
    </w:p>
    <w:p w14:paraId="4A212719" w14:textId="77777777" w:rsidR="000A3BFB" w:rsidRDefault="00000000">
      <w:pPr>
        <w:ind w:left="360" w:hanging="360"/>
      </w:pPr>
      <w:r>
        <w:t>Troisièmement, les cellules de l’os cunéiforme qui s’ou-</w:t>
      </w:r>
      <w:r>
        <w:br/>
        <w:t>vrent dans la capacité des narines par des trous fou-</w:t>
      </w:r>
      <w:r>
        <w:br/>
        <w:t>vent distincts, sis us l’os spongieux supérieur du nez ,</w:t>
      </w:r>
      <w:r>
        <w:br/>
        <w:t>sirnt encore revétues de la membrane muqueuse, &amp; y</w:t>
      </w:r>
      <w:r>
        <w:br/>
        <w:t>envoyent par cette même voie la morve qui s’y sépare.</w:t>
      </w:r>
    </w:p>
    <w:p w14:paraId="74E5D59A" w14:textId="77777777" w:rsidR="000A3BFB" w:rsidRDefault="00000000">
      <w:pPr>
        <w:ind w:left="360" w:hanging="360"/>
      </w:pPr>
      <w:r>
        <w:t>On trouve de plus quatre petits os spongieux , cachés &amp;</w:t>
      </w:r>
      <w:r>
        <w:br/>
        <w:t>disposés avec art dans cette cavité du nez, deux dans</w:t>
      </w:r>
      <w:r>
        <w:br/>
        <w:t xml:space="preserve">chaque narine, l’un supérieur qui </w:t>
      </w:r>
      <w:r>
        <w:rPr>
          <w:i/>
          <w:iCs/>
        </w:rPr>
        <w:t>se</w:t>
      </w:r>
      <w:r>
        <w:t xml:space="preserve"> joint antérieure-</w:t>
      </w:r>
      <w:r>
        <w:br/>
        <w:t>ment à la partie supérieure de l'os maxillaire, où cet</w:t>
      </w:r>
      <w:r>
        <w:br/>
        <w:t>os est uni à llapophyste de l’os frontal à l’angle interne</w:t>
      </w:r>
      <w:r>
        <w:br/>
        <w:t>de l’œil; l'autre inférieur situé dans la partie inférieu-</w:t>
      </w:r>
      <w:r>
        <w:br/>
        <w:t>re de la cavité du nez , &amp; joint à l’os maxillaire. Ces</w:t>
      </w:r>
      <w:r>
        <w:br/>
        <w:t>quatre petits os font composés de lames osseufes très-</w:t>
      </w:r>
      <w:r>
        <w:br/>
        <w:t>fines , plus minces que du papier, qui forment par leur</w:t>
      </w:r>
      <w:r>
        <w:br/>
        <w:t>disposition &amp; leurs merveilleux contours, plusieurs pe-</w:t>
      </w:r>
      <w:r>
        <w:br/>
        <w:t>tites cavernes, entre lesquelles la membrane pituitaire</w:t>
      </w:r>
      <w:r>
        <w:br/>
        <w:t>s’insinue &amp; tapisse exactement toutes leurs surfaces,Eans</w:t>
      </w:r>
      <w:r>
        <w:br/>
        <w:t>boucher les cavités de ces osselets &amp; de toutes leurs cel-</w:t>
      </w:r>
      <w:r>
        <w:br/>
        <w:t>lules , enforte que la nature leur a ainsi ménagé une</w:t>
      </w:r>
      <w:r>
        <w:br/>
        <w:t>libre communication avec la capacité du nez.</w:t>
      </w:r>
    </w:p>
    <w:p w14:paraId="304067E3" w14:textId="77777777" w:rsidR="000A3BFB" w:rsidRDefault="00000000">
      <w:pPr>
        <w:ind w:left="360" w:hanging="360"/>
      </w:pPr>
      <w:r>
        <w:t>Les narines qui sirnt composées d’os, de cartilages &amp; de</w:t>
      </w:r>
      <w:r>
        <w:br/>
        <w:t>membranes, font aussi revétues de cette membrane mu-</w:t>
      </w:r>
      <w:r>
        <w:br/>
        <w:t>quesse dont on a déja parlé. Cette membrane est mol-</w:t>
      </w:r>
      <w:r>
        <w:br/>
        <w:t>le, assez épaisse &amp; garnie non-seulement d’un million</w:t>
      </w:r>
      <w:r>
        <w:br/>
        <w:t>de petits vaisseaux artériels, mais encore de petits corps</w:t>
      </w:r>
      <w:r>
        <w:br/>
        <w:t>ronds glanduleux, &amp; d’autres vaisseaux très-fixes qui</w:t>
      </w:r>
      <w:r>
        <w:br/>
        <w:t>distilent une lymphe claire &amp; ténue. Sous cette mem-</w:t>
      </w:r>
      <w:r>
        <w:br/>
        <w:t>brane est le périoste &amp; le périchondre, qui est très-fin &amp;</w:t>
      </w:r>
      <w:r>
        <w:br/>
        <w:t>fort vafculeux.</w:t>
      </w:r>
    </w:p>
    <w:p w14:paraId="31DE3B85" w14:textId="77777777" w:rsidR="000A3BFB" w:rsidRDefault="00000000">
      <w:pPr>
        <w:ind w:left="360" w:hanging="360"/>
      </w:pPr>
      <w:r>
        <w:t>Ces deux membranes unies ensemble, tapissent toute la</w:t>
      </w:r>
      <w:r>
        <w:br/>
        <w:t>capacité du nez, s’insinuent dans les six cavités des si-</w:t>
      </w:r>
      <w:r>
        <w:br/>
        <w:t>nus , dans les cellules des quatre os spongieux, de for-</w:t>
      </w:r>
      <w:r>
        <w:br/>
        <w:t>te qu’on ne peut voir fans admiration , combien la</w:t>
      </w:r>
      <w:r>
        <w:br/>
        <w:t>membrane pituitaire fait augmenter fa furface par la</w:t>
      </w:r>
      <w:r>
        <w:br/>
        <w:t>vaste expansion que la nature lui donne dans une cavité</w:t>
      </w:r>
      <w:r>
        <w:br/>
        <w:t>aussi étroite que celle des narines, fans que cependant</w:t>
      </w:r>
      <w:r>
        <w:br/>
        <w:t>une partie nuife jamais à l’autre.</w:t>
      </w:r>
    </w:p>
    <w:p w14:paraId="359E1ECE" w14:textId="77777777" w:rsidR="000A3BFB" w:rsidRDefault="00000000">
      <w:pPr>
        <w:ind w:left="360" w:hanging="360"/>
      </w:pPr>
      <w:r>
        <w:t>Les nerfs olfactifs étant parvenus dépouillés de la dure-</w:t>
      </w:r>
      <w:r>
        <w:br/>
        <w:t>mere à l’os ethmo’sde, fie divifent en quantité de petites</w:t>
      </w:r>
      <w:r>
        <w:br/>
        <w:t>fibres très-délicates, qui passent avec des gaines produi-</w:t>
      </w:r>
      <w:r>
        <w:br/>
        <w:t>tes par la pie - mere, par les petits trous de cet os, &amp;</w:t>
      </w:r>
      <w:r>
        <w:br/>
      </w:r>
      <w:r>
        <w:rPr>
          <w:i/>
          <w:iCs/>
        </w:rPr>
        <w:t>se</w:t>
      </w:r>
      <w:r>
        <w:t xml:space="preserve"> distribuent aussi tôt dans toute l’étendue de la. fursa-</w:t>
      </w:r>
      <w:r>
        <w:br/>
        <w:t>ce interne du nez, jusques dans tous fes sinus &amp; toutes</w:t>
      </w:r>
      <w:r>
        <w:br/>
        <w:t>fes cellules.</w:t>
      </w:r>
    </w:p>
    <w:p w14:paraId="0E10953D" w14:textId="77777777" w:rsidR="000A3BFB" w:rsidRDefault="00000000">
      <w:pPr>
        <w:ind w:left="360" w:hanging="360"/>
      </w:pPr>
      <w:r>
        <w:t>D’où il est évident que ces nerfs forment une très-Vaste</w:t>
      </w:r>
      <w:r>
        <w:br/>
        <w:t>expansion, &amp; qu’il n’en est point dans tout notre corps</w:t>
      </w:r>
      <w:r>
        <w:br/>
        <w:t>de si mous, desinuds, ni par conséquent de si propres</w:t>
      </w:r>
      <w:r>
        <w:br/>
        <w:t>à recevoir les impressions bonnes ou mauvaifes des</w:t>
      </w:r>
      <w:r>
        <w:br/>
        <w:t>corps externes.</w:t>
      </w:r>
    </w:p>
    <w:p w14:paraId="2D39F4D1" w14:textId="77777777" w:rsidR="000A3BFB" w:rsidRDefault="00000000">
      <w:pPr>
        <w:ind w:left="360" w:hanging="360"/>
      </w:pPr>
      <w:r>
        <w:t>Il fuit encore que de toute cette grande quantité de glan-</w:t>
      </w:r>
      <w:r>
        <w:br/>
        <w:t>des &amp; de vaisseaux artériels, dont la même membrane</w:t>
      </w:r>
      <w:r>
        <w:br/>
        <w:t>est parsemée, il s’y prépare, &amp; il s’y sépare sans cesse</w:t>
      </w:r>
      <w:r>
        <w:br/>
        <w:t>une humeur douce, fluide, flans odeur, sains couleur,</w:t>
      </w:r>
      <w:r>
        <w:br/>
        <w:t>preEque insipide, qui humecte, lubrifie, défend ces</w:t>
      </w:r>
      <w:r>
        <w:br/>
        <w:t>nerfs, &amp; cela dans toute l’étendue de la capacité des</w:t>
      </w:r>
      <w:r>
        <w:br/>
        <w:t>narines, jufques dans toutes les petites cavernes que</w:t>
      </w:r>
      <w:r>
        <w:br/>
        <w:t>nous avons décrites. Cette même mucosité ayant perdu</w:t>
      </w:r>
      <w:r>
        <w:br/>
        <w:t>par la chaleur du lieu &amp; par Faction de Pair fes parties</w:t>
      </w:r>
      <w:r>
        <w:br/>
        <w:t>les plus liquides, s’y épaissit, s’y amasse &amp; y croupit.</w:t>
      </w:r>
      <w:r>
        <w:br/>
        <w:t>La sécrétion s’en fait toujours de quelque maniere que</w:t>
      </w:r>
      <w:r>
        <w:br/>
        <w:t>le corps foit situé. Sans cela comment Ile pourroit-il fai-</w:t>
      </w:r>
      <w:r>
        <w:br/>
        <w:t>re que des nerfs aussi tendrès &amp; aussi nuds que ceux de</w:t>
      </w:r>
      <w:r>
        <w:br/>
      </w:r>
      <w:r>
        <w:rPr>
          <w:i/>
          <w:iCs/>
          <w:lang w:val="la-Latn" w:eastAsia="la-Latn" w:bidi="la-Latn"/>
        </w:rPr>
        <w:lastRenderedPageBreak/>
        <w:t xml:space="preserve">Foderat </w:t>
      </w:r>
      <w:r>
        <w:rPr>
          <w:i/>
          <w:iCs/>
        </w:rPr>
        <w:t>;</w:t>
      </w:r>
      <w:r>
        <w:t xml:space="preserve"> pussent fe conferver en bon état pendant un</w:t>
      </w:r>
      <w:r>
        <w:br/>
        <w:t>aussi grand nombre d’années.</w:t>
      </w:r>
    </w:p>
    <w:p w14:paraId="2371BD7C" w14:textId="77777777" w:rsidR="000A3BFB" w:rsidRDefault="00000000">
      <w:pPr>
        <w:ind w:left="360" w:hanging="360"/>
      </w:pPr>
      <w:r>
        <w:t>Cependant de peur que cette liqueur qui fe métamorpho-</w:t>
      </w:r>
      <w:r>
        <w:br/>
        <w:t xml:space="preserve">se aisément en </w:t>
      </w:r>
      <w:r>
        <w:rPr>
          <w:i/>
          <w:iCs/>
          <w:lang w:val="la-Latn" w:eastAsia="la-Latn" w:bidi="la-Latn"/>
        </w:rPr>
        <w:t>tophus,</w:t>
      </w:r>
      <w:r>
        <w:rPr>
          <w:lang w:val="la-Latn" w:eastAsia="la-Latn" w:bidi="la-Latn"/>
        </w:rPr>
        <w:t xml:space="preserve"> </w:t>
      </w:r>
      <w:r>
        <w:t>ne vînt à s’épaissir &amp; à s’accu-</w:t>
      </w:r>
      <w:r>
        <w:br/>
        <w:t>muler à force de croupir dans fes réservoirs, &amp; ne pût</w:t>
      </w:r>
      <w:r>
        <w:br/>
        <w:t>désormais en sortir, la nature y a placé un rameau de</w:t>
      </w:r>
      <w:r>
        <w:br/>
        <w:t>la cinquieme paire, qui part de l’endroit où il s’unit</w:t>
      </w:r>
    </w:p>
    <w:p w14:paraId="5D7F036E" w14:textId="77777777" w:rsidR="000A3BFB" w:rsidRDefault="00000000">
      <w:r>
        <w:t>avec</w:t>
      </w:r>
      <w:r>
        <w:br w:type="page"/>
      </w:r>
    </w:p>
    <w:p w14:paraId="6CB37471" w14:textId="77777777" w:rsidR="000A3BFB" w:rsidRDefault="00000000">
      <w:pPr>
        <w:tabs>
          <w:tab w:val="left" w:pos="1621"/>
        </w:tabs>
      </w:pPr>
      <w:r>
        <w:rPr>
          <w:lang w:val="el-GR" w:eastAsia="el-GR" w:bidi="el-GR"/>
        </w:rPr>
        <w:lastRenderedPageBreak/>
        <w:t>ΐΐ</w:t>
      </w:r>
      <w:r w:rsidRPr="0091228B">
        <w:rPr>
          <w:lang w:eastAsia="el-GR" w:bidi="el-GR"/>
        </w:rPr>
        <w:t>3</w:t>
      </w:r>
      <w:r w:rsidRPr="0091228B">
        <w:rPr>
          <w:lang w:eastAsia="el-GR" w:bidi="el-GR"/>
        </w:rPr>
        <w:tab/>
      </w:r>
      <w:r>
        <w:t>OLE</w:t>
      </w:r>
    </w:p>
    <w:p w14:paraId="3B86F8F4" w14:textId="77777777" w:rsidR="000A3BFB" w:rsidRDefault="00000000">
      <w:pPr>
        <w:ind w:firstLine="360"/>
      </w:pPr>
      <w:r>
        <w:t>avec un nerf de la sixieme paire, pour venir fe distri-</w:t>
      </w:r>
      <w:r>
        <w:br/>
        <w:t>buer dans l’intérieur du nez. Ce rameau étant irrité</w:t>
      </w:r>
      <w:r>
        <w:br/>
        <w:t>ébranle le nerf intercostal &amp; la paire vague , &amp; en con-</w:t>
      </w:r>
      <w:r>
        <w:br/>
        <w:t>séquenceles nerfs des mufcles qui ferVent à la respira-</w:t>
      </w:r>
      <w:r>
        <w:br/>
        <w:t>tion; ce qui fait éternuer. Au moyen de quoi l’air étant</w:t>
      </w:r>
      <w:r>
        <w:br/>
        <w:t>poussé avec impétuosité par toutes les cavités des nari-</w:t>
      </w:r>
      <w:r>
        <w:br/>
        <w:t>nes, balaye &amp; emporte la morve qu’il trouve en fon</w:t>
      </w:r>
      <w:r>
        <w:br/>
        <w:t>passage.</w:t>
      </w:r>
    </w:p>
    <w:p w14:paraId="440983AE" w14:textId="77777777" w:rsidR="000A3BFB" w:rsidRDefault="00000000">
      <w:r>
        <w:t>L’odorat a pour objet cette partie des végétaux, des ani-</w:t>
      </w:r>
      <w:r>
        <w:br/>
        <w:t>maux ou des fossiles , qui réside dans leur efprit, dans</w:t>
      </w:r>
      <w:r>
        <w:br/>
        <w:t xml:space="preserve">leur huile, dans leur fiel &amp; dans leur </w:t>
      </w:r>
      <w:r>
        <w:rPr>
          <w:lang w:val="la-Latn" w:eastAsia="la-Latn" w:bidi="la-Latn"/>
        </w:rPr>
        <w:t>servo</w:t>
      </w:r>
      <w:r>
        <w:t>n, pourvu</w:t>
      </w:r>
      <w:r>
        <w:br/>
        <w:t>qu’elle foit assez divisée pour pouvoir voltiger dans</w:t>
      </w:r>
      <w:r>
        <w:br/>
        <w:t>l’air. Mais on fait par une suite d’expériences que çet-</w:t>
      </w:r>
      <w:r>
        <w:br/>
        <w:t>te matiere fubtile qu’on nomme efprit, &amp; qui est con-</w:t>
      </w:r>
      <w:r>
        <w:br/>
        <w:t>tefiuè dans l'huile est la principale chosequi excite le</w:t>
      </w:r>
      <w:r>
        <w:br/>
        <w:t>sentiment de l’odeur. En effet, si l’on sépare des corps</w:t>
      </w:r>
      <w:r>
        <w:br/>
        <w:t>odoriférans tout l’esprit qu’ils contiennent, ils nlont</w:t>
      </w:r>
      <w:r>
        <w:br/>
      </w:r>
      <w:r>
        <w:rPr>
          <w:lang w:val="la-Latn" w:eastAsia="la-Latn" w:bidi="la-Latn"/>
        </w:rPr>
        <w:t xml:space="preserve">presique </w:t>
      </w:r>
      <w:r>
        <w:t>plus d’odeur, &amp; au contraire les matieres qui</w:t>
      </w:r>
      <w:r>
        <w:br/>
        <w:t>ne Eont point odoriférantes, le deviennent, lorsqu’on</w:t>
      </w:r>
      <w:r>
        <w:br/>
        <w:t>leur communique quelques particules de ce même ef-</w:t>
      </w:r>
      <w:r>
        <w:br/>
        <w:t>prit.</w:t>
      </w:r>
    </w:p>
    <w:p w14:paraId="3C0D7849" w14:textId="77777777" w:rsidR="000A3BFB" w:rsidRDefault="00000000">
      <w:pPr>
        <w:tabs>
          <w:tab w:val="left" w:pos="2292"/>
        </w:tabs>
        <w:ind w:left="360" w:hanging="360"/>
      </w:pPr>
      <w:r>
        <w:t>Un animal qui respire par la trachée-artere coupée &amp; ou-</w:t>
      </w:r>
      <w:r>
        <w:br/>
        <w:t>verte en-dehors du cou, ne sent point du tout les odeurs</w:t>
      </w:r>
      <w:r>
        <w:br/>
        <w:t>les plus fortes.</w:t>
      </w:r>
      <w:r>
        <w:tab/>
        <w:t>«</w:t>
      </w:r>
    </w:p>
    <w:p w14:paraId="6BCC6CB2" w14:textId="77777777" w:rsidR="000A3BFB" w:rsidRDefault="00000000">
      <w:pPr>
        <w:ind w:left="360" w:hanging="360"/>
      </w:pPr>
      <w:r>
        <w:t>Lorfque Pair fort des poumons par les narines , on a beau</w:t>
      </w:r>
      <w:r>
        <w:br/>
        <w:t>présenter au nez un corps odoriférant, il ne fait aucu-</w:t>
      </w:r>
      <w:r>
        <w:br/>
        <w:t xml:space="preserve">ne impression fur </w:t>
      </w:r>
      <w:r>
        <w:rPr>
          <w:i/>
          <w:iCs/>
        </w:rPr>
        <w:t>i’odorat.</w:t>
      </w:r>
    </w:p>
    <w:p w14:paraId="1C72E340" w14:textId="77777777" w:rsidR="000A3BFB" w:rsidRDefault="00000000">
      <w:pPr>
        <w:ind w:left="360" w:hanging="360"/>
      </w:pPr>
      <w:r>
        <w:t>Lorlsqulon retient fon haleine, on ne sent aussi presque</w:t>
      </w:r>
      <w:r>
        <w:br/>
        <w:t>point les odeurs.</w:t>
      </w:r>
    </w:p>
    <w:p w14:paraId="7E84C804" w14:textId="77777777" w:rsidR="000A3BFB" w:rsidRDefault="00000000">
      <w:pPr>
        <w:ind w:left="360" w:hanging="360"/>
      </w:pPr>
      <w:r>
        <w:t xml:space="preserve">Mais </w:t>
      </w:r>
      <w:r>
        <w:rPr>
          <w:i/>
          <w:iCs/>
        </w:rPr>
        <w:t>Vodorat</w:t>
      </w:r>
      <w:r>
        <w:t xml:space="preserve"> se fait lorsqu’on les attire avec l’air par les</w:t>
      </w:r>
      <w:r>
        <w:br/>
        <w:t>narines.</w:t>
      </w:r>
    </w:p>
    <w:p w14:paraId="46FA4361" w14:textId="77777777" w:rsidR="000A3BFB" w:rsidRDefault="00000000">
      <w:pPr>
        <w:ind w:left="360" w:hanging="360"/>
      </w:pPr>
      <w:r>
        <w:t xml:space="preserve">Et plus l’inspiration est forte &amp; fréquente , plus </w:t>
      </w:r>
      <w:r>
        <w:rPr>
          <w:i/>
          <w:iCs/>
        </w:rPr>
        <w:t>Vodorat</w:t>
      </w:r>
      <w:r>
        <w:rPr>
          <w:i/>
          <w:iCs/>
        </w:rPr>
        <w:br/>
      </w:r>
      <w:r>
        <w:t>est exquis.</w:t>
      </w:r>
    </w:p>
    <w:p w14:paraId="09F7B8E2" w14:textId="77777777" w:rsidR="000A3BFB" w:rsidRDefault="00000000">
      <w:pPr>
        <w:ind w:left="360" w:hanging="360"/>
      </w:pPr>
      <w:r>
        <w:t>Llodeùr des chofes odoriférantes augmente par le mou-</w:t>
      </w:r>
      <w:r>
        <w:br/>
        <w:t>vement, par la chaleur, quand on les broye , quand on</w:t>
      </w:r>
      <w:r>
        <w:br/>
        <w:t>en mêle plusieurs ensemble, ou quand on mêle des sels</w:t>
      </w:r>
      <w:r>
        <w:br/>
        <w:t>aVec des corps huileux odoriférans.</w:t>
      </w:r>
    </w:p>
    <w:p w14:paraId="7F7C6501" w14:textId="77777777" w:rsidR="000A3BFB" w:rsidRDefault="00000000">
      <w:pPr>
        <w:ind w:left="360" w:hanging="360"/>
      </w:pPr>
      <w:r>
        <w:rPr>
          <w:i/>
          <w:iCs/>
        </w:rPr>
        <w:t>L’odorat se</w:t>
      </w:r>
      <w:r>
        <w:t xml:space="preserve"> fait donc, quand les particules odoriférantes</w:t>
      </w:r>
      <w:r>
        <w:br/>
        <w:t>contenues dans l'air, font attirées aVec assez de force</w:t>
      </w:r>
      <w:r>
        <w:br/>
        <w:t>dans l’infpiration parles narines. Alors elles vont frap-</w:t>
      </w:r>
      <w:r>
        <w:br/>
        <w:t>per avec force les petites fibres olfactÎVes que le nez,</w:t>
      </w:r>
      <w:r>
        <w:br/>
        <w:t>par fa figure, &amp; les offelets par leur position leur pré-</w:t>
      </w:r>
      <w:r>
        <w:br/>
        <w:t>sentent : c’est de cette impression communiquée en-</w:t>
      </w:r>
      <w:r>
        <w:br/>
        <w:t xml:space="preserve">fuite au </w:t>
      </w:r>
      <w:r>
        <w:rPr>
          <w:i/>
          <w:iCs/>
          <w:lang w:val="la-Latn" w:eastAsia="la-Latn" w:bidi="la-Latn"/>
        </w:rPr>
        <w:t xml:space="preserve">sensorium </w:t>
      </w:r>
      <w:r>
        <w:rPr>
          <w:i/>
          <w:iCs/>
        </w:rPr>
        <w:t>commujfe</w:t>
      </w:r>
      <w:r>
        <w:t xml:space="preserve"> , que réfultent les diffé</w:t>
      </w:r>
      <w:r>
        <w:br/>
        <w:t>rentes odeurs, d’acide, d’alcali, d’aromates, de putré-</w:t>
      </w:r>
      <w:r>
        <w:br/>
        <w:t>faction, &amp;c.</w:t>
      </w:r>
    </w:p>
    <w:p w14:paraId="623BCC53" w14:textId="77777777" w:rsidR="000A3BFB" w:rsidRDefault="00000000">
      <w:pPr>
        <w:ind w:left="360" w:hanging="360"/>
      </w:pPr>
      <w:r>
        <w:t>De-là on peut encore comprendre combien»il y a d’affi-</w:t>
      </w:r>
      <w:r>
        <w:br/>
        <w:t>nité entre les corps odoriférans ou fapides, ou entre les</w:t>
      </w:r>
      <w:r>
        <w:br/>
        <w:t xml:space="preserve">objets du gout &amp; de </w:t>
      </w:r>
      <w:r>
        <w:rPr>
          <w:i/>
          <w:iCs/>
        </w:rPr>
        <w:t>F odorat.</w:t>
      </w:r>
    </w:p>
    <w:p w14:paraId="2B1A7AD3" w14:textId="77777777" w:rsidR="000A3BFB" w:rsidRDefault="00000000">
      <w:pPr>
        <w:ind w:left="360" w:hanging="360"/>
      </w:pPr>
      <w:r>
        <w:t>Pourquoi les odeurs rendent le fentiment , fouvent dans</w:t>
      </w:r>
      <w:r>
        <w:br/>
        <w:t>un instant ?</w:t>
      </w:r>
    </w:p>
    <w:p w14:paraId="31E6AEFE" w14:textId="77777777" w:rsidR="000A3BFB" w:rsidRDefault="00000000">
      <w:pPr>
        <w:ind w:left="360" w:hanging="360"/>
      </w:pPr>
      <w:r>
        <w:t>D’où vient qu’elles causent quelquefois des maladies &amp;</w:t>
      </w:r>
      <w:r>
        <w:br/>
        <w:t>la mort, &amp; produifent prefque tous les effets des médla</w:t>
      </w:r>
      <w:r>
        <w:br/>
        <w:t xml:space="preserve">camens &amp; des </w:t>
      </w:r>
      <w:r>
        <w:rPr>
          <w:lang w:val="la-Latn" w:eastAsia="la-Latn" w:bidi="la-Latn"/>
        </w:rPr>
        <w:t xml:space="preserve">possons </w:t>
      </w:r>
      <w:r>
        <w:t>?</w:t>
      </w:r>
    </w:p>
    <w:p w14:paraId="79D424E8" w14:textId="77777777" w:rsidR="000A3BFB" w:rsidRDefault="00000000">
      <w:pPr>
        <w:ind w:left="360" w:hanging="360"/>
      </w:pPr>
      <w:r>
        <w:t>Pourquoi l’odeur du même corps, produit des effets si</w:t>
      </w:r>
      <w:r>
        <w:br/>
      </w:r>
      <w:r>
        <w:rPr>
          <w:lang w:val="la-Latn" w:eastAsia="la-Latn" w:bidi="la-Latn"/>
        </w:rPr>
        <w:t xml:space="preserve">opposila </w:t>
      </w:r>
      <w:r>
        <w:t>dans différentes personnes.</w:t>
      </w:r>
    </w:p>
    <w:p w14:paraId="5A98C1EE" w14:textId="77777777" w:rsidR="000A3BFB" w:rsidRDefault="00000000">
      <w:pPr>
        <w:ind w:left="360" w:hanging="360"/>
      </w:pPr>
      <w:r>
        <w:t xml:space="preserve">Comment il Ee fait que </w:t>
      </w:r>
      <w:r>
        <w:rPr>
          <w:i/>
          <w:iCs/>
        </w:rPr>
        <w:t>F odorat</w:t>
      </w:r>
      <w:r>
        <w:t xml:space="preserve"> est si exquis dans les ani-</w:t>
      </w:r>
      <w:r>
        <w:br/>
        <w:t>maux qui ont de longs becs, de longues narines, &amp; les</w:t>
      </w:r>
      <w:r>
        <w:br/>
        <w:t>os fpongieux d’une grosseur considérable ?</w:t>
      </w:r>
    </w:p>
    <w:p w14:paraId="3154A5CC" w14:textId="77777777" w:rsidR="000A3BFB" w:rsidRDefault="00000000">
      <w:pPr>
        <w:ind w:left="360" w:hanging="360"/>
      </w:pPr>
      <w:r>
        <w:t>Comment les petits corpufcules odoriférans peuvent don-</w:t>
      </w:r>
      <w:r>
        <w:br/>
        <w:t>ner des odeurs si fortes &amp; si longues , fans que les corps</w:t>
      </w:r>
      <w:r>
        <w:br/>
        <w:t>dont elles s’exhalent paroissent aVoir perdu de leur</w:t>
      </w:r>
      <w:r>
        <w:br/>
        <w:t>masse, à en juger par leur péEanteur ?</w:t>
      </w:r>
    </w:p>
    <w:p w14:paraId="176950E3" w14:textId="77777777" w:rsidR="000A3BFB" w:rsidRDefault="00000000">
      <w:pPr>
        <w:ind w:left="360" w:hanging="360"/>
      </w:pPr>
      <w:r>
        <w:t>Pour quelle raifon la puanteur qui s’exhale des parties</w:t>
      </w:r>
      <w:r>
        <w:br/>
        <w:t>des animaux ou des végétaux putréfiés, sait sur les na-</w:t>
      </w:r>
      <w:r>
        <w:br/>
        <w:t>rines , une impression si longue, si opiniâtre &amp; si désia-</w:t>
      </w:r>
      <w:r>
        <w:br/>
        <w:t>gréable?</w:t>
      </w:r>
    </w:p>
    <w:p w14:paraId="3E50DCC5" w14:textId="77777777" w:rsidR="000A3BFB" w:rsidRDefault="00000000">
      <w:pPr>
        <w:ind w:left="360" w:hanging="360"/>
      </w:pPr>
      <w:r>
        <w:t>Pourquoi les corps odoriférans les plus forts font sternu-</w:t>
      </w:r>
      <w:r>
        <w:br/>
        <w:t>tatoires ?</w:t>
      </w:r>
    </w:p>
    <w:p w14:paraId="3F325645" w14:textId="77777777" w:rsidR="000A3BFB" w:rsidRDefault="00000000">
      <w:pPr>
        <w:ind w:left="360" w:hanging="360"/>
      </w:pPr>
      <w:r>
        <w:t>Quel estl’ssa-ge de l'humeur &amp; de la morve qui s’engen-</w:t>
      </w:r>
      <w:r>
        <w:br/>
      </w:r>
      <w:r>
        <w:lastRenderedPageBreak/>
        <w:t xml:space="preserve">dre fans cesse, &amp; </w:t>
      </w:r>
      <w:r>
        <w:rPr>
          <w:i/>
          <w:iCs/>
        </w:rPr>
        <w:t>se</w:t>
      </w:r>
      <w:r>
        <w:t xml:space="preserve"> distribue dans les narines ?</w:t>
      </w:r>
    </w:p>
    <w:p w14:paraId="092473B4" w14:textId="77777777" w:rsidR="000A3BFB" w:rsidRDefault="00000000">
      <w:pPr>
        <w:ind w:left="360" w:hanging="360"/>
      </w:pPr>
      <w:r>
        <w:t xml:space="preserve">Pourquoi </w:t>
      </w:r>
      <w:r>
        <w:rPr>
          <w:i/>
          <w:iCs/>
        </w:rPr>
        <w:t>Vodorat</w:t>
      </w:r>
      <w:r>
        <w:t xml:space="preserve"> est émoussé, quand on s’éveille, &amp; s’ai-</w:t>
      </w:r>
      <w:r>
        <w:br/>
        <w:t>guife après qu’on a éternué ?</w:t>
      </w:r>
    </w:p>
    <w:p w14:paraId="567783AD" w14:textId="77777777" w:rsidR="000A3BFB" w:rsidRDefault="00000000">
      <w:pPr>
        <w:ind w:left="360" w:hanging="360"/>
      </w:pPr>
      <w:r>
        <w:t>Ccmment cette humeur sert à purger le cerveau &amp; juse</w:t>
      </w:r>
      <w:r>
        <w:br/>
        <w:t>qu’où elle le purge’ ?</w:t>
      </w:r>
    </w:p>
    <w:p w14:paraId="42036208" w14:textId="77777777" w:rsidR="000A3BFB" w:rsidRDefault="00000000">
      <w:pPr>
        <w:ind w:left="360" w:hanging="360"/>
      </w:pPr>
      <w:r>
        <w:t>Si la mucosité est épaisse dès qu’elle est produite, ou si</w:t>
      </w:r>
      <w:r>
        <w:br/>
      </w:r>
      <w:r>
        <w:rPr>
          <w:i/>
          <w:iCs/>
        </w:rPr>
        <w:t>Tome V.</w:t>
      </w:r>
    </w:p>
    <w:p w14:paraId="16D4B31C" w14:textId="77777777" w:rsidR="000A3BFB" w:rsidRDefault="00000000">
      <w:pPr>
        <w:tabs>
          <w:tab w:val="left" w:pos="2056"/>
        </w:tabs>
      </w:pPr>
      <w:r>
        <w:t>O L I</w:t>
      </w:r>
      <w:r>
        <w:tab/>
      </w:r>
      <w:r>
        <w:rPr>
          <w:lang w:val="el-GR" w:eastAsia="el-GR" w:bidi="el-GR"/>
        </w:rPr>
        <w:t>ίι</w:t>
      </w:r>
      <w:r w:rsidRPr="0091228B">
        <w:rPr>
          <w:lang w:eastAsia="el-GR" w:bidi="el-GR"/>
        </w:rPr>
        <w:t>4</w:t>
      </w:r>
    </w:p>
    <w:p w14:paraId="78E809B7" w14:textId="77777777" w:rsidR="000A3BFB" w:rsidRDefault="00000000">
      <w:pPr>
        <w:ind w:firstLine="360"/>
      </w:pPr>
      <w:r>
        <w:t>c’est dans la suite qu’elle le devient ?</w:t>
      </w:r>
    </w:p>
    <w:p w14:paraId="78C9BBCC" w14:textId="77777777" w:rsidR="000A3BFB" w:rsidRDefault="00000000">
      <w:pPr>
        <w:ind w:left="360" w:hanging="360"/>
      </w:pPr>
      <w:r>
        <w:t>D’où vient cette grande communication des parties in-</w:t>
      </w:r>
      <w:r>
        <w:br/>
        <w:t>térieures du nez avec les mtsscles qui servent à la rese</w:t>
      </w:r>
      <w:r>
        <w:br/>
        <w:t>piration , &amp; avec les visiteres de l’abdomen ?</w:t>
      </w:r>
    </w:p>
    <w:p w14:paraId="6E3666EF" w14:textId="77777777" w:rsidR="000A3BFB" w:rsidRDefault="00000000">
      <w:pPr>
        <w:ind w:left="360" w:hanging="360"/>
      </w:pPr>
      <w:r>
        <w:t>SÎ c’est une convulsion que l’éternument, &amp; si c’est pour</w:t>
      </w:r>
      <w:r>
        <w:br/>
        <w:t>cette raisim qu’il fatigue si fort , &amp; qu’il est fouvent</w:t>
      </w:r>
      <w:r>
        <w:br/>
        <w:t>douloureux &amp; quelquefois mortel ?</w:t>
      </w:r>
    </w:p>
    <w:p w14:paraId="3817D955" w14:textId="77777777" w:rsidR="000A3BFB" w:rsidRDefault="00000000">
      <w:pPr>
        <w:ind w:left="360" w:hanging="360"/>
      </w:pPr>
      <w:r>
        <w:t>Si son effet ordinaire n’est pas de donner comme desfe-</w:t>
      </w:r>
      <w:r>
        <w:br/>
        <w:t>cousses au cerveau, d’exciter le cours des esprits , &amp;</w:t>
      </w:r>
      <w:r>
        <w:br/>
        <w:t>d’augmenter le mouvement des humeurs ?</w:t>
      </w:r>
    </w:p>
    <w:p w14:paraId="05F96B1F" w14:textId="77777777" w:rsidR="000A3BFB" w:rsidRPr="0091228B" w:rsidRDefault="00000000">
      <w:pPr>
        <w:ind w:left="360" w:hanging="360"/>
        <w:rPr>
          <w:lang w:val="en-GB"/>
        </w:rPr>
      </w:pPr>
      <w:r>
        <w:t>Pourquoi on éternue communément le matin après le</w:t>
      </w:r>
      <w:r>
        <w:br/>
        <w:t xml:space="preserve">sommeil, &amp; quel bien il en révient ? </w:t>
      </w:r>
      <w:r w:rsidRPr="0091228B">
        <w:rPr>
          <w:smallCaps/>
          <w:lang w:val="en-GB"/>
        </w:rPr>
        <w:t>BoERkaavb , Inst,</w:t>
      </w:r>
      <w:r w:rsidRPr="0091228B">
        <w:rPr>
          <w:smallCaps/>
          <w:lang w:val="en-GB"/>
        </w:rPr>
        <w:br/>
      </w:r>
      <w:r w:rsidRPr="0091228B">
        <w:rPr>
          <w:i/>
          <w:iCs/>
          <w:lang w:val="en-GB"/>
        </w:rPr>
        <w:t>de Medec.</w:t>
      </w:r>
    </w:p>
    <w:p w14:paraId="4C8F448D" w14:textId="77777777" w:rsidR="000A3BFB" w:rsidRPr="0091228B" w:rsidRDefault="00000000">
      <w:pPr>
        <w:rPr>
          <w:lang w:val="en-GB"/>
        </w:rPr>
      </w:pPr>
      <w:r w:rsidRPr="0091228B">
        <w:rPr>
          <w:i/>
          <w:iCs/>
          <w:lang w:val="en-GB"/>
        </w:rPr>
        <w:t>O</w:t>
      </w:r>
      <w:r w:rsidRPr="0091228B">
        <w:rPr>
          <w:lang w:val="en-GB"/>
        </w:rPr>
        <w:t xml:space="preserve"> L I</w:t>
      </w:r>
    </w:p>
    <w:p w14:paraId="2F45A938" w14:textId="77777777" w:rsidR="000A3BFB" w:rsidRPr="0091228B" w:rsidRDefault="00000000">
      <w:pPr>
        <w:rPr>
          <w:lang w:val="en-GB"/>
        </w:rPr>
      </w:pPr>
      <w:r w:rsidRPr="0091228B">
        <w:rPr>
          <w:lang w:val="en-GB"/>
        </w:rPr>
        <w:t>OLIBANUM.</w:t>
      </w:r>
    </w:p>
    <w:p w14:paraId="1E799493" w14:textId="77777777" w:rsidR="000A3BFB" w:rsidRPr="0091228B" w:rsidRDefault="00000000">
      <w:pPr>
        <w:rPr>
          <w:lang w:val="en-GB"/>
        </w:rPr>
      </w:pPr>
      <w:r w:rsidRPr="0091228B">
        <w:rPr>
          <w:i/>
          <w:iCs/>
          <w:lang w:val="en-GB"/>
        </w:rPr>
        <w:t>Olibanum et thus maris.</w:t>
      </w:r>
      <w:r w:rsidRPr="0091228B">
        <w:rPr>
          <w:lang w:val="en-GB"/>
        </w:rPr>
        <w:t xml:space="preserve"> Offic. </w:t>
      </w:r>
      <w:r w:rsidRPr="0091228B">
        <w:rPr>
          <w:i/>
          <w:iCs/>
          <w:lang w:val="en-GB"/>
        </w:rPr>
        <w:t>Olibanumsive</w:t>
      </w:r>
      <w:r w:rsidRPr="0091228B">
        <w:rPr>
          <w:lang w:val="en-GB"/>
        </w:rPr>
        <w:t xml:space="preserve"> tse/s. Parla</w:t>
      </w:r>
      <w:r w:rsidRPr="0091228B">
        <w:rPr>
          <w:lang w:val="en-GB"/>
        </w:rPr>
        <w:br/>
        <w:t xml:space="preserve">Theat. 1602. Raii Hist. 2.1840. </w:t>
      </w:r>
      <w:r w:rsidRPr="0091228B">
        <w:rPr>
          <w:i/>
          <w:iCs/>
          <w:lang w:val="en-GB"/>
        </w:rPr>
        <w:t xml:space="preserve">Olibanum </w:t>
      </w:r>
      <w:r>
        <w:rPr>
          <w:i/>
          <w:iCs/>
          <w:lang w:val="la-Latn" w:eastAsia="la-Latn" w:bidi="la-Latn"/>
        </w:rPr>
        <w:t>officinarum?.</w:t>
      </w:r>
      <w:r>
        <w:rPr>
          <w:i/>
          <w:iCs/>
          <w:lang w:val="la-Latn" w:eastAsia="la-Latn" w:bidi="la-Latn"/>
        </w:rPr>
        <w:br/>
      </w:r>
      <w:r w:rsidRPr="0091228B">
        <w:rPr>
          <w:lang w:val="en-GB"/>
        </w:rPr>
        <w:t xml:space="preserve">Geoff. Tract. 362. </w:t>
      </w:r>
      <w:r w:rsidRPr="0091228B">
        <w:rPr>
          <w:i/>
          <w:iCs/>
          <w:lang w:val="en-GB"/>
        </w:rPr>
        <w:t xml:space="preserve">Olibanumsive thus </w:t>
      </w:r>
      <w:r>
        <w:rPr>
          <w:i/>
          <w:iCs/>
          <w:lang w:val="la-Latn" w:eastAsia="la-Latn" w:bidi="la-Latn"/>
        </w:rPr>
        <w:t>masculum,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>Ind.</w:t>
      </w:r>
      <w:r w:rsidRPr="0091228B">
        <w:rPr>
          <w:lang w:val="en-GB"/>
        </w:rPr>
        <w:br/>
        <w:t xml:space="preserve">Med. 75.Tûus. J. B. 1. 302.Schrod. 4. 223. </w:t>
      </w:r>
      <w:r w:rsidRPr="0091228B">
        <w:rPr>
          <w:i/>
          <w:iCs/>
          <w:lang w:val="en-GB"/>
        </w:rPr>
        <w:t>Thus, thus</w:t>
      </w:r>
      <w:r w:rsidRPr="0091228B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 xml:space="preserve">masculinum </w:t>
      </w:r>
      <w:r w:rsidRPr="0091228B">
        <w:rPr>
          <w:i/>
          <w:iCs/>
          <w:lang w:val="en-GB"/>
        </w:rPr>
        <w:t>Olibanum.</w:t>
      </w:r>
      <w:r w:rsidRPr="0091228B">
        <w:rPr>
          <w:lang w:val="en-GB"/>
        </w:rPr>
        <w:t xml:space="preserve"> Mont. Exot. 11. </w:t>
      </w:r>
      <w:r>
        <w:rPr>
          <w:i/>
          <w:iCs/>
          <w:lang w:val="la-Latn" w:eastAsia="la-Latn" w:bidi="la-Latn"/>
        </w:rPr>
        <w:t>Arbor thuri-</w:t>
      </w:r>
      <w:r>
        <w:rPr>
          <w:i/>
          <w:iCs/>
          <w:lang w:val="la-Latn" w:eastAsia="la-Latn" w:bidi="la-Latn"/>
        </w:rPr>
        <w:br/>
        <w:t>fera.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 xml:space="preserve">Ger. 1247. </w:t>
      </w:r>
      <w:r>
        <w:t xml:space="preserve">Emac. </w:t>
      </w:r>
      <w:r w:rsidRPr="0091228B">
        <w:rPr>
          <w:lang w:val="en-GB"/>
        </w:rPr>
        <w:t xml:space="preserve">I43 5. C. B. P. 399. </w:t>
      </w:r>
      <w:r w:rsidRPr="0091228B">
        <w:rPr>
          <w:i/>
          <w:iCs/>
          <w:lang w:val="en-GB"/>
        </w:rPr>
        <w:t>Thussive</w:t>
      </w:r>
      <w:r w:rsidRPr="0091228B">
        <w:rPr>
          <w:i/>
          <w:iCs/>
          <w:lang w:val="en-GB"/>
        </w:rPr>
        <w:br/>
        <w:t xml:space="preserve">Olibanum </w:t>
      </w:r>
      <w:r>
        <w:rPr>
          <w:i/>
          <w:iCs/>
          <w:lang w:val="la-Latn" w:eastAsia="la-Latn" w:bidi="la-Latn"/>
        </w:rPr>
        <w:t>officinarum.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 xml:space="preserve">Ejusil. 501. </w:t>
      </w:r>
      <w:r w:rsidRPr="0091228B">
        <w:rPr>
          <w:i/>
          <w:iCs/>
          <w:lang w:val="en-GB"/>
        </w:rPr>
        <w:t>Encens</w:t>
      </w:r>
      <w:r w:rsidRPr="0091228B">
        <w:rPr>
          <w:lang w:val="en-GB"/>
        </w:rPr>
        <w:t xml:space="preserve"> ou </w:t>
      </w:r>
      <w:r w:rsidRPr="0091228B">
        <w:rPr>
          <w:i/>
          <w:iCs/>
          <w:lang w:val="en-GB"/>
        </w:rPr>
        <w:t>Oliban.</w:t>
      </w:r>
    </w:p>
    <w:p w14:paraId="39458CF7" w14:textId="77777777" w:rsidR="000A3BFB" w:rsidRDefault="00000000">
      <w:pPr>
        <w:ind w:left="360" w:hanging="360"/>
      </w:pPr>
      <w:r>
        <w:rPr>
          <w:i/>
          <w:iCs/>
        </w:rPr>
        <w:t>L’oliban</w:t>
      </w:r>
      <w:r>
        <w:t xml:space="preserve"> est une gomme résineuse seche qu’on nous ap-</w:t>
      </w:r>
      <w:r>
        <w:br/>
        <w:t>porte des Indes, &amp; qu’on tire d’un arbre qui croît, à</w:t>
      </w:r>
      <w:r>
        <w:br/>
        <w:t>ce qu’on dit, dans l'Arabie ; mais dont on ignore ssese</w:t>
      </w:r>
      <w:r>
        <w:br/>
        <w:t>pece. On doit le choisir en grosses gouttes de couleur</w:t>
      </w:r>
      <w:r>
        <w:br/>
        <w:t>blanche opaque, tirant sim le jaune &amp; quelquefois fur</w:t>
      </w:r>
      <w:r>
        <w:br/>
        <w:t>le rouge, d’tme odeurrésineufeforte, &amp; d’un gout acre</w:t>
      </w:r>
      <w:r>
        <w:br/>
        <w:t>mêlé de quelque amertume.</w:t>
      </w:r>
    </w:p>
    <w:p w14:paraId="3C3DB719" w14:textId="77777777" w:rsidR="000A3BFB" w:rsidRDefault="00000000">
      <w:pPr>
        <w:ind w:left="360" w:hanging="360"/>
      </w:pPr>
      <w:r>
        <w:t>Il est chaud , dessiccatif &amp; astringent ; bon pour les mala-</w:t>
      </w:r>
      <w:r>
        <w:br/>
        <w:t>dies de la poitrine, comme la toux, l’asthme, les flu-</w:t>
      </w:r>
      <w:r>
        <w:br/>
        <w:t>xions catarrheuses &amp; le crachement de sang : il arrête</w:t>
      </w:r>
      <w:r>
        <w:br/>
        <w:t>le cours de ventre &amp; les flux de sangla gonorrhée &amp; les</w:t>
      </w:r>
      <w:r>
        <w:br/>
        <w:t>fleurs blanches. Etant employé extérieurement dans les</w:t>
      </w:r>
      <w:r>
        <w:br/>
        <w:t>fumigations il arrête les rhumes de cerveau , &amp; il ci-</w:t>
      </w:r>
      <w:r>
        <w:br/>
        <w:t xml:space="preserve">catrise les plaies &amp; les ulceres. MILLER , </w:t>
      </w:r>
      <w:r>
        <w:rPr>
          <w:i/>
          <w:iCs/>
        </w:rPr>
        <w:t>Bot. Osific.</w:t>
      </w:r>
    </w:p>
    <w:p w14:paraId="26A60BFB" w14:textId="77777777" w:rsidR="000A3BFB" w:rsidRDefault="00000000">
      <w:r>
        <w:t>L’arbre qui donne l’encens croît dans le cœur de l’Afri-</w:t>
      </w:r>
      <w:r>
        <w:br/>
        <w:t xml:space="preserve">que: mais on ne le connoît pas encore. </w:t>
      </w:r>
      <w:r>
        <w:rPr>
          <w:i/>
          <w:iCs/>
        </w:rPr>
        <w:t>L’oliban</w:t>
      </w:r>
      <w:r>
        <w:t xml:space="preserve"> est esti-</w:t>
      </w:r>
      <w:r>
        <w:br/>
        <w:t>méfudorifique, &amp; quelques-uns le donnent dans la</w:t>
      </w:r>
      <w:r>
        <w:br/>
        <w:t>pleurésie à la dofe d’une dragme après l’avoir fait cui-</w:t>
      </w:r>
      <w:r>
        <w:br/>
        <w:t>re dans une pomme. On doit donner ce remede au</w:t>
      </w:r>
      <w:r>
        <w:br/>
        <w:t>commencement de la maladie après une ou deux fai-</w:t>
      </w:r>
      <w:r>
        <w:br/>
        <w:t>nées.M.HangardjMedecin de l’Hôtel-Dieu, a pratiqué</w:t>
      </w:r>
      <w:r>
        <w:br/>
        <w:t>cette méthode pendant un an aye&lt; beaucoup dé fuccès ;</w:t>
      </w:r>
      <w:r>
        <w:br/>
        <w:t>mais elle n’a prefque point eu d’effet l’année scliVante.</w:t>
      </w:r>
      <w:r>
        <w:br/>
      </w:r>
      <w:r>
        <w:rPr>
          <w:i/>
          <w:iCs/>
        </w:rPr>
        <w:t>L’oliban</w:t>
      </w:r>
      <w:r>
        <w:t xml:space="preserve"> est aussi cordial &amp; sort salutaire dans leshé-</w:t>
      </w:r>
      <w:r>
        <w:br/>
        <w:t xml:space="preserve">morrhagies, quand on le mêle avec des </w:t>
      </w:r>
      <w:r>
        <w:rPr>
          <w:lang w:val="la-Latn" w:eastAsia="la-Latn" w:bidi="la-Latn"/>
        </w:rPr>
        <w:t>astringens</w:t>
      </w:r>
      <w:r>
        <w:rPr>
          <w:lang w:val="la-Latn" w:eastAsia="la-Latn" w:bidi="la-Latn"/>
        </w:rPr>
        <w:br/>
      </w:r>
      <w:r>
        <w:t>conVenables. Etant appliqué extérieurement il est ré-</w:t>
      </w:r>
      <w:r>
        <w:br/>
        <w:t>solutif, émollient &amp; bon pour résister à la corruption.</w:t>
      </w:r>
      <w:r>
        <w:br/>
        <w:t>On peut aussi l’employer en fumigation pour exciter</w:t>
      </w:r>
      <w:r>
        <w:br/>
        <w:t>la sueur dans les rhumatismes, foit seul ou mêlé avec</w:t>
      </w:r>
      <w:r>
        <w:br/>
        <w:t xml:space="preserve">l’ambre. </w:t>
      </w:r>
      <w:r>
        <w:rPr>
          <w:smallCaps/>
        </w:rPr>
        <w:t>GEoffRoY.</w:t>
      </w:r>
    </w:p>
    <w:p w14:paraId="4B26641D" w14:textId="77777777" w:rsidR="000A3BFB" w:rsidRDefault="00000000">
      <w:r>
        <w:rPr>
          <w:i/>
          <w:iCs/>
        </w:rPr>
        <w:t>L’oliban</w:t>
      </w:r>
      <w:r>
        <w:t xml:space="preserve"> est une substance résineufe , d’un jaune pale,</w:t>
      </w:r>
      <w:r>
        <w:br/>
        <w:t>médiocrement dure &amp; transparente, formée en petites</w:t>
      </w:r>
      <w:r>
        <w:br/>
        <w:t>gouttes comme le mastic, d’un gout un peu amer &amp;</w:t>
      </w:r>
      <w:r>
        <w:br/>
        <w:t>résineux &amp; d’une odeur pénétrante. Il découle naturel-</w:t>
      </w:r>
      <w:r>
        <w:br/>
        <w:t>lement de l’arbre qui le produit, &amp; on nous l’apporté</w:t>
      </w:r>
      <w:r>
        <w:br/>
        <w:t>de Turquie &amp; des Indes orientales. Celui qui est en</w:t>
      </w:r>
      <w:r>
        <w:br/>
        <w:t>petites gouttes est préférable à toute autre efpece. On</w:t>
      </w:r>
      <w:r>
        <w:br/>
        <w:t>l’emploie intérieurement contre différentes maladies</w:t>
      </w:r>
      <w:r>
        <w:br/>
        <w:t>de la tête &amp; de la poitrine , aussi-bien que pour les flux</w:t>
      </w:r>
      <w:r>
        <w:br/>
        <w:t>de ventre &amp; de l’utérus, pour la toux, le craehement</w:t>
      </w:r>
      <w:r>
        <w:br/>
        <w:t>de fang, la diarrhée &amp; la dyffenterie. Il fortifie le cer-</w:t>
      </w:r>
      <w:r>
        <w:br/>
      </w:r>
      <w:r>
        <w:lastRenderedPageBreak/>
        <w:t>veau, étant employé dans les fumigations : il guérit les</w:t>
      </w:r>
      <w:r>
        <w:br/>
        <w:t>catarrhes, il incarne &amp; cicatrice les ulceres; il conglu-</w:t>
      </w:r>
      <w:r>
        <w:br/>
        <w:t>tine les plaies récentes principalement celles de latê-</w:t>
      </w:r>
      <w:r>
        <w:br/>
        <w:t>te ; il guérit les engelures &amp; adoucit les ulceres ma-</w:t>
      </w:r>
      <w:r>
        <w:br/>
        <w:t>lins, non - feulement de l’anus , mais aussi des autres</w:t>
      </w:r>
      <w:r>
        <w:br/>
        <w:t>parties. Il dissipe la rougeur &amp; l’inflammation des yeux,</w:t>
      </w:r>
      <w:r>
        <w:br/>
        <w:t>&amp; emporte les verrues &amp; la gratelle. SCHRODER.</w:t>
      </w:r>
    </w:p>
    <w:p w14:paraId="1ADB94C3" w14:textId="77777777" w:rsidR="000A3BFB" w:rsidRDefault="00000000">
      <w:pPr>
        <w:ind w:firstLine="360"/>
      </w:pPr>
      <w:r>
        <w:t xml:space="preserve">Ce que nous appellons </w:t>
      </w:r>
      <w:r>
        <w:rPr>
          <w:i/>
          <w:iCs/>
        </w:rPr>
        <w:t>Manne d’encens, mannatsmris,</w:t>
      </w:r>
      <w:r>
        <w:rPr>
          <w:i/>
          <w:iCs/>
        </w:rPr>
        <w:br/>
        <w:t>font</w:t>
      </w:r>
      <w:r>
        <w:t xml:space="preserve"> des fragmens d’eneens aussi menus que de la </w:t>
      </w:r>
      <w:r>
        <w:rPr>
          <w:lang w:val="la-Latn" w:eastAsia="la-Latn" w:bidi="la-Latn"/>
        </w:rPr>
        <w:t>fari-</w:t>
      </w:r>
      <w:r>
        <w:rPr>
          <w:lang w:val="la-Latn" w:eastAsia="la-Latn" w:bidi="la-Latn"/>
        </w:rPr>
        <w:br/>
      </w:r>
      <w:r>
        <w:rPr>
          <w:vertAlign w:val="superscript"/>
        </w:rPr>
        <w:t>1</w:t>
      </w:r>
      <w:r>
        <w:t xml:space="preserve"> ne produits par le frotement des facs les uns contre les</w:t>
      </w:r>
    </w:p>
    <w:p w14:paraId="74E6C9B7" w14:textId="77777777" w:rsidR="000A3BFB" w:rsidRDefault="00000000">
      <w:r>
        <w:t>H</w:t>
      </w:r>
      <w:r>
        <w:br w:type="page"/>
      </w:r>
    </w:p>
    <w:p w14:paraId="54D55941" w14:textId="77777777" w:rsidR="000A3BFB" w:rsidRDefault="00000000">
      <w:pPr>
        <w:tabs>
          <w:tab w:val="left" w:pos="1707"/>
        </w:tabs>
      </w:pPr>
      <w:r>
        <w:lastRenderedPageBreak/>
        <w:t>II5</w:t>
      </w:r>
      <w:r>
        <w:tab/>
      </w:r>
      <w:r>
        <w:rPr>
          <w:lang w:val="la-Latn" w:eastAsia="la-Latn" w:bidi="la-Latn"/>
        </w:rPr>
        <w:t>OLO</w:t>
      </w:r>
    </w:p>
    <w:p w14:paraId="17CE027C" w14:textId="77777777" w:rsidR="000A3BFB" w:rsidRDefault="00000000">
      <w:pPr>
        <w:ind w:firstLine="360"/>
      </w:pPr>
      <w:r>
        <w:t>autres; mais d’autres entendent par-là des petites por-</w:t>
      </w:r>
      <w:r>
        <w:br/>
        <w:t>tions d’encens.</w:t>
      </w:r>
    </w:p>
    <w:p w14:paraId="554209CA" w14:textId="77777777" w:rsidR="000A3BFB" w:rsidRDefault="00000000">
      <w:pPr>
        <w:ind w:left="360" w:hanging="360"/>
      </w:pPr>
      <w:r>
        <w:t>On nesiait rien de certain touchant l’arbre qui porte l’en-</w:t>
      </w:r>
      <w:r>
        <w:br/>
        <w:t>cens. Théophraste assure qu’il nlest pas fort grand ,</w:t>
      </w:r>
      <w:r>
        <w:br/>
        <w:t>qu’il est haut de cinq coudées, branchu, que fes seuil-</w:t>
      </w:r>
      <w:r>
        <w:br/>
        <w:t>les sont semblables à celles du poirier, &amp; que fon écor-</w:t>
      </w:r>
      <w:r>
        <w:br/>
        <w:t>ce est lisse comme celle du laurier. D’autres cepen-</w:t>
      </w:r>
      <w:r>
        <w:br/>
        <w:t>dant, dit-il, soutiennent qu’il ressemble au lentifque</w:t>
      </w:r>
      <w:r>
        <w:br/>
        <w:t>&amp; qu’il porte le même fruit, &amp; d’autres qu’il a l'écor-</w:t>
      </w:r>
      <w:r>
        <w:br/>
        <w:t xml:space="preserve">ce &amp; les feuilles de laurier. </w:t>
      </w:r>
      <w:r>
        <w:rPr>
          <w:lang w:val="la-Latn" w:eastAsia="la-Latn" w:bidi="la-Latn"/>
        </w:rPr>
        <w:t xml:space="preserve">Diodore </w:t>
      </w:r>
      <w:r>
        <w:t>de Sicile lui don-</w:t>
      </w:r>
      <w:r>
        <w:br/>
        <w:t>ne la figure de l'acacia d’Egypte , &amp; les feuilles du</w:t>
      </w:r>
      <w:r>
        <w:br/>
        <w:t>faille. Gardas dit aussi que l’arbre qui donne l’en-</w:t>
      </w:r>
      <w:r>
        <w:br/>
        <w:t>cens n’est pas fort haut, &amp; que fes feuilles ressemblent</w:t>
      </w:r>
      <w:r>
        <w:br/>
        <w:t>à celles du lentifque : mais Thevet, au contraire, dit</w:t>
      </w:r>
      <w:r>
        <w:br/>
        <w:t>qu’il rest'emble aux pins qui portent de la résine. Ray</w:t>
      </w:r>
      <w:r>
        <w:br/>
        <w:t>assure qu’on ne sait rien de positif touchant la figure</w:t>
      </w:r>
      <w:r>
        <w:br/>
        <w:t xml:space="preserve">de cet arbre, </w:t>
      </w:r>
      <w:r>
        <w:rPr>
          <w:smallCaps/>
        </w:rPr>
        <w:t>DaLE.</w:t>
      </w:r>
    </w:p>
    <w:p w14:paraId="617E73CE" w14:textId="77777777" w:rsidR="000A3BFB" w:rsidRDefault="00000000">
      <w:pPr>
        <w:ind w:left="360" w:hanging="360"/>
      </w:pPr>
      <w:r>
        <w:t xml:space="preserve">OLIGOPHORUS </w:t>
      </w:r>
      <w:r w:rsidRPr="0091228B">
        <w:rPr>
          <w:lang w:eastAsia="el-GR" w:bidi="el-GR"/>
        </w:rPr>
        <w:t>,</w:t>
      </w:r>
      <w:r>
        <w:rPr>
          <w:lang w:val="el-GR" w:eastAsia="el-GR" w:bidi="el-GR"/>
        </w:rPr>
        <w:t>ὸλιγοφόρος</w:t>
      </w:r>
      <w:r>
        <w:t>, est une épithete qu’Hip-</w:t>
      </w:r>
      <w:r>
        <w:br/>
        <w:t>pocrate donne au vin qui est léger , foible &amp; aqueux.</w:t>
      </w:r>
    </w:p>
    <w:p w14:paraId="4B2D957B" w14:textId="77777777" w:rsidR="000A3BFB" w:rsidRPr="0091228B" w:rsidRDefault="00000000">
      <w:pPr>
        <w:ind w:left="360" w:hanging="360"/>
        <w:rPr>
          <w:lang w:val="it-IT"/>
        </w:rPr>
      </w:pPr>
      <w:r>
        <w:t xml:space="preserve">OLISTHEMA, </w:t>
      </w:r>
      <w:r>
        <w:rPr>
          <w:i/>
          <w:iCs/>
        </w:rPr>
        <w:t>InlelrPsoa,</w:t>
      </w:r>
      <w:r>
        <w:t xml:space="preserve"> </w:t>
      </w:r>
      <w:r>
        <w:rPr>
          <w:lang w:val="el-GR" w:eastAsia="el-GR" w:bidi="el-GR"/>
        </w:rPr>
        <w:t>ύ</w:t>
      </w:r>
      <w:r w:rsidRPr="0091228B">
        <w:rPr>
          <w:lang w:eastAsia="el-GR" w:bidi="el-GR"/>
        </w:rPr>
        <w:t>’</w:t>
      </w:r>
      <w:r>
        <w:rPr>
          <w:lang w:val="el-GR" w:eastAsia="el-GR" w:bidi="el-GR"/>
        </w:rPr>
        <w:t>ὀλισθαίνω</w:t>
      </w:r>
      <w:r w:rsidRPr="0091228B">
        <w:rPr>
          <w:lang w:eastAsia="el-GR" w:bidi="el-GR"/>
        </w:rPr>
        <w:t>,</w:t>
      </w:r>
      <w:r>
        <w:rPr>
          <w:lang w:val="el-GR" w:eastAsia="el-GR" w:bidi="el-GR"/>
        </w:rPr>
        <w:t>Εε</w:t>
      </w:r>
      <w:r w:rsidRPr="0091228B">
        <w:rPr>
          <w:lang w:eastAsia="el-GR" w:bidi="el-GR"/>
        </w:rPr>
        <w:t xml:space="preserve"> </w:t>
      </w:r>
      <w:r>
        <w:t xml:space="preserve">déplacer </w:t>
      </w:r>
      <w:r>
        <w:rPr>
          <w:i/>
          <w:iCs/>
        </w:rPr>
        <w:t>eluxa-</w:t>
      </w:r>
      <w:r>
        <w:rPr>
          <w:i/>
          <w:iCs/>
        </w:rPr>
        <w:br/>
        <w:t>tton.</w:t>
      </w:r>
      <w:r>
        <w:t xml:space="preserve"> </w:t>
      </w:r>
      <w:r w:rsidRPr="0091228B">
        <w:rPr>
          <w:lang w:val="it-IT"/>
        </w:rPr>
        <w:t>HIFPOCRATE.</w:t>
      </w:r>
    </w:p>
    <w:p w14:paraId="2ECC5BE3" w14:textId="77777777" w:rsidR="000A3BFB" w:rsidRPr="0091228B" w:rsidRDefault="00000000">
      <w:pPr>
        <w:rPr>
          <w:lang w:val="it-IT"/>
        </w:rPr>
      </w:pPr>
      <w:r>
        <w:rPr>
          <w:lang w:val="la-Latn" w:eastAsia="la-Latn" w:bidi="la-Latn"/>
        </w:rPr>
        <w:t>OLIVA</w:t>
      </w:r>
      <w:r w:rsidRPr="0091228B">
        <w:rPr>
          <w:lang w:val="it-IT"/>
        </w:rPr>
        <w:t xml:space="preserve">, </w:t>
      </w:r>
      <w:r w:rsidRPr="0091228B">
        <w:rPr>
          <w:i/>
          <w:iCs/>
          <w:lang w:val="it-IT"/>
        </w:rPr>
        <w:t>olive.</w:t>
      </w:r>
      <w:r w:rsidRPr="0091228B">
        <w:rPr>
          <w:lang w:val="it-IT"/>
        </w:rPr>
        <w:t xml:space="preserve"> Voyez </w:t>
      </w:r>
      <w:r w:rsidRPr="0091228B">
        <w:rPr>
          <w:i/>
          <w:iCs/>
          <w:lang w:val="it-IT"/>
        </w:rPr>
        <w:t>Ole a.</w:t>
      </w:r>
    </w:p>
    <w:p w14:paraId="70EDE2E3" w14:textId="77777777" w:rsidR="000A3BFB" w:rsidRDefault="00000000">
      <w:pPr>
        <w:ind w:left="360" w:hanging="360"/>
      </w:pPr>
      <w:r>
        <w:rPr>
          <w:lang w:val="la-Latn" w:eastAsia="la-Latn" w:bidi="la-Latn"/>
        </w:rPr>
        <w:t>OLIVARIA CORPORA</w:t>
      </w:r>
      <w:r>
        <w:t xml:space="preserve">, </w:t>
      </w:r>
      <w:r>
        <w:rPr>
          <w:i/>
          <w:iCs/>
        </w:rPr>
        <w:t>corps olivâtre ;</w:t>
      </w:r>
      <w:r>
        <w:t xml:space="preserve"> on donne ce</w:t>
      </w:r>
      <w:r>
        <w:br/>
        <w:t>nom à deux éminences de la moelle allongée.</w:t>
      </w:r>
    </w:p>
    <w:p w14:paraId="71260CFB" w14:textId="77777777" w:rsidR="000A3BFB" w:rsidRDefault="00000000">
      <w:r>
        <w:rPr>
          <w:lang w:val="la-Latn" w:eastAsia="la-Latn" w:bidi="la-Latn"/>
        </w:rPr>
        <w:t xml:space="preserve">OLI </w:t>
      </w:r>
      <w:r>
        <w:t xml:space="preserve">V1TAS, qualité huileufe, </w:t>
      </w:r>
      <w:r>
        <w:rPr>
          <w:i/>
          <w:iCs/>
        </w:rPr>
        <w:t>Onctuosité.</w:t>
      </w:r>
    </w:p>
    <w:p w14:paraId="5BCCF663" w14:textId="77777777" w:rsidR="000A3BFB" w:rsidRDefault="00000000">
      <w:r>
        <w:t>O L O</w:t>
      </w:r>
    </w:p>
    <w:p w14:paraId="611521E2" w14:textId="77777777" w:rsidR="000A3BFB" w:rsidRDefault="00000000">
      <w:pPr>
        <w:ind w:left="360" w:hanging="360"/>
      </w:pPr>
      <w:r>
        <w:t xml:space="preserve">OLOPHLYCTIDES, </w:t>
      </w:r>
      <w:r>
        <w:rPr>
          <w:lang w:val="el-GR" w:eastAsia="el-GR" w:bidi="el-GR"/>
        </w:rPr>
        <w:t>ὀλοφλυκτίδες</w:t>
      </w:r>
      <w:r w:rsidRPr="0091228B">
        <w:rPr>
          <w:lang w:eastAsia="el-GR" w:bidi="el-GR"/>
        </w:rPr>
        <w:t xml:space="preserve">, </w:t>
      </w:r>
      <w:r>
        <w:t xml:space="preserve">le même que </w:t>
      </w:r>
      <w:r>
        <w:rPr>
          <w:i/>
          <w:iCs/>
        </w:rPr>
        <w:t>Phlyc-</w:t>
      </w:r>
      <w:r>
        <w:rPr>
          <w:i/>
          <w:iCs/>
        </w:rPr>
        <w:br/>
        <w:t>taenae.</w:t>
      </w:r>
      <w:r>
        <w:t xml:space="preserve"> EROTIEN.</w:t>
      </w:r>
    </w:p>
    <w:p w14:paraId="02C1C6DA" w14:textId="77777777" w:rsidR="000A3BFB" w:rsidRDefault="00000000">
      <w:pPr>
        <w:ind w:left="360" w:hanging="360"/>
      </w:pPr>
      <w:r>
        <w:t xml:space="preserve">OLOR, </w:t>
      </w:r>
      <w:r>
        <w:rPr>
          <w:i/>
          <w:iCs/>
        </w:rPr>
        <w:t>dgne.</w:t>
      </w:r>
      <w:r>
        <w:t xml:space="preserve"> Voyez </w:t>
      </w:r>
      <w:r>
        <w:rPr>
          <w:i/>
          <w:iCs/>
        </w:rPr>
        <w:t>Cygnus.</w:t>
      </w:r>
    </w:p>
    <w:p w14:paraId="5EF65450" w14:textId="77777777" w:rsidR="000A3BFB" w:rsidRDefault="00000000">
      <w:r>
        <w:t>O L U</w:t>
      </w:r>
    </w:p>
    <w:p w14:paraId="2B0D66F8" w14:textId="77777777" w:rsidR="000A3BFB" w:rsidRDefault="00000000">
      <w:pPr>
        <w:ind w:left="360" w:hanging="360"/>
      </w:pPr>
      <w:r>
        <w:t xml:space="preserve">OLUS ALBUM , nom de la </w:t>
      </w:r>
      <w:r>
        <w:rPr>
          <w:i/>
          <w:iCs/>
        </w:rPr>
        <w:t xml:space="preserve">valeriana, </w:t>
      </w:r>
      <w:r>
        <w:rPr>
          <w:i/>
          <w:iCs/>
          <w:lang w:val="la-Latn" w:eastAsia="la-Latn" w:bidi="la-Latn"/>
        </w:rPr>
        <w:t>arvensis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prae-</w:t>
      </w:r>
      <w:r>
        <w:rPr>
          <w:i/>
          <w:iCs/>
          <w:lang w:val="la-Latn" w:eastAsia="la-Latn" w:bidi="la-Latn"/>
        </w:rPr>
        <w:br/>
        <w:t xml:space="preserve">cox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humilior, femine depresse.</w:t>
      </w:r>
    </w:p>
    <w:p w14:paraId="3C3403C6" w14:textId="77777777" w:rsidR="000A3BFB" w:rsidRDefault="00000000">
      <w:r>
        <w:rPr>
          <w:lang w:val="la-Latn" w:eastAsia="la-Latn" w:bidi="la-Latn"/>
        </w:rPr>
        <w:t xml:space="preserve">OLUs ATRUM , </w:t>
      </w:r>
      <w:r>
        <w:t xml:space="preserve">nom du </w:t>
      </w:r>
      <w:r>
        <w:rPr>
          <w:i/>
          <w:iCs/>
          <w:lang w:val="la-Latn" w:eastAsia="la-Latn" w:bidi="la-Latn"/>
        </w:rPr>
        <w:t>Srnyrnium.</w:t>
      </w:r>
    </w:p>
    <w:p w14:paraId="328187F1" w14:textId="77777777" w:rsidR="000A3BFB" w:rsidRDefault="00000000">
      <w:r>
        <w:rPr>
          <w:lang w:val="la-Latn" w:eastAsia="la-Latn" w:bidi="la-Latn"/>
        </w:rPr>
        <w:t xml:space="preserve">O L </w:t>
      </w:r>
      <w:r>
        <w:t>Y</w:t>
      </w:r>
    </w:p>
    <w:p w14:paraId="2E48E731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OLY, </w:t>
      </w:r>
      <w:r>
        <w:t xml:space="preserve">la </w:t>
      </w:r>
      <w:r>
        <w:rPr>
          <w:lang w:val="la-Latn" w:eastAsia="la-Latn" w:bidi="la-Latn"/>
        </w:rPr>
        <w:t xml:space="preserve">fubstance </w:t>
      </w:r>
      <w:r>
        <w:t xml:space="preserve">huileuse des métaux qui nage </w:t>
      </w:r>
      <w:r>
        <w:rPr>
          <w:i/>
          <w:iCs/>
        </w:rPr>
        <w:t>fur la</w:t>
      </w:r>
      <w:r>
        <w:rPr>
          <w:i/>
          <w:iCs/>
        </w:rPr>
        <w:br/>
      </w:r>
      <w:r>
        <w:t>siursace de leurs menstrues. R.ULAND.</w:t>
      </w:r>
    </w:p>
    <w:p w14:paraId="3DDA16F2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OLYMPIACUM COLLYRIUM </w:t>
      </w:r>
      <w:r>
        <w:t>, est le nom d’un</w:t>
      </w:r>
      <w:r>
        <w:br/>
        <w:t xml:space="preserve">collyre dont Paul Eginete donne la description, </w:t>
      </w:r>
      <w:r>
        <w:rPr>
          <w:i/>
          <w:iCs/>
        </w:rPr>
        <w:t>Lib.</w:t>
      </w:r>
      <w:r>
        <w:rPr>
          <w:i/>
          <w:iCs/>
        </w:rPr>
        <w:br/>
        <w:t>VII. c. 16.</w:t>
      </w:r>
    </w:p>
    <w:p w14:paraId="72AF1B13" w14:textId="77777777" w:rsidR="000A3BFB" w:rsidRDefault="00000000">
      <w:pPr>
        <w:ind w:left="360" w:hanging="360"/>
      </w:pPr>
      <w:r>
        <w:t>OLYMPIANUM OXYPORIUM , est le nom d’un</w:t>
      </w:r>
      <w:r>
        <w:br/>
        <w:t xml:space="preserve">remede dont </w:t>
      </w:r>
      <w:r>
        <w:rPr>
          <w:lang w:val="la-Latn" w:eastAsia="la-Latn" w:bidi="la-Latn"/>
        </w:rPr>
        <w:t xml:space="preserve">Marcellus Empiricus, </w:t>
      </w:r>
      <w:r>
        <w:rPr>
          <w:i/>
          <w:iCs/>
        </w:rPr>
        <w:t>cap,</w:t>
      </w:r>
      <w:r>
        <w:t xml:space="preserve"> 20. donne la</w:t>
      </w:r>
      <w:r>
        <w:br/>
        <w:t>description, &amp; qu’il estime propre pour faciliter la</w:t>
      </w:r>
      <w:r>
        <w:br/>
        <w:t>digestion.</w:t>
      </w:r>
    </w:p>
    <w:p w14:paraId="42AEADF3" w14:textId="77777777" w:rsidR="000A3BFB" w:rsidRPr="0091228B" w:rsidRDefault="00000000">
      <w:pPr>
        <w:ind w:left="360" w:hanging="360"/>
        <w:rPr>
          <w:lang w:val="en-GB"/>
        </w:rPr>
      </w:pPr>
      <w:r>
        <w:t>OLYNTHOS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ο</w:t>
      </w:r>
      <w:r w:rsidRPr="0091228B">
        <w:rPr>
          <w:lang w:eastAsia="el-GR" w:bidi="el-GR"/>
        </w:rPr>
        <w:t>'</w:t>
      </w:r>
      <w:r>
        <w:rPr>
          <w:lang w:val="el-GR" w:eastAsia="el-GR" w:bidi="el-GR"/>
        </w:rPr>
        <w:t>λυνθος</w:t>
      </w:r>
      <w:r>
        <w:t>, est une figue verte, &amp; non mû-</w:t>
      </w:r>
      <w:r>
        <w:br/>
        <w:t xml:space="preserve">re. </w:t>
      </w:r>
      <w:r w:rsidRPr="0091228B">
        <w:rPr>
          <w:lang w:val="en-GB"/>
        </w:rPr>
        <w:t>HIPPOCRATE.</w:t>
      </w:r>
    </w:p>
    <w:p w14:paraId="42541B78" w14:textId="77777777" w:rsidR="000A3BFB" w:rsidRDefault="00000000">
      <w:r w:rsidRPr="0091228B">
        <w:rPr>
          <w:lang w:val="en-GB"/>
        </w:rPr>
        <w:t xml:space="preserve">OLYRA. Offic. Park.Theat. 1124. </w:t>
      </w:r>
      <w:r w:rsidRPr="0091228B">
        <w:rPr>
          <w:i/>
          <w:iCs/>
          <w:lang w:val="en-GB"/>
        </w:rPr>
        <w:t>Zea amyleasive oly-</w:t>
      </w:r>
      <w:r w:rsidRPr="0091228B">
        <w:rPr>
          <w:i/>
          <w:iCs/>
          <w:lang w:val="en-GB"/>
        </w:rPr>
        <w:br/>
        <w:t>ra.</w:t>
      </w:r>
      <w:r w:rsidRPr="0091228B">
        <w:rPr>
          <w:lang w:val="en-GB"/>
        </w:rPr>
        <w:t xml:space="preserve"> C. B. Theat. </w:t>
      </w:r>
      <w:r w:rsidRPr="0091228B">
        <w:rPr>
          <w:i/>
          <w:iCs/>
          <w:lang w:val="en-GB"/>
        </w:rPr>
        <w:t>Zea arnylea vel zeopyrum amylaeum.</w:t>
      </w:r>
      <w:r w:rsidRPr="0091228B">
        <w:rPr>
          <w:i/>
          <w:iCs/>
          <w:lang w:val="en-GB"/>
        </w:rPr>
        <w:br/>
      </w:r>
      <w:r w:rsidRPr="0091228B">
        <w:rPr>
          <w:lang w:val="en-GB"/>
        </w:rPr>
        <w:t xml:space="preserve">C. B. P. 22. </w:t>
      </w:r>
      <w:r>
        <w:rPr>
          <w:i/>
          <w:iCs/>
          <w:lang w:val="la-Latn" w:eastAsia="la-Latn" w:bidi="la-Latn"/>
        </w:rPr>
        <w:t>Zea verna.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>J. B. 2. 413. Raii Hist. 2.</w:t>
      </w:r>
      <w:r w:rsidRPr="0091228B">
        <w:rPr>
          <w:lang w:val="en-GB"/>
        </w:rPr>
        <w:br/>
        <w:t xml:space="preserve">1243. </w:t>
      </w:r>
      <w:r>
        <w:rPr>
          <w:i/>
          <w:iCs/>
          <w:lang w:val="la-Latn" w:eastAsia="la-Latn" w:bidi="la-Latn"/>
        </w:rPr>
        <w:t xml:space="preserve">Triticum </w:t>
      </w:r>
      <w:r w:rsidRPr="0091228B">
        <w:rPr>
          <w:i/>
          <w:iCs/>
          <w:lang w:val="en-GB"/>
        </w:rPr>
        <w:t>amylaeum.</w:t>
      </w:r>
      <w:r w:rsidRPr="0091228B">
        <w:rPr>
          <w:lang w:val="en-GB"/>
        </w:rPr>
        <w:t xml:space="preserve"> Ger. 63. </w:t>
      </w:r>
      <w:r>
        <w:t xml:space="preserve">Emac, 69. </w:t>
      </w:r>
      <w:r>
        <w:rPr>
          <w:i/>
          <w:iCs/>
        </w:rPr>
        <w:t>Espece</w:t>
      </w:r>
      <w:r>
        <w:rPr>
          <w:i/>
          <w:iCs/>
        </w:rPr>
        <w:br/>
        <w:t>de Mays.</w:t>
      </w:r>
    </w:p>
    <w:p w14:paraId="2FAE9C6B" w14:textId="77777777" w:rsidR="000A3BFB" w:rsidRDefault="00000000">
      <w:pPr>
        <w:ind w:left="360" w:hanging="360"/>
      </w:pPr>
      <w:r>
        <w:t>On cultive cette espece de blé en Allemagne, &amp; on le</w:t>
      </w:r>
      <w:r>
        <w:br/>
        <w:t>recueille fort tard. Sesfemences font d’issage dans les</w:t>
      </w:r>
      <w:r>
        <w:br/>
        <w:t>cuisines de cette Contrée , &amp; elles possedent les mêmes</w:t>
      </w:r>
      <w:r>
        <w:br/>
        <w:t>vertus que l’épeautre, avec cette différence qu’elles</w:t>
      </w:r>
      <w:r>
        <w:br/>
        <w:t>siont moins nourrissantes.</w:t>
      </w:r>
    </w:p>
    <w:p w14:paraId="58B375D5" w14:textId="77777777" w:rsidR="000A3BFB" w:rsidRDefault="00000000">
      <w:pPr>
        <w:ind w:left="360" w:hanging="360"/>
      </w:pPr>
      <w:r>
        <w:rPr>
          <w:i/>
          <w:iCs/>
        </w:rPr>
        <w:t>L’olyra</w:t>
      </w:r>
      <w:r>
        <w:t xml:space="preserve"> donne une farine grossiere. </w:t>
      </w:r>
      <w:r>
        <w:rPr>
          <w:smallCaps/>
        </w:rPr>
        <w:t>DaLE.</w:t>
      </w:r>
    </w:p>
    <w:p w14:paraId="77BC58B9" w14:textId="77777777" w:rsidR="000A3BFB" w:rsidRDefault="00000000">
      <w:pPr>
        <w:ind w:left="360" w:hanging="360"/>
      </w:pPr>
      <w:r>
        <w:t xml:space="preserve">OLYSCION, la feptieme partie de Phémine. </w:t>
      </w:r>
      <w:r>
        <w:rPr>
          <w:smallCaps/>
        </w:rPr>
        <w:t>MaRCEL-</w:t>
      </w:r>
      <w:r>
        <w:rPr>
          <w:smallCaps/>
        </w:rPr>
        <w:br/>
      </w:r>
      <w:r>
        <w:rPr>
          <w:b/>
          <w:bCs/>
        </w:rPr>
        <w:t xml:space="preserve">LUS </w:t>
      </w:r>
      <w:r>
        <w:rPr>
          <w:b/>
          <w:bCs/>
          <w:lang w:val="la-Latn" w:eastAsia="la-Latn" w:bidi="la-Latn"/>
        </w:rPr>
        <w:t>EMPIRICUS.</w:t>
      </w:r>
    </w:p>
    <w:p w14:paraId="0FA4A413" w14:textId="77777777" w:rsidR="000A3BFB" w:rsidRDefault="00000000">
      <w:r>
        <w:t>O M A</w:t>
      </w:r>
    </w:p>
    <w:p w14:paraId="3A3731E9" w14:textId="77777777" w:rsidR="000A3BFB" w:rsidRDefault="00000000">
      <w:pPr>
        <w:ind w:left="360" w:hanging="360"/>
      </w:pPr>
      <w:r>
        <w:t>OMAGRA, la goute ,dans l’articulation de l’humérus</w:t>
      </w:r>
      <w:r>
        <w:br/>
        <w:t>aVec l’omoplate.</w:t>
      </w:r>
    </w:p>
    <w:p w14:paraId="72829CA5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OMASUM, </w:t>
      </w:r>
      <w:r>
        <w:t>le troisieme ventricule des animaux qui ru-</w:t>
      </w:r>
      <w:r>
        <w:br/>
        <w:t>minent.</w:t>
      </w:r>
    </w:p>
    <w:p w14:paraId="17C06074" w14:textId="77777777" w:rsidR="000A3BFB" w:rsidRDefault="00000000">
      <w:pPr>
        <w:tabs>
          <w:tab w:val="left" w:pos="2191"/>
        </w:tabs>
      </w:pPr>
      <w:r>
        <w:t>O M E</w:t>
      </w:r>
      <w:r>
        <w:tab/>
        <w:t>116</w:t>
      </w:r>
    </w:p>
    <w:p w14:paraId="4A40F504" w14:textId="77777777" w:rsidR="000A3BFB" w:rsidRDefault="00000000">
      <w:r>
        <w:t>O M E</w:t>
      </w:r>
    </w:p>
    <w:p w14:paraId="3904811B" w14:textId="77777777" w:rsidR="000A3BFB" w:rsidRDefault="00000000">
      <w:pPr>
        <w:ind w:left="360" w:hanging="360"/>
      </w:pPr>
      <w:r>
        <w:t xml:space="preserve">OMELYSIS, </w:t>
      </w:r>
      <w:r>
        <w:rPr>
          <w:lang w:val="el-GR" w:eastAsia="el-GR" w:bidi="el-GR"/>
        </w:rPr>
        <w:t>ώμήλυσις</w:t>
      </w:r>
      <w:r w:rsidRPr="0091228B">
        <w:rPr>
          <w:lang w:eastAsia="el-GR" w:bidi="el-GR"/>
        </w:rPr>
        <w:t xml:space="preserve">, </w:t>
      </w:r>
      <w:r>
        <w:t>destaola crud, fuivant Galien</w:t>
      </w:r>
      <w:r>
        <w:br/>
        <w:t xml:space="preserve">dans Eon </w:t>
      </w:r>
      <w:r>
        <w:rPr>
          <w:i/>
          <w:iCs/>
        </w:rPr>
        <w:t>Exegesis,</w:t>
      </w:r>
      <w:r>
        <w:t xml:space="preserve"> c’est de la farine d’orge qu’on n’a</w:t>
      </w:r>
      <w:r>
        <w:br/>
        <w:t>pas sait cuire. Il ajoute que quelques-uns ne donnent</w:t>
      </w:r>
      <w:r>
        <w:br/>
        <w:t>ce nom qu’à la farine crue, mais que d’autres s’en fer-</w:t>
      </w:r>
      <w:r>
        <w:br/>
        <w:t>vent mal-à-propos pour désigner toutes les autres ef--</w:t>
      </w:r>
      <w:r>
        <w:br/>
      </w:r>
      <w:r>
        <w:lastRenderedPageBreak/>
        <w:t>peces de farines. Hippocrate ordonne dans plusieurs</w:t>
      </w:r>
      <w:r>
        <w:br/>
        <w:t xml:space="preserve">endroits d’appliquer de </w:t>
      </w:r>
      <w:r>
        <w:rPr>
          <w:i/>
          <w:iCs/>
        </w:rPr>
        <w:t>i’omelysis</w:t>
      </w:r>
      <w:r>
        <w:t xml:space="preserve"> cuite dans du vin &amp;</w:t>
      </w:r>
      <w:r>
        <w:br/>
        <w:t>de l’huile en forme de cataplasine fur les tumeurs des</w:t>
      </w:r>
      <w:r>
        <w:br/>
        <w:t xml:space="preserve">amygdales, de même que dans </w:t>
      </w:r>
      <w:r>
        <w:rPr>
          <w:i/>
          <w:iCs/>
        </w:rPr>
        <w:t>F hypoglosses s Se Lib. II.</w:t>
      </w:r>
      <w:r>
        <w:rPr>
          <w:i/>
          <w:iCs/>
        </w:rPr>
        <w:br/>
        <w:t>Tuesi yvvaar,.</w:t>
      </w:r>
      <w:r>
        <w:t xml:space="preserve"> il prefcrit </w:t>
      </w:r>
      <w:r w:rsidRPr="0091228B">
        <w:rPr>
          <w:lang w:eastAsia="el-GR" w:bidi="el-GR"/>
        </w:rPr>
        <w:t>1’</w:t>
      </w:r>
      <w:r>
        <w:rPr>
          <w:lang w:val="el-GR" w:eastAsia="el-GR" w:bidi="el-GR"/>
        </w:rPr>
        <w:t>ώμήλυσιν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κριθῶν</w:t>
      </w:r>
      <w:r>
        <w:t>, la farine d’or-</w:t>
      </w:r>
      <w:r>
        <w:br/>
        <w:t xml:space="preserve">ge crue dans une potion pour les pertes de fang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ῥύοὺ</w:t>
      </w:r>
      <w:r w:rsidRPr="0091228B">
        <w:rPr>
          <w:lang w:eastAsia="el-GR" w:bidi="el-GR"/>
        </w:rPr>
        <w:br/>
      </w:r>
      <w:r>
        <w:rPr>
          <w:lang w:val="el-GR" w:eastAsia="el-GR" w:bidi="el-GR"/>
        </w:rPr>
        <w:t>ἐρυθρου</w:t>
      </w:r>
      <w:r w:rsidRPr="0091228B">
        <w:rPr>
          <w:lang w:eastAsia="el-GR" w:bidi="el-GR"/>
        </w:rPr>
        <w:t xml:space="preserve"> </w:t>
      </w:r>
      <w:r>
        <w:t>, auxquelles les femmes font fujettes. Ce mot si-</w:t>
      </w:r>
      <w:r>
        <w:br/>
        <w:t>gnifie quelquefois toutes fortes de farines crues, &amp; on</w:t>
      </w:r>
      <w:r>
        <w:br/>
        <w:t xml:space="preserve">ne les distingue que par une épithete, comme </w:t>
      </w:r>
      <w:r>
        <w:rPr>
          <w:lang w:val="el-GR" w:eastAsia="el-GR" w:bidi="el-GR"/>
        </w:rPr>
        <w:t>ώμήλυ</w:t>
      </w:r>
      <w:r w:rsidRPr="0091228B">
        <w:rPr>
          <w:lang w:eastAsia="el-GR" w:bidi="el-GR"/>
        </w:rPr>
        <w:t>-</w:t>
      </w:r>
      <w:r w:rsidRPr="0091228B">
        <w:rPr>
          <w:lang w:eastAsia="el-GR" w:bidi="el-GR"/>
        </w:rPr>
        <w:br/>
      </w:r>
      <w:r>
        <w:rPr>
          <w:lang w:val="el-GR" w:eastAsia="el-GR" w:bidi="el-GR"/>
        </w:rPr>
        <w:t>σις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κριθήνη</w:t>
      </w:r>
      <w:r>
        <w:t xml:space="preserve">, </w:t>
      </w:r>
      <w:r>
        <w:rPr>
          <w:i/>
          <w:iCs/>
          <w:lang w:val="la-Latn" w:eastAsia="la-Latn" w:bidi="la-Latn"/>
        </w:rPr>
        <w:t>farina hordeacea s</w:t>
      </w:r>
      <w:r>
        <w:rPr>
          <w:lang w:val="la-Latn" w:eastAsia="la-Latn" w:bidi="la-Latn"/>
        </w:rPr>
        <w:t xml:space="preserve"> farine </w:t>
      </w:r>
      <w:r>
        <w:t xml:space="preserve">d’orge. </w:t>
      </w:r>
      <w:r>
        <w:rPr>
          <w:lang w:val="la-Latn" w:eastAsia="la-Latn" w:bidi="la-Latn"/>
        </w:rPr>
        <w:t>Hefychius</w:t>
      </w:r>
      <w:r>
        <w:rPr>
          <w:lang w:val="la-Latn" w:eastAsia="la-Latn" w:bidi="la-Latn"/>
        </w:rPr>
        <w:br/>
      </w:r>
      <w:r>
        <w:t>l’emploie pour signifier de la farine d’orge, ou le ca-</w:t>
      </w:r>
      <w:r>
        <w:br/>
        <w:t>taplasine qu’on en sait. Dans Abfyrtus, qui est un</w:t>
      </w:r>
      <w:r>
        <w:br/>
        <w:t xml:space="preserve">des Auteurs Hippiatriques , </w:t>
      </w:r>
      <w:r>
        <w:rPr>
          <w:i/>
          <w:iCs/>
        </w:rPr>
        <w:t>omelysis</w:t>
      </w:r>
      <w:r>
        <w:t xml:space="preserve"> est un mélange</w:t>
      </w:r>
      <w:r>
        <w:br/>
        <w:t>de fœnugrec , de graine de lin &amp; d’orge , en quantités</w:t>
      </w:r>
      <w:r>
        <w:br/>
        <w:t xml:space="preserve">égales. 11 signifie quelquefois dans Cœlius </w:t>
      </w:r>
      <w:r>
        <w:rPr>
          <w:lang w:val="la-Latn" w:eastAsia="la-Latn" w:bidi="la-Latn"/>
        </w:rPr>
        <w:t>Aurelianus</w:t>
      </w:r>
      <w:r>
        <w:rPr>
          <w:lang w:val="la-Latn" w:eastAsia="la-Latn" w:bidi="la-Latn"/>
        </w:rPr>
        <w:br/>
      </w:r>
      <w:r>
        <w:t>un cataplalme de fiarfhe , ou de pain trempé dans de</w:t>
      </w:r>
      <w:r>
        <w:br/>
        <w:t>l’eau; &amp; quelquefois de farines préparées de la même</w:t>
      </w:r>
      <w:r>
        <w:br/>
        <w:t>maniere. Ou en sait quelquefois deux mots séparés</w:t>
      </w:r>
      <w:r>
        <w:br/>
      </w:r>
      <w:r>
        <w:rPr>
          <w:lang w:val="el-GR" w:eastAsia="el-GR" w:bidi="el-GR"/>
        </w:rPr>
        <w:t>ώμὴ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λύσις</w:t>
      </w:r>
      <w:r w:rsidRPr="0091228B">
        <w:rPr>
          <w:lang w:eastAsia="el-GR" w:bidi="el-GR"/>
        </w:rPr>
        <w:t>.</w:t>
      </w:r>
    </w:p>
    <w:p w14:paraId="7CD9BCCD" w14:textId="77777777" w:rsidR="000A3BFB" w:rsidRDefault="00000000">
      <w:pPr>
        <w:ind w:left="360" w:hanging="360"/>
      </w:pPr>
      <w:r>
        <w:rPr>
          <w:lang w:val="la-Latn" w:eastAsia="la-Latn" w:bidi="la-Latn"/>
        </w:rPr>
        <w:t>OMENTA</w:t>
      </w:r>
      <w:r>
        <w:t xml:space="preserve">, les membranes du cerveau. </w:t>
      </w:r>
      <w:r>
        <w:rPr>
          <w:smallCaps/>
        </w:rPr>
        <w:t>Ca sTelu,</w:t>
      </w:r>
      <w:r>
        <w:rPr>
          <w:smallCaps/>
        </w:rPr>
        <w:br/>
      </w:r>
      <w:r>
        <w:t xml:space="preserve">d’après </w:t>
      </w:r>
      <w:r>
        <w:rPr>
          <w:i/>
          <w:iCs/>
          <w:lang w:val="la-Latn" w:eastAsia="la-Latn" w:bidi="la-Latn"/>
        </w:rPr>
        <w:t>Mercurialis.</w:t>
      </w:r>
    </w:p>
    <w:p w14:paraId="482CF610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OMENTUM. </w:t>
      </w:r>
      <w:r>
        <w:t xml:space="preserve">Voyez </w:t>
      </w:r>
      <w:r>
        <w:rPr>
          <w:i/>
          <w:iCs/>
        </w:rPr>
        <w:t>Epiploon.</w:t>
      </w:r>
    </w:p>
    <w:p w14:paraId="7FE8ABBC" w14:textId="77777777" w:rsidR="000A3BFB" w:rsidRDefault="00000000">
      <w:pPr>
        <w:ind w:left="360" w:hanging="360"/>
      </w:pPr>
      <w:r>
        <w:t>Comme l’épiploon est une partie molle &amp; grasse, &amp; sci-</w:t>
      </w:r>
      <w:r>
        <w:br/>
        <w:t>jette à caufe de sem relàChement à recevoir les hu-</w:t>
      </w:r>
      <w:r>
        <w:br/>
        <w:t>meurs qui viennent des autres parties, il est sujet de</w:t>
      </w:r>
      <w:r>
        <w:br/>
        <w:t>même que le mésentere &amp; le pancréas à différentes ma-</w:t>
      </w:r>
      <w:r>
        <w:br/>
        <w:t>ladies dont les Auteurs n’ont point parlé, à cause</w:t>
      </w:r>
      <w:r>
        <w:br/>
        <w:t>qu’il est souvent impossible de les découVrir dans les</w:t>
      </w:r>
      <w:r>
        <w:br/>
        <w:t>personnes vivantes , &amp; qu’on ne peut les appercevoir</w:t>
      </w:r>
      <w:r>
        <w:br/>
        <w:t>qu’en ouvrant leurs cadavres, ainsi que les histoires</w:t>
      </w:r>
      <w:r>
        <w:br/>
        <w:t>rapportées par différens Auteurs en font foi. Vestale</w:t>
      </w:r>
      <w:r>
        <w:br/>
        <w:t>nous apprend qu’il trouva l’épiploon d’une persimne</w:t>
      </w:r>
      <w:r>
        <w:br/>
        <w:t>dont il fit la diffection, si extraordinairement enflé,</w:t>
      </w:r>
      <w:r>
        <w:br/>
        <w:t>qu’il pesioit plus de cinq livres, quoiqu’il pesie à peine</w:t>
      </w:r>
      <w:r>
        <w:br/>
        <w:t>demi-livre dans fon étaj naturel. Rouffet, dans son</w:t>
      </w:r>
      <w:r>
        <w:br/>
        <w:t xml:space="preserve">Traité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Partu </w:t>
      </w:r>
      <w:r>
        <w:rPr>
          <w:i/>
          <w:iCs/>
        </w:rPr>
        <w:t>Caesareo</w:t>
      </w:r>
      <w:r>
        <w:t xml:space="preserve"> , nous dit, qu’ayant ouvert</w:t>
      </w:r>
      <w:r>
        <w:br/>
        <w:t>un cadavre à Paris, il trouva un absicès considérable</w:t>
      </w:r>
      <w:r>
        <w:br/>
        <w:t xml:space="preserve">dans l’épiploon. Riolan rapporte aussi dans fon </w:t>
      </w:r>
      <w:r>
        <w:rPr>
          <w:i/>
          <w:iCs/>
        </w:rPr>
        <w:t>Anthro-</w:t>
      </w:r>
      <w:r>
        <w:rPr>
          <w:i/>
          <w:iCs/>
        </w:rPr>
        <w:br/>
        <w:t>pographiel</w:t>
      </w:r>
      <w:r>
        <w:t>qu’ayant ouvert le corps d’un jeune Gentil-</w:t>
      </w:r>
      <w:r>
        <w:br/>
        <w:t>homme qui mourut à l’âge de dix-neuf ans, il trouva</w:t>
      </w:r>
      <w:r>
        <w:br/>
        <w:t>l’épiploon couvert de plusieurs glandes remplies d’une</w:t>
      </w:r>
      <w:r>
        <w:br/>
        <w:t>quantité considérable d’humeurs fétides, qui avoient</w:t>
      </w:r>
      <w:r>
        <w:br/>
        <w:t>corrompu le méfentere &amp; le pancréas ;&amp; la rate telle-</w:t>
      </w:r>
      <w:r>
        <w:br/>
        <w:t>ment duninuée qu’elle étoitprefque tout-à fait console</w:t>
      </w:r>
      <w:r>
        <w:br/>
        <w:t>mée. J’ai ouvert moi-même à Montpellier le corps</w:t>
      </w:r>
      <w:r>
        <w:br/>
        <w:t>d’un Chanoine dont l’épiploon , qui étoit skirrheux ,</w:t>
      </w:r>
      <w:r>
        <w:br/>
        <w:t>occupoit toute la région épigastrique , &amp; avoit envi-</w:t>
      </w:r>
      <w:r>
        <w:br/>
        <w:t>ron quatre travers de doigt d’épaisseur. La couleur de</w:t>
      </w:r>
      <w:r>
        <w:br/>
        <w:t>cet épiploon tuméfié était la même que celle de la rate.</w:t>
      </w:r>
      <w:r>
        <w:br/>
        <w:t>Il est donc vraiffemblable que Pliumeur mélancolique</w:t>
      </w:r>
      <w:r>
        <w:br/>
        <w:t>s’étoit jettée de la rate fur cette partie , puifque lema-</w:t>
      </w:r>
      <w:r>
        <w:br/>
        <w:t>lade étoit d’une humeur extremement mélancolique ,</w:t>
      </w:r>
      <w:r>
        <w:br/>
        <w:t>&amp; que la rate communique avec l’épiploon par les ra-</w:t>
      </w:r>
      <w:r>
        <w:br/>
        <w:t>mifications fpléniques. Hippocrate assure que les eaux</w:t>
      </w:r>
      <w:r>
        <w:br/>
        <w:t>qui forment l’hydropisie , paffent souvent de la rate</w:t>
      </w:r>
      <w:r>
        <w:br/>
        <w:t>dans l'épiploon , d’où elles s’épanchent peu à peu dans</w:t>
      </w:r>
      <w:r>
        <w:br/>
        <w:t>la cavité du bas-ventre.</w:t>
      </w:r>
    </w:p>
    <w:p w14:paraId="1C114907" w14:textId="77777777" w:rsidR="000A3BFB" w:rsidRDefault="00000000">
      <w:pPr>
        <w:ind w:left="360" w:hanging="360"/>
      </w:pPr>
      <w:r>
        <w:t>Mais comme tous les efforts de Part ne peuvent servir à</w:t>
      </w:r>
      <w:r>
        <w:br/>
        <w:t>nous faire distinguer les tumeurs de l’épiploon de celles</w:t>
      </w:r>
      <w:r>
        <w:br/>
        <w:t>du méfentere, il est impossible de fixer leurs signes</w:t>
      </w:r>
      <w:r>
        <w:br/>
        <w:t>diagnostics. Onpourroit dire que les tumeurs de l’épi-</w:t>
      </w:r>
      <w:r>
        <w:br/>
        <w:t>ploon siont plus aisées à distinguer au toucher, parce</w:t>
      </w:r>
      <w:r>
        <w:br/>
        <w:t>que cette partie est située immédiatement au-deffous</w:t>
      </w:r>
      <w:r>
        <w:br/>
        <w:t>du péritoine, au lieu que le mésientere est situé plus pro-</w:t>
      </w:r>
      <w:r>
        <w:br/>
        <w:t>fondément. Mais les tumeurs du mésentere s’étendent</w:t>
      </w:r>
      <w:r>
        <w:br/>
        <w:t>jusqu’au péritoine, quand elles sont considérables ; &amp;</w:t>
      </w:r>
      <w:r>
        <w:br/>
        <w:t>les musicles épigastriques sont quelquefois tellement</w:t>
      </w:r>
      <w:r>
        <w:br/>
        <w:t>liés avec elles, que dans les cas où elles viennent à</w:t>
      </w:r>
      <w:r>
        <w:br w:type="page"/>
      </w:r>
    </w:p>
    <w:p w14:paraId="5E2B6397" w14:textId="77777777" w:rsidR="000A3BFB" w:rsidRDefault="00000000">
      <w:r>
        <w:rPr>
          <w:lang w:val="el-GR" w:eastAsia="el-GR" w:bidi="el-GR"/>
        </w:rPr>
        <w:lastRenderedPageBreak/>
        <w:t>ιι</w:t>
      </w:r>
      <w:r w:rsidRPr="0091228B">
        <w:rPr>
          <w:lang w:eastAsia="el-GR" w:bidi="el-GR"/>
        </w:rPr>
        <w:t xml:space="preserve">7 </w:t>
      </w:r>
      <w:r>
        <w:t>O M P</w:t>
      </w:r>
    </w:p>
    <w:p w14:paraId="41986DB9" w14:textId="77777777" w:rsidR="000A3BFB" w:rsidRDefault="00000000">
      <w:pPr>
        <w:ind w:firstLine="360"/>
      </w:pPr>
      <w:r>
        <w:t>suppurer , la matiere qu’elles contiennent fort par le</w:t>
      </w:r>
      <w:r>
        <w:br/>
        <w:t>nombril ou par quelque autre partie.</w:t>
      </w:r>
    </w:p>
    <w:p w14:paraId="0FB63232" w14:textId="77777777" w:rsidR="000A3BFB" w:rsidRDefault="00000000">
      <w:pPr>
        <w:ind w:left="360" w:hanging="360"/>
      </w:pPr>
      <w:r>
        <w:t>La dissiCulté qu’on trouve à établir les signes diagnostics</w:t>
      </w:r>
      <w:r>
        <w:br/>
        <w:t>de ces maladies n’influe point fur la méthode curative,</w:t>
      </w:r>
      <w:r>
        <w:br/>
        <w:t>puisqu’on doit prendre les mêmes mesilres dans toutes</w:t>
      </w:r>
      <w:r>
        <w:br/>
        <w:t>les tumeurs de même espece qui occtipent les parties</w:t>
      </w:r>
      <w:r>
        <w:br/>
        <w:t>inférieures du bas-ventre ; bien qu’elles ne réussissent</w:t>
      </w:r>
      <w:r>
        <w:br/>
        <w:t>pas aussi-bien dans celles de l’épiploon , qui n’a point</w:t>
      </w:r>
      <w:r>
        <w:br/>
        <w:t>des couloirs aussi commodes pour la matiere de ces</w:t>
      </w:r>
      <w:r>
        <w:br/>
        <w:t xml:space="preserve">tumeurs que .les autres parties. </w:t>
      </w:r>
      <w:r>
        <w:rPr>
          <w:smallCaps/>
          <w:lang w:val="el-GR" w:eastAsia="el-GR" w:bidi="el-GR"/>
        </w:rPr>
        <w:t>Ηιυιεβε</w:t>
      </w:r>
      <w:r w:rsidRPr="0091228B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Prax.Med,</w:t>
      </w:r>
      <w:r>
        <w:rPr>
          <w:i/>
          <w:iCs/>
        </w:rPr>
        <w:br/>
        <w:t>cap.</w:t>
      </w:r>
      <w:r>
        <w:t xml:space="preserve"> 5. </w:t>
      </w:r>
      <w:r>
        <w:rPr>
          <w:i/>
          <w:iCs/>
        </w:rPr>
        <w:t>Lib. XIII.</w:t>
      </w:r>
    </w:p>
    <w:p w14:paraId="5BB04F6D" w14:textId="77777777" w:rsidR="000A3BFB" w:rsidRDefault="00000000">
      <w:pPr>
        <w:ind w:left="360" w:hanging="360"/>
      </w:pPr>
      <w:r>
        <w:t xml:space="preserve">OMOCOTYLE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ώμοκοτύλη</w:t>
      </w:r>
      <w:r>
        <w:t>, est le nom qu’on donne à</w:t>
      </w:r>
      <w:r>
        <w:br/>
        <w:t>la cavité située à l’extrémité du cou de l’omoplate, qui</w:t>
      </w:r>
      <w:r>
        <w:br/>
        <w:t>reçoit la tête de l’humérus.</w:t>
      </w:r>
    </w:p>
    <w:p w14:paraId="15E3E955" w14:textId="77777777" w:rsidR="000A3BFB" w:rsidRDefault="00000000">
      <w:pPr>
        <w:ind w:left="360" w:hanging="360"/>
      </w:pPr>
      <w:r>
        <w:t>OMOL1NON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ίύμόλινον</w:t>
      </w:r>
      <w:r w:rsidRPr="0091228B">
        <w:rPr>
          <w:lang w:eastAsia="el-GR" w:bidi="el-GR"/>
        </w:rPr>
        <w:t xml:space="preserve"> </w:t>
      </w:r>
      <w:r>
        <w:t>; ee mot paroît signifier deux</w:t>
      </w:r>
      <w:r>
        <w:br/>
        <w:t>chofes,favoir, du lin cru, &amp; du fil ou de la toile qui</w:t>
      </w:r>
      <w:r>
        <w:br/>
        <w:t>n’a pas encore été blanehie.</w:t>
      </w:r>
    </w:p>
    <w:p w14:paraId="637B2876" w14:textId="77777777" w:rsidR="000A3BFB" w:rsidRDefault="00000000">
      <w:pPr>
        <w:ind w:left="360" w:hanging="360"/>
      </w:pPr>
      <w:r>
        <w:t>OMOPLATÆ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ώμοπλα</w:t>
      </w:r>
      <w:r w:rsidRPr="0091228B">
        <w:rPr>
          <w:lang w:eastAsia="el-GR" w:bidi="el-GR"/>
        </w:rPr>
        <w:t>’</w:t>
      </w:r>
      <w:r>
        <w:rPr>
          <w:lang w:val="el-GR" w:eastAsia="el-GR" w:bidi="el-GR"/>
        </w:rPr>
        <w:t>ταιστὴε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ῶμος</w:t>
      </w:r>
      <w:r>
        <w:t xml:space="preserve">, l’épaule </w:t>
      </w:r>
      <w:r w:rsidRPr="0091228B">
        <w:rPr>
          <w:lang w:eastAsia="el-GR" w:bidi="el-GR"/>
        </w:rPr>
        <w:t>, &amp;</w:t>
      </w:r>
      <w:r>
        <w:rPr>
          <w:lang w:val="el-GR" w:eastAsia="el-GR" w:bidi="el-GR"/>
        </w:rPr>
        <w:t>πλα</w:t>
      </w:r>
      <w:r w:rsidRPr="0091228B">
        <w:rPr>
          <w:lang w:eastAsia="el-GR" w:bidi="el-GR"/>
        </w:rPr>
        <w:t>-</w:t>
      </w:r>
      <w:r w:rsidRPr="0091228B">
        <w:rPr>
          <w:lang w:eastAsia="el-GR" w:bidi="el-GR"/>
        </w:rPr>
        <w:br/>
      </w:r>
      <w:r>
        <w:rPr>
          <w:lang w:val="el-GR" w:eastAsia="el-GR" w:bidi="el-GR"/>
        </w:rPr>
        <w:t>τὑς</w:t>
      </w:r>
      <w:r w:rsidRPr="0091228B">
        <w:rPr>
          <w:lang w:eastAsia="el-GR" w:bidi="el-GR"/>
        </w:rPr>
        <w:t xml:space="preserve">, </w:t>
      </w:r>
      <w:r>
        <w:t xml:space="preserve">large </w:t>
      </w:r>
      <w:r w:rsidRPr="0091228B">
        <w:rPr>
          <w:lang w:eastAsia="el-GR" w:bidi="el-GR"/>
        </w:rPr>
        <w:t xml:space="preserve">; </w:t>
      </w:r>
      <w:r>
        <w:t xml:space="preserve">les </w:t>
      </w:r>
      <w:r>
        <w:rPr>
          <w:i/>
          <w:iCs/>
        </w:rPr>
        <w:t>omoplates.</w:t>
      </w:r>
    </w:p>
    <w:p w14:paraId="06CC14C2" w14:textId="77777777" w:rsidR="000A3BFB" w:rsidRDefault="00000000">
      <w:pPr>
        <w:ind w:left="360" w:hanging="360"/>
      </w:pPr>
      <w:r>
        <w:t xml:space="preserve">CMOS, </w:t>
      </w:r>
      <w:r>
        <w:rPr>
          <w:lang w:val="el-GR" w:eastAsia="el-GR" w:bidi="el-GR"/>
        </w:rPr>
        <w:t>ῶμος</w:t>
      </w:r>
      <w:r w:rsidRPr="0091228B">
        <w:rPr>
          <w:lang w:eastAsia="el-GR" w:bidi="el-GR"/>
        </w:rPr>
        <w:t xml:space="preserve">, </w:t>
      </w:r>
      <w:r>
        <w:rPr>
          <w:i/>
          <w:iCs/>
        </w:rPr>
        <w:t>F épaule.</w:t>
      </w:r>
      <w:r>
        <w:t xml:space="preserve"> Mofehion donne encore ce nom</w:t>
      </w:r>
      <w:r>
        <w:br/>
        <w:t>à la partie de l’utérus qui est au-delà du cou.</w:t>
      </w:r>
    </w:p>
    <w:p w14:paraId="5E44FA71" w14:textId="77777777" w:rsidR="000A3BFB" w:rsidRDefault="00000000">
      <w:pPr>
        <w:ind w:left="360" w:hanging="360"/>
      </w:pPr>
      <w:r>
        <w:t xml:space="preserve">OMOTARICHOS, </w:t>
      </w:r>
      <w:r>
        <w:rPr>
          <w:lang w:val="el-GR" w:eastAsia="el-GR" w:bidi="el-GR"/>
        </w:rPr>
        <w:t>ώμοτάριχος</w:t>
      </w:r>
      <w:r w:rsidRPr="0091228B">
        <w:rPr>
          <w:lang w:eastAsia="el-GR" w:bidi="el-GR"/>
        </w:rPr>
        <w:t xml:space="preserve"> </w:t>
      </w:r>
      <w:r>
        <w:t>; la chair du thon ma-</w:t>
      </w:r>
      <w:r>
        <w:br/>
        <w:t xml:space="preserve">riné, que Diofcoride, </w:t>
      </w:r>
      <w:r>
        <w:rPr>
          <w:i/>
          <w:iCs/>
        </w:rPr>
        <w:t>Lib.II. c.</w:t>
      </w:r>
      <w:r>
        <w:t xml:space="preserve"> 33. recommande in-</w:t>
      </w:r>
      <w:r>
        <w:br/>
        <w:t>térieurement contre les morfures des viperes &amp; des</w:t>
      </w:r>
      <w:r>
        <w:br/>
        <w:t>chiens enragés.</w:t>
      </w:r>
    </w:p>
    <w:p w14:paraId="1748A216" w14:textId="77777777" w:rsidR="000A3BFB" w:rsidRDefault="00000000">
      <w:pPr>
        <w:ind w:left="360" w:hanging="360"/>
      </w:pPr>
      <w:r>
        <w:t>OMOTRIBES ; épithete qu’on donne à l’huile tirée par</w:t>
      </w:r>
      <w:r>
        <w:br/>
        <w:t>expression des olives qui ne font point encore mûres.</w:t>
      </w:r>
    </w:p>
    <w:p w14:paraId="587EE215" w14:textId="77777777" w:rsidR="000A3BFB" w:rsidRDefault="00000000">
      <w:r>
        <w:t>O M P</w:t>
      </w:r>
    </w:p>
    <w:p w14:paraId="16B43365" w14:textId="77777777" w:rsidR="000A3BFB" w:rsidRDefault="00000000">
      <w:pPr>
        <w:ind w:left="360" w:hanging="360"/>
      </w:pPr>
      <w:r>
        <w:t xml:space="preserve">OMPHACINUM </w:t>
      </w:r>
      <w:r>
        <w:rPr>
          <w:lang w:val="la-Latn" w:eastAsia="la-Latn" w:bidi="la-Latn"/>
        </w:rPr>
        <w:t xml:space="preserve">OLEUM </w:t>
      </w:r>
      <w:r>
        <w:t xml:space="preserve">; huile </w:t>
      </w:r>
      <w:r>
        <w:rPr>
          <w:lang w:val="la-Latn" w:eastAsia="la-Latn" w:bidi="la-Latn"/>
        </w:rPr>
        <w:t xml:space="preserve">salte </w:t>
      </w:r>
      <w:r>
        <w:t>avec des oli-</w:t>
      </w:r>
      <w:r>
        <w:br/>
        <w:t>ves vertes.</w:t>
      </w:r>
    </w:p>
    <w:p w14:paraId="1A247585" w14:textId="77777777" w:rsidR="000A3BFB" w:rsidRDefault="00000000">
      <w:pPr>
        <w:ind w:left="360" w:hanging="360"/>
      </w:pPr>
      <w:r>
        <w:t>OMPHACIUM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ὀμφάκιον</w:t>
      </w:r>
      <w:r>
        <w:t xml:space="preserve">, </w:t>
      </w:r>
      <w:r>
        <w:rPr>
          <w:i/>
          <w:iCs/>
        </w:rPr>
        <w:t>verjus.</w:t>
      </w:r>
      <w:r>
        <w:t xml:space="preserve"> Les Anciens </w:t>
      </w:r>
      <w:r>
        <w:rPr>
          <w:lang w:val="la-Latn" w:eastAsia="la-Latn" w:bidi="la-Latn"/>
        </w:rPr>
        <w:t>avolent</w:t>
      </w:r>
      <w:r>
        <w:rPr>
          <w:lang w:val="la-Latn" w:eastAsia="la-Latn" w:bidi="la-Latn"/>
        </w:rPr>
        <w:br/>
      </w:r>
      <w:r>
        <w:t>coutume d’expofer les raisins non-mûrs au soleil</w:t>
      </w:r>
      <w:r>
        <w:br/>
        <w:t>pendant quelques jours , &amp; d’en exprimer ensilite le</w:t>
      </w:r>
      <w:r>
        <w:br/>
        <w:t>jus dans de grandes cuves , où , du tems de Dioscori-</w:t>
      </w:r>
      <w:r>
        <w:br/>
        <w:t>de, on le laissoit à découvert &amp; exposé au soleil, juf-</w:t>
      </w:r>
      <w:r>
        <w:br/>
        <w:t xml:space="preserve">qu’à ce que l’humidité </w:t>
      </w:r>
      <w:r>
        <w:rPr>
          <w:i/>
          <w:iCs/>
        </w:rPr>
        <w:t>se</w:t>
      </w:r>
      <w:r>
        <w:t xml:space="preserve"> fût évaporée , &amp; que le reste</w:t>
      </w:r>
      <w:r>
        <w:br/>
        <w:t>fe fut épaissi jufqu’à consistance de rob.</w:t>
      </w:r>
    </w:p>
    <w:p w14:paraId="03BD4244" w14:textId="77777777" w:rsidR="000A3BFB" w:rsidRDefault="00000000">
      <w:pPr>
        <w:ind w:left="360" w:hanging="360"/>
      </w:pPr>
      <w:r>
        <w:t xml:space="preserve">C’est ce dernier que </w:t>
      </w:r>
      <w:r>
        <w:rPr>
          <w:lang w:val="la-Latn" w:eastAsia="la-Latn" w:bidi="la-Latn"/>
        </w:rPr>
        <w:t xml:space="preserve">Diosicoride, </w:t>
      </w:r>
      <w:r>
        <w:rPr>
          <w:i/>
          <w:iCs/>
        </w:rPr>
        <w:t>Lib. V. c. 6.</w:t>
      </w:r>
      <w:r>
        <w:t xml:space="preserve"> recom-</w:t>
      </w:r>
      <w:r>
        <w:br/>
        <w:t xml:space="preserve">mande avec du miel &amp; </w:t>
      </w:r>
      <w:r>
        <w:rPr>
          <w:i/>
          <w:iCs/>
        </w:rPr>
        <w:t>drspasseum</w:t>
      </w:r>
      <w:r>
        <w:t xml:space="preserve"> pour les </w:t>
      </w:r>
      <w:r>
        <w:rPr>
          <w:lang w:val="la-Latn" w:eastAsia="la-Latn" w:bidi="la-Latn"/>
        </w:rPr>
        <w:t xml:space="preserve">ulceres </w:t>
      </w:r>
      <w:r>
        <w:t>&amp;</w:t>
      </w:r>
      <w:r>
        <w:br/>
        <w:t>le relâchement des amygdales, de la luette, de la bou-</w:t>
      </w:r>
      <w:r>
        <w:br/>
        <w:t>che &amp;des gencives; pour les purulences des oreilles ,</w:t>
      </w:r>
      <w:r>
        <w:br/>
        <w:t>pour les dyssenteries &amp; les flux de l’utérus, en forme</w:t>
      </w:r>
      <w:r>
        <w:br/>
        <w:t xml:space="preserve">de </w:t>
      </w:r>
      <w:r>
        <w:rPr>
          <w:lang w:val="la-Latn" w:eastAsia="la-Latn" w:bidi="la-Latn"/>
        </w:rPr>
        <w:t xml:space="preserve">clystere </w:t>
      </w:r>
      <w:r>
        <w:t>ou d’injection. Il dit de plus qu’il éclaircit</w:t>
      </w:r>
      <w:r>
        <w:br/>
        <w:t>la vue , qu’il guérit les afpérités des angles des yeux,</w:t>
      </w:r>
      <w:r>
        <w:br/>
        <w:t>&amp; qu’il est bon pour l’hémoptysie récente occasionnée</w:t>
      </w:r>
      <w:r>
        <w:br/>
        <w:t>par la rupture d’un vaisseau ; mais qu’on doit le pren-</w:t>
      </w:r>
      <w:r>
        <w:br/>
        <w:t>dre dans ce cas en petite quantité, parce qu’il est extre-</w:t>
      </w:r>
      <w:r>
        <w:br/>
        <w:t xml:space="preserve">m </w:t>
      </w:r>
      <w:r>
        <w:rPr>
          <w:lang w:val="la-Latn" w:eastAsia="la-Latn" w:bidi="la-Latn"/>
        </w:rPr>
        <w:t xml:space="preserve">ement </w:t>
      </w:r>
      <w:r>
        <w:t>acre.</w:t>
      </w:r>
    </w:p>
    <w:p w14:paraId="0EA3E11B" w14:textId="77777777" w:rsidR="000A3BFB" w:rsidRDefault="00000000">
      <w:r>
        <w:t>OMPHACIS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ὀμφακίς</w:t>
      </w:r>
      <w:r w:rsidRPr="0091228B">
        <w:rPr>
          <w:lang w:eastAsia="el-GR" w:bidi="el-GR"/>
        </w:rPr>
        <w:t xml:space="preserve"> </w:t>
      </w:r>
      <w:r>
        <w:t>; le calyce du gland.</w:t>
      </w:r>
    </w:p>
    <w:p w14:paraId="3FFF7757" w14:textId="77777777" w:rsidR="000A3BFB" w:rsidRDefault="00000000">
      <w:pPr>
        <w:ind w:left="360" w:hanging="360"/>
      </w:pPr>
      <w:r>
        <w:t xml:space="preserve">OMPHACITES </w:t>
      </w:r>
      <w:r>
        <w:rPr>
          <w:lang w:val="la-Latn" w:eastAsia="la-Latn" w:bidi="la-Latn"/>
        </w:rPr>
        <w:t xml:space="preserve">VINUM </w:t>
      </w:r>
      <w:r>
        <w:t>; vin fait avec du fruit qui</w:t>
      </w:r>
      <w:r>
        <w:br/>
        <w:t>d'est pas encore bien mûr. Il est astringent &amp; ami de</w:t>
      </w:r>
      <w:r>
        <w:br/>
        <w:t>l’estomac ; bon pour donner de l’appétit, pour les ma-</w:t>
      </w:r>
      <w:r>
        <w:br/>
        <w:t>ladies iliaques, l’indigestion , le relâchement de l’ef-</w:t>
      </w:r>
      <w:r>
        <w:br/>
        <w:t>tomac &amp; les maladies pestilentielles : mais il faut le</w:t>
      </w:r>
      <w:r>
        <w:br/>
        <w:t>garder pendant plusieurs années avant que de pouvoir</w:t>
      </w:r>
      <w:r>
        <w:br/>
        <w:t>le boire.</w:t>
      </w:r>
    </w:p>
    <w:p w14:paraId="469216BA" w14:textId="77777777" w:rsidR="000A3BFB" w:rsidRDefault="00000000">
      <w:pPr>
        <w:ind w:left="360" w:hanging="360"/>
      </w:pPr>
      <w:r>
        <w:t>OMPHACITIS ; espece de petite gale, ou excroissance</w:t>
      </w:r>
      <w:r>
        <w:br/>
        <w:t xml:space="preserve">du chêne dont parle Diofcoride, </w:t>
      </w:r>
      <w:r>
        <w:rPr>
          <w:i/>
          <w:iCs/>
        </w:rPr>
        <w:t>Lib. I. c.</w:t>
      </w:r>
      <w:r>
        <w:t xml:space="preserve"> 146.</w:t>
      </w:r>
    </w:p>
    <w:p w14:paraId="6D7EBA67" w14:textId="77777777" w:rsidR="000A3BFB" w:rsidRDefault="00000000">
      <w:pPr>
        <w:ind w:left="360" w:hanging="360"/>
      </w:pPr>
      <w:r>
        <w:t>OMPHACOMÈL1 ; espece d’oxymel, fait avec du</w:t>
      </w:r>
      <w:r>
        <w:br/>
        <w:t>fuc de raisins verds &amp; du miel. Diofcoride enseigne la</w:t>
      </w:r>
      <w:r>
        <w:br/>
        <w:t xml:space="preserve">maniere de le préparer, </w:t>
      </w:r>
      <w:r>
        <w:rPr>
          <w:i/>
          <w:iCs/>
        </w:rPr>
        <w:t>Lib.</w:t>
      </w:r>
      <w:r>
        <w:t xml:space="preserve"> V. c. 31.</w:t>
      </w:r>
    </w:p>
    <w:p w14:paraId="31C203A5" w14:textId="77777777" w:rsidR="000A3BFB" w:rsidRDefault="00000000">
      <w:r>
        <w:t xml:space="preserve">OMPHALOCÂRPOS ; nom de </w:t>
      </w:r>
      <w:r>
        <w:rPr>
          <w:i/>
          <w:iCs/>
        </w:rPr>
        <w:t xml:space="preserve">i’Aparine. </w:t>
      </w:r>
      <w:r>
        <w:rPr>
          <w:smallCaps/>
          <w:lang w:val="el-GR" w:eastAsia="el-GR" w:bidi="el-GR"/>
        </w:rPr>
        <w:t>Βελν</w:t>
      </w:r>
      <w:r w:rsidRPr="0091228B">
        <w:rPr>
          <w:smallCaps/>
          <w:lang w:eastAsia="el-GR" w:bidi="el-GR"/>
        </w:rPr>
        <w:t>-</w:t>
      </w:r>
    </w:p>
    <w:p w14:paraId="7B129F17" w14:textId="77777777" w:rsidR="000A3BFB" w:rsidRDefault="00000000">
      <w:pPr>
        <w:ind w:firstLine="360"/>
      </w:pPr>
      <w:r>
        <w:rPr>
          <w:b/>
          <w:bCs/>
        </w:rPr>
        <w:t>CARD.</w:t>
      </w:r>
    </w:p>
    <w:p w14:paraId="146E2082" w14:textId="77777777" w:rsidR="000A3BFB" w:rsidRDefault="00000000">
      <w:r>
        <w:t xml:space="preserve">OMPHALOCELE </w:t>
      </w:r>
      <w:r>
        <w:rPr>
          <w:i/>
          <w:iCs/>
        </w:rPr>
        <w:t>, Hernie ombilicale.</w:t>
      </w:r>
      <w:r>
        <w:t xml:space="preserve"> Voyez </w:t>
      </w:r>
      <w:r>
        <w:rPr>
          <w:i/>
          <w:iCs/>
          <w:lang w:val="la-Latn" w:eastAsia="la-Latn" w:bidi="la-Latn"/>
        </w:rPr>
        <w:t>Hernia.</w:t>
      </w:r>
    </w:p>
    <w:p w14:paraId="5FE1C51C" w14:textId="77777777" w:rsidR="000A3BFB" w:rsidRDefault="00000000">
      <w:r>
        <w:t xml:space="preserve">OMPHALODES , ePpece de </w:t>
      </w:r>
      <w:r>
        <w:rPr>
          <w:i/>
          <w:iCs/>
        </w:rPr>
        <w:t>langue de chien.</w:t>
      </w:r>
    </w:p>
    <w:p w14:paraId="7353B19D" w14:textId="77777777" w:rsidR="000A3BFB" w:rsidRDefault="00000000">
      <w:r>
        <w:t>Voici ses caracteres :</w:t>
      </w:r>
    </w:p>
    <w:p w14:paraId="6CD1CA32" w14:textId="77777777" w:rsidR="000A3BFB" w:rsidRDefault="00000000">
      <w:pPr>
        <w:ind w:left="360" w:hanging="360"/>
      </w:pPr>
      <w:r>
        <w:t>Son calyce est d’une seule piece , mou &amp; partagé en cinq</w:t>
      </w:r>
      <w:r>
        <w:br/>
        <w:t>segmens longs &amp; étroits. Sa fleur est monopétale, en ro-</w:t>
      </w:r>
      <w:r>
        <w:br/>
        <w:t>fette, diVisée en cinq parties , &amp; composée de cinq</w:t>
      </w:r>
      <w:r>
        <w:br/>
        <w:t>grands flegmens arrondis, avec un œil au milieu. Il</w:t>
      </w:r>
    </w:p>
    <w:p w14:paraId="4746CB3D" w14:textId="77777777" w:rsidR="000A3BFB" w:rsidRDefault="00000000">
      <w:r>
        <w:lastRenderedPageBreak/>
        <w:t>O M P 118</w:t>
      </w:r>
    </w:p>
    <w:p w14:paraId="01EFAC5F" w14:textId="77777777" w:rsidR="000A3BFB" w:rsidRDefault="00000000">
      <w:pPr>
        <w:ind w:firstLine="360"/>
      </w:pPr>
      <w:r>
        <w:t>s’élève du dedans de la partie inférieure de la fleur, un</w:t>
      </w:r>
      <w:r>
        <w:br/>
        <w:t>tuyau entouré de cinq étamines. Son fruit est compo-</w:t>
      </w:r>
      <w:r>
        <w:br/>
        <w:t>sé de quatre capfules creufes, qui ont la figure d’une</w:t>
      </w:r>
      <w:r>
        <w:br/>
        <w:t>corbeille, dans lesquelles font enfermées des femence^</w:t>
      </w:r>
      <w:r>
        <w:br/>
        <w:t>applaties, attachées à un placenta qui a la figure d’une</w:t>
      </w:r>
      <w:r>
        <w:br/>
        <w:t>pyramide à quatre faces.</w:t>
      </w:r>
    </w:p>
    <w:p w14:paraId="62B45761" w14:textId="77777777" w:rsidR="000A3BFB" w:rsidRDefault="00000000">
      <w:r>
        <w:t>Boerhaave compte trois especes de cette plante.</w:t>
      </w:r>
    </w:p>
    <w:p w14:paraId="3B891E26" w14:textId="77777777" w:rsidR="000A3BFB" w:rsidRDefault="00000000">
      <w:pPr>
        <w:tabs>
          <w:tab w:val="left" w:pos="250"/>
        </w:tabs>
        <w:ind w:left="360" w:hanging="360"/>
      </w:pPr>
      <w:r>
        <w:t>1.</w:t>
      </w:r>
      <w:r>
        <w:rPr>
          <w:i/>
          <w:iCs/>
        </w:rPr>
        <w:tab/>
        <w:t xml:space="preserve">Omphalodes, </w:t>
      </w:r>
      <w:r>
        <w:rPr>
          <w:i/>
          <w:iCs/>
          <w:lang w:val="la-Latn" w:eastAsia="la-Latn" w:bidi="la-Latn"/>
        </w:rPr>
        <w:t xml:space="preserve">pumila, verna, </w:t>
      </w:r>
      <w:r>
        <w:rPr>
          <w:i/>
          <w:iCs/>
        </w:rPr>
        <w:t>fymphytifolio</w:t>
      </w:r>
      <w:r>
        <w:t>, T. 140.</w:t>
      </w:r>
      <w:r>
        <w:br/>
      </w:r>
      <w:r>
        <w:rPr>
          <w:i/>
          <w:iCs/>
        </w:rPr>
        <w:t xml:space="preserve">Symphytum minimum, </w:t>
      </w:r>
      <w:r>
        <w:rPr>
          <w:i/>
          <w:iCs/>
          <w:lang w:val="la-Latn" w:eastAsia="la-Latn" w:bidi="la-Latn"/>
        </w:rPr>
        <w:t xml:space="preserve">repens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sive </w:t>
      </w:r>
      <w:r>
        <w:rPr>
          <w:i/>
          <w:iCs/>
        </w:rPr>
        <w:t>Borrago minimaher-</w:t>
      </w:r>
      <w:r>
        <w:rPr>
          <w:i/>
          <w:iCs/>
        </w:rPr>
        <w:br/>
        <w:t>barioritm,</w:t>
      </w:r>
      <w:r>
        <w:t xml:space="preserve"> J. B. 3. 597. </w:t>
      </w:r>
      <w:r>
        <w:rPr>
          <w:i/>
          <w:iCs/>
        </w:rPr>
        <w:t>Borrago minelna,</w:t>
      </w:r>
      <w:r>
        <w:t xml:space="preserve"> H. Eyst,</w:t>
      </w:r>
      <w:r>
        <w:br/>
        <w:t>Hyem. o. I.F.4. fig. 1.</w:t>
      </w:r>
    </w:p>
    <w:p w14:paraId="16567698" w14:textId="77777777" w:rsidR="000A3BFB" w:rsidRPr="0091228B" w:rsidRDefault="00000000">
      <w:pPr>
        <w:tabs>
          <w:tab w:val="left" w:pos="266"/>
        </w:tabs>
        <w:ind w:left="360" w:hanging="360"/>
        <w:rPr>
          <w:lang w:val="de-DE"/>
        </w:rPr>
      </w:pPr>
      <w:r w:rsidRPr="0091228B">
        <w:rPr>
          <w:lang w:val="it-IT"/>
        </w:rPr>
        <w:t>2.</w:t>
      </w:r>
      <w:r w:rsidRPr="0091228B">
        <w:rPr>
          <w:i/>
          <w:iCs/>
          <w:lang w:val="it-IT"/>
        </w:rPr>
        <w:tab/>
        <w:t>Omphalodes Lusitanica, Fini folios</w:t>
      </w:r>
      <w:r w:rsidRPr="0091228B">
        <w:rPr>
          <w:lang w:val="it-IT"/>
        </w:rPr>
        <w:t xml:space="preserve"> T. 140. </w:t>
      </w:r>
      <w:r>
        <w:rPr>
          <w:i/>
          <w:iCs/>
          <w:lang w:val="la-Latn" w:eastAsia="la-Latn" w:bidi="la-Latn"/>
        </w:rPr>
        <w:t xml:space="preserve">Linum </w:t>
      </w:r>
      <w:r w:rsidRPr="0091228B">
        <w:rPr>
          <w:i/>
          <w:iCs/>
          <w:lang w:val="de-DE"/>
        </w:rPr>
        <w:t>um~</w:t>
      </w:r>
      <w:r w:rsidRPr="0091228B">
        <w:rPr>
          <w:i/>
          <w:iCs/>
          <w:lang w:val="de-DE"/>
        </w:rPr>
        <w:br/>
        <w:t>bellicatum , Fark.Theat. istSy. Cynoglosseum, minus s</w:t>
      </w:r>
      <w:r w:rsidRPr="0091228B">
        <w:rPr>
          <w:i/>
          <w:iCs/>
          <w:lang w:val="de-DE"/>
        </w:rPr>
        <w:br/>
        <w:t xml:space="preserve">album, </w:t>
      </w:r>
      <w:r>
        <w:rPr>
          <w:i/>
          <w:iCs/>
          <w:lang w:val="la-Latn" w:eastAsia="la-Latn" w:bidi="la-Latn"/>
        </w:rPr>
        <w:t xml:space="preserve">lini folii </w:t>
      </w:r>
      <w:r w:rsidRPr="0091228B">
        <w:rPr>
          <w:i/>
          <w:iCs/>
          <w:lang w:val="de-DE"/>
        </w:rPr>
        <w:t xml:space="preserve">s </w:t>
      </w:r>
      <w:r>
        <w:rPr>
          <w:i/>
          <w:iCs/>
          <w:lang w:val="la-Latn" w:eastAsia="la-Latn" w:bidi="la-Latn"/>
        </w:rPr>
        <w:t>glaucis</w:t>
      </w:r>
      <w:r w:rsidRPr="0091228B">
        <w:rPr>
          <w:i/>
          <w:iCs/>
          <w:lang w:val="de-DE"/>
        </w:rPr>
        <w:t xml:space="preserve">&gt; </w:t>
      </w:r>
      <w:r>
        <w:rPr>
          <w:i/>
          <w:iCs/>
          <w:lang w:val="la-Latn" w:eastAsia="la-Latn" w:bidi="la-Latn"/>
        </w:rPr>
        <w:t>femine umbilicato</w:t>
      </w:r>
      <w:r>
        <w:rPr>
          <w:lang w:val="la-Latn" w:eastAsia="la-Latn" w:bidi="la-Latn"/>
        </w:rPr>
        <w:t xml:space="preserve"> </w:t>
      </w:r>
      <w:r w:rsidRPr="0091228B">
        <w:rPr>
          <w:lang w:val="de-DE"/>
        </w:rPr>
        <w:t>, M.H. 3.</w:t>
      </w:r>
      <w:r w:rsidRPr="0091228B">
        <w:rPr>
          <w:lang w:val="de-DE"/>
        </w:rPr>
        <w:br/>
        <w:t>449.</w:t>
      </w:r>
    </w:p>
    <w:p w14:paraId="0E105015" w14:textId="77777777" w:rsidR="000A3BFB" w:rsidRDefault="00000000">
      <w:pPr>
        <w:tabs>
          <w:tab w:val="left" w:pos="250"/>
        </w:tabs>
        <w:ind w:left="360" w:hanging="360"/>
      </w:pPr>
      <w:r w:rsidRPr="0091228B">
        <w:rPr>
          <w:lang w:val="de-DE"/>
        </w:rPr>
        <w:t>3.</w:t>
      </w:r>
      <w:r w:rsidRPr="0091228B">
        <w:rPr>
          <w:i/>
          <w:iCs/>
          <w:lang w:val="de-DE"/>
        </w:rPr>
        <w:tab/>
        <w:t>OmphalodesLusitanica</w:t>
      </w:r>
      <w:r>
        <w:rPr>
          <w:i/>
          <w:iCs/>
          <w:lang w:val="el-GR" w:eastAsia="el-GR" w:bidi="el-GR"/>
        </w:rPr>
        <w:t>τ</w:t>
      </w:r>
      <w:r w:rsidRPr="0091228B">
        <w:rPr>
          <w:i/>
          <w:iCs/>
          <w:lang w:val="de-DE" w:eastAsia="el-GR" w:bidi="el-GR"/>
        </w:rPr>
        <w:t xml:space="preserve"> </w:t>
      </w:r>
      <w:r w:rsidRPr="0091228B">
        <w:rPr>
          <w:i/>
          <w:iCs/>
          <w:lang w:val="de-DE"/>
        </w:rPr>
        <w:t>elaelors cynoglossefolio,T</w:t>
      </w:r>
      <w:r w:rsidRPr="0091228B">
        <w:rPr>
          <w:lang w:val="de-DE"/>
        </w:rPr>
        <w:t>. 140.</w:t>
      </w:r>
      <w:r w:rsidRPr="0091228B">
        <w:rPr>
          <w:lang w:val="de-DE"/>
        </w:rPr>
        <w:br/>
      </w:r>
      <w:r>
        <w:rPr>
          <w:i/>
          <w:iCs/>
          <w:lang w:val="la-Latn" w:eastAsia="la-Latn" w:bidi="la-Latn"/>
        </w:rPr>
        <w:t>Linum umbilicatum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>solio latiori,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Ιη</w:t>
      </w:r>
      <w:r w:rsidRPr="0091228B">
        <w:rPr>
          <w:lang w:eastAsia="el-GR" w:bidi="el-GR"/>
        </w:rPr>
        <w:t>3.</w:t>
      </w:r>
      <w:r>
        <w:t xml:space="preserve">78 </w:t>
      </w:r>
      <w:r>
        <w:rPr>
          <w:smallCaps/>
        </w:rPr>
        <w:t>.BoERHaave,</w:t>
      </w:r>
      <w:r>
        <w:rPr>
          <w:smallCaps/>
        </w:rPr>
        <w:br/>
      </w:r>
      <w:r>
        <w:rPr>
          <w:i/>
          <w:iCs/>
        </w:rPr>
        <w:t>Ind. ait. Plant.</w:t>
      </w:r>
    </w:p>
    <w:p w14:paraId="22DCE536" w14:textId="77777777" w:rsidR="000A3BFB" w:rsidRDefault="00000000">
      <w:pPr>
        <w:ind w:left="360" w:hanging="360"/>
      </w:pPr>
      <w:r>
        <w:t xml:space="preserve">On a donné à cette plante le nom </w:t>
      </w:r>
      <w:r>
        <w:rPr>
          <w:i/>
          <w:iCs/>
        </w:rPr>
        <w:t>d’Omphalodes,</w:t>
      </w:r>
      <w:r>
        <w:t xml:space="preserve"> d’sa4«-</w:t>
      </w:r>
      <w:r>
        <w:br/>
      </w:r>
      <w:r>
        <w:rPr>
          <w:lang w:val="el-GR" w:eastAsia="el-GR" w:bidi="el-GR"/>
        </w:rPr>
        <w:t>λὸς</w:t>
      </w:r>
      <w:r>
        <w:t>, nombril, parce que fon calyce a un creux dans le</w:t>
      </w:r>
      <w:r>
        <w:br/>
        <w:t>milieu approchant de la figure d’un nombril.</w:t>
      </w:r>
    </w:p>
    <w:p w14:paraId="0F520935" w14:textId="77777777" w:rsidR="000A3BFB" w:rsidRDefault="00000000">
      <w:pPr>
        <w:ind w:left="360" w:hanging="360"/>
      </w:pPr>
      <w:r>
        <w:t>Elle fleurit au commencement du Printems, &amp; porte une</w:t>
      </w:r>
      <w:r>
        <w:br/>
        <w:t>fleur d’un très-beau jaune. Quelques-uns ont confon-</w:t>
      </w:r>
      <w:r>
        <w:br/>
        <w:t>du cette plante avec la bourache : mais il s’en faut</w:t>
      </w:r>
      <w:r>
        <w:br/>
        <w:t xml:space="preserve">de beaucoup qu’elle soit aussi succulente. </w:t>
      </w:r>
      <w:r>
        <w:rPr>
          <w:smallCaps/>
        </w:rPr>
        <w:t>BoERHaave,</w:t>
      </w:r>
      <w:r>
        <w:rPr>
          <w:smallCaps/>
        </w:rPr>
        <w:br/>
      </w:r>
      <w:r>
        <w:t>Mist.</w:t>
      </w:r>
    </w:p>
    <w:p w14:paraId="5937FFC2" w14:textId="77777777" w:rsidR="000A3BFB" w:rsidRDefault="00000000">
      <w:pPr>
        <w:ind w:left="360" w:hanging="360"/>
      </w:pPr>
      <w:r>
        <w:t xml:space="preserve">OMPHALOMANTI.A. Espece de divination </w:t>
      </w:r>
      <w:r>
        <w:rPr>
          <w:lang w:val="la-Latn" w:eastAsia="la-Latn" w:bidi="la-Latn"/>
        </w:rPr>
        <w:t>prati-</w:t>
      </w:r>
      <w:r>
        <w:rPr>
          <w:lang w:val="la-Latn" w:eastAsia="la-Latn" w:bidi="la-Latn"/>
        </w:rPr>
        <w:br/>
      </w:r>
      <w:r>
        <w:t>quée par quelques Sage-femmes crédules. Elle consiste</w:t>
      </w:r>
      <w:r>
        <w:br/>
        <w:t>à prédire le nombre d’enfans qu’une femme doit avoir</w:t>
      </w:r>
      <w:r>
        <w:br/>
        <w:t>en comptant le nombre des nœuds «du cordon ombili-</w:t>
      </w:r>
      <w:r>
        <w:br/>
        <w:t>cal de Pensant qui vient dp naître,</w:t>
      </w:r>
    </w:p>
    <w:p w14:paraId="545B9695" w14:textId="77777777" w:rsidR="000A3BFB" w:rsidRDefault="00000000">
      <w:r>
        <w:rPr>
          <w:lang w:val="la-Latn" w:eastAsia="la-Latn" w:bidi="la-Latn"/>
        </w:rPr>
        <w:t>OMPHALOS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ὀμφαλὸς</w:t>
      </w:r>
      <w:r w:rsidRPr="0091228B">
        <w:rPr>
          <w:lang w:eastAsia="el-GR" w:bidi="el-GR"/>
        </w:rPr>
        <w:t xml:space="preserve">. </w:t>
      </w:r>
      <w:r>
        <w:rPr>
          <w:i/>
          <w:iCs/>
        </w:rPr>
        <w:t>Le nombril.</w:t>
      </w:r>
    </w:p>
    <w:p w14:paraId="58ACBB8D" w14:textId="77777777" w:rsidR="000A3BFB" w:rsidRDefault="00000000">
      <w:r>
        <w:t>O N A</w:t>
      </w:r>
    </w:p>
    <w:p w14:paraId="75A3FFDD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ONAGER. </w:t>
      </w:r>
      <w:r>
        <w:t>Raii Synop. A. 63. Aldrov. de Quad. 332.</w:t>
      </w:r>
      <w:r>
        <w:br/>
        <w:t xml:space="preserve">Jonsi de Quad. 14. Charlt. Exer. 4. </w:t>
      </w:r>
      <w:r>
        <w:rPr>
          <w:i/>
          <w:iCs/>
          <w:lang w:val="la-Latn" w:eastAsia="la-Latn" w:bidi="la-Latn"/>
        </w:rPr>
        <w:t>Onager sive Asi-</w:t>
      </w:r>
      <w:r>
        <w:rPr>
          <w:i/>
          <w:iCs/>
          <w:lang w:val="la-Latn" w:eastAsia="la-Latn" w:bidi="la-Latn"/>
        </w:rPr>
        <w:br/>
        <w:t xml:space="preserve">nus </w:t>
      </w:r>
      <w:r>
        <w:rPr>
          <w:i/>
          <w:iCs/>
        </w:rPr>
        <w:t>fylvestris.</w:t>
      </w:r>
      <w:r>
        <w:t xml:space="preserve"> Gefn. de Quad. 21. </w:t>
      </w:r>
      <w:r>
        <w:rPr>
          <w:i/>
          <w:iCs/>
        </w:rPr>
        <w:t xml:space="preserve">Ane sauvage. </w:t>
      </w:r>
      <w:r>
        <w:rPr>
          <w:smallCaps/>
        </w:rPr>
        <w:t>DaLe.</w:t>
      </w:r>
    </w:p>
    <w:p w14:paraId="2F9BB3DA" w14:textId="77777777" w:rsidR="000A3BFB" w:rsidRDefault="00000000">
      <w:pPr>
        <w:ind w:left="360" w:hanging="360"/>
      </w:pPr>
      <w:r>
        <w:t xml:space="preserve">Quelques-uns croyent que </w:t>
      </w:r>
      <w:r>
        <w:rPr>
          <w:i/>
          <w:iCs/>
        </w:rPr>
        <w:t>Fane sauvage</w:t>
      </w:r>
      <w:r>
        <w:t xml:space="preserve"> ne diffère du</w:t>
      </w:r>
      <w:r>
        <w:br/>
        <w:t>domestique, qu’en ce que le premier vit dans les</w:t>
      </w:r>
      <w:r>
        <w:br/>
        <w:t>bois, &amp; que l’autre est dompté &amp; accoutumée servir.</w:t>
      </w:r>
    </w:p>
    <w:p w14:paraId="034F81B3" w14:textId="77777777" w:rsidR="000A3BFB" w:rsidRDefault="00000000">
      <w:r>
        <w:t>D’autres les regardent comme deux especes différentes.</w:t>
      </w:r>
    </w:p>
    <w:p w14:paraId="1C2F58CA" w14:textId="77777777" w:rsidR="000A3BFB" w:rsidRDefault="00000000">
      <w:pPr>
        <w:ind w:firstLine="360"/>
      </w:pPr>
      <w:r>
        <w:t>Il n’est d’aucun ufage en Medecine. Les ouvriers don-</w:t>
      </w:r>
      <w:r>
        <w:br/>
        <w:t xml:space="preserve">nent à sa peau le nom de </w:t>
      </w:r>
      <w:r>
        <w:rPr>
          <w:i/>
          <w:iCs/>
        </w:rPr>
        <w:t>chagrin.</w:t>
      </w:r>
    </w:p>
    <w:p w14:paraId="5F6E1008" w14:textId="77777777" w:rsidR="000A3BFB" w:rsidRDefault="00000000">
      <w:r>
        <w:t>ONAGRA.</w:t>
      </w:r>
    </w:p>
    <w:p w14:paraId="1C69DACD" w14:textId="77777777" w:rsidR="000A3BFB" w:rsidRDefault="00000000">
      <w:r>
        <w:t xml:space="preserve">Voici </w:t>
      </w:r>
      <w:r>
        <w:rPr>
          <w:i/>
          <w:iCs/>
        </w:rPr>
        <w:t>ses</w:t>
      </w:r>
      <w:r>
        <w:t xml:space="preserve"> caracteres :</w:t>
      </w:r>
    </w:p>
    <w:p w14:paraId="23FBA06C" w14:textId="77777777" w:rsidR="000A3BFB" w:rsidRDefault="00000000">
      <w:pPr>
        <w:ind w:left="360" w:hanging="360"/>
      </w:pPr>
      <w:r>
        <w:t>Son calyce, sim ovaire &amp; Ea fleur ressemblent à ceux du</w:t>
      </w:r>
      <w:r>
        <w:br/>
      </w:r>
      <w:r>
        <w:rPr>
          <w:i/>
          <w:iCs/>
        </w:rPr>
        <w:t>chamaenerion,</w:t>
      </w:r>
      <w:r>
        <w:t xml:space="preserve"> mais ses semences n’ont point de duvet.</w:t>
      </w:r>
      <w:r>
        <w:br/>
        <w:t>Sa fleur est en rofle &amp; composée de quatre pétales.</w:t>
      </w:r>
    </w:p>
    <w:p w14:paraId="074620AF" w14:textId="77777777" w:rsidR="000A3BFB" w:rsidRDefault="00000000">
      <w:r>
        <w:t xml:space="preserve">Boerhaave compte trois estpece </w:t>
      </w:r>
      <w:r>
        <w:rPr>
          <w:i/>
          <w:iCs/>
        </w:rPr>
        <w:t>d’onagra.</w:t>
      </w:r>
    </w:p>
    <w:p w14:paraId="28609E0F" w14:textId="77777777" w:rsidR="000A3BFB" w:rsidRPr="0091228B" w:rsidRDefault="00000000">
      <w:pPr>
        <w:tabs>
          <w:tab w:val="left" w:pos="244"/>
        </w:tabs>
        <w:ind w:left="360" w:hanging="360"/>
        <w:rPr>
          <w:lang w:val="la-Latn"/>
        </w:rPr>
      </w:pPr>
      <w:r w:rsidRPr="0091228B">
        <w:rPr>
          <w:lang w:val="it-IT"/>
        </w:rPr>
        <w:t>1.</w:t>
      </w:r>
      <w:r w:rsidRPr="0091228B">
        <w:rPr>
          <w:i/>
          <w:iCs/>
          <w:lang w:val="it-IT"/>
        </w:rPr>
        <w:tab/>
        <w:t xml:space="preserve">Onagra y </w:t>
      </w:r>
      <w:r>
        <w:rPr>
          <w:i/>
          <w:iCs/>
          <w:lang w:val="la-Latn" w:eastAsia="la-Latn" w:bidi="la-Latn"/>
        </w:rPr>
        <w:t>latifolia.</w:t>
      </w:r>
      <w:r>
        <w:rPr>
          <w:lang w:val="la-Latn" w:eastAsia="la-Latn" w:bidi="la-Latn"/>
        </w:rPr>
        <w:t xml:space="preserve"> </w:t>
      </w:r>
      <w:r w:rsidRPr="0091228B">
        <w:rPr>
          <w:lang w:val="it-IT"/>
        </w:rPr>
        <w:t xml:space="preserve">J. 302. </w:t>
      </w:r>
      <w:r>
        <w:rPr>
          <w:i/>
          <w:iCs/>
          <w:lang w:val="la-Latn" w:eastAsia="la-Latn" w:bidi="la-Latn"/>
        </w:rPr>
        <w:t>Lysimachia</w:t>
      </w:r>
      <w:r w:rsidRPr="0091228B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lutea </w:t>
      </w:r>
      <w:r w:rsidRPr="0091228B">
        <w:rPr>
          <w:i/>
          <w:iCs/>
          <w:lang w:val="it-IT"/>
        </w:rPr>
        <w:t xml:space="preserve">&gt; </w:t>
      </w:r>
      <w:r>
        <w:rPr>
          <w:i/>
          <w:iCs/>
          <w:lang w:val="la-Latn" w:eastAsia="la-Latn" w:bidi="la-Latn"/>
        </w:rPr>
        <w:t>cornicu-</w:t>
      </w:r>
      <w:r>
        <w:rPr>
          <w:i/>
          <w:iCs/>
          <w:lang w:val="la-Latn" w:eastAsia="la-Latn" w:bidi="la-Latn"/>
        </w:rPr>
        <w:br/>
        <w:t>lata.</w:t>
      </w:r>
      <w:r>
        <w:rPr>
          <w:lang w:val="la-Latn" w:eastAsia="la-Latn" w:bidi="la-Latn"/>
        </w:rPr>
        <w:t xml:space="preserve"> </w:t>
      </w:r>
      <w:r w:rsidRPr="0091228B">
        <w:rPr>
          <w:lang w:val="la-Latn"/>
        </w:rPr>
        <w:t>C. B. P. 245.</w:t>
      </w:r>
    </w:p>
    <w:p w14:paraId="1D9C800A" w14:textId="77777777" w:rsidR="000A3BFB" w:rsidRPr="0091228B" w:rsidRDefault="00000000">
      <w:pPr>
        <w:tabs>
          <w:tab w:val="left" w:pos="263"/>
        </w:tabs>
        <w:rPr>
          <w:lang w:val="it-IT"/>
        </w:rPr>
      </w:pPr>
      <w:r w:rsidRPr="0091228B">
        <w:rPr>
          <w:lang w:val="la-Latn"/>
        </w:rPr>
        <w:t>2.</w:t>
      </w:r>
      <w:r w:rsidRPr="0091228B">
        <w:rPr>
          <w:i/>
          <w:iCs/>
          <w:lang w:val="la-Latn"/>
        </w:rPr>
        <w:tab/>
        <w:t xml:space="preserve">Onagra s </w:t>
      </w:r>
      <w:r>
        <w:rPr>
          <w:i/>
          <w:iCs/>
          <w:lang w:val="la-Latn" w:eastAsia="la-Latn" w:bidi="la-Latn"/>
        </w:rPr>
        <w:t xml:space="preserve">latifolias </w:t>
      </w:r>
      <w:r w:rsidRPr="0091228B">
        <w:rPr>
          <w:i/>
          <w:iCs/>
          <w:lang w:val="la-Latn"/>
        </w:rPr>
        <w:t xml:space="preserve">flore </w:t>
      </w:r>
      <w:r>
        <w:rPr>
          <w:i/>
          <w:iCs/>
          <w:lang w:val="la-Latn" w:eastAsia="la-Latn" w:bidi="la-Latn"/>
        </w:rPr>
        <w:t>dilutiore,</w:t>
      </w:r>
      <w:r>
        <w:rPr>
          <w:lang w:val="la-Latn" w:eastAsia="la-Latn" w:bidi="la-Latn"/>
        </w:rPr>
        <w:t xml:space="preserve"> </w:t>
      </w:r>
      <w:r w:rsidRPr="0091228B">
        <w:rPr>
          <w:lang w:val="la-Latn"/>
        </w:rPr>
        <w:t xml:space="preserve">J, 302. </w:t>
      </w:r>
      <w:r>
        <w:rPr>
          <w:i/>
          <w:iCs/>
          <w:lang w:val="la-Latn" w:eastAsia="la-Latn" w:bidi="la-Latn"/>
        </w:rPr>
        <w:t xml:space="preserve">Lysimachia </w:t>
      </w:r>
      <w:r w:rsidRPr="0091228B">
        <w:rPr>
          <w:i/>
          <w:iCs/>
          <w:lang w:val="la-Latn"/>
        </w:rPr>
        <w:t>s</w:t>
      </w:r>
      <w:r w:rsidRPr="0091228B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lutea</w:t>
      </w:r>
      <w:r w:rsidRPr="0091228B">
        <w:rPr>
          <w:i/>
          <w:iCs/>
          <w:lang w:val="la-Latn"/>
        </w:rPr>
        <w:t xml:space="preserve">, </w:t>
      </w:r>
      <w:r>
        <w:rPr>
          <w:i/>
          <w:iCs/>
          <w:lang w:val="la-Latn" w:eastAsia="la-Latn" w:bidi="la-Latn"/>
        </w:rPr>
        <w:t>corniculata</w:t>
      </w:r>
      <w:r w:rsidRPr="0091228B">
        <w:rPr>
          <w:i/>
          <w:iCs/>
          <w:lang w:val="la-Latn"/>
        </w:rPr>
        <w:t>, non pappofa, Virginiana , major,</w:t>
      </w:r>
      <w:r w:rsidRPr="0091228B">
        <w:rPr>
          <w:i/>
          <w:iCs/>
          <w:lang w:val="la-Latn"/>
        </w:rPr>
        <w:br/>
        <w:t>florefulphureo.</w:t>
      </w:r>
      <w:r w:rsidRPr="0091228B">
        <w:rPr>
          <w:lang w:val="la-Latn"/>
        </w:rPr>
        <w:t xml:space="preserve"> </w:t>
      </w:r>
      <w:r w:rsidRPr="0091228B">
        <w:rPr>
          <w:lang w:val="it-IT"/>
        </w:rPr>
        <w:t>H. L. 396.</w:t>
      </w:r>
    </w:p>
    <w:p w14:paraId="17E8CA44" w14:textId="77777777" w:rsidR="000A3BFB" w:rsidRDefault="00000000">
      <w:pPr>
        <w:tabs>
          <w:tab w:val="left" w:pos="256"/>
        </w:tabs>
        <w:ind w:left="360" w:hanging="360"/>
      </w:pPr>
      <w:r w:rsidRPr="0091228B">
        <w:rPr>
          <w:lang w:val="it-IT"/>
        </w:rPr>
        <w:t>3.</w:t>
      </w:r>
      <w:r w:rsidRPr="0091228B">
        <w:rPr>
          <w:i/>
          <w:iCs/>
          <w:lang w:val="it-IT"/>
        </w:rPr>
        <w:tab/>
        <w:t>Onagra s angustifolia.</w:t>
      </w:r>
      <w:r w:rsidRPr="0091228B">
        <w:rPr>
          <w:lang w:val="it-IT"/>
        </w:rPr>
        <w:t xml:space="preserve"> T. 302. </w:t>
      </w:r>
      <w:r>
        <w:rPr>
          <w:i/>
          <w:iCs/>
          <w:lang w:val="la-Latn" w:eastAsia="la-Latn" w:bidi="la-Latn"/>
        </w:rPr>
        <w:t>Lysimachia, lutea, cor-</w:t>
      </w:r>
      <w:r>
        <w:rPr>
          <w:i/>
          <w:iCs/>
          <w:lang w:val="la-Latn" w:eastAsia="la-Latn" w:bidi="la-Latn"/>
        </w:rPr>
        <w:br/>
        <w:t xml:space="preserve">niculata, </w:t>
      </w:r>
      <w:r w:rsidRPr="0091228B">
        <w:rPr>
          <w:i/>
          <w:iCs/>
          <w:lang w:val="it-IT"/>
        </w:rPr>
        <w:t>non papposa, Virginiana -, mi-nom</w:t>
      </w:r>
      <w:r w:rsidRPr="0091228B">
        <w:rPr>
          <w:lang w:val="it-IT"/>
        </w:rPr>
        <w:t xml:space="preserve"> M. </w:t>
      </w:r>
      <w:r>
        <w:rPr>
          <w:lang w:val="el-GR" w:eastAsia="el-GR" w:bidi="el-GR"/>
        </w:rPr>
        <w:t>Η</w:t>
      </w:r>
      <w:r w:rsidRPr="0091228B">
        <w:rPr>
          <w:lang w:val="it-IT" w:eastAsia="el-GR" w:bidi="el-GR"/>
        </w:rPr>
        <w:t xml:space="preserve">. </w:t>
      </w:r>
      <w:r w:rsidRPr="0091228B">
        <w:rPr>
          <w:lang w:val="it-IT"/>
        </w:rPr>
        <w:t>2.</w:t>
      </w:r>
      <w:r w:rsidRPr="0091228B">
        <w:rPr>
          <w:lang w:val="it-IT"/>
        </w:rPr>
        <w:br/>
      </w:r>
      <w:r w:rsidRPr="0091228B">
        <w:rPr>
          <w:lang w:eastAsia="el-GR" w:bidi="el-GR"/>
        </w:rPr>
        <w:t>27</w:t>
      </w:r>
      <w:r>
        <w:rPr>
          <w:lang w:val="el-GR" w:eastAsia="el-GR" w:bidi="el-GR"/>
        </w:rPr>
        <w:t>Ι</w:t>
      </w:r>
      <w:r w:rsidRPr="0091228B">
        <w:rPr>
          <w:lang w:eastAsia="el-GR" w:bidi="el-GR"/>
        </w:rPr>
        <w:t xml:space="preserve">. </w:t>
      </w:r>
      <w:r>
        <w:t xml:space="preserve">H. L. 396. BOERHAAVE. </w:t>
      </w:r>
      <w:r>
        <w:rPr>
          <w:i/>
          <w:iCs/>
        </w:rPr>
        <w:t>Ind. alt. Plant.</w:t>
      </w:r>
    </w:p>
    <w:p w14:paraId="58A442E1" w14:textId="77777777" w:rsidR="000A3BFB" w:rsidRDefault="00000000">
      <w:pPr>
        <w:ind w:left="360" w:hanging="360"/>
      </w:pPr>
      <w:r>
        <w:t>On ignore les vertus de cette plante, de même que l’o-</w:t>
      </w:r>
      <w:r>
        <w:br/>
        <w:t>rigine de flon nom. BOERHAAVE.</w:t>
      </w:r>
    </w:p>
    <w:p w14:paraId="30A6AA13" w14:textId="77777777" w:rsidR="000A3BFB" w:rsidRDefault="00000000">
      <w:r>
        <w:t>O N B</w:t>
      </w:r>
    </w:p>
    <w:p w14:paraId="04D769CE" w14:textId="77777777" w:rsidR="000A3BFB" w:rsidRDefault="00000000">
      <w:pPr>
        <w:ind w:left="360" w:hanging="360"/>
      </w:pPr>
      <w:r>
        <w:t xml:space="preserve">ONBOU. </w:t>
      </w:r>
      <w:r>
        <w:rPr>
          <w:i/>
          <w:iCs/>
        </w:rPr>
        <w:t>De Laea</w:t>
      </w:r>
      <w:r>
        <w:t xml:space="preserve"> Est le nom d’un arbre des Indes</w:t>
      </w:r>
      <w:r>
        <w:br/>
        <w:t>Occidentales , dont la feuille ressemble à celle dti</w:t>
      </w:r>
      <w:r>
        <w:br/>
        <w:t>manga, &amp; le fruit à la pêche.</w:t>
      </w:r>
      <w:r>
        <w:br w:type="page"/>
      </w:r>
    </w:p>
    <w:p w14:paraId="5702C193" w14:textId="77777777" w:rsidR="000A3BFB" w:rsidRPr="0091228B" w:rsidRDefault="00000000">
      <w:pPr>
        <w:outlineLvl w:val="1"/>
        <w:rPr>
          <w:lang w:val="en-GB"/>
        </w:rPr>
      </w:pPr>
      <w:bookmarkStart w:id="16" w:name="bookmark32"/>
      <w:r>
        <w:rPr>
          <w:lang w:val="el-GR" w:eastAsia="el-GR" w:bidi="el-GR"/>
        </w:rPr>
        <w:lastRenderedPageBreak/>
        <w:t>ιΐ</w:t>
      </w:r>
      <w:r w:rsidRPr="0091228B">
        <w:rPr>
          <w:lang w:val="en-GB" w:eastAsia="el-GR" w:bidi="el-GR"/>
        </w:rPr>
        <w:t xml:space="preserve">9 </w:t>
      </w:r>
      <w:r w:rsidRPr="0091228B">
        <w:rPr>
          <w:lang w:val="en-GB"/>
        </w:rPr>
        <w:t>ONE</w:t>
      </w:r>
      <w:bookmarkEnd w:id="16"/>
    </w:p>
    <w:p w14:paraId="1FC91805" w14:textId="77777777" w:rsidR="000A3BFB" w:rsidRPr="0091228B" w:rsidRDefault="00000000">
      <w:pPr>
        <w:rPr>
          <w:lang w:val="en-GB"/>
        </w:rPr>
      </w:pPr>
      <w:r w:rsidRPr="0091228B">
        <w:rPr>
          <w:lang w:val="en-GB"/>
        </w:rPr>
        <w:t>O N C</w:t>
      </w:r>
    </w:p>
    <w:p w14:paraId="00AB35B6" w14:textId="77777777" w:rsidR="000A3BFB" w:rsidRDefault="00000000">
      <w:r w:rsidRPr="0091228B">
        <w:rPr>
          <w:lang w:val="en-GB"/>
        </w:rPr>
        <w:t xml:space="preserve">ONCOS </w:t>
      </w:r>
      <w:r w:rsidRPr="0091228B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ὓΓκος</w:t>
      </w:r>
      <w:r w:rsidRPr="0091228B">
        <w:rPr>
          <w:lang w:val="en-GB" w:eastAsia="el-GR" w:bidi="el-GR"/>
        </w:rPr>
        <w:t xml:space="preserve">. </w:t>
      </w:r>
      <w:r>
        <w:rPr>
          <w:i/>
          <w:iCs/>
        </w:rPr>
        <w:t>Tumeur.</w:t>
      </w:r>
    </w:p>
    <w:p w14:paraId="43383BF1" w14:textId="77777777" w:rsidR="000A3BFB" w:rsidRDefault="00000000">
      <w:r>
        <w:t>O N D</w:t>
      </w:r>
    </w:p>
    <w:p w14:paraId="5F606890" w14:textId="77777777" w:rsidR="000A3BFB" w:rsidRDefault="00000000">
      <w:pPr>
        <w:ind w:left="360" w:hanging="360"/>
      </w:pPr>
      <w:r>
        <w:t>ONDA, dans Paracelse, est l’inventeur de tous les re-</w:t>
      </w:r>
      <w:r>
        <w:br/>
        <w:t>medes , surtout des médicamens simples.</w:t>
      </w:r>
    </w:p>
    <w:p w14:paraId="109843B7" w14:textId="77777777" w:rsidR="000A3BFB" w:rsidRDefault="00000000">
      <w:r>
        <w:t>ONE</w:t>
      </w:r>
    </w:p>
    <w:p w14:paraId="3C6A906F" w14:textId="77777777" w:rsidR="000A3BFB" w:rsidRDefault="00000000">
      <w:pPr>
        <w:ind w:left="360" w:hanging="360"/>
      </w:pPr>
      <w:r>
        <w:t xml:space="preserve">ONEIROCRITICUS, d’ώνειpος, songe , &amp; </w:t>
      </w:r>
      <w:r>
        <w:rPr>
          <w:lang w:val="el-GR" w:eastAsia="el-GR" w:bidi="el-GR"/>
        </w:rPr>
        <w:t>κρίνω</w:t>
      </w:r>
      <w:r w:rsidRPr="0091228B">
        <w:rPr>
          <w:lang w:eastAsia="el-GR" w:bidi="el-GR"/>
        </w:rPr>
        <w:t xml:space="preserve"> </w:t>
      </w:r>
      <w:r>
        <w:t>, ju-</w:t>
      </w:r>
      <w:r>
        <w:br/>
        <w:t>ger ; est celui qui juge de l’état du corps par les fon-</w:t>
      </w:r>
      <w:r>
        <w:br/>
        <w:t>ges.</w:t>
      </w:r>
    </w:p>
    <w:p w14:paraId="5F33BAB4" w14:textId="77777777" w:rsidR="000A3BFB" w:rsidRDefault="00000000">
      <w:r>
        <w:rPr>
          <w:i/>
          <w:iCs/>
        </w:rPr>
        <w:t>Onelcrocritice,</w:t>
      </w:r>
      <w:r>
        <w:t xml:space="preserve"> est l’état de former ce jugement.</w:t>
      </w:r>
    </w:p>
    <w:p w14:paraId="5E8E7710" w14:textId="77777777" w:rsidR="000A3BFB" w:rsidRDefault="00000000">
      <w:pPr>
        <w:ind w:left="360" w:hanging="360"/>
      </w:pPr>
      <w:r>
        <w:t xml:space="preserve">ONEIROGMOS, </w:t>
      </w:r>
      <w:r>
        <w:rPr>
          <w:lang w:val="el-GR" w:eastAsia="el-GR" w:bidi="el-GR"/>
        </w:rPr>
        <w:t>ο</w:t>
      </w:r>
      <w:r w:rsidRPr="0091228B">
        <w:rPr>
          <w:lang w:eastAsia="el-GR" w:bidi="el-GR"/>
        </w:rPr>
        <w:t>’</w:t>
      </w:r>
      <w:r>
        <w:rPr>
          <w:lang w:val="el-GR" w:eastAsia="el-GR" w:bidi="el-GR"/>
        </w:rPr>
        <w:t>νειρωΓμὸς</w:t>
      </w:r>
      <w:r w:rsidRPr="0091228B">
        <w:rPr>
          <w:lang w:eastAsia="el-GR" w:bidi="el-GR"/>
        </w:rPr>
        <w:t xml:space="preserve">. </w:t>
      </w:r>
      <w:r>
        <w:t xml:space="preserve">Cælius </w:t>
      </w:r>
      <w:r>
        <w:rPr>
          <w:lang w:val="la-Latn" w:eastAsia="la-Latn" w:bidi="la-Latn"/>
        </w:rPr>
        <w:t xml:space="preserve">Aurelianus </w:t>
      </w:r>
      <w:r>
        <w:t>don-</w:t>
      </w:r>
      <w:r>
        <w:br/>
        <w:t xml:space="preserve">ne la defcription d’une maladie qu’il nomme </w:t>
      </w:r>
      <w:r>
        <w:rPr>
          <w:i/>
          <w:iCs/>
        </w:rPr>
        <w:t>oreiro-</w:t>
      </w:r>
      <w:r>
        <w:rPr>
          <w:i/>
          <w:iCs/>
        </w:rPr>
        <w:br/>
        <w:t>gonos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ὀνειρόΓονος</w:t>
      </w:r>
      <w:r w:rsidRPr="0091228B">
        <w:rPr>
          <w:lang w:eastAsia="el-GR" w:bidi="el-GR"/>
        </w:rPr>
        <w:t xml:space="preserve">, </w:t>
      </w:r>
      <w:r>
        <w:t>ou scmge vénérien. Ce mot ne se</w:t>
      </w:r>
      <w:r>
        <w:br/>
        <w:t>trouve pas dans Hippocrate, mais on y trouve le ver-</w:t>
      </w:r>
      <w:r>
        <w:br/>
        <w:t xml:space="preserve">be </w:t>
      </w:r>
      <w:r>
        <w:rPr>
          <w:lang w:val="el-GR" w:eastAsia="el-GR" w:bidi="el-GR"/>
        </w:rPr>
        <w:t>ὸνειρώσσειν</w:t>
      </w:r>
      <w:r w:rsidRPr="0091228B">
        <w:rPr>
          <w:lang w:eastAsia="el-GR" w:bidi="el-GR"/>
        </w:rPr>
        <w:t xml:space="preserve"> </w:t>
      </w:r>
      <w:r>
        <w:t>, avoir des songes vénériens, d’où a été</w:t>
      </w:r>
      <w:r>
        <w:br/>
        <w:t xml:space="preserve">formé le nom </w:t>
      </w:r>
      <w:r>
        <w:rPr>
          <w:lang w:val="el-GR" w:eastAsia="el-GR" w:bidi="el-GR"/>
        </w:rPr>
        <w:t>ὀνειρωΓμὸς</w:t>
      </w:r>
      <w:r>
        <w:t>, qui est employé par d’au-</w:t>
      </w:r>
      <w:r>
        <w:br/>
        <w:t>tres Auteurs, &amp; qui fait croire qu’il pourroit y avoir</w:t>
      </w:r>
      <w:r>
        <w:br/>
        <w:t>une faute dans le texte de Cælius , &amp; qu’au lieu</w:t>
      </w:r>
      <w:r>
        <w:br/>
      </w:r>
      <w:r>
        <w:rPr>
          <w:i/>
          <w:iCs/>
        </w:rPr>
        <w:t>d’oneirogonos</w:t>
      </w:r>
      <w:r w:rsidRPr="0091228B">
        <w:rPr>
          <w:i/>
          <w:iCs/>
          <w:lang w:eastAsia="el-GR" w:bidi="el-GR"/>
        </w:rPr>
        <w:t>,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ὀνειρόγονος</w:t>
      </w:r>
      <w:r w:rsidRPr="0091228B">
        <w:rPr>
          <w:lang w:eastAsia="el-GR" w:bidi="el-GR"/>
        </w:rPr>
        <w:t xml:space="preserve"> </w:t>
      </w:r>
      <w:r>
        <w:t xml:space="preserve">, il faudroit lire </w:t>
      </w:r>
      <w:r>
        <w:rPr>
          <w:i/>
          <w:iCs/>
        </w:rPr>
        <w:t>oneirogmos ,</w:t>
      </w:r>
      <w:r>
        <w:rPr>
          <w:i/>
          <w:iCs/>
        </w:rPr>
        <w:br/>
        <w:t>ôveipuystée.</w:t>
      </w:r>
      <w:r>
        <w:t xml:space="preserve"> C’est la conjecture de Foesius, mais Rei-</w:t>
      </w:r>
      <w:r>
        <w:br/>
        <w:t>nesius prétend que ce l'ont deux maladies fort diffé-</w:t>
      </w:r>
      <w:r>
        <w:br/>
        <w:t>rentes, fans en dire autre chose.</w:t>
      </w:r>
    </w:p>
    <w:p w14:paraId="1A7A7B54" w14:textId="77777777" w:rsidR="000A3BFB" w:rsidRDefault="00000000">
      <w:pPr>
        <w:ind w:left="360" w:hanging="360"/>
      </w:pPr>
      <w:r>
        <w:t xml:space="preserve">Voici la maniere dont Cælius </w:t>
      </w:r>
      <w:r>
        <w:rPr>
          <w:lang w:val="la-Latn" w:eastAsia="la-Latn" w:bidi="la-Latn"/>
        </w:rPr>
        <w:t xml:space="preserve">Aurelianus </w:t>
      </w:r>
      <w:r>
        <w:t>parle de cette</w:t>
      </w:r>
      <w:r>
        <w:br/>
        <w:t>maladie.</w:t>
      </w:r>
    </w:p>
    <w:p w14:paraId="67DA092C" w14:textId="77777777" w:rsidR="000A3BFB" w:rsidRDefault="00000000">
      <w:r>
        <w:t>Les personnes affligées de cette indisposition font su-</w:t>
      </w:r>
      <w:r>
        <w:br/>
        <w:t>jettes pendant leur sommeil à des songes lascifs qui</w:t>
      </w:r>
      <w:r>
        <w:br/>
        <w:t xml:space="preserve">leur caufent une perte de </w:t>
      </w:r>
      <w:r>
        <w:rPr>
          <w:lang w:val="la-Latn" w:eastAsia="la-Latn" w:bidi="la-Latn"/>
        </w:rPr>
        <w:t xml:space="preserve">femence. </w:t>
      </w:r>
      <w:r>
        <w:t xml:space="preserve">On </w:t>
      </w:r>
      <w:r>
        <w:rPr>
          <w:lang w:val="la-Latn" w:eastAsia="la-Latn" w:bidi="la-Latn"/>
        </w:rPr>
        <w:t xml:space="preserve">lui </w:t>
      </w:r>
      <w:r>
        <w:t>a donné ce</w:t>
      </w:r>
      <w:r>
        <w:br/>
        <w:t>nom paree qu’elle produit le même effet que le coït.</w:t>
      </w:r>
      <w:r>
        <w:br/>
        <w:t>Mais, généralement parlant, elle n’est ni une mala-</w:t>
      </w:r>
      <w:r>
        <w:br/>
        <w:t>die, ni Eymptome d’tme maladie, mais l’effet des</w:t>
      </w:r>
      <w:r>
        <w:br/>
        <w:t>impreflions que l’imagination a reçues , &amp; qui agis-</w:t>
      </w:r>
      <w:r>
        <w:br/>
        <w:t>sent Eur le malade durant le sommeil. Elle vient ou</w:t>
      </w:r>
      <w:r>
        <w:br/>
        <w:t>d’un désir Insatiable du coït, de Fustige continuel de</w:t>
      </w:r>
      <w:r>
        <w:br/>
        <w:t>ces isortes de plaisirs , ou ati contraire d’une continen-</w:t>
      </w:r>
      <w:r>
        <w:br/>
        <w:t>ce outrée.Mais lorsque cet état revient fréquemment,</w:t>
      </w:r>
      <w:r>
        <w:br/>
        <w:t>non-seulement il dégénere souvent en une véritable</w:t>
      </w:r>
      <w:r>
        <w:br/>
        <w:t>maladie, mais devient encore le signe antécédent de</w:t>
      </w:r>
      <w:r>
        <w:br/>
        <w:t>quelqu’autre maladie prochaine, comme de l'épilep-</w:t>
      </w:r>
      <w:r>
        <w:br/>
        <w:t>sie, de la manie, ou telle autre semblable; parce qu’il</w:t>
      </w:r>
      <w:r>
        <w:br/>
        <w:t>prouve que le corps est extraordinairement affecté &amp;</w:t>
      </w:r>
      <w:r>
        <w:br/>
        <w:t>dans une disposition à être aisément frappé des im-</w:t>
      </w:r>
      <w:r>
        <w:br/>
        <w:t>pressions les plus légeres. Elle est aussi quelquefois la</w:t>
      </w:r>
      <w:r>
        <w:br/>
        <w:t>caufe antécédente de ce que nous appellons une go-</w:t>
      </w:r>
      <w:r>
        <w:br/>
        <w:t>norrhée , dont elle diffère en ce que dans la premiere</w:t>
      </w:r>
      <w:r>
        <w:br/>
        <w:t>la Eemence s’écoule involontairement durant le jour</w:t>
      </w:r>
      <w:r>
        <w:br/>
        <w:t>lorsque le malade est éveillé, &amp; qu’il n’est point ex-</w:t>
      </w:r>
      <w:r>
        <w:br/>
        <w:t>cité au coït par les saillies de sim imagination; au lieu</w:t>
      </w:r>
      <w:r>
        <w:br/>
        <w:t xml:space="preserve">que les </w:t>
      </w:r>
      <w:r>
        <w:rPr>
          <w:lang w:val="la-Latn" w:eastAsia="la-Latn" w:bidi="la-Latn"/>
        </w:rPr>
        <w:t xml:space="preserve">scmges </w:t>
      </w:r>
      <w:r>
        <w:t>vénériens, au moyen des impressions</w:t>
      </w:r>
      <w:r>
        <w:br/>
        <w:t>trompeuses qu’il font sur l’imagination, ne produi-</w:t>
      </w:r>
      <w:r>
        <w:br/>
        <w:t>sent qu’un sentiment imaginaire de copulation durant</w:t>
      </w:r>
      <w:r>
        <w:br/>
        <w:t xml:space="preserve">le sommeil. Quelques-uns assurent que </w:t>
      </w:r>
      <w:r w:rsidRPr="0091228B">
        <w:rPr>
          <w:lang w:eastAsia="el-GR" w:bidi="el-GR"/>
        </w:rPr>
        <w:t>1’</w:t>
      </w:r>
      <w:r>
        <w:rPr>
          <w:lang w:val="el-GR" w:eastAsia="el-GR" w:bidi="el-GR"/>
        </w:rPr>
        <w:t>ο</w:t>
      </w:r>
      <w:r w:rsidRPr="0091228B">
        <w:rPr>
          <w:lang w:eastAsia="el-GR" w:bidi="el-GR"/>
        </w:rPr>
        <w:t>'</w:t>
      </w:r>
      <w:r>
        <w:rPr>
          <w:lang w:val="el-GR" w:eastAsia="el-GR" w:bidi="el-GR"/>
        </w:rPr>
        <w:t>νειροπόλησις</w:t>
      </w:r>
      <w:r w:rsidRPr="0091228B">
        <w:rPr>
          <w:lang w:eastAsia="el-GR" w:bidi="el-GR"/>
        </w:rPr>
        <w:br/>
      </w:r>
      <w:r>
        <w:t xml:space="preserve">diffère de </w:t>
      </w:r>
      <w:r w:rsidRPr="0091228B">
        <w:rPr>
          <w:lang w:eastAsia="el-GR" w:bidi="el-GR"/>
        </w:rPr>
        <w:t>1’</w:t>
      </w:r>
      <w:r>
        <w:rPr>
          <w:lang w:val="el-GR" w:eastAsia="el-GR" w:bidi="el-GR"/>
        </w:rPr>
        <w:t>ὀνειρογονος</w:t>
      </w:r>
      <w:r w:rsidRPr="0091228B">
        <w:rPr>
          <w:lang w:eastAsia="el-GR" w:bidi="el-GR"/>
        </w:rPr>
        <w:t xml:space="preserve">, </w:t>
      </w:r>
      <w:r>
        <w:t>en ce que le premier produit</w:t>
      </w:r>
      <w:r>
        <w:br/>
        <w:t>un sentiment de copulation Bans aucune perte, au</w:t>
      </w:r>
      <w:r>
        <w:br/>
        <w:t>Iieu que le dernier excite un sentiment si vif qu’il en</w:t>
      </w:r>
      <w:r>
        <w:br/>
        <w:t xml:space="preserve">réfulte une éjaculation réelle. Mais </w:t>
      </w:r>
      <w:r>
        <w:rPr>
          <w:lang w:val="la-Latn" w:eastAsia="la-Latn" w:bidi="la-Latn"/>
        </w:rPr>
        <w:t xml:space="preserve">Milesius </w:t>
      </w:r>
      <w:r>
        <w:t>assure</w:t>
      </w:r>
      <w:r>
        <w:br/>
        <w:t>que ces deux maladies font tout-à-fait semblables,</w:t>
      </w:r>
      <w:r>
        <w:br/>
        <w:t>puisqu’elles font toutes deux accompagnées d’une per-</w:t>
      </w:r>
      <w:r>
        <w:br/>
        <w:t>te de semence : &amp; à l’égard de ce que la semence est</w:t>
      </w:r>
      <w:r>
        <w:br/>
        <w:t>quelquefois éjaculée &amp; quelquefois retenue, quoique</w:t>
      </w:r>
      <w:r>
        <w:br/>
        <w:t>les impressions qui agissent fur l’imagination durant</w:t>
      </w:r>
      <w:r>
        <w:br/>
        <w:t>le sommeil soient les mêmes, il attribue cette diffé-</w:t>
      </w:r>
      <w:r>
        <w:br/>
        <w:t>rence à quelque cause accidentelle. Mais il n’y a pas</w:t>
      </w:r>
      <w:r>
        <w:br/>
        <w:t>grande différence entre ces maladies, ni entre les in-</w:t>
      </w:r>
      <w:r>
        <w:br/>
        <w:t>dications auxquelles il saut satisfaire, puifque la mê-</w:t>
      </w:r>
      <w:r>
        <w:br/>
        <w:t>me méthode fuffit pour les guérir toutes deux.</w:t>
      </w:r>
    </w:p>
    <w:p w14:paraId="329EDE03" w14:textId="77777777" w:rsidR="000A3BFB" w:rsidRDefault="00000000">
      <w:pPr>
        <w:ind w:left="360" w:hanging="360"/>
      </w:pPr>
      <w:r>
        <w:rPr>
          <w:i/>
          <w:iCs/>
        </w:rPr>
        <w:t>L’oneirogonos</w:t>
      </w:r>
      <w:r>
        <w:t xml:space="preserve"> demande différens traitemens dans les dif-</w:t>
      </w:r>
      <w:r>
        <w:br/>
        <w:t>férens fujets ; car ceux auxquels il prognostique une</w:t>
      </w:r>
      <w:r>
        <w:br/>
        <w:t>épilepsie, une manie, ou quelqu’autre maladie siem-</w:t>
      </w:r>
    </w:p>
    <w:p w14:paraId="13B7EAB1" w14:textId="77777777" w:rsidR="000A3BFB" w:rsidRDefault="00000000">
      <w:pPr>
        <w:tabs>
          <w:tab w:val="left" w:pos="2209"/>
        </w:tabs>
        <w:outlineLvl w:val="1"/>
      </w:pPr>
      <w:bookmarkStart w:id="17" w:name="bookmark34"/>
      <w:r>
        <w:t>ONE</w:t>
      </w:r>
      <w:r>
        <w:tab/>
        <w:t>120</w:t>
      </w:r>
      <w:bookmarkEnd w:id="17"/>
    </w:p>
    <w:p w14:paraId="11B3345D" w14:textId="77777777" w:rsidR="000A3BFB" w:rsidRDefault="00000000">
      <w:r>
        <w:t>blable ,' ont befoin de remedes propres à la nature par-</w:t>
      </w:r>
      <w:r>
        <w:br/>
      </w:r>
      <w:r>
        <w:lastRenderedPageBreak/>
        <w:t>ticuliere de ces maladies ; au lieu que ceux en qui</w:t>
      </w:r>
      <w:r>
        <w:br/>
        <w:t>cette maladie n’en présage aucune autre, doivent être</w:t>
      </w:r>
      <w:r>
        <w:br/>
        <w:t>traités de la même maniere que ceux qui ont une go-</w:t>
      </w:r>
      <w:r>
        <w:br/>
        <w:t xml:space="preserve">norrhée bénigne ; car l’accroiffement de </w:t>
      </w:r>
      <w:r w:rsidRPr="0091228B">
        <w:rPr>
          <w:lang w:eastAsia="el-GR" w:bidi="el-GR"/>
        </w:rPr>
        <w:t>1’</w:t>
      </w:r>
      <w:r>
        <w:rPr>
          <w:lang w:val="el-GR" w:eastAsia="el-GR" w:bidi="el-GR"/>
        </w:rPr>
        <w:t>ὀνειρογονος</w:t>
      </w:r>
      <w:r w:rsidRPr="0091228B">
        <w:rPr>
          <w:lang w:eastAsia="el-GR" w:bidi="el-GR"/>
        </w:rPr>
        <w:t xml:space="preserve"> </w:t>
      </w:r>
      <w:r>
        <w:t>,</w:t>
      </w:r>
      <w:r>
        <w:br/>
        <w:t xml:space="preserve">ou </w:t>
      </w:r>
      <w:r>
        <w:rPr>
          <w:lang w:val="el-GR" w:eastAsia="el-GR" w:bidi="el-GR"/>
        </w:rPr>
        <w:t>ὀνειροπόλησις</w:t>
      </w:r>
      <w:r>
        <w:t>, cause une gonorrhée, parce qu’il jet-</w:t>
      </w:r>
      <w:r>
        <w:br/>
        <w:t>te les vaiffeaux fpermatiques dans un relâchement,</w:t>
      </w:r>
      <w:r>
        <w:br/>
        <w:t xml:space="preserve">&amp; oblige les humeurs des autres parties à </w:t>
      </w:r>
      <w:r>
        <w:rPr>
          <w:i/>
          <w:iCs/>
        </w:rPr>
        <w:t>se</w:t>
      </w:r>
      <w:r>
        <w:t xml:space="preserve"> jetter dese</w:t>
      </w:r>
      <w:r>
        <w:br/>
        <w:t>sius. 11 est donc à propos de détourner l’imagination</w:t>
      </w:r>
      <w:r>
        <w:br/>
        <w:t>du malade des plaisirs vénériens &amp; de la fixer fur d’au-</w:t>
      </w:r>
      <w:r>
        <w:br/>
        <w:t xml:space="preserve">tres objets extérieurs; car les impressions que soin </w:t>
      </w:r>
      <w:r>
        <w:rPr>
          <w:i/>
          <w:iCs/>
        </w:rPr>
        <w:t>es-</w:t>
      </w:r>
      <w:r>
        <w:rPr>
          <w:i/>
          <w:iCs/>
        </w:rPr>
        <w:br/>
        <w:t>prit</w:t>
      </w:r>
      <w:r>
        <w:t xml:space="preserve"> reçoit pendant qu’il veille , agiffent aisément du-</w:t>
      </w:r>
      <w:r>
        <w:br/>
        <w:t xml:space="preserve">rant Eon sommeil. </w:t>
      </w:r>
      <w:r>
        <w:rPr>
          <w:lang w:val="el-GR" w:eastAsia="el-GR" w:bidi="el-GR"/>
        </w:rPr>
        <w:t>Α</w:t>
      </w:r>
      <w:r w:rsidRPr="0091228B">
        <w:rPr>
          <w:lang w:eastAsia="el-GR" w:bidi="el-GR"/>
        </w:rPr>
        <w:t xml:space="preserve"> </w:t>
      </w:r>
      <w:r>
        <w:t>quoi l’on peut ajouter que cette</w:t>
      </w:r>
      <w:r>
        <w:br/>
        <w:t>perte de semence diminue extrêmement ses forces. Il</w:t>
      </w:r>
      <w:r>
        <w:br/>
        <w:t>faut faire coucher le malade dans un lit fort dur, lui</w:t>
      </w:r>
      <w:r>
        <w:br/>
        <w:t>prefcrire des remedes rafraîchissans, &amp; lorsqu’il veut</w:t>
      </w:r>
      <w:r>
        <w:br/>
        <w:t xml:space="preserve">dormir lui ordonner de </w:t>
      </w:r>
      <w:r>
        <w:rPr>
          <w:i/>
          <w:iCs/>
        </w:rPr>
        <w:t>se</w:t>
      </w:r>
      <w:r>
        <w:t xml:space="preserve"> coucher sur le côté ou Eur</w:t>
      </w:r>
      <w:r>
        <w:br/>
        <w:t>le ventre; ou lui mettre une grande plaque de plomb</w:t>
      </w:r>
      <w:r>
        <w:br/>
        <w:t>scjus les fesses; ou lui appliquer fur la région des lom-</w:t>
      </w:r>
      <w:r>
        <w:br/>
        <w:t>bes des éponges trempées dans de l’oxycrat, ou des</w:t>
      </w:r>
      <w:r>
        <w:br/>
        <w:t>si-lbstances d’une nature froide, telles que les Balause</w:t>
      </w:r>
      <w:r>
        <w:br/>
        <w:t>tes, l’acacia, l’hypocystis ou l'herbe aux puces, qu’on</w:t>
      </w:r>
      <w:r>
        <w:br/>
        <w:t>peut appliquer feules ou avec des dates. Il doit aussi</w:t>
      </w:r>
      <w:r>
        <w:br/>
        <w:t xml:space="preserve">user d’alimens </w:t>
      </w:r>
      <w:r>
        <w:rPr>
          <w:lang w:val="la-Latn" w:eastAsia="la-Latn" w:bidi="la-Latn"/>
        </w:rPr>
        <w:t xml:space="preserve">incrassans </w:t>
      </w:r>
      <w:r>
        <w:t>&amp; rafraîchissans, de liqueurs</w:t>
      </w:r>
      <w:r>
        <w:br/>
        <w:t>froides &amp; astringentes composées fans beaucoup d’ap-</w:t>
      </w:r>
      <w:r>
        <w:br/>
        <w:t>prêt. Il faut rétablir fes forces de la maniere ordinal-</w:t>
      </w:r>
      <w:r>
        <w:br/>
        <w:t>re , &amp; lui faire prendre le bain froid, appelle par les</w:t>
      </w:r>
      <w:r>
        <w:br/>
        <w:t xml:space="preserve">Grecs </w:t>
      </w:r>
      <w:r>
        <w:rPr>
          <w:lang w:val="el-GR" w:eastAsia="el-GR" w:bidi="el-GR"/>
        </w:rPr>
        <w:t>ψυχρολουσία</w:t>
      </w:r>
      <w:r w:rsidRPr="0091228B">
        <w:rPr>
          <w:lang w:eastAsia="el-GR" w:bidi="el-GR"/>
        </w:rPr>
        <w:t xml:space="preserve">. </w:t>
      </w:r>
      <w:r>
        <w:t>Il convient aussi de frotter forte-</w:t>
      </w:r>
      <w:r>
        <w:br/>
        <w:t>ment les parties affectées , car ces moyens fuffifent</w:t>
      </w:r>
      <w:r>
        <w:br/>
        <w:t>pour les refferrer. Quelques-uns assurent qu’une lon-</w:t>
      </w:r>
      <w:r>
        <w:br/>
        <w:t>gue rétention de l’urine est très-propre pour la guéri-</w:t>
      </w:r>
      <w:r>
        <w:br/>
        <w:t>son de cette maladie, l’évacuation trop fréquente de</w:t>
      </w:r>
      <w:r>
        <w:br/>
        <w:t>ce fluide étant très-capable de l’exciter. Ils veulent aussi</w:t>
      </w:r>
      <w:r>
        <w:br/>
        <w:t>que le malade fe couche avec la vessie pleine, afin</w:t>
      </w:r>
      <w:r>
        <w:br/>
        <w:t>qu’étant fouvent éveillé il puisse perdre les impres-</w:t>
      </w:r>
      <w:r>
        <w:br/>
        <w:t>sions des plaisirs vénériens qui agissent durant le fom-</w:t>
      </w:r>
      <w:r>
        <w:br/>
        <w:t>meil. Ils soutiennent encore que la vessie urinaire se</w:t>
      </w:r>
      <w:r>
        <w:br/>
        <w:t>trouvant distendue, comprime les vaisseaux spermati-</w:t>
      </w:r>
      <w:r>
        <w:br/>
        <w:t>ques voisins, &amp; les met en état de retenir la semen-</w:t>
      </w:r>
      <w:r>
        <w:br/>
        <w:t>ce : d’autres veulent qu’on fasse une forte ligature an</w:t>
      </w:r>
      <w:r>
        <w:br/>
        <w:t>pouce, pour empêcher que le malade ne tombe dans</w:t>
      </w:r>
      <w:r>
        <w:br/>
        <w:t xml:space="preserve">un </w:t>
      </w:r>
      <w:r>
        <w:rPr>
          <w:lang w:val="la-Latn" w:eastAsia="la-Latn" w:bidi="la-Latn"/>
        </w:rPr>
        <w:t xml:space="preserve">fommeil </w:t>
      </w:r>
      <w:r>
        <w:t>trop profond, &amp; que les impressions que</w:t>
      </w:r>
      <w:r>
        <w:br/>
        <w:t>l’efprit à reçus n’excitent des songes vénériens. Mais</w:t>
      </w:r>
      <w:r>
        <w:br/>
        <w:t>on doit rejetter ces deux méthodes, car les veilles font?</w:t>
      </w:r>
      <w:r>
        <w:br/>
        <w:t>extrêmement nuisibles au malade, &amp; une trop longue</w:t>
      </w:r>
      <w:r>
        <w:br/>
        <w:t>rétention d’urine occasionne fouvent une suppression</w:t>
      </w:r>
      <w:r>
        <w:br/>
        <w:t>totale de ce fluide, &amp; devient par ce moyen la cause</w:t>
      </w:r>
      <w:r>
        <w:br/>
        <w:t>d’une autre maladie au lieu de guérir celle qui subsiss-</w:t>
      </w:r>
      <w:r>
        <w:br/>
      </w:r>
      <w:r>
        <w:rPr>
          <w:b/>
          <w:bCs/>
        </w:rPr>
        <w:t xml:space="preserve">toit. CÆLIUS AURELIANUs.Morsu </w:t>
      </w:r>
      <w:r>
        <w:rPr>
          <w:i/>
          <w:iCs/>
        </w:rPr>
        <w:t>ChronicÆib. ) .Cap.J.</w:t>
      </w:r>
    </w:p>
    <w:p w14:paraId="22EC7FC5" w14:textId="77777777" w:rsidR="000A3BFB" w:rsidRDefault="00000000">
      <w:r>
        <w:t xml:space="preserve">ONEIROMANTES. Le même </w:t>
      </w:r>
      <w:r>
        <w:rPr>
          <w:i/>
          <w:iCs/>
        </w:rPr>
        <w:t>osuOneirocriticus.</w:t>
      </w:r>
      <w:r>
        <w:rPr>
          <w:i/>
          <w:iCs/>
        </w:rPr>
        <w:br/>
      </w:r>
      <w:r>
        <w:t xml:space="preserve">ONEIROPOLESIS. Voyez </w:t>
      </w:r>
      <w:r>
        <w:rPr>
          <w:i/>
          <w:iCs/>
        </w:rPr>
        <w:t>Oneirogmos.</w:t>
      </w:r>
    </w:p>
    <w:p w14:paraId="65EE73F1" w14:textId="77777777" w:rsidR="000A3BFB" w:rsidRDefault="00000000">
      <w:r>
        <w:rPr>
          <w:i/>
          <w:iCs/>
        </w:rPr>
        <w:t>O</w:t>
      </w:r>
      <w:r>
        <w:t xml:space="preserve"> N I</w:t>
      </w:r>
    </w:p>
    <w:p w14:paraId="07E2DA6B" w14:textId="77777777" w:rsidR="000A3BFB" w:rsidRPr="0091228B" w:rsidRDefault="00000000">
      <w:pPr>
        <w:rPr>
          <w:lang w:val="en-GB"/>
        </w:rPr>
      </w:pPr>
      <w:r>
        <w:t xml:space="preserve">ONIS , Fiente de l’âne. Voyez </w:t>
      </w:r>
      <w:r>
        <w:rPr>
          <w:i/>
          <w:iCs/>
          <w:lang w:val="la-Latn" w:eastAsia="la-Latn" w:bidi="la-Latn"/>
        </w:rPr>
        <w:t>Asinus.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ONISCI, </w:t>
      </w:r>
      <w:r>
        <w:t xml:space="preserve">Cloportes. Voyez </w:t>
      </w:r>
      <w:r>
        <w:rPr>
          <w:i/>
          <w:iCs/>
        </w:rPr>
        <w:t>Millepedes.</w:t>
      </w:r>
      <w:r>
        <w:rPr>
          <w:i/>
          <w:iCs/>
        </w:rPr>
        <w:br/>
      </w:r>
      <w:r>
        <w:t xml:space="preserve">ONISCUS. </w:t>
      </w:r>
      <w:r w:rsidRPr="0091228B">
        <w:rPr>
          <w:i/>
          <w:iCs/>
          <w:lang w:val="en-GB"/>
        </w:rPr>
        <w:t>Merland.</w:t>
      </w:r>
    </w:p>
    <w:p w14:paraId="24E1E3A2" w14:textId="77777777" w:rsidR="000A3BFB" w:rsidRDefault="00000000">
      <w:pPr>
        <w:ind w:left="360" w:hanging="360"/>
      </w:pPr>
      <w:r w:rsidRPr="0091228B">
        <w:rPr>
          <w:i/>
          <w:iCs/>
          <w:lang w:val="en-GB"/>
        </w:rPr>
        <w:t>Oniscus.</w:t>
      </w:r>
      <w:r w:rsidRPr="0091228B">
        <w:rPr>
          <w:lang w:val="en-GB"/>
        </w:rPr>
        <w:t xml:space="preserve"> Offic. </w:t>
      </w:r>
      <w:r>
        <w:rPr>
          <w:i/>
          <w:iCs/>
          <w:lang w:val="la-Latn" w:eastAsia="la-Latn" w:bidi="la-Latn"/>
        </w:rPr>
        <w:t xml:space="preserve">Asellus </w:t>
      </w:r>
      <w:r w:rsidRPr="0091228B">
        <w:rPr>
          <w:i/>
          <w:iCs/>
          <w:lang w:val="en-GB"/>
        </w:rPr>
        <w:t xml:space="preserve">mollis major , </w:t>
      </w:r>
      <w:r>
        <w:rPr>
          <w:i/>
          <w:iCs/>
          <w:lang w:val="la-Latn" w:eastAsia="la-Latn" w:bidi="la-Latn"/>
        </w:rPr>
        <w:t>seu albus.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>Raii</w:t>
      </w:r>
      <w:r w:rsidRPr="0091228B">
        <w:rPr>
          <w:lang w:val="en-GB"/>
        </w:rPr>
        <w:br/>
        <w:t xml:space="preserve">lchth. 170. Ejusil. </w:t>
      </w:r>
      <w:r>
        <w:t xml:space="preserve">Synop. Pssc. 55. </w:t>
      </w:r>
      <w:r>
        <w:rPr>
          <w:i/>
          <w:iCs/>
          <w:lang w:val="la-Latn" w:eastAsia="la-Latn" w:bidi="la-Latn"/>
        </w:rPr>
        <w:t xml:space="preserve">Asellus minor </w:t>
      </w:r>
      <w:r>
        <w:rPr>
          <w:i/>
          <w:iCs/>
        </w:rPr>
        <w:t>et</w:t>
      </w:r>
      <w:r>
        <w:rPr>
          <w:i/>
          <w:iCs/>
        </w:rPr>
        <w:br/>
        <w:t>mollis.</w:t>
      </w:r>
      <w:r>
        <w:t xml:space="preserve"> Charlt. de Pisi:. 3. </w:t>
      </w:r>
      <w:r>
        <w:rPr>
          <w:i/>
          <w:iCs/>
        </w:rPr>
        <w:t>As.ellus mollis.</w:t>
      </w:r>
      <w:r>
        <w:t xml:space="preserve"> Jons. Tab.</w:t>
      </w:r>
      <w:r>
        <w:br/>
        <w:t xml:space="preserve">2. Mer. Pin. 184. </w:t>
      </w:r>
      <w:r>
        <w:rPr>
          <w:i/>
          <w:iCs/>
        </w:rPr>
        <w:t xml:space="preserve">Merlangus </w:t>
      </w:r>
      <w:r>
        <w:rPr>
          <w:i/>
          <w:iCs/>
          <w:lang w:val="la-Latn" w:eastAsia="la-Latn" w:bidi="la-Latn"/>
        </w:rPr>
        <w:t>alteraspecies Asellorum</w:t>
      </w:r>
      <w:r w:rsidRPr="0091228B">
        <w:rPr>
          <w:i/>
          <w:iCs/>
          <w:lang w:eastAsia="el-GR" w:bidi="el-GR"/>
        </w:rPr>
        <w:t>,</w:t>
      </w:r>
      <w:r w:rsidRPr="0091228B">
        <w:rPr>
          <w:i/>
          <w:iCs/>
          <w:lang w:eastAsia="el-GR" w:bidi="el-GR"/>
        </w:rPr>
        <w:br/>
      </w:r>
      <w:r>
        <w:t xml:space="preserve">Bellon. de aquat. </w:t>
      </w:r>
      <w:r w:rsidRPr="0091228B">
        <w:rPr>
          <w:lang w:val="it-IT"/>
        </w:rPr>
        <w:t xml:space="preserve">104. </w:t>
      </w:r>
      <w:r>
        <w:rPr>
          <w:i/>
          <w:iCs/>
          <w:lang w:val="la-Latn" w:eastAsia="la-Latn" w:bidi="la-Latn"/>
        </w:rPr>
        <w:t>Secunda Asellorum species.</w:t>
      </w:r>
      <w:r>
        <w:rPr>
          <w:lang w:val="la-Latn" w:eastAsia="la-Latn" w:bidi="la-Latn"/>
        </w:rPr>
        <w:t xml:space="preserve"> Ron-</w:t>
      </w:r>
      <w:r>
        <w:rPr>
          <w:lang w:val="la-Latn" w:eastAsia="la-Latn" w:bidi="la-Latn"/>
        </w:rPr>
        <w:br/>
        <w:t xml:space="preserve">del. de Pisi:. 1. 276. </w:t>
      </w:r>
      <w:r>
        <w:rPr>
          <w:i/>
          <w:iCs/>
          <w:lang w:val="la-Latn" w:eastAsia="la-Latn" w:bidi="la-Latn"/>
        </w:rPr>
        <w:t>Secunda Asellorum species Mer-</w:t>
      </w:r>
      <w:r>
        <w:rPr>
          <w:i/>
          <w:iCs/>
          <w:lang w:val="la-Latn" w:eastAsia="la-Latn" w:bidi="la-Latn"/>
        </w:rPr>
        <w:br/>
        <w:t>langus Rondeletii.</w:t>
      </w:r>
      <w:r>
        <w:rPr>
          <w:lang w:val="la-Latn" w:eastAsia="la-Latn" w:bidi="la-Latn"/>
        </w:rPr>
        <w:t xml:space="preserve"> Gesil. de Aquat. 85. </w:t>
      </w:r>
      <w:r>
        <w:rPr>
          <w:i/>
          <w:iCs/>
          <w:lang w:val="la-Latn" w:eastAsia="la-Latn" w:bidi="la-Latn"/>
        </w:rPr>
        <w:t>Asellus mi-</w:t>
      </w:r>
      <w:r>
        <w:rPr>
          <w:i/>
          <w:iCs/>
          <w:lang w:val="la-Latn" w:eastAsia="la-Latn" w:bidi="la-Latn"/>
        </w:rPr>
        <w:br/>
        <w:t>nor. Alter,</w:t>
      </w:r>
      <w:r>
        <w:rPr>
          <w:lang w:val="la-Latn" w:eastAsia="la-Latn" w:bidi="la-Latn"/>
        </w:rPr>
        <w:t xml:space="preserve"> Ald. de Pise:. 287.</w:t>
      </w:r>
    </w:p>
    <w:p w14:paraId="08E69080" w14:textId="77777777" w:rsidR="000A3BFB" w:rsidRDefault="00000000">
      <w:pPr>
        <w:ind w:left="360" w:hanging="360"/>
      </w:pPr>
      <w:r>
        <w:t>On le prend dans la mer &amp; l’on se sert de fa chair &amp; de</w:t>
      </w:r>
      <w:r>
        <w:br/>
        <w:t>son foie en medecine. Sa chair est généralement esti-</w:t>
      </w:r>
      <w:r>
        <w:br/>
        <w:t>mée , &amp; l’expérience a fait connoître qu’elle est très-</w:t>
      </w:r>
      <w:r>
        <w:br/>
        <w:t>faine. On recommande sim foie dans la confomption.</w:t>
      </w:r>
    </w:p>
    <w:p w14:paraId="10423F64" w14:textId="77777777" w:rsidR="000A3BFB" w:rsidRDefault="00000000">
      <w:pPr>
        <w:ind w:left="360" w:hanging="360"/>
      </w:pPr>
      <w:r>
        <w:t>Le merlan est un poisson de mer qui monte souvent vers</w:t>
      </w:r>
      <w:r>
        <w:br/>
        <w:t>les rivages. Il est fort connu en France, &amp; quoiqu’il y</w:t>
      </w:r>
      <w:r>
        <w:br/>
        <w:t>foit très-commun, il ne laisse pas d’y être estimé pour</w:t>
      </w:r>
      <w:r>
        <w:br/>
        <w:t>son bon gout. Il vit de petits poissons &amp; de tout ce</w:t>
      </w:r>
      <w:r>
        <w:br/>
        <w:t>qu’il trouve dans la mer. Sa chair est fort salutaire,</w:t>
      </w:r>
      <w:r>
        <w:br w:type="page"/>
      </w:r>
    </w:p>
    <w:p w14:paraId="58869E57" w14:textId="77777777" w:rsidR="000A3BFB" w:rsidRDefault="00000000">
      <w:pPr>
        <w:tabs>
          <w:tab w:val="left" w:pos="1535"/>
        </w:tabs>
      </w:pPr>
      <w:r>
        <w:rPr>
          <w:lang w:val="el-GR" w:eastAsia="el-GR" w:bidi="el-GR"/>
        </w:rPr>
        <w:lastRenderedPageBreak/>
        <w:t>ΐ</w:t>
      </w:r>
      <w:r w:rsidRPr="0091228B">
        <w:rPr>
          <w:lang w:eastAsia="el-GR" w:bidi="el-GR"/>
        </w:rPr>
        <w:t>2</w:t>
      </w:r>
      <w:r>
        <w:rPr>
          <w:lang w:val="el-GR" w:eastAsia="el-GR" w:bidi="el-GR"/>
        </w:rPr>
        <w:t>ΐ</w:t>
      </w:r>
      <w:r w:rsidRPr="0091228B">
        <w:rPr>
          <w:lang w:eastAsia="el-GR" w:bidi="el-GR"/>
        </w:rPr>
        <w:tab/>
      </w:r>
      <w:r>
        <w:t>O N O</w:t>
      </w:r>
    </w:p>
    <w:p w14:paraId="3F756698" w14:textId="77777777" w:rsidR="000A3BFB" w:rsidRDefault="00000000">
      <w:pPr>
        <w:ind w:firstLine="360"/>
      </w:pPr>
      <w:r>
        <w:t>&amp; la rasson en est qu’elle nlest point chargée de stucs</w:t>
      </w:r>
      <w:r>
        <w:br/>
      </w:r>
      <w:r>
        <w:rPr>
          <w:lang w:val="la-Latn" w:eastAsia="la-Latn" w:bidi="la-Latn"/>
        </w:rPr>
        <w:t xml:space="preserve">vssqueux </w:t>
      </w:r>
      <w:r>
        <w:t xml:space="preserve">; que </w:t>
      </w:r>
      <w:r>
        <w:rPr>
          <w:i/>
          <w:iCs/>
        </w:rPr>
        <w:t>ses</w:t>
      </w:r>
      <w:r>
        <w:t xml:space="preserve"> principes font suffisamment exal-</w:t>
      </w:r>
      <w:r>
        <w:br/>
        <w:t>tés, &amp;</w:t>
      </w:r>
      <w:r>
        <w:rPr>
          <w:vertAlign w:val="subscript"/>
        </w:rPr>
        <w:t>t</w:t>
      </w:r>
      <w:r>
        <w:t xml:space="preserve"> que </w:t>
      </w:r>
      <w:r>
        <w:rPr>
          <w:i/>
          <w:iCs/>
        </w:rPr>
        <w:t>ses</w:t>
      </w:r>
      <w:r>
        <w:t xml:space="preserve"> parties fiant peu serrées , cequi fait</w:t>
      </w:r>
      <w:r>
        <w:br/>
        <w:t>qu’elle est friable, légere &amp; facile à digérer.</w:t>
      </w:r>
    </w:p>
    <w:p w14:paraId="15ED99C8" w14:textId="77777777" w:rsidR="000A3BFB" w:rsidRDefault="00000000">
      <w:pPr>
        <w:ind w:left="360" w:hanging="360"/>
      </w:pPr>
      <w:r>
        <w:t>Le merlan est un des poissons que nous connoissons qui</w:t>
      </w:r>
      <w:r>
        <w:br/>
        <w:t>produise le moins de mauvais effets. Il y a même des</w:t>
      </w:r>
      <w:r>
        <w:br/>
        <w:t>personnes qui en mangent aVec excès fans en être in-</w:t>
      </w:r>
      <w:r>
        <w:br/>
        <w:t>commodées ; c’est pourquoi l'on peut en permettre en</w:t>
      </w:r>
      <w:r>
        <w:br/>
        <w:t xml:space="preserve">toute sureté l’ufage aux malades &amp; aux </w:t>
      </w:r>
      <w:r>
        <w:rPr>
          <w:lang w:val="la-Latn" w:eastAsia="la-Latn" w:bidi="la-Latn"/>
        </w:rPr>
        <w:t>convalescens.</w:t>
      </w:r>
      <w:r>
        <w:rPr>
          <w:lang w:val="la-Latn" w:eastAsia="la-Latn" w:bidi="la-Latn"/>
        </w:rPr>
        <w:br/>
      </w:r>
      <w:r>
        <w:t xml:space="preserve">LEMERY, </w:t>
      </w:r>
      <w:r>
        <w:rPr>
          <w:i/>
          <w:iCs/>
        </w:rPr>
        <w:t>Traité des Alimens.</w:t>
      </w:r>
    </w:p>
    <w:p w14:paraId="573148D9" w14:textId="77777777" w:rsidR="000A3BFB" w:rsidRPr="0091228B" w:rsidRDefault="00000000">
      <w:pPr>
        <w:ind w:left="360" w:hanging="360"/>
        <w:rPr>
          <w:lang w:val="it-IT"/>
        </w:rPr>
      </w:pPr>
      <w:r>
        <w:t xml:space="preserve">ONITIS , espece d’origan dont parle Dloscoride. </w:t>
      </w:r>
      <w:r w:rsidRPr="0091228B">
        <w:rPr>
          <w:i/>
          <w:iCs/>
          <w:lang w:val="it-IT"/>
        </w:rPr>
        <w:t>Lib.</w:t>
      </w:r>
      <w:r w:rsidRPr="0091228B">
        <w:rPr>
          <w:i/>
          <w:iCs/>
          <w:lang w:val="it-IT"/>
        </w:rPr>
        <w:br/>
      </w:r>
      <w:r w:rsidRPr="0091228B">
        <w:rPr>
          <w:lang w:val="it-IT"/>
        </w:rPr>
        <w:t xml:space="preserve">3. </w:t>
      </w:r>
      <w:r w:rsidRPr="0091228B">
        <w:rPr>
          <w:i/>
          <w:iCs/>
          <w:lang w:val="it-IT"/>
        </w:rPr>
        <w:t>Cap.</w:t>
      </w:r>
      <w:r w:rsidRPr="0091228B">
        <w:rPr>
          <w:lang w:val="it-IT"/>
        </w:rPr>
        <w:t xml:space="preserve"> 23.</w:t>
      </w:r>
    </w:p>
    <w:p w14:paraId="18C499B5" w14:textId="77777777" w:rsidR="000A3BFB" w:rsidRPr="0091228B" w:rsidRDefault="00000000">
      <w:pPr>
        <w:rPr>
          <w:lang w:val="it-IT"/>
        </w:rPr>
      </w:pPr>
      <w:r w:rsidRPr="0091228B">
        <w:rPr>
          <w:lang w:val="it-IT"/>
        </w:rPr>
        <w:t>O N O</w:t>
      </w:r>
    </w:p>
    <w:p w14:paraId="4949654F" w14:textId="77777777" w:rsidR="000A3BFB" w:rsidRDefault="00000000">
      <w:r w:rsidRPr="0091228B">
        <w:rPr>
          <w:lang w:val="it-IT"/>
        </w:rPr>
        <w:t xml:space="preserve">ONOBRYCHIS. </w:t>
      </w:r>
      <w:r>
        <w:rPr>
          <w:i/>
          <w:iCs/>
        </w:rPr>
        <w:t>Sainfoin.</w:t>
      </w:r>
    </w:p>
    <w:p w14:paraId="1FC05627" w14:textId="77777777" w:rsidR="000A3BFB" w:rsidRDefault="00000000">
      <w:r>
        <w:t>Voici ses caracteres.</w:t>
      </w:r>
    </w:p>
    <w:p w14:paraId="30B5D077" w14:textId="77777777" w:rsidR="000A3BFB" w:rsidRDefault="00000000">
      <w:pPr>
        <w:ind w:left="360" w:hanging="360"/>
      </w:pPr>
      <w:r>
        <w:t>Ses gousses sont coupées en crête de coq &amp; renferment</w:t>
      </w:r>
      <w:r>
        <w:br/>
        <w:t>une femence qui a la figure d’un petit rein. Ses fleurs</w:t>
      </w:r>
      <w:r>
        <w:br/>
        <w:t>Pont difiposées en épis longs.</w:t>
      </w:r>
    </w:p>
    <w:p w14:paraId="4A0B24D8" w14:textId="77777777" w:rsidR="000A3BFB" w:rsidRDefault="00000000">
      <w:r>
        <w:t xml:space="preserve">Boerhaave compte cinq especes </w:t>
      </w:r>
      <w:r>
        <w:rPr>
          <w:i/>
          <w:iCs/>
        </w:rPr>
        <w:t>d’onobrychis</w:t>
      </w:r>
      <w:r>
        <w:t>, qui sont :</w:t>
      </w:r>
    </w:p>
    <w:p w14:paraId="2891547A" w14:textId="77777777" w:rsidR="000A3BFB" w:rsidRDefault="00000000">
      <w:pPr>
        <w:tabs>
          <w:tab w:val="left" w:pos="247"/>
        </w:tabs>
      </w:pPr>
      <w:r w:rsidRPr="0091228B">
        <w:rPr>
          <w:lang w:val="en-GB"/>
        </w:rPr>
        <w:t>I.</w:t>
      </w:r>
      <w:r>
        <w:rPr>
          <w:i/>
          <w:iCs/>
          <w:lang w:val="la-Latn" w:eastAsia="la-Latn" w:bidi="la-Latn"/>
        </w:rPr>
        <w:tab/>
        <w:t xml:space="preserve">Onobrychis </w:t>
      </w:r>
      <w:r w:rsidRPr="0091228B">
        <w:rPr>
          <w:i/>
          <w:iCs/>
          <w:lang w:val="en-GB"/>
        </w:rPr>
        <w:t xml:space="preserve">masor s </w:t>
      </w:r>
      <w:r>
        <w:rPr>
          <w:i/>
          <w:iCs/>
          <w:lang w:val="la-Latn" w:eastAsia="la-Latn" w:bidi="la-Latn"/>
        </w:rPr>
        <w:t>siliculis echinatis</w:t>
      </w:r>
      <w:r w:rsidRPr="0091228B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cristatis, in spica</w:t>
      </w:r>
      <w:r>
        <w:rPr>
          <w:i/>
          <w:iCs/>
          <w:lang w:val="la-Latn" w:eastAsia="la-Latn" w:bidi="la-Latn"/>
        </w:rPr>
        <w:br/>
        <w:t>digestis.</w:t>
      </w:r>
      <w:r>
        <w:rPr>
          <w:lang w:val="la-Latn" w:eastAsia="la-Latn" w:bidi="la-Latn"/>
        </w:rPr>
        <w:t xml:space="preserve"> Hist.Oxon. 2. 131. </w:t>
      </w:r>
      <w:r w:rsidRPr="0091228B">
        <w:rPr>
          <w:lang w:val="en-GB"/>
        </w:rPr>
        <w:t xml:space="preserve">Boerh. </w:t>
      </w:r>
      <w:r>
        <w:rPr>
          <w:lang w:val="la-Latn" w:eastAsia="la-Latn" w:bidi="la-Latn"/>
        </w:rPr>
        <w:t xml:space="preserve">Ind. </w:t>
      </w:r>
      <w:r w:rsidRPr="0091228B">
        <w:rPr>
          <w:lang w:val="en-GB"/>
        </w:rPr>
        <w:t>A. 2.47.CUP-</w:t>
      </w:r>
      <w:r w:rsidRPr="0091228B">
        <w:rPr>
          <w:lang w:val="en-GB"/>
        </w:rPr>
        <w:br/>
      </w:r>
      <w:r>
        <w:rPr>
          <w:i/>
          <w:iCs/>
          <w:lang w:val="la-Latn" w:eastAsia="la-Latn" w:bidi="la-Latn"/>
        </w:rPr>
        <w:t>bryclels.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Onobrychis vulgaris.</w:t>
      </w:r>
      <w:r>
        <w:rPr>
          <w:lang w:val="la-Latn" w:eastAsia="la-Latn" w:bidi="la-Latn"/>
        </w:rPr>
        <w:t xml:space="preserve"> Park. Theat. 1082.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Onobrychis foliis viciae,fructu echinato , major.</w:t>
      </w:r>
      <w:r>
        <w:rPr>
          <w:lang w:val="la-Latn" w:eastAsia="la-Latn" w:bidi="la-Latn"/>
        </w:rPr>
        <w:t xml:space="preserve"> C. B.</w:t>
      </w:r>
      <w:r>
        <w:rPr>
          <w:lang w:val="la-Latn" w:eastAsia="la-Latn" w:bidi="la-Latn"/>
        </w:rPr>
        <w:br/>
        <w:t xml:space="preserve">P. 350. Tourn. Inst. 390. </w:t>
      </w:r>
      <w:r>
        <w:rPr>
          <w:i/>
          <w:iCs/>
          <w:lang w:val="la-Latn" w:eastAsia="la-Latn" w:bidi="la-Latn"/>
        </w:rPr>
        <w:t>Onobrychis sive caput gal-</w:t>
      </w:r>
      <w:r>
        <w:rPr>
          <w:i/>
          <w:iCs/>
          <w:lang w:val="la-Latn" w:eastAsia="la-Latn" w:bidi="la-Latn"/>
        </w:rPr>
        <w:br/>
        <w:t>linaceum.</w:t>
      </w:r>
      <w:r>
        <w:rPr>
          <w:lang w:val="la-Latn" w:eastAsia="la-Latn" w:bidi="la-Latn"/>
        </w:rPr>
        <w:t xml:space="preserve"> Ger. 1063. Emac. 1243. Raii Hist. 1.914.</w:t>
      </w:r>
      <w:r>
        <w:rPr>
          <w:lang w:val="la-Latn" w:eastAsia="la-Latn" w:bidi="la-Latn"/>
        </w:rPr>
        <w:br/>
        <w:t xml:space="preserve">Synop. 3. 327. </w:t>
      </w:r>
      <w:r>
        <w:rPr>
          <w:i/>
          <w:iCs/>
          <w:lang w:val="la-Latn" w:eastAsia="la-Latn" w:bidi="la-Latn"/>
        </w:rPr>
        <w:t xml:space="preserve">Polygalon </w:t>
      </w:r>
      <w:r>
        <w:rPr>
          <w:i/>
          <w:iCs/>
        </w:rPr>
        <w:t>Gesueri.</w:t>
      </w:r>
      <w:r>
        <w:t xml:space="preserve"> J. </w:t>
      </w:r>
      <w:r>
        <w:rPr>
          <w:lang w:val="la-Latn" w:eastAsia="la-Latn" w:bidi="la-Latn"/>
        </w:rPr>
        <w:t>B. 2. 335. dltic-</w:t>
      </w:r>
      <w:r>
        <w:rPr>
          <w:lang w:val="la-Latn" w:eastAsia="la-Latn" w:bidi="la-Latn"/>
        </w:rPr>
        <w:br/>
      </w:r>
      <w:r>
        <w:rPr>
          <w:i/>
          <w:iCs/>
        </w:rPr>
        <w:t>foin*</w:t>
      </w:r>
    </w:p>
    <w:p w14:paraId="6A629646" w14:textId="77777777" w:rsidR="000A3BFB" w:rsidRDefault="00000000">
      <w:pPr>
        <w:ind w:left="360" w:hanging="360"/>
      </w:pPr>
      <w:r>
        <w:t>Cette plante croît naturellement sclr les montagnes de</w:t>
      </w:r>
      <w:r>
        <w:br/>
        <w:t>Gngmagog près de Cambridge , sclr les bords des</w:t>
      </w:r>
      <w:r>
        <w:br/>
        <w:t>champs qui font‘aux environs, dans une plaine qui</w:t>
      </w:r>
      <w:r>
        <w:br/>
        <w:t>est auprès de Newmarket, dans la plaine de Salif-</w:t>
      </w:r>
      <w:r>
        <w:br/>
        <w:t>bury, &amp; dans plusieurs autres endroits de l’Angle-</w:t>
      </w:r>
      <w:r>
        <w:br/>
        <w:t>terre, mais toujours dans les lieux arides, remplis de</w:t>
      </w:r>
      <w:r>
        <w:br/>
        <w:t xml:space="preserve">craie &amp; exposés au soleil. Il </w:t>
      </w:r>
      <w:r>
        <w:rPr>
          <w:i/>
          <w:iCs/>
        </w:rPr>
        <w:t>n’y</w:t>
      </w:r>
      <w:r>
        <w:t xml:space="preserve"> a pas long-tems qu’on</w:t>
      </w:r>
      <w:r>
        <w:br/>
        <w:t xml:space="preserve">cultive cette plante en Angleterre sous le nom de </w:t>
      </w:r>
      <w:r>
        <w:rPr>
          <w:i/>
          <w:iCs/>
        </w:rPr>
        <w:t>sain-</w:t>
      </w:r>
      <w:r>
        <w:rPr>
          <w:i/>
          <w:iCs/>
        </w:rPr>
        <w:br/>
        <w:t>foin</w:t>
      </w:r>
      <w:r>
        <w:t xml:space="preserve"> pour ferVÎr de nourriture au bétail, &amp; </w:t>
      </w:r>
      <w:r>
        <w:rPr>
          <w:i/>
          <w:iCs/>
        </w:rPr>
        <w:t>sa</w:t>
      </w:r>
      <w:r>
        <w:t xml:space="preserve"> semence</w:t>
      </w:r>
      <w:r>
        <w:br/>
        <w:t>est Venue de France. Plusieurs personnes en ont tiré</w:t>
      </w:r>
      <w:r>
        <w:br/>
        <w:t>un profit considérable, car l’expérience à fait connoî-</w:t>
      </w:r>
      <w:r>
        <w:br/>
        <w:t>tre qu’elle augmente le lait aux Vaches &amp; aux autres</w:t>
      </w:r>
      <w:r>
        <w:br/>
        <w:t>animaux, de forte qu’elle mérite à juste titre le nom</w:t>
      </w:r>
      <w:r>
        <w:br/>
        <w:t xml:space="preserve">de </w:t>
      </w:r>
      <w:r>
        <w:rPr>
          <w:i/>
          <w:iCs/>
        </w:rPr>
        <w:t>polygalon</w:t>
      </w:r>
      <w:r>
        <w:t xml:space="preserve"> que Gesiier lui a donné. Elle croît dans</w:t>
      </w:r>
      <w:r>
        <w:br/>
        <w:t>les lieux qui ne produisent ni blé, ni foin, &amp; ce n’est</w:t>
      </w:r>
      <w:r>
        <w:br/>
        <w:t>pas un petit aVantage à ceux qui possedent de ces for-</w:t>
      </w:r>
      <w:r>
        <w:br/>
        <w:t>tes de terres de pouVoir y cultÎVer cette plante.</w:t>
      </w:r>
    </w:p>
    <w:p w14:paraId="632BDFFB" w14:textId="77777777" w:rsidR="000A3BFB" w:rsidRDefault="00000000">
      <w:pPr>
        <w:ind w:left="360" w:hanging="360"/>
      </w:pPr>
      <w:r>
        <w:t>Elle fleurit aux mois de Juin &amp; Juillet, &amp; elle est d’ufla-</w:t>
      </w:r>
      <w:r>
        <w:br/>
        <w:t>ge én medecine. Dloscoride assure qu’étant pilée &amp;</w:t>
      </w:r>
      <w:r>
        <w:br/>
        <w:t>appliquée siIr les tumeurs, elle a la Vertu de les résou-</w:t>
      </w:r>
      <w:r>
        <w:br/>
        <w:t>dre ; qu’elle guérit la strangurie étant prise dans du</w:t>
      </w:r>
      <w:r>
        <w:br/>
        <w:t>vin, &amp; qu’elle excite la siseur lorsqu’on en frotte la</w:t>
      </w:r>
      <w:r>
        <w:br/>
        <w:t xml:space="preserve">peau aVec de l’huile. DIOSCORIDE. </w:t>
      </w:r>
      <w:r>
        <w:rPr>
          <w:i/>
          <w:iCs/>
        </w:rPr>
        <w:t>Lib. III. Cap.</w:t>
      </w:r>
      <w:r>
        <w:rPr>
          <w:i/>
          <w:iCs/>
        </w:rPr>
        <w:br/>
      </w:r>
      <w:r>
        <w:t>170.</w:t>
      </w:r>
    </w:p>
    <w:p w14:paraId="253C973F" w14:textId="77777777" w:rsidR="000A3BFB" w:rsidRDefault="00000000">
      <w:pPr>
        <w:ind w:left="360" w:hanging="360"/>
      </w:pPr>
      <w:r>
        <w:t>Quoique la plante, dit Dale , que j’ai donnée avec Clu-</w:t>
      </w:r>
      <w:r>
        <w:br/>
        <w:t xml:space="preserve">sius, Thalius &amp; plusieurs autres , fous le nom </w:t>
      </w:r>
      <w:r>
        <w:rPr>
          <w:i/>
          <w:iCs/>
        </w:rPr>
        <w:t>d’Ono-</w:t>
      </w:r>
      <w:r>
        <w:rPr>
          <w:i/>
          <w:iCs/>
        </w:rPr>
        <w:br/>
        <w:t>brychis</w:t>
      </w:r>
      <w:r>
        <w:t xml:space="preserve"> de Dioscoride, foit appellée par Gesiier Csuux;</w:t>
      </w:r>
      <w:r>
        <w:br/>
      </w:r>
      <w:r>
        <w:rPr>
          <w:i/>
          <w:iCs/>
          <w:lang w:val="la-Latn" w:eastAsia="la-Latn" w:bidi="la-Latn"/>
        </w:rPr>
        <w:t>Caput Gallinaceum</w:t>
      </w:r>
      <w:r>
        <w:rPr>
          <w:lang w:val="la-Latn" w:eastAsia="la-Latn" w:bidi="la-Latn"/>
        </w:rPr>
        <w:t xml:space="preserve"> </w:t>
      </w:r>
      <w:r>
        <w:t xml:space="preserve">par Lobel, </w:t>
      </w:r>
      <w:r>
        <w:rPr>
          <w:i/>
          <w:iCs/>
          <w:lang w:val="la-Latn" w:eastAsia="la-Latn" w:bidi="la-Latn"/>
        </w:rPr>
        <w:t>Lupinus</w:t>
      </w:r>
      <w:r>
        <w:rPr>
          <w:lang w:val="la-Latn" w:eastAsia="la-Latn" w:bidi="la-Latn"/>
        </w:rPr>
        <w:t xml:space="preserve"> </w:t>
      </w:r>
      <w:r>
        <w:t>par Cassa spin ,</w:t>
      </w:r>
      <w:r>
        <w:br/>
        <w:t xml:space="preserve">Viciapar Dodonée&amp; </w:t>
      </w:r>
      <w:r>
        <w:rPr>
          <w:i/>
          <w:iCs/>
        </w:rPr>
        <w:t>Polygalapar</w:t>
      </w:r>
      <w:r>
        <w:t xml:space="preserve"> </w:t>
      </w:r>
      <w:r>
        <w:rPr>
          <w:lang w:val="la-Latn" w:eastAsia="la-Latn" w:bidi="la-Latn"/>
        </w:rPr>
        <w:t xml:space="preserve">Lugdunensis; </w:t>
      </w:r>
      <w:r>
        <w:t>néant-</w:t>
      </w:r>
      <w:r>
        <w:br/>
        <w:t xml:space="preserve">moins </w:t>
      </w:r>
      <w:r>
        <w:rPr>
          <w:lang w:val="la-Latn" w:eastAsia="la-Latn" w:bidi="la-Latn"/>
        </w:rPr>
        <w:t xml:space="preserve">Diosicoride </w:t>
      </w:r>
      <w:r>
        <w:t>la décrit comme ayant les feuilles</w:t>
      </w:r>
      <w:r>
        <w:br/>
        <w:t xml:space="preserve">ordinairement plus longues que celle du </w:t>
      </w:r>
      <w:r>
        <w:rPr>
          <w:i/>
          <w:iCs/>
        </w:rPr>
        <w:t>Lens</w:t>
      </w:r>
      <w:r>
        <w:t>, fa tige</w:t>
      </w:r>
      <w:r>
        <w:br/>
        <w:t>de neuf pouces de haut, une fleur purpurine, avec une</w:t>
      </w:r>
      <w:r>
        <w:br/>
        <w:t>petite racine ; &amp; Pline, avec des feustles un peu plus</w:t>
      </w:r>
      <w:r>
        <w:br/>
        <w:t xml:space="preserve">larges que celles du </w:t>
      </w:r>
      <w:r>
        <w:rPr>
          <w:i/>
          <w:iCs/>
        </w:rPr>
        <w:t>Lens</w:t>
      </w:r>
      <w:r>
        <w:t>, une fleur rouge &amp; une racine</w:t>
      </w:r>
      <w:r>
        <w:br/>
        <w:t>grêle &amp; petite. Quoique ces deux defcriptions foient</w:t>
      </w:r>
      <w:r>
        <w:br/>
        <w:t>fort abrégées, elles conviennent néantmoins beaucoup</w:t>
      </w:r>
      <w:r>
        <w:br/>
        <w:t xml:space="preserve">mieux à cette plante , qu’à la </w:t>
      </w:r>
      <w:r>
        <w:rPr>
          <w:i/>
          <w:iCs/>
        </w:rPr>
        <w:t>Campanula arvenfis</w:t>
      </w:r>
      <w:r>
        <w:t>, à</w:t>
      </w:r>
      <w:r>
        <w:br/>
        <w:t xml:space="preserve">laquelle Bauhin l'applique dans fon </w:t>
      </w:r>
      <w:r>
        <w:rPr>
          <w:i/>
          <w:iCs/>
        </w:rPr>
        <w:t>Ptnax.</w:t>
      </w:r>
      <w:r>
        <w:t xml:space="preserve"> On ignore</w:t>
      </w:r>
      <w:r>
        <w:br/>
        <w:t>cependant quelle est cette plante; quelques-uns don-</w:t>
      </w:r>
      <w:r>
        <w:br/>
        <w:t xml:space="preserve">nant le nom </w:t>
      </w:r>
      <w:r>
        <w:rPr>
          <w:i/>
          <w:iCs/>
        </w:rPr>
        <w:t>d’Onobrychis</w:t>
      </w:r>
      <w:r>
        <w:t xml:space="preserve"> à la </w:t>
      </w:r>
      <w:r>
        <w:rPr>
          <w:i/>
          <w:iCs/>
        </w:rPr>
        <w:t>Rutafylvestris</w:t>
      </w:r>
      <w:r>
        <w:t xml:space="preserve"> ; d’autres</w:t>
      </w:r>
      <w:r>
        <w:br/>
        <w:t xml:space="preserve">à la </w:t>
      </w:r>
      <w:r>
        <w:rPr>
          <w:i/>
          <w:iCs/>
        </w:rPr>
        <w:t>Galega</w:t>
      </w:r>
      <w:r>
        <w:t xml:space="preserve"> ; d’autres à </w:t>
      </w:r>
      <w:r>
        <w:rPr>
          <w:i/>
          <w:iCs/>
        </w:rPr>
        <w:t>Vhedysarum</w:t>
      </w:r>
      <w:r>
        <w:t xml:space="preserve"> , &amp; d’autres enfin</w:t>
      </w:r>
      <w:r>
        <w:br/>
        <w:t xml:space="preserve">à plusieurs autres plantes. Cornarius croit que </w:t>
      </w:r>
      <w:r>
        <w:rPr>
          <w:i/>
          <w:iCs/>
        </w:rPr>
        <w:t>FOno-</w:t>
      </w:r>
    </w:p>
    <w:p w14:paraId="2083176B" w14:textId="77777777" w:rsidR="000A3BFB" w:rsidRDefault="00000000">
      <w:pPr>
        <w:tabs>
          <w:tab w:val="left" w:pos="2209"/>
        </w:tabs>
      </w:pPr>
      <w:r>
        <w:t>O N O</w:t>
      </w:r>
      <w:r>
        <w:tab/>
        <w:t>122</w:t>
      </w:r>
    </w:p>
    <w:p w14:paraId="60261AF1" w14:textId="77777777" w:rsidR="000A3BFB" w:rsidRDefault="00000000">
      <w:pPr>
        <w:ind w:firstLine="360"/>
      </w:pPr>
      <w:r>
        <w:rPr>
          <w:i/>
          <w:iCs/>
        </w:rPr>
        <w:lastRenderedPageBreak/>
        <w:t>brychis &amp; VOnoperdon</w:t>
      </w:r>
      <w:r>
        <w:t xml:space="preserve"> sont la même plante. </w:t>
      </w:r>
      <w:r>
        <w:rPr>
          <w:smallCaps/>
        </w:rPr>
        <w:t>DaLe,</w:t>
      </w:r>
    </w:p>
    <w:p w14:paraId="30E47CCC" w14:textId="77777777" w:rsidR="000A3BFB" w:rsidRPr="0091228B" w:rsidRDefault="00000000">
      <w:pPr>
        <w:tabs>
          <w:tab w:val="left" w:pos="263"/>
        </w:tabs>
        <w:ind w:left="360" w:hanging="360"/>
        <w:rPr>
          <w:lang w:val="la-Latn"/>
        </w:rPr>
      </w:pPr>
      <w:r>
        <w:t>2.</w:t>
      </w:r>
      <w:r>
        <w:rPr>
          <w:i/>
          <w:iCs/>
          <w:lang w:val="la-Latn" w:eastAsia="la-Latn" w:bidi="la-Latn"/>
        </w:rPr>
        <w:tab/>
        <w:t xml:space="preserve">Onobrychis minor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siliculis echinatis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cristatis majori-</w:t>
      </w:r>
      <w:r>
        <w:rPr>
          <w:i/>
          <w:iCs/>
          <w:lang w:val="la-Latn" w:eastAsia="la-Latn" w:bidi="la-Latn"/>
        </w:rPr>
        <w:br/>
        <w:t>bus &amp; crasseoribus aculeis praeditis , donata ,</w:t>
      </w:r>
      <w:r>
        <w:rPr>
          <w:lang w:val="la-Latn" w:eastAsia="la-Latn" w:bidi="la-Latn"/>
        </w:rPr>
        <w:t xml:space="preserve"> M. H. 2.</w:t>
      </w:r>
      <w:r>
        <w:rPr>
          <w:lang w:val="la-Latn" w:eastAsia="la-Latn" w:bidi="la-Latn"/>
        </w:rPr>
        <w:br/>
        <w:t xml:space="preserve">131. </w:t>
      </w:r>
      <w:r>
        <w:rPr>
          <w:i/>
          <w:iCs/>
          <w:lang w:val="la-Latn" w:eastAsia="la-Latn" w:bidi="la-Latn"/>
        </w:rPr>
        <w:t>Caput Gallinaceum , minus.</w:t>
      </w:r>
      <w:r>
        <w:rPr>
          <w:lang w:val="la-Latn" w:eastAsia="la-Latn" w:bidi="la-Latn"/>
        </w:rPr>
        <w:t xml:space="preserve"> C. B. Prodr. 149.</w:t>
      </w:r>
    </w:p>
    <w:p w14:paraId="48947181" w14:textId="77777777" w:rsidR="000A3BFB" w:rsidRPr="0091228B" w:rsidRDefault="00000000">
      <w:pPr>
        <w:tabs>
          <w:tab w:val="left" w:pos="253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Onobrychis -&gt; seu Caput Gallinaceum , minus s fructu</w:t>
      </w:r>
      <w:r>
        <w:rPr>
          <w:i/>
          <w:iCs/>
          <w:lang w:val="la-Latn" w:eastAsia="la-Latn" w:bidi="la-Latn"/>
        </w:rPr>
        <w:br/>
        <w:t>maximo insigniter echinato.</w:t>
      </w:r>
      <w:r>
        <w:rPr>
          <w:lang w:val="la-Latn" w:eastAsia="la-Latn" w:bidi="la-Latn"/>
        </w:rPr>
        <w:t xml:space="preserve"> Laet. Triumfett. apud</w:t>
      </w:r>
      <w:r>
        <w:rPr>
          <w:lang w:val="la-Latn" w:eastAsia="la-Latn" w:bidi="la-Latn"/>
        </w:rPr>
        <w:br/>
        <w:t>fratrem. 65.</w:t>
      </w:r>
    </w:p>
    <w:p w14:paraId="01D34213" w14:textId="77777777" w:rsidR="000A3BFB" w:rsidRPr="0091228B" w:rsidRDefault="00000000">
      <w:pPr>
        <w:tabs>
          <w:tab w:val="left" w:pos="269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Onocrychis, saxatilis, soliis viciae i angustioribus, &amp;</w:t>
      </w:r>
      <w:r>
        <w:rPr>
          <w:i/>
          <w:iCs/>
          <w:lang w:val="la-Latn" w:eastAsia="la-Latn" w:bidi="la-Latn"/>
        </w:rPr>
        <w:br/>
        <w:t>longioribus -, Aquifextiensis.</w:t>
      </w:r>
      <w:r>
        <w:rPr>
          <w:lang w:val="la-Latn" w:eastAsia="la-Latn" w:bidi="la-Latn"/>
        </w:rPr>
        <w:t xml:space="preserve"> T. 390.</w:t>
      </w:r>
    </w:p>
    <w:p w14:paraId="209A8F12" w14:textId="77777777" w:rsidR="000A3BFB" w:rsidRDefault="00000000">
      <w:pPr>
        <w:tabs>
          <w:tab w:val="left" w:pos="256"/>
        </w:tabs>
        <w:ind w:left="360" w:hanging="360"/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Onobrychis , Cretica ; foliis viciae ; fructu magno , acu-</w:t>
      </w:r>
      <w:r>
        <w:rPr>
          <w:i/>
          <w:iCs/>
          <w:lang w:val="la-Latn" w:eastAsia="la-Latn" w:bidi="la-Latn"/>
        </w:rPr>
        <w:br/>
        <w:t xml:space="preserve">leato </w:t>
      </w:r>
      <w:r w:rsidRPr="0091228B">
        <w:rPr>
          <w:i/>
          <w:iCs/>
          <w:lang w:val="la-Latn"/>
        </w:rPr>
        <w:t xml:space="preserve">s </w:t>
      </w:r>
      <w:r>
        <w:rPr>
          <w:i/>
          <w:iCs/>
          <w:lang w:val="la-Latn" w:eastAsia="la-Latn" w:bidi="la-Latn"/>
        </w:rPr>
        <w:t>et cristato.</w:t>
      </w:r>
      <w:r>
        <w:rPr>
          <w:lang w:val="la-Latn" w:eastAsia="la-Latn" w:bidi="la-Latn"/>
        </w:rPr>
        <w:t xml:space="preserve"> </w:t>
      </w:r>
      <w:r>
        <w:t xml:space="preserve">T. </w:t>
      </w:r>
      <w:r>
        <w:rPr>
          <w:lang w:val="la-Latn" w:eastAsia="la-Latn" w:bidi="la-Latn"/>
        </w:rPr>
        <w:t xml:space="preserve">C. 26. BoERH. </w:t>
      </w:r>
      <w:r>
        <w:rPr>
          <w:i/>
          <w:iCs/>
          <w:lang w:val="la-Latn" w:eastAsia="la-Latn" w:bidi="la-Latn"/>
        </w:rPr>
        <w:t xml:space="preserve">Ind. alt. </w:t>
      </w:r>
      <w:r>
        <w:rPr>
          <w:i/>
          <w:iCs/>
        </w:rPr>
        <w:t>Plant.</w:t>
      </w:r>
    </w:p>
    <w:p w14:paraId="646F79E9" w14:textId="77777777" w:rsidR="000A3BFB" w:rsidRDefault="00000000">
      <w:pPr>
        <w:ind w:left="360" w:hanging="360"/>
      </w:pPr>
      <w:r>
        <w:t xml:space="preserve">Cette plante est appellée </w:t>
      </w:r>
      <w:r>
        <w:rPr>
          <w:i/>
          <w:iCs/>
          <w:lang w:val="la-Latn" w:eastAsia="la-Latn" w:bidi="la-Latn"/>
        </w:rPr>
        <w:t>Onobrychis</w:t>
      </w:r>
      <w:r>
        <w:t xml:space="preserve">, d’o </w:t>
      </w:r>
      <w:r>
        <w:rPr>
          <w:lang w:val="el-GR" w:eastAsia="el-GR" w:bidi="el-GR"/>
        </w:rPr>
        <w:t>νος</w:t>
      </w:r>
      <w:r>
        <w:t xml:space="preserve">, </w:t>
      </w:r>
      <w:r>
        <w:rPr>
          <w:i/>
          <w:iCs/>
        </w:rPr>
        <w:t>âne</w:t>
      </w:r>
      <w:r w:rsidRPr="0091228B">
        <w:rPr>
          <w:i/>
          <w:iCs/>
          <w:lang w:eastAsia="el-GR" w:bidi="el-GR"/>
        </w:rPr>
        <w:t xml:space="preserve">, </w:t>
      </w:r>
      <w:r>
        <w:rPr>
          <w:i/>
          <w:iCs/>
        </w:rPr>
        <w:t>&amp;</w:t>
      </w:r>
      <w:r>
        <w:rPr>
          <w:i/>
          <w:iCs/>
        </w:rPr>
        <w:br/>
      </w:r>
      <w:r>
        <w:rPr>
          <w:lang w:val="el-GR" w:eastAsia="el-GR" w:bidi="el-GR"/>
        </w:rPr>
        <w:t>βρύχω</w:t>
      </w:r>
      <w:r w:rsidRPr="0091228B">
        <w:rPr>
          <w:lang w:eastAsia="el-GR" w:bidi="el-GR"/>
        </w:rPr>
        <w:t xml:space="preserve"> </w:t>
      </w:r>
      <w:r>
        <w:rPr>
          <w:i/>
          <w:iCs/>
        </w:rPr>
        <w:t>esurycho')</w:t>
      </w:r>
      <w:r>
        <w:t xml:space="preserve"> braire , parce que fon odeur fait brai-</w:t>
      </w:r>
      <w:r>
        <w:br/>
        <w:t>re les ânes, ou parce que fes gousses font braire cet</w:t>
      </w:r>
      <w:r>
        <w:br/>
        <w:t xml:space="preserve">animal toutes les fois qu’il en mange. </w:t>
      </w:r>
      <w:r>
        <w:rPr>
          <w:i/>
          <w:iCs/>
        </w:rPr>
        <w:t>Histoire des</w:t>
      </w:r>
      <w:r>
        <w:rPr>
          <w:i/>
          <w:iCs/>
        </w:rPr>
        <w:br/>
        <w:t>Plantes attribuée â Boerhaave.</w:t>
      </w:r>
    </w:p>
    <w:p w14:paraId="23A4BE5B" w14:textId="77777777" w:rsidR="000A3BFB" w:rsidRDefault="00000000">
      <w:pPr>
        <w:ind w:left="360" w:hanging="360"/>
      </w:pPr>
      <w:r>
        <w:t>ONOBRYCHIS , est encore le nom de plusieurs especes</w:t>
      </w:r>
      <w:r>
        <w:br/>
      </w:r>
      <w:r>
        <w:rPr>
          <w:i/>
          <w:iCs/>
        </w:rPr>
        <w:t>d’Hedysarum.</w:t>
      </w:r>
    </w:p>
    <w:p w14:paraId="02277351" w14:textId="77777777" w:rsidR="000A3BFB" w:rsidRDefault="00000000">
      <w:pPr>
        <w:ind w:left="360" w:hanging="360"/>
      </w:pPr>
      <w:r>
        <w:t xml:space="preserve">ONOCHITES. Voyez </w:t>
      </w:r>
      <w:r>
        <w:rPr>
          <w:i/>
          <w:iCs/>
        </w:rPr>
        <w:t>Anchusa.</w:t>
      </w:r>
    </w:p>
    <w:p w14:paraId="3E7F9E20" w14:textId="77777777" w:rsidR="000A3BFB" w:rsidRDefault="00000000">
      <w:pPr>
        <w:ind w:left="360" w:hanging="360"/>
      </w:pPr>
      <w:r>
        <w:t xml:space="preserve">ONOCLEA , espece d’orcanette ( </w:t>
      </w:r>
      <w:r>
        <w:rPr>
          <w:i/>
          <w:iCs/>
        </w:rPr>
        <w:t>Anchusa')</w:t>
      </w:r>
      <w:r>
        <w:t xml:space="preserve"> que Paul</w:t>
      </w:r>
      <w:r>
        <w:br/>
        <w:t xml:space="preserve">Eginete , </w:t>
      </w:r>
      <w:r>
        <w:rPr>
          <w:i/>
          <w:iCs/>
        </w:rPr>
        <w:t>Lib. VII. cap.</w:t>
      </w:r>
      <w:r>
        <w:t xml:space="preserve"> 3. décrit avec une racine</w:t>
      </w:r>
      <w:r>
        <w:br/>
        <w:t>amere &amp; astringente.</w:t>
      </w:r>
    </w:p>
    <w:p w14:paraId="40E21834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ONOCROTALUS </w:t>
      </w:r>
      <w:r>
        <w:t xml:space="preserve">, </w:t>
      </w:r>
      <w:r>
        <w:rPr>
          <w:i/>
          <w:iCs/>
        </w:rPr>
        <w:t>Pelican</w:t>
      </w:r>
      <w:r>
        <w:t xml:space="preserve"> ; oifeau aquatique de la</w:t>
      </w:r>
      <w:r>
        <w:br/>
        <w:t xml:space="preserve">grosseur du Cigne : </w:t>
      </w:r>
      <w:r>
        <w:rPr>
          <w:i/>
          <w:iCs/>
        </w:rPr>
        <w:t>sa</w:t>
      </w:r>
      <w:r>
        <w:t xml:space="preserve"> graisse est estimée émolliente</w:t>
      </w:r>
      <w:r>
        <w:br/>
        <w:t>&amp; réfiolutive.</w:t>
      </w:r>
    </w:p>
    <w:p w14:paraId="3CC766EC" w14:textId="77777777" w:rsidR="000A3BFB" w:rsidRDefault="00000000">
      <w:pPr>
        <w:ind w:left="360" w:hanging="360"/>
      </w:pPr>
      <w:r>
        <w:t>ONOSOLAT ; siliVantBlancardjestun mot Arabe qui</w:t>
      </w:r>
      <w:r>
        <w:br/>
        <w:t xml:space="preserve">signifie </w:t>
      </w:r>
      <w:r>
        <w:rPr>
          <w:i/>
          <w:iCs/>
        </w:rPr>
        <w:t>demioscrupule.</w:t>
      </w:r>
    </w:p>
    <w:p w14:paraId="48C43204" w14:textId="77777777" w:rsidR="000A3BFB" w:rsidRDefault="00000000">
      <w:pPr>
        <w:ind w:left="360" w:hanging="360"/>
      </w:pPr>
      <w:r>
        <w:t xml:space="preserve">ONONIS. Voyez </w:t>
      </w:r>
      <w:r>
        <w:rPr>
          <w:i/>
          <w:iCs/>
        </w:rPr>
        <w:t>A noms.</w:t>
      </w:r>
    </w:p>
    <w:p w14:paraId="29BFABD4" w14:textId="77777777" w:rsidR="000A3BFB" w:rsidRDefault="00000000">
      <w:pPr>
        <w:ind w:left="360" w:hanging="360"/>
      </w:pPr>
      <w:r>
        <w:t xml:space="preserve">ONOPERDUM, nom du </w:t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>tomentosus, Ocnan-</w:t>
      </w:r>
      <w:r>
        <w:rPr>
          <w:i/>
          <w:iCs/>
        </w:rPr>
        <w:br/>
        <w:t xml:space="preserve">thi folio , </w:t>
      </w:r>
      <w:r>
        <w:rPr>
          <w:i/>
          <w:iCs/>
          <w:lang w:val="la-Latn" w:eastAsia="la-Latn" w:bidi="la-Latn"/>
        </w:rPr>
        <w:t>angustiore.</w:t>
      </w:r>
    </w:p>
    <w:p w14:paraId="392FBED4" w14:textId="77777777" w:rsidR="000A3BFB" w:rsidRDefault="00000000">
      <w:r>
        <w:t xml:space="preserve">ONOPTERIS. Voyez </w:t>
      </w:r>
      <w:r>
        <w:rPr>
          <w:i/>
          <w:iCs/>
        </w:rPr>
        <w:t xml:space="preserve">Adianthum </w:t>
      </w:r>
      <w:r>
        <w:rPr>
          <w:i/>
          <w:iCs/>
          <w:lang w:val="la-Latn" w:eastAsia="la-Latn" w:bidi="la-Latn"/>
        </w:rPr>
        <w:t>nigrum.</w:t>
      </w:r>
      <w:r>
        <w:rPr>
          <w:i/>
          <w:iCs/>
          <w:lang w:val="la-Latn" w:eastAsia="la-Latn" w:bidi="la-Latn"/>
        </w:rPr>
        <w:br/>
      </w:r>
      <w:r>
        <w:t xml:space="preserve">ONOS. Voyez </w:t>
      </w:r>
      <w:r>
        <w:rPr>
          <w:i/>
          <w:iCs/>
        </w:rPr>
        <w:t>Asiracus.</w:t>
      </w:r>
    </w:p>
    <w:p w14:paraId="77B8AA8C" w14:textId="77777777" w:rsidR="000A3BFB" w:rsidRDefault="00000000">
      <w:pPr>
        <w:ind w:left="360" w:hanging="360"/>
      </w:pPr>
      <w:r w:rsidRPr="0091228B">
        <w:rPr>
          <w:lang w:val="en-GB"/>
        </w:rPr>
        <w:t xml:space="preserve">ONOSMA. Offic. J. B. 3. 586. </w:t>
      </w:r>
      <w:r w:rsidRPr="0091228B">
        <w:rPr>
          <w:i/>
          <w:iCs/>
          <w:lang w:val="en-GB"/>
        </w:rPr>
        <w:t>Lycopsis.</w:t>
      </w:r>
      <w:r w:rsidRPr="0091228B">
        <w:rPr>
          <w:lang w:val="en-GB"/>
        </w:rPr>
        <w:t xml:space="preserve"> </w:t>
      </w:r>
      <w:r>
        <w:t>C. B. P. 255.</w:t>
      </w:r>
      <w:r>
        <w:br/>
        <w:t xml:space="preserve">Raii Synop. </w:t>
      </w:r>
      <w:r w:rsidRPr="0091228B">
        <w:rPr>
          <w:lang w:val="de-DE"/>
        </w:rPr>
        <w:t xml:space="preserve">3. 227. </w:t>
      </w:r>
      <w:r w:rsidRPr="0091228B">
        <w:rPr>
          <w:i/>
          <w:iCs/>
          <w:lang w:val="de-DE"/>
        </w:rPr>
        <w:t>LycopsisAnglica.</w:t>
      </w:r>
      <w:r w:rsidRPr="0091228B">
        <w:rPr>
          <w:lang w:val="de-DE"/>
        </w:rPr>
        <w:t xml:space="preserve"> Ger. 657. Emac.</w:t>
      </w:r>
      <w:r w:rsidRPr="0091228B">
        <w:rPr>
          <w:lang w:val="de-DE"/>
        </w:rPr>
        <w:br/>
        <w:t xml:space="preserve">80!. Parla Theat. 519. </w:t>
      </w:r>
      <w:r w:rsidRPr="0091228B">
        <w:rPr>
          <w:i/>
          <w:iCs/>
          <w:lang w:val="de-DE"/>
        </w:rPr>
        <w:t xml:space="preserve">Echium </w:t>
      </w:r>
      <w:r>
        <w:rPr>
          <w:i/>
          <w:iCs/>
          <w:lang w:val="la-Latn" w:eastAsia="la-Latn" w:bidi="la-Latn"/>
        </w:rPr>
        <w:t>alterum.</w:t>
      </w:r>
      <w:r>
        <w:rPr>
          <w:lang w:val="la-Latn" w:eastAsia="la-Latn" w:bidi="la-Latn"/>
        </w:rPr>
        <w:t xml:space="preserve"> </w:t>
      </w:r>
      <w:r w:rsidRPr="0091228B">
        <w:rPr>
          <w:lang w:val="de-DE"/>
        </w:rPr>
        <w:t>Merc. Bot.</w:t>
      </w:r>
      <w:r w:rsidRPr="0091228B">
        <w:rPr>
          <w:lang w:val="de-DE"/>
        </w:rPr>
        <w:br/>
        <w:t xml:space="preserve">1. 31. Phyt. Brit. 3 5. </w:t>
      </w:r>
      <w:r>
        <w:rPr>
          <w:i/>
          <w:iCs/>
          <w:lang w:val="la-Latn" w:eastAsia="la-Latn" w:bidi="la-Latn"/>
        </w:rPr>
        <w:t>Echuum alterum,</w:t>
      </w:r>
      <w:r w:rsidRPr="0091228B">
        <w:rPr>
          <w:i/>
          <w:iCs/>
          <w:lang w:val="de-DE"/>
        </w:rPr>
        <w:t>sou Lycopsis</w:t>
      </w:r>
      <w:r w:rsidRPr="0091228B">
        <w:rPr>
          <w:i/>
          <w:iCs/>
          <w:lang w:val="de-DE"/>
        </w:rPr>
        <w:br/>
        <w:t>Anglica.</w:t>
      </w:r>
      <w:r w:rsidRPr="0091228B">
        <w:rPr>
          <w:lang w:val="de-DE"/>
        </w:rPr>
        <w:t xml:space="preserve"> Mer. Pin. 33. </w:t>
      </w:r>
      <w:r w:rsidRPr="0091228B">
        <w:rPr>
          <w:i/>
          <w:iCs/>
          <w:lang w:val="de-DE"/>
        </w:rPr>
        <w:t xml:space="preserve">Eelelum </w:t>
      </w:r>
      <w:r>
        <w:rPr>
          <w:i/>
          <w:iCs/>
          <w:lang w:val="la-Latn" w:eastAsia="la-Latn" w:bidi="la-Latn"/>
        </w:rPr>
        <w:t xml:space="preserve">ramosius annuum </w:t>
      </w:r>
      <w:r w:rsidRPr="0091228B">
        <w:rPr>
          <w:i/>
          <w:iCs/>
          <w:lang w:val="de-DE"/>
        </w:rPr>
        <w:t>store</w:t>
      </w:r>
      <w:r w:rsidRPr="0091228B">
        <w:rPr>
          <w:i/>
          <w:iCs/>
          <w:lang w:val="de-DE"/>
        </w:rPr>
        <w:br/>
        <w:t>suave-rubente,</w:t>
      </w:r>
      <w:r w:rsidRPr="0091228B">
        <w:rPr>
          <w:lang w:val="de-DE"/>
        </w:rPr>
        <w:t xml:space="preserve"> Hist. </w:t>
      </w:r>
      <w:r>
        <w:t>Oxon. 3.441.</w:t>
      </w:r>
    </w:p>
    <w:p w14:paraId="0273AD68" w14:textId="77777777" w:rsidR="000A3BFB" w:rsidRDefault="00000000">
      <w:pPr>
        <w:ind w:left="360" w:hanging="360"/>
      </w:pPr>
      <w:r>
        <w:rPr>
          <w:i/>
          <w:iCs/>
        </w:rPr>
        <w:t>L’Onosma</w:t>
      </w:r>
      <w:r>
        <w:t xml:space="preserve"> que quelques-uns appellent </w:t>
      </w:r>
      <w:r>
        <w:rPr>
          <w:i/>
          <w:iCs/>
        </w:rPr>
        <w:t>Osmas s</w:t>
      </w:r>
      <w:r>
        <w:t xml:space="preserve"> d’autres</w:t>
      </w:r>
      <w:r>
        <w:br/>
      </w:r>
      <w:r>
        <w:rPr>
          <w:i/>
          <w:iCs/>
        </w:rPr>
        <w:t>Phlonitis</w:t>
      </w:r>
      <w:r>
        <w:t xml:space="preserve"> &amp; d’autres </w:t>
      </w:r>
      <w:r>
        <w:rPr>
          <w:i/>
          <w:iCs/>
        </w:rPr>
        <w:t>Ononis-,</w:t>
      </w:r>
      <w:r>
        <w:t xml:space="preserve"> pousse de même que </w:t>
      </w:r>
      <w:r>
        <w:rPr>
          <w:i/>
          <w:iCs/>
        </w:rPr>
        <w:t>s An-</w:t>
      </w:r>
      <w:r>
        <w:rPr>
          <w:i/>
          <w:iCs/>
        </w:rPr>
        <w:br/>
        <w:t>chusa,</w:t>
      </w:r>
      <w:r>
        <w:t xml:space="preserve"> des feuilles oblongues , simples, de quatre tra-</w:t>
      </w:r>
      <w:r>
        <w:br/>
        <w:t>vers de doigts de long fur un de large , rampantes &amp;</w:t>
      </w:r>
      <w:r>
        <w:br/>
        <w:t>très-approchantes de celles de l’orcanette ; elle n’a ni</w:t>
      </w:r>
      <w:r>
        <w:br/>
        <w:t>tiges , ni semence , ni fleur. Sa racine est longuette ,</w:t>
      </w:r>
      <w:r>
        <w:br/>
        <w:t>foible , menue &amp; médiocrement rouge: elle croît aux</w:t>
      </w:r>
      <w:r>
        <w:br/>
        <w:t>lieux eflcarpés &amp; raboteux.</w:t>
      </w:r>
    </w:p>
    <w:p w14:paraId="2AD01BAA" w14:textId="77777777" w:rsidR="000A3BFB" w:rsidRDefault="00000000">
      <w:pPr>
        <w:ind w:left="360" w:hanging="360"/>
      </w:pPr>
      <w:r>
        <w:t>Ses feuilles prifes dans du vin hâtent la sortie du fœtus,</w:t>
      </w:r>
      <w:r>
        <w:br/>
        <w:t>&amp; l’on assure qu’une femme enceinte qui marcherait</w:t>
      </w:r>
      <w:r>
        <w:br/>
        <w:t>soir cette plante , ne manqucroit pas de faire une</w:t>
      </w:r>
      <w:r>
        <w:br/>
        <w:t xml:space="preserve">fausse couche aussi-tôt après. </w:t>
      </w:r>
      <w:r>
        <w:rPr>
          <w:lang w:val="la-Latn" w:eastAsia="la-Latn" w:bidi="la-Latn"/>
        </w:rPr>
        <w:t xml:space="preserve">DtosCoRIDE </w:t>
      </w:r>
      <w:r>
        <w:t xml:space="preserve">, </w:t>
      </w:r>
      <w:r>
        <w:rPr>
          <w:i/>
          <w:iCs/>
        </w:rPr>
        <w:t>Lib. III.</w:t>
      </w:r>
      <w:r>
        <w:rPr>
          <w:i/>
          <w:iCs/>
        </w:rPr>
        <w:br/>
        <w:t>cap.</w:t>
      </w:r>
      <w:r>
        <w:t xml:space="preserve"> 147.</w:t>
      </w:r>
    </w:p>
    <w:p w14:paraId="0CC21B09" w14:textId="77777777" w:rsidR="000A3BFB" w:rsidRDefault="00000000">
      <w:pPr>
        <w:ind w:left="360" w:hanging="360"/>
      </w:pPr>
      <w:r>
        <w:t>Le Docteur Sherard a remarqué que cette plante croît</w:t>
      </w:r>
      <w:r>
        <w:br/>
        <w:t>dans Piste de Jerfey.</w:t>
      </w:r>
    </w:p>
    <w:p w14:paraId="0D93DD52" w14:textId="77777777" w:rsidR="000A3BFB" w:rsidRDefault="00000000">
      <w:pPr>
        <w:ind w:left="360" w:hanging="360"/>
      </w:pPr>
      <w:r>
        <w:rPr>
          <w:i/>
          <w:iCs/>
        </w:rPr>
        <w:t>L’Onofina</w:t>
      </w:r>
      <w:r>
        <w:t xml:space="preserve"> est une des plantes qui ont causé le plus de di-</w:t>
      </w:r>
      <w:r>
        <w:br/>
        <w:t>vision parmi les Botanistes. Diofcoride en décrivant</w:t>
      </w:r>
      <w:r>
        <w:br/>
      </w:r>
      <w:r>
        <w:rPr>
          <w:i/>
          <w:iCs/>
        </w:rPr>
        <w:t>FOnosma</w:t>
      </w:r>
      <w:r>
        <w:t xml:space="preserve"> aVec les feuilles semblables à </w:t>
      </w:r>
      <w:r w:rsidRPr="0091228B">
        <w:rPr>
          <w:lang w:eastAsia="en-US" w:bidi="en-US"/>
        </w:rPr>
        <w:t xml:space="preserve">celles.de </w:t>
      </w:r>
      <w:r>
        <w:t>For-</w:t>
      </w:r>
      <w:r>
        <w:br/>
        <w:t xml:space="preserve">canette, mais Pans tiges, sans fleurs &amp; flans </w:t>
      </w:r>
      <w:r>
        <w:rPr>
          <w:lang w:val="la-Latn" w:eastAsia="la-Latn" w:bidi="la-Latn"/>
        </w:rPr>
        <w:t>Eemences,</w:t>
      </w:r>
      <w:r>
        <w:rPr>
          <w:lang w:val="la-Latn" w:eastAsia="la-Latn" w:bidi="la-Latn"/>
        </w:rPr>
        <w:br/>
      </w:r>
      <w:r>
        <w:t>a fait naître cette difpute. L’erreur de Diofcoride</w:t>
      </w:r>
      <w:r>
        <w:br/>
        <w:t>vient de ce qu’il n’a observé cette plante que la pre-</w:t>
      </w:r>
      <w:r>
        <w:br/>
        <w:t>miere année qu’elle ne pousse que des feuilles, de</w:t>
      </w:r>
      <w:r>
        <w:br/>
        <w:t xml:space="preserve">même que le </w:t>
      </w:r>
      <w:r>
        <w:rPr>
          <w:i/>
          <w:iCs/>
        </w:rPr>
        <w:t>Cynoglosseim , le Buglosseurn, \’Eelelum, &amp;</w:t>
      </w:r>
      <w:r>
        <w:rPr>
          <w:i/>
          <w:iCs/>
        </w:rPr>
        <w:br/>
      </w:r>
      <w:r>
        <w:t>plusieurs autres plantes de cette espece, auxquelles je</w:t>
      </w:r>
      <w:r>
        <w:br/>
        <w:t>l’aurois rapportée, si Diofcoride nlen aVoit traité dans</w:t>
      </w:r>
      <w:r>
        <w:br/>
        <w:t>des Chapitres particuliers. Plusieurs autres personnes</w:t>
      </w:r>
      <w:r>
        <w:br/>
        <w:t>font tombées néantmoins dans l’erreur de Dioscoride :</w:t>
      </w:r>
      <w:r>
        <w:br/>
        <w:t>mais comment se peut-il faire qu’une plante foitpro-</w:t>
      </w:r>
      <w:r>
        <w:br/>
        <w:t>duite sans fruit ou femenee ? Ce qui m’a determiné à</w:t>
      </w:r>
      <w:r>
        <w:br/>
        <w:t>regarder cette plante, comme une efpece d’orcanette,</w:t>
      </w:r>
      <w:r>
        <w:br/>
        <w:t>c’est la figure que Jean Bauhin en a donnée , aussi bien</w:t>
      </w:r>
      <w:r>
        <w:br w:type="page"/>
      </w:r>
    </w:p>
    <w:p w14:paraId="7C9E5D57" w14:textId="77777777" w:rsidR="000A3BFB" w:rsidRDefault="00000000">
      <w:pPr>
        <w:tabs>
          <w:tab w:val="left" w:pos="1682"/>
        </w:tabs>
      </w:pPr>
      <w:r>
        <w:lastRenderedPageBreak/>
        <w:t>123</w:t>
      </w:r>
      <w:r>
        <w:tab/>
        <w:t>O N Y</w:t>
      </w:r>
    </w:p>
    <w:p w14:paraId="626FC88A" w14:textId="77777777" w:rsidR="000A3BFB" w:rsidRDefault="00000000">
      <w:pPr>
        <w:ind w:firstLine="360"/>
      </w:pPr>
      <w:r>
        <w:t>que la ressemblance de fes feuilles avec celles de l’or-</w:t>
      </w:r>
      <w:r>
        <w:br/>
        <w:t>canette.</w:t>
      </w:r>
    </w:p>
    <w:p w14:paraId="756D52BC" w14:textId="77777777" w:rsidR="000A3BFB" w:rsidRDefault="00000000">
      <w:r>
        <w:t>O N Y</w:t>
      </w:r>
    </w:p>
    <w:p w14:paraId="7E0BF91E" w14:textId="77777777" w:rsidR="000A3BFB" w:rsidRDefault="00000000">
      <w:pPr>
        <w:ind w:left="360" w:hanging="360"/>
      </w:pPr>
      <w:r>
        <w:t>ONYX. Offic. Worm. 97. Aldrov, Muf. Metal. 915.</w:t>
      </w:r>
      <w:r>
        <w:br/>
        <w:t xml:space="preserve">De Laet. 62. Charlt. Foss 34. Kentm, 49. </w:t>
      </w:r>
      <w:r>
        <w:rPr>
          <w:i/>
          <w:iCs/>
        </w:rPr>
        <w:t>Onyx &amp;</w:t>
      </w:r>
      <w:r>
        <w:rPr>
          <w:i/>
          <w:iCs/>
        </w:rPr>
        <w:br/>
        <w:t>Camebela,</w:t>
      </w:r>
      <w:r>
        <w:t xml:space="preserve"> Boct. 241. </w:t>
      </w:r>
      <w:r w:rsidRPr="0091228B">
        <w:rPr>
          <w:i/>
          <w:iCs/>
          <w:lang w:val="en-GB"/>
        </w:rPr>
        <w:t>Onychites.</w:t>
      </w:r>
      <w:r w:rsidRPr="0091228B">
        <w:rPr>
          <w:lang w:val="en-GB"/>
        </w:rPr>
        <w:t xml:space="preserve"> Schw. 386. </w:t>
      </w:r>
      <w:r w:rsidRPr="0091228B">
        <w:rPr>
          <w:i/>
          <w:iCs/>
          <w:lang w:val="en-GB"/>
        </w:rPr>
        <w:t>Lapis</w:t>
      </w:r>
      <w:r w:rsidRPr="0091228B">
        <w:rPr>
          <w:i/>
          <w:iCs/>
          <w:lang w:val="en-GB"/>
        </w:rPr>
        <w:br/>
        <w:t xml:space="preserve">Onyx </w:t>
      </w:r>
      <w:r>
        <w:rPr>
          <w:i/>
          <w:iCs/>
          <w:lang w:val="la-Latn" w:eastAsia="la-Latn" w:bidi="la-Latn"/>
        </w:rPr>
        <w:t xml:space="preserve">dictus </w:t>
      </w:r>
      <w:r w:rsidRPr="0091228B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sive unguis humani candorem referens ,</w:t>
      </w:r>
      <w:r>
        <w:rPr>
          <w:i/>
          <w:iCs/>
          <w:lang w:val="la-Latn" w:eastAsia="la-Latn" w:bidi="la-Latn"/>
        </w:rPr>
        <w:br/>
      </w:r>
      <w:r w:rsidRPr="0091228B">
        <w:rPr>
          <w:lang w:val="en-GB"/>
        </w:rPr>
        <w:t xml:space="preserve">Cap. </w:t>
      </w:r>
      <w:r>
        <w:rPr>
          <w:lang w:val="la-Latn" w:eastAsia="la-Latn" w:bidi="la-Latn"/>
        </w:rPr>
        <w:t xml:space="preserve">Hort. Cath, Supp. 2. 50. </w:t>
      </w:r>
      <w:r>
        <w:rPr>
          <w:i/>
          <w:iCs/>
          <w:lang w:val="la-Latn" w:eastAsia="la-Latn" w:bidi="la-Latn"/>
        </w:rPr>
        <w:t>Onyx.</w:t>
      </w:r>
    </w:p>
    <w:p w14:paraId="2C60F9CC" w14:textId="77777777" w:rsidR="000A3BFB" w:rsidRDefault="00000000">
      <w:pPr>
        <w:ind w:left="360" w:hanging="360"/>
      </w:pPr>
      <w:r>
        <w:rPr>
          <w:i/>
          <w:iCs/>
        </w:rPr>
        <w:t>L’Onyx</w:t>
      </w:r>
      <w:r>
        <w:t xml:space="preserve"> est une pierre prétiesse opaque, qui a la figure,</w:t>
      </w:r>
      <w:r>
        <w:br/>
        <w:t>la couleur &amp; l’éclat de l’ongle humain. Elle est au</w:t>
      </w:r>
      <w:r>
        <w:br/>
        <w:t>moins de deux couleurs, blanche &amp; noire , mais sépa-</w:t>
      </w:r>
      <w:r>
        <w:br/>
        <w:t>rée en deux différentes bandes. Pline appelle sa par-</w:t>
      </w:r>
      <w:r>
        <w:br/>
        <w:t xml:space="preserve">tie noire, </w:t>
      </w:r>
      <w:r>
        <w:rPr>
          <w:i/>
          <w:iCs/>
        </w:rPr>
        <w:t xml:space="preserve">Morion </w:t>
      </w:r>
      <w:r>
        <w:rPr>
          <w:i/>
          <w:iCs/>
          <w:lang w:val="la-Latn" w:eastAsia="la-Latn" w:bidi="la-Latn"/>
        </w:rPr>
        <w:t>Indicum</w:t>
      </w:r>
      <w:r>
        <w:t xml:space="preserve">, ou </w:t>
      </w:r>
      <w:r>
        <w:rPr>
          <w:i/>
          <w:iCs/>
        </w:rPr>
        <w:t>Pr</w:t>
      </w:r>
      <w:r>
        <w:rPr>
          <w:i/>
          <w:iCs/>
          <w:lang w:val="la-Latn" w:eastAsia="la-Latn" w:bidi="la-Latn"/>
        </w:rPr>
        <w:t>amnion</w:t>
      </w:r>
      <w:r>
        <w:rPr>
          <w:i/>
          <w:iCs/>
        </w:rPr>
        <w:t>,</w:t>
      </w:r>
      <w:r>
        <w:t xml:space="preserve"> &amp; c’est peut-</w:t>
      </w:r>
      <w:r>
        <w:br/>
        <w:t xml:space="preserve">être le </w:t>
      </w:r>
      <w:r>
        <w:rPr>
          <w:i/>
          <w:iCs/>
        </w:rPr>
        <w:t>Morion de</w:t>
      </w:r>
      <w:r>
        <w:t xml:space="preserve"> Schwenkfelcl.</w:t>
      </w:r>
    </w:p>
    <w:p w14:paraId="1F5BD15E" w14:textId="77777777" w:rsidR="000A3BFB" w:rsidRDefault="00000000">
      <w:pPr>
        <w:ind w:left="360" w:hanging="360"/>
      </w:pPr>
      <w:r>
        <w:t>On prétend qu’elle rend l’efprit tranquile en appaifant</w:t>
      </w:r>
      <w:r>
        <w:br/>
        <w:t>les passions, &amp; qu’elle réveille les fens.</w:t>
      </w:r>
    </w:p>
    <w:p w14:paraId="207BB6DA" w14:textId="77777777" w:rsidR="000A3BFB" w:rsidRDefault="00000000">
      <w:r>
        <w:t>&lt; O O E</w:t>
      </w:r>
    </w:p>
    <w:p w14:paraId="45228969" w14:textId="77777777" w:rsidR="000A3BFB" w:rsidRDefault="00000000">
      <w:r>
        <w:t>OÔEIDES, Epithete de l’humeur aqueufe de l’œil.</w:t>
      </w:r>
    </w:p>
    <w:p w14:paraId="58FE4E2B" w14:textId="77777777" w:rsidR="000A3BFB" w:rsidRDefault="00000000">
      <w:r>
        <w:t>O O G</w:t>
      </w:r>
    </w:p>
    <w:p w14:paraId="2F09BD56" w14:textId="77777777" w:rsidR="000A3BFB" w:rsidRDefault="00000000">
      <w:r>
        <w:t>OOGLA, Mélange de lait &amp; d’œufs.</w:t>
      </w:r>
    </w:p>
    <w:p w14:paraId="23B14D6F" w14:textId="77777777" w:rsidR="000A3BFB" w:rsidRPr="0091228B" w:rsidRDefault="00000000">
      <w:pPr>
        <w:rPr>
          <w:lang w:val="en-GB"/>
        </w:rPr>
      </w:pPr>
      <w:r w:rsidRPr="0091228B">
        <w:rPr>
          <w:b/>
          <w:bCs/>
          <w:lang w:val="en-GB"/>
        </w:rPr>
        <w:t>OPA</w:t>
      </w:r>
    </w:p>
    <w:p w14:paraId="63F44FD9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OPALUS. </w:t>
      </w:r>
      <w:r w:rsidRPr="0091228B">
        <w:rPr>
          <w:lang w:val="en-GB"/>
        </w:rPr>
        <w:t>Offic. Boet. 190. Cale. Muf 207. Geoff.</w:t>
      </w:r>
      <w:r w:rsidRPr="0091228B">
        <w:rPr>
          <w:lang w:val="en-GB"/>
        </w:rPr>
        <w:br/>
      </w:r>
      <w:r>
        <w:t xml:space="preserve">Prælect. 83. Kentm. 47. De Laet. 52. Aldrov. </w:t>
      </w:r>
      <w:r w:rsidRPr="0091228B">
        <w:rPr>
          <w:lang w:val="en-GB"/>
        </w:rPr>
        <w:t>Muf</w:t>
      </w:r>
      <w:r w:rsidRPr="0091228B">
        <w:rPr>
          <w:lang w:val="en-GB"/>
        </w:rPr>
        <w:br/>
        <w:t xml:space="preserve">Metall. 978. </w:t>
      </w:r>
      <w:r>
        <w:rPr>
          <w:i/>
          <w:iCs/>
          <w:lang w:val="la-Latn" w:eastAsia="la-Latn" w:bidi="la-Latn"/>
        </w:rPr>
        <w:t xml:space="preserve">Opalus </w:t>
      </w:r>
      <w:r w:rsidRPr="0091228B">
        <w:rPr>
          <w:i/>
          <w:iCs/>
          <w:lang w:val="en-GB"/>
        </w:rPr>
        <w:t>olim Pederos.</w:t>
      </w:r>
      <w:r w:rsidRPr="0091228B">
        <w:rPr>
          <w:lang w:val="en-GB"/>
        </w:rPr>
        <w:t xml:space="preserve"> Worm. 107. </w:t>
      </w:r>
      <w:r>
        <w:rPr>
          <w:i/>
          <w:iCs/>
          <w:lang w:val="la-Latn" w:eastAsia="la-Latn" w:bidi="la-Latn"/>
        </w:rPr>
        <w:t>Opa-</w:t>
      </w:r>
      <w:r>
        <w:rPr>
          <w:i/>
          <w:iCs/>
          <w:lang w:val="la-Latn" w:eastAsia="la-Latn" w:bidi="la-Latn"/>
        </w:rPr>
        <w:br/>
        <w:t xml:space="preserve">lus </w:t>
      </w:r>
      <w:r w:rsidRPr="0091228B">
        <w:rPr>
          <w:i/>
          <w:iCs/>
          <w:lang w:val="en-GB"/>
        </w:rPr>
        <w:t xml:space="preserve">s fou </w:t>
      </w:r>
      <w:r>
        <w:rPr>
          <w:i/>
          <w:iCs/>
          <w:lang w:val="la-Latn" w:eastAsia="la-Latn" w:bidi="la-Latn"/>
        </w:rPr>
        <w:t>Opalis.</w:t>
      </w:r>
      <w:r>
        <w:rPr>
          <w:lang w:val="la-Latn" w:eastAsia="la-Latn" w:bidi="la-Latn"/>
        </w:rPr>
        <w:t xml:space="preserve"> </w:t>
      </w:r>
      <w:r>
        <w:t xml:space="preserve">Charlt, Foss 40. </w:t>
      </w:r>
      <w:r>
        <w:rPr>
          <w:i/>
          <w:iCs/>
        </w:rPr>
        <w:t>Opale.</w:t>
      </w:r>
    </w:p>
    <w:p w14:paraId="2EA81E56" w14:textId="77777777" w:rsidR="000A3BFB" w:rsidRDefault="00000000">
      <w:r>
        <w:rPr>
          <w:i/>
          <w:iCs/>
        </w:rPr>
        <w:t>L’Opale ,</w:t>
      </w:r>
      <w:r>
        <w:t xml:space="preserve"> est une très-belle pierre prétieufe qui repré-</w:t>
      </w:r>
      <w:r>
        <w:br/>
        <w:t xml:space="preserve">sente presque toutes les couleurs; </w:t>
      </w:r>
      <w:r>
        <w:rPr>
          <w:lang w:val="la-Latn" w:eastAsia="la-Latn" w:bidi="la-Latn"/>
        </w:rPr>
        <w:t xml:space="preserve">carpar </w:t>
      </w:r>
      <w:r>
        <w:t>les différen-</w:t>
      </w:r>
      <w:r>
        <w:br/>
        <w:t>tes réfractions des rayons de lumiere , elle présente</w:t>
      </w:r>
      <w:r>
        <w:br/>
        <w:t>aux yeux de ceux qui la regardent, le bleu, le pour-</w:t>
      </w:r>
      <w:r>
        <w:br/>
        <w:t>pre , le verd , le jaune, le rouge , la couleur de lait &amp;</w:t>
      </w:r>
      <w:r>
        <w:br/>
        <w:t>quelquefois le noir , ce qui lui a fait donner par quel-</w:t>
      </w:r>
      <w:r>
        <w:br/>
        <w:t xml:space="preserve">ques-uns le nom de la </w:t>
      </w:r>
      <w:r>
        <w:rPr>
          <w:i/>
          <w:iCs/>
        </w:rPr>
        <w:t>Pierre des Pierres précieuses.</w:t>
      </w:r>
      <w:r>
        <w:rPr>
          <w:i/>
          <w:iCs/>
        </w:rPr>
        <w:br/>
      </w:r>
      <w:r>
        <w:t xml:space="preserve">On trouye les plus belles </w:t>
      </w:r>
      <w:r>
        <w:rPr>
          <w:i/>
          <w:iCs/>
        </w:rPr>
        <w:t>Opales</w:t>
      </w:r>
      <w:r>
        <w:t xml:space="preserve"> dans les Indes. Celles</w:t>
      </w:r>
      <w:r>
        <w:br/>
        <w:t>de Chypre, d’Egypte, de Hongrie , de Danemarc , &amp;</w:t>
      </w:r>
      <w:r>
        <w:br/>
        <w:t>de l’isie de Fer, sont moins estimées. Elles naiffent</w:t>
      </w:r>
      <w:r>
        <w:br/>
        <w:t>toutes dans une pierre molle , parfemée de veines noi-</w:t>
      </w:r>
      <w:r>
        <w:br/>
        <w:t>res, jaunes &amp; brunes. Elle passe pour avoir les mêmes</w:t>
      </w:r>
      <w:r>
        <w:br/>
        <w:t>vertus que les autres pierres précieuses : mais elle d'est</w:t>
      </w:r>
      <w:r>
        <w:br/>
        <w:t xml:space="preserve">plus d’ssâge aujourd’hui. </w:t>
      </w:r>
      <w:r>
        <w:rPr>
          <w:smallCaps/>
        </w:rPr>
        <w:t>GEoffRoY.</w:t>
      </w:r>
    </w:p>
    <w:p w14:paraId="02A08F4E" w14:textId="77777777" w:rsidR="000A3BFB" w:rsidRDefault="00000000">
      <w:r>
        <w:rPr>
          <w:b/>
          <w:bCs/>
        </w:rPr>
        <w:t>OPE</w:t>
      </w:r>
    </w:p>
    <w:p w14:paraId="64A65071" w14:textId="77777777" w:rsidR="000A3BFB" w:rsidRDefault="00000000">
      <w:pPr>
        <w:ind w:left="360" w:hanging="360"/>
      </w:pPr>
      <w:r>
        <w:t>OPEREMETHIOLIM , l’esprit des minéraux. RU-</w:t>
      </w:r>
      <w:r>
        <w:br/>
        <w:t>I.AND.</w:t>
      </w:r>
    </w:p>
    <w:p w14:paraId="5B68E63A" w14:textId="77777777" w:rsidR="000A3BFB" w:rsidRDefault="00000000">
      <w:r>
        <w:t>O P H</w:t>
      </w:r>
    </w:p>
    <w:p w14:paraId="6255347B" w14:textId="77777777" w:rsidR="000A3BFB" w:rsidRDefault="00000000">
      <w:r>
        <w:rPr>
          <w:lang w:val="la-Latn" w:eastAsia="la-Latn" w:bidi="la-Latn"/>
        </w:rPr>
        <w:t xml:space="preserve">OPHIASIS </w:t>
      </w:r>
      <w:r>
        <w:t xml:space="preserve">, espece de calvitie. Voyez </w:t>
      </w:r>
      <w:r>
        <w:rPr>
          <w:i/>
          <w:iCs/>
          <w:lang w:val="la-Latn" w:eastAsia="la-Latn" w:bidi="la-Latn"/>
        </w:rPr>
        <w:t>Alopecia,</w:t>
      </w:r>
      <w:r>
        <w:rPr>
          <w:i/>
          <w:iCs/>
          <w:lang w:val="la-Latn" w:eastAsia="la-Latn" w:bidi="la-Latn"/>
        </w:rPr>
        <w:br/>
      </w:r>
      <w:r>
        <w:t>OPHIDION , eEpece de serpent marin qui passe pour</w:t>
      </w:r>
      <w:r>
        <w:br/>
        <w:t>être apéritif &amp; pour purifier le fang.</w:t>
      </w:r>
    </w:p>
    <w:p w14:paraId="79CB44B9" w14:textId="77777777" w:rsidR="000A3BFB" w:rsidRDefault="00000000">
      <w:pPr>
        <w:ind w:left="360" w:hanging="360"/>
      </w:pPr>
      <w:r>
        <w:t xml:space="preserve">OPHIGENIUM , nom qu’Oribafe, </w:t>
      </w:r>
      <w:r>
        <w:rPr>
          <w:i/>
          <w:iCs/>
        </w:rPr>
        <w:t>Collect. Med. Lib.</w:t>
      </w:r>
      <w:r>
        <w:rPr>
          <w:i/>
          <w:iCs/>
        </w:rPr>
        <w:br/>
      </w:r>
      <w:r>
        <w:t xml:space="preserve">I. donne à </w:t>
      </w:r>
      <w:r>
        <w:rPr>
          <w:i/>
          <w:iCs/>
        </w:rPr>
        <w:t xml:space="preserve">ï’Elaphoboscum s OsxSifarum </w:t>
      </w:r>
      <w:r>
        <w:rPr>
          <w:i/>
          <w:iCs/>
          <w:lang w:val="la-Latn" w:eastAsia="la-Latn" w:bidi="la-Latn"/>
        </w:rPr>
        <w:t>Germanorum</w:t>
      </w:r>
      <w:r>
        <w:rPr>
          <w:i/>
          <w:iCs/>
        </w:rPr>
        <w:t>.</w:t>
      </w:r>
    </w:p>
    <w:p w14:paraId="06185895" w14:textId="77777777" w:rsidR="000A3BFB" w:rsidRDefault="00000000">
      <w:r>
        <w:t xml:space="preserve">OPHIOGLOSSUM, </w:t>
      </w:r>
      <w:r>
        <w:rPr>
          <w:i/>
          <w:iCs/>
        </w:rPr>
        <w:t xml:space="preserve">langue de </w:t>
      </w:r>
      <w:r>
        <w:rPr>
          <w:i/>
          <w:iCs/>
          <w:lang w:val="la-Latn" w:eastAsia="la-Latn" w:bidi="la-Latn"/>
        </w:rPr>
        <w:t>serpent.</w:t>
      </w:r>
    </w:p>
    <w:p w14:paraId="6F0B0AD7" w14:textId="77777777" w:rsidR="000A3BFB" w:rsidRDefault="00000000">
      <w:r>
        <w:t>Voici fes caracteres.</w:t>
      </w:r>
    </w:p>
    <w:p w14:paraId="15ABDB96" w14:textId="77777777" w:rsidR="000A3BFB" w:rsidRDefault="00000000">
      <w:pPr>
        <w:ind w:left="360" w:hanging="360"/>
      </w:pPr>
      <w:r>
        <w:t>Elle n’a qu’une seule feuille , &amp; fon fruit qui est en sor-</w:t>
      </w:r>
      <w:r>
        <w:br/>
        <w:t>me de langue, est divisé en plusieurs loges posées les</w:t>
      </w:r>
      <w:r>
        <w:br/>
        <w:t>unes fur les autres &amp; remplies de femences.</w:t>
      </w:r>
    </w:p>
    <w:p w14:paraId="7D13B82B" w14:textId="77777777" w:rsidR="000A3BFB" w:rsidRDefault="00000000">
      <w:pPr>
        <w:ind w:left="360" w:hanging="360"/>
      </w:pPr>
      <w:r>
        <w:t>Boerhaave ne compte qu’une efpece de cette plante,</w:t>
      </w:r>
      <w:r>
        <w:br/>
        <w:t>qui est,</w:t>
      </w:r>
    </w:p>
    <w:p w14:paraId="788D500A" w14:textId="77777777" w:rsidR="000A3BFB" w:rsidRDefault="00000000">
      <w:pPr>
        <w:ind w:left="360" w:hanging="360"/>
      </w:pPr>
      <w:r w:rsidRPr="0091228B">
        <w:rPr>
          <w:i/>
          <w:iCs/>
          <w:lang w:val="de-DE"/>
        </w:rPr>
        <w:t xml:space="preserve">Ophiogloesum </w:t>
      </w:r>
      <w:r>
        <w:rPr>
          <w:i/>
          <w:iCs/>
          <w:lang w:val="la-Latn" w:eastAsia="la-Latn" w:bidi="la-Latn"/>
        </w:rPr>
        <w:t>vulgatum.</w:t>
      </w:r>
      <w:r>
        <w:rPr>
          <w:lang w:val="la-Latn" w:eastAsia="la-Latn" w:bidi="la-Latn"/>
        </w:rPr>
        <w:t xml:space="preserve"> </w:t>
      </w:r>
      <w:r w:rsidRPr="0091228B">
        <w:rPr>
          <w:lang w:val="de-DE"/>
        </w:rPr>
        <w:t>C. B. P- 354- Tourn. Inst. 548.</w:t>
      </w:r>
      <w:r w:rsidRPr="0091228B">
        <w:rPr>
          <w:lang w:val="de-DE"/>
        </w:rPr>
        <w:br/>
        <w:t xml:space="preserve">Boerh. Ind. A. 27. </w:t>
      </w:r>
      <w:r w:rsidRPr="0091228B">
        <w:rPr>
          <w:i/>
          <w:iCs/>
          <w:lang w:val="de-DE"/>
        </w:rPr>
        <w:t>Ophioglosseum.</w:t>
      </w:r>
      <w:r w:rsidRPr="0091228B">
        <w:rPr>
          <w:lang w:val="de-DE"/>
        </w:rPr>
        <w:t xml:space="preserve"> </w:t>
      </w:r>
      <w:r w:rsidRPr="0091228B">
        <w:rPr>
          <w:lang w:val="en-GB"/>
        </w:rPr>
        <w:t>Ossic. J. B. 3. 708.</w:t>
      </w:r>
      <w:r w:rsidRPr="0091228B">
        <w:rPr>
          <w:lang w:val="en-GB"/>
        </w:rPr>
        <w:br/>
        <w:t>Ger. 327. Emac. 404. Raii Hist. 1. 126. Synop. 44.</w:t>
      </w:r>
      <w:r w:rsidRPr="0091228B">
        <w:rPr>
          <w:lang w:val="en-GB"/>
        </w:rPr>
        <w:br/>
      </w:r>
      <w:r w:rsidRPr="0091228B">
        <w:rPr>
          <w:i/>
          <w:iCs/>
          <w:lang w:val="en-GB"/>
        </w:rPr>
        <w:t xml:space="preserve">Ophioglosseum asive </w:t>
      </w:r>
      <w:r>
        <w:rPr>
          <w:i/>
          <w:iCs/>
          <w:lang w:val="la-Latn" w:eastAsia="la-Latn" w:bidi="la-Latn"/>
        </w:rPr>
        <w:t>Lingua Serpentina.</w:t>
      </w:r>
      <w:r>
        <w:rPr>
          <w:lang w:val="la-Latn" w:eastAsia="la-Latn" w:bidi="la-Latn"/>
        </w:rPr>
        <w:t xml:space="preserve"> </w:t>
      </w:r>
      <w:r>
        <w:t xml:space="preserve">Parla 506. </w:t>
      </w:r>
      <w:r>
        <w:rPr>
          <w:i/>
          <w:iCs/>
        </w:rPr>
        <w:t>Lan-</w:t>
      </w:r>
      <w:r>
        <w:rPr>
          <w:i/>
          <w:iCs/>
        </w:rPr>
        <w:br/>
        <w:t>gue de Serpent,</w:t>
      </w:r>
    </w:p>
    <w:p w14:paraId="60448ABD" w14:textId="77777777" w:rsidR="000A3BFB" w:rsidRDefault="00000000">
      <w:pPr>
        <w:tabs>
          <w:tab w:val="left" w:pos="2203"/>
        </w:tabs>
      </w:pPr>
      <w:r>
        <w:t>O P H</w:t>
      </w:r>
      <w:r>
        <w:tab/>
        <w:t>124</w:t>
      </w:r>
    </w:p>
    <w:p w14:paraId="408B5F49" w14:textId="77777777" w:rsidR="000A3BFB" w:rsidRDefault="00000000">
      <w:pPr>
        <w:ind w:left="360" w:hanging="360"/>
      </w:pPr>
      <w:r>
        <w:t>C’est une petite plante d’environ quatre ou cinq pouces</w:t>
      </w:r>
      <w:r>
        <w:br/>
        <w:t>de haut, consistant en une feule feuille verte , épaif-</w:t>
      </w:r>
      <w:r>
        <w:br/>
        <w:t>Fe , lisse, Eans côtes ou veines , de figure ovale , mais</w:t>
      </w:r>
      <w:r>
        <w:br/>
        <w:t>fort pointue à fon extrémité, du fond de laquelles’é-</w:t>
      </w:r>
      <w:r>
        <w:br/>
        <w:t>leve une tige haute d’environ deux pouces , dont le</w:t>
      </w:r>
      <w:r>
        <w:br/>
        <w:t>fommet est chargé d’une langue menue &amp; crénelée</w:t>
      </w:r>
      <w:r>
        <w:br/>
        <w:t xml:space="preserve">d’environ un pouce de long , dans laquelle </w:t>
      </w:r>
      <w:r>
        <w:rPr>
          <w:i/>
          <w:iCs/>
        </w:rPr>
        <w:t>sont</w:t>
      </w:r>
      <w:r>
        <w:t xml:space="preserve"> con-</w:t>
      </w:r>
      <w:r>
        <w:br/>
        <w:t>tenues des semences presque imperceptibles à cause</w:t>
      </w:r>
      <w:r>
        <w:br/>
        <w:t xml:space="preserve">de leur </w:t>
      </w:r>
      <w:r>
        <w:rPr>
          <w:lang w:val="la-Latn" w:eastAsia="la-Latn" w:bidi="la-Latn"/>
        </w:rPr>
        <w:t xml:space="preserve">extreme </w:t>
      </w:r>
      <w:r>
        <w:t>petitesse ; sa racine est composée de</w:t>
      </w:r>
      <w:r>
        <w:br/>
      </w:r>
      <w:r>
        <w:lastRenderedPageBreak/>
        <w:t>plusieurs fibres entrelacées. Elle croît dans les prés</w:t>
      </w:r>
      <w:r>
        <w:br/>
        <w:t>humides, &amp; fleurit au mois de Mai, sia feuille périt</w:t>
      </w:r>
      <w:r>
        <w:br/>
        <w:t>dès que les chaleurs de l’Eté commencent à fe faire</w:t>
      </w:r>
      <w:r>
        <w:br/>
        <w:t>fentir : mais sa racine reste en terre.</w:t>
      </w:r>
    </w:p>
    <w:p w14:paraId="3DD33934" w14:textId="77777777" w:rsidR="000A3BFB" w:rsidRDefault="00000000">
      <w:pPr>
        <w:ind w:left="360" w:hanging="360"/>
      </w:pPr>
      <w:r>
        <w:t xml:space="preserve">La </w:t>
      </w:r>
      <w:r>
        <w:rPr>
          <w:i/>
          <w:iCs/>
        </w:rPr>
        <w:t>Langue de Serpent</w:t>
      </w:r>
      <w:r>
        <w:t xml:space="preserve"> est un excellent vulnéraire , S011</w:t>
      </w:r>
      <w:r>
        <w:br/>
        <w:t>suc, ou sa poudre étant pris intérieurement pour les</w:t>
      </w:r>
      <w:r>
        <w:br/>
        <w:t>plaies &amp; les meurtrissures. On l’applique extérieure-</w:t>
      </w:r>
      <w:r>
        <w:br/>
        <w:t>ment après l’avoir fait bouillir dans l’huile ,fur les</w:t>
      </w:r>
      <w:r>
        <w:br/>
        <w:t xml:space="preserve">plaies récentes , les </w:t>
      </w:r>
      <w:r>
        <w:rPr>
          <w:lang w:val="la-Latn" w:eastAsia="la-Latn" w:bidi="la-Latn"/>
        </w:rPr>
        <w:t>ulceres</w:t>
      </w:r>
      <w:r>
        <w:t>, les contusions , &amp; les in-</w:t>
      </w:r>
      <w:r>
        <w:br/>
        <w:t xml:space="preserve">flammations. MILLER , </w:t>
      </w:r>
      <w:r>
        <w:rPr>
          <w:i/>
          <w:iCs/>
        </w:rPr>
        <w:t>Bot. Offic.</w:t>
      </w:r>
    </w:p>
    <w:p w14:paraId="6B4656E1" w14:textId="77777777" w:rsidR="000A3BFB" w:rsidRDefault="00000000">
      <w:pPr>
        <w:ind w:left="360" w:hanging="360"/>
      </w:pPr>
      <w:r>
        <w:t>Dodonée dit queBaptisteSardusprétendoit guérir les her-</w:t>
      </w:r>
      <w:r>
        <w:br/>
        <w:t>nies par llufage de la poudre de cette plante, &amp; tou-</w:t>
      </w:r>
      <w:r>
        <w:br/>
        <w:t>tes fortes de plaies avec fon huile faite par infusion.</w:t>
      </w:r>
      <w:r>
        <w:br/>
      </w:r>
      <w:r>
        <w:rPr>
          <w:lang w:val="la-Latn" w:eastAsia="la-Latn" w:bidi="la-Latn"/>
        </w:rPr>
        <w:t xml:space="preserve">T0URNEF0RT, </w:t>
      </w:r>
      <w:r>
        <w:rPr>
          <w:i/>
          <w:iCs/>
        </w:rPr>
        <w:t>Hist. des Plantes.</w:t>
      </w:r>
    </w:p>
    <w:p w14:paraId="047FF186" w14:textId="77777777" w:rsidR="000A3BFB" w:rsidRDefault="00000000">
      <w:pPr>
        <w:ind w:left="360" w:hanging="360"/>
      </w:pPr>
      <w:r>
        <w:t>Les feuilles récentes de cette plante , consolident les</w:t>
      </w:r>
      <w:r>
        <w:br/>
        <w:t>plaies &amp; guérissent l’entérocele; on la donne pour les</w:t>
      </w:r>
      <w:r>
        <w:br/>
        <w:t xml:space="preserve">plaies internes dans Peau de Prêle ( </w:t>
      </w:r>
      <w:r>
        <w:rPr>
          <w:i/>
          <w:iCs/>
          <w:lang w:val="la-Latn" w:eastAsia="la-Latn" w:bidi="la-Latn"/>
        </w:rPr>
        <w:t>Equisetum').</w:t>
      </w:r>
      <w:r>
        <w:rPr>
          <w:lang w:val="la-Latn" w:eastAsia="la-Latn" w:bidi="la-Latn"/>
        </w:rPr>
        <w:t xml:space="preserve"> </w:t>
      </w:r>
      <w:r>
        <w:t>Bap-</w:t>
      </w:r>
      <w:r>
        <w:br/>
        <w:t xml:space="preserve">tiste </w:t>
      </w:r>
      <w:r>
        <w:rPr>
          <w:lang w:val="la-Latn" w:eastAsia="la-Latn" w:bidi="la-Latn"/>
        </w:rPr>
        <w:t xml:space="preserve">Sardus </w:t>
      </w:r>
      <w:r>
        <w:t>assure que fa poudre donnée pendant quel-</w:t>
      </w:r>
      <w:r>
        <w:br/>
        <w:t>ques jours , Euffit pour guérir toutes sortes d’hernies.</w:t>
      </w:r>
      <w:r>
        <w:br/>
        <w:t>L’huile d’olives vertes, dans laquelle on a fait macé-</w:t>
      </w:r>
      <w:r>
        <w:br/>
        <w:t>rer pendant un tems considérable les feuilles de cet-</w:t>
      </w:r>
      <w:r>
        <w:br/>
        <w:t>te plante , ou ce qui est beaucoup plus court , dans</w:t>
      </w:r>
      <w:r>
        <w:br/>
        <w:t>laquelle on les a fait bouillir jufqu’à ce qu’elles aient</w:t>
      </w:r>
      <w:r>
        <w:br/>
        <w:t>entierement rendu leur fuc, passe pour un des^neila</w:t>
      </w:r>
      <w:r>
        <w:br/>
        <w:t>leurs remedes que l’on puisse employer , non-feule-</w:t>
      </w:r>
      <w:r>
        <w:br/>
        <w:t>ment pour les plaies récentes , mais encore pour les</w:t>
      </w:r>
      <w:r>
        <w:br/>
      </w:r>
      <w:r>
        <w:rPr>
          <w:lang w:val="la-Latn" w:eastAsia="la-Latn" w:bidi="la-Latn"/>
        </w:rPr>
        <w:t xml:space="preserve">ulceres </w:t>
      </w:r>
      <w:r>
        <w:t>invétérés &amp; pour les hernies , sim-tout , dit</w:t>
      </w:r>
      <w:r>
        <w:br/>
        <w:t>Parkinfon , lorsqu’on a foin d’y faire dissoudre quel-</w:t>
      </w:r>
      <w:r>
        <w:br/>
        <w:t>que peu d’huile de térébenthine.</w:t>
      </w:r>
    </w:p>
    <w:p w14:paraId="3B6157DA" w14:textId="77777777" w:rsidR="000A3BFB" w:rsidRDefault="00000000">
      <w:pPr>
        <w:ind w:left="360" w:hanging="360"/>
      </w:pPr>
      <w:r>
        <w:t>Mentzel a remarqué une grande variété dans la grandeur</w:t>
      </w:r>
      <w:r>
        <w:br/>
        <w:t xml:space="preserve">de </w:t>
      </w:r>
      <w:r>
        <w:rPr>
          <w:i/>
          <w:iCs/>
        </w:rPr>
        <w:t>FOphioglosseurn</w:t>
      </w:r>
      <w:r>
        <w:t xml:space="preserve"> qui croît aux environs de Fursten-</w:t>
      </w:r>
      <w:r>
        <w:br/>
        <w:t>wald. Le plus petit n’a pas plus d’un pouce de hau-</w:t>
      </w:r>
      <w:r>
        <w:br/>
        <w:t>teur compris sa langue ; le moyen a une seuille de</w:t>
      </w:r>
      <w:r>
        <w:br/>
        <w:t>deux pouces, &amp; une langue de plus de trois pouces de</w:t>
      </w:r>
      <w:r>
        <w:br/>
        <w:t>long ; la feuille du plus grand a quatre pouces de long</w:t>
      </w:r>
      <w:r>
        <w:br/>
        <w:t>fur un demi de large , &amp; fa langue est grosse à propor-</w:t>
      </w:r>
      <w:r>
        <w:br/>
        <w:t xml:space="preserve">tion. Il a trouvé dans le même endroit des </w:t>
      </w:r>
      <w:r>
        <w:rPr>
          <w:i/>
          <w:iCs/>
        </w:rPr>
        <w:t>Ophioglossea,</w:t>
      </w:r>
      <w:r>
        <w:rPr>
          <w:i/>
          <w:iCs/>
        </w:rPr>
        <w:br/>
      </w:r>
      <w:r>
        <w:t>qui avoient deux ou trois langues. Les fermiers de</w:t>
      </w:r>
      <w:r>
        <w:br/>
        <w:t>Valedo pilent cette plante, &amp; la mettent dans du beu-</w:t>
      </w:r>
      <w:r>
        <w:br/>
        <w:t xml:space="preserve">re bouillant, où elle fe </w:t>
      </w:r>
      <w:r>
        <w:rPr>
          <w:lang w:val="la-Latn" w:eastAsia="la-Latn" w:bidi="la-Latn"/>
        </w:rPr>
        <w:t xml:space="preserve">conferve </w:t>
      </w:r>
      <w:r>
        <w:t>pendant deux ou trois</w:t>
      </w:r>
      <w:r>
        <w:br/>
        <w:t>années; ils en frottent les tettes de leurs vaches pour</w:t>
      </w:r>
      <w:r>
        <w:br/>
        <w:t xml:space="preserve">en guérir les crevasses &amp; les écorchures. </w:t>
      </w:r>
      <w:r>
        <w:rPr>
          <w:smallCaps/>
        </w:rPr>
        <w:t xml:space="preserve">RaY , </w:t>
      </w:r>
      <w:r>
        <w:rPr>
          <w:i/>
          <w:iCs/>
        </w:rPr>
        <w:t>Hist.</w:t>
      </w:r>
      <w:r>
        <w:rPr>
          <w:i/>
          <w:iCs/>
        </w:rPr>
        <w:br/>
        <w:t>Plant.</w:t>
      </w:r>
    </w:p>
    <w:p w14:paraId="20742C8D" w14:textId="77777777" w:rsidR="000A3BFB" w:rsidRDefault="00000000">
      <w:pPr>
        <w:ind w:left="360" w:hanging="360"/>
      </w:pPr>
      <w:r>
        <w:t xml:space="preserve">Le mot </w:t>
      </w:r>
      <w:r>
        <w:rPr>
          <w:i/>
          <w:iCs/>
        </w:rPr>
        <w:t>Ophioglosseum</w:t>
      </w:r>
      <w:r>
        <w:t xml:space="preserve"> est dérivé </w:t>
      </w:r>
      <w:r>
        <w:rPr>
          <w:lang w:val="el-GR" w:eastAsia="el-GR" w:bidi="el-GR"/>
        </w:rPr>
        <w:t>Α</w:t>
      </w:r>
      <w:r w:rsidRPr="0091228B">
        <w:rPr>
          <w:lang w:eastAsia="el-GR" w:bidi="el-GR"/>
        </w:rPr>
        <w:t>’</w:t>
      </w:r>
      <w:r>
        <w:rPr>
          <w:lang w:val="el-GR" w:eastAsia="el-GR" w:bidi="el-GR"/>
        </w:rPr>
        <w:t>όφις</w:t>
      </w:r>
      <w:r w:rsidRPr="0091228B">
        <w:rPr>
          <w:lang w:eastAsia="el-GR" w:bidi="el-GR"/>
        </w:rPr>
        <w:t xml:space="preserve">, </w:t>
      </w:r>
      <w:r>
        <w:rPr>
          <w:i/>
          <w:iCs/>
        </w:rPr>
        <w:t>ophis</w:t>
      </w:r>
      <w:r>
        <w:t>, serpent, &amp;</w:t>
      </w:r>
      <w:r>
        <w:br/>
      </w:r>
      <w:r>
        <w:rPr>
          <w:lang w:val="el-GR" w:eastAsia="el-GR" w:bidi="el-GR"/>
        </w:rPr>
        <w:t>γλῶσσα</w:t>
      </w:r>
      <w:r w:rsidRPr="0091228B">
        <w:rPr>
          <w:lang w:eastAsia="el-GR" w:bidi="el-GR"/>
        </w:rPr>
        <w:t xml:space="preserve"> </w:t>
      </w:r>
      <w:r>
        <w:rPr>
          <w:i/>
          <w:iCs/>
        </w:rPr>
        <w:t>s glojsa s</w:t>
      </w:r>
      <w:r>
        <w:t xml:space="preserve"> langue , parce que le fruit de cette</w:t>
      </w:r>
      <w:r>
        <w:br/>
        <w:t xml:space="preserve">plante a la'figure d’une </w:t>
      </w:r>
      <w:r>
        <w:rPr>
          <w:i/>
          <w:iCs/>
        </w:rPr>
        <w:t>langue de serpent.</w:t>
      </w:r>
      <w:r>
        <w:t xml:space="preserve"> Cette plan-</w:t>
      </w:r>
      <w:r>
        <w:br/>
        <w:t>te est vulnéraire, agglutinante &amp; réfolutive ; elle est</w:t>
      </w:r>
      <w:r>
        <w:br/>
        <w:t>efficace pour les plaies accompagnées d’inflammation</w:t>
      </w:r>
      <w:r>
        <w:br/>
        <w:t>&amp; pour les hémorrhagies. Cæfalpin recommande</w:t>
      </w:r>
      <w:r>
        <w:br/>
        <w:t>l’onguent de cette plante pour les hernies des en-</w:t>
      </w:r>
      <w:r>
        <w:br/>
        <w:t>fans.</w:t>
      </w:r>
    </w:p>
    <w:p w14:paraId="23DDD559" w14:textId="77777777" w:rsidR="000A3BFB" w:rsidRDefault="00000000">
      <w:pPr>
        <w:ind w:left="360" w:hanging="360"/>
      </w:pPr>
      <w:r>
        <w:t>On rapporte d’elle plusieurs chofes étranges , comme,</w:t>
      </w:r>
      <w:r>
        <w:br/>
        <w:t>qu’elle préferve des malins efprits , du poifon , &amp;</w:t>
      </w:r>
      <w:r>
        <w:br/>
        <w:t>plusieurs autres chosies pareilles auxquelles on peut sie</w:t>
      </w:r>
      <w:r>
        <w:br/>
      </w:r>
      <w:r>
        <w:rPr>
          <w:lang w:val="la-Latn" w:eastAsia="la-Latn" w:bidi="la-Latn"/>
        </w:rPr>
        <w:t xml:space="preserve">disipensier </w:t>
      </w:r>
      <w:r>
        <w:t xml:space="preserve">d’ajouter foi. </w:t>
      </w:r>
      <w:r>
        <w:rPr>
          <w:i/>
          <w:iCs/>
        </w:rPr>
        <w:t>Histoire des Plantes attribuée</w:t>
      </w:r>
      <w:r>
        <w:rPr>
          <w:i/>
          <w:iCs/>
        </w:rPr>
        <w:br/>
        <w:t>à Boerhaave.</w:t>
      </w:r>
    </w:p>
    <w:p w14:paraId="104E6CAF" w14:textId="77777777" w:rsidR="000A3BFB" w:rsidRDefault="00000000">
      <w:r>
        <w:t xml:space="preserve">OPHIOSCORODON, </w:t>
      </w:r>
      <w:r>
        <w:rPr>
          <w:i/>
          <w:iCs/>
        </w:rPr>
        <w:t>Rocambole.</w:t>
      </w:r>
      <w:r>
        <w:t xml:space="preserve"> Voyez </w:t>
      </w:r>
      <w:r>
        <w:rPr>
          <w:i/>
          <w:iCs/>
          <w:lang w:val="la-Latn" w:eastAsia="la-Latn" w:bidi="la-Latn"/>
        </w:rPr>
        <w:t>Allium.</w:t>
      </w:r>
    </w:p>
    <w:p w14:paraId="2BAC35A4" w14:textId="77777777" w:rsidR="000A3BFB" w:rsidRPr="0091228B" w:rsidRDefault="00000000">
      <w:pPr>
        <w:ind w:left="360" w:hanging="360"/>
        <w:rPr>
          <w:lang w:val="en-GB"/>
        </w:rPr>
      </w:pPr>
      <w:r>
        <w:t xml:space="preserve">OPHIOSTAPHYLON. Nom de la </w:t>
      </w:r>
      <w:r>
        <w:rPr>
          <w:i/>
          <w:iCs/>
          <w:lang w:val="la-Latn" w:eastAsia="la-Latn" w:bidi="la-Latn"/>
        </w:rPr>
        <w:t xml:space="preserve">Vitis alba </w:t>
      </w:r>
      <w:r>
        <w:rPr>
          <w:i/>
          <w:iCs/>
        </w:rPr>
        <w:t>,</w:t>
      </w:r>
      <w:r>
        <w:t xml:space="preserve"> ou</w:t>
      </w:r>
      <w:r>
        <w:br/>
      </w:r>
      <w:r>
        <w:rPr>
          <w:i/>
          <w:iCs/>
          <w:lang w:val="la-Latn" w:eastAsia="la-Latn" w:bidi="la-Latn"/>
        </w:rPr>
        <w:t>Bryonia alba.</w:t>
      </w:r>
      <w:r>
        <w:rPr>
          <w:lang w:val="la-Latn" w:eastAsia="la-Latn" w:bidi="la-Latn"/>
        </w:rPr>
        <w:t xml:space="preserve"> ORIBASE , </w:t>
      </w:r>
      <w:r>
        <w:rPr>
          <w:i/>
          <w:iCs/>
          <w:lang w:val="la-Latn" w:eastAsia="la-Latn" w:bidi="la-Latn"/>
        </w:rPr>
        <w:t xml:space="preserve">Medic. </w:t>
      </w:r>
      <w:r w:rsidRPr="0091228B">
        <w:rPr>
          <w:i/>
          <w:iCs/>
          <w:lang w:val="en-GB"/>
        </w:rPr>
        <w:t xml:space="preserve">Collect. </w:t>
      </w:r>
      <w:r>
        <w:rPr>
          <w:i/>
          <w:iCs/>
          <w:lang w:val="la-Latn" w:eastAsia="la-Latn" w:bidi="la-Latn"/>
        </w:rPr>
        <w:t>Lib. XII.</w:t>
      </w:r>
    </w:p>
    <w:p w14:paraId="089293AC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OPHITES &amp; SERPENTINUS. Offic. </w:t>
      </w:r>
      <w:r>
        <w:rPr>
          <w:i/>
          <w:iCs/>
          <w:lang w:val="la-Latn" w:eastAsia="la-Latn" w:bidi="la-Latn"/>
        </w:rPr>
        <w:t>Ophites.</w:t>
      </w:r>
      <w:r>
        <w:rPr>
          <w:lang w:val="la-Latn" w:eastAsia="la-Latn" w:bidi="la-Latn"/>
        </w:rPr>
        <w:t xml:space="preserve"> Charlt.</w:t>
      </w:r>
      <w:r>
        <w:rPr>
          <w:lang w:val="la-Latn" w:eastAsia="la-Latn" w:bidi="la-Latn"/>
        </w:rPr>
        <w:br/>
        <w:t xml:space="preserve">Foss. 18. Worm. 43. </w:t>
      </w:r>
      <w:r w:rsidRPr="0091228B">
        <w:rPr>
          <w:lang w:val="en-GB"/>
        </w:rPr>
        <w:t xml:space="preserve">Sehrod. </w:t>
      </w:r>
      <w:r>
        <w:rPr>
          <w:lang w:val="la-Latn" w:eastAsia="la-Latn" w:bidi="la-Latn"/>
        </w:rPr>
        <w:t>354. Aldrov. Mui.Me-</w:t>
      </w:r>
      <w:r>
        <w:rPr>
          <w:lang w:val="la-Latn" w:eastAsia="la-Latn" w:bidi="la-Latn"/>
        </w:rPr>
        <w:br/>
        <w:t xml:space="preserve">tall. 752. </w:t>
      </w:r>
      <w:r>
        <w:rPr>
          <w:i/>
          <w:iCs/>
          <w:lang w:val="la-Latn" w:eastAsia="la-Latn" w:bidi="la-Latn"/>
        </w:rPr>
        <w:t>Ophites veterum , serpentine recenelorum.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Boet. 501. </w:t>
      </w:r>
      <w:r>
        <w:rPr>
          <w:i/>
          <w:iCs/>
          <w:lang w:val="la-Latn" w:eastAsia="la-Latn" w:bidi="la-Latn"/>
        </w:rPr>
        <w:t>Lapis Ophites.</w:t>
      </w:r>
      <w:r>
        <w:rPr>
          <w:lang w:val="la-Latn" w:eastAsia="la-Latn" w:bidi="la-Latn"/>
        </w:rPr>
        <w:t xml:space="preserve"> Matth. 1389. </w:t>
      </w:r>
      <w:r>
        <w:rPr>
          <w:i/>
          <w:iCs/>
        </w:rPr>
        <w:t xml:space="preserve">Pierre </w:t>
      </w:r>
      <w:r>
        <w:rPr>
          <w:i/>
          <w:iCs/>
          <w:lang w:val="la-Latn" w:eastAsia="la-Latn" w:bidi="la-Latn"/>
        </w:rPr>
        <w:t>ser-</w:t>
      </w:r>
      <w:r>
        <w:rPr>
          <w:i/>
          <w:iCs/>
          <w:lang w:val="la-Latn" w:eastAsia="la-Latn" w:bidi="la-Latn"/>
        </w:rPr>
        <w:br/>
        <w:t>pentine.</w:t>
      </w:r>
      <w:r>
        <w:br w:type="page"/>
      </w:r>
    </w:p>
    <w:p w14:paraId="7A37DEB6" w14:textId="77777777" w:rsidR="000A3BFB" w:rsidRDefault="00000000">
      <w:pPr>
        <w:tabs>
          <w:tab w:val="left" w:pos="1523"/>
        </w:tabs>
      </w:pPr>
      <w:r>
        <w:lastRenderedPageBreak/>
        <w:t>125</w:t>
      </w:r>
      <w:r>
        <w:tab/>
        <w:t>O P H</w:t>
      </w:r>
    </w:p>
    <w:p w14:paraId="4C67D2EB" w14:textId="77777777" w:rsidR="000A3BFB" w:rsidRDefault="00000000">
      <w:pPr>
        <w:ind w:left="360" w:hanging="360"/>
      </w:pPr>
      <w:r>
        <w:t>C’est une estpece de marbre aussi dur que le porphyre, de</w:t>
      </w:r>
      <w:r>
        <w:br/>
        <w:t>couleur verte foncée, parsemé de quelques taches un</w:t>
      </w:r>
      <w:r>
        <w:br/>
        <w:t xml:space="preserve">peu plus claires. </w:t>
      </w:r>
      <w:r>
        <w:rPr>
          <w:smallCaps/>
        </w:rPr>
        <w:t>DaLE.</w:t>
      </w:r>
    </w:p>
    <w:p w14:paraId="4613634D" w14:textId="77777777" w:rsidR="000A3BFB" w:rsidRDefault="00000000">
      <w:pPr>
        <w:ind w:left="360" w:hanging="360"/>
      </w:pPr>
      <w:r>
        <w:t>Diofcoride nous apprend qu’il y en a de trois especes ,</w:t>
      </w:r>
      <w:r>
        <w:br/>
        <w:t>l’une péfante &amp; noire; laEecOnde de couleur de cendre</w:t>
      </w:r>
      <w:r>
        <w:br/>
        <w:t>&amp; tachetée, &amp; la troisieme entremêlée de lignes blan-</w:t>
      </w:r>
      <w:r>
        <w:br/>
        <w:t>ches. Toutes ces esipeces portées en forme d’amulete</w:t>
      </w:r>
      <w:r>
        <w:br/>
        <w:t>font efficaces, selon lui, contre la morfure des ferpens</w:t>
      </w:r>
      <w:r>
        <w:br/>
        <w:t>&amp; le mal de tête. La troisieme , surtout, passe pour</w:t>
      </w:r>
      <w:r>
        <w:br/>
        <w:t xml:space="preserve">guérir la léthargie &amp; les maux de tête. </w:t>
      </w:r>
      <w:r>
        <w:rPr>
          <w:lang w:val="la-Latn" w:eastAsia="la-Latn" w:bidi="la-Latn"/>
        </w:rPr>
        <w:t xml:space="preserve">DtosCoRIDE </w:t>
      </w:r>
      <w:r>
        <w:t>,</w:t>
      </w:r>
      <w:r>
        <w:br/>
      </w:r>
      <w:r>
        <w:rPr>
          <w:i/>
          <w:iCs/>
        </w:rPr>
        <w:t>Lib. V. cap.</w:t>
      </w:r>
      <w:r>
        <w:t xml:space="preserve"> 162.</w:t>
      </w:r>
    </w:p>
    <w:p w14:paraId="70D56A52" w14:textId="77777777" w:rsidR="000A3BFB" w:rsidRDefault="00000000">
      <w:r>
        <w:t xml:space="preserve">OPHRIS. Voyez </w:t>
      </w:r>
      <w:r>
        <w:rPr>
          <w:i/>
          <w:iCs/>
        </w:rPr>
        <w:t>Bifolium.</w:t>
      </w:r>
    </w:p>
    <w:p w14:paraId="465CB477" w14:textId="77777777" w:rsidR="000A3BFB" w:rsidRDefault="00000000">
      <w:pPr>
        <w:ind w:left="360" w:hanging="360"/>
      </w:pPr>
      <w:r>
        <w:t xml:space="preserve">OPHRYS, </w:t>
      </w:r>
      <w:r>
        <w:rPr>
          <w:lang w:val="el-GR" w:eastAsia="el-GR" w:bidi="el-GR"/>
        </w:rPr>
        <w:t>οφρύς</w:t>
      </w:r>
      <w:r>
        <w:t>, Clest la partie inférieure du front où</w:t>
      </w:r>
      <w:r>
        <w:br/>
        <w:t>croissent les fourcils , aussi bien que les sourcils.</w:t>
      </w:r>
    </w:p>
    <w:p w14:paraId="6D8409A0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OPHTHALMIA, </w:t>
      </w:r>
      <w:r>
        <w:rPr>
          <w:lang w:val="el-GR" w:eastAsia="el-GR" w:bidi="el-GR"/>
        </w:rPr>
        <w:t>ὀφθαλμία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ύ</w:t>
      </w:r>
      <w:r w:rsidRPr="0091228B">
        <w:rPr>
          <w:lang w:eastAsia="el-GR" w:bidi="el-GR"/>
        </w:rPr>
        <w:t>’</w:t>
      </w:r>
      <w:r>
        <w:rPr>
          <w:lang w:val="el-GR" w:eastAsia="el-GR" w:bidi="el-GR"/>
        </w:rPr>
        <w:t>ὀφθαλμὸς</w:t>
      </w:r>
      <w:r w:rsidRPr="0091228B">
        <w:rPr>
          <w:lang w:eastAsia="el-GR" w:bidi="el-GR"/>
        </w:rPr>
        <w:t xml:space="preserve">, </w:t>
      </w:r>
      <w:r>
        <w:t xml:space="preserve">œil; </w:t>
      </w:r>
      <w:r>
        <w:rPr>
          <w:i/>
          <w:iCs/>
        </w:rPr>
        <w:t>ophthal-</w:t>
      </w:r>
      <w:r>
        <w:rPr>
          <w:i/>
          <w:iCs/>
        </w:rPr>
        <w:br/>
        <w:t>mie.</w:t>
      </w:r>
      <w:r>
        <w:t xml:space="preserve"> Ce mot signifie quelquefois toute maladie des</w:t>
      </w:r>
      <w:r>
        <w:br/>
        <w:t xml:space="preserve">yeux: mais on s’en </w:t>
      </w:r>
      <w:r>
        <w:rPr>
          <w:lang w:val="la-Latn" w:eastAsia="la-Latn" w:bidi="la-Latn"/>
        </w:rPr>
        <w:t xml:space="preserve">fert partlculierement </w:t>
      </w:r>
      <w:r>
        <w:t>pour désigner</w:t>
      </w:r>
      <w:r>
        <w:br/>
        <w:t>l’inflammation de cet organe.</w:t>
      </w:r>
    </w:p>
    <w:p w14:paraId="7D723B81" w14:textId="77777777" w:rsidR="000A3BFB" w:rsidRDefault="00000000">
      <w:pPr>
        <w:ind w:left="360" w:hanging="360"/>
      </w:pPr>
      <w:r>
        <w:t>M. de Saint-Yves, célebre Oculiste François, distingue</w:t>
      </w:r>
      <w:r>
        <w:br/>
        <w:t xml:space="preserve">différentes efpeces </w:t>
      </w:r>
      <w:r>
        <w:rPr>
          <w:i/>
          <w:iCs/>
        </w:rPr>
        <w:t>d’ophthalmiesoamAcpuellos</w:t>
      </w:r>
      <w:r>
        <w:t xml:space="preserve"> il donne la</w:t>
      </w:r>
      <w:r>
        <w:br/>
        <w:t>méthode de remédier de la maniere suivante.</w:t>
      </w:r>
    </w:p>
    <w:p w14:paraId="2261B1C9" w14:textId="77777777" w:rsidR="000A3BFB" w:rsidRDefault="00000000">
      <w:pPr>
        <w:ind w:left="360" w:hanging="360"/>
      </w:pPr>
      <w:r>
        <w:rPr>
          <w:i/>
          <w:iCs/>
        </w:rPr>
        <w:t>L’Ophthalmie</w:t>
      </w:r>
      <w:r>
        <w:t xml:space="preserve"> est une inflammation ou rougeur de la con-</w:t>
      </w:r>
      <w:r>
        <w:br/>
        <w:t>jonctiVe; quelquefois avec tumeur ardente &amp; écoule-</w:t>
      </w:r>
      <w:r>
        <w:br/>
        <w:t>ment de larmes; quelquefois fans l’un &amp; l’autre. Il arri-</w:t>
      </w:r>
      <w:r>
        <w:br/>
        <w:t>ve aussi que cette inflammation s’étend fur toutes les</w:t>
      </w:r>
      <w:r>
        <w:br/>
        <w:t>parties du globe &amp; fur celles qui l’environnent.</w:t>
      </w:r>
    </w:p>
    <w:p w14:paraId="18EE317B" w14:textId="77777777" w:rsidR="000A3BFB" w:rsidRDefault="00000000">
      <w:pPr>
        <w:ind w:left="360" w:hanging="360"/>
      </w:pPr>
      <w:r>
        <w:t>Cette maladie est la plus fréquente de toutes celles dont</w:t>
      </w:r>
      <w:r>
        <w:br/>
        <w:t>les yeux fe trouvent affligés, puisqu’elle accompagne</w:t>
      </w:r>
      <w:r>
        <w:br/>
        <w:t>prefque toutes les autres maladies qui les attaquent.</w:t>
      </w:r>
    </w:p>
    <w:p w14:paraId="04ECFDC6" w14:textId="77777777" w:rsidR="000A3BFB" w:rsidRDefault="00000000">
      <w:pPr>
        <w:ind w:left="360" w:hanging="360"/>
      </w:pPr>
      <w:r>
        <w:t xml:space="preserve">Il y a ‘différentes especes </w:t>
      </w:r>
      <w:r>
        <w:rPr>
          <w:i/>
          <w:iCs/>
        </w:rPr>
        <w:t>d’ophthalmie s</w:t>
      </w:r>
      <w:r>
        <w:t xml:space="preserve"> les unes font sims</w:t>
      </w:r>
      <w:r>
        <w:br/>
        <w:t>danger &amp; peuvent être facilement guéries; les autres</w:t>
      </w:r>
      <w:r>
        <w:br/>
        <w:t>au contraire font dangereuses &amp; très-difficiles à guérir ;</w:t>
      </w:r>
      <w:r>
        <w:br/>
        <w:t>c’est pourquoi je me propofe de parler de toutes les dif-</w:t>
      </w:r>
      <w:r>
        <w:br/>
        <w:t xml:space="preserve">férentes especes </w:t>
      </w:r>
      <w:r>
        <w:rPr>
          <w:i/>
          <w:iCs/>
        </w:rPr>
        <w:t>d’ophthalmies</w:t>
      </w:r>
      <w:r>
        <w:t>, &amp; de faire connoître</w:t>
      </w:r>
      <w:r>
        <w:br/>
        <w:t>leur origine, afin que l’on puisse fe faire une idée juste</w:t>
      </w:r>
      <w:r>
        <w:br/>
        <w:t>de la nature de cette maladie, lorsqu’elle commence à</w:t>
      </w:r>
      <w:r>
        <w:br/>
        <w:t>paroître,</w:t>
      </w:r>
    </w:p>
    <w:p w14:paraId="12D0505A" w14:textId="77777777" w:rsidR="000A3BFB" w:rsidRDefault="00000000">
      <w:pPr>
        <w:ind w:left="360" w:hanging="360"/>
      </w:pPr>
      <w:r>
        <w:t xml:space="preserve">A l'égard des caufes des </w:t>
      </w:r>
      <w:r>
        <w:rPr>
          <w:i/>
          <w:iCs/>
        </w:rPr>
        <w:t>ophthalmies,</w:t>
      </w:r>
      <w:r>
        <w:t xml:space="preserve"> elles sont ou inté-</w:t>
      </w:r>
      <w:r>
        <w:br/>
        <w:t>rieures ou extérieures ; le sang est la source de toutes</w:t>
      </w:r>
      <w:r>
        <w:br/>
      </w:r>
      <w:r>
        <w:rPr>
          <w:i/>
          <w:iCs/>
        </w:rPr>
        <w:t>lus ophthalmies</w:t>
      </w:r>
      <w:r>
        <w:t xml:space="preserve"> qui viennent de cause interne, </w:t>
      </w:r>
      <w:r>
        <w:rPr>
          <w:lang w:val="la-Latn" w:eastAsia="la-Latn" w:bidi="la-Latn"/>
        </w:rPr>
        <w:t xml:space="preserve">sisit </w:t>
      </w:r>
      <w:r>
        <w:t>qu’il</w:t>
      </w:r>
      <w:r>
        <w:br/>
        <w:t>poche par fa quantité, soit qu’il ait acquis quelque qua-</w:t>
      </w:r>
      <w:r>
        <w:br/>
        <w:t>lité vicieufe, d’épaiiïeur, d’acrimonie ou de rarésac-</w:t>
      </w:r>
      <w:r>
        <w:br/>
        <w:t xml:space="preserve">tion ; en effet si le simg peche par fa quantité, il </w:t>
      </w:r>
      <w:r>
        <w:rPr>
          <w:i/>
          <w:iCs/>
        </w:rPr>
        <w:t>se</w:t>
      </w:r>
      <w:r>
        <w:t xml:space="preserve"> por-</w:t>
      </w:r>
      <w:r>
        <w:br/>
        <w:t>tcra en trop grande abondance dans les petits vaisseaux</w:t>
      </w:r>
      <w:r>
        <w:br/>
        <w:t xml:space="preserve">qui arrosent l’œil, d’où s’ensuivra </w:t>
      </w:r>
      <w:r>
        <w:rPr>
          <w:i/>
          <w:iCs/>
        </w:rPr>
        <w:t>sophthalmie-</w:t>
      </w:r>
    </w:p>
    <w:p w14:paraId="5CA741BE" w14:textId="77777777" w:rsidR="000A3BFB" w:rsidRDefault="00000000">
      <w:pPr>
        <w:ind w:left="360" w:hanging="360"/>
      </w:pPr>
      <w:r>
        <w:t>S’il est trop épais , il est certain que fies particules trop</w:t>
      </w:r>
      <w:r>
        <w:br/>
        <w:t>grossieres, chariées continuellement dans les vaisseaux</w:t>
      </w:r>
      <w:r>
        <w:br/>
        <w:t>de l’œil qui sont très fins, y causeront un embarras,</w:t>
      </w:r>
      <w:r>
        <w:br/>
        <w:t>d’où naîtra une inflammation par le défaut d’une cir-</w:t>
      </w:r>
      <w:r>
        <w:br/>
        <w:t>culation libre ; le fang étant trop acre, la sérosité que</w:t>
      </w:r>
      <w:r>
        <w:br/>
        <w:t>fournit la glande lacrymale, fe trouvant de la même</w:t>
      </w:r>
      <w:r>
        <w:br/>
        <w:t>nature , ne manquera pas d’irriter la conjonctÎVe , puis-</w:t>
      </w:r>
      <w:r>
        <w:br/>
        <w:t xml:space="preserve">qu’elle l’arrolse continuellement, d’où slensilivra </w:t>
      </w:r>
      <w:r>
        <w:rPr>
          <w:i/>
          <w:iCs/>
        </w:rPr>
        <w:t>soph-</w:t>
      </w:r>
      <w:r>
        <w:rPr>
          <w:i/>
          <w:iCs/>
        </w:rPr>
        <w:br/>
        <w:t>thalmie.</w:t>
      </w:r>
    </w:p>
    <w:p w14:paraId="179206F1" w14:textId="77777777" w:rsidR="000A3BFB" w:rsidRDefault="00000000">
      <w:pPr>
        <w:ind w:left="360" w:hanging="360"/>
      </w:pPr>
      <w:r>
        <w:t xml:space="preserve">Enfin, si le </w:t>
      </w:r>
      <w:r>
        <w:rPr>
          <w:lang w:val="la-Latn" w:eastAsia="la-Latn" w:bidi="la-Latn"/>
        </w:rPr>
        <w:t xml:space="preserve">siang </w:t>
      </w:r>
      <w:r>
        <w:t>Ee trouve trop raréfié, cette raréfaction</w:t>
      </w:r>
      <w:r>
        <w:br/>
        <w:t>fie lassant aussi dans les vaisseaux tendres &amp; délicats de</w:t>
      </w:r>
      <w:r>
        <w:br/>
        <w:t>l’œil, y causera la même maladie.</w:t>
      </w:r>
    </w:p>
    <w:p w14:paraId="58211B20" w14:textId="77777777" w:rsidR="000A3BFB" w:rsidRDefault="00000000">
      <w:pPr>
        <w:ind w:left="360" w:hanging="360"/>
      </w:pPr>
      <w:r>
        <w:t>A l.légard des causes extérieures, il est aisé de voir que</w:t>
      </w:r>
      <w:r>
        <w:br/>
        <w:t>tout ce qui est capable d’irriter considérablement la</w:t>
      </w:r>
      <w:r>
        <w:br/>
        <w:t>conjonctive &amp; la membrane qui la recouvre , ou bien</w:t>
      </w:r>
      <w:r>
        <w:br/>
        <w:t>d’occasionner quelque division dans les vaisseaux de ces</w:t>
      </w:r>
      <w:r>
        <w:br/>
        <w:t xml:space="preserve">parties , doit nécessairement causier une </w:t>
      </w:r>
      <w:r>
        <w:rPr>
          <w:i/>
          <w:iCs/>
        </w:rPr>
        <w:t>ophthahmie ,</w:t>
      </w:r>
      <w:r>
        <w:rPr>
          <w:i/>
          <w:iCs/>
        </w:rPr>
        <w:br/>
      </w:r>
      <w:r>
        <w:t>comme nous dirons en parlant des différentes esipeces</w:t>
      </w:r>
      <w:r>
        <w:br/>
      </w:r>
      <w:r>
        <w:rPr>
          <w:i/>
          <w:iCs/>
        </w:rPr>
        <w:t>d’ophthalmies.</w:t>
      </w:r>
    </w:p>
    <w:p w14:paraId="091A70B9" w14:textId="77777777" w:rsidR="000A3BFB" w:rsidRDefault="00000000">
      <w:pPr>
        <w:ind w:left="360" w:hanging="360"/>
      </w:pPr>
      <w:r>
        <w:t>Pour ce qui est des signes, nous en parlerons en traitant de</w:t>
      </w:r>
      <w:r>
        <w:br/>
        <w:t xml:space="preserve">chaque </w:t>
      </w:r>
      <w:r>
        <w:rPr>
          <w:i/>
          <w:iCs/>
        </w:rPr>
        <w:t>ophthalmie</w:t>
      </w:r>
      <w:r>
        <w:t xml:space="preserve"> en particulier. Cette maladie est</w:t>
      </w:r>
      <w:r>
        <w:br/>
        <w:t xml:space="preserve">quelquefois fâcheufe par les </w:t>
      </w:r>
      <w:r>
        <w:rPr>
          <w:lang w:val="la-Latn" w:eastAsia="la-Latn" w:bidi="la-Latn"/>
        </w:rPr>
        <w:t xml:space="preserve">accidens </w:t>
      </w:r>
      <w:r>
        <w:t>qui la fuivent.</w:t>
      </w:r>
      <w:r>
        <w:br/>
        <w:t>Elle s’irrite fouvent par les remedes dont les malades</w:t>
      </w:r>
      <w:r>
        <w:br/>
        <w:t>feferVent d’abord qu’ils en font attaqués &amp; qui n’y</w:t>
      </w:r>
      <w:r>
        <w:br/>
        <w:t>conviennent pas ; ou bien la violence du mal est si</w:t>
      </w:r>
      <w:r>
        <w:br/>
      </w:r>
      <w:r>
        <w:lastRenderedPageBreak/>
        <w:t>prompte , qu’il est difficile d’en suspendre l’effet, &amp;</w:t>
      </w:r>
      <w:r>
        <w:br/>
        <w:t>d’empêcher que la vue ne périsse.</w:t>
      </w:r>
    </w:p>
    <w:p w14:paraId="5663115E" w14:textId="77777777" w:rsidR="000A3BFB" w:rsidRDefault="00000000">
      <w:r>
        <w:t>O P H 126</w:t>
      </w:r>
    </w:p>
    <w:p w14:paraId="319E2AC7" w14:textId="77777777" w:rsidR="000A3BFB" w:rsidRDefault="00000000">
      <w:r>
        <w:rPr>
          <w:i/>
          <w:iCs/>
        </w:rPr>
        <w:t>Division de TOphthalmie.</w:t>
      </w:r>
    </w:p>
    <w:p w14:paraId="1BDBCFCA" w14:textId="77777777" w:rsidR="000A3BFB" w:rsidRDefault="00000000">
      <w:pPr>
        <w:ind w:left="360" w:hanging="360"/>
      </w:pPr>
      <w:r>
        <w:t xml:space="preserve">On divise communément </w:t>
      </w:r>
      <w:r>
        <w:rPr>
          <w:i/>
          <w:iCs/>
        </w:rPr>
        <w:t>Fophthalmie</w:t>
      </w:r>
      <w:r>
        <w:t xml:space="preserve"> en seche &amp; en hu-</w:t>
      </w:r>
      <w:r>
        <w:br/>
        <w:t>mide : mais on peut encore en admettre d’autres ,</w:t>
      </w:r>
      <w:r>
        <w:br/>
        <w:t>comme on va le voir.</w:t>
      </w:r>
    </w:p>
    <w:p w14:paraId="5ABF3466" w14:textId="77777777" w:rsidR="000A3BFB" w:rsidRDefault="00000000">
      <w:r>
        <w:rPr>
          <w:b/>
          <w:bCs/>
        </w:rPr>
        <w:t>«</w:t>
      </w:r>
    </w:p>
    <w:p w14:paraId="744A19D9" w14:textId="77777777" w:rsidR="000A3BFB" w:rsidRDefault="00000000">
      <w:r>
        <w:rPr>
          <w:i/>
          <w:iCs/>
        </w:rPr>
        <w:t>De l’Ophthalmie seche- -</w:t>
      </w:r>
    </w:p>
    <w:p w14:paraId="59CE9024" w14:textId="77777777" w:rsidR="000A3BFB" w:rsidRDefault="00000000">
      <w:pPr>
        <w:ind w:left="360" w:hanging="360"/>
      </w:pPr>
      <w:r>
        <w:t xml:space="preserve">La premiere espece </w:t>
      </w:r>
      <w:r>
        <w:rPr>
          <w:i/>
          <w:iCs/>
        </w:rPr>
        <w:t>d’ophthalmie</w:t>
      </w:r>
      <w:r>
        <w:t xml:space="preserve"> que Fon appelle seche &gt;</w:t>
      </w:r>
      <w:r>
        <w:br/>
        <w:t>est celle qui caisse üne rougeur dans l’œil fans larmoye-</w:t>
      </w:r>
      <w:r>
        <w:br/>
        <w:t>ment, ni matiere purulente. Dans cette maladie il n’y</w:t>
      </w:r>
      <w:r>
        <w:br/>
        <w:t>a ni enflure à la paupiere, ni douleur dans l’œil, ni</w:t>
      </w:r>
      <w:r>
        <w:br/>
        <w:t>dans la tête; elle est causée par un fang épais qui sé-</w:t>
      </w:r>
      <w:r>
        <w:br/>
        <w:t>journe dans quelques-uns des vaiffeaux de la conjonc-</w:t>
      </w:r>
      <w:r>
        <w:br/>
        <w:t>tive &amp; non pas dans tous ; car dans cette maladie il y a</w:t>
      </w:r>
      <w:r>
        <w:br/>
        <w:t>une partie du blanc de l’œil qui est rouge &amp; l’autre qui</w:t>
      </w:r>
      <w:r>
        <w:br/>
        <w:t>ne l’est pas.</w:t>
      </w:r>
    </w:p>
    <w:p w14:paraId="647CAE16" w14:textId="77777777" w:rsidR="000A3BFB" w:rsidRDefault="00000000">
      <w:r>
        <w:rPr>
          <w:i/>
          <w:iCs/>
        </w:rPr>
        <w:t>De l’Ophthalmie humide.</w:t>
      </w:r>
    </w:p>
    <w:p w14:paraId="1E2F693F" w14:textId="77777777" w:rsidR="000A3BFB" w:rsidRDefault="00000000">
      <w:pPr>
        <w:ind w:left="360" w:hanging="360"/>
      </w:pPr>
      <w:r>
        <w:t>La seconde eEpece d’</w:t>
      </w:r>
      <w:r>
        <w:rPr>
          <w:i/>
          <w:iCs/>
        </w:rPr>
        <w:t>ophthalmie</w:t>
      </w:r>
      <w:r>
        <w:t xml:space="preserve"> appellée humide , est oc-</w:t>
      </w:r>
      <w:r>
        <w:br/>
        <w:t>casionnée par une abondance de lymphe lacrymale ,</w:t>
      </w:r>
      <w:r>
        <w:br/>
        <w:t>qui passant continuellement fur le globe de l'œil, l’ir-</w:t>
      </w:r>
      <w:r>
        <w:br/>
        <w:t>rite par sim acrimonie, l’enflamme aussi-bien que la</w:t>
      </w:r>
      <w:r>
        <w:br/>
        <w:t>partie intérieure des paupieres qui en deviennent en-</w:t>
      </w:r>
      <w:r>
        <w:br/>
        <w:t>flées. Elle ulcere même affez souvent la cornée transe</w:t>
      </w:r>
      <w:r>
        <w:br/>
        <w:t>parente. Cette maladie est accompagnée de douleurs</w:t>
      </w:r>
      <w:r>
        <w:br/>
        <w:t>dans l’œil avec élancemens, essorte que les malades ne</w:t>
      </w:r>
      <w:r>
        <w:br/>
        <w:t>sauraient voir le jour, ni souffrir la lumiere sans des</w:t>
      </w:r>
      <w:r>
        <w:br/>
        <w:t>douleurs très-vives. Les enfans aussi-bien que les vieil-</w:t>
      </w:r>
      <w:r>
        <w:br/>
        <w:t xml:space="preserve">lards, Eont forts fujets à cette </w:t>
      </w:r>
      <w:r>
        <w:rPr>
          <w:i/>
          <w:iCs/>
        </w:rPr>
        <w:t>ophthalmie,</w:t>
      </w:r>
      <w:r>
        <w:t xml:space="preserve"> dans lefquels</w:t>
      </w:r>
      <w:r>
        <w:br/>
        <w:t>elle fe rend rébelle à caufe de l’humidité naturelle de</w:t>
      </w:r>
      <w:r>
        <w:br/>
        <w:t>leur tempérament. Dans le cours de cette maladie, les</w:t>
      </w:r>
      <w:r>
        <w:br/>
        <w:t>enfans ont même fouvent les narines &amp; les levres non-</w:t>
      </w:r>
      <w:r>
        <w:br/>
        <w:t>seulement enflées, mais aussi couvertes de pustules &amp; de</w:t>
      </w:r>
      <w:r>
        <w:br/>
        <w:t>gale, de même que les autres parties du viflage.</w:t>
      </w:r>
    </w:p>
    <w:p w14:paraId="1BE554E7" w14:textId="77777777" w:rsidR="000A3BFB" w:rsidRDefault="00000000">
      <w:pPr>
        <w:ind w:firstLine="360"/>
      </w:pPr>
      <w:r>
        <w:rPr>
          <w:i/>
          <w:iCs/>
        </w:rPr>
        <w:t>De l’Ophthalmie qui suit le rhume.</w:t>
      </w:r>
    </w:p>
    <w:p w14:paraId="47F6F28A" w14:textId="77777777" w:rsidR="000A3BFB" w:rsidRDefault="00000000">
      <w:pPr>
        <w:ind w:left="360" w:hanging="360"/>
      </w:pPr>
      <w:r>
        <w:t xml:space="preserve">Il y aune troisieme espece </w:t>
      </w:r>
      <w:r>
        <w:rPr>
          <w:i/>
          <w:iCs/>
        </w:rPr>
        <w:t>d’ophthalmies</w:t>
      </w:r>
      <w:r>
        <w:t xml:space="preserve"> qui excite une</w:t>
      </w:r>
      <w:r>
        <w:br/>
        <w:t>démangeaisem dans l’œil, avec un suintement d’une</w:t>
      </w:r>
      <w:r>
        <w:br/>
        <w:t>humeur épaiffe &amp; glaireuse qui colle les paupieres pen-</w:t>
      </w:r>
      <w:r>
        <w:br/>
        <w:t xml:space="preserve">dant la nuit. Cette </w:t>
      </w:r>
      <w:r>
        <w:rPr>
          <w:i/>
          <w:iCs/>
        </w:rPr>
        <w:t>ophthalmie</w:t>
      </w:r>
      <w:r>
        <w:t xml:space="preserve"> est très-siOuVent une sist-</w:t>
      </w:r>
      <w:r>
        <w:br/>
        <w:t>te dti rhume du cerveau. Elle est la plus aisée de tou-</w:t>
      </w:r>
      <w:r>
        <w:br/>
        <w:t>tes à guérir.</w:t>
      </w:r>
    </w:p>
    <w:p w14:paraId="67C3830E" w14:textId="77777777" w:rsidR="000A3BFB" w:rsidRDefault="00000000">
      <w:pPr>
        <w:ind w:firstLine="360"/>
      </w:pPr>
      <w:r>
        <w:rPr>
          <w:i/>
          <w:iCs/>
        </w:rPr>
        <w:t>De l’Ophthalmie avec chaissie seche.</w:t>
      </w:r>
    </w:p>
    <w:p w14:paraId="528791A4" w14:textId="77777777" w:rsidR="000A3BFB" w:rsidRDefault="00000000">
      <w:pPr>
        <w:ind w:left="360" w:hanging="360"/>
      </w:pPr>
      <w:r>
        <w:t xml:space="preserve">Il Ee rencontre une quatrieme espece </w:t>
      </w:r>
      <w:r>
        <w:rPr>
          <w:i/>
          <w:iCs/>
        </w:rPr>
        <w:t>d’ophthalmie</w:t>
      </w:r>
      <w:r>
        <w:t xml:space="preserve"> qui</w:t>
      </w:r>
      <w:r>
        <w:br/>
        <w:t>tient de la nature de la seche, dans laquelle la conjonc-</w:t>
      </w:r>
      <w:r>
        <w:br/>
        <w:t>tive est rouge, &amp; les paupieres font pleines d’une chase</w:t>
      </w:r>
      <w:r>
        <w:br/>
        <w:t>fie seche en forme de farine écailleufe. Une partie de</w:t>
      </w:r>
      <w:r>
        <w:br/>
        <w:t>cette chassie fe répand fur le globe de l’œil, enforte</w:t>
      </w:r>
      <w:r>
        <w:br/>
        <w:t>qu’il semble au malade dsp avoir des ordures ; ce qui le</w:t>
      </w:r>
      <w:r>
        <w:br/>
        <w:t>fatigue &amp; fait rougir la conjonctive.</w:t>
      </w:r>
    </w:p>
    <w:p w14:paraId="35EB2D73" w14:textId="77777777" w:rsidR="000A3BFB" w:rsidRDefault="00000000">
      <w:r>
        <w:rPr>
          <w:i/>
          <w:iCs/>
        </w:rPr>
        <w:t>De l’Ophthalmie qui occupe le globe de peeit du coté</w:t>
      </w:r>
      <w:r>
        <w:rPr>
          <w:i/>
          <w:iCs/>
        </w:rPr>
        <w:br/>
        <w:t>des angles.</w:t>
      </w:r>
    </w:p>
    <w:p w14:paraId="1A3B6BB2" w14:textId="77777777" w:rsidR="000A3BFB" w:rsidRDefault="00000000">
      <w:pPr>
        <w:ind w:left="360" w:hanging="360"/>
      </w:pPr>
      <w:r>
        <w:t xml:space="preserve">La cinquieme espece </w:t>
      </w:r>
      <w:r>
        <w:rPr>
          <w:i/>
          <w:iCs/>
        </w:rPr>
        <w:t>d’ophthalmte</w:t>
      </w:r>
      <w:r>
        <w:t xml:space="preserve"> est lorsque les yeuxdü</w:t>
      </w:r>
      <w:r>
        <w:br/>
        <w:t>malade ne font rouges que du côté des angles, &amp; point</w:t>
      </w:r>
      <w:r>
        <w:br/>
        <w:t>à la partie supérieure ni inférieure du globe. Lorfque</w:t>
      </w:r>
      <w:r>
        <w:br/>
        <w:t xml:space="preserve">la caroncule lacrymale </w:t>
      </w:r>
      <w:r>
        <w:rPr>
          <w:i/>
          <w:iCs/>
        </w:rPr>
        <w:t>se</w:t>
      </w:r>
      <w:r>
        <w:t xml:space="preserve"> trouve enflammée, les vaise</w:t>
      </w:r>
      <w:r>
        <w:br/>
        <w:t xml:space="preserve">seaux qui passent dessous </w:t>
      </w:r>
      <w:r>
        <w:rPr>
          <w:i/>
          <w:iCs/>
        </w:rPr>
        <w:t>se</w:t>
      </w:r>
      <w:r>
        <w:t xml:space="preserve"> tuméfient jufques vers la</w:t>
      </w:r>
      <w:r>
        <w:br/>
        <w:t>contrée transparente; cette maladie est scijette à fié</w:t>
      </w:r>
      <w:r>
        <w:br/>
        <w:t>changer en une autre appellée onglet.</w:t>
      </w:r>
    </w:p>
    <w:p w14:paraId="749F5A1C" w14:textId="77777777" w:rsidR="000A3BFB" w:rsidRDefault="00000000">
      <w:pPr>
        <w:ind w:firstLine="360"/>
      </w:pPr>
      <w:r>
        <w:rPr>
          <w:i/>
          <w:iCs/>
        </w:rPr>
        <w:t>De l’Ophthalmie avec bourgeons sur le globe de l’œil.</w:t>
      </w:r>
    </w:p>
    <w:p w14:paraId="2050EB32" w14:textId="77777777" w:rsidR="000A3BFB" w:rsidRDefault="00000000">
      <w:pPr>
        <w:ind w:left="360" w:hanging="360"/>
      </w:pPr>
      <w:r>
        <w:t xml:space="preserve">Il y a une sixieme esipece </w:t>
      </w:r>
      <w:r>
        <w:rPr>
          <w:i/>
          <w:iCs/>
        </w:rPr>
        <w:t>d’ophthalmie,</w:t>
      </w:r>
      <w:r>
        <w:t xml:space="preserve"> dans laquelle l’oeil</w:t>
      </w:r>
      <w:r>
        <w:br/>
        <w:t xml:space="preserve">a de petits </w:t>
      </w:r>
      <w:r>
        <w:rPr>
          <w:lang w:val="la-Latn" w:eastAsia="la-Latn" w:bidi="la-Latn"/>
        </w:rPr>
        <w:t xml:space="preserve">saifceaux </w:t>
      </w:r>
      <w:r>
        <w:t>de veines tuméfiées qui partent de</w:t>
      </w:r>
      <w:r>
        <w:br/>
        <w:t>la fiurface intérieure des paupieres,&amp;fe rendent jusqu’à</w:t>
      </w:r>
      <w:r>
        <w:br/>
        <w:t>l’endroit de l’union de la conjonctive avec la cornée</w:t>
      </w:r>
      <w:r>
        <w:br/>
      </w:r>
      <w:r>
        <w:rPr>
          <w:lang w:val="la-Latn" w:eastAsia="la-Latn" w:bidi="la-Latn"/>
        </w:rPr>
        <w:t>tranfparentc</w:t>
      </w:r>
      <w:r>
        <w:t>, où il paroît un bourgeon de la grosseur</w:t>
      </w:r>
      <w:r>
        <w:br/>
        <w:t>d’une lentille.Quelquefois la rougeur fe continue fur la</w:t>
      </w:r>
      <w:r>
        <w:br w:type="page"/>
      </w:r>
    </w:p>
    <w:p w14:paraId="5B5B9CED" w14:textId="77777777" w:rsidR="000A3BFB" w:rsidRDefault="00000000">
      <w:pPr>
        <w:tabs>
          <w:tab w:val="left" w:pos="1615"/>
        </w:tabs>
      </w:pPr>
      <w:r>
        <w:lastRenderedPageBreak/>
        <w:t>!2</w:t>
      </w:r>
      <w:r>
        <w:rPr>
          <w:vertAlign w:val="subscript"/>
        </w:rPr>
        <w:t>7</w:t>
      </w:r>
      <w:r>
        <w:tab/>
        <w:t>O P H</w:t>
      </w:r>
    </w:p>
    <w:p w14:paraId="64A0200A" w14:textId="77777777" w:rsidR="000A3BFB" w:rsidRDefault="00000000">
      <w:pPr>
        <w:ind w:firstLine="360"/>
      </w:pPr>
      <w:r>
        <w:t xml:space="preserve">cornée, où </w:t>
      </w:r>
      <w:r>
        <w:rPr>
          <w:i/>
          <w:iCs/>
        </w:rPr>
        <w:t>se</w:t>
      </w:r>
      <w:r>
        <w:t xml:space="preserve"> fait voir dans sim extrémité un pus bîan-</w:t>
      </w:r>
      <w:r>
        <w:br/>
        <w:t>châtre. On s’apperçoit bien que c’est par l’extrémité de</w:t>
      </w:r>
      <w:r>
        <w:br/>
        <w:t>ces vaisseaux que s’épanche la matière qui caufe le bour</w:t>
      </w:r>
      <w:r>
        <w:br/>
        <w:t>geon. On ne peut guérir cette maladie que lorsque le</w:t>
      </w:r>
      <w:r>
        <w:br/>
        <w:t>bourgeon est percé , ou que ce qu’il.contient ne soit ré-</w:t>
      </w:r>
      <w:r>
        <w:br/>
        <w:t>foutpar des remedes convenables.</w:t>
      </w:r>
    </w:p>
    <w:p w14:paraId="6DFA07B5" w14:textId="77777777" w:rsidR="000A3BFB" w:rsidRDefault="00000000">
      <w:pPr>
        <w:ind w:left="360" w:hanging="360"/>
      </w:pPr>
      <w:r>
        <w:rPr>
          <w:i/>
          <w:iCs/>
        </w:rPr>
        <w:t>De l’Ophthalmie avec des petits abscès fur la cornée et la</w:t>
      </w:r>
      <w:r>
        <w:rPr>
          <w:i/>
          <w:iCs/>
        </w:rPr>
        <w:br/>
        <w:t>conjonctive.</w:t>
      </w:r>
    </w:p>
    <w:p w14:paraId="2C06900F" w14:textId="77777777" w:rsidR="000A3BFB" w:rsidRDefault="00000000">
      <w:pPr>
        <w:ind w:left="360" w:hanging="360"/>
      </w:pPr>
      <w:r>
        <w:t xml:space="preserve">La septième espece </w:t>
      </w:r>
      <w:r>
        <w:rPr>
          <w:i/>
          <w:iCs/>
        </w:rPr>
        <w:t>d’ophthahnie</w:t>
      </w:r>
      <w:r>
        <w:t xml:space="preserve"> est lorsque toute la con-</w:t>
      </w:r>
      <w:r>
        <w:br/>
        <w:t>jonctive est rouge avec de petits absilesqui font situés</w:t>
      </w:r>
      <w:r>
        <w:br/>
        <w:t>en partie siur la cornée transparente, &amp; en partie fur la</w:t>
      </w:r>
      <w:r>
        <w:br/>
        <w:t>conjonctive. Il y en a quelquefois jufqu’à cinq ou six</w:t>
      </w:r>
      <w:r>
        <w:br/>
        <w:t>autour de l’œil ; tantôt ils sirnt de la largeur d’une tête</w:t>
      </w:r>
      <w:r>
        <w:br/>
        <w:t>d’épingle, &amp; tantôt comme une lentille.</w:t>
      </w:r>
    </w:p>
    <w:p w14:paraId="12D1591B" w14:textId="77777777" w:rsidR="000A3BFB" w:rsidRDefault="00000000">
      <w:r>
        <w:rPr>
          <w:i/>
          <w:iCs/>
        </w:rPr>
        <w:t>De l’Ophthalmie érésipélateusc</w:t>
      </w:r>
    </w:p>
    <w:p w14:paraId="0454297E" w14:textId="77777777" w:rsidR="000A3BFB" w:rsidRDefault="00000000">
      <w:pPr>
        <w:ind w:left="360" w:hanging="360"/>
      </w:pPr>
      <w:r>
        <w:t xml:space="preserve">La huitieme espece </w:t>
      </w:r>
      <w:r>
        <w:rPr>
          <w:i/>
          <w:iCs/>
        </w:rPr>
        <w:t>d’ophthabnie</w:t>
      </w:r>
      <w:r>
        <w:t xml:space="preserve"> est celle qui vient d’un</w:t>
      </w:r>
      <w:r>
        <w:br/>
        <w:t>érésipele, qui rougit la conjonctive, enfle les paupières</w:t>
      </w:r>
      <w:r>
        <w:br/>
        <w:t>&amp; causie des douleurs avec chaleur insupportable à l’œil</w:t>
      </w:r>
      <w:r>
        <w:br/>
        <w:t xml:space="preserve">&amp; dans la tête. Il </w:t>
      </w:r>
      <w:r>
        <w:rPr>
          <w:i/>
          <w:iCs/>
        </w:rPr>
        <w:t>se</w:t>
      </w:r>
      <w:r>
        <w:t xml:space="preserve"> forme des croûtes &amp; des gales aux</w:t>
      </w:r>
      <w:r>
        <w:br/>
        <w:t>parties voisines de l'œil, comme fur le front, les tem-</w:t>
      </w:r>
      <w:r>
        <w:br/>
        <w:t>pes &amp; le nez, qui laissent par leurs chutes des marques</w:t>
      </w:r>
      <w:r>
        <w:br/>
        <w:t>pour toute la vie, femblablesà celles qui restent après</w:t>
      </w:r>
      <w:r>
        <w:br/>
        <w:t>la petite vérole.</w:t>
      </w:r>
    </w:p>
    <w:p w14:paraId="2BC88198" w14:textId="77777777" w:rsidR="000A3BFB" w:rsidRDefault="00000000">
      <w:pPr>
        <w:ind w:firstLine="360"/>
      </w:pPr>
      <w:r>
        <w:rPr>
          <w:i/>
          <w:iCs/>
        </w:rPr>
        <w:t>De l’Ophthalmie la plus violente, appellée chemosis.</w:t>
      </w:r>
    </w:p>
    <w:p w14:paraId="46206E3F" w14:textId="77777777" w:rsidR="000A3BFB" w:rsidRDefault="00000000">
      <w:pPr>
        <w:ind w:left="360" w:hanging="360"/>
      </w:pPr>
      <w:r>
        <w:t xml:space="preserve">On trouve une neuvième espece </w:t>
      </w:r>
      <w:r>
        <w:rPr>
          <w:i/>
          <w:iCs/>
        </w:rPr>
        <w:t>d’ophthabnie</w:t>
      </w:r>
      <w:r>
        <w:t xml:space="preserve"> dans la-</w:t>
      </w:r>
      <w:r>
        <w:br/>
        <w:t>quelle toute la conjonctive devient si considérablement</w:t>
      </w:r>
      <w:r>
        <w:br/>
        <w:t>enflée, que fon épaisseur égale celle d’un travers de</w:t>
      </w:r>
      <w:r>
        <w:br/>
        <w:t>doigt;, ce qui faitparoître la cornée transparente com-</w:t>
      </w:r>
      <w:r>
        <w:br/>
        <w:t>me dans un enfoncement. Cette inflammation est ac-</w:t>
      </w:r>
      <w:r>
        <w:br/>
        <w:t>compagnée de très grandes douleurs dans la tête &amp; dans</w:t>
      </w:r>
      <w:r>
        <w:br/>
        <w:t>l'œil, de pésanteur au-dessus de l’orbite, d’infomnie ,</w:t>
      </w:r>
      <w:r>
        <w:br/>
        <w:t xml:space="preserve">de fievre, de battemens, &amp;c. Dans cette </w:t>
      </w:r>
      <w:r>
        <w:rPr>
          <w:i/>
          <w:iCs/>
        </w:rPr>
        <w:t>ophthalmie,</w:t>
      </w:r>
      <w:r>
        <w:t xml:space="preserve"> il</w:t>
      </w:r>
      <w:r>
        <w:br/>
        <w:t>arrive fouvent que toute la cornée tranfparente tombe</w:t>
      </w:r>
      <w:r>
        <w:br/>
        <w:t>par fuppuration, ce qui détruit la chambre antérieure</w:t>
      </w:r>
      <w:r>
        <w:br/>
        <w:t>de l’œil. La cicatrice qui Fuit cet accident, empêche que</w:t>
      </w:r>
      <w:r>
        <w:br/>
        <w:t>le crystallin &amp; la vitrée ne s’échappent, &amp; par consé-</w:t>
      </w:r>
      <w:r>
        <w:br/>
        <w:t>quent que le globe ne fe flétrisse entierement. Quel-</w:t>
      </w:r>
      <w:r>
        <w:br/>
        <w:t>quefois l’un &amp; l’autre arrivent.</w:t>
      </w:r>
    </w:p>
    <w:p w14:paraId="65325268" w14:textId="77777777" w:rsidR="000A3BFB" w:rsidRDefault="00000000">
      <w:pPr>
        <w:ind w:left="360" w:hanging="360"/>
      </w:pPr>
      <w:r>
        <w:t xml:space="preserve">Cette estpece </w:t>
      </w:r>
      <w:r>
        <w:rPr>
          <w:i/>
          <w:iCs/>
        </w:rPr>
        <w:t>d’ophthahnie</w:t>
      </w:r>
      <w:r>
        <w:t xml:space="preserve"> est souvent la fuite d’un coup</w:t>
      </w:r>
      <w:r>
        <w:br/>
        <w:t>reçu à l’œil ou aux environs ; d’autres fois elle arrive</w:t>
      </w:r>
      <w:r>
        <w:br/>
        <w:t>fans qu’aucune caisse extérieure ait précédé cette ma-</w:t>
      </w:r>
      <w:r>
        <w:br/>
        <w:t>ladie ; enfin elle peut être occasionnée par un dépôt</w:t>
      </w:r>
      <w:r>
        <w:br/>
        <w:t>critique à la si-lite d’une fievre maligne ou autre.</w:t>
      </w:r>
    </w:p>
    <w:p w14:paraId="569052B8" w14:textId="77777777" w:rsidR="000A3BFB" w:rsidRDefault="00000000">
      <w:pPr>
        <w:ind w:left="360" w:hanging="360"/>
      </w:pPr>
      <w:r>
        <w:t>J’ai vu une Dame à qui la fatigue d’un voyage où elle fut</w:t>
      </w:r>
      <w:r>
        <w:br/>
        <w:t>obligée d’aller à cheval par la pluie , avoit causé une</w:t>
      </w:r>
      <w:r>
        <w:br/>
        <w:t>pleurésie. Les Médecins du pays ne Payant point fait</w:t>
      </w:r>
      <w:r>
        <w:br/>
        <w:t xml:space="preserve">saigner, il </w:t>
      </w:r>
      <w:r>
        <w:rPr>
          <w:lang w:val="la-Latn" w:eastAsia="la-Latn" w:bidi="la-Latn"/>
        </w:rPr>
        <w:t xml:space="preserve">lui </w:t>
      </w:r>
      <w:r>
        <w:t xml:space="preserve">furvint une </w:t>
      </w:r>
      <w:r>
        <w:rPr>
          <w:i/>
          <w:iCs/>
        </w:rPr>
        <w:t>ophthalmie</w:t>
      </w:r>
      <w:r>
        <w:t xml:space="preserve"> de la nature de</w:t>
      </w:r>
      <w:r>
        <w:br/>
        <w:t>celle dont je viens de parler qui fit cesser la pleurésie :</w:t>
      </w:r>
      <w:r>
        <w:br/>
        <w:t>mais la fievre subsistant toujours avec l’inflammation</w:t>
      </w:r>
      <w:r>
        <w:br/>
        <w:t>de l’œil, celle-ci dégénéra bien-tôt en absicès. L’autre</w:t>
      </w:r>
      <w:r>
        <w:br/>
        <w:t xml:space="preserve">œil </w:t>
      </w:r>
      <w:r>
        <w:rPr>
          <w:i/>
          <w:iCs/>
        </w:rPr>
        <w:t>se</w:t>
      </w:r>
      <w:r>
        <w:t xml:space="preserve"> trouva le vingtieme jour attaqué des mêmes ac-</w:t>
      </w:r>
      <w:r>
        <w:br/>
        <w:t>cidens &amp; avec autant de violence.</w:t>
      </w:r>
    </w:p>
    <w:p w14:paraId="79C24F1B" w14:textId="77777777" w:rsidR="000A3BFB" w:rsidRDefault="00000000">
      <w:pPr>
        <w:ind w:left="360" w:hanging="360"/>
      </w:pPr>
      <w:r>
        <w:t>Quand la malade fut en état de pouvoir être transportée,</w:t>
      </w:r>
      <w:r>
        <w:br/>
        <w:t>elle vint à Paris me confulter. En examinant fes yeux,</w:t>
      </w:r>
      <w:r>
        <w:br/>
        <w:t>j’en trouvai le premier dont j’ai parlé,entierement per-</w:t>
      </w:r>
      <w:r>
        <w:br/>
        <w:t>dtl, &amp; l’autre couvert d’une cicatrice, qui par l'ufage</w:t>
      </w:r>
      <w:r>
        <w:br/>
        <w:t>des remedes que je lui ai fait, est effacée ; de forte</w:t>
      </w:r>
      <w:r>
        <w:br/>
        <w:t xml:space="preserve">qu’elle voit assez pour </w:t>
      </w:r>
      <w:r>
        <w:rPr>
          <w:i/>
          <w:iCs/>
        </w:rPr>
        <w:t>se</w:t>
      </w:r>
      <w:r>
        <w:t xml:space="preserve"> conduire.</w:t>
      </w:r>
    </w:p>
    <w:p w14:paraId="2E61BF16" w14:textId="77777777" w:rsidR="000A3BFB" w:rsidRDefault="00000000">
      <w:r>
        <w:rPr>
          <w:i/>
          <w:iCs/>
        </w:rPr>
        <w:t>De l’Ophthalmie vénérienne.</w:t>
      </w:r>
    </w:p>
    <w:p w14:paraId="76EC87A1" w14:textId="77777777" w:rsidR="000A3BFB" w:rsidRDefault="00000000">
      <w:pPr>
        <w:ind w:left="360" w:hanging="360"/>
      </w:pPr>
      <w:r>
        <w:t xml:space="preserve">La dixieme eEpece </w:t>
      </w:r>
      <w:r>
        <w:rPr>
          <w:i/>
          <w:iCs/>
        </w:rPr>
        <w:t>d’ophthalmie</w:t>
      </w:r>
      <w:r>
        <w:t xml:space="preserve"> a presque les mêmes ap-</w:t>
      </w:r>
      <w:r>
        <w:br/>
        <w:t>parences que la précédente, excepté que la conjonctive</w:t>
      </w:r>
      <w:r>
        <w:br/>
        <w:t>enflée paroît dure &amp; charnue. Elle commence d’abord</w:t>
      </w:r>
      <w:r>
        <w:br/>
        <w:t>par une abondance de matiere blanchâtre tirant fur le</w:t>
      </w:r>
      <w:r>
        <w:br/>
        <w:t>jaune , qui silinte continuellement par l’œil. Cette ma-</w:t>
      </w:r>
      <w:r>
        <w:br/>
        <w:t>Iadie est affez rare, &amp; a pour principe une caufe véné-</w:t>
      </w:r>
      <w:r>
        <w:br/>
        <w:t>rienne. Jlai vu plusieurs personnes qui en étoient atta-</w:t>
      </w:r>
      <w:r>
        <w:br/>
        <w:t>quées ; dans la plupart cette maladie a paru deux jours</w:t>
      </w:r>
      <w:r>
        <w:br/>
        <w:t>après qu’un écoulement vénérien avoit discontinué. La</w:t>
      </w:r>
    </w:p>
    <w:p w14:paraId="6B1C271E" w14:textId="77777777" w:rsidR="000A3BFB" w:rsidRDefault="00000000">
      <w:pPr>
        <w:tabs>
          <w:tab w:val="left" w:pos="2080"/>
        </w:tabs>
      </w:pPr>
      <w:r>
        <w:t>O PH</w:t>
      </w:r>
      <w:r>
        <w:tab/>
        <w:t>128</w:t>
      </w:r>
    </w:p>
    <w:p w14:paraId="32159F03" w14:textId="77777777" w:rsidR="000A3BFB" w:rsidRDefault="00000000">
      <w:pPr>
        <w:ind w:firstLine="360"/>
      </w:pPr>
      <w:r>
        <w:t>matiere ayant cessé en partie de fortir par les voies or-</w:t>
      </w:r>
      <w:r>
        <w:br/>
      </w:r>
      <w:r>
        <w:lastRenderedPageBreak/>
        <w:t>dinaires , a causé une métastase ou un transport à l’œil</w:t>
      </w:r>
      <w:r>
        <w:br/>
        <w:t>par lequel il couloit une matière semblable, &amp; qui</w:t>
      </w:r>
      <w:r>
        <w:br/>
        <w:t>teignoit le linge, de même que celle qui couloit par</w:t>
      </w:r>
      <w:r>
        <w:br/>
        <w:t>les voies ordinaires.</w:t>
      </w:r>
    </w:p>
    <w:p w14:paraId="02820C56" w14:textId="77777777" w:rsidR="000A3BFB" w:rsidRDefault="00000000"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Ophthalmie de la choroïde.</w:t>
      </w:r>
    </w:p>
    <w:p w14:paraId="521FF557" w14:textId="77777777" w:rsidR="000A3BFB" w:rsidRDefault="00000000">
      <w:pPr>
        <w:ind w:left="360" w:hanging="360"/>
      </w:pPr>
      <w:r>
        <w:t xml:space="preserve">H y a une onzieme eEpece </w:t>
      </w:r>
      <w:r>
        <w:rPr>
          <w:i/>
          <w:iCs/>
        </w:rPr>
        <w:t>d’ophthalmie,</w:t>
      </w:r>
      <w:r>
        <w:t xml:space="preserve"> dans laquelle les</w:t>
      </w:r>
      <w:r>
        <w:br/>
        <w:t>parties intérieures du globe sirnt enflammées, siavoir ,</w:t>
      </w:r>
      <w:r>
        <w:br/>
        <w:t>la choroïde conjointement avec l’uvée.</w:t>
      </w:r>
    </w:p>
    <w:p w14:paraId="2F13E9FE" w14:textId="77777777" w:rsidR="000A3BFB" w:rsidRDefault="00000000">
      <w:pPr>
        <w:ind w:left="360" w:hanging="360"/>
      </w:pPr>
      <w:r>
        <w:t>Dans cette maladie, la conjonctive n’est que légerement</w:t>
      </w:r>
      <w:r>
        <w:br/>
        <w:t>enflammée. Il y a un larmoyement &amp; de la difficulté à</w:t>
      </w:r>
      <w:r>
        <w:br/>
        <w:t>supporter la lumiere , jointe à des douleurs vives vers</w:t>
      </w:r>
      <w:r>
        <w:br/>
        <w:t>le Eommet de la tête &amp; les tempes, &amp; la prunelle fe</w:t>
      </w:r>
      <w:r>
        <w:br/>
        <w:t>trouve rétrécie.</w:t>
      </w:r>
    </w:p>
    <w:p w14:paraId="2A048885" w14:textId="77777777" w:rsidR="000A3BFB" w:rsidRDefault="00000000">
      <w:pPr>
        <w:ind w:firstLine="360"/>
      </w:pPr>
      <w:r>
        <w:rPr>
          <w:i/>
          <w:iCs/>
        </w:rPr>
        <w:t>De l’Ophthalmie cauféepar des ordures dans T œil.</w:t>
      </w:r>
    </w:p>
    <w:p w14:paraId="0AF62897" w14:textId="77777777" w:rsidR="000A3BFB" w:rsidRDefault="00000000">
      <w:pPr>
        <w:ind w:left="360" w:hanging="360"/>
      </w:pPr>
      <w:r>
        <w:t xml:space="preserve">La douzieme espece </w:t>
      </w:r>
      <w:r>
        <w:rPr>
          <w:i/>
          <w:iCs/>
        </w:rPr>
        <w:t>d’ophthalmie</w:t>
      </w:r>
      <w:r>
        <w:t xml:space="preserve"> est causée par des or-</w:t>
      </w:r>
      <w:r>
        <w:br/>
        <w:t>dures , &amp; autres choses semblables qui entrent dans les</w:t>
      </w:r>
      <w:r>
        <w:br/>
        <w:t xml:space="preserve">yeux, &amp; y causent une </w:t>
      </w:r>
      <w:r>
        <w:rPr>
          <w:i/>
          <w:iCs/>
        </w:rPr>
        <w:t>ophthalmie</w:t>
      </w:r>
      <w:r>
        <w:t xml:space="preserve"> plus ou moins conssa</w:t>
      </w:r>
      <w:r>
        <w:br/>
        <w:t>dérable , sijivant leurs volumes &amp; leurs inégalités. EI-</w:t>
      </w:r>
      <w:r>
        <w:br/>
        <w:t>le s’attache silr le blanc de l’oeil ou star la cornée trans-</w:t>
      </w:r>
      <w:r>
        <w:br/>
        <w:t>parente , ou en-dedans des paupières.</w:t>
      </w:r>
    </w:p>
    <w:p w14:paraId="207FED44" w14:textId="77777777" w:rsidR="000A3BFB" w:rsidRDefault="00000000">
      <w:r>
        <w:rPr>
          <w:i/>
          <w:iCs/>
        </w:rPr>
        <w:t>De l’Ophthalmie par des coups repus â l’oefI.</w:t>
      </w:r>
    </w:p>
    <w:p w14:paraId="66BE1D52" w14:textId="77777777" w:rsidR="000A3BFB" w:rsidRDefault="00000000">
      <w:pPr>
        <w:ind w:left="360" w:hanging="360"/>
      </w:pPr>
      <w:r>
        <w:t xml:space="preserve">La treizième espece </w:t>
      </w:r>
      <w:r>
        <w:rPr>
          <w:i/>
          <w:iCs/>
        </w:rPr>
        <w:t>d’ophthalmie</w:t>
      </w:r>
      <w:r>
        <w:t xml:space="preserve"> est causée par quelque</w:t>
      </w:r>
      <w:r>
        <w:br/>
        <w:t>coup. Elle est différente selon la force du coup &amp; fe-</w:t>
      </w:r>
      <w:r>
        <w:br/>
        <w:t>lon la figure de la chofe qui a frappé l’œil.</w:t>
      </w:r>
    </w:p>
    <w:p w14:paraId="2677C7E7" w14:textId="77777777" w:rsidR="000A3BFB" w:rsidRDefault="00000000">
      <w:pPr>
        <w:ind w:left="360" w:hanging="360"/>
      </w:pPr>
      <w:r>
        <w:rPr>
          <w:i/>
          <w:iCs/>
        </w:rPr>
        <w:t>De l’Ophthalmie par la rupture des vaisseaux qui rampent</w:t>
      </w:r>
      <w:r>
        <w:rPr>
          <w:i/>
          <w:iCs/>
        </w:rPr>
        <w:br/>
        <w:t>fur la conjonctive.</w:t>
      </w:r>
    </w:p>
    <w:p w14:paraId="5C3CBF16" w14:textId="77777777" w:rsidR="000A3BFB" w:rsidRDefault="00000000">
      <w:pPr>
        <w:ind w:left="360" w:hanging="360"/>
      </w:pPr>
      <w:r>
        <w:t xml:space="preserve">La quatorzieme espece </w:t>
      </w:r>
      <w:r>
        <w:rPr>
          <w:i/>
          <w:iCs/>
        </w:rPr>
        <w:t>d’ophthalmie</w:t>
      </w:r>
      <w:r>
        <w:t xml:space="preserve"> est celle dans lequel-</w:t>
      </w:r>
      <w:r>
        <w:br/>
        <w:t>le l’œil devient très-rouge , fans néantmoins que le</w:t>
      </w:r>
      <w:r>
        <w:br/>
        <w:t>malade ressente aucune douleur, ni peine à souffrir la</w:t>
      </w:r>
      <w:r>
        <w:br/>
        <w:t>lumiere ; elle est produite par un vaiffeau sanguin de</w:t>
      </w:r>
      <w:r>
        <w:br/>
        <w:t>la conjonctive, qui occasionne par fon ouverture un</w:t>
      </w:r>
      <w:r>
        <w:br/>
        <w:t xml:space="preserve">épanchement de fang entre les lames de cette </w:t>
      </w:r>
      <w:r>
        <w:rPr>
          <w:lang w:val="la-Latn" w:eastAsia="la-Latn" w:bidi="la-Latn"/>
        </w:rPr>
        <w:t>messi-</w:t>
      </w:r>
      <w:r>
        <w:rPr>
          <w:lang w:val="la-Latn" w:eastAsia="la-Latn" w:bidi="la-Latn"/>
        </w:rPr>
        <w:br/>
      </w:r>
      <w:r>
        <w:t>brane,</w:t>
      </w:r>
    </w:p>
    <w:p w14:paraId="217B847D" w14:textId="77777777" w:rsidR="000A3BFB" w:rsidRDefault="00000000">
      <w:r>
        <w:rPr>
          <w:i/>
          <w:iCs/>
        </w:rPr>
        <w:t>Duprognostic des ophthascmies.</w:t>
      </w:r>
    </w:p>
    <w:p w14:paraId="1A966C8E" w14:textId="77777777" w:rsidR="000A3BFB" w:rsidRDefault="00000000">
      <w:pPr>
        <w:ind w:left="360" w:hanging="360"/>
      </w:pPr>
      <w:r>
        <w:t xml:space="preserve">Quoique le prognostic de </w:t>
      </w:r>
      <w:r>
        <w:rPr>
          <w:i/>
          <w:iCs/>
        </w:rPr>
        <w:t>Vophthalmie</w:t>
      </w:r>
      <w:r>
        <w:t xml:space="preserve"> soit toujours dan-</w:t>
      </w:r>
      <w:r>
        <w:br/>
        <w:t xml:space="preserve">gereux par rapport aux </w:t>
      </w:r>
      <w:r>
        <w:rPr>
          <w:lang w:val="la-Latn" w:eastAsia="la-Latn" w:bidi="la-Latn"/>
        </w:rPr>
        <w:t xml:space="preserve">accidens </w:t>
      </w:r>
      <w:r>
        <w:t>fâcheux qui l’accom-</w:t>
      </w:r>
      <w:r>
        <w:br/>
        <w:t xml:space="preserve">pagnent : il y a cependant plusieurs especes </w:t>
      </w:r>
      <w:r>
        <w:rPr>
          <w:i/>
          <w:iCs/>
        </w:rPr>
        <w:t>d’ophthal-</w:t>
      </w:r>
      <w:r>
        <w:rPr>
          <w:i/>
          <w:iCs/>
        </w:rPr>
        <w:br/>
        <w:t>mies</w:t>
      </w:r>
      <w:r>
        <w:t xml:space="preserve"> dont les fuites ne fiant pas également dangereu-</w:t>
      </w:r>
      <w:r>
        <w:br/>
        <w:t>ses. Nous allons d’abord parler de celles qui donnent</w:t>
      </w:r>
      <w:r>
        <w:br/>
        <w:t>le plus à craindre, &amp; nous dirons ensilite un mot des</w:t>
      </w:r>
      <w:r>
        <w:br/>
      </w:r>
      <w:r>
        <w:rPr>
          <w:i/>
          <w:iCs/>
        </w:rPr>
        <w:t>opththalmies,</w:t>
      </w:r>
      <w:r>
        <w:t xml:space="preserve"> qui pour l’ordinaire n’entraînent point</w:t>
      </w:r>
      <w:r>
        <w:br/>
        <w:t>après elles des ac.'idens fâcheux.</w:t>
      </w:r>
    </w:p>
    <w:p w14:paraId="17CF3F75" w14:textId="77777777" w:rsidR="000A3BFB" w:rsidRDefault="00000000">
      <w:pPr>
        <w:ind w:left="360" w:hanging="360"/>
      </w:pPr>
      <w:r>
        <w:t>L’</w:t>
      </w:r>
      <w:r>
        <w:rPr>
          <w:i/>
          <w:iCs/>
        </w:rPr>
        <w:t>ophthalmie</w:t>
      </w:r>
      <w:r>
        <w:t xml:space="preserve"> humide est dangereufe, foit par sa durée,</w:t>
      </w:r>
      <w:r>
        <w:br/>
        <w:t>ou par les récidives fréquentes de ses accès, ou par Pa-</w:t>
      </w:r>
      <w:r>
        <w:br/>
        <w:t xml:space="preserve">crimonie de la lymphe qui excorie &amp; </w:t>
      </w:r>
      <w:r>
        <w:rPr>
          <w:lang w:val="la-Latn" w:eastAsia="la-Latn" w:bidi="la-Latn"/>
        </w:rPr>
        <w:t xml:space="preserve">ulcere </w:t>
      </w:r>
      <w:r>
        <w:t>la cornée</w:t>
      </w:r>
      <w:r>
        <w:br/>
        <w:t>tranfparente, &amp; fait perdre une partie de la vue par les</w:t>
      </w:r>
      <w:r>
        <w:br/>
        <w:t>cicatrices qui fuivent les ulceres.</w:t>
      </w:r>
    </w:p>
    <w:p w14:paraId="04C22401" w14:textId="77777777" w:rsidR="000A3BFB" w:rsidRDefault="00000000">
      <w:pPr>
        <w:ind w:left="360" w:hanging="360"/>
      </w:pPr>
      <w:r>
        <w:rPr>
          <w:i/>
          <w:iCs/>
        </w:rPr>
        <w:t>L’ophthalmie</w:t>
      </w:r>
      <w:r>
        <w:t xml:space="preserve"> érésipélateufe est dangereufe par la violen-</w:t>
      </w:r>
      <w:r>
        <w:br/>
        <w:t>ce des douleurs dont elle est accompagnée, &amp; parce</w:t>
      </w:r>
      <w:r>
        <w:br/>
        <w:t>que la vue en demeure souvent considérablement en-</w:t>
      </w:r>
      <w:r>
        <w:br/>
        <w:t>dommagée.</w:t>
      </w:r>
    </w:p>
    <w:p w14:paraId="26EBEC31" w14:textId="77777777" w:rsidR="000A3BFB" w:rsidRDefault="00000000">
      <w:pPr>
        <w:ind w:left="360" w:hanging="360"/>
      </w:pPr>
      <w:r>
        <w:rPr>
          <w:i/>
          <w:iCs/>
        </w:rPr>
        <w:t>L’ophthalmie</w:t>
      </w:r>
      <w:r>
        <w:t xml:space="preserve"> appellée </w:t>
      </w:r>
      <w:r>
        <w:rPr>
          <w:i/>
          <w:iCs/>
        </w:rPr>
        <w:t>chemosis</w:t>
      </w:r>
      <w:r>
        <w:t>, est très-fâcheufe par des</w:t>
      </w:r>
      <w:r>
        <w:br/>
        <w:t>douleurs qui la souvent, &amp; parce que souvent elle cau-</w:t>
      </w:r>
      <w:r>
        <w:br/>
        <w:t>fe la perte de la vue.</w:t>
      </w:r>
    </w:p>
    <w:p w14:paraId="43D0E59F" w14:textId="77777777" w:rsidR="000A3BFB" w:rsidRDefault="00000000">
      <w:pPr>
        <w:ind w:left="360" w:hanging="360"/>
      </w:pPr>
      <w:r>
        <w:rPr>
          <w:i/>
          <w:iCs/>
        </w:rPr>
        <w:t>L’ophthalmie</w:t>
      </w:r>
      <w:r>
        <w:t xml:space="preserve"> vénérienne est aussi dangereuse que la cile-</w:t>
      </w:r>
      <w:r>
        <w:br/>
      </w:r>
      <w:r>
        <w:rPr>
          <w:i/>
          <w:iCs/>
        </w:rPr>
        <w:t>rnosis.</w:t>
      </w:r>
    </w:p>
    <w:p w14:paraId="4005EC17" w14:textId="77777777" w:rsidR="000A3BFB" w:rsidRDefault="00000000">
      <w:pPr>
        <w:ind w:left="360" w:hanging="360"/>
      </w:pPr>
      <w:r>
        <w:rPr>
          <w:i/>
          <w:iCs/>
        </w:rPr>
        <w:t>L’ophthalmie</w:t>
      </w:r>
      <w:r>
        <w:t xml:space="preserve"> qui est suivie de l’inflammation de la cho-</w:t>
      </w:r>
      <w:r>
        <w:br/>
        <w:t xml:space="preserve">roïde &amp; de l’uvée, est très-dangereuse ; </w:t>
      </w:r>
      <w:r>
        <w:rPr>
          <w:lang w:val="la-Latn" w:eastAsia="la-Latn" w:bidi="la-Latn"/>
        </w:rPr>
        <w:t xml:space="preserve">pussque </w:t>
      </w:r>
      <w:r>
        <w:t>Eou-</w:t>
      </w:r>
      <w:r>
        <w:br/>
        <w:t>vent elle cause la perte de la vue, ou bien une cataracte</w:t>
      </w:r>
      <w:r>
        <w:br/>
        <w:t>membraneuse.</w:t>
      </w:r>
    </w:p>
    <w:p w14:paraId="3E3EF457" w14:textId="77777777" w:rsidR="000A3BFB" w:rsidRDefault="00000000">
      <w:pPr>
        <w:ind w:left="360" w:hanging="360"/>
      </w:pPr>
      <w:r>
        <w:rPr>
          <w:i/>
          <w:iCs/>
        </w:rPr>
        <w:t>L’ophthalmie</w:t>
      </w:r>
      <w:r>
        <w:t xml:space="preserve"> causée par des coups reçus à l’œil est plus</w:t>
      </w:r>
      <w:r>
        <w:br/>
        <w:t>ou moins dangereuEe, selon les parties de l’œil qui semt</w:t>
      </w:r>
      <w:r>
        <w:br/>
        <w:t>intéressées.</w:t>
      </w:r>
    </w:p>
    <w:p w14:paraId="10307A1C" w14:textId="77777777" w:rsidR="000A3BFB" w:rsidRDefault="00000000">
      <w:r>
        <w:rPr>
          <w:i/>
          <w:iCs/>
        </w:rPr>
        <w:t>: L’ophthalmie</w:t>
      </w:r>
      <w:r>
        <w:t xml:space="preserve"> qui silrvient aux coups de tête, ou les mé-</w:t>
      </w:r>
      <w:r>
        <w:br/>
        <w:t>j ninges ont été intéressées, est un signe de mort.</w:t>
      </w:r>
    </w:p>
    <w:p w14:paraId="2EC9491B" w14:textId="77777777" w:rsidR="000A3BFB" w:rsidRDefault="00000000">
      <w:r>
        <w:t>Lorfque</w:t>
      </w:r>
      <w:r>
        <w:br w:type="page"/>
      </w:r>
    </w:p>
    <w:p w14:paraId="7B066ED7" w14:textId="77777777" w:rsidR="000A3BFB" w:rsidRDefault="00000000">
      <w:pPr>
        <w:tabs>
          <w:tab w:val="left" w:pos="1756"/>
        </w:tabs>
      </w:pPr>
      <w:r>
        <w:rPr>
          <w:lang w:val="el-GR" w:eastAsia="el-GR" w:bidi="el-GR"/>
        </w:rPr>
        <w:lastRenderedPageBreak/>
        <w:t>Ἀ</w:t>
      </w:r>
      <w:r w:rsidRPr="0091228B">
        <w:rPr>
          <w:lang w:eastAsia="el-GR" w:bidi="el-GR"/>
        </w:rPr>
        <w:t>29</w:t>
      </w:r>
      <w:r w:rsidRPr="0091228B">
        <w:rPr>
          <w:lang w:eastAsia="el-GR" w:bidi="el-GR"/>
        </w:rPr>
        <w:tab/>
      </w:r>
      <w:r>
        <w:t>O P H</w:t>
      </w:r>
    </w:p>
    <w:p w14:paraId="40D72CBC" w14:textId="77777777" w:rsidR="000A3BFB" w:rsidRDefault="00000000">
      <w:pPr>
        <w:ind w:left="360" w:hanging="360"/>
      </w:pPr>
      <w:r>
        <w:t>Lorsque dans les commencemens de la petite vérole , les</w:t>
      </w:r>
      <w:r>
        <w:br/>
        <w:t>yeux se trouvent comme remplis de sang épanché hors</w:t>
      </w:r>
      <w:r>
        <w:br/>
        <w:t>des vaisseaux ; c’est encore un signe mortel, puisqu’il</w:t>
      </w:r>
      <w:r>
        <w:br/>
        <w:t>marque un transport du fang dans la tête.</w:t>
      </w:r>
    </w:p>
    <w:p w14:paraId="19DC013D" w14:textId="77777777" w:rsidR="000A3BFB" w:rsidRDefault="00000000">
      <w:pPr>
        <w:ind w:left="360" w:hanging="360"/>
      </w:pPr>
      <w:r>
        <w:t xml:space="preserve">A l’égard des autres </w:t>
      </w:r>
      <w:r>
        <w:rPr>
          <w:lang w:val="la-Latn" w:eastAsia="la-Latn" w:bidi="la-Latn"/>
        </w:rPr>
        <w:t xml:space="preserve">esipeces </w:t>
      </w:r>
      <w:r>
        <w:t>dont nous aVons fait la desi</w:t>
      </w:r>
      <w:r>
        <w:br/>
        <w:t>cription, on peut dire en général qu’elles ne font point</w:t>
      </w:r>
      <w:r>
        <w:br/>
        <w:t>dangereuses , n’étant 'pour l’ordinaire accompagnées</w:t>
      </w:r>
      <w:r>
        <w:br/>
        <w:t>d’aucun accident fâcheux.</w:t>
      </w:r>
    </w:p>
    <w:p w14:paraId="28284BF1" w14:textId="77777777" w:rsidR="000A3BFB" w:rsidRDefault="00000000">
      <w:pPr>
        <w:ind w:left="360" w:hanging="360"/>
      </w:pPr>
      <w:r>
        <w:t xml:space="preserve">Le flux de ventre qui furvient à </w:t>
      </w:r>
      <w:r>
        <w:rPr>
          <w:i/>
          <w:iCs/>
        </w:rPr>
        <w:t>Vophthalmie,</w:t>
      </w:r>
      <w:r>
        <w:t xml:space="preserve"> la guérit,</w:t>
      </w:r>
      <w:r>
        <w:br/>
        <w:t>felon Hippocrate.</w:t>
      </w:r>
    </w:p>
    <w:p w14:paraId="2CF61AAB" w14:textId="77777777" w:rsidR="000A3BFB" w:rsidRDefault="00000000">
      <w:r>
        <w:rPr>
          <w:i/>
          <w:iCs/>
        </w:rPr>
        <w:t>De la guérison des ophthalmies.</w:t>
      </w:r>
    </w:p>
    <w:p w14:paraId="7869DBD9" w14:textId="77777777" w:rsidR="000A3BFB" w:rsidRDefault="00000000">
      <w:pPr>
        <w:ind w:left="360" w:hanging="360"/>
      </w:pPr>
      <w:r>
        <w:t xml:space="preserve">Four guérir généralement toutes fortes </w:t>
      </w:r>
      <w:r>
        <w:rPr>
          <w:i/>
          <w:iCs/>
        </w:rPr>
        <w:t>d’ophthalmies ,</w:t>
      </w:r>
      <w:r>
        <w:rPr>
          <w:i/>
          <w:iCs/>
        </w:rPr>
        <w:br/>
      </w:r>
      <w:r>
        <w:t>les remedes généraux doiVent y être employés, princi-</w:t>
      </w:r>
      <w:r>
        <w:br/>
        <w:t xml:space="preserve">palement la </w:t>
      </w:r>
      <w:r>
        <w:rPr>
          <w:i/>
          <w:iCs/>
        </w:rPr>
        <w:t>saignée,</w:t>
      </w:r>
      <w:r>
        <w:t xml:space="preserve"> pour diminuer la quantité du</w:t>
      </w:r>
      <w:r>
        <w:br/>
        <w:t xml:space="preserve">lang. Il y a des cas où l’on est obligé de </w:t>
      </w:r>
      <w:r>
        <w:rPr>
          <w:i/>
          <w:iCs/>
        </w:rPr>
        <w:t>se</w:t>
      </w:r>
      <w:r>
        <w:t xml:space="preserve"> ferVÎr de</w:t>
      </w:r>
      <w:r>
        <w:br/>
        <w:t>la purgation ; il y en a d’autres où elle seroit nuisible</w:t>
      </w:r>
      <w:r>
        <w:br/>
        <w:t>&amp; dangereuse. Il saut observer que les taches , les ul-</w:t>
      </w:r>
      <w:r>
        <w:br/>
        <w:t>ceres, de même que certains abfcès de la cornée trans-</w:t>
      </w:r>
      <w:r>
        <w:br/>
        <w:t>parente, qui Eont accompagnés d’inflammation de la</w:t>
      </w:r>
      <w:r>
        <w:br/>
        <w:t xml:space="preserve">conjonctive , </w:t>
      </w:r>
      <w:r>
        <w:rPr>
          <w:i/>
          <w:iCs/>
        </w:rPr>
        <w:t>se</w:t>
      </w:r>
      <w:r>
        <w:t xml:space="preserve"> trouvent diminués , &amp; leur guérison</w:t>
      </w:r>
      <w:r>
        <w:br/>
        <w:t>s’obtient même plus promptement par la saignée de</w:t>
      </w:r>
      <w:r>
        <w:br/>
        <w:t>l’œil, que par les autres moyens : cependant il y a des</w:t>
      </w:r>
      <w:r>
        <w:br/>
        <w:t>cas où elle ne convient pas, comme la pratique le fait</w:t>
      </w:r>
      <w:r>
        <w:br/>
        <w:t>voir. Cette faignée fe pratique de différentes njanieres,</w:t>
      </w:r>
      <w:r>
        <w:br/>
        <w:t xml:space="preserve">voyez </w:t>
      </w:r>
      <w:r>
        <w:rPr>
          <w:i/>
          <w:iCs/>
          <w:lang w:val="la-Latn" w:eastAsia="la-Latn" w:bidi="la-Latn"/>
        </w:rPr>
        <w:t>Oculus.</w:t>
      </w:r>
    </w:p>
    <w:p w14:paraId="102409D9" w14:textId="77777777" w:rsidR="000A3BFB" w:rsidRDefault="00000000">
      <w:r>
        <w:rPr>
          <w:i/>
          <w:iCs/>
        </w:rPr>
        <w:t>De la guérison de l’ophthalmie feche.</w:t>
      </w:r>
    </w:p>
    <w:p w14:paraId="519A809B" w14:textId="77777777" w:rsidR="000A3BFB" w:rsidRDefault="00000000">
      <w:pPr>
        <w:ind w:left="360" w:hanging="360"/>
      </w:pPr>
      <w:r>
        <w:t xml:space="preserve">Dans </w:t>
      </w:r>
      <w:r>
        <w:rPr>
          <w:i/>
          <w:iCs/>
        </w:rPr>
        <w:t>Vophthalmie secsie,</w:t>
      </w:r>
      <w:r>
        <w:t xml:space="preserve"> on fe ferVÎra pendant quelques</w:t>
      </w:r>
      <w:r>
        <w:br/>
        <w:t>jours d’un collyre fait avec les eaux de rofe &amp; de plan-</w:t>
      </w:r>
      <w:r>
        <w:br/>
        <w:t>tain, deux onces de chacune; dans lesquelles on dé-</w:t>
      </w:r>
      <w:r>
        <w:br/>
        <w:t>layera douze grains de tuthie préparée : on animera le</w:t>
      </w:r>
      <w:r>
        <w:br/>
        <w:t>tout avec une cuillerée d’ssprit de vin, pour en laver</w:t>
      </w:r>
      <w:r>
        <w:br/>
        <w:t>le dedans de l’œil trois fois danssla journée; le fois il</w:t>
      </w:r>
      <w:r>
        <w:br/>
        <w:t>faut mettre fur l’œil une compresse trempée dans du</w:t>
      </w:r>
      <w:r>
        <w:br/>
        <w:t>vin,dans lequel on aura fait bouillir deux bouillons ,</w:t>
      </w:r>
      <w:r>
        <w:br/>
        <w:t>une pincée de véronique &amp; une autre de thym , &amp; au-</w:t>
      </w:r>
      <w:r>
        <w:br/>
        <w:t>tant de rofes de Provins , fur la quantité d’un demi-</w:t>
      </w:r>
      <w:r>
        <w:br/>
        <w:t xml:space="preserve">feptier. Comme cette esipece </w:t>
      </w:r>
      <w:r>
        <w:rPr>
          <w:i/>
          <w:iCs/>
        </w:rPr>
        <w:t>d’ophthalnele</w:t>
      </w:r>
      <w:r>
        <w:t xml:space="preserve"> n’est point</w:t>
      </w:r>
      <w:r>
        <w:br/>
      </w:r>
      <w:r>
        <w:rPr>
          <w:lang w:val="la-Latn" w:eastAsia="la-Latn" w:bidi="la-Latn"/>
        </w:rPr>
        <w:t>dangeretsse</w:t>
      </w:r>
      <w:r>
        <w:t>, il y faut peu de remedes ; fouvent même</w:t>
      </w:r>
      <w:r>
        <w:br/>
        <w:t>la Eaignée Eeule la guérit, étant réitérée fuivant la plé-</w:t>
      </w:r>
      <w:r>
        <w:br/>
        <w:t>nitude du malade.</w:t>
      </w:r>
    </w:p>
    <w:p w14:paraId="2F448BAF" w14:textId="77777777" w:rsidR="000A3BFB" w:rsidRDefault="00000000">
      <w:r>
        <w:rPr>
          <w:i/>
          <w:iCs/>
        </w:rPr>
        <w:t>De la guérison de l’ophthalmie humide.</w:t>
      </w:r>
    </w:p>
    <w:p w14:paraId="73AF7616" w14:textId="77777777" w:rsidR="000A3BFB" w:rsidRDefault="00000000">
      <w:pPr>
        <w:ind w:left="360" w:hanging="360"/>
      </w:pPr>
      <w:r>
        <w:rPr>
          <w:i/>
          <w:iCs/>
        </w:rPr>
        <w:t>L’ophthalmie</w:t>
      </w:r>
      <w:r>
        <w:t xml:space="preserve"> humide est quelquefois très-difficile à gué-</w:t>
      </w:r>
      <w:r>
        <w:br/>
        <w:t>rir, il y faut plus de remedes qu’à la précédente, outre</w:t>
      </w:r>
      <w:r>
        <w:br/>
        <w:t>les généraux réitérés felon le befoin.</w:t>
      </w:r>
    </w:p>
    <w:p w14:paraId="2D522F11" w14:textId="77777777" w:rsidR="000A3BFB" w:rsidRDefault="00000000">
      <w:pPr>
        <w:ind w:left="360" w:hanging="360"/>
      </w:pPr>
      <w:r>
        <w:t>On est souvent obligé de faire la faignée du pié ou de la</w:t>
      </w:r>
      <w:r>
        <w:br/>
        <w:t xml:space="preserve">gorge. On appliquera d’abord un collyre fait </w:t>
      </w:r>
      <w:r>
        <w:rPr>
          <w:i/>
          <w:iCs/>
        </w:rPr>
        <w:t>avec</w:t>
      </w:r>
      <w:r>
        <w:t xml:space="preserve"> les</w:t>
      </w:r>
      <w:r>
        <w:br/>
        <w:t>eaux distilées d’euphraife, de fenouil &amp; de plantain ,</w:t>
      </w:r>
      <w:r>
        <w:br/>
        <w:t>deux onces de chacune, dans lesquelles on délaye deux</w:t>
      </w:r>
      <w:r>
        <w:br/>
        <w:t>grains de fel de faturne. On est quelquefois contraint</w:t>
      </w:r>
      <w:r>
        <w:br/>
        <w:t xml:space="preserve">de fe fervir du séton , du </w:t>
      </w:r>
      <w:r>
        <w:rPr>
          <w:lang w:val="la-Latn" w:eastAsia="la-Latn" w:bidi="la-Latn"/>
        </w:rPr>
        <w:t>cautere</w:t>
      </w:r>
      <w:r>
        <w:t xml:space="preserve">, &amp; de l’emplâtre </w:t>
      </w:r>
      <w:r>
        <w:rPr>
          <w:i/>
          <w:iCs/>
        </w:rPr>
        <w:t>vé-</w:t>
      </w:r>
      <w:r>
        <w:rPr>
          <w:i/>
          <w:iCs/>
        </w:rPr>
        <w:br/>
        <w:t>sicatoire,</w:t>
      </w:r>
      <w:r>
        <w:t xml:space="preserve"> entretenus pendant quelque-rems ; à l'égard</w:t>
      </w:r>
      <w:r>
        <w:br/>
        <w:t>des Vésicatoires , on obsi.rVera que pour peu que leur</w:t>
      </w:r>
      <w:r>
        <w:br/>
        <w:t xml:space="preserve">usage incommode les reins Ou la Vessie, on doit le </w:t>
      </w:r>
      <w:r>
        <w:rPr>
          <w:i/>
          <w:iCs/>
        </w:rPr>
        <w:t>ces-</w:t>
      </w:r>
      <w:r>
        <w:rPr>
          <w:i/>
          <w:iCs/>
        </w:rPr>
        <w:br/>
        <w:t>ser</w:t>
      </w:r>
      <w:r>
        <w:t xml:space="preserve"> &amp; employer d’autres moyens.</w:t>
      </w:r>
    </w:p>
    <w:p w14:paraId="44E4696E" w14:textId="77777777" w:rsidR="000A3BFB" w:rsidRDefault="00000000">
      <w:pPr>
        <w:ind w:left="360" w:hanging="360"/>
      </w:pPr>
      <w:r>
        <w:t>Si le premier collyre qui n’est qu’adoucissant , ne réussit</w:t>
      </w:r>
      <w:r>
        <w:br/>
        <w:t>pas après quelques jours d’ufage, on lui en substituera</w:t>
      </w:r>
      <w:r>
        <w:br/>
        <w:t>un , qui en resserrant les pores , s’oppofera au trop</w:t>
      </w:r>
      <w:r>
        <w:br/>
        <w:t>grand écoulement des larmes dans l’œil : e’est pourquoi</w:t>
      </w:r>
      <w:r>
        <w:br/>
        <w:t>on retranchera le sel de faturne , &amp; on délayera dans</w:t>
      </w:r>
      <w:r>
        <w:br/>
        <w:t>les eaux silfdites un demi gros dés trochifques blancs</w:t>
      </w:r>
      <w:r>
        <w:br/>
        <w:t>de Rhasis. Quand la fonte des eaux a cessé , s’il reste</w:t>
      </w:r>
      <w:r>
        <w:br/>
        <w:t>quelqu’ulcere fur la cornée transparente, comme il ar-</w:t>
      </w:r>
      <w:r>
        <w:br/>
      </w:r>
      <w:r>
        <w:rPr>
          <w:lang w:val="el-GR" w:eastAsia="el-GR" w:bidi="el-GR"/>
        </w:rPr>
        <w:t>τΐνε</w:t>
      </w:r>
      <w:r w:rsidRPr="0091228B">
        <w:rPr>
          <w:lang w:eastAsia="el-GR" w:bidi="el-GR"/>
        </w:rPr>
        <w:t xml:space="preserve"> </w:t>
      </w:r>
      <w:r>
        <w:t>assez fouVent, on doit employer la dissolution de</w:t>
      </w:r>
      <w:r>
        <w:br/>
        <w:t>la pierre dÎVÎne dans Peau commune.</w:t>
      </w:r>
    </w:p>
    <w:p w14:paraId="09AD7B07" w14:textId="77777777" w:rsidR="000A3BFB" w:rsidRDefault="00000000">
      <w:r>
        <w:t>Cette pierre fe fait avec parties égales d’alun,de falpetre,</w:t>
      </w:r>
      <w:r>
        <w:br/>
        <w:t>de Vitriol de Chypre , une livre de chacun ; deux gros</w:t>
      </w:r>
      <w:r>
        <w:br/>
        <w:t>de camphre, que l’on mettra dans un pot de terre Ver-</w:t>
      </w:r>
      <w:r>
        <w:br/>
        <w:t>ni ayant un couVercle qui le ferme exactement. On fe-</w:t>
      </w:r>
      <w:r>
        <w:br/>
        <w:t>ra des rouleaux d’une pâte ferme de la longueur d’un</w:t>
      </w:r>
      <w:r>
        <w:br/>
        <w:t>pié &amp; d’un demi-pouce de grosseur ; on placera enfuite</w:t>
      </w:r>
      <w:r>
        <w:br/>
      </w:r>
      <w:r>
        <w:rPr>
          <w:i/>
          <w:iCs/>
        </w:rPr>
        <w:lastRenderedPageBreak/>
        <w:t>Tome V.</w:t>
      </w:r>
    </w:p>
    <w:p w14:paraId="5F557BC1" w14:textId="77777777" w:rsidR="000A3BFB" w:rsidRDefault="00000000">
      <w:pPr>
        <w:tabs>
          <w:tab w:val="left" w:pos="2093"/>
        </w:tabs>
      </w:pPr>
      <w:r>
        <w:t>O P H</w:t>
      </w:r>
      <w:r>
        <w:tab/>
        <w:t>130</w:t>
      </w:r>
    </w:p>
    <w:p w14:paraId="6D798E80" w14:textId="77777777" w:rsidR="000A3BFB" w:rsidRDefault="00000000">
      <w:pPr>
        <w:ind w:firstLine="360"/>
      </w:pPr>
      <w:r>
        <w:t>le pot sous la cheminée, &amp; Payant entouré de charbons</w:t>
      </w:r>
      <w:r>
        <w:br/>
        <w:t>en assez grande quantité , pour que leur éleVation fur-</w:t>
      </w:r>
      <w:r>
        <w:br/>
        <w:t>passe le bas dupo.td’un demi-pouce, on les allumera ;à</w:t>
      </w:r>
      <w:r>
        <w:br/>
        <w:t xml:space="preserve">snefure que les matieres </w:t>
      </w:r>
      <w:r>
        <w:rPr>
          <w:i/>
          <w:iCs/>
        </w:rPr>
        <w:t>se</w:t>
      </w:r>
      <w:r>
        <w:t xml:space="preserve"> fondron.t,on aura foin de les</w:t>
      </w:r>
      <w:r>
        <w:br/>
        <w:t>remuer aVec une baguette assez longue , &amp; lorsiqu’on</w:t>
      </w:r>
      <w:r>
        <w:br/>
        <w:t>s’appercevra que ces matieres par leur ébullition ,</w:t>
      </w:r>
      <w:r>
        <w:br/>
        <w:t>fe seront élevées à la hauteur de trois traVers de doigts,</w:t>
      </w:r>
      <w:r>
        <w:br/>
        <w:t>on retirera le Vaisseau du feu , &amp; on y jettera le cam-</w:t>
      </w:r>
      <w:r>
        <w:br/>
        <w:t>phre en poudre; on continuera à remuer le tout, juse</w:t>
      </w:r>
      <w:r>
        <w:br/>
        <w:t>qu’à èe que le camphre foit fondu entierement ; on</w:t>
      </w:r>
      <w:r>
        <w:br/>
      </w:r>
      <w:r>
        <w:rPr>
          <w:lang w:val="la-Latn" w:eastAsia="la-Latn" w:bidi="la-Latn"/>
        </w:rPr>
        <w:t xml:space="preserve">couyrira </w:t>
      </w:r>
      <w:r>
        <w:t>pour lors le pot le plus promptement qu’iI</w:t>
      </w:r>
      <w:r>
        <w:br/>
        <w:t>fera possible de fon couVercle, &amp; on le lutera aVec les</w:t>
      </w:r>
      <w:r>
        <w:br/>
        <w:t>rouleaux fufdits , enforte qu’il ne puisse fortir aucune</w:t>
      </w:r>
      <w:r>
        <w:br/>
        <w:t>Vapeur : on laissera le pot dans cet état l’espace de</w:t>
      </w:r>
      <w:r>
        <w:br/>
        <w:t>Vingt-quatre heures, au bout duquel tems on le cassera</w:t>
      </w:r>
      <w:r>
        <w:br/>
        <w:t>pour en séparer la pierre, &amp; on la mettra dans un vaise</w:t>
      </w:r>
      <w:r>
        <w:br/>
        <w:t>seau de Verre bien bouché. La dose est depuis douze</w:t>
      </w:r>
      <w:r>
        <w:br/>
        <w:t>grains, jtssqu’à un demi-gros que l’on délayera dans</w:t>
      </w:r>
      <w:r>
        <w:br/>
        <w:t>un demi feptier d’eau commune. On pourra ajouter à</w:t>
      </w:r>
      <w:r>
        <w:br/>
        <w:t>cette dissolution deux gros de fucre candi, avec une</w:t>
      </w:r>
      <w:r>
        <w:br/>
        <w:t>cuillerée d’eau-de-Vie.</w:t>
      </w:r>
    </w:p>
    <w:p w14:paraId="6B5CBA36" w14:textId="77777777" w:rsidR="000A3BFB" w:rsidRDefault="00000000">
      <w:pPr>
        <w:ind w:left="360" w:hanging="360"/>
      </w:pPr>
      <w:r>
        <w:t>Lorfque l’ulcere fera cicatrisé,si ce remede ne détruit</w:t>
      </w:r>
      <w:r>
        <w:br/>
        <w:t>p »s assez la tache, on fe fendra d’une poudre faite avec</w:t>
      </w:r>
      <w:r>
        <w:br/>
        <w:t>l’os de feche &amp; le fucrc candi, mêlés ensemble, dont</w:t>
      </w:r>
      <w:r>
        <w:br/>
        <w:t>on sait tomber grés comme une lentille tous les matins</w:t>
      </w:r>
      <w:r>
        <w:br/>
        <w:t>silr la tache. Quelquefois il faut employer des remedes</w:t>
      </w:r>
      <w:r>
        <w:br/>
        <w:t>plus forts , comme l’huile de linge, &amp; les poudres où</w:t>
      </w:r>
      <w:r>
        <w:br/>
        <w:t>il entre de l’alun.</w:t>
      </w:r>
    </w:p>
    <w:p w14:paraId="5F60913E" w14:textId="77777777" w:rsidR="000A3BFB" w:rsidRDefault="00000000">
      <w:pPr>
        <w:ind w:left="360" w:hanging="360"/>
      </w:pPr>
      <w:r>
        <w:t xml:space="preserve">Les </w:t>
      </w:r>
      <w:r>
        <w:rPr>
          <w:i/>
          <w:iCs/>
        </w:rPr>
        <w:t>ophthalmies</w:t>
      </w:r>
      <w:r>
        <w:t xml:space="preserve"> humides font fouvent accompagnées de</w:t>
      </w:r>
      <w:r>
        <w:br/>
        <w:t>tumeurs fcrophuleufes, ce qui paroît par des glandes</w:t>
      </w:r>
      <w:r>
        <w:br/>
        <w:t>tuméfiées autour du cou. 11 faut pour lors fe ferVÎr de</w:t>
      </w:r>
      <w:r>
        <w:br/>
        <w:t>remedes capables de détruire la caufe de cette mala-</w:t>
      </w:r>
      <w:r>
        <w:br/>
        <w:t>die, qui Eans cela, fait périr quelquefois les yeux par</w:t>
      </w:r>
      <w:r>
        <w:br/>
        <w:t xml:space="preserve">des </w:t>
      </w:r>
      <w:r>
        <w:rPr>
          <w:lang w:val="la-Latn" w:eastAsia="la-Latn" w:bidi="la-Latn"/>
        </w:rPr>
        <w:t xml:space="preserve">ulceres </w:t>
      </w:r>
      <w:r>
        <w:t>&amp; des taches qui y fuccedent. Pour cet</w:t>
      </w:r>
      <w:r>
        <w:br/>
      </w:r>
      <w:r>
        <w:rPr>
          <w:lang w:val="la-Latn" w:eastAsia="la-Latn" w:bidi="la-Latn"/>
        </w:rPr>
        <w:t>esset</w:t>
      </w:r>
      <w:r>
        <w:t>, outre l’application des remedes dont j’ai parlé</w:t>
      </w:r>
      <w:r>
        <w:br/>
        <w:t>ci-dessus, il faut faire une tifane avec une once de raci-</w:t>
      </w:r>
      <w:r>
        <w:br/>
        <w:t>ne de fquine, une once de racine de pàtiénce fauvage</w:t>
      </w:r>
      <w:r>
        <w:br/>
        <w:t>coupée par tranches, que l’on fait bouillir dans cinq</w:t>
      </w:r>
      <w:r>
        <w:br/>
        <w:t>pintes dleâu réduites à deux pintes &amp; chopine. On y</w:t>
      </w:r>
      <w:r>
        <w:br/>
        <w:t>sera aussi bouillir une poignée de souci de Vigne , &amp;</w:t>
      </w:r>
      <w:r>
        <w:br/>
        <w:t>un peu de réglisse. Le malade boira tous les jours trois</w:t>
      </w:r>
      <w:r>
        <w:br/>
        <w:t>demi-feptiers de cette tifarte, deux le matin, &amp; un</w:t>
      </w:r>
      <w:r>
        <w:br/>
        <w:t>l’après-niidi ; ce que 1 son continuera pendant un mois.</w:t>
      </w:r>
      <w:r>
        <w:br/>
        <w:t>On fera prendre à la personne trente grains d’éthiops</w:t>
      </w:r>
      <w:r>
        <w:br/>
        <w:t>minéral trois jôurs de fuite , ce qui fera quatre-vingt-</w:t>
      </w:r>
      <w:r>
        <w:br/>
        <w:t>dix grains ; on la purgera le quatrieme jour avec un</w:t>
      </w:r>
      <w:r>
        <w:br/>
        <w:t>purgatif un peu fort, &amp; cependant convenable à la ma-</w:t>
      </w:r>
      <w:r>
        <w:br/>
        <w:t>ladie &amp; au tempérament du malade ; on le laissera en-</w:t>
      </w:r>
      <w:r>
        <w:br/>
        <w:t>fuite quatre jours sirns prendre d’éthiops ; on en recom-</w:t>
      </w:r>
      <w:r>
        <w:br/>
        <w:t>mencera l’tifage pendant trois jours, &amp; on le repurge-</w:t>
      </w:r>
      <w:r>
        <w:br/>
        <w:t>ra ensi.lite , ce que l’on continuera jusqu’à la guérison.</w:t>
      </w:r>
      <w:r>
        <w:br/>
        <w:t>Il est à propos d’augmenter la dofe de l'éthiops peu à</w:t>
      </w:r>
      <w:r>
        <w:br/>
        <w:t>peu jufqu’à un gros ; car lorsqu’on en donne trop peu ,</w:t>
      </w:r>
      <w:r>
        <w:br/>
        <w:t>il ne sait pas un effet affez puiisant, ayant cependant</w:t>
      </w:r>
      <w:r>
        <w:br/>
        <w:t>toujours égard à l’âge &amp; au tempérament, &amp;c.</w:t>
      </w:r>
    </w:p>
    <w:p w14:paraId="16B0D975" w14:textId="77777777" w:rsidR="000A3BFB" w:rsidRDefault="00000000">
      <w:r>
        <w:rPr>
          <w:i/>
          <w:iCs/>
        </w:rPr>
        <w:t>De la guérison de l’ophthalmie quisuit le rhume.</w:t>
      </w:r>
    </w:p>
    <w:p w14:paraId="1993207E" w14:textId="77777777" w:rsidR="000A3BFB" w:rsidRDefault="00000000">
      <w:pPr>
        <w:ind w:left="360" w:hanging="360"/>
      </w:pPr>
      <w:r>
        <w:t xml:space="preserve">La troisieme efpece </w:t>
      </w:r>
      <w:r>
        <w:rPr>
          <w:i/>
          <w:iCs/>
        </w:rPr>
        <w:t>d’ophthaelmie</w:t>
      </w:r>
      <w:r>
        <w:t xml:space="preserve"> qui est accompagnée</w:t>
      </w:r>
      <w:r>
        <w:br/>
        <w:t>d’un suintement d’tme humeur épaiffe qui colle les</w:t>
      </w:r>
      <w:r>
        <w:br/>
        <w:t>paupietespendant la nuit, demande peu de tems peur</w:t>
      </w:r>
      <w:r>
        <w:br/>
        <w:t>sa guérision. Après les remedes généraux, on le sierVira</w:t>
      </w:r>
      <w:r>
        <w:br/>
        <w:t>tous les foirs de pommade de tuthie, dont on mettra</w:t>
      </w:r>
      <w:r>
        <w:br/>
        <w:t>en fe couchant gros comme une lentille au coin de</w:t>
      </w:r>
      <w:r>
        <w:br/>
        <w:t>l’œil du coté du nez , ensiorte qu’elle entre dans l’œil.</w:t>
      </w:r>
      <w:r>
        <w:br/>
        <w:t>Il faut laVet l’œil quatre fois par jour avec dix parties</w:t>
      </w:r>
      <w:r>
        <w:br/>
        <w:t>d’eau tiede, &amp; une partie d’eau-de-vie. Comme il ar-</w:t>
      </w:r>
      <w:r>
        <w:br/>
        <w:t>rive souvent que les angles des paupieres sont ulcérés,</w:t>
      </w:r>
      <w:r>
        <w:br/>
        <w:t>si elles ne guérissent pas par la pommade de tuthie, on</w:t>
      </w:r>
      <w:r>
        <w:br/>
        <w:t>fe ferVÎra de la diffolution de la pierre divine dans</w:t>
      </w:r>
      <w:r>
        <w:br/>
        <w:t>Peau commune.</w:t>
      </w:r>
    </w:p>
    <w:p w14:paraId="3C524416" w14:textId="77777777" w:rsidR="000A3BFB" w:rsidRDefault="00000000">
      <w:r>
        <w:rPr>
          <w:i/>
          <w:iCs/>
        </w:rPr>
        <w:lastRenderedPageBreak/>
        <w:t>De la guérison de l’ophthalmie avec chassee.</w:t>
      </w:r>
    </w:p>
    <w:p w14:paraId="3B0AD051" w14:textId="77777777" w:rsidR="000A3BFB" w:rsidRDefault="00000000">
      <w:pPr>
        <w:ind w:left="360" w:hanging="360"/>
      </w:pPr>
      <w:r>
        <w:t xml:space="preserve">La quatrieme espece </w:t>
      </w:r>
      <w:r>
        <w:rPr>
          <w:i/>
          <w:iCs/>
        </w:rPr>
        <w:t>ffiophthaInele fe</w:t>
      </w:r>
      <w:r>
        <w:t xml:space="preserve"> guérit, après les ré-</w:t>
      </w:r>
      <w:r>
        <w:br/>
        <w:t>medes généraux, par llufage d’une eau composée avec</w:t>
      </w:r>
      <w:r>
        <w:br w:type="page"/>
      </w:r>
    </w:p>
    <w:p w14:paraId="28E6827A" w14:textId="77777777" w:rsidR="000A3BFB" w:rsidRDefault="00000000">
      <w:pPr>
        <w:ind w:firstLine="360"/>
      </w:pPr>
      <w:r>
        <w:rPr>
          <w:lang w:val="el-GR" w:eastAsia="el-GR" w:bidi="el-GR"/>
        </w:rPr>
        <w:lastRenderedPageBreak/>
        <w:t>ι</w:t>
      </w:r>
      <w:r w:rsidRPr="0091228B">
        <w:rPr>
          <w:lang w:eastAsia="el-GR" w:bidi="el-GR"/>
        </w:rPr>
        <w:t>3</w:t>
      </w:r>
      <w:r>
        <w:rPr>
          <w:lang w:val="el-GR" w:eastAsia="el-GR" w:bidi="el-GR"/>
        </w:rPr>
        <w:t>ΐ</w:t>
      </w:r>
      <w:r w:rsidRPr="0091228B">
        <w:rPr>
          <w:lang w:eastAsia="el-GR" w:bidi="el-GR"/>
        </w:rPr>
        <w:t xml:space="preserve"> </w:t>
      </w:r>
      <w:r>
        <w:t>O P H</w:t>
      </w:r>
    </w:p>
    <w:p w14:paraId="2E284E00" w14:textId="77777777" w:rsidR="000A3BFB" w:rsidRDefault="00000000">
      <w:pPr>
        <w:ind w:firstLine="360"/>
      </w:pPr>
      <w:r>
        <w:t>du SH ammoniac, &amp; du fel de faturne, feptgrains de</w:t>
      </w:r>
      <w:r>
        <w:br/>
        <w:t>chaque que l’on dissoudra dans de l’eau de rofe &amp; de</w:t>
      </w:r>
      <w:r>
        <w:br/>
        <w:t>plantain, quatre onces de chaque,pour en baigner l’œil</w:t>
      </w:r>
      <w:r>
        <w:br/>
        <w:t>trois ou quatre fois dans la journée.</w:t>
      </w:r>
    </w:p>
    <w:p w14:paraId="5B451B02" w14:textId="77777777" w:rsidR="000A3BFB" w:rsidRDefault="00000000">
      <w:r>
        <w:rPr>
          <w:i/>
          <w:iCs/>
        </w:rPr>
        <w:t>De la guérison de l’ophthalmie qui occupe le globe du coté</w:t>
      </w:r>
      <w:r>
        <w:rPr>
          <w:i/>
          <w:iCs/>
        </w:rPr>
        <w:br/>
        <w:t>des angles.</w:t>
      </w:r>
    </w:p>
    <w:p w14:paraId="052A00BC" w14:textId="77777777" w:rsidR="000A3BFB" w:rsidRDefault="00000000">
      <w:pPr>
        <w:ind w:left="360" w:hanging="360"/>
      </w:pPr>
      <w:r>
        <w:t xml:space="preserve">Il faut fe ferVÎr pour la cinquieme efpece </w:t>
      </w:r>
      <w:r>
        <w:rPr>
          <w:i/>
          <w:iCs/>
        </w:rPr>
        <w:t>d’ophthabmie,</w:t>
      </w:r>
      <w:r>
        <w:rPr>
          <w:i/>
          <w:iCs/>
        </w:rPr>
        <w:br/>
      </w:r>
      <w:r>
        <w:t>d’tm collyre fait avec le vitriol blanc &amp; l’iris de Flo-</w:t>
      </w:r>
      <w:r>
        <w:br/>
        <w:t>rence, un gros de chaque; le tout infusé dans trois</w:t>
      </w:r>
      <w:r>
        <w:br/>
        <w:t>chopines, ou deux pintes d’eau, félon qu’on lafouhai-</w:t>
      </w:r>
      <w:r>
        <w:br/>
        <w:t xml:space="preserve">te </w:t>
      </w:r>
      <w:r>
        <w:rPr>
          <w:lang w:val="la-Latn" w:eastAsia="la-Latn" w:bidi="la-Latn"/>
        </w:rPr>
        <w:t xml:space="preserve">plus </w:t>
      </w:r>
      <w:r>
        <w:t>ou moins forte.</w:t>
      </w:r>
    </w:p>
    <w:p w14:paraId="376ADA14" w14:textId="77777777" w:rsidR="000A3BFB" w:rsidRDefault="00000000">
      <w:pPr>
        <w:ind w:firstLine="360"/>
      </w:pPr>
      <w:r>
        <w:rPr>
          <w:i/>
          <w:iCs/>
        </w:rPr>
        <w:t>De la guérison de l’ophthalmie avec bourgeons.</w:t>
      </w:r>
    </w:p>
    <w:p w14:paraId="193D0A6F" w14:textId="77777777" w:rsidR="000A3BFB" w:rsidRDefault="00000000">
      <w:pPr>
        <w:ind w:left="360" w:hanging="360"/>
      </w:pPr>
      <w:r>
        <w:t xml:space="preserve">Cette </w:t>
      </w:r>
      <w:r>
        <w:rPr>
          <w:i/>
          <w:iCs/>
        </w:rPr>
        <w:t>ophthalmie</w:t>
      </w:r>
      <w:r>
        <w:t xml:space="preserve"> fe guérit par l’usage de la dissolution</w:t>
      </w:r>
      <w:r>
        <w:br/>
        <w:t>de la pierre divine dans l’eau commune , lorsque les</w:t>
      </w:r>
      <w:r>
        <w:br/>
        <w:t>bourgeons ne fe trouvent que fur la conjonctive. Mais</w:t>
      </w:r>
      <w:r>
        <w:br/>
        <w:t xml:space="preserve">s’ils s’eVacuent fur la cornée </w:t>
      </w:r>
      <w:r>
        <w:rPr>
          <w:lang w:val="la-Latn" w:eastAsia="la-Latn" w:bidi="la-Latn"/>
        </w:rPr>
        <w:t xml:space="preserve">tranfparente </w:t>
      </w:r>
      <w:r>
        <w:t>, &amp; qu’il,</w:t>
      </w:r>
      <w:r>
        <w:br/>
        <w:t>paroisse du pus répandu entre les pellicules de la cor-</w:t>
      </w:r>
      <w:r>
        <w:br/>
        <w:t>née , on ufe des remedes qui servent aux assises de</w:t>
      </w:r>
      <w:r>
        <w:br/>
        <w:t>l’œil.</w:t>
      </w:r>
    </w:p>
    <w:p w14:paraId="55C5FDA5" w14:textId="77777777" w:rsidR="000A3BFB" w:rsidRDefault="00000000">
      <w:r>
        <w:rPr>
          <w:i/>
          <w:iCs/>
        </w:rPr>
        <w:t xml:space="preserve">De la guérison de </w:t>
      </w: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ophthalmie avec de petits abfcès fur la</w:t>
      </w:r>
      <w:r>
        <w:rPr>
          <w:i/>
          <w:iCs/>
        </w:rPr>
        <w:br/>
        <w:t>cornée et sur la conjonctive.</w:t>
      </w:r>
    </w:p>
    <w:p w14:paraId="27A07B0F" w14:textId="77777777" w:rsidR="000A3BFB" w:rsidRDefault="00000000">
      <w:pPr>
        <w:ind w:firstLine="360"/>
      </w:pPr>
      <w:r>
        <w:t xml:space="preserve">Pour la feptieme efpece </w:t>
      </w:r>
      <w:r>
        <w:rPr>
          <w:i/>
          <w:iCs/>
        </w:rPr>
        <w:t>Tophthalmie s</w:t>
      </w:r>
      <w:r>
        <w:t xml:space="preserve"> il faut mettre fur</w:t>
      </w:r>
      <w:r>
        <w:br/>
        <w:t xml:space="preserve">les yeux, où il </w:t>
      </w:r>
      <w:r>
        <w:rPr>
          <w:i/>
          <w:iCs/>
        </w:rPr>
        <w:t>se</w:t>
      </w:r>
      <w:r>
        <w:t xml:space="preserve"> forme des abfcès entre la conjonc-</w:t>
      </w:r>
      <w:r>
        <w:br/>
        <w:t>tive &amp; la cornée tranfparente , des remedes propres</w:t>
      </w:r>
      <w:r>
        <w:br/>
        <w:t>pour faire ouvrir ces abfcès , &amp; les cicatriser enfuite ;</w:t>
      </w:r>
      <w:r>
        <w:br/>
        <w:t>» parce que l’inflammation &amp; les progrès de la maladie</w:t>
      </w:r>
      <w:r>
        <w:br/>
        <w:t xml:space="preserve">ne cessent qu’au même-tems que la matiere </w:t>
      </w:r>
      <w:r>
        <w:rPr>
          <w:i/>
          <w:iCs/>
        </w:rPr>
        <w:t>se</w:t>
      </w:r>
      <w:r>
        <w:t xml:space="preserve"> vuide.</w:t>
      </w:r>
      <w:r>
        <w:br/>
        <w:t>On applique d’abord une eau distilée du camphre ; &amp;</w:t>
      </w:r>
      <w:r>
        <w:br/>
        <w:t>aussi-tôt qu’ils commencent à percer,ony met de la dise</w:t>
      </w:r>
      <w:r>
        <w:br/>
        <w:t>folution de la pierre divine dans Peau commune, qui</w:t>
      </w:r>
      <w:r>
        <w:br/>
        <w:t>néttoye&amp; cicatrice les ulceres.</w:t>
      </w:r>
    </w:p>
    <w:p w14:paraId="529DB94D" w14:textId="77777777" w:rsidR="000A3BFB" w:rsidRDefault="00000000">
      <w:r>
        <w:rPr>
          <w:i/>
          <w:iCs/>
        </w:rPr>
        <w:t>De la guérison de l’ophthalmie érésipelateuso.</w:t>
      </w:r>
    </w:p>
    <w:p w14:paraId="07DAAA6C" w14:textId="77777777" w:rsidR="000A3BFB" w:rsidRDefault="00000000">
      <w:pPr>
        <w:ind w:left="360" w:hanging="360"/>
      </w:pPr>
      <w:r>
        <w:t xml:space="preserve">La huitieme efpece </w:t>
      </w:r>
      <w:r>
        <w:rPr>
          <w:i/>
          <w:iCs/>
        </w:rPr>
        <w:t>d’ophthalmie</w:t>
      </w:r>
      <w:r>
        <w:t xml:space="preserve"> est longue &amp; difficile à</w:t>
      </w:r>
      <w:r>
        <w:br/>
        <w:t>guérir. On doit d’abord mettre Pur la partie de l’eau</w:t>
      </w:r>
      <w:r>
        <w:br/>
        <w:t>distilée de fleurs de sureau, mêlée avec une dixieme</w:t>
      </w:r>
      <w:r>
        <w:br/>
        <w:t>partie d’eau-de-vie, que l’on fera tiédir , pour en baf-</w:t>
      </w:r>
      <w:r>
        <w:br/>
        <w:t>siner l’œil, &amp; même les paupieres. On aura aussi re-</w:t>
      </w:r>
      <w:r>
        <w:br/>
        <w:t>cours au séton , &amp; à la faignée tant du bras que du pié,</w:t>
      </w:r>
      <w:r>
        <w:br/>
        <w:t>&amp; de la gorge. On mettra aussi dans la fuite en ufage</w:t>
      </w:r>
      <w:r>
        <w:br/>
        <w:t>la purgation &amp; les emplâtres vésicatoires, si on les juge</w:t>
      </w:r>
      <w:r>
        <w:br/>
        <w:t>nécessaires.</w:t>
      </w:r>
    </w:p>
    <w:p w14:paraId="6AC8B6D7" w14:textId="77777777" w:rsidR="000A3BFB" w:rsidRDefault="00000000">
      <w:pPr>
        <w:ind w:firstLine="360"/>
      </w:pPr>
      <w:r>
        <w:rPr>
          <w:i/>
          <w:iCs/>
        </w:rPr>
        <w:t>De la guérison de Pophthalmie, appellée</w:t>
      </w:r>
      <w:r>
        <w:t xml:space="preserve"> chemosis.</w:t>
      </w:r>
    </w:p>
    <w:p w14:paraId="311B4C7E" w14:textId="77777777" w:rsidR="000A3BFB" w:rsidRDefault="00000000">
      <w:pPr>
        <w:ind w:firstLine="360"/>
      </w:pPr>
      <w:r>
        <w:t>La violence de cette maladie demande un prompt secours.</w:t>
      </w:r>
      <w:r>
        <w:br/>
        <w:t>C’est pourquoi d’abord que l’on s’apperçoit que le dé-</w:t>
      </w:r>
      <w:r>
        <w:br/>
        <w:t xml:space="preserve">pôt </w:t>
      </w:r>
      <w:r>
        <w:rPr>
          <w:i/>
          <w:iCs/>
        </w:rPr>
        <w:t>se</w:t>
      </w:r>
      <w:r>
        <w:t xml:space="preserve"> fait fur l’œil , il faut faigner deux fois du bras</w:t>
      </w:r>
      <w:r>
        <w:br/>
        <w:t>dès le premier jour, le lendemain donner un purgatif</w:t>
      </w:r>
      <w:r>
        <w:br/>
        <w:t>violent, &amp; le foir de cette medecine faigner du pié,</w:t>
      </w:r>
      <w:r>
        <w:br/>
      </w:r>
      <w:r>
        <w:rPr>
          <w:lang w:val="la-Latn" w:eastAsia="la-Latn" w:bidi="la-Latn"/>
        </w:rPr>
        <w:t xml:space="preserve">siles accidens </w:t>
      </w:r>
      <w:r>
        <w:t>continuent. La saignée de la gorge doit</w:t>
      </w:r>
      <w:r>
        <w:br/>
        <w:t>être faite dès le lendemain de la medecine. Cette ma-</w:t>
      </w:r>
      <w:r>
        <w:br/>
        <w:t>ladie est à l’œil ce que la pleurésie est à la poitrine;</w:t>
      </w:r>
      <w:r>
        <w:br/>
        <w:t>car le fang a ici la même couleur &amp; la même qualité</w:t>
      </w:r>
      <w:r>
        <w:br/>
        <w:t>que dans l’inflammation de la pleure. On applique</w:t>
      </w:r>
      <w:r>
        <w:br/>
        <w:t>d’abord une emplâtre assez large de vésicatoire entre</w:t>
      </w:r>
      <w:r>
        <w:br/>
        <w:t>les épaules. La plupart mettent dans le commence-</w:t>
      </w:r>
      <w:r>
        <w:br/>
        <w:t>ment des cataplafmes fur l’œil : mais cette méthode</w:t>
      </w:r>
      <w:r>
        <w:br/>
        <w:t>est très pernicieufe d’autant que ces cataplasines irt-</w:t>
      </w:r>
      <w:r>
        <w:br/>
        <w:t>commodentpar leur pésimteur, &amp; procurentplutôt la</w:t>
      </w:r>
      <w:r>
        <w:br/>
        <w:t>supputation que la résolution de la matière qui occa-</w:t>
      </w:r>
      <w:r>
        <w:br/>
        <w:t xml:space="preserve">sionnoitson inflammation. On doitau contraire </w:t>
      </w:r>
      <w:r>
        <w:rPr>
          <w:lang w:val="la-Latn" w:eastAsia="la-Latn" w:bidi="la-Latn"/>
        </w:rPr>
        <w:t>fleser-</w:t>
      </w:r>
      <w:r>
        <w:rPr>
          <w:lang w:val="la-Latn" w:eastAsia="la-Latn" w:bidi="la-Latn"/>
        </w:rPr>
        <w:br/>
      </w:r>
      <w:r>
        <w:t>virdes remedes propres à adoucir l’inflammation, &amp;</w:t>
      </w:r>
      <w:r>
        <w:br/>
        <w:t xml:space="preserve">faire </w:t>
      </w:r>
      <w:r>
        <w:rPr>
          <w:lang w:val="la-Latn" w:eastAsia="la-Latn" w:bidi="la-Latn"/>
        </w:rPr>
        <w:t xml:space="preserve">tranApirer </w:t>
      </w:r>
      <w:r>
        <w:t>la matiere qui la casse , comme de</w:t>
      </w:r>
      <w:r>
        <w:br/>
        <w:t>l’eau-de-vie mêlée avec beaucoup d’eau, dont on lave</w:t>
      </w:r>
      <w:r>
        <w:br/>
        <w:t>l’œil de tems en tems. On mêle un gros de diaphoré-</w:t>
      </w:r>
      <w:r>
        <w:br/>
        <w:t>tique minéral nouvellement fait dans deux pintes de</w:t>
      </w:r>
      <w:r>
        <w:br/>
        <w:t>tifane ordinaire , pour en faire boire souvent au mala-</w:t>
      </w:r>
      <w:r>
        <w:br/>
        <w:t>de ; enforte que dans un jour &amp; demi il ait pris toute</w:t>
      </w:r>
      <w:r>
        <w:br/>
        <w:t>cette quantité.</w:t>
      </w:r>
    </w:p>
    <w:p w14:paraId="7F52574F" w14:textId="77777777" w:rsidR="000A3BFB" w:rsidRDefault="00000000">
      <w:pPr>
        <w:tabs>
          <w:tab w:val="left" w:pos="2142"/>
        </w:tabs>
      </w:pPr>
      <w:r>
        <w:t>O P H</w:t>
      </w:r>
      <w:r>
        <w:tab/>
        <w:t>132</w:t>
      </w:r>
    </w:p>
    <w:p w14:paraId="14EC743A" w14:textId="77777777" w:rsidR="000A3BFB" w:rsidRDefault="00000000">
      <w:r>
        <w:t>Si la purgation donne du foulagement, on la réitérera</w:t>
      </w:r>
      <w:r>
        <w:br/>
        <w:t>deux jours après; &amp; si l’on s’apperçoit que l’œil veuil-</w:t>
      </w:r>
      <w:r>
        <w:br/>
      </w:r>
      <w:r>
        <w:lastRenderedPageBreak/>
        <w:t>le fe dispoEer à la suppuration , on y appliquera un re-</w:t>
      </w:r>
      <w:r>
        <w:br/>
        <w:t>mede résolutif capable de la détourner. Pour cet effet,</w:t>
      </w:r>
      <w:r>
        <w:br/>
        <w:t>il faut prendre du romarin, de la fauge, de Phyfope,</w:t>
      </w:r>
      <w:r>
        <w:br/>
        <w:t>&amp; des rofes de Provins,une pincée de chaque, que l’on</w:t>
      </w:r>
      <w:r>
        <w:br/>
        <w:t>fera bouillir trois ou quatre bouillons dans un demi-</w:t>
      </w:r>
      <w:r>
        <w:br/>
        <w:t>feptier de vin rouge , dans lequel on trempera des</w:t>
      </w:r>
      <w:r>
        <w:br/>
        <w:t>compresses pour les mettre fur l’œil, prenant garde</w:t>
      </w:r>
      <w:r>
        <w:br/>
        <w:t>de ne pas trop le presser par le bandage. Si l’on apper-</w:t>
      </w:r>
      <w:r>
        <w:br/>
        <w:t>çoit de la blancheur dans la cornée tranfparente , on</w:t>
      </w:r>
      <w:r>
        <w:br/>
        <w:t>fera couler de la liqueur dans l’œil trois fois dans la</w:t>
      </w:r>
      <w:r>
        <w:br/>
        <w:t>journée; on remouillera la compresse dès qu’elle sé-</w:t>
      </w:r>
      <w:r>
        <w:br/>
        <w:t>chera. Si par les moyens que j’ai proposés l’enflure de</w:t>
      </w:r>
      <w:r>
        <w:br/>
        <w:t>l’œil vient à cesser , sans qu’il arrive supputation au</w:t>
      </w:r>
      <w:r>
        <w:br/>
        <w:t xml:space="preserve">globe , ou que la matiere qui a </w:t>
      </w:r>
      <w:r>
        <w:rPr>
          <w:lang w:val="la-Latn" w:eastAsia="la-Latn" w:bidi="la-Latn"/>
        </w:rPr>
        <w:t xml:space="preserve">sitivi </w:t>
      </w:r>
      <w:r>
        <w:t xml:space="preserve">la supputation </w:t>
      </w:r>
      <w:r>
        <w:rPr>
          <w:i/>
          <w:iCs/>
        </w:rPr>
        <w:t>se</w:t>
      </w:r>
      <w:r>
        <w:rPr>
          <w:i/>
          <w:iCs/>
        </w:rPr>
        <w:br/>
        <w:t>réfolve</w:t>
      </w:r>
      <w:r>
        <w:t xml:space="preserve"> fans que l’œil en soit endommagé, on </w:t>
      </w:r>
      <w:r>
        <w:rPr>
          <w:i/>
          <w:iCs/>
        </w:rPr>
        <w:t>se ser-</w:t>
      </w:r>
      <w:r>
        <w:rPr>
          <w:i/>
          <w:iCs/>
        </w:rPr>
        <w:br/>
        <w:t>vira</w:t>
      </w:r>
      <w:r>
        <w:t xml:space="preserve"> de l’eau distilée de camphre , pour en faire couler</w:t>
      </w:r>
      <w:r>
        <w:br/>
        <w:t>de tems en tems dans l’œil, jufqu’à ce que la rougeur</w:t>
      </w:r>
      <w:r>
        <w:br/>
        <w:t>ait cessé. S’il reste pour lors une foiblesse dans la vue,</w:t>
      </w:r>
      <w:r>
        <w:br/>
        <w:t xml:space="preserve">comme il arrÎVe fouvent , je substitue à l’eau </w:t>
      </w:r>
      <w:r>
        <w:rPr>
          <w:lang w:val="la-Latn" w:eastAsia="la-Latn" w:bidi="la-Latn"/>
        </w:rPr>
        <w:t>sissdite</w:t>
      </w:r>
      <w:r>
        <w:rPr>
          <w:lang w:val="la-Latn" w:eastAsia="la-Latn" w:bidi="la-Latn"/>
        </w:rPr>
        <w:br/>
      </w:r>
      <w:r>
        <w:t>une fortifiante, qui rétablit la vue dans fon premier</w:t>
      </w:r>
      <w:r>
        <w:br/>
        <w:t>état. Quelquefois on est obligé de percer l’abfcès avec</w:t>
      </w:r>
      <w:r>
        <w:br/>
        <w:t>une lancette aussi-tôt que l’on apperçoit la matiere for-</w:t>
      </w:r>
      <w:r>
        <w:br/>
        <w:t>mée , de crainte que fon séjour ne détruife les parties de</w:t>
      </w:r>
      <w:r>
        <w:br/>
        <w:t>I’oeil qui la renferment.</w:t>
      </w:r>
    </w:p>
    <w:p w14:paraId="4E3398BB" w14:textId="77777777" w:rsidR="000A3BFB" w:rsidRDefault="00000000">
      <w:r>
        <w:rPr>
          <w:i/>
          <w:iCs/>
        </w:rPr>
        <w:t>De la guérison de l’ophthalmie vénérienne.</w:t>
      </w:r>
    </w:p>
    <w:p w14:paraId="2C771899" w14:textId="77777777" w:rsidR="000A3BFB" w:rsidRDefault="00000000">
      <w:r>
        <w:t xml:space="preserve">La dixieme espece </w:t>
      </w:r>
      <w:r>
        <w:rPr>
          <w:i/>
          <w:iCs/>
        </w:rPr>
        <w:t>d’ophthalmie</w:t>
      </w:r>
      <w:r>
        <w:t xml:space="preserve"> ne demande pas moins</w:t>
      </w:r>
      <w:r>
        <w:br/>
        <w:t>de diligence que la précédente. On sera prendre au</w:t>
      </w:r>
      <w:r>
        <w:br/>
        <w:t>malade la panacée mercurielle, &amp; on le faignera du</w:t>
      </w:r>
      <w:r>
        <w:br/>
        <w:t>pié, pour détourner l’humeur qui fe porte à l’œil. On</w:t>
      </w:r>
      <w:r>
        <w:br/>
        <w:t>mettra le malade dans le bain domestique, foir &amp; ma-</w:t>
      </w:r>
      <w:r>
        <w:br/>
        <w:t>tin , &amp; on le purgera dès le premier jour du bain; ce</w:t>
      </w:r>
      <w:r>
        <w:br/>
        <w:t>que l’on est obligé quelquefois de réitérer plusieurs</w:t>
      </w:r>
      <w:r>
        <w:br/>
        <w:t>jours defuite, en donnant la panacée mercurielle tous</w:t>
      </w:r>
      <w:r>
        <w:br/>
        <w:t>les foirs. On lavera les yeux à tout moment avec le</w:t>
      </w:r>
      <w:r>
        <w:br/>
        <w:t>mélange d’eau &amp; d’eau-de-vie. On aura toujours sur</w:t>
      </w:r>
      <w:r>
        <w:br/>
        <w:t>les yeux des compresses trempées dans le vin, décrit</w:t>
      </w:r>
      <w:r>
        <w:br/>
        <w:t>dans l’article précédent. Par ce moyen on guérira cette</w:t>
      </w:r>
      <w:r>
        <w:br/>
        <w:t>maladie en peu de tems, si on s’y prend de bonne heu-</w:t>
      </w:r>
      <w:r>
        <w:br/>
        <w:t>re ; autrement les yeux périront, ou n’auront que peu</w:t>
      </w:r>
      <w:r>
        <w:br/>
        <w:t>de vue après la guérision.</w:t>
      </w:r>
    </w:p>
    <w:p w14:paraId="6FF7772D" w14:textId="77777777" w:rsidR="000A3BFB" w:rsidRDefault="00000000">
      <w:pPr>
        <w:ind w:firstLine="360"/>
      </w:pPr>
      <w:r>
        <w:rPr>
          <w:i/>
          <w:iCs/>
        </w:rPr>
        <w:t>De la guérison de l’ophthalmie de la choroïde.</w:t>
      </w:r>
    </w:p>
    <w:p w14:paraId="03A3F223" w14:textId="77777777" w:rsidR="000A3BFB" w:rsidRDefault="00000000">
      <w:r>
        <w:t xml:space="preserve">La guérison de </w:t>
      </w:r>
      <w:r>
        <w:rPr>
          <w:i/>
          <w:iCs/>
        </w:rPr>
        <w:t>Fophthalmie</w:t>
      </w:r>
      <w:r>
        <w:t xml:space="preserve"> de la choroïde est la même</w:t>
      </w:r>
      <w:r>
        <w:br/>
        <w:t xml:space="preserve">que celle de la </w:t>
      </w:r>
      <w:r>
        <w:rPr>
          <w:i/>
          <w:iCs/>
        </w:rPr>
        <w:t>chemosis,</w:t>
      </w:r>
      <w:r>
        <w:t xml:space="preserve"> excepté que l’on fera couler</w:t>
      </w:r>
      <w:r>
        <w:br/>
        <w:t>de deux heures en deux heures dans l’œil, trois gout-</w:t>
      </w:r>
      <w:r>
        <w:br/>
        <w:t>tes d’eau distilée de camphre.</w:t>
      </w:r>
    </w:p>
    <w:p w14:paraId="438CD4B3" w14:textId="77777777" w:rsidR="000A3BFB" w:rsidRDefault="00000000">
      <w:r>
        <w:rPr>
          <w:i/>
          <w:iCs/>
        </w:rPr>
        <w:t>De la guérison de l’ophthalmie causée par des ordures</w:t>
      </w:r>
      <w:r>
        <w:rPr>
          <w:i/>
          <w:iCs/>
        </w:rPr>
        <w:br/>
        <w:t>dans l’oeil.</w:t>
      </w:r>
    </w:p>
    <w:p w14:paraId="0CC8A269" w14:textId="77777777" w:rsidR="000A3BFB" w:rsidRDefault="00000000">
      <w:r>
        <w:t xml:space="preserve">La douxieme espece </w:t>
      </w:r>
      <w:r>
        <w:rPr>
          <w:i/>
          <w:iCs/>
        </w:rPr>
        <w:t>d’ophthalmie se</w:t>
      </w:r>
      <w:r>
        <w:t xml:space="preserve"> guérit en ôtant les</w:t>
      </w:r>
      <w:r>
        <w:br/>
        <w:t>ordures qui font tombées dans l’œil. Si elles entrent</w:t>
      </w:r>
      <w:r>
        <w:br/>
        <w:t>dans le blanc de l’œil ou dans la cornée, on les ôtera</w:t>
      </w:r>
      <w:r>
        <w:br/>
        <w:t>avec l’extrémité du tranchant d’une lancette, qui em-</w:t>
      </w:r>
      <w:r>
        <w:br/>
        <w:t>porte tout ce qui est séché dans le globe, comme le</w:t>
      </w:r>
      <w:r>
        <w:br/>
        <w:t>l.ont la plupart de ces ordures. Celles qui semt entre le</w:t>
      </w:r>
      <w:r>
        <w:br/>
        <w:t>globe &amp; les paupieres, peuvent sortir par le moyen</w:t>
      </w:r>
      <w:r>
        <w:br/>
        <w:t>d’un stylet d’argent, que l’on introduit entre les pau-</w:t>
      </w:r>
      <w:r>
        <w:br/>
        <w:t>pieres &amp; le globe. Si elles semt enfoncées dans la pau-</w:t>
      </w:r>
      <w:r>
        <w:br/>
        <w:t>piere , il faut fe servir d’un instrument fait en forme</w:t>
      </w:r>
      <w:r>
        <w:br/>
        <w:t>d’une curette, afin que le bord de la rainure de lacu-</w:t>
      </w:r>
      <w:r>
        <w:br/>
        <w:t>rette puisse emporter l’ordure.</w:t>
      </w:r>
    </w:p>
    <w:p w14:paraId="080B3F49" w14:textId="77777777" w:rsidR="000A3BFB" w:rsidRDefault="00000000">
      <w:pPr>
        <w:ind w:left="360" w:hanging="360"/>
      </w:pPr>
      <w:r>
        <w:rPr>
          <w:i/>
          <w:iCs/>
        </w:rPr>
        <w:t>Observation singulière d’ordure entrée sous la premiere</w:t>
      </w:r>
      <w:r>
        <w:rPr>
          <w:i/>
          <w:iCs/>
        </w:rPr>
        <w:br/>
        <w:t>tunique de l’œil.</w:t>
      </w:r>
    </w:p>
    <w:p w14:paraId="32877C48" w14:textId="77777777" w:rsidR="000A3BFB" w:rsidRDefault="00000000">
      <w:pPr>
        <w:ind w:firstLine="360"/>
      </w:pPr>
      <w:r>
        <w:t>Une jeune fille , pensionnaire aux Religieuses de Haute-</w:t>
      </w:r>
      <w:r>
        <w:br/>
        <w:t>Bruyere, cassa un bufc de baleine, dont cinq fragmens</w:t>
      </w:r>
      <w:r>
        <w:br/>
        <w:t>de la longueur d’une ligne ou deux, fe porterent dans</w:t>
      </w:r>
      <w:r>
        <w:br/>
        <w:t>l’œil, &amp; Ee glissèrent entre les lames de la conjonctive :</w:t>
      </w:r>
      <w:r>
        <w:br/>
        <w:t xml:space="preserve">il </w:t>
      </w:r>
      <w:r>
        <w:rPr>
          <w:i/>
          <w:iCs/>
        </w:rPr>
        <w:t>se</w:t>
      </w:r>
      <w:r>
        <w:t xml:space="preserve"> forma une élévation charnue à l’endroit où ces</w:t>
      </w:r>
      <w:r>
        <w:br w:type="page"/>
      </w:r>
    </w:p>
    <w:p w14:paraId="12B7A8CE" w14:textId="77777777" w:rsidR="000A3BFB" w:rsidRDefault="00000000">
      <w:r>
        <w:lastRenderedPageBreak/>
        <w:t>133 O P H</w:t>
      </w:r>
    </w:p>
    <w:p w14:paraId="2AD3A7BA" w14:textId="77777777" w:rsidR="000A3BFB" w:rsidRDefault="00000000">
      <w:pPr>
        <w:ind w:firstLine="360"/>
      </w:pPr>
      <w:r>
        <w:t>fragmens s’étoient arrêtés. J’en ôtai aisément deux</w:t>
      </w:r>
      <w:r>
        <w:br/>
        <w:t>avec la pointe de la lancette, parce que l’une de leurs</w:t>
      </w:r>
      <w:r>
        <w:br/>
        <w:t>extrémités n’étoit pas recouverte de la tunique: mais</w:t>
      </w:r>
      <w:r>
        <w:br/>
        <w:t>comme les trois autres étoient tout-à-fait entre les</w:t>
      </w:r>
      <w:r>
        <w:br/>
        <w:t>membranes , &amp; recouverts de la cicatrice qui s’y étoit</w:t>
      </w:r>
      <w:r>
        <w:br/>
        <w:t>faite, je les tirai tous trois à huit jours de distance</w:t>
      </w:r>
      <w:r>
        <w:br/>
        <w:t>l’un de l’autre avec une aiguille à cataracte , que je</w:t>
      </w:r>
      <w:r>
        <w:br/>
        <w:t>poussai en perçant la premiere tunique dessous un de</w:t>
      </w:r>
      <w:r>
        <w:br/>
      </w:r>
      <w:r>
        <w:rPr>
          <w:i/>
          <w:iCs/>
        </w:rPr>
        <w:t>ces</w:t>
      </w:r>
      <w:r>
        <w:t xml:space="preserve"> fragmens, Lorsque mon aiguille fut glissée fous</w:t>
      </w:r>
      <w:r>
        <w:br/>
        <w:t>le fragment, je la tournai de côté, afin qu’en la levant</w:t>
      </w:r>
      <w:r>
        <w:br/>
        <w:t>le tranchant pût couper la tunique,&amp; que par ce moyen</w:t>
      </w:r>
      <w:r>
        <w:br/>
        <w:t>la tunique coupée, la baleine fe ployât &amp; sortit de l’en-</w:t>
      </w:r>
      <w:r>
        <w:br/>
        <w:t>droit où elle étoit enfermée. J’en fis de même aux</w:t>
      </w:r>
      <w:r>
        <w:br/>
        <w:t>autres avec le même fuccès ; après quoi l’élévationl</w:t>
      </w:r>
      <w:r>
        <w:br/>
        <w:t>charnue fe dissipa par l’tssage de la dissolution de la</w:t>
      </w:r>
      <w:r>
        <w:br/>
        <w:t>pierre divine dans l’eau commune.</w:t>
      </w:r>
    </w:p>
    <w:p w14:paraId="14D64997" w14:textId="77777777" w:rsidR="000A3BFB" w:rsidRDefault="00000000">
      <w:r>
        <w:rPr>
          <w:i/>
          <w:iCs/>
        </w:rPr>
        <w:t>De la guérison de l’ophthalmie causée par des coups repus</w:t>
      </w:r>
      <w:r>
        <w:rPr>
          <w:i/>
          <w:iCs/>
        </w:rPr>
        <w:br/>
        <w:t>â P œil.</w:t>
      </w:r>
    </w:p>
    <w:p w14:paraId="7BD1D01D" w14:textId="77777777" w:rsidR="000A3BFB" w:rsidRDefault="00000000">
      <w:pPr>
        <w:ind w:left="360" w:hanging="360"/>
      </w:pPr>
      <w:r>
        <w:t xml:space="preserve">Dans cette efpece </w:t>
      </w:r>
      <w:r>
        <w:rPr>
          <w:i/>
          <w:iCs/>
        </w:rPr>
        <w:t>d’ophthalmie,</w:t>
      </w:r>
      <w:r>
        <w:t xml:space="preserve"> y ayant prefque toujours</w:t>
      </w:r>
      <w:r>
        <w:br/>
        <w:t>du Eang extravasé dans l’œil, il est nécessaire d’y ap-</w:t>
      </w:r>
      <w:r>
        <w:br/>
        <w:t>pliquer des remedes résolutifs &amp; anodyns , tels que le</w:t>
      </w:r>
      <w:r>
        <w:br/>
        <w:t>sang de pigeon , que l’on y fait couler deux fois par</w:t>
      </w:r>
      <w:r>
        <w:br/>
        <w:t>jour. On trempe des compresses dans du vin chaud,</w:t>
      </w:r>
      <w:r>
        <w:br/>
        <w:t>dans lequel l'on a mêlé quelques gouttes du baume dti</w:t>
      </w:r>
      <w:r>
        <w:br/>
        <w:t>Commandeur, &amp; on les applique enfuite fur lespau-</w:t>
      </w:r>
      <w:r>
        <w:br/>
        <w:t>pieres. On a soin de Eaigner une ou plusieurs fois , fe-</w:t>
      </w:r>
      <w:r>
        <w:br/>
        <w:t>îon que la maladie le requiert. On lave l’œil trois fois</w:t>
      </w:r>
      <w:r>
        <w:br/>
        <w:t>le jour avec un mélange d’une cuillerée d’eau vulnérai-</w:t>
      </w:r>
      <w:r>
        <w:br/>
        <w:t>re mêlée dans cinq cuillerées d’eau distilée d’euphrai-</w:t>
      </w:r>
      <w:r>
        <w:br/>
        <w:t xml:space="preserve">fe. On fe sert dans la </w:t>
      </w:r>
      <w:r>
        <w:rPr>
          <w:lang w:val="la-Latn" w:eastAsia="la-Latn" w:bidi="la-Latn"/>
        </w:rPr>
        <w:t xml:space="preserve">sitite </w:t>
      </w:r>
      <w:r>
        <w:t>d’autres remedes, ayant</w:t>
      </w:r>
      <w:r>
        <w:br/>
        <w:t xml:space="preserve">égard à la disposition de l’œil, &amp; aux </w:t>
      </w:r>
      <w:r>
        <w:rPr>
          <w:lang w:val="la-Latn" w:eastAsia="la-Latn" w:bidi="la-Latn"/>
        </w:rPr>
        <w:t xml:space="preserve">accidens </w:t>
      </w:r>
      <w:r>
        <w:t>qui siui-</w:t>
      </w:r>
      <w:r>
        <w:br/>
        <w:t>vent le coup.</w:t>
      </w:r>
    </w:p>
    <w:p w14:paraId="3B29D375" w14:textId="77777777" w:rsidR="000A3BFB" w:rsidRDefault="00000000">
      <w:r>
        <w:rPr>
          <w:i/>
          <w:iCs/>
        </w:rPr>
        <w:t>De la guérison de l’ophthalmie causée par la rupture des</w:t>
      </w:r>
      <w:r>
        <w:rPr>
          <w:i/>
          <w:iCs/>
        </w:rPr>
        <w:br/>
        <w:t>vaisseaux qui rampent fur la conjonctive.</w:t>
      </w:r>
    </w:p>
    <w:p w14:paraId="4EA21123" w14:textId="77777777" w:rsidR="000A3BFB" w:rsidRDefault="00000000">
      <w:pPr>
        <w:ind w:left="360" w:hanging="360"/>
      </w:pPr>
      <w:r>
        <w:t xml:space="preserve">Cette </w:t>
      </w:r>
      <w:r>
        <w:rPr>
          <w:i/>
          <w:iCs/>
        </w:rPr>
        <w:t>ophthalmie se</w:t>
      </w:r>
      <w:r>
        <w:t xml:space="preserve"> guérit ordinairement en lassant tom-</w:t>
      </w:r>
      <w:r>
        <w:br/>
        <w:t>ber sim l’œil du siang de pigeon trois fois par jour, &amp;</w:t>
      </w:r>
      <w:r>
        <w:br/>
        <w:t>en y appliquant enfuite une compresse trempée dans</w:t>
      </w:r>
      <w:r>
        <w:br/>
        <w:t>Peau vulnéraire, qu’on ôtera aussi-tôt qu’elle sera des-</w:t>
      </w:r>
      <w:r>
        <w:br/>
        <w:t>séchée , pour lors on fera tomber quelques gouttes de</w:t>
      </w:r>
      <w:r>
        <w:br/>
        <w:t>cette eau fur le globe de l’œil, pour le débarrasser du</w:t>
      </w:r>
      <w:r>
        <w:br/>
        <w:t>Eang de pigeon qulon y avoit laissé. Le blanc de l’œil, de</w:t>
      </w:r>
      <w:r>
        <w:br/>
        <w:t>rouge qu’il étoit, devient ordinairement jaune, &amp; en-</w:t>
      </w:r>
      <w:r>
        <w:br/>
        <w:t>sclite il reprend sa blancheur naturelle.</w:t>
      </w:r>
    </w:p>
    <w:p w14:paraId="3A783931" w14:textId="77777777" w:rsidR="000A3BFB" w:rsidRDefault="00000000">
      <w:r>
        <w:rPr>
          <w:i/>
          <w:iCs/>
        </w:rPr>
        <w:t>De l’ophthalmie qui suit la petite vérole.</w:t>
      </w:r>
    </w:p>
    <w:p w14:paraId="3136DF99" w14:textId="77777777" w:rsidR="000A3BFB" w:rsidRDefault="00000000">
      <w:pPr>
        <w:ind w:left="360" w:hanging="360"/>
      </w:pPr>
      <w:r>
        <w:t xml:space="preserve">Si les </w:t>
      </w:r>
      <w:r>
        <w:rPr>
          <w:i/>
          <w:iCs/>
        </w:rPr>
        <w:t>ophthabnies</w:t>
      </w:r>
      <w:r>
        <w:t xml:space="preserve"> violentes font si dangereuses pour la</w:t>
      </w:r>
      <w:r>
        <w:br/>
        <w:t>perte de la vue, celles qui Eont occasionnées par la pe-</w:t>
      </w:r>
      <w:r>
        <w:br/>
        <w:t>tite vérole, ne siont pas moins à craindre , comme la</w:t>
      </w:r>
      <w:r>
        <w:br/>
        <w:t>triste expérience de plusieurs persimnes ne l’a que trop</w:t>
      </w:r>
      <w:r>
        <w:br/>
        <w:t>sait connoître. Elle a même fiait croire , que les maux</w:t>
      </w:r>
      <w:r>
        <w:br/>
        <w:t>qui silivent immédiatement la petite vérole étoient</w:t>
      </w:r>
      <w:r>
        <w:br/>
        <w:t>incurables : mais j’ai des preuves qui détruisent cette</w:t>
      </w:r>
      <w:r>
        <w:br/>
        <w:t>opinion.</w:t>
      </w:r>
    </w:p>
    <w:p w14:paraId="212CBF69" w14:textId="77777777" w:rsidR="000A3BFB" w:rsidRDefault="00000000">
      <w:pPr>
        <w:ind w:left="360" w:hanging="360"/>
      </w:pPr>
      <w:r>
        <w:t>La petite vérole est siljette à causer dans les yeux quatre</w:t>
      </w:r>
      <w:r>
        <w:br/>
        <w:t>sortes de maladies, savoir, l’inflammation de la con-</w:t>
      </w:r>
      <w:r>
        <w:br/>
        <w:t>jonctive, la fistule lacrymale, les abficès de la cornée &amp;</w:t>
      </w:r>
      <w:r>
        <w:br/>
        <w:t xml:space="preserve">les </w:t>
      </w:r>
      <w:r>
        <w:rPr>
          <w:lang w:val="la-Latn" w:eastAsia="la-Latn" w:bidi="la-Latn"/>
        </w:rPr>
        <w:t xml:space="preserve">ulceres </w:t>
      </w:r>
      <w:r>
        <w:t xml:space="preserve">des paupières. Souvent même ces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>fie rencontrent tous quatre à la fois, &amp; d’autres sois il</w:t>
      </w:r>
      <w:r>
        <w:br/>
        <w:t>ne s’en trouve qu’un.</w:t>
      </w:r>
    </w:p>
    <w:p w14:paraId="4CB7D5EB" w14:textId="77777777" w:rsidR="000A3BFB" w:rsidRDefault="00000000">
      <w:pPr>
        <w:ind w:left="360" w:hanging="360"/>
      </w:pPr>
      <w:r>
        <w:t>Dans les progrès de la petite vérole le vifage &amp; les pau-</w:t>
      </w:r>
      <w:r>
        <w:br/>
        <w:t>pieres commencent par enfler, ce qui est suivi d’une</w:t>
      </w:r>
      <w:r>
        <w:br/>
        <w:t>rougeur aux yeux &amp; d’un fuintement d’humeur glai-</w:t>
      </w:r>
      <w:r>
        <w:br/>
        <w:t>reufe, qui colle les paupieres , de maniere que lorse</w:t>
      </w:r>
      <w:r>
        <w:br/>
        <w:t>qu’on n’a point le foin de les décoller, les yeux demeu-</w:t>
      </w:r>
      <w:r>
        <w:br/>
        <w:t>rent plusieurs jours fermés. Cette humeur retenue en-</w:t>
      </w:r>
      <w:r>
        <w:br/>
        <w:t>tre les paupieres &amp; le globe, devient en s’aigrissant ca-</w:t>
      </w:r>
      <w:r>
        <w:br/>
        <w:t>pable d’ulcérer la cornée transparente, &amp; d’altérer con-</w:t>
      </w:r>
      <w:r>
        <w:br/>
        <w:t>fidérablement la vue.</w:t>
      </w:r>
    </w:p>
    <w:p w14:paraId="439669BE" w14:textId="77777777" w:rsidR="000A3BFB" w:rsidRDefault="00000000">
      <w:pPr>
        <w:ind w:left="360" w:hanging="360"/>
      </w:pPr>
      <w:r>
        <w:t>Lorfque les grains de petite vérole des autres parties du</w:t>
      </w:r>
      <w:r>
        <w:br/>
        <w:t>corps suppurent, ils fie cicatrifent : mais ceux qui per-</w:t>
      </w:r>
      <w:r>
        <w:br/>
        <w:t>cent &amp; s’élevent fur le bord du cartilage des paupieres</w:t>
      </w:r>
    </w:p>
    <w:p w14:paraId="7C6381E6" w14:textId="77777777" w:rsidR="000A3BFB" w:rsidRDefault="00000000">
      <w:pPr>
        <w:tabs>
          <w:tab w:val="left" w:pos="2050"/>
        </w:tabs>
      </w:pPr>
      <w:r>
        <w:lastRenderedPageBreak/>
        <w:t>O P H</w:t>
      </w:r>
      <w:r>
        <w:tab/>
        <w:t>134.</w:t>
      </w:r>
    </w:p>
    <w:p w14:paraId="107B59A1" w14:textId="77777777" w:rsidR="000A3BFB" w:rsidRDefault="00000000">
      <w:pPr>
        <w:ind w:firstLine="360"/>
      </w:pPr>
      <w:r>
        <w:t xml:space="preserve">entre les cils &amp; leur surface interne ne </w:t>
      </w:r>
      <w:r>
        <w:rPr>
          <w:i/>
          <w:iCs/>
        </w:rPr>
        <w:t>se</w:t>
      </w:r>
      <w:r>
        <w:t xml:space="preserve"> cicatrifent</w:t>
      </w:r>
      <w:r>
        <w:br/>
        <w:t>pas à caufe de l’acrimonie de la sérosité, qui arrose</w:t>
      </w:r>
      <w:r>
        <w:br/>
        <w:t xml:space="preserve">continuellement l’œi 1 ; d’où il résiulte des </w:t>
      </w:r>
      <w:r>
        <w:rPr>
          <w:lang w:val="la-Latn" w:eastAsia="la-Latn" w:bidi="la-Latn"/>
        </w:rPr>
        <w:t xml:space="preserve">ulceres </w:t>
      </w:r>
      <w:r>
        <w:t>qui</w:t>
      </w:r>
      <w:r>
        <w:br/>
        <w:t>durent quelquefois plusieurs années, &amp; même toute la</w:t>
      </w:r>
      <w:r>
        <w:br/>
        <w:t>vie , si on n’y remédie.</w:t>
      </w:r>
    </w:p>
    <w:p w14:paraId="672A3FBD" w14:textId="77777777" w:rsidR="000A3BFB" w:rsidRDefault="00000000">
      <w:pPr>
        <w:ind w:left="360" w:hanging="360"/>
      </w:pPr>
      <w:r>
        <w:t>Les ulceres qui viennent aux paupieres à la fuite de la pe-</w:t>
      </w:r>
      <w:r>
        <w:br/>
        <w:t>tire Vérole, font de deux sortes : les uns font accompa-</w:t>
      </w:r>
      <w:r>
        <w:br/>
        <w:t>gnés d’une chair fongueuse qui retarde leur guérisim,</w:t>
      </w:r>
      <w:r>
        <w:br/>
        <w:t>jufqu’à ce qu’elle fiait Conssumée; les autres au contraire</w:t>
      </w:r>
      <w:r>
        <w:br/>
        <w:t>pénétrant jusqu’aux glandes qui fournissent la chassie ,</w:t>
      </w:r>
      <w:r>
        <w:br/>
      </w:r>
      <w:r>
        <w:rPr>
          <w:lang w:val="la-Latn" w:eastAsia="la-Latn" w:bidi="la-Latn"/>
        </w:rPr>
        <w:t xml:space="preserve">alterent </w:t>
      </w:r>
      <w:r>
        <w:t>cette liqueur, laquelle ne contribue pas peu à</w:t>
      </w:r>
      <w:r>
        <w:br/>
        <w:t>entretenir les ulceres, en s’attachant comme un limon</w:t>
      </w:r>
      <w:r>
        <w:br/>
        <w:t xml:space="preserve">fur leur </w:t>
      </w:r>
      <w:r>
        <w:rPr>
          <w:lang w:val="la-Latn" w:eastAsia="la-Latn" w:bidi="la-Latn"/>
        </w:rPr>
        <w:t xml:space="preserve">furface; </w:t>
      </w:r>
      <w:r>
        <w:t>ce qui occasionne dans la fuite la chu-</w:t>
      </w:r>
      <w:r>
        <w:br/>
        <w:t>te des cils.</w:t>
      </w:r>
    </w:p>
    <w:p w14:paraId="5ADC3616" w14:textId="77777777" w:rsidR="000A3BFB" w:rsidRDefault="00000000">
      <w:pPr>
        <w:ind w:left="360" w:hanging="360"/>
      </w:pPr>
      <w:r>
        <w:t>Le troisieme accident qui fuit immédiatement la petite</w:t>
      </w:r>
      <w:r>
        <w:br/>
        <w:t>Vérole , est produit par une humeur glaireuse, qui s’a-</w:t>
      </w:r>
      <w:r>
        <w:br/>
        <w:t>masse entre le globe de l’œil &amp; les paupieres , lorse</w:t>
      </w:r>
      <w:r>
        <w:br/>
        <w:t>qu’elles ont été trop longtems fermées. Cette humeur</w:t>
      </w:r>
      <w:r>
        <w:br/>
        <w:t>entrant dans les points lacrymaux passe dans le fac la-</w:t>
      </w:r>
      <w:r>
        <w:br/>
        <w:t>crymal ; d’où il arrÎVe une obstruction au canal na-</w:t>
      </w:r>
      <w:r>
        <w:br/>
        <w:t>fal, qui caisse dans la fuite une fistule lacrymale.</w:t>
      </w:r>
    </w:p>
    <w:p w14:paraId="4D13D092" w14:textId="77777777" w:rsidR="000A3BFB" w:rsidRDefault="00000000">
      <w:pPr>
        <w:ind w:left="360" w:hanging="360"/>
      </w:pPr>
      <w:r>
        <w:t>Le quatrieme accident arrÎVe d’ordinaire Vingt jours aprèss</w:t>
      </w:r>
      <w:r>
        <w:br/>
        <w:t>la petite Vérole , &amp; quelquefois aussi dans le fort de</w:t>
      </w:r>
      <w:r>
        <w:br/>
        <w:t>cette maladie. 11 cst causé par un grain qui paroît dans</w:t>
      </w:r>
      <w:r>
        <w:br/>
        <w:t>le milieu de la cornée tranfparente entre les pellicü-</w:t>
      </w:r>
      <w:r>
        <w:br/>
        <w:t xml:space="preserve">les qui la composent. La cornée par </w:t>
      </w:r>
      <w:r>
        <w:rPr>
          <w:i/>
          <w:iCs/>
        </w:rPr>
        <w:t>sa</w:t>
      </w:r>
      <w:r>
        <w:t xml:space="preserve"> dureté ne per-</w:t>
      </w:r>
      <w:r>
        <w:br/>
        <w:t xml:space="preserve">met pas à ce grain de </w:t>
      </w:r>
      <w:r>
        <w:rPr>
          <w:i/>
          <w:iCs/>
        </w:rPr>
        <w:t>se</w:t>
      </w:r>
      <w:r>
        <w:t xml:space="preserve"> faire jour en-dehors, à moins</w:t>
      </w:r>
      <w:r>
        <w:br/>
        <w:t>qu’il ne foit fuperficiel; c’est pourquoi il perce en-de*</w:t>
      </w:r>
      <w:r>
        <w:br/>
        <w:t>dans, &amp; de cette maniere y caufe un absicès, ou bien</w:t>
      </w:r>
      <w:r>
        <w:br/>
        <w:t>lamatiereépanchée entre les pellicules, SC congele &amp;</w:t>
      </w:r>
      <w:r>
        <w:br/>
        <w:t>s’endurcit, &amp; y fait une tache.</w:t>
      </w:r>
    </w:p>
    <w:p w14:paraId="0C353E12" w14:textId="77777777" w:rsidR="000A3BFB" w:rsidRDefault="00000000">
      <w:pPr>
        <w:ind w:left="360" w:hanging="360"/>
      </w:pPr>
      <w:r>
        <w:t>On peut ajouter qu’il furVient quelquefois à tout cela</w:t>
      </w:r>
      <w:r>
        <w:br/>
        <w:t>une fluxion opiniâtre qui arrÎVe , lorfqu’après toutes</w:t>
      </w:r>
      <w:r>
        <w:br/>
        <w:t>les pustules guéries, les malades Viennent à prendre</w:t>
      </w:r>
      <w:r>
        <w:br/>
        <w:t>l’air. Les pores de la peau en étant frapés, &amp; se trou-</w:t>
      </w:r>
      <w:r>
        <w:br/>
        <w:t>vant comsoe bouchés par cet air, il ne fe fait plus de</w:t>
      </w:r>
      <w:r>
        <w:br/>
        <w:t>transpiration des restes de l’humeur falée, qui fortoit</w:t>
      </w:r>
      <w:r>
        <w:br/>
        <w:t>auparaVant par les ulceres de la peau; d’où il arrÎVe,</w:t>
      </w:r>
      <w:r>
        <w:br/>
        <w:t>pour ainsi dire, une répercussion de cette humeur, qui</w:t>
      </w:r>
      <w:r>
        <w:br/>
        <w:t>restant dans les Vaisseaux fe jette fur les yeux , &amp; y</w:t>
      </w:r>
      <w:r>
        <w:br/>
        <w:t xml:space="preserve">cause une </w:t>
      </w:r>
      <w:r>
        <w:rPr>
          <w:i/>
          <w:iCs/>
        </w:rPr>
        <w:t>ophthalmie</w:t>
      </w:r>
      <w:r>
        <w:t xml:space="preserve"> humide, dont la liqueur qui s’é-</w:t>
      </w:r>
      <w:r>
        <w:br/>
        <w:t>coule est si corrosive, qu’elle excorie la peau du vifage.</w:t>
      </w:r>
    </w:p>
    <w:p w14:paraId="719AE186" w14:textId="77777777" w:rsidR="000A3BFB" w:rsidRDefault="00000000">
      <w:pPr>
        <w:ind w:left="360" w:hanging="360"/>
      </w:pPr>
      <w:r>
        <w:rPr>
          <w:i/>
          <w:iCs/>
        </w:rPr>
        <w:t>Des remedes pour l’ophthalmie qui suit la petite vérole, et.</w:t>
      </w:r>
      <w:r>
        <w:rPr>
          <w:i/>
          <w:iCs/>
        </w:rPr>
        <w:br/>
        <w:t xml:space="preserve">pour les </w:t>
      </w:r>
      <w:r>
        <w:rPr>
          <w:i/>
          <w:iCs/>
          <w:lang w:val="la-Latn" w:eastAsia="la-Latn" w:bidi="la-Latn"/>
        </w:rPr>
        <w:t xml:space="preserve">accidens </w:t>
      </w:r>
      <w:r>
        <w:rPr>
          <w:i/>
          <w:iCs/>
        </w:rPr>
        <w:t>qui B accompagnent.</w:t>
      </w:r>
    </w:p>
    <w:p w14:paraId="5DCAB93B" w14:textId="77777777" w:rsidR="000A3BFB" w:rsidRDefault="00000000">
      <w:pPr>
        <w:ind w:left="360" w:hanging="360"/>
      </w:pPr>
      <w:r>
        <w:t>Après avoir marqué les maladies des yeux qui silivent la</w:t>
      </w:r>
      <w:r>
        <w:br/>
        <w:t>petite vérole, il reste à parler des remedes qui leur</w:t>
      </w:r>
      <w:r>
        <w:br/>
        <w:t xml:space="preserve">conViennent : à l’égard de </w:t>
      </w:r>
      <w:r>
        <w:rPr>
          <w:i/>
          <w:iCs/>
        </w:rPr>
        <w:t>i’ophthalmie ,</w:t>
      </w:r>
      <w:r>
        <w:t xml:space="preserve"> je renvoie le</w:t>
      </w:r>
      <w:r>
        <w:br/>
        <w:t xml:space="preserve">Lecteur au Chapitre </w:t>
      </w:r>
      <w:r>
        <w:rPr>
          <w:i/>
          <w:iCs/>
        </w:rPr>
        <w:t>dasi’ophthalmie</w:t>
      </w:r>
      <w:r>
        <w:t xml:space="preserve"> humide. Pendant</w:t>
      </w:r>
      <w:r>
        <w:br/>
        <w:t xml:space="preserve">le cours de la petite Vérole on doit </w:t>
      </w:r>
      <w:r>
        <w:rPr>
          <w:i/>
          <w:iCs/>
        </w:rPr>
        <w:t>se</w:t>
      </w:r>
      <w:r>
        <w:t xml:space="preserve"> ferVir d’un col-</w:t>
      </w:r>
      <w:r>
        <w:br/>
        <w:t>lyre fait aVec le fafran &amp; les eau distilées de plantain</w:t>
      </w:r>
      <w:r>
        <w:br/>
        <w:t>&amp; de rofe. Je me fers d’une eau distilée du camphre</w:t>
      </w:r>
      <w:r>
        <w:br/>
        <w:t xml:space="preserve">qui préVÎeùt tous ces </w:t>
      </w:r>
      <w:r>
        <w:rPr>
          <w:lang w:val="la-Latn" w:eastAsia="la-Latn" w:bidi="la-Latn"/>
        </w:rPr>
        <w:t xml:space="preserve">accidens, </w:t>
      </w:r>
      <w:r>
        <w:t>lorsqu’elle est appli-</w:t>
      </w:r>
      <w:r>
        <w:br/>
        <w:t>quée dans les commencemens , il suffit dlaVoir soin</w:t>
      </w:r>
      <w:r>
        <w:br/>
        <w:t>d’en mettre quelques goutes dans l’œil quatre oïl cinq</w:t>
      </w:r>
      <w:r>
        <w:br/>
        <w:t>fois par jour, &amp; d’empêcher en même - tems que les</w:t>
      </w:r>
      <w:r>
        <w:br/>
        <w:t>paupieres ne fe collent ; car cela est de grande consé-</w:t>
      </w:r>
      <w:r>
        <w:br/>
        <w:t>quence, Pour cet effet on trempe la barbe d’une plume</w:t>
      </w:r>
      <w:r>
        <w:br/>
        <w:t>dans cette liqueur, &amp; on la passe entre les deux pau-</w:t>
      </w:r>
      <w:r>
        <w:br/>
        <w:t>pieres plusieurs fois de tems en tems dans la journée</w:t>
      </w:r>
      <w:r>
        <w:br/>
        <w:t>&amp; pendant la nuit.</w:t>
      </w:r>
    </w:p>
    <w:p w14:paraId="4530E779" w14:textId="77777777" w:rsidR="000A3BFB" w:rsidRDefault="00000000">
      <w:pPr>
        <w:ind w:left="360" w:hanging="360"/>
      </w:pPr>
      <w:r>
        <w:t>Les eaux ophthalmiques en général sont très - peu de</w:t>
      </w:r>
      <w:r>
        <w:br/>
      </w:r>
      <w:r>
        <w:rPr>
          <w:lang w:val="la-Latn" w:eastAsia="la-Latn" w:bidi="la-Latn"/>
        </w:rPr>
        <w:t xml:space="preserve">chofe </w:t>
      </w:r>
      <w:r>
        <w:t>à la guérisim des ulceres qui Viennent fur le bord</w:t>
      </w:r>
      <w:r>
        <w:br/>
        <w:t>des paupieres : mais j’ai trouVé qu’en les touchant</w:t>
      </w:r>
      <w:r>
        <w:br/>
        <w:t>aVec la pierre infernale, ils fe cicatrifent aisément.</w:t>
      </w:r>
      <w:r>
        <w:br/>
        <w:t>Il faut en ôter l’ardeur, aussi-tôt qu’elle les a tou-</w:t>
      </w:r>
      <w:r>
        <w:br/>
        <w:t>chés,en faifant baigner l’oeil plusieurs fois dans un pe-</w:t>
      </w:r>
      <w:r>
        <w:br/>
        <w:t>tit Verre plein d’eau : &amp; il faut furtout prendre garde</w:t>
      </w:r>
      <w:r>
        <w:br/>
        <w:t>que l’endroit de la paupiere, sclr lequel on a appliqué</w:t>
      </w:r>
      <w:r>
        <w:br/>
        <w:t>la pierre , ne pofe point sim le globe de l’œil, que la</w:t>
      </w:r>
      <w:r>
        <w:br/>
        <w:t>cuisson qu’elle a causée n’en Eoit passée, on les tou-</w:t>
      </w:r>
      <w:r>
        <w:br/>
      </w:r>
      <w:r>
        <w:lastRenderedPageBreak/>
        <w:t xml:space="preserve">chera une ou deux fois la femaine, jusqu’à </w:t>
      </w:r>
      <w:r>
        <w:rPr>
          <w:i/>
          <w:iCs/>
        </w:rPr>
        <w:t>ce</w:t>
      </w:r>
      <w:r>
        <w:t xml:space="preserve"> que l’on</w:t>
      </w:r>
      <w:r>
        <w:br/>
        <w:t xml:space="preserve">jugequè ce foit assez, &amp; on mettra fur ces endroits </w:t>
      </w:r>
      <w:r>
        <w:rPr>
          <w:i/>
          <w:iCs/>
        </w:rPr>
        <w:t>soir</w:t>
      </w:r>
      <w:r>
        <w:rPr>
          <w:i/>
          <w:iCs/>
        </w:rPr>
        <w:br/>
      </w:r>
      <w:r>
        <w:t>&amp; matin de la tuthie en poudre très-fine qui acheVera</w:t>
      </w:r>
      <w:r>
        <w:br/>
        <w:t>de les cicatrifesu A l’égard des ulceres, il est à remar-</w:t>
      </w:r>
      <w:r>
        <w:br w:type="page"/>
      </w:r>
    </w:p>
    <w:p w14:paraId="002CDB09" w14:textId="77777777" w:rsidR="000A3BFB" w:rsidRDefault="00000000">
      <w:pPr>
        <w:tabs>
          <w:tab w:val="left" w:pos="1707"/>
        </w:tabs>
        <w:outlineLvl w:val="1"/>
      </w:pPr>
      <w:bookmarkStart w:id="18" w:name="bookmark36"/>
      <w:r>
        <w:lastRenderedPageBreak/>
        <w:t>235</w:t>
      </w:r>
      <w:r>
        <w:tab/>
        <w:t>O P H</w:t>
      </w:r>
      <w:bookmarkEnd w:id="18"/>
    </w:p>
    <w:p w14:paraId="53DBA616" w14:textId="77777777" w:rsidR="000A3BFB" w:rsidRDefault="00000000">
      <w:pPr>
        <w:ind w:firstLine="360"/>
      </w:pPr>
      <w:r>
        <w:t xml:space="preserve">quer que ceux qui sirnt profonds, font </w:t>
      </w:r>
      <w:r>
        <w:rPr>
          <w:lang w:val="la-Latn" w:eastAsia="la-Latn" w:bidi="la-Latn"/>
        </w:rPr>
        <w:t xml:space="preserve">plus </w:t>
      </w:r>
      <w:r>
        <w:t>long-tems I</w:t>
      </w:r>
      <w:r>
        <w:br/>
        <w:t>à guérir que ceux qui ont une chair fongueufe.</w:t>
      </w:r>
    </w:p>
    <w:p w14:paraId="2C7F6E37" w14:textId="77777777" w:rsidR="000A3BFB" w:rsidRDefault="00000000">
      <w:r>
        <w:rPr>
          <w:i/>
          <w:iCs/>
        </w:rPr>
        <w:t>De l’abseès de l’œil.</w:t>
      </w:r>
    </w:p>
    <w:p w14:paraId="2FB3FC23" w14:textId="77777777" w:rsidR="000A3BFB" w:rsidRDefault="00000000">
      <w:pPr>
        <w:ind w:left="360" w:hanging="360"/>
      </w:pPr>
      <w:r>
        <w:t>Llabfcès qui survient à l’œil peut avoir sim siége en dif-</w:t>
      </w:r>
      <w:r>
        <w:br/>
        <w:t>férens endroits. Quelquefois il fe trouve à la cornée</w:t>
      </w:r>
      <w:r>
        <w:br/>
        <w:t>transparente ; d’autrefois entre la conjonctive &amp; la</w:t>
      </w:r>
      <w:r>
        <w:br/>
        <w:t>cornée opaque, &amp; souvent à l’uvée. J’entends par abse</w:t>
      </w:r>
      <w:r>
        <w:br/>
        <w:t>cès un amas de pus plus ou moins abondant. Lorfqu’il</w:t>
      </w:r>
      <w:r>
        <w:br/>
        <w:t>fe fait dans la cornée tranfparente, comme il arrive</w:t>
      </w:r>
      <w:r>
        <w:br/>
        <w:t>souvent après la petite vérole , on Papperçoit aisé-</w:t>
      </w:r>
      <w:r>
        <w:br/>
        <w:t>ment par une blancheur qui l’accompagne: mais lorse</w:t>
      </w:r>
      <w:r>
        <w:br/>
        <w:t>qu’il commence entre la cornée opaque &amp; la conjonc-</w:t>
      </w:r>
      <w:r>
        <w:br/>
        <w:t>tÎVe,on doit le soupçonner par le gonflement du glo-</w:t>
      </w:r>
      <w:r>
        <w:br/>
        <w:t>be de l’œil qui est tumefié plus à l’endroit de PabEcès</w:t>
      </w:r>
      <w:r>
        <w:br/>
        <w:t>qu’ailleurs. S’il se fait à l’uvée, on ne le connoît fou-</w:t>
      </w:r>
      <w:r>
        <w:br/>
        <w:t>vent que quand le pus est épanché dans l’humeur</w:t>
      </w:r>
      <w:r>
        <w:br/>
        <w:t>aqueuse.</w:t>
      </w:r>
    </w:p>
    <w:p w14:paraId="26DCA17C" w14:textId="77777777" w:rsidR="000A3BFB" w:rsidRDefault="00000000">
      <w:pPr>
        <w:ind w:left="360" w:hanging="360"/>
      </w:pPr>
      <w:r>
        <w:t>Les absitès qui attaquent la cornée transparente commen-</w:t>
      </w:r>
      <w:r>
        <w:br/>
        <w:t>cênt quelquefois par une petite tache blanche qui pa-</w:t>
      </w:r>
      <w:r>
        <w:br/>
        <w:t>roît fur la premiere pellicule de cette membrane, &amp;</w:t>
      </w:r>
      <w:r>
        <w:br/>
        <w:t>est stlivie d’une élévation en-dehors ; en la piquant</w:t>
      </w:r>
      <w:r>
        <w:br/>
        <w:t>légérement aVec la pointe de la lancette, fans pénétrer</w:t>
      </w:r>
      <w:r>
        <w:br/>
        <w:t>les autres pellicules, on le guérit aisément: mais si</w:t>
      </w:r>
      <w:r>
        <w:br/>
        <w:t>l’abfcès est plus profond , qu’il fe trouve au milieu de</w:t>
      </w:r>
      <w:r>
        <w:br/>
        <w:t>l’épaisseur de la cornée, &amp; qu’il s’élargisse au point</w:t>
      </w:r>
      <w:r>
        <w:br/>
        <w:t>de couvrir prefque toute la transparence de cette mem-</w:t>
      </w:r>
      <w:r>
        <w:br/>
        <w:t>brane , il fait ce que l’on nomme hypopyon. Siattcon-</w:t>
      </w:r>
      <w:r>
        <w:br/>
        <w:t>traire il n’est pas si large, &amp; qu’il perce de lui-même</w:t>
      </w:r>
      <w:r>
        <w:br/>
        <w:t>au-dedans de l’œil, sa matiere coule dans la chambre</w:t>
      </w:r>
      <w:r>
        <w:br/>
        <w:t>antérieure entre l’iris &amp; la cornée tranfparente , &amp; y</w:t>
      </w:r>
      <w:r>
        <w:br/>
        <w:t>fait un amas en forme de tache qui a la figure d’un</w:t>
      </w:r>
      <w:r>
        <w:br/>
        <w:t>demi-croissant, femblable à celui qui paroît aux raci-</w:t>
      </w:r>
      <w:r>
        <w:br/>
        <w:t>nes des ongles ; c’est pourquoi on appelle cet assises</w:t>
      </w:r>
      <w:r>
        <w:br/>
      </w:r>
      <w:r>
        <w:rPr>
          <w:i/>
          <w:iCs/>
        </w:rPr>
        <w:t>onyx.</w:t>
      </w:r>
      <w:r>
        <w:t xml:space="preserve"> (Heister décrit différemment </w:t>
      </w:r>
      <w:r>
        <w:rPr>
          <w:i/>
          <w:iCs/>
        </w:rPr>
        <w:t>Vhypopyon&amp; l’onyx.</w:t>
      </w:r>
      <w:r>
        <w:rPr>
          <w:i/>
          <w:iCs/>
        </w:rPr>
        <w:br/>
        <w:t>V</w:t>
      </w:r>
      <w:r>
        <w:t xml:space="preserve">oyez </w:t>
      </w:r>
      <w:r>
        <w:rPr>
          <w:i/>
          <w:iCs/>
        </w:rPr>
        <w:t xml:space="preserve">Hypopyon &amp; </w:t>
      </w:r>
      <w:r>
        <w:rPr>
          <w:i/>
          <w:iCs/>
          <w:lang w:val="la-Latn" w:eastAsia="la-Latn" w:bidi="la-Latn"/>
        </w:rPr>
        <w:t xml:space="preserve">Oculus. </w:t>
      </w:r>
      <w:r>
        <w:rPr>
          <w:i/>
          <w:iCs/>
        </w:rPr>
        <w:t>)</w:t>
      </w:r>
    </w:p>
    <w:p w14:paraId="792BD28F" w14:textId="77777777" w:rsidR="000A3BFB" w:rsidRDefault="00000000">
      <w:r>
        <w:t>Quelquefois fans que la cornée tranfparente soit atta-</w:t>
      </w:r>
      <w:r>
        <w:br/>
        <w:t>quée, l’abfcès étant entre la conjonctive &amp; la sdéroti-</w:t>
      </w:r>
      <w:r>
        <w:br/>
        <w:t xml:space="preserve">que , ou dans l’épaisseur de celle - ci, le pus </w:t>
      </w:r>
      <w:r>
        <w:rPr>
          <w:i/>
          <w:iCs/>
        </w:rPr>
        <w:t>fe</w:t>
      </w:r>
      <w:r>
        <w:t xml:space="preserve"> glisse</w:t>
      </w:r>
      <w:r>
        <w:br/>
        <w:t>dans la chambre antérieure, entre l’iris &amp; la cornée</w:t>
      </w:r>
      <w:r>
        <w:br/>
        <w:t>tranEparente; ce qui peut arriver dans le premier cas</w:t>
      </w:r>
      <w:r>
        <w:br/>
        <w:t>par la pression des paupieres, &amp; dans le second par</w:t>
      </w:r>
      <w:r>
        <w:br/>
        <w:t>celle des aponéVroEes des muEcles du globe.</w:t>
      </w:r>
    </w:p>
    <w:p w14:paraId="2139A0DA" w14:textId="77777777" w:rsidR="000A3BFB" w:rsidRDefault="00000000">
      <w:pPr>
        <w:ind w:left="360" w:hanging="360"/>
      </w:pPr>
      <w:r>
        <w:t>Ces différens absitès ne Ee font pas sans un grand danger</w:t>
      </w:r>
      <w:r>
        <w:br/>
        <w:t>de perdre la vue. On en guérit cependant plusieurs,</w:t>
      </w:r>
      <w:r>
        <w:br/>
        <w:t>sans que les yeux en restent incommodés. Avant que</w:t>
      </w:r>
      <w:r>
        <w:br/>
        <w:t>de parler de l’opération que l’on est obligé d’y faire</w:t>
      </w:r>
      <w:r>
        <w:br/>
        <w:t>quelquefois pour évacuer le pus, il faut donner une</w:t>
      </w:r>
      <w:r>
        <w:br/>
        <w:t>regle pour connoître l’état du pus dans l’œil : cette opé-</w:t>
      </w:r>
      <w:r>
        <w:br/>
        <w:t>ration le demande; car fotfvent la matiere échappée</w:t>
      </w:r>
      <w:r>
        <w:br/>
        <w:t>dans la chambre antérieure entre l’iris &amp; la cornée</w:t>
      </w:r>
      <w:r>
        <w:br/>
        <w:t xml:space="preserve">tranfparente , </w:t>
      </w:r>
      <w:r>
        <w:rPr>
          <w:i/>
          <w:iCs/>
        </w:rPr>
        <w:t>se</w:t>
      </w:r>
      <w:r>
        <w:t xml:space="preserve"> dissipe en quelque maniere par l’tssage</w:t>
      </w:r>
      <w:r>
        <w:br/>
        <w:t xml:space="preserve">des remedes dont j’ai parlé ci-devant, non pas en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résolvant, mais en </w:t>
      </w:r>
      <w:r>
        <w:rPr>
          <w:i/>
          <w:iCs/>
        </w:rPr>
        <w:t>se</w:t>
      </w:r>
      <w:r>
        <w:t xml:space="preserve"> précipitant au fond de l’œil.</w:t>
      </w:r>
    </w:p>
    <w:p w14:paraId="3ADC8A10" w14:textId="77777777" w:rsidR="000A3BFB" w:rsidRDefault="00000000">
      <w:pPr>
        <w:ind w:left="360" w:hanging="360"/>
      </w:pPr>
      <w:r>
        <w:t>Lorfqu’il arrive que cette matiere augmente, au lieu de</w:t>
      </w:r>
      <w:r>
        <w:br/>
        <w:t>fe dissiper, &amp; que l’on voit qu’elle est assez abondante</w:t>
      </w:r>
      <w:r>
        <w:br/>
        <w:t>pour qu’elle puisse entrer par le trou de la prunelle , il</w:t>
      </w:r>
      <w:r>
        <w:br/>
        <w:t>est tems pour lors d’y faire l’opération qui fuit.</w:t>
      </w:r>
    </w:p>
    <w:p w14:paraId="39A94A80" w14:textId="77777777" w:rsidR="000A3BFB" w:rsidRDefault="00000000">
      <w:r>
        <w:t>On expofera l’œil malade à un assez grande clarté, &amp;</w:t>
      </w:r>
      <w:r>
        <w:br/>
        <w:t>on appuiera la tête contre le dossier d’un fauteuil, pour</w:t>
      </w:r>
      <w:r>
        <w:br/>
        <w:t>faire enfuite une incision à' la cornée transparente au-</w:t>
      </w:r>
      <w:r>
        <w:br/>
        <w:t>dessous du trou de la prunelle, en prenant garde que la</w:t>
      </w:r>
      <w:r>
        <w:br/>
        <w:t>pointe de la lancette ne touche point l’iris qui est der-</w:t>
      </w:r>
      <w:r>
        <w:br/>
        <w:t>riere le pus. On doit faire l’ouverture assez longue</w:t>
      </w:r>
      <w:r>
        <w:br/>
        <w:t>pour donner issue à la matiere; &amp; comme elle fort ra-</w:t>
      </w:r>
      <w:r>
        <w:br/>
        <w:t>rement dlelle-même par cette ouverture, on y injecte-</w:t>
      </w:r>
      <w:r>
        <w:br/>
        <w:t>ra de l’eau tiede avec une petite feringue, laquelle la-</w:t>
      </w:r>
      <w:r>
        <w:br/>
        <w:t>Ve &amp; charrie le pus avec elle en ressortant. On mettra</w:t>
      </w:r>
      <w:r>
        <w:br/>
        <w:t>fur l’œil une compresse trempée dans un collyre sait</w:t>
      </w:r>
      <w:r>
        <w:br/>
        <w:t>aVec les eaux de rofe , de plantain &amp; de fenouil, dans</w:t>
      </w:r>
      <w:r>
        <w:br/>
        <w:t>lesquelles on battra un blanc d’œuf. On a foin de main-</w:t>
      </w:r>
      <w:r>
        <w:br/>
      </w:r>
      <w:r>
        <w:lastRenderedPageBreak/>
        <w:t>tenir cette compresse humide en l’arrofant de tems en</w:t>
      </w:r>
      <w:r>
        <w:br/>
        <w:t>tems avec ce remede; on en fait aussi couler trois</w:t>
      </w:r>
    </w:p>
    <w:p w14:paraId="2E9BDD4E" w14:textId="77777777" w:rsidR="000A3BFB" w:rsidRDefault="00000000">
      <w:pPr>
        <w:ind w:firstLine="360"/>
      </w:pPr>
      <w:r>
        <w:t>O P I 136</w:t>
      </w:r>
      <w:r>
        <w:br/>
        <w:t>ou quatre fois dans la journée fur la plaie faite à la</w:t>
      </w:r>
      <w:r>
        <w:br/>
        <w:t>cornée.</w:t>
      </w:r>
    </w:p>
    <w:p w14:paraId="2C85B3C8" w14:textId="77777777" w:rsidR="000A3BFB" w:rsidRDefault="00000000">
      <w:pPr>
        <w:ind w:left="360" w:hanging="360"/>
      </w:pPr>
      <w:r>
        <w:t>Il arrive ordinairement que quelques jours après que</w:t>
      </w:r>
      <w:r>
        <w:br/>
        <w:t>le pus est Vuidé , il s’en épanche de nouveau à l’en-</w:t>
      </w:r>
      <w:r>
        <w:br/>
        <w:t>droit ou étoit celui qu’on a évacué. On introduira</w:t>
      </w:r>
      <w:r>
        <w:br/>
        <w:t xml:space="preserve">pour lors un </w:t>
      </w:r>
      <w:r>
        <w:rPr>
          <w:lang w:val="la-Latn" w:eastAsia="la-Latn" w:bidi="la-Latn"/>
        </w:rPr>
        <w:t>stile</w:t>
      </w:r>
      <w:r>
        <w:t>t fin dans l’incision que l’on a faite ,</w:t>
      </w:r>
      <w:r>
        <w:br/>
        <w:t>pour r’ouvrir la plaie, &amp; en faire fortir la matiere corn-</w:t>
      </w:r>
      <w:r>
        <w:br/>
        <w:t>me la premiere fois. S’il ne fe fait plus aucun amas de</w:t>
      </w:r>
      <w:r>
        <w:br/>
        <w:t>nouvelle matiere, on laissera refermer la plaie; &amp; s’il</w:t>
      </w:r>
      <w:r>
        <w:br/>
        <w:t>y a toujours une continuation d’inflammation à l’œil,</w:t>
      </w:r>
      <w:r>
        <w:br/>
        <w:t>on y appliquera les remedes convenables, que je ne</w:t>
      </w:r>
      <w:r>
        <w:br/>
        <w:t>répéterai point ici.</w:t>
      </w:r>
    </w:p>
    <w:p w14:paraId="204ECD36" w14:textId="77777777" w:rsidR="000A3BFB" w:rsidRDefault="00000000">
      <w:r>
        <w:t xml:space="preserve">OPHTHALMIATER. </w:t>
      </w:r>
      <w:r>
        <w:rPr>
          <w:i/>
          <w:iCs/>
        </w:rPr>
        <w:t>Oculiste.</w:t>
      </w:r>
    </w:p>
    <w:p w14:paraId="0A234406" w14:textId="77777777" w:rsidR="000A3BFB" w:rsidRDefault="00000000">
      <w:r>
        <w:t xml:space="preserve">OPHTHALMOS, </w:t>
      </w:r>
      <w:r>
        <w:rPr>
          <w:lang w:val="el-GR" w:eastAsia="el-GR" w:bidi="el-GR"/>
        </w:rPr>
        <w:t>ὸφθαλμὸς</w:t>
      </w:r>
      <w:r w:rsidRPr="0091228B">
        <w:rPr>
          <w:lang w:eastAsia="el-GR" w:bidi="el-GR"/>
        </w:rPr>
        <w:t xml:space="preserve">. </w:t>
      </w:r>
      <w:r>
        <w:t xml:space="preserve">®il. Voyez </w:t>
      </w:r>
      <w:r>
        <w:rPr>
          <w:i/>
          <w:iCs/>
          <w:lang w:val="la-Latn" w:eastAsia="la-Latn" w:bidi="la-Latn"/>
        </w:rPr>
        <w:t>Oculus.</w:t>
      </w:r>
    </w:p>
    <w:p w14:paraId="05F53E86" w14:textId="77777777" w:rsidR="000A3BFB" w:rsidRDefault="00000000">
      <w:pPr>
        <w:ind w:left="360" w:hanging="360"/>
      </w:pPr>
      <w:r>
        <w:t xml:space="preserve">OPHTHALMOXYSIS , de </w:t>
      </w:r>
      <w:r>
        <w:rPr>
          <w:lang w:val="el-GR" w:eastAsia="el-GR" w:bidi="el-GR"/>
        </w:rPr>
        <w:t>ὸφθαλμὸς</w:t>
      </w:r>
      <w:r w:rsidRPr="0091228B">
        <w:rPr>
          <w:lang w:eastAsia="el-GR" w:bidi="el-GR"/>
        </w:rPr>
        <w:t xml:space="preserve">, </w:t>
      </w:r>
      <w:r>
        <w:rPr>
          <w:i/>
          <w:iCs/>
        </w:rPr>
        <w:t>œil,</w:t>
      </w:r>
      <w:r>
        <w:t xml:space="preserve"> &amp; </w:t>
      </w:r>
      <w:r>
        <w:rPr>
          <w:lang w:val="el-GR" w:eastAsia="el-GR" w:bidi="el-GR"/>
        </w:rPr>
        <w:t>ξεέν</w:t>
      </w:r>
      <w:r w:rsidRPr="0091228B">
        <w:rPr>
          <w:lang w:eastAsia="el-GR" w:bidi="el-GR"/>
        </w:rPr>
        <w:t xml:space="preserve">, </w:t>
      </w:r>
      <w:r>
        <w:t>je</w:t>
      </w:r>
      <w:r>
        <w:br/>
        <w:t xml:space="preserve">ratisse, je racle; l’action de brosser les yeux. </w:t>
      </w:r>
      <w:r>
        <w:rPr>
          <w:i/>
          <w:iCs/>
        </w:rPr>
        <w:t>Heister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Chirurg.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>Ocultts.</w:t>
      </w:r>
    </w:p>
    <w:p w14:paraId="2C6C51D4" w14:textId="77777777" w:rsidR="000A3BFB" w:rsidRDefault="00000000">
      <w:pPr>
        <w:ind w:left="360" w:hanging="360"/>
      </w:pPr>
      <w:r>
        <w:t>OPHTHALMOXYSTRUM , de même dérivation</w:t>
      </w:r>
      <w:r>
        <w:br/>
      </w:r>
      <w:r>
        <w:rPr>
          <w:i/>
          <w:iCs/>
        </w:rPr>
        <w:t>osuOphthalmoxysis.</w:t>
      </w:r>
      <w:r>
        <w:t xml:space="preserve"> Brosse pour les yeux. Voyez </w:t>
      </w:r>
      <w:r>
        <w:rPr>
          <w:i/>
          <w:iCs/>
        </w:rPr>
        <w:t>O eu-</w:t>
      </w:r>
      <w:r>
        <w:rPr>
          <w:i/>
          <w:iCs/>
        </w:rPr>
        <w:br/>
        <w:t>lus.</w:t>
      </w:r>
      <w:r>
        <w:t xml:space="preserve"> C’est cette brosse pour la fcarification des pau-</w:t>
      </w:r>
      <w:r>
        <w:br/>
        <w:t>pieres faite avec des épis d’orge, &amp; dont il est fait</w:t>
      </w:r>
      <w:r>
        <w:br/>
        <w:t>mention à cet article.</w:t>
      </w:r>
    </w:p>
    <w:p w14:paraId="528BFFDE" w14:textId="77777777" w:rsidR="000A3BFB" w:rsidRDefault="00000000">
      <w:r>
        <w:t>O&lt; P I</w:t>
      </w:r>
    </w:p>
    <w:p w14:paraId="5FE3B6EC" w14:textId="77777777" w:rsidR="000A3BFB" w:rsidRDefault="00000000">
      <w:pPr>
        <w:ind w:left="360" w:hanging="360"/>
      </w:pPr>
      <w:r>
        <w:t xml:space="preserve">OPIATA , </w:t>
      </w:r>
      <w:r>
        <w:rPr>
          <w:i/>
          <w:iCs/>
        </w:rPr>
        <w:t>Opiats :</w:t>
      </w:r>
      <w:r>
        <w:t xml:space="preserve"> les anciens donnoient avec raifon-le</w:t>
      </w:r>
      <w:r>
        <w:br/>
        <w:t xml:space="preserve">nom </w:t>
      </w:r>
      <w:r>
        <w:rPr>
          <w:i/>
          <w:iCs/>
        </w:rPr>
        <w:t>d’opiates</w:t>
      </w:r>
      <w:r>
        <w:t xml:space="preserve"> aux médicamens dans la composition</w:t>
      </w:r>
      <w:r>
        <w:br/>
        <w:t>defquels il entre de l’opium, ou tel autre ingrédient</w:t>
      </w:r>
      <w:r>
        <w:br/>
        <w:t>narcotique : mais on le donne aujourd’hui par abus</w:t>
      </w:r>
      <w:r>
        <w:br/>
        <w:t>aux remedes préparés fans l’opium, soit corrobo-</w:t>
      </w:r>
      <w:r>
        <w:br/>
        <w:t>ratifs , altérans ou purgatifs, à caufe seulement de</w:t>
      </w:r>
      <w:r>
        <w:br/>
        <w:t>leur consistance qui ressemble à celle de la thériaque &amp;</w:t>
      </w:r>
      <w:r>
        <w:br/>
        <w:t xml:space="preserve">des autres </w:t>
      </w:r>
      <w:r>
        <w:rPr>
          <w:i/>
          <w:iCs/>
        </w:rPr>
        <w:t>opiats</w:t>
      </w:r>
      <w:r>
        <w:t xml:space="preserve"> de même nature.</w:t>
      </w:r>
    </w:p>
    <w:p w14:paraId="3DED5C51" w14:textId="77777777" w:rsidR="000A3BFB" w:rsidRDefault="00000000">
      <w:pPr>
        <w:ind w:left="360" w:hanging="360"/>
      </w:pPr>
      <w:r>
        <w:t>Ces derniers méritent plus proprement le nom d’électuai-</w:t>
      </w:r>
      <w:r>
        <w:br/>
        <w:t>res, que l’on divisie aujourd’hui en deux esipeces, l’u-</w:t>
      </w:r>
      <w:r>
        <w:br/>
        <w:t>ne siolide, qu’on appelle autrement troclusques, &amp;</w:t>
      </w:r>
      <w:r>
        <w:br/>
        <w:t>l’autre molle, à laquelle quelques-uns donnent le nom</w:t>
      </w:r>
      <w:r>
        <w:br/>
      </w:r>
      <w:r>
        <w:rPr>
          <w:i/>
          <w:iCs/>
        </w:rPr>
        <w:t>d’opiat.</w:t>
      </w:r>
      <w:r>
        <w:t xml:space="preserve"> Elles étoient toutes deux appellées du nom</w:t>
      </w:r>
      <w:r>
        <w:br/>
        <w:t>d’antidote par les Grecs, qui ne comprenoient point</w:t>
      </w:r>
      <w:r>
        <w:br/>
        <w:t>fous ce mot les électuaires purgatifs, que le mot dla-</w:t>
      </w:r>
      <w:r>
        <w:br/>
      </w:r>
      <w:r>
        <w:rPr>
          <w:i/>
          <w:iCs/>
        </w:rPr>
        <w:t>piat</w:t>
      </w:r>
      <w:r>
        <w:t xml:space="preserve"> embrasse chez nous.</w:t>
      </w:r>
    </w:p>
    <w:p w14:paraId="55FB6E6F" w14:textId="77777777" w:rsidR="000A3BFB" w:rsidRDefault="00000000">
      <w:pPr>
        <w:ind w:left="360" w:hanging="360"/>
      </w:pPr>
      <w:r>
        <w:rPr>
          <w:i/>
          <w:iCs/>
        </w:rPr>
        <w:t>L’opiat</w:t>
      </w:r>
      <w:r>
        <w:t xml:space="preserve"> est un médicament de consistance plus épaisse</w:t>
      </w:r>
      <w:r>
        <w:br/>
        <w:t>que le sirop, &amp; qui de même que la véritable théria-</w:t>
      </w:r>
      <w:r>
        <w:br/>
        <w:t>que préparée avec l’opium, n’a prefque point de flui-</w:t>
      </w:r>
      <w:r>
        <w:br/>
        <w:t>dité. Elle est composée de plusieurs ingrédiens qu’on</w:t>
      </w:r>
      <w:r>
        <w:br/>
        <w:t xml:space="preserve">lie avec du miel ou du sirop , &amp; </w:t>
      </w:r>
      <w:r>
        <w:rPr>
          <w:lang w:val="la-Latn" w:eastAsia="la-Latn" w:bidi="la-Latn"/>
        </w:rPr>
        <w:t xml:space="preserve">lassage </w:t>
      </w:r>
      <w:r>
        <w:t>en doit être</w:t>
      </w:r>
      <w:r>
        <w:br/>
        <w:t>continué pendant long-tems , foit qu’on l’emploie en</w:t>
      </w:r>
      <w:r>
        <w:br/>
        <w:t>qualité de purgatif, de corroboratif, ou dlaltérant.</w:t>
      </w:r>
    </w:p>
    <w:p w14:paraId="29C87E74" w14:textId="77777777" w:rsidR="000A3BFB" w:rsidRDefault="00000000">
      <w:pPr>
        <w:tabs>
          <w:tab w:val="left" w:pos="3759"/>
        </w:tabs>
        <w:ind w:left="360" w:hanging="360"/>
      </w:pPr>
      <w:r>
        <w:t xml:space="preserve">Il y a donc,trois fortes </w:t>
      </w:r>
      <w:r>
        <w:rPr>
          <w:i/>
          <w:iCs/>
        </w:rPr>
        <w:t>d’opiats</w:t>
      </w:r>
      <w:r>
        <w:t xml:space="preserve"> ; savoir, les purgatifs,</w:t>
      </w:r>
      <w:r>
        <w:br/>
        <w:t xml:space="preserve">les corroboratifs &amp; les altérans.MoRELLI </w:t>
      </w:r>
      <w:r>
        <w:rPr>
          <w:i/>
          <w:iCs/>
          <w:lang w:val="la-Latn" w:eastAsia="la-Latn" w:bidi="la-Latn"/>
        </w:rPr>
        <w:t xml:space="preserve">Formulae </w:t>
      </w:r>
      <w:r>
        <w:rPr>
          <w:i/>
          <w:iCs/>
        </w:rPr>
        <w:t>Mé-</w:t>
      </w:r>
      <w:r>
        <w:rPr>
          <w:i/>
          <w:iCs/>
        </w:rPr>
        <w:br/>
        <w:t>dicament.</w:t>
      </w:r>
      <w:r>
        <w:tab/>
        <w:t>* e</w:t>
      </w:r>
    </w:p>
    <w:p w14:paraId="0BA7F1B9" w14:textId="77777777" w:rsidR="000A3BFB" w:rsidRDefault="00000000">
      <w:r>
        <w:t xml:space="preserve">OPION. Voyez </w:t>
      </w:r>
      <w:r>
        <w:rPr>
          <w:i/>
          <w:iCs/>
        </w:rPr>
        <w:t>Opium.</w:t>
      </w:r>
    </w:p>
    <w:p w14:paraId="44F107EB" w14:textId="77777777" w:rsidR="000A3BFB" w:rsidRDefault="00000000">
      <w:pPr>
        <w:ind w:left="360" w:hanging="360"/>
      </w:pPr>
      <w:r>
        <w:t>OPISTHOBARES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ὀπισθοβαρὲς</w:t>
      </w:r>
      <w:r w:rsidRPr="0091228B">
        <w:rPr>
          <w:lang w:eastAsia="el-GR" w:bidi="el-GR"/>
        </w:rPr>
        <w:t xml:space="preserve"> </w:t>
      </w:r>
      <w:r>
        <w:t>, est le nom d’un col-</w:t>
      </w:r>
      <w:r>
        <w:br/>
        <w:t>lyre dont on fe sert pour adoueir la rudesse des paupie-</w:t>
      </w:r>
      <w:r>
        <w:br/>
        <w:t xml:space="preserve">res. Aétius, </w:t>
      </w:r>
      <w:r>
        <w:rPr>
          <w:i/>
          <w:iCs/>
        </w:rPr>
        <w:t>Tetrab.</w:t>
      </w:r>
      <w:r>
        <w:t xml:space="preserve"> 2. </w:t>
      </w:r>
      <w:r>
        <w:rPr>
          <w:i/>
          <w:iCs/>
        </w:rPr>
        <w:t>Serra.</w:t>
      </w:r>
      <w:r>
        <w:t xml:space="preserve"> 3. </w:t>
      </w:r>
      <w:r>
        <w:rPr>
          <w:i/>
          <w:iCs/>
        </w:rPr>
        <w:t>Cap.</w:t>
      </w:r>
      <w:r>
        <w:t xml:space="preserve"> 110. en donne</w:t>
      </w:r>
      <w:r>
        <w:br/>
        <w:t>la description d’après Oribase. On l’appelle encore</w:t>
      </w:r>
      <w:r>
        <w:br/>
      </w:r>
      <w:r>
        <w:rPr>
          <w:i/>
          <w:iCs/>
        </w:rPr>
        <w:t>harrnation &amp; eutonon.</w:t>
      </w:r>
    </w:p>
    <w:p w14:paraId="6DC9A7AC" w14:textId="77777777" w:rsidR="000A3BFB" w:rsidRDefault="00000000">
      <w:pPr>
        <w:ind w:left="360" w:hanging="360"/>
      </w:pPr>
      <w:r>
        <w:t xml:space="preserve">OPISTHOCHEIMON, </w:t>
      </w:r>
      <w:r>
        <w:rPr>
          <w:lang w:val="el-GR" w:eastAsia="el-GR" w:bidi="el-GR"/>
        </w:rPr>
        <w:t>ὀπισθοχειμω</w:t>
      </w:r>
      <w:r w:rsidRPr="0091228B">
        <w:rPr>
          <w:lang w:eastAsia="el-GR" w:bidi="el-GR"/>
        </w:rPr>
        <w:t>'</w:t>
      </w:r>
      <w:r>
        <w:rPr>
          <w:lang w:val="el-GR" w:eastAsia="el-GR" w:bidi="el-GR"/>
        </w:rPr>
        <w:t>ν</w:t>
      </w:r>
      <w:r>
        <w:t xml:space="preserve">, de </w:t>
      </w:r>
      <w:r>
        <w:rPr>
          <w:lang w:val="el-GR" w:eastAsia="el-GR" w:bidi="el-GR"/>
        </w:rPr>
        <w:t>ὀπισθεν</w:t>
      </w:r>
      <w:r w:rsidRPr="0091228B">
        <w:rPr>
          <w:lang w:eastAsia="el-GR" w:bidi="el-GR"/>
        </w:rPr>
        <w:t xml:space="preserve">, </w:t>
      </w:r>
      <w:r>
        <w:t>par</w:t>
      </w:r>
      <w:r>
        <w:br/>
        <w:t xml:space="preserve">derriere, &amp; </w:t>
      </w:r>
      <w:r>
        <w:rPr>
          <w:lang w:val="el-GR" w:eastAsia="el-GR" w:bidi="el-GR"/>
        </w:rPr>
        <w:t>χειμών</w:t>
      </w:r>
      <w:r w:rsidRPr="0091228B">
        <w:rPr>
          <w:lang w:eastAsia="el-GR" w:bidi="el-GR"/>
        </w:rPr>
        <w:t xml:space="preserve"> </w:t>
      </w:r>
      <w:r>
        <w:t xml:space="preserve">, l’hiver; signifie, </w:t>
      </w:r>
      <w:r>
        <w:rPr>
          <w:i/>
          <w:iCs/>
        </w:rPr>
        <w:t>Lib. I. de Epid.</w:t>
      </w:r>
      <w:r>
        <w:rPr>
          <w:i/>
          <w:iCs/>
        </w:rPr>
        <w:br/>
        <w:t xml:space="preserve">&amp; Lib. I. de </w:t>
      </w:r>
      <w:r>
        <w:rPr>
          <w:i/>
          <w:iCs/>
          <w:lang w:val="la-Latn" w:eastAsia="la-Latn" w:bidi="la-Latn"/>
        </w:rPr>
        <w:t>Humor,</w:t>
      </w:r>
      <w:r>
        <w:rPr>
          <w:lang w:val="la-Latn" w:eastAsia="la-Latn" w:bidi="la-Latn"/>
        </w:rPr>
        <w:t xml:space="preserve"> </w:t>
      </w:r>
      <w:r>
        <w:t>le froid qui règne à la fin de Phi-</w:t>
      </w:r>
      <w:r>
        <w:br/>
        <w:t>ver , &amp; qui pour lors est extremement violent.</w:t>
      </w:r>
    </w:p>
    <w:p w14:paraId="6C326180" w14:textId="77777777" w:rsidR="000A3BFB" w:rsidRDefault="00000000">
      <w:r>
        <w:t>OPISTHOCRANION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ὸπισθοκράνιον</w:t>
      </w:r>
      <w:r w:rsidRPr="0091228B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όπισθεν</w:t>
      </w:r>
      <w:r w:rsidRPr="0091228B">
        <w:rPr>
          <w:lang w:eastAsia="el-GR" w:bidi="el-GR"/>
        </w:rPr>
        <w:t xml:space="preserve">, </w:t>
      </w:r>
      <w:r>
        <w:t>par</w:t>
      </w:r>
      <w:r>
        <w:br/>
        <w:t xml:space="preserve">derriere, &amp; </w:t>
      </w:r>
      <w:r>
        <w:rPr>
          <w:lang w:val="el-GR" w:eastAsia="el-GR" w:bidi="el-GR"/>
        </w:rPr>
        <w:t>κράνιον</w:t>
      </w:r>
      <w:r w:rsidRPr="0091228B">
        <w:rPr>
          <w:lang w:eastAsia="el-GR" w:bidi="el-GR"/>
        </w:rPr>
        <w:t xml:space="preserve">, </w:t>
      </w:r>
      <w:r>
        <w:t xml:space="preserve">le crane; signifie]dans </w:t>
      </w:r>
      <w:r>
        <w:rPr>
          <w:i/>
          <w:iCs/>
        </w:rPr>
        <w:t>Æginete ,</w:t>
      </w:r>
      <w:r>
        <w:rPr>
          <w:i/>
          <w:iCs/>
        </w:rPr>
        <w:br/>
        <w:t>Ielb. VI. Cap.</w:t>
      </w:r>
      <w:r>
        <w:t xml:space="preserve"> 2. </w:t>
      </w:r>
      <w:r>
        <w:rPr>
          <w:i/>
          <w:iCs/>
        </w:rPr>
        <w:t>l’occiput j</w:t>
      </w:r>
      <w:r>
        <w:t xml:space="preserve"> ou la partie postérieure de</w:t>
      </w:r>
      <w:r>
        <w:br/>
        <w:t>la tête.</w:t>
      </w:r>
    </w:p>
    <w:p w14:paraId="63D35A9E" w14:textId="77777777" w:rsidR="000A3BFB" w:rsidRDefault="00000000">
      <w:pPr>
        <w:ind w:left="360" w:hanging="360"/>
      </w:pPr>
      <w:r>
        <w:t>OPISTHOCYPHOSÎS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ὸπισθοκὑφωσις</w:t>
      </w:r>
      <w:r w:rsidRPr="0091228B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ὑπὸσθεν</w:t>
      </w:r>
      <w:r w:rsidRPr="0091228B">
        <w:rPr>
          <w:lang w:eastAsia="el-GR" w:bidi="el-GR"/>
        </w:rPr>
        <w:t xml:space="preserve">, </w:t>
      </w:r>
      <w:r>
        <w:t>par</w:t>
      </w:r>
      <w:r>
        <w:br/>
        <w:t xml:space="preserve">derrière </w:t>
      </w:r>
      <w:r w:rsidRPr="0091228B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κύφωσις</w:t>
      </w:r>
      <w:r>
        <w:t xml:space="preserve">, de </w:t>
      </w:r>
      <w:r>
        <w:rPr>
          <w:lang w:val="el-GR" w:eastAsia="el-GR" w:bidi="el-GR"/>
        </w:rPr>
        <w:t>κῦφος</w:t>
      </w:r>
      <w:r>
        <w:t>, bossu, est le même que</w:t>
      </w:r>
      <w:r>
        <w:br/>
      </w:r>
      <w:r>
        <w:rPr>
          <w:i/>
          <w:iCs/>
        </w:rPr>
        <w:t>cyphosis</w:t>
      </w:r>
      <w:r>
        <w:t>, qui signifie la courbure de l’épine en arriere.</w:t>
      </w:r>
      <w:r>
        <w:br/>
      </w:r>
      <w:r>
        <w:rPr>
          <w:i/>
          <w:iCs/>
        </w:rPr>
        <w:t>la Bosse.</w:t>
      </w:r>
    </w:p>
    <w:p w14:paraId="3E4847A0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OPISTHOTONOS, </w:t>
      </w:r>
      <w:r>
        <w:rPr>
          <w:lang w:val="el-GR" w:eastAsia="el-GR" w:bidi="el-GR"/>
        </w:rPr>
        <w:t>ὀπισθόταος</w:t>
      </w:r>
      <w:r w:rsidRPr="0091228B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όπισθεν</w:t>
      </w:r>
      <w:r w:rsidRPr="0091228B">
        <w:rPr>
          <w:lang w:eastAsia="el-GR" w:bidi="el-GR"/>
        </w:rPr>
        <w:t xml:space="preserve">, </w:t>
      </w:r>
      <w:r>
        <w:t>par der-</w:t>
      </w:r>
      <w:r>
        <w:br/>
      </w:r>
      <w:r>
        <w:lastRenderedPageBreak/>
        <w:t xml:space="preserve">riere, &amp; </w:t>
      </w:r>
      <w:r>
        <w:rPr>
          <w:lang w:val="el-GR" w:eastAsia="el-GR" w:bidi="el-GR"/>
        </w:rPr>
        <w:t>τώνος</w:t>
      </w:r>
      <w:r w:rsidRPr="0091228B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τείνω</w:t>
      </w:r>
      <w:r w:rsidRPr="0091228B">
        <w:rPr>
          <w:lang w:eastAsia="el-GR" w:bidi="el-GR"/>
        </w:rPr>
        <w:t xml:space="preserve">, </w:t>
      </w:r>
      <w:r>
        <w:t>j’étends, est une efpece de</w:t>
      </w:r>
      <w:r>
        <w:br/>
        <w:t>convulsion, dont on trouvera la description aux arti-</w:t>
      </w:r>
      <w:r>
        <w:br/>
        <w:t xml:space="preserve">des </w:t>
      </w:r>
      <w:r>
        <w:rPr>
          <w:i/>
          <w:iCs/>
          <w:lang w:val="la-Latn" w:eastAsia="la-Latn" w:bidi="la-Latn"/>
        </w:rPr>
        <w:t xml:space="preserve">Tetanos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>Epilepsia.</w:t>
      </w:r>
    </w:p>
    <w:p w14:paraId="75F09200" w14:textId="77777777" w:rsidR="000A3BFB" w:rsidRDefault="00000000">
      <w:pPr>
        <w:ind w:firstLine="360"/>
      </w:pPr>
      <w:r>
        <w:t xml:space="preserve">OPIUM. </w:t>
      </w:r>
      <w:r>
        <w:rPr>
          <w:i/>
          <w:iCs/>
        </w:rPr>
        <w:t>L’opium</w:t>
      </w:r>
      <w:r>
        <w:t xml:space="preserve"> est un fisc épaissi d’un roux noirâ-</w:t>
      </w:r>
      <w:r>
        <w:br w:type="page"/>
      </w:r>
    </w:p>
    <w:p w14:paraId="291DF1C7" w14:textId="77777777" w:rsidR="000A3BFB" w:rsidRDefault="00000000">
      <w:r>
        <w:lastRenderedPageBreak/>
        <w:t xml:space="preserve">137 </w:t>
      </w:r>
      <w:r>
        <w:rPr>
          <w:lang w:val="la-Latn" w:eastAsia="la-Latn" w:bidi="la-Latn"/>
        </w:rPr>
        <w:t>OPI</w:t>
      </w:r>
    </w:p>
    <w:p w14:paraId="7CD128CB" w14:textId="77777777" w:rsidR="000A3BFB" w:rsidRDefault="00000000">
      <w:pPr>
        <w:ind w:firstLine="360"/>
      </w:pPr>
      <w:r>
        <w:rPr>
          <w:lang w:val="la-Latn" w:eastAsia="la-Latn" w:bidi="la-Latn"/>
        </w:rPr>
        <w:t xml:space="preserve">tre , </w:t>
      </w:r>
      <w:r>
        <w:t>quelquefois rougeâtre, dont le gout est amer &amp;</w:t>
      </w:r>
      <w:r>
        <w:br/>
        <w:t>l’odeur tout - à - fait désagréable. Les Grecs distin-</w:t>
      </w:r>
      <w:r>
        <w:br/>
        <w:t xml:space="preserve">guoient deux fortes </w:t>
      </w:r>
      <w:r>
        <w:rPr>
          <w:i/>
          <w:iCs/>
        </w:rPr>
        <w:t>d’opium.</w:t>
      </w:r>
      <w:r>
        <w:t xml:space="preserve"> L’un étoit une larme</w:t>
      </w:r>
      <w:r>
        <w:br/>
        <w:t xml:space="preserve">qui déCouloit par incision du </w:t>
      </w:r>
      <w:r>
        <w:rPr>
          <w:i/>
          <w:iCs/>
          <w:lang w:val="la-Latn" w:eastAsia="la-Latn" w:bidi="la-Latn"/>
        </w:rPr>
        <w:t xml:space="preserve">papaver </w:t>
      </w:r>
      <w:r>
        <w:rPr>
          <w:i/>
          <w:iCs/>
        </w:rPr>
        <w:t>album,</w:t>
      </w:r>
      <w:r>
        <w:t xml:space="preserve"> Officin.</w:t>
      </w:r>
      <w:r>
        <w:br/>
        <w:t>&amp; l’autre le fuc qu’on retiroit de la plante par expresc</w:t>
      </w:r>
      <w:r>
        <w:br/>
        <w:t xml:space="preserve">sion, &amp; qu’on saifoit épaissir. </w:t>
      </w:r>
      <w:r>
        <w:rPr>
          <w:i/>
          <w:iCs/>
        </w:rPr>
        <w:t>L’opium</w:t>
      </w:r>
      <w:r>
        <w:t xml:space="preserve"> que nous avons</w:t>
      </w:r>
      <w:r>
        <w:br/>
        <w:t>est de la premiere espece ; &amp; comme on le cultivoit</w:t>
      </w:r>
      <w:r>
        <w:br/>
        <w:t xml:space="preserve">autrefois en Egypte près de la ville de </w:t>
      </w:r>
      <w:r>
        <w:rPr>
          <w:lang w:val="la-Latn" w:eastAsia="la-Latn" w:bidi="la-Latn"/>
        </w:rPr>
        <w:t>Thebes</w:t>
      </w:r>
      <w:r>
        <w:t>, on</w:t>
      </w:r>
      <w:r>
        <w:br/>
        <w:t xml:space="preserve">lui a donné le nom </w:t>
      </w:r>
      <w:r>
        <w:rPr>
          <w:i/>
          <w:iCs/>
        </w:rPr>
        <w:t>d’opium Thebaicum.si</w:t>
      </w:r>
      <w:r>
        <w:t xml:space="preserve"> l’on veut s’en</w:t>
      </w:r>
      <w:r>
        <w:br/>
        <w:t xml:space="preserve">rapporter à Kempfer, tout </w:t>
      </w:r>
      <w:r>
        <w:rPr>
          <w:i/>
          <w:iCs/>
        </w:rPr>
        <w:t>Yopium</w:t>
      </w:r>
      <w:r>
        <w:t xml:space="preserve"> dont on fe fert au-</w:t>
      </w:r>
      <w:r>
        <w:br/>
        <w:t>jourd’hui dans l’Orient, découle naturellement des</w:t>
      </w:r>
      <w:r>
        <w:br/>
        <w:t>plantes qu’on cultive dans la Natolie &amp; dans plusieurs</w:t>
      </w:r>
      <w:r>
        <w:br/>
        <w:t>autres contrées. Mais M.Tournefort &amp; quelques autres</w:t>
      </w:r>
      <w:r>
        <w:br/>
        <w:t xml:space="preserve">Voyageurs modernes , n’ont trouVé d’autre </w:t>
      </w:r>
      <w:r>
        <w:rPr>
          <w:i/>
          <w:iCs/>
        </w:rPr>
        <w:t>opium</w:t>
      </w:r>
      <w:r>
        <w:rPr>
          <w:i/>
          <w:iCs/>
        </w:rPr>
        <w:br/>
      </w:r>
      <w:r>
        <w:t>chez les Turcs que celui qu’on nous apporte en gâ-</w:t>
      </w:r>
      <w:r>
        <w:br/>
        <w:t>teaux. Ils obfervent encore que les gens sobres chez</w:t>
      </w:r>
      <w:r>
        <w:br/>
        <w:t>les Turcs en prennent rarement plus d’une dragme</w:t>
      </w:r>
      <w:r>
        <w:br/>
        <w:t>par jour, dont ils mêlent quelques grains dans leur caf-</w:t>
      </w:r>
      <w:r>
        <w:br/>
        <w:t xml:space="preserve">fé. Dans l’Empire du Grand Mogol, </w:t>
      </w:r>
      <w:r>
        <w:rPr>
          <w:i/>
          <w:iCs/>
        </w:rPr>
        <w:t>Fopium</w:t>
      </w:r>
      <w:r>
        <w:t xml:space="preserve"> est aussi</w:t>
      </w:r>
      <w:r>
        <w:br/>
        <w:t>commun dans les boutiques que le tabac dans les nô-</w:t>
      </w:r>
      <w:r>
        <w:br/>
        <w:t xml:space="preserve">tres. Les </w:t>
      </w:r>
      <w:r>
        <w:rPr>
          <w:lang w:val="la-Latn" w:eastAsia="la-Latn" w:bidi="la-Latn"/>
        </w:rPr>
        <w:t xml:space="preserve">habitans </w:t>
      </w:r>
      <w:r>
        <w:t>le préparent de différentes manie-</w:t>
      </w:r>
      <w:r>
        <w:br/>
        <w:t>res, &amp; le mêlent avec divers ingrédiens, tels que la</w:t>
      </w:r>
      <w:r>
        <w:br/>
        <w:t>rhubarbe, sim extrait &amp; autres drogues semblables.</w:t>
      </w:r>
      <w:r>
        <w:br/>
        <w:t>Quelques-uns y ajoutent d’autres substances narcoti-</w:t>
      </w:r>
      <w:r>
        <w:br/>
        <w:t xml:space="preserve">ques , comme du </w:t>
      </w:r>
      <w:r>
        <w:rPr>
          <w:i/>
          <w:iCs/>
          <w:lang w:val="la-Latn" w:eastAsia="la-Latn" w:bidi="la-Latn"/>
        </w:rPr>
        <w:t>datura.</w:t>
      </w:r>
      <w:r>
        <w:rPr>
          <w:lang w:val="la-Latn" w:eastAsia="la-Latn" w:bidi="la-Latn"/>
        </w:rPr>
        <w:t xml:space="preserve"> </w:t>
      </w:r>
      <w:r>
        <w:t>Les Charlatans Indiens em-</w:t>
      </w:r>
      <w:r>
        <w:br/>
        <w:t>ployent communément ce dernier artifice pour jetter</w:t>
      </w:r>
      <w:r>
        <w:br/>
        <w:t>ceux qui en ufent dans des fionges agréables, qu’ils</w:t>
      </w:r>
      <w:r>
        <w:br/>
        <w:t>prennent pour des extafes réelles. Kempfer rapporte</w:t>
      </w:r>
      <w:r>
        <w:br/>
        <w:t>plusieurs effets furprenans de cette préparation , qu’il</w:t>
      </w:r>
      <w:r>
        <w:br/>
        <w:t xml:space="preserve">appelle </w:t>
      </w:r>
      <w:r>
        <w:rPr>
          <w:i/>
          <w:iCs/>
        </w:rPr>
        <w:t>nepenthe des Indes.</w:t>
      </w:r>
    </w:p>
    <w:p w14:paraId="7F16FB37" w14:textId="77777777" w:rsidR="000A3BFB" w:rsidRDefault="00000000">
      <w:pPr>
        <w:ind w:left="360" w:hanging="360"/>
      </w:pPr>
      <w:r>
        <w:rPr>
          <w:i/>
          <w:iCs/>
        </w:rPr>
        <w:t>L’opium</w:t>
      </w:r>
      <w:r>
        <w:t xml:space="preserve"> est toujours narcotique, soit qu’on en ufe inté-</w:t>
      </w:r>
      <w:r>
        <w:br/>
        <w:t>rieurement ou extérieurement, &amp;l’on a éprouvé qu’é-</w:t>
      </w:r>
      <w:r>
        <w:br/>
        <w:t>tant, donné dans un lavement, il excite prefque aussi</w:t>
      </w:r>
      <w:r>
        <w:br/>
        <w:t>puissamment le fommeil que lorfqu’on le prend par la</w:t>
      </w:r>
    </w:p>
    <w:p w14:paraId="2FB05668" w14:textId="77777777" w:rsidR="000A3BFB" w:rsidRDefault="00000000">
      <w:pPr>
        <w:ind w:left="360" w:hanging="360"/>
      </w:pPr>
      <w:r>
        <w:t>. bouche. Il est très-nuisible étant appliqué silr les oreil-</w:t>
      </w:r>
      <w:r>
        <w:br/>
        <w:t>les &amp; fur les yeux, car il affoiblit la vue, &amp; caufe la</w:t>
      </w:r>
      <w:r>
        <w:br/>
        <w:t>furdité.</w:t>
      </w:r>
    </w:p>
    <w:p w14:paraId="1AEF9D23" w14:textId="77777777" w:rsidR="000A3BFB" w:rsidRDefault="00000000">
      <w:pPr>
        <w:ind w:left="360" w:hanging="360"/>
      </w:pPr>
      <w:r>
        <w:t>Galien rapporte qu’un Gladiateur mourut en peu de tems</w:t>
      </w:r>
      <w:r>
        <w:br/>
        <w:t xml:space="preserve">à l’occasion d’une emplâtre </w:t>
      </w:r>
      <w:r>
        <w:rPr>
          <w:i/>
          <w:iCs/>
        </w:rPr>
        <w:t>opium</w:t>
      </w:r>
      <w:r>
        <w:t xml:space="preserve"> que </w:t>
      </w:r>
      <w:r>
        <w:rPr>
          <w:lang w:val="la-Latn" w:eastAsia="la-Latn" w:bidi="la-Latn"/>
        </w:rPr>
        <w:t>sion adverEai-</w:t>
      </w:r>
      <w:r>
        <w:rPr>
          <w:lang w:val="la-Latn" w:eastAsia="la-Latn" w:bidi="la-Latn"/>
        </w:rPr>
        <w:br/>
      </w:r>
      <w:r>
        <w:t xml:space="preserve">re </w:t>
      </w:r>
      <w:r>
        <w:rPr>
          <w:lang w:val="la-Latn" w:eastAsia="la-Latn" w:bidi="la-Latn"/>
        </w:rPr>
        <w:t xml:space="preserve">lui </w:t>
      </w:r>
      <w:r>
        <w:t>appliqua fur la tête. Il dit encore qu’il n’a ja-</w:t>
      </w:r>
      <w:r>
        <w:br/>
        <w:t>mais employé cette drogue que dans un befoin pref</w:t>
      </w:r>
      <w:r>
        <w:br/>
        <w:t>fant.</w:t>
      </w:r>
    </w:p>
    <w:p w14:paraId="756C1AE2" w14:textId="77777777" w:rsidR="000A3BFB" w:rsidRDefault="00000000">
      <w:r>
        <w:rPr>
          <w:i/>
          <w:iCs/>
        </w:rPr>
        <w:t>L’opium</w:t>
      </w:r>
      <w:r>
        <w:t xml:space="preserve"> ne rend pas le pouls plus fréquent ou plus dur</w:t>
      </w:r>
      <w:r>
        <w:br/>
        <w:t>qu’il n’étoit auparavant , il le rend feulement plus</w:t>
      </w:r>
      <w:r>
        <w:br/>
        <w:t>grand ,&amp; échauffe beaucoup; ce qui prouve qu’il dif-</w:t>
      </w:r>
      <w:r>
        <w:br/>
        <w:t>siout &amp; raréfie le lang; &amp; cela paroît encore par les de-</w:t>
      </w:r>
      <w:r>
        <w:br/>
        <w:t>mangeaisons, &amp; quelquefois par la fueur qu’il exci-</w:t>
      </w:r>
      <w:r>
        <w:br/>
        <w:t>te. On a obferVé que le fang des Turcs &amp; des Indiens</w:t>
      </w:r>
      <w:r>
        <w:br/>
        <w:t>qui ont été tués dans le combat est tellement fluide</w:t>
      </w:r>
      <w:r>
        <w:br/>
        <w:t>qu’on ne fauroit les tranfporter fans qu’ils saignent,</w:t>
      </w:r>
      <w:r>
        <w:br/>
        <w:t xml:space="preserve">- ce qui vient du grand usage qu’ils font de </w:t>
      </w:r>
      <w:r>
        <w:rPr>
          <w:i/>
          <w:iCs/>
        </w:rPr>
        <w:t>sopium.</w:t>
      </w:r>
      <w:r>
        <w:t xml:space="preserve"> Le</w:t>
      </w:r>
      <w:r>
        <w:br/>
        <w:t>fang étant ainsi raréfié comprime les nerfs voisins des</w:t>
      </w:r>
      <w:r>
        <w:br/>
        <w:t>vaisseaux où il est enfermé, &amp; intercepte par ce moyen</w:t>
      </w:r>
      <w:r>
        <w:br/>
        <w:t>secours des esprits animaux, aussi-bien que la sécrétion</w:t>
      </w:r>
      <w:r>
        <w:br/>
        <w:t>de plusieurs fluides,de la bile &amp; de l’urine, par exemple ;</w:t>
      </w:r>
      <w:r>
        <w:br/>
        <w:t>ce qui occasionne la constipation &amp; la dyfurie. Il y a</w:t>
      </w:r>
      <w:r>
        <w:br/>
        <w:t xml:space="preserve">toute apparence que </w:t>
      </w:r>
      <w:r>
        <w:rPr>
          <w:i/>
          <w:iCs/>
        </w:rPr>
        <w:t>Fopium</w:t>
      </w:r>
      <w:r>
        <w:t xml:space="preserve"> agit par fon foufre narco-</w:t>
      </w:r>
      <w:r>
        <w:br/>
        <w:t>tique, qui divife &amp; raréfie d’une maniere extraordinai-</w:t>
      </w:r>
      <w:r>
        <w:br/>
        <w:t>re les parties fulphureufes du fang. Aussi remarque-</w:t>
      </w:r>
      <w:r>
        <w:br/>
        <w:t>t-on que tous végétaux qui contiennent une huile pa-</w:t>
      </w:r>
      <w:r>
        <w:br/>
        <w:t>reille, comme lamufcade,le fafran, &amp;c. produifent</w:t>
      </w:r>
      <w:r>
        <w:br/>
        <w:t xml:space="preserve">fur le fang le même effet que </w:t>
      </w:r>
      <w:r>
        <w:rPr>
          <w:i/>
          <w:iCs/>
        </w:rPr>
        <w:t>s opium.</w:t>
      </w:r>
      <w:r>
        <w:t xml:space="preserve"> Il n’est même</w:t>
      </w:r>
      <w:r>
        <w:br/>
        <w:t>pas impossible que les foufres foient capables d’un</w:t>
      </w:r>
      <w:r>
        <w:br/>
        <w:t>très-grand dégré de raréfaction , puifque l’odeur du</w:t>
      </w:r>
      <w:r>
        <w:br/>
        <w:t>mufc &amp; de l’ambre gris, fe répandent à une distance</w:t>
      </w:r>
      <w:r>
        <w:br/>
        <w:t xml:space="preserve">fort considérable. Pitcarn a cru que les effets de </w:t>
      </w:r>
      <w:r>
        <w:rPr>
          <w:i/>
          <w:iCs/>
        </w:rPr>
        <w:t>Vo-</w:t>
      </w:r>
      <w:r>
        <w:rPr>
          <w:i/>
          <w:iCs/>
        </w:rPr>
        <w:br/>
        <w:t>pium</w:t>
      </w:r>
      <w:r>
        <w:t xml:space="preserve"> venoient de fon fel volatil : mais ce principe pa-</w:t>
      </w:r>
      <w:r>
        <w:br/>
        <w:t>roît être en trop petite quantité pour pouvoir les pro-</w:t>
      </w:r>
      <w:r>
        <w:br/>
        <w:t>duire.</w:t>
      </w:r>
    </w:p>
    <w:p w14:paraId="4F5041C4" w14:textId="77777777" w:rsidR="000A3BFB" w:rsidRDefault="00000000">
      <w:pPr>
        <w:ind w:left="360" w:hanging="360"/>
      </w:pPr>
      <w:r>
        <w:t xml:space="preserve">Lorfqu’on a pris une trop forte dofe </w:t>
      </w:r>
      <w:r>
        <w:rPr>
          <w:i/>
          <w:iCs/>
        </w:rPr>
        <w:t>d’opium</w:t>
      </w:r>
      <w:r>
        <w:t>, &amp; qu’il</w:t>
      </w:r>
      <w:r>
        <w:br/>
      </w:r>
      <w:r>
        <w:lastRenderedPageBreak/>
        <w:t>produit des fymptomes fâcheux &amp; qui menacent de</w:t>
      </w:r>
      <w:r>
        <w:br/>
        <w:t>la mort, on y remédie d’abord par des saignées co-</w:t>
      </w:r>
      <w:r>
        <w:br/>
      </w:r>
      <w:r>
        <w:rPr>
          <w:lang w:val="la-Latn" w:eastAsia="la-Latn" w:bidi="la-Latn"/>
        </w:rPr>
        <w:t xml:space="preserve">pieuEes </w:t>
      </w:r>
      <w:r>
        <w:t>; supposé que le malade puiffe les supporter.</w:t>
      </w:r>
      <w:r>
        <w:br/>
        <w:t xml:space="preserve">On donne </w:t>
      </w:r>
      <w:r>
        <w:rPr>
          <w:lang w:val="la-Latn" w:eastAsia="la-Latn" w:bidi="la-Latn"/>
        </w:rPr>
        <w:t xml:space="preserve">ensifite </w:t>
      </w:r>
      <w:r>
        <w:t>des liqueurs acides, comme du vi-</w:t>
      </w:r>
      <w:r>
        <w:br/>
        <w:t>naigre , de la limonade ; du sirop de graine d’épine vi-</w:t>
      </w:r>
      <w:r>
        <w:br/>
        <w:t>nette, &amp; telles autres liqueurs qui coagulent le seing &amp;</w:t>
      </w:r>
    </w:p>
    <w:p w14:paraId="54F7EB2C" w14:textId="77777777" w:rsidR="000A3BFB" w:rsidRDefault="00000000">
      <w:pPr>
        <w:tabs>
          <w:tab w:val="left" w:pos="2001"/>
        </w:tabs>
      </w:pPr>
      <w:r>
        <w:rPr>
          <w:lang w:val="el-GR" w:eastAsia="el-GR" w:bidi="el-GR"/>
        </w:rPr>
        <w:t>Ο</w:t>
      </w:r>
      <w:r w:rsidRPr="0091228B">
        <w:rPr>
          <w:lang w:eastAsia="el-GR" w:bidi="el-GR"/>
        </w:rPr>
        <w:t xml:space="preserve"> </w:t>
      </w:r>
      <w:r>
        <w:t>P I</w:t>
      </w:r>
      <w:r>
        <w:tab/>
        <w:t>138</w:t>
      </w:r>
    </w:p>
    <w:p w14:paraId="4605D133" w14:textId="77777777" w:rsidR="000A3BFB" w:rsidRDefault="00000000">
      <w:pPr>
        <w:ind w:firstLine="360"/>
      </w:pPr>
      <w:r>
        <w:t>donnent aux vaisseaux le moyen de se contracter; &amp;</w:t>
      </w:r>
      <w:r>
        <w:br/>
        <w:t>siupposé que l’assoupissement foit considérable, on a</w:t>
      </w:r>
      <w:r>
        <w:br/>
        <w:t>recours aux scarifications, fur lesquelles on jette du</w:t>
      </w:r>
      <w:r>
        <w:br/>
        <w:t xml:space="preserve">vinaigre &amp; du sel. Les vésicatoires &amp; les </w:t>
      </w:r>
      <w:r>
        <w:rPr>
          <w:lang w:val="la-Latn" w:eastAsia="la-Latn" w:bidi="la-Latn"/>
        </w:rPr>
        <w:t xml:space="preserve">clysteres </w:t>
      </w:r>
      <w:r>
        <w:t>acres</w:t>
      </w:r>
      <w:r>
        <w:br/>
        <w:t>produisent le même effet.</w:t>
      </w:r>
    </w:p>
    <w:p w14:paraId="68375FAD" w14:textId="77777777" w:rsidR="000A3BFB" w:rsidRDefault="00000000">
      <w:pPr>
        <w:ind w:left="360" w:hanging="360"/>
      </w:pPr>
      <w:r>
        <w:t xml:space="preserve">Voici les regles qu’il faut obferver dans l’ssa-ge de </w:t>
      </w:r>
      <w:r w:rsidRPr="0091228B">
        <w:rPr>
          <w:lang w:eastAsia="el-GR" w:bidi="el-GR"/>
        </w:rPr>
        <w:t>1’</w:t>
      </w:r>
      <w:r>
        <w:rPr>
          <w:lang w:val="el-GR" w:eastAsia="el-GR" w:bidi="el-GR"/>
        </w:rPr>
        <w:t>θ</w:t>
      </w:r>
      <w:r w:rsidRPr="0091228B">
        <w:rPr>
          <w:lang w:eastAsia="el-GR" w:bidi="el-GR"/>
        </w:rPr>
        <w:t>-</w:t>
      </w:r>
      <w:r w:rsidRPr="0091228B">
        <w:rPr>
          <w:lang w:eastAsia="el-GR" w:bidi="el-GR"/>
        </w:rPr>
        <w:br/>
      </w:r>
      <w:r>
        <w:rPr>
          <w:i/>
          <w:iCs/>
        </w:rPr>
        <w:t>pium.</w:t>
      </w:r>
    </w:p>
    <w:p w14:paraId="2F5E5AFF" w14:textId="77777777" w:rsidR="000A3BFB" w:rsidRDefault="00000000">
      <w:pPr>
        <w:ind w:left="360" w:hanging="360"/>
      </w:pPr>
      <w:r>
        <w:t>1. Si le malade est pléthorique, on ne lui donnera de</w:t>
      </w:r>
      <w:r>
        <w:br/>
      </w:r>
      <w:r>
        <w:rPr>
          <w:i/>
          <w:iCs/>
        </w:rPr>
        <w:t>Vopium</w:t>
      </w:r>
      <w:r>
        <w:t xml:space="preserve"> qu’après lui avoir tiré quelques palettes de</w:t>
      </w:r>
      <w:r>
        <w:br/>
        <w:t>sang.</w:t>
      </w:r>
    </w:p>
    <w:p w14:paraId="51D5B8BC" w14:textId="77777777" w:rsidR="000A3BFB" w:rsidRDefault="00000000">
      <w:pPr>
        <w:ind w:left="360" w:hanging="360"/>
      </w:pPr>
      <w:r>
        <w:t>2.On ne doitpasledonner dans le tems queles regles cou-</w:t>
      </w:r>
      <w:r>
        <w:br/>
        <w:t>lent; lors de lléVacuation des vuidanges, ni durant le</w:t>
      </w:r>
      <w:r>
        <w:br/>
        <w:t>flux ordinaire des hémorrhoïdes, parce qu’il fupprime</w:t>
      </w:r>
      <w:r>
        <w:br/>
        <w:t>toutes les évacuations naturelles qui entretiennent la</w:t>
      </w:r>
      <w:r>
        <w:br/>
        <w:t>famé. On ne doit pas non plus le donner dans mutes</w:t>
      </w:r>
      <w:r>
        <w:br/>
        <w:t>Eortes de diarrhées , parce que la suppression ne man-</w:t>
      </w:r>
      <w:r>
        <w:br/>
        <w:t>queroit pas d’être nuisible, s’il arrivoit qu’elles fuffent</w:t>
      </w:r>
      <w:r>
        <w:br/>
        <w:t>critiques. Il ne vaut rien non plus dans la suppression</w:t>
      </w:r>
      <w:r>
        <w:br/>
        <w:t>d’urine, &amp; l’on doit tenir pour maxime générale, de</w:t>
      </w:r>
      <w:r>
        <w:br/>
        <w:t>remplacer par d’autres éVacuations, surtout par la fai-</w:t>
      </w:r>
      <w:r>
        <w:br/>
        <w:t xml:space="preserve">gnée, celles que </w:t>
      </w:r>
      <w:r>
        <w:rPr>
          <w:i/>
          <w:iCs/>
        </w:rPr>
        <w:t>Vopium</w:t>
      </w:r>
      <w:r>
        <w:t xml:space="preserve"> à supprimées.</w:t>
      </w:r>
    </w:p>
    <w:p w14:paraId="0F1CE4CF" w14:textId="77777777" w:rsidR="000A3BFB" w:rsidRDefault="00000000">
      <w:pPr>
        <w:ind w:left="360" w:hanging="360"/>
      </w:pPr>
      <w:r>
        <w:t xml:space="preserve">3. On ne doit jamais prendre de </w:t>
      </w:r>
      <w:r>
        <w:rPr>
          <w:i/>
          <w:iCs/>
        </w:rPr>
        <w:t>Vopium</w:t>
      </w:r>
      <w:r>
        <w:t xml:space="preserve"> après avoir man.</w:t>
      </w:r>
      <w:r>
        <w:br/>
        <w:t>gé, parce qu’il empêche la digestion, &amp; qu’il excite</w:t>
      </w:r>
      <w:r>
        <w:br/>
        <w:t>pour l’ordinaire le Vomiffement. Il faut donc attendre</w:t>
      </w:r>
      <w:r>
        <w:br/>
        <w:t>pour le prendre que la digestion foit achevée &amp; ob-</w:t>
      </w:r>
      <w:r>
        <w:br/>
      </w:r>
      <w:r>
        <w:rPr>
          <w:lang w:val="la-Latn" w:eastAsia="la-Latn" w:bidi="la-Latn"/>
        </w:rPr>
        <w:t xml:space="preserve">ferver </w:t>
      </w:r>
      <w:r>
        <w:t>la même regle dans l’usage de tous les autres</w:t>
      </w:r>
      <w:r>
        <w:br/>
        <w:t>narcotiques, qui étant pris mal-à-propos, &amp; pendant</w:t>
      </w:r>
      <w:r>
        <w:br/>
        <w:t>long-tems, détruisent entierement l’appétit, excitent</w:t>
      </w:r>
      <w:r>
        <w:br/>
        <w:t>le hoquet, des nausées &amp; des vomiffemens habituels.</w:t>
      </w:r>
    </w:p>
    <w:p w14:paraId="62828AE0" w14:textId="77777777" w:rsidR="000A3BFB" w:rsidRDefault="00000000">
      <w:pPr>
        <w:ind w:left="360" w:hanging="360"/>
      </w:pPr>
      <w:r>
        <w:t xml:space="preserve">4. Ceux qui commencent à faire ufage de </w:t>
      </w:r>
      <w:r>
        <w:rPr>
          <w:i/>
          <w:iCs/>
        </w:rPr>
        <w:t>Fopium</w:t>
      </w:r>
      <w:r>
        <w:t xml:space="preserve"> ne doi-</w:t>
      </w:r>
      <w:r>
        <w:br/>
        <w:t>vent en prendre d’abord qu’une petite quantité, parce</w:t>
      </w:r>
      <w:r>
        <w:br/>
        <w:t>que la même dofe opere différemment fur les diffé-</w:t>
      </w:r>
      <w:r>
        <w:br/>
        <w:t>rens fujets ; &amp; qu’il n’y a que l’expérience feule qui</w:t>
      </w:r>
      <w:r>
        <w:br/>
        <w:t>puisse régler ce qu’il convient à chacun d’en pren-</w:t>
      </w:r>
      <w:r>
        <w:br/>
        <w:t>dre. On a vu une persimne à qui un demi grain dso-</w:t>
      </w:r>
      <w:r>
        <w:br/>
      </w:r>
      <w:r>
        <w:rPr>
          <w:i/>
          <w:iCs/>
        </w:rPr>
        <w:t>pium</w:t>
      </w:r>
      <w:r>
        <w:t xml:space="preserve"> causa un sommeil de vingt - quatre heures', au</w:t>
      </w:r>
      <w:r>
        <w:br/>
        <w:t>lieu qu’il en fallut enfuite demi-dragme pour lui pro-</w:t>
      </w:r>
      <w:r>
        <w:br/>
        <w:t>curer un sommeil de douze heures. On a observé que</w:t>
      </w:r>
      <w:r>
        <w:br/>
        <w:t xml:space="preserve">ceux qui s’habituent à prendre de </w:t>
      </w:r>
      <w:r>
        <w:rPr>
          <w:i/>
          <w:iCs/>
        </w:rPr>
        <w:t>Fopium</w:t>
      </w:r>
      <w:r>
        <w:t xml:space="preserve"> , font fou-</w:t>
      </w:r>
      <w:r>
        <w:br/>
        <w:t xml:space="preserve">vent obligés d’en augmenter la </w:t>
      </w:r>
      <w:r>
        <w:rPr>
          <w:lang w:val="la-Latn" w:eastAsia="la-Latn" w:bidi="la-Latn"/>
        </w:rPr>
        <w:t xml:space="preserve">dofe </w:t>
      </w:r>
      <w:r>
        <w:t>s’ils veulent qu’il</w:t>
      </w:r>
      <w:r>
        <w:br/>
        <w:t>produise scm effet; &amp; M. Geoffroy l’aîné dit avoir</w:t>
      </w:r>
      <w:r>
        <w:br/>
        <w:t>connu une femme qui étoit obligée d’en prendre vingt-</w:t>
      </w:r>
      <w:r>
        <w:br/>
        <w:t>fept grains par jour , pour calmer les douleurs que lui</w:t>
      </w:r>
      <w:r>
        <w:br/>
        <w:t>caufoit un cancer qu’elle avoir au fein. Les Turcs en</w:t>
      </w:r>
      <w:r>
        <w:br/>
        <w:t>prennent ordinairement une dragme par jour, mais</w:t>
      </w:r>
      <w:r>
        <w:br/>
        <w:t xml:space="preserve">il s’en trouve parmi eux qui </w:t>
      </w:r>
      <w:r>
        <w:rPr>
          <w:lang w:val="la-Latn" w:eastAsia="la-Latn" w:bidi="la-Latn"/>
        </w:rPr>
        <w:t xml:space="preserve">excedent </w:t>
      </w:r>
      <w:r>
        <w:t>de beaucoup</w:t>
      </w:r>
      <w:r>
        <w:br/>
        <w:t>cette dofe.</w:t>
      </w:r>
    </w:p>
    <w:p w14:paraId="45169DA0" w14:textId="77777777" w:rsidR="000A3BFB" w:rsidRDefault="00000000">
      <w:pPr>
        <w:ind w:left="360" w:hanging="360"/>
      </w:pPr>
      <w:r>
        <w:t xml:space="preserve">Les anciens n’employoient </w:t>
      </w:r>
      <w:r>
        <w:rPr>
          <w:i/>
          <w:iCs/>
        </w:rPr>
        <w:t>Vopium</w:t>
      </w:r>
      <w:r>
        <w:t xml:space="preserve"> qu’avec beaucoup de</w:t>
      </w:r>
      <w:r>
        <w:br/>
        <w:t>précaution : mais Félix Platerus, fameux Medecin de</w:t>
      </w:r>
      <w:r>
        <w:br/>
        <w:t>Bâle en Susse, ofa le premier le mettre en Vogue au</w:t>
      </w:r>
      <w:r>
        <w:br/>
        <w:t>commencement du dernier siecle. Syleius de la Boë,</w:t>
      </w:r>
      <w:r>
        <w:br/>
        <w:t>Professeur de Medecine à Leyde, acheVa ce que Pla-</w:t>
      </w:r>
      <w:r>
        <w:br/>
        <w:t>terus aVoit commencé , &amp; depuis lui plusieurs Mede-</w:t>
      </w:r>
      <w:r>
        <w:br/>
        <w:t>cins célebres, tels que Sydenham &amp; quelques autres,</w:t>
      </w:r>
      <w:r>
        <w:br/>
        <w:t>ont éprouVé qu’étant donné à propos il est supérieur à</w:t>
      </w:r>
      <w:r>
        <w:br/>
        <w:t>tous les autres remedes pour calmer l’agitation trop</w:t>
      </w:r>
      <w:r>
        <w:br/>
        <w:t>Violente du sang, &amp; pour appaifer les douleurs.</w:t>
      </w:r>
    </w:p>
    <w:p w14:paraId="0FA9CC55" w14:textId="77777777" w:rsidR="000A3BFB" w:rsidRDefault="00000000">
      <w:r>
        <w:t>On trouVe encore néantmoins quelques grands hommes</w:t>
      </w:r>
      <w:r>
        <w:br/>
        <w:t xml:space="preserve">qui se déclarent contre </w:t>
      </w:r>
      <w:r>
        <w:rPr>
          <w:i/>
          <w:iCs/>
        </w:rPr>
        <w:t>Vopium,</w:t>
      </w:r>
      <w:r>
        <w:t xml:space="preserve"> du nombre defquels</w:t>
      </w:r>
      <w:r>
        <w:br/>
        <w:t xml:space="preserve">est le célébre Stahl dans </w:t>
      </w:r>
      <w:r>
        <w:rPr>
          <w:i/>
          <w:iCs/>
        </w:rPr>
        <w:t>sa</w:t>
      </w:r>
      <w:r>
        <w:t xml:space="preserve"> dissertation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imposturis</w:t>
      </w:r>
      <w:r>
        <w:rPr>
          <w:i/>
          <w:iCs/>
          <w:lang w:val="la-Latn" w:eastAsia="la-Latn" w:bidi="la-Latn"/>
        </w:rPr>
        <w:br/>
        <w:t>Opii.</w:t>
      </w:r>
      <w:r>
        <w:rPr>
          <w:lang w:val="la-Latn" w:eastAsia="la-Latn" w:bidi="la-Latn"/>
        </w:rPr>
        <w:t xml:space="preserve"> </w:t>
      </w:r>
      <w:r>
        <w:t>Ils nlosent l’employer aux usages dont on a par-</w:t>
      </w:r>
      <w:r>
        <w:br/>
        <w:t>lé , de peur de sIsspendre les crises qui sijccedent pour</w:t>
      </w:r>
      <w:r>
        <w:br/>
        <w:t>l’ordinaire aux douleurs Violentes , telles que celles</w:t>
      </w:r>
      <w:r>
        <w:br/>
        <w:t>de la goute &amp; du rhumatifme ; ils n lofent pas non plus</w:t>
      </w:r>
      <w:r>
        <w:br/>
      </w:r>
      <w:r>
        <w:lastRenderedPageBreak/>
        <w:t>le donner dans les maladies aiguës, dans lesquelles les</w:t>
      </w:r>
      <w:r>
        <w:br/>
        <w:t>fluides flont Violemment agités pour calmer ces mou-</w:t>
      </w:r>
      <w:r>
        <w:br/>
        <w:t>vemens, de peur de jetter un Voile fur la maladie, qui</w:t>
      </w:r>
      <w:r>
        <w:br/>
        <w:t>les empêcheroit d’obEerVer sem Véritable génie , &amp; la</w:t>
      </w:r>
      <w:r>
        <w:br/>
        <w:t>route que fuit la nature. Ils apportent la pleurésie pour</w:t>
      </w:r>
      <w:r>
        <w:br/>
        <w:t>(exemple , &amp; en effet ils ont raison de ne point prescri-</w:t>
      </w:r>
      <w:r>
        <w:br/>
        <w:t xml:space="preserve">re </w:t>
      </w:r>
      <w:r>
        <w:rPr>
          <w:i/>
          <w:iCs/>
        </w:rPr>
        <w:t>Vopium</w:t>
      </w:r>
      <w:r>
        <w:t xml:space="preserve"> dans cette maladie.</w:t>
      </w:r>
    </w:p>
    <w:p w14:paraId="00109E1E" w14:textId="77777777" w:rsidR="000A3BFB" w:rsidRDefault="00000000">
      <w:pPr>
        <w:ind w:left="360" w:hanging="360"/>
      </w:pPr>
      <w:r>
        <w:t>Mais nonobstant la force des raifons dont on fe fert pour</w:t>
      </w:r>
      <w:r>
        <w:br/>
        <w:t xml:space="preserve">combattre l'ufage de </w:t>
      </w:r>
      <w:r>
        <w:rPr>
          <w:i/>
          <w:iCs/>
        </w:rPr>
        <w:t>Vopium &gt;</w:t>
      </w:r>
      <w:r>
        <w:t xml:space="preserve"> &amp; l’autorité de ceux qui</w:t>
      </w:r>
      <w:r>
        <w:br w:type="page"/>
      </w:r>
    </w:p>
    <w:p w14:paraId="188E9215" w14:textId="77777777" w:rsidR="000A3BFB" w:rsidRDefault="00000000">
      <w:r>
        <w:lastRenderedPageBreak/>
        <w:t xml:space="preserve">139 </w:t>
      </w:r>
      <w:r>
        <w:rPr>
          <w:lang w:val="la-Latn" w:eastAsia="la-Latn" w:bidi="la-Latn"/>
        </w:rPr>
        <w:t>OPI</w:t>
      </w:r>
    </w:p>
    <w:p w14:paraId="3086F76A" w14:textId="77777777" w:rsidR="000A3BFB" w:rsidRDefault="00000000">
      <w:pPr>
        <w:ind w:firstLine="360"/>
      </w:pPr>
      <w:r>
        <w:t>les avancent, il faut convenir que ce remede a Bon</w:t>
      </w:r>
      <w:r>
        <w:br/>
        <w:t>utilité dans un grand nombre d’occasions, comme lorse</w:t>
      </w:r>
      <w:r>
        <w:br/>
        <w:t>qu’il s’agit de faire cesser une infomnie, de calmer l’a-</w:t>
      </w:r>
      <w:r>
        <w:br/>
        <w:t>gitation que les purgatifs &amp; les autres efpeces de re-</w:t>
      </w:r>
      <w:r>
        <w:br/>
        <w:t>medes ont causée dans les fluides, d’arrêter une flu-</w:t>
      </w:r>
      <w:r>
        <w:br/>
        <w:t xml:space="preserve">xion violente, &amp; d’appaifer une toux opiniâtre. </w:t>
      </w:r>
      <w:r>
        <w:rPr>
          <w:smallCaps/>
          <w:lang w:val="el-GR" w:eastAsia="el-GR" w:bidi="el-GR"/>
        </w:rPr>
        <w:t>Οεοε</w:t>
      </w:r>
      <w:r w:rsidRPr="0091228B">
        <w:rPr>
          <w:smallCaps/>
          <w:lang w:eastAsia="el-GR" w:bidi="el-GR"/>
        </w:rPr>
        <w:t>-</w:t>
      </w:r>
      <w:r w:rsidRPr="0091228B">
        <w:rPr>
          <w:smallCaps/>
          <w:lang w:eastAsia="el-GR" w:bidi="el-GR"/>
        </w:rPr>
        <w:br/>
      </w:r>
      <w:r>
        <w:t>FROY.</w:t>
      </w:r>
    </w:p>
    <w:p w14:paraId="44CE5F17" w14:textId="77777777" w:rsidR="000A3BFB" w:rsidRDefault="00000000">
      <w:r>
        <w:rPr>
          <w:smallCaps/>
        </w:rPr>
        <w:t>Pre’pARATIoNS</w:t>
      </w:r>
      <w:r>
        <w:rPr>
          <w:b/>
          <w:bCs/>
        </w:rPr>
        <w:t xml:space="preserve"> DE L’OPIUM.</w:t>
      </w:r>
    </w:p>
    <w:p w14:paraId="3C22C4DB" w14:textId="77777777" w:rsidR="000A3BFB" w:rsidRDefault="00000000">
      <w:r>
        <w:rPr>
          <w:i/>
          <w:iCs/>
          <w:lang w:val="la-Latn" w:eastAsia="la-Latn" w:bidi="la-Latn"/>
        </w:rPr>
        <w:t xml:space="preserve">Extractum Opii </w:t>
      </w:r>
      <w:r>
        <w:rPr>
          <w:i/>
          <w:iCs/>
        </w:rPr>
        <w:t>s</w:t>
      </w:r>
      <w:r>
        <w:t xml:space="preserve"> Extrait d’Opium.</w:t>
      </w:r>
    </w:p>
    <w:p w14:paraId="1CE6D4AF" w14:textId="77777777" w:rsidR="000A3BFB" w:rsidRDefault="00000000">
      <w:pPr>
        <w:ind w:left="360" w:hanging="360"/>
      </w:pPr>
      <w:r>
        <w:rPr>
          <w:i/>
          <w:iCs/>
        </w:rPr>
        <w:t>Mettez</w:t>
      </w:r>
      <w:r>
        <w:t xml:space="preserve"> dans un matras quatre onces de bon opium cou-</w:t>
      </w:r>
      <w:r>
        <w:br/>
        <w:t>pé par tranches : versiez dessus deux livres d’eau</w:t>
      </w:r>
      <w:r>
        <w:br/>
        <w:t>de fontaine ; bouchez votre matras , &amp; Payant</w:t>
      </w:r>
      <w:r>
        <w:br/>
        <w:t>posé fur le sable , donnez un petit feu dessous ,</w:t>
      </w:r>
      <w:r>
        <w:br/>
        <w:t>puis augmentez-le par degrez pour faire bouillir</w:t>
      </w:r>
      <w:r>
        <w:br/>
        <w:t>la liqueur pendant deux heures,coulez-la chaude-</w:t>
      </w:r>
      <w:r>
        <w:br/>
        <w:t xml:space="preserve">ment, &amp; la </w:t>
      </w:r>
      <w:r>
        <w:rPr>
          <w:i/>
          <w:iCs/>
        </w:rPr>
        <w:t>versez</w:t>
      </w:r>
      <w:r>
        <w:t xml:space="preserve"> dans un vaisseau de terre.</w:t>
      </w:r>
    </w:p>
    <w:p w14:paraId="5E7A1038" w14:textId="77777777" w:rsidR="000A3BFB" w:rsidRDefault="00000000">
      <w:pPr>
        <w:ind w:left="360" w:hanging="360"/>
      </w:pPr>
      <w:r>
        <w:t>Mettez ce qui a resté dans la chausse , dans un matras</w:t>
      </w:r>
      <w:r>
        <w:br/>
        <w:t>avec une pinte d’esprit de vin rectifié , &amp; faites-le</w:t>
      </w:r>
      <w:r>
        <w:br/>
        <w:t>digérer pendant vingt quatre heures,en le remuant</w:t>
      </w:r>
      <w:r>
        <w:br/>
        <w:t>de tems en tems ; &amp; lorfque la liqueur fiera re-</w:t>
      </w:r>
      <w:r>
        <w:br/>
        <w:t>froidie, coulez-la à travers la flanelle.</w:t>
      </w:r>
    </w:p>
    <w:p w14:paraId="0BCD1B99" w14:textId="77777777" w:rsidR="000A3BFB" w:rsidRDefault="00000000">
      <w:pPr>
        <w:ind w:left="360" w:hanging="360"/>
      </w:pPr>
      <w:r>
        <w:t>Mettez llesprit devin qui est chargé de la partie résineuse</w:t>
      </w:r>
      <w:r>
        <w:br/>
        <w:t>de l’opium , que Peau n’a pu dissoudre ,dans une</w:t>
      </w:r>
      <w:r>
        <w:br/>
        <w:t>cucurbite de verre, &amp; tirez au moyen d’une cha-</w:t>
      </w:r>
      <w:r>
        <w:br/>
        <w:t>leur douce, les deux tiers de l’efprit de vin pour</w:t>
      </w:r>
      <w:r>
        <w:br/>
        <w:t>vous en Pervir au même usage.</w:t>
      </w:r>
    </w:p>
    <w:p w14:paraId="56A87B98" w14:textId="77777777" w:rsidR="000A3BFB" w:rsidRDefault="00000000">
      <w:pPr>
        <w:ind w:left="360" w:hanging="360"/>
      </w:pPr>
      <w:r>
        <w:t>Mettez enfuite ces deux extraits ensemble dans un poël-</w:t>
      </w:r>
      <w:r>
        <w:br/>
        <w:t>lon de terre; faites évaporer ce mélange par une</w:t>
      </w:r>
      <w:r>
        <w:br/>
        <w:t>chaleur très-lente, jufqu’à ce qu’il ait acquis une</w:t>
      </w:r>
      <w:r>
        <w:br/>
        <w:t>consistance propre pour en former des pilules , &amp;</w:t>
      </w:r>
      <w:r>
        <w:br/>
        <w:t>gardez-le pour llusage.</w:t>
      </w:r>
    </w:p>
    <w:p w14:paraId="189A6D35" w14:textId="77777777" w:rsidR="000A3BFB" w:rsidRDefault="00000000">
      <w:pPr>
        <w:ind w:left="360" w:hanging="360"/>
      </w:pPr>
      <w:r>
        <w:t xml:space="preserve">Cet opiat est le </w:t>
      </w:r>
      <w:r>
        <w:rPr>
          <w:lang w:val="la-Latn" w:eastAsia="la-Latn" w:bidi="la-Latn"/>
        </w:rPr>
        <w:t xml:space="preserve">plus </w:t>
      </w:r>
      <w:r>
        <w:t>assuré que l’on commisse , &amp; le</w:t>
      </w:r>
      <w:r>
        <w:br/>
        <w:t>plus propre pour quelque composition du laudanum</w:t>
      </w:r>
      <w:r>
        <w:br/>
        <w:t>que ce foit. Quelques-uns le préferent à toutes les au-</w:t>
      </w:r>
      <w:r>
        <w:br/>
        <w:t>tres préparations liquides, parce qu’il est plus aisé d’en</w:t>
      </w:r>
      <w:r>
        <w:br/>
        <w:t xml:space="preserve">fixer la dofe. On le prescrit souvent sous le nom </w:t>
      </w:r>
      <w:r>
        <w:rPr>
          <w:i/>
          <w:iCs/>
        </w:rPr>
        <w:t>d’Ex-</w:t>
      </w:r>
      <w:r>
        <w:rPr>
          <w:i/>
          <w:iCs/>
        </w:rPr>
        <w:br/>
        <w:t>tractumThebaicum.</w:t>
      </w:r>
      <w:r>
        <w:t xml:space="preserve"> La dofe en est depuis un demi grain</w:t>
      </w:r>
      <w:r>
        <w:br/>
        <w:t>jusqu’à deux. Quelques-uns nlemployent pour cette</w:t>
      </w:r>
      <w:r>
        <w:br/>
        <w:t>préparation que l'leau commune , &amp; il est vrai que</w:t>
      </w:r>
      <w:r>
        <w:br/>
        <w:t xml:space="preserve">c’est la meilleure maniere de purifier </w:t>
      </w:r>
      <w:r>
        <w:rPr>
          <w:i/>
          <w:iCs/>
        </w:rPr>
        <w:t>F opium</w:t>
      </w:r>
      <w:r>
        <w:t xml:space="preserve"> de toutes</w:t>
      </w:r>
      <w:r>
        <w:br/>
        <w:t>les ordures qu’il contient.</w:t>
      </w:r>
    </w:p>
    <w:p w14:paraId="775C4ECF" w14:textId="77777777" w:rsidR="000A3BFB" w:rsidRDefault="00000000">
      <w:r>
        <w:rPr>
          <w:i/>
          <w:iCs/>
        </w:rPr>
        <w:t>Extrait d’Opium compose du Docteur Goddard.</w:t>
      </w:r>
    </w:p>
    <w:p w14:paraId="2B48631F" w14:textId="77777777" w:rsidR="000A3BFB" w:rsidRDefault="00000000">
      <w:pPr>
        <w:ind w:left="360" w:hanging="360"/>
      </w:pPr>
      <w:r>
        <w:t xml:space="preserve">Prenez </w:t>
      </w:r>
      <w:r>
        <w:rPr>
          <w:i/>
          <w:iCs/>
        </w:rPr>
        <w:t>de safran et de noix muscade coupée par tran-</w:t>
      </w:r>
      <w:r>
        <w:rPr>
          <w:i/>
          <w:iCs/>
        </w:rPr>
        <w:br/>
        <w:t>ches s de chaque une once ;</w:t>
      </w:r>
    </w:p>
    <w:p w14:paraId="130F62EC" w14:textId="77777777" w:rsidR="000A3BFB" w:rsidRDefault="00000000">
      <w:pPr>
        <w:ind w:firstLine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castoreum </w:t>
      </w:r>
      <w:r>
        <w:rPr>
          <w:i/>
          <w:iCs/>
        </w:rPr>
        <w:t>, demi once ;</w:t>
      </w:r>
    </w:p>
    <w:p w14:paraId="5052B639" w14:textId="77777777" w:rsidR="000A3BFB" w:rsidRDefault="00000000">
      <w:pPr>
        <w:ind w:left="360" w:hanging="360"/>
      </w:pPr>
      <w:r>
        <w:t>Mettez-les dans un matras avec douze onces de teinture</w:t>
      </w:r>
      <w:r>
        <w:br/>
        <w:t>de tartre ; boudiez votre vaisseau,&amp; mettez la ma-</w:t>
      </w:r>
      <w:r>
        <w:br/>
        <w:t>tiere en digestion au bain de fiable pendant vingt-</w:t>
      </w:r>
      <w:r>
        <w:br/>
        <w:t>quatre heures, en la remuant souvent ; &amp; après</w:t>
      </w:r>
      <w:r>
        <w:br/>
        <w:t>qu’elle sera refroidie , coulez-la à travers la chause</w:t>
      </w:r>
      <w:r>
        <w:br/>
      </w:r>
      <w:r>
        <w:rPr>
          <w:i/>
          <w:iCs/>
        </w:rPr>
        <w:t>se,</w:t>
      </w:r>
      <w:r>
        <w:t xml:space="preserve"> dans un plat de terre. Verfez ce qui a resté</w:t>
      </w:r>
      <w:r>
        <w:br/>
        <w:t>dans la chausse,dans le matras,avec demi-chopine</w:t>
      </w:r>
      <w:r>
        <w:br/>
        <w:t>d’efprit de vin rectifié ; mettez-le en digestion</w:t>
      </w:r>
      <w:r>
        <w:br/>
        <w:t>pendant douze heures, &amp; coulez-le dans le même</w:t>
      </w:r>
      <w:r>
        <w:br/>
        <w:t>plat que l’autre.</w:t>
      </w:r>
    </w:p>
    <w:p w14:paraId="10259548" w14:textId="77777777" w:rsidR="000A3BFB" w:rsidRDefault="00000000">
      <w:pPr>
        <w:ind w:left="360" w:hanging="360"/>
      </w:pPr>
      <w:r>
        <w:t>Ajoutez à ces teintures cinq onces d’extrait d’opium, &amp;</w:t>
      </w:r>
      <w:r>
        <w:br/>
        <w:t>faites-les évaporer par une chaleur lente en con-</w:t>
      </w:r>
      <w:r>
        <w:br/>
        <w:t>sistance d’extrait.</w:t>
      </w:r>
    </w:p>
    <w:p w14:paraId="0CDCA634" w14:textId="77777777" w:rsidR="000A3BFB" w:rsidRDefault="00000000">
      <w:pPr>
        <w:ind w:left="360" w:hanging="360"/>
      </w:pPr>
      <w:r>
        <w:t>Cet extrait a les mêmes vertus que l’autre : mais on peut</w:t>
      </w:r>
      <w:r>
        <w:br/>
        <w:t>le donner en plus grande dofe ; favoir depuis trois</w:t>
      </w:r>
      <w:r>
        <w:br/>
        <w:t>grains jufqtllà quatre.</w:t>
      </w:r>
    </w:p>
    <w:p w14:paraId="07E0D177" w14:textId="77777777" w:rsidR="000A3BFB" w:rsidRDefault="00000000">
      <w:r>
        <w:rPr>
          <w:i/>
          <w:iCs/>
          <w:lang w:val="la-Latn" w:eastAsia="la-Latn" w:bidi="la-Latn"/>
        </w:rPr>
        <w:t xml:space="preserve">Guttae vitae </w:t>
      </w:r>
      <w:r>
        <w:rPr>
          <w:i/>
          <w:iCs/>
        </w:rPr>
        <w:t>y</w:t>
      </w:r>
      <w:r>
        <w:t xml:space="preserve"> gouttes de vie.</w:t>
      </w:r>
    </w:p>
    <w:p w14:paraId="56D07B06" w14:textId="77777777" w:rsidR="000A3BFB" w:rsidRDefault="00000000">
      <w:r>
        <w:t>Faites dissoudre dç bon opium dans de l'leau , comme</w:t>
      </w:r>
    </w:p>
    <w:p w14:paraId="170C893F" w14:textId="77777777" w:rsidR="000A3BFB" w:rsidRDefault="00000000">
      <w:r>
        <w:rPr>
          <w:lang w:val="el-GR" w:eastAsia="el-GR" w:bidi="el-GR"/>
        </w:rPr>
        <w:t>Ο</w:t>
      </w:r>
      <w:r w:rsidRPr="0091228B">
        <w:rPr>
          <w:lang w:eastAsia="el-GR" w:bidi="el-GR"/>
        </w:rPr>
        <w:t xml:space="preserve"> </w:t>
      </w:r>
      <w:r>
        <w:t>P I 140</w:t>
      </w:r>
    </w:p>
    <w:p w14:paraId="56F9F739" w14:textId="77777777" w:rsidR="000A3BFB" w:rsidRDefault="00000000">
      <w:pPr>
        <w:ind w:left="360" w:hanging="360"/>
      </w:pPr>
      <w:r>
        <w:t xml:space="preserve">dans le </w:t>
      </w:r>
      <w:r>
        <w:rPr>
          <w:i/>
          <w:iCs/>
        </w:rPr>
        <w:t xml:space="preserve">Laudanum </w:t>
      </w:r>
      <w:r>
        <w:rPr>
          <w:i/>
          <w:iCs/>
          <w:lang w:val="la-Latn" w:eastAsia="la-Latn" w:bidi="la-Latn"/>
        </w:rPr>
        <w:t xml:space="preserve">liquidum cum </w:t>
      </w:r>
      <w:r>
        <w:rPr>
          <w:i/>
          <w:iCs/>
        </w:rPr>
        <w:t>camphora,</w:t>
      </w:r>
      <w:r>
        <w:rPr>
          <w:i/>
          <w:iCs/>
        </w:rPr>
        <w:br/>
      </w:r>
      <w:r>
        <w:t>quatre onces.</w:t>
      </w:r>
    </w:p>
    <w:p w14:paraId="4E8E2E88" w14:textId="77777777" w:rsidR="000A3BFB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3385FCED" wp14:editId="3644ED9C">
            <wp:extent cx="2667635" cy="850265"/>
            <wp:effectExtent l="0" t="0" r="0" b="0"/>
            <wp:docPr id="8" name="Picut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266763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F5AB" w14:textId="77777777" w:rsidR="000A3BFB" w:rsidRDefault="00000000">
      <w:pPr>
        <w:ind w:left="360" w:hanging="360"/>
      </w:pPr>
      <w:r>
        <w:t>Pu!vérifez ces drogues , mettez les dans un matras, &amp;</w:t>
      </w:r>
      <w:r>
        <w:br/>
        <w:t>versiez dessus de teinture d’antimoine faite avec</w:t>
      </w:r>
      <w:r>
        <w:br/>
        <w:t>le falpetre &amp; l'antimoine diaphorétique , une</w:t>
      </w:r>
      <w:r>
        <w:br/>
        <w:t>chopine ; laissez-les en digestion à une chaleur</w:t>
      </w:r>
      <w:r>
        <w:br/>
        <w:t>douce pendant trois ou quatre jours , en les agi-</w:t>
      </w:r>
      <w:r>
        <w:br/>
        <w:t>tant fouvent , jusipilà ce qu’il en résistte une bon-</w:t>
      </w:r>
      <w:r>
        <w:br/>
        <w:t>ne teinture, que vous verserez dans une pinte de</w:t>
      </w:r>
      <w:r>
        <w:br/>
        <w:t xml:space="preserve">dissolution </w:t>
      </w:r>
      <w:r>
        <w:rPr>
          <w:i/>
          <w:iCs/>
        </w:rPr>
        <w:t>d’opium :</w:t>
      </w:r>
    </w:p>
    <w:p w14:paraId="5D2C67ED" w14:textId="77777777" w:rsidR="000A3BFB" w:rsidRDefault="00000000">
      <w:pPr>
        <w:ind w:left="360" w:hanging="360"/>
      </w:pPr>
      <w:r>
        <w:t>Mettez de nouveau la matiere en digestion pendant</w:t>
      </w:r>
      <w:r>
        <w:br/>
        <w:t>quarante-huit heures , &amp; quand elle sera reposée</w:t>
      </w:r>
      <w:r>
        <w:br/>
        <w:t>décantez-la pour l’usage.</w:t>
      </w:r>
    </w:p>
    <w:p w14:paraId="0B9BE1E4" w14:textId="77777777" w:rsidR="000A3BFB" w:rsidRDefault="00000000">
      <w:pPr>
        <w:ind w:left="360" w:hanging="360"/>
      </w:pPr>
      <w:r>
        <w:t>Salmon vante beaucoup ce remede , &amp; en effet il produit</w:t>
      </w:r>
      <w:r>
        <w:br/>
        <w:t xml:space="preserve">des effets admirables entre les mains de ceux qui </w:t>
      </w:r>
      <w:r>
        <w:rPr>
          <w:i/>
          <w:iCs/>
        </w:rPr>
        <w:t>sa-</w:t>
      </w:r>
      <w:r>
        <w:rPr>
          <w:i/>
          <w:iCs/>
        </w:rPr>
        <w:br/>
        <w:t>vent</w:t>
      </w:r>
      <w:r>
        <w:t xml:space="preserve"> l’employer ; mais on le prescrit rarement faute de</w:t>
      </w:r>
      <w:r>
        <w:br/>
        <w:t xml:space="preserve">le connoître. </w:t>
      </w:r>
      <w:r>
        <w:rPr>
          <w:i/>
          <w:iCs/>
        </w:rPr>
        <w:t>L. opium</w:t>
      </w:r>
      <w:r>
        <w:t xml:space="preserve"> est tellement corrigé par les aro-</w:t>
      </w:r>
      <w:r>
        <w:br/>
        <w:t>mates, qu’on peut le donner en fortes dofes ,fans crain-</w:t>
      </w:r>
      <w:r>
        <w:br/>
        <w:t>dre qu’il excite des nausées. Il excite efficacement la</w:t>
      </w:r>
      <w:r>
        <w:br/>
        <w:t>fueur, &amp; il est carminatif. On peut en prendre depuis</w:t>
      </w:r>
      <w:r>
        <w:br/>
        <w:t>dix gouttes jusqu’à 40, 50 , &amp; 60.</w:t>
      </w:r>
    </w:p>
    <w:p w14:paraId="7635A5CA" w14:textId="77777777" w:rsidR="000A3BFB" w:rsidRDefault="00000000">
      <w:r>
        <w:rPr>
          <w:i/>
          <w:iCs/>
          <w:lang w:val="la-Latn" w:eastAsia="la-Latn" w:bidi="la-Latn"/>
        </w:rPr>
        <w:t xml:space="preserve">Pilulae Matthaei </w:t>
      </w:r>
      <w:r>
        <w:rPr>
          <w:i/>
          <w:iCs/>
        </w:rPr>
        <w:t>,</w:t>
      </w:r>
      <w:r>
        <w:t xml:space="preserve"> Pilules de Matthieu.</w:t>
      </w:r>
    </w:p>
    <w:p w14:paraId="03263EE8" w14:textId="77777777" w:rsidR="000A3BF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D5C4787" wp14:editId="2830AEF5">
            <wp:extent cx="2743200" cy="709930"/>
            <wp:effectExtent l="0" t="0" r="0" b="0"/>
            <wp:docPr id="9" name="Picut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27432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FBF5" w14:textId="77777777" w:rsidR="000A3BFB" w:rsidRDefault="00000000">
      <w:pPr>
        <w:ind w:left="360" w:hanging="360"/>
      </w:pPr>
      <w:r>
        <w:t>Pulvérisez l’hellébore &amp; la régliffe, pilez &amp; mêlez ces</w:t>
      </w:r>
      <w:r>
        <w:br/>
        <w:t>quatres ingrédiens ensemble, &amp; mêlez avec deux</w:t>
      </w:r>
      <w:r>
        <w:br/>
        <w:t>ou trois onces de cette masse , une once de safran</w:t>
      </w:r>
      <w:r>
        <w:br/>
        <w:t>d’Angleterre, coupé par petits morceaux, &amp; pi-</w:t>
      </w:r>
      <w:r>
        <w:br/>
        <w:t>lez-les enfemble, jusqu’à ce que le safran foit si</w:t>
      </w:r>
      <w:r>
        <w:br/>
        <w:t>parfaitement mêlé avec la masse, qu’on ne puisse</w:t>
      </w:r>
      <w:r>
        <w:br/>
        <w:t>plus le distinguer ; pilez &amp; mêlez enfuite cette se-</w:t>
      </w:r>
      <w:r>
        <w:br/>
        <w:t>conde masse avec la premiere. Supposé qu’elle</w:t>
      </w:r>
      <w:r>
        <w:br/>
        <w:t>Eoit trop Eeche, on pourra l’humecter avec queI-</w:t>
      </w:r>
      <w:r>
        <w:br/>
        <w:t>ques cuillerée^de l’huile que lesaivon jette quand</w:t>
      </w:r>
      <w:r>
        <w:br/>
        <w:t>on le. laisse long-tems à part; ou à sa place autant</w:t>
      </w:r>
      <w:r>
        <w:br/>
        <w:t>d’huile rectifiée de térébenthine qu’il en faut pour</w:t>
      </w:r>
      <w:r>
        <w:br/>
        <w:t>en faire une masse propre pour des pilules. Met-</w:t>
      </w:r>
      <w:r>
        <w:br/>
        <w:t>tez-la dans un vaisseau de verre ou dans un pot de</w:t>
      </w:r>
      <w:r>
        <w:br/>
        <w:t>fayance, que vous couvrirez d’une vessie ou d’un</w:t>
      </w:r>
      <w:r>
        <w:br/>
        <w:t>morceau de peau.</w:t>
      </w:r>
    </w:p>
    <w:p w14:paraId="7D99D040" w14:textId="77777777" w:rsidR="000A3BFB" w:rsidRDefault="00000000">
      <w:r>
        <w:t>On prépare ce remede de plusieurs manières :</w:t>
      </w:r>
    </w:p>
    <w:p w14:paraId="10D72DE6" w14:textId="77777777" w:rsidR="000A3BFB" w:rsidRDefault="00000000">
      <w:pPr>
        <w:ind w:left="360" w:hanging="360"/>
      </w:pPr>
      <w:r>
        <w:t>Bates employé l’hellébore blanc.'mais il est beaucoup plus</w:t>
      </w:r>
      <w:r>
        <w:br/>
        <w:t>sûr de le rejetter , quelque corrigé qu’on l’imagine ,</w:t>
      </w:r>
      <w:r>
        <w:br/>
        <w:t>fans craindre que le remede en vaille moins. Bates ex-</w:t>
      </w:r>
      <w:r>
        <w:br/>
        <w:t>dut le fafran de fa composition : mais il améliore le</w:t>
      </w:r>
      <w:r>
        <w:br/>
        <w:t>remede dans plusieurs cas. Cet opiat est admirable</w:t>
      </w:r>
      <w:r>
        <w:br/>
        <w:t>pour évacuer par les fueurs &amp; par les urines ; &amp; le fa-</w:t>
      </w:r>
      <w:r>
        <w:br/>
        <w:t>von de tartre est si apéritif, qu’il en rend l’usage asu</w:t>
      </w:r>
      <w:r>
        <w:br/>
        <w:t>silré même dans l’asthme, bien que les autres prépara-</w:t>
      </w:r>
      <w:r>
        <w:br/>
        <w:t xml:space="preserve">tions de </w:t>
      </w:r>
      <w:r>
        <w:rPr>
          <w:i/>
          <w:iCs/>
        </w:rPr>
        <w:t>Vopium</w:t>
      </w:r>
      <w:r>
        <w:t xml:space="preserve"> y soient dangeretsses. On peut le don-</w:t>
      </w:r>
      <w:r>
        <w:br/>
        <w:t>ner depuis trois grains jufqu’à dix. On l’humecte</w:t>
      </w:r>
      <w:r>
        <w:br/>
        <w:t xml:space="preserve">quand il est </w:t>
      </w:r>
      <w:r>
        <w:rPr>
          <w:i/>
          <w:iCs/>
        </w:rPr>
        <w:t>sec</w:t>
      </w:r>
      <w:r>
        <w:t xml:space="preserve"> avec l’huile de térébenthine : mais</w:t>
      </w:r>
      <w:r>
        <w:br/>
        <w:t>il faut pour lors en augmenter la dofe, à proportion</w:t>
      </w:r>
      <w:r>
        <w:br/>
        <w:t>qu’on a recours à cette correction ; car la térébenthine</w:t>
      </w:r>
      <w:r>
        <w:br/>
        <w:t>ne fe feche jamais si parfaitement, qu’il n’en reste tou-</w:t>
      </w:r>
      <w:r>
        <w:br/>
        <w:t>jours assez pour augmenter fon volume.</w:t>
      </w:r>
      <w:r>
        <w:br w:type="page"/>
      </w:r>
    </w:p>
    <w:p w14:paraId="2A0893C4" w14:textId="77777777" w:rsidR="000A3BFB" w:rsidRDefault="00000000">
      <w:pPr>
        <w:outlineLvl w:val="1"/>
      </w:pPr>
      <w:bookmarkStart w:id="19" w:name="bookmark38"/>
      <w:r>
        <w:rPr>
          <w:lang w:val="la-Latn" w:eastAsia="la-Latn" w:bidi="la-Latn"/>
        </w:rPr>
        <w:lastRenderedPageBreak/>
        <w:t>isti OPI</w:t>
      </w:r>
      <w:bookmarkEnd w:id="19"/>
    </w:p>
    <w:p w14:paraId="26199D6C" w14:textId="77777777" w:rsidR="000A3BFB" w:rsidRDefault="00000000">
      <w:r>
        <w:rPr>
          <w:i/>
          <w:iCs/>
          <w:lang w:val="la-Latn" w:eastAsia="la-Latn" w:bidi="la-Latn"/>
        </w:rPr>
        <w:t xml:space="preserve">Pilulae Starkei </w:t>
      </w:r>
      <w:r>
        <w:rPr>
          <w:i/>
          <w:iCs/>
        </w:rPr>
        <w:t>y</w:t>
      </w:r>
      <w:r>
        <w:t xml:space="preserve"> Pilules de Starkey.</w:t>
      </w:r>
    </w:p>
    <w:p w14:paraId="3FB8FC32" w14:textId="77777777" w:rsidR="000A3BF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EB4A738" wp14:editId="238014B8">
            <wp:extent cx="2704465" cy="687070"/>
            <wp:effectExtent l="0" t="0" r="0" b="0"/>
            <wp:docPr id="10" name="Picut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270446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DA57" w14:textId="77777777" w:rsidR="000A3BFB" w:rsidRDefault="00000000">
      <w:pPr>
        <w:ind w:left="360" w:hanging="360"/>
      </w:pPr>
      <w:r>
        <w:t>Réduisiez la muEcade &amp; le safran en pâte de maniere</w:t>
      </w:r>
      <w:r>
        <w:br/>
        <w:t>qu’on ne puisse plus les distinguer. Réduifez de</w:t>
      </w:r>
      <w:r>
        <w:br/>
        <w:t>même le bézoard minéral &amp; la serpentaire en</w:t>
      </w:r>
      <w:r>
        <w:br/>
        <w:t>poudre impalpable ; après quoi mêlez ces drogues</w:t>
      </w:r>
      <w:r>
        <w:br/>
        <w:t>ensemble , avec demi-livre de faVon de tartre ;</w:t>
      </w:r>
      <w:r>
        <w:br/>
        <w:t>d’huile de sassafras, demi-once, &amp; deux onces</w:t>
      </w:r>
      <w:r>
        <w:br/>
        <w:t>de teinture d’antimoine : incorporez le tout en</w:t>
      </w:r>
      <w:r>
        <w:br/>
        <w:t>le pilant dans un mortier, &amp; gardez-le dans un</w:t>
      </w:r>
      <w:r>
        <w:br/>
        <w:t>pot de verre ou de fayance, couvert d’une vessie</w:t>
      </w:r>
      <w:r>
        <w:br/>
        <w:t>de cochon ou d’un morceau de peau, pour vous</w:t>
      </w:r>
      <w:r>
        <w:br/>
        <w:t>en fervir au besoin.</w:t>
      </w:r>
    </w:p>
    <w:p w14:paraId="1357FCB9" w14:textId="77777777" w:rsidR="000A3BFB" w:rsidRDefault="00000000">
      <w:pPr>
        <w:ind w:left="360" w:hanging="360"/>
      </w:pPr>
      <w:r>
        <w:t>George Wilson dit tenir cette composition du Docteur</w:t>
      </w:r>
      <w:r>
        <w:br/>
        <w:t xml:space="preserve">Starkey , qui la </w:t>
      </w:r>
      <w:r>
        <w:rPr>
          <w:lang w:val="la-Latn" w:eastAsia="la-Latn" w:bidi="la-Latn"/>
        </w:rPr>
        <w:t xml:space="preserve">lui </w:t>
      </w:r>
      <w:r>
        <w:t>communiqua en 1665. quelque-</w:t>
      </w:r>
      <w:r>
        <w:br/>
        <w:t xml:space="preserve">tems avant </w:t>
      </w:r>
      <w:r>
        <w:rPr>
          <w:i/>
          <w:iCs/>
        </w:rPr>
        <w:t>sa</w:t>
      </w:r>
      <w:r>
        <w:t xml:space="preserve"> mort, en l’assurant qu’il aVoit donné la</w:t>
      </w:r>
      <w:r>
        <w:br/>
        <w:t>premiere à Matthieu pour une petite somme : mais</w:t>
      </w:r>
      <w:r>
        <w:br/>
        <w:t>qu’il s’étoit toujours ferVÎ de celle-ci aVec beaucoup</w:t>
      </w:r>
      <w:r>
        <w:br/>
        <w:t>plus de Puccès que de l’autre. En effet elle est plus</w:t>
      </w:r>
      <w:r>
        <w:br/>
        <w:t>diaphorétique &amp; plus anodyne que la premiere , &amp;</w:t>
      </w:r>
      <w:r>
        <w:br/>
        <w:t>ceux qui l’ont employée àfl’urent nlaVoir jamais trou-</w:t>
      </w:r>
      <w:r>
        <w:br/>
        <w:t>vé un meilleur laudanum. Il est rare cependant qu’on</w:t>
      </w:r>
      <w:r>
        <w:br/>
        <w:t>la trouVe dans les boutiques, &amp; qu’on s’en serre aussi</w:t>
      </w:r>
      <w:r>
        <w:br/>
        <w:t>FouVent que de la premiere ; de forte que ce seroit</w:t>
      </w:r>
      <w:r>
        <w:br/>
        <w:t>enVain qu’un Medecin l’ordonneroit , puisqu’il est si</w:t>
      </w:r>
      <w:r>
        <w:br/>
        <w:t>aisé de lui substituer l’autre. On peut la donner en</w:t>
      </w:r>
      <w:r>
        <w:br/>
        <w:t>forte doEe aux fébricitans qui ont besiiin de repos ;</w:t>
      </w:r>
      <w:r>
        <w:br/>
        <w:t xml:space="preserve">car elle est moins dangereuse que </w:t>
      </w:r>
      <w:r>
        <w:rPr>
          <w:i/>
          <w:iCs/>
        </w:rPr>
        <w:t>s opium</w:t>
      </w:r>
      <w:r>
        <w:t xml:space="preserve"> ordinaire</w:t>
      </w:r>
      <w:r>
        <w:br/>
        <w:t>ni que ses autres préparations. Les aléxipharmaques</w:t>
      </w:r>
      <w:r>
        <w:br/>
        <w:t>qu’on employe dans sa composition font qu’elle exci-</w:t>
      </w:r>
      <w:r>
        <w:br/>
        <w:t>te plutôt la fueur , parce que dans le tems qu’ils</w:t>
      </w:r>
      <w:r>
        <w:br/>
        <w:t>échauffent &amp; qu’ils atténuent les fluides pour la sé-</w:t>
      </w:r>
      <w:r>
        <w:br/>
        <w:t xml:space="preserve">crétion , </w:t>
      </w:r>
      <w:r>
        <w:rPr>
          <w:i/>
          <w:iCs/>
        </w:rPr>
        <w:t>P opium</w:t>
      </w:r>
      <w:r>
        <w:t xml:space="preserve"> relache les fibres, &amp; facilite leur paf-</w:t>
      </w:r>
      <w:r>
        <w:br/>
        <w:t>fage à traVers les pores de la peau.</w:t>
      </w:r>
    </w:p>
    <w:p w14:paraId="3186F2C4" w14:textId="77777777" w:rsidR="000A3BFB" w:rsidRDefault="00000000">
      <w:r>
        <w:rPr>
          <w:i/>
          <w:iCs/>
        </w:rPr>
        <w:t>Anodyn universel.</w:t>
      </w:r>
    </w:p>
    <w:p w14:paraId="211C0D77" w14:textId="77777777" w:rsidR="000A3BFB" w:rsidRDefault="00000000">
      <w:pPr>
        <w:ind w:firstLine="360"/>
      </w:pPr>
      <w:r>
        <w:t xml:space="preserve">Faites dissoudre quatre onces de bon </w:t>
      </w:r>
      <w:r>
        <w:rPr>
          <w:i/>
          <w:iCs/>
        </w:rPr>
        <w:t>opium</w:t>
      </w:r>
      <w:r>
        <w:t xml:space="preserve"> dans une</w:t>
      </w:r>
      <w:r>
        <w:br/>
        <w:t>quantité d’eau fuffifante ; faites-la évaporer de</w:t>
      </w:r>
      <w:r>
        <w:br/>
        <w:t>façon qu’il n’en reste qu’une chopine &amp; demie ,</w:t>
      </w:r>
      <w:r>
        <w:br/>
        <w:t>fur laquelle vous mettrez une chopine d’eau-de-</w:t>
      </w:r>
      <w:r>
        <w:br/>
        <w:t>vie de France rectifiée ; demi-once de fafran ;</w:t>
      </w:r>
      <w:r>
        <w:br/>
        <w:t>deux dragmes de cochenille ; deux onces de tein-</w:t>
      </w:r>
      <w:r>
        <w:br/>
        <w:t xml:space="preserve">ture de fel volatil de tartre , ou à </w:t>
      </w:r>
      <w:r>
        <w:rPr>
          <w:i/>
          <w:iCs/>
        </w:rPr>
        <w:t>sa place</w:t>
      </w:r>
      <w:r>
        <w:t xml:space="preserve"> deux</w:t>
      </w:r>
      <w:r>
        <w:br/>
        <w:t xml:space="preserve">onces de </w:t>
      </w:r>
      <w:r>
        <w:rPr>
          <w:lang w:val="la-Latn" w:eastAsia="la-Latn" w:bidi="la-Latn"/>
        </w:rPr>
        <w:t xml:space="preserve">sinvon </w:t>
      </w:r>
      <w:r>
        <w:t>de tartre, de fel volatil huileux ,</w:t>
      </w:r>
      <w:r>
        <w:br/>
        <w:t>&amp; d’efprit tiré du favon de tartre, de chaque trois</w:t>
      </w:r>
      <w:r>
        <w:br/>
        <w:t>onces.</w:t>
      </w:r>
    </w:p>
    <w:p w14:paraId="4C3D53EA" w14:textId="77777777" w:rsidR="000A3BFB" w:rsidRDefault="00000000">
      <w:pPr>
        <w:ind w:left="360" w:hanging="360"/>
      </w:pPr>
      <w:r>
        <w:t>Mettez le tout en digestion au bain de fable pendant qua-</w:t>
      </w:r>
      <w:r>
        <w:br/>
        <w:t>tre ou cinq jours dans un matras bien bouché, &amp;</w:t>
      </w:r>
      <w:r>
        <w:br/>
        <w:t xml:space="preserve">coulez la liqueur pour vous en fervir au </w:t>
      </w:r>
      <w:r>
        <w:rPr>
          <w:lang w:val="la-Latn" w:eastAsia="la-Latn" w:bidi="la-Latn"/>
        </w:rPr>
        <w:t>beEoin.</w:t>
      </w:r>
    </w:p>
    <w:p w14:paraId="67C90EFF" w14:textId="77777777" w:rsidR="000A3BFB" w:rsidRDefault="00000000">
      <w:pPr>
        <w:ind w:left="360" w:hanging="360"/>
      </w:pPr>
      <w:r>
        <w:t>Il s’est trotlVé de tems en tems quelques particuliers qui</w:t>
      </w:r>
      <w:r>
        <w:br/>
        <w:t>ont fait grand cas de cette préparation : mais on ne l’a</w:t>
      </w:r>
      <w:r>
        <w:br/>
        <w:t>jamais gardée dans les boutiques. Elle est bonne pour</w:t>
      </w:r>
      <w:r>
        <w:br/>
        <w:t xml:space="preserve">les mêmes ufagcs que le </w:t>
      </w:r>
      <w:r>
        <w:rPr>
          <w:i/>
          <w:iCs/>
        </w:rPr>
        <w:t>Laudanum liquide pectoral</w:t>
      </w:r>
      <w:r>
        <w:rPr>
          <w:i/>
          <w:iCs/>
        </w:rPr>
        <w:br/>
        <w:t>et sudorifique,</w:t>
      </w:r>
      <w:r>
        <w:t xml:space="preserve"> dont on a donné la description au mot</w:t>
      </w:r>
      <w:r>
        <w:br/>
      </w:r>
      <w:r>
        <w:rPr>
          <w:i/>
          <w:iCs/>
        </w:rPr>
        <w:t>Laudanums</w:t>
      </w:r>
      <w:r>
        <w:t xml:space="preserve"> étant donnée depuis dix gouttes jufqu’à</w:t>
      </w:r>
      <w:r>
        <w:br/>
        <w:t>cinquante.</w:t>
      </w:r>
    </w:p>
    <w:p w14:paraId="2751486C" w14:textId="77777777" w:rsidR="000A3BFB" w:rsidRDefault="00000000">
      <w:pPr>
        <w:ind w:left="360" w:hanging="360"/>
      </w:pPr>
      <w:r>
        <w:rPr>
          <w:i/>
          <w:iCs/>
        </w:rPr>
        <w:t>Uopium</w:t>
      </w:r>
      <w:r>
        <w:t xml:space="preserve"> est le fuc laiteux qui découle des incisions que</w:t>
      </w:r>
      <w:r>
        <w:br/>
        <w:t>l’on fait aux têtesde pavot blanc, qui s’épaissit à Pair</w:t>
      </w:r>
      <w:r>
        <w:br/>
        <w:t>&amp; prend la consistance d’une gomme folide , résineufe,</w:t>
      </w:r>
      <w:r>
        <w:br/>
        <w:t>qui mollit fous les doigts; dont la couleur est rouge</w:t>
      </w:r>
      <w:r>
        <w:br/>
        <w:t>brune foncée ; qui est d’un gout extremement amer &amp;</w:t>
      </w:r>
      <w:r>
        <w:br/>
        <w:t>chaud, d’une odeur forte &amp; Vireufe, qu’on nous appor-</w:t>
      </w:r>
      <w:r>
        <w:br/>
        <w:t>te du LeVant&amp; des Indes orientales, en gâteaux ronds</w:t>
      </w:r>
      <w:r>
        <w:br/>
        <w:t>&amp;applatis, ou en pains plus irréguliers &amp; de différen-</w:t>
      </w:r>
      <w:r>
        <w:br/>
        <w:t>tes grosseurs, pesant depuis quatre onces jufqu’à une</w:t>
      </w:r>
    </w:p>
    <w:p w14:paraId="74540D68" w14:textId="77777777" w:rsidR="000A3BFB" w:rsidRDefault="00000000">
      <w:pPr>
        <w:ind w:firstLine="360"/>
      </w:pPr>
      <w:r>
        <w:t>O P I 142</w:t>
      </w:r>
      <w:r>
        <w:br/>
        <w:t>livre &amp; plus, &amp; enveloppés dans des feuilles de pavot</w:t>
      </w:r>
      <w:r>
        <w:br/>
        <w:t>ou d’autres plantes, pour empêcher que les gâteaux</w:t>
      </w:r>
      <w:r>
        <w:br/>
      </w:r>
      <w:r>
        <w:lastRenderedPageBreak/>
        <w:t>ne s’attachent les uns aux autres.</w:t>
      </w:r>
    </w:p>
    <w:p w14:paraId="57933522" w14:textId="77777777" w:rsidR="000A3BFB" w:rsidRDefault="00000000">
      <w:pPr>
        <w:ind w:left="360" w:hanging="360"/>
      </w:pPr>
      <w:r>
        <w:t xml:space="preserve">L’histoire de </w:t>
      </w:r>
      <w:r>
        <w:rPr>
          <w:i/>
          <w:iCs/>
        </w:rPr>
        <w:t>F opium</w:t>
      </w:r>
      <w:r>
        <w:t xml:space="preserve"> est si peu connue même à prefent,</w:t>
      </w:r>
      <w:r>
        <w:br/>
        <w:t>que dans la courte defcription que je viens de donner,</w:t>
      </w:r>
      <w:r>
        <w:br/>
        <w:t>il n’y a peut-être aucune circonstance qui ne fe trouve</w:t>
      </w:r>
      <w:r>
        <w:br/>
        <w:t>contredite par quelques fameux Ecrivains ; c’est pour-</w:t>
      </w:r>
      <w:r>
        <w:br/>
        <w:t>quoi je fuis obligé de m’étendre fur chaque circonstan-</w:t>
      </w:r>
      <w:r>
        <w:br/>
        <w:t>ce en particulier &amp; de la confirmer.</w:t>
      </w:r>
    </w:p>
    <w:p w14:paraId="456A37FC" w14:textId="77777777" w:rsidR="000A3BFB" w:rsidRDefault="00000000">
      <w:pPr>
        <w:ind w:left="360" w:hanging="360"/>
      </w:pPr>
      <w:r>
        <w:t>I. On fait que toutes les fois que l’on brife , ou que l’on</w:t>
      </w:r>
      <w:r>
        <w:br/>
        <w:t>fait des incisions aux têtes des pavots, il en découle ufi</w:t>
      </w:r>
      <w:r>
        <w:br/>
        <w:t>fuc laiteux qui est en très-petite quantité par rapport</w:t>
      </w:r>
      <w:r>
        <w:br/>
        <w:t xml:space="preserve">aux fucs que Fon en tire par expression, &amp; qui en </w:t>
      </w:r>
      <w:r>
        <w:rPr>
          <w:lang w:val="la-Latn" w:eastAsia="la-Latn" w:bidi="la-Latn"/>
        </w:rPr>
        <w:t>disse-</w:t>
      </w:r>
      <w:r>
        <w:rPr>
          <w:lang w:val="la-Latn" w:eastAsia="la-Latn" w:bidi="la-Latn"/>
        </w:rPr>
        <w:br/>
        <w:t xml:space="preserve">re </w:t>
      </w:r>
      <w:r>
        <w:t>entierement par son gout, par fon odeur &amp; par ses</w:t>
      </w:r>
      <w:r>
        <w:br/>
        <w:t xml:space="preserve">propriétés. L’on Eait aussi que </w:t>
      </w:r>
      <w:r>
        <w:rPr>
          <w:i/>
          <w:iCs/>
        </w:rPr>
        <w:t>F opium</w:t>
      </w:r>
      <w:r>
        <w:t xml:space="preserve"> des Anciens étoit</w:t>
      </w:r>
      <w:r>
        <w:br/>
        <w:t xml:space="preserve">fait du fuc laiteux , &amp; que leur </w:t>
      </w:r>
      <w:r>
        <w:rPr>
          <w:i/>
          <w:iCs/>
        </w:rPr>
        <w:t>méconium</w:t>
      </w:r>
      <w:r>
        <w:t xml:space="preserve"> n’étoit autre</w:t>
      </w:r>
      <w:r>
        <w:br/>
        <w:t>chose que le silc exprimé ou la décoction de la même</w:t>
      </w:r>
      <w:r>
        <w:br/>
        <w:t xml:space="preserve">plante ; qu’ils regardoient le </w:t>
      </w:r>
      <w:r>
        <w:rPr>
          <w:i/>
          <w:iCs/>
        </w:rPr>
        <w:t>méconium</w:t>
      </w:r>
      <w:r>
        <w:t xml:space="preserve"> comme très-</w:t>
      </w:r>
      <w:r>
        <w:br/>
        <w:t xml:space="preserve">inférieur à </w:t>
      </w:r>
      <w:r>
        <w:rPr>
          <w:i/>
          <w:iCs/>
        </w:rPr>
        <w:t>s opium.</w:t>
      </w:r>
      <w:r>
        <w:t xml:space="preserve"> Mais on demande si </w:t>
      </w:r>
      <w:r>
        <w:rPr>
          <w:i/>
          <w:iCs/>
        </w:rPr>
        <w:t>F opium</w:t>
      </w:r>
      <w:r>
        <w:t xml:space="preserve"> dont</w:t>
      </w:r>
      <w:r>
        <w:br/>
        <w:t xml:space="preserve">nous nous fervons aujourd’hui est le vrai </w:t>
      </w:r>
      <w:r>
        <w:rPr>
          <w:i/>
          <w:iCs/>
        </w:rPr>
        <w:t>opium</w:t>
      </w:r>
      <w:r>
        <w:t xml:space="preserve"> des</w:t>
      </w:r>
      <w:r>
        <w:br/>
        <w:t xml:space="preserve">Anciens , ou si c’est simplement leur </w:t>
      </w:r>
      <w:r>
        <w:rPr>
          <w:i/>
          <w:iCs/>
        </w:rPr>
        <w:t>méconium.</w:t>
      </w:r>
    </w:p>
    <w:p w14:paraId="16F2A833" w14:textId="77777777" w:rsidR="000A3BFB" w:rsidRDefault="00000000">
      <w:pPr>
        <w:ind w:left="360" w:hanging="360"/>
      </w:pPr>
      <w:r>
        <w:t xml:space="preserve">D’un côté Garciasab </w:t>
      </w:r>
      <w:r>
        <w:rPr>
          <w:lang w:val="la-Latn" w:eastAsia="la-Latn" w:bidi="la-Latn"/>
        </w:rPr>
        <w:t xml:space="preserve">Horto, </w:t>
      </w:r>
      <w:r>
        <w:t>Belon , Mandelsio, Taver-</w:t>
      </w:r>
      <w:r>
        <w:br/>
        <w:t>nier &amp; le Docteur Kempfer, fans parler de plusieurs</w:t>
      </w:r>
      <w:r>
        <w:br/>
        <w:t xml:space="preserve">autres , penfent que notre </w:t>
      </w:r>
      <w:r>
        <w:rPr>
          <w:i/>
          <w:iCs/>
        </w:rPr>
        <w:t>opium</w:t>
      </w:r>
      <w:r>
        <w:t xml:space="preserve"> est le fuc laiteux qui</w:t>
      </w:r>
      <w:r>
        <w:br/>
        <w:t>découle des incisions faites aux têtes de pavot, ou</w:t>
      </w:r>
      <w:r>
        <w:br/>
        <w:t>qu’il est préparé de la même maniere que les Anciens</w:t>
      </w:r>
      <w:r>
        <w:br/>
        <w:t>préparoient le leur, felon la defcription que nous en</w:t>
      </w:r>
      <w:r>
        <w:br/>
        <w:t xml:space="preserve">ont donnée </w:t>
      </w:r>
      <w:r>
        <w:rPr>
          <w:lang w:val="la-Latn" w:eastAsia="la-Latn" w:bidi="la-Latn"/>
        </w:rPr>
        <w:t xml:space="preserve">Diosi:oride </w:t>
      </w:r>
      <w:r>
        <w:t>&amp; Pline. Mais d’un autre côté</w:t>
      </w:r>
      <w:r>
        <w:br/>
        <w:t>ProEper Alpin, Bellon, Lernery, Savary &amp; M. de la</w:t>
      </w:r>
      <w:r>
        <w:br/>
        <w:t xml:space="preserve">Condamine assurent positivement que </w:t>
      </w:r>
      <w:r>
        <w:rPr>
          <w:i/>
          <w:iCs/>
        </w:rPr>
        <w:t>Vopium dcs</w:t>
      </w:r>
      <w:r>
        <w:t xml:space="preserve"> bou-</w:t>
      </w:r>
      <w:r>
        <w:br/>
        <w:t xml:space="preserve">tiques n’est autre chosie que le </w:t>
      </w:r>
      <w:r>
        <w:rPr>
          <w:i/>
          <w:iCs/>
        </w:rPr>
        <w:t>méconium.</w:t>
      </w:r>
    </w:p>
    <w:p w14:paraId="762B6459" w14:textId="77777777" w:rsidR="000A3BFB" w:rsidRDefault="00000000">
      <w:pPr>
        <w:ind w:left="360" w:hanging="360"/>
      </w:pPr>
      <w:r>
        <w:t>On peut prouver par des argumensqui me paroissent fans</w:t>
      </w:r>
      <w:r>
        <w:br/>
        <w:t xml:space="preserve">réplique, que </w:t>
      </w:r>
      <w:r>
        <w:rPr>
          <w:i/>
          <w:iCs/>
        </w:rPr>
        <w:t>F opium</w:t>
      </w:r>
      <w:r>
        <w:t xml:space="preserve"> que nous connoissons, n’est ni un</w:t>
      </w:r>
      <w:r>
        <w:br/>
        <w:t>extrait, ni le stuc exprimé &amp; épaissi des têtes de pavot.</w:t>
      </w:r>
      <w:r>
        <w:br/>
        <w:t>Car 1°. le silc laiteux tiré par incision des têtes de</w:t>
      </w:r>
      <w:r>
        <w:br/>
        <w:t>pavot &amp; desséché au foleil ou à l’ombre, ou , même</w:t>
      </w:r>
      <w:r>
        <w:br/>
        <w:t>dans les Provinces septentrionales, a tous les caracteres</w:t>
      </w:r>
      <w:r>
        <w:br/>
        <w:t xml:space="preserve">du bon </w:t>
      </w:r>
      <w:r>
        <w:rPr>
          <w:i/>
          <w:iCs/>
        </w:rPr>
        <w:t>opium,</w:t>
      </w:r>
      <w:r>
        <w:t xml:space="preserve"> c’est-à-dire, qu’il en a la couleur , la</w:t>
      </w:r>
      <w:r>
        <w:br/>
        <w:t>consistance, le gout, l’odeur, &amp; les propriétés ; il pré-</w:t>
      </w:r>
      <w:r>
        <w:br/>
        <w:t>sente les mêmes phénomenes , avec cette différence</w:t>
      </w:r>
      <w:r>
        <w:br/>
        <w:t>que s’il est ramaffé avec film, il en est pluspur&amp; moins</w:t>
      </w:r>
      <w:r>
        <w:br/>
        <w:t xml:space="preserve">chargé de parties grossieres. Pour avoir cet </w:t>
      </w:r>
      <w:r>
        <w:rPr>
          <w:i/>
          <w:iCs/>
        </w:rPr>
        <w:t>opium</w:t>
      </w:r>
      <w:r>
        <w:t xml:space="preserve"> en</w:t>
      </w:r>
      <w:r>
        <w:br/>
        <w:t>larme, j’ai commencé par suivre la méthode décrite</w:t>
      </w:r>
      <w:r>
        <w:br/>
        <w:t xml:space="preserve">par </w:t>
      </w:r>
      <w:r>
        <w:rPr>
          <w:lang w:val="la-Latn" w:eastAsia="la-Latn" w:bidi="la-Latn"/>
        </w:rPr>
        <w:t xml:space="preserve">Diositoride, </w:t>
      </w:r>
      <w:r>
        <w:t>c’est à-dire, que dans un jour clair &amp;</w:t>
      </w:r>
      <w:r>
        <w:br/>
      </w:r>
      <w:r>
        <w:rPr>
          <w:i/>
          <w:iCs/>
        </w:rPr>
        <w:t>sec ,</w:t>
      </w:r>
      <w:r>
        <w:t xml:space="preserve"> j’ai coupé avant l’heure de midi la couronne des</w:t>
      </w:r>
      <w:r>
        <w:br/>
        <w:t>têtesde pavot, de maniere que la cavité du fruit ne</w:t>
      </w:r>
      <w:r>
        <w:br/>
        <w:t>fût pas ouverte , &amp; j’ai ramaffé dans une tasse de por-</w:t>
      </w:r>
      <w:r>
        <w:br/>
        <w:t>celaine le fuc laiteux aVec une petite cuiliere d’argent</w:t>
      </w:r>
      <w:r>
        <w:br/>
        <w:t>&amp; mon doigt. Je choisis pour cette opération les têtes</w:t>
      </w:r>
      <w:r>
        <w:br/>
        <w:t>de paVot qui étoient parVenues à leur grandeur natu-</w:t>
      </w:r>
      <w:r>
        <w:br/>
        <w:t xml:space="preserve">relle, &amp; ayant qu’elles commençassent à </w:t>
      </w:r>
      <w:r>
        <w:rPr>
          <w:i/>
          <w:iCs/>
        </w:rPr>
        <w:t>se</w:t>
      </w:r>
      <w:r>
        <w:t xml:space="preserve"> durcir ou à</w:t>
      </w:r>
      <w:r>
        <w:br/>
        <w:t>sécher. Le siuc s’épaissit en peu de tems ( dans un jour</w:t>
      </w:r>
      <w:r>
        <w:br/>
        <w:t>ou enViron, lorsique la quantité est petite) &amp; prend</w:t>
      </w:r>
      <w:r>
        <w:br/>
        <w:t xml:space="preserve">la consistance de </w:t>
      </w:r>
      <w:r>
        <w:rPr>
          <w:i/>
          <w:iCs/>
        </w:rPr>
        <w:t xml:space="preserve">F opium </w:t>
      </w:r>
      <w:r>
        <w:rPr>
          <w:i/>
          <w:iCs/>
          <w:vertAlign w:val="subscript"/>
        </w:rPr>
        <w:t>y</w:t>
      </w:r>
      <w:r>
        <w:t xml:space="preserve"> étant exposé à Pair. Celui que</w:t>
      </w:r>
      <w:r>
        <w:br/>
        <w:t>je retirai par cette Voie étoit d’un gout extremement '</w:t>
      </w:r>
      <w:r>
        <w:br/>
        <w:t>amer &amp; brûlant, &amp; d’une odeur assoupissante : il étoit</w:t>
      </w:r>
      <w:r>
        <w:br/>
        <w:t>même plus piquant au gout, &amp; d’une odeur plus forte</w:t>
      </w:r>
      <w:r>
        <w:br/>
        <w:t xml:space="preserve">que </w:t>
      </w:r>
      <w:r>
        <w:rPr>
          <w:i/>
          <w:iCs/>
        </w:rPr>
        <w:t>Vopium</w:t>
      </w:r>
      <w:r>
        <w:t xml:space="preserve"> ordinaire. Sa couleur extérieurement étoit</w:t>
      </w:r>
      <w:r>
        <w:br/>
        <w:t>jaune, brune &amp; foncée, un peu plus claire en dedans</w:t>
      </w:r>
      <w:r>
        <w:br/>
        <w:t>lorfqu’on le cassoit, &amp; il ne paroissoit pas d’une cou-</w:t>
      </w:r>
      <w:r>
        <w:br/>
        <w:t>leur uniforme , mais on auroit cru qu’il étoit formé</w:t>
      </w:r>
      <w:r>
        <w:br/>
        <w:t>de plusieurs gouttes distérentes. J’en conferVe encore ,</w:t>
      </w:r>
      <w:r>
        <w:br/>
        <w:t>&amp; quoiqu’il y ait plus de dix ans que je le garde , il a</w:t>
      </w:r>
      <w:r>
        <w:br/>
        <w:t>encore la même couleur &amp; le même gout. Son odeur</w:t>
      </w:r>
      <w:r>
        <w:br/>
        <w:t>est feulement un peu moins forte que quand il étoit</w:t>
      </w:r>
      <w:r>
        <w:br/>
        <w:t>nouyeau. Je fis cette expérience fur le paVot blanc.</w:t>
      </w:r>
      <w:r>
        <w:br/>
        <w:t xml:space="preserve">EnViron dans le même tems, je tirai aussi de </w:t>
      </w:r>
      <w:r>
        <w:rPr>
          <w:i/>
          <w:iCs/>
        </w:rPr>
        <w:t>s opium</w:t>
      </w:r>
      <w:r>
        <w:rPr>
          <w:i/>
          <w:iCs/>
        </w:rPr>
        <w:br/>
      </w:r>
      <w:r>
        <w:t>du paVot rouge. 11 étoit d’une couleur un peu moins</w:t>
      </w:r>
      <w:r>
        <w:br/>
      </w:r>
      <w:r>
        <w:rPr>
          <w:lang w:val="la-Latn" w:eastAsia="la-Latn" w:bidi="la-Latn"/>
        </w:rPr>
        <w:t xml:space="preserve">obsiture </w:t>
      </w:r>
      <w:r>
        <w:t>, ce que je crois n’être qu’aceidentel ; car le fuc</w:t>
      </w:r>
      <w:r>
        <w:br/>
        <w:t>laiteux de la plante noircissait en même-tems fur mon</w:t>
      </w:r>
      <w:r>
        <w:br/>
        <w:t>couteau, ce qui a pu colorer certaines parties du fuc</w:t>
      </w:r>
      <w:r>
        <w:br/>
        <w:t xml:space="preserve">plus que d’autres. D’ailleurs ces deux fortes </w:t>
      </w:r>
      <w:r>
        <w:rPr>
          <w:i/>
          <w:iCs/>
        </w:rPr>
        <w:t>d’opium</w:t>
      </w:r>
      <w:r>
        <w:rPr>
          <w:i/>
          <w:iCs/>
        </w:rPr>
        <w:br/>
      </w:r>
      <w:r>
        <w:t>ne différoient en rien.</w:t>
      </w:r>
    </w:p>
    <w:p w14:paraId="79B59088" w14:textId="77777777" w:rsidR="000A3BFB" w:rsidRDefault="00000000">
      <w:pPr>
        <w:ind w:left="360" w:hanging="360"/>
      </w:pPr>
      <w:r>
        <w:lastRenderedPageBreak/>
        <w:t xml:space="preserve">Je tirai enfuite </w:t>
      </w:r>
      <w:r>
        <w:rPr>
          <w:i/>
          <w:iCs/>
        </w:rPr>
        <w:t>Vopium</w:t>
      </w:r>
      <w:r>
        <w:t xml:space="preserve"> selon la méthode usitée en Perse.</w:t>
      </w:r>
      <w:r>
        <w:br/>
        <w:t>Je nlaVois pas de couteau à cinq lames, mais je fis le</w:t>
      </w:r>
      <w:r>
        <w:br w:type="page"/>
      </w:r>
    </w:p>
    <w:p w14:paraId="4576A851" w14:textId="77777777" w:rsidR="000A3BFB" w:rsidRDefault="00000000">
      <w:r>
        <w:lastRenderedPageBreak/>
        <w:t xml:space="preserve">143 O P </w:t>
      </w:r>
      <w:r>
        <w:rPr>
          <w:lang w:val="el-GR" w:eastAsia="el-GR" w:bidi="el-GR"/>
        </w:rPr>
        <w:t>ϊ</w:t>
      </w:r>
    </w:p>
    <w:p w14:paraId="74240F74" w14:textId="77777777" w:rsidR="000A3BFB" w:rsidRDefault="00000000">
      <w:pPr>
        <w:ind w:firstLine="360"/>
      </w:pPr>
      <w:r>
        <w:t>plus promptement qu’il me fut possible &amp; superficiel-</w:t>
      </w:r>
      <w:r>
        <w:br/>
        <w:t>lement quatre, cinq ou six fcarifications fur un des</w:t>
      </w:r>
      <w:r>
        <w:br/>
        <w:t>côtés des têtes des pavots, felon qu’elles étoient plus</w:t>
      </w:r>
      <w:r>
        <w:br/>
        <w:t>ou moins grosses. Le lendemain, lorfque le fuc fut</w:t>
      </w:r>
      <w:r>
        <w:br/>
        <w:t xml:space="preserve">jparvenu à la consistance de </w:t>
      </w:r>
      <w:r>
        <w:rPr>
          <w:i/>
          <w:iCs/>
        </w:rPr>
        <w:t>l’opium,</w:t>
      </w:r>
      <w:r>
        <w:t xml:space="preserve"> je le détachai, &amp;</w:t>
      </w:r>
      <w:r>
        <w:br/>
        <w:t>le paitris pour en former une masse, de maniere à ne</w:t>
      </w:r>
      <w:r>
        <w:br/>
        <w:t>pouVoir distinguer les différentes larmes dont elle étoit</w:t>
      </w:r>
      <w:r>
        <w:br/>
        <w:t>composée. Quelque foin que j’aie apporté dans cette</w:t>
      </w:r>
      <w:r>
        <w:br/>
        <w:t xml:space="preserve">façon de recueillir </w:t>
      </w:r>
      <w:r>
        <w:rPr>
          <w:i/>
          <w:iCs/>
        </w:rPr>
        <w:t>Fopium,</w:t>
      </w:r>
      <w:r>
        <w:t xml:space="preserve"> il m’est quelquefois arrivé</w:t>
      </w:r>
      <w:r>
        <w:br/>
        <w:t>de pénétrer jusques dans la cavité de la tête, &amp; il est</w:t>
      </w:r>
      <w:r>
        <w:br/>
        <w:t>-tombé quelques gouttes du fuc par terre , inconvénient</w:t>
      </w:r>
      <w:r>
        <w:br/>
        <w:t>que j’aurois vraiffemblablement évité, si j’avois eu un</w:t>
      </w:r>
      <w:r>
        <w:br/>
        <w:t xml:space="preserve">Instrument semblable à celui dont on </w:t>
      </w:r>
      <w:r>
        <w:rPr>
          <w:i/>
          <w:iCs/>
        </w:rPr>
        <w:t>se</w:t>
      </w:r>
      <w:r>
        <w:t xml:space="preserve"> sert en </w:t>
      </w:r>
      <w:r>
        <w:rPr>
          <w:lang w:val="la-Latn" w:eastAsia="la-Latn" w:bidi="la-Latn"/>
        </w:rPr>
        <w:t>Persie.</w:t>
      </w:r>
      <w:r>
        <w:rPr>
          <w:lang w:val="la-Latn" w:eastAsia="la-Latn" w:bidi="la-Latn"/>
        </w:rPr>
        <w:br/>
      </w:r>
      <w:r>
        <w:t>Je remarquai cependant que je pouvois ramaffer une</w:t>
      </w:r>
      <w:r>
        <w:br/>
        <w:t xml:space="preserve">.plus grande quantité </w:t>
      </w:r>
      <w:r>
        <w:rPr>
          <w:i/>
          <w:iCs/>
        </w:rPr>
        <w:t>d’opium</w:t>
      </w:r>
      <w:r>
        <w:t xml:space="preserve"> par cette voie dans un</w:t>
      </w:r>
      <w:r>
        <w:br/>
        <w:t>même efpace de temss, que par la méthode de Diosico-</w:t>
      </w:r>
      <w:r>
        <w:br/>
        <w:t xml:space="preserve">ride. Pour avoir </w:t>
      </w:r>
      <w:r>
        <w:rPr>
          <w:i/>
          <w:iCs/>
        </w:rPr>
        <w:t>Fopium</w:t>
      </w:r>
      <w:r>
        <w:t xml:space="preserve"> en larme aussi net, aussi</w:t>
      </w:r>
      <w:r>
        <w:br/>
        <w:t>exempt de poussiere &amp; aussi beau qu’il étoit possible,</w:t>
      </w:r>
      <w:r>
        <w:br/>
        <w:t>sue coupai la couronne de plusieurs têtes, &amp; en les cour-</w:t>
      </w:r>
      <w:r>
        <w:br/>
        <w:t>bant en bas, je reçus dans une tafl'e le siuc laiteux qui</w:t>
      </w:r>
      <w:r>
        <w:br/>
        <w:t>en découloit. Je mis ensiuite la taffe Pur une fenêtre ,</w:t>
      </w:r>
      <w:r>
        <w:br/>
        <w:t>après l’avoir couverte d’tm papier, Lorfque le siuc eut</w:t>
      </w:r>
      <w:r>
        <w:br/>
        <w:t xml:space="preserve">acquis la consistance de </w:t>
      </w:r>
      <w:r>
        <w:rPr>
          <w:i/>
          <w:iCs/>
        </w:rPr>
        <w:t>F opium</w:t>
      </w:r>
      <w:r>
        <w:t xml:space="preserve"> , je Pôtai du vaiffeau</w:t>
      </w:r>
      <w:r>
        <w:br/>
        <w:t>&amp; le formai en masse. Il est d’une couleur entiere-</w:t>
      </w:r>
      <w:r>
        <w:br/>
        <w:t>ment uniforme, &amp; le plus blanc que j’aie jamais vu.</w:t>
      </w:r>
      <w:r>
        <w:br/>
        <w:t>J’ai employé aussi le pavot blanc pour ces expériences,</w:t>
      </w:r>
      <w:r>
        <w:br/>
        <w:t>&amp; je les ai répétées fur différentes autres especes, foit</w:t>
      </w:r>
      <w:r>
        <w:br/>
        <w:t>de ceux dont lesfemences sont blanches , ou de ceux à</w:t>
      </w:r>
      <w:r>
        <w:br/>
        <w:t>Eemences noires, sans remarquer aucune différence</w:t>
      </w:r>
      <w:r>
        <w:br/>
        <w:t>dans leur fuc.</w:t>
      </w:r>
    </w:p>
    <w:p w14:paraId="2671C1CA" w14:textId="77777777" w:rsidR="000A3BFB" w:rsidRDefault="00000000">
      <w:r>
        <w:t>Secondement, il y a une grande différence entre l’ex-</w:t>
      </w:r>
      <w:r>
        <w:br/>
        <w:t xml:space="preserve">trait , ou le Euc exprimé &amp; épaissi, &amp; </w:t>
      </w:r>
      <w:r>
        <w:rPr>
          <w:i/>
          <w:iCs/>
        </w:rPr>
        <w:t>s opium</w:t>
      </w:r>
      <w:r>
        <w:t xml:space="preserve"> ; cesdro-</w:t>
      </w:r>
      <w:r>
        <w:br/>
        <w:t>gues ayant à peine entre elles quelque ressemblance.</w:t>
      </w:r>
      <w:r>
        <w:br/>
        <w:t>J’ai fait préparer l'un &amp; l’autre : mais ni l’extrait, ni le</w:t>
      </w:r>
      <w:r>
        <w:br/>
        <w:t>fucexprimé de la plante &amp; épaissi n’approchoient assez</w:t>
      </w:r>
      <w:r>
        <w:br/>
        <w:t xml:space="preserve">par leur gout &amp; leur odeur de </w:t>
      </w:r>
      <w:r>
        <w:rPr>
          <w:i/>
          <w:iCs/>
        </w:rPr>
        <w:t>ï’opium</w:t>
      </w:r>
      <w:r>
        <w:t xml:space="preserve"> retiré , comme</w:t>
      </w:r>
      <w:r>
        <w:br/>
        <w:t>je l’ai dit ci-dessus, pour faire croire à quelqu’un que</w:t>
      </w:r>
      <w:r>
        <w:br/>
        <w:t>ces différentes silbstances , proVenoient d’une même</w:t>
      </w:r>
      <w:r>
        <w:br/>
        <w:t xml:space="preserve">plante. L’extrait qui est d’abord brun , noircit en </w:t>
      </w:r>
      <w:r>
        <w:rPr>
          <w:i/>
          <w:iCs/>
        </w:rPr>
        <w:t>sé</w:t>
      </w:r>
      <w:r>
        <w:rPr>
          <w:i/>
          <w:iCs/>
        </w:rPr>
        <w:br/>
      </w:r>
      <w:r>
        <w:t>chant, de même que le fuc épaissi, qui est verd , quand</w:t>
      </w:r>
      <w:r>
        <w:br/>
        <w:t>on le retire. Quand on les délaie , ils reprennent Pim</w:t>
      </w:r>
      <w:r>
        <w:br/>
        <w:t>&amp; l’autre leur premiese couleur. L’extrait est assez dur,</w:t>
      </w:r>
      <w:r>
        <w:br/>
        <w:t>&amp; les parties en font adhérentes les unes aux autres;</w:t>
      </w:r>
      <w:r>
        <w:br/>
        <w:t>le fuc est plus fec&amp; plus friable. Je fis évaporer l’un &amp;</w:t>
      </w:r>
      <w:r>
        <w:br/>
        <w:t>l’autre sur un petit feu de fable, le fuc exprimé com-</w:t>
      </w:r>
      <w:r>
        <w:br/>
        <w:t>mençant à fe moisir au bout de deux jours , quoiqu'il</w:t>
      </w:r>
      <w:r>
        <w:br/>
        <w:t xml:space="preserve">fût conservé dans un lieu </w:t>
      </w:r>
      <w:r>
        <w:rPr>
          <w:i/>
          <w:iCs/>
        </w:rPr>
        <w:t>sec &amp;</w:t>
      </w:r>
      <w:r>
        <w:t xml:space="preserve"> dans un grand bassin.</w:t>
      </w:r>
      <w:r>
        <w:br/>
        <w:t>Peut-être que dans certains pays on met une partie de</w:t>
      </w:r>
      <w:r>
        <w:br/>
        <w:t xml:space="preserve">cet extrait ou de ce stuc épaissi avec le véritable </w:t>
      </w:r>
      <w:r>
        <w:rPr>
          <w:i/>
          <w:iCs/>
        </w:rPr>
        <w:t>opium.</w:t>
      </w:r>
      <w:r>
        <w:rPr>
          <w:i/>
          <w:iCs/>
        </w:rPr>
        <w:br/>
      </w:r>
      <w:r>
        <w:t>Celui dont parle M. de la Condamine, &amp; qui est Verd,</w:t>
      </w:r>
      <w:r>
        <w:br/>
        <w:t>brun, avoit peut-être été mêlé avec du stuc exprimé de</w:t>
      </w:r>
      <w:r>
        <w:br/>
        <w:t>laplante, qui cependant ne pouvoir pas y être en gran-</w:t>
      </w:r>
      <w:r>
        <w:br/>
        <w:t>de quantité pour les raisons que je dirai ci-après. Il y a</w:t>
      </w:r>
      <w:r>
        <w:br/>
        <w:t>même lieu de croire que cette couleur verte dépendoit</w:t>
      </w:r>
      <w:r>
        <w:br/>
        <w:t>de quelque autre siibstance aromatique qu’on y mêle</w:t>
      </w:r>
      <w:r>
        <w:br/>
        <w:t>pour lui donner une odeur plus pénétrante que celle</w:t>
      </w:r>
      <w:r>
        <w:br/>
        <w:t>qu’il tire du pavot.</w:t>
      </w:r>
    </w:p>
    <w:p w14:paraId="7524248B" w14:textId="77777777" w:rsidR="000A3BFB" w:rsidRDefault="00000000">
      <w:r>
        <w:t xml:space="preserve">Troisiemement, </w:t>
      </w:r>
      <w:r>
        <w:rPr>
          <w:i/>
          <w:iCs/>
        </w:rPr>
        <w:t>l’opium</w:t>
      </w:r>
      <w:r>
        <w:t xml:space="preserve"> ordinaire contient plus de par-</w:t>
      </w:r>
      <w:r>
        <w:br/>
        <w:t>ties sulphureustes ou résineuses qu’il ne peut y en avoir,</w:t>
      </w:r>
      <w:r>
        <w:br/>
        <w:t>soit dans le fisc exprimé ou épaissi , foit dans l’extrait</w:t>
      </w:r>
      <w:r>
        <w:br/>
        <w:t xml:space="preserve">des pavots. En effet, </w:t>
      </w:r>
      <w:r>
        <w:rPr>
          <w:i/>
          <w:iCs/>
        </w:rPr>
        <w:t>V opium</w:t>
      </w:r>
      <w:r>
        <w:t xml:space="preserve"> ordinaire , de meme que</w:t>
      </w:r>
      <w:r>
        <w:br/>
        <w:t>celui que j’ai recueilli, contient environ une troisieme</w:t>
      </w:r>
      <w:r>
        <w:br/>
        <w:t>partie de résine ou de parties sulphuretsses. Au lieu que</w:t>
      </w:r>
      <w:r>
        <w:br/>
      </w:r>
      <w:r>
        <w:rPr>
          <w:lang w:val="la-Latn" w:eastAsia="la-Latn" w:bidi="la-Latn"/>
        </w:rPr>
        <w:t xml:space="preserve">Pesiprit </w:t>
      </w:r>
      <w:r>
        <w:t>de vin diffout à peine une dixieme partie de</w:t>
      </w:r>
      <w:r>
        <w:br/>
        <w:t>l’extrait ou du suc épaissi, &amp; il est arrivé souvent qu’il</w:t>
      </w:r>
      <w:r>
        <w:br/>
        <w:t>en a tiré à peine une teinture.</w:t>
      </w:r>
    </w:p>
    <w:p w14:paraId="069AD140" w14:textId="77777777" w:rsidR="000A3BFB" w:rsidRDefault="00000000">
      <w:pPr>
        <w:ind w:left="360" w:hanging="360"/>
      </w:pPr>
      <w:r>
        <w:t xml:space="preserve">Quatrièmement, si </w:t>
      </w:r>
      <w:r>
        <w:rPr>
          <w:i/>
          <w:iCs/>
        </w:rPr>
        <w:t>Vopium</w:t>
      </w:r>
      <w:r>
        <w:t xml:space="preserve"> n’étoit pas une véritable lar-</w:t>
      </w:r>
      <w:r>
        <w:br/>
        <w:t>me , il ne faudroit pas tant de vastes campagnes bernées</w:t>
      </w:r>
      <w:r>
        <w:br/>
        <w:t>de pavots, qu’on en rencontre dans la Natolie, dans</w:t>
      </w:r>
      <w:r>
        <w:br/>
        <w:t>l’Egypte &amp; dans la Perse. Il auroitaussi moins de for-</w:t>
      </w:r>
      <w:r>
        <w:br/>
      </w:r>
      <w:r>
        <w:lastRenderedPageBreak/>
        <w:t xml:space="preserve">ce, </w:t>
      </w:r>
      <w:r>
        <w:rPr>
          <w:i/>
          <w:iCs/>
        </w:rPr>
        <w:t>sa</w:t>
      </w:r>
      <w:r>
        <w:t xml:space="preserve"> qualité anodyne dépendant surtout, ou peut être</w:t>
      </w:r>
      <w:r>
        <w:br/>
        <w:t>entierement du suc laiteux de la plante.</w:t>
      </w:r>
    </w:p>
    <w:p w14:paraId="7C5A3553" w14:textId="77777777" w:rsidR="000A3BFB" w:rsidRDefault="00000000">
      <w:pPr>
        <w:ind w:left="360" w:hanging="360"/>
      </w:pPr>
      <w:r>
        <w:t>L’objection qui est fondée sur le prix de cette drogue,</w:t>
      </w:r>
      <w:r>
        <w:br/>
        <w:t>ne me paroît d’aucune force , parce que dans l’espace</w:t>
      </w:r>
      <w:r>
        <w:br/>
        <w:t xml:space="preserve">d’environ une heure, j’ai ramassé ici un gros </w:t>
      </w:r>
      <w:r>
        <w:rPr>
          <w:i/>
          <w:iCs/>
        </w:rPr>
        <w:t>d’opium,</w:t>
      </w:r>
    </w:p>
    <w:p w14:paraId="2BBCB062" w14:textId="77777777" w:rsidR="000A3BFB" w:rsidRDefault="00000000">
      <w:pPr>
        <w:ind w:firstLine="360"/>
      </w:pPr>
      <w:r>
        <w:t>O P I 144</w:t>
      </w:r>
      <w:r>
        <w:br/>
        <w:t>ou à peu près, fans avoir le fecours de l’instrument</w:t>
      </w:r>
      <w:r>
        <w:br/>
        <w:t>dont se EerVent les Pertes, ni la dextérité qu’on ne peut</w:t>
      </w:r>
      <w:r>
        <w:br/>
        <w:t>acquérir que par l’usage , &amp; nonobstant la diflérence</w:t>
      </w:r>
      <w:r>
        <w:br/>
        <w:t>du climat, &amp; par conséquent la petitesse de nos têtes de</w:t>
      </w:r>
      <w:r>
        <w:br/>
        <w:t xml:space="preserve">pavot. Je </w:t>
      </w:r>
      <w:r>
        <w:rPr>
          <w:lang w:val="la-Latn" w:eastAsia="la-Latn" w:bidi="la-Latn"/>
        </w:rPr>
        <w:t xml:space="preserve">sitis </w:t>
      </w:r>
      <w:r>
        <w:t>étonné de ce qu’aucun des Auteurs Fran-</w:t>
      </w:r>
      <w:r>
        <w:br/>
        <w:t xml:space="preserve">çoisci-deffus cités, ft’a essayé de faire de </w:t>
      </w:r>
      <w:r>
        <w:rPr>
          <w:i/>
          <w:iCs/>
        </w:rPr>
        <w:t>sopium</w:t>
      </w:r>
      <w:r>
        <w:t xml:space="preserve"> &amp; du</w:t>
      </w:r>
      <w:r>
        <w:br/>
      </w:r>
      <w:r>
        <w:rPr>
          <w:i/>
          <w:iCs/>
        </w:rPr>
        <w:t>méconium</w:t>
      </w:r>
      <w:r>
        <w:t xml:space="preserve"> dans fon pays, Bellon en ayant donné l’idée</w:t>
      </w:r>
      <w:r>
        <w:br/>
        <w:t>&amp; Quercetan en ayant prouvé la possibilité. Je conclus</w:t>
      </w:r>
      <w:r>
        <w:br/>
        <w:t xml:space="preserve">de toutes ces reflexions que </w:t>
      </w:r>
      <w:r>
        <w:rPr>
          <w:i/>
          <w:iCs/>
        </w:rPr>
        <w:t>s opium.,</w:t>
      </w:r>
      <w:r>
        <w:t xml:space="preserve"> au moins pour la</w:t>
      </w:r>
      <w:r>
        <w:br/>
        <w:t>plus grande partie , est fait des véritables larmes du</w:t>
      </w:r>
      <w:r>
        <w:br/>
        <w:t>pavot.</w:t>
      </w:r>
    </w:p>
    <w:p w14:paraId="00C76391" w14:textId="77777777" w:rsidR="000A3BFB" w:rsidRDefault="00000000">
      <w:pPr>
        <w:ind w:left="360" w:hanging="360"/>
      </w:pPr>
      <w:r>
        <w:t xml:space="preserve">H. Ôn demande encore si </w:t>
      </w:r>
      <w:r>
        <w:rPr>
          <w:i/>
          <w:iCs/>
        </w:rPr>
        <w:t>F opium</w:t>
      </w:r>
      <w:r>
        <w:t xml:space="preserve"> est tiré du pavot blanc</w:t>
      </w:r>
      <w:r>
        <w:br/>
        <w:t>ou du pavot noir. Ilparoît parles écrits des Anciens</w:t>
      </w:r>
      <w:r>
        <w:br/>
        <w:t>qu’ils ont cru qu’il étoit préparé avec le pavot noir.</w:t>
      </w:r>
      <w:r>
        <w:br/>
        <w:t>Mais je crois qu’il est indifférent pour le remede qu’il</w:t>
      </w:r>
      <w:r>
        <w:br/>
        <w:t>foit tiré du noir ou du blanc, &amp; que cela n’importe qu’à</w:t>
      </w:r>
      <w:r>
        <w:br/>
        <w:t>celui qui est occupé à le recueill.r. Il est donc del’in-</w:t>
      </w:r>
      <w:r>
        <w:br/>
        <w:t>térêt d’un chacun de cultiver l’espece de pavot qui</w:t>
      </w:r>
      <w:r>
        <w:br/>
        <w:t>réussit le mieux dans fon pays &amp; qui fournit les têtes</w:t>
      </w:r>
      <w:r>
        <w:br/>
        <w:t>les plus grosses &amp; les plus fucculentes, &amp; par consé-</w:t>
      </w:r>
      <w:r>
        <w:br/>
        <w:t>quent de cultiver ici, si je ne me trompe, le pavot</w:t>
      </w:r>
      <w:r>
        <w:br/>
        <w:t xml:space="preserve">blanc. C’est en effet de ce dernier qu’on tire </w:t>
      </w:r>
      <w:r>
        <w:rPr>
          <w:i/>
          <w:iCs/>
        </w:rPr>
        <w:t>ï’opium</w:t>
      </w:r>
      <w:r>
        <w:rPr>
          <w:i/>
          <w:iCs/>
        </w:rPr>
        <w:br/>
      </w:r>
      <w:r>
        <w:t>dans les Indes orientales.</w:t>
      </w:r>
    </w:p>
    <w:p w14:paraId="7C435B7B" w14:textId="77777777" w:rsidR="000A3BFB" w:rsidRDefault="00000000">
      <w:r>
        <w:t xml:space="preserve">III. Quant à ce qui regarde le choix de </w:t>
      </w:r>
      <w:r>
        <w:rPr>
          <w:i/>
          <w:iCs/>
        </w:rPr>
        <w:t>F opium -,</w:t>
      </w:r>
      <w:r>
        <w:t xml:space="preserve"> c’est une</w:t>
      </w:r>
      <w:r>
        <w:br/>
        <w:t>chosie trop connue pour m’y arrêter. Mais puisique</w:t>
      </w:r>
      <w:r>
        <w:br/>
        <w:t xml:space="preserve">Diosicoride nous dit qulon falsifie </w:t>
      </w:r>
      <w:r>
        <w:rPr>
          <w:i/>
          <w:iCs/>
        </w:rPr>
        <w:t>s opium</w:t>
      </w:r>
      <w:r>
        <w:t xml:space="preserve"> de dsséren-</w:t>
      </w:r>
      <w:r>
        <w:br/>
        <w:t>tes manières,&amp; que iicllon a avaneé que les Marchands</w:t>
      </w:r>
      <w:r>
        <w:br/>
        <w:t>en augmentoient la quantité avant que de le distribuer</w:t>
      </w:r>
      <w:r>
        <w:br/>
        <w:t>dans les Provinces, on peut mettre en question si tout</w:t>
      </w:r>
      <w:r>
        <w:br/>
      </w:r>
      <w:r>
        <w:rPr>
          <w:i/>
          <w:iCs/>
        </w:rPr>
        <w:t>Fopium</w:t>
      </w:r>
      <w:r>
        <w:t xml:space="preserve"> dont nous nous ferVons Vient des paVots, ou si.</w:t>
      </w:r>
      <w:r>
        <w:br/>
        <w:t>l'on y mêle quelqu’autre drogue comme la gomme du</w:t>
      </w:r>
      <w:r>
        <w:br/>
        <w:t>glaucium , le fuc de laitue sauvage &amp;lefuif, matieres</w:t>
      </w:r>
      <w:r>
        <w:br/>
        <w:t xml:space="preserve">toutes rapportées par </w:t>
      </w:r>
      <w:r>
        <w:rPr>
          <w:lang w:val="la-Latn" w:eastAsia="la-Latn" w:bidi="la-Latn"/>
        </w:rPr>
        <w:t xml:space="preserve">DioEcoride. </w:t>
      </w:r>
      <w:r>
        <w:t>Quoique je ne pusse</w:t>
      </w:r>
      <w:r>
        <w:br/>
        <w:t>résoudre cette question avec certitude , cependant</w:t>
      </w:r>
      <w:r>
        <w:br/>
        <w:t>je pensie qu’il est vraissemblable qu’on n’y ajoute</w:t>
      </w:r>
      <w:r>
        <w:br/>
        <w:t>rien, si ce n’est peut-être une petite quantité de quel-</w:t>
      </w:r>
      <w:r>
        <w:br/>
        <w:t>que liquide indifférent, ou quelque fuc laiteux de la</w:t>
      </w:r>
      <w:r>
        <w:br/>
        <w:t>même nature que celui des paVots , autrement il feroit</w:t>
      </w:r>
      <w:r>
        <w:br/>
        <w:t>considérablement affoibli , ou même moins fort que</w:t>
      </w:r>
      <w:r>
        <w:br/>
        <w:t>celui que nous préparons chez nous. Je ne connois pas</w:t>
      </w:r>
      <w:r>
        <w:br/>
        <w:t>le glaucium des Anciens , &amp; je n’ai jamais Vu aucun</w:t>
      </w:r>
      <w:r>
        <w:br/>
      </w:r>
      <w:r>
        <w:rPr>
          <w:i/>
          <w:iCs/>
        </w:rPr>
        <w:t>opium</w:t>
      </w:r>
      <w:r>
        <w:t xml:space="preserve"> qu’on pût aVec raison soupçonner d’être fophise</w:t>
      </w:r>
      <w:r>
        <w:br/>
        <w:t>tiqué ayec des gommes ou du suif. Mais la laitue fau-</w:t>
      </w:r>
      <w:r>
        <w:br/>
        <w:t xml:space="preserve">vage , qui est la </w:t>
      </w:r>
      <w:r>
        <w:rPr>
          <w:i/>
          <w:iCs/>
          <w:lang w:val="la-Latn" w:eastAsia="la-Latn" w:bidi="la-Latn"/>
        </w:rPr>
        <w:t xml:space="preserve">lactuca </w:t>
      </w:r>
      <w:r>
        <w:rPr>
          <w:i/>
          <w:iCs/>
        </w:rPr>
        <w:t xml:space="preserve">siylvestris </w:t>
      </w:r>
      <w:r>
        <w:rPr>
          <w:i/>
          <w:iCs/>
          <w:lang w:val="la-Latn" w:eastAsia="la-Latn" w:bidi="la-Latn"/>
        </w:rPr>
        <w:t xml:space="preserve">odore </w:t>
      </w:r>
      <w:r>
        <w:rPr>
          <w:i/>
          <w:iCs/>
        </w:rPr>
        <w:t>virosc</w:t>
      </w:r>
      <w:r>
        <w:t xml:space="preserve"> ,C.B. Pin.</w:t>
      </w:r>
      <w:r>
        <w:br/>
        <w:t>123. abonde plus qu’aucune espece de paVot que je</w:t>
      </w:r>
      <w:r>
        <w:br/>
        <w:t>connoiffe en fuc laiteux dont le gout &amp; l’odeur sont</w:t>
      </w:r>
      <w:r>
        <w:br/>
        <w:t>les mêmes que ceux du suc laiteux du paVot. Peut être</w:t>
      </w:r>
      <w:r>
        <w:br/>
        <w:t xml:space="preserve">qu’ou mêle cette liqueur dans certains pays aVec </w:t>
      </w:r>
      <w:r w:rsidRPr="0091228B">
        <w:rPr>
          <w:lang w:eastAsia="el-GR" w:bidi="el-GR"/>
        </w:rPr>
        <w:t>1’</w:t>
      </w:r>
      <w:r>
        <w:rPr>
          <w:lang w:val="el-GR" w:eastAsia="el-GR" w:bidi="el-GR"/>
        </w:rPr>
        <w:t>θ</w:t>
      </w:r>
      <w:r w:rsidRPr="0091228B">
        <w:rPr>
          <w:lang w:eastAsia="el-GR" w:bidi="el-GR"/>
        </w:rPr>
        <w:t>-</w:t>
      </w:r>
      <w:r w:rsidRPr="0091228B">
        <w:rPr>
          <w:lang w:eastAsia="el-GR" w:bidi="el-GR"/>
        </w:rPr>
        <w:br/>
      </w:r>
      <w:r>
        <w:t>p</w:t>
      </w:r>
      <w:r>
        <w:rPr>
          <w:i/>
          <w:iCs/>
          <w:lang w:val="la-Latn" w:eastAsia="la-Latn" w:bidi="la-Latn"/>
        </w:rPr>
        <w:t>'um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fuppose </w:t>
      </w:r>
      <w:r>
        <w:t>qu’on puisse en aVoir plus facilement,</w:t>
      </w:r>
      <w:r>
        <w:br/>
      </w:r>
      <w:r>
        <w:rPr>
          <w:i/>
          <w:iCs/>
        </w:rPr>
        <w:t>&amp; ï’opium</w:t>
      </w:r>
      <w:r>
        <w:t xml:space="preserve"> n’en Vaudra pas moins pour cela , le Euc des</w:t>
      </w:r>
      <w:r>
        <w:br/>
        <w:t>laitues ordinaires même étant anodyn &amp; narcotique ,</w:t>
      </w:r>
      <w:r>
        <w:br/>
        <w:t>aussi-bien que celui des pavots , quoiqu’à un moindre</w:t>
      </w:r>
      <w:r>
        <w:br/>
        <w:t>degré.</w:t>
      </w:r>
    </w:p>
    <w:p w14:paraId="3F198B86" w14:textId="77777777" w:rsidR="000A3BFB" w:rsidRDefault="00000000">
      <w:pPr>
        <w:ind w:left="360" w:hanging="360"/>
      </w:pPr>
      <w:r>
        <w:t xml:space="preserve">IV. J’ai dit que </w:t>
      </w:r>
      <w:r>
        <w:rPr>
          <w:i/>
          <w:iCs/>
        </w:rPr>
        <w:t>F opium</w:t>
      </w:r>
      <w:r>
        <w:t xml:space="preserve"> qu’on nous apporte est envelop-</w:t>
      </w:r>
      <w:r>
        <w:br/>
        <w:t>pé de feuilles de pavots , &amp;c. parce que tous les Au-</w:t>
      </w:r>
      <w:r>
        <w:br/>
        <w:t>teurs le disent de même, mais celui que j’ai vu ici est</w:t>
      </w:r>
      <w:r>
        <w:br/>
        <w:t>couvert de fleurs, de semences, de sommités, &amp;c.</w:t>
      </w:r>
      <w:r>
        <w:br/>
        <w:t xml:space="preserve">priEes de quelque espece de </w:t>
      </w:r>
      <w:r>
        <w:rPr>
          <w:i/>
          <w:iCs/>
          <w:lang w:val="la-Latn" w:eastAsia="la-Latn" w:bidi="la-Latn"/>
        </w:rPr>
        <w:t>lapathum</w:t>
      </w:r>
      <w:r>
        <w:rPr>
          <w:lang w:val="la-Latn" w:eastAsia="la-Latn" w:bidi="la-Latn"/>
        </w:rPr>
        <w:t xml:space="preserve"> </w:t>
      </w:r>
      <w:r>
        <w:t>ou patience.</w:t>
      </w:r>
    </w:p>
    <w:p w14:paraId="520A7336" w14:textId="77777777" w:rsidR="000A3BFB" w:rsidRDefault="00000000">
      <w:pPr>
        <w:ind w:left="360" w:hanging="360"/>
      </w:pPr>
      <w:r>
        <w:rPr>
          <w:i/>
          <w:iCs/>
        </w:rPr>
        <w:t>L. opium</w:t>
      </w:r>
      <w:r>
        <w:t xml:space="preserve"> ou </w:t>
      </w:r>
      <w:r>
        <w:rPr>
          <w:i/>
          <w:iCs/>
        </w:rPr>
        <w:t>opion,</w:t>
      </w:r>
      <w:r>
        <w:t xml:space="preserve"> nom qu’on donne plus communément</w:t>
      </w:r>
      <w:r>
        <w:br/>
        <w:t>aujourd’hui au suc de cette plante , a été ainsi nommé,</w:t>
      </w:r>
      <w:r>
        <w:br/>
        <w:t>si.je ne me trompe par Pline, Galien étant celui des</w:t>
      </w:r>
      <w:r>
        <w:br/>
        <w:t>Grecs que je connois , qui le premier s’est servi de ce</w:t>
      </w:r>
      <w:r>
        <w:br/>
        <w:t>nom.</w:t>
      </w:r>
    </w:p>
    <w:p w14:paraId="75F2CF28" w14:textId="77777777" w:rsidR="000A3BFB" w:rsidRDefault="00000000">
      <w:pPr>
        <w:ind w:left="360" w:hanging="360"/>
      </w:pPr>
      <w:r>
        <w:t xml:space="preserve">Tout le monde convient que </w:t>
      </w:r>
      <w:r>
        <w:rPr>
          <w:i/>
          <w:iCs/>
        </w:rPr>
        <w:t>ï’opium</w:t>
      </w:r>
      <w:r>
        <w:t xml:space="preserve"> a été connu des An-</w:t>
      </w:r>
      <w:r>
        <w:br/>
        <w:t>ciens : mais il n’est pas encore décidé si ce sont lesGreôs</w:t>
      </w:r>
      <w:r>
        <w:br/>
      </w:r>
      <w:r>
        <w:rPr>
          <w:smallCaps/>
        </w:rPr>
        <w:lastRenderedPageBreak/>
        <w:t>ou</w:t>
      </w:r>
      <w:r>
        <w:t xml:space="preserve"> les Egyptiens , qui les premiers l'ont mis en ulage.</w:t>
      </w:r>
      <w:r>
        <w:br/>
        <w:t>Ce qui me paroît plus vraissemblable là-deffus , est que</w:t>
      </w:r>
      <w:r>
        <w:br/>
        <w:t>cet honneur est dû aux Grees, &amp; que la qualité narco-</w:t>
      </w:r>
      <w:r>
        <w:br/>
        <w:t>tique a été découVerte, sinon par Hlppocrate, du moins</w:t>
      </w:r>
      <w:r>
        <w:br/>
        <w:t>peu de tems aVant lui; &amp; ceux-là se trompent qui pré-</w:t>
      </w:r>
      <w:r>
        <w:br/>
        <w:t xml:space="preserve">tendent que </w:t>
      </w:r>
      <w:r>
        <w:rPr>
          <w:i/>
          <w:iCs/>
        </w:rPr>
        <w:t>Vopium</w:t>
      </w:r>
      <w:r>
        <w:t xml:space="preserve"> est le </w:t>
      </w:r>
      <w:r>
        <w:rPr>
          <w:i/>
          <w:iCs/>
        </w:rPr>
        <w:t>népenelhes</w:t>
      </w:r>
      <w:r>
        <w:t xml:space="preserve"> d </w:t>
      </w:r>
      <w:r>
        <w:rPr>
          <w:lang w:val="la-Latn" w:eastAsia="la-Latn" w:bidi="la-Latn"/>
        </w:rPr>
        <w:t>Homere.</w:t>
      </w:r>
    </w:p>
    <w:p w14:paraId="7F022AFD" w14:textId="77777777" w:rsidR="000A3BFB" w:rsidRDefault="00000000">
      <w:r>
        <w:t xml:space="preserve">Pôur ce qui concerne la plante qui fourmt 1 </w:t>
      </w:r>
      <w:r>
        <w:rPr>
          <w:i/>
          <w:iCs/>
        </w:rPr>
        <w:t>oputm t</w:t>
      </w:r>
      <w:r>
        <w:t xml:space="preserve"> il pa-</w:t>
      </w:r>
      <w:r>
        <w:br/>
        <w:t>roîtpar letémolgnage d’Homere qu elle aétéculuvée</w:t>
      </w:r>
      <w:r>
        <w:br/>
        <w:t>ayec</w:t>
      </w:r>
      <w:r>
        <w:br w:type="page"/>
      </w:r>
    </w:p>
    <w:p w14:paraId="113816B0" w14:textId="77777777" w:rsidR="000A3BFB" w:rsidRDefault="00000000">
      <w:r>
        <w:rPr>
          <w:lang w:val="el-GR" w:eastAsia="el-GR" w:bidi="el-GR"/>
        </w:rPr>
        <w:lastRenderedPageBreak/>
        <w:t>ΐ</w:t>
      </w:r>
      <w:r w:rsidRPr="0091228B">
        <w:rPr>
          <w:lang w:eastAsia="el-GR" w:bidi="el-GR"/>
        </w:rPr>
        <w:t xml:space="preserve">45 </w:t>
      </w:r>
      <w:r>
        <w:rPr>
          <w:lang w:val="la-Latn" w:eastAsia="la-Latn" w:bidi="la-Latn"/>
        </w:rPr>
        <w:t>OPI</w:t>
      </w:r>
    </w:p>
    <w:p w14:paraId="2FCB0B45" w14:textId="77777777" w:rsidR="000A3BFB" w:rsidRDefault="00000000">
      <w:pPr>
        <w:ind w:firstLine="360"/>
      </w:pPr>
      <w:r>
        <w:t>avec soin long-tems avant Hippocrate. On en attribue</w:t>
      </w:r>
      <w:r>
        <w:br/>
        <w:t>même l’invention à Cerès, &amp; ce sentiment étoit si bien</w:t>
      </w:r>
      <w:r>
        <w:br/>
        <w:t xml:space="preserve">établi qu’on appelloit cette Déesse du nom de </w:t>
      </w:r>
      <w:r>
        <w:rPr>
          <w:i/>
          <w:iCs/>
          <w:lang w:val="la-Latn" w:eastAsia="la-Latn" w:bidi="la-Latn"/>
        </w:rPr>
        <w:t xml:space="preserve">Mecone </w:t>
      </w:r>
      <w:r>
        <w:rPr>
          <w:i/>
          <w:iCs/>
        </w:rPr>
        <w:t>;</w:t>
      </w:r>
      <w:r>
        <w:rPr>
          <w:i/>
          <w:iCs/>
        </w:rPr>
        <w:br/>
      </w:r>
      <w:r>
        <w:t xml:space="preserve">que le mot de </w:t>
      </w:r>
      <w:r>
        <w:rPr>
          <w:i/>
          <w:iCs/>
        </w:rPr>
        <w:t>Cereale</w:t>
      </w:r>
      <w:r>
        <w:t xml:space="preserve"> étoit l’épithete que les Poètes</w:t>
      </w:r>
      <w:r>
        <w:br/>
        <w:t>donnoientcommunément au pavot, qu’on le lui offroit</w:t>
      </w:r>
      <w:r>
        <w:br/>
        <w:t>en sacrifice, &amp; que cette Déesse étoit représentée te-</w:t>
      </w:r>
      <w:r>
        <w:br/>
        <w:t>nant un pavot dans la main. On n’auroit jamais fait</w:t>
      </w:r>
      <w:r>
        <w:br/>
        <w:t>tant d’honneur à une plante narcotique, furtout parmi</w:t>
      </w:r>
      <w:r>
        <w:br/>
        <w:t>les Romains, si elle n’eût été d’ailleurs d’une utilité</w:t>
      </w:r>
      <w:r>
        <w:br/>
        <w:t>marquée &amp; reconnue pour un des végétaux que Cerès</w:t>
      </w:r>
      <w:r>
        <w:br/>
        <w:t>fit connoître aux Grecs en leurs enfieignant la maniere</w:t>
      </w:r>
      <w:r>
        <w:br/>
        <w:t>de le cultiver &amp; d’en faire ufage, service en reconnoise</w:t>
      </w:r>
      <w:r>
        <w:br/>
        <w:t xml:space="preserve">sance duquel elle fut déifiée après fa mort. Que la </w:t>
      </w:r>
      <w:r>
        <w:rPr>
          <w:i/>
          <w:iCs/>
        </w:rPr>
        <w:t>se-</w:t>
      </w:r>
      <w:r>
        <w:rPr>
          <w:i/>
          <w:iCs/>
        </w:rPr>
        <w:br/>
        <w:t>mence</w:t>
      </w:r>
      <w:r>
        <w:t xml:space="preserve"> du pavot ait </w:t>
      </w:r>
      <w:r>
        <w:rPr>
          <w:lang w:val="la-Latn" w:eastAsia="la-Latn" w:bidi="la-Latn"/>
        </w:rPr>
        <w:t xml:space="preserve">fervi </w:t>
      </w:r>
      <w:r>
        <w:t>d’aliment aux Anciens, sur-</w:t>
      </w:r>
      <w:r>
        <w:br/>
        <w:t>tout aux persiannes qui vivoient dans les déEerts,c’est ce</w:t>
      </w:r>
      <w:r>
        <w:br/>
        <w:t>qu’on ne sauroit réVoquer en doute , pour peu que l’on</w:t>
      </w:r>
      <w:r>
        <w:br/>
        <w:t>foit versé dans la lecture de leurs écrits. C’est ce dont</w:t>
      </w:r>
      <w:r>
        <w:br/>
        <w:t xml:space="preserve">convient aussi M. le Clerc ( </w:t>
      </w:r>
      <w:r>
        <w:rPr>
          <w:i/>
          <w:iCs/>
        </w:rPr>
        <w:t>Histoire de la Medecine,</w:t>
      </w:r>
      <w:r>
        <w:rPr>
          <w:i/>
          <w:iCs/>
        </w:rPr>
        <w:br/>
      </w:r>
      <w:r>
        <w:t xml:space="preserve">p. 211. ) mais il croit qu’ils en </w:t>
      </w:r>
      <w:r>
        <w:rPr>
          <w:lang w:val="la-Latn" w:eastAsia="la-Latn" w:bidi="la-Latn"/>
        </w:rPr>
        <w:t xml:space="preserve">ustoient </w:t>
      </w:r>
      <w:r>
        <w:t>pour toute au-</w:t>
      </w:r>
      <w:r>
        <w:br/>
        <w:t>tre classe que pour s’en nourrir , ou que la maniere</w:t>
      </w:r>
      <w:r>
        <w:br/>
        <w:t>dont ils la préparoient, la dépouilloit de ses qualités</w:t>
      </w:r>
      <w:r>
        <w:br/>
        <w:t>somnifères &amp; nuisibles.</w:t>
      </w:r>
    </w:p>
    <w:p w14:paraId="1B7C2BC9" w14:textId="77777777" w:rsidR="000A3BFB" w:rsidRDefault="00000000">
      <w:pPr>
        <w:ind w:left="360" w:hanging="360"/>
      </w:pPr>
      <w:r>
        <w:t xml:space="preserve">Cette semence dans les Ouvrages d’Hippocrate,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Diae-</w:t>
      </w:r>
      <w:r>
        <w:rPr>
          <w:i/>
          <w:iCs/>
          <w:lang w:val="la-Latn" w:eastAsia="la-Latn" w:bidi="la-Latn"/>
        </w:rPr>
        <w:br/>
        <w:t>ta,</w:t>
      </w:r>
      <w:r>
        <w:rPr>
          <w:lang w:val="la-Latn" w:eastAsia="la-Latn" w:bidi="la-Latn"/>
        </w:rPr>
        <w:t xml:space="preserve"> </w:t>
      </w:r>
      <w:r>
        <w:t>est appellée nourrissante ; &amp; sans avoir besoin du té-</w:t>
      </w:r>
      <w:r>
        <w:br/>
        <w:t>moignage des Anciens, nous savons que le gout des</w:t>
      </w:r>
      <w:r>
        <w:br/>
        <w:t>Eemences de pavot est plus agréable que celui des</w:t>
      </w:r>
      <w:r>
        <w:br/>
        <w:t xml:space="preserve">amandes douces : elles sirnt huileuses &amp; </w:t>
      </w:r>
      <w:r>
        <w:rPr>
          <w:lang w:val="la-Latn" w:eastAsia="la-Latn" w:bidi="la-Latn"/>
        </w:rPr>
        <w:t xml:space="preserve">sarinelsses </w:t>
      </w:r>
      <w:r>
        <w:t>;</w:t>
      </w:r>
      <w:r>
        <w:br/>
        <w:t xml:space="preserve">&amp; il m’est arrivé </w:t>
      </w:r>
      <w:r>
        <w:rPr>
          <w:lang w:val="la-Latn" w:eastAsia="la-Latn" w:bidi="la-Latn"/>
        </w:rPr>
        <w:t xml:space="preserve">simvent </w:t>
      </w:r>
      <w:r>
        <w:t>d’en manger une grande</w:t>
      </w:r>
      <w:r>
        <w:br/>
        <w:t xml:space="preserve">quantité, soit de noire ou de blanche, &amp; je ne </w:t>
      </w:r>
      <w:r>
        <w:rPr>
          <w:lang w:val="la-Latn" w:eastAsia="la-Latn" w:bidi="la-Latn"/>
        </w:rPr>
        <w:t>mefitis</w:t>
      </w:r>
      <w:r>
        <w:rPr>
          <w:lang w:val="la-Latn" w:eastAsia="la-Latn" w:bidi="la-Latn"/>
        </w:rPr>
        <w:br/>
      </w:r>
      <w:r>
        <w:t>jamais apperçu qu’elles fussent fomniferes ou nuisibles.</w:t>
      </w:r>
      <w:r>
        <w:br/>
        <w:t>D’ailleurs elles fervent d’aliment dans quelques pays ,</w:t>
      </w:r>
      <w:r>
        <w:br/>
        <w:t>aussi-bien que l’huile qu’on en tire, qui est aussi in-</w:t>
      </w:r>
      <w:r>
        <w:br/>
        <w:t>nocente &amp; aussi Eaine que l’huile dlolÎVe. Si cette se-</w:t>
      </w:r>
      <w:r>
        <w:br/>
        <w:t>mence étoit pernicieuse, la cuisson n’en corrigeroit</w:t>
      </w:r>
      <w:r>
        <w:br/>
        <w:t>pas la mauVaise qualité, la substance qui est narcotique</w:t>
      </w:r>
      <w:r>
        <w:br/>
        <w:t xml:space="preserve">dans les pavots étant très-fixe, &amp; ne </w:t>
      </w:r>
      <w:r>
        <w:rPr>
          <w:i/>
          <w:iCs/>
        </w:rPr>
        <w:t>se</w:t>
      </w:r>
      <w:r>
        <w:t xml:space="preserve"> dissipant pas</w:t>
      </w:r>
      <w:r>
        <w:br/>
        <w:t>aisément. On voit par-là la confirmation de ce qui a</w:t>
      </w:r>
      <w:r>
        <w:br/>
        <w:t>été dit plus haut ; savoir, que la qualité anodyne &amp;</w:t>
      </w:r>
      <w:r>
        <w:br/>
        <w:t xml:space="preserve">fomnifere du pavot réside dans le </w:t>
      </w:r>
      <w:r>
        <w:rPr>
          <w:lang w:val="la-Latn" w:eastAsia="la-Latn" w:bidi="la-Latn"/>
        </w:rPr>
        <w:t xml:space="preserve">siuc </w:t>
      </w:r>
      <w:r>
        <w:t>laiteux de cette</w:t>
      </w:r>
      <w:r>
        <w:br/>
        <w:t>plante, &amp; non dans aucune autre partie.</w:t>
      </w:r>
    </w:p>
    <w:p w14:paraId="05A89012" w14:textId="77777777" w:rsidR="000A3BFB" w:rsidRDefault="00000000">
      <w:pPr>
        <w:ind w:left="360" w:hanging="360"/>
      </w:pPr>
      <w:r>
        <w:t>Cela n’estpasparticulier au pavot ; car dans plusieurs sior-</w:t>
      </w:r>
      <w:r>
        <w:br/>
        <w:t>tes de plantes le si-ic propre est très-diflérent du siuc</w:t>
      </w:r>
      <w:r>
        <w:br/>
        <w:t>commun ; par exemple , le stuc laiteux de la laitue or-</w:t>
      </w:r>
      <w:r>
        <w:br/>
        <w:t>dinaire est hypnotique, tandis que toute la plante est</w:t>
      </w:r>
      <w:r>
        <w:br/>
        <w:t>rafraîchissante, délayante &amp; nourrissante.</w:t>
      </w:r>
    </w:p>
    <w:p w14:paraId="2EABB20C" w14:textId="77777777" w:rsidR="000A3BFB" w:rsidRDefault="00000000">
      <w:pPr>
        <w:ind w:left="360" w:hanging="360"/>
      </w:pPr>
      <w:r>
        <w:t xml:space="preserve">Il est certain aussi que notre pavot des jardins ne </w:t>
      </w:r>
      <w:r>
        <w:rPr>
          <w:lang w:val="la-Latn" w:eastAsia="la-Latn" w:bidi="la-Latn"/>
        </w:rPr>
        <w:t>dissere</w:t>
      </w:r>
      <w:r>
        <w:rPr>
          <w:lang w:val="la-Latn" w:eastAsia="la-Latn" w:bidi="la-Latn"/>
        </w:rPr>
        <w:br/>
      </w:r>
      <w:r>
        <w:t xml:space="preserve">point spécifiquement du </w:t>
      </w:r>
      <w:r>
        <w:rPr>
          <w:lang w:val="el-GR" w:eastAsia="el-GR" w:bidi="el-GR"/>
        </w:rPr>
        <w:t>μήκων</w:t>
      </w:r>
      <w:r w:rsidRPr="0091228B">
        <w:rPr>
          <w:lang w:eastAsia="el-GR" w:bidi="el-GR"/>
        </w:rPr>
        <w:t xml:space="preserve">, </w:t>
      </w:r>
      <w:r>
        <w:rPr>
          <w:i/>
          <w:iCs/>
        </w:rPr>
        <w:t xml:space="preserve">Oo </w:t>
      </w:r>
      <w:r>
        <w:rPr>
          <w:i/>
          <w:iCs/>
          <w:lang w:val="la-Latn" w:eastAsia="la-Latn" w:bidi="la-Latn"/>
        </w:rPr>
        <w:t>Papaver</w:t>
      </w:r>
      <w:r>
        <w:rPr>
          <w:lang w:val="la-Latn" w:eastAsia="la-Latn" w:bidi="la-Latn"/>
        </w:rPr>
        <w:t xml:space="preserve"> </w:t>
      </w:r>
      <w:r>
        <w:t>des An-</w:t>
      </w:r>
      <w:r>
        <w:br/>
        <w:t>ciens; car quoique nous ne puissions donner une des-</w:t>
      </w:r>
      <w:r>
        <w:br/>
        <w:t>cription supportable de cette plante , en ramassant tout</w:t>
      </w:r>
      <w:r>
        <w:br/>
        <w:t>ce qu’ils en ont laissé dans leurs écrits, nous y trouvons</w:t>
      </w:r>
      <w:r>
        <w:br/>
        <w:t>cependant tant de caracteres qui lui sont particuliers,</w:t>
      </w:r>
      <w:r>
        <w:br/>
        <w:t>qu’ils peuvent suffire pour nous la faire distinguer de</w:t>
      </w:r>
      <w:r>
        <w:br/>
        <w:t>toute autre plante. Théophraste, par exemple, dit</w:t>
      </w:r>
      <w:r>
        <w:br/>
        <w:t xml:space="preserve">que c’est une plante qui ne quitte pas </w:t>
      </w:r>
      <w:r>
        <w:rPr>
          <w:i/>
          <w:iCs/>
        </w:rPr>
        <w:t>ses</w:t>
      </w:r>
      <w:r>
        <w:t xml:space="preserve"> feuilles, qui</w:t>
      </w:r>
      <w:r>
        <w:br/>
        <w:t>contient un fuc laiteux; &amp; Diofcoride dit qu’on la</w:t>
      </w:r>
      <w:r>
        <w:br/>
        <w:t>cultive dans les jardins ; qu’elle a des femences blan-</w:t>
      </w:r>
      <w:r>
        <w:br/>
        <w:t>ches contenues dans des têtes oblongues, ou des cap-</w:t>
      </w:r>
      <w:r>
        <w:br/>
        <w:t xml:space="preserve">fisses appellées </w:t>
      </w:r>
      <w:r>
        <w:rPr>
          <w:lang w:val="el-GR" w:eastAsia="el-GR" w:bidi="el-GR"/>
        </w:rPr>
        <w:t>κοδίαι</w:t>
      </w:r>
      <w:r>
        <w:t>, qui ont à leur sommet une étoi-</w:t>
      </w:r>
      <w:r>
        <w:br/>
        <w:t>le ou couronne, &amp; defquelles on tire par des scarifica-</w:t>
      </w:r>
      <w:r>
        <w:br/>
        <w:t xml:space="preserve">tions </w:t>
      </w:r>
      <w:r>
        <w:rPr>
          <w:lang w:val="el-GR" w:eastAsia="el-GR" w:bidi="el-GR"/>
        </w:rPr>
        <w:t>Ιε</w:t>
      </w:r>
      <w:r w:rsidRPr="0091228B">
        <w:rPr>
          <w:lang w:eastAsia="el-GR" w:bidi="el-GR"/>
        </w:rPr>
        <w:t>’</w:t>
      </w:r>
      <w:r>
        <w:rPr>
          <w:lang w:val="el-GR" w:eastAsia="el-GR" w:bidi="el-GR"/>
        </w:rPr>
        <w:t>θπὸς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μήκωνος</w:t>
      </w:r>
      <w:r>
        <w:t xml:space="preserve">, ou </w:t>
      </w:r>
      <w:r>
        <w:rPr>
          <w:i/>
          <w:iCs/>
        </w:rPr>
        <w:t>F opium s</w:t>
      </w:r>
      <w:r>
        <w:t xml:space="preserve"> tous caracteres qui</w:t>
      </w:r>
      <w:r>
        <w:br/>
        <w:t>ne conviennent à aucune autre plante qu’à notre pa-</w:t>
      </w:r>
      <w:r>
        <w:br/>
        <w:t>vot.</w:t>
      </w:r>
    </w:p>
    <w:p w14:paraId="0BDA2FFC" w14:textId="77777777" w:rsidR="000A3BFB" w:rsidRDefault="00000000">
      <w:r>
        <w:t>Cette discussion historique pourra paraître frivole à</w:t>
      </w:r>
      <w:r>
        <w:br/>
        <w:t>quelques-uns : mais pour profiter des expériences &amp;</w:t>
      </w:r>
      <w:r>
        <w:br/>
        <w:t>des obfervations des siecles qui ont précédé le nôtre, il</w:t>
      </w:r>
      <w:r>
        <w:br/>
        <w:t>faut auparavant démontrer l'identité duremede; &amp; il</w:t>
      </w:r>
      <w:r>
        <w:br/>
        <w:t>feroit fort heureux pour la Medecine qu’on eût obfer-</w:t>
      </w:r>
      <w:r>
        <w:br/>
        <w:t>vé la même critique à l’égard de toutes les plantes,</w:t>
      </w:r>
      <w:r>
        <w:br/>
        <w:t>auxquelles nous donnons aujourd’hui des noms Grecs</w:t>
      </w:r>
      <w:r>
        <w:br/>
        <w:t>&amp; Latins.</w:t>
      </w:r>
    </w:p>
    <w:p w14:paraId="4C6F7DCF" w14:textId="77777777" w:rsidR="000A3BFB" w:rsidRDefault="00000000">
      <w:r>
        <w:rPr>
          <w:i/>
          <w:iCs/>
        </w:rPr>
        <w:lastRenderedPageBreak/>
        <w:t>V.L.opium</w:t>
      </w:r>
      <w:r>
        <w:t xml:space="preserve"> appaife les douleurs, procure le fommeil,</w:t>
      </w:r>
      <w:r>
        <w:br/>
        <w:t>« proVoque les sueurs, en supprimant à la vérité toutes</w:t>
      </w:r>
      <w:r>
        <w:br/>
        <w:t>«les autres éVacuations, recrée les esprits animaux,</w:t>
      </w:r>
      <w:r>
        <w:br/>
        <w:t>a donne de la consistance aux humeurs, &amp; relâche les</w:t>
      </w:r>
      <w:r>
        <w:br/>
      </w:r>
      <w:r>
        <w:rPr>
          <w:i/>
          <w:iCs/>
        </w:rPr>
        <w:t>Tome V,</w:t>
      </w:r>
    </w:p>
    <w:p w14:paraId="6C3A4EEE" w14:textId="77777777" w:rsidR="000A3BFB" w:rsidRPr="0091228B" w:rsidRDefault="00000000">
      <w:pPr>
        <w:rPr>
          <w:lang w:val="it-IT"/>
        </w:rPr>
      </w:pPr>
      <w:r w:rsidRPr="0091228B">
        <w:rPr>
          <w:lang w:val="it-IT"/>
        </w:rPr>
        <w:t>' O P I -146</w:t>
      </w:r>
    </w:p>
    <w:p w14:paraId="13F2ED69" w14:textId="77777777" w:rsidR="000A3BFB" w:rsidRDefault="00000000">
      <w:pPr>
        <w:ind w:firstLine="360"/>
      </w:pPr>
      <w:r w:rsidRPr="0091228B">
        <w:rPr>
          <w:lang w:val="it-IT"/>
        </w:rPr>
        <w:t xml:space="preserve">« fibres. </w:t>
      </w:r>
      <w:r>
        <w:t>C’est pourquoi il est recornifiandé dans les</w:t>
      </w:r>
      <w:r>
        <w:br/>
        <w:t>« douleurs vives, dans les insomnies, dans les spase</w:t>
      </w:r>
      <w:r>
        <w:br/>
        <w:t>« mes, dans les maladies de la rate, dans les vapeurs ;</w:t>
      </w:r>
      <w:r>
        <w:br/>
        <w:t>a dans les flux immodérés , dans les hémorrhagies,</w:t>
      </w:r>
      <w:r>
        <w:br/>
        <w:t>« dans les ténesines, &amp; dans toutes lés maladies qui</w:t>
      </w:r>
      <w:r>
        <w:br/>
        <w:t>«dépendent de la tension ou irritation des nerfs, du</w:t>
      </w:r>
      <w:r>
        <w:br/>
        <w:t>« mouvement irrégulier des efprits animaux, ou de la</w:t>
      </w:r>
      <w:r>
        <w:br/>
        <w:t>« fluidité &amp; de l’acrimonie des liqueurs. »</w:t>
      </w:r>
    </w:p>
    <w:p w14:paraId="698A8CD0" w14:textId="77777777" w:rsidR="000A3BFB" w:rsidRDefault="00000000">
      <w:r>
        <w:t>/</w:t>
      </w:r>
    </w:p>
    <w:p w14:paraId="03490632" w14:textId="77777777" w:rsidR="000A3BFB" w:rsidRDefault="00000000">
      <w:pPr>
        <w:ind w:left="360" w:hanging="360"/>
      </w:pPr>
      <w:r>
        <w:t>Il seroit trop long de rapporter ici les différentes opi-</w:t>
      </w:r>
      <w:r>
        <w:br/>
        <w:t xml:space="preserve">nions des Auteurs touchant </w:t>
      </w:r>
      <w:r>
        <w:rPr>
          <w:i/>
          <w:iCs/>
        </w:rPr>
        <w:t>Vopium,</w:t>
      </w:r>
      <w:r>
        <w:t xml:space="preserve"> il suffira d’indi-</w:t>
      </w:r>
      <w:r>
        <w:br/>
        <w:t>quer seulement en peu de mots celles de ces opinions</w:t>
      </w:r>
      <w:r>
        <w:br/>
        <w:t>qui simt visiblement contredites par l’expérience.</w:t>
      </w:r>
    </w:p>
    <w:p w14:paraId="237F5E98" w14:textId="77777777" w:rsidR="000A3BFB" w:rsidRDefault="00000000">
      <w:pPr>
        <w:ind w:left="360" w:hanging="360"/>
      </w:pPr>
      <w:r>
        <w:rPr>
          <w:i/>
          <w:iCs/>
        </w:rPr>
        <w:t>L’opium</w:t>
      </w:r>
      <w:r>
        <w:t xml:space="preserve"> est d’un gout acre &amp; amer, &amp; d’une odeur vireu-</w:t>
      </w:r>
      <w:r>
        <w:br/>
      </w:r>
      <w:r>
        <w:rPr>
          <w:i/>
          <w:iCs/>
        </w:rPr>
        <w:t>se.</w:t>
      </w:r>
      <w:r>
        <w:t xml:space="preserve"> Diosicoride dit qu’il est amer au gout, &amp; d’une</w:t>
      </w:r>
      <w:r>
        <w:br/>
        <w:t xml:space="preserve">odeur assoupissante ; Matthiole, qu’il </w:t>
      </w:r>
      <w:r>
        <w:rPr>
          <w:lang w:val="la-Latn" w:eastAsia="la-Latn" w:bidi="la-Latn"/>
        </w:rPr>
        <w:t xml:space="preserve">ulcere </w:t>
      </w:r>
      <w:r>
        <w:t>la langue</w:t>
      </w:r>
      <w:r>
        <w:br/>
        <w:t>&amp; le palais, si on le garde quelque tems dans la bou-</w:t>
      </w:r>
      <w:r>
        <w:br/>
        <w:t xml:space="preserve">che. Il y en a qui appellent sion odeur, </w:t>
      </w:r>
      <w:r>
        <w:rPr>
          <w:i/>
          <w:iCs/>
        </w:rPr>
        <w:t>odeurvireuso;</w:t>
      </w:r>
      <w:r>
        <w:rPr>
          <w:i/>
          <w:iCs/>
        </w:rPr>
        <w:br/>
      </w:r>
      <w:r>
        <w:t xml:space="preserve">d’autres la nomment </w:t>
      </w:r>
      <w:r>
        <w:rPr>
          <w:i/>
          <w:iCs/>
        </w:rPr>
        <w:t>odeur forte, désagréable, péné-</w:t>
      </w:r>
      <w:r>
        <w:rPr>
          <w:i/>
          <w:iCs/>
        </w:rPr>
        <w:br/>
        <w:t>trante ,</w:t>
      </w:r>
      <w:r>
        <w:t xml:space="preserve"> ou autrement.</w:t>
      </w:r>
    </w:p>
    <w:p w14:paraId="685CAA10" w14:textId="77777777" w:rsidR="000A3BFB" w:rsidRDefault="00000000">
      <w:pPr>
        <w:ind w:left="360" w:hanging="360"/>
      </w:pPr>
      <w:r>
        <w:t xml:space="preserve">Si l’on goute </w:t>
      </w:r>
      <w:r>
        <w:rPr>
          <w:i/>
          <w:iCs/>
        </w:rPr>
        <w:t>F opium</w:t>
      </w:r>
      <w:r>
        <w:t xml:space="preserve"> avec attention , on s’appercevra en</w:t>
      </w:r>
      <w:r>
        <w:br/>
        <w:t>premier lieu d’tm gout propre à exciter des nausées,</w:t>
      </w:r>
      <w:r>
        <w:br/>
        <w:t xml:space="preserve">mêlé d’amertume ; </w:t>
      </w:r>
      <w:r>
        <w:rPr>
          <w:lang w:val="la-Latn" w:eastAsia="la-Latn" w:bidi="la-Latn"/>
        </w:rPr>
        <w:t xml:space="preserve">ensiuite </w:t>
      </w:r>
      <w:r>
        <w:t>on sentira au bout d’une</w:t>
      </w:r>
      <w:r>
        <w:br/>
        <w:t>minute ou environ , une chaleur piquante, qui attaque</w:t>
      </w:r>
      <w:r>
        <w:br/>
        <w:t>d’abord la langue, ensclite le palais, &amp; enfin les levres</w:t>
      </w:r>
      <w:r>
        <w:br/>
        <w:t>dans un moindre degré. La chaleur continue pendant</w:t>
      </w:r>
      <w:r>
        <w:br/>
        <w:t xml:space="preserve">plus de quinze minutes; l’amertume </w:t>
      </w:r>
      <w:r>
        <w:rPr>
          <w:i/>
          <w:iCs/>
        </w:rPr>
        <w:t>se</w:t>
      </w:r>
      <w:r>
        <w:t xml:space="preserve"> fait fentir pen-</w:t>
      </w:r>
      <w:r>
        <w:br/>
        <w:t>dant plus long-tems encore, &amp; excite une falÎVation</w:t>
      </w:r>
      <w:r>
        <w:br/>
        <w:t>abondante. 11 échauffe aussi, caisse de l’irritation dans</w:t>
      </w:r>
      <w:r>
        <w:br/>
        <w:t>le nez, &amp; donne des envies d’éternuer</w:t>
      </w:r>
    </w:p>
    <w:p w14:paraId="45F5052C" w14:textId="77777777" w:rsidR="000A3BFB" w:rsidRDefault="00000000">
      <w:r>
        <w:t xml:space="preserve">Si donc nous voulions juger des qualités de </w:t>
      </w:r>
      <w:r>
        <w:rPr>
          <w:i/>
          <w:iCs/>
        </w:rPr>
        <w:t>l’opium</w:t>
      </w:r>
      <w:r>
        <w:t xml:space="preserve"> par</w:t>
      </w:r>
      <w:r>
        <w:br/>
        <w:t>les effets qu’il produit dans la bouche &amp; dans le nez,</w:t>
      </w:r>
      <w:r>
        <w:br/>
        <w:t>ou par fon goût &amp; sein odeur,nous le reconnoîtrions</w:t>
      </w:r>
      <w:r>
        <w:br/>
        <w:t>pour un remede acre , diaphorétique, bon pour les</w:t>
      </w:r>
      <w:r>
        <w:br/>
        <w:t>nerfs , &amp; purgatif. 11 est certainement diaphorétique,</w:t>
      </w:r>
      <w:r>
        <w:br/>
        <w:t>&amp; on le peut regarder à juste titre comme bon pour les</w:t>
      </w:r>
      <w:r>
        <w:br/>
        <w:t>nerfs: mais il n’est pas purgatif, quoique par accident</w:t>
      </w:r>
      <w:r>
        <w:br/>
        <w:t>il agisse quelquefois comme tel. Erastus penfe qu’il se-</w:t>
      </w:r>
      <w:r>
        <w:br/>
        <w:t>roit toujours purgatif, s’il li’avoit pas cette qualité</w:t>
      </w:r>
      <w:r>
        <w:br/>
        <w:t>assoupissante qu’on lui reconnoît. Selon lui par con-</w:t>
      </w:r>
      <w:r>
        <w:br/>
        <w:t>séquent, fa vertu narcotique ne dépend aucunement</w:t>
      </w:r>
      <w:r>
        <w:br/>
        <w:t>des qualités sensibles que nous avons rapportées ci-</w:t>
      </w:r>
      <w:r>
        <w:br/>
        <w:t>dessus. Cela paroîtra plus vraissemblable encore, si l’on</w:t>
      </w:r>
      <w:r>
        <w:br/>
        <w:t>fait attention qu’il y a des narcotiques qui font acres,</w:t>
      </w:r>
      <w:r>
        <w:br/>
        <w:t>&amp; d’autres qui ne le sont pas ; d’autres amers &amp;d’au-</w:t>
      </w:r>
      <w:r>
        <w:br/>
        <w:t>tres doux ; qu’il y en a d’aromatiques, &amp; d’autres qui</w:t>
      </w:r>
      <w:r>
        <w:br/>
        <w:t>n’ont point d’odeur; que les uns purgent &amp; les autres</w:t>
      </w:r>
      <w:r>
        <w:br/>
        <w:t>suppriment ces évacuations, &amp;c. &amp; que tous fiant ce-</w:t>
      </w:r>
      <w:r>
        <w:br/>
        <w:t>pendant anodyns, &amp; presque également narcotiques</w:t>
      </w:r>
      <w:r>
        <w:br/>
        <w:t>&amp; assoupissans, si on en proportionne la dosie à leur</w:t>
      </w:r>
      <w:r>
        <w:br/>
        <w:t xml:space="preserve">force ; si l’on </w:t>
      </w:r>
      <w:r>
        <w:rPr>
          <w:lang w:val="la-Latn" w:eastAsia="la-Latn" w:bidi="la-Latn"/>
        </w:rPr>
        <w:t xml:space="preserve">considere </w:t>
      </w:r>
      <w:r>
        <w:t>en même-tems qu’il y a plu-</w:t>
      </w:r>
      <w:r>
        <w:br/>
        <w:t>sieurs purgatifs qui font aussi acres, aussi amers,</w:t>
      </w:r>
      <w:r>
        <w:br/>
        <w:t xml:space="preserve">&amp; dont l’odeur est aussi sorte que celle de </w:t>
      </w:r>
      <w:r>
        <w:rPr>
          <w:i/>
          <w:iCs/>
        </w:rPr>
        <w:t>\’o-</w:t>
      </w:r>
      <w:r>
        <w:rPr>
          <w:i/>
          <w:iCs/>
        </w:rPr>
        <w:br/>
        <w:t>pium,</w:t>
      </w:r>
      <w:r>
        <w:t xml:space="preserve"> qui ne sirnt aucunement narcotiques. Nous de-</w:t>
      </w:r>
      <w:r>
        <w:br/>
        <w:t xml:space="preserve">vons par conséquent distinguer dans </w:t>
      </w:r>
      <w:r>
        <w:rPr>
          <w:i/>
          <w:iCs/>
        </w:rPr>
        <w:t>Topium sa</w:t>
      </w:r>
      <w:r>
        <w:t xml:space="preserve"> qualité</w:t>
      </w:r>
      <w:r>
        <w:br/>
        <w:t>irritante d’aVec sa qualité narcotique ; au moins pou-</w:t>
      </w:r>
      <w:r>
        <w:br/>
        <w:t>vons-nous les concevoir pour le présent comme deux</w:t>
      </w:r>
      <w:r>
        <w:br/>
        <w:t>- qualités différentes.</w:t>
      </w:r>
    </w:p>
    <w:p w14:paraId="63D44F42" w14:textId="77777777" w:rsidR="000A3BFB" w:rsidRDefault="00000000">
      <w:pPr>
        <w:ind w:left="360" w:hanging="360"/>
      </w:pPr>
      <w:r>
        <w:t xml:space="preserve">Cette acreté sensible de </w:t>
      </w:r>
      <w:r>
        <w:rPr>
          <w:i/>
          <w:iCs/>
        </w:rPr>
        <w:t>Fopium</w:t>
      </w:r>
      <w:r>
        <w:t xml:space="preserve"> suffit, scion quelques-uns,</w:t>
      </w:r>
      <w:r>
        <w:br/>
        <w:t>pour réfuter le fentiment des Anciens, qui le regar-</w:t>
      </w:r>
      <w:r>
        <w:br/>
        <w:t>doient comme un remede froid, &amp; prouve au contrai-</w:t>
      </w:r>
      <w:r>
        <w:br/>
        <w:t xml:space="preserve">re qu'il est très-chaud ; qualité qui lui est </w:t>
      </w:r>
      <w:r>
        <w:rPr>
          <w:i/>
          <w:iCs/>
        </w:rPr>
        <w:t>effective-</w:t>
      </w:r>
      <w:r>
        <w:rPr>
          <w:i/>
          <w:iCs/>
        </w:rPr>
        <w:br/>
        <w:t>ment</w:t>
      </w:r>
      <w:r>
        <w:t xml:space="preserve"> particuliere à certains égards. Mais il n’est pas</w:t>
      </w:r>
      <w:r>
        <w:br/>
        <w:t>moins certain , que la propriété qu’il a de diminuer la</w:t>
      </w:r>
      <w:r>
        <w:br/>
        <w:t>trop grande chaleur que l’on remarque dans un grand</w:t>
      </w:r>
      <w:r>
        <w:br/>
      </w:r>
      <w:r>
        <w:lastRenderedPageBreak/>
        <w:t xml:space="preserve">nombre de cas, dénote aussi en </w:t>
      </w:r>
      <w:r>
        <w:rPr>
          <w:lang w:val="la-Latn" w:eastAsia="la-Latn" w:bidi="la-Latn"/>
        </w:rPr>
        <w:t xml:space="preserve">lui </w:t>
      </w:r>
      <w:r>
        <w:t>une qualité rafraî-</w:t>
      </w:r>
      <w:r>
        <w:br/>
        <w:t>chissante ; &amp; si cette question étoit de quelque impor-</w:t>
      </w:r>
      <w:r>
        <w:br/>
        <w:t>tance , il ne feroit même pas difficile de faire Voir que</w:t>
      </w:r>
      <w:r>
        <w:br/>
      </w:r>
      <w:r>
        <w:rPr>
          <w:i/>
          <w:iCs/>
        </w:rPr>
        <w:t>F opium</w:t>
      </w:r>
      <w:r>
        <w:t xml:space="preserve"> est plutôt un remede rafraîchissant qu’échauf-</w:t>
      </w:r>
      <w:r>
        <w:br/>
        <w:t>fant,</w:t>
      </w:r>
    </w:p>
    <w:p w14:paraId="62F194DB" w14:textId="77777777" w:rsidR="000A3BFB" w:rsidRDefault="00000000">
      <w:pPr>
        <w:tabs>
          <w:tab w:val="left" w:pos="259"/>
        </w:tabs>
        <w:ind w:left="360" w:hanging="360"/>
      </w:pPr>
      <w:r>
        <w:t>2.</w:t>
      </w:r>
      <w:r>
        <w:rPr>
          <w:i/>
          <w:iCs/>
        </w:rPr>
        <w:tab/>
        <w:t>L’opium</w:t>
      </w:r>
      <w:r>
        <w:t xml:space="preserve"> est composé de parties gommeufes, de par-</w:t>
      </w:r>
      <w:r>
        <w:br/>
        <w:t>ties résineuhes, &amp; de parties terrestres, dans une telle</w:t>
      </w:r>
      <w:r>
        <w:br/>
        <w:t xml:space="preserve">proportion , que siir douze parties </w:t>
      </w:r>
      <w:r>
        <w:rPr>
          <w:i/>
          <w:iCs/>
        </w:rPr>
        <w:t>d’opium</w:t>
      </w:r>
      <w:r>
        <w:t xml:space="preserve"> , il y en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enVÎron cinq de gommeuses, quatre de résineufes, &amp;</w:t>
      </w:r>
      <w:r>
        <w:br/>
        <w:t>trois de terrestres &amp; grossieres,qui ne fiant dissolubles ni</w:t>
      </w:r>
      <w:r>
        <w:br w:type="page"/>
      </w:r>
    </w:p>
    <w:p w14:paraId="68E87564" w14:textId="77777777" w:rsidR="000A3BFB" w:rsidRDefault="00000000">
      <w:r>
        <w:lastRenderedPageBreak/>
        <w:t xml:space="preserve">147 </w:t>
      </w:r>
      <w:r>
        <w:rPr>
          <w:lang w:val="la-Latn" w:eastAsia="la-Latn" w:bidi="la-Latn"/>
        </w:rPr>
        <w:t>OPI</w:t>
      </w:r>
    </w:p>
    <w:p w14:paraId="38EC6362" w14:textId="77777777" w:rsidR="000A3BFB" w:rsidRDefault="00000000">
      <w:pPr>
        <w:ind w:firstLine="360"/>
      </w:pPr>
      <w:r>
        <w:t>dans les menstrues aqueux, ni dans ceux qui font spi-</w:t>
      </w:r>
      <w:r>
        <w:br/>
        <w:t>ritueux.</w:t>
      </w:r>
    </w:p>
    <w:p w14:paraId="5FAD6936" w14:textId="77777777" w:rsidR="000A3BFB" w:rsidRDefault="00000000">
      <w:pPr>
        <w:ind w:left="360" w:hanging="360"/>
      </w:pPr>
      <w:r>
        <w:t xml:space="preserve">J’ai dissous </w:t>
      </w:r>
      <w:r>
        <w:rPr>
          <w:i/>
          <w:iCs/>
        </w:rPr>
        <w:t>V opium</w:t>
      </w:r>
      <w:r>
        <w:t xml:space="preserve"> dans Peau, dans le vin, dans le vinai-</w:t>
      </w:r>
      <w:r>
        <w:br/>
        <w:t>gre, dans llesprit de vinaigre &amp; dans Peau-de-Vie ; j’en</w:t>
      </w:r>
      <w:r>
        <w:br/>
        <w:t>ai tiré une teinture avec l’esprit de vin rectifié avec le</w:t>
      </w:r>
      <w:r>
        <w:br/>
        <w:t>fel de tartre , ou l’alcohol, en observant toujours de</w:t>
      </w:r>
      <w:r>
        <w:br/>
        <w:t xml:space="preserve">mettre douze parties du dissolvant star une partie </w:t>
      </w:r>
      <w:r>
        <w:rPr>
          <w:i/>
          <w:iCs/>
        </w:rPr>
        <w:t>d’o-</w:t>
      </w:r>
      <w:r>
        <w:rPr>
          <w:i/>
          <w:iCs/>
        </w:rPr>
        <w:br/>
        <w:t>pium ,</w:t>
      </w:r>
      <w:r>
        <w:t xml:space="preserve"> &amp; j’ai remarqué que llesprit devin en dissolvoit</w:t>
      </w:r>
      <w:r>
        <w:br/>
        <w:t xml:space="preserve">quatre douziemes; que des huit douziemes </w:t>
      </w:r>
      <w:r>
        <w:rPr>
          <w:lang w:val="la-Latn" w:eastAsia="la-Latn" w:bidi="la-Latn"/>
        </w:rPr>
        <w:t>restans.</w:t>
      </w:r>
      <w:r>
        <w:rPr>
          <w:lang w:val="la-Latn" w:eastAsia="la-Latn" w:bidi="la-Latn"/>
        </w:rPr>
        <w:br/>
      </w:r>
      <w:r>
        <w:t>Peau en dissolvoit cinq, &amp; qu’il en restoit trois qui n’é-</w:t>
      </w:r>
      <w:r>
        <w:br/>
        <w:t xml:space="preserve">toient que des </w:t>
      </w:r>
      <w:r>
        <w:rPr>
          <w:lang w:val="la-Latn" w:eastAsia="la-Latn" w:bidi="la-Latn"/>
        </w:rPr>
        <w:t xml:space="preserve">feces. </w:t>
      </w:r>
      <w:r>
        <w:t>L’eau en a dissous huit douzie-</w:t>
      </w:r>
      <w:r>
        <w:br/>
        <w:t xml:space="preserve">mes; &amp; des quatre douziemes </w:t>
      </w:r>
      <w:r>
        <w:rPr>
          <w:lang w:val="la-Latn" w:eastAsia="la-Latn" w:bidi="la-Latn"/>
        </w:rPr>
        <w:t xml:space="preserve">restans, </w:t>
      </w:r>
      <w:r>
        <w:t>l’efprit de vin</w:t>
      </w:r>
      <w:r>
        <w:br/>
        <w:t xml:space="preserve">n’en a dissous qu’un , la quantité des </w:t>
      </w:r>
      <w:r>
        <w:rPr>
          <w:lang w:val="la-Latn" w:eastAsia="la-Latn" w:bidi="la-Latn"/>
        </w:rPr>
        <w:t xml:space="preserve">feces </w:t>
      </w:r>
      <w:r>
        <w:t>a été la mê-</w:t>
      </w:r>
      <w:r>
        <w:br/>
        <w:t>me que dans l’expérience précédente. Il faut avouer</w:t>
      </w:r>
      <w:r>
        <w:br/>
        <w:t>que les proportions ne font pas toujours exactement</w:t>
      </w:r>
      <w:r>
        <w:br/>
        <w:t>les mêmes : mais elles ne varient pas beaucoup. L’on</w:t>
      </w:r>
      <w:r>
        <w:br/>
        <w:t>voit par-là que l’eau dissent environ trois quarts des</w:t>
      </w:r>
      <w:r>
        <w:br/>
        <w:t xml:space="preserve">parties extractives de </w:t>
      </w:r>
      <w:r>
        <w:rPr>
          <w:i/>
          <w:iCs/>
        </w:rPr>
        <w:t>i’opium.</w:t>
      </w:r>
      <w:r>
        <w:t xml:space="preserve"> J’ai remarqué aussi que</w:t>
      </w:r>
      <w:r>
        <w:br/>
        <w:t xml:space="preserve">Peau dissout </w:t>
      </w:r>
      <w:r>
        <w:rPr>
          <w:i/>
          <w:iCs/>
        </w:rPr>
        <w:t>i’opium</w:t>
      </w:r>
      <w:r>
        <w:t xml:space="preserve"> aussi-bien &amp; en aussi peu de tems</w:t>
      </w:r>
      <w:r>
        <w:br/>
        <w:t>que le vin, le vinaigre, ou l'efprit de vinaigre. Il est</w:t>
      </w:r>
      <w:r>
        <w:br/>
        <w:t>vrai qu’au bout de trois ou quatre jours , la dissolution</w:t>
      </w:r>
      <w:r>
        <w:br/>
        <w:t>qui est faire avec Peau devient trouble , fe moisit peu</w:t>
      </w:r>
      <w:r>
        <w:br/>
        <w:t>de tems après, &amp; dépofe une matiereblanchâtre, qui</w:t>
      </w:r>
      <w:r>
        <w:br/>
        <w:t>contient une partie de la résine qui a été dissoute; que</w:t>
      </w:r>
      <w:r>
        <w:br/>
        <w:t>la bonne eau-de-vie dissout également la partie gom-</w:t>
      </w:r>
      <w:r>
        <w:br/>
        <w:t xml:space="preserve">meufe &amp; la partie résinetsse de </w:t>
      </w:r>
      <w:r>
        <w:rPr>
          <w:i/>
          <w:iCs/>
        </w:rPr>
        <w:t>ï’opium,</w:t>
      </w:r>
      <w:r>
        <w:t>c’est-à-dire, tout</w:t>
      </w:r>
      <w:r>
        <w:br/>
        <w:t>ce que Peau &amp; l’esprit de vin peuvent dissoudre séparé-</w:t>
      </w:r>
      <w:r>
        <w:br/>
        <w:t>ment, &amp; cela même fans le fecours du feu, &amp; qu’elle,</w:t>
      </w:r>
      <w:r>
        <w:br/>
        <w:t>ne laisse que les parties grossières. Mais puifque sur</w:t>
      </w:r>
      <w:r>
        <w:br/>
        <w:t>douze parties d’eau-de-vie, il y en a huit qui font pu-</w:t>
      </w:r>
      <w:r>
        <w:br/>
        <w:t>rement aqueuses, une égale quantité d’eau, de Vin ou</w:t>
      </w:r>
      <w:r>
        <w:br/>
        <w:t xml:space="preserve">de Vinaigre sifflit pour une partie </w:t>
      </w:r>
      <w:r>
        <w:rPr>
          <w:i/>
          <w:iCs/>
        </w:rPr>
        <w:t>d’opium.</w:t>
      </w:r>
      <w:r>
        <w:t xml:space="preserve"> Cependant</w:t>
      </w:r>
      <w:r>
        <w:br/>
        <w:t>quoique j’aie essayé cette proportion de huit fur un,</w:t>
      </w:r>
      <w:r>
        <w:br/>
        <w:t>&amp; qu’elle m’ait réussi, celle de douze parties dudissol-</w:t>
      </w:r>
      <w:r>
        <w:br/>
        <w:t xml:space="preserve">vant sur une </w:t>
      </w:r>
      <w:r>
        <w:rPr>
          <w:i/>
          <w:iCs/>
        </w:rPr>
        <w:t>d’opium</w:t>
      </w:r>
      <w:r>
        <w:t xml:space="preserve"> , opérant la dissolution en moins</w:t>
      </w:r>
      <w:r>
        <w:br/>
        <w:t>de tems, me paroît préférable; &amp; c’est celle que jlob-</w:t>
      </w:r>
      <w:r>
        <w:br/>
      </w:r>
      <w:r>
        <w:rPr>
          <w:i/>
          <w:iCs/>
        </w:rPr>
        <w:t>serve.</w:t>
      </w:r>
      <w:r>
        <w:t xml:space="preserve"> Car |’eau , le vin , le vinaigre &amp; Peau-de-vie ,</w:t>
      </w:r>
      <w:r>
        <w:br/>
        <w:t>employés félon cette proportion, ne sont que quatre</w:t>
      </w:r>
      <w:r>
        <w:br/>
        <w:t>ou cinq jours à faire cette dissolution fans le fecours du</w:t>
      </w:r>
      <w:r>
        <w:br/>
        <w:t>feu , si on les agite fouvent ; au lieu que Peau ,</w:t>
      </w:r>
      <w:r>
        <w:br/>
        <w:t>à la proportion de huit Pur une , demande dix à</w:t>
      </w:r>
      <w:r>
        <w:br/>
        <w:t>douze jours, &amp; llesprit de vin environ un mois pour</w:t>
      </w:r>
      <w:r>
        <w:br/>
        <w:t>acheVer la dissolution. Le résidu de la dissolution de</w:t>
      </w:r>
      <w:r>
        <w:br/>
      </w:r>
      <w:r>
        <w:rPr>
          <w:i/>
          <w:iCs/>
        </w:rPr>
        <w:t>V opiums</w:t>
      </w:r>
      <w:r>
        <w:t xml:space="preserve"> faite dans l’eau froide, ne contient rien que</w:t>
      </w:r>
      <w:r>
        <w:br/>
        <w:t>l’eau bouillante ne puisse dissoudre. En suppofant</w:t>
      </w:r>
      <w:r>
        <w:br/>
        <w:t xml:space="preserve">donc que la résine ou partie fulphureufe de </w:t>
      </w:r>
      <w:r>
        <w:rPr>
          <w:i/>
          <w:iCs/>
        </w:rPr>
        <w:t>F opium</w:t>
      </w:r>
      <w:r>
        <w:t xml:space="preserve"> foit</w:t>
      </w:r>
      <w:r>
        <w:br/>
        <w:t>aussi bonne &amp; aussi nécessaire que la partie gommeuse ou</w:t>
      </w:r>
      <w:r>
        <w:br/>
        <w:t>mucilagineuse, Peau-de-vie est certainement le dissol-</w:t>
      </w:r>
      <w:r>
        <w:br/>
        <w:t>vant le plus convenable.</w:t>
      </w:r>
    </w:p>
    <w:p w14:paraId="1AAA28D1" w14:textId="77777777" w:rsidR="000A3BFB" w:rsidRDefault="00000000">
      <w:pPr>
        <w:tabs>
          <w:tab w:val="left" w:pos="259"/>
        </w:tabs>
        <w:ind w:left="360" w:hanging="360"/>
      </w:pPr>
      <w:r>
        <w:t>3.</w:t>
      </w:r>
      <w:r>
        <w:tab/>
        <w:t xml:space="preserve">La partie gommeufe de </w:t>
      </w:r>
      <w:r>
        <w:rPr>
          <w:i/>
          <w:iCs/>
        </w:rPr>
        <w:t>Vopium</w:t>
      </w:r>
      <w:r>
        <w:t xml:space="preserve"> a le même gout &amp; la</w:t>
      </w:r>
      <w:r>
        <w:br/>
        <w:t xml:space="preserve">même odeur que </w:t>
      </w:r>
      <w:r>
        <w:rPr>
          <w:i/>
          <w:iCs/>
        </w:rPr>
        <w:t>ï’opium</w:t>
      </w:r>
      <w:r>
        <w:t xml:space="preserve"> même : mais la partie rési-</w:t>
      </w:r>
      <w:r>
        <w:br/>
        <w:t>nesse n’a point de gout, &amp; autant que j’en ai pu juger</w:t>
      </w:r>
      <w:r>
        <w:br/>
        <w:t xml:space="preserve">par moi-même, elle fent plus le relent que </w:t>
      </w:r>
      <w:r>
        <w:rPr>
          <w:i/>
          <w:iCs/>
        </w:rPr>
        <w:t>Fopium.</w:t>
      </w:r>
      <w:r>
        <w:rPr>
          <w:i/>
          <w:iCs/>
        </w:rPr>
        <w:br/>
      </w:r>
      <w:r>
        <w:t xml:space="preserve">C’est une remarque qulon trouve aussi dans les </w:t>
      </w:r>
      <w:r>
        <w:rPr>
          <w:i/>
          <w:iCs/>
        </w:rPr>
        <w:t>Collect.</w:t>
      </w:r>
      <w:r>
        <w:rPr>
          <w:i/>
          <w:iCs/>
        </w:rPr>
        <w:br/>
        <w:t>Chym. Leyd.</w:t>
      </w:r>
      <w:r>
        <w:t xml:space="preserve"> c. 310. Le Docteur Jones &amp; plusieurs au-</w:t>
      </w:r>
      <w:r>
        <w:br/>
        <w:t xml:space="preserve">tres condamnent beaucoup la résine de </w:t>
      </w:r>
      <w:r>
        <w:rPr>
          <w:i/>
          <w:iCs/>
        </w:rPr>
        <w:t>i’opium</w:t>
      </w:r>
      <w:r>
        <w:t xml:space="preserve"> &amp; l’ac-</w:t>
      </w:r>
      <w:r>
        <w:br/>
        <w:t>cusient de tous les mauvais effets que produit cette dro-</w:t>
      </w:r>
      <w:r>
        <w:br/>
        <w:t>gue. J’aurois souhaité qu’ils eussent donné des preuves</w:t>
      </w:r>
      <w:r>
        <w:br/>
        <w:t>plus convaincantes des mauvais effets qu’ils lui attri-</w:t>
      </w:r>
      <w:r>
        <w:br/>
        <w:t>huent. On est aujourd’hui trop sim fes gardes pour s’en</w:t>
      </w:r>
      <w:r>
        <w:br/>
        <w:t>rapporter aveuglément à des affertions générales.</w:t>
      </w:r>
    </w:p>
    <w:p w14:paraId="0CEC987F" w14:textId="77777777" w:rsidR="000A3BFB" w:rsidRDefault="00000000">
      <w:pPr>
        <w:ind w:left="360" w:hanging="360"/>
      </w:pPr>
      <w:r>
        <w:t xml:space="preserve">On sait bien que la diffolution de </w:t>
      </w:r>
      <w:r>
        <w:rPr>
          <w:i/>
          <w:iCs/>
        </w:rPr>
        <w:t>i’opium</w:t>
      </w:r>
      <w:r>
        <w:t xml:space="preserve"> dans l’eau est</w:t>
      </w:r>
      <w:r>
        <w:br/>
        <w:t>anodyne &amp; somnifere ; qu’elle a toutes les bonnes qua-</w:t>
      </w:r>
      <w:r>
        <w:br/>
        <w:t xml:space="preserve">lités de </w:t>
      </w:r>
      <w:r>
        <w:rPr>
          <w:i/>
          <w:iCs/>
        </w:rPr>
        <w:t>ï’opium</w:t>
      </w:r>
      <w:r>
        <w:t xml:space="preserve"> ; qu’elle agit en aussi petite doste; &amp; que</w:t>
      </w:r>
      <w:r>
        <w:br/>
        <w:t xml:space="preserve">cependant </w:t>
      </w:r>
      <w:r>
        <w:rPr>
          <w:i/>
          <w:iCs/>
        </w:rPr>
        <w:t>ï’opium</w:t>
      </w:r>
      <w:r>
        <w:t xml:space="preserve"> en substance est quelquefois préfé-</w:t>
      </w:r>
      <w:r>
        <w:br/>
        <w:t>rable; qu’en fuppofant qu’il n’y ait que la moitié du</w:t>
      </w:r>
      <w:r>
        <w:br/>
        <w:t xml:space="preserve">foufre de </w:t>
      </w:r>
      <w:r>
        <w:rPr>
          <w:i/>
          <w:iCs/>
        </w:rPr>
        <w:t>i’opium</w:t>
      </w:r>
      <w:r>
        <w:t xml:space="preserve"> qui foit résine , alors même il s’en</w:t>
      </w:r>
      <w:r>
        <w:br/>
        <w:t>trouVe une moitié dans toutes les dissolutions &amp; dans</w:t>
      </w:r>
      <w:r>
        <w:br/>
        <w:t>les extraits faits par les menstrues aqueux, &amp; que la</w:t>
      </w:r>
      <w:r>
        <w:br/>
        <w:t>partie dure , ténace &amp; résineufe donnée à la dofe de</w:t>
      </w:r>
      <w:r>
        <w:br/>
      </w:r>
      <w:r>
        <w:lastRenderedPageBreak/>
        <w:t>quelques grains , ne fauroit avoir beaucoup d’inconvé-</w:t>
      </w:r>
      <w:r>
        <w:br/>
        <w:t>nient, à plus forte raifon lorfqtllon n’en donne que le</w:t>
      </w:r>
      <w:r>
        <w:br/>
        <w:t>tiers ou le quart d’un grain. L’aloès ordinaire est tout</w:t>
      </w:r>
      <w:r>
        <w:br/>
        <w:t xml:space="preserve">aussi résineux que </w:t>
      </w:r>
      <w:r>
        <w:rPr>
          <w:i/>
          <w:iCs/>
        </w:rPr>
        <w:t>F opium,</w:t>
      </w:r>
      <w:r>
        <w:t xml:space="preserve"> &amp; fa résine est aussi ténace.</w:t>
      </w:r>
      <w:r>
        <w:br/>
        <w:t>Cette résine d’aloès a toujours été accusée de catsser</w:t>
      </w:r>
      <w:r>
        <w:br/>
        <w:t xml:space="preserve">par fon acrimonie la maladie appellée </w:t>
      </w:r>
      <w:r>
        <w:rPr>
          <w:i/>
          <w:iCs/>
          <w:lang w:val="la-Latn" w:eastAsia="la-Latn" w:bidi="la-Latn"/>
        </w:rPr>
        <w:t xml:space="preserve">tenesmus </w:t>
      </w:r>
      <w:r>
        <w:rPr>
          <w:i/>
          <w:iCs/>
        </w:rPr>
        <w:t>haemor-</w:t>
      </w:r>
    </w:p>
    <w:p w14:paraId="6BA2E6F2" w14:textId="77777777" w:rsidR="000A3BFB" w:rsidRPr="0091228B" w:rsidRDefault="00000000">
      <w:pPr>
        <w:tabs>
          <w:tab w:val="left" w:pos="1903"/>
        </w:tabs>
        <w:rPr>
          <w:lang w:val="it-IT"/>
        </w:rPr>
      </w:pPr>
      <w:r w:rsidRPr="0091228B">
        <w:rPr>
          <w:lang w:val="it-IT"/>
        </w:rPr>
        <w:t>O P I</w:t>
      </w:r>
      <w:r w:rsidRPr="0091228B">
        <w:rPr>
          <w:lang w:val="it-IT"/>
        </w:rPr>
        <w:tab/>
        <w:t>148</w:t>
      </w:r>
    </w:p>
    <w:p w14:paraId="6382D590" w14:textId="77777777" w:rsidR="000A3BFB" w:rsidRDefault="00000000">
      <w:pPr>
        <w:ind w:firstLine="360"/>
      </w:pPr>
      <w:r w:rsidRPr="0091228B">
        <w:rPr>
          <w:i/>
          <w:iCs/>
          <w:lang w:val="it-IT"/>
        </w:rPr>
        <w:t>rhoidalis , etc.</w:t>
      </w:r>
      <w:r w:rsidRPr="0091228B">
        <w:rPr>
          <w:lang w:val="it-IT"/>
        </w:rPr>
        <w:t xml:space="preserve"> </w:t>
      </w:r>
      <w:r>
        <w:t>Mais un membre de l’Académie Roya-</w:t>
      </w:r>
      <w:r>
        <w:br/>
        <w:t>le d’Edimbourg mort depuis quelque tems, ( qui aVoit</w:t>
      </w:r>
      <w:r>
        <w:br/>
        <w:t>avancé aussi que la rhubarbe n’étoit pas astringente , )</w:t>
      </w:r>
      <w:r>
        <w:br/>
        <w:t>a voulu prouVer que cette résine étoit non seulement</w:t>
      </w:r>
      <w:r>
        <w:br/>
        <w:t>innocente, mais aussi très-amie de la nature , &amp; le</w:t>
      </w:r>
      <w:r>
        <w:br/>
        <w:t xml:space="preserve">meilleur correctif de la partie gommeufe. Pour </w:t>
      </w:r>
      <w:r>
        <w:rPr>
          <w:i/>
          <w:iCs/>
        </w:rPr>
        <w:t>sa-</w:t>
      </w:r>
      <w:r>
        <w:rPr>
          <w:i/>
          <w:iCs/>
        </w:rPr>
        <w:br/>
        <w:t>voir</w:t>
      </w:r>
      <w:r>
        <w:t xml:space="preserve"> au juste ce qui en étoit à l’égard de </w:t>
      </w:r>
      <w:r>
        <w:rPr>
          <w:i/>
          <w:iCs/>
        </w:rPr>
        <w:t>i’opium,</w:t>
      </w:r>
      <w:r>
        <w:t xml:space="preserve"> j’ai</w:t>
      </w:r>
      <w:r>
        <w:br/>
        <w:t>essayé sur moi l’effet de la teinture, tirée par le moyen</w:t>
      </w:r>
      <w:r>
        <w:br/>
        <w:t xml:space="preserve">de l'esprit de </w:t>
      </w:r>
      <w:r>
        <w:rPr>
          <w:lang w:val="el-GR" w:eastAsia="el-GR" w:bidi="el-GR"/>
        </w:rPr>
        <w:t>νίη</w:t>
      </w:r>
      <w:r w:rsidRPr="0091228B">
        <w:rPr>
          <w:lang w:eastAsia="el-GR" w:bidi="el-GR"/>
        </w:rPr>
        <w:t xml:space="preserve"> </w:t>
      </w:r>
      <w:r>
        <w:t xml:space="preserve">dtl résidu de la distblution de </w:t>
      </w:r>
      <w:r>
        <w:rPr>
          <w:i/>
          <w:iCs/>
        </w:rPr>
        <w:t>i’opium</w:t>
      </w:r>
      <w:r>
        <w:rPr>
          <w:i/>
          <w:iCs/>
        </w:rPr>
        <w:br/>
      </w:r>
      <w:r>
        <w:t>faite dans Peau. J’ai d’abord pris dix gouttes de cette</w:t>
      </w:r>
      <w:r>
        <w:br/>
        <w:t>teinture, enfuite quinze , &amp; enfin vingt-cinq, &amp; je puis</w:t>
      </w:r>
      <w:r>
        <w:br/>
        <w:t xml:space="preserve">assurer qu’elle aVoit un gout très fort </w:t>
      </w:r>
      <w:r>
        <w:rPr>
          <w:i/>
          <w:iCs/>
        </w:rPr>
        <w:t>d’opium i,</w:t>
      </w:r>
      <w:r>
        <w:t xml:space="preserve"> qu’elle</w:t>
      </w:r>
      <w:r>
        <w:br/>
        <w:t>étoit somnifere , &amp; que je ne me stIis apperçu d’aucun</w:t>
      </w:r>
      <w:r>
        <w:br/>
        <w:t xml:space="preserve">mauVais effet. Je puis ajouter à cela que le </w:t>
      </w:r>
      <w:r>
        <w:rPr>
          <w:i/>
          <w:iCs/>
        </w:rPr>
        <w:t>baume ano-</w:t>
      </w:r>
      <w:r>
        <w:rPr>
          <w:i/>
          <w:iCs/>
        </w:rPr>
        <w:br/>
        <w:t>dyn</w:t>
      </w:r>
      <w:r>
        <w:t xml:space="preserve"> est reconnu pour être véritablement calmant, soit</w:t>
      </w:r>
      <w:r>
        <w:br/>
        <w:t>qu’on le donne intérieurement, soit qu’on l’applique</w:t>
      </w:r>
      <w:r>
        <w:br/>
        <w:t>en-dehors , quoique la teinture soit tirée avec l’efprit</w:t>
      </w:r>
      <w:r>
        <w:br/>
        <w:t xml:space="preserve">de vin rectifié. Cependant </w:t>
      </w:r>
      <w:r>
        <w:rPr>
          <w:i/>
          <w:iCs/>
        </w:rPr>
        <w:t>ï’opium</w:t>
      </w:r>
      <w:r>
        <w:t xml:space="preserve"> en substance peut</w:t>
      </w:r>
      <w:r>
        <w:br/>
        <w:t>être préférable, par la raifon qu’il reste plus long-tems</w:t>
      </w:r>
      <w:r>
        <w:br/>
        <w:t xml:space="preserve">dans l’estomac que la diffolution </w:t>
      </w:r>
      <w:r>
        <w:rPr>
          <w:i/>
          <w:iCs/>
        </w:rPr>
        <w:t>d’opium s</w:t>
      </w:r>
      <w:r>
        <w:t xml:space="preserve"> ou parce</w:t>
      </w:r>
      <w:r>
        <w:br/>
        <w:t>qu’il pousse davantage par la transpiration, ou à rai-</w:t>
      </w:r>
      <w:r>
        <w:br/>
        <w:t>Eon de quelqu’autre qualité dépendante de la combi-</w:t>
      </w:r>
      <w:r>
        <w:br/>
        <w:t>naifon de fes parties. Mais en général, la partie qui ne</w:t>
      </w:r>
      <w:r>
        <w:br/>
        <w:t>se diffout pas dans l’eau peut être abandonnée. D’où</w:t>
      </w:r>
      <w:r>
        <w:br/>
        <w:t xml:space="preserve">je conclus que la qualité somnifere de </w:t>
      </w:r>
      <w:r>
        <w:rPr>
          <w:i/>
          <w:iCs/>
        </w:rPr>
        <w:t>ï’opium</w:t>
      </w:r>
      <w:r>
        <w:t xml:space="preserve"> ne dé-</w:t>
      </w:r>
      <w:r>
        <w:br/>
        <w:t xml:space="preserve">pend pas de fon </w:t>
      </w:r>
      <w:r>
        <w:rPr>
          <w:i/>
          <w:iCs/>
        </w:rPr>
        <w:t>soufre narcotique s</w:t>
      </w:r>
      <w:r>
        <w:t xml:space="preserve"> ni de sion </w:t>
      </w:r>
      <w:r>
        <w:rPr>
          <w:i/>
          <w:iCs/>
        </w:rPr>
        <w:t>soufre grosse</w:t>
      </w:r>
      <w:r>
        <w:rPr>
          <w:i/>
          <w:iCs/>
        </w:rPr>
        <w:br/>
        <w:t>sier et très-expansif</w:t>
      </w:r>
      <w:r>
        <w:t>suivant Geoffroy, lequel est fem-</w:t>
      </w:r>
      <w:r>
        <w:br/>
        <w:t xml:space="preserve">blable à celui du </w:t>
      </w:r>
      <w:r>
        <w:rPr>
          <w:i/>
          <w:iCs/>
        </w:rPr>
        <w:t>safran,</w:t>
      </w:r>
      <w:r>
        <w:t xml:space="preserve"> du </w:t>
      </w:r>
      <w:r>
        <w:rPr>
          <w:i/>
          <w:iCs/>
          <w:lang w:val="la-Latn" w:eastAsia="la-Latn" w:bidi="la-Latn"/>
        </w:rPr>
        <w:t xml:space="preserve">castoreum) </w:t>
      </w:r>
      <w:r>
        <w:rPr>
          <w:i/>
          <w:iCs/>
        </w:rPr>
        <w:t>8cc.</w:t>
      </w:r>
      <w:r>
        <w:t xml:space="preserve"> Il y a peu</w:t>
      </w:r>
      <w:r>
        <w:br/>
        <w:t>de végétaux qui aient moins de soufre que le fafran. Il</w:t>
      </w:r>
      <w:r>
        <w:br/>
        <w:t>ne fournit que du phlegme &amp; point d’huile ; &amp; llon</w:t>
      </w:r>
      <w:r>
        <w:br/>
        <w:t xml:space="preserve">peut ajouter que le </w:t>
      </w:r>
      <w:r>
        <w:rPr>
          <w:lang w:val="la-Latn" w:eastAsia="la-Latn" w:bidi="la-Latn"/>
        </w:rPr>
        <w:t xml:space="preserve">castoreum </w:t>
      </w:r>
      <w:r>
        <w:t>&amp; les aromatiques font</w:t>
      </w:r>
      <w:r>
        <w:br/>
        <w:t>reconnus communément pour être les correctifs de lso-</w:t>
      </w:r>
      <w:r>
        <w:br/>
      </w:r>
      <w:r>
        <w:rPr>
          <w:i/>
          <w:iCs/>
        </w:rPr>
        <w:t>pium.</w:t>
      </w:r>
    </w:p>
    <w:p w14:paraId="2D47D4B3" w14:textId="77777777" w:rsidR="000A3BFB" w:rsidRDefault="00000000">
      <w:pPr>
        <w:tabs>
          <w:tab w:val="left" w:pos="269"/>
        </w:tabs>
        <w:ind w:left="360" w:hanging="360"/>
      </w:pPr>
      <w:r>
        <w:t>4.</w:t>
      </w:r>
      <w:r>
        <w:tab/>
        <w:t xml:space="preserve">« Quoique </w:t>
      </w:r>
      <w:r>
        <w:rPr>
          <w:i/>
          <w:iCs/>
        </w:rPr>
        <w:t>i’opium</w:t>
      </w:r>
      <w:r>
        <w:t xml:space="preserve"> foit plutôt de nature alcaline qu’a-</w:t>
      </w:r>
      <w:r>
        <w:br/>
        <w:t>« cide , on ne peut cependant le regarder comme un</w:t>
      </w:r>
      <w:r>
        <w:br/>
        <w:t>« alcali. » C’est ce dont je me fuis convaincu par plu-</w:t>
      </w:r>
      <w:r>
        <w:br/>
        <w:t>sieurs expériences. J’ai versé goutte à goutte &amp; séparé-</w:t>
      </w:r>
      <w:r>
        <w:br/>
        <w:t xml:space="preserve">ment, sijr une diffolution </w:t>
      </w:r>
      <w:r>
        <w:rPr>
          <w:i/>
          <w:iCs/>
        </w:rPr>
        <w:t>d’opium</w:t>
      </w:r>
      <w:r>
        <w:t xml:space="preserve"> faite par le moyen</w:t>
      </w:r>
      <w:r>
        <w:br/>
        <w:t>de l’eau, &amp; mise dans différens verres de l’efprit de vi-</w:t>
      </w:r>
      <w:r>
        <w:br/>
        <w:t>naigre, de corne de cerf, de vitriol &amp; de l’huile de</w:t>
      </w:r>
      <w:r>
        <w:br/>
        <w:t>tartre par défaillance. Aucune de ces liqueurs n’y a</w:t>
      </w:r>
      <w:r>
        <w:br/>
        <w:t>causé la moindre effervescence ou ébullition. Les aci-</w:t>
      </w:r>
      <w:r>
        <w:br/>
        <w:t>des ont seulement éclairci la solution : mais les alcalis</w:t>
      </w:r>
      <w:r>
        <w:br/>
        <w:t>Pont rendue laiteuse, &amp; ce mélange s’est séparé en peu</w:t>
      </w:r>
      <w:r>
        <w:br/>
        <w:t>de tems en deux parties. La partie inférieure de la li-</w:t>
      </w:r>
      <w:r>
        <w:br/>
        <w:t>queur est devenue claire &amp; tranfparente, comme elle</w:t>
      </w:r>
      <w:r>
        <w:br/>
        <w:t>l’étoit avant le mélange, &amp; la portion laiteuse a pris</w:t>
      </w:r>
      <w:r>
        <w:br/>
        <w:t>le dessus de la liqueur , où elle a paru fous la forme</w:t>
      </w:r>
      <w:r>
        <w:br/>
        <w:t>d’une crême épaiffe,qui en fecouant le verre s’est préci-</w:t>
      </w:r>
      <w:r>
        <w:br/>
        <w:t>pitée au bas de la liqueur, dont la partie supérieure est</w:t>
      </w:r>
      <w:r>
        <w:br/>
        <w:t>restée claire: mais il n’est pas toujours arrÎVé que cette</w:t>
      </w:r>
      <w:r>
        <w:br/>
        <w:t xml:space="preserve">crême </w:t>
      </w:r>
      <w:r>
        <w:rPr>
          <w:i/>
          <w:iCs/>
        </w:rPr>
        <w:t>se</w:t>
      </w:r>
      <w:r>
        <w:t xml:space="preserve"> foit préeipitée;en continuant à secouer le vaise</w:t>
      </w:r>
      <w:r>
        <w:br/>
        <w:t>seau, j’ai remarqué qu’elle s’est élevée quelquefois à la</w:t>
      </w:r>
      <w:r>
        <w:br/>
        <w:t xml:space="preserve">partie supérieure du mélange. La diffolution </w:t>
      </w:r>
      <w:r>
        <w:rPr>
          <w:i/>
          <w:iCs/>
        </w:rPr>
        <w:t>d’opium</w:t>
      </w:r>
      <w:r>
        <w:rPr>
          <w:i/>
          <w:iCs/>
        </w:rPr>
        <w:br/>
      </w:r>
      <w:r>
        <w:t>mêlée avec l’huile de tartre, a une odeur un peu uri-</w:t>
      </w:r>
      <w:r>
        <w:br/>
        <w:t>neuse. La crême séparée par la filtration du reste de la</w:t>
      </w:r>
      <w:r>
        <w:br/>
        <w:t>liqueur, &amp;defféchée, fie fond &amp; s’enflamme à lachan-</w:t>
      </w:r>
      <w:r>
        <w:br/>
        <w:t>delle, &amp; elle fie diffout dans llesprit de vin rectifié &amp;</w:t>
      </w:r>
      <w:r>
        <w:br/>
        <w:t>non dans l’eau. C’étoit donc une partie du soufre de</w:t>
      </w:r>
      <w:r>
        <w:br/>
      </w:r>
      <w:r>
        <w:rPr>
          <w:i/>
          <w:iCs/>
        </w:rPr>
        <w:t>ï’opium</w:t>
      </w:r>
      <w:r>
        <w:t xml:space="preserve"> qui avoit été dissoute par Peau. Pour être plus</w:t>
      </w:r>
      <w:r>
        <w:br/>
        <w:t>certain de ce fait, j’ai versé goutte à goutte de l’huile</w:t>
      </w:r>
      <w:r>
        <w:br/>
        <w:t>de tartre par défaillance &amp; de l’efprit de corne de cerf,</w:t>
      </w:r>
      <w:r>
        <w:br/>
        <w:t>fur des portions séparées d’une teinture faite dans Peau</w:t>
      </w:r>
      <w:r>
        <w:br/>
        <w:t xml:space="preserve">du résidu de </w:t>
      </w:r>
      <w:r>
        <w:rPr>
          <w:i/>
          <w:iCs/>
        </w:rPr>
        <w:t>i’opium,</w:t>
      </w:r>
      <w:r>
        <w:t xml:space="preserve"> dont j’avois déja tiré la partie </w:t>
      </w:r>
      <w:r>
        <w:rPr>
          <w:i/>
          <w:iCs/>
        </w:rPr>
        <w:t>ré-</w:t>
      </w:r>
      <w:r>
        <w:rPr>
          <w:i/>
          <w:iCs/>
        </w:rPr>
        <w:br/>
      </w:r>
      <w:r>
        <w:rPr>
          <w:i/>
          <w:iCs/>
        </w:rPr>
        <w:lastRenderedPageBreak/>
        <w:t>sineuse</w:t>
      </w:r>
      <w:r>
        <w:t xml:space="preserve"> par le moyen de llesprit de vin ; &amp; j’ai obfervé</w:t>
      </w:r>
      <w:r>
        <w:br/>
        <w:t>que ni l’alcali volatil, ni l’alcali fixe, n’ont occasionné</w:t>
      </w:r>
      <w:r>
        <w:br/>
        <w:t>la moindre séparation ou précipitation , &amp; qu’ils ont</w:t>
      </w:r>
      <w:r>
        <w:br/>
        <w:t>feulement éclairci la teinture, llesprit de vin en ayant</w:t>
      </w:r>
      <w:r>
        <w:br/>
        <w:t>déja enlevé toute la partie sulphuretsse.</w:t>
      </w:r>
    </w:p>
    <w:p w14:paraId="37B79345" w14:textId="77777777" w:rsidR="000A3BFB" w:rsidRDefault="00000000">
      <w:pPr>
        <w:ind w:left="360" w:hanging="360"/>
      </w:pPr>
      <w:r>
        <w:t xml:space="preserve">J’ai mêlé la solution </w:t>
      </w:r>
      <w:r>
        <w:rPr>
          <w:i/>
          <w:iCs/>
        </w:rPr>
        <w:t>d’opium</w:t>
      </w:r>
      <w:r>
        <w:t xml:space="preserve"> dans l’eau avec une teintu-</w:t>
      </w:r>
      <w:r>
        <w:br/>
        <w:t>re de violettes. Cette derniere n’a point rougi &amp; n’a</w:t>
      </w:r>
      <w:r>
        <w:br/>
        <w:t>souffert d’autre changement que celui qui arrive néces-</w:t>
      </w:r>
      <w:r>
        <w:br/>
        <w:t>sairement, lorsqu’on confond enfemble deux couleurs</w:t>
      </w:r>
      <w:r>
        <w:br/>
        <w:t>aussi différentes qui ne se détruisent pas. La teinture du</w:t>
      </w:r>
      <w:r>
        <w:br/>
        <w:t>scifran dans l’eau a produit le même effet. J’ai trempé</w:t>
      </w:r>
      <w:r>
        <w:br/>
        <w:t>dans cette teinture un morceau de papier bleu qui fert</w:t>
      </w:r>
      <w:r>
        <w:br w:type="page"/>
      </w:r>
    </w:p>
    <w:p w14:paraId="18999968" w14:textId="77777777" w:rsidR="000A3BFB" w:rsidRDefault="00000000">
      <w:r>
        <w:lastRenderedPageBreak/>
        <w:t xml:space="preserve">149 </w:t>
      </w:r>
      <w:r>
        <w:rPr>
          <w:lang w:val="la-Latn" w:eastAsia="la-Latn" w:bidi="la-Latn"/>
        </w:rPr>
        <w:t>OPI</w:t>
      </w:r>
    </w:p>
    <w:p w14:paraId="579EEE5E" w14:textId="77777777" w:rsidR="000A3BFB" w:rsidRDefault="00000000">
      <w:pPr>
        <w:ind w:firstLine="360"/>
      </w:pPr>
      <w:r>
        <w:t xml:space="preserve">d’enveloppe ordinaire au </w:t>
      </w:r>
      <w:r>
        <w:rPr>
          <w:i/>
          <w:iCs/>
        </w:rPr>
        <w:t>sucre,</w:t>
      </w:r>
      <w:r>
        <w:t xml:space="preserve"> &amp; j’en ai versé quel-</w:t>
      </w:r>
      <w:r>
        <w:br/>
        <w:t>ques gouttes sur un autre morceau du même papier ,</w:t>
      </w:r>
      <w:r>
        <w:br/>
        <w:t>jufqu’à ce que les deux fuffent entierement pénétrés</w:t>
      </w:r>
      <w:r>
        <w:br/>
        <w:t>de la teinture, &amp; quoiqu’au premier aspect le papier</w:t>
      </w:r>
      <w:r>
        <w:br/>
        <w:t>parût plus rouge qu’auparavant, étant tout-à-fait cou-</w:t>
      </w:r>
      <w:r>
        <w:br/>
        <w:t>vert de la teinture orangée, il s’en falloir cependant</w:t>
      </w:r>
      <w:r>
        <w:br/>
        <w:t>beaucoup qu’il le fût étant fec ; il aVoit au contraire</w:t>
      </w:r>
      <w:r>
        <w:br/>
        <w:t>perdu un certain œil rougeâtre qu’il a naturellement,</w:t>
      </w:r>
      <w:r>
        <w:br/>
        <w:t>&amp; étoit devenu d’une couleur bleue fale ou fade, &amp; pa-</w:t>
      </w:r>
      <w:r>
        <w:br/>
        <w:t>roissoit plutôt verdâtre que rouge.</w:t>
      </w:r>
    </w:p>
    <w:p w14:paraId="072B5FD9" w14:textId="77777777" w:rsidR="000A3BFB" w:rsidRDefault="00000000">
      <w:pPr>
        <w:ind w:left="360" w:hanging="360"/>
      </w:pPr>
      <w:r>
        <w:t xml:space="preserve">J’ai mêlé aussi la folution </w:t>
      </w:r>
      <w:r>
        <w:rPr>
          <w:i/>
          <w:iCs/>
        </w:rPr>
        <w:t>d’opium</w:t>
      </w:r>
      <w:r>
        <w:t xml:space="preserve"> avec la teinture de</w:t>
      </w:r>
      <w:r>
        <w:br/>
      </w:r>
      <w:r>
        <w:rPr>
          <w:lang w:val="la-Latn" w:eastAsia="la-Latn" w:bidi="la-Latn"/>
        </w:rPr>
        <w:t xml:space="preserve">tournefol </w:t>
      </w:r>
      <w:r>
        <w:t>faite dans Peau, &amp; cette derniere a aequis une</w:t>
      </w:r>
      <w:r>
        <w:br/>
        <w:t>couleur rouge vive. La teinture du fafran dans l’eau y</w:t>
      </w:r>
      <w:r>
        <w:br/>
        <w:t>a opéré le même changement. La teinture de tourne-</w:t>
      </w:r>
      <w:r>
        <w:br/>
        <w:t>fol placée entre l’œil &amp; la lumiere, est d’une couleur</w:t>
      </w:r>
      <w:r>
        <w:br/>
        <w:t>rouge foncée : mais lorsqu’on lasse évaporer la liqueur,</w:t>
      </w:r>
      <w:r>
        <w:br/>
        <w:t>ce qui s’attache aux parois du verre paroît aussi bleu que</w:t>
      </w:r>
      <w:r>
        <w:br/>
        <w:t>le tournefol même. Cette fécule détachée du verre &amp;</w:t>
      </w:r>
      <w:r>
        <w:br/>
        <w:t xml:space="preserve">mêlée avec </w:t>
      </w:r>
      <w:r>
        <w:rPr>
          <w:i/>
          <w:iCs/>
        </w:rPr>
        <w:t>ï’opium</w:t>
      </w:r>
      <w:r>
        <w:t>, reprend une couleur rouge vive.</w:t>
      </w:r>
      <w:r>
        <w:br/>
        <w:t xml:space="preserve">La teinture de </w:t>
      </w:r>
      <w:r>
        <w:rPr>
          <w:i/>
          <w:iCs/>
        </w:rPr>
        <w:t>Vopium</w:t>
      </w:r>
      <w:r>
        <w:t xml:space="preserve"> dans Peau a aussi blanchi la dif-</w:t>
      </w:r>
      <w:r>
        <w:br/>
        <w:t xml:space="preserve">folutiondu fublimé corrosif, &amp; y a produit un </w:t>
      </w:r>
      <w:r>
        <w:rPr>
          <w:i/>
          <w:iCs/>
          <w:lang w:val="la-Latn" w:eastAsia="la-Latn" w:bidi="la-Latn"/>
        </w:rPr>
        <w:t>coagu-</w:t>
      </w:r>
      <w:r>
        <w:rPr>
          <w:i/>
          <w:iCs/>
          <w:lang w:val="la-Latn" w:eastAsia="la-Latn" w:bidi="la-Latn"/>
        </w:rPr>
        <w:br/>
        <w:t xml:space="preserve">lum </w:t>
      </w:r>
      <w:r>
        <w:rPr>
          <w:i/>
          <w:iCs/>
        </w:rPr>
        <w:t>:</w:t>
      </w:r>
      <w:r>
        <w:t xml:space="preserve"> mais cette diffolution ainsi trouble est redevenue</w:t>
      </w:r>
      <w:r>
        <w:br/>
        <w:t>claire en y mêlant de l’esprit de vitriol. En un mot, la</w:t>
      </w:r>
      <w:r>
        <w:br/>
        <w:t xml:space="preserve">folution </w:t>
      </w:r>
      <w:r>
        <w:rPr>
          <w:i/>
          <w:iCs/>
        </w:rPr>
        <w:t>d’opium</w:t>
      </w:r>
      <w:r>
        <w:t xml:space="preserve"> préfente plus de phénomenes d’un al</w:t>
      </w:r>
      <w:r>
        <w:br/>
        <w:t>cali que d’un acide. C’est pourquoi je ne faurois com-</w:t>
      </w:r>
      <w:r>
        <w:br/>
        <w:t>prendre ce qui a pu déterminer M. Geoffroy à soutenir</w:t>
      </w:r>
      <w:r>
        <w:br/>
        <w:t>le contraire.</w:t>
      </w:r>
    </w:p>
    <w:p w14:paraId="2608B730" w14:textId="77777777" w:rsidR="000A3BFB" w:rsidRDefault="00000000">
      <w:pPr>
        <w:ind w:left="360" w:hanging="360"/>
      </w:pPr>
      <w:r>
        <w:t xml:space="preserve">.J’ai réitéré les mêmes expériences avec </w:t>
      </w:r>
      <w:r>
        <w:rPr>
          <w:i/>
          <w:iCs/>
        </w:rPr>
        <w:t>Vopium</w:t>
      </w:r>
      <w:r>
        <w:t xml:space="preserve"> que j’ai</w:t>
      </w:r>
      <w:r>
        <w:br/>
        <w:t xml:space="preserve">ramaffé ici, aussi-bien qu’avec la teinture de </w:t>
      </w:r>
      <w:r>
        <w:rPr>
          <w:i/>
          <w:iCs/>
        </w:rPr>
        <w:t>V opium</w:t>
      </w:r>
      <w:r>
        <w:t xml:space="preserve"> or-</w:t>
      </w:r>
      <w:r>
        <w:br/>
        <w:t>dinaire faite avec le vin, le vinaigre, les liqueurs spiri-</w:t>
      </w:r>
      <w:r>
        <w:br/>
        <w:t>tueufes,&amp;c. &amp; elles ont eu le même fuccès, excepté</w:t>
      </w:r>
      <w:r>
        <w:br/>
        <w:t xml:space="preserve">que la qualité du </w:t>
      </w:r>
      <w:r>
        <w:rPr>
          <w:lang w:val="la-Latn" w:eastAsia="la-Latn" w:bidi="la-Latn"/>
        </w:rPr>
        <w:t xml:space="preserve">menstrue </w:t>
      </w:r>
      <w:r>
        <w:t>a quelquefois apporté de la</w:t>
      </w:r>
      <w:r>
        <w:br/>
        <w:t>différence dans l’opération; par exemple, l’esprit de</w:t>
      </w:r>
      <w:r>
        <w:br/>
        <w:t>vitriol a fait un précipité dans les teintures tirées par</w:t>
      </w:r>
      <w:r>
        <w:br/>
        <w:t xml:space="preserve">le moyen des efprits </w:t>
      </w:r>
      <w:r>
        <w:rPr>
          <w:lang w:val="la-Latn" w:eastAsia="la-Latn" w:bidi="la-Latn"/>
        </w:rPr>
        <w:t xml:space="preserve">ardens </w:t>
      </w:r>
      <w:r>
        <w:t>; &amp; l’huste de tartre par</w:t>
      </w:r>
      <w:r>
        <w:br/>
        <w:t>défaillance nefe mêle point avec ces teintures, quel-</w:t>
      </w:r>
      <w:r>
        <w:br/>
        <w:t>quelong-tems qu’on les agite ensemble.</w:t>
      </w:r>
    </w:p>
    <w:p w14:paraId="37687E7C" w14:textId="77777777" w:rsidR="000A3BFB" w:rsidRDefault="00000000">
      <w:pPr>
        <w:ind w:left="360" w:hanging="360"/>
      </w:pPr>
      <w:r>
        <w:t>J’ai versé quelques gouttes d’huile de tartre par défaillan-</w:t>
      </w:r>
      <w:r>
        <w:br/>
        <w:t xml:space="preserve">ce fur de </w:t>
      </w:r>
      <w:r>
        <w:rPr>
          <w:i/>
          <w:iCs/>
        </w:rPr>
        <w:t>s opium</w:t>
      </w:r>
      <w:r>
        <w:t xml:space="preserve"> cru, mais je n’ai remarqué aucune</w:t>
      </w:r>
      <w:r>
        <w:br/>
        <w:t>ébullition ou effervefcence , ainsi que l’ont aVancé</w:t>
      </w:r>
      <w:r>
        <w:br/>
        <w:t xml:space="preserve">quelques-uns. Il est vrai que </w:t>
      </w:r>
      <w:r>
        <w:rPr>
          <w:i/>
          <w:iCs/>
        </w:rPr>
        <w:t>Vopium</w:t>
      </w:r>
      <w:r>
        <w:t xml:space="preserve"> en séchant est de-</w:t>
      </w:r>
      <w:r>
        <w:br/>
        <w:t>venu un peu blanchâtre, &amp; qu’il avoit une odeur tant</w:t>
      </w:r>
      <w:r>
        <w:br/>
        <w:t>soit peu urineufe, à raifonde l'action de l'alcali fur la</w:t>
      </w:r>
      <w:r>
        <w:br/>
        <w:t>partie fulphureufe &amp; fur le fel ellentiel. Ce qui m’a dé-</w:t>
      </w:r>
      <w:r>
        <w:br/>
        <w:t>terminé à faire cette expérience qui pourroit paroître</w:t>
      </w:r>
      <w:r>
        <w:br/>
        <w:t>superflue, c’est que M. Hoffinan attribue ce change-</w:t>
      </w:r>
      <w:r>
        <w:br/>
        <w:t>ment de couleur &amp; cette odeur urineufe au mélange de</w:t>
      </w:r>
      <w:r>
        <w:br/>
        <w:t>l’alcali avec le soufre acide, en niant cependant que</w:t>
      </w:r>
      <w:r>
        <w:br/>
        <w:t>cet acide foit capable de coaguler le fang, ou d’inter-</w:t>
      </w:r>
      <w:r>
        <w:br/>
        <w:t>rompre le cours des esprits animaux.</w:t>
      </w:r>
    </w:p>
    <w:p w14:paraId="3EC930EA" w14:textId="77777777" w:rsidR="000A3BFB" w:rsidRDefault="00000000">
      <w:pPr>
        <w:ind w:left="360" w:hanging="360"/>
      </w:pPr>
      <w:r>
        <w:t xml:space="preserve">Le </w:t>
      </w:r>
      <w:r>
        <w:rPr>
          <w:i/>
          <w:iCs/>
        </w:rPr>
        <w:t>vitriol bleu</w:t>
      </w:r>
      <w:r>
        <w:t xml:space="preserve"> mêlé avec la teinture de </w:t>
      </w:r>
      <w:r>
        <w:rPr>
          <w:i/>
          <w:iCs/>
        </w:rPr>
        <w:t>ï’opium</w:t>
      </w:r>
      <w:r>
        <w:t xml:space="preserve"> faite dans</w:t>
      </w:r>
      <w:r>
        <w:br/>
        <w:t>l’eau commune, a rendu cette teinture blanchâtre &amp;</w:t>
      </w:r>
      <w:r>
        <w:br/>
        <w:t>trouble ou laiteufe : mais cette partie blanche en fe pré-</w:t>
      </w:r>
      <w:r>
        <w:br/>
        <w:t>cipitant a lassé la partie supérieure de la liqueur,transi</w:t>
      </w:r>
      <w:r>
        <w:br/>
        <w:t>parente &amp; d’une belle couleur verte. Les Vitriols Vert</w:t>
      </w:r>
      <w:r>
        <w:br/>
        <w:t>&amp; blanc lui ont communiqué une couleur noire.</w:t>
      </w:r>
    </w:p>
    <w:p w14:paraId="476660FE" w14:textId="77777777" w:rsidR="000A3BFB" w:rsidRDefault="00000000">
      <w:pPr>
        <w:ind w:left="360" w:hanging="360"/>
      </w:pPr>
      <w:r>
        <w:t>Pour silVoir si cette derniere couleur dépendoit des fubsi-</w:t>
      </w:r>
      <w:r>
        <w:br/>
        <w:t xml:space="preserve">tances hétérogenes qui </w:t>
      </w:r>
      <w:r>
        <w:rPr>
          <w:lang w:val="la-Latn" w:eastAsia="la-Latn" w:bidi="la-Latn"/>
        </w:rPr>
        <w:t xml:space="preserve">sierVoient </w:t>
      </w:r>
      <w:r>
        <w:t xml:space="preserve">à couVrir </w:t>
      </w:r>
      <w:r>
        <w:rPr>
          <w:i/>
          <w:iCs/>
        </w:rPr>
        <w:t>ï’opium,</w:t>
      </w:r>
      <w:r>
        <w:t xml:space="preserve"> j’ai</w:t>
      </w:r>
      <w:r>
        <w:br/>
        <w:t>tiré la teinture de chacune séparément, &amp; l’ai mêlée</w:t>
      </w:r>
      <w:r>
        <w:br/>
        <w:t>aVec la diffolution du Vitriol Verd, mais elle n’est point</w:t>
      </w:r>
      <w:r>
        <w:br/>
        <w:t>du tout deVenue noire.</w:t>
      </w:r>
    </w:p>
    <w:p w14:paraId="3DA3BDE6" w14:textId="77777777" w:rsidR="000A3BFB" w:rsidRDefault="00000000">
      <w:pPr>
        <w:ind w:left="360" w:hanging="360"/>
      </w:pPr>
      <w:r>
        <w:t>De toutes ces expériences je puis conclurre, ï°. quelesiel</w:t>
      </w:r>
      <w:r>
        <w:br/>
        <w:t xml:space="preserve">essentiel de </w:t>
      </w:r>
      <w:r>
        <w:rPr>
          <w:i/>
          <w:iCs/>
        </w:rPr>
        <w:t>ï’opium</w:t>
      </w:r>
      <w:r>
        <w:t xml:space="preserve"> est ammoniacal. 2°. Que </w:t>
      </w:r>
      <w:r>
        <w:rPr>
          <w:i/>
          <w:iCs/>
        </w:rPr>
        <w:t>ï’opium</w:t>
      </w:r>
      <w:r>
        <w:rPr>
          <w:i/>
          <w:iCs/>
        </w:rPr>
        <w:br/>
      </w:r>
      <w:r>
        <w:t>ne contient qu’une petite quantité de sieï acide. 3°.</w:t>
      </w:r>
      <w:r>
        <w:br/>
        <w:t>Qu’il est un peu astringent, ou qu’il produit siur les pré-</w:t>
      </w:r>
      <w:r>
        <w:br/>
        <w:t>parations martiales le même changement que les astrin-</w:t>
      </w:r>
      <w:r>
        <w:br/>
        <w:t>gens végétaux.</w:t>
      </w:r>
    </w:p>
    <w:p w14:paraId="4DB90149" w14:textId="77777777" w:rsidR="000A3BFB" w:rsidRDefault="00000000">
      <w:r>
        <w:t xml:space="preserve">5°. « Les principes les plus actifs de </w:t>
      </w:r>
      <w:r>
        <w:rPr>
          <w:i/>
          <w:iCs/>
        </w:rPr>
        <w:t>Vopium</w:t>
      </w:r>
      <w:r>
        <w:t xml:space="preserve"> ne font pas</w:t>
      </w:r>
      <w:r>
        <w:br/>
        <w:t>a volatils dans le siens ordinaire des Chymistes, mais</w:t>
      </w:r>
      <w:r>
        <w:br/>
        <w:t>a très-fixes.» Car il fie confierve long tems. J’en ai qui</w:t>
      </w:r>
      <w:r>
        <w:br/>
      </w:r>
      <w:r>
        <w:lastRenderedPageBreak/>
        <w:t>a quarante ans, qui est encore dur &amp; solide, &amp; qui n’a</w:t>
      </w:r>
      <w:r>
        <w:br/>
        <w:t>rien perdu de sim gout. J’ai tenu pendant cinq heures</w:t>
      </w:r>
      <w:r>
        <w:br/>
        <w:t xml:space="preserve">un gros </w:t>
      </w:r>
      <w:r>
        <w:rPr>
          <w:i/>
          <w:iCs/>
        </w:rPr>
        <w:t>d’opium</w:t>
      </w:r>
      <w:r>
        <w:t xml:space="preserve"> exposé à un degré de chaleur égal à</w:t>
      </w:r>
      <w:r>
        <w:br/>
        <w:t>celui de l'eau bouillante; &amp; quoiqu’il fut nouveau &amp;</w:t>
      </w:r>
      <w:r>
        <w:br/>
        <w:t>mallasse , à peine est-il diminué d’un grain &amp; demi. J’ai</w:t>
      </w:r>
      <w:r>
        <w:br/>
        <w:t xml:space="preserve">dissous de </w:t>
      </w:r>
      <w:r>
        <w:rPr>
          <w:i/>
          <w:iCs/>
        </w:rPr>
        <w:t>s opium</w:t>
      </w:r>
      <w:r>
        <w:t xml:space="preserve"> dans Peau, je l’ai fait fermenter, &amp;</w:t>
      </w:r>
    </w:p>
    <w:p w14:paraId="4D733A77" w14:textId="77777777" w:rsidR="000A3BFB" w:rsidRDefault="00000000">
      <w:r>
        <w:t xml:space="preserve">o P </w:t>
      </w:r>
      <w:r>
        <w:rPr>
          <w:lang w:val="la-Latn" w:eastAsia="la-Latn" w:bidi="la-Latn"/>
        </w:rPr>
        <w:t xml:space="preserve">i </w:t>
      </w:r>
      <w:r>
        <w:t>i50</w:t>
      </w:r>
    </w:p>
    <w:p w14:paraId="5896C51D" w14:textId="77777777" w:rsidR="000A3BFB" w:rsidRDefault="00000000">
      <w:pPr>
        <w:ind w:firstLine="360"/>
      </w:pPr>
      <w:r>
        <w:t>Pai ensuite fournis à la distilation: mais je nlen ai tiré</w:t>
      </w:r>
      <w:r>
        <w:br/>
        <w:t>aucun esprit ardent, quoique j’aie employé trois on- '</w:t>
      </w:r>
      <w:r>
        <w:br/>
        <w:t xml:space="preserve">ces </w:t>
      </w:r>
      <w:r>
        <w:rPr>
          <w:i/>
          <w:iCs/>
        </w:rPr>
        <w:t>d’opium.</w:t>
      </w:r>
      <w:r>
        <w:t xml:space="preserve"> Les quatre premieres onces d’esprit quI</w:t>
      </w:r>
      <w:r>
        <w:br/>
        <w:t>s’éleverent par la distilation , avoient un gout chaud</w:t>
      </w:r>
      <w:r>
        <w:br/>
        <w:t>fur la langue , &amp; une odeur particuliere sort différente</w:t>
      </w:r>
      <w:r>
        <w:br/>
        <w:t xml:space="preserve">de celle de </w:t>
      </w:r>
      <w:r>
        <w:rPr>
          <w:i/>
          <w:iCs/>
        </w:rPr>
        <w:t>Vopium, 8e cet</w:t>
      </w:r>
      <w:r>
        <w:t xml:space="preserve"> efprit n’avoit aucune amertu-</w:t>
      </w:r>
      <w:r>
        <w:br/>
        <w:t>me; les quatre onces suivantes étoient beaucoup plus</w:t>
      </w:r>
      <w:r>
        <w:br/>
        <w:t>foibles, &amp; les quatre dernieres n’avoient preEque plus</w:t>
      </w:r>
      <w:r>
        <w:br/>
        <w:t>de gout. Les premieres &amp; secondes liqueurs spiritueu-</w:t>
      </w:r>
      <w:r>
        <w:br/>
      </w:r>
      <w:r>
        <w:rPr>
          <w:i/>
          <w:iCs/>
        </w:rPr>
        <w:t>ses,</w:t>
      </w:r>
      <w:r>
        <w:t xml:space="preserve"> ou plutôt phlegmatiques, furent mêlées enfemble</w:t>
      </w:r>
      <w:r>
        <w:br/>
        <w:t>&amp; rectifiées par une feconde distilation ; &amp; j’en tirai</w:t>
      </w:r>
      <w:r>
        <w:br/>
        <w:t>environ trois onces, qui me parurent d’abord de la na-</w:t>
      </w:r>
      <w:r>
        <w:br/>
        <w:t xml:space="preserve">ture des esprits </w:t>
      </w:r>
      <w:r>
        <w:rPr>
          <w:lang w:val="la-Latn" w:eastAsia="la-Latn" w:bidi="la-Latn"/>
        </w:rPr>
        <w:t>ardens</w:t>
      </w:r>
      <w:r>
        <w:t>, mais qui à l’estai étoient enco-</w:t>
      </w:r>
      <w:r>
        <w:br/>
        <w:t>re plus foibles que les quatre premières onces que j’a-</w:t>
      </w:r>
      <w:r>
        <w:br/>
        <w:t>vois retirées de la premiere distilation. Je filtrai enfui-</w:t>
      </w:r>
      <w:r>
        <w:br/>
        <w:t>te ce qui étoit resté de la premiere distilation, &amp; je fis</w:t>
      </w:r>
      <w:r>
        <w:br/>
        <w:t>dessécher le résidu, qui étoit prefque en aussi grande</w:t>
      </w:r>
      <w:r>
        <w:br/>
        <w:t xml:space="preserve">quantité que si </w:t>
      </w:r>
      <w:r>
        <w:rPr>
          <w:i/>
          <w:iCs/>
        </w:rPr>
        <w:t>Vopium</w:t>
      </w:r>
      <w:r>
        <w:t xml:space="preserve"> n’âVoit siouflert aucune fermen-</w:t>
      </w:r>
      <w:r>
        <w:br/>
        <w:t>tation La liqueur filtrée fut réduite en extrait par l’é-</w:t>
      </w:r>
      <w:r>
        <w:br/>
        <w:t>vaporation : mais avant que cet extrait fût refroidi, le</w:t>
      </w:r>
      <w:r>
        <w:br/>
        <w:t>vaisseau dans lequel il étoit, s’étant cassé par accident,</w:t>
      </w:r>
      <w:r>
        <w:br/>
        <w:t>j’en perdis une partie. Néantmoins , autant que j’en</w:t>
      </w:r>
      <w:r>
        <w:br/>
        <w:t>puis juger, j’aurois eu , foit en extrait , sent en résidu,</w:t>
      </w:r>
      <w:r>
        <w:br/>
        <w:t xml:space="preserve">une quantité à peu près égale à celle de </w:t>
      </w:r>
      <w:r>
        <w:rPr>
          <w:i/>
          <w:iCs/>
        </w:rPr>
        <w:t>Vopium</w:t>
      </w:r>
      <w:r>
        <w:t xml:space="preserve"> que j’a-</w:t>
      </w:r>
      <w:r>
        <w:br/>
        <w:t>VOÎS employé. L’extrait n’avoit aucunement l’odeur de</w:t>
      </w:r>
      <w:r>
        <w:br/>
      </w:r>
      <w:r>
        <w:rPr>
          <w:i/>
          <w:iCs/>
        </w:rPr>
        <w:t>Vopium,</w:t>
      </w:r>
      <w:r>
        <w:t xml:space="preserve"> mais le résidu en retient encore quelque cho-</w:t>
      </w:r>
      <w:r>
        <w:br/>
        <w:t>se, quoiqu’il y ait près de cinq ans que j’aie fait cette</w:t>
      </w:r>
      <w:r>
        <w:br/>
        <w:t>expérience.</w:t>
      </w:r>
    </w:p>
    <w:p w14:paraId="2B14DA3B" w14:textId="77777777" w:rsidR="000A3BFB" w:rsidRDefault="00000000">
      <w:pPr>
        <w:ind w:left="360" w:hanging="360"/>
      </w:pPr>
      <w:r>
        <w:t xml:space="preserve">On peut inférer de là, </w:t>
      </w:r>
      <w:r>
        <w:rPr>
          <w:lang w:val="el-GR" w:eastAsia="el-GR" w:bidi="el-GR"/>
        </w:rPr>
        <w:t>ι</w:t>
      </w:r>
      <w:r w:rsidRPr="0091228B">
        <w:rPr>
          <w:lang w:eastAsia="el-GR" w:bidi="el-GR"/>
        </w:rPr>
        <w:t xml:space="preserve">°. </w:t>
      </w:r>
      <w:r>
        <w:t xml:space="preserve">que </w:t>
      </w:r>
      <w:r>
        <w:rPr>
          <w:i/>
          <w:iCs/>
        </w:rPr>
        <w:t>Vopium s</w:t>
      </w:r>
      <w:r>
        <w:t xml:space="preserve"> quoique vieux ,</w:t>
      </w:r>
      <w:r>
        <w:br/>
        <w:t>n’est guere moins bon, ou plus fôibleque le nouveau »</w:t>
      </w:r>
      <w:r>
        <w:br/>
        <w:t>&amp; qu’on ne doit pas le regarder comme meilleur parce</w:t>
      </w:r>
      <w:r>
        <w:br/>
        <w:t>qu’il est plus foible, puifque c’est une mauVaife manie-</w:t>
      </w:r>
      <w:r>
        <w:br/>
        <w:t>re d’améliorer un remedeque de l’affoiblir. 2</w:t>
      </w:r>
      <w:r>
        <w:rPr>
          <w:vertAlign w:val="superscript"/>
        </w:rPr>
        <w:t>0</w:t>
      </w:r>
      <w:r>
        <w:t>. Que la</w:t>
      </w:r>
      <w:r>
        <w:br/>
        <w:t xml:space="preserve">méthode de rôtir </w:t>
      </w:r>
      <w:r>
        <w:rPr>
          <w:i/>
          <w:iCs/>
        </w:rPr>
        <w:t>s opium</w:t>
      </w:r>
      <w:r>
        <w:t xml:space="preserve"> sur une platine de fer, à dei-</w:t>
      </w:r>
      <w:r>
        <w:br/>
        <w:t>fein de le corriger en le dépouillant de sa qualité nar-</w:t>
      </w:r>
      <w:r>
        <w:br/>
        <w:t>cotique, méthode qui a été pratiquée pendant long-</w:t>
      </w:r>
      <w:r>
        <w:br/>
        <w:t>tems , &amp; beaucoup recommandée par les Auteurs ,</w:t>
      </w:r>
      <w:r>
        <w:br/>
        <w:t>peut à la Vérité ferVÎr à le brûler, mais ne fauroit le</w:t>
      </w:r>
      <w:r>
        <w:br/>
        <w:t xml:space="preserve">rendre meilleur. 3°. </w:t>
      </w:r>
      <w:r>
        <w:rPr>
          <w:i/>
          <w:iCs/>
        </w:rPr>
        <w:t>L.opium</w:t>
      </w:r>
      <w:r>
        <w:t xml:space="preserve"> ne fournit rien ou pref-</w:t>
      </w:r>
      <w:r>
        <w:br/>
        <w:t>que rien par la distilation ; &amp; si l’on Veut aVoir les Ver-</w:t>
      </w:r>
      <w:r>
        <w:br/>
        <w:t>tus dé la thériaque fous une forme liquide , il faut la</w:t>
      </w:r>
      <w:r>
        <w:br/>
        <w:t>faire infufer dans du vin ou plutôt dans Peau-de-Vie.</w:t>
      </w:r>
    </w:p>
    <w:p w14:paraId="5A04C41A" w14:textId="77777777" w:rsidR="000A3BFB" w:rsidRDefault="00000000">
      <w:pPr>
        <w:ind w:left="360" w:hanging="360"/>
      </w:pPr>
      <w:r>
        <w:t>6. On peut par le moyen de l’analyse chymique tirer de</w:t>
      </w:r>
      <w:r>
        <w:br/>
      </w:r>
      <w:r>
        <w:rPr>
          <w:i/>
          <w:iCs/>
        </w:rPr>
        <w:t>Vopium,</w:t>
      </w:r>
      <w:r>
        <w:t xml:space="preserve"> du phlegme, un efprit urineux, une huile, du</w:t>
      </w:r>
      <w:r>
        <w:br/>
        <w:t>Eel tant fixe que Volatil, &amp; de la terre. On doit cepen-</w:t>
      </w:r>
      <w:r>
        <w:br/>
        <w:t>dant conVenir que quelques plantes , qui fiant très-dise</w:t>
      </w:r>
      <w:r>
        <w:br/>
        <w:t xml:space="preserve">férentes de </w:t>
      </w:r>
      <w:r>
        <w:rPr>
          <w:i/>
          <w:iCs/>
        </w:rPr>
        <w:t>ï’opium</w:t>
      </w:r>
      <w:r>
        <w:t xml:space="preserve"> par leur port, leur nature &amp; leurs</w:t>
      </w:r>
      <w:r>
        <w:br/>
        <w:t>qualités, fournissent précisément les mêmes principes</w:t>
      </w:r>
      <w:r>
        <w:br/>
        <w:t>par le moyen de la distilation , telles font, par exem-</w:t>
      </w:r>
      <w:r>
        <w:br/>
        <w:t>ple, le folanum &amp; le chou; &amp; que cette voie est par</w:t>
      </w:r>
      <w:r>
        <w:br/>
        <w:t>conséquent peu propre à nous donner une exacte con-</w:t>
      </w:r>
      <w:r>
        <w:br/>
        <w:t xml:space="preserve">noissance des propriétés de </w:t>
      </w:r>
      <w:r>
        <w:rPr>
          <w:i/>
          <w:iCs/>
        </w:rPr>
        <w:t>Fopittm.</w:t>
      </w:r>
      <w:r>
        <w:t xml:space="preserve"> Mais attendu que</w:t>
      </w:r>
      <w:r>
        <w:br/>
        <w:t>quelques Auteurs ont prétendu</w:t>
      </w:r>
      <w:r>
        <w:rPr>
          <w:vertAlign w:val="subscript"/>
        </w:rPr>
        <w:t>#</w:t>
      </w:r>
      <w:r>
        <w:t>prouVer par cette ana-</w:t>
      </w:r>
      <w:r>
        <w:br/>
        <w:t xml:space="preserve">lyse que les effets de </w:t>
      </w:r>
      <w:r>
        <w:rPr>
          <w:i/>
          <w:iCs/>
        </w:rPr>
        <w:t>ï’opium</w:t>
      </w:r>
      <w:r>
        <w:t xml:space="preserve"> dépendoient de sim Eou-</w:t>
      </w:r>
      <w:r>
        <w:br/>
        <w:t>fre, &amp; d’autres de sim fel volatiI; qu’il en est qui ont</w:t>
      </w:r>
      <w:r>
        <w:br/>
        <w:t>aVancé que sim soufre étoit narcotique, &amp; fon sel dia-</w:t>
      </w:r>
      <w:r>
        <w:br/>
        <w:t>phorétique, j’ai pris le parti de répéter trois fois ce</w:t>
      </w:r>
      <w:r>
        <w:br/>
        <w:t>procédé, ayant à ma disposition le laboratoire du Doc*</w:t>
      </w:r>
      <w:r>
        <w:br/>
        <w:t>teur Plummer, qui m’a aidé dans ces expériences; &amp;</w:t>
      </w:r>
      <w:r>
        <w:br/>
        <w:t xml:space="preserve">nous aVons troüVé que seize onces </w:t>
      </w:r>
      <w:r>
        <w:rPr>
          <w:i/>
          <w:iCs/>
        </w:rPr>
        <w:t>d’opium</w:t>
      </w:r>
      <w:r>
        <w:t xml:space="preserve"> distilé fans</w:t>
      </w:r>
      <w:r>
        <w:br/>
        <w:t>intermede dans une cornue de Verre au feu de fable</w:t>
      </w:r>
      <w:r>
        <w:br/>
        <w:t>augmenté par degrés, ont donné,</w:t>
      </w:r>
    </w:p>
    <w:p w14:paraId="03E3FBE8" w14:textId="77777777" w:rsidR="000A3BFB" w:rsidRDefault="00000000">
      <w:pPr>
        <w:ind w:left="360" w:hanging="360"/>
      </w:pPr>
      <w:r>
        <w:t>1°. Une once &amp; deux gros de phlegme. Ce phlegme</w:t>
      </w:r>
      <w:r>
        <w:br/>
        <w:t>étoit très-fétide &amp; empyreumatique, femblable à celui</w:t>
      </w:r>
      <w:r>
        <w:br/>
      </w:r>
      <w:r>
        <w:lastRenderedPageBreak/>
        <w:t>qu’on retire dé la graine de moutarde. Il ne fermentoit</w:t>
      </w:r>
      <w:r>
        <w:br/>
        <w:t>ni aVec l’efprit de vitriol, ni aVec l’huile de tartre, &amp; ne</w:t>
      </w:r>
      <w:r>
        <w:br/>
        <w:t xml:space="preserve">produifoit aucun changement fur le sirop </w:t>
      </w:r>
      <w:r>
        <w:rPr>
          <w:lang w:val="la-Latn" w:eastAsia="la-Latn" w:bidi="la-Latn"/>
        </w:rPr>
        <w:t xml:space="preserve">Violat: </w:t>
      </w:r>
      <w:r>
        <w:t>mais</w:t>
      </w:r>
      <w:r>
        <w:br/>
        <w:t>il eommuniquoit une couleur rouge assez VÎVeàla tein-</w:t>
      </w:r>
      <w:r>
        <w:br/>
        <w:t>ture du tournesol, qui reprenoit la premiere couleur</w:t>
      </w:r>
      <w:r>
        <w:br/>
        <w:t>bleue par le mélange de l’huile de tartre. Ce phlegme</w:t>
      </w:r>
      <w:r>
        <w:br/>
        <w:t>mêlé aVec la solution du sublimé Corrosif, l’a aussi blan-</w:t>
      </w:r>
      <w:r>
        <w:br/>
        <w:t>chie &amp; y a fait un précipité.</w:t>
      </w:r>
    </w:p>
    <w:p w14:paraId="5C439A51" w14:textId="77777777" w:rsidR="000A3BFB" w:rsidRDefault="00000000">
      <w:pPr>
        <w:ind w:left="360" w:hanging="360"/>
      </w:pPr>
      <w:r>
        <w:t>2.Six onces &amp; deux gros d’efprit &amp; d’huile ; c’est-à-dire,</w:t>
      </w:r>
      <w:r>
        <w:br/>
        <w:t>quatre onces &amp; deux gros d’efprit,&amp; deux onces d’hui-</w:t>
      </w:r>
      <w:r>
        <w:br/>
        <w:t>le. L’esprit étoit d’une odeur sort défagréstble &amp; péné-</w:t>
      </w:r>
    </w:p>
    <w:p w14:paraId="2884079E" w14:textId="77777777" w:rsidR="000A3BFB" w:rsidRDefault="00000000">
      <w:pPr>
        <w:outlineLvl w:val="2"/>
      </w:pPr>
      <w:bookmarkStart w:id="20" w:name="bookmark40"/>
      <w:r>
        <w:t>Klj</w:t>
      </w:r>
      <w:bookmarkEnd w:id="20"/>
      <w:r>
        <w:br w:type="page"/>
      </w:r>
    </w:p>
    <w:p w14:paraId="6C250B57" w14:textId="77777777" w:rsidR="000A3BFB" w:rsidRDefault="00000000">
      <w:pPr>
        <w:tabs>
          <w:tab w:val="left" w:pos="1615"/>
        </w:tabs>
      </w:pPr>
      <w:r>
        <w:rPr>
          <w:i/>
          <w:iCs/>
          <w:lang w:val="la-Latn" w:eastAsia="la-Latn" w:bidi="la-Latn"/>
        </w:rPr>
        <w:lastRenderedPageBreak/>
        <w:t>lyi</w:t>
      </w:r>
      <w:r>
        <w:rPr>
          <w:i/>
          <w:iCs/>
          <w:lang w:val="la-Latn" w:eastAsia="la-Latn" w:bidi="la-Latn"/>
        </w:rPr>
        <w:tab/>
        <w:t>OPI</w:t>
      </w:r>
    </w:p>
    <w:p w14:paraId="64310BBA" w14:textId="77777777" w:rsidR="000A3BFB" w:rsidRDefault="00000000">
      <w:pPr>
        <w:ind w:firstLine="360"/>
      </w:pPr>
      <w:r>
        <w:rPr>
          <w:i/>
          <w:iCs/>
        </w:rPr>
        <w:t>trante</w:t>
      </w:r>
      <w:r w:rsidRPr="0091228B">
        <w:rPr>
          <w:lang w:eastAsia="el-GR" w:bidi="el-GR"/>
        </w:rPr>
        <w:t xml:space="preserve">, </w:t>
      </w:r>
      <w:r>
        <w:t>&amp; fermentoit beaucoup avec l’efprit de vitriol;</w:t>
      </w:r>
      <w:r>
        <w:br/>
        <w:t>l’huile étoit noire &amp; légere, en partie fluide &amp; en par-</w:t>
      </w:r>
      <w:r>
        <w:br/>
        <w:t>tie épaiffe.</w:t>
      </w:r>
    </w:p>
    <w:p w14:paraId="489BD9FA" w14:textId="77777777" w:rsidR="000A3BFB" w:rsidRDefault="00000000">
      <w:pPr>
        <w:ind w:left="360" w:hanging="360"/>
      </w:pPr>
      <w:r>
        <w:t>3. De fel volatil, attaché au cou de la cornue, environ</w:t>
      </w:r>
      <w:r>
        <w:br/>
        <w:t>quatre grains.</w:t>
      </w:r>
    </w:p>
    <w:p w14:paraId="1E062BE1" w14:textId="77777777" w:rsidR="000A3BFB" w:rsidRDefault="00000000">
      <w:pPr>
        <w:ind w:left="360" w:hanging="360"/>
      </w:pPr>
      <w:r>
        <w:t xml:space="preserve">4. De </w:t>
      </w:r>
      <w:r>
        <w:rPr>
          <w:i/>
          <w:iCs/>
          <w:lang w:val="la-Latn" w:eastAsia="la-Latn" w:bidi="la-Latn"/>
        </w:rPr>
        <w:t>Caput mortuum</w:t>
      </w:r>
      <w:r>
        <w:t>, six onces. De forte qu’il s’est</w:t>
      </w:r>
      <w:r>
        <w:br/>
        <w:t xml:space="preserve">perdu dans l’opération </w:t>
      </w:r>
      <w:r>
        <w:rPr>
          <w:lang w:val="el-GR" w:eastAsia="el-GR" w:bidi="el-GR"/>
        </w:rPr>
        <w:t>εηνΐτοη</w:t>
      </w:r>
      <w:r w:rsidRPr="0091228B">
        <w:rPr>
          <w:lang w:eastAsia="el-GR" w:bidi="el-GR"/>
        </w:rPr>
        <w:t xml:space="preserve"> </w:t>
      </w:r>
      <w:r>
        <w:t>deux onces, trois gros,</w:t>
      </w:r>
      <w:r>
        <w:br/>
        <w:t>cinquante six grains de matiere.</w:t>
      </w:r>
    </w:p>
    <w:p w14:paraId="6DCE2B54" w14:textId="77777777" w:rsidR="000A3BFB" w:rsidRDefault="00000000">
      <w:pPr>
        <w:ind w:left="360" w:hanging="360"/>
      </w:pPr>
      <w:r>
        <w:t xml:space="preserve">La meilleure méthode que j’aie pu imaginer pour </w:t>
      </w:r>
      <w:r>
        <w:rPr>
          <w:lang w:val="la-Latn" w:eastAsia="la-Latn" w:bidi="la-Latn"/>
        </w:rPr>
        <w:t>silvoso</w:t>
      </w:r>
      <w:r>
        <w:rPr>
          <w:lang w:val="la-Latn" w:eastAsia="la-Latn" w:bidi="la-Latn"/>
        </w:rPr>
        <w:br/>
      </w:r>
      <w:r>
        <w:t>combien il y avoir de siel volatil dans cet esprit, a été</w:t>
      </w:r>
      <w:r>
        <w:br/>
        <w:t>de comparer fa force avec celle du fel volatil de cor-</w:t>
      </w:r>
      <w:r>
        <w:br/>
        <w:t>ne de cerf, en mêlant l’un &amp; l’autre avec l’efprit de</w:t>
      </w:r>
      <w:r>
        <w:br/>
        <w:t>vitriol ; &amp; ayant observé qu’une partie de fel volatil</w:t>
      </w:r>
      <w:r>
        <w:br/>
        <w:t>de corne de cerf disions dans Peau, fuffifoit pour foû-</w:t>
      </w:r>
      <w:r>
        <w:br/>
        <w:t>ler autant d’esprit de vitriol qu’en pouvaient soûler</w:t>
      </w:r>
      <w:r>
        <w:br/>
        <w:t xml:space="preserve">dix-huit parties d’efprit </w:t>
      </w:r>
      <w:r>
        <w:rPr>
          <w:i/>
          <w:iCs/>
        </w:rPr>
        <w:t>d’opium</w:t>
      </w:r>
      <w:r>
        <w:t xml:space="preserve"> ; j’ai cru pouvoir en</w:t>
      </w:r>
      <w:r>
        <w:br/>
        <w:t xml:space="preserve">conclurreque 34 gros d’esprit </w:t>
      </w:r>
      <w:r>
        <w:rPr>
          <w:i/>
          <w:iCs/>
        </w:rPr>
        <w:t>d’opium</w:t>
      </w:r>
      <w:r>
        <w:t xml:space="preserve"> ne contenoient</w:t>
      </w:r>
      <w:r>
        <w:br/>
        <w:t>pas davantage de 114 grains de sel volatil , lesquels</w:t>
      </w:r>
      <w:r>
        <w:br/>
        <w:t>joints aux quatre grains qui s’étoient arrêtés au cou de</w:t>
      </w:r>
      <w:r>
        <w:br/>
        <w:t>la cornue , fassoient en tout un gros cinquante-huit</w:t>
      </w:r>
      <w:r>
        <w:br/>
        <w:t>grains. C’est-là tout le sel volatil que nous pûmes</w:t>
      </w:r>
      <w:r>
        <w:br/>
        <w:t xml:space="preserve">retirer de seize onces </w:t>
      </w:r>
      <w:r>
        <w:rPr>
          <w:i/>
          <w:iCs/>
        </w:rPr>
        <w:t>d’opium,</w:t>
      </w:r>
      <w:r>
        <w:t xml:space="preserve"> c’est-à-dire que silr</w:t>
      </w:r>
      <w:r>
        <w:br/>
        <w:t>foixante-six grains, il y en a un de sel volatil. Il pa-</w:t>
      </w:r>
      <w:r>
        <w:br/>
        <w:t xml:space="preserve">roît par-là que les qualités de </w:t>
      </w:r>
      <w:r>
        <w:rPr>
          <w:i/>
          <w:iCs/>
        </w:rPr>
        <w:t>Vopium</w:t>
      </w:r>
      <w:r>
        <w:t xml:space="preserve"> ne dépendent ni</w:t>
      </w:r>
      <w:r>
        <w:br/>
        <w:t>de l.on esprit, ni de S011 fel volatil, moins encore de</w:t>
      </w:r>
      <w:r>
        <w:br/>
        <w:t>ses parties spiritueufes &amp; volatiles propres à coaguler</w:t>
      </w:r>
      <w:r>
        <w:br/>
        <w:t>le Eang, comrfle l’esprit d’urine coagule l’esprit de vin,</w:t>
      </w:r>
      <w:r>
        <w:br/>
        <w:t>ainsi que l’avoit pensé Cranius.</w:t>
      </w:r>
    </w:p>
    <w:p w14:paraId="1961387E" w14:textId="77777777" w:rsidR="000A3BFB" w:rsidRDefault="00000000">
      <w:r>
        <w:t xml:space="preserve">Le </w:t>
      </w:r>
      <w:r>
        <w:rPr>
          <w:i/>
          <w:iCs/>
          <w:lang w:val="la-Latn" w:eastAsia="la-Latn" w:bidi="la-Latn"/>
        </w:rPr>
        <w:t>Caput, mortuum</w:t>
      </w:r>
      <w:r>
        <w:rPr>
          <w:lang w:val="la-Latn" w:eastAsia="la-Latn" w:bidi="la-Latn"/>
        </w:rPr>
        <w:t xml:space="preserve"> </w:t>
      </w:r>
      <w:r>
        <w:t xml:space="preserve">fut réduit </w:t>
      </w:r>
      <w:r>
        <w:rPr>
          <w:lang w:val="la-Latn" w:eastAsia="la-Latn" w:bidi="la-Latn"/>
        </w:rPr>
        <w:t xml:space="preserve">parde </w:t>
      </w:r>
      <w:r>
        <w:t>longues calcinations</w:t>
      </w:r>
      <w:r>
        <w:br/>
        <w:t>réitérées à quatre gros quarante-neuf grains. Je l’ai fait</w:t>
      </w:r>
      <w:r>
        <w:br/>
        <w:t>bouillir dans Peau , j’ai filtré la liqueur &amp; fait sécher</w:t>
      </w:r>
      <w:r>
        <w:br/>
        <w:t>la terre , qui péfoit deux gros cinquante un grains , de</w:t>
      </w:r>
      <w:r>
        <w:br/>
        <w:t>forte que Peau en avoit extrait un gros cinquante-huit</w:t>
      </w:r>
      <w:r>
        <w:br/>
        <w:t>grains. Cette lessive avoit un gout salé ; elle ne fer-</w:t>
      </w:r>
      <w:r>
        <w:br/>
        <w:t xml:space="preserve">mentoit ni avec </w:t>
      </w:r>
      <w:r>
        <w:rPr>
          <w:lang w:val="la-Latn" w:eastAsia="la-Latn" w:bidi="la-Latn"/>
        </w:rPr>
        <w:t xml:space="preserve">PeEprit </w:t>
      </w:r>
      <w:r>
        <w:t>de vitriol, ni avec l’huile de</w:t>
      </w:r>
      <w:r>
        <w:br/>
        <w:t>tartre par défaillance , &amp; n’apportoit aucun change-</w:t>
      </w:r>
      <w:r>
        <w:br/>
        <w:t>ment au sirop de violettes, à la teinture de Tourne-</w:t>
      </w:r>
      <w:r>
        <w:br/>
      </w:r>
      <w:r>
        <w:rPr>
          <w:lang w:val="la-Latn" w:eastAsia="la-Latn" w:bidi="la-Latn"/>
        </w:rPr>
        <w:t>S0I</w:t>
      </w:r>
      <w:r>
        <w:t>, &amp; à la dissolution du fublimé corrosif. Je Fai fait</w:t>
      </w:r>
      <w:r>
        <w:br/>
        <w:t>éVaporer fur le feu jusqu’à pellicule , dessécher à l'air</w:t>
      </w:r>
      <w:r>
        <w:br/>
        <w:t>jufqu’à siccité , &amp; j’en ai retiré par ce moyen une pou-</w:t>
      </w:r>
      <w:r>
        <w:br/>
        <w:t>dre faline assez blanche , dans laquelle on remarquoit</w:t>
      </w:r>
      <w:r>
        <w:br/>
        <w:t>un grand nombre de petits crystauxprisinatiques ; cet-</w:t>
      </w:r>
      <w:r>
        <w:br/>
        <w:t>te poudre qui n’a donné par les expériences que j en ai</w:t>
      </w:r>
      <w:r>
        <w:br/>
        <w:t>faites , aucune marque d’alcali, ni d’acide , pésoit un</w:t>
      </w:r>
      <w:r>
        <w:br/>
        <w:t>gros treize grains. J’ai calciné de nouveau la terre pen-</w:t>
      </w:r>
      <w:r>
        <w:br/>
        <w:t>dant trois heures, &amp;elle a diminué d’environ six grains.</w:t>
      </w:r>
      <w:r>
        <w:br/>
        <w:t>Je l’ai lessivée une feconde fois , &amp; Payant fait sécher,</w:t>
      </w:r>
      <w:r>
        <w:br/>
        <w:t>j’en ai trouvé le poids diminué de vingt grains; cepen-</w:t>
      </w:r>
      <w:r>
        <w:br/>
        <w:t>dant le reste de la lessive étant éVaporé jufqu’àsiccité,</w:t>
      </w:r>
      <w:r>
        <w:br/>
        <w:t>n’a donné que dix grains de fel semblable au premier,</w:t>
      </w:r>
      <w:r>
        <w:br/>
        <w:t>qui n’étoit aucunement alcali , quoique plus blanc que</w:t>
      </w:r>
      <w:r>
        <w:br/>
        <w:t>-celui de la premiere lc-ssive , de maniere que Peau a</w:t>
      </w:r>
      <w:r>
        <w:br/>
        <w:t xml:space="preserve">extrait du </w:t>
      </w:r>
      <w:r>
        <w:rPr>
          <w:i/>
          <w:iCs/>
          <w:lang w:val="la-Latn" w:eastAsia="la-Latn" w:bidi="la-Latn"/>
        </w:rPr>
        <w:t>Caput moratum</w:t>
      </w:r>
      <w:r>
        <w:rPr>
          <w:lang w:val="la-Latn" w:eastAsia="la-Latn" w:bidi="la-Latn"/>
        </w:rPr>
        <w:t xml:space="preserve"> </w:t>
      </w:r>
      <w:r>
        <w:t>deux gros, dix-huit grains</w:t>
      </w:r>
      <w:r>
        <w:br/>
        <w:t xml:space="preserve">de parties salines, lesquels avec les six grains qui </w:t>
      </w:r>
      <w:r>
        <w:rPr>
          <w:i/>
          <w:iCs/>
        </w:rPr>
        <w:t>se</w:t>
      </w:r>
      <w:r>
        <w:rPr>
          <w:i/>
          <w:iCs/>
        </w:rPr>
        <w:br/>
      </w:r>
      <w:r>
        <w:t>sont perdus dans la seconde calcination, étant soustraits</w:t>
      </w:r>
      <w:r>
        <w:br/>
        <w:t>de quatre gros quarante-neuf grains, donnent deux</w:t>
      </w:r>
      <w:r>
        <w:br/>
        <w:t>gros vingt-cinq grains pour la quantité de terre que</w:t>
      </w:r>
      <w:r>
        <w:br/>
        <w:t xml:space="preserve">contient une livre </w:t>
      </w:r>
      <w:r>
        <w:rPr>
          <w:i/>
          <w:iCs/>
        </w:rPr>
        <w:t>d’opium.</w:t>
      </w:r>
      <w:r>
        <w:t xml:space="preserve"> La quantité du fel ne fe</w:t>
      </w:r>
      <w:r>
        <w:br/>
        <w:t>trouve pas égale à la quantité de matiere qui s’est dif-</w:t>
      </w:r>
      <w:r>
        <w:br/>
        <w:t>foute dans l’eau, parce qu’une partie de la lessive a été</w:t>
      </w:r>
      <w:r>
        <w:br/>
        <w:t>employée à autre chofe.</w:t>
      </w:r>
    </w:p>
    <w:p w14:paraId="41C100BB" w14:textId="77777777" w:rsidR="000A3BFB" w:rsidRDefault="00000000">
      <w:pPr>
        <w:ind w:left="360" w:hanging="360"/>
      </w:pPr>
      <w:r>
        <w:t>Les proportions du fel &amp;de la terre , ont été à peu-près</w:t>
      </w:r>
      <w:r>
        <w:br/>
        <w:t xml:space="preserve">les mêmes dans le </w:t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des trois analystes</w:t>
      </w:r>
      <w:r>
        <w:br/>
        <w:t>que j’ai faites, de même que dans les cendres de quel-</w:t>
      </w:r>
      <w:r>
        <w:br/>
        <w:t xml:space="preserve">que peu </w:t>
      </w:r>
      <w:r>
        <w:rPr>
          <w:i/>
          <w:iCs/>
        </w:rPr>
        <w:t>d’opium</w:t>
      </w:r>
      <w:r>
        <w:t xml:space="preserve"> que j’ai calciné à feu ouvert. Dans</w:t>
      </w:r>
      <w:r>
        <w:br/>
        <w:t>toutes ces expériences je n’ai retiré aucune portion de</w:t>
      </w:r>
      <w:r>
        <w:br/>
        <w:t>fel alcali fixe : mais ayant encore un peu de fel fixe de</w:t>
      </w:r>
      <w:r>
        <w:br/>
        <w:t xml:space="preserve">la feconde analyEe , que j’aVois retiré depuis </w:t>
      </w:r>
      <w:r>
        <w:rPr>
          <w:lang w:val="el-GR" w:eastAsia="el-GR" w:bidi="el-GR"/>
        </w:rPr>
        <w:t>εηνΐτοη</w:t>
      </w:r>
      <w:r w:rsidRPr="0091228B">
        <w:rPr>
          <w:lang w:eastAsia="el-GR" w:bidi="el-GR"/>
        </w:rPr>
        <w:br/>
      </w:r>
      <w:r>
        <w:t>cinq ans, en lassant évaporer une partie de la lessiVe</w:t>
      </w:r>
      <w:r>
        <w:br/>
        <w:t>dans une tasse à cassé exposée sim une fenêtre, &amp; qui</w:t>
      </w:r>
      <w:r>
        <w:br/>
      </w:r>
      <w:r>
        <w:lastRenderedPageBreak/>
        <w:t>étoit en petits crystaux jaunes, d’une figure en quelque</w:t>
      </w:r>
      <w:r>
        <w:br/>
        <w:t xml:space="preserve">façon </w:t>
      </w:r>
      <w:r>
        <w:rPr>
          <w:lang w:val="la-Latn" w:eastAsia="la-Latn" w:bidi="la-Latn"/>
        </w:rPr>
        <w:t xml:space="preserve">prifmatique </w:t>
      </w:r>
      <w:r>
        <w:t>, quoiqu’irréguliere ; je le fis dif</w:t>
      </w:r>
      <w:r>
        <w:br/>
        <w:t>ioudre dans l'eau , je le filtrai &amp; le fis crystallifer fans</w:t>
      </w:r>
      <w:r>
        <w:br/>
        <w:t>le fecours du feu, comme la premiere fois, &amp; j’eus un</w:t>
      </w:r>
    </w:p>
    <w:p w14:paraId="2445E04D" w14:textId="77777777" w:rsidR="000A3BFB" w:rsidRDefault="00000000">
      <w:pPr>
        <w:tabs>
          <w:tab w:val="left" w:pos="2105"/>
        </w:tabs>
      </w:pPr>
      <w:r>
        <w:t>O P I.</w:t>
      </w:r>
      <w:r>
        <w:tab/>
        <w:t>152</w:t>
      </w:r>
    </w:p>
    <w:p w14:paraId="27BA9FB3" w14:textId="77777777" w:rsidR="000A3BFB" w:rsidRDefault="00000000">
      <w:pPr>
        <w:ind w:firstLine="360"/>
      </w:pPr>
      <w:r>
        <w:t>fel semblable au sucre candi jaune, qui a donné des</w:t>
      </w:r>
      <w:r>
        <w:br/>
        <w:t>marques d’un vrai alcali dans toutes les expériences</w:t>
      </w:r>
      <w:r>
        <w:br/>
        <w:t>que j’en ai faites. Pendant les cinq années que je Pa-</w:t>
      </w:r>
      <w:r>
        <w:br/>
        <w:t>vois gardé, il avoit perdu environ une huitieme par-</w:t>
      </w:r>
      <w:r>
        <w:br/>
        <w:t>tie de fon poids , &amp; le papier où je le confervois étoit</w:t>
      </w:r>
      <w:r>
        <w:br/>
        <w:t xml:space="preserve">humide. 11 ne </w:t>
      </w:r>
      <w:r>
        <w:rPr>
          <w:i/>
          <w:iCs/>
        </w:rPr>
        <w:t>se</w:t>
      </w:r>
      <w:r>
        <w:t xml:space="preserve"> résout pas à Pair comme les sels al-</w:t>
      </w:r>
      <w:r>
        <w:br/>
        <w:t>calis ordinaires : mais il est encore parfaitement sec ;</w:t>
      </w:r>
      <w:r>
        <w:br/>
        <w:t>il faut un plus grand nombre d’expériences , pour avoir</w:t>
      </w:r>
      <w:r>
        <w:br/>
        <w:t>une juste connoissance de ce fel.</w:t>
      </w:r>
    </w:p>
    <w:p w14:paraId="3D8D5292" w14:textId="77777777" w:rsidR="000A3BFB" w:rsidRDefault="00000000">
      <w:pPr>
        <w:ind w:left="360" w:hanging="360"/>
      </w:pPr>
      <w:r>
        <w:t>Dans la premiere analyfe , nous augmentâmes le feu len-</w:t>
      </w:r>
      <w:r>
        <w:br/>
        <w:t>tement , &amp; nous changeâmes de récipient, dès que le</w:t>
      </w:r>
      <w:r>
        <w:br/>
        <w:t>phlegme eut entierement monté. Dans la seconde nous</w:t>
      </w:r>
      <w:r>
        <w:br/>
        <w:t>ne changeâmes pas le récipient, mais nous poussâmes</w:t>
      </w:r>
      <w:r>
        <w:br/>
        <w:t>aussi promptement que nous pûmes &amp; pendant dix</w:t>
      </w:r>
      <w:r>
        <w:br/>
        <w:t>heures de fuite , le feu au plus grand degré que la cor-</w:t>
      </w:r>
      <w:r>
        <w:br/>
        <w:t>nue pût soutenir. Dans la troisieme nous tînmes d’a-</w:t>
      </w:r>
      <w:r>
        <w:br/>
        <w:t>bord la cornue au bain-marie. 1°. Dans l’eau bouil-</w:t>
      </w:r>
      <w:r>
        <w:br/>
        <w:t>lante pendant la plus grande partie du jour; enfuite</w:t>
      </w:r>
      <w:r>
        <w:br/>
        <w:t>nous changeâmes de récipient, &amp; exposâmes la cor-</w:t>
      </w:r>
      <w:r>
        <w:br/>
        <w:t>nue à un feu de fable. Par cette méthode nous eumes</w:t>
      </w:r>
      <w:r>
        <w:br/>
        <w:t>deux gros de phlegme de moins que dans la premiere</w:t>
      </w:r>
      <w:r>
        <w:br/>
        <w:t>analyfe. Aucun de ces phlegmes ne sermentoit ni</w:t>
      </w:r>
      <w:r>
        <w:br/>
        <w:t>avec les acides , ni avec les alcalis : mais celui que</w:t>
      </w:r>
      <w:r>
        <w:br/>
        <w:t>nous retirâmes par ce troisieme procédé , qui étoit</w:t>
      </w:r>
      <w:r>
        <w:br/>
        <w:t xml:space="preserve">presique sans gout, qui sientoit davantage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opium , Sz</w:t>
      </w:r>
      <w:r>
        <w:rPr>
          <w:i/>
          <w:iCs/>
        </w:rPr>
        <w:br/>
      </w:r>
      <w:r>
        <w:t>qui avoit moins d’empyreume , étant mêlé avec la dise</w:t>
      </w:r>
      <w:r>
        <w:br/>
        <w:t>solution du sublimé corrosif, y fit une précipitation,</w:t>
      </w:r>
      <w:r>
        <w:br/>
        <w:t>ne caufa aucun changement à la couleur du sirop vio-</w:t>
      </w:r>
      <w:r>
        <w:br/>
        <w:t>lat, &amp; rougit la teinture du tournefol. D’où l’on voit</w:t>
      </w:r>
      <w:r>
        <w:br/>
        <w:t xml:space="preserve">que </w:t>
      </w:r>
      <w:r>
        <w:rPr>
          <w:i/>
          <w:iCs/>
        </w:rPr>
        <w:t>ï’opium</w:t>
      </w:r>
      <w:r>
        <w:t xml:space="preserve"> ne contient que fort peu d’acides, ou</w:t>
      </w:r>
      <w:r>
        <w:br/>
        <w:t>qu’un acide très-foible, quoique M. Geoffroy dife y</w:t>
      </w:r>
      <w:r>
        <w:br/>
        <w:t>aVoir trouvé un fel acide , même très-puissant.</w:t>
      </w:r>
    </w:p>
    <w:p w14:paraId="71A57BE2" w14:textId="77777777" w:rsidR="000A3BFB" w:rsidRDefault="00000000">
      <w:pPr>
        <w:ind w:left="360" w:hanging="360"/>
      </w:pPr>
      <w:r>
        <w:t xml:space="preserve">Une lÎVre </w:t>
      </w:r>
      <w:r>
        <w:rPr>
          <w:i/>
          <w:iCs/>
        </w:rPr>
        <w:t>d’opium</w:t>
      </w:r>
      <w:r>
        <w:t xml:space="preserve"> a donné par l’analyfe chymlque, feloni</w:t>
      </w:r>
      <w:r>
        <w:br/>
        <w:t>le Docteur Pitcarn quarante cinq gros d’efprit, dix</w:t>
      </w:r>
      <w:r>
        <w:br/>
        <w:t xml:space="preserve">gros &amp; demi d’huile, soixante-deux gros de </w:t>
      </w:r>
      <w:r>
        <w:rPr>
          <w:i/>
          <w:iCs/>
          <w:lang w:val="la-Latn" w:eastAsia="la-Latn" w:bidi="la-Latn"/>
        </w:rPr>
        <w:t>Caput mor-</w:t>
      </w:r>
      <w:r>
        <w:rPr>
          <w:i/>
          <w:iCs/>
          <w:lang w:val="la-Latn" w:eastAsia="la-Latn" w:bidi="la-Latn"/>
        </w:rPr>
        <w:br/>
        <w:t>tuum.</w:t>
      </w:r>
      <w:r>
        <w:rPr>
          <w:lang w:val="la-Latn" w:eastAsia="la-Latn" w:bidi="la-Latn"/>
        </w:rPr>
        <w:t xml:space="preserve"> </w:t>
      </w:r>
      <w:r>
        <w:t xml:space="preserve">Les parties perdues dans la distilation </w:t>
      </w:r>
      <w:r>
        <w:rPr>
          <w:i/>
          <w:iCs/>
        </w:rPr>
        <w:t>se</w:t>
      </w:r>
      <w:r>
        <w:t xml:space="preserve"> sont</w:t>
      </w:r>
      <w:r>
        <w:br/>
        <w:t>montées à dix gros &amp; demi. Selon M. Geoffroy , qua-</w:t>
      </w:r>
      <w:r>
        <w:br/>
        <w:t>rante-neufgros d’esprit, neuf gros &amp; demi d’huile,</w:t>
      </w:r>
      <w:r>
        <w:br/>
        <w:t xml:space="preserve">foixante-deux gros de </w:t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; de parties per-</w:t>
      </w:r>
      <w:r>
        <w:br/>
        <w:t xml:space="preserve">dues sept gros &amp; demi ; &amp; le </w:t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calciné a</w:t>
      </w:r>
      <w:r>
        <w:br/>
        <w:t>la quantité de huit gros vingt cinq grains, a donné</w:t>
      </w:r>
      <w:r>
        <w:br/>
        <w:t>deux gros vingt-huit grains &amp; demi d’un fel fixe pu-</w:t>
      </w:r>
      <w:r>
        <w:br/>
        <w:t>rement alcali. Il restoit par conséquent six gros six</w:t>
      </w:r>
      <w:r>
        <w:br/>
        <w:t>grains de terre : mais selon notre procédé , cette quan-</w:t>
      </w:r>
      <w:r>
        <w:br/>
        <w:t xml:space="preserve">tité </w:t>
      </w:r>
      <w:r>
        <w:rPr>
          <w:i/>
          <w:iCs/>
        </w:rPr>
        <w:t>d’opium</w:t>
      </w:r>
      <w:r>
        <w:t xml:space="preserve"> nous a donné quarante-deux gros six grains</w:t>
      </w:r>
      <w:r>
        <w:br/>
        <w:t xml:space="preserve">de phlegme, un gros cinquante-huit grains de </w:t>
      </w:r>
      <w:r>
        <w:rPr>
          <w:i/>
          <w:iCs/>
        </w:rPr>
        <w:t>sei</w:t>
      </w:r>
      <w:r>
        <w:t xml:space="preserve"> vola-</w:t>
      </w:r>
      <w:r>
        <w:br/>
        <w:t>til, sieize gros d’huile , deux gros dix-huit grains de</w:t>
      </w:r>
      <w:r>
        <w:br/>
        <w:t>siel fixe , deux gros vingt-cinq grains de terre. Il s’est</w:t>
      </w:r>
      <w:r>
        <w:br/>
        <w:t>dissipé dans la distilation , peut-être en parties aérien-</w:t>
      </w:r>
      <w:r>
        <w:br/>
        <w:t>nes, dix-neufgros cinquante six grains, &amp; dans la calci-</w:t>
      </w:r>
      <w:r>
        <w:br/>
        <w:t>nation en parties fulphureufes , &amp;c. quarante-trois</w:t>
      </w:r>
      <w:r>
        <w:br/>
        <w:t>gros dix-fept grains.</w:t>
      </w:r>
    </w:p>
    <w:p w14:paraId="748E8CED" w14:textId="77777777" w:rsidR="000A3BFB" w:rsidRDefault="00000000">
      <w:pPr>
        <w:ind w:left="360" w:hanging="360"/>
      </w:pPr>
      <w:r>
        <w:t xml:space="preserve">7. Les effets de </w:t>
      </w:r>
      <w:r>
        <w:rPr>
          <w:i/>
          <w:iCs/>
        </w:rPr>
        <w:t>Vopium</w:t>
      </w:r>
      <w:r>
        <w:t xml:space="preserve"> fur les autres animaux ne font</w:t>
      </w:r>
      <w:r>
        <w:br/>
        <w:t>pas fort différens de ceux qu’il produit fur les hommes;</w:t>
      </w:r>
      <w:r>
        <w:br/>
        <w:t>&amp; il est du moins, pour quelques-uns d’eux , ou in-</w:t>
      </w:r>
      <w:r>
        <w:br/>
        <w:t>nocent, ou pernicieux, ou mortel, felon la dofe qu’on</w:t>
      </w:r>
      <w:r>
        <w:br/>
        <w:t>en donne.</w:t>
      </w:r>
    </w:p>
    <w:p w14:paraId="1BC15BCF" w14:textId="77777777" w:rsidR="000A3BFB" w:rsidRDefault="00000000">
      <w:pPr>
        <w:ind w:left="360" w:hanging="360"/>
      </w:pPr>
      <w:r>
        <w:t>1°. Dans le jardin de Médecine de Holirood-House, je</w:t>
      </w:r>
      <w:r>
        <w:br/>
        <w:t>mis un jour une groffe grenouille dans un vaste plein</w:t>
      </w:r>
      <w:r>
        <w:br/>
        <w:t>d’eau , dans laquelle jlavois fait diffoudre une petite</w:t>
      </w:r>
      <w:r>
        <w:br/>
        <w:t xml:space="preserve">quantité </w:t>
      </w:r>
      <w:r>
        <w:rPr>
          <w:i/>
          <w:iCs/>
        </w:rPr>
        <w:t>d’opium.</w:t>
      </w:r>
      <w:r>
        <w:t xml:space="preserve"> Il parut peu de tems après , par les</w:t>
      </w:r>
      <w:r>
        <w:br/>
        <w:t>violens efforts que fit cet animal pour fortir de cette</w:t>
      </w:r>
      <w:r>
        <w:br/>
        <w:t xml:space="preserve">eau , qu’il ne s’y trouvoit pas à scm </w:t>
      </w:r>
      <w:r>
        <w:rPr>
          <w:i/>
          <w:iCs/>
        </w:rPr>
        <w:t>aise, 8c</w:t>
      </w:r>
      <w:r>
        <w:t xml:space="preserve"> bientôt</w:t>
      </w:r>
      <w:r>
        <w:br/>
        <w:t>après il tomba dans un état d’engourdissement, ne se</w:t>
      </w:r>
      <w:r>
        <w:br/>
        <w:t>remua qu’avec peine , &amp; le lendemain matin il étoit</w:t>
      </w:r>
      <w:r>
        <w:br/>
        <w:t>mort , &amp; considérablement enflé.</w:t>
      </w:r>
    </w:p>
    <w:p w14:paraId="63EBC37A" w14:textId="77777777" w:rsidR="000A3BFB" w:rsidRDefault="00000000">
      <w:pPr>
        <w:ind w:left="360" w:hanging="360"/>
      </w:pPr>
      <w:r>
        <w:lastRenderedPageBreak/>
        <w:t>2°. Dans le mois d’Août de l’année 1733. je poussai par</w:t>
      </w:r>
      <w:r>
        <w:br/>
        <w:t>le moyen d’un petit tuyau de verre dans l’estomac d’u-</w:t>
      </w:r>
      <w:r>
        <w:br/>
        <w:t>ne grenouille , quelques gouttes d’une dissolution d’o-</w:t>
      </w:r>
      <w:r>
        <w:br/>
      </w:r>
      <w:r>
        <w:rPr>
          <w:i/>
          <w:iCs/>
        </w:rPr>
        <w:t>pium</w:t>
      </w:r>
      <w:r>
        <w:t xml:space="preserve"> dans Peau. Et après avoir mis l’animal dans un</w:t>
      </w:r>
      <w:r>
        <w:br/>
        <w:t>cylindre de verre , nous l'ajustâmes à un excellent mi-</w:t>
      </w:r>
      <w:r>
        <w:br/>
      </w:r>
      <w:r>
        <w:rPr>
          <w:lang w:val="la-Latn" w:eastAsia="la-Latn" w:bidi="la-Latn"/>
        </w:rPr>
        <w:t xml:space="preserve">crosicope </w:t>
      </w:r>
      <w:r>
        <w:t>, de maniere à pouvoir obsierver distincte-</w:t>
      </w:r>
      <w:r>
        <w:br/>
        <w:t>ment une partie de la membrane qui joint les doigts</w:t>
      </w:r>
      <w:r>
        <w:br/>
        <w:t>de Pes pattes postérieures, où l’on peut appercevoir</w:t>
      </w:r>
      <w:r>
        <w:br w:type="page"/>
      </w:r>
    </w:p>
    <w:p w14:paraId="66B710C2" w14:textId="77777777" w:rsidR="000A3BFB" w:rsidRDefault="00000000">
      <w:pPr>
        <w:ind w:firstLine="360"/>
      </w:pPr>
      <w:r>
        <w:lastRenderedPageBreak/>
        <w:t xml:space="preserve">153 </w:t>
      </w:r>
      <w:r>
        <w:rPr>
          <w:lang w:val="la-Latn" w:eastAsia="la-Latn" w:bidi="la-Latn"/>
        </w:rPr>
        <w:t>OPI</w:t>
      </w:r>
    </w:p>
    <w:p w14:paraId="180AE2D5" w14:textId="77777777" w:rsidR="000A3BFB" w:rsidRDefault="00000000">
      <w:pPr>
        <w:ind w:firstLine="360"/>
      </w:pPr>
      <w:r>
        <w:t>d’une maniere sensible la circulation du sang. Ayant</w:t>
      </w:r>
      <w:r>
        <w:br/>
        <w:t xml:space="preserve">remarqué que </w:t>
      </w:r>
      <w:r>
        <w:rPr>
          <w:i/>
          <w:iCs/>
        </w:rPr>
        <w:t>F opium</w:t>
      </w:r>
      <w:r>
        <w:t xml:space="preserve"> </w:t>
      </w:r>
      <w:r>
        <w:rPr>
          <w:lang w:val="la-Latn" w:eastAsia="la-Latn" w:bidi="la-Latn"/>
        </w:rPr>
        <w:t xml:space="preserve">empoisemnoit </w:t>
      </w:r>
      <w:r>
        <w:t>les grenouilles ,</w:t>
      </w:r>
      <w:r>
        <w:br/>
        <w:t>je me proposoispar cette expérience d’obsierVer si cet-</w:t>
      </w:r>
      <w:r>
        <w:br/>
        <w:t>te drogue apportait quelque changement sensible dans</w:t>
      </w:r>
      <w:r>
        <w:br/>
        <w:t>le siangmême, ou dans sim mouvement ; mais jen’ap-</w:t>
      </w:r>
      <w:r>
        <w:br/>
        <w:t>perçus aucune altération dans le sang, par rapport à sa</w:t>
      </w:r>
      <w:r>
        <w:br/>
        <w:t>consistance, à la couleur de la sérosité , à la grandeur ,</w:t>
      </w:r>
      <w:r>
        <w:br/>
        <w:t>la figure &amp; la couleur des globules rouges; j’observai</w:t>
      </w:r>
      <w:r>
        <w:br/>
        <w:t>seulement, &amp; d’une maniere bien distincte, une dimi-</w:t>
      </w:r>
      <w:r>
        <w:br/>
        <w:t xml:space="preserve">nution étonnante de </w:t>
      </w:r>
      <w:r>
        <w:rPr>
          <w:i/>
          <w:iCs/>
        </w:rPr>
        <w:t>sa</w:t>
      </w:r>
      <w:r>
        <w:t xml:space="preserve"> vélocité ; car il ne circuloit pas</w:t>
      </w:r>
      <w:r>
        <w:br/>
        <w:t>la moitié aussi-Vltequ’ila coutume de le faire dans ces</w:t>
      </w:r>
      <w:r>
        <w:br/>
        <w:t>animaux. J’observai alternativement &amp; à différentes</w:t>
      </w:r>
      <w:r>
        <w:br/>
      </w:r>
      <w:r>
        <w:rPr>
          <w:lang w:val="la-Latn" w:eastAsia="la-Latn" w:bidi="la-Latn"/>
        </w:rPr>
        <w:t>reprifes</w:t>
      </w:r>
      <w:r>
        <w:t>, &amp; j’apperçus en moins d’une demi - heure que</w:t>
      </w:r>
      <w:r>
        <w:br/>
        <w:t xml:space="preserve">la vélocité du </w:t>
      </w:r>
      <w:r>
        <w:rPr>
          <w:lang w:val="la-Latn" w:eastAsia="la-Latn" w:bidi="la-Latn"/>
        </w:rPr>
        <w:t xml:space="preserve">simg </w:t>
      </w:r>
      <w:r>
        <w:t>augmentoit par degrés; que la gre-</w:t>
      </w:r>
      <w:r>
        <w:br/>
        <w:t>nouille, qui paroiffoit malade , reprenait Eapremiere</w:t>
      </w:r>
      <w:r>
        <w:br/>
        <w:t xml:space="preserve">vigueur , &amp; le Eang </w:t>
      </w:r>
      <w:r>
        <w:rPr>
          <w:i/>
          <w:iCs/>
        </w:rPr>
        <w:t>son</w:t>
      </w:r>
      <w:r>
        <w:t xml:space="preserve"> mouvement naturel. Ayant</w:t>
      </w:r>
      <w:r>
        <w:br/>
        <w:t>cniuite tiré cet animal hors du vaiffeau de verre où il</w:t>
      </w:r>
      <w:r>
        <w:br/>
        <w:t>étoit enfermé, &amp; l'ayant mis dans un vafe d’eau pure,</w:t>
      </w:r>
      <w:r>
        <w:br/>
        <w:t>nous l’y laissames pendant une heure , pour fe remet-</w:t>
      </w:r>
      <w:r>
        <w:br/>
        <w:t>tre de la fatigue de l’expérience précédente ; après</w:t>
      </w:r>
      <w:r>
        <w:br/>
        <w:t xml:space="preserve">quoi nous lui flmes prendre une seconde </w:t>
      </w:r>
      <w:r>
        <w:rPr>
          <w:i/>
          <w:iCs/>
        </w:rPr>
        <w:t>dose d’opium,</w:t>
      </w:r>
      <w:r>
        <w:rPr>
          <w:i/>
          <w:iCs/>
        </w:rPr>
        <w:br/>
      </w:r>
      <w:r>
        <w:t>l’ajustâmes au mlerofcope, le plus promptement qu’il</w:t>
      </w:r>
      <w:r>
        <w:br/>
        <w:t>nous fut possible, &amp; l’examinâmes comme auparavant.</w:t>
      </w:r>
      <w:r>
        <w:br/>
        <w:t>Le fang nous parut alors circuler plus lentement en-</w:t>
      </w:r>
      <w:r>
        <w:br/>
        <w:t>core que la premiere fois , &amp; fa vélocité décroiffantpar</w:t>
      </w:r>
      <w:r>
        <w:br/>
        <w:t>degrés , il s’arrêta enfin d’abord dans les plus petits</w:t>
      </w:r>
      <w:r>
        <w:br/>
        <w:t xml:space="preserve">vaiffeaux , enfuite dans les </w:t>
      </w:r>
      <w:r>
        <w:rPr>
          <w:lang w:val="la-Latn" w:eastAsia="la-Latn" w:bidi="la-Latn"/>
        </w:rPr>
        <w:t xml:space="preserve">plus </w:t>
      </w:r>
      <w:r>
        <w:t>grands , &amp; l’animal</w:t>
      </w:r>
      <w:r>
        <w:br/>
        <w:t>mourut au bout d’environ un quart d’heure. Pendant</w:t>
      </w:r>
      <w:r>
        <w:br/>
        <w:t>tout le tems que dura cette expérience , j’observai une</w:t>
      </w:r>
      <w:r>
        <w:br/>
        <w:t>chose digne d’attention ; savoir, que nonobstant la di-</w:t>
      </w:r>
      <w:r>
        <w:br/>
        <w:t>minution de la vélocité dtl stang, je n’apperçus aucu-</w:t>
      </w:r>
      <w:r>
        <w:br/>
        <w:t>ne diminution sensible dans la fréquence du pouls; &amp;</w:t>
      </w:r>
      <w:r>
        <w:br/>
        <w:t>que lors même que la circulation du fang fut entiere-</w:t>
      </w:r>
      <w:r>
        <w:br/>
        <w:t>ment interrompue dans cette partie , le pouls étoit en-</w:t>
      </w:r>
      <w:r>
        <w:br/>
        <w:t>core visible par un mouvement d’ondulation /c’est-à-</w:t>
      </w:r>
      <w:r>
        <w:br/>
        <w:t>dire, que le fang retournoit autant fur fes pas à chaque</w:t>
      </w:r>
      <w:r>
        <w:br/>
        <w:t>diastole du cœur, qu’il avoit été poussé en avant par la</w:t>
      </w:r>
      <w:r>
        <w:br/>
        <w:t>Fystole précédente. Cela continua ainsi jufqu’à ce que</w:t>
      </w:r>
      <w:r>
        <w:br/>
        <w:t>l’animal fût tout-à-fait mort, ou au moins jufqu’à ce</w:t>
      </w:r>
      <w:r>
        <w:br/>
        <w:t>qu’il me parût tel. Lorsque j’eus perdu toute sspéran-</w:t>
      </w:r>
      <w:r>
        <w:br/>
        <w:t>ce de le voir revenir, je l'ouvris, &amp; ne trouvai dans sim</w:t>
      </w:r>
      <w:r>
        <w:br/>
        <w:t>estomac qu’une mucosité tranEparente un peu colorée</w:t>
      </w:r>
      <w:r>
        <w:br/>
        <w:t xml:space="preserve">par </w:t>
      </w:r>
      <w:r>
        <w:rPr>
          <w:i/>
          <w:iCs/>
        </w:rPr>
        <w:t>Vopium s</w:t>
      </w:r>
      <w:r>
        <w:t xml:space="preserve"> &amp; semblable à de la gelée , qui remplissait</w:t>
      </w:r>
      <w:r>
        <w:br/>
        <w:t>la caVÎtédeceviscere. Toutes les autres parties mepa-</w:t>
      </w:r>
      <w:r>
        <w:br/>
        <w:t>rurent être dans leur état naturel. Je repétai souvent</w:t>
      </w:r>
      <w:r>
        <w:br/>
        <w:t>la même expérience, &amp; elle fut toujours accompagnée</w:t>
      </w:r>
      <w:r>
        <w:br/>
        <w:t>des mêmes circonstances &amp; du même fuccès. Je ne dois</w:t>
      </w:r>
      <w:r>
        <w:br/>
        <w:t>pas néantmoins oublier de dire qu’une grenouille qui</w:t>
      </w:r>
      <w:r>
        <w:br/>
        <w:t>m’avoit paru morte pendant un tems considérable , re-</w:t>
      </w:r>
      <w:r>
        <w:br/>
        <w:t>vint en famé. J’empoisonnai dans une après-dinée ,</w:t>
      </w:r>
      <w:r>
        <w:br/>
        <w:t xml:space="preserve">deux grenouilles par le moyen de </w:t>
      </w:r>
      <w:r>
        <w:rPr>
          <w:i/>
          <w:iCs/>
        </w:rPr>
        <w:t>Vopium,</w:t>
      </w:r>
      <w:r>
        <w:t xml:space="preserve"> de la manie-</w:t>
      </w:r>
      <w:r>
        <w:br/>
        <w:t>re que j’ai dit ci-dessus. Je mis la plus forte des deux</w:t>
      </w:r>
      <w:r>
        <w:br/>
        <w:t>fur une tuile , au fond d’un pot, dans lequel il n’y aVoit</w:t>
      </w:r>
      <w:r>
        <w:br/>
        <w:t>d’eau que ce qu’il falloit, pour qu’elle trempât à moi-</w:t>
      </w:r>
      <w:r>
        <w:br/>
        <w:t>tié , à fin qu’au cas qu’elle en revînt, elle pût à fon gré</w:t>
      </w:r>
      <w:r>
        <w:br/>
        <w:t>fe mettre dans l’eau , ou hors de l’eau. Je laissai l’au-</w:t>
      </w:r>
      <w:r>
        <w:br/>
        <w:t>trepar terre au pié d’une haie. Le lendemain dans la</w:t>
      </w:r>
      <w:r>
        <w:br/>
        <w:t>matinée étant retourné au jardin , je trouvai celle que</w:t>
      </w:r>
      <w:r>
        <w:br/>
        <w:t>jaVois laissée fous la haie dans le même état que la</w:t>
      </w:r>
      <w:r>
        <w:br/>
        <w:t>veille , c’est-à-dire morte : mais celle que j’aVois</w:t>
      </w:r>
      <w:r>
        <w:br/>
        <w:t xml:space="preserve">mife dans l’eau étoit </w:t>
      </w:r>
      <w:r>
        <w:rPr>
          <w:lang w:val="la-Latn" w:eastAsia="la-Latn" w:bidi="la-Latn"/>
        </w:rPr>
        <w:t xml:space="preserve">viyante </w:t>
      </w:r>
      <w:r>
        <w:t>, &amp; paroissoit fe bien</w:t>
      </w:r>
      <w:r>
        <w:br/>
        <w:t>porter.</w:t>
      </w:r>
    </w:p>
    <w:p w14:paraId="74ACBE9F" w14:textId="77777777" w:rsidR="000A3BFB" w:rsidRDefault="00000000">
      <w:pPr>
        <w:ind w:left="360" w:hanging="360"/>
      </w:pPr>
      <w:r>
        <w:t>J’injectai dans la veine crurale d’un vieux chien, qui</w:t>
      </w:r>
      <w:r>
        <w:br/>
        <w:t>pefoit quarante-deux livres ou environ , une demi-</w:t>
      </w:r>
      <w:r>
        <w:br/>
        <w:t xml:space="preserve">once </w:t>
      </w:r>
      <w:r>
        <w:rPr>
          <w:i/>
          <w:iCs/>
        </w:rPr>
        <w:t>d’opium</w:t>
      </w:r>
      <w:r>
        <w:t xml:space="preserve"> dissous dans quatre onces d’eau filtrée &amp;</w:t>
      </w:r>
      <w:r>
        <w:br/>
        <w:t>réduite au degré de chaleur du fang des animaux; &amp;</w:t>
      </w:r>
      <w:r>
        <w:br/>
        <w:t xml:space="preserve">cela à trois différentes </w:t>
      </w:r>
      <w:r>
        <w:rPr>
          <w:lang w:val="la-Latn" w:eastAsia="la-Latn" w:bidi="la-Latn"/>
        </w:rPr>
        <w:t xml:space="preserve">reprifes. </w:t>
      </w:r>
      <w:r>
        <w:t>La premiere fois je</w:t>
      </w:r>
      <w:r>
        <w:br/>
        <w:t>lui en injectai quinze gros &amp; fort lentement. Cette</w:t>
      </w:r>
      <w:r>
        <w:br/>
        <w:t>premiere dofen’eut aucun effet fensible. Environ une</w:t>
      </w:r>
      <w:r>
        <w:br/>
        <w:t>heure après , je lui en injectai lentement aussi huit</w:t>
      </w:r>
      <w:r>
        <w:br/>
      </w:r>
      <w:r>
        <w:lastRenderedPageBreak/>
        <w:t>grosdeplus, &amp; tout aussi-tôt l’animal sut attaqué de</w:t>
      </w:r>
      <w:r>
        <w:br/>
        <w:t>conVulsions Violentes ; fon pouls deVint fréquent &amp; pe-</w:t>
      </w:r>
      <w:r>
        <w:br/>
        <w:t>tit, &amp; au bout de quelque tems, 11 parut de Pécunie fur</w:t>
      </w:r>
      <w:r>
        <w:br/>
        <w:t>fa gueule : mais comme il ne paroissent jufqu’alors</w:t>
      </w:r>
      <w:r>
        <w:br/>
        <w:t>aucun signe qui menaçât d’une mort prochaine, lorfque</w:t>
      </w:r>
    </w:p>
    <w:p w14:paraId="2219D146" w14:textId="77777777" w:rsidR="000A3BFB" w:rsidRDefault="00000000">
      <w:r>
        <w:t>O P I 154</w:t>
      </w:r>
    </w:p>
    <w:p w14:paraId="537E397A" w14:textId="77777777" w:rsidR="000A3BFB" w:rsidRDefault="00000000">
      <w:pPr>
        <w:ind w:firstLine="360"/>
      </w:pPr>
      <w:r>
        <w:t>j’eus attendu encore une heure, je lui injectai aussi ta-</w:t>
      </w:r>
      <w:r>
        <w:br/>
        <w:t xml:space="preserve">pidement que je pus les neuf gros </w:t>
      </w:r>
      <w:r>
        <w:rPr>
          <w:lang w:val="la-Latn" w:eastAsia="la-Latn" w:bidi="la-Latn"/>
        </w:rPr>
        <w:t xml:space="preserve">restans </w:t>
      </w:r>
      <w:r>
        <w:t>, &amp; fur le</w:t>
      </w:r>
      <w:r>
        <w:br/>
        <w:t>champ le pouls deVint plein &amp; lent, &amp; l’animal mou-</w:t>
      </w:r>
      <w:r>
        <w:br/>
        <w:t>rut au bout d’enViron une minute.</w:t>
      </w:r>
    </w:p>
    <w:p w14:paraId="2C6FEF5D" w14:textId="77777777" w:rsidR="000A3BFB" w:rsidRDefault="00000000">
      <w:pPr>
        <w:ind w:left="360" w:hanging="360"/>
      </w:pPr>
      <w:r>
        <w:t>En ouvrant la poitrine, je trouVai les poumons fains : mais</w:t>
      </w:r>
      <w:r>
        <w:br/>
        <w:t>ils étoient blancs &amp; fort petits , &amp; leurs Vaisseaux</w:t>
      </w:r>
      <w:r>
        <w:br/>
        <w:t>étoient Vuides de fang. Le cœur étoit gonflé, &amp; tous</w:t>
      </w:r>
      <w:r>
        <w:br/>
        <w:t>les gros Vaisseaux étoient très-engorgés de fang. Ils</w:t>
      </w:r>
      <w:r>
        <w:br/>
        <w:t>resterent dans cet état jusqu’au lendemain,que venant a</w:t>
      </w:r>
      <w:r>
        <w:br/>
        <w:t>les ouvrir , le sang caillé s’écoula hors du ventricule</w:t>
      </w:r>
      <w:r>
        <w:br/>
        <w:t>droit &amp; de la veine-cave ; celui qui étoit dans le ven-</w:t>
      </w:r>
      <w:r>
        <w:br/>
        <w:t>tricule gauche &amp; dans l’aorte étant beaucoup plus coa-</w:t>
      </w:r>
      <w:r>
        <w:br/>
        <w:t>gulé. Je napperçus rien d’extraordinaire dans le cer-</w:t>
      </w:r>
      <w:r>
        <w:br/>
        <w:t>veau ni dans le bas-ventre. J’ai fait mention de la fil-</w:t>
      </w:r>
      <w:r>
        <w:br/>
        <w:t>tration&amp;du degré de chaleur que j’avois donnée à ma</w:t>
      </w:r>
      <w:r>
        <w:br/>
        <w:t xml:space="preserve">dissolution </w:t>
      </w:r>
      <w:r>
        <w:rPr>
          <w:i/>
          <w:iCs/>
        </w:rPr>
        <w:t>d’opium</w:t>
      </w:r>
      <w:r>
        <w:t>, &amp; de la maniere lente dont je l’a-</w:t>
      </w:r>
      <w:r>
        <w:br/>
        <w:t>vois injectée , parce que quelques jours auparavant ,</w:t>
      </w:r>
      <w:r>
        <w:br/>
        <w:t>deux Etudians en MeJecine avoient fait la même ex-</w:t>
      </w:r>
      <w:r>
        <w:br/>
        <w:t>périence , avec une dissolution qui n’avoit été ni filtrée</w:t>
      </w:r>
      <w:r>
        <w:br/>
        <w:t>ni chauffée , &amp; qu’ils injecterent avec force dans les</w:t>
      </w:r>
      <w:r>
        <w:br/>
        <w:t>vaisseaux de l'animal, qui tomba fur le champ dans des</w:t>
      </w:r>
      <w:r>
        <w:br/>
        <w:t>convulsions violentes, &amp; mourut dans trois minutes.</w:t>
      </w:r>
      <w:r>
        <w:br/>
        <w:t xml:space="preserve">Voyez </w:t>
      </w:r>
      <w:r>
        <w:rPr>
          <w:i/>
          <w:iCs/>
        </w:rPr>
        <w:t>Freind, Emmenalog. c.</w:t>
      </w:r>
      <w:r>
        <w:t xml:space="preserve"> 14.</w:t>
      </w:r>
    </w:p>
    <w:p w14:paraId="5D3E87CB" w14:textId="77777777" w:rsidR="000A3BFB" w:rsidRDefault="00000000">
      <w:pPr>
        <w:ind w:left="360" w:hanging="360"/>
      </w:pPr>
      <w:r>
        <w:t>Je donnai aussi à un petit chien qui péfoit environ quinze</w:t>
      </w:r>
      <w:r>
        <w:br/>
        <w:t xml:space="preserve">livres , deux gros </w:t>
      </w:r>
      <w:r>
        <w:rPr>
          <w:i/>
          <w:iCs/>
        </w:rPr>
        <w:t>d’opium</w:t>
      </w:r>
      <w:r>
        <w:t xml:space="preserve"> enveloppé dans de la mie de</w:t>
      </w:r>
      <w:r>
        <w:br/>
        <w:t>pain tendre, &amp; partagé en plusieurs portions que je lui</w:t>
      </w:r>
      <w:r>
        <w:br/>
        <w:t xml:space="preserve">donnai à diverfes </w:t>
      </w:r>
      <w:r>
        <w:rPr>
          <w:lang w:val="la-Latn" w:eastAsia="la-Latn" w:bidi="la-Latn"/>
        </w:rPr>
        <w:t>reprifes</w:t>
      </w:r>
      <w:r>
        <w:t>, toutes cependant dans Peso</w:t>
      </w:r>
      <w:r>
        <w:br/>
        <w:t>pace de quelques minutes. Comme il étoit beaucoup</w:t>
      </w:r>
      <w:r>
        <w:br/>
        <w:t>affamé, il l’avala avidement , &amp; ne témoigna pas la</w:t>
      </w:r>
      <w:r>
        <w:br/>
        <w:t>moindre envie de vomir. Jel’obfervai pendant environ</w:t>
      </w:r>
      <w:r>
        <w:br/>
        <w:t>une heure: mais comme je n’apperçus aucun effet de</w:t>
      </w:r>
      <w:r>
        <w:br/>
      </w:r>
      <w:r>
        <w:rPr>
          <w:i/>
          <w:iCs/>
        </w:rPr>
        <w:t>l’opium ,</w:t>
      </w:r>
      <w:r>
        <w:t xml:space="preserve"> &amp; qu’il fe faisait tard , je le lassai en lieu de</w:t>
      </w:r>
      <w:r>
        <w:br/>
        <w:t>sureté. Le lendemain matin il ne dormoit pas : mais</w:t>
      </w:r>
      <w:r>
        <w:br/>
        <w:t>il avoit perdu l’usage des jambes, &amp; il ne voulut ni boi-</w:t>
      </w:r>
      <w:r>
        <w:br/>
        <w:t>re ni manger. 11 resta encore quatre jours dans cet état,</w:t>
      </w:r>
      <w:r>
        <w:br/>
        <w:t>fans rien prendre , &amp; enfuite il guérit parfaitement.</w:t>
      </w:r>
      <w:r>
        <w:br/>
        <w:t xml:space="preserve">Une semblable quantité </w:t>
      </w:r>
      <w:r>
        <w:rPr>
          <w:i/>
          <w:iCs/>
        </w:rPr>
        <w:t>d’opium</w:t>
      </w:r>
      <w:r>
        <w:t xml:space="preserve"> diffoute dans Peau</w:t>
      </w:r>
      <w:r>
        <w:br/>
        <w:t>bouillante, eut des effets plus prompts &amp; plus dange-</w:t>
      </w:r>
      <w:r>
        <w:br/>
        <w:t>reux fur le chien , dont il est parlé dans l’excellent</w:t>
      </w:r>
      <w:r>
        <w:br/>
        <w:t xml:space="preserve">essai silr </w:t>
      </w:r>
      <w:r>
        <w:rPr>
          <w:i/>
          <w:iCs/>
        </w:rPr>
        <w:t>F opium</w:t>
      </w:r>
      <w:r>
        <w:t xml:space="preserve"> du Docteur Mead.</w:t>
      </w:r>
    </w:p>
    <w:p w14:paraId="42EC5BC0" w14:textId="77777777" w:rsidR="000A3BFB" w:rsidRDefault="00000000">
      <w:pPr>
        <w:ind w:left="360" w:hanging="360"/>
      </w:pPr>
      <w:r>
        <w:rPr>
          <w:i/>
          <w:iCs/>
        </w:rPr>
        <w:t>8°Æ’opium</w:t>
      </w:r>
      <w:r>
        <w:t xml:space="preserve"> appliqué extérieurement est discussif, anodytl</w:t>
      </w:r>
      <w:r>
        <w:br/>
        <w:t>&amp; somnifere; souvent aussi il produit les mêmes effets,</w:t>
      </w:r>
      <w:r>
        <w:br/>
        <w:t>que lorsqu’il est pris intérieurement. Galien fait men-</w:t>
      </w:r>
      <w:r>
        <w:br/>
        <w:t xml:space="preserve">tion </w:t>
      </w:r>
      <w:r>
        <w:rPr>
          <w:i/>
          <w:iCs/>
        </w:rPr>
        <w:t>(Méthod. Med. L. III.</w:t>
      </w:r>
      <w:r>
        <w:t xml:space="preserve"> C. 2.) d ’un inconvénient</w:t>
      </w:r>
      <w:r>
        <w:br/>
        <w:t xml:space="preserve">qui fuit l’application immodérée de </w:t>
      </w:r>
      <w:r>
        <w:rPr>
          <w:i/>
          <w:iCs/>
        </w:rPr>
        <w:t>Vopium ,</w:t>
      </w:r>
      <w:r>
        <w:t xml:space="preserve"> de la</w:t>
      </w:r>
      <w:r>
        <w:br/>
        <w:t xml:space="preserve">mandragore &amp; de la </w:t>
      </w:r>
      <w:r>
        <w:rPr>
          <w:lang w:val="la-Latn" w:eastAsia="la-Latn" w:bidi="la-Latn"/>
        </w:rPr>
        <w:t xml:space="preserve">jusquiame </w:t>
      </w:r>
      <w:r>
        <w:t>pour calmer les dou-</w:t>
      </w:r>
      <w:r>
        <w:br/>
        <w:t xml:space="preserve">leurs des yeux; c’est le </w:t>
      </w:r>
      <w:r>
        <w:rPr>
          <w:i/>
          <w:iCs/>
          <w:lang w:val="la-Latn" w:eastAsia="la-Latn" w:bidi="la-Latn"/>
        </w:rPr>
        <w:t>mydriasis</w:t>
      </w:r>
      <w:r>
        <w:rPr>
          <w:lang w:val="la-Latn" w:eastAsia="la-Latn" w:bidi="la-Latn"/>
        </w:rPr>
        <w:t xml:space="preserve"> </w:t>
      </w:r>
      <w:r>
        <w:t>ou dilatation non-na-</w:t>
      </w:r>
      <w:r>
        <w:br/>
        <w:t>turelle de la pupille ; &amp; M. Ray a été témoin d’un</w:t>
      </w:r>
      <w:r>
        <w:br/>
        <w:t>exemple remarquable d’un pareil accident. Une fem-</w:t>
      </w:r>
      <w:r>
        <w:br/>
        <w:t xml:space="preserve">me ayant appliqué une feuille du </w:t>
      </w:r>
      <w:r>
        <w:rPr>
          <w:i/>
          <w:iCs/>
          <w:lang w:val="la-Latn" w:eastAsia="la-Latn" w:bidi="la-Latn"/>
        </w:rPr>
        <w:t xml:space="preserve">solanum </w:t>
      </w:r>
      <w:r>
        <w:rPr>
          <w:i/>
          <w:iCs/>
        </w:rPr>
        <w:t>lethalt</w:t>
      </w:r>
      <w:r>
        <w:t>Parla</w:t>
      </w:r>
      <w:r>
        <w:br/>
        <w:t>ou</w:t>
      </w:r>
      <w:r>
        <w:rPr>
          <w:i/>
          <w:iCs/>
        </w:rPr>
        <w:t>sclanum</w:t>
      </w:r>
      <w:r>
        <w:t xml:space="preserve"> ordinaire fur un </w:t>
      </w:r>
      <w:r>
        <w:rPr>
          <w:lang w:val="la-Latn" w:eastAsia="la-Latn" w:bidi="la-Latn"/>
        </w:rPr>
        <w:t xml:space="preserve">ulcere </w:t>
      </w:r>
      <w:r>
        <w:t>chancreux qu’elle</w:t>
      </w:r>
      <w:r>
        <w:br/>
        <w:t>avoit un peu au-deffous de l'œil, dans llefpace d’une</w:t>
      </w:r>
      <w:r>
        <w:br/>
        <w:t>nuit l’uvée perdit entierement fa force de contraction ;</w:t>
      </w:r>
      <w:r>
        <w:br/>
        <w:t>&amp; fut si relâchée, que la pupille au plus grand jour,</w:t>
      </w:r>
      <w:r>
        <w:br/>
        <w:t>resta quatre fois plus dilatée que celle de l’autre œil.</w:t>
      </w:r>
      <w:r>
        <w:br/>
        <w:t>Mais en ôtant la feuille , l’uvée reprit par degrés fa</w:t>
      </w:r>
      <w:r>
        <w:br/>
        <w:t xml:space="preserve">contraction naturelle. L’on sait que </w:t>
      </w:r>
      <w:r>
        <w:rPr>
          <w:i/>
          <w:iCs/>
        </w:rPr>
        <w:t>Vopium</w:t>
      </w:r>
      <w:r>
        <w:t xml:space="preserve"> appliqué</w:t>
      </w:r>
      <w:r>
        <w:br/>
        <w:t>extérieurement, appaife les douleurs des dents &amp; des</w:t>
      </w:r>
      <w:r>
        <w:br/>
        <w:t>oreilles, les coliques, les inflammations, &amp; même les</w:t>
      </w:r>
      <w:r>
        <w:br/>
        <w:t xml:space="preserve">douleurs des </w:t>
      </w:r>
      <w:r>
        <w:rPr>
          <w:lang w:val="la-Latn" w:eastAsia="la-Latn" w:bidi="la-Latn"/>
        </w:rPr>
        <w:t xml:space="preserve">ulceres </w:t>
      </w:r>
      <w:r>
        <w:t>chancreux. Mais il nlest pas aussi</w:t>
      </w:r>
      <w:r>
        <w:br/>
        <w:t xml:space="preserve">certain qu’il engourdisse la partie sur laquelle on </w:t>
      </w:r>
      <w:r>
        <w:rPr>
          <w:i/>
          <w:iCs/>
        </w:rPr>
        <w:t>sap-</w:t>
      </w:r>
      <w:r>
        <w:rPr>
          <w:i/>
          <w:iCs/>
        </w:rPr>
        <w:br/>
      </w:r>
      <w:r>
        <w:t>plique, de maniere à la rendre infensible fans procurer</w:t>
      </w:r>
      <w:r>
        <w:br/>
        <w:t>le fommeil. Je l'ai appliqué en guife d’emplâtre au-</w:t>
      </w:r>
      <w:r>
        <w:br/>
        <w:t>tour de mon petit doigt, de même qu’immédiatement</w:t>
      </w:r>
      <w:r>
        <w:br/>
        <w:t>au-dessus du condyle interne de l’humérus pendant une</w:t>
      </w:r>
      <w:r>
        <w:br/>
      </w:r>
      <w:r>
        <w:lastRenderedPageBreak/>
        <w:t>nuit : il fe ramollit, &amp; s’attacha bien-tôt à ces parties,</w:t>
      </w:r>
      <w:r>
        <w:br/>
        <w:t>mais il n’y caufa ni engourdissement, ni inflammation „</w:t>
      </w:r>
      <w:r>
        <w:br/>
        <w:t>&amp; il ne produisit aucun effet fensible. J’ai fouVent</w:t>
      </w:r>
      <w:r>
        <w:br/>
        <w:t xml:space="preserve">aussi appliqué une teinture </w:t>
      </w:r>
      <w:r>
        <w:rPr>
          <w:i/>
          <w:iCs/>
        </w:rPr>
        <w:t>d’opium</w:t>
      </w:r>
      <w:r>
        <w:t xml:space="preserve"> faite dans l’eau,</w:t>
      </w:r>
      <w:r>
        <w:br/>
        <w:t>fur des parties excoriées &amp; fur des ulceres superficiels;</w:t>
      </w:r>
      <w:r>
        <w:br/>
        <w:t xml:space="preserve">&amp; j’ai toujours obEervé qu’il étoit chaud &amp; irritant </w:t>
      </w:r>
      <w:r>
        <w:rPr>
          <w:i/>
          <w:iCs/>
        </w:rPr>
        <w:t>s</w:t>
      </w:r>
      <w:r>
        <w:rPr>
          <w:i/>
          <w:iCs/>
        </w:rPr>
        <w:br/>
      </w:r>
      <w:r>
        <w:t xml:space="preserve">comme le sont les liqueurs </w:t>
      </w:r>
      <w:r>
        <w:rPr>
          <w:lang w:val="la-Latn" w:eastAsia="la-Latn" w:bidi="la-Latn"/>
        </w:rPr>
        <w:t xml:space="preserve">spirituetsses </w:t>
      </w:r>
      <w:r>
        <w:t>foibles, &amp; qd'iI</w:t>
      </w:r>
      <w:r>
        <w:br/>
        <w:t>causint une douleur qui duroit quelques minutes.</w:t>
      </w:r>
    </w:p>
    <w:p w14:paraId="0088A8E6" w14:textId="77777777" w:rsidR="000A3BFB" w:rsidRDefault="00000000">
      <w:pPr>
        <w:ind w:left="360" w:hanging="360"/>
      </w:pPr>
      <w:r>
        <w:t xml:space="preserve">D’où l’on peut conclurre, i°. Que </w:t>
      </w:r>
      <w:r>
        <w:rPr>
          <w:i/>
          <w:iCs/>
        </w:rPr>
        <w:t>sopium</w:t>
      </w:r>
      <w:r>
        <w:t xml:space="preserve"> proprement</w:t>
      </w:r>
      <w:r>
        <w:br/>
        <w:t>parlant j nlest pas narcotique étant appliqué en-dehorsi</w:t>
      </w:r>
      <w:r>
        <w:br w:type="page"/>
      </w:r>
    </w:p>
    <w:p w14:paraId="15C4325C" w14:textId="77777777" w:rsidR="000A3BFB" w:rsidRDefault="00000000">
      <w:r>
        <w:lastRenderedPageBreak/>
        <w:t xml:space="preserve">155 O P </w:t>
      </w:r>
      <w:r w:rsidRPr="0091228B">
        <w:rPr>
          <w:lang w:eastAsia="el-GR" w:bidi="el-GR"/>
        </w:rPr>
        <w:t>I</w:t>
      </w:r>
    </w:p>
    <w:p w14:paraId="22CCACBF" w14:textId="77777777" w:rsidR="000A3BFB" w:rsidRDefault="00000000">
      <w:pPr>
        <w:ind w:firstLine="360"/>
      </w:pPr>
      <w:r w:rsidRPr="0091228B">
        <w:rPr>
          <w:lang w:eastAsia="el-GR" w:bidi="el-GR"/>
        </w:rPr>
        <w:t xml:space="preserve">&amp; </w:t>
      </w:r>
      <w:r>
        <w:t>qu’il y a telles douleurs qu’il ne fauroit calmer en</w:t>
      </w:r>
      <w:r>
        <w:br/>
        <w:t>qualité de topique. Platerus l’a trouvé fans eflet par</w:t>
      </w:r>
      <w:r>
        <w:br/>
        <w:t>rapport aux douleurs de la goute. Si donc le caustique</w:t>
      </w:r>
      <w:r>
        <w:br/>
        <w:t xml:space="preserve">ordinaire préparé avec </w:t>
      </w:r>
      <w:r>
        <w:rPr>
          <w:i/>
          <w:iCs/>
        </w:rPr>
        <w:t>Vopiums</w:t>
      </w:r>
      <w:r>
        <w:t xml:space="preserve"> ne cause point de dou-</w:t>
      </w:r>
      <w:r>
        <w:br/>
        <w:t>leur quand on l’applique , c’est un phénomene assez sin-</w:t>
      </w:r>
      <w:r>
        <w:br/>
        <w:t>gulier, C’est ce que je n’ai jamais essayé, tant par la</w:t>
      </w:r>
      <w:r>
        <w:br/>
        <w:t>crainte de la gangrene, que parce que le fait n’est pas</w:t>
      </w:r>
      <w:r>
        <w:br/>
        <w:t>vraiffemblable. 2°. Que les narcotiques diminuent au</w:t>
      </w:r>
      <w:r>
        <w:br/>
        <w:t>moins quelquefois la tension des mufcles, &amp; qu’ils</w:t>
      </w:r>
      <w:r>
        <w:br/>
        <w:t>causent même un relâchement dans les nerfs , ou une</w:t>
      </w:r>
      <w:r>
        <w:br/>
        <w:t>paralysie aux parties qui font autour de l’endroit où</w:t>
      </w:r>
      <w:r>
        <w:br/>
        <w:t>on les applique extérieurement.</w:t>
      </w:r>
    </w:p>
    <w:p w14:paraId="210BD8A5" w14:textId="77777777" w:rsidR="000A3BFB" w:rsidRDefault="00000000">
      <w:r>
        <w:t xml:space="preserve">9. « </w:t>
      </w:r>
      <w:r>
        <w:rPr>
          <w:i/>
          <w:iCs/>
        </w:rPr>
        <w:t>L’opium</w:t>
      </w:r>
      <w:r>
        <w:t xml:space="preserve"> coagule, ou épaissit plutôt le fang qu’il ne</w:t>
      </w:r>
      <w:r>
        <w:br/>
        <w:t>« le dissout ou attenue.» J’ai mêlé une teinture d’p-</w:t>
      </w:r>
      <w:r>
        <w:br/>
      </w:r>
      <w:r>
        <w:rPr>
          <w:i/>
          <w:iCs/>
        </w:rPr>
        <w:t>pium</w:t>
      </w:r>
      <w:r>
        <w:t xml:space="preserve"> dans Peau, avec du lait, avec la sérosité du sang,</w:t>
      </w:r>
      <w:r>
        <w:br/>
        <w:t>avec le fang même tiré nouvellement des arteres &amp;</w:t>
      </w:r>
      <w:r>
        <w:br/>
        <w:t>des veines. Il n’a produit aucun changement fensible</w:t>
      </w:r>
      <w:r>
        <w:br/>
        <w:t>Fur le lait ; cependant le mêlange ayant été en repos</w:t>
      </w:r>
      <w:r>
        <w:br/>
        <w:t>quelques jours, il s’y fit une séparation. La partie cail</w:t>
      </w:r>
      <w:r>
        <w:br/>
        <w:t>lée &amp; blanche fe précipita au fond de la liqueur, la</w:t>
      </w:r>
      <w:r>
        <w:br/>
        <w:t>crême prit le dessus ,&amp; la liqueur qui occupoit le mi-</w:t>
      </w:r>
      <w:r>
        <w:br/>
        <w:t>lieu, étoit claire &amp; de la couleur de la teinture. Cette</w:t>
      </w:r>
      <w:r>
        <w:br/>
        <w:t>teinture mêlée avec la sérosité du fang, la rendit plus</w:t>
      </w:r>
      <w:r>
        <w:br/>
        <w:t>épaisse &amp; blanchâtre, &amp; la coagula un peu. Elle pro-</w:t>
      </w:r>
      <w:r>
        <w:br/>
        <w:t>duisit le même effet fur le fang nouvellement tiré de</w:t>
      </w:r>
      <w:r>
        <w:br/>
        <w:t>Fes Vaisseaux, dans lequel il fe fit toujours un précipité</w:t>
      </w:r>
      <w:r>
        <w:br/>
        <w:t xml:space="preserve">d’une forte de </w:t>
      </w:r>
      <w:r>
        <w:rPr>
          <w:i/>
          <w:iCs/>
          <w:lang w:val="la-Latn" w:eastAsia="la-Latn" w:bidi="la-Latn"/>
        </w:rPr>
        <w:t>coagulum</w:t>
      </w:r>
      <w:r>
        <w:rPr>
          <w:lang w:val="la-Latn" w:eastAsia="la-Latn" w:bidi="la-Latn"/>
        </w:rPr>
        <w:t xml:space="preserve"> </w:t>
      </w:r>
      <w:r>
        <w:t>blanchâtre; &amp; la partie Iupé-</w:t>
      </w:r>
      <w:r>
        <w:br/>
        <w:t>rieure non-seulement n’étoit pas plus fluide, mais pa-</w:t>
      </w:r>
      <w:r>
        <w:br/>
        <w:t xml:space="preserve">roissoit même plus épaisse. Le </w:t>
      </w:r>
      <w:r>
        <w:rPr>
          <w:i/>
          <w:iCs/>
        </w:rPr>
        <w:t>laudanum</w:t>
      </w:r>
      <w:r>
        <w:t xml:space="preserve"> de Sydenham</w:t>
      </w:r>
      <w:r>
        <w:br/>
        <w:t>mêlé aVec le fang Veineux, lui a donné une couleur</w:t>
      </w:r>
      <w:r>
        <w:br/>
        <w:t>rouge plus vive: mais le lendemain il étoit plus noir,</w:t>
      </w:r>
      <w:r>
        <w:br/>
        <w:t>il y aVoit au fond une matiere précipitée qui étoit gri-</w:t>
      </w:r>
      <w:r>
        <w:br/>
        <w:t>sâtre, &amp; la partie supérieure n’étoit pas coagulée corn-</w:t>
      </w:r>
      <w:r>
        <w:br/>
        <w:t>me elle l’est pour l'ordinaire. Cela dépendoit peut-</w:t>
      </w:r>
      <w:r>
        <w:br/>
        <w:t>être de ce que je Pavois agité , &amp; de son mêlange aVec</w:t>
      </w:r>
      <w:r>
        <w:br/>
        <w:t>une liqueur incoagulable. Ces expériences s’accordent</w:t>
      </w:r>
      <w:r>
        <w:br/>
        <w:t xml:space="preserve">parfaitement aVec celles du Docteur Freind, </w:t>
      </w:r>
      <w:r>
        <w:rPr>
          <w:i/>
          <w:iCs/>
        </w:rPr>
        <w:t>ÇEmmen.</w:t>
      </w:r>
      <w:r>
        <w:rPr>
          <w:i/>
          <w:iCs/>
        </w:rPr>
        <w:br/>
        <w:t>C.</w:t>
      </w:r>
      <w:r>
        <w:t xml:space="preserve"> 14.) &amp; femblent en quelque façon confirmer un fait</w:t>
      </w:r>
      <w:r>
        <w:br/>
        <w:t>aVaneé par plusieurs Auteurs ; faVoir, qu’on a trouyé</w:t>
      </w:r>
      <w:r>
        <w:br/>
        <w:t>le fang grurnelé &amp; congelé, pour me fervir de leurs</w:t>
      </w:r>
      <w:r>
        <w:br/>
        <w:t>propres termes, autour du cœur de ceux qui font morts</w:t>
      </w:r>
      <w:r>
        <w:br/>
        <w:t xml:space="preserve">pour aVûir pris de </w:t>
      </w:r>
      <w:r>
        <w:rPr>
          <w:i/>
          <w:iCs/>
        </w:rPr>
        <w:t>i’opium.</w:t>
      </w:r>
      <w:r>
        <w:t xml:space="preserve"> Il y aVoit du fang grurnelé</w:t>
      </w:r>
      <w:r>
        <w:br/>
        <w:t>à la partie supérieure du cerVeau du chien, dont il est</w:t>
      </w:r>
      <w:r>
        <w:br/>
        <w:t>fait mention dans le Traité des poifons du Docteur</w:t>
      </w:r>
      <w:r>
        <w:br/>
        <w:t>Mead.p. 1 52.</w:t>
      </w:r>
    </w:p>
    <w:p w14:paraId="5E82E514" w14:textId="77777777" w:rsidR="000A3BFB" w:rsidRDefault="00000000">
      <w:r>
        <w:t xml:space="preserve">Ê o «L’tifage habituel de </w:t>
      </w:r>
      <w:r>
        <w:rPr>
          <w:i/>
          <w:iCs/>
        </w:rPr>
        <w:t>V opium</w:t>
      </w:r>
      <w:r>
        <w:t xml:space="preserve"> fait qu’une certaine quan-</w:t>
      </w:r>
      <w:r>
        <w:br/>
        <w:t>« ti té de cette drogue qui auroit été mortelle aupara-</w:t>
      </w:r>
      <w:r>
        <w:br/>
        <w:t>« VantsdeVÎent sûr &amp; même utile. » Quelques grains</w:t>
      </w:r>
      <w:r>
        <w:br/>
      </w:r>
      <w:r>
        <w:rPr>
          <w:i/>
          <w:iCs/>
        </w:rPr>
        <w:t>d’opium</w:t>
      </w:r>
      <w:r>
        <w:t xml:space="preserve"> font un poisem sûr pour toute personne en</w:t>
      </w:r>
      <w:r>
        <w:br/>
        <w:t>Pansé, &amp; qui n’est point accoutumée à ce remede. Mais</w:t>
      </w:r>
      <w:r>
        <w:br/>
        <w:t>si quelqu’un s’y habitue par degrés, en commençant</w:t>
      </w:r>
      <w:r>
        <w:br/>
        <w:t>par de petites doses, non seulement il pourra dans la</w:t>
      </w:r>
      <w:r>
        <w:br/>
        <w:t>suite en supporter une dosie bien plus considérable ,</w:t>
      </w:r>
      <w:r>
        <w:br/>
        <w:t>mais il lui deVÎendra encore aussi nécessaire que l’est</w:t>
      </w:r>
      <w:r>
        <w:br/>
        <w:t>aux buveurs l’usage du vin, ou des liqueurs spiritueu-</w:t>
      </w:r>
      <w:r>
        <w:br/>
        <w:t>fes. J’ai dit pour les personnes qui fiant en semté, parce</w:t>
      </w:r>
      <w:r>
        <w:br/>
        <w:t>qu’il y a telles maladies , la folie, par exemple, qui di-</w:t>
      </w:r>
      <w:r>
        <w:br/>
        <w:t>minuent beaucoup la force de ce remede.</w:t>
      </w:r>
    </w:p>
    <w:p w14:paraId="5E9B1C20" w14:textId="77777777" w:rsidR="000A3BFB" w:rsidRDefault="00000000">
      <w:pPr>
        <w:ind w:left="360" w:hanging="360"/>
      </w:pPr>
      <w:r>
        <w:t xml:space="preserve">Les effets de </w:t>
      </w:r>
      <w:r>
        <w:rPr>
          <w:i/>
          <w:iCs/>
        </w:rPr>
        <w:t>ï’opium</w:t>
      </w:r>
      <w:r>
        <w:t xml:space="preserve"> font très-analogues à ceux du </w:t>
      </w:r>
      <w:r>
        <w:rPr>
          <w:lang w:val="el-GR" w:eastAsia="el-GR" w:bidi="el-GR"/>
        </w:rPr>
        <w:t>νΐη</w:t>
      </w:r>
      <w:r w:rsidRPr="0091228B">
        <w:rPr>
          <w:lang w:eastAsia="el-GR" w:bidi="el-GR"/>
        </w:rPr>
        <w:t xml:space="preserve"> </w:t>
      </w:r>
      <w:r>
        <w:t>,</w:t>
      </w:r>
      <w:r>
        <w:br/>
        <w:t>ou des liqueurs fpiritueufes; il n’y a de différence que</w:t>
      </w:r>
      <w:r>
        <w:br/>
        <w:t>celle qui dépend de la quantité nécessaire pour pro-</w:t>
      </w:r>
      <w:r>
        <w:br/>
        <w:t>duire les mêmes effets. Car les bons ou les mauVais</w:t>
      </w:r>
      <w:r>
        <w:br/>
        <w:t xml:space="preserve">effets de </w:t>
      </w:r>
      <w:r>
        <w:rPr>
          <w:i/>
          <w:iCs/>
        </w:rPr>
        <w:t>V opium</w:t>
      </w:r>
      <w:r>
        <w:t xml:space="preserve"> font très-peu différens des bons ou</w:t>
      </w:r>
      <w:r>
        <w:br/>
        <w:t>mauVais effets du Vin. Le Vinaigre est un aussi bon an-</w:t>
      </w:r>
      <w:r>
        <w:br/>
        <w:t xml:space="preserve">tidote contre les mauVais effets de </w:t>
      </w:r>
      <w:r>
        <w:rPr>
          <w:i/>
          <w:iCs/>
        </w:rPr>
        <w:t>i’opium</w:t>
      </w:r>
      <w:r>
        <w:t xml:space="preserve"> que contre</w:t>
      </w:r>
      <w:r>
        <w:br/>
        <w:t xml:space="preserve">ceux du Vin. D’où l’on croit que le </w:t>
      </w:r>
      <w:r>
        <w:rPr>
          <w:lang w:val="el-GR" w:eastAsia="el-GR" w:bidi="el-GR"/>
        </w:rPr>
        <w:t>νΐη</w:t>
      </w:r>
      <w:r w:rsidRPr="0091228B">
        <w:rPr>
          <w:lang w:eastAsia="el-GR" w:bidi="el-GR"/>
        </w:rPr>
        <w:t xml:space="preserve"> </w:t>
      </w:r>
      <w:r>
        <w:t>ne fauroit être</w:t>
      </w:r>
      <w:r>
        <w:br/>
        <w:t xml:space="preserve">regardé comme le correctif de </w:t>
      </w:r>
      <w:r>
        <w:rPr>
          <w:i/>
          <w:iCs/>
        </w:rPr>
        <w:t>i’opium,</w:t>
      </w:r>
      <w:r>
        <w:t xml:space="preserve"> &amp; qu’on ne</w:t>
      </w:r>
      <w:r>
        <w:br/>
        <w:t xml:space="preserve">peut pas dire que </w:t>
      </w:r>
      <w:r>
        <w:rPr>
          <w:i/>
          <w:iCs/>
        </w:rPr>
        <w:t>s opium</w:t>
      </w:r>
      <w:r>
        <w:t xml:space="preserve"> raréfie le fang, puifque les li-</w:t>
      </w:r>
      <w:r>
        <w:br/>
        <w:t>queurs fpiritueuses qui le coagulent, produisent à peu</w:t>
      </w:r>
      <w:r>
        <w:br/>
        <w:t>près les mêmes effets.</w:t>
      </w:r>
    </w:p>
    <w:p w14:paraId="7F92D056" w14:textId="77777777" w:rsidR="000A3BFB" w:rsidRDefault="00000000">
      <w:pPr>
        <w:ind w:left="360" w:hanging="360"/>
      </w:pPr>
      <w:r>
        <w:lastRenderedPageBreak/>
        <w:t xml:space="preserve">Les effets de </w:t>
      </w:r>
      <w:r>
        <w:rPr>
          <w:i/>
          <w:iCs/>
        </w:rPr>
        <w:t>i’opium</w:t>
      </w:r>
      <w:r>
        <w:t xml:space="preserve"> pris intérieurement dépendent prin-</w:t>
      </w:r>
      <w:r>
        <w:br/>
        <w:t>cipalement de fon action silr l’estomac. J’ai Eouvent</w:t>
      </w:r>
      <w:r>
        <w:br/>
        <w:t>obferVé que quelques gouttes de laudanum liquide ont</w:t>
      </w:r>
      <w:r>
        <w:br/>
        <w:t>guéri fur le champ un Violent ténelme, arrêté un Vo-</w:t>
      </w:r>
      <w:r>
        <w:br/>
        <w:t>missement, appaisé une douleur, &amp; procuré même</w:t>
      </w:r>
      <w:r>
        <w:br/>
        <w:t>presque aussi promptement le fommeil. Il y a plu-</w:t>
      </w:r>
    </w:p>
    <w:p w14:paraId="3E4F75D8" w14:textId="77777777" w:rsidR="000A3BFB" w:rsidRDefault="00000000">
      <w:r w:rsidRPr="0091228B">
        <w:rPr>
          <w:lang w:eastAsia="el-GR" w:bidi="el-GR"/>
        </w:rPr>
        <w:t xml:space="preserve">0 </w:t>
      </w:r>
      <w:r>
        <w:t>Pi 156</w:t>
      </w:r>
    </w:p>
    <w:p w14:paraId="0968AA07" w14:textId="77777777" w:rsidR="000A3BFB" w:rsidRDefault="00000000">
      <w:pPr>
        <w:ind w:firstLine="360"/>
      </w:pPr>
      <w:r>
        <w:t xml:space="preserve">sieurs exemples dans Wepser (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cicuta aquatica)</w:t>
      </w:r>
      <w:r>
        <w:rPr>
          <w:i/>
          <w:iCs/>
          <w:lang w:val="la-Latn" w:eastAsia="la-Latn" w:bidi="la-Latn"/>
        </w:rPr>
        <w:br/>
      </w:r>
      <w:r>
        <w:t>des fâcheux fymptomes &amp; de la mort même , causée</w:t>
      </w:r>
      <w:r>
        <w:br/>
        <w:t xml:space="preserve">par les narcotiques aVant qu’ils </w:t>
      </w:r>
      <w:r>
        <w:rPr>
          <w:lang w:val="la-Latn" w:eastAsia="la-Latn" w:bidi="la-Latn"/>
        </w:rPr>
        <w:t xml:space="preserve">fuffent forti </w:t>
      </w:r>
      <w:r>
        <w:t>de l’esto-</w:t>
      </w:r>
      <w:r>
        <w:br/>
        <w:t>mac, &amp; Eans y aVoir causé aucune inflammation , fans</w:t>
      </w:r>
      <w:r>
        <w:br/>
        <w:t>y aVoir même fouffert d’altération sensible, bien-loin</w:t>
      </w:r>
      <w:r>
        <w:br/>
        <w:t>dlaVoir vitié la masse dü fang. On en a aussi qui prou-</w:t>
      </w:r>
      <w:r>
        <w:br/>
        <w:t xml:space="preserve">vent que le vomissement peut en écarter les </w:t>
      </w:r>
      <w:r>
        <w:rPr>
          <w:lang w:val="la-Latn" w:eastAsia="la-Latn" w:bidi="la-Latn"/>
        </w:rPr>
        <w:t xml:space="preserve">stlites </w:t>
      </w:r>
      <w:r>
        <w:t>fâ-</w:t>
      </w:r>
      <w:r>
        <w:br/>
        <w:t>chesses , &amp; prévenir la mort.</w:t>
      </w:r>
    </w:p>
    <w:p w14:paraId="0F4F77C2" w14:textId="77777777" w:rsidR="000A3BFB" w:rsidRDefault="00000000">
      <w:r>
        <w:t>Il y a plusieurs autres notions siur lesquelles on peut in-</w:t>
      </w:r>
      <w:r>
        <w:br/>
        <w:t>sister ici, par exemple : ï°. Que dans la douleur il y</w:t>
      </w:r>
      <w:r>
        <w:br/>
        <w:t>a une contraction contre nature des fibres nerveufics ,</w:t>
      </w:r>
      <w:r>
        <w:br/>
        <w:t>&amp; dans le fiommeil un relâchement, ou pour ainsi di-</w:t>
      </w:r>
      <w:r>
        <w:br/>
        <w:t>re une paralysie dans les organes des siens &amp; des mou-</w:t>
      </w:r>
      <w:r>
        <w:br/>
        <w:t>vemens volontaires. 2°. Que la plus petite impulsion</w:t>
      </w:r>
      <w:r>
        <w:br/>
        <w:t>mécanique sur les nerfs , ou une impression peu or-</w:t>
      </w:r>
      <w:r>
        <w:br/>
        <w:t>dinaire communiquée à Pame , peut caufer les plus</w:t>
      </w:r>
      <w:r>
        <w:br/>
        <w:t>grands changemens dans l'oeconomie animale. 3</w:t>
      </w:r>
      <w:r>
        <w:rPr>
          <w:vertAlign w:val="superscript"/>
        </w:rPr>
        <w:t>0</w:t>
      </w:r>
      <w:r>
        <w:t>. Que</w:t>
      </w:r>
      <w:r>
        <w:br/>
        <w:t>les effets de la plupart des remedes dépendent unique-</w:t>
      </w:r>
      <w:r>
        <w:br/>
        <w:t>ment de leur action fur les nerfs, ofi fur les fibres ner-</w:t>
      </w:r>
      <w:r>
        <w:br/>
        <w:t>veufes. 4°. Que la même force ou la même impression</w:t>
      </w:r>
      <w:r>
        <w:br/>
        <w:t>fur les nerfs d’une partie , a des effets fort différens de</w:t>
      </w:r>
      <w:r>
        <w:br/>
        <w:t>ceux qu’elle produit fur les nerfs d’une autre partie,</w:t>
      </w:r>
      <w:r>
        <w:br/>
        <w:t>&amp; différens même à l’égard de la même partie , étant</w:t>
      </w:r>
      <w:r>
        <w:br/>
        <w:t>appliquée en divers tems; par exemple, la racine de</w:t>
      </w:r>
      <w:r>
        <w:br/>
      </w:r>
      <w:r>
        <w:rPr>
          <w:i/>
          <w:iCs/>
          <w:lang w:val="la-Latn" w:eastAsia="la-Latn" w:bidi="la-Latn"/>
        </w:rPr>
        <w:t>asarum</w:t>
      </w:r>
      <w:r>
        <w:rPr>
          <w:lang w:val="la-Latn" w:eastAsia="la-Latn" w:bidi="la-Latn"/>
        </w:rPr>
        <w:t xml:space="preserve"> </w:t>
      </w:r>
      <w:r>
        <w:t>ou cabaret dans le nez ou dans l’estomac,</w:t>
      </w:r>
      <w:r>
        <w:br/>
        <w:t>l’eflèt du tabac la premiere fois qu’on en prend ou</w:t>
      </w:r>
      <w:r>
        <w:br/>
        <w:t>après qu’on s’y est habitué. 5</w:t>
      </w:r>
      <w:r>
        <w:rPr>
          <w:vertAlign w:val="superscript"/>
        </w:rPr>
        <w:t>0</w:t>
      </w:r>
      <w:r>
        <w:t>. Que cette action fur</w:t>
      </w:r>
      <w:r>
        <w:br/>
        <w:t>les nerfs ne pouvant pour l’ordinaire être connue que</w:t>
      </w:r>
      <w:r>
        <w:br/>
        <w:t>par les fuites qu’elle a , il n’arrive que trop souvent</w:t>
      </w:r>
      <w:r>
        <w:br/>
        <w:t>qu’on confond les effets premiers &amp; féconds des reme-</w:t>
      </w:r>
      <w:r>
        <w:br/>
        <w:t>des. 6°.Que comme les effets premiers d’un remede,ont</w:t>
      </w:r>
      <w:r>
        <w:br/>
        <w:t>souvent d’autres effets seconds, ainsi le même remede</w:t>
      </w:r>
      <w:r>
        <w:br/>
        <w:t>simple affecte quelquefois différemment un même nerf,</w:t>
      </w:r>
      <w:r>
        <w:br/>
        <w:t>ou au moins différens nerfs d’une même partie, de ma-</w:t>
      </w:r>
      <w:r>
        <w:br/>
        <w:t>niereà y produire des effets entierement indépendans</w:t>
      </w:r>
      <w:r>
        <w:br/>
        <w:t>les uns des autres. C’est ce que nous pouvons décou-</w:t>
      </w:r>
      <w:r>
        <w:br/>
        <w:t xml:space="preserve">vrir par le moyen de la langue; &amp; le gout de </w:t>
      </w:r>
      <w:r>
        <w:rPr>
          <w:i/>
          <w:iCs/>
        </w:rPr>
        <w:t>ï’opium</w:t>
      </w:r>
      <w:r>
        <w:rPr>
          <w:i/>
          <w:iCs/>
        </w:rPr>
        <w:br/>
      </w:r>
      <w:r>
        <w:t>comparé avec celui des autres narcotiques est une preu-</w:t>
      </w:r>
      <w:r>
        <w:br/>
        <w:t>ve de ce que je dis; c’est-à-dire, que la qualité irritan-</w:t>
      </w:r>
      <w:r>
        <w:br/>
        <w:t xml:space="preserve">te de </w:t>
      </w:r>
      <w:r>
        <w:rPr>
          <w:i/>
          <w:iCs/>
        </w:rPr>
        <w:t>ï’opium</w:t>
      </w:r>
      <w:r>
        <w:t xml:space="preserve"> produit des effets très - différens de ceux</w:t>
      </w:r>
      <w:r>
        <w:br/>
        <w:t>qui dépendent de fa vertu narcotique; &amp;si nous com-</w:t>
      </w:r>
      <w:r>
        <w:br/>
        <w:t>parons les effets des végétaux aromatiques les plus salu-</w:t>
      </w:r>
      <w:r>
        <w:br/>
        <w:t>taires, avec ceux des narcotiques les plus virulens ,</w:t>
      </w:r>
      <w:r>
        <w:br/>
        <w:t>nous pouvons ajouter. 7</w:t>
      </w:r>
      <w:r>
        <w:rPr>
          <w:vertAlign w:val="superscript"/>
        </w:rPr>
        <w:t>e</w:t>
      </w:r>
      <w:r>
        <w:t>. Que la partie aromatique</w:t>
      </w:r>
      <w:r>
        <w:br/>
        <w:t xml:space="preserve">&amp; irritante de </w:t>
      </w:r>
      <w:r>
        <w:rPr>
          <w:i/>
          <w:iCs/>
        </w:rPr>
        <w:t>i’opium</w:t>
      </w:r>
      <w:r>
        <w:t xml:space="preserve"> est si bien unie avec la partie nar-</w:t>
      </w:r>
      <w:r>
        <w:br/>
        <w:t>cotique, que celle-ci en est en quelque façon corrigée,</w:t>
      </w:r>
      <w:r>
        <w:br/>
        <w:t>&amp; devient par-là plus amie de la nature , que les nar-</w:t>
      </w:r>
      <w:r>
        <w:br/>
        <w:t>cotiques qui ne font pas tempérés par des semblables</w:t>
      </w:r>
      <w:r>
        <w:br/>
        <w:t xml:space="preserve">parties aromatiques , tels que </w:t>
      </w:r>
      <w:r>
        <w:rPr>
          <w:i/>
          <w:iCs/>
        </w:rPr>
        <w:t>V</w:t>
      </w:r>
      <w:r>
        <w:rPr>
          <w:i/>
          <w:iCs/>
          <w:lang w:val="la-Latn" w:eastAsia="la-Latn" w:bidi="la-Latn"/>
        </w:rPr>
        <w:t xml:space="preserve">hyoscyamus </w:t>
      </w:r>
      <w:r>
        <w:rPr>
          <w:i/>
          <w:iCs/>
        </w:rPr>
        <w:t>major vel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niger.</w:t>
      </w:r>
      <w:r>
        <w:rPr>
          <w:lang w:val="la-Latn" w:eastAsia="la-Latn" w:bidi="la-Latn"/>
        </w:rPr>
        <w:t xml:space="preserve"> </w:t>
      </w:r>
      <w:r>
        <w:t xml:space="preserve">C. B. P. la </w:t>
      </w:r>
      <w:r>
        <w:rPr>
          <w:lang w:val="la-Latn" w:eastAsia="la-Latn" w:bidi="la-Latn"/>
        </w:rPr>
        <w:t xml:space="preserve">jusquiame </w:t>
      </w:r>
      <w:r>
        <w:rPr>
          <w:i/>
          <w:iCs/>
        </w:rPr>
        <w:t xml:space="preserve">le sium </w:t>
      </w:r>
      <w:r>
        <w:rPr>
          <w:i/>
          <w:iCs/>
          <w:lang w:val="la-Latn" w:eastAsia="la-Latn" w:bidi="la-Latn"/>
        </w:rPr>
        <w:t xml:space="preserve">erucae </w:t>
      </w:r>
      <w:r>
        <w:rPr>
          <w:i/>
          <w:iCs/>
        </w:rPr>
        <w:t>folio.</w:t>
      </w:r>
      <w:r>
        <w:t xml:space="preserve"> C. B.</w:t>
      </w:r>
      <w:r>
        <w:br/>
        <w:t>P. la ciguë d’eau de Gesiler, &amp; plusieurs autres.</w:t>
      </w:r>
    </w:p>
    <w:p w14:paraId="76B1FD34" w14:textId="77777777" w:rsidR="000A3BFB" w:rsidRDefault="00000000">
      <w:pPr>
        <w:ind w:left="360" w:hanging="360"/>
      </w:pPr>
      <w:r>
        <w:t>Je conclus de ce qu’on vient de lire : 1°.' Que la vertu</w:t>
      </w:r>
      <w:r>
        <w:br/>
        <w:t xml:space="preserve">calmante&amp;hypnotique de </w:t>
      </w:r>
      <w:r>
        <w:rPr>
          <w:i/>
          <w:iCs/>
        </w:rPr>
        <w:t>Vopium</w:t>
      </w:r>
      <w:r>
        <w:t xml:space="preserve"> ne dépend pas de fon</w:t>
      </w:r>
      <w:r>
        <w:br/>
        <w:t>action Pur le cerveau ou sur le sang, foit qu’on l’ap-</w:t>
      </w:r>
      <w:r>
        <w:br/>
        <w:t xml:space="preserve">plique extérieurement </w:t>
      </w:r>
      <w:r>
        <w:rPr>
          <w:lang w:val="la-Latn" w:eastAsia="la-Latn" w:bidi="la-Latn"/>
        </w:rPr>
        <w:t xml:space="preserve">,Eoit </w:t>
      </w:r>
      <w:r>
        <w:t>qu’on le donne intérieure-</w:t>
      </w:r>
      <w:r>
        <w:br/>
        <w:t>ment.</w:t>
      </w:r>
    </w:p>
    <w:p w14:paraId="254BA8C8" w14:textId="77777777" w:rsidR="000A3BFB" w:rsidRDefault="00000000">
      <w:pPr>
        <w:ind w:left="360" w:hanging="360"/>
      </w:pPr>
      <w:r>
        <w:t>2°. Qu’il affecte premièrement &amp; principalement les</w:t>
      </w:r>
      <w:r>
        <w:br/>
        <w:t>nerfs des parties où il est appliqué ; enfuite ceux qui</w:t>
      </w:r>
      <w:r>
        <w:br/>
        <w:t>ont le plus de liaifon avec ces premiers, ou qui com-</w:t>
      </w:r>
      <w:r>
        <w:br/>
        <w:t xml:space="preserve">muniquent avec eux ; de là fon action </w:t>
      </w:r>
      <w:r>
        <w:rPr>
          <w:i/>
          <w:iCs/>
        </w:rPr>
        <w:t>fe</w:t>
      </w:r>
      <w:r>
        <w:t xml:space="preserve"> communique</w:t>
      </w:r>
      <w:r>
        <w:br/>
        <w:t>aux nerfs destinés aux senfations, &amp; aux mouvemens</w:t>
      </w:r>
      <w:r>
        <w:br/>
        <w:t>volontaires, &amp; enfin à tous les autres nerfs du corps,</w:t>
      </w:r>
      <w:r>
        <w:br/>
        <w:t>par la communication qui fe trouve entre eux.</w:t>
      </w:r>
    </w:p>
    <w:p w14:paraId="6296C1EB" w14:textId="77777777" w:rsidR="000A3BFB" w:rsidRDefault="00000000">
      <w:pPr>
        <w:ind w:left="360" w:hanging="360"/>
      </w:pPr>
      <w:r>
        <w:t>3®. Que cette impression, cette action ou influence de l’c-</w:t>
      </w:r>
      <w:r>
        <w:br/>
      </w:r>
      <w:r>
        <w:rPr>
          <w:i/>
          <w:iCs/>
        </w:rPr>
        <w:lastRenderedPageBreak/>
        <w:t>pium</w:t>
      </w:r>
      <w:r>
        <w:t xml:space="preserve"> fur les nerfs, affecte différemment le </w:t>
      </w:r>
      <w:r>
        <w:rPr>
          <w:i/>
          <w:iCs/>
          <w:lang w:val="la-Latn" w:eastAsia="la-Latn" w:bidi="la-Latn"/>
        </w:rPr>
        <w:t>sensorium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commune,</w:t>
      </w:r>
      <w:r>
        <w:t xml:space="preserve"> ou le siége des fenfations, felon le degré</w:t>
      </w:r>
      <w:r>
        <w:br/>
        <w:t>de l’impression, &amp; felon la nature &amp; les fonctions dés</w:t>
      </w:r>
      <w:r>
        <w:br/>
        <w:t>nerfs qui font les premiers expofés à cette impression.</w:t>
      </w:r>
    </w:p>
    <w:p w14:paraId="4C9A363A" w14:textId="77777777" w:rsidR="000A3BFB" w:rsidRDefault="00000000">
      <w:pPr>
        <w:ind w:left="360" w:hanging="360"/>
      </w:pPr>
      <w:r>
        <w:t xml:space="preserve">«Ceux qui prennent une petite dofe </w:t>
      </w:r>
      <w:r>
        <w:rPr>
          <w:i/>
          <w:iCs/>
        </w:rPr>
        <w:t>d’opium,</w:t>
      </w:r>
      <w:r>
        <w:t xml:space="preserve"> furtout</w:t>
      </w:r>
      <w:r>
        <w:br/>
        <w:t>« s’ils n’y font pas accoutumés , font si transportés de</w:t>
      </w:r>
      <w:r>
        <w:br/>
        <w:t>« la douce sensation qu’il leur procure,qu’ils ne croyent</w:t>
      </w:r>
      <w:r>
        <w:br/>
        <w:t xml:space="preserve">« pas </w:t>
      </w:r>
      <w:r>
        <w:rPr>
          <w:lang w:val="el-GR" w:eastAsia="el-GR" w:bidi="el-GR"/>
        </w:rPr>
        <w:t>ρουνοΐΓ</w:t>
      </w:r>
      <w:r w:rsidRPr="0091228B">
        <w:rPr>
          <w:lang w:eastAsia="el-GR" w:bidi="el-GR"/>
        </w:rPr>
        <w:t xml:space="preserve"> </w:t>
      </w:r>
      <w:r>
        <w:t>mieux exprimer la douceur de cet état,</w:t>
      </w:r>
      <w:r>
        <w:br/>
        <w:t>« qu’en disant qu’ils font en Paradis ; &amp; quoiqu’il ne</w:t>
      </w:r>
      <w:r>
        <w:br/>
        <w:t>a leur procure pas toujours le sommeil, ils joiissent</w:t>
      </w:r>
      <w:r>
        <w:br/>
        <w:t>« cependant d’tm calme &amp; d’une trànquilité si parlai-</w:t>
      </w:r>
      <w:r>
        <w:br/>
        <w:t>a te, qu’il n’y a point de bonheur dans le monde qui</w:t>
      </w:r>
      <w:r>
        <w:br w:type="page"/>
      </w:r>
    </w:p>
    <w:p w14:paraId="531F3173" w14:textId="77777777" w:rsidR="000A3BFB" w:rsidRDefault="00000000">
      <w:pPr>
        <w:tabs>
          <w:tab w:val="left" w:pos="1756"/>
        </w:tabs>
        <w:ind w:firstLine="360"/>
      </w:pPr>
      <w:r>
        <w:rPr>
          <w:i/>
          <w:iCs/>
        </w:rPr>
        <w:lastRenderedPageBreak/>
        <w:t>isy</w:t>
      </w:r>
      <w:r>
        <w:tab/>
      </w:r>
      <w:r>
        <w:rPr>
          <w:lang w:val="la-Latn" w:eastAsia="la-Latn" w:bidi="la-Latn"/>
        </w:rPr>
        <w:t>OPI</w:t>
      </w:r>
    </w:p>
    <w:p w14:paraId="6EB8F592" w14:textId="77777777" w:rsidR="000A3BFB" w:rsidRDefault="00000000">
      <w:pPr>
        <w:ind w:firstLine="360"/>
      </w:pPr>
      <w:r>
        <w:t>« puisse silrpasser les charmes de cette agréable extasie.»</w:t>
      </w:r>
      <w:r>
        <w:br/>
      </w:r>
      <w:r>
        <w:rPr>
          <w:i/>
          <w:iCs/>
        </w:rPr>
        <w:t>Mead, des posons.</w:t>
      </w:r>
      <w:r>
        <w:t xml:space="preserve"> H saut donc que ce remede, toutes</w:t>
      </w:r>
      <w:r>
        <w:br/>
      </w:r>
      <w:r>
        <w:rPr>
          <w:lang w:val="la-Latn" w:eastAsia="la-Latn" w:bidi="la-Latn"/>
        </w:rPr>
        <w:t xml:space="preserve">choEes </w:t>
      </w:r>
      <w:r>
        <w:t>égales d’ailleurs, procure particulierement une</w:t>
      </w:r>
      <w:r>
        <w:br/>
        <w:t>plus grande liberté dans la circulation &amp; dans la transe</w:t>
      </w:r>
      <w:r>
        <w:br/>
        <w:t xml:space="preserve">piration </w:t>
      </w:r>
      <w:r>
        <w:rPr>
          <w:i/>
          <w:iCs/>
        </w:rPr>
        <w:t>,8c</w:t>
      </w:r>
      <w:r>
        <w:t xml:space="preserve"> qu’en surmontant les obstacles qui s’op-</w:t>
      </w:r>
      <w:r>
        <w:br/>
        <w:t xml:space="preserve">posaient à l’une &amp; à l’autre, il </w:t>
      </w:r>
      <w:r>
        <w:rPr>
          <w:lang w:val="la-Latn" w:eastAsia="la-Latn" w:bidi="la-Latn"/>
        </w:rPr>
        <w:t xml:space="preserve">disposte </w:t>
      </w:r>
      <w:r>
        <w:t>aud'ommell.</w:t>
      </w:r>
      <w:r>
        <w:br/>
        <w:t xml:space="preserve">Mais si la dofe de </w:t>
      </w:r>
      <w:r>
        <w:rPr>
          <w:i/>
          <w:iCs/>
        </w:rPr>
        <w:t>Vopium</w:t>
      </w:r>
      <w:r>
        <w:t xml:space="preserve"> est trop forte, &amp; si l’impresi.</w:t>
      </w:r>
      <w:r>
        <w:br/>
      </w:r>
      <w:r>
        <w:rPr>
          <w:lang w:val="la-Latn" w:eastAsia="la-Latn" w:bidi="la-Latn"/>
        </w:rPr>
        <w:t xml:space="preserve">sion excede </w:t>
      </w:r>
      <w:r>
        <w:t>les bornes prefcrites par la nature, com-</w:t>
      </w:r>
      <w:r>
        <w:br/>
        <w:t>me dans l’ÎVresse, ces tranfports dégénerent en gaieté</w:t>
      </w:r>
      <w:r>
        <w:br/>
        <w:t>ridicule, délire, ou fe terminent par un profond fom-</w:t>
      </w:r>
      <w:r>
        <w:br/>
        <w:t>meil, par une léthargie, &amp;c. oublen ils occasionnent</w:t>
      </w:r>
      <w:r>
        <w:br/>
        <w:t>une paralysie, une apoplexie , ou une mort subite,</w:t>
      </w:r>
      <w:r>
        <w:br/>
        <w:t xml:space="preserve">felon les circonstances; au lieu que les effets de </w:t>
      </w:r>
      <w:r>
        <w:rPr>
          <w:i/>
          <w:iCs/>
        </w:rPr>
        <w:t>l’o-</w:t>
      </w:r>
      <w:r>
        <w:rPr>
          <w:i/>
          <w:iCs/>
        </w:rPr>
        <w:br/>
        <w:t>pium</w:t>
      </w:r>
      <w:r>
        <w:t xml:space="preserve"> dans la bouche &amp; dans le nez, fur les parties ul-</w:t>
      </w:r>
      <w:r>
        <w:br/>
        <w:t>cérées &amp; excoriées, font très - différens, comme nous</w:t>
      </w:r>
      <w:r>
        <w:br/>
        <w:t>l’avons remarqué ci-dessus. La Vertu calmante de lso-</w:t>
      </w:r>
      <w:r>
        <w:br/>
      </w:r>
      <w:r>
        <w:rPr>
          <w:i/>
          <w:iCs/>
        </w:rPr>
        <w:t>pium</w:t>
      </w:r>
      <w:r>
        <w:t xml:space="preserve"> appliqué extérieurement ne fauroit donc être l’ef-</w:t>
      </w:r>
      <w:r>
        <w:br/>
        <w:t>fet d’aucune sensation agréable dans la partie. La tran-</w:t>
      </w:r>
      <w:r>
        <w:br/>
        <w:t>quilité peut à la Vérité en être la fuite: mais il ne pa-</w:t>
      </w:r>
      <w:r>
        <w:br/>
        <w:t>role pas que ce Eoit d’elle que dépende la cessation de la</w:t>
      </w:r>
      <w:r>
        <w:br/>
        <w:t>douleur.</w:t>
      </w:r>
    </w:p>
    <w:p w14:paraId="48B1D85A" w14:textId="77777777" w:rsidR="000A3BFB" w:rsidRDefault="00000000">
      <w:r>
        <w:t>4°. Que l’effet premier ou sensible de l’impression mé-</w:t>
      </w:r>
      <w:r>
        <w:br/>
        <w:t>canique, ou de Faction de la partie narcotique de l’o-</w:t>
      </w:r>
      <w:r>
        <w:br/>
      </w:r>
      <w:r>
        <w:rPr>
          <w:i/>
          <w:iCs/>
        </w:rPr>
        <w:t>piurn</w:t>
      </w:r>
      <w:r>
        <w:t xml:space="preserve"> Pur les nerfs , consiste dans le relâchement de</w:t>
      </w:r>
      <w:r>
        <w:br/>
        <w:t>leurs fibres.</w:t>
      </w:r>
    </w:p>
    <w:p w14:paraId="69C5C757" w14:textId="77777777" w:rsidR="000A3BFB" w:rsidRDefault="00000000">
      <w:pPr>
        <w:ind w:left="360" w:hanging="360"/>
      </w:pPr>
      <w:r>
        <w:t>Je ne faurois déterminer d’une maniere positÏVesice re-</w:t>
      </w:r>
      <w:r>
        <w:br/>
        <w:t>lâchement dépend de Faction physique de ce remede</w:t>
      </w:r>
      <w:r>
        <w:br/>
        <w:t>fur les nerfs même, ou feulement de l’effet que pro-</w:t>
      </w:r>
      <w:r>
        <w:br/>
        <w:t xml:space="preserve">duit cette impression fur le </w:t>
      </w:r>
      <w:r>
        <w:rPr>
          <w:i/>
          <w:iCs/>
          <w:lang w:val="la-Latn" w:eastAsia="la-Latn" w:bidi="la-Latn"/>
        </w:rPr>
        <w:t xml:space="preserve">sensorium </w:t>
      </w:r>
      <w:r>
        <w:rPr>
          <w:i/>
          <w:iCs/>
        </w:rPr>
        <w:t>commune,</w:t>
      </w:r>
      <w:r>
        <w:t xml:space="preserve"> c’est-</w:t>
      </w:r>
      <w:r>
        <w:br/>
        <w:t xml:space="preserve">à-dire , si </w:t>
      </w:r>
      <w:r>
        <w:rPr>
          <w:i/>
          <w:iCs/>
        </w:rPr>
        <w:t>F opium</w:t>
      </w:r>
      <w:r>
        <w:t xml:space="preserve"> est la caufe immédiate, otl seulement</w:t>
      </w:r>
      <w:r>
        <w:br/>
        <w:t>la casse éloignée de ee relâchement. 11 seroit peut-être</w:t>
      </w:r>
      <w:r>
        <w:br/>
        <w:t>aussi difficile d’expliquer comment l'action des reme-</w:t>
      </w:r>
      <w:r>
        <w:br/>
        <w:t>des narcotiques siir les nerfs, caufe un relâchement</w:t>
      </w:r>
      <w:r>
        <w:br/>
        <w:t>paralytique, que de dire comment les images qui Ee</w:t>
      </w:r>
      <w:r>
        <w:br/>
        <w:t xml:space="preserve">peignent Eur la </w:t>
      </w:r>
      <w:r>
        <w:rPr>
          <w:lang w:val="la-Latn" w:eastAsia="la-Latn" w:bidi="la-Latn"/>
        </w:rPr>
        <w:t xml:space="preserve">retine </w:t>
      </w:r>
      <w:r>
        <w:t>occasionnent la Vision; il y a</w:t>
      </w:r>
      <w:r>
        <w:br/>
        <w:t xml:space="preserve">dans toutes les recherches de physique un </w:t>
      </w:r>
      <w:r>
        <w:rPr>
          <w:i/>
          <w:iCs/>
        </w:rPr>
        <w:t>non plus ul-</w:t>
      </w:r>
      <w:r>
        <w:rPr>
          <w:i/>
          <w:iCs/>
        </w:rPr>
        <w:br/>
        <w:t>tra.</w:t>
      </w:r>
    </w:p>
    <w:p w14:paraId="637D3BDB" w14:textId="77777777" w:rsidR="000A3BFB" w:rsidRDefault="00000000">
      <w:pPr>
        <w:ind w:left="360" w:hanging="360"/>
      </w:pPr>
      <w:r>
        <w:t>Je ne saurois dire non plus que la partie aromatique ou</w:t>
      </w:r>
      <w:r>
        <w:br/>
        <w:t xml:space="preserve">irritante de </w:t>
      </w:r>
      <w:r>
        <w:rPr>
          <w:i/>
          <w:iCs/>
        </w:rPr>
        <w:t>i’opium</w:t>
      </w:r>
      <w:r>
        <w:t xml:space="preserve"> ne contribue en rien à la Vertu</w:t>
      </w:r>
      <w:r>
        <w:br/>
        <w:t>qu’il a de calmer les douleurs; car llesiprit de vin est</w:t>
      </w:r>
      <w:r>
        <w:br/>
        <w:t>calmant, quoiqu’il ne cause aucun relâchement à la</w:t>
      </w:r>
      <w:r>
        <w:br/>
        <w:t>partie siur laquelle on l’applique, ni aux parties voi-</w:t>
      </w:r>
      <w:r>
        <w:br/>
        <w:t>sines, en quoi il differe éVidemment des narcotiques.</w:t>
      </w:r>
    </w:p>
    <w:p w14:paraId="566E25EF" w14:textId="77777777" w:rsidR="000A3BFB" w:rsidRDefault="00000000">
      <w:pPr>
        <w:ind w:left="360" w:hanging="360"/>
      </w:pPr>
      <w:r>
        <w:t>Mais puifque ce relâchement des nerfs &amp; celui des fi-</w:t>
      </w:r>
      <w:r>
        <w:br/>
        <w:t>bres motrices qui en est la fuite, nous prouVe que lso-</w:t>
      </w:r>
      <w:r>
        <w:br/>
      </w:r>
      <w:r>
        <w:rPr>
          <w:i/>
          <w:iCs/>
        </w:rPr>
        <w:t>piurn</w:t>
      </w:r>
      <w:r>
        <w:t xml:space="preserve"> est quelque chofe de plus qu’un remede palliatif</w:t>
      </w:r>
      <w:r>
        <w:br/>
        <w:t>dans plusieurs grandes maladies, il ne fera pas diffici-</w:t>
      </w:r>
      <w:r>
        <w:br/>
        <w:t>le de rendre raifon par fon moyen des bons &amp; des mau-</w:t>
      </w:r>
      <w:r>
        <w:br/>
        <w:t>vais effets qu’il produit; car félon le degré de relâche-</w:t>
      </w:r>
      <w:r>
        <w:br/>
        <w:t>ment qu’il apportera , il peut deVenir calmant, cor-</w:t>
      </w:r>
      <w:r>
        <w:br/>
        <w:t>dial, diaphorétique, somnifere, &amp;c. ou causer des en-</w:t>
      </w:r>
      <w:r>
        <w:br/>
        <w:t>gorgemens, le délire , la léthargie, l’apoplexie , la</w:t>
      </w:r>
      <w:r>
        <w:br/>
        <w:t>mort.</w:t>
      </w:r>
    </w:p>
    <w:p w14:paraId="5AB238CF" w14:textId="77777777" w:rsidR="000A3BFB" w:rsidRDefault="00000000">
      <w:pPr>
        <w:ind w:left="360" w:hanging="360"/>
      </w:pPr>
      <w:r>
        <w:t>J’ai affecté de ne parler jusqu’ici qu’en passant de la qua-</w:t>
      </w:r>
      <w:r>
        <w:br/>
        <w:t xml:space="preserve">lité qu’on attribue à </w:t>
      </w:r>
      <w:r>
        <w:rPr>
          <w:i/>
          <w:iCs/>
        </w:rPr>
        <w:t>s opium</w:t>
      </w:r>
      <w:r>
        <w:t xml:space="preserve"> de raréfier le fiang , quoi-</w:t>
      </w:r>
      <w:r>
        <w:br/>
        <w:t>que cette qualité lui fiait accordée par quelques Au-</w:t>
      </w:r>
      <w:r>
        <w:br/>
        <w:t>teurs que j’estime, non-seulement parce qu’il paroît</w:t>
      </w:r>
      <w:r>
        <w:br/>
        <w:t>par les obserVations &amp; les expériences ci-deffus, qu’il</w:t>
      </w:r>
      <w:r>
        <w:br/>
        <w:t>ne produit point de semblable effet, ou au moins que</w:t>
      </w:r>
      <w:r>
        <w:br/>
        <w:t>ce n’est pas d’un tel effet que dépend l’action ou l’o-</w:t>
      </w:r>
      <w:r>
        <w:br/>
        <w:t xml:space="preserve">pération de </w:t>
      </w:r>
      <w:r>
        <w:rPr>
          <w:i/>
          <w:iCs/>
        </w:rPr>
        <w:t>Vopium</w:t>
      </w:r>
      <w:r>
        <w:t xml:space="preserve"> : mais aussi parce qu’une pareille</w:t>
      </w:r>
      <w:r>
        <w:br/>
        <w:t>théorie pourroit être d’une dangeresse conséquence,</w:t>
      </w:r>
      <w:r>
        <w:br/>
        <w:t>&amp; faire commettre des grandes fautes dans la prati-</w:t>
      </w:r>
      <w:r>
        <w:br/>
        <w:t>que; par exemple, si l’on regardoit la raréfaction du</w:t>
      </w:r>
      <w:r>
        <w:br/>
        <w:t>sang comme la caufe des fâcheux fymptomes que caufe</w:t>
      </w:r>
      <w:r>
        <w:br/>
        <w:t xml:space="preserve">quelquefois l’ufage immodéré de </w:t>
      </w:r>
      <w:r>
        <w:rPr>
          <w:i/>
          <w:iCs/>
        </w:rPr>
        <w:t>F opium,</w:t>
      </w:r>
      <w:r>
        <w:t xml:space="preserve"> le remede</w:t>
      </w:r>
      <w:r>
        <w:br/>
        <w:t>qui paroîtroit indiqué dans ce cas feroit la faignée ;</w:t>
      </w:r>
      <w:r>
        <w:br/>
        <w:t>tandis que quelques Auteurs assurent qu’elle esqmor-</w:t>
      </w:r>
      <w:r>
        <w:br/>
        <w:t>telle, n’étant même faite que le lendemain du jour</w:t>
      </w:r>
      <w:r>
        <w:br/>
        <w:t xml:space="preserve">qu’on a pris un narcotique. D’ailleurs si </w:t>
      </w:r>
      <w:r>
        <w:rPr>
          <w:i/>
          <w:iCs/>
        </w:rPr>
        <w:t>Y opium</w:t>
      </w:r>
      <w:r>
        <w:t xml:space="preserve"> raré-</w:t>
      </w:r>
      <w:r>
        <w:br/>
      </w:r>
      <w:r>
        <w:lastRenderedPageBreak/>
        <w:t>fioit le fang, comment fe pourroit - il qu’il fût aussi</w:t>
      </w:r>
      <w:r>
        <w:br/>
        <w:t>utile qu’il l’est dans les hémorrhagies, dans la petite</w:t>
      </w:r>
      <w:r>
        <w:br/>
        <w:t>vétcle, &amp;c.</w:t>
      </w:r>
    </w:p>
    <w:p w14:paraId="023A4820" w14:textId="77777777" w:rsidR="000A3BFB" w:rsidRDefault="00000000">
      <w:pPr>
        <w:ind w:left="360" w:hanging="360"/>
      </w:pPr>
      <w:r>
        <w:t>Il n’est nullement nécessaire de répondre ici à toutes les</w:t>
      </w:r>
      <w:r>
        <w:br/>
        <w:t>objections qui ont été faites contre l'ufage de ce terne-</w:t>
      </w:r>
      <w:r>
        <w:br/>
        <w:t>de_en différens tems, puisqu’il a enfin triomphé de</w:t>
      </w:r>
    </w:p>
    <w:p w14:paraId="10EDAED2" w14:textId="77777777" w:rsidR="000A3BFB" w:rsidRDefault="00000000">
      <w:pPr>
        <w:tabs>
          <w:tab w:val="left" w:pos="1897"/>
        </w:tabs>
      </w:pPr>
      <w:r>
        <w:t>O P I</w:t>
      </w:r>
      <w:r>
        <w:tab/>
        <w:t>158</w:t>
      </w:r>
    </w:p>
    <w:p w14:paraId="095874CD" w14:textId="77777777" w:rsidR="000A3BFB" w:rsidRDefault="00000000">
      <w:pPr>
        <w:ind w:firstLine="360"/>
      </w:pPr>
      <w:r>
        <w:t>toutes les oppositions qu’il a eu à essuyer, &amp; puisqu’il</w:t>
      </w:r>
      <w:r>
        <w:br/>
        <w:t>n’est pas seulement d’un usage plus général, mais qu’il</w:t>
      </w:r>
      <w:r>
        <w:br/>
        <w:t>fait aussi plus d’honneur à la Medecine, qu’aucun autre</w:t>
      </w:r>
      <w:r>
        <w:br/>
        <w:t>remede.</w:t>
      </w:r>
    </w:p>
    <w:p w14:paraId="2185A408" w14:textId="77777777" w:rsidR="000A3BFB" w:rsidRDefault="00000000">
      <w:pPr>
        <w:ind w:left="360" w:hanging="360"/>
      </w:pPr>
      <w:r>
        <w:t xml:space="preserve">On donne communément </w:t>
      </w:r>
      <w:r>
        <w:rPr>
          <w:i/>
          <w:iCs/>
        </w:rPr>
        <w:t>Fopium</w:t>
      </w:r>
      <w:r>
        <w:t xml:space="preserve"> aux personnes adultes</w:t>
      </w:r>
      <w:r>
        <w:br/>
        <w:t>qui n’y font point habituées , depuis un demi-grain,</w:t>
      </w:r>
      <w:r>
        <w:br/>
        <w:t>jusqu’à trois grains ; mais à ceux qui en usent ordinai-</w:t>
      </w:r>
      <w:r>
        <w:br/>
        <w:t>rement, on en donne quatre ou cinq grains ou plus,</w:t>
      </w:r>
      <w:r>
        <w:br/>
        <w:t>jtssqu’à ce qu’il produise l’effet desiré.</w:t>
      </w:r>
    </w:p>
    <w:p w14:paraId="1EF28C4B" w14:textId="77777777" w:rsidR="000A3BFB" w:rsidRDefault="00000000">
      <w:pPr>
        <w:ind w:left="360" w:hanging="360"/>
      </w:pPr>
      <w:r>
        <w:t xml:space="preserve">Les préparations les plus usitées de </w:t>
      </w:r>
      <w:r>
        <w:rPr>
          <w:i/>
          <w:iCs/>
        </w:rPr>
        <w:t>l’opium,</w:t>
      </w:r>
      <w:r>
        <w:t xml:space="preserve"> sont l’extrait,</w:t>
      </w:r>
      <w:r>
        <w:br/>
        <w:t>la teinture, le laudanum liquide de Sydenham , le</w:t>
      </w:r>
      <w:r>
        <w:br/>
        <w:t>baume anodyn, &amp; les pilules pacifiques : &amp; il est la</w:t>
      </w:r>
      <w:r>
        <w:br/>
        <w:t xml:space="preserve">basie des pilules de </w:t>
      </w:r>
      <w:r>
        <w:rPr>
          <w:lang w:val="la-Latn" w:eastAsia="la-Latn" w:bidi="la-Latn"/>
        </w:rPr>
        <w:t xml:space="preserve">storax, </w:t>
      </w:r>
      <w:r>
        <w:t>du mithridate, de la thé-</w:t>
      </w:r>
      <w:r>
        <w:br/>
        <w:t>riaque, du diascordium , &amp;c.</w:t>
      </w:r>
    </w:p>
    <w:p w14:paraId="59FCD45D" w14:textId="77777777" w:rsidR="000A3BFB" w:rsidRDefault="00000000">
      <w:pPr>
        <w:ind w:left="360" w:hanging="360"/>
      </w:pPr>
      <w:r>
        <w:t xml:space="preserve">Pour ce qui concerne la dosie de </w:t>
      </w:r>
      <w:r>
        <w:rPr>
          <w:i/>
          <w:iCs/>
        </w:rPr>
        <w:t>i’opium,</w:t>
      </w:r>
      <w:r>
        <w:t xml:space="preserve"> il n’y a point de</w:t>
      </w:r>
      <w:r>
        <w:br/>
        <w:t xml:space="preserve">remede dans l'administration duquel on doive </w:t>
      </w:r>
      <w:r>
        <w:rPr>
          <w:lang w:val="la-Latn" w:eastAsia="la-Latn" w:bidi="la-Latn"/>
        </w:rPr>
        <w:t xml:space="preserve">plus </w:t>
      </w:r>
      <w:r>
        <w:t>ri-</w:t>
      </w:r>
      <w:r>
        <w:br/>
        <w:t>goureusement s’assujettir à la regle générale , qui dit,</w:t>
      </w:r>
      <w:r>
        <w:br/>
        <w:t xml:space="preserve">qu’il est </w:t>
      </w:r>
      <w:r>
        <w:rPr>
          <w:lang w:val="la-Latn" w:eastAsia="la-Latn" w:bidi="la-Latn"/>
        </w:rPr>
        <w:t xml:space="preserve">plus </w:t>
      </w:r>
      <w:r>
        <w:t>sûr de donner une trop petite qu’une trop</w:t>
      </w:r>
      <w:r>
        <w:br/>
        <w:t>grande dosie des remedes qui ont beaucoup d’action.</w:t>
      </w:r>
      <w:r>
        <w:br/>
        <w:t>C’est sijrtout lorsqu’il s’agit des remedes dont les effets,</w:t>
      </w:r>
      <w:r>
        <w:br/>
        <w:t xml:space="preserve">comme ceux de </w:t>
      </w:r>
      <w:r>
        <w:rPr>
          <w:i/>
          <w:iCs/>
        </w:rPr>
        <w:t>i’opium, se</w:t>
      </w:r>
      <w:r>
        <w:t xml:space="preserve"> sont Eentir si promptement,</w:t>
      </w:r>
      <w:r>
        <w:br/>
        <w:t>qu’il est beaucoup plus siacile de suppléer à ce qui</w:t>
      </w:r>
      <w:r>
        <w:br/>
        <w:t>manque par une trop petite dose, que de remédier aux</w:t>
      </w:r>
      <w:r>
        <w:br/>
        <w:t>inconvéniens d’une doEe trop forte , qu’il faut s’assujet-</w:t>
      </w:r>
      <w:r>
        <w:br/>
        <w:t>tir à cette regle ; parce que lorsqu’on a pris une trop</w:t>
      </w:r>
      <w:r>
        <w:br/>
        <w:t xml:space="preserve">grande quantité </w:t>
      </w:r>
      <w:r>
        <w:rPr>
          <w:i/>
          <w:iCs/>
        </w:rPr>
        <w:t>d’opium,</w:t>
      </w:r>
      <w:r>
        <w:t xml:space="preserve"> les mufcles tombent bien-tôt</w:t>
      </w:r>
      <w:r>
        <w:br/>
        <w:t>dans un état de paralysie , de maniere qu’il est impose</w:t>
      </w:r>
      <w:r>
        <w:br/>
        <w:t>sible de rien avaler , &amp; que tout ce qu’on peut faire en</w:t>
      </w:r>
      <w:r>
        <w:br/>
        <w:t>pareil cas , est de provoquer le vomiffemént en irritant</w:t>
      </w:r>
      <w:r>
        <w:br/>
        <w:t>le gosier, ou par des lavemens &amp; des cataplasines de</w:t>
      </w:r>
      <w:r>
        <w:br/>
        <w:t>tabac , &amp; par des applications extérieures de sembla-</w:t>
      </w:r>
      <w:r>
        <w:br/>
        <w:t>bles émétiques, &amp; en même-tems de réveiller la natu-</w:t>
      </w:r>
      <w:r>
        <w:br/>
        <w:t>re par de forts vésicatoires. Si par le moyen decesre-</w:t>
      </w:r>
      <w:r>
        <w:br/>
        <w:t>medes le malade fe trouve en état d’avaler quelque</w:t>
      </w:r>
      <w:r>
        <w:br/>
        <w:t>chofe , on aura recours,après avoir vuidé les premie-</w:t>
      </w:r>
      <w:r>
        <w:br/>
        <w:t>res voies, aux diaphorétiques mêlés avec le vinaigre,</w:t>
      </w:r>
      <w:r>
        <w:br/>
        <w:t>ou autres acides de cette nature, qui manqueront rare-</w:t>
      </w:r>
      <w:r>
        <w:br/>
        <w:t>ment de procurer la guérison.</w:t>
      </w:r>
    </w:p>
    <w:p w14:paraId="536BD9B0" w14:textId="77777777" w:rsidR="000A3BFB" w:rsidRDefault="00000000">
      <w:r>
        <w:t xml:space="preserve">Pour conclurre, je dois avouer que </w:t>
      </w:r>
      <w:r>
        <w:rPr>
          <w:i/>
          <w:iCs/>
        </w:rPr>
        <w:t>i’opium</w:t>
      </w:r>
      <w:r>
        <w:t xml:space="preserve"> est unin-</w:t>
      </w:r>
      <w:r>
        <w:br/>
        <w:t>strument tranchant qui peut faire du mal. Mais on</w:t>
      </w:r>
      <w:r>
        <w:br/>
        <w:t>nesauroit difconvenir aussi que ce ne foit un remede</w:t>
      </w:r>
      <w:r>
        <w:br/>
        <w:t>divin, &amp; qui peut produire de grands effets. Un Me-</w:t>
      </w:r>
      <w:r>
        <w:br/>
        <w:t>decin peut être également ou trop timide , ou trop</w:t>
      </w:r>
      <w:r>
        <w:br/>
        <w:t>hardi dans l’administration de ce remede, &amp; le mala-</w:t>
      </w:r>
      <w:r>
        <w:br/>
        <w:t>de fouffre souvent autant de l’un que de l’autre. Ainsi,</w:t>
      </w:r>
      <w:r>
        <w:br/>
        <w:t>s’il n’y a point de raison d’interdire absolument l'uEa-</w:t>
      </w:r>
      <w:r>
        <w:br/>
        <w:t xml:space="preserve">ge de </w:t>
      </w:r>
      <w:r>
        <w:rPr>
          <w:i/>
          <w:iCs/>
        </w:rPr>
        <w:t>i’opium</w:t>
      </w:r>
      <w:r>
        <w:t xml:space="preserve"> aux enfans , aux personnes foibles, plé-</w:t>
      </w:r>
      <w:r>
        <w:br/>
        <w:t>thoriques &amp; âgées, aux femmes grosses, ou à ceux qui</w:t>
      </w:r>
      <w:r>
        <w:br/>
        <w:t>ont des maladies malignes : il n’est pas moins vrai</w:t>
      </w:r>
      <w:r>
        <w:br/>
        <w:t>qu’il est des circonstances où il est dangereux&amp;témé-</w:t>
      </w:r>
      <w:r>
        <w:br/>
        <w:t>raire de calmer une douleur, de procurer le fommeil,</w:t>
      </w:r>
      <w:r>
        <w:br/>
        <w:t>de supprimer des évacuations, de prévenir unehémor-</w:t>
      </w:r>
      <w:r>
        <w:br/>
        <w:t>rhagie salutaire, ou autres effets de cette nature, &amp;</w:t>
      </w:r>
      <w:r>
        <w:br/>
        <w:t>alors il faut que celui quiordonneinconsidérémentl'o-</w:t>
      </w:r>
      <w:r>
        <w:br/>
      </w:r>
      <w:r>
        <w:rPr>
          <w:i/>
          <w:iCs/>
        </w:rPr>
        <w:t>pium</w:t>
      </w:r>
      <w:r>
        <w:t xml:space="preserve"> en pareil cas, foit ou bien ignorant dans la </w:t>
      </w:r>
      <w:r>
        <w:rPr>
          <w:lang w:val="la-Latn" w:eastAsia="la-Latn" w:bidi="la-Latn"/>
        </w:rPr>
        <w:t>prati-</w:t>
      </w:r>
      <w:r>
        <w:rPr>
          <w:lang w:val="la-Latn" w:eastAsia="la-Latn" w:bidi="la-Latn"/>
        </w:rPr>
        <w:br/>
      </w:r>
      <w:r>
        <w:t>que de la Medecine, ou peu instruit de la nature de</w:t>
      </w:r>
      <w:r>
        <w:br/>
        <w:t xml:space="preserve">ce remede. </w:t>
      </w:r>
      <w:r>
        <w:rPr>
          <w:i/>
          <w:iCs/>
        </w:rPr>
        <w:t xml:space="preserve">Esseels de Medecine d’Edimbourg </w:t>
      </w:r>
      <w:r>
        <w:rPr>
          <w:i/>
          <w:iCs/>
          <w:vertAlign w:val="subscript"/>
        </w:rPr>
        <w:t>y</w:t>
      </w:r>
      <w:r>
        <w:t xml:space="preserve"> Volu-</w:t>
      </w:r>
      <w:r>
        <w:br/>
        <w:t>me V.</w:t>
      </w:r>
    </w:p>
    <w:p w14:paraId="6B8B0FF9" w14:textId="77777777" w:rsidR="000A3BFB" w:rsidRDefault="00000000">
      <w:r>
        <w:t>Entre toutes les fubstances végétales dont on fait ufage</w:t>
      </w:r>
      <w:r>
        <w:br/>
        <w:t>dans la Medecine, il n’y en a point dont le fort ait</w:t>
      </w:r>
      <w:r>
        <w:br/>
        <w:t xml:space="preserve">plus varié que </w:t>
      </w:r>
      <w:r>
        <w:rPr>
          <w:i/>
          <w:iCs/>
        </w:rPr>
        <w:t>i’opium s</w:t>
      </w:r>
      <w:r>
        <w:t xml:space="preserve"> car quelques-uns des. Anciens</w:t>
      </w:r>
      <w:r>
        <w:br/>
        <w:t>&amp; des Modernes Pont regardé comme un véritable</w:t>
      </w:r>
      <w:r>
        <w:br/>
        <w:t xml:space="preserve">poifon, parce qu’ils ont </w:t>
      </w:r>
      <w:r>
        <w:rPr>
          <w:lang w:val="la-Latn" w:eastAsia="la-Latn" w:bidi="la-Latn"/>
        </w:rPr>
        <w:t xml:space="preserve">trouic </w:t>
      </w:r>
      <w:r>
        <w:t>qu’il caufe souvent des</w:t>
      </w:r>
      <w:r>
        <w:br/>
        <w:t>assoupiffemens, des e’ngourdiffemens , des léthargies ,</w:t>
      </w:r>
      <w:r>
        <w:br/>
      </w:r>
      <w:r>
        <w:lastRenderedPageBreak/>
        <w:t>&amp; quelquefois même la mort ; ou pour le moins , qu’il</w:t>
      </w:r>
      <w:r>
        <w:br/>
        <w:t>ne fait qu’irriter les maladies ; tandis que d’autres, fur-</w:t>
      </w:r>
      <w:r>
        <w:br/>
        <w:t>tout parmi les Modernes , le mettent au-dessus de tous</w:t>
      </w:r>
      <w:r>
        <w:br/>
        <w:t>les autres remedes pour calmer les douleurs, pour pro-</w:t>
      </w:r>
      <w:r>
        <w:br/>
        <w:t>curer le sommeil &amp; entretenir les forees : de sorte que</w:t>
      </w:r>
      <w:r>
        <w:br/>
        <w:t>quelques Medecins, &amp; entre autres Platerus &amp; Sylvius,</w:t>
      </w:r>
      <w:r>
        <w:br/>
        <w:t>qui ont mis ce remede en crédit, nlont pas fait disse-</w:t>
      </w:r>
      <w:r>
        <w:br/>
        <w:t>culté de dire qu’ils renonceroient à la Medecine si l’on</w:t>
      </w:r>
      <w:r>
        <w:br/>
        <w:t xml:space="preserve">venoit à bannir </w:t>
      </w:r>
      <w:r>
        <w:rPr>
          <w:i/>
          <w:iCs/>
        </w:rPr>
        <w:t>i’opium</w:t>
      </w:r>
      <w:r>
        <w:t xml:space="preserve"> de la matiere Médicinale ; &amp;</w:t>
      </w:r>
      <w:r>
        <w:br/>
        <w:t>Sydenham rend graces à Dieu de ce qu’il a bien voulu</w:t>
      </w:r>
      <w:r>
        <w:br/>
        <w:t xml:space="preserve">donner aux hommes </w:t>
      </w:r>
      <w:r>
        <w:rPr>
          <w:i/>
          <w:iCs/>
        </w:rPr>
        <w:t>F opium</w:t>
      </w:r>
      <w:r>
        <w:t xml:space="preserve"> pour remédier à un grand</w:t>
      </w:r>
      <w:r>
        <w:br w:type="page"/>
      </w:r>
    </w:p>
    <w:p w14:paraId="50F0B7E5" w14:textId="77777777" w:rsidR="000A3BFB" w:rsidRDefault="00000000">
      <w:r>
        <w:rPr>
          <w:i/>
          <w:iCs/>
        </w:rPr>
        <w:lastRenderedPageBreak/>
        <w:t>ïyp</w:t>
      </w:r>
      <w:r>
        <w:t xml:space="preserve"> </w:t>
      </w:r>
      <w:r>
        <w:rPr>
          <w:lang w:val="la-Latn" w:eastAsia="la-Latn" w:bidi="la-Latn"/>
        </w:rPr>
        <w:t>OPI</w:t>
      </w:r>
    </w:p>
    <w:p w14:paraId="3DCBB085" w14:textId="77777777" w:rsidR="000A3BFB" w:rsidRDefault="00000000">
      <w:pPr>
        <w:ind w:left="360" w:hanging="360"/>
      </w:pPr>
      <w:r>
        <w:t>nombre de maladies auxquelles ils sirnt fujets. Quel- I</w:t>
      </w:r>
      <w:r>
        <w:br/>
        <w:t>ques Auteurs célebres ont employé leurs veilles à dé-</w:t>
      </w:r>
      <w:r>
        <w:br/>
        <w:t>fendre l’</w:t>
      </w:r>
      <w:r>
        <w:rPr>
          <w:i/>
          <w:iCs/>
        </w:rPr>
        <w:t>opium</w:t>
      </w:r>
      <w:r>
        <w:t xml:space="preserve"> des calomnies dont d’autres l’avoient</w:t>
      </w:r>
      <w:r>
        <w:br/>
        <w:t>chargé, &amp; ont prouvé qu’il n’y avoit point de remede</w:t>
      </w:r>
      <w:r>
        <w:br/>
      </w:r>
      <w:r>
        <w:rPr>
          <w:lang w:val="la-Latn" w:eastAsia="la-Latn" w:bidi="la-Latn"/>
        </w:rPr>
        <w:t xml:space="preserve">plus </w:t>
      </w:r>
      <w:r>
        <w:t>sûr, plus efficace &amp; plus univerfel, pourvu qu’on</w:t>
      </w:r>
      <w:r>
        <w:br/>
        <w:t xml:space="preserve">en usât avec précaution. Mais quoique </w:t>
      </w:r>
      <w:r>
        <w:rPr>
          <w:i/>
          <w:iCs/>
        </w:rPr>
        <w:t>V opium</w:t>
      </w:r>
      <w:r>
        <w:t xml:space="preserve"> soit</w:t>
      </w:r>
      <w:r>
        <w:br/>
        <w:t>d’un uEage fort étendu dans la pratique , l’abus qu’on</w:t>
      </w:r>
      <w:r>
        <w:br/>
        <w:t>en fait ne lasse pas que d’être pernicieux &amp; funeste ,</w:t>
      </w:r>
      <w:r>
        <w:br/>
        <w:t>puifqu’il produit par accident les effets du poisim; &amp;</w:t>
      </w:r>
      <w:r>
        <w:br/>
        <w:t>il est difficile de décider si le bien qu’il procure surpasse</w:t>
      </w:r>
      <w:r>
        <w:br/>
        <w:t>les maux qu’il caufe quand on le donne malàpropos.</w:t>
      </w:r>
      <w:r>
        <w:br/>
        <w:t>Si les Medecins ne s’accordent point sur l’efficacité</w:t>
      </w:r>
      <w:r>
        <w:br/>
        <w:t xml:space="preserve">des narcotiques, on peut dire qu’ils sirnt encore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partagés Eur les différentes manières dont ilsagiffent,</w:t>
      </w:r>
      <w:r>
        <w:br/>
        <w:t>de siarte qu’on ne sait quel parti embrasser. Comme je</w:t>
      </w:r>
      <w:r>
        <w:br/>
        <w:t>n’ai été satisfait d’aucune de leurs hypothefes , je vais</w:t>
      </w:r>
      <w:r>
        <w:br/>
        <w:t>examiner en peu de mots, si l’on ne pourroit point ex-</w:t>
      </w:r>
      <w:r>
        <w:br/>
        <w:t>pliquer les effets que les remedçs anodyns &amp; narcoti-</w:t>
      </w:r>
      <w:r>
        <w:br/>
        <w:t>ques produisent fur le corps humain par les principes</w:t>
      </w:r>
      <w:r>
        <w:br/>
        <w:t>de la circulation du simg.</w:t>
      </w:r>
    </w:p>
    <w:p w14:paraId="4A3FC079" w14:textId="77777777" w:rsidR="000A3BFB" w:rsidRDefault="00000000">
      <w:pPr>
        <w:ind w:left="360" w:hanging="360"/>
      </w:pPr>
      <w:r>
        <w:t>Comme une hypotheEe est d’autant plussilre qu’elle est</w:t>
      </w:r>
      <w:r>
        <w:br/>
        <w:t>plus claire, plus évidente &amp; plus propre à rendre raison</w:t>
      </w:r>
      <w:r>
        <w:br/>
        <w:t>des divers phénomenes, &amp; à résoudre les difficultés qui</w:t>
      </w:r>
      <w:r>
        <w:br/>
        <w:t>fe présentent; il est du devoir de ceux qui travaillent à</w:t>
      </w:r>
      <w:r>
        <w:br/>
        <w:t>découvrir la vérité &amp; à établir une hypotheste rassonna-</w:t>
      </w:r>
      <w:r>
        <w:br/>
        <w:t>ble, d’examiner avec foin tous les effets , tous les phé-</w:t>
      </w:r>
      <w:r>
        <w:br/>
        <w:t>nomenes &amp; toutes les circonstances qui s’offrent à eux,</w:t>
      </w:r>
      <w:r>
        <w:br/>
        <w:t>afin qu’en les comparant avec leur hypothefie , ils</w:t>
      </w:r>
      <w:r>
        <w:br/>
        <w:t>puissent mieux juger de leur affinité ou de leur dsscon-</w:t>
      </w:r>
      <w:r>
        <w:br/>
        <w:t>venance : c’est pourquoi je vais examiner les effets les</w:t>
      </w:r>
      <w:r>
        <w:br/>
      </w:r>
      <w:r>
        <w:rPr>
          <w:lang w:val="la-Latn" w:eastAsia="la-Latn" w:bidi="la-Latn"/>
        </w:rPr>
        <w:t xml:space="preserve">plus </w:t>
      </w:r>
      <w:r>
        <w:t>remarquables que les narcotiques produisent sijr</w:t>
      </w:r>
      <w:r>
        <w:br/>
        <w:t>le corps humain, suivant les tems, les doses &amp; les dss-</w:t>
      </w:r>
      <w:r>
        <w:br/>
        <w:t>férentes manieres dont on les donne.</w:t>
      </w:r>
    </w:p>
    <w:p w14:paraId="0AC7B9DA" w14:textId="77777777" w:rsidR="000A3BFB" w:rsidRDefault="00000000">
      <w:r>
        <w:t>On est convaincu par expérience que toutes les substan-</w:t>
      </w:r>
      <w:r>
        <w:br/>
        <w:t xml:space="preserve">ces végétales qui répandent pendant long </w:t>
      </w:r>
      <w:r>
        <w:rPr>
          <w:lang w:val="el-GR" w:eastAsia="el-GR" w:bidi="el-GR"/>
        </w:rPr>
        <w:t>στ</w:t>
      </w:r>
      <w:r w:rsidRPr="0091228B">
        <w:rPr>
          <w:lang w:eastAsia="el-GR" w:bidi="el-GR"/>
        </w:rPr>
        <w:t xml:space="preserve"> </w:t>
      </w:r>
      <w:r>
        <w:t>tems une</w:t>
      </w:r>
      <w:r>
        <w:br/>
        <w:t>odeur acrimonieuse, excitent, soit qu’on en tsse inté-</w:t>
      </w:r>
      <w:r>
        <w:br/>
        <w:t>rieurement ou extérieurement, le sommeil. Passe up if-</w:t>
      </w:r>
      <w:r>
        <w:br/>
        <w:t>Pement &amp; une stupeur de tous les sens; &amp; que lors-</w:t>
      </w:r>
      <w:r>
        <w:br/>
        <w:t>qu’on en use pendant un tems considérable &amp; en gran-</w:t>
      </w:r>
      <w:r>
        <w:br/>
        <w:t>des dosies , elles produisent les mêmes effets que les</w:t>
      </w:r>
      <w:r>
        <w:br/>
        <w:t>narcotiques. On remarque aussi que toutes les silbstan-</w:t>
      </w:r>
      <w:r>
        <w:br/>
        <w:t>ces odorantes &amp; volatiles procurent un siammeildoux</w:t>
      </w:r>
      <w:r>
        <w:br/>
        <w:t>&amp; paisible : mais on ne s’apperçoit jamais mieux de</w:t>
      </w:r>
      <w:r>
        <w:br/>
        <w:t xml:space="preserve">cet effet que lorsqu’on tsse des fleurs de romarin , de </w:t>
      </w:r>
      <w:r>
        <w:rPr>
          <w:i/>
          <w:iCs/>
        </w:rPr>
        <w:t>sa-</w:t>
      </w:r>
      <w:r>
        <w:rPr>
          <w:i/>
          <w:iCs/>
        </w:rPr>
        <w:br/>
        <w:t>fran,</w:t>
      </w:r>
      <w:r>
        <w:t xml:space="preserve"> de lis des vallées, de primévere, </w:t>
      </w:r>
      <w:r>
        <w:rPr>
          <w:lang w:val="la-Latn" w:eastAsia="la-Latn" w:bidi="la-Latn"/>
        </w:rPr>
        <w:t xml:space="preserve">deflureau, </w:t>
      </w:r>
      <w:r>
        <w:t>de</w:t>
      </w:r>
      <w:r>
        <w:br/>
        <w:t>tilleul, &amp; d’acacia, de fleurs d’orange, de jastnin &amp;</w:t>
      </w:r>
      <w:r>
        <w:br/>
        <w:t>de muguet; dont les eaux, surtout quand onlesdistile</w:t>
      </w:r>
      <w:r>
        <w:br/>
        <w:t>avec la rosiée de Mai, sirnt d’une efficacité singuliere</w:t>
      </w:r>
      <w:r>
        <w:br/>
        <w:t>pour réprimer les mouvemens tumultueux &amp; irrégu-</w:t>
      </w:r>
      <w:r>
        <w:br/>
        <w:t>liers des esprits dans l’épilepsie &amp; les maladies spas-</w:t>
      </w:r>
      <w:r>
        <w:br/>
        <w:t>modiques. On peut rapporter à cette classe parmi les</w:t>
      </w:r>
      <w:r>
        <w:br/>
        <w:t>substances animales lemusc&amp; la civette , &amp; parmi les</w:t>
      </w:r>
      <w:r>
        <w:br/>
        <w:t>productions de la mer, l’ambre , qui, lorsqu’on le don-</w:t>
      </w:r>
      <w:r>
        <w:br/>
        <w:t>ne fréquemment en dofe convenable, est extremement</w:t>
      </w:r>
      <w:r>
        <w:br/>
        <w:t>efficace pour appaifer les accès épileptiques les plus</w:t>
      </w:r>
      <w:r>
        <w:br/>
        <w:t>violens. Il n’est pas moins certain que les substances</w:t>
      </w:r>
      <w:r>
        <w:br/>
        <w:t>qui exhalent pendant long-tems une vapeur vineuste,</w:t>
      </w:r>
      <w:r>
        <w:br/>
        <w:t>violente &amp; fixe, possèdent une qualité stupéfiante qui</w:t>
      </w:r>
      <w:r>
        <w:br/>
        <w:t>affoiblit considérablement &amp; détruit quelquefois tota-</w:t>
      </w:r>
      <w:r>
        <w:br/>
        <w:t>lement les forces , les fentimens &amp; les opérations de</w:t>
      </w:r>
      <w:r>
        <w:br/>
        <w:t>l’efprit. On peut mettre de ce nombre toutes les dif-</w:t>
      </w:r>
      <w:r>
        <w:br/>
        <w:t>férentes efpeces de pavots, la jusquiamê , la morelle</w:t>
      </w:r>
      <w:r>
        <w:br/>
        <w:t>&amp; la mandragore , de même que les silbstances anima-</w:t>
      </w:r>
      <w:r>
        <w:br/>
        <w:t xml:space="preserve">les fétides, comme le </w:t>
      </w:r>
      <w:r>
        <w:rPr>
          <w:lang w:val="la-Latn" w:eastAsia="la-Latn" w:bidi="la-Latn"/>
        </w:rPr>
        <w:t xml:space="preserve">castoreum </w:t>
      </w:r>
      <w:r>
        <w:t>, la rapure de cornes</w:t>
      </w:r>
      <w:r>
        <w:br/>
        <w:t>&amp; d’ongles. Il y a quelques animaux &amp; quelques in-</w:t>
      </w:r>
      <w:r>
        <w:br/>
        <w:t>fectes qui fans être narcotiques, appaifent les fpafmes</w:t>
      </w:r>
      <w:r>
        <w:br/>
        <w:t>qui sirnt accompagnés de douleurs , en réprimant le</w:t>
      </w:r>
      <w:r>
        <w:br/>
        <w:t>mouvement déréglé des esprits.</w:t>
      </w:r>
    </w:p>
    <w:p w14:paraId="2B319625" w14:textId="77777777" w:rsidR="000A3BFB" w:rsidRDefault="00000000">
      <w:pPr>
        <w:ind w:left="360" w:hanging="360"/>
      </w:pPr>
      <w:r>
        <w:t>Il faut favoir encore qu’il n’y a de substances anodynes</w:t>
      </w:r>
      <w:r>
        <w:br/>
        <w:t>ou narcotiques que celles qui contiennent un principe</w:t>
      </w:r>
      <w:r>
        <w:br/>
      </w:r>
      <w:r>
        <w:lastRenderedPageBreak/>
        <w:t>volatil; &amp; qu’elles produifent différens effets , suivant</w:t>
      </w:r>
      <w:r>
        <w:br/>
        <w:t>que ce même principe est d’une nature plus ou moins</w:t>
      </w:r>
      <w:r>
        <w:br/>
        <w:t>fixe ou Volatile. On ne peut donc attribuer une qualité</w:t>
      </w:r>
      <w:r>
        <w:br/>
        <w:t>anodyne ou narcotique au nitre ou au Vitriol ; bien</w:t>
      </w:r>
      <w:r>
        <w:br/>
        <w:t>qu’on ne puisse nier que ces substances, quand elles</w:t>
      </w:r>
    </w:p>
    <w:p w14:paraId="2859DAE4" w14:textId="77777777" w:rsidR="000A3BFB" w:rsidRDefault="00000000">
      <w:r>
        <w:t>O P I 160</w:t>
      </w:r>
    </w:p>
    <w:p w14:paraId="1A2F2151" w14:textId="77777777" w:rsidR="000A3BFB" w:rsidRDefault="00000000">
      <w:pPr>
        <w:ind w:firstLine="360"/>
      </w:pPr>
      <w:r>
        <w:t>font préparées &amp; employées comme il faut, n’aient</w:t>
      </w:r>
      <w:r>
        <w:br/>
        <w:t>une efficacité singulierepour calmer les douleurs, puisi</w:t>
      </w:r>
      <w:r>
        <w:br/>
        <w:t>qu’elles fixent &amp; émoussent l’acrimonie bilieufe des</w:t>
      </w:r>
      <w:r>
        <w:br/>
        <w:t>premieres voies. Il est aifé de comprendre par ce qu’on</w:t>
      </w:r>
      <w:r>
        <w:br/>
        <w:t xml:space="preserve">vient de dire d’où vient que </w:t>
      </w:r>
      <w:r>
        <w:rPr>
          <w:i/>
          <w:iCs/>
        </w:rPr>
        <w:t>ï’opium</w:t>
      </w:r>
      <w:r>
        <w:t xml:space="preserve"> cru excite lefom-</w:t>
      </w:r>
      <w:r>
        <w:br/>
        <w:t>meil &amp;.appaife les douleurs beaucoup plus prompte-</w:t>
      </w:r>
      <w:r>
        <w:br/>
        <w:t>mentque lorfqu’il est dépouillé par la cuisson,de son</w:t>
      </w:r>
      <w:r>
        <w:br/>
        <w:t>principe volatil ; &amp; d’où vient aussi que- les parties</w:t>
      </w:r>
      <w:r>
        <w:br/>
        <w:t>grasses &amp; oléagineuses des semences de pavot &amp; de juf-</w:t>
      </w:r>
      <w:r>
        <w:br/>
        <w:t>quiame font moins narcotiques que leurs feuilles, leurs</w:t>
      </w:r>
      <w:r>
        <w:br/>
        <w:t>fleurs &amp; leurs racines, qui contiennent un principe ré-</w:t>
      </w:r>
      <w:r>
        <w:br/>
        <w:t>sineux Volatil, qui ne s’exhale cependant qu’avec diffi-</w:t>
      </w:r>
      <w:r>
        <w:br/>
        <w:t>culté. Déplus il est certain que les Vapeurs qui s’ex-</w:t>
      </w:r>
      <w:r>
        <w:br/>
        <w:t>halent d’une sclbstance Volatile quelque peu fixe, affec-</w:t>
      </w:r>
      <w:r>
        <w:br/>
        <w:t>tent le cerVeau aVec plus de Violence, répriment plus</w:t>
      </w:r>
      <w:r>
        <w:br/>
        <w:t>efficacement l’agitation du simg &amp; des eEprits, &amp; si.if-</w:t>
      </w:r>
      <w:r>
        <w:br/>
        <w:t>pendent plus parfaitement Faction des fonctions ani-</w:t>
      </w:r>
      <w:r>
        <w:br/>
        <w:t>males , que si la matiere dont ces Vapeurs s’élevent</w:t>
      </w:r>
      <w:r>
        <w:br/>
        <w:t>étoit d’une nature extremement fubtile. De-là Vient</w:t>
      </w:r>
      <w:r>
        <w:br/>
        <w:t>que Peau &amp; l’esprit de paVot, &amp; les eaux qu’on tire des</w:t>
      </w:r>
      <w:r>
        <w:br/>
        <w:t>fleurs du paVot fauVage &amp; du muguet font beaucoup</w:t>
      </w:r>
      <w:r>
        <w:br/>
        <w:t>plus foibles dans leuraction, que leurs extraits résineux</w:t>
      </w:r>
      <w:r>
        <w:br/>
        <w:t>plus fixes.</w:t>
      </w:r>
    </w:p>
    <w:p w14:paraId="1D1DD4A7" w14:textId="77777777" w:rsidR="000A3BFB" w:rsidRDefault="00000000">
      <w:r>
        <w:t>On est encore conVaincu par expérience que les narcoti-</w:t>
      </w:r>
      <w:r>
        <w:br/>
        <w:t>ques préparés comme il faut, employés avec précau-</w:t>
      </w:r>
      <w:r>
        <w:br/>
        <w:t>tion &amp; donnés à tems, furtout aux jeunes gens &amp; aux</w:t>
      </w:r>
      <w:r>
        <w:br/>
        <w:t>adultes, qui ne font ni d’une habitude pléthorique ni</w:t>
      </w:r>
      <w:r>
        <w:br/>
        <w:t>cacochymique , mais d’un tempérament bilieux &amp;san-</w:t>
      </w:r>
      <w:r>
        <w:br/>
        <w:t xml:space="preserve">guin, pourVu que leurs forces foient </w:t>
      </w:r>
      <w:r>
        <w:rPr>
          <w:lang w:val="la-Latn" w:eastAsia="la-Latn" w:bidi="la-Latn"/>
        </w:rPr>
        <w:t xml:space="preserve">fuffifantes </w:t>
      </w:r>
      <w:r>
        <w:t>, &amp;</w:t>
      </w:r>
      <w:r>
        <w:br/>
        <w:t>que le pouls indique la Vigueur de la nature, font les</w:t>
      </w:r>
      <w:r>
        <w:br/>
        <w:t>remedes les plus sûrs &amp; les plus efficaces qu’on puisse</w:t>
      </w:r>
      <w:r>
        <w:br/>
        <w:t>employer pour les douleurs Violentes, pour les mala-</w:t>
      </w:r>
      <w:r>
        <w:br/>
        <w:t>dies fpafmodiques &amp; conVulsiVes, les flux copieux de</w:t>
      </w:r>
      <w:r>
        <w:br/>
        <w:t>fang ou de férosité, &amp; les Veilles continuelles. Il n’est</w:t>
      </w:r>
      <w:r>
        <w:br/>
        <w:t>pas moins certain que les narcotiques , quand ils font</w:t>
      </w:r>
      <w:r>
        <w:br/>
        <w:t xml:space="preserve">employés par des </w:t>
      </w:r>
      <w:r>
        <w:rPr>
          <w:lang w:val="la-Latn" w:eastAsia="la-Latn" w:bidi="la-Latn"/>
        </w:rPr>
        <w:t xml:space="preserve">ignorans-, </w:t>
      </w:r>
      <w:r>
        <w:t>tuent Touvent beaucoup</w:t>
      </w:r>
      <w:r>
        <w:br/>
        <w:t>de monde, ou rendent les malades pires qu’auparavant,</w:t>
      </w:r>
      <w:r>
        <w:br/>
        <w:t>furtout quand on n’a pas foin de les corriger , &amp; qu’on</w:t>
      </w:r>
      <w:r>
        <w:br/>
        <w:t>les donne en trop grandes doEes à des S11 jets d’une con-</w:t>
      </w:r>
      <w:r>
        <w:br/>
        <w:t>stitution foible &amp; délicate , qui font affligés de mala-</w:t>
      </w:r>
      <w:r>
        <w:br/>
        <w:t>dies malignes, qui ont le pouls foible &amp; petit, ou qui</w:t>
      </w:r>
      <w:r>
        <w:br/>
        <w:t>font phlegmatiques, replets, pléthoriques, cacochymi-</w:t>
      </w:r>
      <w:r>
        <w:br/>
        <w:t>ques ou constipés.</w:t>
      </w:r>
    </w:p>
    <w:p w14:paraId="1C73D54D" w14:textId="77777777" w:rsidR="000A3BFB" w:rsidRDefault="00000000">
      <w:pPr>
        <w:ind w:left="360" w:hanging="360"/>
      </w:pPr>
      <w:r>
        <w:t>Mais il faut principalement obferVer que les opiats &amp;</w:t>
      </w:r>
      <w:r>
        <w:br/>
        <w:t>tous les narcotiques , quand on les donne à contre-</w:t>
      </w:r>
      <w:r>
        <w:br/>
        <w:t>tems , nuifent principalement atl cerVeau &amp; aux fonc-</w:t>
      </w:r>
      <w:r>
        <w:br/>
        <w:t>tions animales; car l’usage de ces sortes de remedes</w:t>
      </w:r>
      <w:r>
        <w:br/>
        <w:t>est sotlVent suivi d’une oppression de tête douloureu-</w:t>
      </w:r>
      <w:r>
        <w:br/>
        <w:t>se , d’un profond fommeil , accompagné de fonges</w:t>
      </w:r>
      <w:r>
        <w:br/>
        <w:t>effrayans, de Vertiges si Violens , que le malade ne</w:t>
      </w:r>
      <w:r>
        <w:br/>
        <w:t>peut tenir la tête droite ;.de l’engourdissement desfens,</w:t>
      </w:r>
      <w:r>
        <w:br/>
        <w:t>de la rougeur &amp; de l’enflure du Visage, du gonflement</w:t>
      </w:r>
      <w:r>
        <w:br/>
        <w:t>des veines de la tête , de l’abatement des forces &amp; de</w:t>
      </w:r>
      <w:r>
        <w:br/>
        <w:t>la cessation du mouvement.</w:t>
      </w:r>
    </w:p>
    <w:p w14:paraId="22CA9B27" w14:textId="77777777" w:rsidR="000A3BFB" w:rsidRDefault="00000000">
      <w:r>
        <w:t xml:space="preserve">L’ufage inconsidéré de </w:t>
      </w:r>
      <w:r>
        <w:rPr>
          <w:i/>
          <w:iCs/>
        </w:rPr>
        <w:t>i’opium</w:t>
      </w:r>
      <w:r>
        <w:t xml:space="preserve"> produit les maladies de</w:t>
      </w:r>
      <w:r>
        <w:br/>
        <w:t>cerVeau les plus terribles, telles que la léthargie , la</w:t>
      </w:r>
      <w:r>
        <w:br/>
        <w:t xml:space="preserve">stupeur &amp; la perte de la mémoire. Willis, dans fa </w:t>
      </w:r>
      <w:r>
        <w:rPr>
          <w:i/>
          <w:iCs/>
        </w:rPr>
        <w:t>Phar-</w:t>
      </w:r>
      <w:r>
        <w:rPr>
          <w:i/>
          <w:iCs/>
        </w:rPr>
        <w:br/>
        <w:t>macop.Ration. Part. I.</w:t>
      </w:r>
      <w:r>
        <w:t xml:space="preserve"> obferVe que quelques personnes</w:t>
      </w:r>
      <w:r>
        <w:br/>
        <w:t>pour aVoir pris une petite pilule de laudanum , sirnt</w:t>
      </w:r>
      <w:r>
        <w:br/>
        <w:t>tombées dans un sommeil si profond qu’on n’a jamais</w:t>
      </w:r>
      <w:r>
        <w:br/>
        <w:t>pu les en faire fortir; &amp; que quoique leur pouls, leur</w:t>
      </w:r>
      <w:r>
        <w:br/>
        <w:t>respiration &amp; la chaleur de leur corps ne différassent</w:t>
      </w:r>
      <w:r>
        <w:br/>
        <w:t>- en rien pendant trois ou quatre jours de ceux d’une</w:t>
      </w:r>
      <w:r>
        <w:br/>
      </w:r>
      <w:r>
        <w:rPr>
          <w:lang w:val="la-Latn" w:eastAsia="la-Latn" w:bidi="la-Latn"/>
        </w:rPr>
        <w:t xml:space="preserve">perfonne </w:t>
      </w:r>
      <w:r>
        <w:t>en Vie, on n’a pourtant jamais pu, soitàl’ai-</w:t>
      </w:r>
      <w:r>
        <w:br/>
        <w:t>de des remedes internes ou des applications externes,</w:t>
      </w:r>
      <w:r>
        <w:br/>
      </w:r>
      <w:r>
        <w:lastRenderedPageBreak/>
        <w:t>les faire reVenir à elles ni leur rendre le sentiment. Ce</w:t>
      </w:r>
      <w:r>
        <w:br/>
        <w:t>même Auteur nous apprend dans POuVrage que nous</w:t>
      </w:r>
      <w:r>
        <w:br/>
        <w:t>venons de citer, qu’il a connu d’autres personnes qui</w:t>
      </w:r>
      <w:r>
        <w:br/>
        <w:t>ont entierement perdu le sommeil pour avoir pris une</w:t>
      </w:r>
      <w:r>
        <w:br/>
        <w:t xml:space="preserve">petite doEe </w:t>
      </w:r>
      <w:r>
        <w:rPr>
          <w:i/>
          <w:iCs/>
        </w:rPr>
        <w:t>d’opium,</w:t>
      </w:r>
      <w:r>
        <w:t xml:space="preserve"> &amp; dont la condition, par rapport</w:t>
      </w:r>
      <w:r>
        <w:br/>
        <w:t>au pouls, à la chaleur &amp; à la respiration, est devenue</w:t>
      </w:r>
      <w:r>
        <w:br/>
        <w:t>beaucoup pire qu’auparaVant, puisque ces sortes de</w:t>
      </w:r>
      <w:r>
        <w:br/>
        <w:t>malades ont perdu sur le champ la respiration, &amp;</w:t>
      </w:r>
      <w:r>
        <w:br/>
        <w:t>n’ont pu être rappellées à la vie par aucun cardiaque.</w:t>
      </w:r>
      <w:r>
        <w:br/>
        <w:t xml:space="preserve">Il rapporte dans sion Traité </w:t>
      </w:r>
      <w:r>
        <w:rPr>
          <w:i/>
          <w:iCs/>
        </w:rPr>
        <w:t xml:space="preserve">de Anima </w:t>
      </w:r>
      <w:r>
        <w:rPr>
          <w:i/>
          <w:iCs/>
          <w:lang w:val="la-Latn" w:eastAsia="la-Latn" w:bidi="la-Latn"/>
        </w:rPr>
        <w:t xml:space="preserve">brutorum </w:t>
      </w:r>
      <w:r>
        <w:rPr>
          <w:i/>
          <w:iCs/>
        </w:rPr>
        <w:t>,</w:t>
      </w:r>
      <w:r>
        <w:rPr>
          <w:i/>
          <w:iCs/>
        </w:rPr>
        <w:br/>
      </w:r>
      <w:r>
        <w:t>l’histoire d’un homme qui ayant pris une forte dofe</w:t>
      </w:r>
      <w:r>
        <w:br/>
      </w:r>
      <w:r>
        <w:rPr>
          <w:i/>
          <w:iCs/>
        </w:rPr>
        <w:t>ééojaum</w:t>
      </w:r>
      <w:r>
        <w:br w:type="page"/>
      </w:r>
    </w:p>
    <w:p w14:paraId="51AEF924" w14:textId="77777777" w:rsidR="000A3BFB" w:rsidRDefault="00000000">
      <w:r>
        <w:rPr>
          <w:lang w:val="el-GR" w:eastAsia="el-GR" w:bidi="el-GR"/>
        </w:rPr>
        <w:lastRenderedPageBreak/>
        <w:t>ι</w:t>
      </w:r>
      <w:r w:rsidRPr="0091228B">
        <w:rPr>
          <w:lang w:eastAsia="el-GR" w:bidi="el-GR"/>
        </w:rPr>
        <w:t>6</w:t>
      </w:r>
      <w:r>
        <w:rPr>
          <w:lang w:val="el-GR" w:eastAsia="el-GR" w:bidi="el-GR"/>
        </w:rPr>
        <w:t>ι</w:t>
      </w:r>
      <w:r w:rsidRPr="0091228B">
        <w:rPr>
          <w:lang w:eastAsia="el-GR" w:bidi="el-GR"/>
        </w:rPr>
        <w:t xml:space="preserve"> </w:t>
      </w:r>
      <w:r>
        <w:rPr>
          <w:lang w:val="la-Latn" w:eastAsia="la-Latn" w:bidi="la-Latn"/>
        </w:rPr>
        <w:t>OPI</w:t>
      </w:r>
    </w:p>
    <w:p w14:paraId="4098A8FA" w14:textId="77777777" w:rsidR="000A3BFB" w:rsidRDefault="00000000">
      <w:pPr>
        <w:ind w:firstLine="360"/>
      </w:pPr>
      <w:r>
        <w:rPr>
          <w:i/>
          <w:iCs/>
          <w:lang w:val="la-Latn" w:eastAsia="la-Latn" w:bidi="la-Latn"/>
        </w:rPr>
        <w:t>pium</w:t>
      </w:r>
      <w:r>
        <w:rPr>
          <w:lang w:val="la-Latn" w:eastAsia="la-Latn" w:bidi="la-Latn"/>
        </w:rPr>
        <w:t xml:space="preserve"> </w:t>
      </w:r>
      <w:r>
        <w:t>pour appaiser une colique dont il étoit tourmen-</w:t>
      </w:r>
      <w:r>
        <w:br/>
        <w:t xml:space="preserve">té, sie plaignit aussi-tôt après d’une </w:t>
      </w:r>
      <w:r>
        <w:rPr>
          <w:lang w:val="la-Latn" w:eastAsia="la-Latn" w:bidi="la-Latn"/>
        </w:rPr>
        <w:t xml:space="preserve">pesirnteur </w:t>
      </w:r>
      <w:r>
        <w:t>d’esto-</w:t>
      </w:r>
      <w:r>
        <w:br/>
        <w:t xml:space="preserve">mac extraordinaire. Ses amis </w:t>
      </w:r>
      <w:r>
        <w:rPr>
          <w:lang w:val="la-Latn" w:eastAsia="la-Latn" w:bidi="la-Latn"/>
        </w:rPr>
        <w:t xml:space="preserve">lui </w:t>
      </w:r>
      <w:r>
        <w:t>donneront du vin ,</w:t>
      </w:r>
      <w:r>
        <w:br/>
        <w:t>des cordiaux &amp; des liqueurs fpiritueuses qui ne lui pro-</w:t>
      </w:r>
      <w:r>
        <w:br/>
        <w:t>curerent aucun soulagement ; car l’oppression ayant</w:t>
      </w:r>
      <w:r>
        <w:br/>
        <w:t xml:space="preserve">augmenté de plus en plus, lui </w:t>
      </w:r>
      <w:r>
        <w:rPr>
          <w:lang w:val="la-Latn" w:eastAsia="la-Latn" w:bidi="la-Latn"/>
        </w:rPr>
        <w:t xml:space="preserve">causia </w:t>
      </w:r>
      <w:r>
        <w:t>des anxiétés dans</w:t>
      </w:r>
      <w:r>
        <w:br/>
        <w:t>la région des hypocondres , &amp; des syncopes qui après</w:t>
      </w:r>
      <w:r>
        <w:br/>
        <w:t>avoir entierement épuisé ses esprits , terminerent ses</w:t>
      </w:r>
      <w:r>
        <w:br/>
        <w:t>jours au bout de trois heures, seins lui avoir fait perdre</w:t>
      </w:r>
      <w:r>
        <w:br/>
        <w:t xml:space="preserve">l’ufage de fa raifon. </w:t>
      </w:r>
      <w:r>
        <w:rPr>
          <w:vertAlign w:val="subscript"/>
        </w:rPr>
        <w:t>4</w:t>
      </w:r>
    </w:p>
    <w:p w14:paraId="3B9762ED" w14:textId="77777777" w:rsidR="000A3BFB" w:rsidRDefault="00000000">
      <w:pPr>
        <w:ind w:left="360" w:hanging="360"/>
      </w:pPr>
      <w:r>
        <w:t xml:space="preserve">Le cas fuivant que je tire des </w:t>
      </w:r>
      <w:r>
        <w:rPr>
          <w:i/>
          <w:iCs/>
        </w:rPr>
        <w:t>Mélanges des Curieux de la</w:t>
      </w:r>
      <w:r>
        <w:rPr>
          <w:i/>
          <w:iCs/>
        </w:rPr>
        <w:br/>
        <w:t>Nature, Decad. i.a.</w:t>
      </w:r>
      <w:r>
        <w:t xml:space="preserve"> 5. prouve manifestement que le</w:t>
      </w:r>
      <w:r>
        <w:br/>
        <w:t xml:space="preserve">mauvais ufage des narcotiques </w:t>
      </w:r>
      <w:r>
        <w:rPr>
          <w:i/>
          <w:iCs/>
        </w:rPr>
        <w:t>offense considérable-</w:t>
      </w:r>
      <w:r>
        <w:rPr>
          <w:i/>
          <w:iCs/>
        </w:rPr>
        <w:br/>
        <w:t>ment</w:t>
      </w:r>
      <w:r>
        <w:t xml:space="preserve"> le cerveau , les </w:t>
      </w:r>
      <w:r>
        <w:rPr>
          <w:i/>
          <w:iCs/>
        </w:rPr>
        <w:t>sens &amp;</w:t>
      </w:r>
      <w:r>
        <w:t xml:space="preserve"> les facultés mentales.</w:t>
      </w:r>
    </w:p>
    <w:p w14:paraId="39BAEB59" w14:textId="77777777" w:rsidR="000A3BFB" w:rsidRDefault="00000000">
      <w:pPr>
        <w:ind w:left="360" w:hanging="360"/>
      </w:pPr>
      <w:r>
        <w:t>Un homme ayant pris par imprudence une grande quan-</w:t>
      </w:r>
      <w:r>
        <w:br/>
        <w:t xml:space="preserve">tité </w:t>
      </w:r>
      <w:r>
        <w:rPr>
          <w:i/>
          <w:iCs/>
        </w:rPr>
        <w:t>d’opium,</w:t>
      </w:r>
      <w:r>
        <w:t xml:space="preserve"> fut d’abord affligé de scmges effrayans ,</w:t>
      </w:r>
      <w:r>
        <w:br/>
        <w:t>perdit en partie la parole, &amp; fut attaqué une heure</w:t>
      </w:r>
      <w:r>
        <w:br/>
        <w:t>après d’un vertige &amp; d’une efpece de tournoyement de</w:t>
      </w:r>
      <w:r>
        <w:br/>
        <w:t>tête, pendant lequel il lui semblait, à ce qu’il dit, que</w:t>
      </w:r>
      <w:r>
        <w:br/>
        <w:t>le lit &amp; lui étoient silspendus en l’air &amp; voloient. Il</w:t>
      </w:r>
      <w:r>
        <w:br/>
        <w:t>tomba ensilite dans une espece d’apoplexie qui le pri-</w:t>
      </w:r>
      <w:r>
        <w:br/>
        <w:t>va entierement de la connaissance. Il ne sentit au com-</w:t>
      </w:r>
      <w:r>
        <w:br/>
        <w:t xml:space="preserve">mencement de </w:t>
      </w:r>
      <w:r>
        <w:rPr>
          <w:i/>
          <w:iCs/>
        </w:rPr>
        <w:t>sa</w:t>
      </w:r>
      <w:r>
        <w:t xml:space="preserve"> maladie ni le gout. du plus sort vinai-</w:t>
      </w:r>
      <w:r>
        <w:br/>
        <w:t xml:space="preserve">gre , ni l’odeur de </w:t>
      </w:r>
      <w:r>
        <w:rPr>
          <w:lang w:val="la-Latn" w:eastAsia="la-Latn" w:bidi="la-Latn"/>
        </w:rPr>
        <w:t xml:space="preserve">PeEprit </w:t>
      </w:r>
      <w:r>
        <w:t>de fel ammoniac. Son pouls</w:t>
      </w:r>
      <w:r>
        <w:br/>
        <w:t>étoit foible, &amp; lorsqu’il ouvrait les yeux il ne paross-</w:t>
      </w:r>
      <w:r>
        <w:br/>
        <w:t>soit pas discerner les objets. Il étoit dans cet état lorf-</w:t>
      </w:r>
      <w:r>
        <w:br/>
        <w:t>qu’on lui donna de Peau apoplectique spiritueuse qui</w:t>
      </w:r>
      <w:r>
        <w:br/>
        <w:t>parut lui faire reprendre fur le champ fes efprits ; en-</w:t>
      </w:r>
      <w:r>
        <w:br/>
        <w:t>suite de quoi il lui furvint une dcmangeaifon par tout</w:t>
      </w:r>
      <w:r>
        <w:br/>
        <w:t xml:space="preserve">fon corps. Stalpart Vander Wiel, </w:t>
      </w:r>
      <w:r>
        <w:rPr>
          <w:i/>
          <w:iCs/>
        </w:rPr>
        <w:t>Obs.</w:t>
      </w:r>
      <w:r>
        <w:t xml:space="preserve"> 42. défend aux</w:t>
      </w:r>
      <w:r>
        <w:br/>
        <w:t>Nourrices &amp; aux femmes à qui on a confié des enfans</w:t>
      </w:r>
      <w:r>
        <w:br/>
        <w:t>de leur jamais donner des remedes fomniferes, quel-</w:t>
      </w:r>
      <w:r>
        <w:br/>
        <w:t>ques douleurs &amp; quelques inquiétudes qu’ils reffen-</w:t>
      </w:r>
      <w:r>
        <w:br/>
        <w:t>tent, parce qu’encore qu’ils ne leur cassent pas tou-</w:t>
      </w:r>
      <w:r>
        <w:br/>
        <w:t>jours la mort, ils ne laissent pas lorfqulon en lue fou-</w:t>
      </w:r>
      <w:r>
        <w:br/>
        <w:t>vent de leur affaiblir le cerveau &amp; le systeme nerveux,</w:t>
      </w:r>
      <w:r>
        <w:br/>
        <w:t>&amp; de leur causer un tremblement des articulations,</w:t>
      </w:r>
      <w:r>
        <w:br/>
        <w:t xml:space="preserve">une paralysie &amp; une stupeur. Willis, dans </w:t>
      </w:r>
      <w:r>
        <w:rPr>
          <w:i/>
          <w:iCs/>
        </w:rPr>
        <w:t>sa Pharmac.</w:t>
      </w:r>
      <w:r>
        <w:rPr>
          <w:i/>
          <w:iCs/>
        </w:rPr>
        <w:br/>
        <w:t>Rational. Pan. I.</w:t>
      </w:r>
      <w:r>
        <w:t xml:space="preserve"> dit avoir connu plusieurs perfonnes</w:t>
      </w:r>
      <w:r>
        <w:br/>
        <w:t xml:space="preserve">à qui Pusiage de </w:t>
      </w:r>
      <w:r>
        <w:rPr>
          <w:i/>
          <w:iCs/>
        </w:rPr>
        <w:t>Fopium</w:t>
      </w:r>
      <w:r>
        <w:t xml:space="preserve"> a affoibli le génie &amp; causé une</w:t>
      </w:r>
      <w:r>
        <w:br/>
        <w:t>stupidité &amp; même une folie confirmée. Il assure, dans</w:t>
      </w:r>
      <w:r>
        <w:br/>
        <w:t>le même Ouvrage, avoir vu un homme qui perdit en-</w:t>
      </w:r>
      <w:r>
        <w:br/>
        <w:t>tierement la mémoire pour avoir pris une trop forte</w:t>
      </w:r>
      <w:r>
        <w:br/>
        <w:t>dofe de laudanum dans le tems qu’il avoir la fievre.</w:t>
      </w:r>
      <w:r>
        <w:br/>
        <w:t xml:space="preserve">Tilingius, dans fon Traité </w:t>
      </w:r>
      <w:r>
        <w:rPr>
          <w:i/>
          <w:iCs/>
        </w:rPr>
        <w:t>de Laudano Opiato,</w:t>
      </w:r>
      <w:r>
        <w:t xml:space="preserve"> parle</w:t>
      </w:r>
      <w:r>
        <w:br/>
        <w:t>d’une fervante qui ayant pris du laudanum opiatum au</w:t>
      </w:r>
      <w:r>
        <w:br/>
        <w:t>lieu de thériaque, tomba sur le champ dans une stu-</w:t>
      </w:r>
      <w:r>
        <w:br/>
        <w:t>peur &amp; un assoupissement qui ne l’abandonnèrent ja-</w:t>
      </w:r>
      <w:r>
        <w:br/>
        <w:t>mais : elle perdit aussi la mémoire &amp; ne jouit jamais de-</w:t>
      </w:r>
      <w:r>
        <w:br/>
        <w:t>puis lors d’une santé parfaite. Schneider , dans fon</w:t>
      </w:r>
      <w:r>
        <w:br/>
        <w:t xml:space="preserve">Traité </w:t>
      </w:r>
      <w:r>
        <w:rPr>
          <w:i/>
          <w:iCs/>
        </w:rPr>
        <w:t>de Catarrho, Lib. IV. cap.</w:t>
      </w:r>
      <w:r>
        <w:t xml:space="preserve"> 8. nous apprend que</w:t>
      </w:r>
      <w:r>
        <w:br/>
        <w:t>le fils d’un Roi des Indes perdit la raifon &amp; la mémoi-</w:t>
      </w:r>
      <w:r>
        <w:br/>
        <w:t xml:space="preserve">re pour avoir pris de </w:t>
      </w:r>
      <w:r>
        <w:rPr>
          <w:i/>
          <w:iCs/>
        </w:rPr>
        <w:t>F opium.</w:t>
      </w:r>
    </w:p>
    <w:p w14:paraId="52E39996" w14:textId="77777777" w:rsidR="000A3BFB" w:rsidRDefault="00000000">
      <w:pPr>
        <w:ind w:left="360" w:hanging="360"/>
      </w:pPr>
      <w:r>
        <w:t>Il est aisé de comprendre après ce qu’on vient de dire,</w:t>
      </w:r>
      <w:r>
        <w:br/>
        <w:t>pourquoi les narcotiques semt si préjudiciables au cer-</w:t>
      </w:r>
      <w:r>
        <w:br/>
        <w:t>veau, comme on l’observe dans les maladies Violentes</w:t>
      </w:r>
      <w:r>
        <w:br/>
        <w:t>de cette partie , telles que les apoplexies , les épilep-</w:t>
      </w:r>
      <w:r>
        <w:br/>
        <w:t>sies, les léthargies, la diminution de la mémoire &amp; les</w:t>
      </w:r>
      <w:r>
        <w:br/>
        <w:t>vertiges , qui après l’ssage des opiats, augmentent</w:t>
      </w:r>
      <w:r>
        <w:br/>
        <w:t>toujours &amp; deViennent plus dangereuses. Bartholin ,</w:t>
      </w:r>
      <w:r>
        <w:br/>
      </w:r>
      <w:r>
        <w:rPr>
          <w:i/>
          <w:iCs/>
        </w:rPr>
        <w:t>In Act. Hafniens.</w:t>
      </w:r>
      <w:r>
        <w:t xml:space="preserve"> nous apprend qu’une femme ayant</w:t>
      </w:r>
      <w:r>
        <w:br/>
        <w:t>usé de narcotiques pour appaifer un mal de tête dont</w:t>
      </w:r>
      <w:r>
        <w:br/>
        <w:t>elle étoit affligée, sut depuis ce tems-là attaquée de</w:t>
      </w:r>
      <w:r>
        <w:br/>
        <w:t>vertiges, de stupeur &amp; d’une foiblesse de cerveau. Les</w:t>
      </w:r>
      <w:r>
        <w:br/>
        <w:t>narcotiques font tout-à-fait nuisibles dans la diminution</w:t>
      </w:r>
      <w:r>
        <w:br/>
        <w:t xml:space="preserve">de la vue &amp; la difficulté dsoliie. Waldfchrnid , </w:t>
      </w:r>
      <w:r>
        <w:rPr>
          <w:i/>
          <w:iCs/>
        </w:rPr>
        <w:t>Dissert,</w:t>
      </w:r>
      <w:r>
        <w:rPr>
          <w:i/>
          <w:iCs/>
        </w:rPr>
        <w:br/>
        <w:t>de Opiatorurn noxa,</w:t>
      </w:r>
      <w:r>
        <w:t xml:space="preserve"> rapporte qu’une femme ayant</w:t>
      </w:r>
      <w:r>
        <w:br/>
        <w:t xml:space="preserve">voulu arrêter aVec de </w:t>
      </w:r>
      <w:r>
        <w:rPr>
          <w:i/>
          <w:iCs/>
        </w:rPr>
        <w:t>ï’Jrpium</w:t>
      </w:r>
      <w:r>
        <w:t xml:space="preserve"> une perte de fang qui lui</w:t>
      </w:r>
      <w:r>
        <w:br/>
        <w:t>faifoit craindre pour fa Vie, perdit entierement la Vue</w:t>
      </w:r>
      <w:r>
        <w:br/>
        <w:t>pour le reste de fes jours.</w:t>
      </w:r>
    </w:p>
    <w:p w14:paraId="0087EAAF" w14:textId="77777777" w:rsidR="000A3BFB" w:rsidRDefault="00000000">
      <w:r>
        <w:lastRenderedPageBreak/>
        <w:t>Au reste, les opiats &amp; les narcotiques troublent l’tlfage</w:t>
      </w:r>
      <w:r>
        <w:br/>
        <w:t>des siens &amp; de la rasson, &amp; causent EouVent la folie &amp;</w:t>
      </w:r>
      <w:r>
        <w:br/>
        <w:t>la manie; &amp; eet effet leur est commun aVec les autres</w:t>
      </w:r>
      <w:r>
        <w:br/>
        <w:t>narcotiques plus fixes, tels que la morelle, les racines</w:t>
      </w:r>
      <w:r>
        <w:br/>
      </w:r>
      <w:r>
        <w:rPr>
          <w:i/>
          <w:iCs/>
        </w:rPr>
        <w:t>Tome V.»</w:t>
      </w:r>
    </w:p>
    <w:p w14:paraId="7942F138" w14:textId="77777777" w:rsidR="000A3BFB" w:rsidRDefault="00000000">
      <w:pPr>
        <w:tabs>
          <w:tab w:val="left" w:pos="1933"/>
        </w:tabs>
      </w:pPr>
      <w:r w:rsidRPr="0091228B">
        <w:rPr>
          <w:lang w:eastAsia="el-GR" w:bidi="el-GR"/>
        </w:rPr>
        <w:t xml:space="preserve">0 </w:t>
      </w:r>
      <w:r>
        <w:t>P 1</w:t>
      </w:r>
      <w:r>
        <w:tab/>
        <w:t>162</w:t>
      </w:r>
    </w:p>
    <w:p w14:paraId="182CF3A6" w14:textId="77777777" w:rsidR="000A3BFB" w:rsidRDefault="00000000">
      <w:pPr>
        <w:ind w:firstLine="360"/>
      </w:pPr>
      <w:r>
        <w:t xml:space="preserve">&amp; les semences de </w:t>
      </w:r>
      <w:r>
        <w:rPr>
          <w:lang w:val="la-Latn" w:eastAsia="la-Latn" w:bidi="la-Latn"/>
        </w:rPr>
        <w:t>jusquiame</w:t>
      </w:r>
      <w:r>
        <w:t>, de mandragore &amp; cle lo</w:t>
      </w:r>
      <w:r>
        <w:br/>
        <w:t>lium , dont l’usage , sitiVant les obserVations que le</w:t>
      </w:r>
      <w:r>
        <w:rPr>
          <w:vertAlign w:val="superscript"/>
        </w:rPr>
        <w:t>s</w:t>
      </w:r>
      <w:r>
        <w:rPr>
          <w:vertAlign w:val="superscript"/>
        </w:rPr>
        <w:br/>
      </w:r>
      <w:r>
        <w:t>Auteurs ont faites, caufe une aliénation d’efprit &amp; jet"</w:t>
      </w:r>
      <w:r>
        <w:br/>
        <w:t>te ceux qui en mangent dans une manie qui les fait</w:t>
      </w:r>
      <w:r>
        <w:br/>
        <w:t>paroître possédés du Diable. Ces fubstances produisent</w:t>
      </w:r>
      <w:r>
        <w:br/>
        <w:t>dans quelques sujets des convulsions &amp; des agitations</w:t>
      </w:r>
      <w:r>
        <w:br/>
        <w:t>de membres extraordinaires accompagnées de manie,</w:t>
      </w:r>
      <w:r>
        <w:br/>
        <w:t>comme on peut en Voir des exemples dans Matthias de</w:t>
      </w:r>
      <w:r>
        <w:br/>
        <w:t xml:space="preserve">Lobel, </w:t>
      </w:r>
      <w:r>
        <w:rPr>
          <w:i/>
          <w:iCs/>
        </w:rPr>
        <w:t xml:space="preserve">Nova </w:t>
      </w:r>
      <w:r>
        <w:rPr>
          <w:i/>
          <w:iCs/>
          <w:lang w:val="la-Latn" w:eastAsia="la-Latn" w:bidi="la-Latn"/>
        </w:rPr>
        <w:t>stirpium adversaria</w:t>
      </w:r>
      <w:r>
        <w:rPr>
          <w:lang w:val="la-Latn" w:eastAsia="la-Latn" w:bidi="la-Latn"/>
        </w:rPr>
        <w:t xml:space="preserve"> </w:t>
      </w:r>
      <w:r>
        <w:t xml:space="preserve">; Matthiolus , </w:t>
      </w:r>
      <w:r>
        <w:rPr>
          <w:i/>
          <w:iCs/>
        </w:rPr>
        <w:t>in</w:t>
      </w:r>
      <w:r>
        <w:rPr>
          <w:i/>
          <w:iCs/>
        </w:rPr>
        <w:br/>
        <w:t>Dios.corid.</w:t>
      </w:r>
      <w:r>
        <w:t xml:space="preserve"> Wierus , </w:t>
      </w:r>
      <w:r>
        <w:rPr>
          <w:i/>
          <w:iCs/>
        </w:rPr>
        <w:t>de Praest. Daem.</w:t>
      </w:r>
      <w:r>
        <w:t xml:space="preserve"> </w:t>
      </w:r>
      <w:r>
        <w:rPr>
          <w:lang w:val="la-Latn" w:eastAsia="la-Latn" w:bidi="la-Latn"/>
        </w:rPr>
        <w:t xml:space="preserve">Olearius </w:t>
      </w:r>
      <w:r>
        <w:t xml:space="preserve">, </w:t>
      </w:r>
      <w:r>
        <w:rPr>
          <w:i/>
          <w:iCs/>
        </w:rPr>
        <w:t>in Itin.</w:t>
      </w:r>
      <w:r>
        <w:rPr>
          <w:i/>
          <w:iCs/>
        </w:rPr>
        <w:br/>
      </w:r>
      <w:r>
        <w:t>7lensico;&amp;Timæus.Ces remedes augmentent aussi pour</w:t>
      </w:r>
      <w:r>
        <w:br/>
        <w:t>l’ordinaire la manie, ce qui fait que Van-Helmont,</w:t>
      </w:r>
      <w:r>
        <w:br/>
        <w:t xml:space="preserve">dans fon Traité </w:t>
      </w:r>
      <w:r>
        <w:rPr>
          <w:i/>
          <w:iCs/>
        </w:rPr>
        <w:t>de Lithiase</w:t>
      </w:r>
      <w:r>
        <w:t>blâme fortement la con-</w:t>
      </w:r>
      <w:r>
        <w:br/>
        <w:t>duite de ceux qui tâchent d’appaifer la manie aVec des</w:t>
      </w:r>
      <w:r>
        <w:br/>
        <w:t>opiats , parce que ces fortes de remedes produisent</w:t>
      </w:r>
      <w:r>
        <w:br/>
        <w:t>ordinairement la distraction , qui n’est autre chosie</w:t>
      </w:r>
      <w:r>
        <w:br/>
        <w:t>qu’un Eonge qu’on a étant éVeillé. Il confirme la même</w:t>
      </w:r>
      <w:r>
        <w:br/>
        <w:t xml:space="preserve">doctrine dans le LÎVre qui a pour titre </w:t>
      </w:r>
      <w:r>
        <w:rPr>
          <w:i/>
          <w:iCs/>
        </w:rPr>
        <w:t>Retenta</w:t>
      </w:r>
      <w:r>
        <w:t xml:space="preserve"> , où il</w:t>
      </w:r>
      <w:r>
        <w:br/>
        <w:t>dit que les narcotiques donnés en dofes quatre fois</w:t>
      </w:r>
      <w:r>
        <w:br/>
        <w:t>aussi fortes que celles qu’on emploie communément,</w:t>
      </w:r>
      <w:r>
        <w:br/>
        <w:t>ne font qu’augmenter la manie , loin de procurer le</w:t>
      </w:r>
      <w:r>
        <w:br/>
        <w:t>fommeil à ceux qui en font atteints. Freitage , dans</w:t>
      </w:r>
      <w:r>
        <w:br/>
        <w:t xml:space="preserve">Fon Traité </w:t>
      </w:r>
      <w:r>
        <w:rPr>
          <w:i/>
          <w:iCs/>
        </w:rPr>
        <w:t>de Opio , cap.</w:t>
      </w:r>
      <w:r>
        <w:t xml:space="preserve"> 3. obsierVe après Prosiper Al-</w:t>
      </w:r>
      <w:r>
        <w:br/>
        <w:t>pin &amp; Bellonius, que les Egyptiens &amp; les Turcs n’u-</w:t>
      </w:r>
      <w:r>
        <w:br/>
        <w:t xml:space="preserve">sent </w:t>
      </w:r>
      <w:r>
        <w:rPr>
          <w:i/>
          <w:iCs/>
        </w:rPr>
        <w:t>d’opium</w:t>
      </w:r>
      <w:r>
        <w:t xml:space="preserve"> que pour se rendre plus joyeux, plus in-</w:t>
      </w:r>
      <w:r>
        <w:br/>
        <w:t>trépides &amp; plus propres à l’amour. Mais ces deux Au-</w:t>
      </w:r>
      <w:r>
        <w:br/>
        <w:t>teurs remarquent en même tems que quoique ceux qui</w:t>
      </w:r>
      <w:r>
        <w:br/>
        <w:t>font excès de cette drogue paroissent jouir d’une fanté</w:t>
      </w:r>
      <w:r>
        <w:br/>
        <w:t>parfaite, ils font cependant plus froids &amp; moins réglés</w:t>
      </w:r>
      <w:r>
        <w:br/>
        <w:t>dans leurs fonctions, paroissent toujours sures ou assou-</w:t>
      </w:r>
      <w:r>
        <w:br/>
        <w:t xml:space="preserve">pis, font sujets au coma, stupides, </w:t>
      </w:r>
      <w:r>
        <w:rPr>
          <w:lang w:val="la-Latn" w:eastAsia="la-Latn" w:bidi="la-Latn"/>
        </w:rPr>
        <w:t xml:space="preserve">inconstans </w:t>
      </w:r>
      <w:r>
        <w:t>&amp; Tu jets</w:t>
      </w:r>
      <w:r>
        <w:br/>
        <w:t>à nier dans un tems ce qu’ils ont assuré dans un autre ,</w:t>
      </w:r>
      <w:r>
        <w:br/>
        <w:t>ce qui les rend d’un commerce tout-à-fait impratica-</w:t>
      </w:r>
      <w:r>
        <w:br/>
        <w:t>ble. De-là vient que lorsqu’on Veut reprocher à une</w:t>
      </w:r>
      <w:r>
        <w:br/>
        <w:t xml:space="preserve">perfonne qu’elle fe contredit, on </w:t>
      </w:r>
      <w:r>
        <w:rPr>
          <w:lang w:val="la-Latn" w:eastAsia="la-Latn" w:bidi="la-Latn"/>
        </w:rPr>
        <w:t xml:space="preserve">PaccuEe </w:t>
      </w:r>
      <w:r>
        <w:t>d’aVoir man-</w:t>
      </w:r>
      <w:r>
        <w:br/>
        <w:t xml:space="preserve">gé de </w:t>
      </w:r>
      <w:r>
        <w:rPr>
          <w:i/>
          <w:iCs/>
        </w:rPr>
        <w:t>i’opium &gt;</w:t>
      </w:r>
      <w:r>
        <w:t xml:space="preserve"> comme nous l’accisserions chez nous</w:t>
      </w:r>
      <w:r>
        <w:br/>
        <w:t>d’être ivre.</w:t>
      </w:r>
    </w:p>
    <w:p w14:paraId="0F8BE187" w14:textId="77777777" w:rsidR="000A3BFB" w:rsidRDefault="00000000">
      <w:pPr>
        <w:ind w:left="360" w:hanging="360"/>
      </w:pPr>
      <w:r>
        <w:t>De plus, les opiats rallentissent le mouvement vital du</w:t>
      </w:r>
      <w:r>
        <w:br/>
        <w:t>cœur&amp; des arteres, &amp; rendent la circulation du seing</w:t>
      </w:r>
      <w:r>
        <w:br/>
        <w:t xml:space="preserve">plus foible &amp; plus languissante .* de-là Vient que </w:t>
      </w:r>
      <w:r>
        <w:rPr>
          <w:i/>
          <w:iCs/>
        </w:rPr>
        <w:t>i’opium</w:t>
      </w:r>
      <w:r>
        <w:rPr>
          <w:i/>
          <w:iCs/>
        </w:rPr>
        <w:br/>
      </w:r>
      <w:r>
        <w:t>rend ordinairement le pouls plus foible &amp; la respira-</w:t>
      </w:r>
      <w:r>
        <w:br/>
        <w:t>tion plus difficile , &amp; excite en même tems des anxiétés</w:t>
      </w:r>
      <w:r>
        <w:br/>
        <w:t>dans la région des hypocondres, furtout dans les per-</w:t>
      </w:r>
      <w:r>
        <w:br/>
        <w:t>scmnes dont le seing est épais &amp; abondant. Il n’est donc</w:t>
      </w:r>
      <w:r>
        <w:br/>
        <w:t>pas difficile d’expliquer pourquoi les personnes très-</w:t>
      </w:r>
      <w:r>
        <w:br/>
        <w:t>foibles, aussi-bien que celles qui font attaquées de ma-</w:t>
      </w:r>
      <w:r>
        <w:br/>
        <w:t>ladies malignes, meurent pour l’ordinaire après qu’cl-</w:t>
      </w:r>
      <w:r>
        <w:br/>
        <w:t>les ont pris des narcotiques en grande doste, puisqu’ils</w:t>
      </w:r>
      <w:r>
        <w:br/>
        <w:t>affoiblissent considérablement les forces &amp; cassent des</w:t>
      </w:r>
      <w:r>
        <w:br/>
        <w:t>défaillances. Aussi trouVe-t’on dans tous les Auteurs</w:t>
      </w:r>
      <w:r>
        <w:br/>
        <w:t xml:space="preserve">des exemples des effets funestes qu’a produits </w:t>
      </w:r>
      <w:r>
        <w:rPr>
          <w:i/>
          <w:iCs/>
        </w:rPr>
        <w:t>i’opium.</w:t>
      </w:r>
      <w:r>
        <w:rPr>
          <w:i/>
          <w:iCs/>
        </w:rPr>
        <w:br/>
      </w:r>
      <w:r>
        <w:t xml:space="preserve">Frederic Hoffman, </w:t>
      </w:r>
      <w:r>
        <w:rPr>
          <w:i/>
          <w:iCs/>
        </w:rPr>
        <w:t>Métal. Morbifi.</w:t>
      </w:r>
      <w:r>
        <w:t xml:space="preserve"> nous apprend qu’un</w:t>
      </w:r>
      <w:r>
        <w:br/>
        <w:t xml:space="preserve">Medecin de Hall ayant pris quelques grains de </w:t>
      </w:r>
      <w:r>
        <w:rPr>
          <w:lang w:val="la-Latn" w:eastAsia="la-Latn" w:bidi="la-Latn"/>
        </w:rPr>
        <w:t>lauda-</w:t>
      </w:r>
      <w:r>
        <w:rPr>
          <w:lang w:val="la-Latn" w:eastAsia="la-Latn" w:bidi="la-Latn"/>
        </w:rPr>
        <w:br/>
      </w:r>
      <w:r>
        <w:t>num pour faire ceffer les infomnies que lui causent une</w:t>
      </w:r>
      <w:r>
        <w:br/>
      </w:r>
      <w:r>
        <w:rPr>
          <w:lang w:val="la-Latn" w:eastAsia="la-Latn" w:bidi="la-Latn"/>
        </w:rPr>
        <w:t xml:space="preserve">flevre </w:t>
      </w:r>
      <w:r>
        <w:t>ardente , mourut peu de tems après. Sanctorius,</w:t>
      </w:r>
      <w:r>
        <w:br/>
      </w:r>
      <w:r>
        <w:rPr>
          <w:i/>
          <w:iCs/>
        </w:rPr>
        <w:t xml:space="preserve">Method. Vit and. </w:t>
      </w:r>
      <w:r>
        <w:rPr>
          <w:i/>
          <w:iCs/>
          <w:lang w:val="la-Latn" w:eastAsia="la-Latn" w:bidi="la-Latn"/>
        </w:rPr>
        <w:t xml:space="preserve">Errores </w:t>
      </w:r>
      <w:r>
        <w:rPr>
          <w:i/>
          <w:iCs/>
        </w:rPr>
        <w:t>, Lib. VIII. cap.</w:t>
      </w:r>
      <w:r>
        <w:t xml:space="preserve"> 12. rappor-</w:t>
      </w:r>
      <w:r>
        <w:br/>
        <w:t>te qu’étant fur les frontieres de la Hongrie, il Vit mou-</w:t>
      </w:r>
      <w:r>
        <w:br/>
        <w:t xml:space="preserve">rir un Soldat pour aVoir pris Eept pilules </w:t>
      </w:r>
      <w:r>
        <w:rPr>
          <w:i/>
          <w:iCs/>
        </w:rPr>
        <w:t>d’opium.</w:t>
      </w:r>
      <w:r>
        <w:t xml:space="preserve"> Fo-</w:t>
      </w:r>
      <w:r>
        <w:br/>
        <w:t xml:space="preserve">restus , </w:t>
      </w:r>
      <w:r>
        <w:rPr>
          <w:i/>
          <w:iCs/>
        </w:rPr>
        <w:t>Lib. IX. Obs.</w:t>
      </w:r>
      <w:r>
        <w:t xml:space="preserve"> 14. fait mention d’tm malade ea-</w:t>
      </w:r>
      <w:r>
        <w:br/>
        <w:t xml:space="preserve">cochymique qui ayant pris de </w:t>
      </w:r>
      <w:r>
        <w:rPr>
          <w:i/>
          <w:iCs/>
        </w:rPr>
        <w:t>i’opium</w:t>
      </w:r>
      <w:r>
        <w:t xml:space="preserve"> pour calmer les</w:t>
      </w:r>
      <w:r>
        <w:br/>
        <w:t>douleurs néphrétiques dont il étoit tourmenté, tomba</w:t>
      </w:r>
      <w:r>
        <w:br/>
        <w:t xml:space="preserve">dans un fommeil dont il fut impossible de le faire </w:t>
      </w:r>
      <w:r>
        <w:rPr>
          <w:i/>
          <w:iCs/>
        </w:rPr>
        <w:t>reve-</w:t>
      </w:r>
      <w:r>
        <w:rPr>
          <w:i/>
          <w:iCs/>
        </w:rPr>
        <w:br/>
        <w:t>nir.</w:t>
      </w:r>
      <w:r>
        <w:t xml:space="preserve"> On trouVe plusieurs exemples de cette espece dans</w:t>
      </w:r>
      <w:r>
        <w:br/>
        <w:t xml:space="preserve">Willis, </w:t>
      </w:r>
      <w:r>
        <w:rPr>
          <w:i/>
          <w:iCs/>
        </w:rPr>
        <w:t>Pharmaceut. Rational.</w:t>
      </w:r>
      <w:r>
        <w:t xml:space="preserve"> &amp; dans Sennert, </w:t>
      </w:r>
      <w:r>
        <w:rPr>
          <w:i/>
          <w:iCs/>
        </w:rPr>
        <w:t>Prax.</w:t>
      </w:r>
      <w:r>
        <w:rPr>
          <w:i/>
          <w:iCs/>
        </w:rPr>
        <w:br/>
        <w:t>Lib. VI. Part. V.II. cap.</w:t>
      </w:r>
      <w:r>
        <w:t xml:space="preserve"> I. Il saut aussi remarquer que</w:t>
      </w:r>
      <w:r>
        <w:br/>
      </w:r>
      <w:r>
        <w:rPr>
          <w:i/>
          <w:iCs/>
        </w:rPr>
        <w:lastRenderedPageBreak/>
        <w:t>I’opium</w:t>
      </w:r>
      <w:r>
        <w:t xml:space="preserve"> étant pris en forme de laVement, a causé la</w:t>
      </w:r>
      <w:r>
        <w:br/>
        <w:t>mort à un grand nombre de perfonnes, comme on peut</w:t>
      </w:r>
      <w:r>
        <w:br/>
        <w:t xml:space="preserve">en Voir plusieurs exemples dans Tilingius , </w:t>
      </w:r>
      <w:r>
        <w:rPr>
          <w:i/>
          <w:iCs/>
        </w:rPr>
        <w:t>Tract, de</w:t>
      </w:r>
      <w:r>
        <w:rPr>
          <w:i/>
          <w:iCs/>
        </w:rPr>
        <w:br/>
        <w:t>Opio,</w:t>
      </w:r>
      <w:r>
        <w:t xml:space="preserve"> dansSennert, </w:t>
      </w:r>
      <w:r>
        <w:rPr>
          <w:i/>
          <w:iCs/>
        </w:rPr>
        <w:t>L.b. VI. Prax. Part. VII. cap.</w:t>
      </w:r>
      <w:r>
        <w:t xml:space="preserve"> 1.</w:t>
      </w:r>
      <w:r>
        <w:br/>
        <w:t xml:space="preserve">&amp; dans Marcel </w:t>
      </w:r>
      <w:r>
        <w:rPr>
          <w:lang w:val="la-Latn" w:eastAsia="la-Latn" w:bidi="la-Latn"/>
        </w:rPr>
        <w:t>Donat</w:t>
      </w:r>
      <w:r>
        <w:t xml:space="preserve">, </w:t>
      </w:r>
      <w:r>
        <w:rPr>
          <w:i/>
          <w:iCs/>
        </w:rPr>
        <w:t xml:space="preserve">Tract, de Histor. </w:t>
      </w:r>
      <w:r>
        <w:rPr>
          <w:i/>
          <w:iCs/>
          <w:lang w:val="la-Latn" w:eastAsia="la-Latn" w:bidi="la-Latn"/>
        </w:rPr>
        <w:t>Medicis Mi-</w:t>
      </w:r>
      <w:r>
        <w:rPr>
          <w:i/>
          <w:iCs/>
          <w:lang w:val="la-Latn" w:eastAsia="la-Latn" w:bidi="la-Latn"/>
        </w:rPr>
        <w:br/>
        <w:t xml:space="preserve">rabilibus </w:t>
      </w:r>
      <w:r>
        <w:rPr>
          <w:i/>
          <w:iCs/>
        </w:rPr>
        <w:t>, Lib. TV. cap.</w:t>
      </w:r>
      <w:r>
        <w:t xml:space="preserve"> 18. Ce qui Vient, </w:t>
      </w:r>
      <w:r>
        <w:rPr>
          <w:lang w:val="la-Latn" w:eastAsia="la-Latn" w:bidi="la-Latn"/>
        </w:rPr>
        <w:t xml:space="preserve">sulcant </w:t>
      </w:r>
      <w:r>
        <w:t>moi,</w:t>
      </w:r>
      <w:r>
        <w:br/>
        <w:t xml:space="preserve">de ce que </w:t>
      </w:r>
      <w:r>
        <w:rPr>
          <w:i/>
          <w:iCs/>
        </w:rPr>
        <w:t>i’opium</w:t>
      </w:r>
      <w:r>
        <w:t xml:space="preserve"> occasionne la mortification totale de</w:t>
      </w:r>
      <w:r>
        <w:br/>
        <w:t>ces parties en interrompant la circulation du fiang.</w:t>
      </w:r>
    </w:p>
    <w:p w14:paraId="0457B0B1" w14:textId="77777777" w:rsidR="000A3BFB" w:rsidRDefault="00000000">
      <w:pPr>
        <w:ind w:left="360" w:hanging="360"/>
      </w:pPr>
      <w:r>
        <w:t xml:space="preserve">Il saut encore obfierVer que </w:t>
      </w:r>
      <w:r>
        <w:rPr>
          <w:i/>
          <w:iCs/>
        </w:rPr>
        <w:t>i’opium</w:t>
      </w:r>
      <w:r>
        <w:t xml:space="preserve"> est aphrodisiaque &amp;</w:t>
      </w:r>
      <w:r>
        <w:br/>
        <w:t>augmente la joie &amp; le courage; &amp; c’est ce qui fait que</w:t>
      </w:r>
      <w:r>
        <w:br/>
        <w:t>les Turcs &amp; les Indiens en font un si grand ufage. Ils</w:t>
      </w:r>
      <w:r>
        <w:br w:type="page"/>
      </w:r>
    </w:p>
    <w:p w14:paraId="33223611" w14:textId="77777777" w:rsidR="000A3BFB" w:rsidRDefault="00000000">
      <w:r>
        <w:lastRenderedPageBreak/>
        <w:t xml:space="preserve">163 </w:t>
      </w:r>
      <w:r>
        <w:rPr>
          <w:lang w:val="la-Latn" w:eastAsia="la-Latn" w:bidi="la-Latn"/>
        </w:rPr>
        <w:t>OPI</w:t>
      </w:r>
    </w:p>
    <w:p w14:paraId="4280F3C1" w14:textId="77777777" w:rsidR="000A3BFB" w:rsidRDefault="00000000">
      <w:r>
        <w:t>préparent par fermentation avec les larmes les plus pu-</w:t>
      </w:r>
      <w:r>
        <w:br/>
        <w:t xml:space="preserve">res </w:t>
      </w:r>
      <w:r>
        <w:rPr>
          <w:i/>
          <w:iCs/>
        </w:rPr>
        <w:t>d’opium</w:t>
      </w:r>
      <w:r>
        <w:t xml:space="preserve"> une liqueur qu’ils appellent </w:t>
      </w:r>
      <w:r>
        <w:rPr>
          <w:i/>
          <w:iCs/>
        </w:rPr>
        <w:t>ntaflach</w:t>
      </w:r>
      <w:r>
        <w:t xml:space="preserve"> , la-</w:t>
      </w:r>
      <w:r>
        <w:br/>
        <w:t>quelle excite une efpece de manie, &amp; dont ils tssent</w:t>
      </w:r>
      <w:r>
        <w:br/>
        <w:t>à la veille d’une bataille ou lorfqu’ils veulent jouir de</w:t>
      </w:r>
      <w:r>
        <w:br/>
        <w:t>leurs maîtreffes. Ce fait est confirmé par Joh. Jac. Saar.</w:t>
      </w:r>
      <w:r>
        <w:br/>
      </w:r>
      <w:r>
        <w:rPr>
          <w:i/>
          <w:iCs/>
        </w:rPr>
        <w:t>Ielner.Ind.orient.</w:t>
      </w:r>
      <w:r>
        <w:t xml:space="preserve"> qui dit que les Indiens deBantam com-</w:t>
      </w:r>
      <w:r>
        <w:br/>
        <w:t xml:space="preserve">posent avec </w:t>
      </w:r>
      <w:r>
        <w:rPr>
          <w:i/>
          <w:iCs/>
        </w:rPr>
        <w:t>i’opium</w:t>
      </w:r>
      <w:r>
        <w:t xml:space="preserve"> un certain électuaire qu’ils appel-</w:t>
      </w:r>
      <w:r>
        <w:br/>
        <w:t xml:space="preserve">lent </w:t>
      </w:r>
      <w:r>
        <w:rPr>
          <w:i/>
          <w:iCs/>
        </w:rPr>
        <w:t>affion,</w:t>
      </w:r>
      <w:r>
        <w:t xml:space="preserve"> dont la couleur est cendrée &amp; le gout dou-</w:t>
      </w:r>
      <w:r>
        <w:br/>
        <w:t>ceâtre &amp; mêlé de quelque amertume, &amp; qui a la vertu</w:t>
      </w:r>
      <w:r>
        <w:br/>
        <w:t>d’augmenter le courage. Les Chinois qui fiant établis</w:t>
      </w:r>
      <w:r>
        <w:br/>
        <w:t xml:space="preserve">à Batavia </w:t>
      </w:r>
      <w:r>
        <w:rPr>
          <w:i/>
          <w:iCs/>
        </w:rPr>
        <w:t>se</w:t>
      </w:r>
      <w:r>
        <w:t xml:space="preserve"> fervent de cet électuaire pour s’exciter à</w:t>
      </w:r>
      <w:r>
        <w:br/>
        <w:t>l’amour; &amp; sim effet est si violent qu’il produit en eux</w:t>
      </w:r>
      <w:r>
        <w:br/>
        <w:t>une passion brutale qui dure toute la nuit &amp; qui oblige</w:t>
      </w:r>
      <w:r>
        <w:br/>
        <w:t>souvent leurs maîtresses à s’échapper de leurs bras.</w:t>
      </w:r>
      <w:r>
        <w:br/>
        <w:t xml:space="preserve">Voyez </w:t>
      </w:r>
      <w:r>
        <w:rPr>
          <w:i/>
          <w:iCs/>
        </w:rPr>
        <w:t>B. D. D.</w:t>
      </w:r>
      <w:r>
        <w:t xml:space="preserve"> Sachsi </w:t>
      </w:r>
      <w:r>
        <w:rPr>
          <w:i/>
          <w:iCs/>
        </w:rPr>
        <w:t>Tom. II. Ephem. Germ. Observ,</w:t>
      </w:r>
      <w:r>
        <w:rPr>
          <w:i/>
          <w:iCs/>
        </w:rPr>
        <w:br/>
        <w:t>6o.</w:t>
      </w:r>
      <w:r>
        <w:t xml:space="preserve"> où l’on cite plusieurs autres Auteurs. Wedelius ,</w:t>
      </w:r>
      <w:r>
        <w:br/>
        <w:t xml:space="preserve">dans sim Traité </w:t>
      </w:r>
      <w:r>
        <w:rPr>
          <w:i/>
          <w:iCs/>
        </w:rPr>
        <w:t>de Opio,</w:t>
      </w:r>
      <w:r>
        <w:t xml:space="preserve"> nous apprend que </w:t>
      </w:r>
      <w:r>
        <w:rPr>
          <w:i/>
          <w:iCs/>
        </w:rPr>
        <w:t>ï’opium</w:t>
      </w:r>
      <w:r>
        <w:rPr>
          <w:i/>
          <w:iCs/>
        </w:rPr>
        <w:br/>
      </w:r>
      <w:r>
        <w:t>cause aux personnes d’un tempérament chaud des pol-</w:t>
      </w:r>
      <w:r>
        <w:br/>
        <w:t>lutions nocturnes &amp; un priapisine continuel, surtout</w:t>
      </w:r>
      <w:r>
        <w:br/>
        <w:t>lorsqu’elles ont de la difposition à ces maladies; aussi</w:t>
      </w:r>
      <w:r>
        <w:br/>
        <w:t>est-il extremement aphrodisiaque quand on le mêle</w:t>
      </w:r>
      <w:r>
        <w:br/>
        <w:t>avec de l’ambre ou de l’essence d’ambre.</w:t>
      </w:r>
    </w:p>
    <w:p w14:paraId="68141B30" w14:textId="77777777" w:rsidR="000A3BFB" w:rsidRDefault="00000000">
      <w:pPr>
        <w:ind w:left="360" w:hanging="360"/>
      </w:pPr>
      <w:r>
        <w:t>Il est bon maintenant d’examiner les différentes métho-</w:t>
      </w:r>
      <w:r>
        <w:br/>
        <w:t xml:space="preserve">des dont on fe sert pour corriger </w:t>
      </w:r>
      <w:r>
        <w:rPr>
          <w:i/>
          <w:iCs/>
        </w:rPr>
        <w:t>ï’opium</w:t>
      </w:r>
      <w:r>
        <w:t xml:space="preserve"> ; car il sait</w:t>
      </w:r>
      <w:r>
        <w:br/>
        <w:t>autant de bien lorsqu’il est préparé &amp; corrigé , qu’il</w:t>
      </w:r>
      <w:r>
        <w:br/>
        <w:t>est nuisible quand il est cru. Galien , dans sim Traité</w:t>
      </w:r>
      <w:r>
        <w:br/>
        <w:t xml:space="preserve">de la </w:t>
      </w:r>
      <w:r>
        <w:rPr>
          <w:i/>
          <w:iCs/>
        </w:rPr>
        <w:t>Thériaque âPis.on</w:t>
      </w:r>
      <w:r>
        <w:t xml:space="preserve">, nous apprend </w:t>
      </w:r>
      <w:r>
        <w:rPr>
          <w:i/>
          <w:iCs/>
        </w:rPr>
        <w:t>avec</w:t>
      </w:r>
      <w:r>
        <w:t xml:space="preserve"> quelle cir-</w:t>
      </w:r>
      <w:r>
        <w:br/>
        <w:t>conspection il sie siervoit de cette drogue , en nous di-</w:t>
      </w:r>
      <w:r>
        <w:br/>
        <w:t xml:space="preserve">siant que </w:t>
      </w:r>
      <w:r>
        <w:rPr>
          <w:i/>
          <w:iCs/>
        </w:rPr>
        <w:t>ï’opium</w:t>
      </w:r>
      <w:r>
        <w:t xml:space="preserve"> , pris en substance, est toujours su-</w:t>
      </w:r>
      <w:r>
        <w:br/>
        <w:t>neste : mais qu’étant corrigé avec d’autres substances ,</w:t>
      </w:r>
      <w:r>
        <w:br/>
        <w:t>il produit des effets très-salutaires. Rien n’est meil-</w:t>
      </w:r>
      <w:r>
        <w:br/>
        <w:t xml:space="preserve">leur, Eelon moi, pour corriger </w:t>
      </w:r>
      <w:r>
        <w:rPr>
          <w:i/>
          <w:iCs/>
        </w:rPr>
        <w:t>i’opium,</w:t>
      </w:r>
      <w:r>
        <w:t xml:space="preserve"> que les choses</w:t>
      </w:r>
      <w:r>
        <w:br/>
        <w:t>qui diminuent fa violence &amp; le rendent salutaire au</w:t>
      </w:r>
      <w:r>
        <w:br/>
        <w:t>corps , &amp; silrtout qui raniment le mouvement des fibres</w:t>
      </w:r>
      <w:r>
        <w:br/>
        <w:t xml:space="preserve">que </w:t>
      </w:r>
      <w:r>
        <w:rPr>
          <w:i/>
          <w:iCs/>
        </w:rPr>
        <w:t>i’opium</w:t>
      </w:r>
      <w:r>
        <w:t xml:space="preserve"> avoit ralenti.Car puisque ce dernier, ainsi</w:t>
      </w:r>
      <w:r>
        <w:br/>
        <w:t>qulon l’éprouve tous les jours , arrête le mouvement</w:t>
      </w:r>
      <w:r>
        <w:br/>
        <w:t>du siang &amp; des esiprits, il convient de le mêler avec,des</w:t>
      </w:r>
      <w:r>
        <w:br/>
        <w:t>substances qui les excitent &amp; les reproduisent denou-</w:t>
      </w:r>
      <w:r>
        <w:br/>
        <w:t>veau. Car par ce moyen il résistte du mélange de ces</w:t>
      </w:r>
      <w:r>
        <w:br/>
        <w:t>deux substances contraires, une troisieme fubstance</w:t>
      </w:r>
      <w:r>
        <w:br/>
        <w:t>neutre, quipoffedeà la sois une qualité apéritive &amp;</w:t>
      </w:r>
      <w:r>
        <w:br/>
        <w:t>sédative : &amp; comme tout le monde convient unanime-</w:t>
      </w:r>
      <w:r>
        <w:br/>
        <w:t>ment , que les sudorifiques , les purgatifs , les aroma-</w:t>
      </w:r>
      <w:r>
        <w:br/>
        <w:t>tes , &amp; les remedes falins &amp; diurétiques, font de toutes</w:t>
      </w:r>
      <w:r>
        <w:br/>
        <w:t>les substances celles qui excitent les mouvemens les</w:t>
      </w:r>
      <w:r>
        <w:br/>
      </w:r>
      <w:r>
        <w:rPr>
          <w:lang w:val="la-Latn" w:eastAsia="la-Latn" w:bidi="la-Latn"/>
        </w:rPr>
        <w:t xml:space="preserve">plus </w:t>
      </w:r>
      <w:r>
        <w:t>violens dans le corps humain , il s’ensuit que</w:t>
      </w:r>
      <w:r>
        <w:br/>
        <w:t xml:space="preserve">c’est avec elles qu’il convient de mêler </w:t>
      </w:r>
      <w:r>
        <w:rPr>
          <w:i/>
          <w:iCs/>
        </w:rPr>
        <w:t>i’opium</w:t>
      </w:r>
      <w:r>
        <w:t xml:space="preserve"> ; car</w:t>
      </w:r>
      <w:r>
        <w:br/>
        <w:t>elles deviennent par-là plus efficaces. De ce nombre,</w:t>
      </w:r>
      <w:r>
        <w:br/>
        <w:t>Eont la thériaque d’Andromachus , le dlascordium de</w:t>
      </w:r>
      <w:r>
        <w:br/>
        <w:t xml:space="preserve">Fracastor, la thériaque céleste, le </w:t>
      </w:r>
      <w:r>
        <w:rPr>
          <w:i/>
          <w:iCs/>
          <w:lang w:val="la-Latn" w:eastAsia="la-Latn" w:bidi="la-Latn"/>
        </w:rPr>
        <w:t>Requies Nicolai</w:t>
      </w:r>
      <w:r w:rsidRPr="0091228B">
        <w:rPr>
          <w:i/>
          <w:iCs/>
          <w:lang w:eastAsia="el-GR" w:bidi="el-GR"/>
        </w:rPr>
        <w:t xml:space="preserve">, </w:t>
      </w:r>
      <w:r>
        <w:rPr>
          <w:i/>
          <w:iCs/>
        </w:rPr>
        <w:t>&amp;</w:t>
      </w:r>
      <w:r>
        <w:rPr>
          <w:i/>
          <w:iCs/>
        </w:rPr>
        <w:br/>
      </w:r>
      <w:r>
        <w:t xml:space="preserve">la thériaque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Citro </w:t>
      </w:r>
      <w:r>
        <w:rPr>
          <w:i/>
          <w:iCs/>
        </w:rPr>
        <w:t>,</w:t>
      </w:r>
      <w:r>
        <w:t xml:space="preserve"> qui font des remedes aussi Iurs</w:t>
      </w:r>
      <w:r>
        <w:br/>
        <w:t>qu’efficaces dans un grand nombre de maladies, de</w:t>
      </w:r>
      <w:r>
        <w:br/>
        <w:t xml:space="preserve">douleurs, de fluxions &amp; de fpafmes-. </w:t>
      </w:r>
      <w:r>
        <w:rPr>
          <w:i/>
          <w:iCs/>
        </w:rPr>
        <w:t>L’opium</w:t>
      </w:r>
      <w:r>
        <w:t xml:space="preserve"> est aussi</w:t>
      </w:r>
      <w:r>
        <w:br/>
        <w:t>un remede excellent quand on le mêle avec des purga-</w:t>
      </w:r>
      <w:r>
        <w:br/>
        <w:t>tifs , tels que l’extrait d’aloès, les pilules deWilde-</w:t>
      </w:r>
      <w:r>
        <w:br/>
        <w:t>gansius, l'extrait ou poudre d’hellébore blanc, les pilu-</w:t>
      </w:r>
      <w:r>
        <w:br/>
        <w:t>les de Starkey, ou de Matthieu ; car on observe tous</w:t>
      </w:r>
      <w:r>
        <w:br/>
        <w:t>les jours , que ces sortes de préparations lâchent le ven-</w:t>
      </w:r>
      <w:r>
        <w:br/>
        <w:t>tre , excitent la sueur, &amp; ne causent jamais d’engour-</w:t>
      </w:r>
      <w:r>
        <w:br/>
        <w:t>dissemens., de simges effrayans, de vertiges ni de pe-</w:t>
      </w:r>
      <w:r>
        <w:br/>
        <w:t>santeur de tête , comme font les autres opiats, quand</w:t>
      </w:r>
      <w:r>
        <w:br/>
        <w:t>on les prend en substance &amp; fans correctif.</w:t>
      </w:r>
    </w:p>
    <w:p w14:paraId="6663E5BD" w14:textId="77777777" w:rsidR="000A3BFB" w:rsidRDefault="00000000">
      <w:pPr>
        <w:ind w:left="360" w:hanging="360"/>
      </w:pPr>
      <w:r>
        <w:rPr>
          <w:i/>
          <w:iCs/>
        </w:rPr>
        <w:t>L’opium</w:t>
      </w:r>
      <w:r>
        <w:t xml:space="preserve"> mêlé avec la teinture tartarisée d’antimoine , ou</w:t>
      </w:r>
      <w:r>
        <w:br/>
        <w:t>avec la teinture acre que l’on tire du régule d’antimoi-</w:t>
      </w:r>
      <w:r>
        <w:br/>
        <w:t>ne, est un diurétique aussi fûr qu’efficace. Les substan-</w:t>
      </w:r>
      <w:r>
        <w:br/>
        <w:t>ces spiritueuses , telles que le clou de girofle, la canel-</w:t>
      </w:r>
      <w:r>
        <w:br/>
        <w:t>le &amp; son huile , aussi-blen que les vins d’Espagne &amp;,de</w:t>
      </w:r>
      <w:r>
        <w:br/>
        <w:t>Malvoisie,préVÎennentefficacement les mauvais effets</w:t>
      </w:r>
      <w:r>
        <w:br/>
        <w:t xml:space="preserve">de </w:t>
      </w:r>
      <w:r>
        <w:rPr>
          <w:i/>
          <w:iCs/>
        </w:rPr>
        <w:t>i’opium</w:t>
      </w:r>
      <w:r>
        <w:t>, &amp; le convertiffent en un remede innocent;</w:t>
      </w:r>
      <w:r>
        <w:br/>
        <w:t>&amp; c’est ce qui rend le laudanum liquide de Sydenham si</w:t>
      </w:r>
      <w:r>
        <w:br/>
      </w:r>
      <w:r>
        <w:lastRenderedPageBreak/>
        <w:t>estimable ; car on éprouve qulon peut le donner en fu-</w:t>
      </w:r>
      <w:r>
        <w:br/>
        <w:t>reté dans toutes les maladies auxquelles les sédatifs</w:t>
      </w:r>
      <w:r>
        <w:br/>
        <w:t>conviennent.</w:t>
      </w:r>
    </w:p>
    <w:p w14:paraId="217173AE" w14:textId="77777777" w:rsidR="000A3BFB" w:rsidRDefault="00000000">
      <w:pPr>
        <w:ind w:left="360" w:hanging="360"/>
      </w:pPr>
      <w:r>
        <w:t>Stahl vante beaucoup l’efprit fuivant, que l’on tire de</w:t>
      </w:r>
      <w:r>
        <w:br/>
      </w:r>
      <w:r>
        <w:rPr>
          <w:i/>
          <w:iCs/>
        </w:rPr>
        <w:t>ï’opium ptsr</w:t>
      </w:r>
      <w:r>
        <w:t xml:space="preserve"> la distilation.</w:t>
      </w:r>
    </w:p>
    <w:p w14:paraId="186FA2E5" w14:textId="77777777" w:rsidR="000A3BFB" w:rsidRDefault="00000000">
      <w:pPr>
        <w:tabs>
          <w:tab w:val="left" w:pos="2056"/>
        </w:tabs>
      </w:pPr>
      <w:r>
        <w:t>O P I</w:t>
      </w:r>
      <w:r>
        <w:tab/>
        <w:t>164</w:t>
      </w:r>
    </w:p>
    <w:p w14:paraId="0DC8E603" w14:textId="77777777" w:rsidR="000A3BF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3A7969D" wp14:editId="4F49A840">
            <wp:extent cx="2704465" cy="1231265"/>
            <wp:effectExtent l="0" t="0" r="0" b="0"/>
            <wp:docPr id="11" name="Picut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270446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CB1E" w14:textId="77777777" w:rsidR="000A3BFB" w:rsidRDefault="00000000">
      <w:pPr>
        <w:ind w:left="360" w:hanging="360"/>
      </w:pPr>
      <w:r>
        <w:t xml:space="preserve">Ces drogues étant mêlées comme il faut, &amp; distilées </w:t>
      </w:r>
      <w:r>
        <w:rPr>
          <w:i/>
          <w:iCs/>
        </w:rPr>
        <w:t>se-</w:t>
      </w:r>
      <w:r>
        <w:rPr>
          <w:i/>
          <w:iCs/>
        </w:rPr>
        <w:br/>
        <w:t>lon</w:t>
      </w:r>
      <w:r>
        <w:t xml:space="preserve"> l’art, donnent un efprit d’un gout &amp; d’une odeur</w:t>
      </w:r>
      <w:r>
        <w:br/>
        <w:t>agréable , &amp; d’une efficacité merveilleuse. Il est ner-</w:t>
      </w:r>
      <w:r>
        <w:br/>
        <w:t>vin, anti-sipasinodique &amp; sédatif, &amp; on le donne à la</w:t>
      </w:r>
      <w:r>
        <w:br/>
        <w:t>dosie d’une cuillerée.</w:t>
      </w:r>
    </w:p>
    <w:p w14:paraId="2479296C" w14:textId="77777777" w:rsidR="000A3BFB" w:rsidRDefault="00000000">
      <w:pPr>
        <w:ind w:left="360" w:hanging="360"/>
      </w:pPr>
      <w:r>
        <w:t xml:space="preserve">Après avoir considéré les principaux effets de </w:t>
      </w:r>
      <w:r>
        <w:rPr>
          <w:i/>
          <w:iCs/>
        </w:rPr>
        <w:t>ï’opium</w:t>
      </w:r>
      <w:r>
        <w:t xml:space="preserve"> fur</w:t>
      </w:r>
      <w:r>
        <w:br/>
        <w:t>le corps humain, 'il nous reste à découvrir la ma-</w:t>
      </w:r>
      <w:r>
        <w:br/>
        <w:t xml:space="preserve">niere dont les narcotiques , &amp; surtout </w:t>
      </w:r>
      <w:r>
        <w:rPr>
          <w:i/>
          <w:iCs/>
        </w:rPr>
        <w:t>ï’opium ,</w:t>
      </w:r>
      <w:r>
        <w:t xml:space="preserve"> ope-</w:t>
      </w:r>
      <w:r>
        <w:br/>
        <w:t>rent.</w:t>
      </w:r>
    </w:p>
    <w:p w14:paraId="5736E0E3" w14:textId="77777777" w:rsidR="000A3BFB" w:rsidRDefault="00000000">
      <w:pPr>
        <w:ind w:left="360" w:hanging="360"/>
      </w:pPr>
      <w:r>
        <w:t>Les Anciens ont cru que ces remedes agissent par une cer-</w:t>
      </w:r>
      <w:r>
        <w:br/>
        <w:t>taine qualité occulte, venimeuse &amp; froide , qui éteint</w:t>
      </w:r>
      <w:r>
        <w:br/>
        <w:t>la chaleur innée de la constitution. Parmi les Moder-</w:t>
      </w:r>
      <w:r>
        <w:br/>
        <w:t xml:space="preserve">nes, Willis, </w:t>
      </w:r>
      <w:r>
        <w:rPr>
          <w:i/>
          <w:iCs/>
        </w:rPr>
        <w:t>P.</w:t>
      </w:r>
      <w:r>
        <w:t xml:space="preserve"> 2. </w:t>
      </w:r>
      <w:r>
        <w:rPr>
          <w:i/>
          <w:iCs/>
        </w:rPr>
        <w:t>Pathologe cap.</w:t>
      </w:r>
      <w:r>
        <w:t xml:space="preserve"> 3. assure que ces re-</w:t>
      </w:r>
      <w:r>
        <w:br/>
        <w:t>medes font une espece de poifon qui étouffe les ef-</w:t>
      </w:r>
      <w:r>
        <w:br/>
        <w:t>prits animaux par sa vapeur, fans oflènfer le moins du</w:t>
      </w:r>
      <w:r>
        <w:br/>
        <w:t>monde le fang ni les parties folides. Il dit dane fa</w:t>
      </w:r>
      <w:r>
        <w:br/>
      </w:r>
      <w:r>
        <w:rPr>
          <w:i/>
          <w:iCs/>
        </w:rPr>
        <w:t>Pharmacop. Raelonal. fect.</w:t>
      </w:r>
      <w:r>
        <w:t xml:space="preserve"> 7. c-1. « que les opiats af-</w:t>
      </w:r>
      <w:r>
        <w:br/>
        <w:t>a fectent &amp; empoifonnent pour ainsi dire les efprits, de</w:t>
      </w:r>
      <w:r>
        <w:br/>
        <w:t>« maniere qu’étant comme à la chaîne, ils deviennent</w:t>
      </w:r>
      <w:r>
        <w:br/>
        <w:t>« aussi tôt languissans, &amp; ceffent d’exercer leurs fonc-</w:t>
      </w:r>
      <w:r>
        <w:br/>
        <w:t>a tions. »</w:t>
      </w:r>
    </w:p>
    <w:p w14:paraId="6F5E3755" w14:textId="77777777" w:rsidR="000A3BFB" w:rsidRDefault="00000000">
      <w:pPr>
        <w:ind w:left="360" w:hanging="360"/>
      </w:pPr>
      <w:r>
        <w:t xml:space="preserve">Etmuller , dans fa </w:t>
      </w:r>
      <w:r>
        <w:rPr>
          <w:i/>
          <w:iCs/>
        </w:rPr>
        <w:t xml:space="preserve">Disput. de </w:t>
      </w:r>
      <w:r>
        <w:rPr>
          <w:i/>
          <w:iCs/>
          <w:lang w:val="la-Latn" w:eastAsia="la-Latn" w:bidi="la-Latn"/>
        </w:rPr>
        <w:t xml:space="preserve">virtute Opii </w:t>
      </w:r>
      <w:r>
        <w:rPr>
          <w:i/>
          <w:iCs/>
        </w:rPr>
        <w:t>Diaphoret.</w:t>
      </w:r>
      <w:r>
        <w:rPr>
          <w:i/>
          <w:iCs/>
        </w:rPr>
        <w:br/>
        <w:t>c.</w:t>
      </w:r>
      <w:r>
        <w:t xml:space="preserve"> 501. assure que les opiats fixent les esiprits ; &amp; que</w:t>
      </w:r>
      <w:r>
        <w:br/>
        <w:t>dans les cas où les efprits animaux entrent dans une</w:t>
      </w:r>
      <w:r>
        <w:br/>
        <w:t>agitation tumultueufe , on les appaife de nouveau par</w:t>
      </w:r>
      <w:r>
        <w:br/>
        <w:t>le moyen des opiats.</w:t>
      </w:r>
    </w:p>
    <w:p w14:paraId="0C7DB40A" w14:textId="77777777" w:rsidR="000A3BFB" w:rsidRDefault="00000000">
      <w:pPr>
        <w:ind w:left="360" w:hanging="360"/>
      </w:pPr>
      <w:r>
        <w:t xml:space="preserve">Wedelius, dans fon Traité de </w:t>
      </w:r>
      <w:r>
        <w:rPr>
          <w:i/>
          <w:iCs/>
        </w:rPr>
        <w:t>FOpium ,</w:t>
      </w:r>
      <w:r>
        <w:t xml:space="preserve"> prétend que les</w:t>
      </w:r>
      <w:r>
        <w:br/>
        <w:t>narcotiques a-gissent en condenfant les efprits &amp; en</w:t>
      </w:r>
      <w:r>
        <w:br/>
        <w:t>obstruant les pores du cerveau: « Car, dit-il, l’opéra-</w:t>
      </w:r>
      <w:r>
        <w:br/>
        <w:t>« tion des opiats consiste dans une espece particulier©</w:t>
      </w:r>
      <w:r>
        <w:br/>
        <w:t>« d’évaporation qui obstrue les pores du cerveau, que</w:t>
      </w:r>
      <w:r>
        <w:br/>
        <w:t>a des veilles excessives avoient extraordinairement di-</w:t>
      </w:r>
      <w:r>
        <w:br/>
        <w:t>« latés, qui s’oppose à l’affluence immodérée des ef-</w:t>
      </w:r>
      <w:r>
        <w:br/>
      </w:r>
      <w:r>
        <w:rPr>
          <w:lang w:val="el-GR" w:eastAsia="el-GR" w:bidi="el-GR"/>
        </w:rPr>
        <w:t>α</w:t>
      </w:r>
      <w:r w:rsidRPr="0091228B">
        <w:rPr>
          <w:lang w:eastAsia="el-GR" w:bidi="el-GR"/>
        </w:rPr>
        <w:t xml:space="preserve"> </w:t>
      </w:r>
      <w:r>
        <w:t>prits animaux, les condense &amp; les fige, pour ainsi</w:t>
      </w:r>
      <w:r>
        <w:br/>
        <w:t>« dire, &amp; procure par ce moyen un repos agréable au</w:t>
      </w:r>
      <w:r>
        <w:br/>
        <w:t>« corps. »</w:t>
      </w:r>
    </w:p>
    <w:p w14:paraId="4D70965C" w14:textId="77777777" w:rsidR="000A3BFB" w:rsidRDefault="00000000">
      <w:pPr>
        <w:ind w:left="360" w:hanging="360"/>
      </w:pPr>
      <w:r>
        <w:t>a On ne peut nier, ajoute-t’il dans le même Ouvrage,</w:t>
      </w:r>
      <w:r>
        <w:br/>
        <w:t>« que les nerfs de l’estomac ne reçoivent immédiate-</w:t>
      </w:r>
      <w:r>
        <w:br/>
        <w:t xml:space="preserve">« ment cette vapeur ou exhalaifon, puifque </w:t>
      </w:r>
      <w:r>
        <w:rPr>
          <w:i/>
          <w:iCs/>
        </w:rPr>
        <w:t>i’opium</w:t>
      </w:r>
      <w:r>
        <w:rPr>
          <w:i/>
          <w:iCs/>
        </w:rPr>
        <w:br/>
      </w:r>
      <w:r>
        <w:t>a contient un soufre qui fe réfout aisément dans le vi-</w:t>
      </w:r>
      <w:r>
        <w:br/>
        <w:t>« naigre, l’eau &amp; les liqueurs fpiritueufes. »</w:t>
      </w:r>
    </w:p>
    <w:p w14:paraId="73452022" w14:textId="77777777" w:rsidR="000A3BFB" w:rsidRDefault="00000000">
      <w:pPr>
        <w:ind w:left="360" w:hanging="360"/>
      </w:pPr>
      <w:r>
        <w:t xml:space="preserve">Glandbachius, </w:t>
      </w:r>
      <w:r>
        <w:rPr>
          <w:i/>
          <w:iCs/>
        </w:rPr>
        <w:t>Prax. Med. idea nova ,</w:t>
      </w:r>
      <w:r>
        <w:t xml:space="preserve"> nous apprend</w:t>
      </w:r>
      <w:r>
        <w:br/>
        <w:t xml:space="preserve">que </w:t>
      </w:r>
      <w:r>
        <w:rPr>
          <w:i/>
          <w:iCs/>
        </w:rPr>
        <w:t>ï’opium</w:t>
      </w:r>
      <w:r>
        <w:t xml:space="preserve"> agit par fon fel volatil &amp; fon huile groso</w:t>
      </w:r>
      <w:r>
        <w:br/>
        <w:t xml:space="preserve">sierc, qui venant à </w:t>
      </w:r>
      <w:r>
        <w:rPr>
          <w:i/>
          <w:iCs/>
        </w:rPr>
        <w:t>fe</w:t>
      </w:r>
      <w:r>
        <w:t xml:space="preserve"> résoudre dans l’estomac &amp; à fe</w:t>
      </w:r>
      <w:r>
        <w:br/>
        <w:t>difperfer dans le fang , enveloppe avec fes ramifica-</w:t>
      </w:r>
      <w:r>
        <w:br/>
        <w:t>tions les efprits que la fermentation avoit réfous ; ce</w:t>
      </w:r>
      <w:r>
        <w:br/>
        <w:t>qui met le fang à couvert de toute agitation. D’où il</w:t>
      </w:r>
      <w:r>
        <w:br/>
        <w:t xml:space="preserve">arrive que les efprits grossiers qui </w:t>
      </w:r>
      <w:r>
        <w:rPr>
          <w:i/>
          <w:iCs/>
        </w:rPr>
        <w:t>se</w:t>
      </w:r>
      <w:r>
        <w:t xml:space="preserve"> mouvoient irré-</w:t>
      </w:r>
      <w:r>
        <w:br/>
        <w:t>gulierement dans le sang, &amp; qui retardoient sem cours</w:t>
      </w:r>
      <w:r>
        <w:br/>
        <w:t xml:space="preserve">en obstruant les nerfs, </w:t>
      </w:r>
      <w:r>
        <w:rPr>
          <w:lang w:val="la-Latn" w:eastAsia="la-Latn" w:bidi="la-Latn"/>
        </w:rPr>
        <w:t xml:space="preserve">slappassent </w:t>
      </w:r>
      <w:r>
        <w:t>&amp; se portent au cer-</w:t>
      </w:r>
      <w:r>
        <w:br/>
        <w:t>veau en moindre quantité. Pendant que cela fe passe ,</w:t>
      </w:r>
      <w:r>
        <w:br/>
        <w:t>le fang est poussé avec moins de force, le pouls de-</w:t>
      </w:r>
      <w:r>
        <w:br/>
        <w:t>vient plus languissant, &amp; la circulation est interrom-</w:t>
      </w:r>
      <w:r>
        <w:br/>
        <w:t>pue.</w:t>
      </w:r>
    </w:p>
    <w:p w14:paraId="3DEEBAF4" w14:textId="77777777" w:rsidR="000A3BFB" w:rsidRDefault="00000000">
      <w:pPr>
        <w:ind w:left="360" w:hanging="360"/>
      </w:pPr>
      <w:r>
        <w:t>LesCartésiens croyent que les narcotiques coagulent le</w:t>
      </w:r>
      <w:r>
        <w:br/>
        <w:t>fang &amp; les humeurs, &amp; retardent leur mouvement au</w:t>
      </w:r>
      <w:r>
        <w:br/>
        <w:t>moyen d’tm certain éther étranger &amp; fubtil, nonobse</w:t>
      </w:r>
      <w:r>
        <w:br/>
        <w:t>tant le fel volatil &amp; l’huile subtile qu’ils contiennent,</w:t>
      </w:r>
      <w:r>
        <w:br/>
      </w:r>
      <w:r>
        <w:lastRenderedPageBreak/>
        <w:t>&amp; qui sans cela augmenteraient plutôt le mouvement</w:t>
      </w:r>
      <w:r>
        <w:br/>
        <w:t xml:space="preserve">du sang. D’où il suit, que le mouvement du </w:t>
      </w:r>
      <w:r>
        <w:rPr>
          <w:i/>
          <w:iCs/>
        </w:rPr>
        <w:t>sang</w:t>
      </w:r>
      <w:r>
        <w:rPr>
          <w:i/>
          <w:iCs/>
        </w:rPr>
        <w:br/>
      </w:r>
      <w:r>
        <w:t>étant moins rapide dans les parties obstruées qu’il n’é-</w:t>
      </w:r>
      <w:r>
        <w:br w:type="page"/>
      </w:r>
    </w:p>
    <w:p w14:paraId="0A86ED33" w14:textId="77777777" w:rsidR="000A3BFB" w:rsidRDefault="00000000">
      <w:r>
        <w:lastRenderedPageBreak/>
        <w:t xml:space="preserve">165 </w:t>
      </w:r>
      <w:r>
        <w:rPr>
          <w:lang w:val="la-Latn" w:eastAsia="la-Latn" w:bidi="la-Latn"/>
        </w:rPr>
        <w:t>OPI</w:t>
      </w:r>
    </w:p>
    <w:p w14:paraId="754666BC" w14:textId="77777777" w:rsidR="000A3BFB" w:rsidRDefault="00000000">
      <w:pPr>
        <w:ind w:firstLine="360"/>
      </w:pPr>
      <w:r>
        <w:t>toit auparavant, les douleurs doivent s’appaiEer quel-</w:t>
      </w:r>
      <w:r>
        <w:br/>
        <w:t>que peu. Il est très-probable, disent-ils , que le Eel,</w:t>
      </w:r>
      <w:r>
        <w:br/>
        <w:t>volatil des narcotiques étant extremement si.ibtil, mais</w:t>
      </w:r>
      <w:r>
        <w:br/>
        <w:t xml:space="preserve">en même-tems assez acre, est capable de </w:t>
      </w:r>
      <w:r>
        <w:rPr>
          <w:lang w:val="la-Latn" w:eastAsia="la-Latn" w:bidi="la-Latn"/>
        </w:rPr>
        <w:t xml:space="preserve">diVsser </w:t>
      </w:r>
      <w:r>
        <w:t>quel-</w:t>
      </w:r>
      <w:r>
        <w:br/>
        <w:t>ques-unes des petites fibres des parties , lesquelles de-</w:t>
      </w:r>
      <w:r>
        <w:br/>
        <w:t>venant par-là moins tendues, neTauroient communi-</w:t>
      </w:r>
      <w:r>
        <w:br/>
        <w:t>quer un mouVement aussi vif qu’auparavant au siége</w:t>
      </w:r>
      <w:r>
        <w:br/>
        <w:t>commun des fenfations. Cette opinion a été adoptée</w:t>
      </w:r>
      <w:r>
        <w:br/>
        <w:t xml:space="preserve">parCranius, qui nous apprend , dans fon Traité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Homine </w:t>
      </w:r>
      <w:r>
        <w:rPr>
          <w:i/>
          <w:iCs/>
          <w:vertAlign w:val="subscript"/>
        </w:rPr>
        <w:t>y</w:t>
      </w:r>
      <w:r>
        <w:t xml:space="preserve"> que les parties fpiritueufes &amp; oléaginetsses</w:t>
      </w:r>
      <w:r>
        <w:br/>
        <w:t xml:space="preserve">de </w:t>
      </w:r>
      <w:r>
        <w:rPr>
          <w:i/>
          <w:iCs/>
        </w:rPr>
        <w:t>Vopium</w:t>
      </w:r>
      <w:r>
        <w:t xml:space="preserve"> coagulent le sang, de même que l’efpri t d’u-</w:t>
      </w:r>
      <w:r>
        <w:br/>
        <w:t>rine, &amp; llefprit^e vin rectifié ; d’où il réfulte unassou-</w:t>
      </w:r>
      <w:r>
        <w:br/>
        <w:t>pissement &amp; une diminution de la douleur, àcaufe que</w:t>
      </w:r>
      <w:r>
        <w:br/>
        <w:t>les fibres des nerfs font tellement résenltes par les fels</w:t>
      </w:r>
      <w:r>
        <w:br/>
        <w:t>acres &amp; volatils des narcotiques, qu’elles perdent leur</w:t>
      </w:r>
      <w:r>
        <w:br/>
        <w:t>tension, &amp; deViennent incapables de communiquer</w:t>
      </w:r>
      <w:r>
        <w:br/>
        <w:t xml:space="preserve">l’impression qu’elles reçoiVent des objets, au </w:t>
      </w:r>
      <w:r>
        <w:rPr>
          <w:i/>
          <w:iCs/>
          <w:lang w:val="la-Latn" w:eastAsia="la-Latn" w:bidi="la-Latn"/>
        </w:rPr>
        <w:t>sensorium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commune.</w:t>
      </w:r>
      <w:r>
        <w:t xml:space="preserve"> Quelques-uns fe font efforcés de prouVer</w:t>
      </w:r>
      <w:r>
        <w:br/>
        <w:t xml:space="preserve">par diverses expériences, que </w:t>
      </w:r>
      <w:r>
        <w:rPr>
          <w:i/>
          <w:iCs/>
        </w:rPr>
        <w:t>i’opium</w:t>
      </w:r>
      <w:r>
        <w:t xml:space="preserve"> contient un fou-</w:t>
      </w:r>
      <w:r>
        <w:br/>
        <w:t xml:space="preserve">fire acide, à cause principalement que </w:t>
      </w:r>
      <w:r>
        <w:rPr>
          <w:i/>
          <w:iCs/>
        </w:rPr>
        <w:t>i’opium</w:t>
      </w:r>
      <w:r>
        <w:t xml:space="preserve"> cru fer-</w:t>
      </w:r>
      <w:r>
        <w:br/>
        <w:t>mente aVec l’huile de tartre par défaillance. Aussi</w:t>
      </w:r>
      <w:r>
        <w:br/>
        <w:t>croyent ils que cet acide coagule le fang &amp; fixe les</w:t>
      </w:r>
      <w:r>
        <w:br/>
        <w:t>efprits.</w:t>
      </w:r>
    </w:p>
    <w:p w14:paraId="28E036C1" w14:textId="77777777" w:rsidR="000A3BFB" w:rsidRDefault="00000000">
      <w:r>
        <w:t>Mais il est aisé de se conVaincre aVec un peu d’attention,</w:t>
      </w:r>
      <w:r>
        <w:br/>
        <w:t>qu’aucune deccs hypothefes ne fuffit pour expliquer les</w:t>
      </w:r>
      <w:r>
        <w:br/>
        <w:t>effets dont on a parlé ci-deffus. Et premierement, à</w:t>
      </w:r>
      <w:r>
        <w:br/>
        <w:t xml:space="preserve">l’égard de l’opinion des anciens qui ont regardé </w:t>
      </w:r>
      <w:r>
        <w:rPr>
          <w:i/>
          <w:iCs/>
        </w:rPr>
        <w:t>ï’o~</w:t>
      </w:r>
      <w:r>
        <w:rPr>
          <w:i/>
          <w:iCs/>
        </w:rPr>
        <w:br/>
        <w:t>pium</w:t>
      </w:r>
      <w:r>
        <w:t xml:space="preserve"> comme un poifon , à caufe qu’il éteint par sa</w:t>
      </w:r>
      <w:r>
        <w:br/>
        <w:t>froideur excessiVe la chaleur naturelle, ou le foufre</w:t>
      </w:r>
      <w:r>
        <w:br/>
        <w:t>&amp; l’efprit du fang, je.fuis bien aife de faire observer</w:t>
      </w:r>
      <w:r>
        <w:br/>
        <w:t xml:space="preserve">que, même </w:t>
      </w:r>
      <w:r>
        <w:rPr>
          <w:lang w:val="la-Latn" w:eastAsia="la-Latn" w:bidi="la-Latn"/>
        </w:rPr>
        <w:t xml:space="preserve">sifivant </w:t>
      </w:r>
      <w:r>
        <w:t xml:space="preserve">Hippocrate, </w:t>
      </w:r>
      <w:r>
        <w:rPr>
          <w:i/>
          <w:iCs/>
        </w:rPr>
        <w:t>Vopium</w:t>
      </w:r>
      <w:r>
        <w:t xml:space="preserve"> est chaud &amp;</w:t>
      </w:r>
      <w:r>
        <w:br/>
        <w:t>composé d’un soufre chaud &amp; inflammable; &amp; qu’é-</w:t>
      </w:r>
      <w:r>
        <w:br/>
        <w:t>tant appliqué extérieurement il ramollit &amp; résout les</w:t>
      </w:r>
      <w:r>
        <w:br/>
        <w:t>tumeurs, ce qui est une propriété particuliere aux sijbse</w:t>
      </w:r>
      <w:r>
        <w:br/>
        <w:t>tances chaudes. Je défie même ceux qui soutiennent</w:t>
      </w:r>
      <w:r>
        <w:br/>
        <w:t>cette opinion de pouVoir nous dire aVec certitude en</w:t>
      </w:r>
      <w:r>
        <w:br/>
        <w:t>quoi consiste cette qualité venimeuse qui éteint la cha-</w:t>
      </w:r>
      <w:r>
        <w:br/>
        <w:t>leur naturelle. Je ne vois même pas comment ils pour- I</w:t>
      </w:r>
      <w:r>
        <w:br/>
        <w:t>roient se tirer d’affaire, si on Venoit à leur demander</w:t>
      </w:r>
      <w:r>
        <w:br/>
        <w:t>pourquoi la thériaque d’Andromachus, la thériaque</w:t>
      </w:r>
      <w:r>
        <w:br/>
        <w:t xml:space="preserve">céleste, le mithridate &amp; le </w:t>
      </w:r>
      <w:r>
        <w:rPr>
          <w:lang w:val="la-Latn" w:eastAsia="la-Latn" w:bidi="la-Latn"/>
        </w:rPr>
        <w:t xml:space="preserve">diasicordium </w:t>
      </w:r>
      <w:r>
        <w:t>de Fracastor,</w:t>
      </w:r>
      <w:r>
        <w:br/>
        <w:t xml:space="preserve">dont </w:t>
      </w:r>
      <w:r>
        <w:rPr>
          <w:i/>
          <w:iCs/>
        </w:rPr>
        <w:t>Vopium</w:t>
      </w:r>
      <w:r>
        <w:t xml:space="preserve"> fait la bafe, onipassé dans tous les tems</w:t>
      </w:r>
      <w:r>
        <w:br/>
        <w:t>pour des puissans antidotes, &amp; des remedes extreme-</w:t>
      </w:r>
      <w:r>
        <w:br/>
        <w:t>ment efficaces. On peut ajouter à cela qu’un grand</w:t>
      </w:r>
      <w:r>
        <w:br/>
        <w:t>nombre de remedes qui ont foutenu très-long-tems leur</w:t>
      </w:r>
      <w:r>
        <w:br/>
        <w:t>réputation,telles que les pilules de Starkey &amp; celles</w:t>
      </w:r>
      <w:r>
        <w:br/>
        <w:t xml:space="preserve">de Wildegansius,que l’on vend fous le nom de panacée </w:t>
      </w:r>
      <w:r>
        <w:rPr>
          <w:vertAlign w:val="subscript"/>
        </w:rPr>
        <w:t>t</w:t>
      </w:r>
      <w:r>
        <w:rPr>
          <w:vertAlign w:val="subscript"/>
        </w:rPr>
        <w:br/>
      </w:r>
      <w:r>
        <w:t xml:space="preserve">solaire, font composés avec </w:t>
      </w:r>
      <w:r>
        <w:rPr>
          <w:i/>
          <w:iCs/>
        </w:rPr>
        <w:t>Vopium. L’opium</w:t>
      </w:r>
      <w:r>
        <w:t xml:space="preserve"> est aussi !</w:t>
      </w:r>
      <w:r>
        <w:br/>
        <w:t>un des plus puissans aphrodisiaques que l’on connoif-</w:t>
      </w:r>
      <w:r>
        <w:br/>
        <w:t xml:space="preserve">se, car il augmente la sécrétion de la femence &amp; </w:t>
      </w:r>
      <w:r>
        <w:rPr>
          <w:lang w:val="la-Latn" w:eastAsia="la-Latn" w:bidi="la-Latn"/>
        </w:rPr>
        <w:t xml:space="preserve">pro- </w:t>
      </w:r>
      <w:r>
        <w:t>i</w:t>
      </w:r>
      <w:r>
        <w:br/>
        <w:t>cure puiffamment l’érection ; &amp; les peuples de l’O-</w:t>
      </w:r>
      <w:r>
        <w:br/>
        <w:t>rient s’en fervent pour exciter leur courage dans les</w:t>
      </w:r>
      <w:r>
        <w:br/>
        <w:t>combats. Je lui ai vu moi-même produire les mêmes</w:t>
      </w:r>
      <w:r>
        <w:br/>
        <w:t>effets silr tous ceux qui en ont usé avec modération :</w:t>
      </w:r>
      <w:r>
        <w:br/>
        <w:t xml:space="preserve">mais dans ces </w:t>
      </w:r>
      <w:r>
        <w:rPr>
          <w:lang w:val="la-Latn" w:eastAsia="la-Latn" w:bidi="la-Latn"/>
        </w:rPr>
        <w:t xml:space="preserve">Eortes </w:t>
      </w:r>
      <w:r>
        <w:t>de cas il doit ranimer les esprits</w:t>
      </w:r>
      <w:r>
        <w:br/>
        <w:t>plutôt que les éteindre. Et quoique nous apprenions</w:t>
      </w:r>
      <w:r>
        <w:br/>
        <w:t>de plusieurs observations qu’un grand nombre de per-</w:t>
      </w:r>
      <w:r>
        <w:br/>
        <w:t xml:space="preserve">fonnes sont mortes pour avoir pris de </w:t>
      </w:r>
      <w:r>
        <w:rPr>
          <w:i/>
          <w:iCs/>
        </w:rPr>
        <w:t>Vopium</w:t>
      </w:r>
      <w:r>
        <w:t xml:space="preserve"> , ou du</w:t>
      </w:r>
      <w:r>
        <w:br/>
        <w:t xml:space="preserve">moins ont été sujettes à différens </w:t>
      </w:r>
      <w:r>
        <w:rPr>
          <w:lang w:val="la-Latn" w:eastAsia="la-Latn" w:bidi="la-Latn"/>
        </w:rPr>
        <w:t xml:space="preserve">accidens </w:t>
      </w:r>
      <w:r>
        <w:t>; cela ne</w:t>
      </w:r>
      <w:r>
        <w:br/>
        <w:t xml:space="preserve">prouve néantmoins autre choEe, sinon que </w:t>
      </w:r>
      <w:r>
        <w:rPr>
          <w:i/>
          <w:iCs/>
        </w:rPr>
        <w:t>Vopium</w:t>
      </w:r>
      <w:r>
        <w:t xml:space="preserve"> est</w:t>
      </w:r>
      <w:r>
        <w:br/>
        <w:t>une fubstance extremement active &amp; énergique ; &amp;</w:t>
      </w:r>
      <w:r>
        <w:br/>
        <w:t>quoique tous les remedes drastiques, tels que les hui-</w:t>
      </w:r>
      <w:r>
        <w:br/>
        <w:t>les éthérées, les sudorifiques, les émétiques, les pur-</w:t>
      </w:r>
      <w:r>
        <w:br/>
        <w:t>gatifs &amp; les mercuriels, quand on les donne en gran-</w:t>
      </w:r>
      <w:r>
        <w:br/>
        <w:t>des dofies , occasionnent des symptômes fâcheux &amp;</w:t>
      </w:r>
      <w:r>
        <w:br/>
        <w:t>quelquefois même la mort, ce n’est pas une raifon qui |</w:t>
      </w:r>
      <w:r>
        <w:br/>
        <w:t>doÎVe nous obliger à les regarder comme des poisons*</w:t>
      </w:r>
      <w:r>
        <w:br/>
        <w:t xml:space="preserve">&amp; l’on peut en dire autant de </w:t>
      </w:r>
      <w:r>
        <w:rPr>
          <w:i/>
          <w:iCs/>
        </w:rPr>
        <w:t>Vopium.</w:t>
      </w:r>
    </w:p>
    <w:p w14:paraId="3CA158B7" w14:textId="77777777" w:rsidR="000A3BFB" w:rsidRDefault="00000000">
      <w:pPr>
        <w:ind w:left="360" w:hanging="360"/>
      </w:pPr>
      <w:r>
        <w:t xml:space="preserve">Ceux encore qui soutiennent que </w:t>
      </w:r>
      <w:r>
        <w:rPr>
          <w:i/>
          <w:iCs/>
        </w:rPr>
        <w:t>i’opium</w:t>
      </w:r>
      <w:r>
        <w:t xml:space="preserve"> coagule &amp; fixe</w:t>
      </w:r>
      <w:r>
        <w:br/>
        <w:t>le fang &amp; les efprits par scm soufre acide, fe trompent</w:t>
      </w:r>
      <w:r>
        <w:br/>
      </w:r>
      <w:r>
        <w:lastRenderedPageBreak/>
        <w:t xml:space="preserve">felon moi; car bien qbe j’avoue que </w:t>
      </w:r>
      <w:r>
        <w:rPr>
          <w:i/>
          <w:iCs/>
        </w:rPr>
        <w:t>Vopium</w:t>
      </w:r>
      <w:r>
        <w:t xml:space="preserve"> cru, étant</w:t>
      </w:r>
      <w:r>
        <w:br/>
        <w:t>mêlé avec des substances alcalines, s’épaissit &amp; fouffre</w:t>
      </w:r>
      <w:r>
        <w:br/>
        <w:t>un changement, par rapport à fon odeur &amp; à fa con-</w:t>
      </w:r>
      <w:r>
        <w:br/>
        <w:t>texture, au moyen de l’acide qui est propre à tous les</w:t>
      </w:r>
      <w:r>
        <w:br/>
        <w:t>extraits résineux &amp; gommeux des végétaux; il ne slen-</w:t>
      </w:r>
      <w:r>
        <w:br/>
        <w:t>suit point que cet acide fixe &amp; coagule les efprits &amp;</w:t>
      </w:r>
    </w:p>
    <w:p w14:paraId="14D52CB7" w14:textId="77777777" w:rsidR="000A3BFB" w:rsidRDefault="00000000">
      <w:r>
        <w:t>o P I ï66</w:t>
      </w:r>
    </w:p>
    <w:p w14:paraId="51211FDA" w14:textId="77777777" w:rsidR="000A3BFB" w:rsidRDefault="00000000">
      <w:pPr>
        <w:ind w:firstLine="360"/>
      </w:pPr>
      <w:r>
        <w:t>encore moins le sang ; car on fait par la Chymie que</w:t>
      </w:r>
      <w:r>
        <w:br/>
        <w:t>toutes les résines, les gommes résineusies , &amp; les bois</w:t>
      </w:r>
      <w:r>
        <w:br/>
        <w:t>ont une aciditsuqui. ne les rend point pour cela narco-</w:t>
      </w:r>
      <w:r>
        <w:br/>
        <w:t>tiques. Et si les effets des opiats provenoient d’un</w:t>
      </w:r>
      <w:r>
        <w:br/>
        <w:t>acide, on ne doit point douter que l’huile de Vitriol,</w:t>
      </w:r>
      <w:r>
        <w:br/>
        <w:t>qui est extremement acide, llesprit concentré de Vi-</w:t>
      </w:r>
      <w:r>
        <w:br/>
        <w:t xml:space="preserve">naigre &amp; </w:t>
      </w:r>
      <w:r>
        <w:rPr>
          <w:lang w:val="la-Latn" w:eastAsia="la-Latn" w:bidi="la-Latn"/>
        </w:rPr>
        <w:t xml:space="preserve">llesiprit </w:t>
      </w:r>
      <w:r>
        <w:t>de nitre, ne produisissent les mêmes</w:t>
      </w:r>
      <w:r>
        <w:br/>
        <w:t>effets dans un plus grand dégré, ce qui n’arrive pas</w:t>
      </w:r>
      <w:r>
        <w:br/>
        <w:t>néantmoins. D’ailleurs on ne découVre pas les moin-</w:t>
      </w:r>
      <w:r>
        <w:br/>
        <w:t>dres traces d’un acide dans Peau de paVot sauvage , le</w:t>
      </w:r>
      <w:r>
        <w:br/>
      </w:r>
      <w:r>
        <w:rPr>
          <w:lang w:val="la-Latn" w:eastAsia="la-Latn" w:bidi="la-Latn"/>
        </w:rPr>
        <w:t>fafran,</w:t>
      </w:r>
      <w:r>
        <w:t>ni les femences de paVot &amp; de jufquiame. Il faut</w:t>
      </w:r>
      <w:r>
        <w:br/>
        <w:t xml:space="preserve">encore obferVerque </w:t>
      </w:r>
      <w:r>
        <w:rPr>
          <w:i/>
          <w:iCs/>
        </w:rPr>
        <w:t>i’opium</w:t>
      </w:r>
      <w:r>
        <w:t xml:space="preserve"> disions dans la teinture de</w:t>
      </w:r>
      <w:r>
        <w:br/>
        <w:t>tartre, qui a la Vertu de détruire fon acide, conserve</w:t>
      </w:r>
      <w:r>
        <w:br/>
        <w:t xml:space="preserve">toujours </w:t>
      </w:r>
      <w:r>
        <w:rPr>
          <w:i/>
          <w:iCs/>
        </w:rPr>
        <w:t>sa</w:t>
      </w:r>
      <w:r>
        <w:t xml:space="preserve"> qualité fomnifere. Et en fuppofant même</w:t>
      </w:r>
      <w:r>
        <w:br/>
        <w:t xml:space="preserve">que l'acide de </w:t>
      </w:r>
      <w:r>
        <w:rPr>
          <w:i/>
          <w:iCs/>
        </w:rPr>
        <w:t>i’opium</w:t>
      </w:r>
      <w:r>
        <w:t xml:space="preserve"> est un foufre d’une nature coa-</w:t>
      </w:r>
      <w:r>
        <w:br/>
        <w:t>giflante &amp; entierement étrangère aux autres acides,</w:t>
      </w:r>
      <w:r>
        <w:br/>
        <w:t>on ne fauroit néantmoins conceVoir comment il peut</w:t>
      </w:r>
      <w:r>
        <w:br/>
        <w:t>fixer ou coaguler le fang ou les esprits, qui font les</w:t>
      </w:r>
      <w:r>
        <w:br/>
        <w:t>fluides les plus mobiles qu’il y ait peut-être dans la na-</w:t>
      </w:r>
      <w:r>
        <w:br/>
        <w:t>ture. Peu importe même qu’on allegue pour appuyer</w:t>
      </w:r>
      <w:r>
        <w:br/>
        <w:t>cette hippothefe l'expérience dans laquelle on mêle</w:t>
      </w:r>
      <w:r>
        <w:br/>
        <w:t xml:space="preserve">l’esprit rectifié d’urine aVec l’efprit de </w:t>
      </w:r>
      <w:r>
        <w:rPr>
          <w:lang w:val="el-GR" w:eastAsia="el-GR" w:bidi="el-GR"/>
        </w:rPr>
        <w:t>νΐη</w:t>
      </w:r>
      <w:r w:rsidRPr="0091228B">
        <w:rPr>
          <w:lang w:eastAsia="el-GR" w:bidi="el-GR"/>
        </w:rPr>
        <w:t xml:space="preserve"> </w:t>
      </w:r>
      <w:r>
        <w:t>rectifié;</w:t>
      </w:r>
      <w:r>
        <w:br/>
        <w:t>car l’effet qui en réfulte est moins une coagulation</w:t>
      </w:r>
      <w:r>
        <w:br/>
        <w:t>qu’une préCÎpitation de Eel Volatil contenu dans les</w:t>
      </w:r>
      <w:r>
        <w:br/>
        <w:t xml:space="preserve">pores du phlegme, au moyen de l’esprit de </w:t>
      </w:r>
      <w:r>
        <w:rPr>
          <w:lang w:val="el-GR" w:eastAsia="el-GR" w:bidi="el-GR"/>
        </w:rPr>
        <w:t>νΐη</w:t>
      </w:r>
      <w:r w:rsidRPr="0091228B">
        <w:rPr>
          <w:lang w:eastAsia="el-GR" w:bidi="el-GR"/>
        </w:rPr>
        <w:t xml:space="preserve"> </w:t>
      </w:r>
      <w:r>
        <w:t>recti-</w:t>
      </w:r>
      <w:r>
        <w:br/>
        <w:t>fié qui abforbe ce dernier. Au reste, on ne peut con-</w:t>
      </w:r>
      <w:r>
        <w:br/>
        <w:t>ceVoir que les opiats calment les douleurs, en refol-</w:t>
      </w:r>
      <w:r>
        <w:br/>
        <w:t>vant par leur acrimonie staline &amp; Volatile les fibres des</w:t>
      </w:r>
      <w:r>
        <w:br/>
        <w:t>nerfs au point de leur faire perdre leur tension &amp; leur</w:t>
      </w:r>
      <w:r>
        <w:br/>
        <w:t>sentiment; car ces pointes, supposé qu’elles existent,</w:t>
      </w:r>
      <w:r>
        <w:br/>
        <w:t>ne. Eont point affez considérables pour pouVoir rom-</w:t>
      </w:r>
      <w:r>
        <w:br/>
        <w:t>pre le tissu des nerfs &amp; des membranes; outre qu’elles</w:t>
      </w:r>
      <w:r>
        <w:br/>
        <w:t>augmenteroient par-là la douleur au lieu de l’appai-</w:t>
      </w:r>
      <w:r>
        <w:br/>
        <w:t>fer. D’ailleurs si cela étoit, les fels Volatils &amp; les fubse</w:t>
      </w:r>
      <w:r>
        <w:br/>
        <w:t>tances acres, comme sont celles que l’on prépare avec</w:t>
      </w:r>
      <w:r>
        <w:br/>
        <w:t>le poÎVre &amp; les cantharides deVroient pour la même</w:t>
      </w:r>
      <w:r>
        <w:br/>
        <w:t>raifon les appaifer aussi, ce qu’elles ne font point.</w:t>
      </w:r>
    </w:p>
    <w:p w14:paraId="7ECFD0F3" w14:textId="77777777" w:rsidR="000A3BFB" w:rsidRDefault="00000000">
      <w:pPr>
        <w:ind w:left="360" w:hanging="360"/>
      </w:pPr>
      <w:r>
        <w:t>L’hypothefe qui admet un éther étranger est aussi peu</w:t>
      </w:r>
      <w:r>
        <w:br/>
        <w:t>satisfassante, à caisse que cette substance ne tombant</w:t>
      </w:r>
      <w:r>
        <w:br/>
        <w:t>point sifus les sens on ne peut la définir.</w:t>
      </w:r>
    </w:p>
    <w:p w14:paraId="058FE38E" w14:textId="77777777" w:rsidR="000A3BFB" w:rsidRDefault="00000000">
      <w:pPr>
        <w:ind w:left="360" w:hanging="360"/>
      </w:pPr>
      <w:r>
        <w:t>Ceux qui attribuent la Vertu diaphorétique &amp; sédative</w:t>
      </w:r>
      <w:r>
        <w:br/>
        <w:t xml:space="preserve">de </w:t>
      </w:r>
      <w:r>
        <w:rPr>
          <w:i/>
          <w:iCs/>
        </w:rPr>
        <w:t>Vopium</w:t>
      </w:r>
      <w:r>
        <w:t xml:space="preserve"> à son fiel volatil.oléagineux,qu’ils regardent</w:t>
      </w:r>
      <w:r>
        <w:br/>
        <w:t>comme un acide &amp; comme le principe qui appaifie les</w:t>
      </w:r>
      <w:r>
        <w:br/>
        <w:t>douleurs , comme Bontekoe l’assure dans ses ouvra-</w:t>
      </w:r>
      <w:r>
        <w:br/>
        <w:t>ges , embraffent une hypothefie aussi mal fondée ; puisi</w:t>
      </w:r>
      <w:r>
        <w:br/>
        <w:t>qu’on n’obtient qu’une très-petite quantité de fel Vola-</w:t>
      </w:r>
      <w:r>
        <w:br/>
        <w:t xml:space="preserve">til oléagineux de </w:t>
      </w:r>
      <w:r>
        <w:rPr>
          <w:i/>
          <w:iCs/>
        </w:rPr>
        <w:t>i’opium</w:t>
      </w:r>
      <w:r>
        <w:t>, de la mandragore, de la mo-</w:t>
      </w:r>
      <w:r>
        <w:br/>
        <w:t>telle &amp; du paVot. D’ailleurs on pourroit demander</w:t>
      </w:r>
      <w:r>
        <w:br/>
        <w:t>aVec raifon pourquoi les Eels Volatils oléagineux don-</w:t>
      </w:r>
      <w:r>
        <w:br/>
        <w:t>nés en plus grandes doses ne produisent point le mê-</w:t>
      </w:r>
      <w:r>
        <w:br/>
        <w:t>me effet.</w:t>
      </w:r>
    </w:p>
    <w:p w14:paraId="7C197A00" w14:textId="77777777" w:rsidR="000A3BFB" w:rsidRDefault="00000000">
      <w:r>
        <w:t>Ceux au contraire qui semblent avoir examiné la chose</w:t>
      </w:r>
      <w:r>
        <w:br/>
        <w:t xml:space="preserve">aVec plus de Eoin , prétendent que </w:t>
      </w:r>
      <w:r>
        <w:rPr>
          <w:i/>
          <w:iCs/>
        </w:rPr>
        <w:t>i’opium, par</w:t>
      </w:r>
      <w:r>
        <w:t xml:space="preserve"> sa Va-</w:t>
      </w:r>
      <w:r>
        <w:br/>
        <w:t>peur extremement subtile &amp; sijlphureuse, qui est d’ü-</w:t>
      </w:r>
      <w:r>
        <w:br/>
        <w:t xml:space="preserve">ne nature, </w:t>
      </w:r>
      <w:r>
        <w:rPr>
          <w:lang w:val="la-Latn" w:eastAsia="la-Latn" w:bidi="la-Latn"/>
        </w:rPr>
        <w:t xml:space="preserve">rameuste </w:t>
      </w:r>
      <w:r>
        <w:t>&amp; branchue, agit immédiatement</w:t>
      </w:r>
      <w:r>
        <w:br/>
        <w:t>sijr les esprits &amp; les pores du cerVeau &amp; des nerfs ,</w:t>
      </w:r>
      <w:r>
        <w:br/>
        <w:t>embarrassant &amp; étouffant les premiers , tandis qu’il</w:t>
      </w:r>
      <w:r>
        <w:br/>
        <w:t>obstrue les féconds. D’où il arrÎVe que les esprits ase</w:t>
      </w:r>
      <w:r>
        <w:br/>
      </w:r>
      <w:r>
        <w:rPr>
          <w:lang w:val="la-Latn" w:eastAsia="la-Latn" w:bidi="la-Latn"/>
        </w:rPr>
        <w:t xml:space="preserve">fluant </w:t>
      </w:r>
      <w:r>
        <w:t>en moindre quantité dans les parties musculeu-</w:t>
      </w:r>
      <w:r>
        <w:br/>
        <w:t xml:space="preserve">fes &amp; dans le cœur, les organes du sentiment </w:t>
      </w:r>
      <w:r>
        <w:rPr>
          <w:i/>
          <w:iCs/>
        </w:rPr>
        <w:t>se</w:t>
      </w:r>
      <w:r>
        <w:t xml:space="preserve"> trou-</w:t>
      </w:r>
      <w:r>
        <w:br/>
        <w:t>vent prÎVés de leur tension , la circulation du sang &amp;</w:t>
      </w:r>
      <w:r>
        <w:br/>
        <w:t>des humeurs deVÎent plus lente, &amp; toutes les sécré-</w:t>
      </w:r>
      <w:r>
        <w:br/>
        <w:t>tions &amp; les excrétions moins abondantes. Quoique ces</w:t>
      </w:r>
      <w:r>
        <w:br/>
        <w:t>circonstances Eoient extrêmement importantes , on</w:t>
      </w:r>
      <w:r>
        <w:br/>
      </w:r>
      <w:r>
        <w:lastRenderedPageBreak/>
        <w:t xml:space="preserve">peut douter </w:t>
      </w:r>
      <w:r>
        <w:rPr>
          <w:i/>
          <w:iCs/>
        </w:rPr>
        <w:t>avec</w:t>
      </w:r>
      <w:r>
        <w:t xml:space="preserve"> raisim qu’elles </w:t>
      </w:r>
      <w:r>
        <w:rPr>
          <w:lang w:val="la-Latn" w:eastAsia="la-Latn" w:bidi="la-Latn"/>
        </w:rPr>
        <w:t xml:space="preserve">quadrent </w:t>
      </w:r>
      <w:r>
        <w:t>&amp; corres-</w:t>
      </w:r>
      <w:r>
        <w:br/>
        <w:t>pondent exactement aux effets des opiats; carpremie-</w:t>
      </w:r>
      <w:r>
        <w:br/>
        <w:t>rement il est difficile de concevoir comment, au moyen</w:t>
      </w:r>
      <w:r>
        <w:br/>
        <w:t>de l’action de l’estomac, les vapeurs extremement Eub-</w:t>
      </w:r>
      <w:r>
        <w:br/>
        <w:t xml:space="preserve">tiles de </w:t>
      </w:r>
      <w:r>
        <w:rPr>
          <w:i/>
          <w:iCs/>
        </w:rPr>
        <w:t>i’opium</w:t>
      </w:r>
      <w:r>
        <w:t xml:space="preserve"> étant resoutes &amp; passant d'ans la masse</w:t>
      </w:r>
      <w:r>
        <w:br/>
        <w:t xml:space="preserve">du seing, peuvent </w:t>
      </w:r>
      <w:r>
        <w:rPr>
          <w:i/>
          <w:iCs/>
        </w:rPr>
        <w:t>se</w:t>
      </w:r>
      <w:r>
        <w:t xml:space="preserve"> séparer de nouveau de celui - ci</w:t>
      </w:r>
      <w:r>
        <w:br/>
        <w:t>dans le cerveau, &amp; obstruer les petits conduits médul-</w:t>
      </w:r>
      <w:r>
        <w:br/>
        <w:t>laires &amp; nerVeux ; puisipffaucune substance vaporeuse</w:t>
      </w:r>
      <w:r>
        <w:br/>
        <w:t>ne peut pénétrer dans ces conduits particuliers , ni</w:t>
      </w:r>
      <w:r>
        <w:br/>
        <w:t>encore moins arrêter le mouvement de la lymphe si.ib-</w:t>
      </w:r>
      <w:r>
        <w:br/>
        <w:t>tile &amp; élastique des efprits animaux. Mais quand me-</w:t>
      </w:r>
      <w:r>
        <w:br/>
        <w:t xml:space="preserve">me on accorderait que l’exhalaison vaporeuse de </w:t>
      </w:r>
      <w:r>
        <w:rPr>
          <w:lang w:val="el-GR" w:eastAsia="el-GR" w:bidi="el-GR"/>
        </w:rPr>
        <w:t>Ρθ</w:t>
      </w:r>
      <w:r w:rsidRPr="0091228B">
        <w:rPr>
          <w:lang w:eastAsia="el-GR" w:bidi="el-GR"/>
        </w:rPr>
        <w:t>*</w:t>
      </w:r>
      <w:r>
        <w:br w:type="page"/>
      </w:r>
    </w:p>
    <w:p w14:paraId="786A53C6" w14:textId="77777777" w:rsidR="000A3BFB" w:rsidRDefault="00000000">
      <w:r>
        <w:rPr>
          <w:i/>
          <w:iCs/>
        </w:rPr>
        <w:lastRenderedPageBreak/>
        <w:t>ïey</w:t>
      </w:r>
      <w:r>
        <w:t xml:space="preserve"> </w:t>
      </w:r>
      <w:r>
        <w:rPr>
          <w:lang w:val="el-GR" w:eastAsia="el-GR" w:bidi="el-GR"/>
        </w:rPr>
        <w:t>Ο</w:t>
      </w:r>
      <w:r w:rsidRPr="0091228B">
        <w:rPr>
          <w:lang w:eastAsia="el-GR" w:bidi="el-GR"/>
        </w:rPr>
        <w:t xml:space="preserve"> </w:t>
      </w:r>
      <w:r>
        <w:t>P I</w:t>
      </w:r>
    </w:p>
    <w:p w14:paraId="221CC3D9" w14:textId="77777777" w:rsidR="000A3BFB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pium </w:t>
      </w:r>
      <w:r>
        <w:rPr>
          <w:i/>
          <w:iCs/>
        </w:rPr>
        <w:t>se</w:t>
      </w:r>
      <w:r>
        <w:t xml:space="preserve"> fait jour à travers les pores des arteres du cer-</w:t>
      </w:r>
      <w:r>
        <w:br/>
        <w:t>veau, il feroit toujours également difficile de conce-</w:t>
      </w:r>
      <w:r>
        <w:br/>
        <w:t>voir comment elle peut paffer dans les corps canelés</w:t>
      </w:r>
      <w:r>
        <w:br/>
        <w:t>&amp; la bafe du cerveau, où font les origines des nerfs ;</w:t>
      </w:r>
      <w:r>
        <w:br/>
        <w:t>car supposé même qu’elle vînt à prendre possession de</w:t>
      </w:r>
      <w:r>
        <w:br/>
        <w:t>ces parties, elle ne manqueroit pas de s’échapper de</w:t>
      </w:r>
      <w:r>
        <w:br/>
        <w:t>nouveau par leurs pores. Je trouVe donc qu’il est ex</w:t>
      </w:r>
      <w:r>
        <w:br/>
        <w:t>tremement difficile d’expliquer d’où vient que les</w:t>
      </w:r>
      <w:r>
        <w:br/>
        <w:t>opiats &amp; les autres remedes stupéfians laissent souvent</w:t>
      </w:r>
      <w:r>
        <w:br/>
        <w:t>après eux un engourdissement de longue durée, un Een-</w:t>
      </w:r>
      <w:r>
        <w:br/>
        <w:t>timent de péfanteur dans la tête, une stupeur, des ver-</w:t>
      </w:r>
      <w:r>
        <w:br/>
        <w:t>tiges, une inflammation de cerveau ,&amp; cassent la per-</w:t>
      </w:r>
      <w:r>
        <w:br/>
        <w:t>te de la mémoire. On peut aussi demander d’où vient</w:t>
      </w:r>
      <w:r>
        <w:br/>
        <w:t>que les autres substances odorantes qui jettent une</w:t>
      </w:r>
      <w:r>
        <w:br/>
        <w:t>vapeur pénétrante &amp; copietsse, ne produisent'point les</w:t>
      </w:r>
      <w:r>
        <w:br/>
        <w:t xml:space="preserve">mêmes effets que la </w:t>
      </w:r>
      <w:r>
        <w:rPr>
          <w:lang w:val="la-Latn" w:eastAsia="la-Latn" w:bidi="la-Latn"/>
        </w:rPr>
        <w:t xml:space="preserve">jusquiame </w:t>
      </w:r>
      <w:r>
        <w:t>ou la morelle , quoi-</w:t>
      </w:r>
      <w:r>
        <w:br/>
        <w:t>que ces dernieres soient moins vaporeuses. Il n’cst</w:t>
      </w:r>
      <w:r>
        <w:br/>
        <w:t xml:space="preserve">pas moins difficile d’expliquer d’où vient que </w:t>
      </w:r>
      <w:r>
        <w:rPr>
          <w:i/>
          <w:iCs/>
        </w:rPr>
        <w:t>Vopium</w:t>
      </w:r>
      <w:r>
        <w:rPr>
          <w:i/>
          <w:iCs/>
        </w:rPr>
        <w:br/>
      </w:r>
      <w:r>
        <w:t>est*aphrodisiaque dans quelques personnes, causi? quel-</w:t>
      </w:r>
      <w:r>
        <w:br/>
        <w:t>quefois des Insomnies &amp; la manie, &amp; trouble l’ima-</w:t>
      </w:r>
      <w:r>
        <w:br/>
        <w:t>gination &amp; la rasson; car s’il est Vrai, comme on le</w:t>
      </w:r>
      <w:r>
        <w:br/>
        <w:t>prétend , que les pores du cerVeau Eoient obstrués, ou</w:t>
      </w:r>
      <w:r>
        <w:br/>
        <w:t xml:space="preserve">les esprits condensés par </w:t>
      </w:r>
      <w:r>
        <w:rPr>
          <w:i/>
          <w:iCs/>
        </w:rPr>
        <w:t>ses</w:t>
      </w:r>
      <w:r>
        <w:t xml:space="preserve"> Vapeurs, il sensitit qu’ils</w:t>
      </w:r>
      <w:r>
        <w:br/>
        <w:t>doivent affluer en moindre quantité dans ces parties;</w:t>
      </w:r>
      <w:r>
        <w:br/>
        <w:t>&amp; c’est néantmoins ce qui ne sauroit arriver dans les</w:t>
      </w:r>
      <w:r>
        <w:br/>
        <w:t>veilles &amp; dans la manie, durant lesquelles, du consen-</w:t>
      </w:r>
      <w:r>
        <w:br/>
        <w:t>tement même de la plupart des Medecins, tous les</w:t>
      </w:r>
      <w:r>
        <w:br/>
        <w:t>pores simt otiVerts &amp; les eEprits dans un mouVemcnt</w:t>
      </w:r>
      <w:r>
        <w:br/>
        <w:t>&amp; une agitation extraordinaires. Une preuVe que les</w:t>
      </w:r>
      <w:r>
        <w:br/>
        <w:t>vapeurs extremement fétides de l’efpece fulphureufe</w:t>
      </w:r>
      <w:r>
        <w:br/>
        <w:t>n’ont point la force d’éteindre les éfprits , c’est que</w:t>
      </w:r>
      <w:r>
        <w:br/>
        <w:t>la fumée du poil &amp; des plumes brûlées, fait infailli-</w:t>
      </w:r>
      <w:r>
        <w:br/>
        <w:t>blement revenir les personnes hystériques aussi - bien</w:t>
      </w:r>
      <w:r>
        <w:br/>
        <w:t>que celles qui ont des fyncopes, &amp; rétablit le mouve-</w:t>
      </w:r>
      <w:r>
        <w:br/>
        <w:t>ment des esprits plutôt que de le faire cesser. J’ai sou-</w:t>
      </w:r>
      <w:r>
        <w:br/>
        <w:t>vent obEerVé dans les fieVresardentes &amp; inflammatoires</w:t>
      </w:r>
      <w:r>
        <w:br/>
        <w:t xml:space="preserve">qu’une petite dofle </w:t>
      </w:r>
      <w:r>
        <w:rPr>
          <w:i/>
          <w:iCs/>
        </w:rPr>
        <w:t>d’opium</w:t>
      </w:r>
      <w:r>
        <w:t xml:space="preserve"> acausé du dérangement dans</w:t>
      </w:r>
      <w:r>
        <w:br/>
        <w:t>la tête,&amp; produit un délire qui n’a cessé qu’à l’aide d’u-</w:t>
      </w:r>
      <w:r>
        <w:br/>
        <w:t>ne hémorrhagie copieuse. Mais on ne sauroit expli-</w:t>
      </w:r>
      <w:r>
        <w:br/>
        <w:t>quer ce phénomène en admettant l'hypothese de ceux</w:t>
      </w:r>
      <w:r>
        <w:br/>
        <w:t xml:space="preserve">qui </w:t>
      </w:r>
      <w:r>
        <w:rPr>
          <w:lang w:val="la-Latn" w:eastAsia="la-Latn" w:bidi="la-Latn"/>
        </w:rPr>
        <w:t xml:space="preserve">silppoEent </w:t>
      </w:r>
      <w:r>
        <w:t xml:space="preserve">que </w:t>
      </w:r>
      <w:r>
        <w:rPr>
          <w:i/>
          <w:iCs/>
        </w:rPr>
        <w:t>Vopium</w:t>
      </w:r>
      <w:r>
        <w:t xml:space="preserve"> agit au moyen des vapeurs</w:t>
      </w:r>
      <w:r>
        <w:br/>
        <w:t>&amp; des écoulemens qu’il envoie; car si ce délire, cette</w:t>
      </w:r>
      <w:r>
        <w:br/>
        <w:t>aliénation dlesiprit &amp; cette stupeur du cerveau prove-</w:t>
      </w:r>
      <w:r>
        <w:br/>
        <w:t>noient des vapeurs qui séjournent dans cette partie ,</w:t>
      </w:r>
      <w:r>
        <w:br/>
        <w:t>il n’y a point de doute que les scldorifique^&amp; les au-</w:t>
      </w:r>
      <w:r>
        <w:br/>
        <w:t>tres choses qui raniment les esprits animaux ne les fisc</w:t>
      </w:r>
      <w:r>
        <w:br/>
        <w:t>Eent aussi-tôt cesser, &amp; c’est pourtant ce qui n’arrive</w:t>
      </w:r>
      <w:r>
        <w:br/>
        <w:t>point.</w:t>
      </w:r>
    </w:p>
    <w:p w14:paraId="44922B7B" w14:textId="77777777" w:rsidR="000A3BFB" w:rsidRDefault="00000000">
      <w:pPr>
        <w:ind w:left="360" w:hanging="360"/>
      </w:pPr>
      <w:r>
        <w:t>Je vais dans une affaire aussi difficile exposer eh peu de</w:t>
      </w:r>
      <w:r>
        <w:br/>
        <w:t>mots ce qui me paroît le plus probable.</w:t>
      </w:r>
    </w:p>
    <w:p w14:paraId="369AEABF" w14:textId="77777777" w:rsidR="000A3BFB" w:rsidRDefault="00000000">
      <w:pPr>
        <w:ind w:left="360" w:hanging="360"/>
      </w:pPr>
      <w:r>
        <w:t>Je dis donc en premier lieu qulon ne sauroit nier que le</w:t>
      </w:r>
      <w:r>
        <w:br/>
        <w:t>principe à llalde duquel les opiats &amp; les autres narcoti-</w:t>
      </w:r>
      <w:r>
        <w:br/>
        <w:t xml:space="preserve">ques agissent, ne </w:t>
      </w:r>
      <w:r>
        <w:rPr>
          <w:lang w:val="la-Latn" w:eastAsia="la-Latn" w:bidi="la-Latn"/>
        </w:rPr>
        <w:t xml:space="preserve">fuit </w:t>
      </w:r>
      <w:r>
        <w:t>un soufre susceptible de résolu-</w:t>
      </w:r>
      <w:r>
        <w:br/>
        <w:t>tion &amp; d’évaporation , c’est-à-dire , capable, à l'aide</w:t>
      </w:r>
      <w:r>
        <w:br/>
        <w:t xml:space="preserve">d’un degré suffisant d’humidité de </w:t>
      </w:r>
      <w:r>
        <w:rPr>
          <w:i/>
          <w:iCs/>
        </w:rPr>
        <w:t>se</w:t>
      </w:r>
      <w:r>
        <w:t xml:space="preserve"> résoudre en des</w:t>
      </w:r>
      <w:r>
        <w:br/>
        <w:t>vapeurs extremement subtiles. Or on peut réduire</w:t>
      </w:r>
      <w:r>
        <w:br/>
        <w:t>commodément les soufres à trois classes, car les uns</w:t>
      </w:r>
      <w:r>
        <w:br/>
        <w:t>Pont gras &amp; onctueux, &amp; contiennent une grande quan-</w:t>
      </w:r>
      <w:r>
        <w:br/>
        <w:t xml:space="preserve">tité </w:t>
      </w:r>
      <w:r>
        <w:rPr>
          <w:lang w:val="la-Latn" w:eastAsia="la-Latn" w:bidi="la-Latn"/>
        </w:rPr>
        <w:t xml:space="preserve">deterre </w:t>
      </w:r>
      <w:r>
        <w:t>grossiere &amp; beaucoup d’humidité, comme</w:t>
      </w:r>
      <w:r>
        <w:br/>
        <w:t>sont toutes les huiles &amp; les graisses exprimées, qui fe</w:t>
      </w:r>
      <w:r>
        <w:br/>
        <w:t>résolvent difficilement en vapeurs : les autres foufres</w:t>
      </w:r>
      <w:r>
        <w:br/>
        <w:t>contiennent une terre fubtile &amp; saline, laquelle est</w:t>
      </w:r>
      <w:r>
        <w:br/>
        <w:t>néantmoins fixée par des particules acides, comme tou-</w:t>
      </w:r>
      <w:r>
        <w:br/>
        <w:t>tes les stibstances résineufes, qui étant une fois sépa-</w:t>
      </w:r>
      <w:r>
        <w:br/>
        <w:t>rées de celles dans lesquelles elles étoient enveloppées,</w:t>
      </w:r>
      <w:r>
        <w:br/>
        <w:t>deVÎennent également fubtiles &amp; éthérées, &amp; telles ;</w:t>
      </w:r>
      <w:r>
        <w:br/>
        <w:t>font les huiles distilées : enfin les autres foufres qui</w:t>
      </w:r>
      <w:r>
        <w:br/>
        <w:t>forment la troisieme classe font ceux de l’efpece tempé-</w:t>
      </w:r>
      <w:r>
        <w:br/>
        <w:t>rée , lesquels contiennent une eau, un Eel &amp; une terre</w:t>
      </w:r>
      <w:r>
        <w:br/>
        <w:t>éthérée &amp; subtile plus ou moins fixe ; &amp; toutes ces</w:t>
      </w:r>
      <w:r>
        <w:br/>
      </w:r>
      <w:r>
        <w:lastRenderedPageBreak/>
        <w:t>substances exhalent une certaine vapeur grossiere &amp; de</w:t>
      </w:r>
      <w:r>
        <w:br/>
        <w:t>longue durée, &amp; une odeur agréable ou fétide. Je dis</w:t>
      </w:r>
      <w:r>
        <w:br/>
        <w:t>donc que lesfubstances qui contiennent un pareil fou-</w:t>
      </w:r>
      <w:r>
        <w:br/>
        <w:t xml:space="preserve">fretempéré, &amp; qui </w:t>
      </w:r>
      <w:r>
        <w:rPr>
          <w:lang w:val="la-Latn" w:eastAsia="la-Latn" w:bidi="la-Latn"/>
        </w:rPr>
        <w:t xml:space="preserve">cedent </w:t>
      </w:r>
      <w:r>
        <w:t xml:space="preserve">non-feulement aux </w:t>
      </w:r>
      <w:r>
        <w:rPr>
          <w:lang w:val="la-Latn" w:eastAsia="la-Latn" w:bidi="la-Latn"/>
        </w:rPr>
        <w:t>mensi-</w:t>
      </w:r>
    </w:p>
    <w:p w14:paraId="702C6BCA" w14:textId="77777777" w:rsidR="000A3BFB" w:rsidRDefault="00000000">
      <w:r>
        <w:t>O P I 168</w:t>
      </w:r>
    </w:p>
    <w:p w14:paraId="73300C61" w14:textId="77777777" w:rsidR="000A3BFB" w:rsidRDefault="00000000">
      <w:pPr>
        <w:ind w:firstLine="360"/>
      </w:pPr>
      <w:r>
        <w:t>trues tempérés , mais encore à ceux qui font aqueux,</w:t>
      </w:r>
      <w:r>
        <w:br/>
        <w:t>possedent une qualité anodyne &amp; stupéfiante, qui est</w:t>
      </w:r>
      <w:r>
        <w:br/>
        <w:t>catsse qu’étant reçues dans le corps, elles se résolvent</w:t>
      </w:r>
      <w:r>
        <w:br/>
        <w:t>dans l'estomac &amp; les intestins par une espece de mou-</w:t>
      </w:r>
      <w:r>
        <w:br/>
        <w:t>vement fermentatif&amp; raréfaétif, une chaleur douce, le</w:t>
      </w:r>
      <w:r>
        <w:br/>
      </w:r>
      <w:r>
        <w:rPr>
          <w:lang w:val="la-Latn" w:eastAsia="la-Latn" w:bidi="la-Latn"/>
        </w:rPr>
        <w:t xml:space="preserve">menstrue </w:t>
      </w:r>
      <w:r>
        <w:t>ialiVaire &amp; l'air concourant à la production</w:t>
      </w:r>
      <w:r>
        <w:br/>
        <w:t>du même effet. Les particules Iulphureuses &amp; extreme-</w:t>
      </w:r>
      <w:r>
        <w:br/>
        <w:t>ment silbriles ainsi résoutes, passent en partie dans le</w:t>
      </w:r>
      <w:r>
        <w:br/>
        <w:t>siang à travers la substance poreuEe , au moyen des con-</w:t>
      </w:r>
      <w:r>
        <w:br/>
        <w:t>duits membraneux &amp; nerveux, &amp; en partie dans ce</w:t>
      </w:r>
      <w:r>
        <w:br/>
        <w:t>même fluide avee le chyle &amp; la lymphe. Mais lorlque</w:t>
      </w:r>
      <w:r>
        <w:br/>
        <w:t>le flang ainsi imprégné d’un principqjvaporeux extre-</w:t>
      </w:r>
      <w:r>
        <w:br/>
        <w:t xml:space="preserve">mement </w:t>
      </w:r>
      <w:r>
        <w:rPr>
          <w:lang w:val="la-Latn" w:eastAsia="la-Latn" w:bidi="la-Latn"/>
        </w:rPr>
        <w:t xml:space="preserve">siubtil </w:t>
      </w:r>
      <w:r>
        <w:t>arrÎVe dans les poumons, il s’y raréfie,</w:t>
      </w:r>
      <w:r>
        <w:br/>
        <w:t>s’y atténue &amp; y devient plus élastique à l'aide des par-</w:t>
      </w:r>
      <w:r>
        <w:br/>
        <w:t xml:space="preserve">ticules élastiques de l’air qui ont pénétré dans ce </w:t>
      </w:r>
      <w:r>
        <w:rPr>
          <w:lang w:val="la-Latn" w:eastAsia="la-Latn" w:bidi="la-Latn"/>
        </w:rPr>
        <w:t>vifice-</w:t>
      </w:r>
      <w:r>
        <w:rPr>
          <w:lang w:val="la-Latn" w:eastAsia="la-Latn" w:bidi="la-Latn"/>
        </w:rPr>
        <w:br/>
      </w:r>
      <w:r>
        <w:t>re dans le tems de l’infpiration ; il faut donc nécelfai-</w:t>
      </w:r>
      <w:r>
        <w:br/>
        <w:t xml:space="preserve">rement qu’il </w:t>
      </w:r>
      <w:r>
        <w:rPr>
          <w:i/>
          <w:iCs/>
        </w:rPr>
        <w:t>se</w:t>
      </w:r>
      <w:r>
        <w:t xml:space="preserve"> raréfie &amp; qu’il occupe un plus grand </w:t>
      </w:r>
      <w:r>
        <w:rPr>
          <w:i/>
          <w:iCs/>
        </w:rPr>
        <w:t>es-</w:t>
      </w:r>
      <w:r>
        <w:rPr>
          <w:i/>
          <w:iCs/>
        </w:rPr>
        <w:br/>
        <w:t>pace.</w:t>
      </w:r>
      <w:r>
        <w:t xml:space="preserve"> Mais lorfque le </w:t>
      </w:r>
      <w:r>
        <w:rPr>
          <w:i/>
          <w:iCs/>
        </w:rPr>
        <w:t>sang</w:t>
      </w:r>
      <w:r>
        <w:t xml:space="preserve"> ainsi gonflé &amp; raréfié appro-</w:t>
      </w:r>
      <w:r>
        <w:br/>
        <w:t>che de la substance corticale du cerveatl &amp; des petits</w:t>
      </w:r>
      <w:r>
        <w:br/>
        <w:t>conduits artériels qui environnent la pie-mere ; ces</w:t>
      </w:r>
      <w:r>
        <w:br/>
        <w:t>conduits, dont les tuniques sont extremement déliées,</w:t>
      </w:r>
      <w:r>
        <w:br/>
        <w:t>font extraordinairement distendus &amp; dilatés parce flui-</w:t>
      </w:r>
      <w:r>
        <w:br/>
        <w:t>de, ce qui rend le mouvement de fystole &amp; de diasto-</w:t>
      </w:r>
      <w:r>
        <w:br/>
        <w:t>le beaucoup plus soible &amp; plus languissant; la circula-</w:t>
      </w:r>
      <w:r>
        <w:br/>
        <w:t>tion du Eang dans la tête &amp; le cerVeau deVÎent par-là</w:t>
      </w:r>
      <w:r>
        <w:br/>
        <w:t>plus soible &amp; plus languissante, puisque le sang ne Eau-</w:t>
      </w:r>
      <w:r>
        <w:br/>
        <w:t>roit retourner par les Veines qu’à l’aide de la lystole</w:t>
      </w:r>
      <w:r>
        <w:br/>
        <w:t>des arteres &amp; de l'impulsion qui en résillte.</w:t>
      </w:r>
    </w:p>
    <w:p w14:paraId="1557E9F0" w14:textId="77777777" w:rsidR="000A3BFB" w:rsidRDefault="00000000">
      <w:r>
        <w:t>Si on admet une fois l'hypothese que je viens d’établir,sa-</w:t>
      </w:r>
      <w:r>
        <w:br/>
        <w:t>voir , que le Eang retourne lentement par les veines de</w:t>
      </w:r>
      <w:r>
        <w:br/>
        <w:t xml:space="preserve">la tête, qu’il distend </w:t>
      </w:r>
      <w:r>
        <w:rPr>
          <w:i/>
          <w:iCs/>
        </w:rPr>
        <w:t>ses</w:t>
      </w:r>
      <w:r>
        <w:t xml:space="preserve"> arteres &amp; s’arrête dans cette</w:t>
      </w:r>
      <w:r>
        <w:br/>
        <w:t>partie , il fera facile d’expliquer tous les phénomenes</w:t>
      </w:r>
      <w:r>
        <w:br/>
        <w:t xml:space="preserve">&amp; les effets que </w:t>
      </w:r>
      <w:r>
        <w:rPr>
          <w:i/>
          <w:iCs/>
        </w:rPr>
        <w:t>Vopium</w:t>
      </w:r>
      <w:r>
        <w:t xml:space="preserve"> produit ; car tandis que le fang</w:t>
      </w:r>
      <w:r>
        <w:br/>
        <w:t>dont le mouvement languit, s’aVance dans les veines ,</w:t>
      </w:r>
      <w:r>
        <w:br/>
        <w:t>les parties claires &amp; aqueufes fuintent aisément par les</w:t>
      </w:r>
      <w:r>
        <w:br/>
        <w:t>pores &amp; caufent un fommeil profcnd &amp; paisible : mais</w:t>
      </w:r>
      <w:r>
        <w:br/>
        <w:t xml:space="preserve">lorfque cette sérosité qui </w:t>
      </w:r>
      <w:r>
        <w:rPr>
          <w:i/>
          <w:iCs/>
        </w:rPr>
        <w:t>se</w:t>
      </w:r>
      <w:r>
        <w:t xml:space="preserve"> sépare du Eang devient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abondante &amp; innonde les parties voisines, elle peut oc-</w:t>
      </w:r>
      <w:r>
        <w:br/>
        <w:t>casionner une pésianteur de tête douloureuse, un en-</w:t>
      </w:r>
      <w:r>
        <w:br/>
        <w:t>gourdiffement, la perte de la mémoire &amp; une aliéna-</w:t>
      </w:r>
      <w:r>
        <w:br/>
        <w:t>tion dlesprit. Mais lorsque le sang Vient à croupir à cau-</w:t>
      </w:r>
      <w:r>
        <w:br/>
        <w:t>se de son épaissiffement extraordinaire, ou à être agité</w:t>
      </w:r>
      <w:r>
        <w:br/>
        <w:t>par un principe acrimonieux, ou par un moüVement</w:t>
      </w:r>
      <w:r>
        <w:br/>
        <w:t>violent, chaud &amp; intestin , il occasionne différentes</w:t>
      </w:r>
      <w:r>
        <w:br/>
        <w:t>images dans l’imagination du malade, des songes in-</w:t>
      </w:r>
      <w:r>
        <w:br/>
        <w:t>quiets &amp; effrayans, des insomnies &amp; même la manie.</w:t>
      </w:r>
      <w:r>
        <w:br/>
        <w:t>De-là vient qu’après qu’on a pris des opiats les vaise</w:t>
      </w:r>
      <w:r>
        <w:br/>
        <w:t xml:space="preserve">seaux de la tête s’enflent &amp; </w:t>
      </w:r>
      <w:r>
        <w:rPr>
          <w:i/>
          <w:iCs/>
        </w:rPr>
        <w:t>se</w:t>
      </w:r>
      <w:r>
        <w:t xml:space="preserve"> gonflent, le viflage de-</w:t>
      </w:r>
      <w:r>
        <w:br/>
        <w:t>vient rouge, &amp; il sclrvient quelquefois un saignement</w:t>
      </w:r>
      <w:r>
        <w:br/>
        <w:t>de nez. Mais le fangne fauroit circuler aussi lentement</w:t>
      </w:r>
      <w:r>
        <w:br/>
        <w:t>dans le cerveau, que la sécrétion &amp; la génération des</w:t>
      </w:r>
      <w:r>
        <w:br/>
        <w:t>efprits animaux ne deviennent moins abondantes, &amp;</w:t>
      </w:r>
      <w:r>
        <w:br/>
        <w:t>pour lors le ton &amp; la tension des nerfs qui dépendent</w:t>
      </w:r>
      <w:r>
        <w:br/>
        <w:t>de l’affluence convenable des esprits, &amp; qui font absc&gt;-</w:t>
      </w:r>
      <w:r>
        <w:br/>
        <w:t>lument nécessaires au sentiment, sont entierement dé-</w:t>
      </w:r>
      <w:r>
        <w:br/>
        <w:t>truites dans les parties ; &amp; de-là suit la cessation de la</w:t>
      </w:r>
      <w:r>
        <w:br/>
        <w:t>douleur. Il est encore facile d’expliquer par cette hy-</w:t>
      </w:r>
      <w:r>
        <w:br/>
        <w:t>pothese d’où vient que. les spasines de tout le corps,qui</w:t>
      </w:r>
      <w:r>
        <w:br/>
        <w:t>dépendent du cours impétueux des esprits, s’appaiEent ;</w:t>
      </w:r>
      <w:r>
        <w:br/>
        <w:t>&amp; comme les spasines excessifs interrompent ordinai-</w:t>
      </w:r>
      <w:r>
        <w:br/>
        <w:t>rement les excrétions qui fe font par les fueurs, les</w:t>
      </w:r>
      <w:r>
        <w:br/>
        <w:t>urines &amp; les felles, il arrive après qu’on a usé d’ano-</w:t>
      </w:r>
      <w:r>
        <w:br/>
        <w:t>dyns, que la fueur qu’ils avoient supprimée, de même</w:t>
      </w:r>
      <w:r>
        <w:br/>
        <w:t>que les éVacuations par les selles &amp; par les urines de-</w:t>
      </w:r>
      <w:r>
        <w:br/>
        <w:t>viennent plus abondantes &amp; plus réglées. De plus, com-</w:t>
      </w:r>
      <w:r>
        <w:br/>
        <w:t>me le excrétions de sang &amp; les évacuations par bas ti-</w:t>
      </w:r>
      <w:r>
        <w:br/>
      </w:r>
      <w:r>
        <w:lastRenderedPageBreak/>
        <w:t>* rent leur origine de l’affluence des esprits, il arrive</w:t>
      </w:r>
      <w:r>
        <w:br/>
        <w:t xml:space="preserve">que </w:t>
      </w:r>
      <w:r>
        <w:rPr>
          <w:i/>
          <w:iCs/>
        </w:rPr>
        <w:t>Vopium</w:t>
      </w:r>
      <w:r>
        <w:t xml:space="preserve"> arrête ordinairement les hémorrhagies &amp;</w:t>
      </w:r>
      <w:r>
        <w:br/>
        <w:t>les flux immodérés, parce qu’il retarde &amp; diminue</w:t>
      </w:r>
      <w:r>
        <w:br/>
        <w:t>l’affluence des esprits,en interceptant le flux &amp; le reflux</w:t>
      </w:r>
      <w:r>
        <w:br/>
        <w:t>du Eang dans le cerveau. De-là vient qu’après qu’on a</w:t>
      </w:r>
      <w:r>
        <w:br/>
        <w:t>pris des opiats, le pouls devient plus foible&amp; plus pe-</w:t>
      </w:r>
      <w:r>
        <w:br/>
        <w:t>tit;car tous les Anatomistes conviennent unanime-</w:t>
      </w:r>
      <w:r>
        <w:br/>
        <w:t>rnent que le mouvement du cœur dépend de l’affluence</w:t>
      </w:r>
      <w:r>
        <w:br/>
        <w:t>des ssprits animaux : c’est ce qui fait encore que dans le</w:t>
      </w:r>
      <w:r>
        <w:br/>
        <w:t>défaut de forces qui provient de la circulation diminuée</w:t>
      </w:r>
      <w:r>
        <w:br w:type="page"/>
      </w:r>
    </w:p>
    <w:p w14:paraId="68B66A09" w14:textId="77777777" w:rsidR="000A3BFB" w:rsidRDefault="00000000">
      <w:pPr>
        <w:tabs>
          <w:tab w:val="left" w:pos="1590"/>
        </w:tabs>
      </w:pPr>
      <w:r>
        <w:rPr>
          <w:i/>
          <w:iCs/>
        </w:rPr>
        <w:lastRenderedPageBreak/>
        <w:t>ïflo</w:t>
      </w:r>
      <w:r>
        <w:tab/>
      </w:r>
      <w:r>
        <w:rPr>
          <w:lang w:val="la-Latn" w:eastAsia="la-Latn" w:bidi="la-Latn"/>
        </w:rPr>
        <w:t>OPI'</w:t>
      </w:r>
    </w:p>
    <w:p w14:paraId="390ED0E8" w14:textId="77777777" w:rsidR="000A3BFB" w:rsidRDefault="00000000">
      <w:pPr>
        <w:ind w:firstLine="360"/>
      </w:pPr>
      <w:r>
        <w:t>des humeurs, dans les fievres malignes aussi-bien que</w:t>
      </w:r>
      <w:r>
        <w:br/>
        <w:t>dans toutes les maladfes de la tête, telles que les apo-</w:t>
      </w:r>
      <w:r>
        <w:br/>
        <w:t>plexies , les vertiges, les paralysies, llafl'oiblissement</w:t>
      </w:r>
      <w:r>
        <w:br/>
        <w:t>des siens, le délire &amp; la perte de mémoire, qui naissent</w:t>
      </w:r>
      <w:r>
        <w:br/>
        <w:t>de la circulation retardée du simgdans le cerveau, les</w:t>
      </w:r>
      <w:r>
        <w:br/>
        <w:t xml:space="preserve">opiats catssent de fâcheux </w:t>
      </w:r>
      <w:r>
        <w:rPr>
          <w:lang w:val="la-Latn" w:eastAsia="la-Latn" w:bidi="la-Latn"/>
        </w:rPr>
        <w:t xml:space="preserve">accidens </w:t>
      </w:r>
      <w:r>
        <w:t>&amp; rendent ces ma-</w:t>
      </w:r>
      <w:r>
        <w:br/>
        <w:t>ladies plus dangereuses. Les narcotiques produisent</w:t>
      </w:r>
      <w:r>
        <w:br/>
        <w:t>d’aussi mauvais effets dans toutes les personnes foibles,</w:t>
      </w:r>
      <w:r>
        <w:br/>
        <w:t>comme font tous les fujets d’un tempérament replet &amp;</w:t>
      </w:r>
      <w:r>
        <w:br/>
        <w:t>phlegmatique, &amp; fouvent même ils leur catssent la mort.</w:t>
      </w:r>
      <w:r>
        <w:br/>
        <w:t xml:space="preserve">Cette </w:t>
      </w:r>
      <w:r>
        <w:rPr>
          <w:lang w:val="la-Latn" w:eastAsia="la-Latn" w:bidi="la-Latn"/>
        </w:rPr>
        <w:t xml:space="preserve">hypotheEe </w:t>
      </w:r>
      <w:r>
        <w:t>nous fournit aussi le moyen d’expli-</w:t>
      </w:r>
      <w:r>
        <w:br/>
        <w:t xml:space="preserve">quer pourquoi </w:t>
      </w:r>
      <w:r>
        <w:rPr>
          <w:i/>
          <w:iCs/>
        </w:rPr>
        <w:t>Vopium</w:t>
      </w:r>
      <w:r>
        <w:t xml:space="preserve"> est aphrodisiaque dans quelques</w:t>
      </w:r>
      <w:r>
        <w:br/>
        <w:t>sujets ; car le fang étant raréfié dans tout le corps &amp; cir-</w:t>
      </w:r>
      <w:r>
        <w:br/>
        <w:t xml:space="preserve">leulant aVec rapidité dans tous </w:t>
      </w:r>
      <w:r>
        <w:rPr>
          <w:i/>
          <w:iCs/>
        </w:rPr>
        <w:t>ses Vaisseaux ,</w:t>
      </w:r>
      <w:r>
        <w:t xml:space="preserve"> dilate les</w:t>
      </w:r>
      <w:r>
        <w:br/>
        <w:t>mufcles de la Verge &amp; la sait roidir; car l'érection de</w:t>
      </w:r>
      <w:r>
        <w:br/>
        <w:t>ce membre est causée non-seulement par les eEprits</w:t>
      </w:r>
      <w:r>
        <w:br/>
        <w:t xml:space="preserve">qui y affluent, mais eneorepar le </w:t>
      </w:r>
      <w:r>
        <w:rPr>
          <w:i/>
          <w:iCs/>
        </w:rPr>
        <w:t>sang</w:t>
      </w:r>
      <w:r>
        <w:t xml:space="preserve"> qui s’y porte en</w:t>
      </w:r>
      <w:r>
        <w:br/>
        <w:t>. plus grande quantité, &amp; y fait un long séjour.</w:t>
      </w:r>
    </w:p>
    <w:p w14:paraId="087134DE" w14:textId="77777777" w:rsidR="000A3BFB" w:rsidRDefault="00000000">
      <w:pPr>
        <w:ind w:left="360" w:hanging="360"/>
      </w:pPr>
      <w:r>
        <w:t xml:space="preserve">Pline &amp; Matthioleont </w:t>
      </w:r>
      <w:r>
        <w:rPr>
          <w:lang w:val="la-Latn" w:eastAsia="la-Latn" w:bidi="la-Latn"/>
        </w:rPr>
        <w:t xml:space="preserve">obferic </w:t>
      </w:r>
      <w:r>
        <w:t>qu’il n’y a point de fubf-</w:t>
      </w:r>
      <w:r>
        <w:br/>
        <w:t>ta nces plus effieaces pour appaifer les fymptomes que</w:t>
      </w:r>
      <w:r>
        <w:br/>
        <w:t>Ics opiats ont excités , que les acides ; car ceux-ci, fur-</w:t>
      </w:r>
      <w:r>
        <w:br/>
        <w:t>tout quand ils Font de l’espece VOlatile , excitent aVec</w:t>
      </w:r>
      <w:r>
        <w:br/>
        <w:t>leurs pointes un certain ffiouVement dans les fibres, di</w:t>
      </w:r>
      <w:r>
        <w:br/>
      </w:r>
      <w:r>
        <w:rPr>
          <w:lang w:val="la-Latn" w:eastAsia="la-Latn" w:bidi="la-Latn"/>
        </w:rPr>
        <w:t xml:space="preserve">minuent </w:t>
      </w:r>
      <w:r>
        <w:t>en partie la raréfaction excessiVe du fang, &amp;</w:t>
      </w:r>
      <w:r>
        <w:br/>
        <w:t>empêchent les effets des Vapeurs si.llphureufes. Lcspur-</w:t>
      </w:r>
      <w:r>
        <w:br/>
        <w:t>gatlfs &amp; toutes les substances qui produisent quelque</w:t>
      </w:r>
      <w:r>
        <w:br/>
        <w:t>agitation dans le corps,font aussi très p ropres pour em-</w:t>
      </w:r>
      <w:r>
        <w:br/>
        <w:t>pêeher les mauvais effets des opiats, parce qu’en aug</w:t>
      </w:r>
      <w:r>
        <w:br/>
        <w:t>mentant le mouVement des fibres , elles rendent la</w:t>
      </w:r>
      <w:r>
        <w:br/>
        <w:t>stagnation du fiang dans le cerveau beaucoup moins</w:t>
      </w:r>
      <w:r>
        <w:br/>
        <w:t>considérable , &amp; préviennent les symptomes qu’on</w:t>
      </w:r>
      <w:r>
        <w:br/>
        <w:t>aVoit lieu de craindre. Cette hypothese fie trouve con-</w:t>
      </w:r>
      <w:r>
        <w:br/>
        <w:t xml:space="preserve">firmée par l’histoire que rapporte Lentilius , </w:t>
      </w:r>
      <w:r>
        <w:rPr>
          <w:i/>
          <w:iCs/>
        </w:rPr>
        <w:t>Miscell.</w:t>
      </w:r>
      <w:r>
        <w:rPr>
          <w:i/>
          <w:iCs/>
        </w:rPr>
        <w:br/>
        <w:t>Med. Pract.</w:t>
      </w:r>
      <w:r>
        <w:t xml:space="preserve"> d’une perfonne blessée à la tête , qui pour</w:t>
      </w:r>
      <w:r>
        <w:br/>
        <w:t>avoir mangé de la semence de chanvre souffrit demi-</w:t>
      </w:r>
      <w:r>
        <w:br/>
        <w:t>heure après une telle expansion dn crane, que le Chi-</w:t>
      </w:r>
      <w:r>
        <w:br/>
        <w:t xml:space="preserve">rurgien avoit la liberté de recueillir le </w:t>
      </w:r>
      <w:r>
        <w:rPr>
          <w:i/>
          <w:iCs/>
        </w:rPr>
        <w:t>sang</w:t>
      </w:r>
      <w:r>
        <w:t xml:space="preserve"> extravasé</w:t>
      </w:r>
      <w:r>
        <w:br/>
        <w:t>dans la plaie par fes creVaffes. Or Simon Pauli prouve</w:t>
      </w:r>
      <w:r>
        <w:br/>
        <w:t xml:space="preserve">dans fon </w:t>
      </w:r>
      <w:r>
        <w:rPr>
          <w:i/>
          <w:iCs/>
        </w:rPr>
        <w:t>QadripartÆotan.</w:t>
      </w:r>
      <w:r>
        <w:t xml:space="preserve"> que la semence de chanvre</w:t>
      </w:r>
      <w:r>
        <w:br/>
        <w:t>possede une qualité narcotique. La plupart des Natura-</w:t>
      </w:r>
      <w:r>
        <w:br/>
        <w:t xml:space="preserve">listes qui ont parlé des Indes regardent le </w:t>
      </w:r>
      <w:r>
        <w:rPr>
          <w:i/>
          <w:iCs/>
        </w:rPr>
        <w:t>dutroy</w:t>
      </w:r>
      <w:r>
        <w:t xml:space="preserve"> com-</w:t>
      </w:r>
      <w:r>
        <w:br/>
        <w:t xml:space="preserve">me une espece de chanvre, &amp; </w:t>
      </w:r>
      <w:r>
        <w:rPr>
          <w:lang w:val="la-Latn" w:eastAsia="la-Latn" w:bidi="la-Latn"/>
        </w:rPr>
        <w:t xml:space="preserve">Olearius, </w:t>
      </w:r>
      <w:r>
        <w:rPr>
          <w:i/>
          <w:iCs/>
          <w:lang w:val="la-Latn" w:eastAsia="la-Latn" w:bidi="la-Latn"/>
        </w:rPr>
        <w:t xml:space="preserve">Itiner. </w:t>
      </w:r>
      <w:r>
        <w:rPr>
          <w:i/>
          <w:iCs/>
        </w:rPr>
        <w:t>Orien-</w:t>
      </w:r>
      <w:r>
        <w:rPr>
          <w:i/>
          <w:iCs/>
        </w:rPr>
        <w:br/>
        <w:t>tal.</w:t>
      </w:r>
      <w:r>
        <w:t xml:space="preserve"> est du même sentiment qu’eux. C’est donc avec</w:t>
      </w:r>
      <w:r>
        <w:br/>
        <w:t xml:space="preserve">beaucoup de raisim que Lentilius </w:t>
      </w:r>
      <w:r>
        <w:rPr>
          <w:lang w:val="la-Latn" w:eastAsia="la-Latn" w:bidi="la-Latn"/>
        </w:rPr>
        <w:t xml:space="preserve">asiane </w:t>
      </w:r>
      <w:r>
        <w:t>que les Vapeurs</w:t>
      </w:r>
      <w:r>
        <w:br/>
        <w:t xml:space="preserve">de </w:t>
      </w:r>
      <w:r>
        <w:rPr>
          <w:i/>
          <w:iCs/>
        </w:rPr>
        <w:t>Fopium</w:t>
      </w:r>
      <w:r>
        <w:t xml:space="preserve"> gonflent le cerVeau &amp; font qu’il occupe un</w:t>
      </w:r>
      <w:r>
        <w:br/>
        <w:t>plus grand espace. Au reste, il paroît par les dissec-</w:t>
      </w:r>
      <w:r>
        <w:br/>
        <w:t>tions qu’on a faites de ceux qui font morts pour aVoir</w:t>
      </w:r>
      <w:r>
        <w:br/>
        <w:t>usé de narcotiques, que ces remedes n’operent qu’en</w:t>
      </w:r>
      <w:r>
        <w:br/>
        <w:t>retardant la circulation du fang dans le cerVeau. Joach.</w:t>
      </w:r>
      <w:r>
        <w:br/>
        <w:t xml:space="preserve">Curæus, </w:t>
      </w:r>
      <w:r>
        <w:rPr>
          <w:i/>
          <w:iCs/>
        </w:rPr>
        <w:t xml:space="preserve">Lib. II. de </w:t>
      </w:r>
      <w:r>
        <w:rPr>
          <w:i/>
          <w:iCs/>
          <w:lang w:val="la-Latn" w:eastAsia="la-Latn" w:bidi="la-Latn"/>
        </w:rPr>
        <w:t xml:space="preserve">Sensus </w:t>
      </w:r>
      <w:r>
        <w:rPr>
          <w:i/>
          <w:iCs/>
        </w:rPr>
        <w:t>cap.</w:t>
      </w:r>
      <w:r>
        <w:t xml:space="preserve"> 17. &amp; LeVinus Lem-</w:t>
      </w:r>
      <w:r>
        <w:br/>
        <w:t xml:space="preserve">nius, </w:t>
      </w:r>
      <w:r>
        <w:rPr>
          <w:i/>
          <w:iCs/>
        </w:rPr>
        <w:t>de Occ. Nat. MT. Lib. II. cap.</w:t>
      </w:r>
      <w:r>
        <w:t xml:space="preserve"> 52. nous appren-</w:t>
      </w:r>
      <w:r>
        <w:br/>
        <w:t>nent qu’on a trotiVé dans ces sortes de sujets le fang</w:t>
      </w:r>
      <w:r>
        <w:br/>
        <w:t>congelé en forme de glace dans les ventricules du cer-</w:t>
      </w:r>
      <w:r>
        <w:br/>
        <w:t>veau.</w:t>
      </w:r>
    </w:p>
    <w:p w14:paraId="7A05E14A" w14:textId="77777777" w:rsidR="000A3BFB" w:rsidRDefault="00000000">
      <w:pPr>
        <w:ind w:left="360" w:hanging="360"/>
      </w:pPr>
      <w:r>
        <w:t>Enfin, ce qui prouve que les effets des anodyns ne font</w:t>
      </w:r>
      <w:r>
        <w:br/>
        <w:t>qu’une fuite de la raréfaction &amp; de l’expansion du siang</w:t>
      </w:r>
      <w:r>
        <w:br/>
        <w:t>&amp; des humeurs est , que les fubstances qui produisent</w:t>
      </w:r>
      <w:r>
        <w:br/>
        <w:t>un mouvement rarésactif&amp;expansifdans le Eang &amp; les</w:t>
      </w:r>
      <w:r>
        <w:br/>
        <w:t>humeurs , possèdent aussi une vertu fomnifére. Par</w:t>
      </w:r>
      <w:r>
        <w:br/>
        <w:t>exemple , l'ufage immodéré de l'eau-de-vie est fuivi</w:t>
      </w:r>
      <w:r>
        <w:br/>
        <w:t>non-feulement d’un profond fommeil , mais encore</w:t>
      </w:r>
      <w:r>
        <w:br/>
        <w:t xml:space="preserve">d’une stupeur considérable. Et Platerus, </w:t>
      </w:r>
      <w:r>
        <w:rPr>
          <w:i/>
          <w:iCs/>
        </w:rPr>
        <w:t>Lib. I. Obs.</w:t>
      </w:r>
      <w:r>
        <w:rPr>
          <w:i/>
          <w:iCs/>
        </w:rPr>
        <w:br/>
      </w:r>
      <w:r>
        <w:t>nous apprend que ceux qui boivent avec excès de l'eau-</w:t>
      </w:r>
      <w:r>
        <w:br/>
        <w:t>de-vie, ressentent d’abord une chaleur infupportable ,</w:t>
      </w:r>
      <w:r>
        <w:br/>
        <w:t>deviennent lourds &amp; pesians de même que s’ils aVoient</w:t>
      </w:r>
      <w:r>
        <w:br/>
        <w:t xml:space="preserve">pris de </w:t>
      </w:r>
      <w:r>
        <w:rPr>
          <w:i/>
          <w:iCs/>
        </w:rPr>
        <w:t>ï’opium s 8e</w:t>
      </w:r>
      <w:r>
        <w:t xml:space="preserve"> tombent dans un sommeil dont ils</w:t>
      </w:r>
      <w:r>
        <w:br/>
        <w:t>ne sortent plus.</w:t>
      </w:r>
    </w:p>
    <w:p w14:paraId="4EA0E05F" w14:textId="77777777" w:rsidR="000A3BFB" w:rsidRDefault="00000000">
      <w:r>
        <w:t xml:space="preserve">Il est hors de toute dispute que l'ambre , le mufc, le </w:t>
      </w:r>
      <w:r>
        <w:rPr>
          <w:i/>
          <w:iCs/>
        </w:rPr>
        <w:t>sa-</w:t>
      </w:r>
      <w:r>
        <w:rPr>
          <w:i/>
          <w:iCs/>
        </w:rPr>
        <w:br/>
        <w:t>fran,</w:t>
      </w:r>
      <w:r>
        <w:t xml:space="preserve"> le camphre.&amp; la noix muscade raréfient &amp; atté-</w:t>
      </w:r>
      <w:r>
        <w:br/>
        <w:t xml:space="preserve">nuent le siing en même tems qu’ils </w:t>
      </w:r>
      <w:r>
        <w:rPr>
          <w:lang w:val="la-Latn" w:eastAsia="la-Latn" w:bidi="la-Latn"/>
        </w:rPr>
        <w:t xml:space="preserve">operent </w:t>
      </w:r>
      <w:r>
        <w:t>en qualité</w:t>
      </w:r>
      <w:r>
        <w:br/>
      </w:r>
      <w:r>
        <w:lastRenderedPageBreak/>
        <w:t xml:space="preserve">d’anodyns. Tout le monde fiait que les bains , sisit </w:t>
      </w:r>
      <w:r>
        <w:rPr>
          <w:i/>
          <w:iCs/>
        </w:rPr>
        <w:t>gé-</w:t>
      </w:r>
      <w:r>
        <w:rPr>
          <w:i/>
          <w:iCs/>
        </w:rPr>
        <w:br/>
        <w:t>néraux</w:t>
      </w:r>
      <w:r>
        <w:t xml:space="preserve"> ou particuliers , disposent à un sommeil doux</w:t>
      </w:r>
      <w:r>
        <w:br/>
        <w:t>&amp; paisible; &amp; cela ne vient que de l'expansion qu’ils</w:t>
      </w:r>
      <w:r>
        <w:br/>
        <w:t>caufent dans les humeurs, laquelle rendant le corps</w:t>
      </w:r>
      <w:r>
        <w:br/>
        <w:t>plus gros &amp; plus bouffi , fait que le fang circule plus</w:t>
      </w:r>
      <w:r>
        <w:br/>
        <w:t>lentement dans le cerveau, ce qui occasionne le fom-</w:t>
      </w:r>
    </w:p>
    <w:p w14:paraId="0CCC8C88" w14:textId="77777777" w:rsidR="000A3BFB" w:rsidRDefault="00000000">
      <w:r>
        <w:t>O P I 17e</w:t>
      </w:r>
    </w:p>
    <w:p w14:paraId="1E380617" w14:textId="77777777" w:rsidR="000A3BFB" w:rsidRDefault="00000000">
      <w:pPr>
        <w:ind w:firstLine="360"/>
      </w:pPr>
      <w:r>
        <w:t>meil. Les substances vaporeuses &amp; odorantes qui s’ex-</w:t>
      </w:r>
      <w:r>
        <w:br/>
        <w:t>halent des fleurs possedent aussi une vertu hypnotique;</w:t>
      </w:r>
      <w:r>
        <w:br/>
        <w:t xml:space="preserve">ce qui a fait dire à Strabon, </w:t>
      </w:r>
      <w:r>
        <w:rPr>
          <w:i/>
          <w:iCs/>
        </w:rPr>
        <w:t>Geogr- Lib. LXV.</w:t>
      </w:r>
      <w:r>
        <w:t xml:space="preserve"> que le</w:t>
      </w:r>
      <w:r>
        <w:br/>
      </w:r>
      <w:r>
        <w:rPr>
          <w:lang w:val="la-Latn" w:eastAsia="la-Latn" w:bidi="la-Latn"/>
        </w:rPr>
        <w:t xml:space="preserve">carus </w:t>
      </w:r>
      <w:r>
        <w:t>peut être produit par des substances extreme-</w:t>
      </w:r>
      <w:r>
        <w:br/>
        <w:t xml:space="preserve">ment odorantes; car les vapeurs </w:t>
      </w:r>
      <w:r>
        <w:rPr>
          <w:lang w:val="la-Latn" w:eastAsia="la-Latn" w:bidi="la-Latn"/>
        </w:rPr>
        <w:t xml:space="preserve">sijlphureuses </w:t>
      </w:r>
      <w:r>
        <w:t>possé-</w:t>
      </w:r>
      <w:r>
        <w:br/>
        <w:t>dantune élasticité extraordinaire, peuvent, étant re-</w:t>
      </w:r>
      <w:r>
        <w:br/>
        <w:t>çues dans les pores, les d dater au point de produire les</w:t>
      </w:r>
      <w:r>
        <w:br/>
        <w:t>effets dont on a parlé. On fait encore par expérience</w:t>
      </w:r>
      <w:r>
        <w:br/>
        <w:t>que la vapeur sulphureusie incoercible &amp; expansiVequi</w:t>
      </w:r>
      <w:r>
        <w:br/>
        <w:t>sort du charbon allumé, a souvent causé à ceux qui</w:t>
      </w:r>
      <w:r>
        <w:br/>
        <w:t>l’ont reçue , une stupeur dont la mort a quelquefois été</w:t>
      </w:r>
      <w:r>
        <w:br/>
        <w:t>la fuite. Ces'fortes d’exemples ne fiant pas rares dans</w:t>
      </w:r>
      <w:r>
        <w:br/>
        <w:t>les Auteurs. On ne saurait douter que les humeurs &amp;</w:t>
      </w:r>
      <w:r>
        <w:br/>
        <w:t>toute l’habitude du corps ne souffrent une raréfaction</w:t>
      </w:r>
      <w:r>
        <w:br/>
        <w:t>extraordinaire durant le sommeil, si l’on fait attention</w:t>
      </w:r>
      <w:r>
        <w:br/>
        <w:t>à l’enflure de tout le corps &amp; de la tête,qu’on apperçoit</w:t>
      </w:r>
      <w:r>
        <w:br/>
        <w:t>manifestement dans ceux qui dorment; d’ailleurs 011</w:t>
      </w:r>
      <w:r>
        <w:br/>
        <w:t>remarque que les fouliers , les bas &amp; les autres hardes</w:t>
      </w:r>
      <w:r>
        <w:br/>
        <w:t>de ces fortes de personnes font beaucoup plus tendues</w:t>
      </w:r>
      <w:r>
        <w:br/>
        <w:t>que lorsqu’elles sont éVeillées. On Voit par-là d’où</w:t>
      </w:r>
      <w:r>
        <w:br/>
        <w:t>Vient que dans les tems chauds &amp; pluvieux, de même</w:t>
      </w:r>
      <w:r>
        <w:br/>
        <w:t>que dans les bains chauds qui raréfient manifestement</w:t>
      </w:r>
      <w:r>
        <w:br/>
        <w:t>le fang, on fe fent beaucoup plus affoupi que lorfque le</w:t>
      </w:r>
      <w:r>
        <w:br/>
        <w:t>tems est froid, fec &amp; ferein, cette différence ne vient</w:t>
      </w:r>
      <w:r>
        <w:br/>
        <w:t>que de ce que dans ce dernier état de Patmosphere les</w:t>
      </w:r>
      <w:r>
        <w:br/>
        <w:t>fibres du corps sont plus tendues, les humeurs plus</w:t>
      </w:r>
      <w:r>
        <w:br/>
        <w:t>condensées &amp; la circulation du fang plus rapide. On</w:t>
      </w:r>
      <w:r>
        <w:br/>
        <w:t>voit encore par ce qu’on vient de dire d’où vient que</w:t>
      </w:r>
      <w:r>
        <w:br/>
        <w:t>les perfonnes qui sont plongées dans un sommeil pro-</w:t>
      </w:r>
      <w:r>
        <w:br/>
        <w:t>fond s’éveillent fur le champ quand on leur applique</w:t>
      </w:r>
      <w:r>
        <w:br/>
        <w:t>de Peau froide, ou plutôt du vinaigre fur la région du-</w:t>
      </w:r>
      <w:r>
        <w:br/>
        <w:t>foie, fur les parties de la génération &amp; fur le dos ; &amp;</w:t>
      </w:r>
      <w:r>
        <w:br/>
        <w:t>pourquoi les acides, tels que le fuc de citron &amp; le vi-</w:t>
      </w:r>
      <w:r>
        <w:br/>
        <w:t>naigre dissipent le sommeil &amp; l’ivresse, foit qu’on en</w:t>
      </w:r>
      <w:r>
        <w:br/>
        <w:t>ufe intérieurement ou extérieurement.</w:t>
      </w:r>
    </w:p>
    <w:p w14:paraId="664E5B2C" w14:textId="77777777" w:rsidR="000A3BFB" w:rsidRDefault="00000000">
      <w:pPr>
        <w:ind w:left="360" w:hanging="360"/>
      </w:pPr>
      <w:r>
        <w:t>Il est bon dlobferver que cette raréfaction du fang &amp; des</w:t>
      </w:r>
      <w:r>
        <w:br/>
        <w:t>humeurs, qui est néceffaire pour procurer le fommeil,</w:t>
      </w:r>
      <w:r>
        <w:br/>
        <w:t>&amp; pour appaiser les douleurs , varie suivant lesdifléren-</w:t>
      </w:r>
      <w:r>
        <w:br/>
        <w:t>tes caisses qui La produisent. Par exemple, il n’impor-</w:t>
      </w:r>
      <w:r>
        <w:br/>
        <w:t>te pas peu de saVoir choisir les anodyns &amp; les hypnoti-</w:t>
      </w:r>
      <w:r>
        <w:br/>
        <w:t>ques qu’on donne à un malade pour le faire dormir;</w:t>
      </w:r>
      <w:r>
        <w:br/>
        <w:t xml:space="preserve">car si </w:t>
      </w:r>
      <w:r>
        <w:rPr>
          <w:lang w:val="el-GR" w:eastAsia="el-GR" w:bidi="el-GR"/>
        </w:rPr>
        <w:t>Ροη</w:t>
      </w:r>
      <w:r w:rsidRPr="0091228B">
        <w:rPr>
          <w:lang w:eastAsia="el-GR" w:bidi="el-GR"/>
        </w:rPr>
        <w:t xml:space="preserve"> </w:t>
      </w:r>
      <w:r>
        <w:t>fe fert pour cet effet de fubstances odorantes</w:t>
      </w:r>
      <w:r>
        <w:br/>
      </w:r>
      <w:r>
        <w:rPr>
          <w:smallCaps/>
        </w:rPr>
        <w:t>ou</w:t>
      </w:r>
      <w:r>
        <w:t xml:space="preserve"> qui contiennentun soufre doux &amp; léger &amp; ami des</w:t>
      </w:r>
      <w:r>
        <w:br/>
        <w:t>efprits , on n’a rien à craindre des fymptomes qui peu-</w:t>
      </w:r>
      <w:r>
        <w:br/>
        <w:t>vent en résulter, &amp; qui pour l’ordinaire sont fort lé-</w:t>
      </w:r>
      <w:r>
        <w:br/>
        <w:t>gers; au lieu qu’ils font tout-à-fait dangereux quand</w:t>
      </w:r>
      <w:r>
        <w:br/>
        <w:t>ce fommeil est excité par une Vapeur siilphureuse, fé-</w:t>
      </w:r>
      <w:r>
        <w:br/>
        <w:t>tide, étrangère &amp; ennemie de la nature &amp; des esprits;</w:t>
      </w:r>
      <w:r>
        <w:br/>
        <w:t>car il est certain que ces esprits, qui sont si utiles au</w:t>
      </w:r>
      <w:r>
        <w:br/>
        <w:t>corps, &amp; qui servent à la raTon &amp; aux fonctions de</w:t>
      </w:r>
      <w:r>
        <w:br/>
        <w:t>l’efprit, tirent leur origine de la Vâpeur extremement</w:t>
      </w:r>
      <w:r>
        <w:br/>
        <w:t>fubtile dtl fang &amp; de la portion la plus fine &amp; la plufl</w:t>
      </w:r>
      <w:r>
        <w:br/>
        <w:t>élastique de Pair. Il est donc facile de concevoir que</w:t>
      </w:r>
      <w:r>
        <w:br/>
        <w:t>nos efprits doivent être diversement affectés &amp; chan-</w:t>
      </w:r>
      <w:r>
        <w:br/>
        <w:t>gés par les anodyns &amp; les narcotiques, &amp; que ceux-ei</w:t>
      </w:r>
      <w:r>
        <w:br/>
        <w:t>doÎVent agir immédiatement, non-seulement soir le</w:t>
      </w:r>
      <w:r>
        <w:br/>
        <w:t>sang , mais encore fur les esprits.</w:t>
      </w:r>
    </w:p>
    <w:p w14:paraId="670C9760" w14:textId="77777777" w:rsidR="000A3BFB" w:rsidRDefault="00000000">
      <w:pPr>
        <w:ind w:left="360" w:hanging="360"/>
      </w:pPr>
      <w:r>
        <w:t>Il Euit de ce qu’on vient de dire , qu’on ne fauroit ufer</w:t>
      </w:r>
      <w:r>
        <w:br/>
        <w:t>des opiats avec trop de précaution dans les maladies</w:t>
      </w:r>
      <w:r>
        <w:br/>
        <w:t>qui Eont accompagnées d’une langueur manifeste des</w:t>
      </w:r>
      <w:r>
        <w:br/>
        <w:t>esprits , de l'abattement de forces &amp; d’une circulation</w:t>
      </w:r>
      <w:r>
        <w:br/>
        <w:t>languissante furtout dans la tête. Je ferois donc dlaVis</w:t>
      </w:r>
      <w:r>
        <w:br/>
        <w:t>qu’on n’employât jamais les opiats dans les maladies</w:t>
      </w:r>
      <w:r>
        <w:br/>
        <w:t>du cerveau , dans le délire, ni dans les fievres, furtout</w:t>
      </w:r>
      <w:r>
        <w:br/>
      </w:r>
      <w:r>
        <w:lastRenderedPageBreak/>
        <w:t>dans celles de l’efpece inflammatoire , ou du moins</w:t>
      </w:r>
      <w:r>
        <w:br/>
        <w:t>qu’on ne les administrât qu’avec toutes les précautions</w:t>
      </w:r>
      <w:r>
        <w:br/>
        <w:t>possibles. HOFFMAN.</w:t>
      </w:r>
    </w:p>
    <w:p w14:paraId="69182965" w14:textId="77777777" w:rsidR="000A3BFB" w:rsidRDefault="00000000">
      <w:pPr>
        <w:ind w:left="360" w:hanging="360"/>
      </w:pPr>
      <w:r>
        <w:t xml:space="preserve">Les Anciens ayant éprouvé que </w:t>
      </w:r>
      <w:r>
        <w:rPr>
          <w:i/>
          <w:iCs/>
        </w:rPr>
        <w:t>Vopium</w:t>
      </w:r>
      <w:r>
        <w:t xml:space="preserve"> caufe fouvent la</w:t>
      </w:r>
      <w:r>
        <w:br/>
        <w:t>mort, bien qu’on le prenne en petite quantité,n ont</w:t>
      </w:r>
      <w:r>
        <w:br/>
        <w:t>pas fait difficulté de le mettre au rang des poifons; &amp;</w:t>
      </w:r>
      <w:r>
        <w:br/>
        <w:t>lui ont assigné la premiere place parmi ceux qu ils ap-</w:t>
      </w:r>
      <w:r>
        <w:br/>
        <w:t>pellertt narcotiques à caufe de leur qualite stupéfiante.</w:t>
      </w:r>
    </w:p>
    <w:p w14:paraId="5EF8FAA1" w14:textId="77777777" w:rsidR="000A3BFB" w:rsidRDefault="00000000">
      <w:pPr>
        <w:ind w:left="360" w:hanging="360"/>
      </w:pPr>
      <w:r>
        <w:t xml:space="preserve">Il est vrai qu’on remarque tous les jours que </w:t>
      </w:r>
      <w:r>
        <w:rPr>
          <w:i/>
          <w:iCs/>
        </w:rPr>
        <w:t>F opium</w:t>
      </w:r>
      <w:r>
        <w:t xml:space="preserve"> don-</w:t>
      </w:r>
      <w:r>
        <w:br/>
        <w:t>né en petite dose, est un des remedes les plus efficaces</w:t>
      </w:r>
      <w:r>
        <w:br/>
        <w:t>que l'on connoiffe. Mais il est inutile de nous engager</w:t>
      </w:r>
      <w:r>
        <w:br/>
        <w:t>dans la controverse qui s’est élevée entre quelques Au</w:t>
      </w:r>
    </w:p>
    <w:p w14:paraId="10B3E4C2" w14:textId="77777777" w:rsidR="000A3BFB" w:rsidRDefault="00000000">
      <w:pPr>
        <w:tabs>
          <w:tab w:val="left" w:leader="hyphen" w:pos="334"/>
        </w:tabs>
      </w:pPr>
      <w:r>
        <w:tab/>
        <w:t>i—</w:t>
      </w:r>
      <w:r>
        <w:br w:type="page"/>
      </w:r>
    </w:p>
    <w:p w14:paraId="605B9A07" w14:textId="77777777" w:rsidR="000A3BFB" w:rsidRDefault="00000000">
      <w:pPr>
        <w:tabs>
          <w:tab w:val="left" w:pos="1559"/>
        </w:tabs>
      </w:pPr>
      <w:r>
        <w:lastRenderedPageBreak/>
        <w:t>1'7 !</w:t>
      </w:r>
      <w:r>
        <w:tab/>
      </w:r>
      <w:r>
        <w:rPr>
          <w:lang w:val="la-Latn" w:eastAsia="la-Latn" w:bidi="la-Latn"/>
        </w:rPr>
        <w:t>OPI</w:t>
      </w:r>
    </w:p>
    <w:p w14:paraId="3530D72F" w14:textId="77777777" w:rsidR="000A3BFB" w:rsidRDefault="00000000">
      <w:pPr>
        <w:ind w:firstLine="360"/>
      </w:pPr>
      <w:r>
        <w:rPr>
          <w:lang w:val="la-Latn" w:eastAsia="la-Latn" w:bidi="la-Latn"/>
        </w:rPr>
        <w:t xml:space="preserve">xeurs </w:t>
      </w:r>
      <w:r>
        <w:t>tOtlchant la vertu médicinale des postons ;spuif-</w:t>
      </w:r>
      <w:r>
        <w:br/>
        <w:t>que tout le monde Eait que les remedes produisent quel-</w:t>
      </w:r>
      <w:r>
        <w:br/>
        <w:t>quesoisles mêmes effets que leposson. Mais de quel-</w:t>
      </w:r>
      <w:r>
        <w:br/>
        <w:t>que façon qu’on prenne la chofe , il ne sera pas inutile</w:t>
      </w:r>
      <w:r>
        <w:br/>
        <w:t>de rechercher la nature &amp; la maniere dont cette fameu-</w:t>
      </w:r>
      <w:r>
        <w:br/>
      </w:r>
      <w:r>
        <w:rPr>
          <w:i/>
          <w:iCs/>
        </w:rPr>
        <w:t>Te</w:t>
      </w:r>
      <w:r>
        <w:t xml:space="preserve"> drogue </w:t>
      </w:r>
      <w:r>
        <w:rPr>
          <w:lang w:val="la-Latn" w:eastAsia="la-Latn" w:bidi="la-Latn"/>
        </w:rPr>
        <w:t xml:space="preserve">opere; </w:t>
      </w:r>
      <w:r>
        <w:t>puisque cela pourra servir à fixer sim</w:t>
      </w:r>
      <w:r>
        <w:br/>
      </w:r>
      <w:r>
        <w:rPr>
          <w:lang w:val="la-Latn" w:eastAsia="la-Latn" w:bidi="la-Latn"/>
        </w:rPr>
        <w:t xml:space="preserve">ufage </w:t>
      </w:r>
      <w:r>
        <w:t>dans diflérens cas.</w:t>
      </w:r>
    </w:p>
    <w:p w14:paraId="2DBBFB58" w14:textId="77777777" w:rsidR="000A3BFB" w:rsidRDefault="00000000">
      <w:pPr>
        <w:ind w:left="360" w:hanging="360"/>
      </w:pPr>
      <w:r>
        <w:t>Mais je crois qu’il est nécessaire auparavant, puisqu’une</w:t>
      </w:r>
      <w:r>
        <w:br/>
        <w:t>des principales vertus de cette drogue est de procurer</w:t>
      </w:r>
      <w:r>
        <w:br/>
        <w:t>le sommeil, de définir distinctement la nature de ce</w:t>
      </w:r>
      <w:r>
        <w:br/>
        <w:t>dernier, ou plutôt, pour éviter toute confusion &amp; tou-</w:t>
      </w:r>
      <w:r>
        <w:br/>
        <w:t>te difpute, touchant les mots-, d’expliquer la différen-</w:t>
      </w:r>
      <w:r>
        <w:br/>
        <w:t>ce qu’il y a entre un homme qui dort &amp; celui qui veil-</w:t>
      </w:r>
      <w:r>
        <w:br/>
        <w:t>le. Car je fuppofe qu’on est déja fuffifamment instruit</w:t>
      </w:r>
      <w:r>
        <w:br/>
        <w:t xml:space="preserve">de la nature de </w:t>
      </w:r>
      <w:r>
        <w:rPr>
          <w:i/>
          <w:iCs/>
        </w:rPr>
        <w:t>i’opium,</w:t>
      </w:r>
      <w:r>
        <w:t xml:space="preserve"> desidifférentes manieres dont</w:t>
      </w:r>
      <w:r>
        <w:br/>
        <w:t>on le prépare, en un mot, de tout ce qui a rapport à</w:t>
      </w:r>
      <w:r>
        <w:br/>
        <w:t>fon histoire.</w:t>
      </w:r>
    </w:p>
    <w:p w14:paraId="1FA62D92" w14:textId="77777777" w:rsidR="000A3BFB" w:rsidRDefault="00000000">
      <w:pPr>
        <w:ind w:left="360" w:hanging="360"/>
      </w:pPr>
      <w:r>
        <w:t>Premièrement , il n’y a perfonne qui ne fache que le</w:t>
      </w:r>
      <w:r>
        <w:br/>
        <w:t>fommeil interrompt toute sorte d’action. LorEque</w:t>
      </w:r>
      <w:r>
        <w:br/>
        <w:t>nous flammes éveillés, nous marchons,nous discourons,</w:t>
      </w:r>
      <w:r>
        <w:br/>
        <w:t>nous remuons tel ou tel membre , &amp;c. au lieu qu’il ne</w:t>
      </w:r>
      <w:r>
        <w:br/>
        <w:t>se passe aucune de ces choEes pendant le sommeil na-</w:t>
      </w:r>
      <w:r>
        <w:br/>
        <w:t>’turel; je veux dire, qu’au lieu qu’étant éveillés nous</w:t>
      </w:r>
      <w:r>
        <w:br/>
        <w:t>exécutons différens mouvemerts parla contraction vo-</w:t>
      </w:r>
      <w:r>
        <w:br/>
        <w:t>lontaire de nos mufcles; lors, au contraire , que nous</w:t>
      </w:r>
      <w:r>
        <w:br/>
        <w:t>dormons, ces musitles seuls fe contractent, dont l’ac-</w:t>
      </w:r>
      <w:r>
        <w:br/>
        <w:t>tion essen quelque flirte involontaire, ou dans les-</w:t>
      </w:r>
      <w:r>
        <w:br/>
        <w:t>quels l’ame a toujours déterminé si constamment les</w:t>
      </w:r>
      <w:r>
        <w:br/>
        <w:t>esprits, qu’ila agissent par habitude sirns l’intervention</w:t>
      </w:r>
      <w:r>
        <w:br/>
        <w:t>du raisonnement; comme fiant ceux du cœur &amp; de la</w:t>
      </w:r>
      <w:r>
        <w:br/>
        <w:t>poitrine.</w:t>
      </w:r>
    </w:p>
    <w:p w14:paraId="452F0245" w14:textId="77777777" w:rsidR="000A3BFB" w:rsidRDefault="00000000">
      <w:pPr>
        <w:ind w:left="360" w:hanging="360"/>
      </w:pPr>
      <w:r>
        <w:t>On peut donc dire que le sommeil caisse une espece de</w:t>
      </w:r>
      <w:r>
        <w:br/>
        <w:t>relâchement danssles fibres motrices des divers mem-</w:t>
      </w:r>
      <w:r>
        <w:br/>
        <w:t>bres , ou du moins les jette dans un repos qui tient en</w:t>
      </w:r>
      <w:r>
        <w:br/>
        <w:t>équilibre tous les mufcles antagonistes &amp; empêche que</w:t>
      </w:r>
      <w:r>
        <w:br/>
        <w:t>Plein ne l’emporte Eut l’autre. En effet, il semble que</w:t>
      </w:r>
      <w:r>
        <w:br/>
        <w:t>le principal tssage du sommeil est de rendre aux par-</w:t>
      </w:r>
      <w:r>
        <w:br/>
        <w:t>ties qui ont Eouffert une tension excessive durant le</w:t>
      </w:r>
      <w:r>
        <w:br/>
        <w:t>travail, le ton &amp; la force qu’elles ont perdue ; &amp; de-là</w:t>
      </w:r>
      <w:r>
        <w:br/>
        <w:t>vient que lorfque nous nous disposons à dormir , nous</w:t>
      </w:r>
      <w:r>
        <w:br/>
        <w:t>nous mettons naturellement dans la posture qui est la</w:t>
      </w:r>
      <w:r>
        <w:br/>
        <w:t>plus propre à delaffer les membres qui sont fatigués ,</w:t>
      </w:r>
      <w:r>
        <w:br/>
        <w:t>&amp; qui fert le plus à cette fin.</w:t>
      </w:r>
    </w:p>
    <w:p w14:paraId="3776EECD" w14:textId="77777777" w:rsidR="000A3BFB" w:rsidRDefault="00000000">
      <w:pPr>
        <w:ind w:left="360" w:hanging="360"/>
      </w:pPr>
      <w:r>
        <w:t xml:space="preserve">En second lieu, il est évident que le sommeil </w:t>
      </w:r>
      <w:r>
        <w:rPr>
          <w:lang w:val="la-Latn" w:eastAsia="la-Latn" w:bidi="la-Latn"/>
        </w:rPr>
        <w:t>scsspend</w:t>
      </w:r>
      <w:r>
        <w:rPr>
          <w:lang w:val="la-Latn" w:eastAsia="la-Latn" w:bidi="la-Latn"/>
        </w:rPr>
        <w:br/>
      </w:r>
      <w:r>
        <w:t>l’action non-seulement de la plupart des organes cor-</w:t>
      </w:r>
      <w:r>
        <w:br/>
        <w:t>porels, mais encore de la pensée , c’est-à-dire, car je</w:t>
      </w:r>
      <w:r>
        <w:br/>
        <w:t>Puis bien asse de prévenir toute chicahe , fait cesser les</w:t>
      </w:r>
      <w:r>
        <w:br/>
      </w:r>
      <w:r>
        <w:rPr>
          <w:lang w:val="la-Latn" w:eastAsia="la-Latn" w:bidi="la-Latn"/>
        </w:rPr>
        <w:t xml:space="preserve">pensiles </w:t>
      </w:r>
      <w:r>
        <w:t>dont nous fommes-occupés pendant que nous</w:t>
      </w:r>
      <w:r>
        <w:br/>
        <w:t>veillons. Car bien que les fonges foient des véritables</w:t>
      </w:r>
      <w:r>
        <w:br/>
        <w:t>penfées, elles font néantmoins si imparfaites, &amp; sipeu</w:t>
      </w:r>
      <w:r>
        <w:br/>
        <w:t>fuivies, &amp; représentent les choses d’une maniere si S01-</w:t>
      </w:r>
      <w:r>
        <w:br/>
        <w:t>ble&amp;si languissante, qu’elles peuvent s’accorder avec</w:t>
      </w:r>
      <w:r>
        <w:br/>
        <w:t>notre sommeil, elles peuvent aussi l'interrompre, ainsi</w:t>
      </w:r>
      <w:r>
        <w:br/>
        <w:t>que chacun siait, supposé qu’elles soient plus fortes &amp;</w:t>
      </w:r>
      <w:r>
        <w:br/>
        <w:t>plus vives.</w:t>
      </w:r>
    </w:p>
    <w:p w14:paraId="68B4113A" w14:textId="77777777" w:rsidR="000A3BFB" w:rsidRDefault="00000000">
      <w:pPr>
        <w:ind w:left="360" w:hanging="360"/>
      </w:pPr>
      <w:r>
        <w:t>il.fuit de-là que le mouvement du fluide artériel doit être,</w:t>
      </w:r>
      <w:r>
        <w:br/>
        <w:t>en fuppofanttoutes chofes égales,plus doux,plus uni-</w:t>
      </w:r>
      <w:r>
        <w:br/>
        <w:t>forme &amp; plus régulier lorfque nous dormons que dans</w:t>
      </w:r>
      <w:r>
        <w:br/>
        <w:t xml:space="preserve">le tems que nous </w:t>
      </w:r>
      <w:r>
        <w:rPr>
          <w:lang w:val="la-Latn" w:eastAsia="la-Latn" w:bidi="la-Latn"/>
        </w:rPr>
        <w:t xml:space="preserve">fommes </w:t>
      </w:r>
      <w:r>
        <w:t>éveillés ; car sans parler des</w:t>
      </w:r>
      <w:r>
        <w:br/>
        <w:t>diverfes altérations qu’il reçoit dans ce dernier état des</w:t>
      </w:r>
      <w:r>
        <w:br/>
        <w:t>différentes passions de l’ame, les contractions que les</w:t>
      </w:r>
      <w:r>
        <w:br/>
        <w:t>mufcles Eouffrent dans le tems que le corps agit, ap-</w:t>
      </w:r>
      <w:r>
        <w:br/>
        <w:t>portent beaucoup de variété dans son cours ; au lieu</w:t>
      </w:r>
      <w:r>
        <w:br/>
        <w:t>que durant le fommeil, la force du cœur &amp; des mufcles</w:t>
      </w:r>
      <w:r>
        <w:br/>
        <w:t>de la poitrine étant plus constante &amp; plus uniforme ,</w:t>
      </w:r>
      <w:r>
        <w:br/>
        <w:t>elle lui imprime un mouvement plus doux &amp; moins</w:t>
      </w:r>
      <w:r>
        <w:br/>
        <w:t>interrompu.</w:t>
      </w:r>
    </w:p>
    <w:p w14:paraId="5F05C758" w14:textId="77777777" w:rsidR="000A3BFB" w:rsidRDefault="00000000">
      <w:pPr>
        <w:ind w:left="360" w:hanging="360"/>
      </w:pPr>
      <w:r>
        <w:t>De-là vient encore que le cours du fuc nerveux dans les</w:t>
      </w:r>
      <w:r>
        <w:br/>
        <w:t>organes du corps, de même que fon retour vers le</w:t>
      </w:r>
      <w:r>
        <w:br/>
        <w:t>cerveau est tout-à-fait interrompu pendant le som-</w:t>
      </w:r>
      <w:r>
        <w:br/>
      </w:r>
      <w:r>
        <w:lastRenderedPageBreak/>
        <w:t>meil,.ou est imperceptible, je veux dire, que ce flui-</w:t>
      </w:r>
      <w:r>
        <w:br/>
        <w:t>de n’a que peu ou point de mouvement pendant ce</w:t>
      </w:r>
      <w:r>
        <w:br/>
        <w:t>tems-là. Car l’action mufculaire &amp; la fensation qui dé-</w:t>
      </w:r>
      <w:r>
        <w:br/>
        <w:t>terminent fon cours pendant que nous veillons font</w:t>
      </w:r>
      <w:r>
        <w:br/>
        <w:t xml:space="preserve">prefque nulles pour lors ; &amp; néantmoins ce si.lc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>nue toujours à fe séparer dujang dans le cerveau &amp; y</w:t>
      </w:r>
    </w:p>
    <w:p w14:paraId="7BBD5CAC" w14:textId="77777777" w:rsidR="000A3BFB" w:rsidRDefault="00000000">
      <w:pPr>
        <w:tabs>
          <w:tab w:val="left" w:pos="2031"/>
        </w:tabs>
      </w:pPr>
      <w:r>
        <w:t>O P I</w:t>
      </w:r>
      <w:r>
        <w:tab/>
        <w:t>172</w:t>
      </w:r>
    </w:p>
    <w:p w14:paraId="2A992D4B" w14:textId="77777777" w:rsidR="000A3BFB" w:rsidRDefault="00000000">
      <w:pPr>
        <w:ind w:firstLine="360"/>
      </w:pPr>
      <w:r>
        <w:t>reçoit les qualités nécessaires pour pouvoir circuler</w:t>
      </w:r>
      <w:r>
        <w:br/>
        <w:t>dans les vaisseaux qui lui fiant destinés : de sorte que par</w:t>
      </w:r>
      <w:r>
        <w:br/>
        <w:t>ce moyen il se sait une efpece d’amas ou de dépôt d’ese</w:t>
      </w:r>
      <w:r>
        <w:br/>
        <w:t>pritspour lesufages &amp; les besoins du corpspendantla</w:t>
      </w:r>
      <w:r>
        <w:br/>
        <w:t>veille.</w:t>
      </w:r>
    </w:p>
    <w:p w14:paraId="516B64FF" w14:textId="77777777" w:rsidR="000A3BFB" w:rsidRDefault="00000000">
      <w:pPr>
        <w:ind w:left="360" w:hanging="360"/>
      </w:pPr>
      <w:r>
        <w:t>On peut donc regarder le tems pendant lequel nous som-</w:t>
      </w:r>
      <w:r>
        <w:br/>
        <w:t>mes éveillés, comme celui de la destruction delama-</w:t>
      </w:r>
      <w:r>
        <w:br/>
        <w:t>chine animale, &amp; celui du repos, comme un tems pen-</w:t>
      </w:r>
      <w:r>
        <w:br/>
        <w:t>dantlequel elle Ee répare, non seulement par rapport</w:t>
      </w:r>
      <w:r>
        <w:br/>
        <w:t>a ce que nous venons de dire du fuc nerveux , mais</w:t>
      </w:r>
      <w:r>
        <w:br/>
        <w:t>encore par rapport à toutes les autres parties tant foli-</w:t>
      </w:r>
      <w:r>
        <w:br/>
        <w:t>des que fluides. Car il ne flepeut que l’action ne dé-</w:t>
      </w:r>
      <w:r>
        <w:br/>
        <w:t>truise insensiblement les fluides &amp; les organes du corps;</w:t>
      </w:r>
      <w:r>
        <w:br/>
        <w:t xml:space="preserve">&amp; le mouvement sait qu’il </w:t>
      </w:r>
      <w:r>
        <w:rPr>
          <w:i/>
          <w:iCs/>
        </w:rPr>
        <w:t>se</w:t>
      </w:r>
      <w:r>
        <w:t xml:space="preserve"> détache toujours quelque</w:t>
      </w:r>
      <w:r>
        <w:br/>
        <w:t>peu de la substance des fibres, qui ne sauroit être ré-</w:t>
      </w:r>
      <w:r>
        <w:br/>
        <w:t>parée qu’à l’aide d’un repos qui sait cesser leur tension ;</w:t>
      </w:r>
      <w:r>
        <w:br/>
      </w:r>
      <w:r>
        <w:rPr>
          <w:lang w:val="la-Latn" w:eastAsia="la-Latn" w:bidi="la-Latn"/>
        </w:rPr>
        <w:t>stans'</w:t>
      </w:r>
      <w:r>
        <w:t>compter que ce mouvement régulier &amp; continu</w:t>
      </w:r>
      <w:r>
        <w:br/>
        <w:t>du Eang dont nous avons parlé , est plus propre à faire</w:t>
      </w:r>
      <w:r>
        <w:br/>
        <w:t>que les parties qui nourrissent s’appliquent mieux aux</w:t>
      </w:r>
      <w:r>
        <w:br/>
        <w:t>vaisseaux, au lieu qu’un mouvement plus irrégulier &amp;</w:t>
      </w:r>
      <w:r>
        <w:br/>
        <w:t>plus rapide les emporterait infailliblement.</w:t>
      </w:r>
    </w:p>
    <w:p w14:paraId="200E60CE" w14:textId="77777777" w:rsidR="000A3BFB" w:rsidRDefault="00000000">
      <w:pPr>
        <w:ind w:left="360" w:hanging="360"/>
      </w:pPr>
      <w:r>
        <w:t>Cela étant ainsi , il est évident que tout ce qui peut met-</w:t>
      </w:r>
      <w:r>
        <w:br/>
        <w:t>tre les fluides &amp; les parties mufculeufes du corps dans</w:t>
      </w:r>
      <w:r>
        <w:br/>
        <w:t>une disposition pareille à celle que nous venons de dé-</w:t>
      </w:r>
      <w:r>
        <w:br/>
        <w:t>crire , est propre à procurer le sommeil. De même lorsa</w:t>
      </w:r>
      <w:r>
        <w:br/>
        <w:t xml:space="preserve">que quelque </w:t>
      </w:r>
      <w:r>
        <w:rPr>
          <w:lang w:val="la-Latn" w:eastAsia="la-Latn" w:bidi="la-Latn"/>
        </w:rPr>
        <w:t xml:space="preserve">choEe </w:t>
      </w:r>
      <w:r>
        <w:t>sloppol.e à cette tranquilité , il ne</w:t>
      </w:r>
      <w:r>
        <w:br/>
        <w:t>faut pour exciter le sommeil que lever cet obstacle ; de</w:t>
      </w:r>
      <w:r>
        <w:br/>
        <w:t>forte qu’on ne sait par-là que réduire Pœconomie ani-</w:t>
      </w:r>
      <w:r>
        <w:br/>
        <w:t>male dans l’état où elle doit être, &amp; dans lequel sui-</w:t>
      </w:r>
      <w:r>
        <w:br/>
        <w:t>vant l’ordre de la nature, la veille &amp; le fommeil doi-</w:t>
      </w:r>
      <w:r>
        <w:br/>
        <w:t xml:space="preserve">vent </w:t>
      </w:r>
      <w:r>
        <w:rPr>
          <w:i/>
          <w:iCs/>
        </w:rPr>
        <w:t>se succéder</w:t>
      </w:r>
      <w:r>
        <w:t xml:space="preserve"> réciproquement.</w:t>
      </w:r>
    </w:p>
    <w:p w14:paraId="62A49454" w14:textId="77777777" w:rsidR="000A3BFB" w:rsidRDefault="00000000">
      <w:pPr>
        <w:ind w:left="360" w:hanging="360"/>
      </w:pPr>
      <w:r>
        <w:t>On voit par-là combien les exercices continués sont pro-</w:t>
      </w:r>
      <w:r>
        <w:br/>
        <w:t>pres à nous assoupir, puisqu’ils dissipent le silc ner-</w:t>
      </w:r>
      <w:r>
        <w:br/>
        <w:t>veux , c’est à-dire, rallentissent sim cours dans les orga-</w:t>
      </w:r>
      <w:r>
        <w:br/>
        <w:t xml:space="preserve">nés du mouvement , &amp; </w:t>
      </w:r>
      <w:r>
        <w:rPr>
          <w:lang w:val="la-Latn" w:eastAsia="la-Latn" w:bidi="la-Latn"/>
        </w:rPr>
        <w:t xml:space="preserve">diEpoEent </w:t>
      </w:r>
      <w:r>
        <w:t>l’ame à ne le pas dé-</w:t>
      </w:r>
      <w:r>
        <w:br/>
        <w:t>terminer plus long-tems Vers cet endroit, à caufe de la</w:t>
      </w:r>
      <w:r>
        <w:br/>
        <w:t>douleur &amp; des incommodités dont la tension trop vio-</w:t>
      </w:r>
      <w:r>
        <w:br/>
        <w:t>lente des parties est toujours fuivie; &amp; c’est-là ce qui</w:t>
      </w:r>
      <w:r>
        <w:br/>
        <w:t>nous fait desirer le repos qui a la vertu de les relâcher.</w:t>
      </w:r>
    </w:p>
    <w:p w14:paraId="5EDB3E05" w14:textId="77777777" w:rsidR="000A3BFB" w:rsidRDefault="00000000">
      <w:pPr>
        <w:ind w:left="360" w:hanging="360"/>
      </w:pPr>
      <w:r>
        <w:t>L’assoupissement qui accompagne la plénitude de l’esto-</w:t>
      </w:r>
      <w:r>
        <w:br/>
        <w:t>mac, après qu’on a mangé &amp; bu vient d’une cause tout-</w:t>
      </w:r>
      <w:r>
        <w:br/>
        <w:t>à-fait différente : mais il a tant de rapport avec les effets</w:t>
      </w:r>
      <w:r>
        <w:br/>
        <w:t>des opiats qu’il mérite une attention toute particu-</w:t>
      </w:r>
      <w:r>
        <w:br/>
        <w:t>liere.</w:t>
      </w:r>
    </w:p>
    <w:p w14:paraId="1BE7280D" w14:textId="77777777" w:rsidR="000A3BFB" w:rsidRDefault="00000000">
      <w:pPr>
        <w:ind w:left="360" w:hanging="360"/>
      </w:pPr>
      <w:r>
        <w:t>Comme la faim est une sensation douloureuse, de même</w:t>
      </w:r>
      <w:r>
        <w:br/>
        <w:t>ce qui l’appaise ou la satisfait en est une agréable. Or</w:t>
      </w:r>
      <w:r>
        <w:br/>
        <w:t>on fait que toute douleur caufe une irritation dans la</w:t>
      </w:r>
      <w:r>
        <w:br/>
        <w:t>partie affectée, laquelle , comme chacun Paît, étant</w:t>
      </w:r>
      <w:r>
        <w:br/>
        <w:t>accompagnée de la contraction des membranes affec-</w:t>
      </w:r>
      <w:r>
        <w:br/>
        <w:t xml:space="preserve">tées, détermine le fisc nerveux à </w:t>
      </w:r>
      <w:r>
        <w:rPr>
          <w:i/>
          <w:iCs/>
        </w:rPr>
        <w:t>se</w:t>
      </w:r>
      <w:r>
        <w:t xml:space="preserve"> porter vers cet en-</w:t>
      </w:r>
      <w:r>
        <w:br/>
        <w:t>droit en plus grande quantité qu’auparavant. Au con-.</w:t>
      </w:r>
      <w:r>
        <w:br/>
        <w:t>traire, le plaisir ou la sensation agréable qui naît dans</w:t>
      </w:r>
      <w:r>
        <w:br/>
        <w:t>une partie est accompagnée d’un légere ondulation</w:t>
      </w:r>
      <w:r>
        <w:br/>
        <w:t>&amp; du reflux du fluc nerveux vers le cerveau. De-là il</w:t>
      </w:r>
      <w:r>
        <w:br/>
        <w:t>résillte une sensiation délicieuse pour l’ame, qui l’enle-</w:t>
      </w:r>
      <w:r>
        <w:br/>
        <w:t>vant , pour ainsi dire, fait qu’elle ne détermine plus le</w:t>
      </w:r>
      <w:r>
        <w:br/>
        <w:t>fluide nerveux vers les organesdu mouvement ; je veux</w:t>
      </w:r>
      <w:r>
        <w:br/>
        <w:t>dire , qu’il furvient un relâchement dans les fibres</w:t>
      </w:r>
      <w:r>
        <w:br/>
        <w:t>mufculaires, &amp; une disposition du fluide nerveux pa-</w:t>
      </w:r>
      <w:r>
        <w:br/>
        <w:t>reille a celle que nous avons dit être nécessaire pour</w:t>
      </w:r>
      <w:r>
        <w:br/>
        <w:t>procurer le sommeil.</w:t>
      </w:r>
    </w:p>
    <w:p w14:paraId="0DF83339" w14:textId="77777777" w:rsidR="000A3BFB" w:rsidRDefault="00000000">
      <w:pPr>
        <w:ind w:left="360" w:hanging="360"/>
      </w:pPr>
      <w:r>
        <w:t>C’est là la caufe du frisson que l’on fent pour l’ordinaire,</w:t>
      </w:r>
      <w:r>
        <w:br/>
        <w:t>après qu’on a fait un bon repas.</w:t>
      </w:r>
    </w:p>
    <w:p w14:paraId="05D1C38A" w14:textId="77777777" w:rsidR="000A3BFB" w:rsidRDefault="00000000">
      <w:pPr>
        <w:ind w:left="360" w:hanging="360"/>
      </w:pPr>
      <w:r>
        <w:t>Si par hafard quelqu’un trouVoit étrange que le plai-</w:t>
      </w:r>
      <w:r>
        <w:br/>
      </w:r>
      <w:r>
        <w:lastRenderedPageBreak/>
        <w:t>sir que l’estomac ressent influe si fort fur llesprit,.je</w:t>
      </w:r>
      <w:r>
        <w:br/>
        <w:t>le prie de considérer les effets violens que produit la</w:t>
      </w:r>
      <w:r>
        <w:br/>
        <w:t>fenfation doulouretsse &amp; défagréable de cette même</w:t>
      </w:r>
      <w:r>
        <w:br/>
        <w:t>partie , &amp; l’anxiété terrible dans laquelle deux ou trois</w:t>
      </w:r>
      <w:r>
        <w:br/>
        <w:t xml:space="preserve">grains de </w:t>
      </w:r>
      <w:r>
        <w:rPr>
          <w:i/>
          <w:iCs/>
        </w:rPr>
        <w:t xml:space="preserve">Crocus </w:t>
      </w:r>
      <w:r>
        <w:rPr>
          <w:i/>
          <w:iCs/>
          <w:lang w:val="la-Latn" w:eastAsia="la-Latn" w:bidi="la-Latn"/>
        </w:rPr>
        <w:t>Metallorum</w:t>
      </w:r>
      <w:r>
        <w:rPr>
          <w:lang w:val="la-Latn" w:eastAsia="la-Latn" w:bidi="la-Latn"/>
        </w:rPr>
        <w:t xml:space="preserve"> </w:t>
      </w:r>
      <w:r>
        <w:t>jettent toute la machine ;</w:t>
      </w:r>
      <w:r>
        <w:br/>
        <w:t>de même que la promptitude avec laquelle le fluide</w:t>
      </w:r>
      <w:r>
        <w:br/>
        <w:t>nerveux est déterminé avec une viteffe plus qu’ordinal-</w:t>
      </w:r>
      <w:r>
        <w:br/>
        <w:t>re Vers les mufcles de l’estomac &amp; du bas Ventre , pour</w:t>
      </w:r>
      <w:r>
        <w:br/>
        <w:t>chaffer l’ennemi dehors,&amp; faire cesser la fenfation désa-</w:t>
      </w:r>
      <w:r>
        <w:br/>
        <w:t>gréable qu’on y éprouVe.</w:t>
      </w:r>
    </w:p>
    <w:p w14:paraId="5B473097" w14:textId="77777777" w:rsidR="000A3BFB" w:rsidRDefault="00000000">
      <w:pPr>
        <w:ind w:left="360" w:hanging="360"/>
      </w:pPr>
      <w:r>
        <w:t>Au reste, les effets que nous venons d’attribuer à la sien-</w:t>
      </w:r>
      <w:r>
        <w:br/>
        <w:t>sation agréable qu’éprouve cette partie, stont tout-à-</w:t>
      </w:r>
      <w:r>
        <w:rPr>
          <w:vertAlign w:val="superscript"/>
        </w:rPr>
        <w:t>4</w:t>
      </w:r>
      <w:r>
        <w:br w:type="page"/>
      </w:r>
    </w:p>
    <w:p w14:paraId="551FF82E" w14:textId="77777777" w:rsidR="000A3BFB" w:rsidRDefault="00000000">
      <w:pPr>
        <w:tabs>
          <w:tab w:val="left" w:pos="1578"/>
        </w:tabs>
      </w:pPr>
      <w:r>
        <w:lastRenderedPageBreak/>
        <w:t>173</w:t>
      </w:r>
      <w:r>
        <w:tab/>
        <w:t>O P I</w:t>
      </w:r>
    </w:p>
    <w:p w14:paraId="4680E90F" w14:textId="77777777" w:rsidR="000A3BFB" w:rsidRDefault="00000000">
      <w:pPr>
        <w:ind w:firstLine="360"/>
      </w:pPr>
      <w:r>
        <w:t>fait opposés à ceux que la douleur produit. Et en effet,</w:t>
      </w:r>
      <w:r>
        <w:br/>
        <w:t>le plaisir &amp; la douleur font les deux prineipales siources</w:t>
      </w:r>
      <w:r>
        <w:br/>
        <w:t>des actions qu’on obsierve dans lloeconomie animale ;</w:t>
      </w:r>
      <w:r>
        <w:br/>
        <w:t>les changemens qu’ils occasionnent dans la machine ,</w:t>
      </w:r>
      <w:r>
        <w:br/>
        <w:t>Eont les causies d’un grand nombre d’effets que nous</w:t>
      </w:r>
      <w:r>
        <w:br/>
        <w:t>trouvons silrprenans , parce que nous ne faisions aucu-</w:t>
      </w:r>
      <w:r>
        <w:br/>
        <w:t>ne attention au Mécanssme qui les produit : mais ces</w:t>
      </w:r>
      <w:r>
        <w:br/>
        <w:t>effets doivent être beaucoup plus considérables dans</w:t>
      </w:r>
      <w:r>
        <w:br/>
        <w:t>l’estomac que partout ailleurs ; cette partie étant pour</w:t>
      </w:r>
      <w:r>
        <w:br/>
        <w:t>des defleins fort fages, d’un sentiment si délicat, que</w:t>
      </w:r>
      <w:r>
        <w:br/>
        <w:t>quelques Philosophes l’ont regardée comme le vérita-</w:t>
      </w:r>
      <w:r>
        <w:br/>
        <w:t>ble siege de Pame.</w:t>
      </w:r>
    </w:p>
    <w:p w14:paraId="5A79B0F3" w14:textId="77777777" w:rsidR="000A3BFB" w:rsidRDefault="00000000">
      <w:pPr>
        <w:ind w:left="360" w:hanging="360"/>
      </w:pPr>
      <w:r>
        <w:t>Il est bon de savoir encore que l’estomae étant distendu</w:t>
      </w:r>
      <w:r>
        <w:br/>
        <w:t xml:space="preserve">par les alimens qu’on a pris, comprime le tronc </w:t>
      </w:r>
      <w:r>
        <w:rPr>
          <w:i/>
          <w:iCs/>
        </w:rPr>
        <w:t>des-</w:t>
      </w:r>
      <w:r>
        <w:rPr>
          <w:i/>
          <w:iCs/>
        </w:rPr>
        <w:br/>
        <w:t>cendant</w:t>
      </w:r>
      <w:r>
        <w:t xml:space="preserve"> de l’aorte, &amp; occasionne par là une plus grande</w:t>
      </w:r>
      <w:r>
        <w:br/>
        <w:t>plénitude des vaiffeaux dans les parties supérieures ; ce</w:t>
      </w:r>
      <w:r>
        <w:br/>
        <w:t>qui fait que le cerveau est oppressé, &amp; que la dérivation</w:t>
      </w:r>
      <w:r>
        <w:br/>
        <w:t>desefprits dansles nerfs diminue, d’où réscilteune lan-</w:t>
      </w:r>
      <w:r>
        <w:br/>
        <w:t>gueur ou un assoupissement. C’est encore de-là que</w:t>
      </w:r>
      <w:r>
        <w:br/>
        <w:t>provient la rougeur qui vient au visage après qu’on a</w:t>
      </w:r>
      <w:r>
        <w:br/>
        <w:t>mangé &amp; bû copieusement, &amp; qui paroît beaucoup</w:t>
      </w:r>
      <w:r>
        <w:br/>
        <w:t>plus visiblement dans ceux dont les vaisseaux font lâ-</w:t>
      </w:r>
      <w:r>
        <w:br/>
        <w:t>ches &amp; foibles, comme ils le sont particulierement</w:t>
      </w:r>
      <w:r>
        <w:br/>
        <w:t>dans les personnes hectiques &amp; épuisées.</w:t>
      </w:r>
    </w:p>
    <w:p w14:paraId="09864594" w14:textId="77777777" w:rsidR="000A3BFB" w:rsidRDefault="00000000">
      <w:pPr>
        <w:ind w:left="360" w:hanging="360"/>
      </w:pPr>
      <w:r>
        <w:t>Ce principe une fois posé , on peut , fans avoir recours à</w:t>
      </w:r>
      <w:r>
        <w:br/>
        <w:t>l’entrée d’un nouveau chyle dans les vaisseaux expli-</w:t>
      </w:r>
      <w:r>
        <w:br/>
        <w:t>quer la caufe de cet assoupissement dans lequel on tom-</w:t>
      </w:r>
      <w:r>
        <w:br/>
        <w:t>be après avoir mangé ; bien qu’il faille avouer que la</w:t>
      </w:r>
      <w:r>
        <w:br/>
        <w:t>distension de l’estomac contribue aussi beaucoup à cet</w:t>
      </w:r>
      <w:r>
        <w:br/>
        <w:t>effet : mais cela n’arrive pas immédiatement après , ni</w:t>
      </w:r>
      <w:r>
        <w:br/>
        <w:t>quelquefois au bout de deux ou trois heures , de forte</w:t>
      </w:r>
      <w:r>
        <w:br/>
        <w:t>qu’il faut nécessairement que cet assoupissement fou-</w:t>
      </w:r>
      <w:r>
        <w:br/>
        <w:t>dain,de même que la vigueur que la nourriture corn-</w:t>
      </w:r>
      <w:r>
        <w:br/>
        <w:t>munique, vienne de quelque altération plus rapide.</w:t>
      </w:r>
    </w:p>
    <w:p w14:paraId="7F27F66F" w14:textId="77777777" w:rsidR="000A3BFB" w:rsidRDefault="00000000">
      <w:pPr>
        <w:ind w:left="360" w:hanging="360"/>
      </w:pPr>
      <w:r>
        <w:t xml:space="preserve">Venons maintenant à </w:t>
      </w:r>
      <w:r>
        <w:rPr>
          <w:i/>
          <w:iCs/>
        </w:rPr>
        <w:t>i’opium ,</w:t>
      </w:r>
      <w:r>
        <w:t xml:space="preserve"> dont une livre donne par</w:t>
      </w:r>
      <w:r>
        <w:br/>
        <w:t>l’Analyse Chymiquecinq onces &amp; cinq dragmes d’ese</w:t>
      </w:r>
      <w:r>
        <w:br/>
        <w:t>prit volatil , de même nature que celui qu’on tire de</w:t>
      </w:r>
      <w:r>
        <w:br/>
        <w:t>la corne de cerf, une once &amp; deux dragmes &amp; demi</w:t>
      </w:r>
      <w:r>
        <w:br/>
        <w:t xml:space="preserve">d’huile fétide, &amp; sept onces &amp; six dragmes de </w:t>
      </w:r>
      <w:r>
        <w:rPr>
          <w:i/>
          <w:iCs/>
          <w:lang w:val="la-Latn" w:eastAsia="la-Latn" w:bidi="la-Latn"/>
        </w:rPr>
        <w:t>Caput</w:t>
      </w:r>
      <w:r>
        <w:rPr>
          <w:i/>
          <w:iCs/>
          <w:lang w:val="la-Latn" w:eastAsia="la-Latn" w:bidi="la-Latn"/>
        </w:rPr>
        <w:br/>
        <w:t xml:space="preserve">mortuum </w:t>
      </w:r>
      <w:r>
        <w:rPr>
          <w:i/>
          <w:iCs/>
        </w:rPr>
        <w:t>,</w:t>
      </w:r>
      <w:r>
        <w:t xml:space="preserve"> dont l’odeur est la même que celle de llef-</w:t>
      </w:r>
      <w:r>
        <w:br/>
        <w:t>prit de corne de cerf.</w:t>
      </w:r>
    </w:p>
    <w:p w14:paraId="3B25FEF4" w14:textId="77777777" w:rsidR="000A3BFB" w:rsidRDefault="00000000">
      <w:pPr>
        <w:ind w:left="360" w:hanging="360"/>
      </w:pPr>
      <w:r>
        <w:t xml:space="preserve">On doit donc attribuer les vertus de </w:t>
      </w:r>
      <w:r>
        <w:rPr>
          <w:i/>
          <w:iCs/>
        </w:rPr>
        <w:t>i’opium</w:t>
      </w:r>
      <w:r>
        <w:t xml:space="preserve"> à un sel al-</w:t>
      </w:r>
      <w:r>
        <w:br/>
        <w:t>cali volatil intimement mêlé &amp; combiné avec une sub-</w:t>
      </w:r>
      <w:r>
        <w:br/>
        <w:t>stance sulphuretsse &amp; oléagineuse. Je vais d’abord exa-</w:t>
      </w:r>
      <w:r>
        <w:br/>
        <w:t xml:space="preserve">miner </w:t>
      </w:r>
      <w:r>
        <w:rPr>
          <w:i/>
          <w:iCs/>
        </w:rPr>
        <w:t>ses effets</w:t>
      </w:r>
      <w:r>
        <w:t xml:space="preserve"> Eut l’estomac, &amp; ensuite lorsqu’il a pase</w:t>
      </w:r>
      <w:r>
        <w:br/>
      </w:r>
      <w:r>
        <w:rPr>
          <w:i/>
          <w:iCs/>
        </w:rPr>
        <w:t>sé</w:t>
      </w:r>
      <w:r>
        <w:t xml:space="preserve"> dans les premieres voies star le fluide artériel.</w:t>
      </w:r>
    </w:p>
    <w:p w14:paraId="3BB2AF95" w14:textId="77777777" w:rsidR="000A3BFB" w:rsidRDefault="00000000">
      <w:pPr>
        <w:ind w:left="360" w:hanging="360"/>
      </w:pPr>
      <w:r>
        <w:t>Nous avons observé ci-dessus qu’une sensation agréable</w:t>
      </w:r>
      <w:r>
        <w:br/>
        <w:t xml:space="preserve">produite dans l’estomac, jointe à la distension de </w:t>
      </w:r>
      <w:r>
        <w:rPr>
          <w:i/>
          <w:iCs/>
        </w:rPr>
        <w:t>ses</w:t>
      </w:r>
      <w:r>
        <w:rPr>
          <w:i/>
          <w:iCs/>
        </w:rPr>
        <w:br/>
      </w:r>
      <w:r>
        <w:t>membranes, est la cause de l’assoupissement où l’on</w:t>
      </w:r>
      <w:r>
        <w:br/>
        <w:t>tombe après avoir mangé. L’une occupe llefprit tandis</w:t>
      </w:r>
      <w:r>
        <w:br/>
        <w:t xml:space="preserve">que l’autre agit si.ir le corps ; car le plaisir </w:t>
      </w:r>
      <w:r>
        <w:rPr>
          <w:lang w:val="la-Latn" w:eastAsia="la-Latn" w:bidi="la-Latn"/>
        </w:rPr>
        <w:t xml:space="preserve">amufe </w:t>
      </w:r>
      <w:r>
        <w:t>l’ame,</w:t>
      </w:r>
      <w:r>
        <w:br/>
        <w:t>pourainsidire,&amp;l’empêche des’occuperdes objetsex-</w:t>
      </w:r>
      <w:r>
        <w:br/>
        <w:t>térieurs , je veux dire, qu’il la difpofe au repos. Et la</w:t>
      </w:r>
      <w:r>
        <w:br/>
        <w:t>plénitude des vaisseaux du cerveau arrête &amp; empêche</w:t>
      </w:r>
      <w:r>
        <w:br/>
        <w:t>en quelque sorte la dérivation du sclc nerveux dans les</w:t>
      </w:r>
      <w:r>
        <w:br/>
        <w:t>organes , &amp;c.</w:t>
      </w:r>
    </w:p>
    <w:p w14:paraId="5106B1E8" w14:textId="77777777" w:rsidR="000A3BFB" w:rsidRDefault="00000000">
      <w:pPr>
        <w:ind w:left="360" w:hanging="360"/>
      </w:pPr>
      <w:r>
        <w:t>Maintenant, quoique ceux qui prennent une dose mo-</w:t>
      </w:r>
      <w:r>
        <w:br/>
        <w:t xml:space="preserve">dérée </w:t>
      </w:r>
      <w:r>
        <w:rPr>
          <w:i/>
          <w:iCs/>
        </w:rPr>
        <w:t>d’opium ,</w:t>
      </w:r>
      <w:r>
        <w:t xml:space="preserve"> surtout n’y étant point accoutumés ,</w:t>
      </w:r>
      <w:r>
        <w:br/>
        <w:t>foient si transportés du plaisir qu’il leur caufe , qu’ils</w:t>
      </w:r>
      <w:r>
        <w:br/>
        <w:t>s’imaginent être en Paradis , pour me servir de leur</w:t>
      </w:r>
      <w:r>
        <w:br/>
        <w:t>expression, &amp; qu’ils ne dorment pas toujours, ( ce qui</w:t>
      </w:r>
      <w:r>
        <w:br/>
        <w:t>provient de ce que les images agréables dont ils fiant</w:t>
      </w:r>
      <w:r>
        <w:br/>
        <w:t>occupés , agissent sur leur esprit avec une force qui oc-</w:t>
      </w:r>
      <w:r>
        <w:br/>
        <w:t>cupe l’imagination, plus qu’il ne faudroit, pour leur</w:t>
      </w:r>
      <w:r>
        <w:br/>
        <w:t>laisser la liberté de dormir ,) ils ne laissent pas cepen-</w:t>
      </w:r>
      <w:r>
        <w:br/>
        <w:t>dant de jouir d’un calme &amp; d’un repos si parfait, qu’il</w:t>
      </w:r>
      <w:r>
        <w:br/>
        <w:t>n’y a point de félicité au monde qui surpasse les char-</w:t>
      </w:r>
      <w:r>
        <w:br/>
        <w:t>mes de cette agréable extaEe.</w:t>
      </w:r>
    </w:p>
    <w:p w14:paraId="08E3F5C4" w14:textId="77777777" w:rsidR="000A3BFB" w:rsidRDefault="00000000">
      <w:pPr>
        <w:ind w:left="360" w:hanging="360"/>
      </w:pPr>
      <w:r>
        <w:t xml:space="preserve">Nous avons donc dans </w:t>
      </w:r>
      <w:r>
        <w:rPr>
          <w:i/>
          <w:iCs/>
        </w:rPr>
        <w:t>i’opium</w:t>
      </w:r>
      <w:r>
        <w:t xml:space="preserve"> un remede dont les effets</w:t>
      </w:r>
      <w:r>
        <w:br/>
        <w:t>fiant de beaucoup supérieurs à ceux qui résultent de la</w:t>
      </w:r>
      <w:r>
        <w:br/>
      </w:r>
      <w:r>
        <w:lastRenderedPageBreak/>
        <w:t>sensation agréable, qu’une plénitude modérée excite</w:t>
      </w:r>
      <w:r>
        <w:br/>
        <w:t>dans l’estomac. Car il n’y a point de substances plus</w:t>
      </w:r>
      <w:r>
        <w:br/>
        <w:t>propres à affecter agréablement nos membranes délica-</w:t>
      </w:r>
      <w:r>
        <w:br/>
        <w:t>tes, que celles qui font composées de parties volatiles,</w:t>
      </w:r>
    </w:p>
    <w:p w14:paraId="2C580392" w14:textId="77777777" w:rsidR="000A3BFB" w:rsidRDefault="00000000">
      <w:pPr>
        <w:tabs>
          <w:tab w:val="left" w:pos="2016"/>
        </w:tabs>
      </w:pPr>
      <w:r>
        <w:t>O P I</w:t>
      </w:r>
      <w:r>
        <w:tab/>
        <w:t>174.</w:t>
      </w:r>
    </w:p>
    <w:p w14:paraId="478DC7B0" w14:textId="77777777" w:rsidR="000A3BFB" w:rsidRDefault="00000000">
      <w:pPr>
        <w:ind w:firstLine="360"/>
      </w:pPr>
      <w:r>
        <w:t>dont l’activité est tempérée par la douceur de quelques</w:t>
      </w:r>
      <w:r>
        <w:br/>
        <w:t>autres silbstances oléagineuses ; puisqu’en raréfiant les</w:t>
      </w:r>
      <w:r>
        <w:br/>
        <w:t>Eues de l’estomac, &amp; chatouillant agréablement fa tu-</w:t>
      </w:r>
      <w:r>
        <w:br/>
        <w:t>nique nerveuste , elles causent une plénitude agréable</w:t>
      </w:r>
      <w:r>
        <w:br/>
        <w:t>&amp; occupent l’esprit d’un grand nombre d’idées flateu-</w:t>
      </w:r>
      <w:r>
        <w:br/>
      </w:r>
      <w:r>
        <w:rPr>
          <w:i/>
          <w:iCs/>
        </w:rPr>
        <w:t>ses &amp;</w:t>
      </w:r>
      <w:r>
        <w:t xml:space="preserve"> satisfaifantes.</w:t>
      </w:r>
    </w:p>
    <w:p w14:paraId="25328800" w14:textId="77777777" w:rsidR="000A3BFB" w:rsidRDefault="00000000">
      <w:pPr>
        <w:ind w:left="360" w:hanging="360"/>
      </w:pPr>
      <w:r>
        <w:t>Cela étant, il est aisé de découvrir le mécanisme dont</w:t>
      </w:r>
      <w:r>
        <w:br/>
        <w:t xml:space="preserve">dépendent les autres vertus de </w:t>
      </w:r>
      <w:r>
        <w:rPr>
          <w:i/>
          <w:iCs/>
        </w:rPr>
        <w:t>ï’opium -,</w:t>
      </w:r>
      <w:r>
        <w:t xml:space="preserve"> comme d’ap-</w:t>
      </w:r>
      <w:r>
        <w:br/>
        <w:t>passer les douleurs, de réprimer les évacuations , &amp;c.</w:t>
      </w:r>
      <w:r>
        <w:br/>
        <w:t>car il consiste non-seulement en ce que Pame étant oc-</w:t>
      </w:r>
      <w:r>
        <w:br/>
        <w:t>cupée d’une sensation agréable, est détournée de celles</w:t>
      </w:r>
      <w:r>
        <w:br/>
        <w:t>qui peuvent lui déplaire : mais encore en ce que toute</w:t>
      </w:r>
      <w:r>
        <w:br/>
        <w:t>douleur étant accompagnée d’une contraction de la</w:t>
      </w:r>
      <w:r>
        <w:br/>
        <w:t>partie, le relâchement des fibres qu’il casse , élude &amp;</w:t>
      </w:r>
      <w:r>
        <w:br/>
        <w:t>détruit sim action.</w:t>
      </w:r>
    </w:p>
    <w:p w14:paraId="1E983268" w14:textId="77777777" w:rsidR="000A3BFB" w:rsidRDefault="00000000">
      <w:pPr>
        <w:tabs>
          <w:tab w:val="left" w:pos="306"/>
        </w:tabs>
      </w:pPr>
      <w:r>
        <w:t>De même, les sécrétions immodérées, étant presque tou-</w:t>
      </w:r>
      <w:r>
        <w:br/>
        <w:t>jours causées par l’irritation des organes , il est éVÎdent</w:t>
      </w:r>
      <w:r>
        <w:br/>
        <w:t>qu’il ne faut que faire ceffer celle-ci, pour arrêter les au-</w:t>
      </w:r>
      <w:r>
        <w:br/>
        <w:t>tres. Et la qualité incrasilante de ce remede ne consiste</w:t>
      </w:r>
      <w:r>
        <w:br/>
        <w:t>qu’en ce que l’irritation que souffrent les membranes</w:t>
      </w:r>
      <w:r>
        <w:br/>
        <w:t>des poumons , des intestins, &amp;c. venant à diminuer,</w:t>
      </w:r>
      <w:r>
        <w:br/>
        <w:t>l’humeur acre peut s’y loger en plus grande quantité</w:t>
      </w:r>
      <w:r>
        <w:br/>
        <w:t>fans devenir incommode au point, qu’on foit obligé</w:t>
      </w:r>
      <w:r>
        <w:br/>
        <w:t>de la chasser &amp; de l’évacuer ; car c’est la même chofe</w:t>
      </w:r>
      <w:r>
        <w:br/>
        <w:t xml:space="preserve">que l’irritation de la partie cesse , ou que l’esprit ne </w:t>
      </w:r>
      <w:r>
        <w:rPr>
          <w:i/>
          <w:iCs/>
        </w:rPr>
        <w:t>lus-</w:t>
      </w:r>
      <w:r>
        <w:rPr>
          <w:i/>
          <w:iCs/>
        </w:rPr>
        <w:br/>
        <w:t>se</w:t>
      </w:r>
      <w:r>
        <w:t xml:space="preserve"> aucune attention à la fenfation désagréable.qu’elle</w:t>
      </w:r>
      <w:r>
        <w:br/>
        <w:t>produit. Ces effets augmentent par le mélange des</w:t>
      </w:r>
      <w:r>
        <w:br/>
        <w:t xml:space="preserve">particules de </w:t>
      </w:r>
      <w:r>
        <w:rPr>
          <w:i/>
          <w:iCs/>
        </w:rPr>
        <w:t>i’opium avec</w:t>
      </w:r>
      <w:r>
        <w:t xml:space="preserve"> le fang, qui devenant par-là</w:t>
      </w:r>
      <w:r>
        <w:br/>
        <w:t>plus raréfié distend les vaiffeaux, particulierement ceux</w:t>
      </w:r>
      <w:r>
        <w:br/>
        <w:t>:</w:t>
      </w:r>
      <w:r>
        <w:tab/>
        <w:t xml:space="preserve">du cerVeau, &amp; diminue par-là de </w:t>
      </w:r>
      <w:r>
        <w:rPr>
          <w:lang w:val="la-Latn" w:eastAsia="la-Latn" w:bidi="la-Latn"/>
        </w:rPr>
        <w:t xml:space="preserve">plus </w:t>
      </w:r>
      <w:r>
        <w:t>en plus l’affluen-</w:t>
      </w:r>
    </w:p>
    <w:p w14:paraId="4FD2816B" w14:textId="77777777" w:rsidR="000A3BFB" w:rsidRDefault="00000000">
      <w:r>
        <w:t>- ce du fuc nerveux dans les parties, en comprimant les</w:t>
      </w:r>
      <w:r>
        <w:br/>
        <w:t>; petits conduits dans lesquels il coule.</w:t>
      </w:r>
    </w:p>
    <w:p w14:paraId="59BBC434" w14:textId="77777777" w:rsidR="000A3BFB" w:rsidRDefault="00000000">
      <w:r>
        <w:rPr>
          <w:lang w:val="el-GR" w:eastAsia="el-GR" w:bidi="el-GR"/>
        </w:rPr>
        <w:t>ἰ</w:t>
      </w:r>
      <w:r w:rsidRPr="0091228B">
        <w:rPr>
          <w:lang w:eastAsia="el-GR" w:bidi="el-GR"/>
        </w:rPr>
        <w:t xml:space="preserve"> </w:t>
      </w:r>
      <w:r>
        <w:t>C’est-là la casse de .cette difficulté de respirer, qu’éprou-</w:t>
      </w:r>
      <w:r>
        <w:br/>
        <w:t>j vent pendant un tems ceux qui ufent de ce remede ; ce</w:t>
      </w:r>
      <w:r>
        <w:br/>
        <w:t>fymptome étant inséparable de la raréfaction du fang</w:t>
      </w:r>
      <w:r>
        <w:br/>
        <w:t>! dans les poumons.</w:t>
      </w:r>
    </w:p>
    <w:p w14:paraId="1362F308" w14:textId="77777777" w:rsidR="000A3BFB" w:rsidRDefault="00000000">
      <w:r>
        <w:rPr>
          <w:vertAlign w:val="superscript"/>
        </w:rPr>
        <w:t>1</w:t>
      </w:r>
      <w:r>
        <w:t xml:space="preserve"> On voit par-là que l’action de </w:t>
      </w:r>
      <w:r>
        <w:rPr>
          <w:i/>
          <w:iCs/>
        </w:rPr>
        <w:t>ï’opium</w:t>
      </w:r>
      <w:r>
        <w:t xml:space="preserve"> est sort analogue à</w:t>
      </w:r>
      <w:r>
        <w:br/>
        <w:t>Icelle des autres efprits volatils , avec cette différence</w:t>
      </w:r>
      <w:r>
        <w:br/>
        <w:t>qu’une petite portion de cette drogue possede une</w:t>
      </w:r>
      <w:r>
        <w:br/>
        <w:t>force égale à une plus grande quantité de ces ef-</w:t>
      </w:r>
      <w:r>
        <w:br/>
        <w:t>’ prits.</w:t>
      </w:r>
    </w:p>
    <w:p w14:paraId="56124236" w14:textId="77777777" w:rsidR="000A3BFB" w:rsidRDefault="00000000">
      <w:r>
        <w:t>; C’est ce qui paroît manifestement dans ceux qui font ac-</w:t>
      </w:r>
      <w:r>
        <w:br/>
        <w:t xml:space="preserve">coutumés à prendre des fortes dofes </w:t>
      </w:r>
      <w:r>
        <w:rPr>
          <w:i/>
          <w:iCs/>
        </w:rPr>
        <w:t>d’opium ,</w:t>
      </w:r>
      <w:r>
        <w:t xml:space="preserve"> comme</w:t>
      </w:r>
      <w:r>
        <w:br/>
        <w:t>font les Turcs &amp; les Perfans,parmi lefquelsil fe trou-</w:t>
      </w:r>
      <w:r>
        <w:br/>
        <w:t>ve des gens qui en mangent une ou deux dragmes à</w:t>
      </w:r>
      <w:r>
        <w:br/>
        <w:t>la fois ; car les effets qu’il produit en eux, ne font au-</w:t>
      </w:r>
      <w:r>
        <w:br/>
        <w:t>tres qu’une ivreffe parfaite ; de forte que lorsqu’on</w:t>
      </w:r>
      <w:r>
        <w:br/>
        <w:t>veut marquer qu’un homme est ivre , on dit qu’il a</w:t>
      </w:r>
      <w:r>
        <w:br/>
        <w:t xml:space="preserve">I mangé de </w:t>
      </w:r>
      <w:r>
        <w:rPr>
          <w:i/>
          <w:iCs/>
        </w:rPr>
        <w:t>ï’opium,</w:t>
      </w:r>
      <w:r>
        <w:t xml:space="preserve"> comme nous disons chez nous qu’il</w:t>
      </w:r>
      <w:r>
        <w:br/>
        <w:t>a bû trop de vin.</w:t>
      </w:r>
    </w:p>
    <w:p w14:paraId="1582F653" w14:textId="77777777" w:rsidR="000A3BFB" w:rsidRDefault="00000000">
      <w:r>
        <w:t>Ils ne supportent pas autrement cette quantité exceflÎVe</w:t>
      </w:r>
      <w:r>
        <w:br/>
      </w:r>
      <w:r>
        <w:rPr>
          <w:i/>
          <w:iCs/>
        </w:rPr>
        <w:t>d’opium</w:t>
      </w:r>
      <w:r>
        <w:t xml:space="preserve"> , que nos buveurs celle d’eau - de - vie ; je</w:t>
      </w:r>
      <w:r>
        <w:br/>
        <w:t>veux dire, qu’ils s’y accoutument peu-à-peu , en corn-</w:t>
      </w:r>
      <w:r>
        <w:br/>
        <w:t>mençant par des petites doses pour paffer ensuite à de</w:t>
      </w:r>
      <w:r>
        <w:br/>
        <w:t>plus grandes; en quoi ils imitent la femme Athénien-</w:t>
      </w:r>
      <w:r>
        <w:br/>
        <w:t>ne dont parle Galien , laquelle s’étoit insensiblement</w:t>
      </w:r>
      <w:r>
        <w:br/>
        <w:t>accoutumée à manger une grande quantité de.ciguë ,</w:t>
      </w:r>
      <w:r>
        <w:br/>
        <w:t>Eans en recevoir aucun dommage : cet exemple fait</w:t>
      </w:r>
      <w:r>
        <w:br/>
        <w:t xml:space="preserve">d’autant mieux à mon fujet, que Nic. </w:t>
      </w:r>
      <w:r>
        <w:rPr>
          <w:lang w:val="la-Latn" w:eastAsia="la-Latn" w:bidi="la-Latn"/>
        </w:rPr>
        <w:t xml:space="preserve">Fontanus </w:t>
      </w:r>
      <w:r>
        <w:t>dit</w:t>
      </w:r>
      <w:r>
        <w:br/>
        <w:t>' avoir connu un homme, qui ayant échapé de la peste,</w:t>
      </w:r>
      <w:r>
        <w:br/>
        <w:t>&amp; ne pouvant dormir, mangeapendantquelque tems</w:t>
      </w:r>
      <w:r>
        <w:br/>
        <w:t>de la ciguë avec beaucoup defuccès, jufqu’à ce qu’ayant</w:t>
      </w:r>
      <w:r>
        <w:br/>
        <w:t>été attaqué d’une fievre, &amp; ayant abandonné l’ufage</w:t>
      </w:r>
      <w:r>
        <w:br/>
        <w:t>de ce remede, il tacha de s’exciter au fommeil par des</w:t>
      </w:r>
      <w:r>
        <w:br/>
        <w:t xml:space="preserve">dofes réitérées </w:t>
      </w:r>
      <w:r>
        <w:rPr>
          <w:i/>
          <w:iCs/>
        </w:rPr>
        <w:t>d’opium</w:t>
      </w:r>
      <w:r>
        <w:t xml:space="preserve"> : mais cette drogue ne produi-</w:t>
      </w:r>
      <w:r>
        <w:br/>
        <w:t>sant aucun effet sim lui, parce qu’il étoit accoutumé à</w:t>
      </w:r>
      <w:r>
        <w:br/>
      </w:r>
      <w:r>
        <w:lastRenderedPageBreak/>
        <w:t>un altérant plus fort, il fut obligé de recourir une fecon-</w:t>
      </w:r>
      <w:r>
        <w:br/>
        <w:t>de fois à la ciguë avec le même fuccès.</w:t>
      </w:r>
    </w:p>
    <w:p w14:paraId="5C30866C" w14:textId="77777777" w:rsidR="000A3BFB" w:rsidRDefault="00000000">
      <w:pPr>
        <w:ind w:left="360" w:hanging="360"/>
      </w:pPr>
      <w:r>
        <w:t>Tout ceque je viens de dire est fuffifamment confirmé par</w:t>
      </w:r>
      <w:r>
        <w:br/>
        <w:t xml:space="preserve">l’obfervation que </w:t>
      </w:r>
      <w:r>
        <w:rPr>
          <w:lang w:val="la-Latn" w:eastAsia="la-Latn" w:bidi="la-Latn"/>
        </w:rPr>
        <w:t xml:space="preserve">Prosper </w:t>
      </w:r>
      <w:r>
        <w:t>Alpin a faite en Egypte où</w:t>
      </w:r>
      <w:r>
        <w:br/>
        <w:t>cet Auteur dit avoir remarqué que ceux qui font ac-</w:t>
      </w:r>
      <w:r>
        <w:br/>
        <w:t xml:space="preserve">coutumés à </w:t>
      </w:r>
      <w:r>
        <w:rPr>
          <w:i/>
          <w:iCs/>
        </w:rPr>
        <w:t>i’opium &gt; 8c</w:t>
      </w:r>
      <w:r>
        <w:t xml:space="preserve"> qui </w:t>
      </w:r>
      <w:r>
        <w:rPr>
          <w:i/>
          <w:iCs/>
        </w:rPr>
        <w:t>se</w:t>
      </w:r>
      <w:r>
        <w:t xml:space="preserve"> sentent foibles &amp; languif.</w:t>
      </w:r>
      <w:r>
        <w:br/>
        <w:t>fans , pour en être privés, ( comme il arrive à nos bu-</w:t>
      </w:r>
      <w:r>
        <w:br/>
        <w:t>veurs quand ils viennent à être privés de leurs liqueurs</w:t>
      </w:r>
      <w:r>
        <w:br/>
        <w:t>spiritueufes ) trouvent le fecret de ranlmer leur vi-</w:t>
      </w:r>
      <w:r>
        <w:br w:type="page"/>
      </w:r>
    </w:p>
    <w:p w14:paraId="4CA1C6E2" w14:textId="77777777" w:rsidR="000A3BFB" w:rsidRDefault="00000000">
      <w:pPr>
        <w:tabs>
          <w:tab w:val="left" w:pos="1743"/>
        </w:tabs>
      </w:pPr>
      <w:r>
        <w:lastRenderedPageBreak/>
        <w:t>.175</w:t>
      </w:r>
      <w:r>
        <w:tab/>
      </w:r>
      <w:r>
        <w:rPr>
          <w:lang w:val="la-Latn" w:eastAsia="la-Latn" w:bidi="la-Latn"/>
        </w:rPr>
        <w:t>OPI</w:t>
      </w:r>
    </w:p>
    <w:p w14:paraId="7557AA49" w14:textId="77777777" w:rsidR="000A3BFB" w:rsidRDefault="00000000">
      <w:pPr>
        <w:ind w:firstLine="360"/>
      </w:pPr>
      <w:r>
        <w:t xml:space="preserve">gueur </w:t>
      </w:r>
      <w:r>
        <w:rPr>
          <w:lang w:val="la-Latn" w:eastAsia="la-Latn" w:bidi="la-Latn"/>
        </w:rPr>
        <w:t xml:space="preserve">&amp; </w:t>
      </w:r>
      <w:r>
        <w:t xml:space="preserve">de </w:t>
      </w:r>
      <w:r>
        <w:rPr>
          <w:i/>
          <w:iCs/>
        </w:rPr>
        <w:t>se</w:t>
      </w:r>
      <w:r>
        <w:t xml:space="preserve"> mettre dans le même état d’indolence &amp;</w:t>
      </w:r>
      <w:r>
        <w:br/>
        <w:t>de plaisir,à l’aide de grandes dofes de vin de Crete,dont</w:t>
      </w:r>
      <w:r>
        <w:br/>
        <w:t>ils augmentent la chaleur, en y faisant infuser du poi-</w:t>
      </w:r>
      <w:r>
        <w:br/>
        <w:t>vre &amp; d’autres semblables aromates^</w:t>
      </w:r>
    </w:p>
    <w:p w14:paraId="3F2C98B9" w14:textId="77777777" w:rsidR="000A3BFB" w:rsidRDefault="00000000">
      <w:pPr>
        <w:ind w:left="360" w:hanging="360"/>
      </w:pPr>
      <w:r>
        <w:t>Peut-être ne sera-t’il pas inutile de remarquer qu’une</w:t>
      </w:r>
      <w:r>
        <w:br/>
        <w:t xml:space="preserve">quadruple dose </w:t>
      </w:r>
      <w:r>
        <w:rPr>
          <w:i/>
          <w:iCs/>
        </w:rPr>
        <w:t>d’opium</w:t>
      </w:r>
      <w:r>
        <w:t xml:space="preserve"> produit à peine quelque effet</w:t>
      </w:r>
      <w:r>
        <w:br/>
        <w:t>considérable fur les maniaques, ainsi qu’on l’a plusieurs</w:t>
      </w:r>
      <w:r>
        <w:br/>
        <w:t>fois obfervé. Or, l’efpri t de ces fortes de personnes est</w:t>
      </w:r>
      <w:r>
        <w:br/>
        <w:t>entierement occttpé de quelque image , ou de quelque</w:t>
      </w:r>
      <w:r>
        <w:br/>
        <w:t xml:space="preserve">passion, comme de l’amour, de la </w:t>
      </w:r>
      <w:r>
        <w:rPr>
          <w:lang w:val="la-Latn" w:eastAsia="la-Latn" w:bidi="la-Latn"/>
        </w:rPr>
        <w:t xml:space="preserve">colere, </w:t>
      </w:r>
      <w:r>
        <w:t>&amp;c. ce qui</w:t>
      </w:r>
      <w:r>
        <w:br/>
        <w:t>fait qu’il n’est pas si facilement touché de ces images</w:t>
      </w:r>
      <w:r>
        <w:br/>
        <w:t>agréables auxquelles il eût fait attention dans un autre</w:t>
      </w:r>
      <w:r>
        <w:br/>
        <w:t>tems, &amp; dont les vertus de ce remede dépendent pour</w:t>
      </w:r>
      <w:r>
        <w:br/>
        <w:t>la plus grande partie. D’ailleurs, ceux qui font atta-</w:t>
      </w:r>
      <w:r>
        <w:br/>
        <w:t>qués de la manie , supportent à un point extraordinai-</w:t>
      </w:r>
      <w:r>
        <w:br/>
        <w:t>re le froid, la faim &amp; les autres incommodités de cette</w:t>
      </w:r>
      <w:r>
        <w:br/>
        <w:t>espece, &amp; ont une force prodigieufe dans les mufcles,</w:t>
      </w:r>
      <w:r>
        <w:br/>
        <w:t>ce qui prouve que la contexture de leur sang est extre -</w:t>
      </w:r>
      <w:r>
        <w:br/>
        <w:t>ment forte , &amp; l’union de fes globules très-intime ; ce</w:t>
      </w:r>
      <w:r>
        <w:br/>
        <w:t xml:space="preserve">qui sait que les parties spiritueufes de </w:t>
      </w:r>
      <w:r>
        <w:rPr>
          <w:i/>
          <w:iCs/>
        </w:rPr>
        <w:t>F opium</w:t>
      </w:r>
      <w:r>
        <w:t xml:space="preserve"> ne peu-</w:t>
      </w:r>
      <w:r>
        <w:br/>
        <w:t>vent ni désimir ni raréfier en eux ce fluide , comme</w:t>
      </w:r>
      <w:r>
        <w:br/>
        <w:t>elles le feroient dans d’autres.</w:t>
      </w:r>
    </w:p>
    <w:p w14:paraId="2CEBC1C2" w14:textId="77777777" w:rsidR="000A3BFB" w:rsidRDefault="00000000">
      <w:pPr>
        <w:ind w:left="360" w:hanging="360"/>
      </w:pPr>
      <w:r>
        <w:t>Les conséquences qu’on pourroit tirer de cette théorie ,</w:t>
      </w:r>
      <w:r>
        <w:br/>
        <w:t>relativement à la pratique, font infinies : mais on les</w:t>
      </w:r>
      <w:r>
        <w:br/>
        <w:t>appercevra facilement pour peu qu’on foit instruit de</w:t>
      </w:r>
      <w:r>
        <w:br/>
        <w:t>ce qui regarde l’œconomie animale.</w:t>
      </w:r>
    </w:p>
    <w:p w14:paraId="6B74ED11" w14:textId="77777777" w:rsidR="000A3BFB" w:rsidRDefault="00000000">
      <w:pPr>
        <w:ind w:left="360" w:hanging="360"/>
      </w:pPr>
      <w:r>
        <w:t>Je dis, pour conclurre mon fujet, qu’il ne faut pour ren-</w:t>
      </w:r>
      <w:r>
        <w:br/>
        <w:t xml:space="preserve">dre </w:t>
      </w:r>
      <w:r>
        <w:rPr>
          <w:i/>
          <w:iCs/>
        </w:rPr>
        <w:t>F opium</w:t>
      </w:r>
      <w:r>
        <w:t xml:space="preserve"> un Véritable poifon, que le prendre en trop</w:t>
      </w:r>
      <w:r>
        <w:br/>
        <w:t>grande quantité ; car pour lors il enflamme l’estomac ,</w:t>
      </w:r>
      <w:r>
        <w:br/>
        <w:t>&amp; raréfie le fang à un tel point, que les vaiffeaux ne</w:t>
      </w:r>
      <w:r>
        <w:br/>
        <w:t>peuVent plus recouVrer leur ton ; ce qui caufe imman-</w:t>
      </w:r>
      <w:r>
        <w:br/>
        <w:t>quablement une apoplexie.</w:t>
      </w:r>
    </w:p>
    <w:p w14:paraId="7FB78ADA" w14:textId="77777777" w:rsidR="000A3BFB" w:rsidRDefault="00000000">
      <w:r>
        <w:t>pour mieux me conVaincre de ce que je viens de dire, je</w:t>
      </w:r>
      <w:r>
        <w:br/>
        <w:t>fis avaler par force à un petit chien enVÎron demi-drag-</w:t>
      </w:r>
      <w:r>
        <w:br/>
        <w:t xml:space="preserve">me </w:t>
      </w:r>
      <w:r>
        <w:rPr>
          <w:i/>
          <w:iCs/>
        </w:rPr>
        <w:t>d’opium</w:t>
      </w:r>
      <w:r>
        <w:t xml:space="preserve"> cru dissous dans de Peau chaude. Il le vo-</w:t>
      </w:r>
      <w:r>
        <w:br/>
        <w:t>mit fur le champ avec une quantité copieufed’écume:</w:t>
      </w:r>
      <w:r>
        <w:br/>
        <w:t>mais ayant réitéré cet eilai en lui tenant la tête &amp; le</w:t>
      </w:r>
      <w:r>
        <w:br/>
        <w:t>battant, je lui en fis retenir trois ou quatre dofes, en</w:t>
      </w:r>
      <w:r>
        <w:br/>
        <w:t>laissant entre elles environ un quart-d’heure d’inter-</w:t>
      </w:r>
      <w:r>
        <w:br/>
        <w:t>valle. Après que je lui en eus fait prendre par ce moyen</w:t>
      </w:r>
      <w:r>
        <w:br/>
        <w:t>environ deuxdragmes , je l’observai pendant une heu-</w:t>
      </w:r>
      <w:r>
        <w:br/>
        <w:t>re, au bout de laquelle il commença à s’assoupir &amp; à</w:t>
      </w:r>
      <w:r>
        <w:br/>
        <w:t>tomber dans des conVulsions &amp; dans un tremblement</w:t>
      </w:r>
      <w:r>
        <w:br/>
        <w:t>universel; Ea tête fut dans une agitation continuelle,</w:t>
      </w:r>
      <w:r>
        <w:br/>
        <w:t>Ta refpiration devint courte &amp; laborieuse ; il perdit</w:t>
      </w:r>
      <w:r>
        <w:br/>
        <w:t>d’abord entierement l’ssa-ge des jambes de derriere,</w:t>
      </w:r>
      <w:r>
        <w:br/>
        <w:t>&amp; bien-tôt après de celles de deVant, qui deVlurent ten-</w:t>
      </w:r>
      <w:r>
        <w:br/>
        <w:t>dues , &amp; roides comme des bâtons. Comme il ronfloit</w:t>
      </w:r>
      <w:r>
        <w:br/>
        <w:t xml:space="preserve">étendu par terre , j’allois pour hâter </w:t>
      </w:r>
      <w:r>
        <w:rPr>
          <w:i/>
          <w:iCs/>
        </w:rPr>
        <w:t>sa</w:t>
      </w:r>
      <w:r>
        <w:t xml:space="preserve"> fin lui donner</w:t>
      </w:r>
      <w:r>
        <w:br/>
        <w:t>encore une nouVelle doEe de la solution : mais tout-à-</w:t>
      </w:r>
      <w:r>
        <w:br/>
        <w:t>coup ses membres deVlurent simples, &amp; il mourut.</w:t>
      </w:r>
    </w:p>
    <w:p w14:paraId="3F56B9C4" w14:textId="77777777" w:rsidR="000A3BFB" w:rsidRDefault="00000000">
      <w:pPr>
        <w:ind w:left="360" w:hanging="360"/>
      </w:pPr>
      <w:r>
        <w:t>En lui ouVrant l’estomac, je le trouVai prodigieusement</w:t>
      </w:r>
      <w:r>
        <w:br/>
        <w:t xml:space="preserve">distendu, quoiqu’il </w:t>
      </w:r>
      <w:r>
        <w:rPr>
          <w:i/>
          <w:iCs/>
        </w:rPr>
        <w:t>n’y</w:t>
      </w:r>
      <w:r>
        <w:t xml:space="preserve"> eût autre choste qu’un peu d’eau</w:t>
      </w:r>
      <w:r>
        <w:br/>
      </w:r>
      <w:r>
        <w:rPr>
          <w:i/>
          <w:iCs/>
        </w:rPr>
        <w:t>&amp; d’opium,8c</w:t>
      </w:r>
      <w:r>
        <w:t xml:space="preserve"> des parcelles d’une mucosité écumeusie qui</w:t>
      </w:r>
      <w:r>
        <w:br/>
        <w:t>y nageoient ; le dedans étoit aussi propre que si on l’eût</w:t>
      </w:r>
      <w:r>
        <w:br/>
        <w:t>nettoyé,en le brossant ou en le lavant,de l’humeur glai-</w:t>
      </w:r>
      <w:r>
        <w:br/>
        <w:t>reuse que rendent les glandes ; avec quelques rougeurs</w:t>
      </w:r>
      <w:r>
        <w:br/>
        <w:t>de place en place, quiparoissoient être un commence-</w:t>
      </w:r>
      <w:r>
        <w:br/>
        <w:t>ment d’inflammation. Le pylore étoit rétréci ; les</w:t>
      </w:r>
      <w:r>
        <w:br/>
        <w:t>vaisseaux sanguins du cerveau étoit fort pleins; &amp; je</w:t>
      </w:r>
      <w:r>
        <w:br/>
        <w:t>tirai de fa partie supérieure un gros grumeau de selng</w:t>
      </w:r>
      <w:r>
        <w:br/>
        <w:t>caillé,en faisant une incision dans le sinus longitudinal,</w:t>
      </w:r>
      <w:r>
        <w:br/>
        <w:t>comme on le pratique fort fouVent fur des fujets morts</w:t>
      </w:r>
      <w:r>
        <w:br/>
        <w:t>d’apoplexie : mais je ne trouVai point d’humeur séreu-</w:t>
      </w:r>
      <w:r>
        <w:br/>
      </w:r>
      <w:r>
        <w:rPr>
          <w:i/>
          <w:iCs/>
        </w:rPr>
        <w:t>se</w:t>
      </w:r>
      <w:r>
        <w:t xml:space="preserve"> extravasée dans les ventricules, ni dans aucune des</w:t>
      </w:r>
      <w:r>
        <w:br/>
        <w:t>membranes.</w:t>
      </w:r>
    </w:p>
    <w:p w14:paraId="7D2175AE" w14:textId="77777777" w:rsidR="000A3BFB" w:rsidRDefault="00000000">
      <w:pPr>
        <w:ind w:left="360" w:hanging="360"/>
      </w:pPr>
      <w:r>
        <w:t>Pour ce qui est de la cure ; outre les autres moyens par</w:t>
      </w:r>
      <w:r>
        <w:br/>
        <w:t>lefquels on peut procurer des évacuations, lesmédica-</w:t>
      </w:r>
      <w:r>
        <w:br/>
        <w:t>mens acides &amp; les sels lixiviels doivent être fort falu-.</w:t>
      </w:r>
      <w:r>
        <w:br/>
        <w:t>taires, étant tous propres , par leur qualité diurétique</w:t>
      </w:r>
      <w:r>
        <w:br/>
      </w:r>
      <w:r>
        <w:lastRenderedPageBreak/>
        <w:t>à procurer le défemplissement des vaisseaux. C’étoit</w:t>
      </w:r>
      <w:r>
        <w:br/>
        <w:t>dans cette idée que Starkey compofoit fes pilules</w:t>
      </w:r>
      <w:r>
        <w:br/>
        <w:t>pacifiques. Le bon vin, que les Anciens donnaient</w:t>
      </w:r>
      <w:r>
        <w:br/>
        <w:t>comme antidote en ce cas n’est fans doute falutaire</w:t>
      </w:r>
    </w:p>
    <w:p w14:paraId="07ACA07B" w14:textId="77777777" w:rsidR="000A3BFB" w:rsidRDefault="00000000">
      <w:pPr>
        <w:tabs>
          <w:tab w:val="left" w:pos="2068"/>
        </w:tabs>
      </w:pPr>
      <w:r>
        <w:t>O P I</w:t>
      </w:r>
      <w:r>
        <w:tab/>
        <w:t>176</w:t>
      </w:r>
    </w:p>
    <w:p w14:paraId="0495435D" w14:textId="77777777" w:rsidR="000A3BFB" w:rsidRDefault="00000000">
      <w:pPr>
        <w:ind w:firstLine="360"/>
      </w:pPr>
      <w:r>
        <w:t>qu’en ce qu’il dissout les parties résineufes &amp; gluantes</w:t>
      </w:r>
      <w:r>
        <w:br/>
        <w:t xml:space="preserve">de </w:t>
      </w:r>
      <w:r>
        <w:rPr>
          <w:i/>
          <w:iCs/>
        </w:rPr>
        <w:t>F opium,</w:t>
      </w:r>
      <w:r>
        <w:t xml:space="preserve"> qui s’attachent aux tuniques de l’estomac,</w:t>
      </w:r>
      <w:r>
        <w:br/>
        <w:t>&amp; en procure l’expulsion en occasionnant la contraction</w:t>
      </w:r>
      <w:r>
        <w:br/>
        <w:t xml:space="preserve">des fibres musculaires. </w:t>
      </w:r>
      <w:r>
        <w:rPr>
          <w:smallCaps/>
          <w:lang w:val="el-GR" w:eastAsia="el-GR" w:bidi="el-GR"/>
        </w:rPr>
        <w:t>Μελο</w:t>
      </w:r>
      <w:r w:rsidRPr="0091228B">
        <w:rPr>
          <w:smallCaps/>
          <w:lang w:eastAsia="el-GR" w:bidi="el-GR"/>
        </w:rPr>
        <w:t xml:space="preserve"> </w:t>
      </w:r>
      <w:r>
        <w:rPr>
          <w:smallCaps/>
        </w:rPr>
        <w:t>,</w:t>
      </w:r>
      <w:r>
        <w:rPr>
          <w:i/>
          <w:iCs/>
        </w:rPr>
        <w:t>sur les Poisons.</w:t>
      </w:r>
    </w:p>
    <w:p w14:paraId="6D45EE7F" w14:textId="77777777" w:rsidR="000A3BFB" w:rsidRDefault="00000000">
      <w:pPr>
        <w:ind w:left="360" w:hanging="360"/>
      </w:pPr>
      <w:r>
        <w:t>Un nommé Mustapha Shatoor , habitant de Sedique,</w:t>
      </w:r>
      <w:r>
        <w:br/>
        <w:t>Village à deux mille de Smyrne , par état Marchand</w:t>
      </w:r>
      <w:r>
        <w:br/>
        <w:t xml:space="preserve">de cassé, grand preneur </w:t>
      </w:r>
      <w:r>
        <w:rPr>
          <w:i/>
          <w:iCs/>
        </w:rPr>
        <w:t>d’opium,</w:t>
      </w:r>
      <w:r>
        <w:t xml:space="preserve"> me dit qu’il en pre-</w:t>
      </w:r>
      <w:r>
        <w:br/>
        <w:t>noit régulierement tous les jours trois dragmes de cru,</w:t>
      </w:r>
      <w:r>
        <w:br/>
        <w:t>dont la moitié le matin &amp; le reste l’après-midi ; mais</w:t>
      </w:r>
      <w:r>
        <w:br/>
        <w:t>qu’il en prendroit en cas de befoin le double fans s’in-</w:t>
      </w:r>
      <w:r>
        <w:br/>
        <w:t>commoder. Comme j’étois curieux de voir la chose</w:t>
      </w:r>
      <w:r>
        <w:br/>
        <w:t xml:space="preserve">par mes yeux, je fis chercher le meilleur </w:t>
      </w:r>
      <w:r>
        <w:rPr>
          <w:i/>
          <w:iCs/>
        </w:rPr>
        <w:t>opium</w:t>
      </w:r>
      <w:r>
        <w:t xml:space="preserve"> que je</w:t>
      </w:r>
      <w:r>
        <w:br/>
        <w:t>pus trouver, je le partageai en portions d’une dragme</w:t>
      </w:r>
      <w:r>
        <w:br/>
        <w:t>chacune. Mon homme arriva à propos à neuf heures</w:t>
      </w:r>
      <w:r>
        <w:br/>
        <w:t>du matin : il me représenta qu’il en avoit déja pris une</w:t>
      </w:r>
      <w:r>
        <w:br/>
        <w:t>demi-dragme avant son lever ; parce que sans cela il</w:t>
      </w:r>
      <w:r>
        <w:br/>
        <w:t>n’avoit pas le courage de sortir de sim lit. Je ne laissai</w:t>
      </w:r>
      <w:r>
        <w:br/>
        <w:t>pas de lui en présenter qui étoit tout disposé en pilules</w:t>
      </w:r>
      <w:r>
        <w:br/>
        <w:t>d’une dragme chacune ; &amp; le priai d’en prendre seule-</w:t>
      </w:r>
      <w:r>
        <w:br/>
        <w:t>ment ce qu’il voudroit. Il en prit une dragme &amp; demie</w:t>
      </w:r>
      <w:r>
        <w:br/>
        <w:t>dont il fit trois pilules ; &amp; le mâchant avec un peu</w:t>
      </w:r>
      <w:r>
        <w:br/>
        <w:t xml:space="preserve">d’eau, il loua la qualité de </w:t>
      </w:r>
      <w:r>
        <w:rPr>
          <w:i/>
          <w:iCs/>
        </w:rPr>
        <w:t>Fopiunt :</w:t>
      </w:r>
      <w:r>
        <w:t xml:space="preserve"> mais il n’en vou-</w:t>
      </w:r>
      <w:r>
        <w:br/>
        <w:t>lut pas prendre davantage ; &amp; je ne voulus pas non plus</w:t>
      </w:r>
      <w:r>
        <w:br/>
        <w:t>le presser , de crainte d’accident. Il resta environ une</w:t>
      </w:r>
      <w:r>
        <w:br/>
        <w:t xml:space="preserve">heure avec moi, après avoir pris cet </w:t>
      </w:r>
      <w:r>
        <w:rPr>
          <w:i/>
          <w:iCs/>
        </w:rPr>
        <w:t>opium :</w:t>
      </w:r>
      <w:r>
        <w:t xml:space="preserve"> l’effet qu’il</w:t>
      </w:r>
      <w:r>
        <w:br/>
        <w:t>fit fiur lui, fut de rendre fes yeux brillans, &amp; de donner</w:t>
      </w:r>
      <w:r>
        <w:br/>
        <w:t>à tout son vifage un air vif &amp; animé. Il mejdit qu’il se</w:t>
      </w:r>
      <w:r>
        <w:br/>
        <w:t>trouvoit très - bien du régal que je lui avois donné ; &amp;</w:t>
      </w:r>
      <w:r>
        <w:br/>
        <w:t>je le trouvai une demi-heure après travaillant de grand</w:t>
      </w:r>
      <w:r>
        <w:br/>
        <w:t>cœur à fendre dubois à brûler. A trois heures après-</w:t>
      </w:r>
      <w:r>
        <w:br/>
        <w:t>midi il revint me voir , &amp; prit la même quantité d’o-</w:t>
      </w:r>
      <w:r>
        <w:br/>
      </w:r>
      <w:r>
        <w:rPr>
          <w:i/>
          <w:iCs/>
        </w:rPr>
        <w:t>jaum</w:t>
      </w:r>
      <w:r>
        <w:t xml:space="preserve"> que le matin, &amp; il lui fit le même effet. Il me dit</w:t>
      </w:r>
      <w:r>
        <w:br/>
        <w:t>que la même chofe lui arrivoit toutes les fois qu’il en</w:t>
      </w:r>
      <w:r>
        <w:br/>
        <w:t>prenoit ; qu’il lui étoit devenu aussi néeessilire qu’aucun</w:t>
      </w:r>
      <w:r>
        <w:br/>
        <w:t>autre aliment; qu’il le rendait plus habile à lagénéra-</w:t>
      </w:r>
      <w:r>
        <w:br/>
        <w:t>tion ; en effet, il avoit plusieurs femmes , &amp; des enfans</w:t>
      </w:r>
      <w:r>
        <w:br/>
        <w:t>de chacune ; que jamais il ne le rendoitpefant &amp; affou-</w:t>
      </w:r>
      <w:r>
        <w:br/>
        <w:t>pi, qu’au contraire il ne dormoit pas, s’il lui étoit ar-</w:t>
      </w:r>
      <w:r>
        <w:br/>
      </w:r>
      <w:r>
        <w:rPr>
          <w:lang w:val="el-GR" w:eastAsia="el-GR" w:bidi="el-GR"/>
        </w:rPr>
        <w:t>ηνέ</w:t>
      </w:r>
      <w:r w:rsidRPr="0091228B">
        <w:rPr>
          <w:lang w:eastAsia="el-GR" w:bidi="el-GR"/>
        </w:rPr>
        <w:t xml:space="preserve"> </w:t>
      </w:r>
      <w:r>
        <w:t>d’en prendre trop; qu’il y avoit vingt-cinq ans</w:t>
      </w:r>
      <w:r>
        <w:br/>
        <w:t xml:space="preserve">qu’il étoit dans Pufage </w:t>
      </w:r>
      <w:r>
        <w:rPr>
          <w:i/>
          <w:iCs/>
        </w:rPr>
        <w:t>de l’opium j</w:t>
      </w:r>
      <w:r>
        <w:t xml:space="preserve"> qu’il avoit d’abord</w:t>
      </w:r>
      <w:r>
        <w:br/>
        <w:t>commencé par un grain, &amp; qu’il étoit venu par degrés</w:t>
      </w:r>
      <w:r>
        <w:br/>
        <w:t>à s’accoutumer à la quantité que je lui avois vu pren-</w:t>
      </w:r>
      <w:r>
        <w:br/>
        <w:t>dre; &amp; que de jour en jour il s’en fentoit plus de be-</w:t>
      </w:r>
      <w:r>
        <w:br/>
        <w:t>foin, &amp; desiroit d’en prendre davantage.</w:t>
      </w:r>
    </w:p>
    <w:p w14:paraId="2EDB6251" w14:textId="77777777" w:rsidR="000A3BFB" w:rsidRDefault="00000000">
      <w:pPr>
        <w:ind w:left="360" w:hanging="360"/>
      </w:pPr>
      <w:r>
        <w:t>Voici d’une autre part l’altération &amp; la dépravation que</w:t>
      </w:r>
      <w:r>
        <w:br/>
        <w:t xml:space="preserve">cet ufage excessif de </w:t>
      </w:r>
      <w:r>
        <w:rPr>
          <w:i/>
          <w:iCs/>
        </w:rPr>
        <w:t>F opium</w:t>
      </w:r>
      <w:r>
        <w:t xml:space="preserve"> avoit produites fur scm</w:t>
      </w:r>
      <w:r>
        <w:br/>
        <w:t>tempérament : il étoit foible, fes jambes étoient me-</w:t>
      </w:r>
      <w:r>
        <w:br/>
        <w:t xml:space="preserve">nues, </w:t>
      </w:r>
      <w:r>
        <w:rPr>
          <w:i/>
          <w:iCs/>
        </w:rPr>
        <w:t>ses</w:t>
      </w:r>
      <w:r>
        <w:t xml:space="preserve"> gencives mangées au point que fes dents</w:t>
      </w:r>
      <w:r>
        <w:br/>
        <w:t>étoient dépouillées jufqu’aux racines ; fon teint étoit</w:t>
      </w:r>
      <w:r>
        <w:br/>
        <w:t xml:space="preserve">jaune, &amp; ilparoissoitplus vieux de vingt ans qu’il </w:t>
      </w:r>
      <w:r>
        <w:rPr>
          <w:i/>
          <w:iCs/>
        </w:rPr>
        <w:t>rsé-</w:t>
      </w:r>
      <w:r>
        <w:rPr>
          <w:i/>
          <w:iCs/>
        </w:rPr>
        <w:br/>
      </w:r>
      <w:r>
        <w:t>toit en effet. .</w:t>
      </w:r>
    </w:p>
    <w:p w14:paraId="315791B9" w14:textId="77777777" w:rsidR="000A3BFB" w:rsidRDefault="00000000">
      <w:r>
        <w:t>LesCouriers en Turquie, qui font chargés de dépêches</w:t>
      </w:r>
      <w:r>
        <w:br/>
        <w:t>pressées , en prennent le long de leur route ; c’est une</w:t>
      </w:r>
      <w:r>
        <w:br/>
        <w:t xml:space="preserve">des </w:t>
      </w:r>
      <w:r>
        <w:rPr>
          <w:lang w:val="la-Latn" w:eastAsia="la-Latn" w:bidi="la-Latn"/>
        </w:rPr>
        <w:t xml:space="preserve">chofes </w:t>
      </w:r>
      <w:r>
        <w:t xml:space="preserve">dont ils ne manquent pas de </w:t>
      </w:r>
      <w:r>
        <w:rPr>
          <w:i/>
          <w:iCs/>
        </w:rPr>
        <w:t>se</w:t>
      </w:r>
      <w:r>
        <w:t xml:space="preserve"> pourvoir</w:t>
      </w:r>
      <w:r>
        <w:br/>
        <w:t xml:space="preserve">avant que de partir. Ils en prennent quand ils </w:t>
      </w:r>
      <w:r>
        <w:rPr>
          <w:i/>
          <w:iCs/>
        </w:rPr>
        <w:t>se</w:t>
      </w:r>
      <w:r>
        <w:t xml:space="preserve"> trou-</w:t>
      </w:r>
      <w:r>
        <w:br/>
        <w:t>vent exténués, &amp; il leur redonne de la force &amp; du cou-</w:t>
      </w:r>
      <w:r>
        <w:br/>
        <w:t>' rage.</w:t>
      </w:r>
    </w:p>
    <w:p w14:paraId="077E26F3" w14:textId="77777777" w:rsidR="000A3BFB" w:rsidRDefault="00000000">
      <w:pPr>
        <w:ind w:left="360" w:hanging="360"/>
      </w:pPr>
      <w:r>
        <w:t>Voici à ce fujet ce qu’on m’a couté d’un de ces Cou-</w:t>
      </w:r>
      <w:r>
        <w:br/>
        <w:t>riers :</w:t>
      </w:r>
    </w:p>
    <w:p w14:paraId="0DA8E95C" w14:textId="77777777" w:rsidR="000A3BFB" w:rsidRDefault="00000000">
      <w:pPr>
        <w:ind w:left="360" w:hanging="360"/>
      </w:pPr>
      <w:r>
        <w:t>Il alloit de Constantinople chez M.Samuel Barnardiston;</w:t>
      </w:r>
      <w:r>
        <w:br/>
        <w:t xml:space="preserve">étant entré stur </w:t>
      </w:r>
      <w:r>
        <w:rPr>
          <w:i/>
          <w:iCs/>
        </w:rPr>
        <w:t>sa</w:t>
      </w:r>
      <w:r>
        <w:t xml:space="preserve"> route dans une masson , il y tomba</w:t>
      </w:r>
      <w:r>
        <w:br/>
        <w:t>comme mort. Toute la masson étant surprisse &amp; intri-</w:t>
      </w:r>
      <w:r>
        <w:br/>
        <w:t>guée de cet événement, un des vdlets qui jugea que</w:t>
      </w:r>
      <w:r>
        <w:br/>
        <w:t>cette défaillance venoit de ce que le Courieravoit con-</w:t>
      </w:r>
      <w:r>
        <w:br/>
        <w:t xml:space="preserve">sumé toute sa provision </w:t>
      </w:r>
      <w:r>
        <w:rPr>
          <w:i/>
          <w:iCs/>
        </w:rPr>
        <w:t>d’opium ,</w:t>
      </w:r>
      <w:r>
        <w:t xml:space="preserve"> lui en fit entrer de</w:t>
      </w:r>
      <w:r>
        <w:br/>
        <w:t>force un peu dans la bouche: le Courier revint aussi-</w:t>
      </w:r>
      <w:r>
        <w:br/>
      </w:r>
      <w:r>
        <w:lastRenderedPageBreak/>
        <w:t>tôt à lui, &amp; confessa que le valet lui avoit tenu lieu</w:t>
      </w:r>
      <w:r>
        <w:br/>
        <w:t>d’un bon Medecin.</w:t>
      </w:r>
    </w:p>
    <w:p w14:paraId="240D20ED" w14:textId="77777777" w:rsidR="000A3BFB" w:rsidRDefault="00000000">
      <w:r>
        <w:t xml:space="preserve">Les Turcs pour rendre plus délicieux </w:t>
      </w:r>
      <w:r>
        <w:rPr>
          <w:i/>
          <w:iCs/>
        </w:rPr>
        <w:t>F opium</w:t>
      </w:r>
      <w:r>
        <w:t xml:space="preserve"> qu’ils pren-</w:t>
      </w:r>
      <w:r>
        <w:br/>
        <w:t xml:space="preserve">nent à leur Fête appellée </w:t>
      </w:r>
      <w:r>
        <w:rPr>
          <w:i/>
          <w:iCs/>
        </w:rPr>
        <w:t>Biram</w:t>
      </w:r>
      <w:r>
        <w:t>, y mêlent quelque</w:t>
      </w:r>
      <w:r>
        <w:br/>
        <w:t xml:space="preserve">chofe qui le rend en effet fort </w:t>
      </w:r>
      <w:r w:rsidRPr="0091228B">
        <w:rPr>
          <w:lang w:eastAsia="en-US" w:bidi="en-US"/>
        </w:rPr>
        <w:t xml:space="preserve">gracieux.au </w:t>
      </w:r>
      <w:r>
        <w:t>gout : &amp;</w:t>
      </w:r>
      <w:r>
        <w:br/>
        <w:t>c’esulà</w:t>
      </w:r>
      <w:r>
        <w:br w:type="page"/>
      </w:r>
    </w:p>
    <w:p w14:paraId="26B4E7E9" w14:textId="77777777" w:rsidR="000A3BFB" w:rsidRDefault="00000000">
      <w:pPr>
        <w:outlineLvl w:val="1"/>
      </w:pPr>
      <w:bookmarkStart w:id="21" w:name="bookmark42"/>
      <w:r>
        <w:rPr>
          <w:i/>
          <w:iCs/>
          <w:lang w:val="la-Latn" w:eastAsia="la-Latn" w:bidi="la-Latn"/>
        </w:rPr>
        <w:lastRenderedPageBreak/>
        <w:t>syy</w:t>
      </w:r>
      <w:r>
        <w:rPr>
          <w:lang w:val="la-Latn" w:eastAsia="la-Latn" w:bidi="la-Latn"/>
        </w:rPr>
        <w:t xml:space="preserve"> O P </w:t>
      </w:r>
      <w:r>
        <w:t>O</w:t>
      </w:r>
      <w:bookmarkEnd w:id="21"/>
    </w:p>
    <w:p w14:paraId="053197E3" w14:textId="77777777" w:rsidR="000A3BFB" w:rsidRDefault="00000000">
      <w:pPr>
        <w:ind w:firstLine="360"/>
      </w:pPr>
      <w:r>
        <w:t>c’est-là sans doute ce qui le met si fort en vogue chez</w:t>
      </w:r>
      <w:r>
        <w:br/>
        <w:t>eux ; car, comme ils trouvent qu’il entretient leur</w:t>
      </w:r>
      <w:r>
        <w:br/>
        <w:t>imagination d’idées agréables, ils font tentés d’en</w:t>
      </w:r>
      <w:r>
        <w:br/>
        <w:t>continuer l’usage; &amp; voilà ce qui leur en fait une habi-</w:t>
      </w:r>
      <w:r>
        <w:br/>
        <w:t xml:space="preserve">’tude &amp; une nécessité. </w:t>
      </w:r>
      <w:r>
        <w:rPr>
          <w:i/>
          <w:iCs/>
        </w:rPr>
        <w:t>Abrégé des Tranfact, Philosophi-</w:t>
      </w:r>
      <w:r>
        <w:rPr>
          <w:i/>
          <w:iCs/>
        </w:rPr>
        <w:br/>
        <w:t>ques ,</w:t>
      </w:r>
      <w:r>
        <w:t xml:space="preserve"> Vol. II.</w:t>
      </w:r>
    </w:p>
    <w:p w14:paraId="5A9C8274" w14:textId="77777777" w:rsidR="000A3BFB" w:rsidRDefault="00000000">
      <w:pPr>
        <w:ind w:left="360" w:hanging="360"/>
      </w:pPr>
      <w:r>
        <w:t>Quelques-uns écrafent les têtes &amp; les feuilles de pavot en-</w:t>
      </w:r>
      <w:r>
        <w:br/>
        <w:t>semble,puis les mettent dans un pressoir,&amp; les broyent</w:t>
      </w:r>
      <w:r>
        <w:br/>
        <w:t>enfuite dans un mortier,&amp; en font ainsi des t'rochisqués:</w:t>
      </w:r>
      <w:r>
        <w:br/>
        <w:t xml:space="preserve">cette préparation s’appelle </w:t>
      </w:r>
      <w:r>
        <w:rPr>
          <w:i/>
          <w:iCs/>
        </w:rPr>
        <w:t>Méconium</w:t>
      </w:r>
      <w:r>
        <w:t xml:space="preserve"> , &amp; est moins</w:t>
      </w:r>
      <w:r>
        <w:br/>
        <w:t xml:space="preserve">forte que celle de </w:t>
      </w:r>
      <w:r>
        <w:rPr>
          <w:i/>
          <w:iCs/>
        </w:rPr>
        <w:t>ï’opium</w:t>
      </w:r>
      <w:r>
        <w:t xml:space="preserve"> ( </w:t>
      </w:r>
      <w:r>
        <w:rPr>
          <w:lang w:val="el-GR" w:eastAsia="el-GR" w:bidi="el-GR"/>
        </w:rPr>
        <w:t>τοὺ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ὸποὺ</w:t>
      </w:r>
      <w:r w:rsidRPr="0091228B">
        <w:rPr>
          <w:lang w:eastAsia="el-GR" w:bidi="el-GR"/>
        </w:rPr>
        <w:t xml:space="preserve">. </w:t>
      </w:r>
      <w:r>
        <w:t>) La maniere de pré-</w:t>
      </w:r>
      <w:r>
        <w:br/>
        <w:t xml:space="preserve">parer le fucou </w:t>
      </w:r>
      <w:r>
        <w:rPr>
          <w:i/>
          <w:iCs/>
        </w:rPr>
        <w:t>i’opium ,</w:t>
      </w:r>
      <w:r>
        <w:t xml:space="preserve"> est de couper après que la ro-</w:t>
      </w:r>
      <w:r>
        <w:br/>
        <w:t>sée est séchée, l'étoile (qui est à la tête du pavot) de</w:t>
      </w:r>
      <w:r>
        <w:br/>
        <w:t>maniere qu’il n’en entre rien en dedans, &amp; de faire en-</w:t>
      </w:r>
      <w:r>
        <w:br/>
        <w:t>suite fur les côtés de la tête des incisions en droite li-</w:t>
      </w:r>
      <w:r>
        <w:br/>
        <w:t>gne, mais légeres : il en sortira des larmes , que vous</w:t>
      </w:r>
      <w:r>
        <w:br/>
        <w:t>ferez déeouleravec les doigts dans un vaisseau propte ;</w:t>
      </w:r>
      <w:r>
        <w:br/>
        <w:t>quelque-tems après vous en retrouverez de nouvelles,</w:t>
      </w:r>
      <w:r>
        <w:br/>
        <w:t>&amp;le lendemain encore d’autres; vous broyerez ensuite</w:t>
      </w:r>
      <w:r>
        <w:br/>
        <w:t>les têtes dans un mortier, &amp; en ferez des trochifques</w:t>
      </w:r>
      <w:r>
        <w:br/>
        <w:t>que vous garderez pour l’ufage. Vous prendrez garde</w:t>
      </w:r>
      <w:r>
        <w:br/>
        <w:t xml:space="preserve">quand </w:t>
      </w:r>
      <w:r>
        <w:rPr>
          <w:smallCaps/>
        </w:rPr>
        <w:t>vous</w:t>
      </w:r>
      <w:r>
        <w:t xml:space="preserve"> inciferez vos têtes de pavots de les tenir</w:t>
      </w:r>
      <w:r>
        <w:br/>
        <w:t>assez éloignées de vous, pour que le fuc ne puisse pas</w:t>
      </w:r>
      <w:r>
        <w:br/>
        <w:t xml:space="preserve">fauter jissques silr vos habits. DIoseoRIDE, </w:t>
      </w:r>
      <w:r>
        <w:rPr>
          <w:i/>
          <w:iCs/>
        </w:rPr>
        <w:t>Lib. IV.</w:t>
      </w:r>
      <w:r>
        <w:rPr>
          <w:i/>
          <w:iCs/>
        </w:rPr>
        <w:br/>
        <w:t>cap. 6 fa</w:t>
      </w:r>
    </w:p>
    <w:p w14:paraId="414595AD" w14:textId="77777777" w:rsidR="000A3BFB" w:rsidRDefault="00000000">
      <w:r>
        <w:t>OP O</w:t>
      </w:r>
    </w:p>
    <w:p w14:paraId="258BD927" w14:textId="77777777" w:rsidR="000A3BFB" w:rsidRDefault="00000000">
      <w:r>
        <w:rPr>
          <w:lang w:val="la-Latn" w:eastAsia="la-Latn" w:bidi="la-Latn"/>
        </w:rPr>
        <w:t xml:space="preserve">OPOBALSAMUM. </w:t>
      </w:r>
      <w:r>
        <w:t xml:space="preserve">Voyez </w:t>
      </w:r>
      <w:r>
        <w:rPr>
          <w:i/>
          <w:iCs/>
          <w:lang w:val="la-Latn" w:eastAsia="la-Latn" w:bidi="la-Latn"/>
        </w:rPr>
        <w:t>Balsamum.</w:t>
      </w:r>
    </w:p>
    <w:p w14:paraId="011675B4" w14:textId="77777777" w:rsidR="000A3BFB" w:rsidRDefault="00000000">
      <w:pPr>
        <w:ind w:left="360" w:hanging="360"/>
      </w:pPr>
      <w:r>
        <w:t xml:space="preserve">ÔPOCALPASON, OPOCARPASON, </w:t>
      </w:r>
      <w:r>
        <w:rPr>
          <w:lang w:val="el-GR" w:eastAsia="el-GR" w:bidi="el-GR"/>
        </w:rPr>
        <w:t>οὑπὸκάλπα</w:t>
      </w:r>
      <w:r w:rsidRPr="0091228B">
        <w:rPr>
          <w:lang w:eastAsia="el-GR" w:bidi="el-GR"/>
        </w:rPr>
        <w:t>-</w:t>
      </w:r>
      <w:r w:rsidRPr="0091228B">
        <w:rPr>
          <w:lang w:eastAsia="el-GR" w:bidi="el-GR"/>
        </w:rPr>
        <w:br/>
      </w:r>
      <w:r>
        <w:rPr>
          <w:lang w:val="el-GR" w:eastAsia="el-GR" w:bidi="el-GR"/>
        </w:rPr>
        <w:t>σον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ὀποκάρπασον</w:t>
      </w:r>
      <w:r>
        <w:t xml:space="preserve">, </w:t>
      </w:r>
      <w:r>
        <w:rPr>
          <w:i/>
          <w:iCs/>
        </w:rPr>
        <w:t>suc</w:t>
      </w:r>
      <w:r>
        <w:t xml:space="preserve"> de l’arbre appelle </w:t>
      </w:r>
      <w:r>
        <w:rPr>
          <w:i/>
          <w:iCs/>
        </w:rPr>
        <w:t>Calpasse</w:t>
      </w:r>
      <w:r>
        <w:t xml:space="preserve"> ce</w:t>
      </w:r>
      <w:r>
        <w:br/>
        <w:t>selqressemble à la myrrhe : mais il est vénéneux, &amp;</w:t>
      </w:r>
      <w:r>
        <w:br/>
        <w:t xml:space="preserve">casse une strangulation mortelle. Galien dit, </w:t>
      </w:r>
      <w:r>
        <w:rPr>
          <w:i/>
          <w:iCs/>
        </w:rPr>
        <w:t>de An-</w:t>
      </w:r>
      <w:r>
        <w:rPr>
          <w:i/>
          <w:iCs/>
        </w:rPr>
        <w:br/>
        <w:t>tidot. Lib. I.</w:t>
      </w:r>
      <w:r>
        <w:t xml:space="preserve"> avoir été témoin dans le cours de Ea pra-</w:t>
      </w:r>
      <w:r>
        <w:br/>
        <w:t>tique des effets funestes de la myrrhe mêlçe avec l'opp-</w:t>
      </w:r>
      <w:r>
        <w:br/>
      </w:r>
      <w:r>
        <w:rPr>
          <w:i/>
          <w:iCs/>
        </w:rPr>
        <w:t>calpason,</w:t>
      </w:r>
      <w:r>
        <w:t xml:space="preserve"> fur plusieurs perfonnes qui en a voient pris</w:t>
      </w:r>
      <w:r>
        <w:br/>
        <w:t>imprudemment. « ll arrÎVe, continue cet Auteur , que</w:t>
      </w:r>
      <w:r>
        <w:br/>
        <w:t xml:space="preserve">« ceuxqui préparent les antidotes, </w:t>
      </w:r>
      <w:r>
        <w:rPr>
          <w:i/>
          <w:iCs/>
        </w:rPr>
        <w:t>y</w:t>
      </w:r>
      <w:r>
        <w:t xml:space="preserve"> font entrer </w:t>
      </w:r>
      <w:r>
        <w:rPr>
          <w:i/>
          <w:iCs/>
        </w:rPr>
        <w:t>Fopo-</w:t>
      </w:r>
      <w:r>
        <w:rPr>
          <w:i/>
          <w:iCs/>
        </w:rPr>
        <w:br/>
        <w:t>«celpesu,</w:t>
      </w:r>
      <w:r>
        <w:t xml:space="preserve"> comme la meilleure forte de myrrhe , par-</w:t>
      </w:r>
      <w:r>
        <w:br/>
        <w:t>« ce qu’ils ont observé que cet ingrédient étoit mer-</w:t>
      </w:r>
      <w:r>
        <w:br/>
        <w:t xml:space="preserve">« veilleux dans les collyres ; qu’il atténuoit la </w:t>
      </w:r>
      <w:r>
        <w:rPr>
          <w:i/>
          <w:iCs/>
        </w:rPr>
        <w:t>sa-</w:t>
      </w:r>
      <w:r>
        <w:rPr>
          <w:i/>
          <w:iCs/>
        </w:rPr>
        <w:br/>
      </w:r>
      <w:r>
        <w:t>« nie sans corroder les parties , &amp; dissipoit quel-</w:t>
      </w:r>
      <w:r>
        <w:br/>
        <w:t>« quefois les cataractes qui commencent à fe former.</w:t>
      </w:r>
      <w:r>
        <w:br/>
        <w:t>« Mais pris intérieurement, ajoute-t’il, il est mortel;</w:t>
      </w:r>
      <w:r>
        <w:br/>
        <w:t>« il faut donc le bannir de toutes les préparations mé-</w:t>
      </w:r>
      <w:r>
        <w:br/>
        <w:t>« dicinales qui doivent entrer dans le corps , &amp; ne lui</w:t>
      </w:r>
      <w:r>
        <w:br/>
        <w:t>«laisser place que dans celles qui doivent être appli-</w:t>
      </w:r>
      <w:r>
        <w:br/>
        <w:t>« quées à l’extérieur, dans les emplâtres , les cérats &amp;</w:t>
      </w:r>
      <w:r>
        <w:br/>
        <w:t>«autresremedesatténuans, dont il augmenteral’éner-</w:t>
      </w:r>
      <w:r>
        <w:br/>
        <w:t>«gie en qualité d’tme espece de myrrhe. »</w:t>
      </w:r>
    </w:p>
    <w:p w14:paraId="55AE2746" w14:textId="77777777" w:rsidR="000A3BFB" w:rsidRDefault="00000000">
      <w:pPr>
        <w:ind w:left="360" w:hanging="360"/>
      </w:pPr>
      <w:r>
        <w:t>OPODELDOC ; nom d’une emplâtre dont Paracelse</w:t>
      </w:r>
      <w:r>
        <w:br/>
        <w:t>fait mention fréquemment, &amp; qu’on dit avoir été in-</w:t>
      </w:r>
      <w:r>
        <w:br/>
        <w:t xml:space="preserve">ventée par Mindererus. Voyez </w:t>
      </w:r>
      <w:r>
        <w:rPr>
          <w:i/>
          <w:iCs/>
          <w:lang w:val="la-Latn" w:eastAsia="la-Latn" w:bidi="la-Latn"/>
        </w:rPr>
        <w:t>Emplastrum.</w:t>
      </w:r>
    </w:p>
    <w:p w14:paraId="15257AB4" w14:textId="77777777" w:rsidR="000A3BFB" w:rsidRDefault="00000000">
      <w:pPr>
        <w:ind w:left="360" w:hanging="360"/>
      </w:pPr>
      <w:r>
        <w:t>Il y a un onguent, fameux parmi le peuple, fous le nom</w:t>
      </w:r>
      <w:r>
        <w:br/>
      </w:r>
      <w:r>
        <w:rPr>
          <w:i/>
          <w:iCs/>
        </w:rPr>
        <w:t>d’Opodeldoc</w:t>
      </w:r>
      <w:r>
        <w:t>, qu’on prépare de la maniere suivante.</w:t>
      </w:r>
    </w:p>
    <w:p w14:paraId="59E11B43" w14:textId="77777777" w:rsidR="000A3BF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7C88753" wp14:editId="42FC6075">
            <wp:extent cx="2679065" cy="2247265"/>
            <wp:effectExtent l="0" t="0" r="0" b="0"/>
            <wp:docPr id="12" name="Picut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267906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CB4F" w14:textId="77777777" w:rsidR="000A3BFB" w:rsidRDefault="00000000">
      <w:pPr>
        <w:outlineLvl w:val="1"/>
      </w:pPr>
      <w:bookmarkStart w:id="22" w:name="bookmark44"/>
      <w:r>
        <w:t>O P O lÿt</w:t>
      </w:r>
      <w:bookmarkEnd w:id="22"/>
    </w:p>
    <w:p w14:paraId="438753BD" w14:textId="77777777" w:rsidR="000A3BFB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670D3228" wp14:editId="004A1794">
            <wp:extent cx="2463165" cy="774065"/>
            <wp:effectExtent l="0" t="0" r="0" b="0"/>
            <wp:docPr id="13" name="Picut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246316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62C9" w14:textId="77777777" w:rsidR="000A3BFB" w:rsidRDefault="00000000">
      <w:r>
        <w:t>«</w:t>
      </w:r>
    </w:p>
    <w:p w14:paraId="726E8CC9" w14:textId="77777777" w:rsidR="000A3BFB" w:rsidRDefault="00000000">
      <w:pPr>
        <w:ind w:left="360" w:hanging="360"/>
      </w:pPr>
      <w:r>
        <w:t>Mettez le tout dans une cucurbite de verre bien lutée ;</w:t>
      </w:r>
      <w:r>
        <w:br/>
        <w:t>faites digérer pendant dix heures au bain-marie?</w:t>
      </w:r>
      <w:r>
        <w:br/>
        <w:t>c’est-à-dire , dans de l’eau chaude, mais fans qu’il</w:t>
      </w:r>
      <w:r>
        <w:br/>
        <w:t>y ait ébullition. Filtrez. Llesprit de vin étant</w:t>
      </w:r>
      <w:r>
        <w:br/>
        <w:t>suffisamment imprégné des ingrédiens dont nous</w:t>
      </w:r>
      <w:r>
        <w:br/>
        <w:t>venons de faire l’énumération, ajoutez-y</w:t>
      </w:r>
    </w:p>
    <w:p w14:paraId="161BFE12" w14:textId="77777777" w:rsidR="000A3BFB" w:rsidRDefault="00000000">
      <w:pPr>
        <w:ind w:firstLine="360"/>
      </w:pPr>
      <w:r>
        <w:rPr>
          <w:i/>
          <w:iCs/>
        </w:rPr>
        <w:t>de savon de Castille bien préparé, une livres</w:t>
      </w:r>
    </w:p>
    <w:p w14:paraId="4AEEC68A" w14:textId="77777777" w:rsidR="000A3BFB" w:rsidRDefault="00000000">
      <w:pPr>
        <w:tabs>
          <w:tab w:val="left" w:pos="998"/>
          <w:tab w:val="left" w:pos="1348"/>
          <w:tab w:val="left" w:pos="1737"/>
          <w:tab w:val="left" w:pos="2359"/>
        </w:tabs>
        <w:ind w:firstLine="360"/>
      </w:pPr>
      <w:r>
        <w:t>. , . e .</w:t>
      </w:r>
      <w:r>
        <w:tab/>
        <w:t>.</w:t>
      </w:r>
      <w:r>
        <w:tab/>
        <w:t>‘</w:t>
      </w:r>
      <w:r>
        <w:tab/>
        <w:t>‘</w:t>
      </w:r>
      <w:r>
        <w:tab/>
      </w:r>
      <w:r>
        <w:rPr>
          <w:vertAlign w:val="superscript"/>
        </w:rPr>
        <w:t>f</w:t>
      </w:r>
    </w:p>
    <w:p w14:paraId="45437958" w14:textId="77777777" w:rsidR="000A3BFB" w:rsidRDefault="00000000">
      <w:pPr>
        <w:ind w:left="360" w:hanging="360"/>
      </w:pPr>
      <w:r>
        <w:t>Mettez le tout en digestion comme ci-devant, jusqu’à ce</w:t>
      </w:r>
      <w:r>
        <w:br/>
        <w:t>que le favon foit diffous.</w:t>
      </w:r>
    </w:p>
    <w:p w14:paraId="4892FD4F" w14:textId="77777777" w:rsidR="000A3BFB" w:rsidRDefault="00000000">
      <w:r>
        <w:rPr>
          <w:i/>
          <w:iCs/>
        </w:rPr>
        <w:t>Préparation plus détaillée.</w:t>
      </w:r>
    </w:p>
    <w:p w14:paraId="4A0C9F75" w14:textId="77777777" w:rsidR="000A3BFB" w:rsidRDefault="00000000">
      <w:pPr>
        <w:ind w:left="360" w:hanging="360"/>
      </w:pPr>
      <w:r>
        <w:rPr>
          <w:i/>
          <w:iCs/>
        </w:rPr>
        <w:t>Lutez</w:t>
      </w:r>
      <w:r>
        <w:t xml:space="preserve"> la jointure des vaiffeaux avec deux ou trois doubles</w:t>
      </w:r>
      <w:r>
        <w:br/>
        <w:t>de papier enduits de blanc d’œuf, &amp; liés avec du</w:t>
      </w:r>
      <w:r>
        <w:br/>
        <w:t>fil. Lorfque cette matiere sera Eeche , digérez au</w:t>
      </w:r>
      <w:r>
        <w:br/>
        <w:t>bain-marie pendant dix heures ; que le matras</w:t>
      </w:r>
      <w:r>
        <w:br/>
        <w:t>soit fixé au milieu du vaiffeau , &amp; que la paille,</w:t>
      </w:r>
      <w:r>
        <w:br/>
        <w:t>mise par-dessous, le tienne éloigné du fond d’en-</w:t>
      </w:r>
      <w:r>
        <w:br/>
        <w:t>vironl'intervalle de deux pouces. Tenez les huit</w:t>
      </w:r>
      <w:r>
        <w:br/>
        <w:t>premieres heures Peau si chaude, qu’il ne foit</w:t>
      </w:r>
      <w:r>
        <w:br/>
        <w:t>prefque pas possible de la supporter avec la main.</w:t>
      </w:r>
      <w:r>
        <w:br/>
        <w:t xml:space="preserve">Augmentez </w:t>
      </w:r>
      <w:r>
        <w:rPr>
          <w:i/>
          <w:iCs/>
        </w:rPr>
        <w:t>sa</w:t>
      </w:r>
      <w:r>
        <w:t xml:space="preserve"> chaleur pendant les deux autres</w:t>
      </w:r>
      <w:r>
        <w:br/>
        <w:t>heures ; mais de maniere qu’elle ne bouille point.</w:t>
      </w:r>
    </w:p>
    <w:p w14:paraId="614E2A96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Lorsi^ue </w:t>
      </w:r>
      <w:r>
        <w:t>l'ssprit de vin fera bien imprégné de la teinture</w:t>
      </w:r>
      <w:r>
        <w:br/>
        <w:t>des racines , des feuilles, des herbes &amp; des pou-</w:t>
      </w:r>
      <w:r>
        <w:br/>
        <w:t>dres , laissez-le refroidir doucement ; passez-le à</w:t>
      </w:r>
      <w:r>
        <w:br/>
        <w:t>traVers un linge; remettez le dans lematrasavec</w:t>
      </w:r>
      <w:r>
        <w:br/>
        <w:t>une livre de favon de Castille bien rapé; adaptez</w:t>
      </w:r>
      <w:r>
        <w:br/>
        <w:t>au matras un Vaisseau de rencontre ; lutez les join-</w:t>
      </w:r>
      <w:r>
        <w:br/>
        <w:t>tures ; digérez comme ci de'/ant, jusqu’à ce que</w:t>
      </w:r>
      <w:r>
        <w:br/>
        <w:t>le siiVon foit bien mêléaVec l’esprit, &amp; que le tout</w:t>
      </w:r>
      <w:r>
        <w:br/>
        <w:t>fasse un onguent; ôtezenfuitele matras de dessus</w:t>
      </w:r>
      <w:r>
        <w:br/>
        <w:t>le feu , &amp; le laissez refroidir.</w:t>
      </w:r>
    </w:p>
    <w:p w14:paraId="0EC4A997" w14:textId="77777777" w:rsidR="000A3BFB" w:rsidRDefault="00000000">
      <w:pPr>
        <w:ind w:left="360" w:hanging="360"/>
      </w:pPr>
      <w:r>
        <w:t>Si l'on a bien observé ce que nous avons dit fur les dofes»</w:t>
      </w:r>
      <w:r>
        <w:br/>
        <w:t>&amp; ce que nous aVons prefcrit fur la préparation , cet</w:t>
      </w:r>
      <w:r>
        <w:br/>
        <w:t>onguent aura la consistance convenable ; il ne fera ni</w:t>
      </w:r>
      <w:r>
        <w:br/>
        <w:t>trop épais, ni trop clair. La maniere de connoître s’il</w:t>
      </w:r>
      <w:r>
        <w:br/>
        <w:t>est bien préparé, c’est de s’en frotter la main ; &amp; de voir</w:t>
      </w:r>
      <w:r>
        <w:br/>
        <w:t>s’il pénetre fur le champ , ne laissant qu’une tache ver-</w:t>
      </w:r>
      <w:r>
        <w:br/>
        <w:t>dâtre, quoiqu’il foit brun de fa couleur naturelle.</w:t>
      </w:r>
    </w:p>
    <w:p w14:paraId="29AACB51" w14:textId="77777777" w:rsidR="000A3BFB" w:rsidRDefault="00000000">
      <w:pPr>
        <w:ind w:left="360" w:hanging="360"/>
      </w:pPr>
      <w:r>
        <w:t>Il est excellent dans les distensions &amp; relâchemens des</w:t>
      </w:r>
      <w:r>
        <w:br/>
        <w:t>nerfs, tant dans les cheVaux que dans les hommes,</w:t>
      </w:r>
      <w:r>
        <w:br/>
        <w:t>dans toutes les douleurs, les engourdissemens , les foi-</w:t>
      </w:r>
      <w:r>
        <w:br/>
        <w:t>blesses aux jointures &amp; à d’autres parties. Pour cet effet</w:t>
      </w:r>
      <w:r>
        <w:br/>
        <w:t>il faut les en frotter.</w:t>
      </w:r>
    </w:p>
    <w:p w14:paraId="1846A484" w14:textId="77777777" w:rsidR="000A3BFB" w:rsidRDefault="00000000">
      <w:pPr>
        <w:ind w:firstLine="360"/>
      </w:pPr>
      <w:r>
        <w:rPr>
          <w:i/>
          <w:iCs/>
        </w:rPr>
        <w:t>Préparation qu’on peut substituer a la précédente.</w:t>
      </w:r>
    </w:p>
    <w:p w14:paraId="6922175E" w14:textId="77777777" w:rsidR="000A3BFB" w:rsidRDefault="00000000">
      <w:pPr>
        <w:ind w:left="360" w:hanging="360"/>
      </w:pPr>
      <w:r>
        <w:t xml:space="preserve">Prenez </w:t>
      </w:r>
      <w:r>
        <w:rPr>
          <w:i/>
          <w:iCs/>
        </w:rPr>
        <w:t>du savon de Castille, deux onces *</w:t>
      </w:r>
      <w:r>
        <w:rPr>
          <w:i/>
          <w:iCs/>
        </w:rPr>
        <w:br/>
        <w:t>de l’esprit de vin rectifié, quatre onces ;</w:t>
      </w:r>
      <w:r>
        <w:rPr>
          <w:i/>
          <w:iCs/>
        </w:rPr>
        <w:br/>
        <w:t>de l’esprit de camphre rectifié, deux dragmes.</w:t>
      </w:r>
    </w:p>
    <w:p w14:paraId="5BE772EC" w14:textId="77777777" w:rsidR="000A3BFB" w:rsidRPr="0091228B" w:rsidRDefault="00000000">
      <w:pPr>
        <w:rPr>
          <w:lang w:val="en-GB"/>
        </w:rPr>
      </w:pPr>
      <w:r w:rsidRPr="0091228B">
        <w:rPr>
          <w:lang w:val="en-GB"/>
        </w:rPr>
        <w:t>Mêlez.</w:t>
      </w:r>
    </w:p>
    <w:p w14:paraId="5930B8A6" w14:textId="77777777" w:rsidR="000A3BFB" w:rsidRDefault="00000000">
      <w:pPr>
        <w:ind w:left="360" w:hanging="360"/>
      </w:pPr>
      <w:r w:rsidRPr="0091228B">
        <w:rPr>
          <w:lang w:val="en-GB"/>
        </w:rPr>
        <w:t>OPOP ANAX, G. B. P, 494. Schrod. 4.408. Raii Hiss</w:t>
      </w:r>
      <w:r w:rsidRPr="0091228B">
        <w:rPr>
          <w:lang w:val="en-GB"/>
        </w:rPr>
        <w:br/>
        <w:t xml:space="preserve">1. 411. Mill.Bot.Offic. 321. </w:t>
      </w:r>
      <w:r>
        <w:t>Park.Theat. 1544.</w:t>
      </w:r>
    </w:p>
    <w:p w14:paraId="3D28AE3E" w14:textId="77777777" w:rsidR="000A3BFB" w:rsidRDefault="00000000">
      <w:pPr>
        <w:ind w:left="360" w:hanging="360"/>
      </w:pPr>
      <w:r>
        <w:t>L</w:t>
      </w:r>
      <w:r>
        <w:rPr>
          <w:i/>
          <w:iCs/>
        </w:rPr>
        <w:t>supopanax</w:t>
      </w:r>
      <w:r>
        <w:t xml:space="preserve"> est une gomme qui nous vient de Turquie ;</w:t>
      </w:r>
      <w:r>
        <w:br/>
        <w:t>l'opinion générale est qu’elle coule des ouVertures que</w:t>
      </w:r>
      <w:r>
        <w:br/>
        <w:t xml:space="preserve">l’on fait à la racine du </w:t>
      </w:r>
      <w:r>
        <w:rPr>
          <w:i/>
          <w:iCs/>
          <w:lang w:val="la-Latn" w:eastAsia="la-Latn" w:bidi="la-Latn"/>
        </w:rPr>
        <w:t xml:space="preserve">panax </w:t>
      </w:r>
      <w:r>
        <w:rPr>
          <w:i/>
          <w:iCs/>
        </w:rPr>
        <w:t>heracleum</w:t>
      </w:r>
      <w:r>
        <w:t xml:space="preserve"> que Gerard</w:t>
      </w:r>
      <w:r>
        <w:br/>
        <w:t xml:space="preserve">appelle </w:t>
      </w:r>
      <w:r>
        <w:rPr>
          <w:i/>
          <w:iCs/>
        </w:rPr>
        <w:t>pandx heracléurn malus, &amp;</w:t>
      </w:r>
      <w:r>
        <w:t xml:space="preserve"> Boerhaave </w:t>
      </w:r>
      <w:r>
        <w:rPr>
          <w:i/>
          <w:iCs/>
        </w:rPr>
        <w:t>Pastfa</w:t>
      </w:r>
      <w:r>
        <w:rPr>
          <w:i/>
          <w:iCs/>
        </w:rPr>
        <w:br/>
        <w:t xml:space="preserve">naca </w:t>
      </w:r>
      <w:r>
        <w:rPr>
          <w:i/>
          <w:iCs/>
          <w:lang w:val="la-Latn" w:eastAsia="la-Latn" w:bidi="la-Latn"/>
        </w:rPr>
        <w:t xml:space="preserve">olusatri </w:t>
      </w:r>
      <w:r>
        <w:rPr>
          <w:i/>
          <w:iCs/>
        </w:rPr>
        <w:t>folio,</w:t>
      </w:r>
    </w:p>
    <w:p w14:paraId="5CB1569D" w14:textId="77777777" w:rsidR="000A3BFB" w:rsidRDefault="00000000">
      <w:pPr>
        <w:ind w:left="360" w:hanging="360"/>
      </w:pPr>
      <w:r>
        <w:t>Le meilleur est d’un jaune foncé à l’extérieur, blanc âti</w:t>
      </w:r>
      <w:r>
        <w:br/>
        <w:t>dedans, en larges gouttes, ordinairement attachées les</w:t>
      </w:r>
      <w:r>
        <w:br/>
        <w:t>unes aux autres, d’une odeur forte; mais non défagrctle</w:t>
      </w:r>
      <w:r>
        <w:br w:type="page"/>
      </w:r>
    </w:p>
    <w:p w14:paraId="1A54B9ED" w14:textId="77777777" w:rsidR="000A3BFB" w:rsidRDefault="00000000">
      <w:r>
        <w:rPr>
          <w:i/>
          <w:iCs/>
        </w:rPr>
        <w:lastRenderedPageBreak/>
        <w:t>Su-Hy O P O</w:t>
      </w:r>
    </w:p>
    <w:p w14:paraId="3F6D7A5C" w14:textId="77777777" w:rsidR="000A3BFB" w:rsidRDefault="00000000">
      <w:pPr>
        <w:ind w:firstLine="360"/>
      </w:pPr>
      <w:r>
        <w:t>ble, d’un gout chaud &amp; tantsuit peu amer, se dissol-</w:t>
      </w:r>
      <w:r>
        <w:br/>
        <w:t>vant facilement dans l’eau à laquelle il donne une cou-</w:t>
      </w:r>
      <w:r>
        <w:br/>
        <w:t>leur laiteufe.</w:t>
      </w:r>
    </w:p>
    <w:p w14:paraId="65FBFD47" w14:textId="77777777" w:rsidR="000A3BFB" w:rsidRDefault="00000000">
      <w:pPr>
        <w:ind w:left="360" w:hanging="360"/>
      </w:pPr>
      <w:r>
        <w:t>Il est échauffant &amp; réfolutif; il évacue le phlegme épais</w:t>
      </w:r>
      <w:r>
        <w:br/>
        <w:t>des parties du corps les plus éloignées: c’est pourquoi</w:t>
      </w:r>
      <w:r>
        <w:br/>
        <w:t>l’on s’en fert dans les toux &amp; les asthmes invétérés. Il</w:t>
      </w:r>
      <w:r>
        <w:br/>
        <w:t>foulagessans la goute , dans la fciatique &amp; dans les dou-</w:t>
      </w:r>
      <w:r>
        <w:br/>
        <w:t>leurs de rhumatifmes ; il est fort bon pour hâter l.lérup-</w:t>
      </w:r>
      <w:r>
        <w:br/>
        <w:t>tion des règles ; appliqué à l’extérieur, il réfout les</w:t>
      </w:r>
      <w:r>
        <w:br/>
        <w:t>enflures accompagnées de dureté, les tumeurs, les bu-</w:t>
      </w:r>
      <w:r>
        <w:br/>
        <w:t>bons pestilentiels, &amp; guérit la morsture des chiens en-</w:t>
      </w:r>
      <w:r>
        <w:br/>
        <w:t xml:space="preserve">ragés &amp; d’autres animaux vénéneux. </w:t>
      </w:r>
      <w:r>
        <w:rPr>
          <w:smallCaps/>
        </w:rPr>
        <w:t xml:space="preserve">MuieR, </w:t>
      </w:r>
      <w:r>
        <w:rPr>
          <w:i/>
          <w:iCs/>
        </w:rPr>
        <w:t>Boa</w:t>
      </w:r>
      <w:r>
        <w:rPr>
          <w:i/>
          <w:iCs/>
        </w:rPr>
        <w:br/>
        <w:t>Oflsic.</w:t>
      </w:r>
    </w:p>
    <w:p w14:paraId="0F306F2D" w14:textId="77777777" w:rsidR="000A3BFB" w:rsidRDefault="00000000">
      <w:pPr>
        <w:ind w:left="360" w:hanging="360"/>
      </w:pPr>
      <w:r>
        <w:t xml:space="preserve">Geoffroy dit que </w:t>
      </w:r>
      <w:r>
        <w:rPr>
          <w:i/>
          <w:iCs/>
        </w:rPr>
        <w:t>sa</w:t>
      </w:r>
      <w:r>
        <w:t xml:space="preserve"> doste est depuis vingt grains jusqu’à</w:t>
      </w:r>
      <w:r>
        <w:br/>
        <w:t>une dragme, &amp; qu’il entre dans un grand nombre de</w:t>
      </w:r>
      <w:r>
        <w:br/>
        <w:t xml:space="preserve">compositions. Voyez </w:t>
      </w:r>
      <w:r>
        <w:rPr>
          <w:i/>
          <w:iCs/>
          <w:lang w:val="la-Latn" w:eastAsia="la-Latn" w:bidi="la-Latn"/>
        </w:rPr>
        <w:t>Panax Heracleum.</w:t>
      </w:r>
    </w:p>
    <w:p w14:paraId="5025D7C8" w14:textId="77777777" w:rsidR="000A3BFB" w:rsidRDefault="00000000">
      <w:pPr>
        <w:ind w:left="360" w:hanging="360"/>
      </w:pPr>
      <w:r>
        <w:rPr>
          <w:lang w:val="el-GR" w:eastAsia="el-GR" w:bidi="el-GR"/>
        </w:rPr>
        <w:t>ΟΡΟΡΙΑ</w:t>
      </w:r>
      <w:r w:rsidRPr="0091228B">
        <w:rPr>
          <w:lang w:eastAsia="el-GR" w:bidi="el-GR"/>
        </w:rPr>
        <w:t xml:space="preserve"> , </w:t>
      </w:r>
      <w:r>
        <w:rPr>
          <w:lang w:val="el-GR" w:eastAsia="el-GR" w:bidi="el-GR"/>
        </w:rPr>
        <w:t>ὀπώπια</w:t>
      </w:r>
      <w:r w:rsidRPr="0091228B">
        <w:rPr>
          <w:lang w:eastAsia="el-GR" w:bidi="el-GR"/>
        </w:rPr>
        <w:t xml:space="preserve"> , </w:t>
      </w:r>
      <w:r>
        <w:t xml:space="preserve">pluriel d’cn^niov, de </w:t>
      </w:r>
      <w:r>
        <w:rPr>
          <w:lang w:val="el-GR" w:eastAsia="el-GR" w:bidi="el-GR"/>
        </w:rPr>
        <w:t>ώψ</w:t>
      </w:r>
      <w:r w:rsidRPr="0091228B">
        <w:rPr>
          <w:lang w:eastAsia="el-GR" w:bidi="el-GR"/>
        </w:rPr>
        <w:t xml:space="preserve">, </w:t>
      </w:r>
      <w:r>
        <w:t>œil; ce</w:t>
      </w:r>
      <w:r>
        <w:br/>
        <w:t xml:space="preserve">siont les os des yeux. </w:t>
      </w:r>
      <w:r>
        <w:rPr>
          <w:smallCaps/>
          <w:lang w:val="el-GR" w:eastAsia="el-GR" w:bidi="el-GR"/>
        </w:rPr>
        <w:t>Ηιρροοελτε</w:t>
      </w:r>
      <w:r w:rsidRPr="0091228B">
        <w:rPr>
          <w:lang w:eastAsia="el-GR" w:bidi="el-GR"/>
        </w:rPr>
        <w:t xml:space="preserve"> , </w:t>
      </w:r>
      <w:r>
        <w:rPr>
          <w:lang w:val="el-GR" w:eastAsia="el-GR" w:bidi="el-GR"/>
        </w:rPr>
        <w:t>περὶ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ὀστεων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φύσ</w:t>
      </w:r>
      <w:r w:rsidRPr="0091228B">
        <w:rPr>
          <w:lang w:eastAsia="el-GR" w:bidi="el-GR"/>
        </w:rPr>
        <w:t>.</w:t>
      </w:r>
    </w:p>
    <w:p w14:paraId="56D3E39B" w14:textId="77777777" w:rsidR="000A3BFB" w:rsidRDefault="00000000">
      <w:pPr>
        <w:ind w:left="360" w:hanging="360"/>
      </w:pPr>
      <w:r>
        <w:t xml:space="preserve">OPOPYRON </w:t>
      </w:r>
      <w:r>
        <w:rPr>
          <w:i/>
          <w:iCs/>
          <w:lang w:val="la-Latn" w:eastAsia="la-Latn" w:bidi="la-Latn"/>
        </w:rPr>
        <w:t>Laudant,</w:t>
      </w:r>
      <w:r>
        <w:rPr>
          <w:lang w:val="la-Latn" w:eastAsia="la-Latn" w:bidi="la-Latn"/>
        </w:rPr>
        <w:t xml:space="preserve"> </w:t>
      </w:r>
      <w:r>
        <w:t xml:space="preserve">nom que ParacelEe donne, </w:t>
      </w:r>
      <w:r>
        <w:rPr>
          <w:i/>
          <w:iCs/>
        </w:rPr>
        <w:t>L.</w:t>
      </w:r>
      <w:r>
        <w:rPr>
          <w:i/>
          <w:iCs/>
        </w:rPr>
        <w:br/>
        <w:t xml:space="preserve">IL de </w:t>
      </w:r>
      <w:r>
        <w:rPr>
          <w:i/>
          <w:iCs/>
          <w:lang w:val="la-Latn" w:eastAsia="la-Latn" w:bidi="la-Latn"/>
        </w:rPr>
        <w:t>Vita longa</w:t>
      </w:r>
      <w:r>
        <w:rPr>
          <w:i/>
          <w:iCs/>
        </w:rPr>
        <w:t>, cap.</w:t>
      </w:r>
      <w:r>
        <w:t xml:space="preserve"> 5. à un remede fébrifuge &amp; con-</w:t>
      </w:r>
      <w:r>
        <w:br/>
        <w:t xml:space="preserve">traire à </w:t>
      </w:r>
      <w:r>
        <w:rPr>
          <w:i/>
          <w:iCs/>
        </w:rPr>
        <w:t>F expansion</w:t>
      </w:r>
      <w:r>
        <w:t xml:space="preserve"> de cette maladie, pour me servir</w:t>
      </w:r>
      <w:r>
        <w:br/>
        <w:t xml:space="preserve">de son expression. </w:t>
      </w:r>
      <w:r>
        <w:rPr>
          <w:i/>
          <w:iCs/>
        </w:rPr>
        <w:t>Opopyra</w:t>
      </w:r>
      <w:r>
        <w:t xml:space="preserve"> est encore le nom d’une</w:t>
      </w:r>
      <w:r>
        <w:br/>
        <w:t>composition anti-spafmodique &amp; anti - paralytique ,</w:t>
      </w:r>
      <w:r>
        <w:br/>
        <w:t xml:space="preserve">dont il est fait mention </w:t>
      </w:r>
      <w:r>
        <w:rPr>
          <w:i/>
          <w:iCs/>
        </w:rPr>
        <w:t xml:space="preserve">in Antid. </w:t>
      </w:r>
      <w:r>
        <w:rPr>
          <w:i/>
          <w:iCs/>
          <w:lang w:val="la-Latn" w:eastAsia="la-Latn" w:bidi="la-Latn"/>
        </w:rPr>
        <w:t>Nicolai Operum Me-</w:t>
      </w:r>
      <w:r>
        <w:rPr>
          <w:i/>
          <w:iCs/>
          <w:lang w:val="la-Latn" w:eastAsia="la-Latn" w:bidi="la-Latn"/>
        </w:rPr>
        <w:br/>
        <w:t>sae.</w:t>
      </w:r>
    </w:p>
    <w:p w14:paraId="19CF83E2" w14:textId="77777777" w:rsidR="000A3BFB" w:rsidRDefault="00000000">
      <w:pPr>
        <w:ind w:left="360" w:hanging="360"/>
      </w:pPr>
      <w:r>
        <w:t xml:space="preserve">OPORE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ὀπώρη</w:t>
      </w:r>
      <w:r w:rsidRPr="0091228B">
        <w:rPr>
          <w:lang w:eastAsia="el-GR" w:bidi="el-GR"/>
        </w:rPr>
        <w:t xml:space="preserve">; </w:t>
      </w:r>
      <w:r>
        <w:t>ce terme a deux acceptions. Il signifie</w:t>
      </w:r>
      <w:r>
        <w:br/>
        <w:t>ou une certaine faifon de l’année, ou la fin de l’été ; ou</w:t>
      </w:r>
      <w:r>
        <w:br/>
        <w:t>pour m’exprimer felon la division des anciens, la moi-</w:t>
      </w:r>
      <w:r>
        <w:br/>
        <w:t xml:space="preserve">tié ou le dernier tiers de l’été, </w:t>
      </w:r>
      <w:r>
        <w:rPr>
          <w:smallCaps/>
        </w:rPr>
        <w:t xml:space="preserve">GaLIEN , </w:t>
      </w:r>
      <w:r>
        <w:rPr>
          <w:i/>
          <w:iCs/>
        </w:rPr>
        <w:t>plurib. loc.</w:t>
      </w:r>
    </w:p>
    <w:p w14:paraId="49032F05" w14:textId="77777777" w:rsidR="000A3BFB" w:rsidRDefault="00000000">
      <w:pPr>
        <w:ind w:left="360" w:hanging="360"/>
      </w:pPr>
      <w:r>
        <w:t xml:space="preserve">Il y en a qui entendent encore l’Automne par </w:t>
      </w:r>
      <w:r>
        <w:rPr>
          <w:lang w:val="el-GR" w:eastAsia="el-GR" w:bidi="el-GR"/>
        </w:rPr>
        <w:t>ὀπώρη</w:t>
      </w:r>
      <w:r w:rsidRPr="0091228B">
        <w:rPr>
          <w:lang w:eastAsia="el-GR" w:bidi="el-GR"/>
        </w:rPr>
        <w:t xml:space="preserve">. </w:t>
      </w:r>
      <w:r>
        <w:t>Il fe</w:t>
      </w:r>
      <w:r>
        <w:br/>
        <w:t>dit aussi des fruits mûrs de la même saifon, mais par-</w:t>
      </w:r>
      <w:r>
        <w:br/>
        <w:t>ticulierement des figues &amp; des raisins. Mais Hippocra-</w:t>
      </w:r>
      <w:r>
        <w:br/>
        <w:t>te ou plutôt fes Commentateurs entendent générale-</w:t>
      </w:r>
      <w:r>
        <w:br/>
        <w:t xml:space="preserve">ment par </w:t>
      </w:r>
      <w:r>
        <w:rPr>
          <w:lang w:val="el-GR" w:eastAsia="el-GR" w:bidi="el-GR"/>
        </w:rPr>
        <w:t>ὀπώρη</w:t>
      </w:r>
      <w:r w:rsidRPr="0091228B">
        <w:rPr>
          <w:lang w:eastAsia="el-GR" w:bidi="el-GR"/>
        </w:rPr>
        <w:t xml:space="preserve"> </w:t>
      </w:r>
      <w:r>
        <w:t>les fruits de l’Automne, mais furtout</w:t>
      </w:r>
      <w:r>
        <w:br/>
        <w:t>les pommes.</w:t>
      </w:r>
    </w:p>
    <w:p w14:paraId="1A2FBC51" w14:textId="77777777" w:rsidR="000A3BFB" w:rsidRDefault="00000000">
      <w:pPr>
        <w:ind w:left="360" w:hanging="360"/>
      </w:pPr>
      <w:r>
        <w:t xml:space="preserve">OPORIGE, </w:t>
      </w:r>
      <w:r>
        <w:rPr>
          <w:lang w:val="el-GR" w:eastAsia="el-GR" w:bidi="el-GR"/>
        </w:rPr>
        <w:t>ὀπωρικὴ</w:t>
      </w:r>
      <w:r w:rsidRPr="0091228B">
        <w:rPr>
          <w:lang w:eastAsia="el-GR" w:bidi="el-GR"/>
        </w:rPr>
        <w:t xml:space="preserve">, </w:t>
      </w:r>
      <w:r>
        <w:t>dérivé du mot précédent. C’est un</w:t>
      </w:r>
      <w:r>
        <w:br/>
        <w:t>remede fort vanté, que Pline nous dit être composé de</w:t>
      </w:r>
      <w:r>
        <w:br/>
        <w:t>plusieurs fruits d’automne.!! y entroit cinq coings avec</w:t>
      </w:r>
      <w:r>
        <w:br/>
        <w:t>leurs semences, autant de grenades, une mesure de cor-</w:t>
      </w:r>
      <w:r>
        <w:br/>
        <w:t>nouilles , une mesilre d’une pinte de ce qu’on appelloit</w:t>
      </w:r>
      <w:r>
        <w:br/>
      </w:r>
      <w:r>
        <w:rPr>
          <w:i/>
          <w:iCs/>
        </w:rPr>
        <w:t>rhus Syriacon</w:t>
      </w:r>
      <w:r>
        <w:t>, ou sumach de Syrie, avec une deml.on-</w:t>
      </w:r>
      <w:r>
        <w:br/>
        <w:t xml:space="preserve">ce de </w:t>
      </w:r>
      <w:r>
        <w:rPr>
          <w:lang w:val="la-Latn" w:eastAsia="la-Latn" w:bidi="la-Latn"/>
        </w:rPr>
        <w:t xml:space="preserve">sessam </w:t>
      </w:r>
      <w:r>
        <w:t>On mettoit le tout dans un conge de vin</w:t>
      </w:r>
      <w:r>
        <w:br/>
        <w:t>nouveau blanc. On'le faisoit bouillir sur un feu modé-</w:t>
      </w:r>
      <w:r>
        <w:br/>
        <w:t>ré, jufqu’àce qu’il eût la consistance du miel. Cereme-</w:t>
      </w:r>
      <w:r>
        <w:br/>
        <w:t>de étoit excellent pour les dyffenteries &amp; pour les ma-</w:t>
      </w:r>
      <w:r>
        <w:br/>
        <w:t xml:space="preserve">ladies de l’estomac. </w:t>
      </w:r>
      <w:r>
        <w:rPr>
          <w:smallCaps/>
          <w:lang w:val="el-GR" w:eastAsia="el-GR" w:bidi="el-GR"/>
        </w:rPr>
        <w:t>Ρεινε</w:t>
      </w:r>
      <w:r w:rsidRPr="0091228B">
        <w:rPr>
          <w:smallCaps/>
          <w:lang w:eastAsia="el-GR" w:bidi="el-GR"/>
        </w:rPr>
        <w:t xml:space="preserve">, </w:t>
      </w:r>
      <w:r>
        <w:rPr>
          <w:i/>
          <w:iCs/>
        </w:rPr>
        <w:t>Lise XXIV. c.</w:t>
      </w:r>
      <w:r>
        <w:t xml:space="preserve"> 14.</w:t>
      </w:r>
    </w:p>
    <w:p w14:paraId="34583FAD" w14:textId="77777777" w:rsidR="000A3BFB" w:rsidRDefault="00000000">
      <w:pPr>
        <w:ind w:left="360" w:hanging="360"/>
      </w:pPr>
      <w:r>
        <w:t xml:space="preserve">OPOS, </w:t>
      </w:r>
      <w:r>
        <w:rPr>
          <w:lang w:val="el-GR" w:eastAsia="el-GR" w:bidi="el-GR"/>
        </w:rPr>
        <w:t>οὑπὸς</w:t>
      </w:r>
      <w:r w:rsidRPr="0091228B">
        <w:rPr>
          <w:lang w:eastAsia="el-GR" w:bidi="el-GR"/>
        </w:rPr>
        <w:t xml:space="preserve">, </w:t>
      </w:r>
      <w:r>
        <w:t>fuc en général, ou fuc verd des plantes ,</w:t>
      </w:r>
      <w:r>
        <w:br/>
        <w:t xml:space="preserve">foit exprimé , foit distilé librement. </w:t>
      </w:r>
      <w:r>
        <w:rPr>
          <w:smallCaps/>
        </w:rPr>
        <w:t xml:space="preserve">GaLIEN , </w:t>
      </w:r>
      <w:r>
        <w:rPr>
          <w:i/>
          <w:iCs/>
        </w:rPr>
        <w:t>Simp. Fa-</w:t>
      </w:r>
      <w:r>
        <w:rPr>
          <w:i/>
          <w:iCs/>
        </w:rPr>
        <w:br/>
        <w:t>cuit. Lib. I, c,</w:t>
      </w:r>
      <w:r>
        <w:t xml:space="preserve"> 36.</w:t>
      </w:r>
    </w:p>
    <w:p w14:paraId="388F97EE" w14:textId="77777777" w:rsidR="000A3BFB" w:rsidRDefault="00000000">
      <w:r>
        <w:t>Le même terme feul signifie aussi dans Hippocrate, felon</w:t>
      </w:r>
      <w:r>
        <w:br/>
      </w:r>
      <w:r>
        <w:rPr>
          <w:i/>
          <w:iCs/>
        </w:rPr>
        <w:t>FExegefis</w:t>
      </w:r>
      <w:r>
        <w:t xml:space="preserve"> de Galien, le sclc du Eylphium , de même</w:t>
      </w:r>
      <w:r>
        <w:br/>
        <w:t xml:space="preserve">que </w:t>
      </w:r>
      <w:r>
        <w:rPr>
          <w:i/>
          <w:iCs/>
        </w:rPr>
        <w:t>caulos</w:t>
      </w:r>
      <w:r>
        <w:t xml:space="preserve"> seul s’entend dans le même Auteur de la ti-</w:t>
      </w:r>
      <w:r>
        <w:br/>
        <w:t xml:space="preserve">ge de la même plante. On lit cependant, </w:t>
      </w:r>
      <w:r>
        <w:rPr>
          <w:i/>
          <w:iCs/>
        </w:rPr>
        <w:t>Lib. VII. Ep.</w:t>
      </w:r>
      <w:r>
        <w:rPr>
          <w:i/>
          <w:iCs/>
        </w:rPr>
        <w:br/>
      </w:r>
      <w:r>
        <w:t>&amp; dans plusieurs autres endroits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οὑπὸς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σιλφίου</w:t>
      </w:r>
      <w:r>
        <w:t>, le fisc du</w:t>
      </w:r>
      <w:r>
        <w:br/>
      </w:r>
      <w:r>
        <w:rPr>
          <w:lang w:val="la-Latn" w:eastAsia="la-Latn" w:bidi="la-Latn"/>
        </w:rPr>
        <w:t xml:space="preserve">silphium. </w:t>
      </w:r>
      <w:r>
        <w:t xml:space="preserve">On a remarqué que </w:t>
      </w:r>
      <w:r>
        <w:rPr>
          <w:lang w:val="el-GR" w:eastAsia="el-GR" w:bidi="el-GR"/>
        </w:rPr>
        <w:t>ὀπὸς</w:t>
      </w:r>
      <w:r w:rsidRPr="0091228B">
        <w:rPr>
          <w:lang w:eastAsia="el-GR" w:bidi="el-GR"/>
        </w:rPr>
        <w:t xml:space="preserve"> </w:t>
      </w:r>
      <w:r>
        <w:t>Ee disioit aussi de la</w:t>
      </w:r>
      <w:r>
        <w:br/>
        <w:t xml:space="preserve">plante entière, Galien rend dans </w:t>
      </w:r>
      <w:r>
        <w:rPr>
          <w:i/>
          <w:iCs/>
        </w:rPr>
        <w:t>sors Exegesis</w:t>
      </w:r>
      <w:r w:rsidRPr="0091228B">
        <w:rPr>
          <w:i/>
          <w:iCs/>
          <w:lang w:eastAsia="el-GR" w:bidi="el-GR"/>
        </w:rPr>
        <w:t xml:space="preserve">, </w:t>
      </w:r>
      <w:r>
        <w:rPr>
          <w:i/>
          <w:iCs/>
          <w:lang w:val="el-GR" w:eastAsia="el-GR" w:bidi="el-GR"/>
        </w:rPr>
        <w:t>ηαγπον</w:t>
      </w:r>
      <w:r w:rsidRPr="0091228B">
        <w:rPr>
          <w:i/>
          <w:iCs/>
          <w:lang w:eastAsia="el-GR" w:bidi="el-GR"/>
        </w:rPr>
        <w:br/>
      </w:r>
      <w:r>
        <w:t xml:space="preserve">ou le fruit de </w:t>
      </w:r>
      <w:r>
        <w:rPr>
          <w:i/>
          <w:iCs/>
        </w:rPr>
        <w:t>l’opos,</w:t>
      </w:r>
      <w:r>
        <w:t xml:space="preserve"> par </w:t>
      </w:r>
      <w:r>
        <w:rPr>
          <w:lang w:val="el-GR" w:eastAsia="el-GR" w:bidi="el-GR"/>
        </w:rPr>
        <w:t>σιλφίου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σπέρμα</w:t>
      </w:r>
      <w:r w:rsidRPr="0091228B">
        <w:rPr>
          <w:lang w:eastAsia="el-GR" w:bidi="el-GR"/>
        </w:rPr>
        <w:t xml:space="preserve">, </w:t>
      </w:r>
      <w:r>
        <w:t xml:space="preserve">la </w:t>
      </w:r>
      <w:r>
        <w:rPr>
          <w:lang w:val="la-Latn" w:eastAsia="la-Latn" w:bidi="la-Latn"/>
        </w:rPr>
        <w:t>semen-</w:t>
      </w:r>
      <w:r>
        <w:rPr>
          <w:lang w:val="la-Latn" w:eastAsia="la-Latn" w:bidi="la-Latn"/>
        </w:rPr>
        <w:br/>
      </w:r>
      <w:r>
        <w:t xml:space="preserve">ce du </w:t>
      </w:r>
      <w:r>
        <w:rPr>
          <w:lang w:val="la-Latn" w:eastAsia="la-Latn" w:bidi="la-Latn"/>
        </w:rPr>
        <w:t xml:space="preserve">silphium </w:t>
      </w:r>
      <w:r>
        <w:t>, que quelques-uns, ajoute-t’il, appel-</w:t>
      </w:r>
      <w:r>
        <w:br/>
        <w:t xml:space="preserve">lent </w:t>
      </w:r>
      <w:r>
        <w:rPr>
          <w:i/>
          <w:iCs/>
        </w:rPr>
        <w:t>auffiphyllon &amp; magydarislO7rfe</w:t>
      </w:r>
      <w:r>
        <w:t xml:space="preserve"> signifioit aussi parmi</w:t>
      </w:r>
      <w:r>
        <w:br/>
        <w:t>les anciens le fuc laiteux du figuier &amp; du figuier fiauva-</w:t>
      </w:r>
      <w:r>
        <w:br/>
        <w:t>ge, dont ils fie servoient pour faire cailler le lait.</w:t>
      </w:r>
      <w:r>
        <w:br/>
      </w:r>
      <w:r>
        <w:rPr>
          <w:smallCaps/>
        </w:rPr>
        <w:t>CasTellI.</w:t>
      </w:r>
      <w:r>
        <w:rPr>
          <w:b/>
          <w:bCs/>
        </w:rPr>
        <w:t xml:space="preserve"> FœsIUs.</w:t>
      </w:r>
    </w:p>
    <w:p w14:paraId="77C45542" w14:textId="77777777" w:rsidR="000A3BFB" w:rsidRDefault="00000000">
      <w:pPr>
        <w:outlineLvl w:val="2"/>
      </w:pPr>
      <w:bookmarkStart w:id="23" w:name="bookmark46"/>
      <w:r>
        <w:t>O P P</w:t>
      </w:r>
      <w:bookmarkEnd w:id="23"/>
    </w:p>
    <w:p w14:paraId="4207AFF9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OPPILATIO,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oppilo,</w:t>
      </w:r>
      <w:r>
        <w:rPr>
          <w:lang w:val="la-Latn" w:eastAsia="la-Latn" w:bidi="la-Latn"/>
        </w:rPr>
        <w:t xml:space="preserve"> </w:t>
      </w:r>
      <w:r>
        <w:t xml:space="preserve">de </w:t>
      </w:r>
      <w:r>
        <w:rPr>
          <w:lang w:val="la-Latn" w:eastAsia="la-Latn" w:bidi="la-Latn"/>
        </w:rPr>
        <w:t>piso</w:t>
      </w:r>
      <w:r>
        <w:t>, resserrer, condenser;</w:t>
      </w:r>
      <w:r>
        <w:br/>
      </w:r>
      <w:r>
        <w:rPr>
          <w:i/>
          <w:iCs/>
        </w:rPr>
        <w:t>oppilation,</w:t>
      </w:r>
      <w:r>
        <w:t xml:space="preserve"> efpece d’obstruction forte &amp; dure. Car </w:t>
      </w:r>
      <w:r>
        <w:rPr>
          <w:i/>
          <w:iCs/>
          <w:lang w:val="la-Latn" w:eastAsia="la-Latn" w:bidi="la-Latn"/>
        </w:rPr>
        <w:t>oppi-</w:t>
      </w:r>
      <w:r>
        <w:rPr>
          <w:i/>
          <w:iCs/>
          <w:lang w:val="la-Latn" w:eastAsia="la-Latn" w:bidi="la-Latn"/>
        </w:rPr>
        <w:br/>
        <w:t>lare</w:t>
      </w:r>
      <w:r>
        <w:rPr>
          <w:lang w:val="la-Latn" w:eastAsia="la-Latn" w:bidi="la-Latn"/>
        </w:rPr>
        <w:t xml:space="preserve"> </w:t>
      </w:r>
      <w:r>
        <w:t>ne signifie pas feulement fermer, mais encore rem-</w:t>
      </w:r>
      <w:r>
        <w:br/>
        <w:t xml:space="preserve">plir. RHODIUS , </w:t>
      </w:r>
      <w:r>
        <w:rPr>
          <w:i/>
          <w:iCs/>
        </w:rPr>
        <w:t xml:space="preserve">inLexic. Scribon. </w:t>
      </w:r>
      <w:r>
        <w:rPr>
          <w:i/>
          <w:iCs/>
          <w:lang w:val="la-Latn" w:eastAsia="la-Latn" w:bidi="la-Latn"/>
        </w:rPr>
        <w:t>Noycz Obstructio.</w:t>
      </w:r>
    </w:p>
    <w:p w14:paraId="3BF6CBFC" w14:textId="77777777" w:rsidR="000A3BFB" w:rsidRDefault="00000000">
      <w:pPr>
        <w:outlineLvl w:val="2"/>
      </w:pPr>
      <w:bookmarkStart w:id="24" w:name="bookmark48"/>
      <w:r>
        <w:t>O P R</w:t>
      </w:r>
      <w:bookmarkEnd w:id="24"/>
    </w:p>
    <w:p w14:paraId="05FC44F0" w14:textId="77777777" w:rsidR="000A3BFB" w:rsidRDefault="00000000">
      <w:pPr>
        <w:ind w:left="360" w:hanging="360"/>
      </w:pPr>
      <w:r>
        <w:t>OPRIMECHIOLIUM, terme de Paracelse, par lequel</w:t>
      </w:r>
      <w:r>
        <w:br/>
        <w:t>il entend toutes les efpeces d’exhalaifons qui sortent</w:t>
      </w:r>
      <w:r>
        <w:br/>
      </w:r>
      <w:r>
        <w:lastRenderedPageBreak/>
        <w:t>du cuivre en fusion.</w:t>
      </w:r>
    </w:p>
    <w:p w14:paraId="39ED5C1E" w14:textId="77777777" w:rsidR="000A3BFB" w:rsidRDefault="00000000">
      <w:r w:rsidRPr="0091228B">
        <w:rPr>
          <w:lang w:eastAsia="el-GR" w:bidi="el-GR"/>
        </w:rPr>
        <w:t xml:space="preserve">0 </w:t>
      </w:r>
      <w:r>
        <w:t xml:space="preserve">P s </w:t>
      </w:r>
      <w:r>
        <w:rPr>
          <w:lang w:val="el-GR" w:eastAsia="el-GR" w:bidi="el-GR"/>
        </w:rPr>
        <w:t>ι</w:t>
      </w:r>
      <w:r w:rsidRPr="0091228B">
        <w:rPr>
          <w:lang w:eastAsia="el-GR" w:bidi="el-GR"/>
        </w:rPr>
        <w:t>8</w:t>
      </w:r>
      <w:r>
        <w:rPr>
          <w:vertAlign w:val="subscript"/>
          <w:lang w:val="el-GR" w:eastAsia="el-GR" w:bidi="el-GR"/>
        </w:rPr>
        <w:t>Ο</w:t>
      </w:r>
    </w:p>
    <w:p w14:paraId="61F3B5D3" w14:textId="77777777" w:rsidR="000A3BFB" w:rsidRDefault="00000000">
      <w:pPr>
        <w:outlineLvl w:val="2"/>
      </w:pPr>
      <w:bookmarkStart w:id="25" w:name="bookmark50"/>
      <w:r>
        <w:t>O P s</w:t>
      </w:r>
      <w:bookmarkEnd w:id="25"/>
    </w:p>
    <w:p w14:paraId="5D935211" w14:textId="77777777" w:rsidR="000A3BFB" w:rsidRDefault="00000000">
      <w:pPr>
        <w:ind w:left="360" w:hanging="360"/>
      </w:pPr>
      <w:r>
        <w:t>OPSIGONOS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ὀψίγονος</w:t>
      </w:r>
      <w:r>
        <w:t xml:space="preserve">, de </w:t>
      </w:r>
      <w:r>
        <w:rPr>
          <w:lang w:val="el-GR" w:eastAsia="el-GR" w:bidi="el-GR"/>
        </w:rPr>
        <w:t>ὀψὲ</w:t>
      </w:r>
      <w:r w:rsidRPr="0091228B">
        <w:rPr>
          <w:lang w:eastAsia="el-GR" w:bidi="el-GR"/>
        </w:rPr>
        <w:t xml:space="preserve">, </w:t>
      </w:r>
      <w:r>
        <w:t>adverbe qui marque la</w:t>
      </w:r>
      <w:r>
        <w:br/>
        <w:t xml:space="preserve">postériorité des tems, &amp; de </w:t>
      </w:r>
      <w:r>
        <w:rPr>
          <w:i/>
          <w:iCs/>
          <w:lang w:val="el-GR" w:eastAsia="el-GR" w:bidi="el-GR"/>
        </w:rPr>
        <w:t>γίνομαι</w:t>
      </w:r>
      <w:r w:rsidRPr="0091228B">
        <w:rPr>
          <w:i/>
          <w:iCs/>
          <w:lang w:eastAsia="el-GR" w:bidi="el-GR"/>
        </w:rPr>
        <w:t>,</w:t>
      </w:r>
      <w:r w:rsidRPr="0091228B">
        <w:rPr>
          <w:lang w:eastAsia="el-GR" w:bidi="el-GR"/>
        </w:rPr>
        <w:t xml:space="preserve"> </w:t>
      </w:r>
      <w:r>
        <w:t>être produit, en-</w:t>
      </w:r>
      <w:r>
        <w:br/>
        <w:t>gendré. On donne cette épithete aux dents molaires ,</w:t>
      </w:r>
      <w:r>
        <w:br/>
        <w:t>parce que ce font les dernières qui sortent, &amp; qu’elles</w:t>
      </w:r>
      <w:r>
        <w:br/>
        <w:t>ne viennent que dans l.ladolescence. On les appeIle aussi</w:t>
      </w:r>
      <w:r>
        <w:br/>
      </w:r>
      <w:r>
        <w:rPr>
          <w:i/>
          <w:iCs/>
        </w:rPr>
        <w:t>cranteres, &amp;scphronesteres</w:t>
      </w:r>
      <w:r>
        <w:t xml:space="preserve"> ou </w:t>
      </w:r>
      <w:r>
        <w:rPr>
          <w:i/>
          <w:iCs/>
        </w:rPr>
        <w:t>dentes</w:t>
      </w:r>
      <w:r>
        <w:rPr>
          <w:i/>
          <w:iCs/>
          <w:lang w:val="la-Latn" w:eastAsia="la-Latn" w:bidi="la-Latn"/>
        </w:rPr>
        <w:t>sapientiae.</w:t>
      </w:r>
      <w:r>
        <w:rPr>
          <w:lang w:val="la-Latn" w:eastAsia="la-Latn" w:bidi="la-Latn"/>
        </w:rPr>
        <w:t xml:space="preserve"> </w:t>
      </w:r>
      <w:r>
        <w:t>Voyez</w:t>
      </w:r>
      <w:r>
        <w:br/>
      </w:r>
      <w:r>
        <w:rPr>
          <w:i/>
          <w:iCs/>
        </w:rPr>
        <w:t>Cranteres.</w:t>
      </w:r>
    </w:p>
    <w:p w14:paraId="77C03E06" w14:textId="77777777" w:rsidR="000A3BFB" w:rsidRDefault="00000000">
      <w:pPr>
        <w:ind w:left="360" w:hanging="360"/>
      </w:pPr>
      <w:r>
        <w:t>OPSIS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ὸψις</w:t>
      </w:r>
      <w:r w:rsidRPr="0091228B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ο</w:t>
      </w:r>
      <w:r w:rsidRPr="0091228B">
        <w:rPr>
          <w:lang w:eastAsia="el-GR" w:bidi="el-GR"/>
        </w:rPr>
        <w:t>'</w:t>
      </w:r>
      <w:r>
        <w:rPr>
          <w:lang w:val="el-GR" w:eastAsia="el-GR" w:bidi="el-GR"/>
        </w:rPr>
        <w:t>πὸομαι</w:t>
      </w:r>
      <w:r>
        <w:t>, voir. C’est dans Hippocrate ,</w:t>
      </w:r>
      <w:r>
        <w:br/>
        <w:t>la prunelle de l'œil, ainsi qu’il paroît par différens en-</w:t>
      </w:r>
      <w:r>
        <w:br/>
        <w:t xml:space="preserve">droits du </w:t>
      </w:r>
      <w:r>
        <w:rPr>
          <w:i/>
          <w:iCs/>
        </w:rPr>
        <w:t>Lib. II. Prorrhet.</w:t>
      </w:r>
      <w:r>
        <w:t xml:space="preserve"> H </w:t>
      </w:r>
      <w:r>
        <w:rPr>
          <w:i/>
          <w:iCs/>
        </w:rPr>
        <w:t>se</w:t>
      </w:r>
      <w:r>
        <w:t xml:space="preserve"> dit aussi quelquefois</w:t>
      </w:r>
      <w:r>
        <w:br/>
        <w:t xml:space="preserve">de l’œil entier, &amp; même de la vue. Voyez </w:t>
      </w:r>
      <w:r>
        <w:rPr>
          <w:i/>
          <w:iCs/>
        </w:rPr>
        <w:t>Lib.</w:t>
      </w:r>
      <w:r>
        <w:t xml:space="preserve"> </w:t>
      </w:r>
      <w:r>
        <w:rPr>
          <w:lang w:val="el-GR" w:eastAsia="el-GR" w:bidi="el-GR"/>
        </w:rPr>
        <w:t>περὶ</w:t>
      </w:r>
      <w:r w:rsidRPr="0091228B">
        <w:rPr>
          <w:lang w:eastAsia="el-GR" w:bidi="el-GR"/>
        </w:rPr>
        <w:br/>
      </w:r>
      <w:r>
        <w:rPr>
          <w:lang w:val="el-GR" w:eastAsia="el-GR" w:bidi="el-GR"/>
        </w:rPr>
        <w:t>ο</w:t>
      </w:r>
      <w:r w:rsidRPr="0091228B">
        <w:rPr>
          <w:lang w:eastAsia="el-GR" w:bidi="el-GR"/>
        </w:rPr>
        <w:t>'</w:t>
      </w:r>
      <w:r>
        <w:rPr>
          <w:lang w:val="el-GR" w:eastAsia="el-GR" w:bidi="el-GR"/>
        </w:rPr>
        <w:t>ψιος</w:t>
      </w:r>
      <w:r w:rsidRPr="0091228B">
        <w:rPr>
          <w:lang w:eastAsia="el-GR" w:bidi="el-GR"/>
        </w:rPr>
        <w:t xml:space="preserve"> </w:t>
      </w:r>
      <w:r>
        <w:t xml:space="preserve">&amp; </w:t>
      </w:r>
      <w:r>
        <w:rPr>
          <w:i/>
          <w:iCs/>
        </w:rPr>
        <w:t>Prognost &amp; Coac.</w:t>
      </w:r>
      <w:r>
        <w:t xml:space="preserve"> Il signifie encore l’apparen-</w:t>
      </w:r>
      <w:r>
        <w:br/>
        <w:t>ce, l'afpect , la contenance ou tout ce qui s’apperçoit à</w:t>
      </w:r>
      <w:r>
        <w:br/>
        <w:t xml:space="preserve">l’exterieur. Ainsi on lit </w:t>
      </w:r>
      <w:r>
        <w:rPr>
          <w:i/>
          <w:iCs/>
        </w:rPr>
        <w:t>de Rat. Vict. in Acut. iio-i</w:t>
      </w:r>
      <w:r>
        <w:t xml:space="preserve"> </w:t>
      </w:r>
      <w:r>
        <w:rPr>
          <w:lang w:val="el-GR" w:eastAsia="el-GR" w:bidi="el-GR"/>
        </w:rPr>
        <w:t>δὲ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ο</w:t>
      </w:r>
      <w:r w:rsidRPr="0091228B">
        <w:rPr>
          <w:lang w:eastAsia="el-GR" w:bidi="el-GR"/>
        </w:rPr>
        <w:t>'</w:t>
      </w:r>
      <w:r>
        <w:rPr>
          <w:lang w:val="el-GR" w:eastAsia="el-GR" w:bidi="el-GR"/>
        </w:rPr>
        <w:t>ψιες</w:t>
      </w:r>
      <w:r w:rsidRPr="0091228B">
        <w:rPr>
          <w:lang w:eastAsia="el-GR" w:bidi="el-GR"/>
        </w:rPr>
        <w:br/>
      </w:r>
      <w:r>
        <w:rPr>
          <w:lang w:val="el-GR" w:eastAsia="el-GR" w:bidi="el-GR"/>
        </w:rPr>
        <w:t>πολλαὶ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τῶν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καμνόνταν</w:t>
      </w:r>
      <w:r w:rsidRPr="0091228B">
        <w:rPr>
          <w:lang w:eastAsia="el-GR" w:bidi="el-GR"/>
        </w:rPr>
        <w:t xml:space="preserve">, « </w:t>
      </w:r>
      <w:r>
        <w:t>l’extérieur des malades n’est pas</w:t>
      </w:r>
      <w:r>
        <w:br/>
        <w:t>a toujours le même. » Et Galien commentant cet en-</w:t>
      </w:r>
      <w:r>
        <w:br/>
        <w:t xml:space="preserve">droit dit, </w:t>
      </w:r>
      <w:r>
        <w:rPr>
          <w:lang w:val="el-GR" w:eastAsia="el-GR" w:bidi="el-GR"/>
        </w:rPr>
        <w:t>οψιας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ἔιρηκεν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ώσανεὶ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διαφορὰς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ἢ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τρόπους</w:t>
      </w:r>
      <w:r w:rsidRPr="0091228B">
        <w:rPr>
          <w:lang w:eastAsia="el-GR" w:bidi="el-GR"/>
        </w:rPr>
        <w:t xml:space="preserve"> , </w:t>
      </w:r>
      <w:r>
        <w:t>&amp;C.</w:t>
      </w:r>
      <w:r>
        <w:br/>
      </w:r>
      <w:r w:rsidRPr="0091228B">
        <w:rPr>
          <w:lang w:eastAsia="el-GR" w:bidi="el-GR"/>
        </w:rPr>
        <w:t xml:space="preserve">« </w:t>
      </w:r>
      <w:r>
        <w:t>Hippocrate dit que l’afpect , ou la contenance , ou</w:t>
      </w:r>
      <w:r>
        <w:br/>
        <w:t>« l'extérieur des malades varie ; au lieu de dire que les</w:t>
      </w:r>
      <w:r>
        <w:br/>
        <w:t>« maladies paroiffent fous des formes différentes ; » il</w:t>
      </w:r>
      <w:r>
        <w:br/>
        <w:t xml:space="preserve">ajoute </w:t>
      </w:r>
      <w:r>
        <w:rPr>
          <w:lang w:val="el-GR" w:eastAsia="el-GR" w:bidi="el-GR"/>
        </w:rPr>
        <w:t>όψιας</w:t>
      </w:r>
      <w:r w:rsidRPr="0091228B">
        <w:rPr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ουν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ειπε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καμνόνταν</w:t>
      </w:r>
      <w:r w:rsidRPr="0091228B">
        <w:rPr>
          <w:lang w:eastAsia="el-GR" w:bidi="el-GR"/>
        </w:rPr>
        <w:t xml:space="preserve">, </w:t>
      </w:r>
      <w:r>
        <w:t>&amp;c. a il appelle les dif-</w:t>
      </w:r>
      <w:r>
        <w:br/>
        <w:t>« férences ou altérations que nous remarquons dans un</w:t>
      </w:r>
      <w:r>
        <w:br/>
        <w:t>« malade , en l’examinant attentivement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ὸψιες</w:t>
      </w:r>
      <w:r>
        <w:t>, af-</w:t>
      </w:r>
      <w:r>
        <w:br/>
        <w:t>« pects. »</w:t>
      </w:r>
    </w:p>
    <w:p w14:paraId="251862F1" w14:textId="77777777" w:rsidR="000A3BFB" w:rsidRDefault="00000000">
      <w:r>
        <w:rPr>
          <w:lang w:val="la-Latn" w:eastAsia="la-Latn" w:bidi="la-Latn"/>
        </w:rPr>
        <w:t xml:space="preserve">OPS </w:t>
      </w:r>
      <w:r>
        <w:rPr>
          <w:i/>
          <w:iCs/>
          <w:lang w:val="la-Latn" w:eastAsia="la-Latn" w:bidi="la-Latn"/>
        </w:rPr>
        <w:t>metallum</w:t>
      </w:r>
      <w:r>
        <w:rPr>
          <w:i/>
          <w:iCs/>
        </w:rPr>
        <w:t>, vif-argent.</w:t>
      </w:r>
      <w:r>
        <w:t xml:space="preserve"> RULAND.</w:t>
      </w:r>
    </w:p>
    <w:p w14:paraId="33988DA5" w14:textId="77777777" w:rsidR="000A3BFB" w:rsidRDefault="00000000">
      <w:pPr>
        <w:ind w:left="360" w:hanging="360"/>
      </w:pPr>
      <w:r>
        <w:t xml:space="preserve">OPSOMANES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ὀψομανὴς</w:t>
      </w:r>
      <w:r w:rsidRPr="0091228B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όψον</w:t>
      </w:r>
      <w:r w:rsidRPr="0091228B">
        <w:rPr>
          <w:lang w:eastAsia="el-GR" w:bidi="el-GR"/>
        </w:rPr>
        <w:t xml:space="preserve"> </w:t>
      </w:r>
      <w:r>
        <w:t>, aliment, &amp; de</w:t>
      </w:r>
      <w:r>
        <w:br/>
      </w:r>
      <w:r>
        <w:rPr>
          <w:i/>
          <w:iCs/>
        </w:rPr>
        <w:t>pAvopaa</w:t>
      </w:r>
      <w:r>
        <w:t xml:space="preserve"> , être fou ; qui aime éperdument ou à la fo-</w:t>
      </w:r>
      <w:r>
        <w:br/>
        <w:t xml:space="preserve">lie , comme on dit, quelque aliment. </w:t>
      </w:r>
      <w:r>
        <w:rPr>
          <w:smallCaps/>
        </w:rPr>
        <w:t>CasTELLI.</w:t>
      </w:r>
    </w:p>
    <w:p w14:paraId="7E7EC176" w14:textId="77777777" w:rsidR="000A3BFB" w:rsidRDefault="00000000">
      <w:pPr>
        <w:ind w:left="360" w:hanging="360"/>
      </w:pPr>
      <w:r>
        <w:t>OPSON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όψον</w:t>
      </w:r>
      <w:r w:rsidRPr="0091228B">
        <w:rPr>
          <w:lang w:eastAsia="el-GR" w:bidi="el-GR"/>
        </w:rPr>
        <w:t xml:space="preserve">, </w:t>
      </w:r>
      <w:r>
        <w:t xml:space="preserve">en Latin </w:t>
      </w:r>
      <w:r>
        <w:rPr>
          <w:i/>
          <w:iCs/>
        </w:rPr>
        <w:t>opsonâum,</w:t>
      </w:r>
      <w:r>
        <w:t xml:space="preserve"> par corruption </w:t>
      </w:r>
      <w:r>
        <w:rPr>
          <w:i/>
          <w:iCs/>
          <w:lang w:val="la-Latn" w:eastAsia="la-Latn" w:bidi="la-Latn"/>
        </w:rPr>
        <w:t>obso-</w:t>
      </w:r>
      <w:r>
        <w:rPr>
          <w:i/>
          <w:iCs/>
          <w:lang w:val="la-Latn" w:eastAsia="la-Latn" w:bidi="la-Latn"/>
        </w:rPr>
        <w:br/>
        <w:t>nium,</w:t>
      </w:r>
      <w:r>
        <w:rPr>
          <w:lang w:val="la-Latn" w:eastAsia="la-Latn" w:bidi="la-Latn"/>
        </w:rPr>
        <w:t xml:space="preserve"> </w:t>
      </w:r>
      <w:r>
        <w:t>en général tous les alimens que l’on fert sur une</w:t>
      </w:r>
      <w:r>
        <w:br/>
        <w:t xml:space="preserve">table, excepté le pain &amp; le vin. Athenée, </w:t>
      </w:r>
      <w:r>
        <w:rPr>
          <w:i/>
          <w:iCs/>
        </w:rPr>
        <w:t>Lib. VIL</w:t>
      </w:r>
      <w:r>
        <w:rPr>
          <w:i/>
          <w:iCs/>
        </w:rPr>
        <w:br/>
      </w:r>
      <w:r>
        <w:t>restreint l’acception de ce mot, aux mets préparés sur</w:t>
      </w:r>
      <w:r>
        <w:br/>
        <w:t>le feu. Les anciens l’entendoient particulièrement du</w:t>
      </w:r>
      <w:r>
        <w:br/>
        <w:t xml:space="preserve">poisson; d’où ils faisoient les termes </w:t>
      </w:r>
      <w:r>
        <w:rPr>
          <w:i/>
          <w:iCs/>
        </w:rPr>
        <w:t>philopsi</w:t>
      </w:r>
      <w:r>
        <w:t xml:space="preserve"> ou </w:t>
      </w:r>
      <w:r>
        <w:rPr>
          <w:i/>
          <w:iCs/>
        </w:rPr>
        <w:t>opso-</w:t>
      </w:r>
      <w:r>
        <w:rPr>
          <w:i/>
          <w:iCs/>
        </w:rPr>
        <w:br/>
        <w:t xml:space="preserve">phagi , </w:t>
      </w:r>
      <w:r>
        <w:t>« qui aiment beaucoup le poisson. » FœsIUs.</w:t>
      </w:r>
      <w:r>
        <w:br/>
      </w:r>
      <w:r>
        <w:rPr>
          <w:smallCaps/>
        </w:rPr>
        <w:t>CasTELLI.</w:t>
      </w:r>
    </w:p>
    <w:p w14:paraId="5FD0D9DB" w14:textId="77777777" w:rsidR="000A3BFB" w:rsidRDefault="00000000">
      <w:pPr>
        <w:outlineLvl w:val="2"/>
      </w:pPr>
      <w:bookmarkStart w:id="26" w:name="bookmark52"/>
      <w:r>
        <w:t>O P U</w:t>
      </w:r>
      <w:bookmarkEnd w:id="26"/>
    </w:p>
    <w:p w14:paraId="6A42887D" w14:textId="77777777" w:rsidR="000A3BFB" w:rsidRDefault="00000000">
      <w:pPr>
        <w:outlineLvl w:val="2"/>
      </w:pPr>
      <w:bookmarkStart w:id="27" w:name="bookmark54"/>
      <w:r>
        <w:rPr>
          <w:lang w:val="la-Latn" w:eastAsia="la-Latn" w:bidi="la-Latn"/>
        </w:rPr>
        <w:t xml:space="preserve">OPULUS </w:t>
      </w:r>
      <w:r w:rsidRPr="0091228B">
        <w:rPr>
          <w:lang w:eastAsia="el-GR" w:bidi="el-GR"/>
        </w:rPr>
        <w:t>,</w:t>
      </w:r>
      <w:r>
        <w:rPr>
          <w:lang w:val="el-GR" w:eastAsia="el-GR" w:bidi="el-GR"/>
        </w:rPr>
        <w:t>Οὑπὸ</w:t>
      </w:r>
      <w:r w:rsidRPr="0091228B">
        <w:rPr>
          <w:lang w:eastAsia="el-GR" w:bidi="el-GR"/>
        </w:rPr>
        <w:t>.</w:t>
      </w:r>
      <w:bookmarkEnd w:id="27"/>
    </w:p>
    <w:p w14:paraId="157B0CC3" w14:textId="77777777" w:rsidR="000A3BFB" w:rsidRDefault="00000000">
      <w:r>
        <w:t>Voici ses caracteres.</w:t>
      </w:r>
    </w:p>
    <w:p w14:paraId="2CA55727" w14:textId="77777777" w:rsidR="000A3BFB" w:rsidRDefault="00000000">
      <w:pPr>
        <w:ind w:left="360" w:hanging="360"/>
      </w:pPr>
      <w:r>
        <w:t>Ses feuilles ressemblent à celles de l’érable ; ses fleurs</w:t>
      </w:r>
      <w:r>
        <w:br/>
        <w:t>n’ont qu’une feuille étendue circulairement &amp; en ro-</w:t>
      </w:r>
      <w:r>
        <w:br/>
        <w:t>fe, &amp; divisée au fommet en cinq parties ; fes fleurs sont</w:t>
      </w:r>
      <w:r>
        <w:br/>
        <w:t>rassemblées pour la plupart en ombelles; les plus lar-</w:t>
      </w:r>
      <w:r>
        <w:br/>
        <w:t>ges occupent la circonférence &amp; font stériles ; celles</w:t>
      </w:r>
      <w:r>
        <w:br/>
        <w:t>au contraire qui font le milieu , font fécondes, &amp; pro-</w:t>
      </w:r>
      <w:r>
        <w:br/>
        <w:t>duisent des baies rouges qui contiennent chacune une</w:t>
      </w:r>
      <w:r>
        <w:br/>
        <w:t>semence platte, faite en cœur.</w:t>
      </w:r>
    </w:p>
    <w:p w14:paraId="5E0D437D" w14:textId="77777777" w:rsidR="000A3BFB" w:rsidRDefault="00000000">
      <w:r>
        <w:t>Boerhaave en compte les deux especes fuivanxes.</w:t>
      </w:r>
    </w:p>
    <w:p w14:paraId="3DE307D3" w14:textId="77777777" w:rsidR="000A3BFB" w:rsidRDefault="00000000">
      <w:pPr>
        <w:ind w:left="360" w:hanging="360"/>
      </w:pPr>
      <w:r>
        <w:t xml:space="preserve">1. </w:t>
      </w:r>
      <w:r>
        <w:rPr>
          <w:i/>
          <w:iCs/>
          <w:lang w:val="la-Latn" w:eastAsia="la-Latn" w:bidi="la-Latn"/>
        </w:rPr>
        <w:t xml:space="preserve">Opulus </w:t>
      </w:r>
      <w:r>
        <w:rPr>
          <w:i/>
          <w:iCs/>
        </w:rPr>
        <w:t>Ruellii</w:t>
      </w:r>
      <w:r>
        <w:t xml:space="preserve"> ,281. </w:t>
      </w:r>
      <w:r>
        <w:rPr>
          <w:i/>
          <w:iCs/>
          <w:lang w:val="la-Latn" w:eastAsia="la-Latn" w:bidi="la-Latn"/>
        </w:rPr>
        <w:t xml:space="preserve">Sambucus aquatica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simplici</w:t>
      </w:r>
      <w:r w:rsidRPr="0091228B">
        <w:rPr>
          <w:i/>
          <w:iCs/>
          <w:lang w:eastAsia="el-GR" w:bidi="el-GR"/>
        </w:rPr>
        <w:t>,</w:t>
      </w:r>
      <w:r w:rsidRPr="0091228B">
        <w:rPr>
          <w:i/>
          <w:iCs/>
          <w:lang w:eastAsia="el-GR" w:bidi="el-GR"/>
        </w:rPr>
        <w:br/>
      </w:r>
      <w:r>
        <w:t xml:space="preserve">C. B. P. 456. </w:t>
      </w:r>
      <w:r>
        <w:rPr>
          <w:i/>
          <w:iCs/>
        </w:rPr>
        <w:t xml:space="preserve">Sumbucus </w:t>
      </w:r>
      <w:r>
        <w:rPr>
          <w:i/>
          <w:iCs/>
          <w:lang w:val="la-Latn" w:eastAsia="la-Latn" w:bidi="la-Latn"/>
        </w:rPr>
        <w:t>aquatica,</w:t>
      </w:r>
      <w:r>
        <w:rPr>
          <w:lang w:val="la-Latn" w:eastAsia="la-Latn" w:bidi="la-Latn"/>
        </w:rPr>
        <w:t xml:space="preserve"> </w:t>
      </w:r>
      <w:r>
        <w:t>J. B. 1.552.</w:t>
      </w:r>
    </w:p>
    <w:p w14:paraId="49AFF554" w14:textId="77777777" w:rsidR="000A3BFB" w:rsidRDefault="00000000">
      <w:r>
        <w:t xml:space="preserve">2. </w:t>
      </w:r>
      <w:r>
        <w:rPr>
          <w:i/>
          <w:iCs/>
          <w:lang w:val="la-Latn" w:eastAsia="la-Latn" w:bidi="la-Latn"/>
        </w:rPr>
        <w:t>Opulus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 xml:space="preserve">globoso </w:t>
      </w:r>
      <w:r>
        <w:rPr>
          <w:i/>
          <w:iCs/>
        </w:rPr>
        <w:t>s</w:t>
      </w:r>
      <w:r>
        <w:t xml:space="preserve"> T. 607. </w:t>
      </w:r>
      <w:r>
        <w:rPr>
          <w:i/>
          <w:iCs/>
          <w:lang w:val="la-Latn" w:eastAsia="la-Latn" w:bidi="la-Latn"/>
        </w:rPr>
        <w:t xml:space="preserve">Sambucus aquatica </w:t>
      </w:r>
      <w:r>
        <w:rPr>
          <w:i/>
          <w:iCs/>
        </w:rPr>
        <w:t>flore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globoso pleno</w:t>
      </w:r>
      <w:r>
        <w:rPr>
          <w:i/>
          <w:iCs/>
        </w:rPr>
        <w:t>,</w:t>
      </w:r>
      <w:r>
        <w:t xml:space="preserve"> C. P. P. 456. </w:t>
      </w:r>
      <w:r>
        <w:rPr>
          <w:i/>
          <w:iCs/>
          <w:lang w:val="la-Latn" w:eastAsia="la-Latn" w:bidi="la-Latn"/>
        </w:rPr>
        <w:t xml:space="preserve">Sambucus </w:t>
      </w:r>
      <w:r>
        <w:rPr>
          <w:i/>
          <w:iCs/>
        </w:rPr>
        <w:t>rosca</w:t>
      </w:r>
      <w:r>
        <w:t xml:space="preserve"> , J. B. 1.</w:t>
      </w:r>
      <w:r>
        <w:br/>
        <w:t>553-</w:t>
      </w:r>
    </w:p>
    <w:p w14:paraId="7E6382E2" w14:textId="77777777" w:rsidR="000A3BFB" w:rsidRDefault="00000000">
      <w:pPr>
        <w:ind w:left="360" w:hanging="360"/>
      </w:pPr>
      <w:r>
        <w:t xml:space="preserve">Outre les deux efpeces précédentes </w:t>
      </w:r>
      <w:r>
        <w:rPr>
          <w:i/>
          <w:iCs/>
          <w:lang w:val="la-Latn" w:eastAsia="la-Latn" w:bidi="la-Latn"/>
        </w:rPr>
        <w:t>d’opulus</w:t>
      </w:r>
      <w:r>
        <w:t>, Miller fait</w:t>
      </w:r>
      <w:r>
        <w:br/>
        <w:t>mention d’une troisieme qu’il appelle</w:t>
      </w:r>
    </w:p>
    <w:p w14:paraId="4AA12378" w14:textId="77777777" w:rsidR="000A3BFB" w:rsidRPr="0091228B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 xml:space="preserve">Opulus </w:t>
      </w:r>
      <w:r w:rsidRPr="0091228B">
        <w:rPr>
          <w:i/>
          <w:iCs/>
          <w:lang w:val="it-IT"/>
        </w:rPr>
        <w:t xml:space="preserve">flore </w:t>
      </w:r>
      <w:r>
        <w:rPr>
          <w:i/>
          <w:iCs/>
          <w:lang w:val="la-Latn" w:eastAsia="la-Latn" w:bidi="la-Latn"/>
        </w:rPr>
        <w:t>globoso</w:t>
      </w:r>
      <w:r w:rsidRPr="0091228B">
        <w:rPr>
          <w:i/>
          <w:iCs/>
          <w:lang w:val="it-IT"/>
        </w:rPr>
        <w:t xml:space="preserve">, folio </w:t>
      </w:r>
      <w:r>
        <w:rPr>
          <w:i/>
          <w:iCs/>
          <w:lang w:val="la-Latn" w:eastAsia="la-Latn" w:bidi="la-Latn"/>
        </w:rPr>
        <w:t>variegato.</w:t>
      </w:r>
    </w:p>
    <w:p w14:paraId="22DA86BE" w14:textId="77777777" w:rsidR="000A3BFB" w:rsidRDefault="00000000">
      <w:pPr>
        <w:ind w:left="360" w:hanging="360"/>
      </w:pPr>
      <w:r>
        <w:t>Ces plantes n’ont aucune propriété médicinale que je con-</w:t>
      </w:r>
      <w:r>
        <w:br/>
        <w:t>noisse.</w:t>
      </w:r>
    </w:p>
    <w:p w14:paraId="346FD9D3" w14:textId="77777777" w:rsidR="000A3BFB" w:rsidRDefault="00000000">
      <w:pPr>
        <w:ind w:left="360" w:hanging="360"/>
      </w:pPr>
      <w:r>
        <w:rPr>
          <w:i/>
          <w:iCs/>
          <w:lang w:val="la-Latn" w:eastAsia="la-Latn" w:bidi="la-Latn"/>
        </w:rPr>
        <w:t>Opulus</w:t>
      </w:r>
      <w:r>
        <w:rPr>
          <w:lang w:val="la-Latn" w:eastAsia="la-Latn" w:bidi="la-Latn"/>
        </w:rPr>
        <w:t xml:space="preserve"> </w:t>
      </w:r>
      <w:r>
        <w:t>est encore un nom que l’on donne à la seconde</w:t>
      </w:r>
      <w:r>
        <w:br/>
        <w:t xml:space="preserve">espece d’érable. Voyez </w:t>
      </w:r>
      <w:r>
        <w:rPr>
          <w:i/>
          <w:iCs/>
        </w:rPr>
        <w:t>Acer.</w:t>
      </w:r>
    </w:p>
    <w:p w14:paraId="42045356" w14:textId="77777777" w:rsidR="000A3BFB" w:rsidRDefault="00000000">
      <w:r>
        <w:t xml:space="preserve">OPUNTIA, </w:t>
      </w:r>
      <w:r>
        <w:rPr>
          <w:i/>
          <w:iCs/>
        </w:rPr>
        <w:t>Figieler d’Inde</w:t>
      </w:r>
      <w:r>
        <w:t xml:space="preserve"> ou </w:t>
      </w:r>
      <w:r>
        <w:rPr>
          <w:i/>
          <w:iCs/>
        </w:rPr>
        <w:t>raquette*</w:t>
      </w:r>
      <w:r>
        <w:br w:type="page"/>
      </w:r>
    </w:p>
    <w:p w14:paraId="3AFDE25C" w14:textId="77777777" w:rsidR="000A3BFB" w:rsidRDefault="00000000">
      <w:pPr>
        <w:tabs>
          <w:tab w:val="left" w:pos="1862"/>
        </w:tabs>
        <w:ind w:firstLine="360"/>
        <w:outlineLvl w:val="1"/>
      </w:pPr>
      <w:bookmarkStart w:id="28" w:name="bookmark56"/>
      <w:r>
        <w:rPr>
          <w:lang w:val="el-GR" w:eastAsia="el-GR" w:bidi="el-GR"/>
        </w:rPr>
        <w:lastRenderedPageBreak/>
        <w:t>ι</w:t>
      </w:r>
      <w:r w:rsidRPr="0091228B">
        <w:rPr>
          <w:lang w:eastAsia="el-GR" w:bidi="el-GR"/>
        </w:rPr>
        <w:t>8</w:t>
      </w:r>
      <w:r>
        <w:rPr>
          <w:lang w:val="el-GR" w:eastAsia="el-GR" w:bidi="el-GR"/>
        </w:rPr>
        <w:t>ι</w:t>
      </w:r>
      <w:r w:rsidRPr="0091228B">
        <w:rPr>
          <w:lang w:eastAsia="el-GR" w:bidi="el-GR"/>
        </w:rPr>
        <w:tab/>
      </w:r>
      <w:r>
        <w:t>O P U</w:t>
      </w:r>
      <w:bookmarkEnd w:id="28"/>
    </w:p>
    <w:p w14:paraId="38E1AE47" w14:textId="77777777" w:rsidR="000A3BFB" w:rsidRDefault="00000000">
      <w:pPr>
        <w:ind w:firstLine="360"/>
      </w:pPr>
      <w:r>
        <w:t>Voici ses caracteres.</w:t>
      </w:r>
    </w:p>
    <w:p w14:paraId="44E79EE0" w14:textId="77777777" w:rsidR="000A3BFB" w:rsidRDefault="00000000">
      <w:pPr>
        <w:ind w:left="360" w:hanging="360"/>
      </w:pPr>
      <w:r>
        <w:t>Sa fleur a plusieurs pétales étendus en rosie; du milieu de</w:t>
      </w:r>
      <w:r>
        <w:br/>
        <w:t>ces pétales part un grand nombre d’étamines, situées</w:t>
      </w:r>
      <w:r>
        <w:br/>
        <w:t>fur la sommité de l'ovaire. L’ovaire dégénère ensclite</w:t>
      </w:r>
      <w:r>
        <w:br/>
        <w:t>en un fruit charnu, qui a un nombril &amp; une pulpe mol-</w:t>
      </w:r>
      <w:r>
        <w:br/>
        <w:t>le dans laquelle font contenues plusieurs semences qui</w:t>
      </w:r>
      <w:r>
        <w:br/>
        <w:t>Eont pour la plupart anguleuses.</w:t>
      </w:r>
    </w:p>
    <w:p w14:paraId="04C6E35A" w14:textId="77777777" w:rsidR="000A3BFB" w:rsidRDefault="00000000">
      <w:r>
        <w:t>Boerhaave en compte les onze especes suivantes.</w:t>
      </w:r>
    </w:p>
    <w:p w14:paraId="5D0C9D5B" w14:textId="77777777" w:rsidR="000A3BFB" w:rsidRPr="0091228B" w:rsidRDefault="00000000">
      <w:pPr>
        <w:tabs>
          <w:tab w:val="left" w:pos="256"/>
        </w:tabs>
        <w:rPr>
          <w:lang w:val="it-IT"/>
        </w:rPr>
      </w:pPr>
      <w:r w:rsidRPr="0091228B">
        <w:rPr>
          <w:lang w:val="it-IT"/>
        </w:rPr>
        <w:t>I.</w:t>
      </w:r>
      <w:r w:rsidRPr="0091228B">
        <w:rPr>
          <w:i/>
          <w:iCs/>
          <w:lang w:val="it-IT"/>
        </w:rPr>
        <w:tab/>
        <w:t xml:space="preserve">Opuntia </w:t>
      </w:r>
      <w:r>
        <w:rPr>
          <w:i/>
          <w:iCs/>
          <w:lang w:val="la-Latn" w:eastAsia="la-Latn" w:bidi="la-Latn"/>
        </w:rPr>
        <w:t xml:space="preserve">maxima, </w:t>
      </w:r>
      <w:r w:rsidRPr="0091228B">
        <w:rPr>
          <w:i/>
          <w:iCs/>
          <w:lang w:val="it-IT"/>
        </w:rPr>
        <w:t xml:space="preserve">folio </w:t>
      </w:r>
      <w:r>
        <w:rPr>
          <w:i/>
          <w:iCs/>
          <w:lang w:val="la-Latn" w:eastAsia="la-Latn" w:bidi="la-Latn"/>
        </w:rPr>
        <w:t xml:space="preserve">spinoso, latissimo </w:t>
      </w:r>
      <w:r w:rsidRPr="0091228B">
        <w:rPr>
          <w:i/>
          <w:iCs/>
          <w:lang w:val="it-IT"/>
        </w:rPr>
        <w:t xml:space="preserve">et </w:t>
      </w:r>
      <w:r>
        <w:rPr>
          <w:i/>
          <w:iCs/>
          <w:lang w:val="la-Latn" w:eastAsia="la-Latn" w:bidi="la-Latn"/>
        </w:rPr>
        <w:t>longissimo</w:t>
      </w:r>
      <w:r w:rsidRPr="0091228B">
        <w:rPr>
          <w:i/>
          <w:iCs/>
          <w:lang w:val="it-IT" w:eastAsia="el-GR" w:bidi="el-GR"/>
        </w:rPr>
        <w:t>,</w:t>
      </w:r>
      <w:r w:rsidRPr="0091228B">
        <w:rPr>
          <w:i/>
          <w:iCs/>
          <w:lang w:val="it-IT" w:eastAsia="el-GR" w:bidi="el-GR"/>
        </w:rPr>
        <w:br/>
      </w:r>
      <w:r w:rsidRPr="0091228B">
        <w:rPr>
          <w:lang w:val="it-IT"/>
        </w:rPr>
        <w:t xml:space="preserve">T. 240. </w:t>
      </w:r>
      <w:r w:rsidRPr="0091228B">
        <w:rPr>
          <w:i/>
          <w:iCs/>
          <w:lang w:val="it-IT"/>
        </w:rPr>
        <w:t xml:space="preserve">Ficus </w:t>
      </w:r>
      <w:r>
        <w:rPr>
          <w:i/>
          <w:iCs/>
          <w:lang w:val="la-Latn" w:eastAsia="la-Latn" w:bidi="la-Latn"/>
        </w:rPr>
        <w:t xml:space="preserve">Indica </w:t>
      </w:r>
      <w:r w:rsidRPr="0091228B">
        <w:rPr>
          <w:i/>
          <w:iCs/>
          <w:lang w:val="it-IT"/>
        </w:rPr>
        <w:t xml:space="preserve">t feu opuntia </w:t>
      </w:r>
      <w:r>
        <w:rPr>
          <w:i/>
          <w:iCs/>
          <w:lang w:val="la-Latn" w:eastAsia="la-Latn" w:bidi="la-Latn"/>
        </w:rPr>
        <w:t>maxima,solio spino-</w:t>
      </w:r>
      <w:r>
        <w:rPr>
          <w:i/>
          <w:iCs/>
          <w:lang w:val="la-Latn" w:eastAsia="la-Latn" w:bidi="la-Latn"/>
        </w:rPr>
        <w:br/>
        <w:t>so longissimo et latissimo,</w:t>
      </w:r>
      <w:r>
        <w:rPr>
          <w:lang w:val="la-Latn" w:eastAsia="la-Latn" w:bidi="la-Latn"/>
        </w:rPr>
        <w:t xml:space="preserve"> </w:t>
      </w:r>
      <w:r w:rsidRPr="0091228B">
        <w:rPr>
          <w:lang w:val="it-IT"/>
        </w:rPr>
        <w:t xml:space="preserve">H. </w:t>
      </w:r>
      <w:r>
        <w:rPr>
          <w:lang w:val="la-Latn" w:eastAsia="la-Latn" w:bidi="la-Latn"/>
        </w:rPr>
        <w:t>L.</w:t>
      </w:r>
    </w:p>
    <w:p w14:paraId="47FD8599" w14:textId="77777777" w:rsidR="000A3BFB" w:rsidRPr="0091228B" w:rsidRDefault="00000000">
      <w:pPr>
        <w:tabs>
          <w:tab w:val="left" w:pos="266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2.</w:t>
      </w:r>
      <w:r>
        <w:rPr>
          <w:i/>
          <w:iCs/>
          <w:lang w:val="la-Latn" w:eastAsia="la-Latn" w:bidi="la-Latn"/>
        </w:rPr>
        <w:tab/>
        <w:t>Opuntia major, validissimis spinis mumtaiT</w:t>
      </w:r>
      <w:r>
        <w:rPr>
          <w:lang w:val="la-Latn" w:eastAsia="la-Latn" w:bidi="la-Latn"/>
        </w:rPr>
        <w:t>. 139. Ficus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Indica </w:t>
      </w:r>
      <w:r w:rsidRPr="0091228B">
        <w:rPr>
          <w:i/>
          <w:iCs/>
          <w:lang w:val="it-IT"/>
        </w:rPr>
        <w:t xml:space="preserve">feu opuntia </w:t>
      </w:r>
      <w:r>
        <w:rPr>
          <w:i/>
          <w:iCs/>
          <w:lang w:val="la-Latn" w:eastAsia="la-Latn" w:bidi="la-Latn"/>
        </w:rPr>
        <w:t>major aseoliospinis longissimis et vali-</w:t>
      </w:r>
      <w:r>
        <w:rPr>
          <w:i/>
          <w:iCs/>
          <w:lang w:val="la-Latn" w:eastAsia="la-Latn" w:bidi="la-Latn"/>
        </w:rPr>
        <w:br/>
        <w:t>dissimis armato,</w:t>
      </w:r>
      <w:r>
        <w:rPr>
          <w:lang w:val="la-Latn" w:eastAsia="la-Latn" w:bidi="la-Latn"/>
        </w:rPr>
        <w:t xml:space="preserve"> Breyn. Prod. 1.35.</w:t>
      </w:r>
    </w:p>
    <w:p w14:paraId="63FB1ABE" w14:textId="77777777" w:rsidR="000A3BFB" w:rsidRPr="0091228B" w:rsidRDefault="00000000">
      <w:pPr>
        <w:tabs>
          <w:tab w:val="left" w:pos="266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Opuntia folio minori &gt; rotundiori et compressiori,</w:t>
      </w:r>
      <w:r>
        <w:rPr>
          <w:lang w:val="la-Latn" w:eastAsia="la-Latn" w:bidi="la-Latn"/>
        </w:rPr>
        <w:t xml:space="preserve"> </w:t>
      </w:r>
      <w:r w:rsidRPr="0091228B">
        <w:rPr>
          <w:lang w:val="it-IT"/>
        </w:rPr>
        <w:t xml:space="preserve">H. </w:t>
      </w:r>
      <w:r>
        <w:rPr>
          <w:lang w:val="la-Latn" w:eastAsia="la-Latn" w:bidi="la-Latn"/>
        </w:rPr>
        <w:t>L.</w:t>
      </w:r>
      <w:r>
        <w:rPr>
          <w:lang w:val="la-Latn" w:eastAsia="la-Latn" w:bidi="la-Latn"/>
        </w:rPr>
        <w:br/>
        <w:t>T.239.</w:t>
      </w:r>
    </w:p>
    <w:p w14:paraId="333DD4E6" w14:textId="77777777" w:rsidR="000A3BFB" w:rsidRPr="0091228B" w:rsidRDefault="00000000">
      <w:pPr>
        <w:tabs>
          <w:tab w:val="left" w:pos="272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Opuntia folio spinoso longissimo et angusto</w:t>
      </w:r>
      <w:r>
        <w:rPr>
          <w:lang w:val="la-Latn" w:eastAsia="la-Latn" w:bidi="la-Latn"/>
        </w:rPr>
        <w:t xml:space="preserve">, </w:t>
      </w:r>
      <w:r w:rsidRPr="0091228B">
        <w:rPr>
          <w:lang w:val="it-IT"/>
        </w:rPr>
        <w:t xml:space="preserve">H. </w:t>
      </w:r>
      <w:r>
        <w:rPr>
          <w:lang w:val="la-Latn" w:eastAsia="la-Latn" w:bidi="la-Latn"/>
        </w:rPr>
        <w:t>L.</w:t>
      </w:r>
      <w:r>
        <w:rPr>
          <w:lang w:val="la-Latn" w:eastAsia="la-Latn" w:bidi="la-Latn"/>
        </w:rPr>
        <w:br/>
        <w:t>T. 240.</w:t>
      </w:r>
    </w:p>
    <w:p w14:paraId="661D4847" w14:textId="77777777" w:rsidR="000A3BFB" w:rsidRPr="0091228B" w:rsidRDefault="00000000">
      <w:pPr>
        <w:tabs>
          <w:tab w:val="left" w:pos="259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Opuntia folio oblongo, media,</w:t>
      </w:r>
      <w:r>
        <w:rPr>
          <w:lang w:val="la-Latn" w:eastAsia="la-Latn" w:bidi="la-Latn"/>
        </w:rPr>
        <w:t xml:space="preserve"> T. 239. </w:t>
      </w:r>
      <w:r>
        <w:rPr>
          <w:i/>
          <w:iCs/>
          <w:lang w:val="la-Latn" w:eastAsia="la-Latn" w:bidi="la-Latn"/>
        </w:rPr>
        <w:t>Ficus Indic a fo-</w:t>
      </w:r>
      <w:r>
        <w:rPr>
          <w:i/>
          <w:iCs/>
          <w:lang w:val="la-Latn" w:eastAsia="la-Latn" w:bidi="la-Latn"/>
        </w:rPr>
        <w:br/>
        <w:t>lio oblongo , media</w:t>
      </w:r>
      <w:r>
        <w:rPr>
          <w:lang w:val="la-Latn" w:eastAsia="la-Latn" w:bidi="la-Latn"/>
        </w:rPr>
        <w:t xml:space="preserve">, </w:t>
      </w:r>
      <w:r w:rsidRPr="0091228B">
        <w:rPr>
          <w:lang w:val="it-IT"/>
        </w:rPr>
        <w:t xml:space="preserve">H. R. </w:t>
      </w:r>
      <w:r>
        <w:rPr>
          <w:lang w:val="la-Latn" w:eastAsia="la-Latn" w:bidi="la-Latn"/>
        </w:rPr>
        <w:t>P. 70.</w:t>
      </w:r>
    </w:p>
    <w:p w14:paraId="0C6ACC00" w14:textId="77777777" w:rsidR="000A3BFB" w:rsidRDefault="00000000">
      <w:pPr>
        <w:tabs>
          <w:tab w:val="left" w:pos="263"/>
        </w:tabs>
        <w:ind w:left="360" w:hanging="360"/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Opuntia vulgo herbariorum</w:t>
      </w:r>
      <w:r>
        <w:rPr>
          <w:lang w:val="la-Latn" w:eastAsia="la-Latn" w:bidi="la-Latn"/>
        </w:rPr>
        <w:t>, J.B.I. 154. Toum. Inst.</w:t>
      </w:r>
      <w:r>
        <w:rPr>
          <w:lang w:val="la-Latn" w:eastAsia="la-Latn" w:bidi="la-Latn"/>
        </w:rPr>
        <w:br/>
        <w:t xml:space="preserve">259. Boerh. Ind. A. 2. 82. </w:t>
      </w:r>
      <w:r>
        <w:rPr>
          <w:i/>
          <w:iCs/>
          <w:lang w:val="la-Latn" w:eastAsia="la-Latn" w:bidi="la-Latn"/>
        </w:rPr>
        <w:t>Opuntia, Offic. Ficus Indi-</w:t>
      </w:r>
      <w:r>
        <w:rPr>
          <w:i/>
          <w:iCs/>
          <w:lang w:val="la-Latn" w:eastAsia="la-Latn" w:bidi="la-Latn"/>
        </w:rPr>
        <w:br/>
        <w:t>ca</w:t>
      </w:r>
      <w:r>
        <w:rPr>
          <w:lang w:val="la-Latn" w:eastAsia="la-Latn" w:bidi="la-Latn"/>
        </w:rPr>
        <w:t xml:space="preserve"> , Gessi 1329. Emac. 1512. </w:t>
      </w:r>
      <w:r>
        <w:rPr>
          <w:i/>
          <w:iCs/>
          <w:lang w:val="la-Latn" w:eastAsia="la-Latn" w:bidi="la-Latn"/>
        </w:rPr>
        <w:t>Ficus Indicaspinesu, ma-</w:t>
      </w:r>
      <w:r>
        <w:rPr>
          <w:i/>
          <w:iCs/>
          <w:lang w:val="la-Latn" w:eastAsia="la-Latn" w:bidi="la-Latn"/>
        </w:rPr>
        <w:br/>
        <w:t>jor,</w:t>
      </w:r>
      <w:r>
        <w:rPr>
          <w:lang w:val="la-Latn" w:eastAsia="la-Latn" w:bidi="la-Latn"/>
        </w:rPr>
        <w:t xml:space="preserve"> Park. Theat. 1497. Eicus </w:t>
      </w:r>
      <w:r>
        <w:rPr>
          <w:i/>
          <w:iCs/>
          <w:lang w:val="la-Latn" w:eastAsia="la-Latn" w:bidi="la-Latn"/>
        </w:rPr>
        <w:t>Indica major,</w:t>
      </w:r>
      <w:r>
        <w:rPr>
          <w:lang w:val="la-Latn" w:eastAsia="la-Latn" w:bidi="la-Latn"/>
        </w:rPr>
        <w:t xml:space="preserve"> Parad.</w:t>
      </w:r>
      <w:r>
        <w:rPr>
          <w:lang w:val="la-Latn" w:eastAsia="la-Latn" w:bidi="la-Latn"/>
        </w:rPr>
        <w:br/>
        <w:t xml:space="preserve">433.Raii Hist. 1464. </w:t>
      </w:r>
      <w:r>
        <w:rPr>
          <w:i/>
          <w:iCs/>
          <w:lang w:val="la-Latn" w:eastAsia="la-Latn" w:bidi="la-Latn"/>
        </w:rPr>
        <w:t>Ficus Indica folio spinoso fructu</w:t>
      </w:r>
      <w:r>
        <w:rPr>
          <w:i/>
          <w:iCs/>
          <w:lang w:val="la-Latn" w:eastAsia="la-Latn" w:bidi="la-Latn"/>
        </w:rPr>
        <w:br/>
      </w:r>
      <w:r w:rsidRPr="0091228B">
        <w:rPr>
          <w:i/>
          <w:iCs/>
          <w:lang w:val="en-GB"/>
        </w:rPr>
        <w:t>majore,</w:t>
      </w:r>
      <w:r w:rsidRPr="0091228B">
        <w:rPr>
          <w:lang w:val="en-GB"/>
        </w:rPr>
        <w:t xml:space="preserve"> </w:t>
      </w:r>
      <w:r>
        <w:rPr>
          <w:lang w:val="la-Latn" w:eastAsia="la-Latn" w:bidi="la-Latn"/>
        </w:rPr>
        <w:t xml:space="preserve">C. </w:t>
      </w:r>
      <w:r w:rsidRPr="0091228B">
        <w:rPr>
          <w:lang w:val="en-GB"/>
        </w:rPr>
        <w:t xml:space="preserve">B. </w:t>
      </w:r>
      <w:r>
        <w:rPr>
          <w:lang w:val="la-Latn" w:eastAsia="la-Latn" w:bidi="la-Latn"/>
        </w:rPr>
        <w:t xml:space="preserve">P. 458. </w:t>
      </w:r>
      <w:r>
        <w:rPr>
          <w:i/>
          <w:iCs/>
          <w:lang w:val="la-Latn" w:eastAsia="la-Latn" w:bidi="la-Latn"/>
        </w:rPr>
        <w:t>Tuna Indorum,</w:t>
      </w:r>
      <w:r>
        <w:rPr>
          <w:lang w:val="la-Latn" w:eastAsia="la-Latn" w:bidi="la-Latn"/>
        </w:rPr>
        <w:t xml:space="preserve"> Jonsi Dendr.</w:t>
      </w:r>
      <w:r>
        <w:rPr>
          <w:lang w:val="la-Latn" w:eastAsia="la-Latn" w:bidi="la-Latn"/>
        </w:rPr>
        <w:br/>
      </w:r>
      <w:r>
        <w:rPr>
          <w:i/>
          <w:iCs/>
        </w:rPr>
        <w:t>Figuier d’Inde a fruits anguleux.</w:t>
      </w:r>
    </w:p>
    <w:p w14:paraId="7820C74E" w14:textId="77777777" w:rsidR="000A3BFB" w:rsidRPr="0091228B" w:rsidRDefault="00000000">
      <w:pPr>
        <w:ind w:left="360" w:hanging="360"/>
        <w:rPr>
          <w:lang w:val="it-IT"/>
        </w:rPr>
      </w:pPr>
      <w:r>
        <w:t>Le fruit &amp; les feuilles de cet arbre font les feules parties</w:t>
      </w:r>
      <w:r>
        <w:br/>
        <w:t>dont on fasse ufage; ils font rafraîchissans, humectans</w:t>
      </w:r>
      <w:r>
        <w:br/>
        <w:t>&amp; bons pour éteindre les fievres ardentes &amp; calmer la</w:t>
      </w:r>
      <w:r>
        <w:br/>
        <w:t xml:space="preserve">soif. </w:t>
      </w:r>
      <w:r w:rsidRPr="0091228B">
        <w:rPr>
          <w:smallCaps/>
          <w:lang w:val="it-IT"/>
        </w:rPr>
        <w:t>DaLE.</w:t>
      </w:r>
    </w:p>
    <w:p w14:paraId="1C8AFB17" w14:textId="77777777" w:rsidR="000A3BFB" w:rsidRPr="0091228B" w:rsidRDefault="00000000">
      <w:pPr>
        <w:tabs>
          <w:tab w:val="left" w:pos="272"/>
        </w:tabs>
        <w:ind w:left="360" w:hanging="360"/>
        <w:rPr>
          <w:lang w:val="it-IT"/>
        </w:rPr>
      </w:pPr>
      <w:r w:rsidRPr="0091228B">
        <w:rPr>
          <w:lang w:val="it-IT"/>
        </w:rPr>
        <w:t>7.</w:t>
      </w:r>
      <w:r w:rsidRPr="0091228B">
        <w:rPr>
          <w:i/>
          <w:iCs/>
          <w:lang w:val="it-IT"/>
        </w:rPr>
        <w:tab/>
        <w:t xml:space="preserve">Opuntia </w:t>
      </w:r>
      <w:r>
        <w:rPr>
          <w:i/>
          <w:iCs/>
          <w:lang w:val="la-Latn" w:eastAsia="la-Latn" w:bidi="la-Latn"/>
        </w:rPr>
        <w:t xml:space="preserve">minimafelio </w:t>
      </w:r>
      <w:r w:rsidRPr="0091228B">
        <w:rPr>
          <w:i/>
          <w:iCs/>
          <w:lang w:val="it-IT"/>
        </w:rPr>
        <w:t>fubrotundo</w:t>
      </w:r>
      <w:r w:rsidRPr="0091228B">
        <w:rPr>
          <w:lang w:val="it-IT"/>
        </w:rPr>
        <w:t xml:space="preserve">, T. 240. </w:t>
      </w:r>
      <w:r w:rsidRPr="0091228B">
        <w:rPr>
          <w:i/>
          <w:iCs/>
          <w:lang w:val="it-IT"/>
        </w:rPr>
        <w:t xml:space="preserve">Ficus </w:t>
      </w:r>
      <w:r>
        <w:rPr>
          <w:i/>
          <w:iCs/>
          <w:lang w:val="la-Latn" w:eastAsia="la-Latn" w:bidi="la-Latn"/>
        </w:rPr>
        <w:t>Indi-</w:t>
      </w:r>
      <w:r>
        <w:rPr>
          <w:i/>
          <w:iCs/>
          <w:lang w:val="la-Latn" w:eastAsia="la-Latn" w:bidi="la-Latn"/>
        </w:rPr>
        <w:br/>
        <w:t xml:space="preserve">ca minimas </w:t>
      </w:r>
      <w:r w:rsidRPr="0091228B">
        <w:rPr>
          <w:i/>
          <w:iCs/>
          <w:lang w:val="it-IT"/>
        </w:rPr>
        <w:t xml:space="preserve">folio </w:t>
      </w:r>
      <w:r>
        <w:rPr>
          <w:i/>
          <w:iCs/>
          <w:lang w:val="la-Latn" w:eastAsia="la-Latn" w:bidi="la-Latn"/>
        </w:rPr>
        <w:t xml:space="preserve">subrotundo </w:t>
      </w:r>
      <w:r w:rsidRPr="0091228B">
        <w:rPr>
          <w:i/>
          <w:iCs/>
          <w:lang w:val="it-IT"/>
        </w:rPr>
        <w:t>,</w:t>
      </w:r>
      <w:r w:rsidRPr="0091228B">
        <w:rPr>
          <w:lang w:val="it-IT"/>
        </w:rPr>
        <w:t xml:space="preserve"> H. R. P.</w:t>
      </w:r>
    </w:p>
    <w:p w14:paraId="1ACF6FA8" w14:textId="77777777" w:rsidR="000A3BFB" w:rsidRPr="0091228B" w:rsidRDefault="00000000">
      <w:pPr>
        <w:tabs>
          <w:tab w:val="left" w:pos="278"/>
        </w:tabs>
        <w:ind w:left="360" w:hanging="360"/>
        <w:rPr>
          <w:lang w:val="it-IT"/>
        </w:rPr>
      </w:pPr>
      <w:r w:rsidRPr="0091228B">
        <w:rPr>
          <w:lang w:val="it-IT"/>
        </w:rPr>
        <w:t>8.</w:t>
      </w:r>
      <w:r w:rsidRPr="0091228B">
        <w:rPr>
          <w:i/>
          <w:iCs/>
          <w:lang w:val="it-IT"/>
        </w:rPr>
        <w:tab/>
        <w:t>Opuntia Curasservie a rntnima,</w:t>
      </w:r>
      <w:r w:rsidRPr="0091228B">
        <w:rPr>
          <w:lang w:val="it-IT"/>
        </w:rPr>
        <w:t xml:space="preserve"> H. Beaum. </w:t>
      </w:r>
      <w:r w:rsidRPr="0091228B">
        <w:rPr>
          <w:i/>
          <w:iCs/>
          <w:lang w:val="it-IT"/>
        </w:rPr>
        <w:t xml:space="preserve">Ficus </w:t>
      </w:r>
      <w:r>
        <w:rPr>
          <w:i/>
          <w:iCs/>
          <w:lang w:val="la-Latn" w:eastAsia="la-Latn" w:bidi="la-Latn"/>
        </w:rPr>
        <w:t>Indi-</w:t>
      </w:r>
      <w:r>
        <w:rPr>
          <w:i/>
          <w:iCs/>
          <w:lang w:val="la-Latn" w:eastAsia="la-Latn" w:bidi="la-Latn"/>
        </w:rPr>
        <w:br/>
        <w:t xml:space="preserve">ca </w:t>
      </w:r>
      <w:r w:rsidRPr="0091228B">
        <w:rPr>
          <w:i/>
          <w:iCs/>
          <w:lang w:val="it-IT"/>
        </w:rPr>
        <w:t>Isou opuntia Curassdvica munima,</w:t>
      </w:r>
      <w:r w:rsidRPr="0091228B">
        <w:rPr>
          <w:lang w:val="it-IT"/>
        </w:rPr>
        <w:t xml:space="preserve"> H. A. 1.107.</w:t>
      </w:r>
    </w:p>
    <w:p w14:paraId="22FB52C1" w14:textId="77777777" w:rsidR="000A3BFB" w:rsidRDefault="00000000">
      <w:pPr>
        <w:tabs>
          <w:tab w:val="left" w:pos="272"/>
        </w:tabs>
        <w:ind w:left="360" w:hanging="360"/>
      </w:pPr>
      <w:r>
        <w:t>9.</w:t>
      </w:r>
      <w:r>
        <w:rPr>
          <w:i/>
          <w:iCs/>
        </w:rPr>
        <w:tab/>
        <w:t xml:space="preserve">Opuntia flagelliformis , </w:t>
      </w:r>
      <w:r>
        <w:rPr>
          <w:i/>
          <w:iCs/>
          <w:lang w:val="la-Latn" w:eastAsia="la-Latn" w:bidi="la-Latn"/>
        </w:rPr>
        <w:t xml:space="preserve">angustissimis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longissimis fo-</w:t>
      </w:r>
      <w:r>
        <w:rPr>
          <w:i/>
          <w:iCs/>
          <w:lang w:val="la-Latn" w:eastAsia="la-Latn" w:bidi="la-Latn"/>
        </w:rPr>
        <w:br/>
        <w:t>liis.</w:t>
      </w:r>
    </w:p>
    <w:p w14:paraId="1EA27DF9" w14:textId="77777777" w:rsidR="000A3BFB" w:rsidRPr="0091228B" w:rsidRDefault="00000000">
      <w:pPr>
        <w:tabs>
          <w:tab w:val="left" w:pos="348"/>
        </w:tabs>
        <w:ind w:left="360" w:hanging="360"/>
        <w:rPr>
          <w:lang w:val="it-IT"/>
        </w:rPr>
      </w:pPr>
      <w:r w:rsidRPr="0091228B">
        <w:rPr>
          <w:lang w:val="it-IT"/>
        </w:rPr>
        <w:t>10.</w:t>
      </w:r>
      <w:r>
        <w:rPr>
          <w:i/>
          <w:iCs/>
          <w:lang w:val="la-Latn" w:eastAsia="la-Latn" w:bidi="la-Latn"/>
        </w:rPr>
        <w:tab/>
        <w:t>Opuntia latifolia crassemrifolio rsajanis albis numerosis</w:t>
      </w:r>
      <w:r>
        <w:rPr>
          <w:i/>
          <w:iCs/>
          <w:lang w:val="la-Latn" w:eastAsia="la-Latn" w:bidi="la-Latn"/>
        </w:rPr>
        <w:br/>
        <w:t>armato.</w:t>
      </w:r>
    </w:p>
    <w:p w14:paraId="5AC77459" w14:textId="77777777" w:rsidR="000A3BFB" w:rsidRDefault="00000000">
      <w:pPr>
        <w:tabs>
          <w:tab w:val="left" w:pos="348"/>
        </w:tabs>
        <w:ind w:left="360" w:hanging="360"/>
      </w:pPr>
      <w:r>
        <w:rPr>
          <w:lang w:val="la-Latn" w:eastAsia="la-Latn" w:bidi="la-Latn"/>
        </w:rPr>
        <w:t>11.</w:t>
      </w:r>
      <w:r>
        <w:rPr>
          <w:i/>
          <w:iCs/>
          <w:lang w:val="la-Latn" w:eastAsia="la-Latn" w:bidi="la-Latn"/>
        </w:rPr>
        <w:tab/>
        <w:t>Opuntia folio plano glabro seolopendriae, Fictts Indica</w:t>
      </w:r>
      <w:r>
        <w:rPr>
          <w:i/>
          <w:iCs/>
          <w:lang w:val="la-Latn" w:eastAsia="la-Latn" w:bidi="la-Latn"/>
        </w:rPr>
        <w:br/>
        <w:t>seolopendriaefolio, epiphyllitis,</w:t>
      </w:r>
      <w:r>
        <w:rPr>
          <w:lang w:val="la-Latn" w:eastAsia="la-Latn" w:bidi="la-Latn"/>
        </w:rPr>
        <w:t xml:space="preserve"> Par. Bala App. 8. </w:t>
      </w:r>
      <w:r>
        <w:rPr>
          <w:b/>
          <w:bCs/>
          <w:lang w:val="la-Latn" w:eastAsia="la-Latn" w:bidi="la-Latn"/>
        </w:rPr>
        <w:t>BOER-</w:t>
      </w:r>
      <w:r>
        <w:rPr>
          <w:b/>
          <w:bCs/>
          <w:lang w:val="la-Latn" w:eastAsia="la-Latn" w:bidi="la-Latn"/>
        </w:rPr>
        <w:br/>
      </w:r>
      <w:r>
        <w:rPr>
          <w:b/>
          <w:bCs/>
        </w:rPr>
        <w:t xml:space="preserve">HAA </w:t>
      </w:r>
      <w:r>
        <w:rPr>
          <w:b/>
          <w:bCs/>
          <w:lang w:val="la-Latn" w:eastAsia="la-Latn" w:bidi="la-Latn"/>
        </w:rPr>
        <w:t xml:space="preserve">VE , </w:t>
      </w:r>
      <w:r>
        <w:rPr>
          <w:i/>
          <w:iCs/>
          <w:lang w:val="la-Latn" w:eastAsia="la-Latn" w:bidi="la-Latn"/>
        </w:rPr>
        <w:t xml:space="preserve">Ind. </w:t>
      </w:r>
      <w:r>
        <w:rPr>
          <w:i/>
          <w:iCs/>
        </w:rPr>
        <w:t xml:space="preserve">ait. Plant. Vol. </w:t>
      </w:r>
      <w:r>
        <w:rPr>
          <w:i/>
          <w:iCs/>
          <w:lang w:val="la-Latn" w:eastAsia="la-Latn" w:bidi="la-Latn"/>
        </w:rPr>
        <w:t>II.</w:t>
      </w:r>
    </w:p>
    <w:p w14:paraId="30C771B2" w14:textId="77777777" w:rsidR="000A3BFB" w:rsidRDefault="00000000">
      <w:r>
        <w:t xml:space="preserve">Voyez </w:t>
      </w:r>
      <w:r>
        <w:rPr>
          <w:i/>
          <w:iCs/>
          <w:lang w:val="la-Latn" w:eastAsia="la-Latn" w:bidi="la-Latn"/>
        </w:rPr>
        <w:t>Cochinillas.</w:t>
      </w:r>
    </w:p>
    <w:p w14:paraId="6E617AB3" w14:textId="77777777" w:rsidR="000A3BFB" w:rsidRDefault="00000000">
      <w:r>
        <w:rPr>
          <w:lang w:val="la-Latn" w:eastAsia="la-Latn" w:bidi="la-Latn"/>
        </w:rPr>
        <w:t xml:space="preserve">OPUNTIOIDES, </w:t>
      </w:r>
      <w:r>
        <w:t xml:space="preserve">plante </w:t>
      </w:r>
      <w:r>
        <w:rPr>
          <w:lang w:val="la-Latn" w:eastAsia="la-Latn" w:bidi="la-Latn"/>
        </w:rPr>
        <w:t>marine.</w:t>
      </w:r>
    </w:p>
    <w:p w14:paraId="2CAD1858" w14:textId="77777777" w:rsidR="000A3BFB" w:rsidRDefault="00000000">
      <w:r>
        <w:t xml:space="preserve">Voici </w:t>
      </w:r>
      <w:r>
        <w:rPr>
          <w:lang w:val="la-Latn" w:eastAsia="la-Latn" w:bidi="la-Latn"/>
        </w:rPr>
        <w:t xml:space="preserve">Pes </w:t>
      </w:r>
      <w:r>
        <w:t>caracteres.</w:t>
      </w:r>
    </w:p>
    <w:p w14:paraId="078BB06E" w14:textId="77777777" w:rsidR="000A3BFB" w:rsidRDefault="00000000">
      <w:r>
        <w:t xml:space="preserve">Elle est dure, fragile &amp; ressemblante à </w:t>
      </w:r>
      <w:r>
        <w:rPr>
          <w:i/>
          <w:iCs/>
        </w:rPr>
        <w:t>F opuntia.</w:t>
      </w:r>
    </w:p>
    <w:p w14:paraId="14FC11E1" w14:textId="77777777" w:rsidR="000A3BFB" w:rsidRDefault="00000000">
      <w:r>
        <w:t>Boerhaave en compte les deux especes suivantes.</w:t>
      </w:r>
    </w:p>
    <w:p w14:paraId="254694C5" w14:textId="77777777" w:rsidR="000A3BFB" w:rsidRPr="0091228B" w:rsidRDefault="00000000">
      <w:pPr>
        <w:rPr>
          <w:lang w:val="it-IT"/>
        </w:rPr>
      </w:pPr>
      <w:r w:rsidRPr="0091228B">
        <w:rPr>
          <w:lang w:val="it-IT"/>
        </w:rPr>
        <w:t xml:space="preserve">1. </w:t>
      </w:r>
      <w:r w:rsidRPr="0091228B">
        <w:rPr>
          <w:i/>
          <w:iCs/>
          <w:lang w:val="it-IT"/>
        </w:rPr>
        <w:t xml:space="preserve">Opuntioides marina , </w:t>
      </w:r>
      <w:r>
        <w:rPr>
          <w:i/>
          <w:iCs/>
          <w:lang w:val="la-Latn" w:eastAsia="la-Latn" w:bidi="la-Latn"/>
        </w:rPr>
        <w:t xml:space="preserve">parvas </w:t>
      </w:r>
      <w:r w:rsidRPr="0091228B">
        <w:rPr>
          <w:i/>
          <w:iCs/>
          <w:lang w:val="it-IT"/>
        </w:rPr>
        <w:t>forma trichomanis.</w:t>
      </w:r>
    </w:p>
    <w:p w14:paraId="1FC60D9B" w14:textId="77777777" w:rsidR="000A3BFB" w:rsidRDefault="00000000">
      <w:pPr>
        <w:ind w:left="360" w:hanging="360"/>
      </w:pPr>
      <w:r w:rsidRPr="0091228B">
        <w:rPr>
          <w:lang w:val="it-IT"/>
        </w:rPr>
        <w:t xml:space="preserve">2. </w:t>
      </w:r>
      <w:r w:rsidRPr="0091228B">
        <w:rPr>
          <w:i/>
          <w:iCs/>
          <w:lang w:val="it-IT"/>
        </w:rPr>
        <w:t>Opuntioides marina , quae corallina laelfoela et opuntia</w:t>
      </w:r>
      <w:r w:rsidRPr="0091228B">
        <w:rPr>
          <w:i/>
          <w:iCs/>
          <w:lang w:val="it-IT"/>
        </w:rPr>
        <w:br/>
        <w:t>marina</w:t>
      </w:r>
      <w:r w:rsidRPr="0091228B">
        <w:rPr>
          <w:lang w:val="it-IT"/>
        </w:rPr>
        <w:t xml:space="preserve"> ,Pluk. Phyf T. 26. 1. </w:t>
      </w:r>
      <w:r w:rsidRPr="0091228B">
        <w:rPr>
          <w:i/>
          <w:iCs/>
          <w:lang w:val="it-IT"/>
        </w:rPr>
        <w:t>Scutellaria, sive opun-</w:t>
      </w:r>
      <w:r w:rsidRPr="0091228B">
        <w:rPr>
          <w:i/>
          <w:iCs/>
          <w:lang w:val="it-IT"/>
        </w:rPr>
        <w:br/>
        <w:t>tia marina</w:t>
      </w:r>
      <w:r w:rsidRPr="0091228B">
        <w:rPr>
          <w:lang w:val="it-IT"/>
        </w:rPr>
        <w:t xml:space="preserve">, J. B. 3. 802. </w:t>
      </w:r>
      <w:r w:rsidRPr="0091228B">
        <w:rPr>
          <w:i/>
          <w:iCs/>
          <w:lang w:val="it-IT"/>
        </w:rPr>
        <w:t>Lychen</w:t>
      </w:r>
      <w:r>
        <w:rPr>
          <w:i/>
          <w:iCs/>
          <w:lang w:val="la-Latn" w:eastAsia="la-Latn" w:bidi="la-Latn"/>
        </w:rPr>
        <w:t xml:space="preserve">marinus </w:t>
      </w:r>
      <w:r w:rsidRPr="0091228B">
        <w:rPr>
          <w:i/>
          <w:iCs/>
          <w:lang w:val="it-IT"/>
        </w:rPr>
        <w:t>,</w:t>
      </w:r>
      <w:r w:rsidRPr="0091228B">
        <w:rPr>
          <w:lang w:val="it-IT"/>
        </w:rPr>
        <w:t xml:space="preserve"> Clus. H. 2.</w:t>
      </w:r>
      <w:r w:rsidRPr="0091228B">
        <w:rPr>
          <w:lang w:val="it-IT"/>
        </w:rPr>
        <w:br/>
      </w:r>
      <w:r>
        <w:t xml:space="preserve">250. </w:t>
      </w:r>
      <w:r>
        <w:rPr>
          <w:i/>
          <w:iCs/>
        </w:rPr>
        <w:t>Sertolara,</w:t>
      </w:r>
      <w:r>
        <w:t xml:space="preserve"> Imper. 653. </w:t>
      </w:r>
      <w:r>
        <w:rPr>
          <w:smallCaps/>
        </w:rPr>
        <w:t xml:space="preserve">BoERHaave ,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>alter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Plant. Vol. I.</w:t>
      </w:r>
    </w:p>
    <w:p w14:paraId="0C04A417" w14:textId="77777777" w:rsidR="000A3BFB" w:rsidRDefault="00000000">
      <w:r>
        <w:rPr>
          <w:i/>
          <w:iCs/>
        </w:rPr>
        <w:t>UOpuntioides</w:t>
      </w:r>
      <w:r>
        <w:t xml:space="preserve"> passe pour bon contre les vers.</w:t>
      </w:r>
    </w:p>
    <w:p w14:paraId="2917C359" w14:textId="77777777" w:rsidR="000A3BFB" w:rsidRDefault="00000000">
      <w:r>
        <w:t>O Q U</w:t>
      </w:r>
    </w:p>
    <w:p w14:paraId="0FAE01A1" w14:textId="77777777" w:rsidR="000A3BFB" w:rsidRDefault="00000000">
      <w:pPr>
        <w:ind w:left="360" w:hanging="360"/>
      </w:pPr>
      <w:r>
        <w:t xml:space="preserve">OQUICHITHI ou </w:t>
      </w:r>
      <w:r>
        <w:rPr>
          <w:i/>
          <w:iCs/>
        </w:rPr>
        <w:t xml:space="preserve">Tagetes </w:t>
      </w:r>
      <w:r>
        <w:rPr>
          <w:i/>
          <w:iCs/>
          <w:lang w:val="la-Latn" w:eastAsia="la-Latn" w:bidi="la-Latn"/>
        </w:rPr>
        <w:t xml:space="preserve">Indicus medius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simplici</w:t>
      </w:r>
      <w:r>
        <w:rPr>
          <w:i/>
          <w:iCs/>
          <w:lang w:val="la-Latn" w:eastAsia="la-Latn" w:bidi="la-Latn"/>
        </w:rPr>
        <w:br/>
        <w:t>luteo pallido.</w:t>
      </w:r>
    </w:p>
    <w:p w14:paraId="21813E3A" w14:textId="77777777" w:rsidR="000A3BFB" w:rsidRDefault="00000000">
      <w:r>
        <w:rPr>
          <w:lang w:val="la-Latn" w:eastAsia="la-Latn" w:bidi="la-Latn"/>
        </w:rPr>
        <w:t xml:space="preserve">O </w:t>
      </w:r>
      <w:r>
        <w:t>R B</w:t>
      </w:r>
    </w:p>
    <w:p w14:paraId="763D0E82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ORBICULARE </w:t>
      </w:r>
      <w:r>
        <w:t xml:space="preserve">OS, iles </w:t>
      </w:r>
      <w:r>
        <w:rPr>
          <w:i/>
          <w:iCs/>
        </w:rPr>
        <w:t>orbiculaire</w:t>
      </w:r>
      <w:r>
        <w:t xml:space="preserve"> ; nom d’un petit</w:t>
      </w:r>
      <w:r>
        <w:br/>
        <w:t xml:space="preserve">os rond de l'oreille interne. Voyez </w:t>
      </w:r>
      <w:r>
        <w:rPr>
          <w:i/>
          <w:iCs/>
          <w:lang w:val="la-Latn" w:eastAsia="la-Latn" w:bidi="la-Latn"/>
        </w:rPr>
        <w:t>Auris.</w:t>
      </w:r>
    </w:p>
    <w:p w14:paraId="1F629075" w14:textId="77777777" w:rsidR="000A3BFB" w:rsidRDefault="00000000">
      <w:pPr>
        <w:ind w:left="360" w:hanging="360"/>
      </w:pPr>
      <w:r>
        <w:t xml:space="preserve">ORBICULAR1S, nom d’un </w:t>
      </w:r>
      <w:r>
        <w:rPr>
          <w:lang w:val="la-Latn" w:eastAsia="la-Latn" w:bidi="la-Latn"/>
        </w:rPr>
        <w:t xml:space="preserve">fungus </w:t>
      </w:r>
      <w:r>
        <w:t xml:space="preserve">qu’on appelle </w:t>
      </w:r>
      <w:r>
        <w:rPr>
          <w:i/>
          <w:iCs/>
        </w:rPr>
        <w:t>vesse-</w:t>
      </w:r>
      <w:r>
        <w:rPr>
          <w:i/>
          <w:iCs/>
        </w:rPr>
        <w:br/>
        <w:t>de-loup^</w:t>
      </w:r>
      <w:r>
        <w:rPr>
          <w:b/>
          <w:bCs/>
        </w:rPr>
        <w:t xml:space="preserve"> BLÀNCARD.</w:t>
      </w:r>
    </w:p>
    <w:p w14:paraId="234C9C77" w14:textId="77777777" w:rsidR="000A3BFB" w:rsidRDefault="00000000">
      <w:pPr>
        <w:tabs>
          <w:tab w:val="left" w:pos="2178"/>
        </w:tabs>
      </w:pPr>
      <w:r>
        <w:t>O R C</w:t>
      </w:r>
      <w:r>
        <w:tab/>
        <w:t>182</w:t>
      </w:r>
    </w:p>
    <w:p w14:paraId="4D1B5167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ORBICULARIS MUSCULUS </w:t>
      </w:r>
      <w:r>
        <w:t xml:space="preserve">, </w:t>
      </w:r>
      <w:r>
        <w:rPr>
          <w:i/>
          <w:iCs/>
        </w:rPr>
        <w:t>mufcle orbiculaire ;</w:t>
      </w:r>
      <w:r>
        <w:rPr>
          <w:i/>
          <w:iCs/>
        </w:rPr>
        <w:br/>
      </w:r>
      <w:r>
        <w:t xml:space="preserve">nom d’un mufcle des paupieres. Voyez </w:t>
      </w:r>
      <w:r>
        <w:rPr>
          <w:i/>
          <w:iCs/>
          <w:lang w:val="la-Latn" w:eastAsia="la-Latn" w:bidi="la-Latn"/>
        </w:rPr>
        <w:t>Oculus.</w:t>
      </w:r>
    </w:p>
    <w:p w14:paraId="2C0EC3E5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ORBIS, </w:t>
      </w:r>
      <w:r>
        <w:t>nom d’un grand poisson de mer , couvert d’une</w:t>
      </w:r>
      <w:r>
        <w:br/>
        <w:t xml:space="preserve">peau rude &amp; dure&amp; sans écaiIles; il y a plusieurs </w:t>
      </w:r>
      <w:r>
        <w:rPr>
          <w:i/>
          <w:iCs/>
        </w:rPr>
        <w:t>sor-</w:t>
      </w:r>
      <w:r>
        <w:rPr>
          <w:i/>
          <w:iCs/>
        </w:rPr>
        <w:br/>
        <w:t>tes d’orbis</w:t>
      </w:r>
      <w:r>
        <w:t>ce nom lui vient de sia forme orbiculaire;</w:t>
      </w:r>
      <w:r>
        <w:br/>
        <w:t>on recommande fes dents comme astringentes &amp; prO-</w:t>
      </w:r>
      <w:r>
        <w:br/>
        <w:t>pres à arrêter les diarrhées &amp; les hémorrhagies en lej</w:t>
      </w:r>
      <w:r>
        <w:br/>
      </w:r>
      <w:r>
        <w:lastRenderedPageBreak/>
        <w:t>prenant en poudre.</w:t>
      </w:r>
    </w:p>
    <w:p w14:paraId="4D7DFC1C" w14:textId="77777777" w:rsidR="000A3BFB" w:rsidRDefault="00000000">
      <w:pPr>
        <w:ind w:left="360" w:hanging="360"/>
      </w:pPr>
      <w:r>
        <w:t>ORB1TA, l’orbite de l’œil ou la cavité circulaire dans</w:t>
      </w:r>
      <w:r>
        <w:br/>
        <w:t>laquelle l’œil est placé.</w:t>
      </w:r>
    </w:p>
    <w:p w14:paraId="753DA8CB" w14:textId="77777777" w:rsidR="000A3BFB" w:rsidRDefault="00000000">
      <w:r>
        <w:t>O R C</w:t>
      </w:r>
    </w:p>
    <w:p w14:paraId="59815FCB" w14:textId="77777777" w:rsidR="000A3BFB" w:rsidRDefault="00000000">
      <w:pPr>
        <w:ind w:left="360" w:hanging="360"/>
      </w:pPr>
      <w:r>
        <w:t xml:space="preserve">ORCA, nom d’un très grand poisson de mer d’une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cétacée, qui a la forme du dauphin, mais qui est</w:t>
      </w:r>
      <w:r>
        <w:br/>
        <w:t>beaucoup plus grand ; il y en a qui pefent jufqu’à mil-</w:t>
      </w:r>
      <w:r>
        <w:br/>
        <w:t>le livres. Sa graisse passe pour résolutive.</w:t>
      </w:r>
    </w:p>
    <w:p w14:paraId="5344C5E3" w14:textId="77777777" w:rsidR="000A3BFB" w:rsidRDefault="00000000">
      <w:pPr>
        <w:ind w:left="360" w:hanging="360"/>
      </w:pPr>
      <w:r>
        <w:t xml:space="preserve">ORCHEA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ὸρκεα</w:t>
      </w:r>
      <w:r w:rsidRPr="0091228B">
        <w:rPr>
          <w:lang w:eastAsia="el-GR" w:bidi="el-GR"/>
        </w:rPr>
        <w:t xml:space="preserve">. </w:t>
      </w:r>
      <w:r>
        <w:t xml:space="preserve">Galien rend ce mot dans sim </w:t>
      </w:r>
      <w:r>
        <w:rPr>
          <w:i/>
          <w:iCs/>
        </w:rPr>
        <w:t>Exegesis</w:t>
      </w:r>
      <w:r>
        <w:rPr>
          <w:i/>
          <w:iCs/>
        </w:rPr>
        <w:br/>
      </w:r>
      <w:r>
        <w:t xml:space="preserve">par </w:t>
      </w:r>
      <w:r>
        <w:rPr>
          <w:lang w:val="el-GR" w:eastAsia="el-GR" w:bidi="el-GR"/>
        </w:rPr>
        <w:t>ὀσχεος</w:t>
      </w:r>
      <w:r>
        <w:t>, scrotum.</w:t>
      </w:r>
    </w:p>
    <w:p w14:paraId="106878D3" w14:textId="77777777" w:rsidR="000A3BFB" w:rsidRDefault="00000000">
      <w:pPr>
        <w:ind w:left="360" w:hanging="360"/>
      </w:pPr>
      <w:r>
        <w:t xml:space="preserve">ORCHESTÆ ACOPON , nom d’un </w:t>
      </w:r>
      <w:r>
        <w:rPr>
          <w:i/>
          <w:iCs/>
        </w:rPr>
        <w:t>acopon</w:t>
      </w:r>
      <w:r>
        <w:t xml:space="preserve"> recom-</w:t>
      </w:r>
      <w:r>
        <w:br/>
        <w:t xml:space="preserve">mandé par Aétius, </w:t>
      </w:r>
      <w:r>
        <w:rPr>
          <w:i/>
          <w:iCs/>
        </w:rPr>
        <w:t>Tetrab. III. Serm.</w:t>
      </w:r>
      <w:r>
        <w:t xml:space="preserve"> 4. </w:t>
      </w:r>
      <w:r>
        <w:rPr>
          <w:i/>
          <w:iCs/>
        </w:rPr>
        <w:t>cap.</w:t>
      </w:r>
      <w:r>
        <w:t xml:space="preserve"> 5.</w:t>
      </w:r>
    </w:p>
    <w:p w14:paraId="12EFE496" w14:textId="77777777" w:rsidR="000A3BFB" w:rsidRDefault="00000000">
      <w:pPr>
        <w:ind w:left="360" w:hanging="360"/>
      </w:pPr>
      <w:r>
        <w:rPr>
          <w:b/>
          <w:bCs/>
        </w:rPr>
        <w:t xml:space="preserve">ORCHESTÆ </w:t>
      </w:r>
      <w:r>
        <w:rPr>
          <w:b/>
          <w:bCs/>
          <w:lang w:val="la-Latn" w:eastAsia="la-Latn" w:bidi="la-Latn"/>
        </w:rPr>
        <w:t>UNGUENTUM</w:t>
      </w:r>
      <w:r>
        <w:t xml:space="preserve">, onguent décrit par Aétius, </w:t>
      </w:r>
      <w:r>
        <w:rPr>
          <w:lang w:val="el-GR" w:eastAsia="el-GR" w:bidi="el-GR"/>
        </w:rPr>
        <w:t>Τὸ</w:t>
      </w:r>
      <w:r w:rsidRPr="0091228B">
        <w:rPr>
          <w:lang w:eastAsia="el-GR" w:bidi="el-GR"/>
        </w:rPr>
        <w:t>-</w:t>
      </w:r>
      <w:r w:rsidRPr="0091228B">
        <w:rPr>
          <w:lang w:eastAsia="el-GR" w:bidi="el-GR"/>
        </w:rPr>
        <w:br/>
      </w:r>
      <w:r>
        <w:rPr>
          <w:i/>
          <w:iCs/>
        </w:rPr>
        <w:t>trab. III. Serm.</w:t>
      </w:r>
      <w:r>
        <w:t xml:space="preserve"> 4. c. 44.</w:t>
      </w:r>
    </w:p>
    <w:p w14:paraId="18210F3C" w14:textId="77777777" w:rsidR="000A3BFB" w:rsidRDefault="00000000">
      <w:pPr>
        <w:ind w:left="360" w:hanging="360"/>
      </w:pPr>
      <w:r>
        <w:t xml:space="preserve">ORCHILUS , </w:t>
      </w:r>
      <w:r>
        <w:rPr>
          <w:lang w:val="la-Latn" w:eastAsia="la-Latn" w:bidi="la-Latn"/>
        </w:rPr>
        <w:t xml:space="preserve">oiEeau </w:t>
      </w:r>
      <w:r>
        <w:t>qu’on dit être ami du crocodile &amp;</w:t>
      </w:r>
      <w:r>
        <w:br/>
        <w:t>ennemi de l’aigle.</w:t>
      </w:r>
    </w:p>
    <w:p w14:paraId="475221E0" w14:textId="77777777" w:rsidR="000A3BFB" w:rsidRDefault="00000000">
      <w:pPr>
        <w:ind w:left="360" w:hanging="360"/>
      </w:pPr>
      <w:r>
        <w:rPr>
          <w:lang w:val="la-Latn" w:eastAsia="la-Latn" w:bidi="la-Latn"/>
        </w:rPr>
        <w:t>ORCHIS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ἔρκις</w:t>
      </w:r>
      <w:r>
        <w:t>, testicule. C’est de la ressemblance des</w:t>
      </w:r>
      <w:r>
        <w:br/>
        <w:t xml:space="preserve">racines du </w:t>
      </w:r>
      <w:r>
        <w:rPr>
          <w:lang w:val="la-Latn" w:eastAsia="la-Latn" w:bidi="la-Latn"/>
        </w:rPr>
        <w:t xml:space="preserve">satyrion </w:t>
      </w:r>
      <w:r>
        <w:t>avec les testicules qu’on lui a don-</w:t>
      </w:r>
      <w:r>
        <w:br/>
        <w:t xml:space="preserve">né le nom </w:t>
      </w:r>
      <w:r>
        <w:rPr>
          <w:i/>
          <w:iCs/>
        </w:rPr>
        <w:t>d’orchis</w:t>
      </w:r>
      <w:r>
        <w:t xml:space="preserve"> ou de couillon de chien.</w:t>
      </w:r>
    </w:p>
    <w:p w14:paraId="34EA673E" w14:textId="77777777" w:rsidR="000A3BFB" w:rsidRDefault="00000000">
      <w:r>
        <w:t xml:space="preserve">ORCHIs, </w:t>
      </w:r>
      <w:r>
        <w:rPr>
          <w:i/>
          <w:iCs/>
          <w:lang w:val="la-Latn" w:eastAsia="la-Latn" w:bidi="la-Latn"/>
        </w:rPr>
        <w:t>Satyrion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couillon de chien.</w:t>
      </w:r>
    </w:p>
    <w:p w14:paraId="1F877956" w14:textId="77777777" w:rsidR="000A3BFB" w:rsidRDefault="00000000">
      <w:r>
        <w:t>Voici ses caracteres.</w:t>
      </w:r>
    </w:p>
    <w:p w14:paraId="2B469A7B" w14:textId="77777777" w:rsidR="000A3BFB" w:rsidRDefault="00000000">
      <w:pPr>
        <w:ind w:left="360" w:hanging="360"/>
      </w:pPr>
      <w:r>
        <w:t>Sa racine est tubéreuse, &amp; composée quelquefois de trois,</w:t>
      </w:r>
      <w:r>
        <w:br/>
        <w:t>quelquefois de deux ou d’un feul tubercule ou oignon,</w:t>
      </w:r>
      <w:r>
        <w:br/>
        <w:t>qui a la forme d’un testicule , qui est charnu, &amp; d’où 11</w:t>
      </w:r>
      <w:r>
        <w:br/>
        <w:t>part des fibres qui le font ressembler à une main. Ses</w:t>
      </w:r>
      <w:r>
        <w:br/>
        <w:t xml:space="preserve">feuilles font simples &amp; </w:t>
      </w:r>
      <w:r>
        <w:rPr>
          <w:lang w:val="la-Latn" w:eastAsia="la-Latn" w:bidi="la-Latn"/>
        </w:rPr>
        <w:t xml:space="preserve">femblables </w:t>
      </w:r>
      <w:r>
        <w:t xml:space="preserve">à celles du lis. </w:t>
      </w:r>
      <w:r>
        <w:rPr>
          <w:i/>
          <w:iCs/>
        </w:rPr>
        <w:t>L’ex-</w:t>
      </w:r>
      <w:r>
        <w:rPr>
          <w:i/>
          <w:iCs/>
        </w:rPr>
        <w:br/>
        <w:t>trémité</w:t>
      </w:r>
      <w:r>
        <w:t xml:space="preserve"> de fon pédicule dégénère en un ovaire oblong/</w:t>
      </w:r>
      <w:r>
        <w:br/>
        <w:t>à trois capsides , à trois valvules , perméable en trois</w:t>
      </w:r>
      <w:r>
        <w:br/>
        <w:t>endroits , &amp; contenant une semence poudreuse. Sa</w:t>
      </w:r>
      <w:r>
        <w:br/>
        <w:t>fleur qui est située au sommet de l’ovaire , est d’une</w:t>
      </w:r>
      <w:r>
        <w:br/>
        <w:t>contexture surprenante, irréguliere, exapétale, en for-</w:t>
      </w:r>
      <w:r>
        <w:br/>
        <w:t>me d’épi &amp; difficile à décrire,</w:t>
      </w:r>
    </w:p>
    <w:p w14:paraId="4EA12A0A" w14:textId="77777777" w:rsidR="000A3BFB" w:rsidRDefault="00000000">
      <w:r>
        <w:t>Boerhaave en compte les quatorze especes suivantes.</w:t>
      </w:r>
    </w:p>
    <w:p w14:paraId="17D694CE" w14:textId="77777777" w:rsidR="000A3BFB" w:rsidRDefault="00000000">
      <w:pPr>
        <w:tabs>
          <w:tab w:val="left" w:pos="250"/>
        </w:tabs>
        <w:ind w:left="360" w:hanging="360"/>
      </w:pPr>
      <w:r>
        <w:t>1.</w:t>
      </w:r>
      <w:r>
        <w:rPr>
          <w:i/>
          <w:iCs/>
          <w:lang w:val="la-Latn" w:eastAsia="la-Latn" w:bidi="la-Latn"/>
        </w:rPr>
        <w:tab/>
        <w:t xml:space="preserve">Orchis latifolia hiante cucullo </w:t>
      </w:r>
      <w:r>
        <w:rPr>
          <w:i/>
          <w:iCs/>
        </w:rPr>
        <w:t>major,</w:t>
      </w:r>
      <w:r>
        <w:t xml:space="preserve"> T. 432. </w:t>
      </w:r>
      <w:r>
        <w:rPr>
          <w:i/>
          <w:iCs/>
        </w:rPr>
        <w:t>Cynosor-’</w:t>
      </w:r>
      <w:r>
        <w:rPr>
          <w:i/>
          <w:iCs/>
        </w:rPr>
        <w:br/>
        <w:t xml:space="preserve">chis </w:t>
      </w:r>
      <w:r>
        <w:rPr>
          <w:i/>
          <w:iCs/>
          <w:lang w:val="la-Latn" w:eastAsia="la-Latn" w:bidi="la-Latn"/>
        </w:rPr>
        <w:t xml:space="preserve">latifolia, hiante cucullo </w:t>
      </w:r>
      <w:r>
        <w:rPr>
          <w:i/>
          <w:iCs/>
        </w:rPr>
        <w:t>major,</w:t>
      </w:r>
      <w:r>
        <w:t xml:space="preserve"> C. B. P. 80.</w:t>
      </w:r>
    </w:p>
    <w:p w14:paraId="1E176E24" w14:textId="77777777" w:rsidR="000A3BFB" w:rsidRDefault="00000000">
      <w:pPr>
        <w:tabs>
          <w:tab w:val="left" w:pos="259"/>
        </w:tabs>
        <w:ind w:left="360" w:hanging="360"/>
      </w:pPr>
      <w:r>
        <w:t>2.</w:t>
      </w:r>
      <w:r>
        <w:rPr>
          <w:i/>
          <w:iCs/>
          <w:lang w:val="la-Latn" w:eastAsia="la-Latn" w:bidi="la-Latn"/>
        </w:rPr>
        <w:tab/>
        <w:t>Orchis latifolia hiante cucullo altera</w:t>
      </w:r>
      <w:r>
        <w:rPr>
          <w:lang w:val="la-Latn" w:eastAsia="la-Latn" w:bidi="la-Latn"/>
        </w:rPr>
        <w:t xml:space="preserve"> , Tourn. Inst.</w:t>
      </w:r>
      <w:r>
        <w:rPr>
          <w:lang w:val="la-Latn" w:eastAsia="la-Latn" w:bidi="la-Latn"/>
        </w:rPr>
        <w:br/>
        <w:t xml:space="preserve">432. Boerh. Ind. Alt. 2. 152. </w:t>
      </w:r>
      <w:r>
        <w:rPr>
          <w:i/>
          <w:iCs/>
          <w:lang w:val="la-Latn" w:eastAsia="la-Latn" w:bidi="la-Latn"/>
        </w:rPr>
        <w:t>Cynoforchis ,</w:t>
      </w:r>
      <w:r>
        <w:rPr>
          <w:lang w:val="la-Latn" w:eastAsia="la-Latn" w:bidi="la-Latn"/>
        </w:rPr>
        <w:t xml:space="preserve"> Offic.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Cynosorchis major,</w:t>
      </w:r>
      <w:r>
        <w:rPr>
          <w:lang w:val="la-Latn" w:eastAsia="la-Latn" w:bidi="la-Latn"/>
        </w:rPr>
        <w:t xml:space="preserve"> Ger. 156. Emac. 205. </w:t>
      </w:r>
      <w:r>
        <w:rPr>
          <w:i/>
          <w:iCs/>
          <w:lang w:val="la-Latn" w:eastAsia="la-Latn" w:bidi="la-Latn"/>
        </w:rPr>
        <w:t>Cynosor-</w:t>
      </w:r>
      <w:r>
        <w:rPr>
          <w:i/>
          <w:iCs/>
          <w:lang w:val="la-Latn" w:eastAsia="la-Latn" w:bidi="la-Latn"/>
        </w:rPr>
        <w:br/>
        <w:t>chisprior Dodonaei,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 xml:space="preserve">J. </w:t>
      </w:r>
      <w:r>
        <w:rPr>
          <w:lang w:val="la-Latn" w:eastAsia="la-Latn" w:bidi="la-Latn"/>
        </w:rPr>
        <w:t>B. 2. 758. Raii Hist. 2. 1213.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Cynosorchis latifolia , hiante cucullo altera , O.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Β</w:t>
      </w:r>
      <w:r w:rsidRPr="0091228B">
        <w:rPr>
          <w:lang w:val="it-IT" w:eastAsia="el-GR" w:bidi="el-GR"/>
        </w:rPr>
        <w:t>.</w:t>
      </w:r>
      <w:r w:rsidRPr="0091228B">
        <w:rPr>
          <w:lang w:val="it-IT" w:eastAsia="el-GR" w:bidi="el-GR"/>
        </w:rPr>
        <w:br/>
      </w:r>
      <w:r>
        <w:rPr>
          <w:lang w:val="la-Latn" w:eastAsia="la-Latn" w:bidi="la-Latn"/>
        </w:rPr>
        <w:t xml:space="preserve">P. 81. </w:t>
      </w:r>
      <w:r>
        <w:rPr>
          <w:i/>
          <w:iCs/>
          <w:lang w:val="la-Latn" w:eastAsia="la-Latn" w:bidi="la-Latn"/>
        </w:rPr>
        <w:t>Orchis major latifolia altera ,</w:t>
      </w:r>
      <w:r>
        <w:rPr>
          <w:lang w:val="la-Latn" w:eastAsia="la-Latn" w:bidi="la-Latn"/>
        </w:rPr>
        <w:t xml:space="preserve"> Park. Theat.</w:t>
      </w:r>
      <w:r>
        <w:rPr>
          <w:lang w:val="la-Latn" w:eastAsia="la-Latn" w:bidi="la-Latn"/>
        </w:rPr>
        <w:br/>
        <w:t xml:space="preserve">1343. </w:t>
      </w:r>
      <w:r>
        <w:rPr>
          <w:i/>
          <w:iCs/>
          <w:lang w:val="la-Latn" w:eastAsia="la-Latn" w:bidi="la-Latn"/>
        </w:rPr>
        <w:t xml:space="preserve">Couillon </w:t>
      </w:r>
      <w:r>
        <w:rPr>
          <w:i/>
          <w:iCs/>
        </w:rPr>
        <w:t>de chien.</w:t>
      </w:r>
    </w:p>
    <w:p w14:paraId="03E9239D" w14:textId="77777777" w:rsidR="000A3BFB" w:rsidRDefault="00000000">
      <w:pPr>
        <w:ind w:left="360" w:hanging="360"/>
      </w:pPr>
      <w:r>
        <w:t>Cette plante croît dans les lieux herbus, aux environs de</w:t>
      </w:r>
      <w:r>
        <w:br/>
        <w:t>Balle. Sa racine qui est la seule partie dont on fasse</w:t>
      </w:r>
      <w:r>
        <w:br/>
        <w:t>usage en Medecine, a les mêmes propriétés que celles</w:t>
      </w:r>
      <w:r>
        <w:br/>
        <w:t xml:space="preserve">des autres especes </w:t>
      </w:r>
      <w:r>
        <w:rPr>
          <w:i/>
          <w:iCs/>
        </w:rPr>
        <w:t>d’orchis.</w:t>
      </w:r>
    </w:p>
    <w:p w14:paraId="2207EAEB" w14:textId="77777777" w:rsidR="000A3BFB" w:rsidRDefault="00000000">
      <w:pPr>
        <w:tabs>
          <w:tab w:val="left" w:pos="263"/>
        </w:tabs>
        <w:ind w:left="360" w:hanging="360"/>
      </w:pPr>
      <w:r w:rsidRPr="0091228B">
        <w:rPr>
          <w:lang w:val="en-GB"/>
        </w:rPr>
        <w:t>3.</w:t>
      </w:r>
      <w:r>
        <w:rPr>
          <w:i/>
          <w:iCs/>
          <w:lang w:val="la-Latn" w:eastAsia="la-Latn" w:bidi="la-Latn"/>
        </w:rPr>
        <w:tab/>
        <w:t xml:space="preserve">Orchis, morio, </w:t>
      </w:r>
      <w:r w:rsidRPr="0091228B">
        <w:rPr>
          <w:i/>
          <w:iCs/>
          <w:lang w:val="en-GB"/>
        </w:rPr>
        <w:t>mas,</w:t>
      </w:r>
      <w:r>
        <w:rPr>
          <w:i/>
          <w:iCs/>
          <w:lang w:val="la-Latn" w:eastAsia="la-Latn" w:bidi="la-Latn"/>
        </w:rPr>
        <w:t>foliis maculatis,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>C.B. P. 81. Park.</w:t>
      </w:r>
      <w:r w:rsidRPr="0091228B">
        <w:rPr>
          <w:lang w:val="en-GB"/>
        </w:rPr>
        <w:br/>
        <w:t>Theat.1346. Raii Hisse 2.1214. Synop. 3. 376. Tourn.</w:t>
      </w:r>
      <w:r w:rsidRPr="0091228B">
        <w:rPr>
          <w:lang w:val="en-GB"/>
        </w:rPr>
        <w:br/>
        <w:t xml:space="preserve">Inst. 432. Boerh. Ind. A. 2. 152. </w:t>
      </w:r>
      <w:r w:rsidRPr="0091228B">
        <w:rPr>
          <w:i/>
          <w:iCs/>
          <w:lang w:val="en-GB"/>
        </w:rPr>
        <w:t>Satyrium mas &gt;</w:t>
      </w:r>
      <w:r w:rsidRPr="0091228B">
        <w:rPr>
          <w:lang w:val="en-GB"/>
        </w:rPr>
        <w:t xml:space="preserve"> Ossic.</w:t>
      </w:r>
      <w:r w:rsidRPr="0091228B">
        <w:rPr>
          <w:lang w:val="en-GB"/>
        </w:rPr>
        <w:br/>
      </w:r>
      <w:r>
        <w:rPr>
          <w:i/>
          <w:iCs/>
          <w:lang w:val="la-Latn" w:eastAsia="la-Latn" w:bidi="la-Latn"/>
        </w:rPr>
        <w:t xml:space="preserve">Cynosorchis morio </w:t>
      </w:r>
      <w:r w:rsidRPr="0091228B">
        <w:rPr>
          <w:i/>
          <w:iCs/>
          <w:lang w:val="en-GB"/>
        </w:rPr>
        <w:t>mas,</w:t>
      </w:r>
      <w:r w:rsidRPr="0091228B">
        <w:rPr>
          <w:lang w:val="en-GB"/>
        </w:rPr>
        <w:t xml:space="preserve"> Ger. 158. </w:t>
      </w:r>
      <w:r>
        <w:t xml:space="preserve">Emac. 208. </w:t>
      </w:r>
      <w:r>
        <w:rPr>
          <w:i/>
          <w:iCs/>
          <w:lang w:val="la-Latn" w:eastAsia="la-Latn" w:bidi="la-Latn"/>
        </w:rPr>
        <w:t>Orchis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major </w:t>
      </w:r>
      <w:r>
        <w:rPr>
          <w:i/>
          <w:iCs/>
          <w:lang w:val="la-Latn" w:eastAsia="la-Latn" w:bidi="la-Latn"/>
        </w:rPr>
        <w:t>tota purpurea maculosa altera,</w:t>
      </w:r>
      <w:r>
        <w:rPr>
          <w:lang w:val="la-Latn" w:eastAsia="la-Latn" w:bidi="la-Latn"/>
        </w:rPr>
        <w:t xml:space="preserve"> J.B. 2. 973. </w:t>
      </w:r>
      <w:r>
        <w:rPr>
          <w:i/>
          <w:iCs/>
          <w:lang w:val="la-Latn" w:eastAsia="la-Latn" w:bidi="la-Latn"/>
        </w:rPr>
        <w:t>Saty-</w:t>
      </w:r>
      <w:r>
        <w:rPr>
          <w:i/>
          <w:iCs/>
          <w:lang w:val="la-Latn" w:eastAsia="la-Latn" w:bidi="la-Latn"/>
        </w:rPr>
        <w:br/>
        <w:t xml:space="preserve">rion </w:t>
      </w:r>
      <w:r>
        <w:rPr>
          <w:i/>
          <w:iCs/>
        </w:rPr>
        <w:t>mâle.</w:t>
      </w:r>
    </w:p>
    <w:p w14:paraId="24CC0BA5" w14:textId="77777777" w:rsidR="000A3BFB" w:rsidRDefault="00000000">
      <w:pPr>
        <w:ind w:left="360" w:hanging="360"/>
      </w:pPr>
      <w:r>
        <w:rPr>
          <w:i/>
          <w:iCs/>
          <w:lang w:val="la-Latn" w:eastAsia="la-Latn" w:bidi="la-Latn"/>
        </w:rPr>
        <w:t>Oct orchis</w:t>
      </w:r>
      <w:r>
        <w:rPr>
          <w:lang w:val="la-Latn" w:eastAsia="la-Latn" w:bidi="la-Latn"/>
        </w:rPr>
        <w:t xml:space="preserve"> </w:t>
      </w:r>
      <w:r>
        <w:t xml:space="preserve">est le </w:t>
      </w:r>
      <w:r>
        <w:rPr>
          <w:i/>
          <w:iCs/>
          <w:lang w:val="la-Latn" w:eastAsia="la-Latn" w:bidi="la-Latn"/>
        </w:rPr>
        <w:t>satyrion</w:t>
      </w:r>
      <w:r>
        <w:rPr>
          <w:lang w:val="la-Latn" w:eastAsia="la-Latn" w:bidi="la-Latn"/>
        </w:rPr>
        <w:t xml:space="preserve"> </w:t>
      </w:r>
      <w:r>
        <w:t xml:space="preserve">commun des Herboristes; il </w:t>
      </w:r>
      <w:r>
        <w:rPr>
          <w:lang w:val="la-Latn" w:eastAsia="la-Latn" w:bidi="la-Latn"/>
        </w:rPr>
        <w:t>a</w:t>
      </w:r>
      <w:r>
        <w:rPr>
          <w:lang w:val="la-Latn" w:eastAsia="la-Latn" w:bidi="la-Latn"/>
        </w:rPr>
        <w:br/>
      </w:r>
      <w:r>
        <w:t xml:space="preserve">deux racines </w:t>
      </w:r>
      <w:r>
        <w:rPr>
          <w:lang w:val="la-Latn" w:eastAsia="la-Latn" w:bidi="la-Latn"/>
        </w:rPr>
        <w:t xml:space="preserve">ovales, </w:t>
      </w:r>
      <w:r>
        <w:t>à peu près de la grosseur d’une</w:t>
      </w:r>
      <w:r>
        <w:br/>
        <w:t>petite olive, d’une couleur blanchâtre , pleine d’un</w:t>
      </w:r>
      <w:r>
        <w:br/>
        <w:t>fuc bourbeux ; au lieu que toutes les autres plantes ont</w:t>
      </w:r>
      <w:r>
        <w:br/>
        <w:t>différentes fibres qui croissent autour d’elles ; de ces</w:t>
      </w:r>
      <w:r>
        <w:br/>
        <w:t>racines au contraire part une feule tige pleine de silc ,</w:t>
      </w:r>
      <w:r>
        <w:br/>
        <w:t>environnée de trois feuilles luifantes, unies, fembla-</w:t>
      </w:r>
    </w:p>
    <w:p w14:paraId="42E77D5A" w14:textId="77777777" w:rsidR="000A3BFB" w:rsidRDefault="00000000">
      <w:pPr>
        <w:outlineLvl w:val="1"/>
      </w:pPr>
      <w:bookmarkStart w:id="29" w:name="bookmark58"/>
      <w:r>
        <w:t>Mij</w:t>
      </w:r>
      <w:bookmarkEnd w:id="29"/>
      <w:r>
        <w:br w:type="page"/>
      </w:r>
    </w:p>
    <w:p w14:paraId="45C0B951" w14:textId="77777777" w:rsidR="000A3BFB" w:rsidRDefault="00000000">
      <w:pPr>
        <w:tabs>
          <w:tab w:val="left" w:pos="1688"/>
        </w:tabs>
        <w:outlineLvl w:val="1"/>
      </w:pPr>
      <w:bookmarkStart w:id="30" w:name="bookmark60"/>
      <w:r>
        <w:rPr>
          <w:lang w:val="el-GR" w:eastAsia="el-GR" w:bidi="el-GR"/>
        </w:rPr>
        <w:lastRenderedPageBreak/>
        <w:t>ι</w:t>
      </w:r>
      <w:r w:rsidRPr="0091228B">
        <w:rPr>
          <w:lang w:eastAsia="el-GR" w:bidi="el-GR"/>
        </w:rPr>
        <w:t>8;</w:t>
      </w:r>
      <w:r w:rsidRPr="0091228B">
        <w:rPr>
          <w:lang w:eastAsia="el-GR" w:bidi="el-GR"/>
        </w:rPr>
        <w:tab/>
      </w:r>
      <w:r>
        <w:t>O R C</w:t>
      </w:r>
      <w:bookmarkEnd w:id="30"/>
    </w:p>
    <w:p w14:paraId="0D92272E" w14:textId="77777777" w:rsidR="000A3BFB" w:rsidRDefault="00000000">
      <w:pPr>
        <w:ind w:firstLine="360"/>
      </w:pPr>
      <w:r>
        <w:t>bles à celles du lis, &amp; marquetées de noir. Ces fleurs</w:t>
      </w:r>
      <w:r>
        <w:br/>
        <w:t>croissent au sommet des tiges en un épi long ou en tyr-</w:t>
      </w:r>
      <w:r>
        <w:br/>
        <w:t>fe; elles fiant d’une couleur purpurine; chaque fleur a</w:t>
      </w:r>
      <w:r>
        <w:br/>
        <w:t>une forme irréguliere, est composée de six feuilles, &amp;</w:t>
      </w:r>
      <w:r>
        <w:br/>
        <w:t>prefque en forme de cafque , avec un bout d’oreille</w:t>
      </w:r>
      <w:r>
        <w:br/>
        <w:t>drell'é de chaque côté , &amp; des levres larges, marque-</w:t>
      </w:r>
      <w:r>
        <w:br/>
        <w:t>tées de taches obfcures. Ses femences font fort peti-</w:t>
      </w:r>
      <w:r>
        <w:br/>
        <w:t>tes ; elles font contenues dans une longue capfule</w:t>
      </w:r>
      <w:r>
        <w:br/>
        <w:t>triangulaire; cette plante croît dans les prés humides</w:t>
      </w:r>
      <w:r>
        <w:br/>
        <w:t>&amp; fleurit en Avril. Ses racines font les feules parties</w:t>
      </w:r>
      <w:r>
        <w:br/>
        <w:t>qu’on emploie.</w:t>
      </w:r>
    </w:p>
    <w:p w14:paraId="3AF5BF84" w14:textId="77777777" w:rsidR="000A3BFB" w:rsidRDefault="00000000">
      <w:pPr>
        <w:ind w:left="360" w:hanging="360"/>
      </w:pPr>
      <w:r>
        <w:t>On dit qu’elles font aphrodisiaques ou qu’elles provo-</w:t>
      </w:r>
      <w:r>
        <w:br/>
        <w:t>quent à l’acte vénérien , qu’elles fortifient les parties</w:t>
      </w:r>
      <w:r>
        <w:br/>
        <w:t>génitales, qu’elles favorisent la conception , &amp; que</w:t>
      </w:r>
      <w:r>
        <w:br/>
        <w:t>c’est par cette rasson qu’on les fait entrer dans l'élec-</w:t>
      </w:r>
      <w:r>
        <w:br/>
        <w:t>tuaire qui porte le nom de la plante. Appliquées ex-</w:t>
      </w:r>
      <w:r>
        <w:br/>
        <w:t>térieurement en forme de cataplasine elles dissolvent</w:t>
      </w:r>
      <w:r>
        <w:br/>
        <w:t>les tumeurs dures &amp; les enflures.</w:t>
      </w:r>
    </w:p>
    <w:p w14:paraId="00C10073" w14:textId="77777777" w:rsidR="000A3BFB" w:rsidRDefault="00000000">
      <w:pPr>
        <w:ind w:left="360" w:hanging="360"/>
      </w:pPr>
      <w:r>
        <w:t>L’électuaire dont nous venons de parler est la feule pré-</w:t>
      </w:r>
      <w:r>
        <w:br/>
        <w:t xml:space="preserve">paration officinale qu’on en tire. MILLER , </w:t>
      </w:r>
      <w:r>
        <w:rPr>
          <w:i/>
          <w:iCs/>
        </w:rPr>
        <w:t>Bot. Offic.</w:t>
      </w:r>
    </w:p>
    <w:p w14:paraId="073AF8EC" w14:textId="77777777" w:rsidR="000A3BFB" w:rsidRDefault="00000000">
      <w:pPr>
        <w:ind w:left="360" w:hanging="360"/>
      </w:pPr>
      <w:r>
        <w:t>Cette plante croît dans les prés &amp; dans les lieux couverts</w:t>
      </w:r>
      <w:r>
        <w:br/>
        <w:t>de buissons &amp; de ronces. Sa racine dont on fait tssage ,</w:t>
      </w:r>
      <w:r>
        <w:br/>
        <w:t>est échauffante, humectante &amp; douce au gout. Sa vertu</w:t>
      </w:r>
      <w:r>
        <w:br/>
        <w:t>principale consiste, felon Schroder , à fortifier les par-</w:t>
      </w:r>
      <w:r>
        <w:br/>
        <w:t>ties destinées à la génération; effet qu’elle produit tant</w:t>
      </w:r>
      <w:r>
        <w:br/>
        <w:t>fur les hommes que fur les sommes; ce qui a fait dire</w:t>
      </w:r>
      <w:r>
        <w:br/>
        <w:t>qu’elle favorifoit la conception.</w:t>
      </w:r>
    </w:p>
    <w:p w14:paraId="7C6C319A" w14:textId="77777777" w:rsidR="000A3BFB" w:rsidRDefault="00000000">
      <w:pPr>
        <w:tabs>
          <w:tab w:val="left" w:pos="269"/>
        </w:tabs>
        <w:ind w:left="360" w:hanging="360"/>
      </w:pPr>
      <w:r w:rsidRPr="0091228B">
        <w:rPr>
          <w:lang w:val="it-IT"/>
        </w:rPr>
        <w:t>4.</w:t>
      </w:r>
      <w:r>
        <w:rPr>
          <w:i/>
          <w:iCs/>
          <w:lang w:val="la-Latn" w:eastAsia="la-Latn" w:bidi="la-Latn"/>
        </w:rPr>
        <w:tab/>
        <w:t>Orchis</w:t>
      </w:r>
      <w:r w:rsidRPr="0091228B">
        <w:rPr>
          <w:i/>
          <w:iCs/>
          <w:lang w:val="it-IT"/>
        </w:rPr>
        <w:t>mtoriofoemhna</w:t>
      </w:r>
      <w:r w:rsidRPr="0091228B">
        <w:rPr>
          <w:lang w:val="it-IT"/>
        </w:rPr>
        <w:t xml:space="preserve">, C. B. P. 82. Parsi. </w:t>
      </w:r>
      <w:r w:rsidRPr="0091228B">
        <w:rPr>
          <w:lang w:val="en-GB"/>
        </w:rPr>
        <w:t>Theat. 1347*</w:t>
      </w:r>
      <w:r w:rsidRPr="0091228B">
        <w:rPr>
          <w:lang w:val="en-GB"/>
        </w:rPr>
        <w:br/>
        <w:t>Synop. 3. 377. Tourn. Inst. 433. Boerh. Ind. A. 2.</w:t>
      </w:r>
      <w:r w:rsidRPr="0091228B">
        <w:rPr>
          <w:lang w:val="en-GB"/>
        </w:rPr>
        <w:br/>
        <w:t xml:space="preserve">152. </w:t>
      </w:r>
      <w:r>
        <w:rPr>
          <w:i/>
          <w:iCs/>
          <w:lang w:val="la-Latn" w:eastAsia="la-Latn" w:bidi="la-Latn"/>
        </w:rPr>
        <w:t>Satyrion</w:t>
      </w:r>
      <w:r w:rsidRPr="0091228B">
        <w:rPr>
          <w:i/>
          <w:iCs/>
          <w:lang w:val="en-GB"/>
        </w:rPr>
        <w:t>foemina ,</w:t>
      </w:r>
      <w:r w:rsidRPr="0091228B">
        <w:rPr>
          <w:lang w:val="en-GB"/>
        </w:rPr>
        <w:t xml:space="preserve"> Offic. </w:t>
      </w:r>
      <w:r w:rsidRPr="0091228B">
        <w:rPr>
          <w:i/>
          <w:iCs/>
          <w:lang w:val="en-GB"/>
        </w:rPr>
        <w:t xml:space="preserve">Cynosorchis </w:t>
      </w:r>
      <w:r>
        <w:rPr>
          <w:i/>
          <w:iCs/>
          <w:lang w:val="la-Latn" w:eastAsia="la-Latn" w:bidi="la-Latn"/>
        </w:rPr>
        <w:t>morio</w:t>
      </w:r>
      <w:r w:rsidRPr="0091228B">
        <w:rPr>
          <w:i/>
          <w:iCs/>
          <w:lang w:val="en-GB"/>
        </w:rPr>
        <w:t>foemina ,</w:t>
      </w:r>
      <w:r w:rsidRPr="0091228B">
        <w:rPr>
          <w:i/>
          <w:iCs/>
          <w:lang w:val="en-GB"/>
        </w:rPr>
        <w:br/>
      </w:r>
      <w:r w:rsidRPr="0091228B">
        <w:rPr>
          <w:lang w:val="en-GB"/>
        </w:rPr>
        <w:t xml:space="preserve">Ger. 158. Emac. 208. </w:t>
      </w:r>
      <w:r>
        <w:rPr>
          <w:i/>
          <w:iCs/>
          <w:lang w:val="la-Latn" w:eastAsia="la-Latn" w:bidi="la-Latn"/>
        </w:rPr>
        <w:t xml:space="preserve">Orchis manor purpurea </w:t>
      </w:r>
      <w:r w:rsidRPr="0091228B">
        <w:rPr>
          <w:i/>
          <w:iCs/>
          <w:lang w:val="en-GB"/>
        </w:rPr>
        <w:t>, et aho-</w:t>
      </w:r>
      <w:r w:rsidRPr="0091228B">
        <w:rPr>
          <w:i/>
          <w:iCs/>
          <w:lang w:val="en-GB"/>
        </w:rPr>
        <w:br/>
        <w:t xml:space="preserve">rttm </w:t>
      </w:r>
      <w:r>
        <w:rPr>
          <w:i/>
          <w:iCs/>
          <w:lang w:val="la-Latn" w:eastAsia="la-Latn" w:bidi="la-Latn"/>
        </w:rPr>
        <w:t>colorum cum alis virentibus,</w:t>
      </w:r>
      <w:r>
        <w:rPr>
          <w:lang w:val="la-Latn" w:eastAsia="la-Latn" w:bidi="la-Latn"/>
        </w:rPr>
        <w:t xml:space="preserve"> J. B. 2. 762. </w:t>
      </w:r>
      <w:r>
        <w:rPr>
          <w:i/>
          <w:iCs/>
          <w:lang w:val="la-Latn" w:eastAsia="la-Latn" w:bidi="la-Latn"/>
        </w:rPr>
        <w:t>Satyrion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femelle.</w:t>
      </w:r>
    </w:p>
    <w:p w14:paraId="5DB7CB4E" w14:textId="77777777" w:rsidR="000A3BFB" w:rsidRDefault="00000000">
      <w:pPr>
        <w:ind w:left="360" w:hanging="360"/>
      </w:pPr>
      <w:r>
        <w:t>C’est une plante plus basse &amp; tant foit peu plus petite que</w:t>
      </w:r>
      <w:r>
        <w:br/>
        <w:t>la précédente, qui n’a point de tache fur fes feuilles ,</w:t>
      </w:r>
      <w:r>
        <w:br/>
        <w:t>dont les fleurs forment un épi plus petit &amp; moins</w:t>
      </w:r>
      <w:r>
        <w:br/>
        <w:t>beau, d’une couleur purpurine, &amp; dont les levres font</w:t>
      </w:r>
      <w:r>
        <w:br/>
        <w:t>marquetées de raies vertes ; elle croît dans les mêmes</w:t>
      </w:r>
      <w:r>
        <w:br/>
        <w:t>lieux que le</w:t>
      </w:r>
      <w:r>
        <w:rPr>
          <w:i/>
          <w:iCs/>
          <w:lang w:val="la-Latn" w:eastAsia="la-Latn" w:bidi="la-Latn"/>
        </w:rPr>
        <w:t>satyrion</w:t>
      </w:r>
      <w:r>
        <w:rPr>
          <w:lang w:val="la-Latn" w:eastAsia="la-Latn" w:bidi="la-Latn"/>
        </w:rPr>
        <w:t xml:space="preserve"> </w:t>
      </w:r>
      <w:r>
        <w:t>mâle, mais elle fleurit un peu plus</w:t>
      </w:r>
      <w:r>
        <w:br/>
        <w:t>tard. Leurs racines fe ressemblent beaucoup , &amp; passent</w:t>
      </w:r>
      <w:r>
        <w:br/>
        <w:t>pour avoir les mêmes propriétés.</w:t>
      </w:r>
    </w:p>
    <w:p w14:paraId="6EFF5636" w14:textId="77777777" w:rsidR="000A3BFB" w:rsidRDefault="00000000">
      <w:pPr>
        <w:ind w:left="360" w:hanging="360"/>
      </w:pPr>
      <w:r>
        <w:t>Quoique nos Herboristes nous donnent ces plantes pour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 xml:space="preserve">satyrion </w:t>
      </w:r>
      <w:r>
        <w:rPr>
          <w:i/>
          <w:iCs/>
        </w:rPr>
        <w:t>s</w:t>
      </w:r>
      <w:r>
        <w:t xml:space="preserve"> il est certain toutefois qu’elles ne sont</w:t>
      </w:r>
      <w:r>
        <w:br/>
        <w:t>point celui deDiofcoride &amp; des anciens, ainsi que l’a</w:t>
      </w:r>
      <w:r>
        <w:br/>
        <w:t>démontré évidemment Parkinson, qui prétend avec</w:t>
      </w:r>
      <w:r>
        <w:br/>
        <w:t xml:space="preserve">d’autres habiles Botanistes, que le </w:t>
      </w:r>
      <w:r>
        <w:rPr>
          <w:i/>
          <w:iCs/>
          <w:lang w:val="la-Latn" w:eastAsia="la-Latn" w:bidi="la-Latn"/>
        </w:rPr>
        <w:t>satyrion</w:t>
      </w:r>
      <w:r>
        <w:rPr>
          <w:lang w:val="la-Latn" w:eastAsia="la-Latn" w:bidi="la-Latn"/>
        </w:rPr>
        <w:t xml:space="preserve"> </w:t>
      </w:r>
      <w:r>
        <w:t>de Diof-</w:t>
      </w:r>
      <w:r>
        <w:br/>
        <w:t>coride &amp; des anciens , n’est autre chose que notre tu-</w:t>
      </w:r>
      <w:r>
        <w:br/>
        <w:t>lippe commune ; en effet la description de cette plante</w:t>
      </w:r>
      <w:r>
        <w:br/>
        <w:t>a beaucoup plus de rapport à celle que Dioscoride nous</w:t>
      </w:r>
      <w:r>
        <w:br/>
        <w:t xml:space="preserve">a laisse de sim </w:t>
      </w:r>
      <w:r>
        <w:rPr>
          <w:i/>
          <w:iCs/>
          <w:lang w:val="la-Latn" w:eastAsia="la-Latn" w:bidi="la-Latn"/>
        </w:rPr>
        <w:t>satyrion</w:t>
      </w:r>
      <w:r>
        <w:rPr>
          <w:i/>
          <w:iCs/>
        </w:rPr>
        <w:t>,</w:t>
      </w:r>
      <w:r>
        <w:t xml:space="preserve"> que la description d’aucun au-</w:t>
      </w:r>
      <w:r>
        <w:br/>
        <w:t xml:space="preserve">tre </w:t>
      </w:r>
      <w:r>
        <w:rPr>
          <w:i/>
          <w:iCs/>
          <w:lang w:val="la-Latn" w:eastAsia="la-Latn" w:bidi="la-Latn"/>
        </w:rPr>
        <w:t>orchis.</w:t>
      </w:r>
      <w:r>
        <w:rPr>
          <w:lang w:val="la-Latn" w:eastAsia="la-Latn" w:bidi="la-Latn"/>
        </w:rPr>
        <w:t xml:space="preserve"> </w:t>
      </w:r>
      <w:r>
        <w:t xml:space="preserve">MILLER , </w:t>
      </w:r>
      <w:r>
        <w:rPr>
          <w:i/>
          <w:iCs/>
        </w:rPr>
        <w:t>Bot. Offe</w:t>
      </w:r>
    </w:p>
    <w:p w14:paraId="549B3E84" w14:textId="77777777" w:rsidR="000A3BFB" w:rsidRDefault="00000000">
      <w:pPr>
        <w:ind w:left="360" w:hanging="360"/>
      </w:pPr>
      <w:r>
        <w:t xml:space="preserve">Ce </w:t>
      </w:r>
      <w:r>
        <w:rPr>
          <w:i/>
          <w:iCs/>
          <w:lang w:val="la-Latn" w:eastAsia="la-Latn" w:bidi="la-Latn"/>
        </w:rPr>
        <w:t>satyrion</w:t>
      </w:r>
      <w:r>
        <w:rPr>
          <w:lang w:val="la-Latn" w:eastAsia="la-Latn" w:bidi="la-Latn"/>
        </w:rPr>
        <w:t xml:space="preserve"> </w:t>
      </w:r>
      <w:r>
        <w:t>est fort commun dans les lieux où l'on trouve</w:t>
      </w:r>
      <w:r>
        <w:br/>
        <w:t>le premier ; on les trouve facilement l’un &amp; l’autre:</w:t>
      </w:r>
      <w:r>
        <w:br/>
        <w:t>mais le femelle fleurit plus tard que le mâle.</w:t>
      </w:r>
    </w:p>
    <w:p w14:paraId="62BA332E" w14:textId="77777777" w:rsidR="000A3BFB" w:rsidRDefault="00000000">
      <w:pPr>
        <w:ind w:left="360" w:hanging="360"/>
      </w:pPr>
      <w:r>
        <w:t xml:space="preserve">Ces deux especes </w:t>
      </w:r>
      <w:r>
        <w:rPr>
          <w:i/>
          <w:iCs/>
          <w:lang w:val="la-Latn" w:eastAsia="la-Latn" w:bidi="la-Latn"/>
        </w:rPr>
        <w:t>d’orchis</w:t>
      </w:r>
      <w:r>
        <w:rPr>
          <w:lang w:val="la-Latn" w:eastAsia="la-Latn" w:bidi="la-Latn"/>
        </w:rPr>
        <w:t xml:space="preserve"> </w:t>
      </w:r>
      <w:r>
        <w:t>ont les mêmes propriétés : mais</w:t>
      </w:r>
      <w:r>
        <w:br/>
        <w:t>il est bon de favoir qu’il y en a une multitude d’autres</w:t>
      </w:r>
      <w:r>
        <w:br/>
        <w:t>dont on peut ufer indistinctement, quoique nos Her-</w:t>
      </w:r>
      <w:r>
        <w:br/>
        <w:t>boristes fe soient donné la liberté de ne faire ufage que</w:t>
      </w:r>
      <w:r>
        <w:br/>
        <w:t xml:space="preserve">du </w:t>
      </w:r>
      <w:r>
        <w:rPr>
          <w:i/>
          <w:iCs/>
          <w:lang w:val="la-Latn" w:eastAsia="la-Latn" w:bidi="la-Latn"/>
        </w:rPr>
        <w:t>satyrion</w:t>
      </w:r>
      <w:r>
        <w:rPr>
          <w:lang w:val="la-Latn" w:eastAsia="la-Latn" w:bidi="la-Latn"/>
        </w:rPr>
        <w:t xml:space="preserve"> </w:t>
      </w:r>
      <w:r>
        <w:t>mâle &amp; femelle.</w:t>
      </w:r>
    </w:p>
    <w:p w14:paraId="1C4A54C3" w14:textId="77777777" w:rsidR="000A3BFB" w:rsidRDefault="00000000">
      <w:pPr>
        <w:ind w:left="360" w:hanging="360"/>
      </w:pPr>
      <w:r>
        <w:t xml:space="preserve">Diofcoride fait mention de deux efpeces de </w:t>
      </w:r>
      <w:r>
        <w:rPr>
          <w:i/>
          <w:iCs/>
          <w:lang w:val="la-Latn" w:eastAsia="la-Latn" w:bidi="la-Latn"/>
        </w:rPr>
        <w:t>satyrion</w:t>
      </w:r>
      <w:r>
        <w:rPr>
          <w:lang w:val="la-Latn" w:eastAsia="la-Latn" w:bidi="la-Latn"/>
        </w:rPr>
        <w:t xml:space="preserve"> </w:t>
      </w:r>
      <w:r>
        <w:t>; il</w:t>
      </w:r>
      <w:r>
        <w:br/>
        <w:t>décrit l’une de la maniere suivante.</w:t>
      </w:r>
    </w:p>
    <w:p w14:paraId="6AA289A4" w14:textId="77777777" w:rsidR="000A3BFB" w:rsidRDefault="00000000">
      <w:pPr>
        <w:ind w:left="360" w:hanging="360"/>
      </w:pPr>
      <w:r>
        <w:t>« Quelques Auteurs, dit-il, donnent le nom de trefle au</w:t>
      </w:r>
      <w:r>
        <w:br/>
      </w:r>
      <w:r>
        <w:rPr>
          <w:i/>
          <w:iCs/>
        </w:rPr>
        <w:t xml:space="preserve">« </w:t>
      </w:r>
      <w:r>
        <w:rPr>
          <w:i/>
          <w:iCs/>
          <w:lang w:val="la-Latn" w:eastAsia="la-Latn" w:bidi="la-Latn"/>
        </w:rPr>
        <w:t>satyrion</w:t>
      </w:r>
      <w:r>
        <w:rPr>
          <w:i/>
          <w:iCs/>
        </w:rPr>
        <w:t>,</w:t>
      </w:r>
      <w:r>
        <w:t xml:space="preserve"> parce qu’il a trois feuilles recourbées vers</w:t>
      </w:r>
      <w:r>
        <w:br/>
        <w:t>« la terre, semblables à celles de la patience &amp; du lis ,</w:t>
      </w:r>
      <w:r>
        <w:br/>
        <w:t>« mais plus petites &amp; d’une couleur rougeâtre. Sa tige</w:t>
      </w:r>
      <w:r>
        <w:br/>
        <w:t>a a environ une coudée de long; elle est blanche &amp;</w:t>
      </w:r>
      <w:r>
        <w:br/>
        <w:t xml:space="preserve">« nue, &amp; Ees fleurs ressemblent à celles du lis ; </w:t>
      </w:r>
      <w:r>
        <w:rPr>
          <w:i/>
          <w:iCs/>
        </w:rPr>
        <w:t>sa</w:t>
      </w:r>
      <w:r>
        <w:t xml:space="preserve"> raci -</w:t>
      </w:r>
      <w:r>
        <w:br/>
        <w:t>« ne est de l’efpece bulbeufe, de la grosseur d’une pom-</w:t>
      </w:r>
      <w:r>
        <w:br/>
        <w:t>« me , d’un brun obfcur au-dehors, blanche au-de-</w:t>
      </w:r>
      <w:r>
        <w:br/>
        <w:t>« dans, comme le blanc d’œuf, douce &amp; agréable au</w:t>
      </w:r>
      <w:r>
        <w:br/>
      </w:r>
      <w:r>
        <w:lastRenderedPageBreak/>
        <w:t>« gout. »</w:t>
      </w:r>
    </w:p>
    <w:p w14:paraId="78873962" w14:textId="77777777" w:rsidR="000A3BFB" w:rsidRDefault="00000000">
      <w:pPr>
        <w:outlineLvl w:val="1"/>
      </w:pPr>
      <w:bookmarkStart w:id="31" w:name="bookmark62"/>
      <w:r>
        <w:rPr>
          <w:lang w:val="el-GR" w:eastAsia="el-GR" w:bidi="el-GR"/>
        </w:rPr>
        <w:t>Ο</w:t>
      </w:r>
      <w:r w:rsidRPr="0091228B">
        <w:rPr>
          <w:lang w:eastAsia="el-GR" w:bidi="el-GR"/>
        </w:rPr>
        <w:t xml:space="preserve"> </w:t>
      </w:r>
      <w:r>
        <w:t xml:space="preserve">R C </w:t>
      </w:r>
      <w:r>
        <w:rPr>
          <w:smallCaps/>
        </w:rPr>
        <w:t>ï8</w:t>
      </w:r>
      <w:r>
        <w:rPr>
          <w:smallCaps/>
          <w:vertAlign w:val="subscript"/>
        </w:rPr>
        <w:t>4</w:t>
      </w:r>
      <w:bookmarkEnd w:id="31"/>
    </w:p>
    <w:p w14:paraId="76B15883" w14:textId="77777777" w:rsidR="000A3BFB" w:rsidRDefault="00000000">
      <w:r>
        <w:t>Voici la defcription qu’il donne de la seconde efpece.</w:t>
      </w:r>
    </w:p>
    <w:p w14:paraId="0C9D99CC" w14:textId="77777777" w:rsidR="000A3BFB" w:rsidRDefault="00000000">
      <w:pPr>
        <w:ind w:left="360" w:hanging="360"/>
      </w:pPr>
      <w:r>
        <w:t xml:space="preserve">« Il y a , continue-t’il, une autre espece de </w:t>
      </w:r>
      <w:r>
        <w:rPr>
          <w:i/>
          <w:iCs/>
          <w:lang w:val="la-Latn" w:eastAsia="la-Latn" w:bidi="la-Latn"/>
        </w:rPr>
        <w:t>satyrion</w:t>
      </w:r>
      <w:r>
        <w:rPr>
          <w:lang w:val="la-Latn" w:eastAsia="la-Latn" w:bidi="la-Latn"/>
        </w:rPr>
        <w:t xml:space="preserve"> </w:t>
      </w:r>
      <w:r>
        <w:t>qulon</w:t>
      </w:r>
      <w:r>
        <w:br/>
        <w:t xml:space="preserve">« distingue de la premiere par les épithetes </w:t>
      </w:r>
      <w:r>
        <w:rPr>
          <w:i/>
          <w:iCs/>
        </w:rPr>
        <w:t>d’erythro-</w:t>
      </w:r>
      <w:r>
        <w:rPr>
          <w:i/>
          <w:iCs/>
        </w:rPr>
        <w:br/>
        <w:t>« nium</w:t>
      </w:r>
      <w:r>
        <w:t xml:space="preserve"> ou </w:t>
      </w:r>
      <w:r>
        <w:rPr>
          <w:i/>
          <w:iCs/>
        </w:rPr>
        <w:t>d’erythraeiicon ,</w:t>
      </w:r>
      <w:r>
        <w:t xml:space="preserve"> c’est-à-dire , rouge; </w:t>
      </w:r>
      <w:r>
        <w:rPr>
          <w:i/>
          <w:iCs/>
        </w:rPr>
        <w:t>sa grai-</w:t>
      </w:r>
      <w:r>
        <w:rPr>
          <w:i/>
          <w:iCs/>
        </w:rPr>
        <w:br/>
      </w:r>
      <w:r>
        <w:t>« ne est un peu plus grosse que celle du lin, dure, lui-</w:t>
      </w:r>
      <w:r>
        <w:br/>
        <w:t>« seinte, &amp; passe aussi-bien que fa peau, pour provo-</w:t>
      </w:r>
      <w:r>
        <w:br/>
        <w:t xml:space="preserve">« quer à l'acte vénérien; </w:t>
      </w:r>
      <w:r>
        <w:rPr>
          <w:i/>
          <w:iCs/>
        </w:rPr>
        <w:t>sa</w:t>
      </w:r>
      <w:r>
        <w:t xml:space="preserve"> racine est couverte d’une</w:t>
      </w:r>
      <w:r>
        <w:br/>
        <w:t>«écorce foible, rude, blanche en-dedans , douce &amp;</w:t>
      </w:r>
      <w:r>
        <w:br/>
        <w:t>« agréable au gout. »</w:t>
      </w:r>
    </w:p>
    <w:p w14:paraId="1521D27F" w14:textId="77777777" w:rsidR="000A3BFB" w:rsidRPr="0091228B" w:rsidRDefault="00000000">
      <w:pPr>
        <w:ind w:left="360" w:hanging="360"/>
        <w:rPr>
          <w:lang w:val="it-IT"/>
        </w:rPr>
      </w:pPr>
      <w:r>
        <w:t>Depuis le siecle de Dioscoride, les plus habiles d’entre</w:t>
      </w:r>
      <w:r>
        <w:br/>
        <w:t>les Medecins &amp; d’entre les Botanistes, ont eu de gran-</w:t>
      </w:r>
      <w:r>
        <w:br/>
        <w:t>des contestations fur cette plante, les uns attribuant</w:t>
      </w:r>
      <w:r>
        <w:br/>
        <w:t>scm nom à l’une de celles que nous connoissons, &amp; les</w:t>
      </w:r>
      <w:r>
        <w:br/>
        <w:t>autres à une autre. Cependant la plupart d’entre eux</w:t>
      </w:r>
      <w:r>
        <w:br/>
        <w:t xml:space="preserve">conviennent que le </w:t>
      </w:r>
      <w:r>
        <w:rPr>
          <w:i/>
          <w:iCs/>
          <w:lang w:val="la-Latn" w:eastAsia="la-Latn" w:bidi="la-Latn"/>
        </w:rPr>
        <w:t>satyrion</w:t>
      </w:r>
      <w:r>
        <w:rPr>
          <w:lang w:val="la-Latn" w:eastAsia="la-Latn" w:bidi="la-Latn"/>
        </w:rPr>
        <w:t xml:space="preserve"> </w:t>
      </w:r>
      <w:r>
        <w:t>de Dioscoride &amp; des an-</w:t>
      </w:r>
      <w:r>
        <w:br/>
        <w:t xml:space="preserve">ciens est une efpece </w:t>
      </w:r>
      <w:r>
        <w:rPr>
          <w:i/>
          <w:iCs/>
          <w:lang w:val="la-Latn" w:eastAsia="la-Latn" w:bidi="la-Latn"/>
        </w:rPr>
        <w:t xml:space="preserve">d’orchis </w:t>
      </w:r>
      <w:r>
        <w:rPr>
          <w:i/>
          <w:iCs/>
        </w:rPr>
        <w:t>s</w:t>
      </w:r>
      <w:r>
        <w:t xml:space="preserve"> nos Herboristes ont em-</w:t>
      </w:r>
      <w:r>
        <w:br/>
        <w:t>brassé cette opinion ; c’est ce qui m’a déterminé à don-</w:t>
      </w:r>
      <w:r>
        <w:br/>
        <w:t xml:space="preserve">ner dans un premier Ouvrage, le nom de </w:t>
      </w:r>
      <w:r>
        <w:rPr>
          <w:i/>
          <w:iCs/>
          <w:lang w:val="la-Latn" w:eastAsia="la-Latn" w:bidi="la-Latn"/>
        </w:rPr>
        <w:t>satyrion</w:t>
      </w:r>
      <w:r>
        <w:rPr>
          <w:lang w:val="la-Latn" w:eastAsia="la-Latn" w:bidi="la-Latn"/>
        </w:rPr>
        <w:t xml:space="preserve"> </w:t>
      </w:r>
      <w:r>
        <w:t>aux</w:t>
      </w:r>
      <w:r>
        <w:br/>
        <w:t>racines de celui dont nous nous servons actuellement,</w:t>
      </w:r>
      <w:r>
        <w:br/>
        <w:t>quoique je n’ignorasse point que quelques Auteurs pré-</w:t>
      </w:r>
      <w:r>
        <w:br/>
        <w:t xml:space="preserve">tendent qu’il ne convient qu’à </w:t>
      </w:r>
      <w:r>
        <w:rPr>
          <w:i/>
          <w:iCs/>
        </w:rPr>
        <w:t xml:space="preserve">Torchis </w:t>
      </w:r>
      <w:r>
        <w:rPr>
          <w:i/>
          <w:iCs/>
          <w:lang w:val="la-Latn" w:eastAsia="la-Latn" w:bidi="la-Latn"/>
        </w:rPr>
        <w:t xml:space="preserve">palmata </w:t>
      </w:r>
      <w:r>
        <w:rPr>
          <w:i/>
          <w:iCs/>
        </w:rPr>
        <w:t>, &amp;</w:t>
      </w:r>
      <w:r>
        <w:rPr>
          <w:i/>
          <w:iCs/>
        </w:rPr>
        <w:br/>
      </w:r>
      <w:r>
        <w:t>d’autres au cynosorchis. Depuis ce tems j’ai changé de</w:t>
      </w:r>
      <w:r>
        <w:br/>
        <w:t>sentiment, &amp; Parkinsim &amp; d’autres Botanistes m’ont</w:t>
      </w:r>
      <w:r>
        <w:br/>
        <w:t>déterminé à regarder avec eux les</w:t>
      </w:r>
      <w:r>
        <w:rPr>
          <w:i/>
          <w:iCs/>
        </w:rPr>
        <w:t>satyrions</w:t>
      </w:r>
      <w:r>
        <w:t xml:space="preserve"> de Diofco-</w:t>
      </w:r>
      <w:r>
        <w:br/>
        <w:t>ride comme des efpeces de tulippes ; en effet il n’y a</w:t>
      </w:r>
      <w:r>
        <w:br/>
        <w:t>point de plante dont les descriptions approchent plus</w:t>
      </w:r>
      <w:r>
        <w:br/>
        <w:t xml:space="preserve">de celles que Dioscoride nous a laissées de </w:t>
      </w:r>
      <w:r>
        <w:rPr>
          <w:i/>
          <w:iCs/>
        </w:rPr>
        <w:t>ses saty-</w:t>
      </w:r>
      <w:r>
        <w:rPr>
          <w:i/>
          <w:iCs/>
        </w:rPr>
        <w:br/>
        <w:t>rions &gt;</w:t>
      </w:r>
      <w:r>
        <w:t xml:space="preserve"> que les descriptions des tulippes. </w:t>
      </w:r>
      <w:r w:rsidRPr="0091228B">
        <w:rPr>
          <w:smallCaps/>
          <w:lang w:val="it-IT"/>
        </w:rPr>
        <w:t>DaLe.</w:t>
      </w:r>
    </w:p>
    <w:p w14:paraId="4D950C21" w14:textId="77777777" w:rsidR="000A3BFB" w:rsidRPr="0091228B" w:rsidRDefault="00000000">
      <w:pPr>
        <w:tabs>
          <w:tab w:val="left" w:pos="269"/>
        </w:tabs>
        <w:rPr>
          <w:lang w:val="it-IT"/>
        </w:rPr>
      </w:pPr>
      <w:r w:rsidRPr="0091228B">
        <w:rPr>
          <w:lang w:val="it-IT"/>
        </w:rPr>
        <w:t>5.</w:t>
      </w:r>
      <w:r>
        <w:rPr>
          <w:i/>
          <w:iCs/>
          <w:lang w:val="la-Latn" w:eastAsia="la-Latn" w:bidi="la-Latn"/>
        </w:rPr>
        <w:tab/>
        <w:t>Orchis, Morio,</w:t>
      </w:r>
      <w:r w:rsidRPr="0091228B">
        <w:rPr>
          <w:i/>
          <w:iCs/>
          <w:lang w:val="it-IT"/>
        </w:rPr>
        <w:t xml:space="preserve">foeminaesiore </w:t>
      </w:r>
      <w:r>
        <w:rPr>
          <w:i/>
          <w:iCs/>
          <w:lang w:val="la-Latn" w:eastAsia="la-Latn" w:bidi="la-Latn"/>
        </w:rPr>
        <w:t>roseo,</w:t>
      </w:r>
      <w:r>
        <w:rPr>
          <w:lang w:val="la-Latn" w:eastAsia="la-Latn" w:bidi="la-Latn"/>
        </w:rPr>
        <w:t xml:space="preserve"> </w:t>
      </w:r>
      <w:r w:rsidRPr="0091228B">
        <w:rPr>
          <w:lang w:val="it-IT"/>
        </w:rPr>
        <w:t>H.R.Par.H.L. 460.</w:t>
      </w:r>
      <w:r w:rsidRPr="0091228B">
        <w:rPr>
          <w:lang w:val="it-IT"/>
        </w:rPr>
        <w:br/>
        <w:t xml:space="preserve">6. </w:t>
      </w:r>
      <w:r>
        <w:rPr>
          <w:i/>
          <w:iCs/>
          <w:lang w:val="la-Latn" w:eastAsia="la-Latn" w:bidi="la-Latn"/>
        </w:rPr>
        <w:t>Orchis,Morio,</w:t>
      </w:r>
      <w:r w:rsidRPr="0091228B">
        <w:rPr>
          <w:i/>
          <w:iCs/>
          <w:lang w:val="it-IT"/>
        </w:rPr>
        <w:t xml:space="preserve">foeminaflore </w:t>
      </w:r>
      <w:r>
        <w:rPr>
          <w:i/>
          <w:iCs/>
          <w:lang w:val="la-Latn" w:eastAsia="la-Latn" w:bidi="la-Latn"/>
        </w:rPr>
        <w:t xml:space="preserve">niveo </w:t>
      </w:r>
      <w:r w:rsidRPr="0091228B">
        <w:rPr>
          <w:i/>
          <w:iCs/>
          <w:lang w:val="it-IT"/>
        </w:rPr>
        <w:t>,</w:t>
      </w:r>
      <w:r w:rsidRPr="0091228B">
        <w:rPr>
          <w:lang w:val="it-IT"/>
        </w:rPr>
        <w:t xml:space="preserve"> H.R.Par.H. L.460.</w:t>
      </w:r>
      <w:r w:rsidRPr="0091228B">
        <w:rPr>
          <w:lang w:val="it-IT"/>
        </w:rPr>
        <w:br/>
        <w:t xml:space="preserve">7. </w:t>
      </w:r>
      <w:r>
        <w:rPr>
          <w:i/>
          <w:iCs/>
          <w:lang w:val="la-Latn" w:eastAsia="la-Latn" w:bidi="la-Latn"/>
        </w:rPr>
        <w:t>Orchis, Morio,</w:t>
      </w:r>
      <w:r w:rsidRPr="0091228B">
        <w:rPr>
          <w:i/>
          <w:iCs/>
          <w:lang w:val="it-IT"/>
        </w:rPr>
        <w:t xml:space="preserve">foeminaflore </w:t>
      </w:r>
      <w:r>
        <w:rPr>
          <w:i/>
          <w:iCs/>
          <w:lang w:val="la-Latn" w:eastAsia="la-Latn" w:bidi="la-Latn"/>
        </w:rPr>
        <w:t>carneo</w:t>
      </w:r>
      <w:r w:rsidRPr="0091228B">
        <w:rPr>
          <w:lang w:val="it-IT"/>
        </w:rPr>
        <w:t>, Comme!. Ind, 82.</w:t>
      </w:r>
      <w:r w:rsidRPr="0091228B">
        <w:rPr>
          <w:lang w:val="it-IT"/>
        </w:rPr>
        <w:br/>
        <w:t xml:space="preserve">8. </w:t>
      </w:r>
      <w:r>
        <w:rPr>
          <w:i/>
          <w:iCs/>
          <w:lang w:val="la-Latn" w:eastAsia="la-Latn" w:bidi="la-Latn"/>
        </w:rPr>
        <w:t xml:space="preserve">Orchis alba </w:t>
      </w:r>
      <w:r w:rsidRPr="0091228B">
        <w:rPr>
          <w:i/>
          <w:iCs/>
          <w:lang w:val="it-IT"/>
        </w:rPr>
        <w:t xml:space="preserve">bifolia </w:t>
      </w:r>
      <w:r>
        <w:rPr>
          <w:i/>
          <w:iCs/>
          <w:lang w:val="la-Latn" w:eastAsia="la-Latn" w:bidi="la-Latn"/>
        </w:rPr>
        <w:t xml:space="preserve">minor </w:t>
      </w:r>
      <w:r w:rsidRPr="0091228B">
        <w:rPr>
          <w:i/>
          <w:iCs/>
          <w:lang w:val="it-IT"/>
        </w:rPr>
        <w:t xml:space="preserve">; </w:t>
      </w:r>
      <w:r>
        <w:rPr>
          <w:i/>
          <w:iCs/>
          <w:lang w:val="la-Latn" w:eastAsia="la-Latn" w:bidi="la-Latn"/>
        </w:rPr>
        <w:t>calcari oblongo.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91228B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>P.</w:t>
      </w:r>
    </w:p>
    <w:p w14:paraId="69FF3E74" w14:textId="77777777" w:rsidR="000A3BFB" w:rsidRDefault="00000000">
      <w:pPr>
        <w:ind w:firstLine="360"/>
      </w:pPr>
      <w:r>
        <w:rPr>
          <w:lang w:val="la-Latn" w:eastAsia="la-Latn" w:bidi="la-Latn"/>
        </w:rPr>
        <w:t xml:space="preserve">83. T. 433. </w:t>
      </w:r>
      <w:r>
        <w:rPr>
          <w:i/>
          <w:iCs/>
          <w:lang w:val="la-Latn" w:eastAsia="la-Latn" w:bidi="la-Latn"/>
        </w:rPr>
        <w:t>Orchis Serapias.</w:t>
      </w:r>
      <w:r>
        <w:rPr>
          <w:lang w:val="la-Latn" w:eastAsia="la-Latn" w:bidi="la-Latn"/>
        </w:rPr>
        <w:t xml:space="preserve"> 1. Dod. P. 237.</w:t>
      </w:r>
    </w:p>
    <w:p w14:paraId="000BDAA3" w14:textId="77777777" w:rsidR="000A3BFB" w:rsidRDefault="00000000">
      <w:pPr>
        <w:tabs>
          <w:tab w:val="left" w:pos="250"/>
        </w:tabs>
        <w:ind w:left="360" w:hanging="360"/>
      </w:pPr>
      <w:r>
        <w:rPr>
          <w:lang w:val="la-Latn" w:eastAsia="la-Latn" w:bidi="la-Latn"/>
        </w:rPr>
        <w:t>1.</w:t>
      </w:r>
      <w:r>
        <w:tab/>
        <w:t xml:space="preserve">OR </w:t>
      </w:r>
      <w:r>
        <w:rPr>
          <w:lang w:val="la-Latn" w:eastAsia="la-Latn" w:bidi="la-Latn"/>
        </w:rPr>
        <w:t>C</w:t>
      </w:r>
      <w:r>
        <w:rPr>
          <w:smallCaps/>
          <w:lang w:val="el-GR" w:eastAsia="el-GR" w:bidi="el-GR"/>
        </w:rPr>
        <w:t>η</w:t>
      </w:r>
      <w:r w:rsidRPr="0091228B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rs, </w:t>
      </w:r>
      <w:r>
        <w:rPr>
          <w:i/>
          <w:iCs/>
          <w:lang w:val="la-Latn" w:eastAsia="la-Latn" w:bidi="la-Latn"/>
        </w:rPr>
        <w:t>palmata, pratensis, latifolia, longis calcaribus.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B. P. 85. Tourn. Inst. 434. Boer. </w:t>
      </w:r>
      <w:r>
        <w:t xml:space="preserve">Ind. </w:t>
      </w:r>
      <w:r>
        <w:rPr>
          <w:lang w:val="la-Latn" w:eastAsia="la-Latn" w:bidi="la-Latn"/>
        </w:rPr>
        <w:t>A. 2. 152.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Orchis palmata,Offic. Orchis palmata masor mas,sive</w:t>
      </w:r>
      <w:r>
        <w:rPr>
          <w:i/>
          <w:iCs/>
          <w:lang w:val="la-Latn" w:eastAsia="la-Latn" w:bidi="la-Latn"/>
        </w:rPr>
        <w:br/>
        <w:t>palma Christi mas.</w:t>
      </w:r>
      <w:r>
        <w:rPr>
          <w:lang w:val="la-Latn" w:eastAsia="la-Latn" w:bidi="la-Latn"/>
        </w:rPr>
        <w:t xml:space="preserve"> </w:t>
      </w:r>
      <w:r w:rsidRPr="0091228B">
        <w:rPr>
          <w:lang w:val="it-IT"/>
        </w:rPr>
        <w:t xml:space="preserve">Parla </w:t>
      </w:r>
      <w:r>
        <w:rPr>
          <w:lang w:val="la-Latn" w:eastAsia="la-Latn" w:bidi="la-Latn"/>
        </w:rPr>
        <w:t xml:space="preserve">Theat. 1356. </w:t>
      </w:r>
      <w:r>
        <w:rPr>
          <w:i/>
          <w:iCs/>
          <w:lang w:val="la-Latn" w:eastAsia="la-Latn" w:bidi="la-Latn"/>
        </w:rPr>
        <w:t>Orchis palmata</w:t>
      </w:r>
      <w:r>
        <w:rPr>
          <w:i/>
          <w:iCs/>
          <w:lang w:val="la-Latn" w:eastAsia="la-Latn" w:bidi="la-Latn"/>
        </w:rPr>
        <w:br/>
        <w:t>non maculata.</w:t>
      </w:r>
      <w:r>
        <w:rPr>
          <w:lang w:val="la-Latn" w:eastAsia="la-Latn" w:bidi="la-Latn"/>
        </w:rPr>
        <w:t xml:space="preserve"> Raii Hist. 1223. </w:t>
      </w:r>
      <w:r>
        <w:rPr>
          <w:i/>
          <w:iCs/>
          <w:lang w:val="la-Latn" w:eastAsia="la-Latn" w:bidi="la-Latn"/>
        </w:rPr>
        <w:t>Palma Christi mas,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Ger. 169. Emac. 220. </w:t>
      </w:r>
      <w:r>
        <w:rPr>
          <w:i/>
          <w:iCs/>
          <w:lang w:val="la-Latn" w:eastAsia="la-Latn" w:bidi="la-Latn"/>
        </w:rPr>
        <w:t xml:space="preserve">Satyrion </w:t>
      </w:r>
      <w:r>
        <w:rPr>
          <w:i/>
          <w:iCs/>
        </w:rPr>
        <w:t xml:space="preserve">mâle </w:t>
      </w:r>
      <w:r>
        <w:rPr>
          <w:i/>
          <w:iCs/>
          <w:lang w:val="la-Latn" w:eastAsia="la-Latn" w:bidi="la-Latn"/>
        </w:rPr>
        <w:t>RoyaI.</w:t>
      </w:r>
    </w:p>
    <w:p w14:paraId="61CF414E" w14:textId="77777777" w:rsidR="000A3BFB" w:rsidRDefault="00000000">
      <w:pPr>
        <w:ind w:left="360" w:hanging="360"/>
      </w:pPr>
      <w:r>
        <w:t>On le trouve dans les lieux humides &amp; marécageux; il</w:t>
      </w:r>
      <w:r>
        <w:br/>
        <w:t xml:space="preserve">fleurit en Mai ; on ne fait ufage que de </w:t>
      </w:r>
      <w:r>
        <w:rPr>
          <w:i/>
          <w:iCs/>
        </w:rPr>
        <w:t>sa</w:t>
      </w:r>
      <w:r>
        <w:t xml:space="preserve"> racine , elle</w:t>
      </w:r>
      <w:r>
        <w:br/>
        <w:t>a les mêmes propriétés que les autres especes de sa-</w:t>
      </w:r>
      <w:r>
        <w:br/>
      </w:r>
      <w:r>
        <w:rPr>
          <w:i/>
          <w:iCs/>
        </w:rPr>
        <w:t>tyrion.</w:t>
      </w:r>
    </w:p>
    <w:p w14:paraId="67093FFA" w14:textId="77777777" w:rsidR="000A3BFB" w:rsidRPr="0091228B" w:rsidRDefault="00000000">
      <w:pPr>
        <w:tabs>
          <w:tab w:val="left" w:pos="266"/>
        </w:tabs>
        <w:ind w:left="360" w:hanging="360"/>
        <w:rPr>
          <w:lang w:val="it-IT"/>
        </w:rPr>
      </w:pPr>
      <w:r w:rsidRPr="0091228B">
        <w:rPr>
          <w:lang w:val="en-GB"/>
        </w:rPr>
        <w:t>2.</w:t>
      </w:r>
      <w:r>
        <w:rPr>
          <w:i/>
          <w:iCs/>
          <w:lang w:val="la-Latn" w:eastAsia="la-Latn" w:bidi="la-Latn"/>
        </w:rPr>
        <w:tab/>
        <w:t xml:space="preserve">Eadem </w:t>
      </w:r>
      <w:r w:rsidRPr="0091228B">
        <w:rPr>
          <w:i/>
          <w:iCs/>
          <w:lang w:val="en-GB"/>
        </w:rPr>
        <w:t xml:space="preserve">flore </w:t>
      </w:r>
      <w:r>
        <w:rPr>
          <w:i/>
          <w:iCs/>
          <w:lang w:val="la-Latn" w:eastAsia="la-Latn" w:bidi="la-Latn"/>
        </w:rPr>
        <w:t xml:space="preserve">carneo. Palma Christe erecta s flore </w:t>
      </w:r>
      <w:r w:rsidRPr="0091228B">
        <w:rPr>
          <w:i/>
          <w:iCs/>
          <w:lang w:val="en-GB"/>
        </w:rPr>
        <w:t>incar-</w:t>
      </w:r>
      <w:r w:rsidRPr="0091228B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nato.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 xml:space="preserve">H. </w:t>
      </w:r>
      <w:r>
        <w:rPr>
          <w:lang w:val="la-Latn" w:eastAsia="la-Latn" w:bidi="la-Latn"/>
        </w:rPr>
        <w:t xml:space="preserve">Eyst. </w:t>
      </w:r>
      <w:r>
        <w:rPr>
          <w:lang w:val="el-GR" w:eastAsia="el-GR" w:bidi="el-GR"/>
        </w:rPr>
        <w:t>ο</w:t>
      </w:r>
      <w:r w:rsidRPr="0091228B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 xml:space="preserve">4. </w:t>
      </w:r>
      <w:r w:rsidRPr="0091228B">
        <w:rPr>
          <w:lang w:val="it-IT"/>
        </w:rPr>
        <w:t>F. 5. Fig. 3.</w:t>
      </w:r>
    </w:p>
    <w:p w14:paraId="68E83DD9" w14:textId="77777777" w:rsidR="000A3BFB" w:rsidRPr="0091228B" w:rsidRDefault="00000000">
      <w:pPr>
        <w:tabs>
          <w:tab w:val="left" w:pos="253"/>
        </w:tabs>
        <w:rPr>
          <w:lang w:val="it-IT"/>
        </w:rPr>
      </w:pPr>
      <w:r w:rsidRPr="0091228B">
        <w:rPr>
          <w:lang w:val="it-IT"/>
        </w:rPr>
        <w:t>3.</w:t>
      </w:r>
      <w:r>
        <w:rPr>
          <w:i/>
          <w:iCs/>
          <w:lang w:val="la-Latn" w:eastAsia="la-Latn" w:bidi="la-Latn"/>
        </w:rPr>
        <w:tab/>
        <w:t xml:space="preserve">Eadem </w:t>
      </w:r>
      <w:r w:rsidRPr="0091228B">
        <w:rPr>
          <w:i/>
          <w:iCs/>
          <w:lang w:val="it-IT"/>
        </w:rPr>
        <w:t xml:space="preserve">flore </w:t>
      </w:r>
      <w:r>
        <w:rPr>
          <w:i/>
          <w:iCs/>
          <w:lang w:val="la-Latn" w:eastAsia="la-Latn" w:bidi="la-Latn"/>
        </w:rPr>
        <w:t>albo.</w:t>
      </w:r>
    </w:p>
    <w:p w14:paraId="30999A7B" w14:textId="77777777" w:rsidR="000A3BFB" w:rsidRPr="0091228B" w:rsidRDefault="00000000">
      <w:pPr>
        <w:tabs>
          <w:tab w:val="left" w:pos="266"/>
        </w:tabs>
        <w:ind w:left="360" w:hanging="360"/>
        <w:rPr>
          <w:lang w:val="la-Latn"/>
        </w:rPr>
      </w:pPr>
      <w:r w:rsidRPr="0091228B">
        <w:rPr>
          <w:lang w:val="it-IT"/>
        </w:rPr>
        <w:t>4.</w:t>
      </w:r>
      <w:r>
        <w:rPr>
          <w:i/>
          <w:iCs/>
          <w:lang w:val="la-Latn" w:eastAsia="la-Latn" w:bidi="la-Latn"/>
        </w:rPr>
        <w:tab/>
        <w:t>Orchis, palmata, pratensis , maculata. C. B.</w:t>
      </w:r>
      <w:r>
        <w:rPr>
          <w:lang w:val="la-Latn" w:eastAsia="la-Latn" w:bidi="la-Latn"/>
        </w:rPr>
        <w:t xml:space="preserve"> P. 85.</w:t>
      </w:r>
      <w:r>
        <w:rPr>
          <w:lang w:val="la-Latn" w:eastAsia="la-Latn" w:bidi="la-Latn"/>
        </w:rPr>
        <w:br/>
        <w:t xml:space="preserve">M H. 3. 498. </w:t>
      </w:r>
      <w:r>
        <w:rPr>
          <w:i/>
          <w:iCs/>
          <w:lang w:val="la-Latn" w:eastAsia="la-Latn" w:bidi="la-Latn"/>
        </w:rPr>
        <w:t xml:space="preserve">Palmata </w:t>
      </w:r>
      <w:r>
        <w:rPr>
          <w:i/>
          <w:iCs/>
          <w:vertAlign w:val="subscript"/>
          <w:lang w:val="la-Latn" w:eastAsia="la-Latn" w:bidi="la-Latn"/>
        </w:rPr>
        <w:t>y</w:t>
      </w:r>
      <w:r>
        <w:rPr>
          <w:i/>
          <w:iCs/>
          <w:lang w:val="la-Latn" w:eastAsia="la-Latn" w:bidi="la-Latn"/>
        </w:rPr>
        <w:t xml:space="preserve"> speciosiore thyrso, folio macu-</w:t>
      </w:r>
      <w:r>
        <w:rPr>
          <w:i/>
          <w:iCs/>
          <w:lang w:val="la-Latn" w:eastAsia="la-Latn" w:bidi="la-Latn"/>
        </w:rPr>
        <w:br/>
        <w:t>lato.</w:t>
      </w:r>
      <w:r>
        <w:rPr>
          <w:lang w:val="la-Latn" w:eastAsia="la-Latn" w:bidi="la-Latn"/>
        </w:rPr>
        <w:t xml:space="preserve"> </w:t>
      </w:r>
      <w:r w:rsidRPr="0091228B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2. 774. </w:t>
      </w:r>
      <w:r w:rsidRPr="0091228B">
        <w:rPr>
          <w:i/>
          <w:iCs/>
          <w:lang w:val="la-Latn"/>
        </w:rPr>
        <w:t>SatyriuméBasilicumnflœmina.</w:t>
      </w:r>
      <w:r w:rsidRPr="0091228B">
        <w:rPr>
          <w:lang w:val="la-Latn"/>
        </w:rPr>
        <w:t xml:space="preserve"> </w:t>
      </w:r>
      <w:r>
        <w:rPr>
          <w:lang w:val="la-Latn" w:eastAsia="la-Latn" w:bidi="la-Latn"/>
        </w:rPr>
        <w:t>Dod,</w:t>
      </w:r>
      <w:r>
        <w:rPr>
          <w:lang w:val="la-Latn" w:eastAsia="la-Latn" w:bidi="la-Latn"/>
        </w:rPr>
        <w:br/>
        <w:t xml:space="preserve">p. 240. </w:t>
      </w:r>
      <w:r>
        <w:rPr>
          <w:i/>
          <w:iCs/>
          <w:lang w:val="la-Latn" w:eastAsia="la-Latn" w:bidi="la-Latn"/>
        </w:rPr>
        <w:t>Palma Christi maculata.</w:t>
      </w:r>
      <w:r>
        <w:rPr>
          <w:lang w:val="la-Latn" w:eastAsia="la-Latn" w:bidi="la-Latn"/>
        </w:rPr>
        <w:t xml:space="preserve"> </w:t>
      </w:r>
      <w:r w:rsidRPr="0091228B">
        <w:rPr>
          <w:lang w:val="la-Latn"/>
        </w:rPr>
        <w:t xml:space="preserve">H. </w:t>
      </w:r>
      <w:r>
        <w:rPr>
          <w:lang w:val="la-Latn" w:eastAsia="la-Latn" w:bidi="la-Latn"/>
        </w:rPr>
        <w:t>Eyst. vern. o. 2.</w:t>
      </w:r>
      <w:r>
        <w:rPr>
          <w:lang w:val="la-Latn" w:eastAsia="la-Latn" w:bidi="la-Latn"/>
        </w:rPr>
        <w:br/>
        <w:t>F. 17. Fig. 3.</w:t>
      </w:r>
    </w:p>
    <w:p w14:paraId="0FC822B3" w14:textId="77777777" w:rsidR="000A3BFB" w:rsidRPr="0091228B" w:rsidRDefault="00000000">
      <w:pPr>
        <w:tabs>
          <w:tab w:val="left" w:pos="256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Orchis,palmata, palustris, latifolia.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91228B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 xml:space="preserve">P. 86. </w:t>
      </w:r>
      <w:r>
        <w:rPr>
          <w:i/>
          <w:iCs/>
          <w:lang w:val="la-Latn" w:eastAsia="la-Latn" w:bidi="la-Latn"/>
        </w:rPr>
        <w:t>Pal-</w:t>
      </w:r>
      <w:r>
        <w:rPr>
          <w:i/>
          <w:iCs/>
          <w:lang w:val="la-Latn" w:eastAsia="la-Latn" w:bidi="la-Latn"/>
        </w:rPr>
        <w:br/>
        <w:t xml:space="preserve">ma </w:t>
      </w:r>
      <w:r w:rsidRPr="0091228B">
        <w:rPr>
          <w:i/>
          <w:iCs/>
          <w:lang w:val="la-Latn"/>
        </w:rPr>
        <w:t>feu</w:t>
      </w:r>
      <w:r>
        <w:rPr>
          <w:i/>
          <w:iCs/>
          <w:lang w:val="la-Latn" w:eastAsia="la-Latn" w:bidi="la-Latn"/>
        </w:rPr>
        <w:t>serapias, Palustris, latifolia, flore albo</w:t>
      </w:r>
      <w:r w:rsidRPr="0091228B">
        <w:rPr>
          <w:i/>
          <w:iCs/>
          <w:lang w:val="la-Latn"/>
        </w:rPr>
        <w:t>subpur-</w:t>
      </w:r>
      <w:r w:rsidRPr="0091228B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purascente</w:t>
      </w:r>
      <w:r>
        <w:rPr>
          <w:lang w:val="la-Latn" w:eastAsia="la-Latn" w:bidi="la-Latn"/>
        </w:rPr>
        <w:t xml:space="preserve"> </w:t>
      </w:r>
      <w:r w:rsidRPr="0091228B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2. 775. </w:t>
      </w:r>
      <w:r>
        <w:rPr>
          <w:i/>
          <w:iCs/>
          <w:lang w:val="la-Latn" w:eastAsia="la-Latn" w:bidi="la-Latn"/>
        </w:rPr>
        <w:t>Satyrium basilicum foliosum.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Dod. p. 241.</w:t>
      </w:r>
    </w:p>
    <w:p w14:paraId="0BE7E17B" w14:textId="77777777" w:rsidR="000A3BFB" w:rsidRDefault="00000000">
      <w:pPr>
        <w:tabs>
          <w:tab w:val="left" w:pos="263"/>
        </w:tabs>
        <w:ind w:left="360" w:hanging="360"/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Orchis lilifolia, minor sabuletorum Zelandiae et Ba-</w:t>
      </w:r>
      <w:r>
        <w:rPr>
          <w:i/>
          <w:iCs/>
          <w:lang w:val="la-Latn" w:eastAsia="la-Latn" w:bidi="la-Latn"/>
        </w:rPr>
        <w:br/>
      </w:r>
      <w:r w:rsidRPr="0091228B">
        <w:rPr>
          <w:i/>
          <w:iCs/>
          <w:lang w:val="la-Latn"/>
        </w:rPr>
        <w:t>taviae.</w:t>
      </w:r>
      <w:r w:rsidRPr="0091228B">
        <w:rPr>
          <w:lang w:val="la-Latn"/>
        </w:rPr>
        <w:t xml:space="preserve"> J, </w:t>
      </w:r>
      <w:r>
        <w:rPr>
          <w:lang w:val="la-Latn" w:eastAsia="la-Latn" w:bidi="la-Latn"/>
        </w:rPr>
        <w:t xml:space="preserve">B. 2. 770. </w:t>
      </w:r>
      <w:r>
        <w:rPr>
          <w:i/>
          <w:iCs/>
          <w:lang w:val="la-Latn" w:eastAsia="la-Latn" w:bidi="la-Latn"/>
        </w:rPr>
        <w:t>Chamaeorchis, lilifolia.</w:t>
      </w:r>
      <w:r>
        <w:rPr>
          <w:lang w:val="la-Latn" w:eastAsia="la-Latn" w:bidi="la-Latn"/>
        </w:rPr>
        <w:t xml:space="preserve"> C. B. P.</w:t>
      </w:r>
      <w:r>
        <w:rPr>
          <w:lang w:val="la-Latn" w:eastAsia="la-Latn" w:bidi="la-Latn"/>
        </w:rPr>
        <w:br/>
        <w:t xml:space="preserve">84. </w:t>
      </w:r>
      <w:r>
        <w:rPr>
          <w:i/>
          <w:iCs/>
          <w:lang w:val="la-Latn" w:eastAsia="la-Latn" w:bidi="la-Latn"/>
        </w:rPr>
        <w:t>Pscudo-orchis bulbosa, lilifolia, Palustris, nostras,</w:t>
      </w:r>
      <w:r>
        <w:rPr>
          <w:i/>
          <w:iCs/>
          <w:lang w:val="la-Latn" w:eastAsia="la-Latn" w:bidi="la-Latn"/>
        </w:rPr>
        <w:br/>
        <w:t>flore subviridi.</w:t>
      </w:r>
      <w:r>
        <w:rPr>
          <w:lang w:val="la-Latn" w:eastAsia="la-Latn" w:bidi="la-Latn"/>
        </w:rPr>
        <w:t xml:space="preserve"> M. H. 3. 500. B0ERHAAVE. </w:t>
      </w:r>
      <w:r>
        <w:rPr>
          <w:i/>
          <w:iCs/>
          <w:lang w:val="la-Latn" w:eastAsia="la-Latn" w:bidi="la-Latn"/>
        </w:rPr>
        <w:t>Ind. ala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Plant. Vol. </w:t>
      </w:r>
      <w:r>
        <w:rPr>
          <w:i/>
          <w:iCs/>
          <w:lang w:val="la-Latn" w:eastAsia="la-Latn" w:bidi="la-Latn"/>
        </w:rPr>
        <w:t>II.</w:t>
      </w:r>
    </w:p>
    <w:p w14:paraId="59C1E4DA" w14:textId="77777777" w:rsidR="000A3BFB" w:rsidRDefault="00000000">
      <w:pPr>
        <w:ind w:left="360" w:hanging="360"/>
      </w:pPr>
      <w:r>
        <w:t xml:space="preserve">Outre les especes précédentes </w:t>
      </w:r>
      <w:r>
        <w:rPr>
          <w:i/>
          <w:iCs/>
        </w:rPr>
        <w:t>Torchis s</w:t>
      </w:r>
      <w:r>
        <w:t xml:space="preserve"> Dale fait men-</w:t>
      </w:r>
      <w:r>
        <w:br/>
        <w:t>tion des cinq especes salivantes.</w:t>
      </w:r>
    </w:p>
    <w:p w14:paraId="7E756FBC" w14:textId="77777777" w:rsidR="000A3BFB" w:rsidRPr="0091228B" w:rsidRDefault="00000000">
      <w:pPr>
        <w:ind w:firstLine="360"/>
        <w:rPr>
          <w:lang w:val="en-GB"/>
        </w:rPr>
      </w:pPr>
      <w:r w:rsidRPr="0091228B">
        <w:rPr>
          <w:lang w:val="en-GB"/>
        </w:rPr>
        <w:t>♦</w:t>
      </w:r>
    </w:p>
    <w:p w14:paraId="7A4C78C1" w14:textId="77777777" w:rsidR="000A3BFB" w:rsidRDefault="00000000">
      <w:pPr>
        <w:tabs>
          <w:tab w:val="left" w:pos="244"/>
        </w:tabs>
        <w:ind w:left="360" w:hanging="360"/>
      </w:pPr>
      <w:r w:rsidRPr="0091228B">
        <w:rPr>
          <w:lang w:val="en-GB"/>
        </w:rPr>
        <w:t>1.</w:t>
      </w:r>
      <w:r>
        <w:rPr>
          <w:i/>
          <w:iCs/>
          <w:lang w:val="la-Latn" w:eastAsia="la-Latn" w:bidi="la-Latn"/>
        </w:rPr>
        <w:tab/>
        <w:t>Satyrion vel orchis.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 xml:space="preserve">Offic. </w:t>
      </w:r>
      <w:r>
        <w:rPr>
          <w:i/>
          <w:iCs/>
          <w:lang w:val="la-Latn" w:eastAsia="la-Latn" w:bidi="la-Latn"/>
        </w:rPr>
        <w:t xml:space="preserve">Orchis militaris </w:t>
      </w:r>
      <w:r w:rsidRPr="0091228B">
        <w:rPr>
          <w:i/>
          <w:iCs/>
          <w:lang w:val="en-GB"/>
        </w:rPr>
        <w:t>major,</w:t>
      </w:r>
      <w:r w:rsidRPr="0091228B">
        <w:rPr>
          <w:i/>
          <w:iCs/>
          <w:lang w:val="en-GB"/>
        </w:rPr>
        <w:br/>
      </w:r>
      <w:r>
        <w:rPr>
          <w:lang w:val="la-Latn" w:eastAsia="la-Latn" w:bidi="la-Latn"/>
        </w:rPr>
        <w:t xml:space="preserve">Tourn, </w:t>
      </w:r>
      <w:r w:rsidRPr="0091228B">
        <w:rPr>
          <w:lang w:val="en-GB"/>
        </w:rPr>
        <w:t xml:space="preserve">Inst, </w:t>
      </w:r>
      <w:r>
        <w:rPr>
          <w:lang w:val="la-Latn" w:eastAsia="la-Latn" w:bidi="la-Latn"/>
        </w:rPr>
        <w:t xml:space="preserve">432. </w:t>
      </w:r>
      <w:r>
        <w:rPr>
          <w:i/>
          <w:iCs/>
          <w:lang w:val="la-Latn" w:eastAsia="la-Latn" w:bidi="la-Latn"/>
        </w:rPr>
        <w:t>Orchis strateumatica major.</w:t>
      </w:r>
      <w:r>
        <w:rPr>
          <w:lang w:val="la-Latn" w:eastAsia="la-Latn" w:bidi="la-Latn"/>
        </w:rPr>
        <w:t xml:space="preserve"> J.B.</w:t>
      </w:r>
      <w:r>
        <w:rPr>
          <w:lang w:val="la-Latn" w:eastAsia="la-Latn" w:bidi="la-Latn"/>
        </w:rPr>
        <w:br/>
        <w:t xml:space="preserve">2. 758. </w:t>
      </w:r>
      <w:r>
        <w:rPr>
          <w:i/>
          <w:iCs/>
          <w:lang w:val="la-Latn" w:eastAsia="la-Latn" w:bidi="la-Latn"/>
        </w:rPr>
        <w:t>Orchisstrateumatica -,</w:t>
      </w:r>
      <w:r>
        <w:rPr>
          <w:lang w:val="la-Latn" w:eastAsia="la-Latn" w:bidi="la-Latn"/>
        </w:rPr>
        <w:t xml:space="preserve"> Ger. 165. Emac. 215.</w:t>
      </w:r>
      <w:r>
        <w:rPr>
          <w:lang w:val="la-Latn" w:eastAsia="la-Latn" w:bidi="la-Latn"/>
        </w:rPr>
        <w:br/>
        <w:t xml:space="preserve">Raii Hist. 2. 1215. </w:t>
      </w:r>
      <w:r w:rsidRPr="0091228B">
        <w:rPr>
          <w:i/>
          <w:iCs/>
          <w:lang w:val="en-GB"/>
        </w:rPr>
        <w:t xml:space="preserve">Cynosorchis </w:t>
      </w:r>
      <w:r>
        <w:rPr>
          <w:i/>
          <w:iCs/>
          <w:lang w:val="la-Latn" w:eastAsia="la-Latn" w:bidi="la-Latn"/>
        </w:rPr>
        <w:t>militaris major.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91228B">
        <w:rPr>
          <w:lang w:val="en-GB" w:eastAsia="el-GR" w:bidi="el-GR"/>
        </w:rPr>
        <w:t>.</w:t>
      </w:r>
      <w:r w:rsidRPr="0091228B">
        <w:rPr>
          <w:lang w:val="en-GB" w:eastAsia="el-GR" w:bidi="el-GR"/>
        </w:rPr>
        <w:br/>
      </w:r>
      <w:r>
        <w:rPr>
          <w:lang w:val="la-Latn" w:eastAsia="la-Latn" w:bidi="la-Latn"/>
        </w:rPr>
        <w:t xml:space="preserve">P. 81. </w:t>
      </w:r>
      <w:r w:rsidRPr="0091228B">
        <w:rPr>
          <w:i/>
          <w:iCs/>
          <w:lang w:val="en-GB"/>
        </w:rPr>
        <w:t xml:space="preserve">Cynosorchis </w:t>
      </w:r>
      <w:r>
        <w:rPr>
          <w:i/>
          <w:iCs/>
          <w:lang w:val="la-Latn" w:eastAsia="la-Latn" w:bidi="la-Latn"/>
        </w:rPr>
        <w:t xml:space="preserve">militaris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>sive strateumatica major.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Park. Theat. 1345. </w:t>
      </w:r>
      <w:r>
        <w:rPr>
          <w:i/>
          <w:iCs/>
          <w:lang w:val="la-Latn" w:eastAsia="la-Latn" w:bidi="la-Latn"/>
        </w:rPr>
        <w:t xml:space="preserve">Satyrion </w:t>
      </w:r>
      <w:r>
        <w:rPr>
          <w:i/>
          <w:iCs/>
        </w:rPr>
        <w:t>de France.</w:t>
      </w:r>
      <w:r>
        <w:br w:type="page"/>
      </w:r>
    </w:p>
    <w:p w14:paraId="62C16EE2" w14:textId="77777777" w:rsidR="000A3BFB" w:rsidRDefault="00000000">
      <w:r>
        <w:lastRenderedPageBreak/>
        <w:t>185 O R C</w:t>
      </w:r>
    </w:p>
    <w:p w14:paraId="31C7CE29" w14:textId="77777777" w:rsidR="000A3BFB" w:rsidRDefault="00000000">
      <w:pPr>
        <w:ind w:left="360" w:hanging="360"/>
      </w:pPr>
      <w:r>
        <w:t xml:space="preserve">Cette espece de </w:t>
      </w:r>
      <w:r>
        <w:rPr>
          <w:i/>
          <w:iCs/>
        </w:rPr>
        <w:t>sutyrion</w:t>
      </w:r>
      <w:r>
        <w:t xml:space="preserve"> croît dans les lieux monta-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gneux &amp; fleurit en Juin. On ne fait ufage que de fa</w:t>
      </w:r>
      <w:r>
        <w:br/>
        <w:t>racine ; elle a les mêmes propriétés que les autres ef-</w:t>
      </w:r>
      <w:r>
        <w:br/>
        <w:t xml:space="preserve">peces de </w:t>
      </w:r>
      <w:r>
        <w:rPr>
          <w:i/>
          <w:iCs/>
          <w:lang w:val="la-Latn" w:eastAsia="la-Latn" w:bidi="la-Latn"/>
        </w:rPr>
        <w:t>satyrion.</w:t>
      </w:r>
    </w:p>
    <w:p w14:paraId="593CD09C" w14:textId="77777777" w:rsidR="000A3BFB" w:rsidRPr="0091228B" w:rsidRDefault="00000000">
      <w:pPr>
        <w:tabs>
          <w:tab w:val="left" w:pos="266"/>
        </w:tabs>
        <w:ind w:left="360" w:hanging="360"/>
        <w:rPr>
          <w:lang w:val="it-IT"/>
        </w:rPr>
      </w:pPr>
      <w:r w:rsidRPr="0091228B">
        <w:rPr>
          <w:lang w:val="it-IT"/>
        </w:rPr>
        <w:t>2.</w:t>
      </w:r>
      <w:r>
        <w:rPr>
          <w:i/>
          <w:iCs/>
          <w:lang w:val="la-Latn" w:eastAsia="la-Latn" w:bidi="la-Latn"/>
        </w:rPr>
        <w:tab/>
        <w:t xml:space="preserve">Orchis </w:t>
      </w:r>
      <w:r w:rsidRPr="0091228B">
        <w:rPr>
          <w:i/>
          <w:iCs/>
          <w:lang w:val="it-IT"/>
        </w:rPr>
        <w:t>hermaphroditica bifolia.</w:t>
      </w:r>
      <w:r w:rsidRPr="0091228B">
        <w:rPr>
          <w:lang w:val="it-IT"/>
        </w:rPr>
        <w:t xml:space="preserve"> J. B. 2. </w:t>
      </w:r>
      <w:r w:rsidRPr="0091228B">
        <w:rPr>
          <w:lang w:val="en-GB"/>
        </w:rPr>
        <w:t>772. Raii</w:t>
      </w:r>
      <w:r w:rsidRPr="0091228B">
        <w:rPr>
          <w:lang w:val="en-GB"/>
        </w:rPr>
        <w:br/>
        <w:t xml:space="preserve">Synop. 3. 380. Raii Hist. 2. 1221. </w:t>
      </w:r>
      <w:r>
        <w:rPr>
          <w:i/>
          <w:iCs/>
          <w:lang w:val="la-Latn" w:eastAsia="la-Latn" w:bidi="la-Latn"/>
        </w:rPr>
        <w:t xml:space="preserve">Orchis </w:t>
      </w:r>
      <w:r w:rsidRPr="0091228B">
        <w:rPr>
          <w:i/>
          <w:iCs/>
          <w:lang w:val="en-GB"/>
        </w:rPr>
        <w:t>hermaphro-</w:t>
      </w:r>
      <w:r w:rsidRPr="0091228B">
        <w:rPr>
          <w:i/>
          <w:iCs/>
          <w:lang w:val="en-GB"/>
        </w:rPr>
        <w:br/>
        <w:t>ditica.</w:t>
      </w:r>
      <w:r w:rsidRPr="0091228B">
        <w:rPr>
          <w:lang w:val="en-GB"/>
        </w:rPr>
        <w:t xml:space="preserve"> </w:t>
      </w:r>
      <w:r w:rsidRPr="0091228B">
        <w:rPr>
          <w:lang w:val="it-IT"/>
        </w:rPr>
        <w:t xml:space="preserve">Ger. 162. Emac. 211. </w:t>
      </w:r>
      <w:r>
        <w:rPr>
          <w:i/>
          <w:iCs/>
          <w:lang w:val="la-Latn" w:eastAsia="la-Latn" w:bidi="la-Latn"/>
        </w:rPr>
        <w:t xml:space="preserve">Orchis </w:t>
      </w:r>
      <w:r w:rsidRPr="0091228B">
        <w:rPr>
          <w:i/>
          <w:iCs/>
          <w:lang w:val="it-IT"/>
        </w:rPr>
        <w:t xml:space="preserve">bifolia </w:t>
      </w:r>
      <w:r>
        <w:rPr>
          <w:i/>
          <w:iCs/>
          <w:lang w:val="la-Latn" w:eastAsia="la-Latn" w:bidi="la-Latn"/>
        </w:rPr>
        <w:t>altera.</w:t>
      </w:r>
      <w:r>
        <w:rPr>
          <w:lang w:val="la-Latn" w:eastAsia="la-Latn" w:bidi="la-Latn"/>
        </w:rPr>
        <w:t xml:space="preserve"> </w:t>
      </w:r>
      <w:r w:rsidRPr="0091228B">
        <w:rPr>
          <w:lang w:val="it-IT"/>
        </w:rPr>
        <w:t>C.</w:t>
      </w:r>
    </w:p>
    <w:p w14:paraId="0D1BE916" w14:textId="77777777" w:rsidR="000A3BFB" w:rsidRDefault="00000000">
      <w:pPr>
        <w:ind w:firstLine="360"/>
      </w:pPr>
      <w:r w:rsidRPr="0091228B">
        <w:rPr>
          <w:lang w:val="it-IT"/>
        </w:rPr>
        <w:t xml:space="preserve">B. P. 82. Tourn. Insu 433. </w:t>
      </w:r>
      <w:r>
        <w:rPr>
          <w:i/>
          <w:iCs/>
          <w:lang w:val="la-Latn" w:eastAsia="la-Latn" w:bidi="la-Latn"/>
        </w:rPr>
        <w:t>Orchis</w:t>
      </w:r>
      <w:r w:rsidRPr="0091228B">
        <w:rPr>
          <w:i/>
          <w:iCs/>
          <w:lang w:val="it-IT"/>
        </w:rPr>
        <w:t>ferapias bifolia ,</w:t>
      </w:r>
      <w:r w:rsidRPr="0091228B">
        <w:rPr>
          <w:i/>
          <w:iCs/>
          <w:lang w:val="it-IT"/>
        </w:rPr>
        <w:br/>
        <w:t xml:space="preserve">Trifolia </w:t>
      </w:r>
      <w:r>
        <w:rPr>
          <w:i/>
          <w:iCs/>
          <w:lang w:val="la-Latn" w:eastAsia="la-Latn" w:bidi="la-Latn"/>
        </w:rPr>
        <w:t>minor.</w:t>
      </w:r>
      <w:r>
        <w:rPr>
          <w:lang w:val="la-Latn" w:eastAsia="la-Latn" w:bidi="la-Latn"/>
        </w:rPr>
        <w:t xml:space="preserve"> </w:t>
      </w:r>
      <w:r>
        <w:t xml:space="preserve">Parla Theat. 1350. </w:t>
      </w:r>
      <w:r>
        <w:rPr>
          <w:i/>
          <w:iCs/>
          <w:lang w:val="la-Latn" w:eastAsia="la-Latn" w:bidi="la-Latn"/>
        </w:rPr>
        <w:t xml:space="preserve">Satyrion </w:t>
      </w:r>
      <w:r>
        <w:rPr>
          <w:i/>
          <w:iCs/>
        </w:rPr>
        <w:t>d’Alle-</w:t>
      </w:r>
      <w:r>
        <w:rPr>
          <w:i/>
          <w:iCs/>
        </w:rPr>
        <w:br/>
        <w:t>magne.</w:t>
      </w:r>
    </w:p>
    <w:p w14:paraId="02C9A080" w14:textId="77777777" w:rsidR="000A3BFB" w:rsidRDefault="00000000">
      <w:pPr>
        <w:ind w:left="360" w:hanging="360"/>
      </w:pPr>
      <w:r>
        <w:t>On trouve cette efpece dans les bois, elle fleurit en Mai ;</w:t>
      </w:r>
      <w:r>
        <w:br/>
        <w:t>on fait ufage de sa racine ; elle a les mêmes propriétés</w:t>
      </w:r>
      <w:r>
        <w:br/>
        <w:t>que celles des autres</w:t>
      </w:r>
      <w:r>
        <w:rPr>
          <w:i/>
          <w:iCs/>
        </w:rPr>
        <w:t>satyrions.</w:t>
      </w:r>
    </w:p>
    <w:p w14:paraId="0C1F0820" w14:textId="77777777" w:rsidR="000A3BFB" w:rsidRDefault="00000000">
      <w:pPr>
        <w:tabs>
          <w:tab w:val="left" w:pos="263"/>
        </w:tabs>
        <w:ind w:left="360" w:hanging="360"/>
      </w:pPr>
      <w:r w:rsidRPr="0091228B">
        <w:rPr>
          <w:lang w:val="en-GB"/>
        </w:rPr>
        <w:t>3.</w:t>
      </w:r>
      <w:r w:rsidRPr="0091228B">
        <w:rPr>
          <w:i/>
          <w:iCs/>
          <w:lang w:val="en-GB"/>
        </w:rPr>
        <w:tab/>
        <w:t>Serapias,Offic. Serapiassive saleps.</w:t>
      </w:r>
      <w:r w:rsidRPr="0091228B">
        <w:rPr>
          <w:lang w:val="en-GB"/>
        </w:rPr>
        <w:t xml:space="preserve"> Marl. Obsi </w:t>
      </w:r>
      <w:r>
        <w:rPr>
          <w:i/>
          <w:iCs/>
          <w:lang w:val="la-Latn" w:eastAsia="la-Latn" w:bidi="la-Latn"/>
        </w:rPr>
        <w:t>Orchis</w:t>
      </w:r>
      <w:r>
        <w:rPr>
          <w:i/>
          <w:iCs/>
          <w:lang w:val="la-Latn" w:eastAsia="la-Latn" w:bidi="la-Latn"/>
        </w:rPr>
        <w:br/>
      </w:r>
      <w:r w:rsidRPr="0091228B">
        <w:rPr>
          <w:i/>
          <w:iCs/>
          <w:lang w:val="en-GB"/>
        </w:rPr>
        <w:t xml:space="preserve">foemina </w:t>
      </w:r>
      <w:r>
        <w:rPr>
          <w:i/>
          <w:iCs/>
          <w:lang w:val="la-Latn" w:eastAsia="la-Latn" w:bidi="la-Latn"/>
        </w:rPr>
        <w:t xml:space="preserve">procerior, </w:t>
      </w:r>
      <w:r w:rsidRPr="0091228B">
        <w:rPr>
          <w:i/>
          <w:iCs/>
          <w:lang w:val="en-GB"/>
        </w:rPr>
        <w:t>majore flore.</w:t>
      </w:r>
      <w:r w:rsidRPr="0091228B">
        <w:rPr>
          <w:lang w:val="en-GB"/>
        </w:rPr>
        <w:t xml:space="preserve"> </w:t>
      </w:r>
      <w:r w:rsidRPr="0091228B">
        <w:rPr>
          <w:lang w:val="it-IT"/>
        </w:rPr>
        <w:t>Tourn. Herb. Par. 508.</w:t>
      </w:r>
      <w:r w:rsidRPr="0091228B">
        <w:rPr>
          <w:lang w:val="it-IT"/>
        </w:rPr>
        <w:br/>
      </w:r>
      <w:r w:rsidRPr="0091228B">
        <w:rPr>
          <w:i/>
          <w:iCs/>
          <w:lang w:val="it-IT"/>
        </w:rPr>
        <w:t xml:space="preserve">Ex </w:t>
      </w:r>
      <w:r>
        <w:rPr>
          <w:i/>
          <w:iCs/>
          <w:lang w:val="la-Latn" w:eastAsia="la-Latn" w:bidi="la-Latn"/>
        </w:rPr>
        <w:t>sententia nuperi amici Celeberrimi D. Guillelmi</w:t>
      </w:r>
      <w:r>
        <w:rPr>
          <w:i/>
          <w:iCs/>
          <w:lang w:val="la-Latn" w:eastAsia="la-Latn" w:bidi="la-Latn"/>
        </w:rPr>
        <w:br/>
      </w:r>
      <w:r w:rsidRPr="0091228B">
        <w:rPr>
          <w:i/>
          <w:iCs/>
          <w:lang w:val="it-IT"/>
        </w:rPr>
        <w:t>Sherardi.</w:t>
      </w:r>
      <w:r w:rsidRPr="0091228B">
        <w:rPr>
          <w:lang w:val="it-IT"/>
        </w:rPr>
        <w:t xml:space="preserve"> </w:t>
      </w:r>
      <w:r>
        <w:t xml:space="preserve">LL. </w:t>
      </w:r>
      <w:r>
        <w:rPr>
          <w:lang w:val="la-Latn" w:eastAsia="la-Latn" w:bidi="la-Latn"/>
        </w:rPr>
        <w:t>D.</w:t>
      </w:r>
    </w:p>
    <w:p w14:paraId="1D875AE4" w14:textId="77777777" w:rsidR="000A3BFB" w:rsidRDefault="00000000">
      <w:pPr>
        <w:ind w:left="360" w:hanging="360"/>
      </w:pPr>
      <w:r>
        <w:t xml:space="preserve">C’est une racine </w:t>
      </w:r>
      <w:r>
        <w:rPr>
          <w:lang w:val="la-Latn" w:eastAsia="la-Latn" w:bidi="la-Latn"/>
        </w:rPr>
        <w:t xml:space="preserve">oblongue, </w:t>
      </w:r>
      <w:r>
        <w:t xml:space="preserve">tant </w:t>
      </w:r>
      <w:r>
        <w:rPr>
          <w:lang w:val="la-Latn" w:eastAsia="la-Latn" w:bidi="la-Latn"/>
        </w:rPr>
        <w:t xml:space="preserve">sint </w:t>
      </w:r>
      <w:r>
        <w:t xml:space="preserve">peu claire </w:t>
      </w:r>
      <w:r>
        <w:rPr>
          <w:lang w:val="la-Latn" w:eastAsia="la-Latn" w:bidi="la-Latn"/>
        </w:rPr>
        <w:t xml:space="preserve">&amp; </w:t>
      </w:r>
      <w:r>
        <w:t>transe</w:t>
      </w:r>
      <w:r>
        <w:br/>
      </w:r>
      <w:r>
        <w:rPr>
          <w:lang w:val="la-Latn" w:eastAsia="la-Latn" w:bidi="la-Latn"/>
        </w:rPr>
        <w:t xml:space="preserve">parente, </w:t>
      </w:r>
      <w:r>
        <w:t>d’un blanc jaunâtre, fort dure , prefque de la</w:t>
      </w:r>
      <w:r>
        <w:br/>
        <w:t>nature de la corne, tant Toit peu plate &amp; ridée , ayant</w:t>
      </w:r>
      <w:r>
        <w:br/>
        <w:t>peu d’odeur, &amp; d’un goût mucilagieux : elle nous vient</w:t>
      </w:r>
      <w:r>
        <w:br/>
        <w:t>de Turquie, &amp; paroît être la racine séchée de quelque</w:t>
      </w:r>
      <w:r>
        <w:br/>
        <w:t xml:space="preserve">espece </w:t>
      </w:r>
      <w:r>
        <w:rPr>
          <w:i/>
          <w:iCs/>
        </w:rPr>
        <w:t>d’orchis.</w:t>
      </w:r>
    </w:p>
    <w:p w14:paraId="6CB6AE30" w14:textId="77777777" w:rsidR="000A3BFB" w:rsidRDefault="00000000">
      <w:pPr>
        <w:ind w:left="360" w:hanging="360"/>
      </w:pPr>
      <w:r>
        <w:t>On en fait une décoction qui passe pour analeptique,</w:t>
      </w:r>
      <w:r>
        <w:br/>
        <w:t>corroborative, &amp; capable de préVenir l’avortement;</w:t>
      </w:r>
      <w:r>
        <w:br/>
        <w:t>on la boit chaude comme le thé. On attribue à cette</w:t>
      </w:r>
      <w:r>
        <w:br/>
        <w:t xml:space="preserve">racine, ainsi qu’à celle de </w:t>
      </w:r>
      <w:r>
        <w:rPr>
          <w:i/>
          <w:iCs/>
          <w:lang w:val="la-Latn" w:eastAsia="la-Latn" w:bidi="la-Latn"/>
        </w:rPr>
        <w:t>satyrion</w:t>
      </w:r>
      <w:r>
        <w:rPr>
          <w:i/>
          <w:iCs/>
        </w:rPr>
        <w:t>,</w:t>
      </w:r>
      <w:r>
        <w:t xml:space="preserve"> la propriété de pro-</w:t>
      </w:r>
      <w:r>
        <w:br/>
        <w:t xml:space="preserve">voquer à l’acte vénérien. MILLER </w:t>
      </w:r>
      <w:r>
        <w:rPr>
          <w:i/>
          <w:iCs/>
        </w:rPr>
        <w:t>Bot. Oss.</w:t>
      </w:r>
    </w:p>
    <w:p w14:paraId="3745626F" w14:textId="77777777" w:rsidR="000A3BFB" w:rsidRDefault="00000000">
      <w:pPr>
        <w:ind w:left="360" w:hanging="360"/>
      </w:pPr>
      <w:r>
        <w:t xml:space="preserve">C’est la racine d’une efpece </w:t>
      </w:r>
      <w:r>
        <w:rPr>
          <w:i/>
          <w:iCs/>
        </w:rPr>
        <w:t>d’orchis</w:t>
      </w:r>
      <w:r>
        <w:t xml:space="preserve"> ou de </w:t>
      </w:r>
      <w:r>
        <w:rPr>
          <w:i/>
          <w:iCs/>
          <w:lang w:val="la-Latn" w:eastAsia="la-Latn" w:bidi="la-Latn"/>
        </w:rPr>
        <w:t>satyrion</w:t>
      </w:r>
      <w:r>
        <w:rPr>
          <w:lang w:val="la-Latn" w:eastAsia="la-Latn" w:bidi="la-Latn"/>
        </w:rPr>
        <w:t xml:space="preserve"> </w:t>
      </w:r>
      <w:r>
        <w:t>qui</w:t>
      </w:r>
      <w:r>
        <w:br/>
        <w:t>croît silr les montagnes de Bursia, proche Constan-</w:t>
      </w:r>
      <w:r>
        <w:br/>
        <w:t>tinople. Les Turcs prétendent qu’elle a la propriété</w:t>
      </w:r>
      <w:r>
        <w:br/>
        <w:t>de rendre les forces, &amp; de provoquer à l’acte véné-</w:t>
      </w:r>
      <w:r>
        <w:br/>
        <w:t>rien. Elle passe aussi pour avoir celte de prévenir l'a-</w:t>
      </w:r>
      <w:r>
        <w:br/>
        <w:t xml:space="preserve">vortement ; on s’en </w:t>
      </w:r>
      <w:r>
        <w:rPr>
          <w:lang w:val="la-Latn" w:eastAsia="la-Latn" w:bidi="la-Latn"/>
        </w:rPr>
        <w:t xml:space="preserve">fert </w:t>
      </w:r>
      <w:r>
        <w:t>en substance &amp; en infusion.</w:t>
      </w:r>
      <w:r>
        <w:br/>
        <w:t>GEOFFROY.</w:t>
      </w:r>
    </w:p>
    <w:p w14:paraId="7BDE0946" w14:textId="77777777" w:rsidR="000A3BFB" w:rsidRDefault="00000000">
      <w:pPr>
        <w:ind w:left="360" w:hanging="360"/>
      </w:pPr>
      <w:r>
        <w:t>Cette racine a le gout de la gomme adraganth, mais elle</w:t>
      </w:r>
      <w:r>
        <w:br/>
        <w:t>n’en a point l’odeur; elle passe pour un remède con-</w:t>
      </w:r>
      <w:r>
        <w:br/>
        <w:t>tre la stérilité; on la prépare de la même maniere que</w:t>
      </w:r>
      <w:r>
        <w:br/>
        <w:t>le chocolat.</w:t>
      </w:r>
    </w:p>
    <w:p w14:paraId="1016B12D" w14:textId="77777777" w:rsidR="000A3BFB" w:rsidRDefault="00000000">
      <w:r>
        <w:t xml:space="preserve">Les Turcs &amp; les </w:t>
      </w:r>
      <w:r>
        <w:rPr>
          <w:lang w:val="la-Latn" w:eastAsia="la-Latn" w:bidi="la-Latn"/>
        </w:rPr>
        <w:t xml:space="preserve">Perflans </w:t>
      </w:r>
      <w:r>
        <w:t xml:space="preserve">font avec les racines de </w:t>
      </w:r>
      <w:r>
        <w:rPr>
          <w:i/>
          <w:iCs/>
        </w:rPr>
        <w:t>l’or-</w:t>
      </w:r>
      <w:r>
        <w:rPr>
          <w:i/>
          <w:iCs/>
        </w:rPr>
        <w:br/>
        <w:t>chis,</w:t>
      </w:r>
      <w:r>
        <w:t xml:space="preserve">qu’ils appellent </w:t>
      </w:r>
      <w:r>
        <w:rPr>
          <w:i/>
          <w:iCs/>
        </w:rPr>
        <w:t>salop,</w:t>
      </w:r>
      <w:r>
        <w:t xml:space="preserve"> le lait &amp; le gingembre, une</w:t>
      </w:r>
      <w:r>
        <w:br/>
        <w:t>boisson qui a le même nom,qu’ils prennent chaude, &amp;</w:t>
      </w:r>
      <w:r>
        <w:br/>
        <w:t>qu’ils regardent comme un excellent remede contre</w:t>
      </w:r>
      <w:r>
        <w:br/>
        <w:t>les maladies vénériennes.</w:t>
      </w:r>
    </w:p>
    <w:p w14:paraId="5197D0CE" w14:textId="77777777" w:rsidR="000A3BFB" w:rsidRDefault="00000000">
      <w:pPr>
        <w:ind w:left="360" w:hanging="360"/>
      </w:pPr>
      <w:r>
        <w:t xml:space="preserve">Ils font furtout uEage de la racine de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orchis morio </w:t>
      </w:r>
      <w:r>
        <w:rPr>
          <w:i/>
          <w:iCs/>
        </w:rPr>
        <w:t>foe-</w:t>
      </w:r>
      <w:r>
        <w:rPr>
          <w:i/>
          <w:iCs/>
        </w:rPr>
        <w:br/>
        <w:t>mina</w:t>
      </w:r>
      <w:r>
        <w:t xml:space="preserve"> de </w:t>
      </w:r>
      <w:r>
        <w:rPr>
          <w:lang w:val="la-Latn" w:eastAsia="la-Latn" w:bidi="la-Latn"/>
        </w:rPr>
        <w:t xml:space="preserve">GaEpard </w:t>
      </w:r>
      <w:r>
        <w:t>Bauhin qui est fort commune,qui est</w:t>
      </w:r>
      <w:r>
        <w:br/>
        <w:t>plus large que dans les contrées Septentrionales, &amp;</w:t>
      </w:r>
      <w:r>
        <w:br/>
        <w:t xml:space="preserve">qui ne paroît point être une efpece différente de </w:t>
      </w:r>
      <w:r>
        <w:rPr>
          <w:i/>
          <w:iCs/>
        </w:rPr>
        <w:t>s</w:t>
      </w:r>
      <w:r>
        <w:rPr>
          <w:i/>
          <w:iCs/>
          <w:lang w:val="la-Latn" w:eastAsia="la-Latn" w:bidi="la-Latn"/>
        </w:rPr>
        <w:t>orchis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foemina </w:t>
      </w:r>
      <w:r>
        <w:rPr>
          <w:i/>
          <w:iCs/>
          <w:lang w:val="la-Latn" w:eastAsia="la-Latn" w:bidi="la-Latn"/>
        </w:rPr>
        <w:t xml:space="preserve">procerior </w:t>
      </w:r>
      <w:r>
        <w:rPr>
          <w:i/>
          <w:iCs/>
        </w:rPr>
        <w:t>flore majore</w:t>
      </w:r>
      <w:r>
        <w:t xml:space="preserve"> de Tournefort. </w:t>
      </w:r>
      <w:r>
        <w:rPr>
          <w:smallCaps/>
        </w:rPr>
        <w:t>DaLE.</w:t>
      </w:r>
    </w:p>
    <w:p w14:paraId="48325749" w14:textId="77777777" w:rsidR="000A3BFB" w:rsidRPr="0091228B" w:rsidRDefault="00000000">
      <w:pPr>
        <w:tabs>
          <w:tab w:val="left" w:pos="272"/>
        </w:tabs>
        <w:ind w:left="360" w:hanging="360"/>
        <w:rPr>
          <w:lang w:val="en-GB"/>
        </w:rPr>
      </w:pPr>
      <w:r>
        <w:t>4.</w:t>
      </w:r>
      <w:r>
        <w:rPr>
          <w:i/>
          <w:iCs/>
        </w:rPr>
        <w:tab/>
        <w:t xml:space="preserve">TragorchisoOffi TragorcLis </w:t>
      </w:r>
      <w:r>
        <w:rPr>
          <w:i/>
          <w:iCs/>
          <w:lang w:val="la-Latn" w:eastAsia="la-Latn" w:bidi="la-Latn"/>
        </w:rPr>
        <w:t>maximus</w:t>
      </w:r>
      <w:r>
        <w:rPr>
          <w:lang w:val="la-Latn" w:eastAsia="la-Latn" w:bidi="la-Latn"/>
        </w:rPr>
        <w:t xml:space="preserve"> </w:t>
      </w:r>
      <w:r>
        <w:t>Ger. 160. Emac.</w:t>
      </w:r>
      <w:r>
        <w:br/>
        <w:t xml:space="preserve">210. </w:t>
      </w:r>
      <w:r>
        <w:rPr>
          <w:i/>
          <w:iCs/>
        </w:rPr>
        <w:t xml:space="preserve">Tragorchis </w:t>
      </w:r>
      <w:r>
        <w:rPr>
          <w:i/>
          <w:iCs/>
          <w:lang w:val="la-Latn" w:eastAsia="la-Latn" w:bidi="la-Latn"/>
        </w:rPr>
        <w:t>maxima.</w:t>
      </w:r>
      <w:r>
        <w:rPr>
          <w:lang w:val="la-Latn" w:eastAsia="la-Latn" w:bidi="la-Latn"/>
        </w:rPr>
        <w:t xml:space="preserve"> </w:t>
      </w:r>
      <w:r>
        <w:t xml:space="preserve">Parla Theat. 1348. </w:t>
      </w:r>
      <w:r>
        <w:rPr>
          <w:i/>
          <w:iCs/>
          <w:lang w:val="la-Latn" w:eastAsia="la-Latn" w:bidi="la-Latn"/>
        </w:rPr>
        <w:t>Orchis</w:t>
      </w:r>
      <w:r>
        <w:rPr>
          <w:i/>
          <w:iCs/>
          <w:lang w:val="la-Latn" w:eastAsia="la-Latn" w:bidi="la-Latn"/>
        </w:rPr>
        <w:br/>
        <w:t>Barbata, odore hirci, breviore, longior e que folio,</w:t>
      </w:r>
      <w:r>
        <w:rPr>
          <w:lang w:val="la-Latn" w:eastAsia="la-Latn" w:bidi="la-Latn"/>
        </w:rPr>
        <w:t xml:space="preserve"> C.B.</w:t>
      </w:r>
      <w:r>
        <w:rPr>
          <w:lang w:val="la-Latn" w:eastAsia="la-Latn" w:bidi="la-Latn"/>
        </w:rPr>
        <w:br/>
        <w:t xml:space="preserve">P.82. Tourn. Inst. 43 3. </w:t>
      </w:r>
      <w:r>
        <w:rPr>
          <w:i/>
          <w:iCs/>
          <w:lang w:val="la-Latn" w:eastAsia="la-Latn" w:bidi="la-Latn"/>
        </w:rPr>
        <w:t>Orchis Barbata foetida.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 xml:space="preserve">J, </w:t>
      </w:r>
      <w:r>
        <w:rPr>
          <w:lang w:val="la-Latn" w:eastAsia="la-Latn" w:bidi="la-Latn"/>
        </w:rPr>
        <w:t>B. 2.</w:t>
      </w:r>
    </w:p>
    <w:p w14:paraId="4E4B6D4D" w14:textId="77777777" w:rsidR="000A3BFB" w:rsidRDefault="00000000">
      <w:pPr>
        <w:ind w:firstLine="360"/>
      </w:pPr>
      <w:r>
        <w:rPr>
          <w:lang w:val="la-Latn" w:eastAsia="la-Latn" w:bidi="la-Latn"/>
        </w:rPr>
        <w:t xml:space="preserve">756. Raii Hist. 2. I2I2. Synop. 3. 376. </w:t>
      </w:r>
      <w:r>
        <w:rPr>
          <w:i/>
          <w:iCs/>
          <w:lang w:val="la-Latn" w:eastAsia="la-Latn" w:bidi="la-Latn"/>
        </w:rPr>
        <w:t>Orchis, cy-</w:t>
      </w:r>
      <w:r>
        <w:rPr>
          <w:i/>
          <w:iCs/>
          <w:lang w:val="la-Latn" w:eastAsia="la-Latn" w:bidi="la-Latn"/>
        </w:rPr>
        <w:br/>
        <w:t>nosorchis,</w:t>
      </w:r>
      <w:r>
        <w:rPr>
          <w:lang w:val="la-Latn" w:eastAsia="la-Latn" w:bidi="la-Latn"/>
        </w:rPr>
        <w:t xml:space="preserve">satyriuw, Chab, 146. </w:t>
      </w:r>
      <w:r>
        <w:rPr>
          <w:i/>
          <w:iCs/>
          <w:lang w:val="la-Latn" w:eastAsia="la-Latn" w:bidi="la-Latn"/>
        </w:rPr>
        <w:t xml:space="preserve">Couillon </w:t>
      </w:r>
      <w:r>
        <w:rPr>
          <w:i/>
          <w:iCs/>
        </w:rPr>
        <w:t>de bouc.</w:t>
      </w:r>
    </w:p>
    <w:p w14:paraId="3EACFE63" w14:textId="77777777" w:rsidR="000A3BFB" w:rsidRPr="0091228B" w:rsidRDefault="00000000">
      <w:pPr>
        <w:ind w:left="360" w:hanging="360"/>
        <w:rPr>
          <w:lang w:val="en-GB"/>
        </w:rPr>
      </w:pPr>
      <w:r>
        <w:rPr>
          <w:lang w:val="la-Latn" w:eastAsia="la-Latn" w:bidi="la-Latn"/>
        </w:rPr>
        <w:t xml:space="preserve">Ce </w:t>
      </w:r>
      <w:r>
        <w:rPr>
          <w:i/>
          <w:iCs/>
          <w:lang w:val="la-Latn" w:eastAsia="la-Latn" w:bidi="la-Latn"/>
        </w:rPr>
        <w:t>satyrion</w:t>
      </w:r>
      <w:r>
        <w:rPr>
          <w:lang w:val="la-Latn" w:eastAsia="la-Latn" w:bidi="la-Latn"/>
        </w:rPr>
        <w:t xml:space="preserve"> </w:t>
      </w:r>
      <w:r>
        <w:t xml:space="preserve">ne </w:t>
      </w:r>
      <w:r>
        <w:rPr>
          <w:lang w:val="la-Latn" w:eastAsia="la-Latn" w:bidi="la-Latn"/>
        </w:rPr>
        <w:t xml:space="preserve">se </w:t>
      </w:r>
      <w:r>
        <w:t xml:space="preserve">trouve que dans les </w:t>
      </w:r>
      <w:r>
        <w:rPr>
          <w:lang w:val="la-Latn" w:eastAsia="la-Latn" w:bidi="la-Latn"/>
        </w:rPr>
        <w:t xml:space="preserve">terres </w:t>
      </w:r>
      <w:r>
        <w:t>grasses. Il</w:t>
      </w:r>
      <w:r>
        <w:br/>
        <w:t xml:space="preserve">fleurit en Mai &amp; en Juin, </w:t>
      </w:r>
      <w:r>
        <w:rPr>
          <w:i/>
          <w:iCs/>
        </w:rPr>
        <w:t>sa</w:t>
      </w:r>
      <w:r>
        <w:t xml:space="preserve"> racine est dùssage, &amp; a</w:t>
      </w:r>
      <w:r>
        <w:br/>
        <w:t xml:space="preserve">les mêmes propriétés que les autres. </w:t>
      </w:r>
      <w:r w:rsidRPr="0091228B">
        <w:rPr>
          <w:i/>
          <w:iCs/>
          <w:lang w:val="en-GB"/>
        </w:rPr>
        <w:t>Ibid.</w:t>
      </w:r>
    </w:p>
    <w:p w14:paraId="0DA7E686" w14:textId="77777777" w:rsidR="000A3BFB" w:rsidRPr="0091228B" w:rsidRDefault="00000000">
      <w:pPr>
        <w:ind w:left="360" w:hanging="360"/>
        <w:rPr>
          <w:lang w:val="en-GB"/>
        </w:rPr>
      </w:pPr>
      <w:r w:rsidRPr="0091228B">
        <w:rPr>
          <w:i/>
          <w:iCs/>
          <w:lang w:val="en-GB"/>
        </w:rPr>
        <w:t>Triorchis,</w:t>
      </w:r>
      <w:r w:rsidRPr="0091228B">
        <w:rPr>
          <w:lang w:val="en-GB"/>
        </w:rPr>
        <w:t xml:space="preserve">Offic. Ger. 167. Emac. 218. </w:t>
      </w:r>
      <w:r w:rsidRPr="0091228B">
        <w:rPr>
          <w:i/>
          <w:iCs/>
          <w:lang w:val="en-GB"/>
        </w:rPr>
        <w:t xml:space="preserve">Triorchis alb a, </w:t>
      </w:r>
      <w:r>
        <w:rPr>
          <w:i/>
          <w:iCs/>
          <w:lang w:val="la-Latn" w:eastAsia="la-Latn" w:bidi="la-Latn"/>
        </w:rPr>
        <w:t>odo-</w:t>
      </w:r>
      <w:r>
        <w:rPr>
          <w:i/>
          <w:iCs/>
          <w:lang w:val="la-Latn" w:eastAsia="la-Latn" w:bidi="la-Latn"/>
        </w:rPr>
        <w:br/>
        <w:t xml:space="preserve">rata </w:t>
      </w:r>
      <w:r w:rsidRPr="0091228B">
        <w:rPr>
          <w:i/>
          <w:iCs/>
          <w:lang w:val="en-GB"/>
        </w:rPr>
        <w:t xml:space="preserve">major et </w:t>
      </w:r>
      <w:r>
        <w:rPr>
          <w:i/>
          <w:iCs/>
          <w:lang w:val="la-Latn" w:eastAsia="la-Latn" w:bidi="la-Latn"/>
        </w:rPr>
        <w:t>minor.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 xml:space="preserve">Park. Theat. 13 54. </w:t>
      </w:r>
      <w:r w:rsidRPr="0091228B">
        <w:rPr>
          <w:i/>
          <w:iCs/>
          <w:lang w:val="en-GB"/>
        </w:rPr>
        <w:t>Triorchis vel</w:t>
      </w:r>
      <w:r w:rsidRPr="0091228B">
        <w:rPr>
          <w:i/>
          <w:iCs/>
          <w:lang w:val="en-GB"/>
        </w:rPr>
        <w:br/>
        <w:t xml:space="preserve">Tetrorchis </w:t>
      </w:r>
      <w:r>
        <w:rPr>
          <w:i/>
          <w:iCs/>
          <w:lang w:val="la-Latn" w:eastAsia="la-Latn" w:bidi="la-Latn"/>
        </w:rPr>
        <w:t xml:space="preserve">alba, odorata </w:t>
      </w:r>
      <w:r w:rsidRPr="0091228B">
        <w:rPr>
          <w:i/>
          <w:iCs/>
          <w:lang w:val="en-GB"/>
        </w:rPr>
        <w:t>major.</w:t>
      </w:r>
      <w:r w:rsidRPr="0091228B">
        <w:rPr>
          <w:lang w:val="en-GB"/>
        </w:rPr>
        <w:t xml:space="preserve"> CB. P. 84. </w:t>
      </w:r>
      <w:r>
        <w:rPr>
          <w:i/>
          <w:iCs/>
          <w:lang w:val="la-Latn" w:eastAsia="la-Latn" w:bidi="la-Latn"/>
        </w:rPr>
        <w:t>Orchis spi-</w:t>
      </w:r>
      <w:r>
        <w:rPr>
          <w:i/>
          <w:iCs/>
          <w:lang w:val="la-Latn" w:eastAsia="la-Latn" w:bidi="la-Latn"/>
        </w:rPr>
        <w:br/>
        <w:t>ralis alba</w:t>
      </w:r>
      <w:r w:rsidRPr="0091228B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odorata.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>J. B. 2. 769. Raii Hist. 2. 1217.</w:t>
      </w:r>
      <w:r w:rsidRPr="0091228B">
        <w:rPr>
          <w:lang w:val="en-GB"/>
        </w:rPr>
        <w:br/>
        <w:t>Synop, 3. 378. Tourn. Inst. 433.</w:t>
      </w:r>
    </w:p>
    <w:p w14:paraId="7D434BE3" w14:textId="77777777" w:rsidR="000A3BFB" w:rsidRDefault="00000000">
      <w:pPr>
        <w:ind w:left="360" w:hanging="360"/>
      </w:pP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satyrion</w:t>
      </w:r>
      <w:r>
        <w:rPr>
          <w:lang w:val="la-Latn" w:eastAsia="la-Latn" w:bidi="la-Latn"/>
        </w:rPr>
        <w:t xml:space="preserve"> </w:t>
      </w:r>
      <w:r>
        <w:t>croît dans les terres saches &amp; fleurit en au-</w:t>
      </w:r>
      <w:r>
        <w:br/>
        <w:t>tomne ; on fle flert de sa racine, elle a les mêmes pro-</w:t>
      </w:r>
      <w:r>
        <w:br/>
        <w:t xml:space="preserve">prietés que celles de la première </w:t>
      </w:r>
      <w:r>
        <w:rPr>
          <w:lang w:val="la-Latn" w:eastAsia="la-Latn" w:bidi="la-Latn"/>
        </w:rPr>
        <w:t>eflpece.</w:t>
      </w:r>
    </w:p>
    <w:p w14:paraId="19C33FEC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ORCHOS </w:t>
      </w:r>
      <w:r>
        <w:rPr>
          <w:lang w:val="el-GR" w:eastAsia="el-GR" w:bidi="el-GR"/>
        </w:rPr>
        <w:t>ορχὸς</w:t>
      </w:r>
      <w:r w:rsidRPr="0091228B">
        <w:rPr>
          <w:lang w:eastAsia="el-GR" w:bidi="el-GR"/>
        </w:rPr>
        <w:t xml:space="preserve"> </w:t>
      </w:r>
      <w:r>
        <w:t>; les extrémités des paupieres, où croif-</w:t>
      </w:r>
      <w:r>
        <w:br/>
        <w:t>sent les cils.</w:t>
      </w:r>
    </w:p>
    <w:p w14:paraId="72780F55" w14:textId="77777777" w:rsidR="000A3BFB" w:rsidRDefault="00000000">
      <w:r>
        <w:t>O RE 186</w:t>
      </w:r>
    </w:p>
    <w:p w14:paraId="02F11E7A" w14:textId="77777777" w:rsidR="000A3BFB" w:rsidRDefault="00000000">
      <w:pPr>
        <w:ind w:left="360" w:hanging="360"/>
      </w:pPr>
      <w:r>
        <w:t xml:space="preserve">ORCHOTOMIA, </w:t>
      </w:r>
      <w:r>
        <w:rPr>
          <w:i/>
          <w:iCs/>
        </w:rPr>
        <w:t>Casiraelon. Orchotomus &gt;</w:t>
      </w:r>
      <w:r>
        <w:t xml:space="preserve"> celui qui</w:t>
      </w:r>
      <w:r>
        <w:br/>
      </w:r>
      <w:r>
        <w:lastRenderedPageBreak/>
        <w:t>fait l’opération de la castration.</w:t>
      </w:r>
    </w:p>
    <w:p w14:paraId="772AE5B0" w14:textId="77777777" w:rsidR="000A3BFB" w:rsidRDefault="00000000">
      <w:pPr>
        <w:outlineLvl w:val="2"/>
      </w:pPr>
      <w:bookmarkStart w:id="32" w:name="bookmark64"/>
      <w:r>
        <w:t>O R E</w:t>
      </w:r>
      <w:bookmarkEnd w:id="32"/>
    </w:p>
    <w:p w14:paraId="43BA9A0F" w14:textId="77777777" w:rsidR="000A3BFB" w:rsidRDefault="00000000">
      <w:pPr>
        <w:ind w:left="360" w:hanging="360"/>
      </w:pPr>
      <w:r>
        <w:t xml:space="preserve">OREGIOELLA , </w:t>
      </w:r>
      <w:r>
        <w:rPr>
          <w:i/>
          <w:iCs/>
        </w:rPr>
        <w:t>Chltasii ;</w:t>
      </w:r>
      <w:r>
        <w:t xml:space="preserve"> nom d’une fleur indienne</w:t>
      </w:r>
      <w:r>
        <w:br/>
        <w:t>qu’on sait entrer dans le chocolat , pour lui donner</w:t>
      </w:r>
      <w:r>
        <w:br/>
        <w:t xml:space="preserve">un gout &amp; une odeur agréables. On l'appelle aussi </w:t>
      </w:r>
      <w:r>
        <w:rPr>
          <w:lang w:val="el-GR" w:eastAsia="el-GR" w:bidi="el-GR"/>
        </w:rPr>
        <w:t>χθ</w:t>
      </w:r>
      <w:r w:rsidRPr="0091228B">
        <w:rPr>
          <w:lang w:eastAsia="el-GR" w:bidi="el-GR"/>
        </w:rPr>
        <w:t>-</w:t>
      </w:r>
      <w:r w:rsidRPr="0091228B">
        <w:rPr>
          <w:lang w:eastAsia="el-GR" w:bidi="el-GR"/>
        </w:rPr>
        <w:br/>
      </w:r>
      <w:r>
        <w:rPr>
          <w:i/>
          <w:iCs/>
        </w:rPr>
        <w:t>chunaxaztlis, 8e oresuelas.</w:t>
      </w:r>
      <w:r>
        <w:t xml:space="preserve"> RAY </w:t>
      </w:r>
      <w:r>
        <w:rPr>
          <w:i/>
          <w:iCs/>
        </w:rPr>
        <w:t>Hist. P.</w:t>
      </w:r>
    </w:p>
    <w:p w14:paraId="68B50B70" w14:textId="77777777" w:rsidR="000A3BFB" w:rsidRPr="0091228B" w:rsidRDefault="00000000">
      <w:pPr>
        <w:ind w:left="360" w:hanging="360"/>
        <w:rPr>
          <w:lang w:val="it-IT"/>
        </w:rPr>
      </w:pPr>
      <w:r w:rsidRPr="0091228B">
        <w:rPr>
          <w:lang w:val="it-IT"/>
        </w:rPr>
        <w:t xml:space="preserve">ORELLANA, ou </w:t>
      </w:r>
      <w:r>
        <w:rPr>
          <w:i/>
          <w:iCs/>
          <w:lang w:val="la-Latn" w:eastAsia="la-Latn" w:bidi="la-Latn"/>
        </w:rPr>
        <w:t>Mitella Americana maxima uncto-</w:t>
      </w:r>
      <w:r>
        <w:rPr>
          <w:i/>
          <w:iCs/>
          <w:lang w:val="la-Latn" w:eastAsia="la-Latn" w:bidi="la-Latn"/>
        </w:rPr>
        <w:br/>
        <w:t>ria.</w:t>
      </w:r>
    </w:p>
    <w:p w14:paraId="0484A74D" w14:textId="77777777" w:rsidR="000A3BFB" w:rsidRDefault="00000000">
      <w:r>
        <w:rPr>
          <w:lang w:val="la-Latn" w:eastAsia="la-Latn" w:bidi="la-Latn"/>
        </w:rPr>
        <w:t xml:space="preserve">OREOSELINUM, </w:t>
      </w:r>
      <w:r>
        <w:rPr>
          <w:i/>
          <w:iCs/>
        </w:rPr>
        <w:t>Persil de montagne.</w:t>
      </w:r>
    </w:p>
    <w:p w14:paraId="7012DFC1" w14:textId="77777777" w:rsidR="000A3BFB" w:rsidRDefault="00000000">
      <w:r>
        <w:t>Voici fes caracteres :</w:t>
      </w:r>
    </w:p>
    <w:p w14:paraId="1F1EE474" w14:textId="77777777" w:rsidR="000A3BFB" w:rsidRDefault="00000000">
      <w:pPr>
        <w:ind w:left="360" w:hanging="360"/>
      </w:pPr>
      <w:r>
        <w:t>Sa racine est plus foible que celle de la carotte fauvage ;</w:t>
      </w:r>
      <w:r>
        <w:br/>
        <w:t>fon Euc n’est point laiteux ; ses feuilles font sembla-</w:t>
      </w:r>
      <w:r>
        <w:br/>
        <w:t>bles à celles de l’ache ou de la ciguë ; sa semence est</w:t>
      </w:r>
      <w:r>
        <w:br/>
        <w:t>ovale, plattc, large, cannelée, bordée, &amp; quelquefois</w:t>
      </w:r>
      <w:r>
        <w:br/>
        <w:t>dépouillée de sa peau.</w:t>
      </w:r>
    </w:p>
    <w:p w14:paraId="7F2EFAFF" w14:textId="77777777" w:rsidR="000A3BFB" w:rsidRDefault="00000000">
      <w:r>
        <w:t>Boerhaave en compte les trois efpeces fuivantes :</w:t>
      </w:r>
    </w:p>
    <w:p w14:paraId="48600611" w14:textId="77777777" w:rsidR="000A3BFB" w:rsidRDefault="00000000">
      <w:pPr>
        <w:tabs>
          <w:tab w:val="left" w:pos="250"/>
        </w:tabs>
        <w:ind w:left="360" w:hanging="360"/>
      </w:pPr>
      <w:r w:rsidRPr="0091228B">
        <w:rPr>
          <w:lang w:val="en-GB"/>
        </w:rPr>
        <w:t>1.</w:t>
      </w:r>
      <w:r w:rsidRPr="0091228B">
        <w:rPr>
          <w:i/>
          <w:iCs/>
          <w:lang w:val="en-GB"/>
        </w:rPr>
        <w:tab/>
        <w:t xml:space="preserve">Oreofelinum apii folio </w:t>
      </w:r>
      <w:r>
        <w:rPr>
          <w:i/>
          <w:iCs/>
          <w:lang w:val="la-Latn" w:eastAsia="la-Latn" w:bidi="la-Latn"/>
        </w:rPr>
        <w:t xml:space="preserve">majus </w:t>
      </w:r>
      <w:r w:rsidRPr="0091228B">
        <w:rPr>
          <w:i/>
          <w:iCs/>
          <w:lang w:val="en-GB"/>
        </w:rPr>
        <w:t>s</w:t>
      </w:r>
      <w:r w:rsidRPr="0091228B">
        <w:rPr>
          <w:lang w:val="en-GB"/>
        </w:rPr>
        <w:t xml:space="preserve"> Tourn. Inst. 318. Boerh.</w:t>
      </w:r>
      <w:r w:rsidRPr="0091228B">
        <w:rPr>
          <w:lang w:val="en-GB"/>
        </w:rPr>
        <w:br/>
        <w:t xml:space="preserve">Ind. A. 67. </w:t>
      </w:r>
      <w:r>
        <w:rPr>
          <w:i/>
          <w:iCs/>
          <w:lang w:val="la-Latn" w:eastAsia="la-Latn" w:bidi="la-Latn"/>
        </w:rPr>
        <w:t>Gentiana nigra</w:t>
      </w:r>
      <w:r w:rsidRPr="0091228B">
        <w:rPr>
          <w:lang w:val="en-GB"/>
        </w:rPr>
        <w:t xml:space="preserve">, Offic. </w:t>
      </w:r>
      <w:r w:rsidRPr="0091228B">
        <w:rPr>
          <w:i/>
          <w:iCs/>
          <w:lang w:val="en-GB"/>
        </w:rPr>
        <w:t xml:space="preserve">Daucits </w:t>
      </w:r>
      <w:r>
        <w:rPr>
          <w:i/>
          <w:iCs/>
          <w:lang w:val="la-Latn" w:eastAsia="la-Latn" w:bidi="la-Latn"/>
        </w:rPr>
        <w:t>montanus</w:t>
      </w:r>
      <w:r>
        <w:rPr>
          <w:i/>
          <w:iCs/>
          <w:lang w:val="la-Latn" w:eastAsia="la-Latn" w:bidi="la-Latn"/>
        </w:rPr>
        <w:br/>
        <w:t xml:space="preserve">apii solio </w:t>
      </w:r>
      <w:r w:rsidRPr="0091228B">
        <w:rPr>
          <w:i/>
          <w:iCs/>
          <w:lang w:val="en-GB"/>
        </w:rPr>
        <w:t>major.</w:t>
      </w:r>
      <w:r w:rsidRPr="0091228B">
        <w:rPr>
          <w:lang w:val="en-GB"/>
        </w:rPr>
        <w:t xml:space="preserve"> </w:t>
      </w:r>
      <w:r>
        <w:rPr>
          <w:lang w:val="la-Latn" w:eastAsia="la-Latn" w:bidi="la-Latn"/>
        </w:rPr>
        <w:t xml:space="preserve">C. </w:t>
      </w:r>
      <w:r w:rsidRPr="0091228B">
        <w:rPr>
          <w:lang w:val="en-GB"/>
        </w:rPr>
        <w:t xml:space="preserve">B. P. 150. </w:t>
      </w:r>
      <w:r w:rsidRPr="0091228B">
        <w:rPr>
          <w:i/>
          <w:iCs/>
          <w:lang w:val="en-GB"/>
        </w:rPr>
        <w:t>Daucus Seluneldes ma-</w:t>
      </w:r>
      <w:r w:rsidRPr="0091228B">
        <w:rPr>
          <w:i/>
          <w:iCs/>
          <w:lang w:val="en-GB"/>
        </w:rPr>
        <w:br/>
        <w:t>jor Taris.</w:t>
      </w:r>
      <w:r w:rsidRPr="0091228B">
        <w:rPr>
          <w:lang w:val="en-GB"/>
        </w:rPr>
        <w:t xml:space="preserve"> Tfieat.898. </w:t>
      </w:r>
      <w:r>
        <w:rPr>
          <w:i/>
          <w:iCs/>
          <w:lang w:val="la-Latn" w:eastAsia="la-Latn" w:bidi="la-Latn"/>
        </w:rPr>
        <w:t xml:space="preserve">Libanotis </w:t>
      </w:r>
      <w:r w:rsidRPr="0091228B">
        <w:rPr>
          <w:i/>
          <w:iCs/>
          <w:lang w:val="en-GB"/>
        </w:rPr>
        <w:t>Theophasti, mgra,Gcr.</w:t>
      </w:r>
      <w:r w:rsidRPr="0091228B">
        <w:rPr>
          <w:i/>
          <w:iCs/>
          <w:lang w:val="en-GB"/>
        </w:rPr>
        <w:br/>
      </w:r>
      <w:r w:rsidRPr="0091228B">
        <w:rPr>
          <w:lang w:val="en-GB"/>
        </w:rPr>
        <w:t xml:space="preserve">858. Emac. 1010. </w:t>
      </w:r>
      <w:r>
        <w:rPr>
          <w:i/>
          <w:iCs/>
          <w:lang w:val="la-Latn" w:eastAsia="la-Latn" w:bidi="la-Latn"/>
        </w:rPr>
        <w:t>Libanotis altera quorumdam aliis</w:t>
      </w:r>
      <w:r>
        <w:rPr>
          <w:i/>
          <w:iCs/>
          <w:lang w:val="la-Latn" w:eastAsia="la-Latn" w:bidi="la-Latn"/>
        </w:rPr>
        <w:br/>
        <w:t>dicta cervaria nigra.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 xml:space="preserve">J. </w:t>
      </w:r>
      <w:r>
        <w:rPr>
          <w:lang w:val="la-Latn" w:eastAsia="la-Latn" w:bidi="la-Latn"/>
        </w:rPr>
        <w:t>B. 3. 165. Raii Hist. 1. 413.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Laser pictum minus , Paludapii folio , femine cristato.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Pluk. Almag. 207. </w:t>
      </w:r>
      <w:r>
        <w:rPr>
          <w:i/>
          <w:iCs/>
          <w:lang w:val="la-Latn" w:eastAsia="la-Latn" w:bidi="la-Latn"/>
        </w:rPr>
        <w:t xml:space="preserve">Paseinade </w:t>
      </w:r>
      <w:r>
        <w:rPr>
          <w:i/>
          <w:iCs/>
        </w:rPr>
        <w:t>des montagnes.</w:t>
      </w:r>
    </w:p>
    <w:p w14:paraId="26D596B7" w14:textId="77777777" w:rsidR="000A3BFB" w:rsidRDefault="00000000">
      <w:pPr>
        <w:ind w:left="360" w:hanging="360"/>
      </w:pPr>
      <w:r>
        <w:t>Cette plante croît dans des lieux montagneux de l’Ita-</w:t>
      </w:r>
      <w:r>
        <w:br/>
        <w:t>lie, elle fleurit en Juillet; on fait ufage de Ea semen-</w:t>
      </w:r>
      <w:r>
        <w:br/>
        <w:t>ce; elle est échauffante, apéritive &amp; incisive; elle</w:t>
      </w:r>
      <w:r>
        <w:br/>
        <w:t xml:space="preserve">provoque les urines &amp; les regles, &amp; </w:t>
      </w:r>
      <w:r>
        <w:rPr>
          <w:lang w:val="la-Latn" w:eastAsia="la-Latn" w:bidi="la-Latn"/>
        </w:rPr>
        <w:t xml:space="preserve">disicute </w:t>
      </w:r>
      <w:r>
        <w:t>les tu-</w:t>
      </w:r>
      <w:r>
        <w:br/>
        <w:t>meurs.</w:t>
      </w:r>
    </w:p>
    <w:p w14:paraId="6B03AA78" w14:textId="77777777" w:rsidR="000A3BFB" w:rsidRDefault="00000000">
      <w:pPr>
        <w:tabs>
          <w:tab w:val="left" w:pos="263"/>
        </w:tabs>
        <w:ind w:left="360" w:hanging="360"/>
      </w:pPr>
      <w:r w:rsidRPr="0091228B">
        <w:rPr>
          <w:lang w:val="en-GB"/>
        </w:rPr>
        <w:t>2.</w:t>
      </w:r>
      <w:r w:rsidRPr="0091228B">
        <w:rPr>
          <w:i/>
          <w:iCs/>
          <w:lang w:val="en-GB"/>
        </w:rPr>
        <w:tab/>
        <w:t>Oreofelinum apiifolio minus.</w:t>
      </w:r>
      <w:r w:rsidRPr="0091228B">
        <w:rPr>
          <w:lang w:val="en-GB"/>
        </w:rPr>
        <w:t xml:space="preserve"> Tourn. Inst. 318. Boerh.</w:t>
      </w:r>
      <w:r w:rsidRPr="0091228B">
        <w:rPr>
          <w:lang w:val="en-GB"/>
        </w:rPr>
        <w:br/>
        <w:t xml:space="preserve">Ind. A.68. </w:t>
      </w:r>
      <w:r w:rsidRPr="0091228B">
        <w:rPr>
          <w:i/>
          <w:iCs/>
          <w:lang w:val="en-GB"/>
        </w:rPr>
        <w:t xml:space="preserve">Petroselinum </w:t>
      </w:r>
      <w:r>
        <w:rPr>
          <w:i/>
          <w:iCs/>
          <w:lang w:val="la-Latn" w:eastAsia="la-Latn" w:bidi="la-Latn"/>
        </w:rPr>
        <w:t>montanum,</w:t>
      </w:r>
      <w:r w:rsidRPr="0091228B">
        <w:rPr>
          <w:i/>
          <w:iCs/>
          <w:lang w:val="en-GB"/>
        </w:rPr>
        <w:t>Offic. Oreofelinum.</w:t>
      </w:r>
      <w:r w:rsidRPr="0091228B">
        <w:rPr>
          <w:i/>
          <w:iCs/>
          <w:lang w:val="en-GB"/>
        </w:rPr>
        <w:br/>
      </w:r>
      <w:r w:rsidRPr="0091228B">
        <w:rPr>
          <w:lang w:val="en-GB"/>
        </w:rPr>
        <w:t xml:space="preserve">Ger. 863. </w:t>
      </w:r>
      <w:r>
        <w:rPr>
          <w:lang w:val="la-Latn" w:eastAsia="la-Latn" w:bidi="la-Latn"/>
        </w:rPr>
        <w:t xml:space="preserve">quoad </w:t>
      </w:r>
      <w:r w:rsidRPr="0091228B">
        <w:rPr>
          <w:lang w:val="en-GB"/>
        </w:rPr>
        <w:t xml:space="preserve">desicrip. Emac. 1015. </w:t>
      </w:r>
      <w:r>
        <w:rPr>
          <w:i/>
          <w:iCs/>
          <w:lang w:val="la-Latn" w:eastAsia="la-Latn" w:bidi="la-Latn"/>
        </w:rPr>
        <w:t>Apium monta-</w:t>
      </w:r>
      <w:r>
        <w:rPr>
          <w:i/>
          <w:iCs/>
          <w:lang w:val="la-Latn" w:eastAsia="la-Latn" w:bidi="la-Latn"/>
        </w:rPr>
        <w:br/>
        <w:t>num vulgatius.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 xml:space="preserve">Park. Theat. 927. </w:t>
      </w:r>
      <w:r>
        <w:rPr>
          <w:i/>
          <w:iCs/>
          <w:lang w:val="la-Latn" w:eastAsia="la-Latn" w:bidi="la-Latn"/>
        </w:rPr>
        <w:t>Apium montanum</w:t>
      </w:r>
      <w:r>
        <w:rPr>
          <w:i/>
          <w:iCs/>
          <w:lang w:val="la-Latn" w:eastAsia="la-Latn" w:bidi="la-Latn"/>
        </w:rPr>
        <w:br/>
        <w:t>nigrum. O.</w:t>
      </w:r>
      <w:r>
        <w:rPr>
          <w:lang w:val="la-Latn" w:eastAsia="la-Latn" w:bidi="la-Latn"/>
        </w:rPr>
        <w:t xml:space="preserve"> B. </w:t>
      </w:r>
      <w:r>
        <w:rPr>
          <w:lang w:val="el-GR" w:eastAsia="el-GR" w:bidi="el-GR"/>
        </w:rPr>
        <w:t>Ρ</w:t>
      </w:r>
      <w:r w:rsidRPr="0091228B">
        <w:rPr>
          <w:lang w:val="en-GB" w:eastAsia="el-GR" w:bidi="el-GR"/>
        </w:rPr>
        <w:t xml:space="preserve">. 153- </w:t>
      </w:r>
      <w:r w:rsidRPr="0091228B">
        <w:rPr>
          <w:lang w:val="en-GB"/>
        </w:rPr>
        <w:t xml:space="preserve">Rail Hist. I. 413. </w:t>
      </w:r>
      <w:r>
        <w:rPr>
          <w:i/>
          <w:iCs/>
          <w:lang w:val="la-Latn" w:eastAsia="la-Latn" w:bidi="la-Latn"/>
        </w:rPr>
        <w:t>Apium mon-</w:t>
      </w:r>
      <w:r>
        <w:rPr>
          <w:i/>
          <w:iCs/>
          <w:lang w:val="la-Latn" w:eastAsia="la-Latn" w:bidi="la-Latn"/>
        </w:rPr>
        <w:br/>
        <w:t xml:space="preserve">tanum </w:t>
      </w:r>
      <w:r w:rsidRPr="0091228B">
        <w:rPr>
          <w:i/>
          <w:iCs/>
          <w:lang w:val="en-GB"/>
        </w:rPr>
        <w:t>D ale ch ampis</w:t>
      </w:r>
      <w:r w:rsidRPr="0091228B">
        <w:rPr>
          <w:lang w:val="en-GB"/>
        </w:rPr>
        <w:t xml:space="preserve"> J. B. 3. </w:t>
      </w:r>
      <w:r>
        <w:t xml:space="preserve">103. </w:t>
      </w:r>
      <w:r>
        <w:rPr>
          <w:i/>
          <w:iCs/>
        </w:rPr>
        <w:t>Persil des monta-</w:t>
      </w:r>
      <w:r>
        <w:rPr>
          <w:i/>
          <w:iCs/>
        </w:rPr>
        <w:br/>
        <w:t>gnes.</w:t>
      </w:r>
    </w:p>
    <w:p w14:paraId="06AF9C15" w14:textId="77777777" w:rsidR="000A3BFB" w:rsidRDefault="00000000">
      <w:pPr>
        <w:ind w:left="360" w:hanging="360"/>
      </w:pPr>
      <w:r>
        <w:t>H croît dans les lieux montagneux de l’Allemagne ; il</w:t>
      </w:r>
      <w:r>
        <w:br/>
        <w:t>est très-commun siur les flancs du Mont-Gurca, non</w:t>
      </w:r>
      <w:r>
        <w:br/>
        <w:t>loin de Geneve. On fait ufage de ses semences &amp; de</w:t>
      </w:r>
      <w:r>
        <w:br/>
      </w:r>
      <w:r>
        <w:rPr>
          <w:i/>
          <w:iCs/>
        </w:rPr>
        <w:t>sa</w:t>
      </w:r>
      <w:r>
        <w:t xml:space="preserve"> racine.</w:t>
      </w:r>
    </w:p>
    <w:p w14:paraId="1A03870E" w14:textId="77777777" w:rsidR="000A3BFB" w:rsidRDefault="00000000">
      <w:r>
        <w:t>Quant à leurs propriétés, elles sont échauffantes &amp; dese</w:t>
      </w:r>
      <w:r>
        <w:br/>
        <w:t>siccatives, alexipharmaques, sudorifiques, diurétiques,</w:t>
      </w:r>
      <w:r>
        <w:br/>
        <w:t>&amp; dificussives. On s’en sert principalement dans la</w:t>
      </w:r>
      <w:r>
        <w:br/>
        <w:t>pierre des reins &amp; de la vessie, dans la peste, dans les</w:t>
      </w:r>
      <w:r>
        <w:br/>
        <w:t xml:space="preserve">flatulences &amp; la strangurie. </w:t>
      </w:r>
      <w:r>
        <w:rPr>
          <w:smallCaps/>
        </w:rPr>
        <w:t>DaLE</w:t>
      </w:r>
      <w:r>
        <w:t xml:space="preserve"> d’après </w:t>
      </w:r>
      <w:r>
        <w:rPr>
          <w:i/>
          <w:iCs/>
        </w:rPr>
        <w:t>Schroder.</w:t>
      </w:r>
    </w:p>
    <w:p w14:paraId="1460EB1F" w14:textId="77777777" w:rsidR="000A3BFB" w:rsidRPr="0091228B" w:rsidRDefault="00000000">
      <w:pPr>
        <w:tabs>
          <w:tab w:val="left" w:pos="259"/>
        </w:tabs>
        <w:rPr>
          <w:lang w:val="it-IT"/>
        </w:rPr>
      </w:pPr>
      <w:r>
        <w:t>3.</w:t>
      </w:r>
      <w:r>
        <w:rPr>
          <w:i/>
          <w:iCs/>
        </w:rPr>
        <w:tab/>
        <w:t>Oreoselinurnspratense,</w:t>
      </w:r>
      <w:r>
        <w:rPr>
          <w:i/>
          <w:iCs/>
          <w:lang w:val="la-Latn" w:eastAsia="la-Latn" w:bidi="la-Latn"/>
        </w:rPr>
        <w:t>Cicutae</w:t>
      </w:r>
      <w:r>
        <w:rPr>
          <w:i/>
          <w:iCs/>
        </w:rPr>
        <w:t>folio.</w:t>
      </w:r>
      <w:r>
        <w:t xml:space="preserve"> T. 318. </w:t>
      </w:r>
      <w:r>
        <w:rPr>
          <w:i/>
          <w:iCs/>
        </w:rPr>
        <w:t>Daucus Al-</w:t>
      </w:r>
      <w:r>
        <w:rPr>
          <w:i/>
          <w:iCs/>
        </w:rPr>
        <w:br/>
        <w:t>saelcus.</w:t>
      </w:r>
      <w:r>
        <w:t xml:space="preserve"> C. B. Prod. 77. </w:t>
      </w:r>
      <w:r>
        <w:rPr>
          <w:i/>
          <w:iCs/>
        </w:rPr>
        <w:t>Umbellifora, Alsatica, ma-</w:t>
      </w:r>
      <w:r>
        <w:rPr>
          <w:i/>
          <w:iCs/>
        </w:rPr>
        <w:br/>
        <w:t>gna, umbellâ parvâ, subluteâ.</w:t>
      </w:r>
      <w:r>
        <w:t xml:space="preserve"> </w:t>
      </w:r>
      <w:r w:rsidRPr="0091228B">
        <w:rPr>
          <w:lang w:val="it-IT"/>
        </w:rPr>
        <w:t xml:space="preserve">J. B. 3. 2. 106. </w:t>
      </w:r>
      <w:r w:rsidRPr="0091228B">
        <w:rPr>
          <w:i/>
          <w:iCs/>
          <w:lang w:val="it-IT"/>
        </w:rPr>
        <w:t>Ange-</w:t>
      </w:r>
      <w:r w:rsidRPr="0091228B">
        <w:rPr>
          <w:i/>
          <w:iCs/>
          <w:lang w:val="it-IT"/>
        </w:rPr>
        <w:br/>
        <w:t xml:space="preserve">lica, </w:t>
      </w:r>
      <w:r>
        <w:rPr>
          <w:i/>
          <w:iCs/>
          <w:lang w:val="la-Latn" w:eastAsia="la-Latn" w:bidi="la-Latn"/>
        </w:rPr>
        <w:t xml:space="preserve">Pratensis </w:t>
      </w:r>
      <w:r w:rsidRPr="0091228B">
        <w:rPr>
          <w:i/>
          <w:iCs/>
          <w:lang w:val="it-IT"/>
        </w:rPr>
        <w:t xml:space="preserve">, apiifolio, </w:t>
      </w:r>
      <w:r>
        <w:rPr>
          <w:i/>
          <w:iCs/>
          <w:lang w:val="la-Latn" w:eastAsia="la-Latn" w:bidi="la-Latn"/>
        </w:rPr>
        <w:t>altera.</w:t>
      </w:r>
      <w:r>
        <w:rPr>
          <w:lang w:val="la-Latn" w:eastAsia="la-Latn" w:bidi="la-Latn"/>
        </w:rPr>
        <w:t xml:space="preserve"> </w:t>
      </w:r>
      <w:r w:rsidRPr="0091228B">
        <w:rPr>
          <w:lang w:val="it-IT"/>
        </w:rPr>
        <w:t>T. 313. BOERHAAVE.</w:t>
      </w:r>
      <w:r w:rsidRPr="0091228B">
        <w:rPr>
          <w:lang w:val="it-IT"/>
        </w:rPr>
        <w:br/>
      </w:r>
      <w:r w:rsidRPr="0091228B">
        <w:rPr>
          <w:i/>
          <w:iCs/>
          <w:lang w:val="it-IT"/>
        </w:rPr>
        <w:t>Ind. Alt. Plant. Vol.</w:t>
      </w:r>
      <w:r w:rsidRPr="0091228B">
        <w:rPr>
          <w:lang w:val="it-IT"/>
        </w:rPr>
        <w:t xml:space="preserve"> I.</w:t>
      </w:r>
    </w:p>
    <w:p w14:paraId="6528BF3A" w14:textId="77777777" w:rsidR="000A3BFB" w:rsidRPr="0091228B" w:rsidRDefault="00000000">
      <w:pPr>
        <w:ind w:left="360" w:hanging="360"/>
        <w:rPr>
          <w:lang w:val="it-IT"/>
        </w:rPr>
      </w:pPr>
      <w:r w:rsidRPr="0091228B">
        <w:rPr>
          <w:b/>
          <w:bCs/>
          <w:lang w:val="it-IT"/>
        </w:rPr>
        <w:t xml:space="preserve">OREOSELINUM </w:t>
      </w:r>
      <w:r>
        <w:rPr>
          <w:b/>
          <w:bCs/>
          <w:lang w:val="la-Latn" w:eastAsia="la-Latn" w:bidi="la-Latn"/>
        </w:rPr>
        <w:t xml:space="preserve">AFRICANUM </w:t>
      </w:r>
      <w:r w:rsidRPr="0091228B">
        <w:rPr>
          <w:b/>
          <w:bCs/>
          <w:lang w:val="it-IT"/>
        </w:rPr>
        <w:t xml:space="preserve">, OU </w:t>
      </w:r>
      <w:r>
        <w:rPr>
          <w:i/>
          <w:iCs/>
          <w:lang w:val="la-Latn" w:eastAsia="la-Latn" w:bidi="la-Latn"/>
        </w:rPr>
        <w:t xml:space="preserve">Ferula Africana </w:t>
      </w:r>
      <w:r w:rsidRPr="0091228B">
        <w:rPr>
          <w:i/>
          <w:iCs/>
          <w:lang w:val="it-IT"/>
        </w:rPr>
        <w:t>Galba-</w:t>
      </w:r>
      <w:r w:rsidRPr="0091228B">
        <w:rPr>
          <w:i/>
          <w:iCs/>
          <w:lang w:val="it-IT"/>
        </w:rPr>
        <w:br/>
        <w:t xml:space="preserve">nifera , folio et </w:t>
      </w:r>
      <w:r>
        <w:rPr>
          <w:i/>
          <w:iCs/>
          <w:lang w:val="la-Latn" w:eastAsia="la-Latn" w:bidi="la-Latn"/>
        </w:rPr>
        <w:t>facie ligustici.</w:t>
      </w:r>
    </w:p>
    <w:p w14:paraId="673D1266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ORESTEA, </w:t>
      </w:r>
      <w:r>
        <w:t>nom d’une plante dont Oribase fait men-</w:t>
      </w:r>
      <w:r>
        <w:br/>
        <w:t xml:space="preserve">tion , </w:t>
      </w:r>
      <w:r>
        <w:rPr>
          <w:i/>
          <w:iCs/>
        </w:rPr>
        <w:t>Medic. Collect. Lib. XII.</w:t>
      </w:r>
      <w:r>
        <w:t xml:space="preserve"> Il paroît que </w:t>
      </w:r>
      <w:r>
        <w:rPr>
          <w:i/>
          <w:iCs/>
        </w:rPr>
        <w:t>i’orestea</w:t>
      </w:r>
      <w:r>
        <w:rPr>
          <w:i/>
          <w:iCs/>
        </w:rPr>
        <w:br/>
      </w:r>
      <w:r>
        <w:t xml:space="preserve">d’Oribafe diffère beaucoup de </w:t>
      </w:r>
      <w:r>
        <w:rPr>
          <w:i/>
          <w:iCs/>
        </w:rPr>
        <w:t>i’orestium s</w:t>
      </w:r>
      <w:r>
        <w:t xml:space="preserve"> car il en</w:t>
      </w:r>
      <w:r>
        <w:br/>
        <w:t>parle comme d’une petite herbe qui s’éleve à 3 ou 4</w:t>
      </w:r>
      <w:r>
        <w:br/>
        <w:t>dolgts de terre , dont les feuilles &amp; les branches res-</w:t>
      </w:r>
      <w:r>
        <w:br/>
        <w:t xml:space="preserve">semblent à celles du </w:t>
      </w:r>
      <w:r>
        <w:rPr>
          <w:i/>
          <w:iCs/>
        </w:rPr>
        <w:t>coronopis</w:t>
      </w:r>
      <w:r>
        <w:t xml:space="preserve"> ou du </w:t>
      </w:r>
      <w:r>
        <w:rPr>
          <w:i/>
          <w:iCs/>
          <w:lang w:val="la-Latn" w:eastAsia="la-Latn" w:bidi="la-Latn"/>
        </w:rPr>
        <w:t>gramen</w:t>
      </w:r>
      <w:r>
        <w:rPr>
          <w:lang w:val="la-Latn" w:eastAsia="la-Latn" w:bidi="la-Latn"/>
        </w:rPr>
        <w:t xml:space="preserve"> </w:t>
      </w:r>
      <w:r>
        <w:t>; d’un</w:t>
      </w:r>
      <w:r>
        <w:br/>
        <w:t>gout astringent, dont la racine est blanche , foible &amp;</w:t>
      </w:r>
      <w:r>
        <w:br/>
        <w:t>capillaire, d’une saveur vineufe, &amp; longue de 4 doigts ;</w:t>
      </w:r>
      <w:r>
        <w:br/>
        <w:t>il ajoute qu’elle croît fur les montagnes.</w:t>
      </w:r>
    </w:p>
    <w:p w14:paraId="2CF7B656" w14:textId="77777777" w:rsidR="000A3BFB" w:rsidRDefault="00000000">
      <w:pPr>
        <w:ind w:left="360" w:hanging="360"/>
      </w:pPr>
      <w:r>
        <w:t xml:space="preserve">ORESTION , nom </w:t>
      </w:r>
      <w:r>
        <w:rPr>
          <w:i/>
          <w:iCs/>
        </w:rPr>
        <w:t xml:space="preserve">dcF </w:t>
      </w:r>
      <w:r>
        <w:rPr>
          <w:i/>
          <w:iCs/>
          <w:lang w:val="la-Latn" w:eastAsia="la-Latn" w:bidi="la-Latn"/>
        </w:rPr>
        <w:t>Helenium.</w:t>
      </w:r>
      <w:r>
        <w:rPr>
          <w:lang w:val="la-Latn" w:eastAsia="la-Latn" w:bidi="la-Latn"/>
        </w:rPr>
        <w:t xml:space="preserve"> </w:t>
      </w:r>
      <w:r>
        <w:t xml:space="preserve">DIoseoRIDE </w:t>
      </w:r>
      <w:r>
        <w:rPr>
          <w:i/>
          <w:iCs/>
        </w:rPr>
        <w:t>LibM</w:t>
      </w:r>
      <w:r>
        <w:rPr>
          <w:i/>
          <w:iCs/>
        </w:rPr>
        <w:br/>
        <w:t>Cap. 66.</w:t>
      </w:r>
      <w:r>
        <w:br w:type="page"/>
      </w:r>
    </w:p>
    <w:p w14:paraId="361ACE92" w14:textId="77777777" w:rsidR="000A3BFB" w:rsidRDefault="00000000">
      <w:r>
        <w:lastRenderedPageBreak/>
        <w:t>187 ORI</w:t>
      </w:r>
    </w:p>
    <w:p w14:paraId="3D737BE6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OREXIS, </w:t>
      </w:r>
      <w:r>
        <w:rPr>
          <w:lang w:val="el-GR" w:eastAsia="el-GR" w:bidi="el-GR"/>
        </w:rPr>
        <w:t>ἔρεξις</w:t>
      </w:r>
      <w:r>
        <w:rPr>
          <w:lang w:val="la-Latn" w:eastAsia="la-Latn" w:bidi="la-Latn"/>
        </w:rPr>
        <w:t xml:space="preserve">; </w:t>
      </w:r>
      <w:r>
        <w:t>proprement</w:t>
      </w:r>
      <w:r>
        <w:rPr>
          <w:lang w:val="la-Latn" w:eastAsia="la-Latn" w:bidi="la-Latn"/>
        </w:rPr>
        <w:t xml:space="preserve">, appetit; </w:t>
      </w:r>
      <w:r>
        <w:t>mais Paracelfe</w:t>
      </w:r>
      <w:r>
        <w:br/>
        <w:t>&amp; Van-Helmont entendent souvent par ce mot ,</w:t>
      </w:r>
      <w:r>
        <w:br/>
        <w:t>chaleur d’estomac.</w:t>
      </w:r>
    </w:p>
    <w:p w14:paraId="1264FDA0" w14:textId="77777777" w:rsidR="000A3BFB" w:rsidRDefault="00000000">
      <w:r>
        <w:rPr>
          <w:lang w:val="el-GR" w:eastAsia="el-GR" w:bidi="el-GR"/>
        </w:rPr>
        <w:t>Ο</w:t>
      </w:r>
      <w:r w:rsidRPr="0091228B">
        <w:rPr>
          <w:lang w:eastAsia="el-GR" w:bidi="el-GR"/>
        </w:rPr>
        <w:t xml:space="preserve"> </w:t>
      </w:r>
      <w:r>
        <w:t>R G</w:t>
      </w:r>
    </w:p>
    <w:p w14:paraId="47629926" w14:textId="77777777" w:rsidR="000A3BFB" w:rsidRDefault="00000000">
      <w:pPr>
        <w:ind w:left="360" w:hanging="360"/>
      </w:pPr>
      <w:r>
        <w:t xml:space="preserve">ÔRGASMUS, </w:t>
      </w:r>
      <w:r>
        <w:rPr>
          <w:i/>
          <w:iCs/>
        </w:rPr>
        <w:t>orgasme ,</w:t>
      </w:r>
      <w:r>
        <w:t xml:space="preserve"> de </w:t>
      </w:r>
      <w:r>
        <w:rPr>
          <w:lang w:val="el-GR" w:eastAsia="el-GR" w:bidi="el-GR"/>
        </w:rPr>
        <w:t>ὀργάώ</w:t>
      </w:r>
      <w:r>
        <w:t>, desirer violemment,</w:t>
      </w:r>
      <w:r>
        <w:br/>
        <w:t>être gonflé, être en chaleur, comme certains ani-</w:t>
      </w:r>
      <w:r>
        <w:br/>
        <w:t>maux femelles, dans des tems marqués de l’année.</w:t>
      </w:r>
      <w:r>
        <w:br/>
        <w:t xml:space="preserve">On entend par un </w:t>
      </w:r>
      <w:r>
        <w:rPr>
          <w:i/>
          <w:iCs/>
        </w:rPr>
        <w:t>orgasme,</w:t>
      </w:r>
      <w:r>
        <w:t xml:space="preserve"> une effervefcence &amp; agi-</w:t>
      </w:r>
      <w:r>
        <w:br/>
        <w:t>tation violente des humeurs.</w:t>
      </w:r>
    </w:p>
    <w:p w14:paraId="2C9A1F39" w14:textId="77777777" w:rsidR="000A3BFB" w:rsidRPr="0091228B" w:rsidRDefault="00000000">
      <w:pPr>
        <w:rPr>
          <w:lang w:val="it-IT"/>
        </w:rPr>
      </w:pPr>
      <w:r w:rsidRPr="0091228B">
        <w:rPr>
          <w:lang w:val="it-IT"/>
        </w:rPr>
        <w:t>O R. I</w:t>
      </w:r>
    </w:p>
    <w:p w14:paraId="2FAC8E12" w14:textId="77777777" w:rsidR="000A3BFB" w:rsidRPr="0091228B" w:rsidRDefault="00000000">
      <w:pPr>
        <w:rPr>
          <w:lang w:val="it-IT"/>
        </w:rPr>
      </w:pPr>
      <w:r w:rsidRPr="0091228B">
        <w:rPr>
          <w:lang w:val="it-IT"/>
        </w:rPr>
        <w:t xml:space="preserve">ORIBASIUS, </w:t>
      </w:r>
      <w:r w:rsidRPr="0091228B">
        <w:rPr>
          <w:i/>
          <w:iCs/>
          <w:lang w:val="it-IT"/>
        </w:rPr>
        <w:t>Oribas.e.</w:t>
      </w:r>
    </w:p>
    <w:p w14:paraId="09D32381" w14:textId="77777777" w:rsidR="000A3BFB" w:rsidRDefault="00000000">
      <w:pPr>
        <w:ind w:left="360" w:hanging="360"/>
      </w:pPr>
      <w:r>
        <w:t>Qu’oiquOristafe paffe pour être de Sardes, il naquit à</w:t>
      </w:r>
      <w:r>
        <w:br/>
      </w:r>
      <w:r>
        <w:rPr>
          <w:lang w:val="la-Latn" w:eastAsia="la-Latn" w:bidi="la-Latn"/>
        </w:rPr>
        <w:t xml:space="preserve">Pergame </w:t>
      </w:r>
      <w:r>
        <w:t xml:space="preserve">, &amp; fut élevé avec </w:t>
      </w:r>
      <w:r>
        <w:rPr>
          <w:lang w:val="la-Latn" w:eastAsia="la-Latn" w:bidi="la-Latn"/>
        </w:rPr>
        <w:t xml:space="preserve">Magnus </w:t>
      </w:r>
      <w:r>
        <w:t xml:space="preserve">&amp; </w:t>
      </w:r>
      <w:r>
        <w:rPr>
          <w:lang w:val="la-Latn" w:eastAsia="la-Latn" w:bidi="la-Latn"/>
        </w:rPr>
        <w:t>Ionicus</w:t>
      </w:r>
      <w:r>
        <w:t>, à l’E-</w:t>
      </w:r>
      <w:r>
        <w:br/>
        <w:t>cole de Zenon de Chypre; qui, je crois, enfeignoit</w:t>
      </w:r>
      <w:r>
        <w:br/>
        <w:t>alors à Sardes : après cela il passa de Sardes à Alexan-</w:t>
      </w:r>
      <w:r>
        <w:br/>
        <w:t>drie, où il devint un fameux Profeffeur. Eunapius qui</w:t>
      </w:r>
      <w:r>
        <w:br/>
        <w:t xml:space="preserve">entendoit fort-bien la Medecine, &amp; qui est </w:t>
      </w:r>
      <w:r>
        <w:rPr>
          <w:lang w:val="la-Latn" w:eastAsia="la-Latn" w:bidi="la-Latn"/>
        </w:rPr>
        <w:t>apparem-</w:t>
      </w:r>
      <w:r>
        <w:rPr>
          <w:lang w:val="la-Latn" w:eastAsia="la-Latn" w:bidi="la-Latn"/>
        </w:rPr>
        <w:br/>
      </w:r>
      <w:r>
        <w:t xml:space="preserve">ment la même perfonne à qui les quatre Livres </w:t>
      </w:r>
      <w:r>
        <w:rPr>
          <w:i/>
          <w:iCs/>
        </w:rPr>
        <w:t>de Eu-</w:t>
      </w:r>
      <w:r>
        <w:rPr>
          <w:i/>
          <w:iCs/>
        </w:rPr>
        <w:br/>
        <w:t>poristissetc.</w:t>
      </w:r>
      <w:r>
        <w:t xml:space="preserve"> font adreffés, repréfente </w:t>
      </w:r>
      <w:r>
        <w:rPr>
          <w:i/>
          <w:iCs/>
        </w:rPr>
        <w:t>Oribas.e</w:t>
      </w:r>
      <w:r>
        <w:t xml:space="preserve"> comme</w:t>
      </w:r>
      <w:r>
        <w:br/>
        <w:t xml:space="preserve">l’homme le plus </w:t>
      </w:r>
      <w:r>
        <w:rPr>
          <w:lang w:val="la-Latn" w:eastAsia="la-Latn" w:bidi="la-Latn"/>
        </w:rPr>
        <w:t xml:space="preserve">Eavant </w:t>
      </w:r>
      <w:r>
        <w:t>de sim tems, le plus habile en</w:t>
      </w:r>
      <w:r>
        <w:br/>
        <w:t>Medecine, &amp; le plus aimable dans la converfation. 11</w:t>
      </w:r>
      <w:r>
        <w:br/>
        <w:t>le représente comme un homme aussi considérable par</w:t>
      </w:r>
      <w:r>
        <w:br/>
        <w:t>Eon crédit que par sim. savoir. Il dit qu’il contribua</w:t>
      </w:r>
      <w:r>
        <w:br/>
        <w:t xml:space="preserve">beaucoup a élever Julien à l’Empire. En </w:t>
      </w:r>
      <w:r>
        <w:rPr>
          <w:lang w:val="la-Latn" w:eastAsia="la-Latn" w:bidi="la-Latn"/>
        </w:rPr>
        <w:t>reconnoss-</w:t>
      </w:r>
      <w:r>
        <w:rPr>
          <w:lang w:val="la-Latn" w:eastAsia="la-Latn" w:bidi="la-Latn"/>
        </w:rPr>
        <w:br/>
      </w:r>
      <w:r>
        <w:t>fance cet Empereur le fit Questeur de Constantinople;</w:t>
      </w:r>
      <w:r>
        <w:br/>
        <w:t>il eut une grande confiance en lui, comme cela paroît</w:t>
      </w:r>
      <w:r>
        <w:br/>
        <w:t xml:space="preserve">par une de fies lettres. Sous l’Empereur </w:t>
      </w:r>
      <w:r>
        <w:rPr>
          <w:lang w:val="la-Latn" w:eastAsia="la-Latn" w:bidi="la-Latn"/>
        </w:rPr>
        <w:t>scuvant</w:t>
      </w:r>
      <w:r>
        <w:t>, par</w:t>
      </w:r>
      <w:r>
        <w:br/>
        <w:t xml:space="preserve">l’envie de fies ennemis, </w:t>
      </w:r>
      <w:r>
        <w:rPr>
          <w:i/>
          <w:iCs/>
        </w:rPr>
        <w:t>Oribas.e</w:t>
      </w:r>
      <w:r>
        <w:t xml:space="preserve"> tomba en difgrace, tout</w:t>
      </w:r>
      <w:r>
        <w:br/>
        <w:t>sim bien fut confisquéjil sut banni &amp; livré aux mains des</w:t>
      </w:r>
      <w:r>
        <w:br/>
        <w:t>barbares. En peu de tems il s’attira si bien leur amour,</w:t>
      </w:r>
      <w:r>
        <w:br/>
        <w:t>&amp; leur respect par son courage, &amp; par scm savoir, que</w:t>
      </w:r>
      <w:r>
        <w:br/>
        <w:t>voyant les grandes cures, qu’il fassoit au milieu d’eux,</w:t>
      </w:r>
      <w:r>
        <w:br/>
        <w:t>ils l’adorerent comme un Dieu.Enfin il sut rappelle par</w:t>
      </w:r>
      <w:r>
        <w:br/>
        <w:t>l’Empereur Romain; il joüissoit d’une réputation &amp; d’u-</w:t>
      </w:r>
      <w:r>
        <w:br/>
        <w:t>ne fortune éclatante dans le tems qu’Eunapius écrivit</w:t>
      </w:r>
      <w:r>
        <w:br/>
        <w:t>cette Histoire; c’est-à-dire, environ l’an quatre cens;</w:t>
      </w:r>
      <w:r>
        <w:br/>
        <w:t>car Eunapius étoit alors au rang des premiers Mede-</w:t>
      </w:r>
      <w:r>
        <w:br/>
        <w:t>cins; &amp; il d'avoit que douze ans à la mort de Julien ,</w:t>
      </w:r>
      <w:r>
        <w:br/>
        <w:t>en 368.</w:t>
      </w:r>
    </w:p>
    <w:p w14:paraId="0405D2F9" w14:textId="77777777" w:rsidR="000A3BFB" w:rsidRDefault="00000000">
      <w:r>
        <w:rPr>
          <w:i/>
          <w:iCs/>
        </w:rPr>
        <w:t>Oribas.e</w:t>
      </w:r>
      <w:r>
        <w:t xml:space="preserve"> écrivit,à la priere de l’Empereur Julien,foixan-</w:t>
      </w:r>
      <w:r>
        <w:br/>
        <w:t>te &amp; dix Livres de Collections felon Photius, &amp; selon</w:t>
      </w:r>
      <w:r>
        <w:br/>
        <w:t>Suidas, soixante &amp; douze ; ouvrage qu’il compila non-</w:t>
      </w:r>
      <w:r>
        <w:br/>
        <w:t>seulement de Galien, mais encore de tous les autres</w:t>
      </w:r>
      <w:r>
        <w:br/>
        <w:t>Médecins précédens ; il y ajouta tout ce qu’il avoit</w:t>
      </w:r>
      <w:r>
        <w:br/>
        <w:t xml:space="preserve">appris de </w:t>
      </w:r>
      <w:r>
        <w:rPr>
          <w:i/>
          <w:iCs/>
        </w:rPr>
        <w:t>sa</w:t>
      </w:r>
      <w:r>
        <w:t xml:space="preserve"> propre expérience; il n’en reste que les</w:t>
      </w:r>
      <w:r>
        <w:br/>
        <w:t>quinze premiers, &amp; deux autres qui traitent d’anato-</w:t>
      </w:r>
      <w:r>
        <w:br/>
        <w:t>mie : ils sont intitulés par le Traducteur RaEarius, le</w:t>
      </w:r>
      <w:r>
        <w:br/>
        <w:t>24 &amp; le 25 de la collection. Il fit après cela un abré-</w:t>
      </w:r>
      <w:r>
        <w:br/>
        <w:t>gé de ce grand ouvrage, &amp; le réduisit en neuf Livres</w:t>
      </w:r>
      <w:r>
        <w:br/>
        <w:t>pour Pufiage de sim fils Eustathius. Il a écrit, outre ce-</w:t>
      </w:r>
      <w:r>
        <w:br/>
        <w:t>ïa, quatre Livres sur les remedes &amp; sur les maladies.</w:t>
      </w:r>
      <w:r>
        <w:br/>
        <w:t>Cet ouvrage est adreffé à Eunapius sim ami, comme</w:t>
      </w:r>
      <w:r>
        <w:br/>
        <w:t>je l’ai déja dit. Outre cela Photius parle encore de deux</w:t>
      </w:r>
      <w:r>
        <w:br/>
        <w:t>autres pieces qui subsistoient encore de sim tems. L’u-</w:t>
      </w:r>
      <w:r>
        <w:br/>
        <w:t>ne consistoit en quatre, &amp; l’autre en stept Livres, qui</w:t>
      </w:r>
      <w:r>
        <w:br/>
        <w:t>étaient purement un abrégé des ouvrages de Galien ,</w:t>
      </w:r>
      <w:r>
        <w:br/>
        <w:t>&amp; dédiés à Julien. Paul fait mention de cet abré-</w:t>
      </w:r>
      <w:r>
        <w:br/>
        <w:t>gé , mais il est perdu, de même que quelques autres</w:t>
      </w:r>
      <w:r>
        <w:br/>
        <w:t>Traités dont parle Suidas. Il y a plusieurs recettes</w:t>
      </w:r>
      <w:r>
        <w:br/>
        <w:t>citées par Aétius. Les Commentaires fur les aphorisi-</w:t>
      </w:r>
      <w:r>
        <w:br/>
        <w:t>risines d’Hippocrate,mis au jour par Guinther, com-</w:t>
      </w:r>
      <w:r>
        <w:br/>
        <w:t>me étant d’</w:t>
      </w:r>
      <w:r>
        <w:rPr>
          <w:i/>
          <w:iCs/>
        </w:rPr>
        <w:t>Oribas.e</w:t>
      </w:r>
      <w:r>
        <w:t>, sicnt supposés.</w:t>
      </w:r>
    </w:p>
    <w:p w14:paraId="6E7B5C64" w14:textId="77777777" w:rsidR="000A3BFB" w:rsidRDefault="00000000">
      <w:pPr>
        <w:ind w:left="360" w:hanging="360"/>
      </w:pPr>
      <w:r>
        <w:t xml:space="preserve">Le Docteur Freind remarque que la diction </w:t>
      </w:r>
      <w:r>
        <w:rPr>
          <w:i/>
          <w:iCs/>
        </w:rPr>
        <w:t>d’Oribase</w:t>
      </w:r>
      <w:r>
        <w:rPr>
          <w:i/>
          <w:iCs/>
        </w:rPr>
        <w:br/>
      </w:r>
      <w:r>
        <w:t>est extremement variée; d’où il arrive à notre avan-</w:t>
      </w:r>
      <w:r>
        <w:br/>
        <w:t>tage qu’un endroit de cet Auteur jette de la lumière</w:t>
      </w:r>
      <w:r>
        <w:br/>
        <w:t>sclr un autre ; nous ajouterons encore à sim honneur ,</w:t>
      </w:r>
      <w:r>
        <w:br/>
        <w:t>qu’il y a beaucoup d’endroits, tant dans d’anatomie</w:t>
      </w:r>
      <w:r>
        <w:br/>
        <w:t>que dans la Medecine de Galien, qui nous seroient in-</w:t>
      </w:r>
      <w:r>
        <w:br/>
        <w:t>intelligibles,s’il ne s’étoit donné la peine de les éclair-</w:t>
      </w:r>
      <w:r>
        <w:br/>
        <w:t>cir; c’étoit en tout sens un homme de génie, &amp; un</w:t>
      </w:r>
      <w:r>
        <w:br/>
      </w:r>
      <w:r>
        <w:lastRenderedPageBreak/>
        <w:t>Medecin expérimenté; &amp; si nous nous donnons la pei-</w:t>
      </w:r>
      <w:r>
        <w:br/>
        <w:t>peine de parcourir ses ouvrages, ce qui n’a vraissem-</w:t>
      </w:r>
    </w:p>
    <w:p w14:paraId="0D94628A" w14:textId="77777777" w:rsidR="000A3BFB" w:rsidRDefault="00000000">
      <w:pPr>
        <w:tabs>
          <w:tab w:val="left" w:pos="2062"/>
        </w:tabs>
      </w:pPr>
      <w:r>
        <w:t>ORI</w:t>
      </w:r>
      <w:r>
        <w:tab/>
        <w:t>188</w:t>
      </w:r>
    </w:p>
    <w:p w14:paraId="10950581" w14:textId="77777777" w:rsidR="000A3BFB" w:rsidRDefault="00000000">
      <w:pPr>
        <w:ind w:firstLine="360"/>
      </w:pPr>
      <w:r>
        <w:t>blablement été fait par aucun de ceux qui fe font mêlés</w:t>
      </w:r>
      <w:r>
        <w:br/>
        <w:t>d’en juger, nous y trouverons des regles de pratique</w:t>
      </w:r>
      <w:r>
        <w:br/>
        <w:t>très-raisonnées dans un grand nombre de cas.</w:t>
      </w:r>
    </w:p>
    <w:p w14:paraId="4000D046" w14:textId="77777777" w:rsidR="000A3BFB" w:rsidRDefault="00000000">
      <w:pPr>
        <w:ind w:left="360" w:hanging="360"/>
      </w:pPr>
      <w:r>
        <w:t xml:space="preserve">Voici le Catalogue des ouvrages </w:t>
      </w:r>
      <w:r>
        <w:rPr>
          <w:i/>
          <w:iCs/>
        </w:rPr>
        <w:t>d’Oribase,</w:t>
      </w:r>
      <w:r>
        <w:t xml:space="preserve"> dont Pho-</w:t>
      </w:r>
      <w:r>
        <w:br/>
        <w:t>tins &amp; Suidas font mention.</w:t>
      </w:r>
    </w:p>
    <w:p w14:paraId="7A42DFEC" w14:textId="77777777" w:rsidR="000A3BFB" w:rsidRDefault="00000000">
      <w:pPr>
        <w:ind w:left="360" w:hanging="360"/>
      </w:pPr>
      <w:r>
        <w:t>I. Quatre Livres de Commentaires fur la Medecine , ti-</w:t>
      </w:r>
      <w:r>
        <w:br/>
        <w:t>rés des écrits de Galien, par ordre de l’Empereur Ju-</w:t>
      </w:r>
      <w:r>
        <w:br/>
        <w:t xml:space="preserve">lien l'Apostat, à qui ils sont dédiés.- </w:t>
      </w:r>
      <w:r>
        <w:rPr>
          <w:i/>
          <w:iCs/>
        </w:rPr>
        <w:t>Oribas.e</w:t>
      </w:r>
      <w:r>
        <w:t xml:space="preserve"> en fait</w:t>
      </w:r>
      <w:r>
        <w:br/>
        <w:t xml:space="preserve">mention lui-même dans la Préface de fon </w:t>
      </w:r>
      <w:r>
        <w:rPr>
          <w:i/>
          <w:iCs/>
        </w:rPr>
        <w:t>Synopsis s</w:t>
      </w:r>
      <w:r>
        <w:rPr>
          <w:i/>
          <w:iCs/>
        </w:rPr>
        <w:br/>
      </w:r>
      <w:r>
        <w:t>mais il y a long-tems qu’ils font perdus; je ne crois</w:t>
      </w:r>
      <w:r>
        <w:br/>
        <w:t>pas même qu’ils ayent jamais été publiés.</w:t>
      </w:r>
    </w:p>
    <w:p w14:paraId="72956069" w14:textId="77777777" w:rsidR="000A3BFB" w:rsidRDefault="00000000">
      <w:pPr>
        <w:ind w:left="360" w:hanging="360"/>
      </w:pPr>
      <w:r>
        <w:t xml:space="preserve">2. Son </w:t>
      </w:r>
      <w:r>
        <w:rPr>
          <w:i/>
          <w:iCs/>
        </w:rPr>
        <w:t>Synopsis</w:t>
      </w:r>
      <w:r>
        <w:t xml:space="preserve"> compilé de Galien &amp; des autres Mede-</w:t>
      </w:r>
      <w:r>
        <w:br/>
        <w:t>cins, par ordre de l’Empereur Julien qui avoit agréé</w:t>
      </w:r>
      <w:r>
        <w:br/>
        <w:t xml:space="preserve">le premier ouvrage. Il ne nous reste de fon </w:t>
      </w:r>
      <w:r>
        <w:rPr>
          <w:i/>
          <w:iCs/>
        </w:rPr>
        <w:t>Synopsis,</w:t>
      </w:r>
      <w:r>
        <w:rPr>
          <w:i/>
          <w:iCs/>
        </w:rPr>
        <w:br/>
      </w:r>
      <w:r>
        <w:t>qui étoit felon Suidas en soixante &amp; douze Livres,</w:t>
      </w:r>
      <w:r>
        <w:br/>
        <w:t>que les quinze premiers, le vingt-quatrieme &amp; le vingt-</w:t>
      </w:r>
      <w:r>
        <w:br/>
        <w:t>cinquième;ils ont été traduits en Latin par Jean-Bap-</w:t>
      </w:r>
      <w:r>
        <w:br/>
        <w:t>tiste Rafarius, Medecin de Novarre, avec la Préface</w:t>
      </w:r>
      <w:r>
        <w:br/>
      </w:r>
      <w:r>
        <w:rPr>
          <w:i/>
          <w:iCs/>
        </w:rPr>
        <w:t>d’Oribase</w:t>
      </w:r>
      <w:r>
        <w:t xml:space="preserve"> à l’Empereur Julien.</w:t>
      </w:r>
    </w:p>
    <w:p w14:paraId="67A089C3" w14:textId="77777777" w:rsidR="000A3BFB" w:rsidRDefault="00000000">
      <w:pPr>
        <w:ind w:firstLine="360"/>
      </w:pPr>
      <w:r>
        <w:rPr>
          <w:i/>
          <w:iCs/>
        </w:rPr>
        <w:t>Synopsis</w:t>
      </w:r>
      <w:r>
        <w:t xml:space="preserve"> des soixante &amp; douze Livres précédens,</w:t>
      </w:r>
      <w:r>
        <w:br/>
        <w:t xml:space="preserve">écrit après la mort de l’Empereur Julien, dédié à </w:t>
      </w:r>
      <w:r>
        <w:rPr>
          <w:i/>
          <w:iCs/>
        </w:rPr>
        <w:t>son</w:t>
      </w:r>
      <w:r>
        <w:rPr>
          <w:i/>
          <w:iCs/>
        </w:rPr>
        <w:br/>
      </w:r>
      <w:r>
        <w:t>fils Eustathius, &amp; divisé en neuf Livres. Cet Ouvra-</w:t>
      </w:r>
      <w:r>
        <w:br/>
        <w:t>ge existe &amp; a été traduit aussi par Rafiarius.</w:t>
      </w:r>
    </w:p>
    <w:p w14:paraId="14D1F428" w14:textId="77777777" w:rsidR="000A3BFB" w:rsidRDefault="00000000">
      <w:pPr>
        <w:ind w:left="360" w:hanging="360"/>
      </w:pPr>
      <w:r>
        <w:t xml:space="preserve">4. </w:t>
      </w:r>
      <w:r>
        <w:rPr>
          <w:i/>
          <w:iCs/>
        </w:rPr>
        <w:t xml:space="preserve">Euporista, </w:t>
      </w:r>
      <w:r>
        <w:rPr>
          <w:smallCaps/>
        </w:rPr>
        <w:t>ou</w:t>
      </w:r>
      <w:r>
        <w:t xml:space="preserve"> les remedes faciles à préparer, en qua-</w:t>
      </w:r>
      <w:r>
        <w:br/>
        <w:t>tre Livres, dédié à Eunapius, ou comme on lit dans</w:t>
      </w:r>
      <w:r>
        <w:br/>
        <w:t>quelques manufcrits, si l’on en croît Photius, à Eu-</w:t>
      </w:r>
      <w:r>
        <w:br/>
        <w:t>genius. On lit Eunapius dans les manufcrits dont les</w:t>
      </w:r>
      <w:r>
        <w:br/>
        <w:t xml:space="preserve">Traducteurs Latins </w:t>
      </w:r>
      <w:r>
        <w:rPr>
          <w:i/>
          <w:iCs/>
        </w:rPr>
        <w:t>se</w:t>
      </w:r>
      <w:r>
        <w:t xml:space="preserve"> sont servis. Ces quatre Livres</w:t>
      </w:r>
      <w:r>
        <w:br/>
        <w:t>ont été mis en Latin par un Anonyme , &amp; publiés par</w:t>
      </w:r>
      <w:r>
        <w:br/>
        <w:t xml:space="preserve">Jean Sichar, aVec </w:t>
      </w:r>
      <w:r>
        <w:rPr>
          <w:lang w:val="la-Latn" w:eastAsia="la-Latn" w:bidi="la-Latn"/>
        </w:rPr>
        <w:t xml:space="preserve">Caelius Aurelianus </w:t>
      </w:r>
      <w:r>
        <w:t>fur les mala-</w:t>
      </w:r>
      <w:r>
        <w:br/>
        <w:t xml:space="preserve">dies chroniques, à Bâle 1529. </w:t>
      </w:r>
      <w:r>
        <w:rPr>
          <w:i/>
          <w:iCs/>
        </w:rPr>
        <w:t>un -folio-, 8e</w:t>
      </w:r>
      <w:r>
        <w:t xml:space="preserve"> non pas</w:t>
      </w:r>
      <w:r>
        <w:br/>
      </w:r>
      <w:r>
        <w:rPr>
          <w:i/>
          <w:iCs/>
        </w:rPr>
        <w:t>in-eltavot</w:t>
      </w:r>
      <w:r>
        <w:t xml:space="preserve"> comme on lit dans le </w:t>
      </w:r>
      <w:r>
        <w:rPr>
          <w:i/>
          <w:iCs/>
        </w:rPr>
        <w:t xml:space="preserve">Lindenius </w:t>
      </w:r>
      <w:r>
        <w:rPr>
          <w:i/>
          <w:iCs/>
          <w:lang w:val="la-Latn" w:eastAsia="la-Latn" w:bidi="la-Latn"/>
        </w:rPr>
        <w:t>renovatus</w:t>
      </w:r>
      <w:r>
        <w:rPr>
          <w:lang w:val="la-Latn" w:eastAsia="la-Latn" w:bidi="la-Latn"/>
        </w:rPr>
        <w:t xml:space="preserve"> </w:t>
      </w:r>
      <w:r>
        <w:t>de</w:t>
      </w:r>
      <w:r>
        <w:br/>
        <w:t>Merklin. Le même ouVrage traduit derechef par Ra-</w:t>
      </w:r>
      <w:r>
        <w:br/>
        <w:t xml:space="preserve">farius , aVec le reste des ouVrages </w:t>
      </w:r>
      <w:r>
        <w:rPr>
          <w:i/>
          <w:iCs/>
        </w:rPr>
        <w:t>d’OribaJe s</w:t>
      </w:r>
      <w:r>
        <w:t xml:space="preserve"> à Bâle</w:t>
      </w:r>
      <w:r>
        <w:br/>
        <w:t xml:space="preserve">1557. </w:t>
      </w:r>
      <w:r>
        <w:rPr>
          <w:i/>
          <w:iCs/>
        </w:rPr>
        <w:t>in-octavo</w:t>
      </w:r>
      <w:r>
        <w:t xml:space="preserve"> ; &amp; dans les </w:t>
      </w:r>
      <w:r>
        <w:rPr>
          <w:i/>
          <w:iCs/>
          <w:lang w:val="la-Latn" w:eastAsia="la-Latn" w:bidi="la-Latn"/>
        </w:rPr>
        <w:t xml:space="preserve">Medici </w:t>
      </w:r>
      <w:r>
        <w:rPr>
          <w:i/>
          <w:iCs/>
        </w:rPr>
        <w:t>Principes d’Hen~</w:t>
      </w:r>
      <w:r>
        <w:rPr>
          <w:i/>
          <w:iCs/>
        </w:rPr>
        <w:br/>
      </w:r>
      <w:r>
        <w:t xml:space="preserve">ry Etienne , à Paris 1 567. </w:t>
      </w:r>
      <w:r>
        <w:rPr>
          <w:i/>
          <w:iCs/>
        </w:rPr>
        <w:t>in-folio.</w:t>
      </w:r>
      <w:r>
        <w:t xml:space="preserve"> Il y avoit une an-</w:t>
      </w:r>
      <w:r>
        <w:br/>
        <w:t>cienne Traduction Latine manufcrite des ouvrages</w:t>
      </w:r>
      <w:r>
        <w:br/>
      </w:r>
      <w:r>
        <w:rPr>
          <w:i/>
          <w:iCs/>
        </w:rPr>
        <w:t>d’Oribase,</w:t>
      </w:r>
      <w:r>
        <w:t xml:space="preserve"> fort différente de celle qu’on avoit pu-</w:t>
      </w:r>
      <w:r>
        <w:br/>
        <w:t>bliée, tant par rapport à l’ordre des Livres, qu’aux</w:t>
      </w:r>
      <w:r>
        <w:br/>
        <w:t>matières qui y étoient traitées,dans la Bibliothèque</w:t>
      </w:r>
      <w:r>
        <w:br/>
        <w:t xml:space="preserve">de René Moreau, à ce que nous dit Labbe,Riflosot. </w:t>
      </w:r>
      <w:r>
        <w:rPr>
          <w:i/>
          <w:iCs/>
        </w:rPr>
        <w:t>nov,</w:t>
      </w:r>
      <w:r>
        <w:rPr>
          <w:i/>
          <w:iCs/>
        </w:rPr>
        <w:br/>
        <w:t>manuscript. p.</w:t>
      </w:r>
      <w:r>
        <w:t xml:space="preserve"> 214. Il y a encore un abrégé des écrits</w:t>
      </w:r>
      <w:r>
        <w:br/>
      </w:r>
      <w:r>
        <w:rPr>
          <w:i/>
          <w:iCs/>
        </w:rPr>
        <w:t>d’Oribase</w:t>
      </w:r>
      <w:r>
        <w:t>, sait par ordre de l’Empereur Constantin</w:t>
      </w:r>
      <w:r>
        <w:br/>
        <w:t xml:space="preserve">Porphyrogénète, par un certain </w:t>
      </w:r>
      <w:r>
        <w:rPr>
          <w:lang w:val="la-Latn" w:eastAsia="la-Latn" w:bidi="la-Latn"/>
        </w:rPr>
        <w:t xml:space="preserve">Theophanes </w:t>
      </w:r>
      <w:r>
        <w:t>; cet ou-</w:t>
      </w:r>
      <w:r>
        <w:br/>
        <w:t>vrage est en Grec, &amp; fe trouve quelque part en manusi-</w:t>
      </w:r>
      <w:r>
        <w:br/>
        <w:t xml:space="preserve">crit dans la Bibliotheque de </w:t>
      </w:r>
      <w:r>
        <w:rPr>
          <w:i/>
          <w:iCs/>
        </w:rPr>
        <w:t>l’EmpereurÆabricii BibI.</w:t>
      </w:r>
      <w:r>
        <w:rPr>
          <w:i/>
          <w:iCs/>
        </w:rPr>
        <w:br/>
        <w:t>vol. 9. p.</w:t>
      </w:r>
      <w:r>
        <w:t xml:space="preserve"> 451.</w:t>
      </w:r>
    </w:p>
    <w:p w14:paraId="55904EBD" w14:textId="77777777" w:rsidR="000A3BFB" w:rsidRDefault="00000000">
      <w:r>
        <w:t>Nous ajouterons à ce que nous venons de dire des ou-</w:t>
      </w:r>
      <w:r>
        <w:br/>
        <w:t xml:space="preserve">vrages </w:t>
      </w:r>
      <w:r>
        <w:rPr>
          <w:i/>
          <w:iCs/>
        </w:rPr>
        <w:t>d’Oribase,</w:t>
      </w:r>
      <w:r>
        <w:t xml:space="preserve"> qu’on publia à Rome les six premiers</w:t>
      </w:r>
      <w:r>
        <w:br/>
        <w:t xml:space="preserve">s Chapitres du cinquieme LÎVre du </w:t>
      </w:r>
      <w:r>
        <w:rPr>
          <w:i/>
          <w:iCs/>
        </w:rPr>
        <w:t>Synopsis</w:t>
      </w:r>
      <w:r>
        <w:t>, &amp; le qua-</w:t>
      </w:r>
      <w:r>
        <w:br/>
        <w:t>torzieme Chap. du premier Livre à Eunapius fur les</w:t>
      </w:r>
      <w:r>
        <w:br/>
        <w:t xml:space="preserve">eaux , en Grec ; avec les fragmens de Galien , de </w:t>
      </w:r>
      <w:r>
        <w:rPr>
          <w:lang w:val="la-Latn" w:eastAsia="la-Latn" w:bidi="la-Latn"/>
        </w:rPr>
        <w:t>Ru-</w:t>
      </w:r>
      <w:r>
        <w:rPr>
          <w:lang w:val="la-Latn" w:eastAsia="la-Latn" w:bidi="la-Latn"/>
        </w:rPr>
        <w:br/>
        <w:t xml:space="preserve">fus, </w:t>
      </w:r>
      <w:r>
        <w:t>de Dioclès, &amp; d’Athenée fur le même fujet , en</w:t>
      </w:r>
      <w:r>
        <w:br/>
        <w:t xml:space="preserve">Latin; en 1543. </w:t>
      </w:r>
      <w:r>
        <w:rPr>
          <w:i/>
          <w:iCs/>
        </w:rPr>
        <w:t>in-quarto,</w:t>
      </w:r>
      <w:r>
        <w:t xml:space="preserve"> par les foins d’Aug. Ric-</w:t>
      </w:r>
      <w:r>
        <w:br/>
        <w:t>clus,Medecin de Lucque.On fait mention dans le cata-</w:t>
      </w:r>
      <w:r>
        <w:br/>
        <w:t xml:space="preserve">logue, </w:t>
      </w:r>
      <w:r>
        <w:rPr>
          <w:i/>
          <w:iCs/>
        </w:rPr>
        <w:t>Bibl. Bigotianae</w:t>
      </w:r>
      <w:r>
        <w:t>, de quelques collections médici-</w:t>
      </w:r>
      <w:r>
        <w:br/>
        <w:t xml:space="preserve">nales d’OriZ-gse, imprimées en Grec, à Paris, 1556. </w:t>
      </w:r>
      <w:r>
        <w:rPr>
          <w:i/>
          <w:iCs/>
        </w:rPr>
        <w:t>In-</w:t>
      </w:r>
      <w:r>
        <w:rPr>
          <w:i/>
          <w:iCs/>
        </w:rPr>
        <w:br/>
        <w:t>octavo.</w:t>
      </w:r>
      <w:r>
        <w:t xml:space="preserve"> je n’ai jamais vu cet ouvrage. Antoine Ver-</w:t>
      </w:r>
      <w:r>
        <w:br/>
        <w:t xml:space="preserve">dier dit dans </w:t>
      </w:r>
      <w:r>
        <w:rPr>
          <w:i/>
          <w:iCs/>
        </w:rPr>
        <w:t xml:space="preserve">sa. </w:t>
      </w:r>
      <w:r>
        <w:rPr>
          <w:i/>
          <w:iCs/>
          <w:lang w:val="la-Latn" w:eastAsia="la-Latn" w:bidi="la-Latn"/>
        </w:rPr>
        <w:t xml:space="preserve">Bibli. </w:t>
      </w:r>
      <w:r>
        <w:rPr>
          <w:i/>
          <w:iCs/>
        </w:rPr>
        <w:t>Gal.</w:t>
      </w:r>
      <w:r>
        <w:t xml:space="preserve"> avoir </w:t>
      </w:r>
      <w:r>
        <w:rPr>
          <w:lang w:val="el-GR" w:eastAsia="el-GR" w:bidi="el-GR"/>
        </w:rPr>
        <w:t>νΰ</w:t>
      </w:r>
      <w:r w:rsidRPr="0091228B">
        <w:rPr>
          <w:lang w:eastAsia="el-GR" w:bidi="el-GR"/>
        </w:rPr>
        <w:t xml:space="preserve"> </w:t>
      </w:r>
      <w:r>
        <w:t>une Traduction</w:t>
      </w:r>
      <w:r>
        <w:br/>
        <w:t xml:space="preserve">manufcrite Françoise des ouVrages </w:t>
      </w:r>
      <w:r>
        <w:rPr>
          <w:i/>
          <w:iCs/>
        </w:rPr>
        <w:t>d’Oribase,</w:t>
      </w:r>
      <w:r>
        <w:t xml:space="preserve"> par un</w:t>
      </w:r>
      <w:r>
        <w:br/>
        <w:t>certain Adam de la Vallée. Les deux LiVres des inse</w:t>
      </w:r>
      <w:r>
        <w:br/>
        <w:t>trumens &amp; des bandages de la Chirurgie par Héra-</w:t>
      </w:r>
      <w:r>
        <w:br/>
        <w:t xml:space="preserve">clès, ou Héraclides d’Ephefe, </w:t>
      </w:r>
      <w:r>
        <w:rPr>
          <w:lang w:val="la-Latn" w:eastAsia="la-Latn" w:bidi="la-Latn"/>
        </w:rPr>
        <w:t xml:space="preserve">Soranus </w:t>
      </w:r>
      <w:r>
        <w:t>&amp; Héliodore</w:t>
      </w:r>
      <w:r>
        <w:br/>
        <w:t>sont en Latin, dans la collection des Traités de Chi-</w:t>
      </w:r>
      <w:r>
        <w:br/>
        <w:t xml:space="preserve">rurgie, publiée à Zurich 1555. </w:t>
      </w:r>
      <w:r>
        <w:rPr>
          <w:i/>
          <w:iCs/>
        </w:rPr>
        <w:t>in-folio.</w:t>
      </w:r>
      <w:r>
        <w:t xml:space="preserve"> La </w:t>
      </w:r>
      <w:r>
        <w:rPr>
          <w:lang w:val="la-Latn" w:eastAsia="la-Latn" w:bidi="la-Latn"/>
        </w:rPr>
        <w:t>Traduc-</w:t>
      </w:r>
      <w:r>
        <w:rPr>
          <w:lang w:val="la-Latn" w:eastAsia="la-Latn" w:bidi="la-Latn"/>
        </w:rPr>
        <w:br/>
      </w:r>
      <w:r>
        <w:t xml:space="preserve">tion en a été faite par </w:t>
      </w:r>
      <w:r>
        <w:rPr>
          <w:lang w:val="la-Latn" w:eastAsia="la-Latn" w:bidi="la-Latn"/>
        </w:rPr>
        <w:t xml:space="preserve">Vietus </w:t>
      </w:r>
      <w:r>
        <w:t xml:space="preserve">Vidius. Le </w:t>
      </w:r>
      <w:r>
        <w:rPr>
          <w:i/>
          <w:iCs/>
        </w:rPr>
        <w:t xml:space="preserve">Synopsis </w:t>
      </w:r>
      <w:r>
        <w:rPr>
          <w:i/>
          <w:iCs/>
          <w:lang w:val="la-Latn" w:eastAsia="la-Latn" w:bidi="la-Latn"/>
        </w:rPr>
        <w:t>Me-</w:t>
      </w:r>
      <w:r>
        <w:rPr>
          <w:i/>
          <w:iCs/>
          <w:lang w:val="la-Latn" w:eastAsia="la-Latn" w:bidi="la-Latn"/>
        </w:rPr>
        <w:br/>
        <w:t>dica</w:t>
      </w:r>
      <w:r>
        <w:rPr>
          <w:lang w:val="la-Latn" w:eastAsia="la-Latn" w:bidi="la-Latn"/>
        </w:rPr>
        <w:t xml:space="preserve"> </w:t>
      </w:r>
      <w:r>
        <w:t>dédié à Eustathius , en neuf LiVres', a été traduit</w:t>
      </w:r>
      <w:r>
        <w:br/>
        <w:t xml:space="preserve">par Rafarius , &amp; imprimé à Venise en 1555. </w:t>
      </w:r>
      <w:r>
        <w:rPr>
          <w:i/>
          <w:iCs/>
        </w:rPr>
        <w:t>in-octavo.</w:t>
      </w:r>
      <w:r>
        <w:rPr>
          <w:i/>
          <w:iCs/>
        </w:rPr>
        <w:br/>
      </w:r>
      <w:r>
        <w:lastRenderedPageBreak/>
        <w:t>Tout ce qui nous reste des soixante &amp; douze LiVres du</w:t>
      </w:r>
      <w:r>
        <w:br/>
      </w:r>
      <w:r>
        <w:rPr>
          <w:i/>
          <w:iCs/>
        </w:rPr>
        <w:t>Synopsis</w:t>
      </w:r>
      <w:r>
        <w:t xml:space="preserve"> a été traduit par le même , &amp; imprimé à Paris</w:t>
      </w:r>
      <w:r>
        <w:br/>
        <w:t xml:space="preserve">1 </w:t>
      </w:r>
      <w:r>
        <w:rPr>
          <w:i/>
          <w:iCs/>
        </w:rPr>
        <w:t xml:space="preserve">^^dn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</w:t>
      </w:r>
      <w:r>
        <w:t xml:space="preserve">Les Commentaires Eur les </w:t>
      </w:r>
      <w:r>
        <w:rPr>
          <w:lang w:val="la-Latn" w:eastAsia="la-Latn" w:bidi="la-Latn"/>
        </w:rPr>
        <w:t>aphorisines</w:t>
      </w:r>
      <w:r>
        <w:rPr>
          <w:lang w:val="la-Latn" w:eastAsia="la-Latn" w:bidi="la-Latn"/>
        </w:rPr>
        <w:br/>
      </w:r>
      <w:r>
        <w:t>d’Hippocrate, imprimés d’abord en Latin par les films</w:t>
      </w:r>
      <w:r>
        <w:br/>
        <w:t xml:space="preserve">de J. Guinther d’Andernac à Paris 1553. </w:t>
      </w:r>
      <w:r>
        <w:rPr>
          <w:i/>
          <w:iCs/>
        </w:rPr>
        <w:t>in-octavo.</w:t>
      </w:r>
      <w:r>
        <w:br w:type="page"/>
      </w:r>
    </w:p>
    <w:p w14:paraId="1C2988F2" w14:textId="77777777" w:rsidR="000A3BFB" w:rsidRDefault="00000000">
      <w:pPr>
        <w:tabs>
          <w:tab w:val="left" w:pos="1547"/>
        </w:tabs>
        <w:outlineLvl w:val="1"/>
      </w:pPr>
      <w:bookmarkStart w:id="33" w:name="bookmark66"/>
      <w:r>
        <w:rPr>
          <w:i/>
          <w:iCs/>
          <w:lang w:val="la-Latn" w:eastAsia="la-Latn" w:bidi="la-Latn"/>
        </w:rPr>
        <w:lastRenderedPageBreak/>
        <w:t>i8p</w:t>
      </w:r>
      <w:r>
        <w:rPr>
          <w:lang w:val="la-Latn" w:eastAsia="la-Latn" w:bidi="la-Latn"/>
        </w:rPr>
        <w:tab/>
        <w:t>ORI</w:t>
      </w:r>
      <w:bookmarkEnd w:id="33"/>
    </w:p>
    <w:p w14:paraId="00776F0E" w14:textId="77777777" w:rsidR="000A3BFB" w:rsidRDefault="00000000">
      <w:pPr>
        <w:ind w:firstLine="360"/>
      </w:pPr>
      <w:r>
        <w:t>Chez Simon Colinæus, surent réimprimés à Bâle en !</w:t>
      </w:r>
      <w:r>
        <w:br/>
        <w:t>1555. à Venife dans la même année, &amp; à Padoue en</w:t>
      </w:r>
      <w:r>
        <w:br/>
        <w:t xml:space="preserve">1558. </w:t>
      </w:r>
      <w:r>
        <w:rPr>
          <w:i/>
          <w:iCs/>
        </w:rPr>
        <w:t>In-octavo.</w:t>
      </w:r>
      <w:r>
        <w:t xml:space="preserve"> H est beaucoup plus aisé de s’apper-</w:t>
      </w:r>
      <w:r>
        <w:br/>
        <w:t xml:space="preserve">cevoir qu’ils ne sont point </w:t>
      </w:r>
      <w:r>
        <w:rPr>
          <w:i/>
          <w:iCs/>
        </w:rPr>
        <w:t>d’Oribase</w:t>
      </w:r>
      <w:r>
        <w:t>, que d’en con-</w:t>
      </w:r>
      <w:r>
        <w:br/>
        <w:t>noître le véritable Auteur; ils paroiffent avoir été faits</w:t>
      </w:r>
      <w:r>
        <w:br/>
        <w:t>en Latin par quelques Chrétiens. Le fragment d’Ori-</w:t>
      </w:r>
      <w:r>
        <w:br/>
      </w:r>
      <w:r>
        <w:rPr>
          <w:i/>
          <w:iCs/>
        </w:rPr>
        <w:t>base fur</w:t>
      </w:r>
      <w:r>
        <w:t xml:space="preserve"> la diete convenable dans chaque saifon de</w:t>
      </w:r>
      <w:r>
        <w:br/>
        <w:t>l’année, a été publié en Latin avec Pline Valerien ,</w:t>
      </w:r>
      <w:r>
        <w:br/>
        <w:t xml:space="preserve">par </w:t>
      </w:r>
      <w:r>
        <w:rPr>
          <w:lang w:val="la-Latn" w:eastAsia="la-Latn" w:bidi="la-Latn"/>
        </w:rPr>
        <w:t xml:space="preserve">Albanus </w:t>
      </w:r>
      <w:r>
        <w:t xml:space="preserve">Torinus à Bâle 1528. </w:t>
      </w:r>
      <w:r>
        <w:rPr>
          <w:i/>
          <w:iCs/>
        </w:rPr>
        <w:t>in-folio. Oribase</w:t>
      </w:r>
      <w:r>
        <w:rPr>
          <w:i/>
          <w:iCs/>
        </w:rPr>
        <w:br/>
      </w:r>
      <w:r>
        <w:t>des simples, avec les quatre Livres de PEuporista</w:t>
      </w:r>
      <w:r>
        <w:br/>
        <w:t xml:space="preserve">d’Octavius </w:t>
      </w:r>
      <w:r>
        <w:rPr>
          <w:lang w:val="la-Latn" w:eastAsia="la-Latn" w:bidi="la-Latn"/>
        </w:rPr>
        <w:t>Horatianus</w:t>
      </w:r>
      <w:r>
        <w:t>, la Medecine de Hildegarde ;</w:t>
      </w:r>
      <w:r>
        <w:br/>
        <w:t xml:space="preserve">le régime de Théodore le naturaliste, &amp; </w:t>
      </w:r>
      <w:r>
        <w:rPr>
          <w:i/>
          <w:iCs/>
        </w:rPr>
        <w:t>Eseulape,</w:t>
      </w:r>
      <w:r>
        <w:t xml:space="preserve"> des</w:t>
      </w:r>
      <w:r>
        <w:br/>
        <w:t>casses, de la description &amp; des cures des maladies,</w:t>
      </w:r>
      <w:r>
        <w:br/>
        <w:t>furent imprimés à Strasbourg en 1533. &amp; en 1544.</w:t>
      </w:r>
      <w:r>
        <w:br/>
      </w:r>
      <w:r>
        <w:rPr>
          <w:i/>
          <w:iCs/>
        </w:rPr>
        <w:t>in-fel.</w:t>
      </w:r>
      <w:r>
        <w:t xml:space="preserve"> Il parût dans un ouvrage Vénitien qui traitoit</w:t>
      </w:r>
      <w:r>
        <w:br/>
        <w:t xml:space="preserve">des bains, an. 1553. </w:t>
      </w:r>
      <w:r>
        <w:rPr>
          <w:i/>
          <w:iCs/>
        </w:rPr>
        <w:t>in-fol.</w:t>
      </w:r>
      <w:r>
        <w:t xml:space="preserve"> des extraits des ouVra-</w:t>
      </w:r>
      <w:r>
        <w:br/>
        <w:t xml:space="preserve">ges </w:t>
      </w:r>
      <w:r>
        <w:rPr>
          <w:i/>
          <w:iCs/>
        </w:rPr>
        <w:t>d’Oribase ,</w:t>
      </w:r>
      <w:r>
        <w:t xml:space="preserve"> fur les eaux &amp; sclr les bains, traduits</w:t>
      </w:r>
      <w:r>
        <w:br/>
        <w:t xml:space="preserve">par Aug. Gadaldinus de Modcne. </w:t>
      </w:r>
      <w:r>
        <w:rPr>
          <w:i/>
          <w:iCs/>
          <w:lang w:val="la-Latn" w:eastAsia="la-Latn" w:bidi="la-Latn"/>
        </w:rPr>
        <w:t xml:space="preserve">Fabricii </w:t>
      </w:r>
      <w:r>
        <w:rPr>
          <w:i/>
          <w:iCs/>
        </w:rPr>
        <w:t xml:space="preserve">BibI. </w:t>
      </w:r>
      <w:r>
        <w:rPr>
          <w:i/>
          <w:iCs/>
          <w:lang w:val="la-Latn" w:eastAsia="la-Latn" w:bidi="la-Latn"/>
        </w:rPr>
        <w:t>Graeca.</w:t>
      </w:r>
    </w:p>
    <w:p w14:paraId="00EC15FA" w14:textId="77777777" w:rsidR="000A3BFB" w:rsidRDefault="00000000">
      <w:r>
        <w:rPr>
          <w:lang w:val="la-Latn" w:eastAsia="la-Latn" w:bidi="la-Latn"/>
        </w:rPr>
        <w:t xml:space="preserve">ORICHALCUM. </w:t>
      </w:r>
      <w:r>
        <w:t xml:space="preserve">Voyez </w:t>
      </w:r>
      <w:r>
        <w:rPr>
          <w:i/>
          <w:iCs/>
          <w:lang w:val="la-Latn" w:eastAsia="la-Latn" w:bidi="la-Latn"/>
        </w:rPr>
        <w:t>Aurichalcum.</w:t>
      </w:r>
    </w:p>
    <w:p w14:paraId="7C13B989" w14:textId="77777777" w:rsidR="000A3BFB" w:rsidRDefault="00000000">
      <w:pPr>
        <w:ind w:left="360" w:hanging="360"/>
      </w:pPr>
      <w:r>
        <w:rPr>
          <w:lang w:val="la-Latn" w:eastAsia="la-Latn" w:bidi="la-Latn"/>
        </w:rPr>
        <w:t>ORICIA</w:t>
      </w:r>
      <w:r>
        <w:t>, espece d’arbre qui fournit de la térébenthine,</w:t>
      </w:r>
      <w:r>
        <w:br/>
        <w:t xml:space="preserve">&amp; qui a été nommé </w:t>
      </w:r>
      <w:r>
        <w:rPr>
          <w:i/>
          <w:iCs/>
        </w:rPr>
        <w:t>oriria,</w:t>
      </w:r>
      <w:r>
        <w:t xml:space="preserve"> d’Oricus, Ville d’Epire,</w:t>
      </w:r>
      <w:r>
        <w:br/>
        <w:t>aux environs de laquelle on le trouve.</w:t>
      </w:r>
    </w:p>
    <w:p w14:paraId="1BC1BE6F" w14:textId="77777777" w:rsidR="000A3BFB" w:rsidRDefault="00000000">
      <w:r>
        <w:t xml:space="preserve">ORICULARIS. Voyez </w:t>
      </w:r>
      <w:r>
        <w:rPr>
          <w:i/>
          <w:iCs/>
          <w:lang w:val="la-Latn" w:eastAsia="la-Latn" w:bidi="la-Latn"/>
        </w:rPr>
        <w:t>Auricularis,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Auricularius.</w:t>
      </w:r>
      <w:r>
        <w:rPr>
          <w:i/>
          <w:iCs/>
          <w:lang w:val="la-Latn" w:eastAsia="la-Latn" w:bidi="la-Latn"/>
        </w:rPr>
        <w:br/>
      </w:r>
      <w:r>
        <w:t xml:space="preserve">ORIGANITES , vin </w:t>
      </w:r>
      <w:r>
        <w:rPr>
          <w:i/>
          <w:iCs/>
        </w:rPr>
        <w:t xml:space="preserve">d’Origan. </w:t>
      </w:r>
      <w:r>
        <w:rPr>
          <w:smallCaps/>
        </w:rPr>
        <w:t xml:space="preserve">DIosgoRIDe. </w:t>
      </w:r>
      <w:r>
        <w:rPr>
          <w:i/>
          <w:iCs/>
        </w:rPr>
        <w:t>Lib.</w:t>
      </w:r>
      <w:r>
        <w:t xml:space="preserve"> V.</w:t>
      </w:r>
    </w:p>
    <w:p w14:paraId="72B364A4" w14:textId="77777777" w:rsidR="000A3BFB" w:rsidRPr="0091228B" w:rsidRDefault="00000000">
      <w:pPr>
        <w:ind w:firstLine="360"/>
        <w:rPr>
          <w:lang w:val="it-IT"/>
        </w:rPr>
      </w:pPr>
      <w:r w:rsidRPr="0091228B">
        <w:rPr>
          <w:i/>
          <w:iCs/>
          <w:lang w:val="it-IT"/>
        </w:rPr>
        <w:t>Cap.</w:t>
      </w:r>
      <w:r w:rsidRPr="0091228B">
        <w:rPr>
          <w:lang w:val="it-IT"/>
        </w:rPr>
        <w:t xml:space="preserve"> 61.</w:t>
      </w:r>
    </w:p>
    <w:p w14:paraId="6728C9E2" w14:textId="77777777" w:rsidR="000A3BFB" w:rsidRPr="0091228B" w:rsidRDefault="00000000">
      <w:pPr>
        <w:ind w:left="360" w:hanging="360"/>
        <w:rPr>
          <w:lang w:val="it-IT"/>
        </w:rPr>
      </w:pPr>
      <w:r w:rsidRPr="0091228B">
        <w:rPr>
          <w:lang w:val="it-IT"/>
        </w:rPr>
        <w:t xml:space="preserve">ORIGANO-COGNATA, ou </w:t>
      </w:r>
      <w:r w:rsidRPr="0091228B">
        <w:rPr>
          <w:i/>
          <w:iCs/>
          <w:lang w:val="it-IT"/>
        </w:rPr>
        <w:t xml:space="preserve">majorana, </w:t>
      </w:r>
      <w:r>
        <w:rPr>
          <w:i/>
          <w:iCs/>
          <w:lang w:val="la-Latn" w:eastAsia="la-Latn" w:bidi="la-Latn"/>
        </w:rPr>
        <w:t xml:space="preserve">rotundi </w:t>
      </w:r>
      <w:r w:rsidRPr="0091228B">
        <w:rPr>
          <w:i/>
          <w:iCs/>
          <w:lang w:val="it-IT"/>
        </w:rPr>
        <w:t>solia,</w:t>
      </w:r>
      <w:r w:rsidRPr="0091228B">
        <w:rPr>
          <w:i/>
          <w:iCs/>
          <w:lang w:val="it-IT"/>
        </w:rPr>
        <w:br/>
        <w:t xml:space="preserve">seutellata, </w:t>
      </w:r>
      <w:r>
        <w:rPr>
          <w:i/>
          <w:iCs/>
          <w:lang w:val="la-Latn" w:eastAsia="la-Latn" w:bidi="la-Latn"/>
        </w:rPr>
        <w:t>exotica.</w:t>
      </w:r>
    </w:p>
    <w:p w14:paraId="22D5C8EE" w14:textId="77777777" w:rsidR="000A3BFB" w:rsidRDefault="00000000">
      <w:r>
        <w:rPr>
          <w:lang w:val="la-Latn" w:eastAsia="la-Latn" w:bidi="la-Latn"/>
        </w:rPr>
        <w:t>ORIGANUM</w:t>
      </w:r>
      <w:r>
        <w:t xml:space="preserve">, </w:t>
      </w:r>
      <w:r>
        <w:rPr>
          <w:i/>
          <w:iCs/>
        </w:rPr>
        <w:t>Origan.</w:t>
      </w:r>
    </w:p>
    <w:p w14:paraId="7E8A2687" w14:textId="77777777" w:rsidR="000A3BFB" w:rsidRDefault="00000000">
      <w:r>
        <w:t>Voici fes caracteres :</w:t>
      </w:r>
    </w:p>
    <w:p w14:paraId="14F5019B" w14:textId="77777777" w:rsidR="000A3BFB" w:rsidRDefault="00000000">
      <w:pPr>
        <w:ind w:left="360" w:hanging="360"/>
      </w:pPr>
      <w:r>
        <w:t xml:space="preserve">Son </w:t>
      </w:r>
      <w:r>
        <w:rPr>
          <w:lang w:val="la-Latn" w:eastAsia="la-Latn" w:bidi="la-Latn"/>
        </w:rPr>
        <w:t xml:space="preserve">calyce </w:t>
      </w:r>
      <w:r>
        <w:t>est long, simple, tubuleux, &amp; situé fortement</w:t>
      </w:r>
      <w:r>
        <w:br/>
        <w:t>entre des écailles feuillues; la fleur qu’il embrasse est</w:t>
      </w:r>
      <w:r>
        <w:br/>
        <w:t>droite, rondelette, en cafque, divisée en deux parties,</w:t>
      </w:r>
      <w:r>
        <w:br/>
        <w:t>&amp; dont la barbe est partagée en trois; fon milieu est</w:t>
      </w:r>
      <w:r>
        <w:br/>
        <w:t>creux, &amp; en forme de cuillere ; fes fleurs forment des</w:t>
      </w:r>
      <w:r>
        <w:br/>
        <w:t>épis écaillés, affez semblables à ceux du mufcari; el-</w:t>
      </w:r>
      <w:r>
        <w:br/>
        <w:t>Ies forment aussi quelquefois une espece d’ombelle ,</w:t>
      </w:r>
      <w:r>
        <w:br/>
        <w:t>qui part de chaque côté des écailles.</w:t>
      </w:r>
    </w:p>
    <w:p w14:paraId="164B54D4" w14:textId="77777777" w:rsidR="000A3BFB" w:rsidRDefault="00000000">
      <w:r>
        <w:rPr>
          <w:lang w:val="la-Latn" w:eastAsia="la-Latn" w:bidi="la-Latn"/>
        </w:rPr>
        <w:t xml:space="preserve">Boerhaave </w:t>
      </w:r>
      <w:r>
        <w:t>en compte les 11 especes suivantes :</w:t>
      </w:r>
    </w:p>
    <w:p w14:paraId="6302015C" w14:textId="77777777" w:rsidR="000A3BFB" w:rsidRDefault="00000000">
      <w:r>
        <w:t xml:space="preserve">1. </w:t>
      </w:r>
      <w:r>
        <w:rPr>
          <w:i/>
          <w:iCs/>
          <w:lang w:val="la-Latn" w:eastAsia="la-Latn" w:bidi="la-Latn"/>
        </w:rPr>
        <w:t xml:space="preserve">Origanumfylvestre humile. </w:t>
      </w:r>
      <w:r>
        <w:rPr>
          <w:i/>
          <w:iCs/>
        </w:rPr>
        <w:t>C.</w:t>
      </w:r>
      <w:r>
        <w:t xml:space="preserve"> B. P. 223. Prod. 109.</w:t>
      </w:r>
      <w:r>
        <w:br/>
        <w:t xml:space="preserve">2. </w:t>
      </w:r>
      <w:r>
        <w:rPr>
          <w:i/>
          <w:iCs/>
          <w:lang w:val="la-Latn" w:eastAsia="la-Latn" w:bidi="la-Latn"/>
        </w:rPr>
        <w:t>Origanumsolvestre humile floribus candidioribus.</w:t>
      </w:r>
    </w:p>
    <w:p w14:paraId="5EFB170A" w14:textId="77777777" w:rsidR="000A3BFB" w:rsidRDefault="00000000">
      <w:pPr>
        <w:tabs>
          <w:tab w:val="left" w:pos="256"/>
        </w:tabs>
      </w:pPr>
      <w:r>
        <w:t>3.</w:t>
      </w:r>
      <w:r>
        <w:rPr>
          <w:i/>
          <w:iCs/>
          <w:lang w:val="la-Latn" w:eastAsia="la-Latn" w:bidi="la-Latn"/>
        </w:rPr>
        <w:tab/>
        <w:t>Origanum humilius, latifolium, glabrum. T.</w:t>
      </w:r>
      <w:r>
        <w:rPr>
          <w:lang w:val="la-Latn" w:eastAsia="la-Latn" w:bidi="la-Latn"/>
        </w:rPr>
        <w:t xml:space="preserve"> 199.</w:t>
      </w:r>
    </w:p>
    <w:p w14:paraId="61AFB4B2" w14:textId="77777777" w:rsidR="000A3BFB" w:rsidRDefault="00000000">
      <w:pPr>
        <w:tabs>
          <w:tab w:val="left" w:pos="263"/>
        </w:tabs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Origanumfylvestre, cunila babula Plinii.</w:t>
      </w:r>
      <w:r>
        <w:rPr>
          <w:lang w:val="la-Latn" w:eastAsia="la-Latn" w:bidi="la-Latn"/>
        </w:rPr>
        <w:t xml:space="preserve"> C.B. P. 223.</w:t>
      </w:r>
      <w:r>
        <w:rPr>
          <w:lang w:val="la-Latn" w:eastAsia="la-Latn" w:bidi="la-Latn"/>
        </w:rPr>
        <w:br/>
        <w:t xml:space="preserve">Tourn. Inst. 199. </w:t>
      </w:r>
      <w:r w:rsidRPr="0091228B">
        <w:rPr>
          <w:lang w:val="la-Latn"/>
        </w:rPr>
        <w:t xml:space="preserve">Boerh, </w:t>
      </w:r>
      <w:r>
        <w:rPr>
          <w:lang w:val="la-Latn" w:eastAsia="la-Latn" w:bidi="la-Latn"/>
        </w:rPr>
        <w:t xml:space="preserve">Ind. A 179. </w:t>
      </w:r>
      <w:r>
        <w:rPr>
          <w:i/>
          <w:iCs/>
          <w:lang w:val="la-Latn" w:eastAsia="la-Latn" w:bidi="la-Latn"/>
        </w:rPr>
        <w:t>Origanum,Offic.</w:t>
      </w:r>
      <w:r>
        <w:rPr>
          <w:i/>
          <w:iCs/>
          <w:lang w:val="la-Latn" w:eastAsia="la-Latn" w:bidi="la-Latn"/>
        </w:rPr>
        <w:br/>
        <w:t>Origanum vulgare spontaneum.</w:t>
      </w:r>
      <w:r>
        <w:rPr>
          <w:lang w:val="la-Latn" w:eastAsia="la-Latn" w:bidi="la-Latn"/>
        </w:rPr>
        <w:t xml:space="preserve"> </w:t>
      </w:r>
      <w:r w:rsidRPr="0091228B">
        <w:rPr>
          <w:lang w:val="la-Latn"/>
        </w:rPr>
        <w:t xml:space="preserve">J. </w:t>
      </w:r>
      <w:r>
        <w:rPr>
          <w:lang w:val="la-Latn" w:eastAsia="la-Latn" w:bidi="la-Latn"/>
        </w:rPr>
        <w:t>B. 3. 236. Raii Hist.</w:t>
      </w:r>
      <w:r>
        <w:rPr>
          <w:lang w:val="la-Latn" w:eastAsia="la-Latn" w:bidi="la-Latn"/>
        </w:rPr>
        <w:br/>
        <w:t xml:space="preserve">539. Synop. 3. 236. </w:t>
      </w:r>
      <w:r>
        <w:rPr>
          <w:i/>
          <w:iCs/>
          <w:lang w:val="la-Latn" w:eastAsia="la-Latn" w:bidi="la-Latn"/>
        </w:rPr>
        <w:t>Origanum Anglicum</w:t>
      </w:r>
      <w:r>
        <w:rPr>
          <w:lang w:val="la-Latn" w:eastAsia="la-Latn" w:bidi="la-Latn"/>
        </w:rPr>
        <w:t xml:space="preserve"> ,Gen. 541.</w:t>
      </w:r>
      <w:r>
        <w:rPr>
          <w:lang w:val="la-Latn" w:eastAsia="la-Latn" w:bidi="la-Latn"/>
        </w:rPr>
        <w:br/>
        <w:t xml:space="preserve">Emac. </w:t>
      </w:r>
      <w:r>
        <w:rPr>
          <w:i/>
          <w:iCs/>
          <w:lang w:val="la-Latn" w:eastAsia="la-Latn" w:bidi="la-Latn"/>
        </w:rPr>
        <w:t>666.Majoranas.ylvestrL.</w:t>
      </w:r>
      <w:r>
        <w:rPr>
          <w:lang w:val="la-Latn" w:eastAsia="la-Latn" w:bidi="la-Latn"/>
        </w:rPr>
        <w:t xml:space="preserve"> Park. Theat. 12. </w:t>
      </w:r>
      <w:r>
        <w:rPr>
          <w:i/>
          <w:iCs/>
        </w:rPr>
        <w:t>Mar-</w:t>
      </w:r>
      <w:r>
        <w:rPr>
          <w:i/>
          <w:iCs/>
        </w:rPr>
        <w:br/>
        <w:t>jolaine sauvage.</w:t>
      </w:r>
    </w:p>
    <w:p w14:paraId="2CB3F73E" w14:textId="77777777" w:rsidR="000A3BFB" w:rsidRDefault="00000000">
      <w:pPr>
        <w:ind w:left="360" w:hanging="360"/>
      </w:pPr>
      <w:r>
        <w:rPr>
          <w:i/>
          <w:iCs/>
        </w:rPr>
        <w:t>IL.origan</w:t>
      </w:r>
      <w:r>
        <w:t xml:space="preserve"> ou la marjolaine fauvage s’élève à un pié de</w:t>
      </w:r>
      <w:r>
        <w:br/>
        <w:t>hauteur &amp; davantage ; ses tiges sirnt velues, brunes &amp;</w:t>
      </w:r>
      <w:r>
        <w:br/>
        <w:t>fragiles ; elles portent deux feuilles, larges, émoussées</w:t>
      </w:r>
      <w:r>
        <w:br/>
        <w:t>parla pointe , plus grandes que celles de la marjolai-</w:t>
      </w:r>
      <w:r>
        <w:br/>
        <w:t>ne, placées à un nœud , fur des pédicules sort courts,</w:t>
      </w:r>
      <w:r>
        <w:br/>
        <w:t>&amp; d’un verd brunâtre. Ses fleurs croiffent au fommet</w:t>
      </w:r>
      <w:r>
        <w:br/>
        <w:t>des tiges; elles font petites , labiées, en casque , d’u-</w:t>
      </w:r>
      <w:r>
        <w:br/>
        <w:t>ne couleur purpurine , parmi de longues têtes compo-</w:t>
      </w:r>
      <w:r>
        <w:br/>
        <w:t>sées d’un grand nombre décaisses vertes. Ses racines</w:t>
      </w:r>
      <w:r>
        <w:br/>
        <w:t xml:space="preserve">font </w:t>
      </w:r>
      <w:r>
        <w:rPr>
          <w:lang w:val="la-Latn" w:eastAsia="la-Latn" w:bidi="la-Latn"/>
        </w:rPr>
        <w:t xml:space="preserve">ligneufes </w:t>
      </w:r>
      <w:r>
        <w:t xml:space="preserve">&amp; </w:t>
      </w:r>
      <w:r>
        <w:rPr>
          <w:lang w:val="la-Latn" w:eastAsia="la-Latn" w:bidi="la-Latn"/>
        </w:rPr>
        <w:t xml:space="preserve">fibreufes. </w:t>
      </w:r>
      <w:r>
        <w:t>Cette plante croît dans les</w:t>
      </w:r>
      <w:r>
        <w:br/>
        <w:t>haies &amp; brossasses, &amp; fleurit en Juillet. Ses feuilles &amp;</w:t>
      </w:r>
      <w:r>
        <w:br/>
        <w:t>fes fommités sirnt d’ufage.</w:t>
      </w:r>
    </w:p>
    <w:p w14:paraId="0F20D28E" w14:textId="77777777" w:rsidR="000A3BFB" w:rsidRDefault="00000000">
      <w:pPr>
        <w:ind w:left="360" w:hanging="360"/>
      </w:pPr>
      <w:r>
        <w:t xml:space="preserve">Quoique cet </w:t>
      </w:r>
      <w:r>
        <w:rPr>
          <w:i/>
          <w:iCs/>
        </w:rPr>
        <w:t>origan</w:t>
      </w:r>
      <w:r>
        <w:t xml:space="preserve"> soit moins énergique que celui de</w:t>
      </w:r>
      <w:r>
        <w:br/>
      </w:r>
      <w:r>
        <w:rPr>
          <w:lang w:val="la-Latn" w:eastAsia="la-Latn" w:bidi="la-Latn"/>
        </w:rPr>
        <w:t xml:space="preserve">Crete, </w:t>
      </w:r>
      <w:r>
        <w:t>cependant il est fort bon pour les obstructions</w:t>
      </w:r>
      <w:r>
        <w:br/>
        <w:t>de la poitrine , du foie &amp; de la matrice ; il soulage dans</w:t>
      </w:r>
      <w:r>
        <w:br/>
        <w:t>la jaunisse, dans l’embarras de la respiration , &amp; dans</w:t>
      </w:r>
      <w:r>
        <w:br/>
        <w:t>la suppression des regles ; il fortifie la tête&amp; les nerfs.</w:t>
      </w:r>
      <w:r>
        <w:br/>
        <w:t>Son huile distilée calme le mal de dents ; pour cet effet</w:t>
      </w:r>
      <w:r>
        <w:br/>
        <w:t>il faut en humecter un linge , &amp; l’appliquer fur la dent</w:t>
      </w:r>
      <w:r>
        <w:br/>
        <w:t xml:space="preserve">malade. MILLER, </w:t>
      </w:r>
      <w:r>
        <w:rPr>
          <w:i/>
          <w:iCs/>
        </w:rPr>
        <w:t>Bot. Ofis.</w:t>
      </w:r>
    </w:p>
    <w:p w14:paraId="793A3A92" w14:textId="77777777" w:rsidR="000A3BFB" w:rsidRDefault="00000000">
      <w:r>
        <w:rPr>
          <w:i/>
          <w:iCs/>
        </w:rPr>
        <w:t>Iss origan</w:t>
      </w:r>
      <w:r>
        <w:t xml:space="preserve"> est acre, aromatique, détersif, &amp; rougit fort</w:t>
      </w:r>
    </w:p>
    <w:p w14:paraId="49E5DA97" w14:textId="77777777" w:rsidR="000A3BFB" w:rsidRDefault="00000000">
      <w:pPr>
        <w:ind w:firstLine="360"/>
      </w:pPr>
      <w:r>
        <w:t>O -R I 190</w:t>
      </w:r>
      <w:r>
        <w:br/>
        <w:t>peu le papier bleu , ce qui fait conjecturer , que cette</w:t>
      </w:r>
      <w:r>
        <w:br/>
      </w:r>
      <w:r>
        <w:lastRenderedPageBreak/>
        <w:t>plante est remplie d’un fel volatil aromatique, &amp; hui-</w:t>
      </w:r>
      <w:r>
        <w:br/>
        <w:t>leux, qui d'est pas entierement dépouillé d’acide , au</w:t>
      </w:r>
      <w:r>
        <w:br/>
        <w:t>lieu que dans le sel volatil huileux artificiel, l’acide</w:t>
      </w:r>
      <w:r>
        <w:br/>
        <w:t>du sel ammoniac a été arrêté par le fel de tartre. D’ail-</w:t>
      </w:r>
      <w:r>
        <w:br/>
        <w:t xml:space="preserve">leurs </w:t>
      </w:r>
      <w:r>
        <w:rPr>
          <w:i/>
          <w:iCs/>
        </w:rPr>
        <w:t>Vorigan</w:t>
      </w:r>
      <w:r>
        <w:t xml:space="preserve"> contient beaucoup de parties terrestres.</w:t>
      </w:r>
      <w:r>
        <w:br/>
        <w:t>Cette plante est diurétique , diaphorétlque , propre à</w:t>
      </w:r>
      <w:r>
        <w:br/>
        <w:t>faire cracher , &amp; à provoquer les regles ; il saut s’en</w:t>
      </w:r>
      <w:r>
        <w:br/>
        <w:t>fervir à la maniere du thé, dans l’asthme , dans la toux</w:t>
      </w:r>
      <w:r>
        <w:br/>
        <w:t>vÎOlente, dans les indigestions, dans la pleurésie : on</w:t>
      </w:r>
      <w:r>
        <w:br/>
        <w:t>l’emploie dans les bains des piés , &amp; dans les demi-</w:t>
      </w:r>
      <w:r>
        <w:br/>
        <w:t>bains, pour les vapeurs, pour les pâles couleurs, &amp;</w:t>
      </w:r>
      <w:r>
        <w:br/>
        <w:t>pour la paralysie, pour le rhume &amp; pour le rhumatise</w:t>
      </w:r>
      <w:r>
        <w:br/>
        <w:t>me an cou que l’on appelle ordinairement torticolis.</w:t>
      </w:r>
      <w:r>
        <w:br/>
        <w:t xml:space="preserve">On fait sécher </w:t>
      </w:r>
      <w:r>
        <w:rPr>
          <w:i/>
          <w:iCs/>
        </w:rPr>
        <w:t>Forigan</w:t>
      </w:r>
      <w:r>
        <w:t xml:space="preserve"> ay feu, &amp; on l’enveloppe tout</w:t>
      </w:r>
      <w:r>
        <w:br/>
        <w:t>chaud dans un linge dont on couvre bien la tête.</w:t>
      </w:r>
    </w:p>
    <w:p w14:paraId="11FFADE5" w14:textId="77777777" w:rsidR="000A3BFB" w:rsidRPr="0091228B" w:rsidRDefault="00000000">
      <w:pPr>
        <w:ind w:left="360" w:hanging="360"/>
        <w:rPr>
          <w:lang w:val="en-GB"/>
        </w:rPr>
      </w:pPr>
      <w:r>
        <w:t>Il est apéritif, détersif &amp; astringent ; on s’en fert particu-</w:t>
      </w:r>
      <w:r>
        <w:br/>
        <w:t>lierement dans les obstructions du poumon, du foie</w:t>
      </w:r>
      <w:r>
        <w:br/>
        <w:t>&amp; de la matrice ; il est bienfaifant dans la toux, dans</w:t>
      </w:r>
      <w:r>
        <w:br/>
        <w:t>l’asthme &amp; la jaunisse ; il fait venir le lait, &amp; pris avant</w:t>
      </w:r>
      <w:r>
        <w:br/>
        <w:t>que d’entrer dans le bain , il chasse les excrémens fa-</w:t>
      </w:r>
      <w:r>
        <w:br/>
        <w:t>nieux par les fueurs. Quant à fes ufages extérieurs ,</w:t>
      </w:r>
      <w:r>
        <w:br/>
        <w:t>on le fait entrer fréquemment dans les bains de la tête,</w:t>
      </w:r>
      <w:r>
        <w:br/>
        <w:t>&amp; de la matrice, &amp; dans les bains de tout le corps pour</w:t>
      </w:r>
      <w:r>
        <w:br/>
        <w:t xml:space="preserve">la galle. </w:t>
      </w:r>
      <w:r w:rsidRPr="0091228B">
        <w:rPr>
          <w:smallCaps/>
          <w:lang w:val="en-GB"/>
        </w:rPr>
        <w:t>RaY</w:t>
      </w:r>
      <w:r w:rsidRPr="0091228B">
        <w:rPr>
          <w:lang w:val="en-GB"/>
        </w:rPr>
        <w:t xml:space="preserve"> , H. P. p. 539.</w:t>
      </w:r>
    </w:p>
    <w:p w14:paraId="18BEF845" w14:textId="77777777" w:rsidR="000A3BFB" w:rsidRPr="0091228B" w:rsidRDefault="00000000">
      <w:pPr>
        <w:tabs>
          <w:tab w:val="left" w:pos="250"/>
        </w:tabs>
        <w:ind w:left="360" w:hanging="360"/>
        <w:rPr>
          <w:lang w:val="en-GB"/>
        </w:rPr>
      </w:pPr>
      <w:r w:rsidRPr="0091228B">
        <w:rPr>
          <w:lang w:val="en-GB"/>
        </w:rPr>
        <w:t>5.</w:t>
      </w:r>
      <w:r>
        <w:rPr>
          <w:i/>
          <w:iCs/>
          <w:lang w:val="la-Latn" w:eastAsia="la-Latn" w:bidi="la-Latn"/>
        </w:rPr>
        <w:tab/>
        <w:t xml:space="preserve">Origanum fylvestre </w:t>
      </w:r>
      <w:r w:rsidRPr="0091228B">
        <w:rPr>
          <w:i/>
          <w:iCs/>
          <w:lang w:val="en-GB"/>
        </w:rPr>
        <w:t>album.</w:t>
      </w:r>
      <w:r w:rsidRPr="0091228B">
        <w:rPr>
          <w:lang w:val="en-GB"/>
        </w:rPr>
        <w:t xml:space="preserve"> C. B. P. 223. Emac. 3.</w:t>
      </w:r>
      <w:r w:rsidRPr="0091228B">
        <w:rPr>
          <w:lang w:val="en-GB"/>
        </w:rPr>
        <w:br/>
        <w:t>359;</w:t>
      </w:r>
    </w:p>
    <w:p w14:paraId="71472CE1" w14:textId="77777777" w:rsidR="000A3BFB" w:rsidRPr="0091228B" w:rsidRDefault="00000000">
      <w:pPr>
        <w:tabs>
          <w:tab w:val="left" w:pos="263"/>
        </w:tabs>
        <w:ind w:left="360" w:hanging="360"/>
        <w:rPr>
          <w:lang w:val="en-GB"/>
        </w:rPr>
      </w:pPr>
      <w:r w:rsidRPr="0091228B">
        <w:rPr>
          <w:lang w:val="en-GB"/>
        </w:rPr>
        <w:t>6.</w:t>
      </w:r>
      <w:r>
        <w:rPr>
          <w:i/>
          <w:iCs/>
          <w:lang w:val="la-Latn" w:eastAsia="la-Latn" w:bidi="la-Latn"/>
        </w:rPr>
        <w:tab/>
        <w:t xml:space="preserve">Origanum </w:t>
      </w:r>
      <w:r w:rsidRPr="0091228B">
        <w:rPr>
          <w:i/>
          <w:iCs/>
          <w:lang w:val="en-GB"/>
        </w:rPr>
        <w:t xml:space="preserve">siylvestre </w:t>
      </w:r>
      <w:r>
        <w:rPr>
          <w:i/>
          <w:iCs/>
          <w:lang w:val="la-Latn" w:eastAsia="la-Latn" w:bidi="la-Latn"/>
        </w:rPr>
        <w:t>foliis variegatis argenteis.</w:t>
      </w:r>
      <w:r>
        <w:rPr>
          <w:lang w:val="la-Latn" w:eastAsia="la-Latn" w:bidi="la-Latn"/>
        </w:rPr>
        <w:t xml:space="preserve"> Flosu</w:t>
      </w:r>
      <w:r>
        <w:rPr>
          <w:lang w:val="la-Latn" w:eastAsia="la-Latn" w:bidi="la-Latn"/>
        </w:rPr>
        <w:br/>
        <w:t xml:space="preserve">2. </w:t>
      </w:r>
      <w:r>
        <w:rPr>
          <w:i/>
          <w:iCs/>
          <w:lang w:val="la-Latn" w:eastAsia="la-Latn" w:bidi="la-Latn"/>
        </w:rPr>
        <w:t>79-</w:t>
      </w:r>
    </w:p>
    <w:p w14:paraId="5291AE52" w14:textId="77777777" w:rsidR="000A3BFB" w:rsidRPr="0091228B" w:rsidRDefault="00000000">
      <w:pPr>
        <w:tabs>
          <w:tab w:val="left" w:pos="266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Origanum solvestre folels variegatis aureis.</w:t>
      </w:r>
      <w:r>
        <w:rPr>
          <w:lang w:val="la-Latn" w:eastAsia="la-Latn" w:bidi="la-Latn"/>
        </w:rPr>
        <w:t xml:space="preserve"> Flor. 2.</w:t>
      </w:r>
      <w:r>
        <w:rPr>
          <w:lang w:val="la-Latn" w:eastAsia="la-Latn" w:bidi="la-Latn"/>
        </w:rPr>
        <w:br/>
        <w:t>79.</w:t>
      </w:r>
    </w:p>
    <w:p w14:paraId="39D95FEC" w14:textId="77777777" w:rsidR="000A3BFB" w:rsidRDefault="00000000">
      <w:pPr>
        <w:tabs>
          <w:tab w:val="left" w:pos="263"/>
        </w:tabs>
        <w:ind w:left="360" w:hanging="360"/>
      </w:pPr>
      <w:r>
        <w:rPr>
          <w:lang w:val="la-Latn" w:eastAsia="la-Latn" w:bidi="la-Latn"/>
        </w:rPr>
        <w:t>8,</w:t>
      </w:r>
      <w:r>
        <w:rPr>
          <w:i/>
          <w:iCs/>
          <w:lang w:val="la-Latn" w:eastAsia="la-Latn" w:bidi="la-Latn"/>
        </w:rPr>
        <w:tab/>
        <w:t>Origanum Creticum Offic'</w:t>
      </w:r>
      <w:r>
        <w:rPr>
          <w:lang w:val="la-Latn" w:eastAsia="la-Latn" w:bidi="la-Latn"/>
        </w:rPr>
        <w:t xml:space="preserve"> Ger. 541. Emac. 666.</w:t>
      </w:r>
      <w:r>
        <w:rPr>
          <w:lang w:val="la-Latn" w:eastAsia="la-Latn" w:bidi="la-Latn"/>
        </w:rPr>
        <w:br/>
        <w:t xml:space="preserve">Raii. </w:t>
      </w:r>
      <w:r>
        <w:rPr>
          <w:i/>
          <w:iCs/>
          <w:lang w:val="la-Latn" w:eastAsia="la-Latn" w:bidi="la-Latn"/>
        </w:rPr>
        <w:t>Origanumfylvestre asive vulgare.</w:t>
      </w:r>
      <w:r>
        <w:rPr>
          <w:lang w:val="la-Latn" w:eastAsia="la-Latn" w:bidi="la-Latn"/>
        </w:rPr>
        <w:t xml:space="preserve"> Park. Theat.</w:t>
      </w:r>
      <w:r>
        <w:rPr>
          <w:lang w:val="la-Latn" w:eastAsia="la-Latn" w:bidi="la-Latn"/>
        </w:rPr>
        <w:br/>
        <w:t xml:space="preserve">15. </w:t>
      </w:r>
      <w:r>
        <w:rPr>
          <w:i/>
          <w:iCs/>
        </w:rPr>
        <w:t xml:space="preserve">Origan </w:t>
      </w:r>
      <w:r>
        <w:rPr>
          <w:i/>
          <w:iCs/>
          <w:lang w:val="la-Latn" w:eastAsia="la-Latn" w:bidi="la-Latn"/>
        </w:rPr>
        <w:t>de Crete.</w:t>
      </w:r>
    </w:p>
    <w:p w14:paraId="6341BC4B" w14:textId="77777777" w:rsidR="000A3BFB" w:rsidRDefault="00000000">
      <w:pPr>
        <w:ind w:firstLine="360"/>
      </w:pPr>
      <w:r>
        <w:rPr>
          <w:i/>
          <w:iCs/>
          <w:lang w:val="la-Latn" w:eastAsia="la-Latn" w:bidi="la-Latn"/>
        </w:rPr>
        <w:t>\</w:t>
      </w:r>
    </w:p>
    <w:p w14:paraId="6BE18819" w14:textId="77777777" w:rsidR="000A3BFB" w:rsidRDefault="00000000">
      <w:pPr>
        <w:ind w:left="360" w:hanging="360"/>
      </w:pPr>
      <w:r>
        <w:rPr>
          <w:i/>
          <w:iCs/>
        </w:rPr>
        <w:t>L’Origan</w:t>
      </w:r>
      <w:r>
        <w:t xml:space="preserve"> dont on trouve les fommités chez nos Dro-</w:t>
      </w:r>
      <w:r>
        <w:br/>
        <w:t>guistes , s’éleve plus haut que la marjolaine commune,</w:t>
      </w:r>
      <w:r>
        <w:br/>
        <w:t>fies feuilles sont plus longues &amp; plus blanches ; &amp; les</w:t>
      </w:r>
      <w:r>
        <w:br/>
        <w:t>têtes écailleuses, plus larges &amp; plus longues ; d’ailleurs</w:t>
      </w:r>
      <w:r>
        <w:br/>
        <w:t>elles font blanches &amp; velues, il croît entr’elles de</w:t>
      </w:r>
      <w:r>
        <w:br/>
        <w:t>petites fleurs blanches , comme celles de la marjolai-</w:t>
      </w:r>
      <w:r>
        <w:br/>
        <w:t>ne. Ces fleurs ont une odeur aromatique, sorte &amp; très-</w:t>
      </w:r>
      <w:r>
        <w:br/>
        <w:t>agréable. Il croît dans Piste de Candie, &amp; dans d’autres</w:t>
      </w:r>
      <w:r>
        <w:br/>
        <w:t>contrées de la Grèce , &amp; fleurit en Juin,</w:t>
      </w:r>
    </w:p>
    <w:p w14:paraId="462F14C7" w14:textId="77777777" w:rsidR="000A3BFB" w:rsidRDefault="00000000">
      <w:pPr>
        <w:ind w:left="360" w:hanging="360"/>
      </w:pPr>
      <w:r>
        <w:t xml:space="preserve">C’est de cet </w:t>
      </w:r>
      <w:r>
        <w:rPr>
          <w:i/>
          <w:iCs/>
        </w:rPr>
        <w:t>origan</w:t>
      </w:r>
      <w:r>
        <w:t xml:space="preserve"> dont il saut faire ufage , lorsqu’on a</w:t>
      </w:r>
      <w:r>
        <w:br/>
        <w:t xml:space="preserve">quelque composition à faire, où les fleurs </w:t>
      </w:r>
      <w:r>
        <w:rPr>
          <w:i/>
          <w:iCs/>
        </w:rPr>
        <w:t>d’origan</w:t>
      </w:r>
      <w:r>
        <w:rPr>
          <w:i/>
          <w:iCs/>
        </w:rPr>
        <w:br/>
      </w:r>
      <w:r>
        <w:t>doivent entrer.</w:t>
      </w:r>
    </w:p>
    <w:p w14:paraId="173CED23" w14:textId="77777777" w:rsidR="000A3BFB" w:rsidRPr="0091228B" w:rsidRDefault="00000000">
      <w:pPr>
        <w:ind w:left="360" w:hanging="360"/>
        <w:rPr>
          <w:lang w:val="it-IT"/>
        </w:rPr>
      </w:pPr>
      <w:r>
        <w:t>Il est échauffant &amp; bienfaifant dans les maladies du pou-</w:t>
      </w:r>
      <w:r>
        <w:br/>
        <w:t>mon ; il lève les obstructions de la matrice , il facilite</w:t>
      </w:r>
      <w:r>
        <w:br/>
        <w:t>l’éruption des regles, &amp; guérit toutes fortes demorfu-</w:t>
      </w:r>
      <w:r>
        <w:br/>
        <w:t xml:space="preserve">res vénéneuses. </w:t>
      </w:r>
      <w:r w:rsidRPr="0091228B">
        <w:rPr>
          <w:lang w:val="it-IT"/>
        </w:rPr>
        <w:t xml:space="preserve">MILLER, </w:t>
      </w:r>
      <w:r w:rsidRPr="0091228B">
        <w:rPr>
          <w:i/>
          <w:iCs/>
          <w:lang w:val="it-IT"/>
        </w:rPr>
        <w:t>Bot. Offe</w:t>
      </w:r>
    </w:p>
    <w:p w14:paraId="17621F33" w14:textId="77777777" w:rsidR="000A3BFB" w:rsidRPr="0091228B" w:rsidRDefault="00000000">
      <w:pPr>
        <w:tabs>
          <w:tab w:val="left" w:pos="269"/>
        </w:tabs>
        <w:ind w:left="360" w:hanging="360"/>
        <w:rPr>
          <w:lang w:val="it-IT"/>
        </w:rPr>
      </w:pPr>
      <w:r w:rsidRPr="0091228B">
        <w:rPr>
          <w:lang w:val="it-IT"/>
        </w:rPr>
        <w:t>9.</w:t>
      </w:r>
      <w:r>
        <w:rPr>
          <w:i/>
          <w:iCs/>
          <w:lang w:val="la-Latn" w:eastAsia="la-Latn" w:bidi="la-Latn"/>
        </w:rPr>
        <w:tab/>
        <w:t>Origanum Creticum</w:t>
      </w:r>
      <w:r w:rsidRPr="0091228B">
        <w:rPr>
          <w:i/>
          <w:iCs/>
          <w:lang w:val="it-IT"/>
        </w:rPr>
        <w:t xml:space="preserve">score </w:t>
      </w:r>
      <w:r>
        <w:rPr>
          <w:i/>
          <w:iCs/>
          <w:lang w:val="la-Latn" w:eastAsia="la-Latn" w:bidi="la-Latn"/>
        </w:rPr>
        <w:t>purpureo.</w:t>
      </w:r>
    </w:p>
    <w:p w14:paraId="2A53A5F2" w14:textId="77777777" w:rsidR="000A3BFB" w:rsidRPr="0091228B" w:rsidRDefault="00000000">
      <w:pPr>
        <w:tabs>
          <w:tab w:val="left" w:pos="345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Origanum Orientale, folio brunellae glauco ustore alba.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Vaill.</w:t>
      </w:r>
    </w:p>
    <w:p w14:paraId="6611F427" w14:textId="77777777" w:rsidR="000A3BFB" w:rsidRDefault="00000000">
      <w:pPr>
        <w:tabs>
          <w:tab w:val="left" w:pos="345"/>
        </w:tabs>
        <w:ind w:left="360" w:hanging="360"/>
      </w:pPr>
      <w:r>
        <w:rPr>
          <w:lang w:val="la-Latn" w:eastAsia="la-Latn" w:bidi="la-Latn"/>
        </w:rPr>
        <w:t>11.</w:t>
      </w:r>
      <w:r>
        <w:rPr>
          <w:i/>
          <w:iCs/>
          <w:lang w:val="la-Latn" w:eastAsia="la-Latn" w:bidi="la-Latn"/>
        </w:rPr>
        <w:tab/>
        <w:t>Origanum, dictamni Cretici facie, folio crasse, nunc</w:t>
      </w:r>
      <w:r>
        <w:rPr>
          <w:i/>
          <w:iCs/>
          <w:lang w:val="la-Latn" w:eastAsia="la-Latn" w:bidi="la-Latn"/>
        </w:rPr>
        <w:br/>
        <w:t xml:space="preserve">villoso, nunc glabro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T.C. 13. T. Voy. 1. 240. </w:t>
      </w:r>
      <w:r>
        <w:rPr>
          <w:smallCaps/>
          <w:lang w:val="la-Latn" w:eastAsia="la-Latn" w:bidi="la-Latn"/>
        </w:rPr>
        <w:t>BqERH.</w:t>
      </w:r>
      <w:r>
        <w:rPr>
          <w:smallCap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Ind. alt. </w:t>
      </w:r>
      <w:r>
        <w:rPr>
          <w:i/>
          <w:iCs/>
        </w:rPr>
        <w:t>Plant.</w:t>
      </w:r>
    </w:p>
    <w:p w14:paraId="59D061B2" w14:textId="77777777" w:rsidR="000A3BFB" w:rsidRDefault="00000000">
      <w:pPr>
        <w:ind w:left="360" w:hanging="360"/>
      </w:pPr>
      <w:r>
        <w:t>Il n’y a point de plantes dont Hippocrate ait fait tant d’é-</w:t>
      </w:r>
      <w:r>
        <w:br/>
        <w:t xml:space="preserve">loge que </w:t>
      </w:r>
      <w:r>
        <w:rPr>
          <w:i/>
          <w:iCs/>
          <w:lang w:val="el-GR" w:eastAsia="el-GR" w:bidi="el-GR"/>
        </w:rPr>
        <w:t>Ϊ</w:t>
      </w:r>
      <w:r w:rsidRPr="0091228B">
        <w:rPr>
          <w:i/>
          <w:iCs/>
          <w:lang w:eastAsia="el-GR" w:bidi="el-GR"/>
        </w:rPr>
        <w:t>’</w:t>
      </w:r>
      <w:r>
        <w:rPr>
          <w:i/>
          <w:iCs/>
        </w:rPr>
        <w:t>origan</w:t>
      </w:r>
      <w:r>
        <w:t xml:space="preserve"> : il le recommande dans les maladies</w:t>
      </w:r>
      <w:r>
        <w:br/>
        <w:t>qui demandent de la chaleur, &amp; où il s’agit de dissou-</w:t>
      </w:r>
      <w:r>
        <w:br/>
        <w:t>dre&amp; de stimuler. On s’en fert dans les exulcérations</w:t>
      </w:r>
      <w:r>
        <w:br/>
        <w:t>des poumons. On le fait bouillir dans du vin, &amp; l’on-</w:t>
      </w:r>
      <w:r>
        <w:br/>
        <w:t>fait boire cette décoction chaude &amp; avec du miel. Ainsi</w:t>
      </w:r>
      <w:r>
        <w:br/>
        <w:t>préparée , elle facilite merveilleufement l’expectora-</w:t>
      </w:r>
      <w:r>
        <w:br/>
        <w:t>tion duphlegme.Cependantil faut la profCrire,lorfque</w:t>
      </w:r>
      <w:r>
        <w:br/>
        <w:t>le crachement de fang est à craindre. Elle est aussi bien-</w:t>
      </w:r>
      <w:r>
        <w:br/>
        <w:t>faisantedans les maladies des reins; car elle estapéri-</w:t>
      </w:r>
      <w:r>
        <w:br/>
        <w:t xml:space="preserve">tive, dissolvante &amp; balsamique. </w:t>
      </w:r>
      <w:r>
        <w:rPr>
          <w:i/>
          <w:iCs/>
        </w:rPr>
        <w:t>L’origan</w:t>
      </w:r>
      <w:r>
        <w:t xml:space="preserve"> est plus</w:t>
      </w:r>
      <w:r>
        <w:br/>
        <w:t xml:space="preserve">chaud que le dictame ; mais </w:t>
      </w:r>
      <w:r>
        <w:rPr>
          <w:i/>
          <w:iCs/>
        </w:rPr>
        <w:t>ses</w:t>
      </w:r>
      <w:r>
        <w:t xml:space="preserve"> particules sont moins</w:t>
      </w:r>
      <w:r>
        <w:br/>
        <w:t>fubtiles : il produit de grands effets dans les affections</w:t>
      </w:r>
      <w:r>
        <w:br/>
        <w:t>hypocondriaques , dans les fievres tierces , &amp; dans tou-</w:t>
      </w:r>
      <w:r>
        <w:br/>
        <w:t>tes les maladies où la nature est languissante, &amp; où elle</w:t>
      </w:r>
      <w:r>
        <w:br/>
      </w:r>
      <w:r>
        <w:lastRenderedPageBreak/>
        <w:t xml:space="preserve">peut être soulagée en </w:t>
      </w:r>
      <w:r>
        <w:rPr>
          <w:lang w:val="la-Latn" w:eastAsia="la-Latn" w:bidi="la-Latn"/>
        </w:rPr>
        <w:t xml:space="preserve">incssant </w:t>
      </w:r>
      <w:r>
        <w:t>les humeurs. Ses feuilles</w:t>
      </w:r>
      <w:r>
        <w:br w:type="page"/>
      </w:r>
    </w:p>
    <w:p w14:paraId="2A40C83A" w14:textId="77777777" w:rsidR="000A3BFB" w:rsidRDefault="00000000">
      <w:r>
        <w:rPr>
          <w:lang w:val="el-GR" w:eastAsia="el-GR" w:bidi="el-GR"/>
        </w:rPr>
        <w:lastRenderedPageBreak/>
        <w:t>ΐ</w:t>
      </w:r>
      <w:r w:rsidRPr="0091228B">
        <w:rPr>
          <w:lang w:eastAsia="el-GR" w:bidi="el-GR"/>
        </w:rPr>
        <w:t xml:space="preserve">91 </w:t>
      </w:r>
      <w:r>
        <w:t>O R I</w:t>
      </w:r>
    </w:p>
    <w:p w14:paraId="124E1564" w14:textId="77777777" w:rsidR="000A3BFB" w:rsidRDefault="00000000">
      <w:pPr>
        <w:ind w:firstLine="360"/>
      </w:pPr>
      <w:r>
        <w:t>bouillies dans de Peau, &amp; adoucies avec du miel, Pont</w:t>
      </w:r>
      <w:r>
        <w:br/>
        <w:t>salutaires pour les personnes âgées, attaquées de toux</w:t>
      </w:r>
      <w:r>
        <w:br/>
        <w:t>violentes; car elles relâchent &amp; stimulent. Son herbe</w:t>
      </w:r>
      <w:r>
        <w:br/>
        <w:t>est pénétrante. Son silc, adouci avec du miel, est salu-</w:t>
      </w:r>
      <w:r>
        <w:br/>
        <w:t>taire dans l’asthme, dans la jaunisse, &amp; dans les absitès</w:t>
      </w:r>
      <w:r>
        <w:br/>
        <w:t xml:space="preserve">au poumon. </w:t>
      </w:r>
      <w:r>
        <w:rPr>
          <w:i/>
          <w:iCs/>
        </w:rPr>
        <w:t>L. origan</w:t>
      </w:r>
      <w:r>
        <w:t xml:space="preserve"> provoque les sueurs : on peut</w:t>
      </w:r>
      <w:r>
        <w:br/>
        <w:t xml:space="preserve">s’en servir dans les maladies </w:t>
      </w:r>
      <w:r>
        <w:rPr>
          <w:lang w:val="la-Latn" w:eastAsia="la-Latn" w:bidi="la-Latn"/>
        </w:rPr>
        <w:t xml:space="preserve">soporesses, </w:t>
      </w:r>
      <w:r>
        <w:t>hystériques &amp;</w:t>
      </w:r>
      <w:r>
        <w:br/>
        <w:t>catarrheustes : il augmente la quantité du lait. Les pré-</w:t>
      </w:r>
      <w:r>
        <w:br/>
        <w:t>parationsqu’on en tire, fiant, une eau distilée, un ef-</w:t>
      </w:r>
      <w:r>
        <w:br/>
        <w:t xml:space="preserve">prit &amp; une huile. La semence </w:t>
      </w:r>
      <w:r>
        <w:rPr>
          <w:i/>
          <w:iCs/>
        </w:rPr>
        <w:t>de l’origan</w:t>
      </w:r>
      <w:r>
        <w:t xml:space="preserve"> est très-chau-</w:t>
      </w:r>
      <w:r>
        <w:br/>
        <w:t>de; elle est semblable en cela au poivre; elle est bonne</w:t>
      </w:r>
      <w:r>
        <w:br/>
        <w:t>dans les fistules putrides : on peut tsser de l’huile pré-</w:t>
      </w:r>
      <w:r>
        <w:br/>
        <w:t>parée de Ees fleurs dans leflcorbut, &amp; dans la colique.</w:t>
      </w:r>
      <w:r>
        <w:br/>
        <w:t>L’infusion de fes feuilles, est bonne dans l’asthme,dans</w:t>
      </w:r>
      <w:r>
        <w:br/>
        <w:t>la toux violente &amp; dans Pêndigestion. On fait entrer</w:t>
      </w:r>
      <w:r>
        <w:br/>
      </w:r>
      <w:r>
        <w:rPr>
          <w:i/>
          <w:iCs/>
        </w:rPr>
        <w:t>ses</w:t>
      </w:r>
      <w:r>
        <w:t xml:space="preserve"> feuilles dans les bains, qu’on ordonne dans lesaf-</w:t>
      </w:r>
      <w:r>
        <w:br/>
        <w:t>fections hystériques, dans la chlorofe &amp; dans la para-</w:t>
      </w:r>
      <w:r>
        <w:br/>
        <w:t xml:space="preserve">lysie, </w:t>
      </w:r>
      <w:r>
        <w:rPr>
          <w:i/>
          <w:iCs/>
        </w:rPr>
        <w:t>Hist. des Plana attribuée â Boerhaave.</w:t>
      </w:r>
    </w:p>
    <w:p w14:paraId="58975945" w14:textId="77777777" w:rsidR="000A3BFB" w:rsidRDefault="00000000">
      <w:pPr>
        <w:ind w:left="360" w:hanging="360"/>
      </w:pPr>
      <w:r>
        <w:rPr>
          <w:b/>
          <w:bCs/>
        </w:rPr>
        <w:t xml:space="preserve">OstIGANUM, </w:t>
      </w:r>
      <w:r>
        <w:t xml:space="preserve">ou </w:t>
      </w:r>
      <w:r>
        <w:rPr>
          <w:i/>
          <w:iCs/>
          <w:lang w:val="la-Latn" w:eastAsia="la-Latn" w:bidi="la-Latn"/>
        </w:rPr>
        <w:t xml:space="preserve">Dictamnus Creticus </w:t>
      </w:r>
      <w:r>
        <w:rPr>
          <w:i/>
          <w:iCs/>
        </w:rPr>
        <w:t>s</w:t>
      </w:r>
      <w:r>
        <w:t xml:space="preserve"> ou </w:t>
      </w:r>
      <w:r>
        <w:rPr>
          <w:i/>
          <w:iCs/>
          <w:lang w:val="la-Latn" w:eastAsia="la-Latn" w:bidi="la-Latn"/>
        </w:rPr>
        <w:t>Dictamnus mon-</w:t>
      </w:r>
      <w:r>
        <w:rPr>
          <w:i/>
          <w:iCs/>
          <w:lang w:val="la-Latn" w:eastAsia="la-Latn" w:bidi="la-Latn"/>
        </w:rPr>
        <w:br/>
        <w:t>tis Sypili&gt; Origanifoliis.</w:t>
      </w:r>
    </w:p>
    <w:p w14:paraId="414891E5" w14:textId="77777777" w:rsidR="000A3BFB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ORIGANUM </w:t>
      </w:r>
      <w:r>
        <w:rPr>
          <w:b/>
          <w:bCs/>
        </w:rPr>
        <w:t xml:space="preserve">SMYRNÆUM </w:t>
      </w:r>
      <w:r>
        <w:rPr>
          <w:b/>
          <w:bCs/>
          <w:lang w:val="la-Latn" w:eastAsia="la-Latn" w:bidi="la-Latn"/>
        </w:rPr>
        <w:t xml:space="preserve">, OU </w:t>
      </w:r>
      <w:r>
        <w:rPr>
          <w:i/>
          <w:iCs/>
          <w:lang w:val="la-Latn" w:eastAsia="la-Latn" w:bidi="la-Latn"/>
        </w:rPr>
        <w:t>Masorana Creticas Origani</w:t>
      </w:r>
      <w:r>
        <w:rPr>
          <w:i/>
          <w:iCs/>
          <w:lang w:val="la-Latn" w:eastAsia="la-Latn" w:bidi="la-Latn"/>
        </w:rPr>
        <w:br/>
        <w:t>foliis , villosa rsatureiae odore, corymbis majoribus.</w:t>
      </w:r>
    </w:p>
    <w:p w14:paraId="1811D244" w14:textId="77777777" w:rsidR="000A3BFB" w:rsidRDefault="00000000">
      <w:pPr>
        <w:ind w:left="360" w:hanging="360"/>
      </w:pPr>
      <w:r>
        <w:t xml:space="preserve">Outre </w:t>
      </w:r>
      <w:r>
        <w:rPr>
          <w:lang w:val="la-Latn" w:eastAsia="la-Latn" w:bidi="la-Latn"/>
        </w:rPr>
        <w:t xml:space="preserve">1 </w:t>
      </w:r>
      <w:r>
        <w:t xml:space="preserve">es efpeces précédentes de </w:t>
      </w:r>
      <w:r>
        <w:rPr>
          <w:i/>
          <w:iCs/>
        </w:rPr>
        <w:t>F origan s</w:t>
      </w:r>
      <w:r>
        <w:t xml:space="preserve"> Dale faitmen-</w:t>
      </w:r>
      <w:r>
        <w:br/>
        <w:t>tion de la fuivante,</w:t>
      </w:r>
    </w:p>
    <w:p w14:paraId="7EBC2688" w14:textId="77777777" w:rsidR="000A3BFB" w:rsidRDefault="00000000">
      <w:pPr>
        <w:ind w:left="360" w:hanging="360"/>
      </w:pPr>
      <w:r w:rsidRPr="0091228B">
        <w:rPr>
          <w:b/>
          <w:bCs/>
          <w:lang w:val="en-GB"/>
        </w:rPr>
        <w:t xml:space="preserve">OstIGANUM </w:t>
      </w:r>
      <w:r>
        <w:rPr>
          <w:i/>
          <w:iCs/>
          <w:lang w:val="la-Latn" w:eastAsia="la-Latn" w:bidi="la-Latn"/>
        </w:rPr>
        <w:t xml:space="preserve">Heracleoticum </w:t>
      </w:r>
      <w:r w:rsidRPr="0091228B">
        <w:rPr>
          <w:i/>
          <w:iCs/>
          <w:lang w:val="en-GB"/>
        </w:rPr>
        <w:t>s</w:t>
      </w:r>
      <w:r w:rsidRPr="0091228B">
        <w:rPr>
          <w:lang w:val="en-GB"/>
        </w:rPr>
        <w:t xml:space="preserve"> Offic. Ger. 541. Emac. 666.</w:t>
      </w:r>
      <w:r w:rsidRPr="0091228B">
        <w:rPr>
          <w:lang w:val="en-GB"/>
        </w:rPr>
        <w:br/>
        <w:t xml:space="preserve">Raii Hist. 539. </w:t>
      </w:r>
      <w:r>
        <w:rPr>
          <w:i/>
          <w:iCs/>
          <w:lang w:val="la-Latn" w:eastAsia="la-Latn" w:bidi="la-Latn"/>
        </w:rPr>
        <w:t xml:space="preserve">Origanum </w:t>
      </w:r>
      <w:r w:rsidRPr="0091228B">
        <w:rPr>
          <w:i/>
          <w:iCs/>
          <w:lang w:val="en-GB"/>
        </w:rPr>
        <w:t xml:space="preserve">heracleaelcum </w:t>
      </w:r>
      <w:r>
        <w:rPr>
          <w:i/>
          <w:iCs/>
          <w:lang w:val="la-Latn" w:eastAsia="la-Latn" w:bidi="la-Latn"/>
        </w:rPr>
        <w:t>verius,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>Parla</w:t>
      </w:r>
      <w:r w:rsidRPr="0091228B">
        <w:rPr>
          <w:lang w:val="en-GB"/>
        </w:rPr>
        <w:br/>
        <w:t xml:space="preserve">Theat. 15. </w:t>
      </w:r>
      <w:r>
        <w:rPr>
          <w:i/>
          <w:iCs/>
          <w:lang w:val="la-Latn" w:eastAsia="la-Latn" w:bidi="la-Latn"/>
        </w:rPr>
        <w:t xml:space="preserve">Origanum </w:t>
      </w:r>
      <w:r w:rsidRPr="0091228B">
        <w:rPr>
          <w:i/>
          <w:iCs/>
          <w:lang w:val="en-GB"/>
        </w:rPr>
        <w:t xml:space="preserve">heracleoelcum Mateleloli, </w:t>
      </w:r>
      <w:r>
        <w:rPr>
          <w:i/>
          <w:iCs/>
          <w:lang w:val="la-Latn" w:eastAsia="la-Latn" w:bidi="la-Latn"/>
        </w:rPr>
        <w:t>aliis</w:t>
      </w:r>
      <w:r>
        <w:rPr>
          <w:i/>
          <w:iCs/>
          <w:lang w:val="la-Latn" w:eastAsia="la-Latn" w:bidi="la-Latn"/>
        </w:rPr>
        <w:br/>
      </w:r>
      <w:r w:rsidRPr="0091228B">
        <w:rPr>
          <w:i/>
          <w:iCs/>
          <w:lang w:val="en-GB"/>
        </w:rPr>
        <w:t xml:space="preserve">forte </w:t>
      </w:r>
      <w:r>
        <w:rPr>
          <w:i/>
          <w:iCs/>
          <w:lang w:val="la-Latn" w:eastAsia="la-Latn" w:bidi="la-Latn"/>
        </w:rPr>
        <w:t>Creticum,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 xml:space="preserve">J .B. 3. </w:t>
      </w:r>
      <w:r>
        <w:t xml:space="preserve">237. </w:t>
      </w:r>
      <w:r>
        <w:rPr>
          <w:i/>
          <w:iCs/>
          <w:lang w:val="la-Latn" w:eastAsia="la-Latn" w:bidi="la-Latn"/>
        </w:rPr>
        <w:t>Origanum Heracleoti-</w:t>
      </w:r>
      <w:r>
        <w:rPr>
          <w:i/>
          <w:iCs/>
          <w:lang w:val="la-Latn" w:eastAsia="la-Latn" w:bidi="la-Latn"/>
        </w:rPr>
        <w:br/>
        <w:t xml:space="preserve">cum, </w:t>
      </w:r>
      <w:r>
        <w:rPr>
          <w:i/>
          <w:iCs/>
        </w:rPr>
        <w:t xml:space="preserve">curella </w:t>
      </w:r>
      <w:r>
        <w:rPr>
          <w:i/>
          <w:iCs/>
          <w:lang w:val="la-Latn" w:eastAsia="la-Latn" w:bidi="la-Latn"/>
        </w:rPr>
        <w:t xml:space="preserve">Gallinacea </w:t>
      </w:r>
      <w:r>
        <w:rPr>
          <w:i/>
          <w:iCs/>
        </w:rPr>
        <w:t>Pliniis</w:t>
      </w:r>
      <w:r>
        <w:t xml:space="preserve"> C. B. P. 223. Tourn.</w:t>
      </w:r>
      <w:r>
        <w:br/>
        <w:t xml:space="preserve">Inst. 199. </w:t>
      </w:r>
      <w:r>
        <w:rPr>
          <w:i/>
          <w:iCs/>
        </w:rPr>
        <w:t>Marjolaine bâtarde*</w:t>
      </w:r>
    </w:p>
    <w:p w14:paraId="131F3994" w14:textId="77777777" w:rsidR="000A3BFB" w:rsidRDefault="00000000">
      <w:pPr>
        <w:ind w:left="360" w:hanging="360"/>
      </w:pPr>
      <w:r>
        <w:t>On cultiVe cette plante dans nos Jardins, elle fleurit en</w:t>
      </w:r>
      <w:r>
        <w:br/>
        <w:t>Eté; son herbe est d’ustage ; elle est bonne à ce que dit</w:t>
      </w:r>
      <w:r>
        <w:br/>
      </w:r>
      <w:r>
        <w:rPr>
          <w:lang w:val="la-Latn" w:eastAsia="la-Latn" w:bidi="la-Latn"/>
        </w:rPr>
        <w:t xml:space="preserve">Diositoride, </w:t>
      </w:r>
      <w:r>
        <w:t>contre la morfure des sterpens, &amp;onl’or-</w:t>
      </w:r>
      <w:r>
        <w:br/>
        <w:t>donne dans les ruptures, les convulsions &amp; les hydro-</w:t>
      </w:r>
      <w:r>
        <w:br/>
        <w:t>pisies.</w:t>
      </w:r>
    </w:p>
    <w:p w14:paraId="2FF09425" w14:textId="77777777" w:rsidR="000A3BFB" w:rsidRDefault="00000000">
      <w:pPr>
        <w:ind w:left="360" w:hanging="360"/>
      </w:pPr>
      <w:r>
        <w:t xml:space="preserve">ORIONIUS , </w:t>
      </w:r>
      <w:r>
        <w:rPr>
          <w:i/>
          <w:iCs/>
        </w:rPr>
        <w:t>ttrineux</w:t>
      </w:r>
      <w:r>
        <w:t xml:space="preserve"> ; épithete que l’on donne à Pesa</w:t>
      </w:r>
      <w:r>
        <w:br/>
        <w:t>prit &amp; au fel de l’urine.</w:t>
      </w:r>
    </w:p>
    <w:p w14:paraId="3B701DD1" w14:textId="77777777" w:rsidR="000A3BFB" w:rsidRDefault="00000000">
      <w:pPr>
        <w:ind w:left="360" w:hanging="360"/>
      </w:pPr>
      <w:r>
        <w:t xml:space="preserve">ORIZEUM, </w:t>
      </w:r>
      <w:r>
        <w:rPr>
          <w:i/>
          <w:iCs/>
        </w:rPr>
        <w:t>Or. Orizaeus colora</w:t>
      </w:r>
      <w:r>
        <w:t xml:space="preserve"> c’est une couleur jau-</w:t>
      </w:r>
      <w:r>
        <w:br/>
        <w:t>ne des yeux ou des urines.</w:t>
      </w:r>
    </w:p>
    <w:p w14:paraId="5734B49D" w14:textId="77777777" w:rsidR="000A3BFB" w:rsidRPr="0091228B" w:rsidRDefault="00000000">
      <w:pPr>
        <w:outlineLvl w:val="2"/>
        <w:rPr>
          <w:lang w:val="it-IT"/>
        </w:rPr>
      </w:pPr>
      <w:bookmarkStart w:id="34" w:name="bookmark68"/>
      <w:r w:rsidRPr="0091228B">
        <w:rPr>
          <w:lang w:val="it-IT"/>
        </w:rPr>
        <w:t>O R L</w:t>
      </w:r>
      <w:bookmarkEnd w:id="34"/>
    </w:p>
    <w:p w14:paraId="1C01D523" w14:textId="77777777" w:rsidR="000A3BFB" w:rsidRPr="0091228B" w:rsidRDefault="00000000">
      <w:pPr>
        <w:rPr>
          <w:lang w:val="it-IT"/>
        </w:rPr>
      </w:pPr>
      <w:r w:rsidRPr="0091228B">
        <w:rPr>
          <w:lang w:val="it-IT"/>
        </w:rPr>
        <w:t xml:space="preserve">ORLEANA. Voyez </w:t>
      </w:r>
      <w:r w:rsidRPr="0091228B">
        <w:rPr>
          <w:i/>
          <w:iCs/>
          <w:lang w:val="it-IT"/>
        </w:rPr>
        <w:t>AchiotI.</w:t>
      </w:r>
    </w:p>
    <w:p w14:paraId="0D5A5AFD" w14:textId="77777777" w:rsidR="000A3BFB" w:rsidRDefault="00000000">
      <w:pPr>
        <w:outlineLvl w:val="2"/>
      </w:pPr>
      <w:bookmarkStart w:id="35" w:name="bookmark70"/>
      <w:r>
        <w:t>O R M</w:t>
      </w:r>
      <w:bookmarkEnd w:id="35"/>
    </w:p>
    <w:p w14:paraId="5E614305" w14:textId="77777777" w:rsidR="000A3BFB" w:rsidRPr="0091228B" w:rsidRDefault="00000000">
      <w:pPr>
        <w:rPr>
          <w:lang w:val="en-GB"/>
        </w:rPr>
      </w:pPr>
      <w:r>
        <w:t xml:space="preserve">ORMINUM, Voyez </w:t>
      </w:r>
      <w:r>
        <w:rPr>
          <w:i/>
          <w:iCs/>
        </w:rPr>
        <w:t>Hormsnum*</w:t>
      </w:r>
      <w:r>
        <w:rPr>
          <w:i/>
          <w:iCs/>
        </w:rPr>
        <w:br/>
      </w:r>
      <w:r>
        <w:t xml:space="preserve">ORMS , </w:t>
      </w:r>
      <w:r>
        <w:rPr>
          <w:i/>
          <w:iCs/>
        </w:rPr>
        <w:t>une Poule.</w:t>
      </w:r>
      <w:r>
        <w:t xml:space="preserve"> </w:t>
      </w:r>
      <w:r>
        <w:rPr>
          <w:lang w:val="la-Latn" w:eastAsia="la-Latn" w:bidi="la-Latn"/>
        </w:rPr>
        <w:t>RULAND*.</w:t>
      </w:r>
    </w:p>
    <w:p w14:paraId="54550FF9" w14:textId="77777777" w:rsidR="000A3BFB" w:rsidRPr="0091228B" w:rsidRDefault="00000000">
      <w:pPr>
        <w:outlineLvl w:val="2"/>
        <w:rPr>
          <w:lang w:val="en-GB"/>
        </w:rPr>
      </w:pPr>
      <w:bookmarkStart w:id="36" w:name="bookmark72"/>
      <w:r w:rsidRPr="0091228B">
        <w:rPr>
          <w:lang w:val="en-GB"/>
        </w:rPr>
        <w:t>O R N</w:t>
      </w:r>
      <w:bookmarkEnd w:id="36"/>
    </w:p>
    <w:p w14:paraId="5E52B8A5" w14:textId="77777777" w:rsidR="000A3BFB" w:rsidRDefault="00000000">
      <w:pPr>
        <w:ind w:left="360" w:hanging="360"/>
      </w:pPr>
      <w:r w:rsidRPr="0091228B">
        <w:rPr>
          <w:lang w:val="en-GB"/>
        </w:rPr>
        <w:t xml:space="preserve">ORN1TH1Æ </w:t>
      </w:r>
      <w:r w:rsidRPr="0091228B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ὀρνιθίαι</w:t>
      </w:r>
      <w:r w:rsidRPr="0091228B">
        <w:rPr>
          <w:lang w:val="en-GB" w:eastAsia="el-GR" w:bidi="el-GR"/>
        </w:rPr>
        <w:t xml:space="preserve">. </w:t>
      </w:r>
      <w:r>
        <w:t>Hippocrate entend , par ce ter-</w:t>
      </w:r>
      <w:r>
        <w:br/>
        <w:t xml:space="preserve">me </w:t>
      </w:r>
      <w:r>
        <w:rPr>
          <w:i/>
          <w:iCs/>
        </w:rPr>
        <w:t>Epid. Lib. VII.</w:t>
      </w:r>
      <w:r>
        <w:t xml:space="preserve"> les vents du Printems, avec les-</w:t>
      </w:r>
      <w:r>
        <w:br/>
        <w:t xml:space="preserve">quels arrÎVent les hirondelles , &amp; les autres </w:t>
      </w:r>
      <w:r>
        <w:rPr>
          <w:lang w:val="la-Latn" w:eastAsia="la-Latn" w:bidi="la-Latn"/>
        </w:rPr>
        <w:t>osseauxde</w:t>
      </w:r>
      <w:r>
        <w:rPr>
          <w:lang w:val="la-Latn" w:eastAsia="la-Latn" w:bidi="la-Latn"/>
        </w:rPr>
        <w:br/>
      </w:r>
      <w:r>
        <w:t>passage. Pline dit que ces vents soufflent de l’Occi-</w:t>
      </w:r>
      <w:r>
        <w:br/>
        <w:t>dent , &amp; quelques Auteurs lés appellent vents Eté-</w:t>
      </w:r>
      <w:r>
        <w:br/>
        <w:t>siens ; d’autres au contraire pensent que ces vents &amp; les</w:t>
      </w:r>
      <w:r>
        <w:br/>
        <w:t>Etésiens, Eont Nord ou Nord-Est.</w:t>
      </w:r>
    </w:p>
    <w:p w14:paraId="26826F14" w14:textId="77777777" w:rsidR="000A3BFB" w:rsidRDefault="00000000">
      <w:r>
        <w:t>ORNITHOGALUM.</w:t>
      </w:r>
    </w:p>
    <w:p w14:paraId="74EC23A3" w14:textId="77777777" w:rsidR="000A3BFB" w:rsidRDefault="00000000">
      <w:r>
        <w:t>Voici stes caracteres.</w:t>
      </w:r>
    </w:p>
    <w:p w14:paraId="22200819" w14:textId="77777777" w:rsidR="000A3BFB" w:rsidRDefault="00000000">
      <w:pPr>
        <w:ind w:left="360" w:hanging="360"/>
      </w:pPr>
      <w:r>
        <w:t xml:space="preserve">Son pédicule qui part de sa tige , </w:t>
      </w:r>
      <w:r>
        <w:rPr>
          <w:i/>
          <w:iCs/>
        </w:rPr>
        <w:t>se</w:t>
      </w:r>
      <w:r>
        <w:t xml:space="preserve"> termine en une mern-</w:t>
      </w:r>
      <w:r>
        <w:br/>
        <w:t>brane longue &amp; mince ; sa fleur est nue &amp; exapétale ;</w:t>
      </w:r>
      <w:r>
        <w:br/>
        <w:t>fes pétales fiant étendues circulairement ; dans leur</w:t>
      </w:r>
      <w:r>
        <w:br/>
        <w:t>centre est placé un tube droit, fleuri &amp; exapétale ;cha-</w:t>
      </w:r>
      <w:r>
        <w:br/>
        <w:t xml:space="preserve">que pétale porte à </w:t>
      </w:r>
      <w:r>
        <w:rPr>
          <w:i/>
          <w:iCs/>
        </w:rPr>
        <w:t>sa</w:t>
      </w:r>
      <w:r>
        <w:t xml:space="preserve"> partie supérieure vers le dedans ,</w:t>
      </w:r>
      <w:r>
        <w:br/>
        <w:t>une étamine ; fa fleur avec sim tube&amp; sim ovaire em-</w:t>
      </w:r>
      <w:r>
        <w:br/>
        <w:t>brassent fortement l’ovaire &amp;flon tube. Son ovaire est</w:t>
      </w:r>
    </w:p>
    <w:p w14:paraId="41E35F81" w14:textId="77777777" w:rsidR="000A3BFB" w:rsidRDefault="00000000">
      <w:r>
        <w:t>O R N</w:t>
      </w:r>
    </w:p>
    <w:p w14:paraId="4AD3A916" w14:textId="77777777" w:rsidR="000A3BFB" w:rsidRDefault="00000000">
      <w:pPr>
        <w:ind w:firstLine="360"/>
      </w:pPr>
      <w:r>
        <w:t>garni d’un long tube, dont l’apex est sphérique ; il dé-</w:t>
      </w:r>
      <w:r>
        <w:br/>
        <w:t>génefeenun fruit rondelet, &amp; plein de semences ron-</w:t>
      </w:r>
      <w:r>
        <w:br/>
        <w:t>delettes ; sa racine est bulbeuEe ou tubéreuse.</w:t>
      </w:r>
    </w:p>
    <w:p w14:paraId="350A86F0" w14:textId="77777777" w:rsidR="000A3BFB" w:rsidRDefault="00000000">
      <w:pPr>
        <w:ind w:left="360" w:hanging="360"/>
      </w:pPr>
      <w:r>
        <w:t>Boerhaave compte onze especes d’</w:t>
      </w:r>
      <w:r>
        <w:rPr>
          <w:i/>
          <w:iCs/>
        </w:rPr>
        <w:t>drnithogalam,</w:t>
      </w:r>
      <w:r>
        <w:t xml:space="preserve"> dont au-</w:t>
      </w:r>
      <w:r>
        <w:br/>
        <w:t>cune n’a des propriétés médicinales que la septieme,</w:t>
      </w:r>
      <w:r>
        <w:br/>
        <w:t>qu’on décrit ainsi.</w:t>
      </w:r>
    </w:p>
    <w:p w14:paraId="6FE765C6" w14:textId="77777777" w:rsidR="000A3BFB" w:rsidRDefault="00000000">
      <w:pPr>
        <w:ind w:left="360" w:hanging="360"/>
      </w:pPr>
      <w:r w:rsidRPr="0091228B">
        <w:rPr>
          <w:i/>
          <w:iCs/>
          <w:lang w:val="de-DE"/>
        </w:rPr>
        <w:t>Ornithogalum umbellatum ; medium , angustisolium.</w:t>
      </w:r>
      <w:r w:rsidRPr="0091228B">
        <w:rPr>
          <w:lang w:val="de-DE"/>
        </w:rPr>
        <w:t xml:space="preserve"> C.</w:t>
      </w:r>
      <w:r w:rsidRPr="0091228B">
        <w:rPr>
          <w:lang w:val="de-DE"/>
        </w:rPr>
        <w:br/>
        <w:t xml:space="preserve">B. P. 70. </w:t>
      </w:r>
      <w:r w:rsidRPr="0091228B">
        <w:rPr>
          <w:lang w:val="en-GB"/>
        </w:rPr>
        <w:t>Tourn. Inst. 378. Boerh. Ind. A. 2. 142.</w:t>
      </w:r>
      <w:r w:rsidRPr="0091228B">
        <w:rPr>
          <w:lang w:val="en-GB"/>
        </w:rPr>
        <w:br/>
      </w:r>
      <w:r w:rsidRPr="0091228B">
        <w:rPr>
          <w:i/>
          <w:iCs/>
          <w:lang w:val="en-GB"/>
        </w:rPr>
        <w:lastRenderedPageBreak/>
        <w:t>Ornithogalare.</w:t>
      </w:r>
      <w:r w:rsidRPr="0091228B">
        <w:rPr>
          <w:lang w:val="en-GB"/>
        </w:rPr>
        <w:t xml:space="preserve"> </w:t>
      </w:r>
      <w:r w:rsidRPr="0091228B">
        <w:rPr>
          <w:lang w:val="de-DE"/>
        </w:rPr>
        <w:t xml:space="preserve">Offic. Ger. 132. Emac. 161. </w:t>
      </w:r>
      <w:r>
        <w:rPr>
          <w:i/>
          <w:iCs/>
          <w:lang w:val="la-Latn" w:eastAsia="la-Latn" w:bidi="la-Latn"/>
        </w:rPr>
        <w:t>Ornithon</w:t>
      </w:r>
      <w:r>
        <w:rPr>
          <w:i/>
          <w:iCs/>
          <w:lang w:val="la-Latn" w:eastAsia="la-Latn" w:bidi="la-Latn"/>
        </w:rPr>
        <w:br/>
      </w:r>
      <w:r w:rsidRPr="0091228B">
        <w:rPr>
          <w:i/>
          <w:iCs/>
          <w:lang w:val="de-DE"/>
        </w:rPr>
        <w:t xml:space="preserve">galum </w:t>
      </w:r>
      <w:r>
        <w:rPr>
          <w:i/>
          <w:iCs/>
          <w:lang w:val="la-Latn" w:eastAsia="la-Latn" w:bidi="la-Latn"/>
        </w:rPr>
        <w:t xml:space="preserve">vulgare </w:t>
      </w:r>
      <w:r w:rsidRPr="0091228B">
        <w:rPr>
          <w:i/>
          <w:iCs/>
          <w:lang w:val="de-DE"/>
        </w:rPr>
        <w:t xml:space="preserve">et </w:t>
      </w:r>
      <w:r>
        <w:rPr>
          <w:i/>
          <w:iCs/>
          <w:lang w:val="la-Latn" w:eastAsia="la-Latn" w:bidi="la-Latn"/>
        </w:rPr>
        <w:t xml:space="preserve">verius </w:t>
      </w:r>
      <w:r w:rsidRPr="0091228B">
        <w:rPr>
          <w:i/>
          <w:iCs/>
          <w:lang w:val="de-DE"/>
        </w:rPr>
        <w:t>d.</w:t>
      </w:r>
      <w:r w:rsidRPr="0091228B">
        <w:rPr>
          <w:lang w:val="de-DE"/>
        </w:rPr>
        <w:t xml:space="preserve"> B. 2. </w:t>
      </w:r>
      <w:r>
        <w:t>630. Raii Hist. 2.</w:t>
      </w:r>
      <w:r>
        <w:br/>
        <w:t xml:space="preserve">1153. Synop. 3. 372. </w:t>
      </w:r>
      <w:r>
        <w:rPr>
          <w:i/>
          <w:iCs/>
        </w:rPr>
        <w:t>Etoile de Bethléhem.</w:t>
      </w:r>
    </w:p>
    <w:p w14:paraId="1B384CCD" w14:textId="77777777" w:rsidR="000A3BFB" w:rsidRDefault="00000000">
      <w:pPr>
        <w:ind w:left="360" w:hanging="360"/>
      </w:pPr>
      <w:r>
        <w:t xml:space="preserve">On le cultive dans nos Jardins, où il fleurit en Mai ; </w:t>
      </w:r>
      <w:r>
        <w:rPr>
          <w:i/>
          <w:iCs/>
        </w:rPr>
        <w:t>sa</w:t>
      </w:r>
      <w:r>
        <w:t xml:space="preserve"> ra-</w:t>
      </w:r>
      <w:r>
        <w:br/>
        <w:t xml:space="preserve">cine &amp; </w:t>
      </w:r>
      <w:r>
        <w:rPr>
          <w:i/>
          <w:iCs/>
        </w:rPr>
        <w:t>sa</w:t>
      </w:r>
      <w:r>
        <w:t xml:space="preserve"> semencesiont d’usiage; Diofcoride dit qu’on</w:t>
      </w:r>
      <w:r>
        <w:br/>
        <w:t xml:space="preserve">mange </w:t>
      </w:r>
      <w:r>
        <w:rPr>
          <w:i/>
          <w:iCs/>
        </w:rPr>
        <w:t>sa</w:t>
      </w:r>
      <w:r>
        <w:t xml:space="preserve"> racine crüe &amp; bouillie , &amp; qu’on fait entrer</w:t>
      </w:r>
      <w:r>
        <w:br/>
        <w:t>dans le pain sa femence.</w:t>
      </w:r>
    </w:p>
    <w:p w14:paraId="59E70F4A" w14:textId="77777777" w:rsidR="000A3BFB" w:rsidRDefault="00000000">
      <w:pPr>
        <w:ind w:left="360" w:hanging="360"/>
      </w:pPr>
      <w:r>
        <w:rPr>
          <w:i/>
          <w:iCs/>
        </w:rPr>
        <w:t>Ornithogalo asseois,</w:t>
      </w:r>
      <w:r>
        <w:t xml:space="preserve"> ou </w:t>
      </w:r>
      <w:r>
        <w:rPr>
          <w:i/>
          <w:iCs/>
          <w:lang w:val="la-Latn" w:eastAsia="la-Latn" w:bidi="la-Latn"/>
        </w:rPr>
        <w:t>Phalangium Africanum,foliis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trichctidis, </w:t>
      </w:r>
      <w:r>
        <w:rPr>
          <w:i/>
          <w:iCs/>
          <w:lang w:val="la-Latn" w:eastAsia="la-Latn" w:bidi="la-Latn"/>
        </w:rPr>
        <w:t>floribus spicatis, aureis,</w:t>
      </w:r>
    </w:p>
    <w:p w14:paraId="10427A47" w14:textId="77777777" w:rsidR="000A3BFB" w:rsidRDefault="00000000">
      <w:pPr>
        <w:ind w:left="360" w:hanging="360"/>
      </w:pPr>
      <w:r>
        <w:rPr>
          <w:b/>
          <w:bCs/>
        </w:rPr>
        <w:t xml:space="preserve">ÔRNITHOGALUM </w:t>
      </w:r>
      <w:r>
        <w:rPr>
          <w:b/>
          <w:bCs/>
          <w:lang w:val="la-Latn" w:eastAsia="la-Latn" w:bidi="la-Latn"/>
        </w:rPr>
        <w:t xml:space="preserve">MARITIMUM , </w:t>
      </w:r>
      <w:r>
        <w:t xml:space="preserve">ou </w:t>
      </w:r>
      <w:r>
        <w:rPr>
          <w:i/>
          <w:iCs/>
          <w:lang w:val="la-Latn" w:eastAsia="la-Latn" w:bidi="la-Latn"/>
        </w:rPr>
        <w:t>serilia vulgaris radice</w:t>
      </w:r>
      <w:r>
        <w:rPr>
          <w:i/>
          <w:iCs/>
          <w:lang w:val="la-Latn" w:eastAsia="la-Latn" w:bidi="la-Latn"/>
        </w:rPr>
        <w:br/>
        <w:t>rubra,</w:t>
      </w:r>
    </w:p>
    <w:p w14:paraId="6159BAF3" w14:textId="77777777" w:rsidR="000A3BFB" w:rsidRPr="0091228B" w:rsidRDefault="00000000">
      <w:pPr>
        <w:ind w:left="360" w:hanging="360"/>
        <w:rPr>
          <w:lang w:val="en-GB"/>
        </w:rPr>
      </w:pPr>
      <w:r>
        <w:rPr>
          <w:lang w:val="la-Latn" w:eastAsia="la-Latn" w:bidi="la-Latn"/>
        </w:rPr>
        <w:t xml:space="preserve">ORNITHOGLOSSUM ; </w:t>
      </w:r>
      <w:r>
        <w:t>nom qu’on a donné à la fe-</w:t>
      </w:r>
      <w:r>
        <w:br/>
        <w:t xml:space="preserve">mence du frêne commun. </w:t>
      </w:r>
      <w:r w:rsidRPr="0091228B">
        <w:rPr>
          <w:lang w:val="en-GB"/>
        </w:rPr>
        <w:t xml:space="preserve">Voyez </w:t>
      </w:r>
      <w:r>
        <w:rPr>
          <w:i/>
          <w:iCs/>
          <w:lang w:val="la-Latn" w:eastAsia="la-Latn" w:bidi="la-Latn"/>
        </w:rPr>
        <w:t>Fraxinus.</w:t>
      </w:r>
    </w:p>
    <w:p w14:paraId="4A65EF38" w14:textId="77777777" w:rsidR="000A3BFB" w:rsidRPr="0091228B" w:rsidRDefault="00000000">
      <w:pPr>
        <w:ind w:left="360" w:hanging="360"/>
        <w:rPr>
          <w:lang w:val="en-GB"/>
        </w:rPr>
      </w:pPr>
      <w:r w:rsidRPr="0091228B">
        <w:rPr>
          <w:lang w:val="en-GB"/>
        </w:rPr>
        <w:t xml:space="preserve">ORNITHOPODIO- </w:t>
      </w:r>
      <w:r>
        <w:rPr>
          <w:lang w:val="la-Latn" w:eastAsia="la-Latn" w:bidi="la-Latn"/>
        </w:rPr>
        <w:t xml:space="preserve">AFFINIS, </w:t>
      </w:r>
      <w:r w:rsidRPr="0091228B">
        <w:rPr>
          <w:i/>
          <w:iCs/>
          <w:lang w:val="en-GB"/>
        </w:rPr>
        <w:t>or\Ferrum</w:t>
      </w:r>
      <w:r>
        <w:rPr>
          <w:i/>
          <w:iCs/>
          <w:lang w:val="la-Latn" w:eastAsia="la-Latn" w:bidi="la-Latn"/>
        </w:rPr>
        <w:t>Erasinum</w:t>
      </w:r>
      <w:r>
        <w:rPr>
          <w:i/>
          <w:iCs/>
          <w:lang w:val="la-Latn" w:eastAsia="la-Latn" w:bidi="la-Latn"/>
        </w:rPr>
        <w:br/>
        <w:t xml:space="preserve">Germanicum </w:t>
      </w:r>
      <w:r w:rsidRPr="0091228B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>siliquis in summitate.</w:t>
      </w:r>
    </w:p>
    <w:p w14:paraId="4397033F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ORNITHOPODIUM, </w:t>
      </w:r>
      <w:r>
        <w:rPr>
          <w:i/>
          <w:iCs/>
        </w:rPr>
        <w:t xml:space="preserve">Pié </w:t>
      </w:r>
      <w:r>
        <w:rPr>
          <w:i/>
          <w:iCs/>
          <w:lang w:val="la-Latn" w:eastAsia="la-Latn" w:bidi="la-Latn"/>
        </w:rPr>
        <w:t>dlciseata</w:t>
      </w:r>
    </w:p>
    <w:p w14:paraId="136461CE" w14:textId="77777777" w:rsidR="000A3BFB" w:rsidRDefault="00000000">
      <w:r>
        <w:t>Voici fes caracteres.</w:t>
      </w:r>
    </w:p>
    <w:p w14:paraId="0D08CE1E" w14:textId="77777777" w:rsidR="000A3BFB" w:rsidRDefault="00000000">
      <w:pPr>
        <w:ind w:left="360" w:hanging="360"/>
      </w:pPr>
      <w:r>
        <w:t>Ses feuilles font conjugées , &amp; forment une longue file</w:t>
      </w:r>
      <w:r>
        <w:br/>
        <w:t>placées deux à deux ; elles font terminées par une seuil-</w:t>
      </w:r>
      <w:r>
        <w:br/>
        <w:t>le particuliere, fa silique est recourbée , à jointures, &amp;</w:t>
      </w:r>
      <w:r>
        <w:br/>
        <w:t>ondée; elle contient à chaque jointure une femence</w:t>
      </w:r>
      <w:r>
        <w:br/>
        <w:t>ronde ; il part plusieurs siliques ensemble du même en-</w:t>
      </w:r>
      <w:r>
        <w:br/>
        <w:t xml:space="preserve">droit , ce qui forme, comme unpié </w:t>
      </w:r>
      <w:r>
        <w:rPr>
          <w:i/>
          <w:iCs/>
        </w:rPr>
        <w:t>d’oiseau.</w:t>
      </w:r>
    </w:p>
    <w:p w14:paraId="25D803CE" w14:textId="77777777" w:rsidR="000A3BFB" w:rsidRDefault="00000000">
      <w:r>
        <w:t>Boerhaave en compte les six especes suivantes,</w:t>
      </w:r>
    </w:p>
    <w:p w14:paraId="6B16C46F" w14:textId="77777777" w:rsidR="000A3BFB" w:rsidRDefault="00000000">
      <w:pPr>
        <w:ind w:left="360" w:hanging="360"/>
      </w:pPr>
      <w:r w:rsidRPr="0091228B">
        <w:rPr>
          <w:lang w:val="en-GB"/>
        </w:rPr>
        <w:t xml:space="preserve">1 </w:t>
      </w:r>
      <w:r w:rsidRPr="0091228B">
        <w:rPr>
          <w:i/>
          <w:iCs/>
          <w:lang w:val="en-GB"/>
        </w:rPr>
        <w:t xml:space="preserve">Ornithopodium </w:t>
      </w:r>
      <w:r>
        <w:rPr>
          <w:i/>
          <w:iCs/>
          <w:lang w:val="la-Latn" w:eastAsia="la-Latn" w:bidi="la-Latn"/>
        </w:rPr>
        <w:t>majus.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>Ger. 1061. Emac. 1241. Tourn.</w:t>
      </w:r>
      <w:r w:rsidRPr="0091228B">
        <w:rPr>
          <w:lang w:val="en-GB"/>
        </w:rPr>
        <w:br/>
        <w:t xml:space="preserve">Inst. 400. Boerh. Ind. A. 2. 50. C. B. P. 350. </w:t>
      </w:r>
      <w:r w:rsidRPr="0091228B">
        <w:rPr>
          <w:i/>
          <w:iCs/>
          <w:lang w:val="en-GB"/>
        </w:rPr>
        <w:t>Orni-</w:t>
      </w:r>
      <w:r w:rsidRPr="0091228B">
        <w:rPr>
          <w:i/>
          <w:iCs/>
          <w:lang w:val="en-GB"/>
        </w:rPr>
        <w:br/>
        <w:t>thopodium,</w:t>
      </w:r>
      <w:r w:rsidRPr="0091228B">
        <w:rPr>
          <w:lang w:val="en-GB"/>
        </w:rPr>
        <w:t xml:space="preserve"> Offic. </w:t>
      </w:r>
      <w:r w:rsidRPr="0091228B">
        <w:rPr>
          <w:i/>
          <w:iCs/>
          <w:lang w:val="en-GB"/>
        </w:rPr>
        <w:t xml:space="preserve">Ornithopodium </w:t>
      </w:r>
      <w:r>
        <w:rPr>
          <w:i/>
          <w:iCs/>
          <w:lang w:val="la-Latn" w:eastAsia="la-Latn" w:bidi="la-Latn"/>
        </w:rPr>
        <w:t xml:space="preserve">radice </w:t>
      </w:r>
      <w:r w:rsidRPr="0091228B">
        <w:rPr>
          <w:i/>
          <w:iCs/>
          <w:lang w:val="en-GB"/>
        </w:rPr>
        <w:t>nodosâ.</w:t>
      </w:r>
      <w:r w:rsidRPr="0091228B">
        <w:rPr>
          <w:lang w:val="en-GB"/>
        </w:rPr>
        <w:t xml:space="preserve"> Parla</w:t>
      </w:r>
      <w:r w:rsidRPr="0091228B">
        <w:rPr>
          <w:lang w:val="en-GB"/>
        </w:rPr>
        <w:br/>
        <w:t xml:space="preserve">Theat. 1093. Raii Hist. 931. Synop. 3. 326. </w:t>
      </w:r>
      <w:r w:rsidRPr="0091228B">
        <w:rPr>
          <w:i/>
          <w:iCs/>
          <w:lang w:val="en-GB"/>
        </w:rPr>
        <w:t>Ornitho-</w:t>
      </w:r>
      <w:r w:rsidRPr="0091228B">
        <w:rPr>
          <w:i/>
          <w:iCs/>
          <w:lang w:val="en-GB"/>
        </w:rPr>
        <w:br/>
        <w:t>podium tuberos.um Dalechampii.</w:t>
      </w:r>
      <w:r w:rsidRPr="0091228B">
        <w:rPr>
          <w:lang w:val="en-GB"/>
        </w:rPr>
        <w:t xml:space="preserve"> </w:t>
      </w:r>
      <w:r>
        <w:t xml:space="preserve">J. B. 2. 351. </w:t>
      </w:r>
      <w:r>
        <w:rPr>
          <w:i/>
          <w:iCs/>
        </w:rPr>
        <w:t>Piéd’oi-s</w:t>
      </w:r>
      <w:r>
        <w:rPr>
          <w:i/>
          <w:iCs/>
        </w:rPr>
        <w:br/>
        <w:t>seau.</w:t>
      </w:r>
    </w:p>
    <w:p w14:paraId="637AC4EB" w14:textId="77777777" w:rsidR="000A3BFB" w:rsidRDefault="00000000">
      <w:pPr>
        <w:ind w:left="360" w:hanging="360"/>
      </w:pPr>
      <w:r>
        <w:t>Il croît dans des lieux sabloneux &amp; pierreux &amp; fleurit</w:t>
      </w:r>
      <w:r>
        <w:br/>
        <w:t>en Eté. Son herbe qui est la Peule partie dont on fasse</w:t>
      </w:r>
      <w:r>
        <w:br/>
      </w:r>
      <w:r>
        <w:rPr>
          <w:lang w:val="la-Latn" w:eastAsia="la-Latn" w:bidi="la-Latn"/>
        </w:rPr>
        <w:t xml:space="preserve">ufage </w:t>
      </w:r>
      <w:r>
        <w:t>en Medecine, brise la pierre dans la vessie , &amp;</w:t>
      </w:r>
      <w:r>
        <w:br/>
        <w:t>la chasse; elle est aussi blessa-ssa-nte dansl’hernie.</w:t>
      </w:r>
    </w:p>
    <w:p w14:paraId="77E1491A" w14:textId="77777777" w:rsidR="000A3BFB" w:rsidRDefault="00000000">
      <w:pPr>
        <w:ind w:left="360" w:hanging="360"/>
      </w:pPr>
      <w:r>
        <w:t xml:space="preserve">2. </w:t>
      </w:r>
      <w:r>
        <w:rPr>
          <w:i/>
          <w:iCs/>
        </w:rPr>
        <w:t>Ornithopodium minus.</w:t>
      </w:r>
      <w:r>
        <w:t xml:space="preserve"> C. B. P. 350. Celui-ci a les</w:t>
      </w:r>
      <w:r>
        <w:br/>
        <w:t>mêmes propriétés que le précédent.</w:t>
      </w:r>
    </w:p>
    <w:p w14:paraId="18BE7391" w14:textId="77777777" w:rsidR="000A3BFB" w:rsidRPr="0091228B" w:rsidRDefault="00000000">
      <w:pPr>
        <w:ind w:left="360" w:hanging="360"/>
        <w:rPr>
          <w:lang w:val="en-GB"/>
        </w:rPr>
      </w:pPr>
      <w:r w:rsidRPr="0091228B">
        <w:rPr>
          <w:lang w:val="en-GB"/>
        </w:rPr>
        <w:t xml:space="preserve">3. </w:t>
      </w:r>
      <w:r w:rsidRPr="0091228B">
        <w:rPr>
          <w:i/>
          <w:iCs/>
          <w:lang w:val="en-GB"/>
        </w:rPr>
        <w:t xml:space="preserve">Ornithopodium , </w:t>
      </w:r>
      <w:r>
        <w:rPr>
          <w:i/>
          <w:iCs/>
          <w:lang w:val="la-Latn" w:eastAsia="la-Latn" w:bidi="la-Latn"/>
        </w:rPr>
        <w:t>radice tuberculis nodosa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 xml:space="preserve">, </w:t>
      </w:r>
      <w:r>
        <w:rPr>
          <w:lang w:val="la-Latn" w:eastAsia="la-Latn" w:bidi="la-Latn"/>
        </w:rPr>
        <w:t xml:space="preserve">C. </w:t>
      </w:r>
      <w:r>
        <w:rPr>
          <w:lang w:val="el-GR" w:eastAsia="el-GR" w:bidi="el-GR"/>
        </w:rPr>
        <w:t>Β</w:t>
      </w:r>
      <w:r w:rsidRPr="0091228B">
        <w:rPr>
          <w:lang w:val="en-GB" w:eastAsia="el-GR" w:bidi="el-GR"/>
        </w:rPr>
        <w:t xml:space="preserve">. </w:t>
      </w:r>
      <w:r w:rsidRPr="0091228B">
        <w:rPr>
          <w:lang w:val="en-GB"/>
        </w:rPr>
        <w:t>P.</w:t>
      </w:r>
      <w:r w:rsidRPr="0091228B">
        <w:rPr>
          <w:lang w:val="en-GB"/>
        </w:rPr>
        <w:br/>
      </w:r>
      <w:r w:rsidRPr="0091228B">
        <w:rPr>
          <w:lang w:val="en-GB" w:eastAsia="el-GR" w:bidi="el-GR"/>
        </w:rPr>
        <w:t>350.</w:t>
      </w:r>
    </w:p>
    <w:p w14:paraId="5D6444BC" w14:textId="77777777" w:rsidR="000A3BFB" w:rsidRDefault="00000000">
      <w:pPr>
        <w:ind w:left="360" w:hanging="360"/>
      </w:pPr>
      <w:r w:rsidRPr="0091228B">
        <w:rPr>
          <w:lang w:val="en-GB"/>
        </w:rPr>
        <w:t xml:space="preserve">4» </w:t>
      </w:r>
      <w:r w:rsidRPr="0091228B">
        <w:rPr>
          <w:i/>
          <w:iCs/>
          <w:lang w:val="en-GB"/>
        </w:rPr>
        <w:t xml:space="preserve">Ornithopodium </w:t>
      </w:r>
      <w:r>
        <w:rPr>
          <w:i/>
          <w:iCs/>
          <w:lang w:val="la-Latn" w:eastAsia="la-Latn" w:bidi="la-Latn"/>
        </w:rPr>
        <w:t xml:space="preserve">Portulacae </w:t>
      </w:r>
      <w:r w:rsidRPr="0091228B">
        <w:rPr>
          <w:i/>
          <w:iCs/>
          <w:lang w:val="en-GB"/>
        </w:rPr>
        <w:t>folio.</w:t>
      </w:r>
      <w:r w:rsidRPr="0091228B">
        <w:rPr>
          <w:lang w:val="en-GB"/>
        </w:rPr>
        <w:t xml:space="preserve"> Tourn. Inst. 400.</w:t>
      </w:r>
      <w:r w:rsidRPr="0091228B">
        <w:rPr>
          <w:lang w:val="en-GB"/>
        </w:rPr>
        <w:br/>
        <w:t xml:space="preserve">Boerh. Ind. A. 2. 50. </w:t>
      </w:r>
      <w:r w:rsidRPr="0091228B">
        <w:rPr>
          <w:i/>
          <w:iCs/>
          <w:lang w:val="en-GB"/>
        </w:rPr>
        <w:t>Scorpioddes ,</w:t>
      </w:r>
      <w:r w:rsidRPr="0091228B">
        <w:rPr>
          <w:lang w:val="en-GB"/>
        </w:rPr>
        <w:t xml:space="preserve"> Offic. </w:t>
      </w:r>
      <w:r w:rsidRPr="0091228B">
        <w:rPr>
          <w:i/>
          <w:iCs/>
          <w:lang w:val="en-GB"/>
        </w:rPr>
        <w:t>Scorpioïdes</w:t>
      </w:r>
      <w:r w:rsidRPr="0091228B">
        <w:rPr>
          <w:i/>
          <w:iCs/>
          <w:lang w:val="en-GB"/>
        </w:rPr>
        <w:br/>
        <w:t>Matthioli -&gt;</w:t>
      </w:r>
      <w:r w:rsidRPr="0091228B">
        <w:rPr>
          <w:lang w:val="en-GB"/>
        </w:rPr>
        <w:t xml:space="preserve"> Ger. Emac. 337. Raii Hist. 1.931. </w:t>
      </w:r>
      <w:r w:rsidRPr="0091228B">
        <w:rPr>
          <w:i/>
          <w:iCs/>
          <w:lang w:val="en-GB"/>
        </w:rPr>
        <w:t>Scor-</w:t>
      </w:r>
      <w:r w:rsidRPr="0091228B">
        <w:rPr>
          <w:i/>
          <w:iCs/>
          <w:lang w:val="en-GB"/>
        </w:rPr>
        <w:br/>
        <w:t xml:space="preserve">pwides Matthioli , </w:t>
      </w:r>
      <w:r>
        <w:rPr>
          <w:i/>
          <w:iCs/>
          <w:lang w:val="la-Latn" w:eastAsia="la-Latn" w:bidi="la-Latn"/>
        </w:rPr>
        <w:t xml:space="preserve">sive Portulacae </w:t>
      </w:r>
      <w:r w:rsidRPr="0091228B">
        <w:rPr>
          <w:i/>
          <w:iCs/>
          <w:lang w:val="en-GB"/>
        </w:rPr>
        <w:t>folio.</w:t>
      </w:r>
      <w:r w:rsidRPr="0091228B">
        <w:rPr>
          <w:lang w:val="en-GB"/>
        </w:rPr>
        <w:t xml:space="preserve"> Parla Theat.</w:t>
      </w:r>
      <w:r w:rsidRPr="0091228B">
        <w:rPr>
          <w:lang w:val="en-GB"/>
        </w:rPr>
        <w:br/>
        <w:t xml:space="preserve">1117. </w:t>
      </w:r>
      <w:r w:rsidRPr="0091228B">
        <w:rPr>
          <w:i/>
          <w:iCs/>
          <w:lang w:val="en-GB"/>
        </w:rPr>
        <w:t xml:space="preserve">Scorpioïdes </w:t>
      </w:r>
      <w:r>
        <w:rPr>
          <w:i/>
          <w:iCs/>
          <w:lang w:val="la-Latn" w:eastAsia="la-Latn" w:bidi="la-Latn"/>
        </w:rPr>
        <w:t xml:space="preserve">portulacae </w:t>
      </w:r>
      <w:r w:rsidRPr="0091228B">
        <w:rPr>
          <w:i/>
          <w:iCs/>
          <w:lang w:val="en-GB"/>
        </w:rPr>
        <w:t>folio.</w:t>
      </w:r>
      <w:r w:rsidRPr="0091228B">
        <w:rPr>
          <w:lang w:val="en-GB"/>
        </w:rPr>
        <w:t xml:space="preserve"> C. B. P, 287. </w:t>
      </w:r>
      <w:r w:rsidRPr="0091228B">
        <w:rPr>
          <w:i/>
          <w:iCs/>
          <w:lang w:val="en-GB"/>
        </w:rPr>
        <w:t>Thele-</w:t>
      </w:r>
      <w:r w:rsidRPr="0091228B">
        <w:rPr>
          <w:i/>
          <w:iCs/>
          <w:lang w:val="en-GB"/>
        </w:rPr>
        <w:br/>
        <w:t>phium D ioscoridis rsaeu Scorpioïdes ob</w:t>
      </w:r>
      <w:r>
        <w:rPr>
          <w:i/>
          <w:iCs/>
          <w:lang w:val="la-Latn" w:eastAsia="la-Latn" w:bidi="la-Latn"/>
        </w:rPr>
        <w:t>siliquarum simili-</w:t>
      </w:r>
      <w:r>
        <w:rPr>
          <w:i/>
          <w:iCs/>
          <w:lang w:val="la-Latn" w:eastAsia="la-Latn" w:bidi="la-Latn"/>
        </w:rPr>
        <w:br/>
        <w:t xml:space="preserve">tudinem. </w:t>
      </w:r>
      <w:r>
        <w:rPr>
          <w:i/>
          <w:iCs/>
        </w:rPr>
        <w:t>EjnfldHhelephium Scorpioïdes.</w:t>
      </w:r>
      <w:r>
        <w:t xml:space="preserve"> J.B.2.889. </w:t>
      </w:r>
      <w:r>
        <w:rPr>
          <w:i/>
          <w:iCs/>
        </w:rPr>
        <w:t>la</w:t>
      </w:r>
      <w:r>
        <w:rPr>
          <w:i/>
          <w:iCs/>
        </w:rPr>
        <w:br/>
        <w:t>Chenille.</w:t>
      </w:r>
    </w:p>
    <w:p w14:paraId="6AADCFF0" w14:textId="77777777" w:rsidR="000A3BFB" w:rsidRDefault="00000000">
      <w:pPr>
        <w:ind w:left="360" w:hanging="360"/>
      </w:pPr>
      <w:r>
        <w:t>On cultive cette plante dans nos Jardins , elle fleurit en</w:t>
      </w:r>
      <w:r>
        <w:br/>
        <w:t>Eté : sim herbe est d’issage , elle est flelon Galien,</w:t>
      </w:r>
      <w:r>
        <w:br/>
        <w:t>échauffante &amp; dessiccative ;Dloscoride dit que c’est un</w:t>
      </w:r>
      <w:r>
        <w:br/>
        <w:t>remede efficace contre la plquure du scorpion : pour</w:t>
      </w:r>
      <w:r>
        <w:br/>
        <w:t>cet effet il saut l’appliquer fur la partie.</w:t>
      </w:r>
    </w:p>
    <w:p w14:paraId="290F1CC1" w14:textId="77777777" w:rsidR="000A3BFB" w:rsidRPr="0091228B" w:rsidRDefault="00000000">
      <w:pPr>
        <w:ind w:left="360" w:hanging="360"/>
        <w:rPr>
          <w:lang w:val="it-IT"/>
        </w:rPr>
      </w:pPr>
      <w:r>
        <w:t xml:space="preserve">5. </w:t>
      </w:r>
      <w:r>
        <w:rPr>
          <w:i/>
          <w:iCs/>
        </w:rPr>
        <w:t>Ornithopodium minimum</w:t>
      </w:r>
      <w:r>
        <w:t xml:space="preserve"> ; </w:t>
      </w:r>
      <w:r>
        <w:rPr>
          <w:lang w:val="el-GR" w:eastAsia="el-GR" w:bidi="el-GR"/>
        </w:rPr>
        <w:t>δικέρατον</w:t>
      </w:r>
      <w:r w:rsidRPr="0091228B">
        <w:rPr>
          <w:lang w:eastAsia="el-GR" w:bidi="el-GR"/>
        </w:rPr>
        <w:t xml:space="preserve">, </w:t>
      </w:r>
      <w:r>
        <w:t xml:space="preserve">ou </w:t>
      </w:r>
      <w:r>
        <w:rPr>
          <w:lang w:val="el-GR" w:eastAsia="el-GR" w:bidi="el-GR"/>
        </w:rPr>
        <w:t>ὀλιγοκέρατον</w:t>
      </w:r>
      <w:r w:rsidRPr="0091228B">
        <w:rPr>
          <w:lang w:eastAsia="el-GR" w:bidi="el-GR"/>
        </w:rPr>
        <w:t>.</w:t>
      </w:r>
      <w:r w:rsidRPr="0091228B">
        <w:rPr>
          <w:lang w:eastAsia="el-GR" w:bidi="el-GR"/>
        </w:rPr>
        <w:br/>
      </w:r>
      <w:r w:rsidRPr="0091228B">
        <w:rPr>
          <w:lang w:val="it-IT"/>
        </w:rPr>
        <w:t>M. H. 2.125.</w:t>
      </w:r>
    </w:p>
    <w:p w14:paraId="43CEE78A" w14:textId="77777777" w:rsidR="000A3BFB" w:rsidRPr="0091228B" w:rsidRDefault="00000000">
      <w:pPr>
        <w:rPr>
          <w:lang w:val="it-IT"/>
        </w:rPr>
      </w:pPr>
      <w:r w:rsidRPr="0091228B">
        <w:rPr>
          <w:lang w:val="it-IT"/>
        </w:rPr>
        <w:t xml:space="preserve">y 6. </w:t>
      </w:r>
      <w:r w:rsidRPr="0091228B">
        <w:rPr>
          <w:i/>
          <w:iCs/>
          <w:lang w:val="it-IT"/>
        </w:rPr>
        <w:t>Ornithopodium</w:t>
      </w:r>
      <w:r w:rsidRPr="0091228B">
        <w:rPr>
          <w:lang w:val="it-IT"/>
        </w:rPr>
        <w:br w:type="page"/>
      </w:r>
    </w:p>
    <w:p w14:paraId="73956149" w14:textId="77777777" w:rsidR="000A3BFB" w:rsidRPr="0091228B" w:rsidRDefault="00000000">
      <w:pPr>
        <w:outlineLvl w:val="1"/>
        <w:rPr>
          <w:lang w:val="it-IT"/>
        </w:rPr>
      </w:pPr>
      <w:bookmarkStart w:id="37" w:name="bookmark74"/>
      <w:r w:rsidRPr="0091228B">
        <w:rPr>
          <w:lang w:val="it-IT"/>
        </w:rPr>
        <w:lastRenderedPageBreak/>
        <w:t xml:space="preserve">193 </w:t>
      </w:r>
      <w:r>
        <w:rPr>
          <w:lang w:val="la-Latn" w:eastAsia="la-Latn" w:bidi="la-Latn"/>
        </w:rPr>
        <w:t>ORO</w:t>
      </w:r>
      <w:bookmarkEnd w:id="37"/>
    </w:p>
    <w:p w14:paraId="44C22AA6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6. </w:t>
      </w:r>
      <w:r>
        <w:rPr>
          <w:i/>
          <w:iCs/>
          <w:lang w:val="la-Latn" w:eastAsia="la-Latn" w:bidi="la-Latn"/>
        </w:rPr>
        <w:t>Omithopodium Scorpwidessiliqua compresseI.</w:t>
      </w:r>
      <w:r>
        <w:rPr>
          <w:lang w:val="la-Latn" w:eastAsia="la-Latn" w:bidi="la-Latn"/>
        </w:rPr>
        <w:t xml:space="preserve"> T. 400.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Ornithopodio affinis, hirsuta, Scorpioides.</w:t>
      </w:r>
      <w:r>
        <w:rPr>
          <w:lang w:val="la-Latn" w:eastAsia="la-Latn" w:bidi="la-Latn"/>
        </w:rPr>
        <w:t xml:space="preserve"> C. B. P. 3 50.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Scorpwides leguminosa.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 xml:space="preserve">J. </w:t>
      </w:r>
      <w:r>
        <w:rPr>
          <w:lang w:val="la-Latn" w:eastAsia="la-Latn" w:bidi="la-Latn"/>
        </w:rPr>
        <w:t xml:space="preserve">B. 2. 349. BoERH. </w:t>
      </w:r>
      <w:r>
        <w:rPr>
          <w:i/>
          <w:iCs/>
          <w:lang w:val="la-Latn" w:eastAsia="la-Latn" w:bidi="la-Latn"/>
        </w:rPr>
        <w:t>Ind. alt.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Plant.</w:t>
      </w:r>
    </w:p>
    <w:p w14:paraId="67EB0954" w14:textId="77777777" w:rsidR="000A3BFB" w:rsidRDefault="00000000">
      <w:r>
        <w:rPr>
          <w:lang w:val="la-Latn" w:eastAsia="la-Latn" w:bidi="la-Latn"/>
        </w:rPr>
        <w:t xml:space="preserve">ORNUS, </w:t>
      </w:r>
      <w:r>
        <w:t xml:space="preserve">ou </w:t>
      </w:r>
      <w:r>
        <w:rPr>
          <w:i/>
          <w:iCs/>
          <w:lang w:val="la-Latn" w:eastAsia="la-Latn" w:bidi="la-Latn"/>
        </w:rPr>
        <w:t xml:space="preserve">Sorbus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Aucuparia,</w:t>
      </w:r>
    </w:p>
    <w:p w14:paraId="3ED1D25A" w14:textId="77777777" w:rsidR="000A3BFB" w:rsidRDefault="00000000">
      <w:pPr>
        <w:outlineLvl w:val="2"/>
      </w:pPr>
      <w:bookmarkStart w:id="38" w:name="bookmark76"/>
      <w:r>
        <w:rPr>
          <w:lang w:val="la-Latn" w:eastAsia="la-Latn" w:bidi="la-Latn"/>
        </w:rPr>
        <w:t>ORO</w:t>
      </w:r>
      <w:bookmarkEnd w:id="38"/>
    </w:p>
    <w:p w14:paraId="127FA3AF" w14:textId="77777777" w:rsidR="000A3BFB" w:rsidRDefault="00000000">
      <w:r>
        <w:rPr>
          <w:lang w:val="la-Latn" w:eastAsia="la-Latn" w:bidi="la-Latn"/>
        </w:rPr>
        <w:t>OROB</w:t>
      </w:r>
      <w:r>
        <w:t xml:space="preserve">ANCHE, </w:t>
      </w:r>
      <w:r>
        <w:rPr>
          <w:i/>
          <w:iCs/>
          <w:lang w:val="la-Latn" w:eastAsia="la-Latn" w:bidi="la-Latn"/>
        </w:rPr>
        <w:t>Orobanche^</w:t>
      </w:r>
    </w:p>
    <w:p w14:paraId="45B73402" w14:textId="77777777" w:rsidR="000A3BFB" w:rsidRDefault="00000000">
      <w:r>
        <w:t>Voici ses caracteres.</w:t>
      </w:r>
    </w:p>
    <w:p w14:paraId="20531CDA" w14:textId="77777777" w:rsidR="000A3BFB" w:rsidRDefault="00000000">
      <w:pPr>
        <w:ind w:left="360" w:hanging="360"/>
      </w:pPr>
      <w:r>
        <w:t>Sa racine est écailleuse , la plante paroît comme dépouil-</w:t>
      </w:r>
      <w:r>
        <w:br/>
        <w:t>lée de feuilles ; l'extrémité du pédicule forme en fe di-</w:t>
      </w:r>
      <w:r>
        <w:br/>
        <w:t>latant un calyce à plusieurs fegmens; fa fleur est mo-</w:t>
      </w:r>
      <w:r>
        <w:br/>
        <w:t>nopétale , irréguliere, bilabiée ; en cafque creux, &amp;</w:t>
      </w:r>
      <w:r>
        <w:br/>
        <w:t>dont la barbe a trois divisions; en épi, &amp; embrasse un</w:t>
      </w:r>
      <w:r>
        <w:br/>
        <w:t>ovaireoblonggarni d’un long tube, à une capfule, à</w:t>
      </w:r>
      <w:r>
        <w:br/>
        <w:t>deux valvules, les deux valvules s’ouvrent dans le téms</w:t>
      </w:r>
      <w:r>
        <w:br/>
        <w:t>de la maturité, &amp; la capside est pleine de femences</w:t>
      </w:r>
      <w:r>
        <w:br/>
        <w:t>très-petites.</w:t>
      </w:r>
    </w:p>
    <w:p w14:paraId="2F868ECB" w14:textId="77777777" w:rsidR="000A3BFB" w:rsidRDefault="00000000">
      <w:r>
        <w:rPr>
          <w:lang w:val="la-Latn" w:eastAsia="la-Latn" w:bidi="la-Latn"/>
        </w:rPr>
        <w:t xml:space="preserve">Boerhaave </w:t>
      </w:r>
      <w:r>
        <w:t>en compte les quatre esipeces suivantes.</w:t>
      </w:r>
    </w:p>
    <w:p w14:paraId="5820D30B" w14:textId="77777777" w:rsidR="000A3BFB" w:rsidRDefault="00000000">
      <w:pPr>
        <w:tabs>
          <w:tab w:val="left" w:pos="256"/>
        </w:tabs>
        <w:ind w:left="360" w:hanging="360"/>
      </w:pPr>
      <w:r w:rsidRPr="0091228B">
        <w:rPr>
          <w:b/>
          <w:bCs/>
          <w:lang w:val="en-GB"/>
        </w:rPr>
        <w:t>1,</w:t>
      </w:r>
      <w:r w:rsidRPr="0091228B">
        <w:rPr>
          <w:i/>
          <w:iCs/>
          <w:lang w:val="en-GB"/>
        </w:rPr>
        <w:tab/>
        <w:t xml:space="preserve">Orobanche, major, caryophyllum </w:t>
      </w:r>
      <w:r>
        <w:rPr>
          <w:i/>
          <w:iCs/>
          <w:lang w:val="la-Latn" w:eastAsia="la-Latn" w:bidi="la-Latn"/>
        </w:rPr>
        <w:t>olens.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>C. B. P. 87.</w:t>
      </w:r>
      <w:r w:rsidRPr="0091228B">
        <w:rPr>
          <w:lang w:val="en-GB"/>
        </w:rPr>
        <w:br/>
        <w:t xml:space="preserve">Raii Synop. 3. 288. Tourn. Inst. 175. Boerh. </w:t>
      </w:r>
      <w:r w:rsidRPr="0091228B">
        <w:rPr>
          <w:lang w:val="it-IT"/>
        </w:rPr>
        <w:t xml:space="preserve">Ind. </w:t>
      </w:r>
      <w:r w:rsidRPr="0091228B">
        <w:rPr>
          <w:i/>
          <w:iCs/>
          <w:lang w:val="it-IT"/>
        </w:rPr>
        <w:t>A.</w:t>
      </w:r>
      <w:r w:rsidRPr="0091228B">
        <w:rPr>
          <w:i/>
          <w:iCs/>
          <w:lang w:val="it-IT"/>
        </w:rPr>
        <w:br/>
      </w:r>
      <w:r w:rsidRPr="0091228B">
        <w:rPr>
          <w:lang w:val="it-IT"/>
        </w:rPr>
        <w:t xml:space="preserve">240. </w:t>
      </w:r>
      <w:r w:rsidRPr="0091228B">
        <w:rPr>
          <w:i/>
          <w:iCs/>
          <w:lang w:val="it-IT"/>
        </w:rPr>
        <w:t>Orobanche,Offic. Orobancheflore majore.</w:t>
      </w:r>
      <w:r w:rsidRPr="0091228B">
        <w:rPr>
          <w:lang w:val="it-IT"/>
        </w:rPr>
        <w:t xml:space="preserve"> J. B. 2.</w:t>
      </w:r>
      <w:r w:rsidRPr="0091228B">
        <w:rPr>
          <w:lang w:val="it-IT"/>
        </w:rPr>
        <w:br/>
        <w:t xml:space="preserve">780. </w:t>
      </w:r>
      <w:r w:rsidRPr="0091228B">
        <w:rPr>
          <w:i/>
          <w:iCs/>
          <w:lang w:val="it-IT"/>
        </w:rPr>
        <w:t xml:space="preserve">Orobanche, </w:t>
      </w:r>
      <w:r>
        <w:rPr>
          <w:i/>
          <w:iCs/>
          <w:lang w:val="la-Latn" w:eastAsia="la-Latn" w:bidi="la-Latn"/>
        </w:rPr>
        <w:t>sive rapum genistae.</w:t>
      </w:r>
      <w:r>
        <w:rPr>
          <w:lang w:val="la-Latn" w:eastAsia="la-Latn" w:bidi="la-Latn"/>
        </w:rPr>
        <w:t xml:space="preserve"> </w:t>
      </w:r>
      <w:r>
        <w:t>Ger. 1130. Emac.</w:t>
      </w:r>
      <w:r>
        <w:br/>
        <w:t xml:space="preserve">1311. Park. Theat, 1362. </w:t>
      </w:r>
      <w:r>
        <w:rPr>
          <w:i/>
          <w:iCs/>
        </w:rPr>
        <w:t>Orobanche.</w:t>
      </w:r>
    </w:p>
    <w:p w14:paraId="7E4D29E7" w14:textId="77777777" w:rsidR="000A3BFB" w:rsidRDefault="00000000">
      <w:pPr>
        <w:ind w:left="360" w:hanging="360"/>
      </w:pPr>
      <w:r>
        <w:t>Cette plante croît fréquemment attachée aux racines du</w:t>
      </w:r>
      <w:r>
        <w:br/>
        <w:t xml:space="preserve">genest d’Efpagne ; ce qui l'a fait </w:t>
      </w:r>
      <w:r>
        <w:rPr>
          <w:lang w:val="la-Latn" w:eastAsia="la-Latn" w:bidi="la-Latn"/>
        </w:rPr>
        <w:t xml:space="preserve">appeller </w:t>
      </w:r>
      <w:r>
        <w:rPr>
          <w:i/>
          <w:iCs/>
          <w:lang w:val="la-Latn" w:eastAsia="la-Latn" w:bidi="la-Latn"/>
        </w:rPr>
        <w:t>rapum geni-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stae </w:t>
      </w:r>
      <w:r>
        <w:t>;* on la trouve aussi dans les blés. On conferVe fon</w:t>
      </w:r>
      <w:r>
        <w:br/>
        <w:t>herbe, ou on en fait ufi sirop : l’herbe confervée , &amp; le</w:t>
      </w:r>
      <w:r>
        <w:br/>
        <w:t>sirop font l'un &amp; l’autre d’un excellent usage dans les</w:t>
      </w:r>
      <w:r>
        <w:br/>
        <w:t>affections de la rate &amp; des hypocondres ; on en prépare</w:t>
      </w:r>
      <w:r>
        <w:br/>
        <w:t xml:space="preserve">avec du lard un onguent dont on </w:t>
      </w:r>
      <w:r>
        <w:rPr>
          <w:i/>
          <w:iCs/>
        </w:rPr>
        <w:t>se fert</w:t>
      </w:r>
      <w:r>
        <w:t xml:space="preserve"> avec succès</w:t>
      </w:r>
      <w:r>
        <w:br/>
        <w:t>dans les tumeurs dures &amp; skirrheuses.</w:t>
      </w:r>
    </w:p>
    <w:p w14:paraId="714D8C1C" w14:textId="77777777" w:rsidR="000A3BFB" w:rsidRPr="0091228B" w:rsidRDefault="00000000">
      <w:pPr>
        <w:ind w:left="360" w:hanging="360"/>
        <w:rPr>
          <w:lang w:val="it-IT"/>
        </w:rPr>
      </w:pPr>
      <w:r>
        <w:t xml:space="preserve">Cette </w:t>
      </w:r>
      <w:r>
        <w:rPr>
          <w:i/>
          <w:iCs/>
        </w:rPr>
        <w:t>orobanche</w:t>
      </w:r>
      <w:r>
        <w:t xml:space="preserve"> croît dans les lieux fecs &amp; gravelleux;</w:t>
      </w:r>
      <w:r>
        <w:br/>
        <w:t>elle fleurit en Juin &amp; en Juillet. Son herbe fléchée &amp;</w:t>
      </w:r>
      <w:r>
        <w:br/>
        <w:t>pulvérisée, est un remede présent contre les douleurs</w:t>
      </w:r>
      <w:r>
        <w:br/>
        <w:t xml:space="preserve">de la colique. </w:t>
      </w:r>
      <w:r w:rsidRPr="0091228B">
        <w:rPr>
          <w:smallCaps/>
          <w:lang w:val="it-IT"/>
        </w:rPr>
        <w:t>DaLE.</w:t>
      </w:r>
    </w:p>
    <w:p w14:paraId="4704FE7D" w14:textId="77777777" w:rsidR="000A3BFB" w:rsidRPr="0091228B" w:rsidRDefault="00000000">
      <w:pPr>
        <w:tabs>
          <w:tab w:val="left" w:pos="269"/>
        </w:tabs>
        <w:ind w:left="360" w:hanging="360"/>
        <w:rPr>
          <w:lang w:val="la-Latn"/>
        </w:rPr>
      </w:pPr>
      <w:r w:rsidRPr="0091228B">
        <w:rPr>
          <w:lang w:val="it-IT"/>
        </w:rPr>
        <w:t>2.</w:t>
      </w:r>
      <w:r w:rsidRPr="0091228B">
        <w:rPr>
          <w:i/>
          <w:iCs/>
          <w:lang w:val="it-IT"/>
        </w:rPr>
        <w:tab/>
        <w:t xml:space="preserve">Orobanche </w:t>
      </w:r>
      <w:r>
        <w:rPr>
          <w:i/>
          <w:iCs/>
          <w:lang w:val="la-Latn" w:eastAsia="la-Latn" w:bidi="la-Latn"/>
        </w:rPr>
        <w:t>ramosafloribus purpurascentibus.</w:t>
      </w:r>
      <w:r>
        <w:rPr>
          <w:lang w:val="la-Latn" w:eastAsia="la-Latn" w:bidi="la-Latn"/>
        </w:rPr>
        <w:t xml:space="preserve"> </w:t>
      </w:r>
      <w:r w:rsidRPr="0091228B">
        <w:rPr>
          <w:lang w:val="it-IT"/>
        </w:rPr>
        <w:t>C. B. P.</w:t>
      </w:r>
      <w:r w:rsidRPr="0091228B">
        <w:rPr>
          <w:lang w:val="it-IT"/>
        </w:rPr>
        <w:br/>
        <w:t xml:space="preserve">88. H. M. 3. 302. </w:t>
      </w:r>
      <w:r w:rsidRPr="0091228B">
        <w:rPr>
          <w:i/>
          <w:iCs/>
          <w:lang w:val="it-IT"/>
        </w:rPr>
        <w:t xml:space="preserve">Orobanche </w:t>
      </w:r>
      <w:r>
        <w:rPr>
          <w:i/>
          <w:iCs/>
          <w:lang w:val="la-Latn" w:eastAsia="la-Latn" w:bidi="la-Latn"/>
        </w:rPr>
        <w:t>minor, purpureis floribus,</w:t>
      </w:r>
      <w:r>
        <w:rPr>
          <w:i/>
          <w:iCs/>
          <w:lang w:val="la-Latn" w:eastAsia="la-Latn" w:bidi="la-Latn"/>
        </w:rPr>
        <w:br/>
        <w:t>sive racemosa.</w:t>
      </w:r>
      <w:r>
        <w:rPr>
          <w:lang w:val="la-Latn" w:eastAsia="la-Latn" w:bidi="la-Latn"/>
        </w:rPr>
        <w:t xml:space="preserve"> </w:t>
      </w:r>
      <w:r w:rsidRPr="0091228B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2. 782. </w:t>
      </w:r>
      <w:r>
        <w:rPr>
          <w:i/>
          <w:iCs/>
          <w:lang w:val="la-Latn" w:eastAsia="la-Latn" w:bidi="la-Latn"/>
        </w:rPr>
        <w:t>Orobanche.</w:t>
      </w:r>
      <w:r>
        <w:rPr>
          <w:lang w:val="la-Latn" w:eastAsia="la-Latn" w:bidi="la-Latn"/>
        </w:rPr>
        <w:t xml:space="preserve"> III. </w:t>
      </w:r>
      <w:r>
        <w:rPr>
          <w:lang w:val="el-GR" w:eastAsia="el-GR" w:bidi="el-GR"/>
        </w:rPr>
        <w:t>πολὑκλαδος</w:t>
      </w:r>
      <w:r w:rsidRPr="0091228B">
        <w:rPr>
          <w:lang w:val="la-Latn" w:eastAsia="el-GR" w:bidi="el-GR"/>
        </w:rPr>
        <w:t>,</w:t>
      </w:r>
      <w:r w:rsidRPr="0091228B">
        <w:rPr>
          <w:lang w:val="la-Latn" w:eastAsia="el-GR" w:bidi="el-GR"/>
        </w:rPr>
        <w:br/>
      </w:r>
      <w:r>
        <w:rPr>
          <w:lang w:val="la-Latn" w:eastAsia="la-Latn" w:bidi="la-Latn"/>
        </w:rPr>
        <w:t>Clusi Hist. 271.</w:t>
      </w:r>
    </w:p>
    <w:p w14:paraId="25A3E60A" w14:textId="77777777" w:rsidR="000A3BFB" w:rsidRPr="0091228B" w:rsidRDefault="00000000">
      <w:pPr>
        <w:tabs>
          <w:tab w:val="left" w:pos="250"/>
        </w:tabs>
        <w:rPr>
          <w:lang w:val="it-IT"/>
        </w:rPr>
      </w:pPr>
      <w:r>
        <w:rPr>
          <w:lang w:val="la-Latn" w:eastAsia="la-Latn" w:bidi="la-Latn"/>
        </w:rPr>
        <w:t>3.</w:t>
      </w:r>
      <w:r w:rsidRPr="0091228B">
        <w:rPr>
          <w:i/>
          <w:iCs/>
          <w:lang w:val="la-Latn"/>
        </w:rPr>
        <w:tab/>
        <w:t xml:space="preserve">Orobanche </w:t>
      </w:r>
      <w:r>
        <w:rPr>
          <w:i/>
          <w:iCs/>
          <w:lang w:val="la-Latn" w:eastAsia="la-Latn" w:bidi="la-Latn"/>
        </w:rPr>
        <w:t>ramosa floribus caeruleis.</w:t>
      </w:r>
      <w:r>
        <w:rPr>
          <w:lang w:val="la-Latn" w:eastAsia="la-Latn" w:bidi="la-Latn"/>
        </w:rPr>
        <w:t xml:space="preserve"> C. B. P. 88.</w:t>
      </w:r>
    </w:p>
    <w:p w14:paraId="1BBCE54D" w14:textId="77777777" w:rsidR="000A3BFB" w:rsidRPr="0091228B" w:rsidRDefault="00000000">
      <w:pPr>
        <w:tabs>
          <w:tab w:val="left" w:pos="266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Orobanche ramosa floribus subalbidis.</w:t>
      </w:r>
      <w:r>
        <w:rPr>
          <w:lang w:val="la-Latn" w:eastAsia="la-Latn" w:bidi="la-Latn"/>
        </w:rPr>
        <w:t xml:space="preserve"> C. B. P. 88.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BoERHAAvE, </w:t>
      </w:r>
      <w:r>
        <w:rPr>
          <w:i/>
          <w:iCs/>
          <w:lang w:val="la-Latn" w:eastAsia="la-Latn" w:bidi="la-Latn"/>
        </w:rPr>
        <w:t xml:space="preserve">Index </w:t>
      </w:r>
      <w:r w:rsidRPr="0091228B">
        <w:rPr>
          <w:i/>
          <w:iCs/>
          <w:lang w:val="en-GB"/>
        </w:rPr>
        <w:t>ait. Plant.</w:t>
      </w:r>
    </w:p>
    <w:p w14:paraId="38B58261" w14:textId="77777777" w:rsidR="000A3BFB" w:rsidRPr="0091228B" w:rsidRDefault="00000000">
      <w:pPr>
        <w:ind w:left="360" w:hanging="360"/>
        <w:rPr>
          <w:lang w:val="en-GB"/>
        </w:rPr>
      </w:pPr>
      <w:r>
        <w:rPr>
          <w:lang w:val="la-Latn" w:eastAsia="la-Latn" w:bidi="la-Latn"/>
        </w:rPr>
        <w:t xml:space="preserve">OROBION, </w:t>
      </w:r>
      <w:r>
        <w:rPr>
          <w:i/>
          <w:iCs/>
          <w:lang w:val="el-GR" w:eastAsia="el-GR" w:bidi="el-GR"/>
        </w:rPr>
        <w:t>οξόβιον</w:t>
      </w:r>
      <w:r w:rsidRPr="0091228B">
        <w:rPr>
          <w:i/>
          <w:iCs/>
          <w:lang w:val="en-GB" w:eastAsia="el-GR" w:bidi="el-GR"/>
        </w:rPr>
        <w:t xml:space="preserve"> 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farine </w:t>
      </w:r>
      <w:r w:rsidRPr="0091228B">
        <w:rPr>
          <w:lang w:val="en-GB"/>
        </w:rPr>
        <w:t xml:space="preserve">d’orobe, selon </w:t>
      </w:r>
      <w:r>
        <w:rPr>
          <w:lang w:val="la-Latn" w:eastAsia="la-Latn" w:bidi="la-Latn"/>
        </w:rPr>
        <w:t>Foesius,</w:t>
      </w:r>
      <w:r>
        <w:rPr>
          <w:lang w:val="la-Latn" w:eastAsia="la-Latn" w:bidi="la-Latn"/>
        </w:rPr>
        <w:br/>
        <w:t>siir Hippocrate.</w:t>
      </w:r>
    </w:p>
    <w:p w14:paraId="2657A10D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OROBOEIDES HYPOSTHASIS, </w:t>
      </w:r>
      <w:r>
        <w:rPr>
          <w:lang w:val="el-GR" w:eastAsia="el-GR" w:bidi="el-GR"/>
        </w:rPr>
        <w:t>όροβοειδὴς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ὑπὸῥαα</w:t>
      </w:r>
      <w:r w:rsidRPr="0091228B">
        <w:rPr>
          <w:lang w:eastAsia="el-GR" w:bidi="el-GR"/>
        </w:rPr>
        <w:t>-</w:t>
      </w:r>
      <w:r w:rsidRPr="0091228B">
        <w:rPr>
          <w:lang w:eastAsia="el-GR" w:bidi="el-GR"/>
        </w:rPr>
        <w:br/>
      </w:r>
      <w:r>
        <w:rPr>
          <w:lang w:val="el-GR" w:eastAsia="el-GR" w:bidi="el-GR"/>
        </w:rPr>
        <w:t>σις</w:t>
      </w:r>
      <w:r>
        <w:rPr>
          <w:lang w:val="la-Latn" w:eastAsia="la-Latn" w:bidi="la-Latn"/>
        </w:rPr>
        <w:t xml:space="preserve">, </w:t>
      </w:r>
      <w:r>
        <w:t>fédiment dans l’urine qui ressemble à de la farine</w:t>
      </w:r>
      <w:r>
        <w:br/>
        <w:t>d’orobe ; c’est - à - dire, qui est d’un rouge obfcur, &amp;</w:t>
      </w:r>
      <w:r>
        <w:br/>
        <w:t>tel qu’on le rend dans la jaunisse.</w:t>
      </w:r>
    </w:p>
    <w:p w14:paraId="0ACA3316" w14:textId="77777777" w:rsidR="000A3BFB" w:rsidRDefault="00000000">
      <w:r>
        <w:t xml:space="preserve">OROBO, </w:t>
      </w:r>
      <w:r>
        <w:rPr>
          <w:i/>
          <w:iCs/>
        </w:rPr>
        <w:t>verre métallique.</w:t>
      </w:r>
    </w:p>
    <w:p w14:paraId="0A1691C9" w14:textId="77777777" w:rsidR="000A3BFB" w:rsidRDefault="00000000">
      <w:r>
        <w:rPr>
          <w:lang w:val="la-Latn" w:eastAsia="la-Latn" w:bidi="la-Latn"/>
        </w:rPr>
        <w:t xml:space="preserve">OROBUS, </w:t>
      </w:r>
      <w:r>
        <w:t>Onsta.</w:t>
      </w:r>
    </w:p>
    <w:p w14:paraId="1EE387BD" w14:textId="77777777" w:rsidR="000A3BFB" w:rsidRDefault="00000000">
      <w:r>
        <w:t>Voici fes caracteres.</w:t>
      </w:r>
    </w:p>
    <w:p w14:paraId="19DB2E96" w14:textId="77777777" w:rsidR="000A3BFB" w:rsidRDefault="00000000">
      <w:pPr>
        <w:ind w:left="360" w:hanging="360"/>
      </w:pPr>
      <w:r>
        <w:t>Sa silique est ronde, unie, pleine de semences ovales ; il</w:t>
      </w:r>
      <w:r>
        <w:br/>
        <w:t>porte deux feuilles conjuguées, attachées à une même</w:t>
      </w:r>
      <w:r>
        <w:br/>
        <w:t>cote qui se termine en pointe.</w:t>
      </w:r>
    </w:p>
    <w:p w14:paraId="0896EA91" w14:textId="77777777" w:rsidR="000A3BFB" w:rsidRDefault="00000000">
      <w:pPr>
        <w:ind w:left="360" w:hanging="360"/>
      </w:pPr>
      <w:r>
        <w:t xml:space="preserve">Boerhaave fait mention des neuf especes fuivantes </w:t>
      </w:r>
      <w:r>
        <w:rPr>
          <w:i/>
          <w:iCs/>
        </w:rPr>
        <w:t>d’o-</w:t>
      </w:r>
      <w:r>
        <w:rPr>
          <w:i/>
          <w:iCs/>
        </w:rPr>
        <w:br/>
        <w:t>robe.</w:t>
      </w:r>
    </w:p>
    <w:p w14:paraId="20B16763" w14:textId="77777777" w:rsidR="000A3BFB" w:rsidRPr="0091228B" w:rsidRDefault="00000000">
      <w:pPr>
        <w:tabs>
          <w:tab w:val="left" w:pos="244"/>
        </w:tabs>
        <w:ind w:left="360" w:hanging="360"/>
        <w:rPr>
          <w:lang w:val="it-IT"/>
        </w:rPr>
      </w:pPr>
      <w:r>
        <w:t>1.</w:t>
      </w:r>
      <w:r>
        <w:rPr>
          <w:i/>
          <w:iCs/>
        </w:rPr>
        <w:tab/>
        <w:t xml:space="preserve">Orobus </w:t>
      </w:r>
      <w:r>
        <w:rPr>
          <w:i/>
          <w:iCs/>
          <w:lang w:val="la-Latn" w:eastAsia="la-Latn" w:bidi="la-Latn"/>
        </w:rPr>
        <w:t xml:space="preserve">purpureus </w:t>
      </w:r>
      <w:r>
        <w:rPr>
          <w:i/>
          <w:iCs/>
        </w:rPr>
        <w:t xml:space="preserve">fylvaticus </w:t>
      </w:r>
      <w:r>
        <w:rPr>
          <w:i/>
          <w:iCs/>
          <w:lang w:val="la-Latn" w:eastAsia="la-Latn" w:bidi="la-Latn"/>
        </w:rPr>
        <w:t>vernus»</w:t>
      </w:r>
      <w:r>
        <w:rPr>
          <w:lang w:val="la-Latn" w:eastAsia="la-Latn" w:bidi="la-Latn"/>
        </w:rPr>
        <w:t xml:space="preserve"> </w:t>
      </w:r>
      <w:r>
        <w:t xml:space="preserve">C. B. P. 351. </w:t>
      </w:r>
      <w:r w:rsidRPr="0091228B">
        <w:rPr>
          <w:i/>
          <w:iCs/>
          <w:lang w:val="it-IT"/>
        </w:rPr>
        <w:t>Ga-</w:t>
      </w:r>
      <w:r w:rsidRPr="0091228B">
        <w:rPr>
          <w:i/>
          <w:iCs/>
          <w:lang w:val="it-IT"/>
        </w:rPr>
        <w:br/>
        <w:t xml:space="preserve">lega </w:t>
      </w:r>
      <w:r>
        <w:rPr>
          <w:i/>
          <w:iCs/>
          <w:lang w:val="la-Latn" w:eastAsia="la-Latn" w:bidi="la-Latn"/>
        </w:rPr>
        <w:t>nemorosa verna.</w:t>
      </w:r>
      <w:r>
        <w:rPr>
          <w:lang w:val="la-Latn" w:eastAsia="la-Latn" w:bidi="la-Latn"/>
        </w:rPr>
        <w:t xml:space="preserve"> </w:t>
      </w:r>
      <w:r w:rsidRPr="0091228B">
        <w:rPr>
          <w:lang w:val="it-IT"/>
        </w:rPr>
        <w:t>J. B. 2. 343.</w:t>
      </w:r>
    </w:p>
    <w:p w14:paraId="50D808F8" w14:textId="77777777" w:rsidR="000A3BFB" w:rsidRPr="0091228B" w:rsidRDefault="00000000">
      <w:pPr>
        <w:tabs>
          <w:tab w:val="left" w:pos="263"/>
          <w:tab w:val="left" w:pos="2301"/>
        </w:tabs>
        <w:ind w:left="360" w:hanging="360"/>
        <w:rPr>
          <w:lang w:val="it-IT"/>
        </w:rPr>
      </w:pPr>
      <w:r w:rsidRPr="0091228B">
        <w:rPr>
          <w:lang w:val="it-IT"/>
        </w:rPr>
        <w:t>2.</w:t>
      </w:r>
      <w:r w:rsidRPr="0091228B">
        <w:rPr>
          <w:i/>
          <w:iCs/>
          <w:lang w:val="it-IT"/>
        </w:rPr>
        <w:tab/>
        <w:t xml:space="preserve">Orobusfylvaticusfoliis </w:t>
      </w:r>
      <w:r>
        <w:rPr>
          <w:i/>
          <w:iCs/>
          <w:lang w:val="la-Latn" w:eastAsia="la-Latn" w:bidi="la-Latn"/>
        </w:rPr>
        <w:t>viciae.</w:t>
      </w:r>
      <w:r>
        <w:rPr>
          <w:lang w:val="la-Latn" w:eastAsia="la-Latn" w:bidi="la-Latn"/>
        </w:rPr>
        <w:t xml:space="preserve"> </w:t>
      </w:r>
      <w:r w:rsidRPr="0091228B">
        <w:rPr>
          <w:lang w:val="it-IT"/>
        </w:rPr>
        <w:t xml:space="preserve">C. B. P. 3 52. </w:t>
      </w:r>
      <w:r w:rsidRPr="0091228B">
        <w:rPr>
          <w:i/>
          <w:iCs/>
          <w:lang w:val="it-IT"/>
        </w:rPr>
        <w:t>Astragasciï-</w:t>
      </w:r>
      <w:r w:rsidRPr="0091228B">
        <w:rPr>
          <w:i/>
          <w:iCs/>
          <w:lang w:val="it-IT"/>
        </w:rPr>
        <w:br/>
      </w:r>
      <w:r w:rsidRPr="0091228B">
        <w:rPr>
          <w:lang w:val="it-IT"/>
        </w:rPr>
        <w:t xml:space="preserve">csef.Dod.p. </w:t>
      </w:r>
      <w:r w:rsidRPr="0091228B">
        <w:rPr>
          <w:i/>
          <w:iCs/>
          <w:lang w:val="it-IT"/>
        </w:rPr>
        <w:t>551.</w:t>
      </w:r>
      <w:r w:rsidRPr="0091228B">
        <w:rPr>
          <w:i/>
          <w:iCs/>
          <w:lang w:val="it-IT"/>
        </w:rPr>
        <w:tab/>
        <w:t>*</w:t>
      </w:r>
    </w:p>
    <w:p w14:paraId="0ADD014A" w14:textId="77777777" w:rsidR="000A3BFB" w:rsidRPr="0091228B" w:rsidRDefault="00000000">
      <w:pPr>
        <w:rPr>
          <w:lang w:val="it-IT"/>
        </w:rPr>
      </w:pPr>
      <w:r w:rsidRPr="0091228B">
        <w:rPr>
          <w:lang w:val="it-IT"/>
        </w:rPr>
        <w:t>O R O 194</w:t>
      </w:r>
    </w:p>
    <w:p w14:paraId="5B873CA3" w14:textId="77777777" w:rsidR="000A3BFB" w:rsidRPr="0091228B" w:rsidRDefault="00000000">
      <w:pPr>
        <w:tabs>
          <w:tab w:val="left" w:pos="253"/>
        </w:tabs>
        <w:ind w:left="360" w:hanging="360"/>
        <w:rPr>
          <w:lang w:val="en-GB"/>
        </w:rPr>
      </w:pPr>
      <w:r>
        <w:t>3.</w:t>
      </w:r>
      <w:r>
        <w:rPr>
          <w:i/>
          <w:iCs/>
        </w:rPr>
        <w:tab/>
        <w:t xml:space="preserve">Orobus </w:t>
      </w:r>
      <w:r>
        <w:rPr>
          <w:i/>
          <w:iCs/>
          <w:lang w:val="la-Latn" w:eastAsia="la-Latn" w:bidi="la-Latn"/>
        </w:rPr>
        <w:t xml:space="preserve">Pyrenaicus </w:t>
      </w:r>
      <w:r>
        <w:rPr>
          <w:i/>
          <w:iCs/>
        </w:rPr>
        <w:t xml:space="preserve">asolels </w:t>
      </w:r>
      <w:r>
        <w:rPr>
          <w:i/>
          <w:iCs/>
          <w:lang w:val="la-Latn" w:eastAsia="la-Latn" w:bidi="la-Latn"/>
        </w:rPr>
        <w:t>nervosis '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latifolius.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>Sch, Bot.</w:t>
      </w:r>
      <w:r w:rsidRPr="0091228B">
        <w:rPr>
          <w:lang w:val="en-GB"/>
        </w:rPr>
        <w:br/>
        <w:t>Par. T.</w:t>
      </w:r>
    </w:p>
    <w:p w14:paraId="6E2E215D" w14:textId="77777777" w:rsidR="000A3BFB" w:rsidRDefault="00000000">
      <w:pPr>
        <w:tabs>
          <w:tab w:val="left" w:pos="272"/>
        </w:tabs>
        <w:ind w:left="360" w:hanging="360"/>
      </w:pPr>
      <w:r w:rsidRPr="0091228B">
        <w:rPr>
          <w:b/>
          <w:bCs/>
          <w:lang w:val="en-GB"/>
        </w:rPr>
        <w:t>4.</w:t>
      </w:r>
      <w:r w:rsidRPr="0091228B">
        <w:rPr>
          <w:i/>
          <w:iCs/>
          <w:lang w:val="en-GB"/>
        </w:rPr>
        <w:tab/>
        <w:t>Orobusfylvaelcus,</w:t>
      </w:r>
      <w:r>
        <w:rPr>
          <w:i/>
          <w:iCs/>
          <w:lang w:val="la-Latn" w:eastAsia="la-Latn" w:bidi="la-Latn"/>
        </w:rPr>
        <w:t>foliis oblongis</w:t>
      </w:r>
      <w:r w:rsidRPr="0091228B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glabris.</w:t>
      </w:r>
      <w:r>
        <w:rPr>
          <w:lang w:val="la-Latn" w:eastAsia="la-Latn" w:bidi="la-Latn"/>
        </w:rPr>
        <w:t xml:space="preserve"> Tourn.Inst.</w:t>
      </w:r>
      <w:r>
        <w:rPr>
          <w:lang w:val="la-Latn" w:eastAsia="la-Latn" w:bidi="la-Latn"/>
        </w:rPr>
        <w:br/>
        <w:t xml:space="preserve">343. </w:t>
      </w:r>
      <w:r w:rsidRPr="0091228B">
        <w:rPr>
          <w:lang w:val="en-GB"/>
        </w:rPr>
        <w:t xml:space="preserve">Boerh. </w:t>
      </w:r>
      <w:r>
        <w:rPr>
          <w:lang w:val="la-Latn" w:eastAsia="la-Latn" w:bidi="la-Latn"/>
        </w:rPr>
        <w:t xml:space="preserve">Ind. A. 2. 46. Raii Synop. 3. 324. </w:t>
      </w:r>
      <w:r>
        <w:rPr>
          <w:i/>
          <w:iCs/>
          <w:lang w:val="la-Latn" w:eastAsia="la-Latn" w:bidi="la-Latn"/>
        </w:rPr>
        <w:t>Oro-</w:t>
      </w:r>
      <w:r>
        <w:rPr>
          <w:i/>
          <w:iCs/>
          <w:lang w:val="la-Latn" w:eastAsia="la-Latn" w:bidi="la-Latn"/>
        </w:rPr>
        <w:br/>
        <w:t>bus,Offic. Aflragalusfylvaticus, foliis oblongis glabris.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B. P. 351. </w:t>
      </w:r>
      <w:r>
        <w:rPr>
          <w:i/>
          <w:iCs/>
          <w:lang w:val="la-Latn" w:eastAsia="la-Latn" w:bidi="la-Latn"/>
        </w:rPr>
        <w:t>Astragaleldes aseu Astragalusfylvaelcus.</w:t>
      </w:r>
      <w:r>
        <w:rPr>
          <w:i/>
          <w:iCs/>
          <w:lang w:val="la-Latn" w:eastAsia="la-Latn" w:bidi="la-Latn"/>
        </w:rPr>
        <w:br/>
        <w:t>Astragalo magno Fuchsiij scu Chamaebalano leguminosa</w:t>
      </w:r>
      <w:r>
        <w:rPr>
          <w:i/>
          <w:iCs/>
          <w:lang w:val="la-Latn" w:eastAsia="la-Latn" w:bidi="la-Latn"/>
        </w:rPr>
        <w:br/>
        <w:t>affirnsplanta.</w:t>
      </w:r>
      <w:r>
        <w:rPr>
          <w:lang w:val="la-Latn" w:eastAsia="la-Latn" w:bidi="la-Latn"/>
        </w:rPr>
        <w:t xml:space="preserve"> J.B. 2. 334.</w:t>
      </w:r>
    </w:p>
    <w:p w14:paraId="7AC2D90E" w14:textId="77777777" w:rsidR="000A3BFB" w:rsidRDefault="00000000">
      <w:pPr>
        <w:ind w:left="360" w:hanging="360"/>
      </w:pPr>
      <w:r>
        <w:t>Cette plante croît dans les lieux couverts de bois &amp; de</w:t>
      </w:r>
      <w:r>
        <w:br/>
      </w:r>
      <w:r>
        <w:lastRenderedPageBreak/>
        <w:t>brossasses ; elle fleurit en Avril, &amp; fa semence est mû-</w:t>
      </w:r>
      <w:r>
        <w:br/>
        <w:t xml:space="preserve">re en Mai. Les bulbes de </w:t>
      </w:r>
      <w:r>
        <w:rPr>
          <w:i/>
          <w:iCs/>
        </w:rPr>
        <w:t>sa</w:t>
      </w:r>
      <w:r>
        <w:t xml:space="preserve"> racine ont beaucoup du</w:t>
      </w:r>
      <w:r>
        <w:br/>
        <w:t>gout de la réglisse. Les Montagnards de l’Ecosse en</w:t>
      </w:r>
      <w:r>
        <w:br/>
        <w:t>font ufage dans toutes les maladies de la poitrine</w:t>
      </w:r>
      <w:r>
        <w:br/>
        <w:t xml:space="preserve">où la réglisse convient. Ils appellent cette plante </w:t>
      </w:r>
      <w:r>
        <w:rPr>
          <w:i/>
          <w:iCs/>
        </w:rPr>
        <w:t>kare-</w:t>
      </w:r>
      <w:r>
        <w:rPr>
          <w:i/>
          <w:iCs/>
        </w:rPr>
        <w:br/>
        <w:t>myle'rsa fe</w:t>
      </w:r>
      <w:r>
        <w:t xml:space="preserve"> fervent de </w:t>
      </w:r>
      <w:r>
        <w:rPr>
          <w:i/>
          <w:iCs/>
        </w:rPr>
        <w:t>ses</w:t>
      </w:r>
      <w:r>
        <w:t xml:space="preserve"> bulbes humectées d’eau, pour</w:t>
      </w:r>
      <w:r>
        <w:br/>
      </w:r>
      <w:r>
        <w:rPr>
          <w:lang w:val="la-Latn" w:eastAsia="la-Latn" w:bidi="la-Latn"/>
        </w:rPr>
        <w:t xml:space="preserve">supportet </w:t>
      </w:r>
      <w:r>
        <w:t>plus long - tems la faim &amp; la soif ; ils ont</w:t>
      </w:r>
      <w:r>
        <w:br/>
        <w:t>trouvé par expérience qu’elles produifoient merveil-</w:t>
      </w:r>
      <w:r>
        <w:br/>
        <w:t>leufement cet effet. Car leur fubstance douce &amp; visa</w:t>
      </w:r>
      <w:r>
        <w:br/>
        <w:t>queuse, corrige &amp; adoucit, arrête &amp; fixe même dans</w:t>
      </w:r>
      <w:r>
        <w:br/>
        <w:t>l’estomac, les humeurs acides &amp; acrimonieuses, &amp;pré-</w:t>
      </w:r>
      <w:r>
        <w:br/>
        <w:t>vient par ce moyen la soif &amp; la faim.</w:t>
      </w:r>
    </w:p>
    <w:p w14:paraId="200DDA0F" w14:textId="77777777" w:rsidR="000A3BFB" w:rsidRDefault="00000000">
      <w:pPr>
        <w:ind w:left="360" w:hanging="360"/>
      </w:pPr>
      <w:r>
        <w:t xml:space="preserve">Si cette plante n’est pas la même que </w:t>
      </w:r>
      <w:r>
        <w:rPr>
          <w:i/>
          <w:iCs/>
          <w:lang w:val="la-Latn" w:eastAsia="la-Latn" w:bidi="la-Latn"/>
        </w:rPr>
        <w:t>ia Scythica</w:t>
      </w:r>
      <w:r>
        <w:rPr>
          <w:lang w:val="la-Latn" w:eastAsia="la-Latn" w:bidi="la-Latn"/>
        </w:rPr>
        <w:t xml:space="preserve"> </w:t>
      </w:r>
      <w:r>
        <w:t>deThéo-</w:t>
      </w:r>
      <w:r>
        <w:br/>
        <w:t>phraste que l'on confond communément avec la réglif-</w:t>
      </w:r>
      <w:r>
        <w:br/>
        <w:t xml:space="preserve">fe; on ne peut nier qu’elle ne </w:t>
      </w:r>
      <w:r>
        <w:rPr>
          <w:lang w:val="la-Latn" w:eastAsia="la-Latn" w:bidi="la-Latn"/>
        </w:rPr>
        <w:t xml:space="preserve">lui </w:t>
      </w:r>
      <w:r>
        <w:t>reffemble beaucoup;</w:t>
      </w:r>
      <w:r>
        <w:br/>
        <w:t>car elles sont l'une &amp; l’autre légumineuses, à sillques,</w:t>
      </w:r>
      <w:r>
        <w:br/>
        <w:t>&amp; ont les mêmes propriétés. Il est fort vraiffemblable,</w:t>
      </w:r>
      <w:r>
        <w:br/>
        <w:t>que c’étoit des bulbes de cette plante, quefe nourrise</w:t>
      </w:r>
      <w:r>
        <w:br/>
        <w:t>foient les Anciens Bretons, lorsqu’ils étoient preffés</w:t>
      </w:r>
      <w:r>
        <w:br/>
        <w:t xml:space="preserve">par l’ennemi, &amp; dans la nécessité de </w:t>
      </w:r>
      <w:r>
        <w:rPr>
          <w:i/>
          <w:iCs/>
        </w:rPr>
        <w:t>se</w:t>
      </w:r>
      <w:r>
        <w:t xml:space="preserve"> soutenir plu-</w:t>
      </w:r>
      <w:r>
        <w:br/>
        <w:t>sieurs jours sans alimens; ce qui leur est arrivé, si l'on</w:t>
      </w:r>
      <w:r>
        <w:br/>
        <w:t>en croit Dion , dans la vie de l’Empereur Sévere. Lso-</w:t>
      </w:r>
      <w:r>
        <w:br/>
      </w:r>
      <w:r>
        <w:rPr>
          <w:i/>
          <w:iCs/>
        </w:rPr>
        <w:t>robe-,</w:t>
      </w:r>
      <w:r>
        <w:t xml:space="preserve"> dit le Docteur Sibbald , dans l'on </w:t>
      </w:r>
      <w:r>
        <w:rPr>
          <w:i/>
          <w:iCs/>
        </w:rPr>
        <w:t>Introduction à</w:t>
      </w:r>
      <w:r>
        <w:rPr>
          <w:i/>
          <w:iCs/>
        </w:rPr>
        <w:br/>
        <w:t>fon Histoire naturelle d’Ecosse s</w:t>
      </w:r>
      <w:r>
        <w:t xml:space="preserve"> a les propriétés de la</w:t>
      </w:r>
      <w:r>
        <w:br/>
        <w:t>régliffe. Les Montagnards de ce pays ont retenu de</w:t>
      </w:r>
      <w:r>
        <w:br/>
        <w:t>leurs Ancêtres, jusqu’aujourd’hui, la coutume de s’en</w:t>
      </w:r>
      <w:r>
        <w:br/>
        <w:t>nourrir ; &amp;ils l’employent aux mêmes usages, que les</w:t>
      </w:r>
      <w:r>
        <w:br/>
        <w:t>Anciens Ecoffois. Quant à la régliffe, elle ne vient, à</w:t>
      </w:r>
      <w:r>
        <w:br/>
        <w:t>ce que je crois, dans aucun endroit de l’Ifle, à moins</w:t>
      </w:r>
      <w:r>
        <w:br/>
        <w:t xml:space="preserve">que l’on ne l’y cultive. RAY, </w:t>
      </w:r>
      <w:r>
        <w:rPr>
          <w:i/>
          <w:iCs/>
        </w:rPr>
        <w:t>saisi. Plant.</w:t>
      </w:r>
      <w:r>
        <w:t xml:space="preserve"> 916.</w:t>
      </w:r>
    </w:p>
    <w:p w14:paraId="4E73418C" w14:textId="77777777" w:rsidR="000A3BFB" w:rsidRDefault="00000000">
      <w:pPr>
        <w:tabs>
          <w:tab w:val="left" w:pos="253"/>
        </w:tabs>
      </w:pPr>
      <w:r>
        <w:t>5.</w:t>
      </w:r>
      <w:r>
        <w:rPr>
          <w:i/>
          <w:iCs/>
        </w:rPr>
        <w:tab/>
        <w:t xml:space="preserve">Orobus angustifoliusi </w:t>
      </w:r>
      <w:r>
        <w:rPr>
          <w:i/>
          <w:iCs/>
          <w:lang w:val="la-Latn" w:eastAsia="la-Latn" w:bidi="la-Latn"/>
        </w:rPr>
        <w:t>Italicus ustore vario.</w:t>
      </w:r>
      <w:r>
        <w:rPr>
          <w:lang w:val="la-Latn" w:eastAsia="la-Latn" w:bidi="la-Latn"/>
        </w:rPr>
        <w:t xml:space="preserve"> </w:t>
      </w:r>
      <w:r>
        <w:t>T. 392.</w:t>
      </w:r>
    </w:p>
    <w:p w14:paraId="36A6785E" w14:textId="77777777" w:rsidR="000A3BFB" w:rsidRDefault="00000000">
      <w:pPr>
        <w:tabs>
          <w:tab w:val="left" w:pos="263"/>
        </w:tabs>
        <w:ind w:left="360" w:hanging="360"/>
      </w:pPr>
      <w:r>
        <w:t>6.</w:t>
      </w:r>
      <w:r>
        <w:rPr>
          <w:i/>
          <w:iCs/>
          <w:lang w:val="la-Latn" w:eastAsia="la-Latn" w:bidi="la-Latn"/>
        </w:rPr>
        <w:tab/>
        <w:t>Orobus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latifolius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repens </w:t>
      </w:r>
      <w:r>
        <w:rPr>
          <w:i/>
          <w:iCs/>
        </w:rPr>
        <w:t xml:space="preserve">s siliquâ parvâ 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</w:t>
      </w:r>
      <w:r>
        <w:t xml:space="preserve">Ind. </w:t>
      </w:r>
      <w:r w:rsidRPr="0091228B">
        <w:rPr>
          <w:lang w:eastAsia="el-GR" w:bidi="el-GR"/>
        </w:rPr>
        <w:t>162.</w:t>
      </w:r>
      <w:r w:rsidRPr="0091228B">
        <w:rPr>
          <w:lang w:eastAsia="el-GR" w:bidi="el-GR"/>
        </w:rPr>
        <w:br/>
      </w:r>
      <w:r>
        <w:rPr>
          <w:i/>
          <w:iCs/>
          <w:lang w:val="la-Latn" w:eastAsia="la-Latn" w:bidi="la-Latn"/>
        </w:rPr>
        <w:t xml:space="preserve">Galega nemorensi </w:t>
      </w:r>
      <w:r>
        <w:rPr>
          <w:i/>
          <w:iCs/>
        </w:rPr>
        <w:t xml:space="preserve">similis, </w:t>
      </w:r>
      <w:r>
        <w:rPr>
          <w:i/>
          <w:iCs/>
          <w:lang w:val="la-Latn" w:eastAsia="la-Latn" w:bidi="la-Latn"/>
        </w:rPr>
        <w:t>multiflora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floro purpureo.</w:t>
      </w:r>
      <w:r>
        <w:rPr>
          <w:lang w:val="la-Latn" w:eastAsia="la-Latn" w:bidi="la-Latn"/>
        </w:rPr>
        <w:t xml:space="preserve"> J.</w:t>
      </w:r>
      <w:r>
        <w:rPr>
          <w:lang w:val="la-Latn" w:eastAsia="la-Latn" w:bidi="la-Latn"/>
        </w:rPr>
        <w:br/>
        <w:t>B.2.345.</w:t>
      </w:r>
    </w:p>
    <w:p w14:paraId="2B648631" w14:textId="77777777" w:rsidR="000A3BFB" w:rsidRPr="0091228B" w:rsidRDefault="00000000">
      <w:pPr>
        <w:tabs>
          <w:tab w:val="left" w:pos="263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Orobus latifolius repens, flore caeruleo, soliis et siliquis</w:t>
      </w:r>
      <w:r>
        <w:rPr>
          <w:i/>
          <w:iCs/>
          <w:lang w:val="la-Latn" w:eastAsia="la-Latn" w:bidi="la-Latn"/>
        </w:rPr>
        <w:br/>
        <w:t>hirsatis.</w:t>
      </w:r>
      <w:r>
        <w:rPr>
          <w:lang w:val="la-Latn" w:eastAsia="la-Latn" w:bidi="la-Latn"/>
        </w:rPr>
        <w:t xml:space="preserve"> Sherard. Ind. 162.</w:t>
      </w:r>
    </w:p>
    <w:p w14:paraId="4A7CC9AF" w14:textId="77777777" w:rsidR="000A3BFB" w:rsidRPr="0091228B" w:rsidRDefault="00000000">
      <w:pPr>
        <w:tabs>
          <w:tab w:val="left" w:pos="263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Orobus aseylvestris-svernusustore albo.</w:t>
      </w:r>
      <w:r>
        <w:rPr>
          <w:lang w:val="la-Latn" w:eastAsia="la-Latn" w:bidi="la-Latn"/>
        </w:rPr>
        <w:t xml:space="preserve"> Thalii.</w:t>
      </w:r>
    </w:p>
    <w:p w14:paraId="30522E25" w14:textId="77777777" w:rsidR="000A3BFB" w:rsidRPr="0091228B" w:rsidRDefault="00000000">
      <w:pPr>
        <w:tabs>
          <w:tab w:val="left" w:pos="269"/>
        </w:tabs>
        <w:ind w:left="360" w:hanging="360"/>
        <w:rPr>
          <w:lang w:val="en-GB"/>
        </w:rPr>
      </w:pPr>
      <w:r>
        <w:rPr>
          <w:b/>
          <w:bCs/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>Orobus, Creticus, solio viciae.</w:t>
      </w:r>
      <w:r>
        <w:rPr>
          <w:b/>
          <w:bCs/>
          <w:lang w:val="la-Latn" w:eastAsia="la-Latn" w:bidi="la-Latn"/>
        </w:rPr>
        <w:t xml:space="preserve"> BOERHAAVE , </w:t>
      </w:r>
      <w:r>
        <w:rPr>
          <w:i/>
          <w:iCs/>
          <w:lang w:val="la-Latn" w:eastAsia="la-Latn" w:bidi="la-Latn"/>
        </w:rPr>
        <w:t>Index alt.</w:t>
      </w:r>
      <w:r>
        <w:rPr>
          <w:i/>
          <w:iCs/>
          <w:lang w:val="la-Latn" w:eastAsia="la-Latn" w:bidi="la-Latn"/>
        </w:rPr>
        <w:br/>
      </w:r>
      <w:r w:rsidRPr="0091228B">
        <w:rPr>
          <w:i/>
          <w:iCs/>
          <w:lang w:val="en-GB"/>
        </w:rPr>
        <w:t>Plant.</w:t>
      </w:r>
    </w:p>
    <w:p w14:paraId="5BC106AC" w14:textId="77777777" w:rsidR="000A3BFB" w:rsidRPr="0091228B" w:rsidRDefault="00000000">
      <w:pPr>
        <w:ind w:left="360" w:hanging="360"/>
        <w:rPr>
          <w:lang w:val="en-GB"/>
        </w:rPr>
      </w:pPr>
      <w:r>
        <w:rPr>
          <w:b/>
          <w:bCs/>
          <w:lang w:val="la-Latn" w:eastAsia="la-Latn" w:bidi="la-Latn"/>
        </w:rPr>
        <w:t xml:space="preserve">OR0BUS SATIVUS </w:t>
      </w:r>
      <w:r w:rsidRPr="0091228B">
        <w:rPr>
          <w:lang w:val="en-GB"/>
        </w:rPr>
        <w:t xml:space="preserve">ou </w:t>
      </w:r>
      <w:r>
        <w:rPr>
          <w:i/>
          <w:iCs/>
          <w:lang w:val="la-Latn" w:eastAsia="la-Latn" w:bidi="la-Latn"/>
        </w:rPr>
        <w:t>Ervumverum.</w:t>
      </w:r>
    </w:p>
    <w:p w14:paraId="1729EE65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Hippocrate </w:t>
      </w:r>
      <w:r>
        <w:t>recommande cette plante, dans la pleurésie,</w:t>
      </w:r>
      <w:r>
        <w:br/>
        <w:t>la péripneumonie, &amp; les douleurs néphrétiques : dans</w:t>
      </w:r>
      <w:r>
        <w:br/>
        <w:t>ces cas, il veut qu’on en prenne la semence., qu’on la</w:t>
      </w:r>
      <w:r>
        <w:br/>
        <w:t xml:space="preserve">grille, qu’on la broyé , qulon </w:t>
      </w:r>
      <w:r>
        <w:rPr>
          <w:i/>
          <w:iCs/>
        </w:rPr>
        <w:t>verse</w:t>
      </w:r>
      <w:r>
        <w:t xml:space="preserve"> de l’eau chaude</w:t>
      </w:r>
      <w:r>
        <w:br/>
        <w:t>dessus,qu’on lasse reposer le tout pendant une nuit;</w:t>
      </w:r>
      <w:r>
        <w:br/>
        <w:t>&amp; qu’ensuite on y ajoute de l’oxymel, &amp; qu’on le pren-</w:t>
      </w:r>
      <w:r>
        <w:br/>
        <w:t>ne chaud. Cette boiffon passe pour lénitive, &amp; pour</w:t>
      </w:r>
      <w:r>
        <w:br/>
        <w:t>pénétrante ; on prétend que c’est la même chofe que</w:t>
      </w:r>
      <w:r>
        <w:br/>
        <w:t xml:space="preserve">notre cassé : mais </w:t>
      </w:r>
      <w:r>
        <w:rPr>
          <w:i/>
          <w:iCs/>
        </w:rPr>
        <w:t>i’orobe</w:t>
      </w:r>
      <w:r>
        <w:t xml:space="preserve"> des Anciens étoit-il en effet la</w:t>
      </w:r>
      <w:r>
        <w:br/>
        <w:t>même chose que notre caffé; c’est ce qui n’est point</w:t>
      </w:r>
      <w:r>
        <w:br/>
        <w:t>évidemment connu. Comme la femence de cette plan-</w:t>
      </w:r>
      <w:r>
        <w:br/>
        <w:t>te est farineuse &amp; mucilagineuse, on peut la comparer</w:t>
      </w:r>
      <w:r>
        <w:br/>
        <w:t>au fœnugrec, dont elle doit avoir l’essicacité, lorsqu’iI</w:t>
      </w:r>
      <w:r>
        <w:br/>
        <w:t>s’agit d’amollir &amp; de mûrir un abEcès. En qualité de</w:t>
      </w:r>
      <w:r>
        <w:br/>
        <w:t>plante léguminesse, elle possède sans doute un fel diu-</w:t>
      </w:r>
      <w:r>
        <w:br/>
        <w:t>rétique ; &amp; par conséquent elle doit provoquer les uri-</w:t>
      </w:r>
      <w:r>
        <w:br/>
        <w:t xml:space="preserve">nes &amp; chaffer le graviess. </w:t>
      </w:r>
      <w:r>
        <w:rPr>
          <w:i/>
          <w:iCs/>
        </w:rPr>
        <w:t>Hist. des Plantes attribuée à</w:t>
      </w:r>
      <w:r>
        <w:rPr>
          <w:i/>
          <w:iCs/>
        </w:rPr>
        <w:br/>
        <w:t>Boerhaave.</w:t>
      </w:r>
    </w:p>
    <w:p w14:paraId="3EAB6079" w14:textId="77777777" w:rsidR="000A3BFB" w:rsidRDefault="00000000">
      <w:r>
        <w:t xml:space="preserve">OROGAMO , </w:t>
      </w:r>
      <w:r>
        <w:rPr>
          <w:i/>
          <w:iCs/>
        </w:rPr>
        <w:t>Or.</w:t>
      </w:r>
      <w:r>
        <w:rPr>
          <w:b/>
          <w:bCs/>
        </w:rPr>
        <w:t xml:space="preserve"> RULAND.</w:t>
      </w:r>
    </w:p>
    <w:p w14:paraId="4FA0DC3F" w14:textId="77777777" w:rsidR="000A3BFB" w:rsidRDefault="00000000">
      <w:pPr>
        <w:ind w:left="360" w:hanging="360"/>
      </w:pPr>
      <w:r>
        <w:t>OROS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όρος</w:t>
      </w:r>
      <w:r>
        <w:t>, ce terme signifie quelquefois la partie fu--</w:t>
      </w:r>
      <w:r>
        <w:br/>
        <w:t>périeuredupié, en entier.</w:t>
      </w:r>
      <w:r>
        <w:br w:type="page"/>
      </w:r>
    </w:p>
    <w:p w14:paraId="692E3201" w14:textId="77777777" w:rsidR="000A3BFB" w:rsidRDefault="00000000">
      <w:pPr>
        <w:outlineLvl w:val="1"/>
      </w:pPr>
      <w:bookmarkStart w:id="39" w:name="bookmark78"/>
      <w:r>
        <w:lastRenderedPageBreak/>
        <w:t>195 ORT</w:t>
      </w:r>
      <w:bookmarkEnd w:id="39"/>
    </w:p>
    <w:p w14:paraId="2C413764" w14:textId="77777777" w:rsidR="000A3BFB" w:rsidRDefault="00000000">
      <w:pPr>
        <w:outlineLvl w:val="2"/>
      </w:pPr>
      <w:bookmarkStart w:id="40" w:name="bookmark80"/>
      <w:r>
        <w:t>O R R</w:t>
      </w:r>
      <w:bookmarkEnd w:id="40"/>
    </w:p>
    <w:p w14:paraId="5CF6C7CD" w14:textId="77777777" w:rsidR="000A3BFB" w:rsidRDefault="00000000">
      <w:pPr>
        <w:ind w:left="360" w:hanging="360"/>
      </w:pPr>
      <w:r>
        <w:t>ORRHAGOGON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ὀῤῥαγωγὸν</w:t>
      </w:r>
      <w:r>
        <w:t xml:space="preserve">, de </w:t>
      </w:r>
      <w:r>
        <w:rPr>
          <w:lang w:val="el-GR" w:eastAsia="el-GR" w:bidi="el-GR"/>
        </w:rPr>
        <w:t>ὀῤῥὸς</w:t>
      </w:r>
      <w:r>
        <w:t>, sérosité , &amp; de</w:t>
      </w:r>
      <w:r>
        <w:br/>
      </w:r>
      <w:r>
        <w:rPr>
          <w:lang w:val="el-GR" w:eastAsia="el-GR" w:bidi="el-GR"/>
        </w:rPr>
        <w:t>ἄγω</w:t>
      </w:r>
      <w:r w:rsidRPr="0091228B">
        <w:rPr>
          <w:lang w:eastAsia="el-GR" w:bidi="el-GR"/>
        </w:rPr>
        <w:t xml:space="preserve"> </w:t>
      </w:r>
      <w:r>
        <w:t>, chasser, épithete que l’on donne aux purgatifs</w:t>
      </w:r>
      <w:r>
        <w:br/>
        <w:t>qui éVacuent la férosité.</w:t>
      </w:r>
    </w:p>
    <w:p w14:paraId="025BE076" w14:textId="77777777" w:rsidR="000A3BFB" w:rsidRDefault="00000000">
      <w:pPr>
        <w:ind w:left="360" w:hanging="360"/>
      </w:pPr>
      <w:r>
        <w:t xml:space="preserve">ORRHOPISSA, la partie </w:t>
      </w:r>
      <w:r>
        <w:rPr>
          <w:i/>
          <w:iCs/>
        </w:rPr>
        <w:t>séreuse</w:t>
      </w:r>
      <w:r>
        <w:t xml:space="preserve"> ou la plus fluide du</w:t>
      </w:r>
      <w:r>
        <w:br/>
        <w:t>goudron.</w:t>
      </w:r>
    </w:p>
    <w:p w14:paraId="19BED24E" w14:textId="77777777" w:rsidR="000A3BFB" w:rsidRDefault="00000000">
      <w:pPr>
        <w:ind w:left="360" w:hanging="360"/>
      </w:pPr>
      <w:r>
        <w:t xml:space="preserve">ORRHOPYGION, </w:t>
      </w:r>
      <w:r>
        <w:rPr>
          <w:lang w:val="el-GR" w:eastAsia="el-GR" w:bidi="el-GR"/>
        </w:rPr>
        <w:t>ὀῤῥοπύγιον</w:t>
      </w:r>
      <w:r w:rsidRPr="0091228B">
        <w:rPr>
          <w:lang w:eastAsia="el-GR" w:bidi="el-GR"/>
        </w:rPr>
        <w:t xml:space="preserve">, </w:t>
      </w:r>
      <w:r>
        <w:t>la ligne ou l’espece de</w:t>
      </w:r>
      <w:r>
        <w:br/>
        <w:t>couture qui s’étend depuis le pénis jusqu’à l'anus, &amp;</w:t>
      </w:r>
      <w:r>
        <w:br/>
        <w:t xml:space="preserve">qui partage le fcrotum par la moitié; le </w:t>
      </w:r>
      <w:r>
        <w:rPr>
          <w:i/>
          <w:iCs/>
        </w:rPr>
        <w:t>raphé.</w:t>
      </w:r>
      <w:r>
        <w:t xml:space="preserve"> Ce ter-</w:t>
      </w:r>
      <w:r>
        <w:br/>
        <w:t xml:space="preserve">me signifie aussi l’extrémité de l'épine du dos. </w:t>
      </w:r>
      <w:r>
        <w:rPr>
          <w:smallCaps/>
        </w:rPr>
        <w:t>Gor-</w:t>
      </w:r>
      <w:r>
        <w:rPr>
          <w:smallCaps/>
        </w:rPr>
        <w:br/>
      </w:r>
      <w:r>
        <w:t>RÆUS.</w:t>
      </w:r>
    </w:p>
    <w:p w14:paraId="4896C019" w14:textId="77777777" w:rsidR="000A3BFB" w:rsidRDefault="00000000">
      <w:pPr>
        <w:ind w:left="360" w:hanging="360"/>
      </w:pPr>
      <w:r>
        <w:t xml:space="preserve">ORRHOS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ὀῤῥὸς</w:t>
      </w:r>
      <w:r>
        <w:t>, le petit-lait, ou la sérosité du fang,</w:t>
      </w:r>
      <w:r>
        <w:br/>
      </w:r>
      <w:r>
        <w:rPr>
          <w:lang w:val="el-GR" w:eastAsia="el-GR" w:bidi="el-GR"/>
        </w:rPr>
        <w:t>ὀῤῥὸς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πίσσης</w:t>
      </w:r>
      <w:r w:rsidRPr="0091228B">
        <w:rPr>
          <w:lang w:eastAsia="el-GR" w:bidi="el-GR"/>
        </w:rPr>
        <w:t xml:space="preserve">, </w:t>
      </w:r>
      <w:r>
        <w:t xml:space="preserve">est fynonyme à </w:t>
      </w:r>
      <w:r>
        <w:rPr>
          <w:i/>
          <w:iCs/>
        </w:rPr>
        <w:t>Orrhopijsa.</w:t>
      </w:r>
    </w:p>
    <w:p w14:paraId="5A544DAE" w14:textId="77777777" w:rsidR="000A3BFB" w:rsidRDefault="00000000">
      <w:pPr>
        <w:ind w:left="360" w:hanging="360"/>
      </w:pPr>
      <w:r>
        <w:t xml:space="preserve">ORRHOS, </w:t>
      </w:r>
      <w:r>
        <w:rPr>
          <w:lang w:val="el-GR" w:eastAsia="el-GR" w:bidi="el-GR"/>
        </w:rPr>
        <w:t>όῤῥὸς</w:t>
      </w:r>
      <w:r w:rsidRPr="0091228B">
        <w:rPr>
          <w:lang w:eastAsia="el-GR" w:bidi="el-GR"/>
        </w:rPr>
        <w:t xml:space="preserve">, </w:t>
      </w:r>
      <w:r>
        <w:t>signifie quelquefois la même chofe</w:t>
      </w:r>
      <w:r>
        <w:br/>
      </w:r>
      <w:r>
        <w:rPr>
          <w:i/>
          <w:iCs/>
        </w:rPr>
        <w:t>sro’Orropygion.</w:t>
      </w:r>
    </w:p>
    <w:p w14:paraId="6F34FACD" w14:textId="77777777" w:rsidR="000A3BFB" w:rsidRDefault="00000000">
      <w:pPr>
        <w:outlineLvl w:val="2"/>
      </w:pPr>
      <w:bookmarkStart w:id="41" w:name="bookmark82"/>
      <w:r>
        <w:t>ORT</w:t>
      </w:r>
      <w:bookmarkEnd w:id="41"/>
    </w:p>
    <w:p w14:paraId="5E868E92" w14:textId="77777777" w:rsidR="000A3BFB" w:rsidRDefault="00000000">
      <w:pPr>
        <w:ind w:left="360" w:hanging="360"/>
      </w:pPr>
      <w:r>
        <w:t xml:space="preserve">ORTHOCOLON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ὀρθόκωλον</w:t>
      </w:r>
      <w:r w:rsidRPr="0091228B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ὀρθὸς</w:t>
      </w:r>
      <w:r w:rsidRPr="0091228B">
        <w:rPr>
          <w:lang w:eastAsia="el-GR" w:bidi="el-GR"/>
        </w:rPr>
        <w:t xml:space="preserve"> </w:t>
      </w:r>
      <w:r>
        <w:t>, droit, &amp; de</w:t>
      </w:r>
      <w:r>
        <w:br/>
      </w:r>
      <w:r>
        <w:rPr>
          <w:lang w:val="el-GR" w:eastAsia="el-GR" w:bidi="el-GR"/>
        </w:rPr>
        <w:t>κῶλον</w:t>
      </w:r>
      <w:r w:rsidRPr="0091228B">
        <w:rPr>
          <w:lang w:eastAsia="el-GR" w:bidi="el-GR"/>
        </w:rPr>
        <w:t xml:space="preserve"> </w:t>
      </w:r>
      <w:r>
        <w:t>, membre; efpece de jointure roide , formée de</w:t>
      </w:r>
      <w:r>
        <w:br/>
        <w:t>maniere que l’inflexion ne fe pouvant faire, le mem-</w:t>
      </w:r>
      <w:r>
        <w:br/>
        <w:t>breoù elle fe trouve est toujours droit.</w:t>
      </w:r>
    </w:p>
    <w:p w14:paraId="6B1859DE" w14:textId="77777777" w:rsidR="000A3BFB" w:rsidRDefault="00000000">
      <w:pPr>
        <w:ind w:left="360" w:hanging="360"/>
      </w:pPr>
      <w:r>
        <w:t xml:space="preserve">ORTHODORON, </w:t>
      </w:r>
      <w:r>
        <w:rPr>
          <w:lang w:val="el-GR" w:eastAsia="el-GR" w:bidi="el-GR"/>
        </w:rPr>
        <w:t>ὀρθόδωρον</w:t>
      </w:r>
      <w:r>
        <w:t>, mesilre Greque; c’étoit</w:t>
      </w:r>
      <w:r>
        <w:br/>
        <w:t>en longueur l’espace qu’il y a entre la partie fupérieu-</w:t>
      </w:r>
      <w:r>
        <w:br/>
        <w:t>re de la main , proche le carpe &amp; l’extrémité du doigt</w:t>
      </w:r>
      <w:r>
        <w:br/>
        <w:t>du milieu ; c’est-à-dire, la longueur de onze travers de</w:t>
      </w:r>
      <w:r>
        <w:br/>
        <w:t xml:space="preserve">doigts. </w:t>
      </w:r>
      <w:r>
        <w:rPr>
          <w:b/>
          <w:bCs/>
        </w:rPr>
        <w:t>ARBUTHNOT.</w:t>
      </w:r>
    </w:p>
    <w:p w14:paraId="203C89E5" w14:textId="77777777" w:rsidR="000A3BFB" w:rsidRDefault="00000000">
      <w:r>
        <w:rPr>
          <w:lang w:val="la-Latn" w:eastAsia="la-Latn" w:bidi="la-Latn"/>
        </w:rPr>
        <w:t xml:space="preserve">ORTHOPNOEA. </w:t>
      </w:r>
      <w:r>
        <w:t xml:space="preserve">Voyez </w:t>
      </w:r>
      <w:r>
        <w:rPr>
          <w:i/>
          <w:iCs/>
          <w:lang w:val="la-Latn" w:eastAsia="la-Latn" w:bidi="la-Latn"/>
        </w:rPr>
        <w:t>Dyspnoea.</w:t>
      </w:r>
    </w:p>
    <w:p w14:paraId="4D82CD90" w14:textId="77777777" w:rsidR="000A3BFB" w:rsidRDefault="00000000">
      <w:pPr>
        <w:ind w:left="360" w:hanging="360"/>
      </w:pPr>
      <w:r>
        <w:t xml:space="preserve">ORTHOSTADEN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ὀρθοσταδην</w:t>
      </w:r>
      <w:r>
        <w:t>, adverbe dont Hippo-</w:t>
      </w:r>
      <w:r>
        <w:br/>
        <w:t>crate fait ufage fréquemment : il entend par cet adver-</w:t>
      </w:r>
      <w:r>
        <w:br/>
        <w:t>be, qu’un malade est debout, &amp; qu’il peut vacquer à</w:t>
      </w:r>
      <w:r>
        <w:br/>
        <w:t>fes affaires.</w:t>
      </w:r>
    </w:p>
    <w:p w14:paraId="2E14F012" w14:textId="77777777" w:rsidR="000A3BFB" w:rsidRDefault="00000000">
      <w:pPr>
        <w:outlineLvl w:val="2"/>
      </w:pPr>
      <w:bookmarkStart w:id="42" w:name="bookmark84"/>
      <w:r>
        <w:t>O R V</w:t>
      </w:r>
      <w:bookmarkEnd w:id="42"/>
    </w:p>
    <w:p w14:paraId="744AA572" w14:textId="77777777" w:rsidR="000A3BFB" w:rsidRDefault="00000000">
      <w:pPr>
        <w:ind w:left="360" w:hanging="360"/>
      </w:pPr>
      <w:r>
        <w:t xml:space="preserve">ORVALA, nom commun à différentes especes de </w:t>
      </w:r>
      <w:r>
        <w:rPr>
          <w:i/>
          <w:iCs/>
        </w:rPr>
        <w:t>scla-</w:t>
      </w:r>
      <w:r>
        <w:rPr>
          <w:i/>
          <w:iCs/>
        </w:rPr>
        <w:br/>
        <w:t>rea.</w:t>
      </w:r>
    </w:p>
    <w:p w14:paraId="6EBA0E7B" w14:textId="77777777" w:rsidR="000A3BFB" w:rsidRDefault="00000000">
      <w:pPr>
        <w:ind w:left="360" w:hanging="360"/>
      </w:pPr>
      <w:r>
        <w:t>ORUCORIA , nom d’une plante Indienne , qui porte</w:t>
      </w:r>
      <w:r>
        <w:br/>
        <w:t>des siliques ; &amp; dont le fuc paffe pour avoir la vertu de</w:t>
      </w:r>
      <w:r>
        <w:br/>
        <w:t>consolider les plaies.</w:t>
      </w:r>
    </w:p>
    <w:p w14:paraId="72CA7F7D" w14:textId="77777777" w:rsidR="000A3BFB" w:rsidRDefault="00000000">
      <w:pPr>
        <w:outlineLvl w:val="2"/>
      </w:pPr>
      <w:bookmarkStart w:id="43" w:name="bookmark86"/>
      <w:r>
        <w:t xml:space="preserve">ORVIETANUM, </w:t>
      </w:r>
      <w:r>
        <w:rPr>
          <w:i/>
          <w:iCs/>
        </w:rPr>
        <w:t>.Orvietan.</w:t>
      </w:r>
      <w:bookmarkEnd w:id="43"/>
    </w:p>
    <w:p w14:paraId="5D89D386" w14:textId="77777777" w:rsidR="000A3BFB" w:rsidRDefault="00000000">
      <w:pPr>
        <w:ind w:left="360" w:hanging="360"/>
      </w:pPr>
      <w:r>
        <w:t>Nom d’un antidote célebre ainsi appelle, selon Lemery,</w:t>
      </w:r>
      <w:r>
        <w:br/>
        <w:t>d’OrVÎeto , Ville d’Italie où il fut inventé ; ou selon</w:t>
      </w:r>
      <w:r>
        <w:br/>
        <w:t>d’autres, de Jerome Ferrantes-Orvietan, célebre Char-</w:t>
      </w:r>
      <w:r>
        <w:br/>
        <w:t>latan, qui en est PInventeur.</w:t>
      </w:r>
    </w:p>
    <w:p w14:paraId="0B8491ED" w14:textId="77777777" w:rsidR="000A3BFB" w:rsidRDefault="00000000">
      <w:r>
        <w:t xml:space="preserve">On prépare </w:t>
      </w:r>
      <w:r>
        <w:rPr>
          <w:i/>
          <w:iCs/>
        </w:rPr>
        <w:t>\’orvietan</w:t>
      </w:r>
      <w:r>
        <w:t xml:space="preserve"> de la maniere suivante :</w:t>
      </w:r>
    </w:p>
    <w:p w14:paraId="77DEE731" w14:textId="77777777" w:rsidR="000A3BF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5774396" wp14:editId="3B689B86">
            <wp:extent cx="2754630" cy="3340735"/>
            <wp:effectExtent l="0" t="0" r="0" b="0"/>
            <wp:docPr id="14" name="Picut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275463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488C" w14:textId="77777777" w:rsidR="000A3BFB" w:rsidRDefault="00000000">
      <w:pPr>
        <w:outlineLvl w:val="1"/>
      </w:pPr>
      <w:bookmarkStart w:id="44" w:name="bookmark88"/>
      <w:r>
        <w:t>O R V In6</w:t>
      </w:r>
      <w:bookmarkEnd w:id="44"/>
    </w:p>
    <w:p w14:paraId="7EE40589" w14:textId="77777777" w:rsidR="000A3BF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723373A" wp14:editId="5D0A73DA">
            <wp:extent cx="2488565" cy="558165"/>
            <wp:effectExtent l="0" t="0" r="0" b="0"/>
            <wp:docPr id="15" name="Picut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248856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6171" w14:textId="77777777" w:rsidR="000A3BFB" w:rsidRDefault="00000000">
      <w:r>
        <w:t>Faites-en un antidote selon Part.</w:t>
      </w:r>
    </w:p>
    <w:p w14:paraId="2567EB84" w14:textId="77777777" w:rsidR="000A3BFB" w:rsidRDefault="00000000">
      <w:r>
        <w:rPr>
          <w:i/>
          <w:iCs/>
        </w:rPr>
        <w:t xml:space="preserve">R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 xml:space="preserve">M A R QU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S.</w:t>
      </w:r>
    </w:p>
    <w:p w14:paraId="1EC2FB06" w14:textId="77777777" w:rsidR="000A3BFB" w:rsidRDefault="00000000">
      <w:pPr>
        <w:ind w:left="360" w:hanging="360"/>
      </w:pPr>
      <w:r>
        <w:t>On pulvérisera toutes les drogues ensemble, on écumera</w:t>
      </w:r>
      <w:r>
        <w:br/>
        <w:t>le miel, &amp; on le fera cuire en consistance de sirop</w:t>
      </w:r>
      <w:r>
        <w:br/>
      </w:r>
      <w:r>
        <w:lastRenderedPageBreak/>
        <w:t>epais. On le lassera refroidir à demi. Puis on y mêle-</w:t>
      </w:r>
      <w:r>
        <w:br/>
        <w:t>ra exactement avec une spatule la thériaque &amp; la pou-</w:t>
      </w:r>
      <w:r>
        <w:br/>
        <w:t>dre pour faire un électuaire qu’on gardera dans un pot</w:t>
      </w:r>
      <w:r>
        <w:br/>
        <w:t>spien bouché.</w:t>
      </w:r>
    </w:p>
    <w:p w14:paraId="3924E760" w14:textId="77777777" w:rsidR="000A3BFB" w:rsidRDefault="00000000">
      <w:pPr>
        <w:ind w:left="360" w:hanging="360"/>
      </w:pPr>
      <w:r>
        <w:t>Il est fort estimé contre la peste, contre les fievres mali-</w:t>
      </w:r>
      <w:r>
        <w:br/>
        <w:t>gnes, contre la petite-vérole, contre les morfures des</w:t>
      </w:r>
      <w:r>
        <w:br/>
        <w:t>bêtes venimeufes. Il fortifie le cerveau , le cœur &amp;</w:t>
      </w:r>
      <w:r>
        <w:br/>
        <w:t>l’estomac. Ladofe en est depuis un fcrupule , jufqu’à</w:t>
      </w:r>
      <w:r>
        <w:br/>
        <w:t xml:space="preserve">une dragme &amp; demi. Les descriptions </w:t>
      </w:r>
      <w:r>
        <w:rPr>
          <w:i/>
          <w:iCs/>
        </w:rPr>
        <w:t>d’orvietan</w:t>
      </w:r>
      <w:r>
        <w:t xml:space="preserve"> Ee</w:t>
      </w:r>
      <w:r>
        <w:br/>
        <w:t>trouvent différentes en plusieurs circonstances dans les</w:t>
      </w:r>
      <w:r>
        <w:br/>
        <w:t>Pharmacopées. Quelques-unes y demandent la racine</w:t>
      </w:r>
      <w:r>
        <w:br/>
        <w:t>d’anthera , les écorces de citron &amp; d’orange, &amp; beau-</w:t>
      </w:r>
      <w:r>
        <w:br/>
        <w:t>coup plus de racine d’angelique, qu’il n’en entre ici.</w:t>
      </w:r>
      <w:r>
        <w:br/>
        <w:t>J’ai tiré cette description de la Pharmacopée Royale.</w:t>
      </w:r>
    </w:p>
    <w:p w14:paraId="57CD31AE" w14:textId="77777777" w:rsidR="000A3BFB" w:rsidRDefault="00000000">
      <w:pPr>
        <w:ind w:left="360" w:hanging="360"/>
      </w:pPr>
      <w:r>
        <w:t>La plupart de ceux qui font profession particuliere de</w:t>
      </w:r>
      <w:r>
        <w:br/>
        <w:t xml:space="preserve">préparer </w:t>
      </w:r>
      <w:r>
        <w:rPr>
          <w:i/>
          <w:iCs/>
        </w:rPr>
        <w:t>Y orvietan,</w:t>
      </w:r>
      <w:r>
        <w:t xml:space="preserve"> ne suivent pas toujours exactement</w:t>
      </w:r>
      <w:r>
        <w:br/>
        <w:t>les descriptions des Pharmacopées. Ils augmentent</w:t>
      </w:r>
      <w:r>
        <w:br/>
        <w:t>ou retranchent à leur plaisir. Leur but principal est</w:t>
      </w:r>
      <w:r>
        <w:br/>
        <w:t>que leur composition ait beaucoup d’odeur &amp; de for-</w:t>
      </w:r>
      <w:r>
        <w:br/>
        <w:t>ce, afin qu’elle sioit mieux vendue. Car c’est par cet-</w:t>
      </w:r>
      <w:r>
        <w:br/>
        <w:t xml:space="preserve">te odeur qu’on </w:t>
      </w:r>
      <w:r>
        <w:rPr>
          <w:i/>
          <w:iCs/>
        </w:rPr>
        <w:t>se</w:t>
      </w:r>
      <w:r>
        <w:t xml:space="preserve"> prend ordinairement quand on en</w:t>
      </w:r>
      <w:r>
        <w:br/>
        <w:t>achète.</w:t>
      </w:r>
    </w:p>
    <w:p w14:paraId="75F7B7F3" w14:textId="77777777" w:rsidR="000A3BFB" w:rsidRDefault="00000000">
      <w:pPr>
        <w:ind w:left="360" w:hanging="360"/>
      </w:pPr>
      <w:r>
        <w:t xml:space="preserve">Voici une description </w:t>
      </w:r>
      <w:r>
        <w:rPr>
          <w:i/>
          <w:iCs/>
        </w:rPr>
        <w:t>d’orvietan</w:t>
      </w:r>
      <w:r>
        <w:t xml:space="preserve"> qui aura l’odeur , la</w:t>
      </w:r>
      <w:r>
        <w:br/>
        <w:t>force &amp; la bonté requife.</w:t>
      </w:r>
    </w:p>
    <w:p w14:paraId="3B58DA04" w14:textId="77777777" w:rsidR="000A3BFB" w:rsidRDefault="00000000">
      <w:r>
        <w:rPr>
          <w:i/>
          <w:iCs/>
        </w:rPr>
        <w:t>Autre antidote d’Orvietan.</w:t>
      </w:r>
    </w:p>
    <w:p w14:paraId="5AB0A54A" w14:textId="77777777" w:rsidR="000A3BF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50B4C7B" wp14:editId="4D82062A">
            <wp:extent cx="2920365" cy="4875530"/>
            <wp:effectExtent l="0" t="0" r="0" b="0"/>
            <wp:docPr id="16" name="Picut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292036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5C1FFEB" w14:textId="77777777" w:rsidR="000A3BFB" w:rsidRDefault="00000000">
      <w:pPr>
        <w:outlineLvl w:val="1"/>
      </w:pPr>
      <w:bookmarkStart w:id="45" w:name="bookmark90"/>
      <w:r>
        <w:rPr>
          <w:i/>
          <w:iCs/>
          <w:lang w:val="la-Latn" w:eastAsia="la-Latn" w:bidi="la-Latn"/>
        </w:rPr>
        <w:lastRenderedPageBreak/>
        <w:t>tpy</w:t>
      </w:r>
      <w:r>
        <w:rPr>
          <w:lang w:val="la-Latn" w:eastAsia="la-Latn" w:bidi="la-Latn"/>
        </w:rPr>
        <w:t xml:space="preserve"> O </w:t>
      </w:r>
      <w:r>
        <w:t xml:space="preserve">R </w:t>
      </w:r>
      <w:r>
        <w:rPr>
          <w:lang w:val="la-Latn" w:eastAsia="la-Latn" w:bidi="la-Latn"/>
        </w:rPr>
        <w:t>V</w:t>
      </w:r>
      <w:bookmarkEnd w:id="45"/>
    </w:p>
    <w:p w14:paraId="3E83B3C3" w14:textId="77777777" w:rsidR="000A3BF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033604A" wp14:editId="1E01A0FF">
            <wp:extent cx="2552700" cy="1562100"/>
            <wp:effectExtent l="0" t="0" r="0" b="0"/>
            <wp:docPr id="17" name="Picut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25527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0E10" w14:textId="77777777" w:rsidR="000A3BFB" w:rsidRDefault="00000000">
      <w:pPr>
        <w:ind w:left="360" w:hanging="360"/>
      </w:pPr>
      <w:r>
        <w:t>Mêlez le tout &amp; faites un antidote selon Part ; dont la</w:t>
      </w:r>
      <w:r>
        <w:br/>
        <w:t xml:space="preserve">dose sera depuis un scrupule </w:t>
      </w:r>
      <w:r>
        <w:rPr>
          <w:lang w:val="la-Latn" w:eastAsia="la-Latn" w:bidi="la-Latn"/>
        </w:rPr>
        <w:t xml:space="preserve">jusipla </w:t>
      </w:r>
      <w:r>
        <w:t>quatre.</w:t>
      </w:r>
    </w:p>
    <w:p w14:paraId="13EC6DEE" w14:textId="77777777" w:rsidR="000A3BFB" w:rsidRDefault="00000000">
      <w:r>
        <w:rPr>
          <w:i/>
          <w:iCs/>
        </w:rPr>
        <w:t xml:space="preserve">Electuaire d’Orviétan </w:t>
      </w:r>
      <w:r>
        <w:rPr>
          <w:smallCaps/>
        </w:rPr>
        <w:t>THoffMAN.</w:t>
      </w:r>
    </w:p>
    <w:p w14:paraId="70420F70" w14:textId="77777777" w:rsidR="000A3BF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F8A0D43" wp14:editId="2E2B86C7">
            <wp:extent cx="2818765" cy="3303270"/>
            <wp:effectExtent l="0" t="0" r="0" b="0"/>
            <wp:docPr id="18" name="Picut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281876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1C92" w14:textId="77777777" w:rsidR="000A3BFB" w:rsidRDefault="00000000">
      <w:pPr>
        <w:ind w:left="360" w:hanging="360"/>
      </w:pPr>
      <w:r>
        <w:t>Mêlez le tout &amp; le laissez fermenter dans un vaisseau bien</w:t>
      </w:r>
      <w:r>
        <w:br/>
        <w:t>clos pendant quelques mois.</w:t>
      </w:r>
    </w:p>
    <w:p w14:paraId="75EFE1A1" w14:textId="77777777" w:rsidR="000A3BFB" w:rsidRPr="0091228B" w:rsidRDefault="00000000">
      <w:pPr>
        <w:rPr>
          <w:lang w:val="it-IT"/>
        </w:rPr>
      </w:pPr>
      <w:r w:rsidRPr="0091228B">
        <w:rPr>
          <w:i/>
          <w:iCs/>
          <w:lang w:val="it-IT"/>
        </w:rPr>
        <w:t>R si M A R QU E S.</w:t>
      </w:r>
    </w:p>
    <w:p w14:paraId="0EAFE077" w14:textId="77777777" w:rsidR="000A3BFB" w:rsidRDefault="00000000">
      <w:pPr>
        <w:ind w:left="360" w:hanging="360"/>
      </w:pPr>
      <w:r>
        <w:t>On pulvérifera subtilement ensemble les racines, les</w:t>
      </w:r>
      <w:r>
        <w:br/>
        <w:t>feuilles, la canelle &amp; les girofles. D’une autre part le</w:t>
      </w:r>
      <w:r>
        <w:br/>
        <w:t>fafran , après l’avoir fait fécher très-lentement entre</w:t>
      </w:r>
      <w:r>
        <w:br/>
        <w:t>deux papiers. D’une autre part, la terre sigillée &amp; le</w:t>
      </w:r>
      <w:r>
        <w:br/>
        <w:t xml:space="preserve">soufre ; d’une autre part, le </w:t>
      </w:r>
      <w:r>
        <w:rPr>
          <w:lang w:val="la-Latn" w:eastAsia="la-Latn" w:bidi="la-Latn"/>
        </w:rPr>
        <w:t xml:space="preserve">galbanum </w:t>
      </w:r>
      <w:r>
        <w:t>qu’on aura choi-</w:t>
      </w:r>
      <w:r>
        <w:br/>
        <w:t>si en larmes pures , &amp; la myrrhe. On mêlera ces pôu-</w:t>
      </w:r>
      <w:r>
        <w:br/>
        <w:t>dres avec celle de viperes. On préparera en la manie-</w:t>
      </w:r>
      <w:r>
        <w:br/>
        <w:t xml:space="preserve">re ordinaire dix livres d’fextrait de genievre en </w:t>
      </w:r>
      <w:r>
        <w:rPr>
          <w:lang w:val="la-Latn" w:eastAsia="la-Latn" w:bidi="la-Latn"/>
        </w:rPr>
        <w:t>confisi</w:t>
      </w:r>
      <w:r>
        <w:rPr>
          <w:lang w:val="la-Latn" w:eastAsia="la-Latn" w:bidi="la-Latn"/>
        </w:rPr>
        <w:br/>
      </w:r>
      <w:r>
        <w:t>tance de miel, ou de sirop épais. On y dissoudra étant</w:t>
      </w:r>
      <w:r>
        <w:br/>
        <w:t>encore chaud le laudanum avec les poudres, &amp; quand</w:t>
      </w:r>
      <w:r>
        <w:br/>
        <w:t>la matière sera tout-à-fait refroidie, on y mêlera exac-</w:t>
      </w:r>
      <w:r>
        <w:br/>
        <w:t>tement le fel de vipere, après l’avoir dissous dans deux</w:t>
      </w:r>
      <w:r>
        <w:br/>
        <w:t>onces de vin d’Espagne , &amp; les essences distilées ou</w:t>
      </w:r>
      <w:r>
        <w:br/>
        <w:t>huile de sijccin &amp; d’écorce de citron pour faire un élec-</w:t>
      </w:r>
      <w:r>
        <w:br/>
        <w:t>tuaire ou opiat qu’on gardera dans un pot bien bou-</w:t>
      </w:r>
      <w:r>
        <w:br/>
        <w:t>ché, Py laissant plusieurs mois en fermentation avant</w:t>
      </w:r>
      <w:r>
        <w:br/>
        <w:t>que de s’en fer Vit.</w:t>
      </w:r>
    </w:p>
    <w:p w14:paraId="0C42FC31" w14:textId="77777777" w:rsidR="000A3BFB" w:rsidRDefault="00000000">
      <w:r>
        <w:t>ïl a les mêmes vertus que les précédens, &amp; la dofe en est</w:t>
      </w:r>
      <w:r>
        <w:br/>
        <w:t xml:space="preserve">pareille. Cet </w:t>
      </w:r>
      <w:r>
        <w:rPr>
          <w:i/>
          <w:iCs/>
        </w:rPr>
        <w:t>orviétan est</w:t>
      </w:r>
      <w:r>
        <w:t xml:space="preserve"> un des meilleurs qu’on ait dé-</w:t>
      </w:r>
      <w:r>
        <w:br/>
        <w:t>crit : je ferois pourtant d’avis qu’on retranchât quel.</w:t>
      </w:r>
      <w:r>
        <w:br/>
        <w:t>ques drogues assez inutiles, comme la terre sigillée, la</w:t>
      </w:r>
      <w:r>
        <w:br/>
        <w:t>racine de chélidoine.</w:t>
      </w:r>
    </w:p>
    <w:p w14:paraId="00D197CE" w14:textId="77777777" w:rsidR="000A3BFB" w:rsidRDefault="00000000">
      <w:pPr>
        <w:ind w:left="360" w:hanging="360"/>
      </w:pPr>
      <w:r>
        <w:t>L’Auteur ne limite point le poids de l’extrait de genie-</w:t>
      </w:r>
      <w:r>
        <w:br/>
        <w:t>vre qu’on fait entrer dans cet opiat, il en demande</w:t>
      </w:r>
      <w:r>
        <w:br/>
        <w:t>Feulement une quantité suffisante. J’en ai mis le triple</w:t>
      </w:r>
    </w:p>
    <w:p w14:paraId="03B96F90" w14:textId="77777777" w:rsidR="000A3BFB" w:rsidRDefault="00000000">
      <w:pPr>
        <w:outlineLvl w:val="1"/>
      </w:pPr>
      <w:bookmarkStart w:id="46" w:name="bookmark92"/>
      <w:r>
        <w:t>O RP 398</w:t>
      </w:r>
      <w:bookmarkEnd w:id="46"/>
    </w:p>
    <w:p w14:paraId="7BF9A3DA" w14:textId="77777777" w:rsidR="000A3BFB" w:rsidRDefault="00000000">
      <w:pPr>
        <w:ind w:firstLine="360"/>
      </w:pPr>
      <w:r>
        <w:t>du poids de toutes les autres drogues, comme on a</w:t>
      </w:r>
      <w:r>
        <w:br/>
        <w:t>coutume de faire en pareille occasion.</w:t>
      </w:r>
    </w:p>
    <w:p w14:paraId="330FE4E7" w14:textId="77777777" w:rsidR="000A3BFB" w:rsidRDefault="00000000">
      <w:pPr>
        <w:ind w:left="360" w:hanging="360"/>
      </w:pPr>
      <w:r>
        <w:t>La petite quantité d’opium qui entre dans cette composi-</w:t>
      </w:r>
      <w:r>
        <w:br/>
        <w:t>tion n’estpas capable de la rendre fomnifere.LEMERY,</w:t>
      </w:r>
      <w:r>
        <w:br/>
      </w:r>
      <w:r>
        <w:rPr>
          <w:i/>
          <w:iCs/>
        </w:rPr>
        <w:t>Pharmacopée,</w:t>
      </w:r>
    </w:p>
    <w:p w14:paraId="03CD5281" w14:textId="77777777" w:rsidR="000A3BFB" w:rsidRDefault="00000000">
      <w:pPr>
        <w:outlineLvl w:val="2"/>
      </w:pPr>
      <w:bookmarkStart w:id="47" w:name="bookmark94"/>
      <w:r>
        <w:t>O R Y</w:t>
      </w:r>
      <w:bookmarkEnd w:id="47"/>
    </w:p>
    <w:p w14:paraId="76E2D782" w14:textId="77777777" w:rsidR="000A3BFB" w:rsidRDefault="00000000">
      <w:pPr>
        <w:ind w:left="360" w:hanging="360"/>
      </w:pPr>
      <w:r>
        <w:t>ORYCALUS, norû d’un poisson cétacé , dont Oribase</w:t>
      </w:r>
      <w:r>
        <w:br/>
        <w:t xml:space="preserve">fait mention , </w:t>
      </w:r>
      <w:r>
        <w:rPr>
          <w:i/>
          <w:iCs/>
        </w:rPr>
        <w:t>Collect.Med. Lib. II.</w:t>
      </w:r>
      <w:r>
        <w:t xml:space="preserve"> 58. &amp; qu’il dit être</w:t>
      </w:r>
      <w:r>
        <w:br/>
        <w:t>un grand thon.</w:t>
      </w:r>
    </w:p>
    <w:p w14:paraId="77727C5A" w14:textId="77777777" w:rsidR="000A3BFB" w:rsidRDefault="00000000">
      <w:pPr>
        <w:ind w:left="360" w:hanging="360"/>
      </w:pPr>
      <w:r>
        <w:t>ORYX, efpece de bouc fauvage , dont les cornes passent</w:t>
      </w:r>
      <w:r>
        <w:br/>
      </w:r>
      <w:r>
        <w:lastRenderedPageBreak/>
        <w:t>pour Eudorifiques &amp; bienfaisantes contre la morsure des</w:t>
      </w:r>
      <w:r>
        <w:br/>
        <w:t>animaux venimeux, soit qu’on les prenne en poudre,</w:t>
      </w:r>
      <w:r>
        <w:br/>
        <w:t>soit qu’on les prenne en décoction. Cet animal fe</w:t>
      </w:r>
      <w:r>
        <w:br/>
        <w:t>trouve, à ce qu’on dit, particùlierément dans les bois</w:t>
      </w:r>
      <w:r>
        <w:br/>
        <w:t>de la Getulie.</w:t>
      </w:r>
    </w:p>
    <w:p w14:paraId="7E1978B6" w14:textId="77777777" w:rsidR="000A3BFB" w:rsidRDefault="00000000">
      <w:r>
        <w:rPr>
          <w:lang w:val="la-Latn" w:eastAsia="la-Latn" w:bidi="la-Latn"/>
        </w:rPr>
        <w:t>ORYZA,</w:t>
      </w:r>
      <w:r>
        <w:rPr>
          <w:i/>
          <w:iCs/>
        </w:rPr>
        <w:t>Riz. .</w:t>
      </w:r>
    </w:p>
    <w:p w14:paraId="3238CD3D" w14:textId="77777777" w:rsidR="000A3BFB" w:rsidRDefault="00000000">
      <w:r>
        <w:t>Voici ses caracteres.</w:t>
      </w:r>
    </w:p>
    <w:p w14:paraId="48265F06" w14:textId="77777777" w:rsidR="000A3BFB" w:rsidRDefault="00000000">
      <w:pPr>
        <w:ind w:left="360" w:hanging="360"/>
      </w:pPr>
      <w:r>
        <w:t xml:space="preserve">Le </w:t>
      </w:r>
      <w:r>
        <w:rPr>
          <w:i/>
          <w:iCs/>
        </w:rPr>
        <w:t>riz</w:t>
      </w:r>
      <w:r>
        <w:t xml:space="preserve"> a sa graine en </w:t>
      </w:r>
      <w:r>
        <w:rPr>
          <w:lang w:val="la-Latn" w:eastAsia="la-Latn" w:bidi="la-Latn"/>
        </w:rPr>
        <w:t>pannicule</w:t>
      </w:r>
      <w:r>
        <w:t>, elle est d’une figure ova-</w:t>
      </w:r>
      <w:r>
        <w:br/>
        <w:t>le, &amp; couverte d’une peau assez épaisse, à peu près stem-</w:t>
      </w:r>
      <w:r>
        <w:br/>
        <w:t>blable à celle de Forge.</w:t>
      </w:r>
    </w:p>
    <w:p w14:paraId="0318360F" w14:textId="77777777" w:rsidR="000A3BFB" w:rsidRDefault="00000000">
      <w:r>
        <w:t>Boerhaave n’en connoît que llespéce suivante.</w:t>
      </w:r>
    </w:p>
    <w:p w14:paraId="52DE9EDC" w14:textId="77777777" w:rsidR="000A3BFB" w:rsidRDefault="00000000">
      <w:pPr>
        <w:ind w:left="360" w:hanging="360"/>
      </w:pPr>
      <w:r w:rsidRPr="0091228B">
        <w:rPr>
          <w:smallCaps/>
          <w:lang w:val="en-GB"/>
        </w:rPr>
        <w:t>ORYza</w:t>
      </w:r>
      <w:r w:rsidRPr="0091228B">
        <w:rPr>
          <w:lang w:val="en-GB"/>
        </w:rPr>
        <w:t xml:space="preserve"> , Offic. Ger. 72. Emac. 79. Park. Theat. 1136.</w:t>
      </w:r>
      <w:r w:rsidRPr="0091228B">
        <w:rPr>
          <w:lang w:val="en-GB"/>
        </w:rPr>
        <w:br/>
        <w:t xml:space="preserve">Raii Hist. 2. 1246. C. B. P. 24. </w:t>
      </w:r>
      <w:r>
        <w:t>Theat. 479. J. B. 2.</w:t>
      </w:r>
      <w:r>
        <w:br/>
        <w:t xml:space="preserve">451. Tourn. Inst. 514. Boerh. Ind. A. 2. 160. </w:t>
      </w:r>
      <w:r>
        <w:rPr>
          <w:i/>
          <w:iCs/>
        </w:rPr>
        <w:t>Riz.</w:t>
      </w:r>
    </w:p>
    <w:p w14:paraId="41814DB8" w14:textId="77777777" w:rsidR="000A3BFB" w:rsidRDefault="00000000">
      <w:pPr>
        <w:ind w:left="360" w:hanging="360"/>
      </w:pPr>
      <w:r>
        <w:t xml:space="preserve">Le </w:t>
      </w:r>
      <w:r>
        <w:rPr>
          <w:i/>
          <w:iCs/>
        </w:rPr>
        <w:t>riz</w:t>
      </w:r>
      <w:r>
        <w:t xml:space="preserve"> dont on fait si grand cas dans les Pays Orientaux;</w:t>
      </w:r>
      <w:r>
        <w:br/>
        <w:t>où il est le grain dont on fait le plus d’ufage, s’éleve à</w:t>
      </w:r>
      <w:r>
        <w:br/>
        <w:t>la hauteur de trois ou quatre piés, a la feuille plus lar-</w:t>
      </w:r>
      <w:r>
        <w:br/>
        <w:t>ge que le froment; porte deux épis lâches , fort divi-</w:t>
      </w:r>
      <w:r>
        <w:br/>
        <w:t>sés, &amp; chargés de graines obsongues &amp;plattes; chaque</w:t>
      </w:r>
      <w:r>
        <w:br/>
        <w:t>épi est barbu; cette barbe est de deux ou trois pouces</w:t>
      </w:r>
      <w:r>
        <w:br/>
        <w:t>de long ; elle est fourchue par le bout , &amp; ordinaire-</w:t>
      </w:r>
      <w:r>
        <w:br/>
        <w:t>ment frisée vers le bas. Il est d’une couleur blanche, &amp;</w:t>
      </w:r>
      <w:r>
        <w:br/>
        <w:t xml:space="preserve">enfoncé dans une cosse </w:t>
      </w:r>
      <w:r>
        <w:rPr>
          <w:lang w:val="el-GR" w:eastAsia="el-GR" w:bidi="el-GR"/>
        </w:rPr>
        <w:t>Ο</w:t>
      </w:r>
      <w:r w:rsidRPr="0091228B">
        <w:rPr>
          <w:lang w:eastAsia="el-GR" w:bidi="el-GR"/>
        </w:rPr>
        <w:t xml:space="preserve">11 </w:t>
      </w:r>
      <w:r>
        <w:t>peau brune. On en feme en</w:t>
      </w:r>
      <w:r>
        <w:br/>
        <w:t>Italie , en Turquie , &amp; aux Indes orientales. Celui de</w:t>
      </w:r>
      <w:r>
        <w:br/>
        <w:t>la Caroline est aussi gros &amp; aussi bon , qù’en aucune</w:t>
      </w:r>
      <w:r>
        <w:br/>
        <w:t>autre partie du monde.</w:t>
      </w:r>
    </w:p>
    <w:p w14:paraId="188F56A0" w14:textId="77777777" w:rsidR="000A3BFB" w:rsidRDefault="00000000">
      <w:pPr>
        <w:ind w:left="360" w:hanging="360"/>
      </w:pPr>
      <w:r>
        <w:t>On en ufe beaucoup plus en alimens qu’en remedes, il</w:t>
      </w:r>
      <w:r>
        <w:br/>
        <w:t>est sain, corroboratif, astringent &amp; bienfaisant à ceux</w:t>
      </w:r>
      <w:r>
        <w:br/>
        <w:t>qui ont les intestins humides, &amp; qui ont de la difposi-</w:t>
      </w:r>
      <w:r>
        <w:br/>
        <w:t xml:space="preserve">tion au flux ou au relâchement de ventre. M1L </w:t>
      </w:r>
      <w:r>
        <w:rPr>
          <w:smallCaps/>
        </w:rPr>
        <w:t>Le r,</w:t>
      </w:r>
      <w:r>
        <w:rPr>
          <w:smallCaps/>
        </w:rPr>
        <w:br/>
      </w:r>
      <w:r>
        <w:rPr>
          <w:i/>
          <w:iCs/>
        </w:rPr>
        <w:t>Boa Osse</w:t>
      </w:r>
    </w:p>
    <w:p w14:paraId="4DFAF63D" w14:textId="77777777" w:rsidR="000A3BFB" w:rsidRDefault="00000000">
      <w:pPr>
        <w:tabs>
          <w:tab w:val="left" w:pos="3762"/>
        </w:tabs>
        <w:ind w:left="360" w:hanging="360"/>
      </w:pPr>
      <w:r>
        <w:t xml:space="preserve">Le </w:t>
      </w:r>
      <w:r>
        <w:rPr>
          <w:i/>
          <w:iCs/>
        </w:rPr>
        <w:t>riz</w:t>
      </w:r>
      <w:r>
        <w:t xml:space="preserve"> est la principale nourriture dans toutes les contrées</w:t>
      </w:r>
      <w:r>
        <w:br/>
        <w:t>des Indes orientales : c’est de-la qu’on en a apporté la</w:t>
      </w:r>
      <w:r>
        <w:br/>
        <w:t>premiere fois en Grece &amp; en Italie. 11 est très-fécond,</w:t>
      </w:r>
      <w:r>
        <w:br/>
        <w:t>&amp; produit beaucoup en Egypte, dans quelques parties</w:t>
      </w:r>
      <w:r>
        <w:br/>
        <w:t>de la Syrie, aux Ifles Canaries , en .Espagne , &amp; en</w:t>
      </w:r>
      <w:r>
        <w:br/>
        <w:t>Italie, où nous avons observé , dit M. Ray, qu’il croise</w:t>
      </w:r>
      <w:r>
        <w:br/>
        <w:t>foit volontiers dans les lieux marécageux du territoire</w:t>
      </w:r>
      <w:r>
        <w:br/>
        <w:t>de Ferrare.</w:t>
      </w:r>
      <w:r>
        <w:tab/>
        <w:t>-</w:t>
      </w:r>
    </w:p>
    <w:p w14:paraId="2FC57241" w14:textId="77777777" w:rsidR="000A3BFB" w:rsidRDefault="00000000">
      <w:pPr>
        <w:ind w:left="360" w:hanging="360"/>
      </w:pPr>
      <w:r>
        <w:t>11 aime les terres humides, &amp; croît même dans les eaux,</w:t>
      </w:r>
      <w:r>
        <w:br/>
        <w:t>on a dans l'Ifle de Ceylan de grands réfervoirs d’eau</w:t>
      </w:r>
      <w:r>
        <w:br/>
        <w:t xml:space="preserve">pour arrofer les champs de </w:t>
      </w:r>
      <w:r>
        <w:rPr>
          <w:i/>
          <w:iCs/>
        </w:rPr>
        <w:t>riz',</w:t>
      </w:r>
      <w:r>
        <w:t xml:space="preserve"> on dit que les terres</w:t>
      </w:r>
      <w:r>
        <w:br/>
        <w:t>grasses où on le feme font tellement humectées, que</w:t>
      </w:r>
      <w:r>
        <w:br/>
        <w:t>les Moissonneurs sont dans l’eau jusqu’aux genoux,</w:t>
      </w:r>
      <w:r>
        <w:br/>
        <w:t>lorEqulon en sait la récolte II mûrit dans les chaleurs</w:t>
      </w:r>
      <w:r>
        <w:br/>
        <w:t>de l’été, &amp; l’on en sait la dernière récolte aux environs</w:t>
      </w:r>
      <w:r>
        <w:br/>
        <w:t>de l’équinoxe d’automne. Les pays septentrionaux ne</w:t>
      </w:r>
      <w:r>
        <w:br/>
        <w:t xml:space="preserve">manquent pas d’humidité ; si donc le </w:t>
      </w:r>
      <w:r>
        <w:rPr>
          <w:i/>
          <w:iCs/>
        </w:rPr>
        <w:t>resin’y</w:t>
      </w:r>
      <w:r>
        <w:t xml:space="preserve"> croît pas,</w:t>
      </w:r>
      <w:r>
        <w:br/>
        <w:t>c’est qu’ils siont trop froids, pour qu’il puifle y passe</w:t>
      </w:r>
      <w:r>
        <w:br/>
        <w:t>,venir à maturité.</w:t>
      </w:r>
    </w:p>
    <w:p w14:paraId="44BCF743" w14:textId="77777777" w:rsidR="000A3BFB" w:rsidRDefault="00000000">
      <w:pPr>
        <w:ind w:left="360" w:hanging="360"/>
      </w:pPr>
      <w:r>
        <w:t>C’est un aliment fort ordinaire chez tous les Peuples</w:t>
      </w:r>
      <w:r>
        <w:br/>
        <w:t>orientaux, &amp; furtout chez les Indiensi: il fe digere fa-</w:t>
      </w:r>
      <w:r>
        <w:br/>
        <w:t>cilement, &amp; il est agréable au gout, cuit dans du lait</w:t>
      </w:r>
      <w:r>
        <w:br/>
        <w:t>de vache , de la crême d’amande , ou du bouillon gras</w:t>
      </w:r>
      <w:r>
        <w:br/>
        <w:t>&amp; fait avec de la viande. On en fait prendre avec les</w:t>
      </w:r>
      <w:r>
        <w:br/>
        <w:t>alimens à ceux qui font tourmentés d’une dyssenterie,</w:t>
      </w:r>
      <w:r>
        <w:br/>
        <w:t>de la passion cœliaque, ou d’tme diarrhée : mais l’on a</w:t>
      </w:r>
      <w:r>
        <w:br/>
        <w:t xml:space="preserve">foin alors de le faire cuire dans du lait, &amp; </w:t>
      </w:r>
      <w:r>
        <w:rPr>
          <w:i/>
          <w:iCs/>
        </w:rPr>
        <w:t>d’y</w:t>
      </w:r>
      <w:r>
        <w:t xml:space="preserve"> étein-</w:t>
      </w:r>
      <w:r>
        <w:br/>
        <w:t xml:space="preserve">dre des pierres ardentes. </w:t>
      </w:r>
      <w:r>
        <w:rPr>
          <w:smallCaps/>
          <w:lang w:val="el-GR" w:eastAsia="el-GR" w:bidi="el-GR"/>
        </w:rPr>
        <w:t>Ματτηιοεε</w:t>
      </w:r>
      <w:r w:rsidRPr="0091228B">
        <w:rPr>
          <w:smallCaps/>
          <w:lang w:eastAsia="el-GR" w:bidi="el-GR"/>
        </w:rPr>
        <w:t>.</w:t>
      </w:r>
      <w:r>
        <w:br w:type="page"/>
      </w:r>
    </w:p>
    <w:p w14:paraId="2066A267" w14:textId="77777777" w:rsidR="000A3BFB" w:rsidRDefault="00000000">
      <w:pPr>
        <w:tabs>
          <w:tab w:val="left" w:pos="1915"/>
        </w:tabs>
      </w:pPr>
      <w:r>
        <w:lastRenderedPageBreak/>
        <w:t>199</w:t>
      </w:r>
      <w:r>
        <w:tab/>
      </w:r>
      <w:r>
        <w:rPr>
          <w:lang w:val="el-GR" w:eastAsia="el-GR" w:bidi="el-GR"/>
        </w:rPr>
        <w:t>θ</w:t>
      </w:r>
    </w:p>
    <w:p w14:paraId="1C7113D3" w14:textId="77777777" w:rsidR="000A3BFB" w:rsidRDefault="00000000">
      <w:pPr>
        <w:ind w:left="360" w:hanging="360"/>
      </w:pPr>
      <w:r>
        <w:t xml:space="preserve">On fait aux Indes plusieurs fortes de pain avec le </w:t>
      </w:r>
      <w:r>
        <w:rPr>
          <w:i/>
          <w:iCs/>
        </w:rPr>
        <w:t>riz ;</w:t>
      </w:r>
      <w:r>
        <w:rPr>
          <w:i/>
          <w:iCs/>
        </w:rPr>
        <w:br/>
      </w:r>
      <w:r>
        <w:t xml:space="preserve">voyez ce que Gaspard Bauhin en dit dans son </w:t>
      </w:r>
      <w:r>
        <w:rPr>
          <w:i/>
          <w:iCs/>
        </w:rPr>
        <w:t>Theat.</w:t>
      </w:r>
      <w:r>
        <w:rPr>
          <w:i/>
          <w:iCs/>
        </w:rPr>
        <w:br/>
        <w:t>Pot. L.tb.lV. Sect.ey. cap.</w:t>
      </w:r>
      <w:r>
        <w:t xml:space="preserve"> 29. les </w:t>
      </w:r>
      <w:r>
        <w:rPr>
          <w:lang w:val="la-Latn" w:eastAsia="la-Latn" w:bidi="la-Latn"/>
        </w:rPr>
        <w:t xml:space="preserve">Habitans </w:t>
      </w:r>
      <w:r>
        <w:t>des mêmes</w:t>
      </w:r>
      <w:r>
        <w:br/>
        <w:t>Contrées , en tirent aussi une eEpece de boisson , ainsi</w:t>
      </w:r>
      <w:r>
        <w:br/>
        <w:t>que l’Auteur que nous Venons de citer, nous l'apprend</w:t>
      </w:r>
      <w:r>
        <w:br/>
        <w:t>dans la derniere partie de sion OuVrage. Les T urcs en</w:t>
      </w:r>
      <w:r>
        <w:br/>
        <w:t>font des panades , &amp; le préparent de plusieurs autres</w:t>
      </w:r>
      <w:r>
        <w:br/>
        <w:t>manieres. On trouVera dans l.OuVrage de Gasipard</w:t>
      </w:r>
      <w:r>
        <w:br/>
        <w:t>Bauhin, que nous Venons de citer , les différentes ma-</w:t>
      </w:r>
      <w:r>
        <w:br/>
        <w:t xml:space="preserve">nieres dont on sait un aliment du </w:t>
      </w:r>
      <w:r>
        <w:rPr>
          <w:i/>
          <w:iCs/>
        </w:rPr>
        <w:t>riz</w:t>
      </w:r>
      <w:r>
        <w:t xml:space="preserve"> en Europe, ou</w:t>
      </w:r>
      <w:r>
        <w:br/>
        <w:t>le pain est de froment.</w:t>
      </w:r>
    </w:p>
    <w:p w14:paraId="3912474A" w14:textId="77777777" w:rsidR="000A3BFB" w:rsidRDefault="00000000">
      <w:pPr>
        <w:ind w:left="360" w:hanging="360"/>
      </w:pPr>
      <w:r>
        <w:t xml:space="preserve">Clest un fentiment général, que le </w:t>
      </w:r>
      <w:r>
        <w:rPr>
          <w:i/>
          <w:iCs/>
        </w:rPr>
        <w:t>riz</w:t>
      </w:r>
      <w:r>
        <w:t xml:space="preserve"> donne de l’en-</w:t>
      </w:r>
      <w:r>
        <w:br/>
        <w:t>bompeint à ceux qui en font un ufage habituel : c’est</w:t>
      </w:r>
      <w:r>
        <w:br/>
        <w:t>pourquoi il y a des Contrées où les femmes maigres</w:t>
      </w:r>
      <w:r>
        <w:br/>
        <w:t>&amp; foibles s’en font un aliment journalier, préparé aVec</w:t>
      </w:r>
      <w:r>
        <w:br/>
        <w:t>lelait&amp; beaucoup de fucre. Cette opinion est toute-</w:t>
      </w:r>
      <w:r>
        <w:br/>
        <w:t>fois contraire à celle des âneiens Medecins qui l'ont</w:t>
      </w:r>
      <w:r>
        <w:br/>
        <w:t xml:space="preserve">mis au rang des </w:t>
      </w:r>
      <w:r>
        <w:rPr>
          <w:lang w:val="el-GR" w:eastAsia="el-GR" w:bidi="el-GR"/>
        </w:rPr>
        <w:t>ὀλιγότροφα</w:t>
      </w:r>
      <w:r w:rsidRPr="0091228B">
        <w:rPr>
          <w:lang w:eastAsia="el-GR" w:bidi="el-GR"/>
        </w:rPr>
        <w:t xml:space="preserve"> </w:t>
      </w:r>
      <w:r>
        <w:t>, ou des fubstances qui nour-</w:t>
      </w:r>
      <w:r>
        <w:br/>
        <w:t xml:space="preserve">rissent peu , &amp; même des </w:t>
      </w:r>
      <w:r>
        <w:rPr>
          <w:lang w:val="el-GR" w:eastAsia="el-GR" w:bidi="el-GR"/>
        </w:rPr>
        <w:t>δυ</w:t>
      </w:r>
      <w:r w:rsidRPr="0091228B">
        <w:rPr>
          <w:lang w:eastAsia="el-GR" w:bidi="el-GR"/>
        </w:rPr>
        <w:t>’</w:t>
      </w:r>
      <w:r>
        <w:rPr>
          <w:lang w:val="el-GR" w:eastAsia="el-GR" w:bidi="el-GR"/>
        </w:rPr>
        <w:t>σπεπτα</w:t>
      </w:r>
      <w:r w:rsidRPr="0091228B">
        <w:rPr>
          <w:lang w:eastAsia="el-GR" w:bidi="el-GR"/>
        </w:rPr>
        <w:t xml:space="preserve"> </w:t>
      </w:r>
      <w:r>
        <w:t>, ou des fubstances</w:t>
      </w:r>
      <w:r>
        <w:br/>
        <w:t xml:space="preserve">difficiles à digérer. Mais je </w:t>
      </w:r>
      <w:r>
        <w:rPr>
          <w:lang w:val="la-Latn" w:eastAsia="la-Latn" w:bidi="la-Latn"/>
        </w:rPr>
        <w:t xml:space="preserve">silis </w:t>
      </w:r>
      <w:r>
        <w:t>en ceci de l’aVÎs du</w:t>
      </w:r>
      <w:r>
        <w:br/>
        <w:t>peuple, dit M. Ray; &amp; je n’ofe condamner un grain</w:t>
      </w:r>
      <w:r>
        <w:br/>
        <w:t>qui a serVÎ d’aliment pendant tant de siecles , &amp; à tant</w:t>
      </w:r>
      <w:r>
        <w:br/>
        <w:t>de Nations. JlaVoue qu’il resserre modérément lesma-</w:t>
      </w:r>
      <w:r>
        <w:br/>
        <w:t>lades : c’est pourquoi, je le crois bienfaifant dans les</w:t>
      </w:r>
      <w:r>
        <w:br/>
        <w:t>flux hépatiques, dans les pissemens de stang , &amp; dans</w:t>
      </w:r>
      <w:r>
        <w:br/>
        <w:t>les toux , furtout si on le mêle aVec d’autres fubstances</w:t>
      </w:r>
      <w:r>
        <w:br/>
        <w:t xml:space="preserve">astringentes.On sait entrer la farine de </w:t>
      </w:r>
      <w:r>
        <w:rPr>
          <w:i/>
          <w:iCs/>
        </w:rPr>
        <w:t>riz</w:t>
      </w:r>
      <w:r>
        <w:t xml:space="preserve"> dans les ca-</w:t>
      </w:r>
      <w:r>
        <w:br/>
        <w:t>taplafmes répercuffifs , &amp; destinés à dissiper les inflam-</w:t>
      </w:r>
      <w:r>
        <w:br/>
        <w:t>mations de pOitrine commençantes : on lui ajoute alors</w:t>
      </w:r>
      <w:r>
        <w:br/>
        <w:t>les fleurs de camomile &amp; de rosie. Helmont recom-</w:t>
      </w:r>
      <w:r>
        <w:br/>
        <w:t xml:space="preserve">mande dans le crachement de fang le </w:t>
      </w:r>
      <w:r>
        <w:rPr>
          <w:i/>
          <w:iCs/>
        </w:rPr>
        <w:t>riz</w:t>
      </w:r>
      <w:r>
        <w:t xml:space="preserve"> bouilli dans</w:t>
      </w:r>
      <w:r>
        <w:br/>
        <w:t xml:space="preserve">de Peau ou dans du lait calybé. Don, </w:t>
      </w:r>
      <w:r>
        <w:rPr>
          <w:i/>
          <w:iCs/>
        </w:rPr>
        <w:t>Lib. III. cap.</w:t>
      </w:r>
      <w:r>
        <w:t xml:space="preserve"> 8.</w:t>
      </w:r>
      <w:r>
        <w:br/>
      </w:r>
      <w:r>
        <w:rPr>
          <w:i/>
          <w:iCs/>
        </w:rPr>
        <w:t>Sect.</w:t>
      </w:r>
      <w:r>
        <w:t xml:space="preserve"> 16. </w:t>
      </w:r>
      <w:r>
        <w:rPr>
          <w:i/>
          <w:iCs/>
        </w:rPr>
        <w:t>D. Soame.</w:t>
      </w:r>
    </w:p>
    <w:p w14:paraId="0D45C039" w14:textId="77777777" w:rsidR="000A3BFB" w:rsidRDefault="00000000">
      <w:r>
        <w:t xml:space="preserve">Les Indiens fe ferVent d’une décoction légere de </w:t>
      </w:r>
      <w:r>
        <w:rPr>
          <w:i/>
          <w:iCs/>
        </w:rPr>
        <w:t>riz avec</w:t>
      </w:r>
      <w:r>
        <w:rPr>
          <w:i/>
          <w:iCs/>
        </w:rPr>
        <w:br/>
      </w:r>
      <w:r>
        <w:t>de Peau, comme d’un véhicule, pour plusieurs reme-</w:t>
      </w:r>
      <w:r>
        <w:br/>
        <w:t>des.</w:t>
      </w:r>
    </w:p>
    <w:p w14:paraId="47EBF21F" w14:textId="77777777" w:rsidR="000A3BFB" w:rsidRDefault="00000000">
      <w:pPr>
        <w:ind w:left="360" w:hanging="360"/>
      </w:pPr>
      <w:r>
        <w:t xml:space="preserve">Il y en a qui prétendent que </w:t>
      </w:r>
      <w:r>
        <w:rPr>
          <w:i/>
          <w:iCs/>
        </w:rPr>
        <w:t>i’Arrack</w:t>
      </w:r>
      <w:r>
        <w:t xml:space="preserve"> est une liqueur </w:t>
      </w:r>
      <w:r>
        <w:rPr>
          <w:i/>
          <w:iCs/>
        </w:rPr>
        <w:t>vi-</w:t>
      </w:r>
      <w:r>
        <w:rPr>
          <w:i/>
          <w:iCs/>
        </w:rPr>
        <w:br/>
        <w:t>neuse</w:t>
      </w:r>
      <w:r>
        <w:t xml:space="preserve"> extraite du </w:t>
      </w:r>
      <w:r>
        <w:rPr>
          <w:i/>
          <w:iCs/>
        </w:rPr>
        <w:t>riz.</w:t>
      </w:r>
    </w:p>
    <w:p w14:paraId="41B45791" w14:textId="77777777" w:rsidR="000A3BFB" w:rsidRDefault="00000000">
      <w:pPr>
        <w:outlineLvl w:val="1"/>
      </w:pPr>
      <w:bookmarkStart w:id="48" w:name="bookmark96"/>
      <w:r>
        <w:rPr>
          <w:i/>
          <w:iCs/>
        </w:rPr>
        <w:t>O</w:t>
      </w:r>
      <w:r>
        <w:t xml:space="preserve"> s</w:t>
      </w:r>
      <w:bookmarkEnd w:id="48"/>
    </w:p>
    <w:p w14:paraId="3E903A61" w14:textId="77777777" w:rsidR="000A3BFB" w:rsidRDefault="00000000">
      <w:r>
        <w:t xml:space="preserve">OS, </w:t>
      </w:r>
      <w:r>
        <w:rPr>
          <w:i/>
          <w:iCs/>
        </w:rPr>
        <w:t>Os.</w:t>
      </w:r>
    </w:p>
    <w:p w14:paraId="3E1C79E0" w14:textId="77777777" w:rsidR="000A3BFB" w:rsidRDefault="00000000">
      <w:pPr>
        <w:ind w:left="360" w:hanging="360"/>
      </w:pPr>
      <w:r>
        <w:t xml:space="preserve">Les </w:t>
      </w:r>
      <w:r>
        <w:rPr>
          <w:i/>
          <w:iCs/>
        </w:rPr>
        <w:t>os</w:t>
      </w:r>
      <w:r>
        <w:t xml:space="preserve"> font </w:t>
      </w:r>
      <w:r>
        <w:rPr>
          <w:lang w:val="la-Latn" w:eastAsia="la-Latn" w:bidi="la-Latn"/>
        </w:rPr>
        <w:t xml:space="preserve">fujets </w:t>
      </w:r>
      <w:r>
        <w:t>aux mêmes maladies qui attaquent les</w:t>
      </w:r>
      <w:r>
        <w:br/>
        <w:t>parties molles du corps.</w:t>
      </w:r>
    </w:p>
    <w:p w14:paraId="657C49A9" w14:textId="77777777" w:rsidR="000A3BFB" w:rsidRDefault="00000000">
      <w:r>
        <w:t>Il est certain que la connoissance des différentes maladies</w:t>
      </w:r>
      <w:r>
        <w:br/>
        <w:t xml:space="preserve">auxquelles les </w:t>
      </w:r>
      <w:r>
        <w:rPr>
          <w:i/>
          <w:iCs/>
        </w:rPr>
        <w:t>os</w:t>
      </w:r>
      <w:r>
        <w:t xml:space="preserve"> fiant si-ljets est de la derniere impor-</w:t>
      </w:r>
      <w:r>
        <w:br/>
        <w:t>tance, non-seulement pour bien entendre ce que c’est</w:t>
      </w:r>
      <w:r>
        <w:br/>
        <w:t xml:space="preserve">que laVérole,le </w:t>
      </w:r>
      <w:r>
        <w:rPr>
          <w:lang w:val="la-Latn" w:eastAsia="la-Latn" w:bidi="la-Latn"/>
        </w:rPr>
        <w:t xml:space="preserve">rachitis </w:t>
      </w:r>
      <w:r>
        <w:t>&amp; le Icorbut; mais encore pour</w:t>
      </w:r>
      <w:r>
        <w:br/>
        <w:t>traiter ces maladies.</w:t>
      </w:r>
    </w:p>
    <w:p w14:paraId="6C22B694" w14:textId="77777777" w:rsidR="000A3BFB" w:rsidRDefault="00000000">
      <w:r>
        <w:t xml:space="preserve">Il paroîtra d’abord surprenant que les </w:t>
      </w:r>
      <w:r>
        <w:rPr>
          <w:i/>
          <w:iCs/>
        </w:rPr>
        <w:t>os</w:t>
      </w:r>
      <w:r>
        <w:t xml:space="preserve"> que Galien ap-</w:t>
      </w:r>
      <w:r>
        <w:br/>
        <w:t xml:space="preserve">pelle aVec raifon dans sim </w:t>
      </w:r>
      <w:r>
        <w:rPr>
          <w:lang w:val="la-Latn" w:eastAsia="la-Latn" w:bidi="la-Latn"/>
        </w:rPr>
        <w:t>Liyre</w:t>
      </w:r>
      <w:r>
        <w:t xml:space="preserve">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Ossibus </w:t>
      </w:r>
      <w:r>
        <w:rPr>
          <w:i/>
          <w:iCs/>
        </w:rPr>
        <w:t>in Proemio</w:t>
      </w:r>
      <w:r>
        <w:rPr>
          <w:i/>
          <w:iCs/>
        </w:rPr>
        <w:br/>
        <w:t>Charter. Tom. IV.</w:t>
      </w:r>
      <w:r>
        <w:t xml:space="preserve"> les parties des animaux les plusdu-</w:t>
      </w:r>
      <w:r>
        <w:br/>
        <w:t>res, les plusseches, &amp; les plus terrestres, &amp; qui servent</w:t>
      </w:r>
      <w:r>
        <w:br/>
        <w:t>au soutien des autres : il paroîtra , dis-je, surprenant</w:t>
      </w:r>
      <w:r>
        <w:br/>
        <w:t>que ces parties soient sujettes aux mêmes maladies</w:t>
      </w:r>
      <w:r>
        <w:br/>
        <w:t>que les parties molles. C’est toutefois ainsi , comme il</w:t>
      </w:r>
      <w:r>
        <w:br/>
        <w:t>fera suffisamment démontré par les obserVations sisi-</w:t>
      </w:r>
      <w:r>
        <w:br/>
        <w:t>Vantes.</w:t>
      </w:r>
    </w:p>
    <w:p w14:paraId="0AC331F9" w14:textId="77777777" w:rsidR="000A3BFB" w:rsidRDefault="00000000">
      <w:pPr>
        <w:ind w:left="360" w:hanging="360"/>
      </w:pPr>
      <w:r>
        <w:t xml:space="preserve">Tous les </w:t>
      </w:r>
      <w:r>
        <w:rPr>
          <w:i/>
          <w:iCs/>
        </w:rPr>
        <w:t>os</w:t>
      </w:r>
      <w:r>
        <w:t xml:space="preserve"> du corps humain ont commencé par être</w:t>
      </w:r>
      <w:r>
        <w:br/>
        <w:t xml:space="preserve">mous Car tous les élémens de l'embryon, </w:t>
      </w:r>
      <w:r>
        <w:rPr>
          <w:i/>
          <w:iCs/>
        </w:rPr>
        <w:t>se</w:t>
      </w:r>
      <w:r>
        <w:t xml:space="preserve"> dissoluent</w:t>
      </w:r>
      <w:r>
        <w:br/>
        <w:t>quelques jours après la conception , en une eEpece de</w:t>
      </w:r>
      <w:r>
        <w:br/>
        <w:t>mucosité , qui n’a ni figure ni forme ; à moins qu’ils ne</w:t>
      </w:r>
      <w:r>
        <w:br/>
        <w:t>foient retenus dans leur situation par une pression égale</w:t>
      </w:r>
      <w:r>
        <w:br/>
        <w:t>du fluide environnant; c’est ce qui parcît par les expé-</w:t>
      </w:r>
      <w:r>
        <w:br/>
        <w:t>riencesde Malpighi, siurla formation du poulet dans</w:t>
      </w:r>
      <w:r>
        <w:br/>
        <w:t>l’oeuf. Il y a aussi dans le fœtus, même après la naissan-</w:t>
      </w:r>
      <w:r>
        <w:br/>
        <w:t>ce, un grand nombre de membranes &amp; de parties mol-</w:t>
      </w:r>
      <w:r>
        <w:br/>
        <w:t xml:space="preserve">les qui deVÎennent dans la fuite des </w:t>
      </w:r>
      <w:r>
        <w:rPr>
          <w:i/>
          <w:iCs/>
        </w:rPr>
        <w:t>os</w:t>
      </w:r>
      <w:r>
        <w:t xml:space="preserve"> très-solides.</w:t>
      </w:r>
      <w:r>
        <w:br/>
        <w:t>Tout le monde sait qu’entre les os de la tête, il y en a</w:t>
      </w:r>
      <w:r>
        <w:br/>
        <w:t>au Eommet, à l'endrolt qu’on appelle la fontanelle , qui</w:t>
      </w:r>
      <w:r>
        <w:br/>
        <w:t>retiennent pendant long tems la nature d’une membra-</w:t>
      </w:r>
      <w:r>
        <w:br/>
        <w:t xml:space="preserve">ne , &amp; qui continuent dans quelques </w:t>
      </w:r>
      <w:r>
        <w:rPr>
          <w:lang w:val="la-Latn" w:eastAsia="la-Latn" w:bidi="la-Latn"/>
        </w:rPr>
        <w:t xml:space="preserve">fujets </w:t>
      </w:r>
      <w:r>
        <w:t>d’être mcm-</w:t>
      </w:r>
      <w:r>
        <w:br/>
      </w:r>
      <w:r>
        <w:lastRenderedPageBreak/>
        <w:t>braneux, jusqu’à l’âge de huit ans. Mais ce qui doit</w:t>
      </w:r>
      <w:r>
        <w:br/>
        <w:t>particulierement étonner , c’est que les dents qui de-</w:t>
      </w:r>
      <w:r>
        <w:br/>
        <w:t>viennent dans lafuite d’uneduretéincroyable, ressem-</w:t>
      </w:r>
    </w:p>
    <w:p w14:paraId="7D60C7A3" w14:textId="4C650553" w:rsidR="000A3BFB" w:rsidRDefault="00000000">
      <w:pPr>
        <w:tabs>
          <w:tab w:val="left" w:pos="4321"/>
        </w:tabs>
      </w:pPr>
      <w:r>
        <w:t>O S</w:t>
      </w:r>
      <w:r>
        <w:tab/>
      </w:r>
      <w:r w:rsidR="0091228B" w:rsidRPr="0091228B">
        <w:t>[</w:t>
      </w:r>
      <w:r>
        <w:t>200</w:t>
      </w:r>
      <w:r w:rsidR="0091228B" w:rsidRPr="0091228B">
        <w:t>]</w:t>
      </w:r>
    </w:p>
    <w:p w14:paraId="04D7C289" w14:textId="77777777" w:rsidR="000A3BFB" w:rsidRDefault="00000000">
      <w:pPr>
        <w:ind w:firstLine="360"/>
      </w:pPr>
      <w:r>
        <w:t>blent à une mucosité molle , humectée d’un nombre</w:t>
      </w:r>
      <w:r>
        <w:br/>
        <w:t>incroyable de petits Vaisseaux , pendant tout le tems</w:t>
      </w:r>
      <w:r>
        <w:br/>
        <w:t>qu’elles font cachées dans la mâchoire des enfansnou-</w:t>
      </w:r>
      <w:r>
        <w:br/>
        <w:t>veaux-nés. Les os, dans leur état d’origine , c’est-à-</w:t>
      </w:r>
      <w:r>
        <w:br/>
        <w:t>due, lorsqu’ils font mous , &amp; non encore endurcis,</w:t>
      </w:r>
      <w:r>
        <w:br/>
        <w:t>peuVent donc être attaqués des mêmes maladies que</w:t>
      </w:r>
      <w:r>
        <w:br/>
        <w:t>les parties molles. Lorfqu’ils ont acquis ce degré de</w:t>
      </w:r>
      <w:r>
        <w:br/>
        <w:t>solidité qui les rend propres aux différentes fonctions</w:t>
      </w:r>
      <w:r>
        <w:br/>
        <w:t>du Corps humain ; &amp; qu’ils ne fontpointparfaitement</w:t>
      </w:r>
      <w:r>
        <w:br/>
        <w:t>durs &amp; sues , Comme on les Voit dans les fquelettes ;</w:t>
      </w:r>
      <w:r>
        <w:br/>
        <w:t>mais qu’ils font eneore en quelque façon impré-</w:t>
      </w:r>
      <w:r>
        <w:br/>
        <w:t>gnés de Eues; alors ils sont humectés &amp; nourris pas un</w:t>
      </w:r>
      <w:r>
        <w:br/>
        <w:t>grand nombre de Vaisseaux qui portent des fluides non-</w:t>
      </w:r>
      <w:r>
        <w:br/>
        <w:t>seulement dans leur substance , mais eneore dans</w:t>
      </w:r>
      <w:r>
        <w:br/>
        <w:t xml:space="preserve">toutes leurs caVÎtés. Il s’ensuit donc, que les </w:t>
      </w:r>
      <w:r>
        <w:rPr>
          <w:i/>
          <w:iCs/>
        </w:rPr>
        <w:t>os</w:t>
      </w:r>
      <w:r>
        <w:t xml:space="preserve"> dans</w:t>
      </w:r>
      <w:r>
        <w:br/>
        <w:t>cet état simt eneore sis jets aux mêmes maladies que les</w:t>
      </w:r>
      <w:r>
        <w:br/>
        <w:t>parties molles , tant par rapport aux Vaisseaux qu’ils</w:t>
      </w:r>
      <w:r>
        <w:br/>
        <w:t>cOntiennent, qu’aux fluides contenus dans ces Vaif-</w:t>
      </w:r>
      <w:r>
        <w:br/>
        <w:t xml:space="preserve">feaux. Il n’est pas moins éVident que les </w:t>
      </w:r>
      <w:r>
        <w:rPr>
          <w:i/>
          <w:iCs/>
        </w:rPr>
        <w:t>os</w:t>
      </w:r>
      <w:r>
        <w:t xml:space="preserve"> feront d’au-</w:t>
      </w:r>
      <w:r>
        <w:br/>
        <w:t>tant plus facilement attaqués de maladie, qu’ils ap-</w:t>
      </w:r>
      <w:r>
        <w:br/>
        <w:t>procheront plus de la nature des parties molles , c’est-</w:t>
      </w:r>
      <w:r>
        <w:br/>
        <w:t>àdire, de l'état dans lequel ils font dans les jeunes</w:t>
      </w:r>
      <w:r>
        <w:br/>
      </w:r>
      <w:r>
        <w:rPr>
          <w:lang w:val="la-Latn" w:eastAsia="la-Latn" w:bidi="la-Latn"/>
        </w:rPr>
        <w:t xml:space="preserve">perfonnes; </w:t>
      </w:r>
      <w:r>
        <w:rPr>
          <w:i/>
          <w:iCs/>
        </w:rPr>
        <w:t>ce</w:t>
      </w:r>
      <w:r>
        <w:t xml:space="preserve"> que l’expérience journaliere confirme ,</w:t>
      </w:r>
      <w:r>
        <w:br/>
        <w:t>car il n’y a gueres que les jeunes siens qui soient fiujets</w:t>
      </w:r>
      <w:r>
        <w:br/>
        <w:t xml:space="preserve">au </w:t>
      </w:r>
      <w:r>
        <w:rPr>
          <w:i/>
          <w:iCs/>
        </w:rPr>
        <w:t>spina-ventosa.</w:t>
      </w:r>
      <w:r>
        <w:t xml:space="preserve"> Les </w:t>
      </w:r>
      <w:r>
        <w:rPr>
          <w:i/>
          <w:iCs/>
        </w:rPr>
        <w:t>os</w:t>
      </w:r>
      <w:r>
        <w:t xml:space="preserve"> des Vieillards étant Eecs&amp; fans</w:t>
      </w:r>
      <w:r>
        <w:br/>
        <w:t xml:space="preserve">humidité fie lussent aVeC une </w:t>
      </w:r>
      <w:r>
        <w:rPr>
          <w:lang w:val="la-Latn" w:eastAsia="la-Latn" w:bidi="la-Latn"/>
        </w:rPr>
        <w:t xml:space="preserve">extreme </w:t>
      </w:r>
      <w:r>
        <w:t>facilité : mais</w:t>
      </w:r>
      <w:r>
        <w:br/>
        <w:t xml:space="preserve">c’est prefique aussi la seule maladie des </w:t>
      </w:r>
      <w:r>
        <w:rPr>
          <w:i/>
          <w:iCs/>
        </w:rPr>
        <w:t>os</w:t>
      </w:r>
      <w:r>
        <w:t xml:space="preserve"> à laquelle </w:t>
      </w:r>
      <w:r>
        <w:rPr>
          <w:b/>
          <w:bCs/>
        </w:rPr>
        <w:t>on</w:t>
      </w:r>
      <w:r>
        <w:rPr>
          <w:b/>
          <w:bCs/>
        </w:rPr>
        <w:br/>
      </w:r>
      <w:r>
        <w:t>soitexpOsié dans la Vieillesse,</w:t>
      </w:r>
    </w:p>
    <w:p w14:paraId="644EC13B" w14:textId="77777777" w:rsidR="000A3BFB" w:rsidRDefault="00000000">
      <w:pPr>
        <w:ind w:left="360" w:hanging="360"/>
      </w:pPr>
      <w:r>
        <w:t xml:space="preserve">D’ailleurs on </w:t>
      </w:r>
      <w:r>
        <w:rPr>
          <w:lang w:val="la-Latn" w:eastAsia="la-Latn" w:bidi="la-Latn"/>
        </w:rPr>
        <w:t xml:space="preserve">sitit </w:t>
      </w:r>
      <w:r>
        <w:t xml:space="preserve">par des faits indubitables , que les </w:t>
      </w:r>
      <w:r>
        <w:rPr>
          <w:i/>
          <w:iCs/>
        </w:rPr>
        <w:t>os</w:t>
      </w:r>
      <w:r>
        <w:rPr>
          <w:i/>
          <w:iCs/>
        </w:rPr>
        <w:br/>
      </w:r>
      <w:r>
        <w:t>font tellement altérés dans certaines maladies , qu’ils</w:t>
      </w:r>
      <w:r>
        <w:br/>
        <w:t>perdent leur folidité &amp; qu’ils deVÎennent mous comme</w:t>
      </w:r>
      <w:r>
        <w:br/>
        <w:t xml:space="preserve">les chairs! on en trouVe un exemple </w:t>
      </w:r>
      <w:r>
        <w:rPr>
          <w:i/>
          <w:iCs/>
        </w:rPr>
        <w:t>Liv. I. chap.</w:t>
      </w:r>
      <w:r>
        <w:t xml:space="preserve"> 4. du</w:t>
      </w:r>
      <w:r>
        <w:br/>
        <w:t xml:space="preserve">Traité des Maladies des </w:t>
      </w:r>
      <w:r>
        <w:rPr>
          <w:i/>
          <w:iCs/>
        </w:rPr>
        <w:t>Os</w:t>
      </w:r>
      <w:r>
        <w:t xml:space="preserve"> de M. Petit. Cet Auteur</w:t>
      </w:r>
      <w:r>
        <w:br/>
        <w:t>célébre &amp; à juste titre, nous assure aVoir Vu plusieurs</w:t>
      </w:r>
      <w:r>
        <w:br/>
        <w:t xml:space="preserve">fois les </w:t>
      </w:r>
      <w:r>
        <w:rPr>
          <w:i/>
          <w:iCs/>
        </w:rPr>
        <w:t>os</w:t>
      </w:r>
      <w:r>
        <w:t xml:space="preserve"> dégénérer ainsi , en une </w:t>
      </w:r>
      <w:r>
        <w:rPr>
          <w:lang w:val="la-Latn" w:eastAsia="la-Latn" w:bidi="la-Latn"/>
        </w:rPr>
        <w:t xml:space="preserve">flbstance mulle </w:t>
      </w:r>
      <w:r>
        <w:t>&amp;</w:t>
      </w:r>
      <w:r>
        <w:br/>
        <w:t>charnue. Toutes ces circonstancesdémontrent fuffifam-</w:t>
      </w:r>
      <w:r>
        <w:br/>
        <w:t xml:space="preserve">ment que les </w:t>
      </w:r>
      <w:r>
        <w:rPr>
          <w:i/>
          <w:iCs/>
        </w:rPr>
        <w:t>os</w:t>
      </w:r>
      <w:r>
        <w:t xml:space="preserve"> font exposés aux mêmes maladies qui</w:t>
      </w:r>
      <w:r>
        <w:br/>
        <w:t>attaquent les parties molles; opinion que les obserVa-</w:t>
      </w:r>
      <w:r>
        <w:br/>
        <w:t>tlons anatomiques que l'on a faites siir leur méeanisme</w:t>
      </w:r>
      <w:r>
        <w:br/>
        <w:t>&amp; leur structure, achevent de confirmer.</w:t>
      </w:r>
    </w:p>
    <w:p w14:paraId="3C57EEDE" w14:textId="77777777" w:rsidR="000A3BFB" w:rsidRDefault="00000000">
      <w:pPr>
        <w:ind w:left="360" w:hanging="360"/>
      </w:pPr>
      <w:r>
        <w:t xml:space="preserve">Les interstlces des </w:t>
      </w:r>
      <w:r>
        <w:rPr>
          <w:i/>
          <w:iCs/>
        </w:rPr>
        <w:t>os</w:t>
      </w:r>
      <w:r>
        <w:t xml:space="preserve"> fiant enduits d’une membrane foi-</w:t>
      </w:r>
      <w:r>
        <w:br/>
        <w:t>ble où l'on apperçoit les mêmes especes de vaif-</w:t>
      </w:r>
      <w:r>
        <w:br/>
        <w:t>feaux,&amp;qui est continuellement humectée des</w:t>
      </w:r>
      <w:r>
        <w:br/>
        <w:t xml:space="preserve">mêmes liqueurs , que celles qui humectent </w:t>
      </w:r>
      <w:r>
        <w:rPr>
          <w:b/>
          <w:bCs/>
        </w:rPr>
        <w:t>les</w:t>
      </w:r>
      <w:r>
        <w:rPr>
          <w:b/>
          <w:bCs/>
        </w:rPr>
        <w:br/>
      </w:r>
      <w:r>
        <w:t>parties molles.</w:t>
      </w:r>
    </w:p>
    <w:p w14:paraId="14738CD9" w14:textId="77777777" w:rsidR="000A3BFB" w:rsidRDefault="00000000">
      <w:pPr>
        <w:ind w:left="360" w:hanging="360"/>
      </w:pPr>
      <w:r>
        <w:t xml:space="preserve">Le célebre Clopton HaVers dans son </w:t>
      </w:r>
      <w:r>
        <w:rPr>
          <w:i/>
          <w:iCs/>
        </w:rPr>
        <w:t>Osteologt Nouv. &amp;</w:t>
      </w:r>
      <w:r>
        <w:rPr>
          <w:i/>
          <w:iCs/>
        </w:rPr>
        <w:br/>
      </w:r>
      <w:r>
        <w:t xml:space="preserve">Dominique Gaillard dans Ton </w:t>
      </w:r>
      <w:r>
        <w:rPr>
          <w:i/>
          <w:iCs/>
        </w:rPr>
        <w:t>Anatomie des Os,</w:t>
      </w:r>
      <w:r>
        <w:t xml:space="preserve"> ont</w:t>
      </w:r>
      <w:r>
        <w:br/>
        <w:t>démontré que les os du corps humain font composés de</w:t>
      </w:r>
      <w:r>
        <w:br/>
        <w:t>lames appliquées les unes fur les autres, mais de ma-</w:t>
      </w:r>
      <w:r>
        <w:br/>
        <w:t>niere à n’être pas toujours parfaitement unies, &amp;à</w:t>
      </w:r>
      <w:r>
        <w:br/>
        <w:t>laisser entre elles des interstices dans lefquels font</w:t>
      </w:r>
      <w:r>
        <w:br/>
        <w:t>distribués des Vaisseaux en grand nOmbre. Ce mécanise</w:t>
      </w:r>
      <w:r>
        <w:br/>
        <w:t xml:space="preserve">me est très-éVÎdent dans les grands </w:t>
      </w:r>
      <w:r>
        <w:rPr>
          <w:i/>
          <w:iCs/>
        </w:rPr>
        <w:t>os</w:t>
      </w:r>
      <w:r>
        <w:t xml:space="preserve"> creux , tels que</w:t>
      </w:r>
      <w:r>
        <w:br/>
        <w:t>ceux de la cuisse , du bras &amp; de la jambe , dans la</w:t>
      </w:r>
      <w:r>
        <w:br/>
        <w:t xml:space="preserve">partie des </w:t>
      </w:r>
      <w:r>
        <w:rPr>
          <w:i/>
          <w:iCs/>
        </w:rPr>
        <w:t>os</w:t>
      </w:r>
      <w:r>
        <w:t xml:space="preserve"> qui est également éloignée des deux ex-</w:t>
      </w:r>
      <w:r>
        <w:br/>
        <w:t>trémités , les lames paroissent si fortement unies , &amp; le</w:t>
      </w:r>
      <w:r>
        <w:br/>
        <w:t>tissu de l'os parole si ferme, qu’à peine foupçonne-</w:t>
      </w:r>
      <w:r>
        <w:br/>
        <w:t>t’on qu’il puisse y aVoir d’exfoliation : mais à mesure</w:t>
      </w:r>
      <w:r>
        <w:br/>
        <w:t>que les lames s’éloignent du milieu de l’os Vers l.lune</w:t>
      </w:r>
      <w:r>
        <w:br/>
        <w:t>ou l’autre extrémités , celles qui font les plus intérieu-</w:t>
      </w:r>
      <w:r>
        <w:br/>
        <w:t>res commencent à s’éloigner peu à petl de celles dont</w:t>
      </w:r>
      <w:r>
        <w:br/>
        <w:t>elles font couVertes, &amp; à laisser des interstices considé-</w:t>
      </w:r>
      <w:r>
        <w:br/>
        <w:t>rablcs. Plus les lames font Voisines de Pune ou de Pau-</w:t>
      </w:r>
      <w:r>
        <w:br/>
        <w:t xml:space="preserve">tre extrémité des </w:t>
      </w:r>
      <w:r>
        <w:rPr>
          <w:i/>
          <w:iCs/>
        </w:rPr>
        <w:t>os,</w:t>
      </w:r>
      <w:r>
        <w:t xml:space="preserve"> plus le nombre de celles qui s’é-</w:t>
      </w:r>
      <w:r>
        <w:br/>
        <w:t>cartent est grand ; enforte qu’il ne reste aux extrémités</w:t>
      </w:r>
      <w:r>
        <w:br/>
        <w:t>qu’une croûte mince &amp; osseuse, qui couVre &amp; garantit</w:t>
      </w:r>
      <w:r>
        <w:br/>
        <w:t>d’injures cette substance cellulaire &amp; singuliere qu’on</w:t>
      </w:r>
      <w:r>
        <w:br/>
      </w:r>
      <w:r>
        <w:lastRenderedPageBreak/>
        <w:t xml:space="preserve">obferVe aux extrémités des </w:t>
      </w:r>
      <w:r>
        <w:rPr>
          <w:i/>
          <w:iCs/>
        </w:rPr>
        <w:t>os.</w:t>
      </w:r>
      <w:r>
        <w:t xml:space="preserve"> A mefure que les lames</w:t>
      </w:r>
      <w:r>
        <w:br/>
        <w:t>s’écartent les unes des autres dans toute la longueur de</w:t>
      </w:r>
      <w:r>
        <w:br/>
        <w:t>l’os, fa caVÎté diminue successivement; enforte qu’elle</w:t>
      </w:r>
      <w:r>
        <w:br/>
        <w:t>fe trouVe entierement remplie aux extrémités, d’une</w:t>
      </w:r>
      <w:r>
        <w:br/>
        <w:t>fubstance ossetsse &amp; cellulaire. Il y a toujours entre les</w:t>
      </w:r>
      <w:r>
        <w:br/>
        <w:t>lames des as qui s’écartent, quelques petites ramifica-</w:t>
      </w:r>
      <w:r>
        <w:br/>
        <w:t>tions osseuses qui les empêchent de fe séparer entiere-</w:t>
      </w:r>
      <w:r>
        <w:br w:type="page"/>
      </w:r>
    </w:p>
    <w:p w14:paraId="2FEF1E46" w14:textId="77777777" w:rsidR="000A3BFB" w:rsidRDefault="00000000">
      <w:pPr>
        <w:tabs>
          <w:tab w:val="left" w:pos="1940"/>
        </w:tabs>
      </w:pPr>
      <w:r>
        <w:lastRenderedPageBreak/>
        <w:t>âoï</w:t>
      </w:r>
      <w:r>
        <w:tab/>
        <w:t>O S</w:t>
      </w:r>
    </w:p>
    <w:p w14:paraId="03693B2D" w14:textId="77777777" w:rsidR="000A3BFB" w:rsidRDefault="00000000">
      <w:pPr>
        <w:ind w:firstLine="360"/>
      </w:pPr>
      <w:r>
        <w:t>ment, qui les arrête dans leur situation, &amp; qui divisent</w:t>
      </w:r>
      <w:r>
        <w:br/>
        <w:t xml:space="preserve">les interstlees qui </w:t>
      </w:r>
      <w:r>
        <w:rPr>
          <w:i/>
          <w:iCs/>
        </w:rPr>
        <w:t>se</w:t>
      </w:r>
      <w:r>
        <w:t xml:space="preserve"> trouvent entre elles, en de petites</w:t>
      </w:r>
      <w:r>
        <w:br/>
        <w:t xml:space="preserve">cellules. Quant aux petits </w:t>
      </w:r>
      <w:r>
        <w:rPr>
          <w:i/>
          <w:iCs/>
        </w:rPr>
        <w:t>os</w:t>
      </w:r>
      <w:r>
        <w:t xml:space="preserve"> dont la caVÎté n’est pas</w:t>
      </w:r>
      <w:r>
        <w:br/>
        <w:t>Considérable, tels que ceux des phalanges des doigts ,</w:t>
      </w:r>
      <w:r>
        <w:br/>
        <w:t>on n’apperçoit point au milieu de l'os cctte union &amp;</w:t>
      </w:r>
      <w:r>
        <w:br/>
        <w:t>cette concrétion mutuelle des lames, ce n’est qu’au-</w:t>
      </w:r>
      <w:r>
        <w:br/>
        <w:t>dedans où la plupart d’entre elles soient écartées dans</w:t>
      </w:r>
      <w:r>
        <w:br/>
        <w:t>toute la longueur de l’os des lames supérieures; &amp; ce</w:t>
      </w:r>
      <w:r>
        <w:br/>
        <w:t>n’est pas seulement vers leur extrémité , mais partout</w:t>
      </w:r>
      <w:r>
        <w:br/>
        <w:t>qu’il y a des cellules osseuses, telles que celles qu’on</w:t>
      </w:r>
      <w:r>
        <w:br/>
        <w:t xml:space="preserve">voit dans les plus grands </w:t>
      </w:r>
      <w:r>
        <w:rPr>
          <w:i/>
          <w:iCs/>
        </w:rPr>
        <w:t>os.</w:t>
      </w:r>
      <w:r>
        <w:t xml:space="preserve"> D’où il est facile d’expli-</w:t>
      </w:r>
      <w:r>
        <w:br/>
        <w:t xml:space="preserve">quer pourquoi ces </w:t>
      </w:r>
      <w:r>
        <w:rPr>
          <w:i/>
          <w:iCs/>
        </w:rPr>
        <w:t>os</w:t>
      </w:r>
      <w:r>
        <w:t xml:space="preserve"> sont beaucoup plus faibles que les</w:t>
      </w:r>
      <w:r>
        <w:br/>
        <w:t xml:space="preserve">autres, la force des </w:t>
      </w:r>
      <w:r>
        <w:rPr>
          <w:i/>
          <w:iCs/>
        </w:rPr>
        <w:t>os</w:t>
      </w:r>
      <w:r>
        <w:t xml:space="preserve"> dépendant en général de l'union</w:t>
      </w:r>
      <w:r>
        <w:br/>
        <w:t>&amp; de la concrétion d’un grand nombre de lames ofièu-</w:t>
      </w:r>
      <w:r>
        <w:br/>
        <w:t>fes les unes aVec les autres. On fait que le crane est for-</w:t>
      </w:r>
      <w:r>
        <w:br/>
        <w:t>mé pareillement de lames osseuses placées les unes fur</w:t>
      </w:r>
      <w:r>
        <w:br/>
        <w:t>les autres; &amp; Ilon a remarqué dans quelques cranes ,</w:t>
      </w:r>
      <w:r>
        <w:br/>
        <w:t>qu’elles laissuient entre elles des interstices sensibles.</w:t>
      </w:r>
    </w:p>
    <w:p w14:paraId="770FD55B" w14:textId="77777777" w:rsidR="000A3BFB" w:rsidRDefault="00000000">
      <w:pPr>
        <w:ind w:left="360" w:hanging="360"/>
      </w:pPr>
      <w:r>
        <w:t>Les interstices que les lames laissent entre elles en s’écar-</w:t>
      </w:r>
      <w:r>
        <w:br/>
        <w:t>tant les unes des autres , sont remplis de membranes ,</w:t>
      </w:r>
      <w:r>
        <w:br/>
        <w:t>parEemées d’un grand nombre de vaisseaux; c'est ce que</w:t>
      </w:r>
      <w:r>
        <w:br/>
        <w:t>les injectlonsde Ruysch ont suffisamment démontré; &amp;</w:t>
      </w:r>
      <w:r>
        <w:br/>
        <w:t>c’est ce qu’on apperçoit distinctement dans les es les</w:t>
      </w:r>
      <w:r>
        <w:br/>
        <w:t>plus gros des animaux nouvellement tués. On ne doit</w:t>
      </w:r>
      <w:r>
        <w:br/>
        <w:t xml:space="preserve">donc </w:t>
      </w:r>
      <w:r>
        <w:rPr>
          <w:lang w:val="el-GR" w:eastAsia="el-GR" w:bidi="el-GR"/>
        </w:rPr>
        <w:t>ροΐηί</w:t>
      </w:r>
      <w:r w:rsidRPr="0091228B">
        <w:rPr>
          <w:lang w:eastAsia="el-GR" w:bidi="el-GR"/>
        </w:rPr>
        <w:t xml:space="preserve"> </w:t>
      </w:r>
      <w:r>
        <w:t xml:space="preserve">être surpris que les </w:t>
      </w:r>
      <w:r>
        <w:rPr>
          <w:i/>
          <w:iCs/>
        </w:rPr>
        <w:t>os</w:t>
      </w:r>
      <w:r>
        <w:t xml:space="preserve"> ayant les mêmes Vaif-</w:t>
      </w:r>
      <w:r>
        <w:br/>
        <w:t>seaux &amp; les mêmes fluides que les parties molles, soient</w:t>
      </w:r>
      <w:r>
        <w:br/>
        <w:t>fujets aux mêmes maladiés qu’elles.</w:t>
      </w:r>
    </w:p>
    <w:p w14:paraId="3579041D" w14:textId="77777777" w:rsidR="000A3BFB" w:rsidRDefault="00000000">
      <w:pPr>
        <w:ind w:left="360" w:hanging="360"/>
      </w:pPr>
      <w:r>
        <w:t>Cette structure des os, par laquelle il paroît qu’ils semt</w:t>
      </w:r>
      <w:r>
        <w:br/>
        <w:t>composés de lames appliquées les unes fur les autres ,</w:t>
      </w:r>
      <w:r>
        <w:br/>
        <w:t>fatisfait merVeilleusement à quelques phénomenes</w:t>
      </w:r>
      <w:r>
        <w:br/>
        <w:t>qu’on obferVe dans certaines maladies. Nous ayons</w:t>
      </w:r>
      <w:r>
        <w:br/>
        <w:t xml:space="preserve">dit, par exemple , à l’article </w:t>
      </w:r>
      <w:r>
        <w:rPr>
          <w:i/>
          <w:iCs/>
          <w:lang w:val="la-Latn" w:eastAsia="la-Latn" w:bidi="la-Latn"/>
        </w:rPr>
        <w:t>Caput,</w:t>
      </w:r>
      <w:r>
        <w:rPr>
          <w:lang w:val="la-Latn" w:eastAsia="la-Latn" w:bidi="la-Latn"/>
        </w:rPr>
        <w:t xml:space="preserve"> </w:t>
      </w:r>
      <w:r>
        <w:t>que dans les cas où</w:t>
      </w:r>
      <w:r>
        <w:br/>
        <w:t>le péricrane est offensé, &amp; où l’os demeure nu pendant</w:t>
      </w:r>
      <w:r>
        <w:br/>
        <w:t>un tcms considérable, fa couleur s’altere peu à peu, &amp;</w:t>
      </w:r>
      <w:r>
        <w:br/>
        <w:t xml:space="preserve">il fe sépare de la partie de </w:t>
      </w:r>
      <w:r>
        <w:rPr>
          <w:i/>
          <w:iCs/>
        </w:rPr>
        <w:t>l’os</w:t>
      </w:r>
      <w:r>
        <w:t xml:space="preserve"> </w:t>
      </w:r>
      <w:r>
        <w:rPr>
          <w:lang w:val="la-Latn" w:eastAsia="la-Latn" w:bidi="la-Latn"/>
        </w:rPr>
        <w:t xml:space="preserve">subjacente </w:t>
      </w:r>
      <w:r>
        <w:t>&amp; faine, une</w:t>
      </w:r>
      <w:r>
        <w:br/>
        <w:t>écaille corrompue. Si l'on fait de petits trous à l’os af-</w:t>
      </w:r>
      <w:r>
        <w:br/>
        <w:t xml:space="preserve">fecté, les vasseaux </w:t>
      </w:r>
      <w:r>
        <w:rPr>
          <w:lang w:val="la-Latn" w:eastAsia="la-Latn" w:bidi="la-Latn"/>
        </w:rPr>
        <w:t xml:space="preserve">subjacens </w:t>
      </w:r>
      <w:r>
        <w:t>fe manifestent par ces</w:t>
      </w:r>
      <w:r>
        <w:br/>
        <w:t>trous , la partie corrompue fe sépare de la partie saine,</w:t>
      </w:r>
      <w:r>
        <w:br/>
        <w:t xml:space="preserve">la substance détruite </w:t>
      </w:r>
      <w:r>
        <w:rPr>
          <w:i/>
          <w:iCs/>
        </w:rPr>
        <w:t>se</w:t>
      </w:r>
      <w:r>
        <w:t xml:space="preserve"> renouVelle, &amp; il </w:t>
      </w:r>
      <w:r>
        <w:rPr>
          <w:i/>
          <w:iCs/>
        </w:rPr>
        <w:t>se</w:t>
      </w:r>
      <w:r>
        <w:t xml:space="preserve"> forme un</w:t>
      </w:r>
      <w:r>
        <w:br/>
        <w:t>nouveau périoste; enforte que l'on peut dire que tout</w:t>
      </w:r>
      <w:r>
        <w:br/>
        <w:t>fe passe ici, &amp; qu’il y a une restauration de substanee</w:t>
      </w:r>
      <w:r>
        <w:br/>
        <w:t>qui le fait précisément de la même maniere que dans</w:t>
      </w:r>
      <w:r>
        <w:br/>
        <w:t>les cas où quelques parties mufculeufes du corps ont</w:t>
      </w:r>
      <w:r>
        <w:br/>
        <w:t>été affectées. Nous ayons encore fait Voir à l'article</w:t>
      </w:r>
      <w:r>
        <w:br/>
      </w:r>
      <w:r>
        <w:rPr>
          <w:i/>
          <w:iCs/>
          <w:lang w:val="la-Latn" w:eastAsia="la-Latn" w:bidi="la-Latn"/>
        </w:rPr>
        <w:t>Caput</w:t>
      </w:r>
      <w:r>
        <w:rPr>
          <w:lang w:val="la-Latn" w:eastAsia="la-Latn" w:bidi="la-Latn"/>
        </w:rPr>
        <w:t xml:space="preserve"> </w:t>
      </w:r>
      <w:r>
        <w:t>par rapport à cette séparation, qu’il n’est pas né-</w:t>
      </w:r>
      <w:r>
        <w:br/>
        <w:t>cessaire que la perforation pénetre jusqu’au diploê, où</w:t>
      </w:r>
      <w:r>
        <w:br/>
        <w:t>l’on ne doute point qu’il n’y ait des Vaisseaux, mais</w:t>
      </w:r>
      <w:r>
        <w:br/>
        <w:t>que dans les bleisures légeres, une persoration moins</w:t>
      </w:r>
      <w:r>
        <w:br/>
        <w:t>profonde fuffit, &amp; que les Vaisseaux ne manqueront</w:t>
      </w:r>
      <w:r>
        <w:br/>
        <w:t>point de produire l'effet dont nous aVons parlé ci-def-</w:t>
      </w:r>
      <w:r>
        <w:br/>
        <w:t>sus, malgré le peu de profondeur. Il est donc éVÎdent</w:t>
      </w:r>
      <w:r>
        <w:br/>
        <w:t>qu’il y a entre les lames du crane, des Vaisseaux qui pa-</w:t>
      </w:r>
      <w:r>
        <w:br/>
        <w:t>roissent bien-tôt par les trous qu’on y pratique, lorf-</w:t>
      </w:r>
      <w:r>
        <w:br/>
        <w:t>que quelque partie corrompue de l’os s’est séparée des</w:t>
      </w:r>
      <w:r>
        <w:br/>
        <w:t>parties faines.</w:t>
      </w:r>
    </w:p>
    <w:p w14:paraId="7E9F9057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Celse </w:t>
      </w:r>
      <w:r>
        <w:t>traitant dans le Chapitre deuxdefon huitiemeLi-</w:t>
      </w:r>
      <w:r>
        <w:br/>
        <w:t xml:space="preserve">vre, de la cure des maladies des </w:t>
      </w:r>
      <w:r>
        <w:rPr>
          <w:i/>
          <w:iCs/>
        </w:rPr>
        <w:t>os ,</w:t>
      </w:r>
      <w:r>
        <w:t xml:space="preserve"> s’exprime de la</w:t>
      </w:r>
      <w:r>
        <w:br/>
        <w:t>maniere fuÎVante.</w:t>
      </w:r>
    </w:p>
    <w:p w14:paraId="4A716891" w14:textId="77777777" w:rsidR="000A3BFB" w:rsidRDefault="00000000">
      <w:pPr>
        <w:ind w:left="360" w:hanging="360"/>
      </w:pPr>
      <w:r>
        <w:t>«On commencera, dit-il, par ouVrir l’ulcere &amp; met-</w:t>
      </w:r>
      <w:r>
        <w:br/>
        <w:t>« tre l’os à nu. Si la maladie de l’os est plus large que</w:t>
      </w:r>
      <w:r>
        <w:br/>
        <w:t>« l’ulcere , on prolongera PincisiOn dans les chairs, juse</w:t>
      </w:r>
      <w:r>
        <w:br/>
        <w:t xml:space="preserve">« qu’à ce que la partie de </w:t>
      </w:r>
      <w:r>
        <w:rPr>
          <w:i/>
          <w:iCs/>
        </w:rPr>
        <w:t>Vos</w:t>
      </w:r>
      <w:r>
        <w:t xml:space="preserve"> qui est affectée foit tout-</w:t>
      </w:r>
      <w:r>
        <w:br/>
      </w:r>
      <w:r>
        <w:rPr>
          <w:lang w:val="el-GR" w:eastAsia="el-GR" w:bidi="el-GR"/>
        </w:rPr>
        <w:t>α</w:t>
      </w:r>
      <w:r w:rsidRPr="0091228B">
        <w:rPr>
          <w:lang w:eastAsia="el-GR" w:bidi="el-GR"/>
        </w:rPr>
        <w:t xml:space="preserve"> </w:t>
      </w:r>
      <w:r>
        <w:t>à-fait découVerte. On appliquera ensuite une fois ou</w:t>
      </w:r>
      <w:r>
        <w:br/>
        <w:t xml:space="preserve">« deux le </w:t>
      </w:r>
      <w:r>
        <w:rPr>
          <w:lang w:val="la-Latn" w:eastAsia="la-Latn" w:bidi="la-Latn"/>
        </w:rPr>
        <w:t xml:space="preserve">cautere </w:t>
      </w:r>
      <w:r>
        <w:t>actuel, ou on ratissera la partie affec-</w:t>
      </w:r>
      <w:r>
        <w:br/>
        <w:t>« tée, jusqu’à ce qu’il Vienne un peu de fang; le sang</w:t>
      </w:r>
      <w:r>
        <w:br/>
        <w:t xml:space="preserve">« indiquera que </w:t>
      </w:r>
      <w:r>
        <w:rPr>
          <w:i/>
          <w:iCs/>
        </w:rPr>
        <w:t>l’os</w:t>
      </w:r>
      <w:r>
        <w:t xml:space="preserve"> est fain, car la partie affectée doit</w:t>
      </w:r>
      <w:r>
        <w:br/>
        <w:t>« nécessairement être feche. »</w:t>
      </w:r>
    </w:p>
    <w:p w14:paraId="7BC57264" w14:textId="77777777" w:rsidR="000A3BFB" w:rsidRDefault="00000000">
      <w:pPr>
        <w:ind w:left="360" w:hanging="360"/>
      </w:pPr>
      <w:r>
        <w:t xml:space="preserve">Plus les interstices que les lames dcs </w:t>
      </w:r>
      <w:r>
        <w:rPr>
          <w:i/>
          <w:iCs/>
        </w:rPr>
        <w:t>os</w:t>
      </w:r>
      <w:r>
        <w:t xml:space="preserve"> laissent entre elles</w:t>
      </w:r>
      <w:r>
        <w:br/>
        <w:t>font grands, plus, tout étant égal d’ailleurs , les</w:t>
      </w:r>
      <w:r>
        <w:br/>
        <w:t>os approchent de la nature des parties molles &amp;</w:t>
      </w:r>
      <w:r>
        <w:br/>
      </w:r>
      <w:r>
        <w:lastRenderedPageBreak/>
        <w:t>musculeuses.</w:t>
      </w:r>
    </w:p>
    <w:p w14:paraId="60C25FDC" w14:textId="77777777" w:rsidR="000A3BFB" w:rsidRDefault="00000000">
      <w:r>
        <w:t>Les interstices qui séparent les lames étant remplis de</w:t>
      </w:r>
    </w:p>
    <w:p w14:paraId="1BE46CBE" w14:textId="77777777" w:rsidR="000A3BFB" w:rsidRDefault="00000000">
      <w:pPr>
        <w:tabs>
          <w:tab w:val="left" w:pos="2239"/>
        </w:tabs>
      </w:pPr>
      <w:r>
        <w:t>O S</w:t>
      </w:r>
      <w:r>
        <w:tab/>
        <w:t>2Ô2</w:t>
      </w:r>
    </w:p>
    <w:p w14:paraId="252C6521" w14:textId="77777777" w:rsidR="000A3BFB" w:rsidRDefault="00000000">
      <w:pPr>
        <w:ind w:firstLine="360"/>
      </w:pPr>
      <w:r>
        <w:t xml:space="preserve">membranes foibles , parsemées de Vaisseaux , il est </w:t>
      </w:r>
      <w:r>
        <w:rPr>
          <w:lang w:val="el-GR" w:eastAsia="el-GR" w:bidi="el-GR"/>
        </w:rPr>
        <w:t>ένί</w:t>
      </w:r>
      <w:r w:rsidRPr="0091228B">
        <w:rPr>
          <w:lang w:eastAsia="el-GR" w:bidi="el-GR"/>
        </w:rPr>
        <w:t>-</w:t>
      </w:r>
      <w:r w:rsidRPr="0091228B">
        <w:rPr>
          <w:lang w:eastAsia="el-GR" w:bidi="el-GR"/>
        </w:rPr>
        <w:br/>
      </w:r>
      <w:r>
        <w:t>dent que plus ces interstices feront grands, plus aussi iI</w:t>
      </w:r>
      <w:r>
        <w:br/>
        <w:t xml:space="preserve">y aura de Vaisseaux, c’est-à-dire , plus </w:t>
      </w:r>
      <w:r>
        <w:rPr>
          <w:i/>
          <w:iCs/>
        </w:rPr>
        <w:t>Vos</w:t>
      </w:r>
      <w:r>
        <w:t xml:space="preserve"> approeherâ</w:t>
      </w:r>
      <w:r>
        <w:br/>
        <w:t>alors de la nature &amp; de la construction des parties</w:t>
      </w:r>
      <w:r>
        <w:br/>
        <w:t>molles.</w:t>
      </w:r>
    </w:p>
    <w:p w14:paraId="33306DFE" w14:textId="77777777" w:rsidR="000A3BFB" w:rsidRDefault="00000000">
      <w:pPr>
        <w:ind w:left="360" w:hanging="360"/>
      </w:pPr>
      <w:r>
        <w:t xml:space="preserve">D’où il s’ensuit que les parties des </w:t>
      </w:r>
      <w:r>
        <w:rPr>
          <w:i/>
          <w:iCs/>
        </w:rPr>
        <w:t>os</w:t>
      </w:r>
      <w:r>
        <w:t xml:space="preserve"> font d’autant plus</w:t>
      </w:r>
      <w:r>
        <w:br/>
        <w:t>fujettes aux maladies qui attaquent les parties</w:t>
      </w:r>
      <w:r>
        <w:br/>
        <w:t>molles , que les interstices que les lames laissent</w:t>
      </w:r>
      <w:r>
        <w:br/>
        <w:t>entre elles font plus grands.</w:t>
      </w:r>
    </w:p>
    <w:p w14:paraId="63F87C4B" w14:textId="77777777" w:rsidR="000A3BFB" w:rsidRDefault="00000000">
      <w:pPr>
        <w:ind w:left="360" w:hanging="360"/>
      </w:pPr>
      <w:r>
        <w:t>Cette propesition est fuffifamment démontrée par ce que</w:t>
      </w:r>
      <w:r>
        <w:br/>
        <w:t>nous aVons dit auparaVant. Car y ayant dans ces in-</w:t>
      </w:r>
      <w:r>
        <w:br/>
        <w:t>terstices des Vaisseaux &amp; des humeurs, ainsi que dans</w:t>
      </w:r>
      <w:r>
        <w:br/>
        <w:t>les parties molles, ces Vaisseaux peuVent être relâchés</w:t>
      </w:r>
      <w:r>
        <w:br/>
        <w:t>ou en constriction, &amp; les humeurs fe dépraVer &amp; deVe-</w:t>
      </w:r>
      <w:r>
        <w:br/>
        <w:t>nir peccantes ; d’ailleurs le mouVement de ces humeurs</w:t>
      </w:r>
      <w:r>
        <w:br/>
        <w:t>dans ces Vaisseaux peut être ou trop prompt ou trop</w:t>
      </w:r>
      <w:r>
        <w:br/>
        <w:t>lent ; ce qui donnera lieu à des obstructions, à des so-</w:t>
      </w:r>
      <w:r>
        <w:br/>
        <w:t>lutions de continuité , à des inflammations ; &amp; ces mê-</w:t>
      </w:r>
      <w:r>
        <w:br/>
        <w:t>mes catsses produisent les mêmes effets tant dans les</w:t>
      </w:r>
      <w:r>
        <w:br/>
        <w:t xml:space="preserve">parties molles &amp; musculeuses que dans les </w:t>
      </w:r>
      <w:r>
        <w:rPr>
          <w:i/>
          <w:iCs/>
        </w:rPr>
        <w:t>os.</w:t>
      </w:r>
    </w:p>
    <w:p w14:paraId="4EC52CFA" w14:textId="77777777" w:rsidR="000A3BFB" w:rsidRDefault="00000000">
      <w:pPr>
        <w:ind w:left="360" w:hanging="360"/>
      </w:pPr>
      <w:r>
        <w:t xml:space="preserve">Les parties des </w:t>
      </w:r>
      <w:r>
        <w:rPr>
          <w:i/>
          <w:iCs/>
        </w:rPr>
        <w:t>os</w:t>
      </w:r>
      <w:r>
        <w:t xml:space="preserve"> les </w:t>
      </w:r>
      <w:r>
        <w:rPr>
          <w:lang w:val="la-Latn" w:eastAsia="la-Latn" w:bidi="la-Latn"/>
        </w:rPr>
        <w:t xml:space="preserve">plus </w:t>
      </w:r>
      <w:r>
        <w:t>sujettes aux maladies des par-</w:t>
      </w:r>
      <w:r>
        <w:br/>
        <w:t>ties molles , fiant les plus larges , celles qui</w:t>
      </w:r>
      <w:r>
        <w:br/>
        <w:t xml:space="preserve">siOnt le plus Voisines des jointures , les </w:t>
      </w:r>
      <w:r>
        <w:rPr>
          <w:i/>
          <w:iCs/>
        </w:rPr>
        <w:t>os</w:t>
      </w:r>
      <w:r>
        <w:t xml:space="preserve"> n’étant</w:t>
      </w:r>
      <w:r>
        <w:br/>
        <w:t>nulle part plus compacts &amp; moins Vasiculaires que</w:t>
      </w:r>
      <w:r>
        <w:br/>
        <w:t>dans le milieu, ou à la partie également éloignée</w:t>
      </w:r>
      <w:r>
        <w:br/>
        <w:t>de l'une &amp; de l'autre extrémité.</w:t>
      </w:r>
    </w:p>
    <w:p w14:paraId="7D5B4397" w14:textId="77777777" w:rsidR="000A3BFB" w:rsidRDefault="00000000">
      <w:pPr>
        <w:ind w:left="360" w:hanging="360"/>
      </w:pPr>
      <w:r>
        <w:t>Nous aVons déja remarqué que les lames dont les plus</w:t>
      </w:r>
      <w:r>
        <w:br/>
        <w:t xml:space="preserve">grands </w:t>
      </w:r>
      <w:r>
        <w:rPr>
          <w:i/>
          <w:iCs/>
        </w:rPr>
        <w:t>os</w:t>
      </w:r>
      <w:r>
        <w:t xml:space="preserve"> l'ont composés , fiant dans l'endroit égale-</w:t>
      </w:r>
      <w:r>
        <w:br/>
        <w:t>ment éloigné des extrémités, ou au milieu, si fortement</w:t>
      </w:r>
      <w:r>
        <w:br/>
        <w:t>unies, qu’elles ne laissent prefque entre elles aucuns</w:t>
      </w:r>
      <w:r>
        <w:br/>
        <w:t>interstices ; d’où il s’ensuit que l'os n’est nulle part plus</w:t>
      </w:r>
      <w:r>
        <w:br/>
        <w:t>folide que là, &amp; qu’il n’y a dans cet endroit qu’un</w:t>
      </w:r>
      <w:r>
        <w:br/>
        <w:t>très-petit nombre de Vaisseaux , &amp; que des Vaisseaux</w:t>
      </w:r>
      <w:r>
        <w:br/>
        <w:t>fort petits, distribués entre les lames, fupposé toutefois</w:t>
      </w:r>
      <w:r>
        <w:br/>
        <w:t>qu’il y en ait. Mais les lames s’écartant peu à peu les</w:t>
      </w:r>
      <w:r>
        <w:br/>
        <w:t>unes des autres de plus en plus à mesure qu’elles appro-</w:t>
      </w:r>
      <w:r>
        <w:br/>
        <w:t xml:space="preserve">chent des extrémités des </w:t>
      </w:r>
      <w:r>
        <w:rPr>
          <w:i/>
          <w:iCs/>
        </w:rPr>
        <w:t>os ,</w:t>
      </w:r>
      <w:r>
        <w:t xml:space="preserve"> les interstices augmen-</w:t>
      </w:r>
      <w:r>
        <w:br/>
        <w:t xml:space="preserve">tent, les </w:t>
      </w:r>
      <w:r>
        <w:rPr>
          <w:i/>
          <w:iCs/>
        </w:rPr>
        <w:t>os</w:t>
      </w:r>
      <w:r>
        <w:t xml:space="preserve"> deViennent plus gros aux enVÎrons des join-</w:t>
      </w:r>
      <w:r>
        <w:br/>
        <w:t>tures , mais en même tems plus foibles &amp; plus faciles à</w:t>
      </w:r>
      <w:r>
        <w:br/>
        <w:t>offenfer, la croûte osseuse formée à l'extérieur par l'u-</w:t>
      </w:r>
      <w:r>
        <w:br/>
        <w:t>nion des lames, n’étant nulle part plus mince. Nous</w:t>
      </w:r>
      <w:r>
        <w:br/>
        <w:t xml:space="preserve">lisons dans </w:t>
      </w:r>
      <w:r>
        <w:rPr>
          <w:i/>
          <w:iCs/>
        </w:rPr>
        <w:t>VOsteolog. Nouv.</w:t>
      </w:r>
      <w:r>
        <w:t xml:space="preserve"> de Clopton HaVers, qu’il</w:t>
      </w:r>
      <w:r>
        <w:br/>
        <w:t>a remarqué qu’au milieu de l’os de la cuisse, lotssque les</w:t>
      </w:r>
      <w:r>
        <w:br/>
        <w:t xml:space="preserve">lames ne commencent point à fe séparer , la croûte </w:t>
      </w:r>
      <w:r>
        <w:rPr>
          <w:i/>
          <w:iCs/>
        </w:rPr>
        <w:t>Os-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sense </w:t>
      </w:r>
      <w:r>
        <w:t xml:space="preserve">est cinq fois plus épaisse qu’à l'extrémité de </w:t>
      </w:r>
      <w:r>
        <w:rPr>
          <w:i/>
          <w:iCs/>
        </w:rPr>
        <w:t>l’os.</w:t>
      </w:r>
      <w:r>
        <w:rPr>
          <w:i/>
          <w:iCs/>
        </w:rPr>
        <w:br/>
      </w:r>
      <w:r>
        <w:t xml:space="preserve">J’ai Vu, dit Van-Swieten, dans un </w:t>
      </w:r>
      <w:r>
        <w:rPr>
          <w:i/>
          <w:iCs/>
        </w:rPr>
        <w:t>os</w:t>
      </w:r>
      <w:r>
        <w:t xml:space="preserve"> de la cuisse bien</w:t>
      </w:r>
      <w:r>
        <w:br/>
        <w:t>préparé les lames du milieu former une croûte Vingt</w:t>
      </w:r>
      <w:r>
        <w:br/>
        <w:t xml:space="preserve">fois plus épaisse que celle qui cotiVroit la tête de </w:t>
      </w:r>
      <w:r>
        <w:rPr>
          <w:i/>
          <w:iCs/>
        </w:rPr>
        <w:t>l’os ,</w:t>
      </w:r>
      <w:r>
        <w:rPr>
          <w:i/>
          <w:iCs/>
        </w:rPr>
        <w:br/>
      </w:r>
      <w:r>
        <w:t>le grand trochanter &amp; la partie inférieure de l'articu-</w:t>
      </w:r>
      <w:r>
        <w:br/>
        <w:t>lation aVec le tibia. Il ne faut donc pas chercher plus</w:t>
      </w:r>
      <w:r>
        <w:br/>
        <w:t xml:space="preserve">loin la raison pourquoi les </w:t>
      </w:r>
      <w:r>
        <w:rPr>
          <w:i/>
          <w:iCs/>
        </w:rPr>
        <w:t>os sont</w:t>
      </w:r>
      <w:r>
        <w:t xml:space="preserve"> fujets aux maladies</w:t>
      </w:r>
      <w:r>
        <w:br/>
        <w:t>des parties molles &amp; musculeuses, plus généralement</w:t>
      </w:r>
      <w:r>
        <w:br/>
        <w:t>aux jointures qu’ailleurs. On Voit en même tems pour-</w:t>
      </w:r>
      <w:r>
        <w:br/>
        <w:t xml:space="preserve">quoi les fractures aux parties les plus greffes des </w:t>
      </w:r>
      <w:r>
        <w:rPr>
          <w:i/>
          <w:iCs/>
        </w:rPr>
        <w:t>os ,</w:t>
      </w:r>
      <w:r>
        <w:rPr>
          <w:i/>
          <w:iCs/>
        </w:rPr>
        <w:br/>
      </w:r>
      <w:r>
        <w:t>aux enVÎrons des jointures, font fuÎVies de fymptomes</w:t>
      </w:r>
      <w:r>
        <w:br/>
        <w:t>terribles; cela proVÎent fans doute du grand nombre</w:t>
      </w:r>
      <w:r>
        <w:br/>
        <w:t>de Vaisseaux offensés , &amp; de l'effusion &amp; de la corrup-</w:t>
      </w:r>
      <w:r>
        <w:br/>
        <w:t>tion considérable des fluides qui y étoient contenus. Il</w:t>
      </w:r>
      <w:r>
        <w:br/>
        <w:t xml:space="preserve">est à propos qüe les </w:t>
      </w:r>
      <w:r>
        <w:rPr>
          <w:i/>
          <w:iCs/>
        </w:rPr>
        <w:t>os</w:t>
      </w:r>
      <w:r>
        <w:t xml:space="preserve"> foient plus sorts &amp; plus fermés</w:t>
      </w:r>
      <w:r>
        <w:br/>
        <w:t>dans le milieu qu’aux extrémités ; car tandis , par</w:t>
      </w:r>
      <w:r>
        <w:br/>
        <w:t>exemple, que l’as de la cuisse soutient tout le poids</w:t>
      </w:r>
      <w:r>
        <w:br/>
        <w:t>du corps, le fort de l'action tombe fur le milieu de cet</w:t>
      </w:r>
      <w:r>
        <w:br/>
        <w:t>os, où il fe forme d’ailleurs une caVÎté par l'union étroi-</w:t>
      </w:r>
      <w:r>
        <w:br/>
        <w:t>te des lames, pnur la moelle : c’est cette union étroite</w:t>
      </w:r>
      <w:r>
        <w:br/>
        <w:t xml:space="preserve">des lames qui fait la force des </w:t>
      </w:r>
      <w:r>
        <w:rPr>
          <w:i/>
          <w:iCs/>
        </w:rPr>
        <w:t>os,</w:t>
      </w:r>
      <w:r>
        <w:t xml:space="preserve"> ainsi que nous l’a-</w:t>
      </w:r>
      <w:r>
        <w:br/>
        <w:t>Vons déja dit ; car il est évident, felon les princ.'pes de</w:t>
      </w:r>
      <w:r>
        <w:br/>
        <w:t>la mécanique , qu’un cylindre creux fe rompt plus dif-</w:t>
      </w:r>
      <w:r>
        <w:br/>
        <w:t>fieilement que s’il étoit solide, &amp; qu il n eut que la</w:t>
      </w:r>
      <w:r>
        <w:br/>
      </w:r>
      <w:r>
        <w:lastRenderedPageBreak/>
        <w:t>même quantité de matiere.</w:t>
      </w:r>
    </w:p>
    <w:p w14:paraId="313CF0B7" w14:textId="77777777" w:rsidR="000A3BFB" w:rsidRDefault="00000000">
      <w:pPr>
        <w:ind w:left="360" w:hanging="360"/>
      </w:pPr>
      <w:r>
        <w:t>De-là naît la premiere distribution que l’on peut saira</w:t>
      </w:r>
      <w:r>
        <w:br/>
        <w:t>des maladies des oss</w:t>
      </w:r>
      <w:r>
        <w:br w:type="page"/>
      </w:r>
    </w:p>
    <w:p w14:paraId="09EB75E0" w14:textId="77777777" w:rsidR="000A3BFB" w:rsidRDefault="00000000">
      <w:pPr>
        <w:tabs>
          <w:tab w:val="left" w:pos="2095"/>
        </w:tabs>
      </w:pPr>
      <w:r>
        <w:lastRenderedPageBreak/>
        <w:t>203</w:t>
      </w:r>
      <w:r>
        <w:tab/>
        <w:t>O S</w:t>
      </w:r>
    </w:p>
    <w:p w14:paraId="2915BA3D" w14:textId="77777777" w:rsidR="000A3BFB" w:rsidRDefault="00000000">
      <w:pPr>
        <w:ind w:left="360" w:hanging="360"/>
      </w:pPr>
      <w:r>
        <w:t>Pour plus de clarté, il est nécessaire de distribuer les ma-</w:t>
      </w:r>
      <w:r>
        <w:br/>
        <w:t xml:space="preserve">ladies des </w:t>
      </w:r>
      <w:r>
        <w:rPr>
          <w:i/>
          <w:iCs/>
        </w:rPr>
        <w:t>os</w:t>
      </w:r>
      <w:r>
        <w:t xml:space="preserve"> en certaines classes, &amp; de si-livre dans la</w:t>
      </w:r>
      <w:r>
        <w:br/>
        <w:t>distinction de ces classes les différentes parties de l’os</w:t>
      </w:r>
      <w:r>
        <w:br/>
        <w:t>qu’elles peuvent affecter ; car leurs effets Varient &amp;</w:t>
      </w:r>
      <w:r>
        <w:br/>
        <w:t>veulent être traités dÎVersement, fiston la différence</w:t>
      </w:r>
      <w:r>
        <w:br/>
        <w:t>des parties affectées. Ainsi nous dirons par rapport aux</w:t>
      </w:r>
      <w:r>
        <w:br/>
        <w:t xml:space="preserve">gros </w:t>
      </w:r>
      <w:r>
        <w:rPr>
          <w:i/>
          <w:iCs/>
        </w:rPr>
        <w:t>os</w:t>
      </w:r>
      <w:r>
        <w:t xml:space="preserve"> où il y a articulation , qu’ils peuvent être atta-</w:t>
      </w:r>
      <w:r>
        <w:br/>
        <w:t xml:space="preserve">qués, ou dans leur partie la </w:t>
      </w:r>
      <w:r>
        <w:rPr>
          <w:lang w:val="la-Latn" w:eastAsia="la-Latn" w:bidi="la-Latn"/>
        </w:rPr>
        <w:t xml:space="preserve">plus stolide </w:t>
      </w:r>
      <w:r>
        <w:t>, c’est-à-dire ,</w:t>
      </w:r>
      <w:r>
        <w:br/>
        <w:t>au milieu., ou dans l’endroit où leur tissu est moins fort</w:t>
      </w:r>
      <w:r>
        <w:br/>
        <w:t xml:space="preserve">&amp; plus celluleux , quoique leur </w:t>
      </w:r>
      <w:r>
        <w:rPr>
          <w:lang w:val="la-Latn" w:eastAsia="la-Latn" w:bidi="la-Latn"/>
        </w:rPr>
        <w:t xml:space="preserve">diametre </w:t>
      </w:r>
      <w:r>
        <w:t>foit plus</w:t>
      </w:r>
      <w:r>
        <w:br/>
        <w:t>grand, c’est-à-dire, aux extrémités.</w:t>
      </w:r>
    </w:p>
    <w:p w14:paraId="419681EA" w14:textId="77777777" w:rsidR="000A3BFB" w:rsidRDefault="00000000">
      <w:pPr>
        <w:ind w:left="360" w:hanging="360"/>
      </w:pPr>
      <w:r>
        <w:t>Outre des vaisseaux qui leur font communs avec les par-</w:t>
      </w:r>
      <w:r>
        <w:br/>
        <w:t xml:space="preserve">ties molles, les </w:t>
      </w:r>
      <w:r>
        <w:rPr>
          <w:i/>
          <w:iCs/>
        </w:rPr>
        <w:t>os</w:t>
      </w:r>
      <w:r>
        <w:t xml:space="preserve"> ont encore dans leurs cellules</w:t>
      </w:r>
      <w:r>
        <w:br/>
        <w:t>les plus grandes, des vésicules pleines d’une hui-</w:t>
      </w:r>
      <w:r>
        <w:br/>
        <w:t xml:space="preserve">le médullaire &amp; fubtile dont il </w:t>
      </w:r>
      <w:r>
        <w:rPr>
          <w:i/>
          <w:iCs/>
        </w:rPr>
        <w:t>se fait</w:t>
      </w:r>
      <w:r>
        <w:t xml:space="preserve"> une sécré-</w:t>
      </w:r>
      <w:r>
        <w:br/>
        <w:t>tion &amp; un amas, &amp; qui est destiné à de certains</w:t>
      </w:r>
      <w:r>
        <w:br/>
        <w:t>ufages. Ces vésicules qui font d’autant plus gran-</w:t>
      </w:r>
      <w:r>
        <w:br/>
        <w:t>des qu’on approche plus des jointures, difparoif-</w:t>
      </w:r>
      <w:r>
        <w:br/>
        <w:t>fent peu à peu à mefure qu’on approche du milieu</w:t>
      </w:r>
      <w:r>
        <w:br/>
        <w:t>de l’os, &amp; dégénerent prefque entierement en de</w:t>
      </w:r>
      <w:r>
        <w:br/>
        <w:t>petits canaux qui contiennent une fubstance</w:t>
      </w:r>
      <w:r>
        <w:br/>
        <w:t>grasse.</w:t>
      </w:r>
    </w:p>
    <w:p w14:paraId="4602B9FC" w14:textId="77777777" w:rsidR="000A3BFB" w:rsidRDefault="00000000">
      <w:pPr>
        <w:ind w:left="360" w:hanging="360"/>
      </w:pPr>
      <w:r>
        <w:t xml:space="preserve">Les parties les plus grosses </w:t>
      </w:r>
      <w:r>
        <w:rPr>
          <w:lang w:val="la-Latn" w:eastAsia="la-Latn" w:bidi="la-Latn"/>
        </w:rPr>
        <w:t xml:space="preserve">deses, </w:t>
      </w:r>
      <w:r>
        <w:t>celles qui font auxen-</w:t>
      </w:r>
      <w:r>
        <w:br/>
        <w:t>VÎrons des jointures, approchant plus que les autres de</w:t>
      </w:r>
      <w:r>
        <w:br/>
        <w:t>la structure des parties molles, doÏVent être d’autant</w:t>
      </w:r>
      <w:r>
        <w:br/>
        <w:t>plus sujettes aux maladies de ces dernieres parties.</w:t>
      </w:r>
      <w:r>
        <w:br/>
        <w:t>Mais ce qui d’un autre côté produit encore dans les os</w:t>
      </w:r>
      <w:r>
        <w:br/>
        <w:t>les maladies les plus terribles, c’est cette huile médul-</w:t>
      </w:r>
      <w:r>
        <w:br/>
        <w:t>laire &amp; claire, logée dans la partie celluleufe , séparée</w:t>
      </w:r>
      <w:r>
        <w:br/>
        <w:t>du fang artériel &amp; ramassée dans des Vésicules qui com-</w:t>
      </w:r>
      <w:r>
        <w:br/>
        <w:t>muniquent non-seulement les unes aVec les autres ,</w:t>
      </w:r>
      <w:r>
        <w:br/>
        <w:t>mais encore aVec toute la substance médullaire conte-</w:t>
      </w:r>
      <w:r>
        <w:br/>
        <w:t xml:space="preserve">nue dans la cavité des </w:t>
      </w:r>
      <w:r>
        <w:rPr>
          <w:i/>
          <w:iCs/>
        </w:rPr>
        <w:t>os , &amp;</w:t>
      </w:r>
      <w:r>
        <w:t xml:space="preserve"> qui rendent par les pores</w:t>
      </w:r>
      <w:r>
        <w:br/>
        <w:t xml:space="preserve">des cartilages dont les extrémités des </w:t>
      </w:r>
      <w:r>
        <w:rPr>
          <w:i/>
          <w:iCs/>
        </w:rPr>
        <w:t>os</w:t>
      </w:r>
      <w:r>
        <w:t xml:space="preserve"> articulés stout</w:t>
      </w:r>
      <w:r>
        <w:br/>
        <w:t>couVerts,ce qu’elles contiennent dans les cavîtés des</w:t>
      </w:r>
      <w:r>
        <w:br/>
        <w:t>jointures , pour faire aVec l'humeur glutineuie des</w:t>
      </w:r>
      <w:r>
        <w:br/>
        <w:t>glandes de ces parties, une efpece d’onguent qui les</w:t>
      </w:r>
      <w:r>
        <w:br/>
        <w:t>lubrifie, &amp; en facilite le mouVement &amp; le jeu.</w:t>
      </w:r>
    </w:p>
    <w:p w14:paraId="71A5D96D" w14:textId="77777777" w:rsidR="000A3BFB" w:rsidRDefault="00000000">
      <w:pPr>
        <w:ind w:left="360" w:hanging="360"/>
      </w:pPr>
      <w:r>
        <w:t>De.plus, il paroît que ces Vésicules médullaires logées</w:t>
      </w:r>
      <w:r>
        <w:br/>
        <w:t>dans les interstices que les lames osseufes lassent en-</w:t>
      </w:r>
      <w:r>
        <w:br/>
        <w:t>tse elles, distribuent une partie de l’huile qu’elles con-</w:t>
      </w:r>
      <w:r>
        <w:br/>
        <w:t xml:space="preserve">tiennent aux lames mêmes, pour empêcher les </w:t>
      </w:r>
      <w:r>
        <w:rPr>
          <w:i/>
          <w:iCs/>
        </w:rPr>
        <w:t>os</w:t>
      </w:r>
      <w:r>
        <w:t xml:space="preserve"> de</w:t>
      </w:r>
      <w:r>
        <w:br/>
        <w:t>fe rompre facilement. Mais nous démontrerons dans</w:t>
      </w:r>
      <w:r>
        <w:br/>
        <w:t>la fuite que dans les parties où les lames font très-étroi-</w:t>
      </w:r>
      <w:r>
        <w:br/>
        <w:t>tement unies, l’huile médullaire s’insinue dans leurs</w:t>
      </w:r>
      <w:r>
        <w:br/>
        <w:t xml:space="preserve">pores &amp; </w:t>
      </w:r>
      <w:r>
        <w:rPr>
          <w:i/>
          <w:iCs/>
        </w:rPr>
        <w:t>se</w:t>
      </w:r>
      <w:r>
        <w:t xml:space="preserve"> distribue entre les lames, passant de l'une à</w:t>
      </w:r>
      <w:r>
        <w:br/>
        <w:t xml:space="preserve">l’autre </w:t>
      </w:r>
      <w:r>
        <w:rPr>
          <w:lang w:val="la-Latn" w:eastAsia="la-Latn" w:bidi="la-Latn"/>
        </w:rPr>
        <w:t xml:space="preserve">stans </w:t>
      </w:r>
      <w:r>
        <w:t>le fecours des Vésicules médullaires aux-</w:t>
      </w:r>
      <w:r>
        <w:br/>
        <w:t xml:space="preserve">quelles la solidité des </w:t>
      </w:r>
      <w:r>
        <w:rPr>
          <w:i/>
          <w:iCs/>
        </w:rPr>
        <w:t>os</w:t>
      </w:r>
      <w:r>
        <w:t xml:space="preserve"> ne laisse point de place dans,le</w:t>
      </w:r>
      <w:r>
        <w:br/>
        <w:t>milieu. Cette huile médullaire Contenue dans les Vési-</w:t>
      </w:r>
      <w:r>
        <w:br/>
        <w:t>ctlles femble destinée,à deux fins, la premiere de lu-</w:t>
      </w:r>
      <w:r>
        <w:br/>
        <w:t>brifier les jointures, &amp; la seconde de s’insinuer entre</w:t>
      </w:r>
      <w:r>
        <w:br/>
        <w:t xml:space="preserve">les lames des os &amp; </w:t>
      </w:r>
      <w:r>
        <w:rPr>
          <w:lang w:val="la-Latn" w:eastAsia="la-Latn" w:bidi="la-Latn"/>
        </w:rPr>
        <w:t xml:space="preserve">de les </w:t>
      </w:r>
      <w:r>
        <w:t>humecter , afin qu’ils ne sioient</w:t>
      </w:r>
      <w:r>
        <w:br/>
        <w:t>point trop siecs. Lors donc que cctte huile médullaire</w:t>
      </w:r>
      <w:r>
        <w:br/>
        <w:t>vient à manquer, lorisque la Vieillesse ou les maladies</w:t>
      </w:r>
      <w:r>
        <w:br/>
        <w:t>l’ont épuisée, le mouVement des jointures doit être ru-</w:t>
      </w:r>
      <w:r>
        <w:br/>
        <w:t>de &amp; pénible , &amp; les os privés de cette humeur , fe</w:t>
      </w:r>
      <w:r>
        <w:br/>
        <w:t>brifer facilement.</w:t>
      </w:r>
    </w:p>
    <w:p w14:paraId="0293257C" w14:textId="77777777" w:rsidR="000A3BFB" w:rsidRDefault="00000000">
      <w:r>
        <w:t>Si l'on fait bouillir des os de bœuf, on verra combien est</w:t>
      </w:r>
      <w:r>
        <w:br/>
        <w:t>grande la quantité de cette huile médullaire logée dans</w:t>
      </w:r>
      <w:r>
        <w:br/>
        <w:t xml:space="preserve">les parties cavernetsses des </w:t>
      </w:r>
      <w:r>
        <w:rPr>
          <w:i/>
          <w:iCs/>
        </w:rPr>
        <w:t>os.</w:t>
      </w:r>
      <w:r>
        <w:t xml:space="preserve"> Si l'on broye ou si l'on</w:t>
      </w:r>
      <w:r>
        <w:br/>
        <w:t xml:space="preserve">bat aVec un marteau l’extrémité des </w:t>
      </w:r>
      <w:r>
        <w:rPr>
          <w:i/>
          <w:iCs/>
        </w:rPr>
        <w:t>os,</w:t>
      </w:r>
      <w:r>
        <w:t xml:space="preserve"> après qu’on en</w:t>
      </w:r>
      <w:r>
        <w:br/>
        <w:t>aura ôté toute la moelle, on Verra fortir une grande</w:t>
      </w:r>
      <w:r>
        <w:br/>
        <w:t>quantité de cette huile médullaire. Nous examinerons</w:t>
      </w:r>
      <w:r>
        <w:br/>
        <w:t>dans la fuite quelle est la construction des Vésicules</w:t>
      </w:r>
      <w:r>
        <w:br/>
        <w:t>qui contiennent cette huile; elles paroisscnt sembla-</w:t>
      </w:r>
      <w:r>
        <w:br/>
        <w:t>bles à celles qui forment la moelle logée dans la caVÎ-</w:t>
      </w:r>
      <w:r>
        <w:br/>
        <w:t xml:space="preserve">té du milieu des gros </w:t>
      </w:r>
      <w:r>
        <w:rPr>
          <w:i/>
          <w:iCs/>
        </w:rPr>
        <w:t>os -,</w:t>
      </w:r>
      <w:r>
        <w:t xml:space="preserve"> à cela près seulement que dans</w:t>
      </w:r>
      <w:r>
        <w:br/>
        <w:t xml:space="preserve">les parties caVerneufes des </w:t>
      </w:r>
      <w:r>
        <w:rPr>
          <w:i/>
          <w:iCs/>
        </w:rPr>
        <w:t>os</w:t>
      </w:r>
      <w:r>
        <w:t xml:space="preserve"> il n’y a que quelques vési-</w:t>
      </w:r>
      <w:r>
        <w:br/>
        <w:t>cules, ou peut-être il n’y en a-t’il qu’une seule , logée</w:t>
      </w:r>
      <w:r>
        <w:br/>
        <w:t xml:space="preserve">dans les caVÎtés les </w:t>
      </w:r>
      <w:r>
        <w:rPr>
          <w:lang w:val="la-Latn" w:eastAsia="la-Latn" w:bidi="la-Latn"/>
        </w:rPr>
        <w:t xml:space="preserve">plus </w:t>
      </w:r>
      <w:r>
        <w:t>petites; au lieu que la moelle</w:t>
      </w:r>
      <w:r>
        <w:br/>
      </w:r>
      <w:r>
        <w:lastRenderedPageBreak/>
        <w:t>est un amas d’un grand nombre de pareilles vésicules,</w:t>
      </w:r>
      <w:r>
        <w:br/>
        <w:t xml:space="preserve">contenues </w:t>
      </w:r>
      <w:r>
        <w:rPr>
          <w:lang w:val="la-Latn" w:eastAsia="la-Latn" w:bidi="la-Latn"/>
        </w:rPr>
        <w:t xml:space="preserve">Eous </w:t>
      </w:r>
      <w:r>
        <w:t>une membrane commune.</w:t>
      </w:r>
    </w:p>
    <w:p w14:paraId="6211B553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Plus </w:t>
      </w:r>
      <w:r>
        <w:t>la distance que les lames laisseront entre elles fera</w:t>
      </w:r>
      <w:r>
        <w:br/>
        <w:t>grande , plus le nombre des vésicules stera grand ; ainsi</w:t>
      </w:r>
    </w:p>
    <w:p w14:paraId="5C662298" w14:textId="77777777" w:rsidR="000A3BFB" w:rsidRDefault="00000000">
      <w:pPr>
        <w:tabs>
          <w:tab w:val="left" w:pos="2218"/>
        </w:tabs>
      </w:pPr>
      <w:r>
        <w:t>O S</w:t>
      </w:r>
      <w:r>
        <w:tab/>
        <w:t>204</w:t>
      </w:r>
    </w:p>
    <w:p w14:paraId="554A1236" w14:textId="77777777" w:rsidR="000A3BFB" w:rsidRDefault="00000000">
      <w:pPr>
        <w:ind w:firstLine="360"/>
      </w:pPr>
      <w:r>
        <w:t>qu’il paroît évidemment. D’où il s’ensuit que dans les</w:t>
      </w:r>
      <w:r>
        <w:br/>
        <w:t>endroits où les lames Eont contiguës ou du moins peu</w:t>
      </w:r>
      <w:r>
        <w:br/>
        <w:t>éloignées les unes des autres, il ne doit plus y avoir de</w:t>
      </w:r>
      <w:r>
        <w:br/>
        <w:t xml:space="preserve">vésicules: mais l’huile médullaire &amp; subtile </w:t>
      </w:r>
      <w:r>
        <w:rPr>
          <w:i/>
          <w:iCs/>
        </w:rPr>
        <w:t>se</w:t>
      </w:r>
      <w:r>
        <w:t xml:space="preserve"> distri-</w:t>
      </w:r>
      <w:r>
        <w:br/>
        <w:t>bue entre les lames , par le moyen de petits canaux qui</w:t>
      </w:r>
      <w:r>
        <w:br/>
        <w:t>partent de ces vésicules ou s’insinuent par les pores des</w:t>
      </w:r>
      <w:r>
        <w:br/>
        <w:t>lames ossetsses dont nous donnerons la description plus</w:t>
      </w:r>
      <w:r>
        <w:br/>
        <w:t>bas.</w:t>
      </w:r>
    </w:p>
    <w:p w14:paraId="15A9782A" w14:textId="77777777" w:rsidR="000A3BFB" w:rsidRDefault="00000000">
      <w:r>
        <w:t xml:space="preserve">' ' ’ ’ ' . </w:t>
      </w:r>
      <w:r>
        <w:rPr>
          <w:lang w:val="el-GR" w:eastAsia="el-GR" w:bidi="el-GR"/>
        </w:rPr>
        <w:t>ὑπὸ</w:t>
      </w:r>
    </w:p>
    <w:p w14:paraId="21738EDE" w14:textId="77777777" w:rsidR="000A3BFB" w:rsidRDefault="00000000">
      <w:pPr>
        <w:ind w:left="360" w:hanging="360"/>
      </w:pPr>
      <w:r>
        <w:t>Ce qui donne lieu à une seconde classe des maladies</w:t>
      </w:r>
      <w:r>
        <w:br/>
        <w:t xml:space="preserve">des </w:t>
      </w:r>
      <w:r>
        <w:rPr>
          <w:i/>
          <w:iCs/>
        </w:rPr>
        <w:t>os.</w:t>
      </w:r>
    </w:p>
    <w:p w14:paraId="693CA98C" w14:textId="77777777" w:rsidR="000A3BFB" w:rsidRDefault="00000000">
      <w:pPr>
        <w:tabs>
          <w:tab w:val="left" w:pos="1917"/>
        </w:tabs>
        <w:ind w:firstLine="360"/>
      </w:pPr>
      <w:r>
        <w:t>'</w:t>
      </w:r>
      <w:r>
        <w:tab/>
        <w:t>&gt;.2‘.</w:t>
      </w:r>
    </w:p>
    <w:p w14:paraId="574143F6" w14:textId="77777777" w:rsidR="000A3BFB" w:rsidRDefault="00000000">
      <w:r>
        <w:t xml:space="preserve">H y aura maladie dans les </w:t>
      </w:r>
      <w:r>
        <w:rPr>
          <w:i/>
          <w:iCs/>
        </w:rPr>
        <w:t>os</w:t>
      </w:r>
      <w:r>
        <w:t xml:space="preserve"> lorEque les Vésicules qui con-</w:t>
      </w:r>
      <w:r>
        <w:br/>
        <w:t>tiennent l’huile médullaire sieront affectées. Si la cor-</w:t>
      </w:r>
      <w:r>
        <w:br/>
        <w:t>ruption de cette huile est considérable, il en résultera</w:t>
      </w:r>
      <w:r>
        <w:br/>
        <w:t>un grand nombre de maladies dont nous ferons l’énu-</w:t>
      </w:r>
      <w:r>
        <w:br/>
        <w:t>mération ci-après.</w:t>
      </w:r>
      <w:r>
        <w:br/>
      </w:r>
      <w:r>
        <w:rPr>
          <w:i/>
          <w:iCs/>
        </w:rPr>
        <w:t>t</w:t>
      </w:r>
    </w:p>
    <w:p w14:paraId="7DD927FA" w14:textId="77777777" w:rsidR="000A3BFB" w:rsidRDefault="00000000">
      <w:pPr>
        <w:ind w:left="360" w:hanging="360"/>
      </w:pPr>
      <w:r>
        <w:t xml:space="preserve">Les </w:t>
      </w:r>
      <w:r>
        <w:rPr>
          <w:i/>
          <w:iCs/>
        </w:rPr>
        <w:t>os</w:t>
      </w:r>
      <w:r>
        <w:t xml:space="preserve"> font couVerts à l’extérieur d’une membrane qû’ott</w:t>
      </w:r>
      <w:r>
        <w:br/>
        <w:t>appelle périoste ; le périoste non-feulement enve-</w:t>
      </w:r>
      <w:r>
        <w:br/>
        <w:t>ioppe leurs parties conVexes , mais porte encore</w:t>
      </w:r>
      <w:r>
        <w:br/>
        <w:t>des Vaisseaux artériels dans leurs cellules &amp; dans</w:t>
      </w:r>
      <w:r>
        <w:br/>
        <w:t>leur moelle , &amp; est parEemé d’un nombre in-</w:t>
      </w:r>
      <w:r>
        <w:br/>
        <w:t>croyable de vaisseaux Veineux tant grands que pe-</w:t>
      </w:r>
      <w:r>
        <w:br/>
        <w:t>tirs.</w:t>
      </w:r>
    </w:p>
    <w:p w14:paraId="0EDFAC71" w14:textId="77777777" w:rsidR="000A3BFB" w:rsidRDefault="00000000">
      <w:pPr>
        <w:ind w:left="360" w:hanging="360"/>
      </w:pPr>
      <w:r>
        <w:t xml:space="preserve">Clopton Havers a démontré dans fon </w:t>
      </w:r>
      <w:r>
        <w:rPr>
          <w:i/>
          <w:iCs/>
        </w:rPr>
        <w:t>OsteologéNouv.</w:t>
      </w:r>
      <w:r>
        <w:t xml:space="preserve"> que</w:t>
      </w:r>
      <w:r>
        <w:br/>
        <w:t>tous les os du corps humain font couverts d’une mem-</w:t>
      </w:r>
      <w:r>
        <w:br/>
        <w:t>brane très-déliée, extremement fine, &amp; composée de</w:t>
      </w:r>
      <w:r>
        <w:br/>
        <w:t>différens lits de fibres placées les uns fiur les autres,sans</w:t>
      </w:r>
      <w:r>
        <w:br/>
        <w:t>s’entrelacer;ces fibres sont paralleles les unes auxautres,</w:t>
      </w:r>
      <w:r>
        <w:br/>
        <w:t xml:space="preserve">&amp; dans la même direction que la longueur de </w:t>
      </w:r>
      <w:r>
        <w:rPr>
          <w:i/>
          <w:iCs/>
        </w:rPr>
        <w:t>l’os. Cet-</w:t>
      </w:r>
      <w:r>
        <w:rPr>
          <w:i/>
          <w:iCs/>
        </w:rPr>
        <w:br/>
        <w:t>te</w:t>
      </w:r>
      <w:r>
        <w:t xml:space="preserve"> membrane est plus épaisse dans de certains endroits</w:t>
      </w:r>
      <w:r>
        <w:br/>
        <w:t>que dans d’autres, &amp; paroît composée de fibres qui se</w:t>
      </w:r>
      <w:r>
        <w:br/>
        <w:t>croifient de différentes manieres , mais cela provient</w:t>
      </w:r>
      <w:r>
        <w:br/>
        <w:t>des muEcles &amp; de leurs tendons qui s’ilsserent dans le</w:t>
      </w:r>
      <w:r>
        <w:br/>
        <w:t xml:space="preserve">périoste , ayant que de s’unir aux </w:t>
      </w:r>
      <w:r>
        <w:rPr>
          <w:i/>
          <w:iCs/>
        </w:rPr>
        <w:t>os.</w:t>
      </w:r>
      <w:r>
        <w:t xml:space="preserve"> Clopton Havers a</w:t>
      </w:r>
      <w:r>
        <w:br/>
        <w:t>remarqué que le périoste qui couvre les cs,n’existe point</w:t>
      </w:r>
      <w:r>
        <w:br/>
        <w:t>dans les lieux où naissent les ligamens qui unissent les</w:t>
      </w:r>
      <w:r>
        <w:br/>
      </w:r>
      <w:r>
        <w:rPr>
          <w:i/>
          <w:iCs/>
        </w:rPr>
        <w:t>os</w:t>
      </w:r>
      <w:r>
        <w:t xml:space="preserve"> articulés, &amp; que le périoste s’étend silr les ligamens,</w:t>
      </w:r>
      <w:r>
        <w:br/>
        <w:t>&amp; passe de cette maniere à l’os adjacent. D’où il a con-</w:t>
      </w:r>
      <w:r>
        <w:br/>
        <w:t>jeéturé que ce n’étoit autre choste qu’une continuation</w:t>
      </w:r>
      <w:r>
        <w:br/>
        <w:t>de la même membrane, qui tirant Ton origine de la</w:t>
      </w:r>
      <w:r>
        <w:br/>
        <w:t>dure-mere couVroit le crane , s’étendoit Eur la siursace</w:t>
      </w:r>
      <w:r>
        <w:br/>
        <w:t>de tous les autres os, &amp; s’adaptoit si parfaitement à</w:t>
      </w:r>
      <w:r>
        <w:br/>
        <w:t>toutes leurs caVités &amp; à toutes leurs éminences, qu’elle</w:t>
      </w:r>
      <w:r>
        <w:br/>
        <w:t>couvroit exactement toute leur surface. Quant à la par-</w:t>
      </w:r>
      <w:r>
        <w:br/>
        <w:t xml:space="preserve">tie des </w:t>
      </w:r>
      <w:r>
        <w:rPr>
          <w:i/>
          <w:iCs/>
        </w:rPr>
        <w:t>os</w:t>
      </w:r>
      <w:r>
        <w:t xml:space="preserve"> articulés , contenue sous les ligamens qui</w:t>
      </w:r>
      <w:r>
        <w:br/>
        <w:t>forment les capsides des artieulations, elle est destituée</w:t>
      </w:r>
      <w:r>
        <w:br/>
        <w:t>de périoste, cette membrane s’en sépare &amp; passe furies</w:t>
      </w:r>
      <w:r>
        <w:br/>
        <w:t xml:space="preserve">ligamens. D’où il s’ensuit que rien n’entre dans les </w:t>
      </w:r>
      <w:r>
        <w:rPr>
          <w:i/>
          <w:iCs/>
        </w:rPr>
        <w:t>os</w:t>
      </w:r>
      <w:r>
        <w:rPr>
          <w:i/>
          <w:iCs/>
        </w:rPr>
        <w:br/>
      </w:r>
      <w:r>
        <w:t>ni n’en sort que par le moyen dtl périoste. Tous les</w:t>
      </w:r>
      <w:r>
        <w:br/>
        <w:t xml:space="preserve">Vaisseaux qui entrent dans les </w:t>
      </w:r>
      <w:r>
        <w:rPr>
          <w:i/>
          <w:iCs/>
        </w:rPr>
        <w:t>os</w:t>
      </w:r>
      <w:r>
        <w:t xml:space="preserve"> , tant pour leur </w:t>
      </w:r>
      <w:r>
        <w:rPr>
          <w:lang w:val="la-Latn" w:eastAsia="la-Latn" w:bidi="la-Latn"/>
        </w:rPr>
        <w:t>nutri-</w:t>
      </w:r>
      <w:r>
        <w:rPr>
          <w:lang w:val="la-Latn" w:eastAsia="la-Latn" w:bidi="la-Latn"/>
        </w:rPr>
        <w:br/>
      </w:r>
      <w:r>
        <w:t>tion que pour leur aCcroissement, qui pénetrent dans</w:t>
      </w:r>
      <w:r>
        <w:br/>
        <w:t>leurs parties cellulaires , ou qui s’unissent par des trous</w:t>
      </w:r>
      <w:r>
        <w:br/>
        <w:t>à la moelle ramassée dans la cavité qui est au milieu,</w:t>
      </w:r>
      <w:r>
        <w:br/>
        <w:t>ou à la partie également éloignée des extrémités,traver-</w:t>
      </w:r>
      <w:r>
        <w:br/>
        <w:t>sent d’abord le périoste. Il en est de même des petites</w:t>
      </w:r>
      <w:r>
        <w:br/>
        <w:t>Veines qui rapportent le Eang; d’oùils’enstlitquecet-</w:t>
      </w:r>
      <w:r>
        <w:br/>
        <w:t>te membrane est d’une nature extremement Vasculaire,</w:t>
      </w:r>
      <w:r>
        <w:br/>
        <w:t xml:space="preserve">ainsi que RuyEch l'a bien démontré dans Ees </w:t>
      </w:r>
      <w:r>
        <w:rPr>
          <w:i/>
          <w:iCs/>
        </w:rPr>
        <w:t>Adverse</w:t>
      </w:r>
      <w:r>
        <w:rPr>
          <w:i/>
          <w:iCs/>
        </w:rPr>
        <w:br/>
        <w:t>Decad.</w:t>
      </w:r>
      <w:r>
        <w:t xml:space="preserve"> 3. </w:t>
      </w:r>
      <w:r>
        <w:rPr>
          <w:i/>
          <w:iCs/>
        </w:rPr>
        <w:t>Pl. II. Fig.</w:t>
      </w:r>
      <w:r>
        <w:t xml:space="preserve"> 8. D’ailleurs le périoste est sor-</w:t>
      </w:r>
      <w:r>
        <w:br/>
        <w:t xml:space="preserve">tement uni aux </w:t>
      </w:r>
      <w:r>
        <w:rPr>
          <w:i/>
          <w:iCs/>
        </w:rPr>
        <w:t>os,</w:t>
      </w:r>
      <w:r>
        <w:t xml:space="preserve"> par le moyen des ramifications des</w:t>
      </w:r>
      <w:r>
        <w:br/>
        <w:t>Vaisseaux qui le traversent pour y entrer &amp; des Veines</w:t>
      </w:r>
      <w:r>
        <w:br/>
        <w:t>qui le traversent derechef pour en fortir,prefque à cha-</w:t>
      </w:r>
      <w:r>
        <w:br/>
        <w:t>que point. Telle est la cauEe de Ea forte adhésion, fur-</w:t>
      </w:r>
      <w:r>
        <w:br/>
        <w:t>tout dans les jeunes gens. Pour les Vieillards en qui la</w:t>
      </w:r>
      <w:r>
        <w:br/>
      </w:r>
      <w:r>
        <w:lastRenderedPageBreak/>
        <w:t>plupart de ces vaisseaux fiant desséchés , on a remarqué</w:t>
      </w:r>
      <w:r>
        <w:br/>
        <w:t xml:space="preserve">que le périoste ne tenoit que soiblement à </w:t>
      </w:r>
      <w:r>
        <w:rPr>
          <w:i/>
          <w:iCs/>
        </w:rPr>
        <w:t>l’os.</w:t>
      </w:r>
      <w:r>
        <w:t xml:space="preserve"> Clop-</w:t>
      </w:r>
      <w:r>
        <w:br/>
        <w:t>ton Havers surpris de l'adhésion de cctte membrane</w:t>
      </w:r>
      <w:r>
        <w:br/>
        <w:t>avec lesçs, imagina avant les découvertes de Ruysith,</w:t>
      </w:r>
      <w:r>
        <w:br/>
        <w:t>qu’elle d'étoit jamais plus grande qu’à cet âge, où les</w:t>
      </w:r>
      <w:r>
        <w:br/>
      </w:r>
      <w:r>
        <w:rPr>
          <w:i/>
          <w:iCs/>
        </w:rPr>
        <w:t>os</w:t>
      </w:r>
      <w:r>
        <w:t xml:space="preserve"> Eont mous, &amp; , pour ainsi dire, glutineux. Il aVoit</w:t>
      </w:r>
      <w:r>
        <w:br/>
        <w:t xml:space="preserve">d’ailleurs observé que le périoste s’unissoit aux </w:t>
      </w:r>
      <w:r>
        <w:rPr>
          <w:i/>
          <w:iCs/>
        </w:rPr>
        <w:t>os</w:t>
      </w:r>
      <w:r>
        <w:t xml:space="preserve"> par</w:t>
      </w:r>
      <w:r>
        <w:br/>
        <w:t>de petites fibres qui en partoient, &amp; qui pénétroient</w:t>
      </w:r>
      <w:r>
        <w:br/>
        <w:t>dans leur fubstance. Ruyfch démontra dans la fuite</w:t>
      </w:r>
      <w:r>
        <w:br w:type="page"/>
      </w:r>
    </w:p>
    <w:p w14:paraId="35E72007" w14:textId="77777777" w:rsidR="000A3BFB" w:rsidRDefault="00000000">
      <w:pPr>
        <w:tabs>
          <w:tab w:val="left" w:pos="2056"/>
        </w:tabs>
      </w:pPr>
      <w:r>
        <w:lastRenderedPageBreak/>
        <w:t>205</w:t>
      </w:r>
      <w:r>
        <w:tab/>
      </w:r>
      <w:r>
        <w:rPr>
          <w:lang w:val="el-GR" w:eastAsia="el-GR" w:bidi="el-GR"/>
        </w:rPr>
        <w:t>θ</w:t>
      </w:r>
      <w:r w:rsidRPr="0091228B">
        <w:rPr>
          <w:lang w:eastAsia="el-GR" w:bidi="el-GR"/>
        </w:rPr>
        <w:t xml:space="preserve"> </w:t>
      </w:r>
      <w:r>
        <w:t>S</w:t>
      </w:r>
    </w:p>
    <w:p w14:paraId="7EC47020" w14:textId="77777777" w:rsidR="000A3BFB" w:rsidRDefault="00000000">
      <w:pPr>
        <w:ind w:firstLine="360"/>
      </w:pPr>
      <w:r>
        <w:t>par ses injections, que les fibres de Clopton Havers</w:t>
      </w:r>
      <w:r>
        <w:br/>
        <w:t>étoient de petits Vaisseaux qui passoient du périoste</w:t>
      </w:r>
      <w:r>
        <w:br/>
        <w:t>dansl’cs, en nombre incroyable. Ce ne sont pas les</w:t>
      </w:r>
      <w:r>
        <w:br/>
        <w:t xml:space="preserve">plus grands </w:t>
      </w:r>
      <w:r>
        <w:rPr>
          <w:i/>
          <w:iCs/>
        </w:rPr>
        <w:t>os</w:t>
      </w:r>
      <w:r>
        <w:t xml:space="preserve"> seulement qui sont couVerts d’un pé-</w:t>
      </w:r>
      <w:r>
        <w:br/>
        <w:t xml:space="preserve">rioste Vasculaire; cela leur est commun aVec les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petits os, même aVec ceux de l'oreille, quoique d’ha-</w:t>
      </w:r>
      <w:r>
        <w:br/>
        <w:t>biles Anatomistes aient assuré le contraire. La castré</w:t>
      </w:r>
      <w:r>
        <w:br/>
        <w:t>intérieure du tympan a sim périoste parfemé d’une</w:t>
      </w:r>
      <w:r>
        <w:br/>
        <w:t>multitude innombrable deVasseaux , ainsi queRuyfch</w:t>
      </w:r>
      <w:r>
        <w:br/>
        <w:t>l’a démontré par la figure qu’on en trouve dans la neu-</w:t>
      </w:r>
      <w:r>
        <w:br/>
        <w:t>VÎeme de fies Epîtres Anatomiques.</w:t>
      </w:r>
    </w:p>
    <w:p w14:paraId="510E75AF" w14:textId="77777777" w:rsidR="000A3BFB" w:rsidRDefault="00000000">
      <w:r>
        <w:t xml:space="preserve">Ce qui donne une troisieme classe de maladies des </w:t>
      </w:r>
      <w:r>
        <w:rPr>
          <w:i/>
          <w:iCs/>
        </w:rPr>
        <w:t>os.</w:t>
      </w:r>
    </w:p>
    <w:p w14:paraId="32C5905E" w14:textId="77777777" w:rsidR="000A3BFB" w:rsidRDefault="00000000">
      <w:pPr>
        <w:ind w:left="360" w:hanging="360"/>
      </w:pPr>
      <w:r>
        <w:t>Tout ce qui est capable de gêner le passage des humeurs</w:t>
      </w:r>
      <w:r>
        <w:br/>
        <w:t>dans les Vaisseaux qui passent du périoste dans l'os , ou</w:t>
      </w:r>
      <w:r>
        <w:br/>
        <w:t>dans ceux qui fcrtent de l’os à travers le périoste, don-</w:t>
      </w:r>
      <w:r>
        <w:br/>
        <w:t>nera lieu à des maladies, dont la caufe premiere &amp; im-</w:t>
      </w:r>
      <w:r>
        <w:br/>
        <w:t>médiate ne fiera point, à proprement parler, dans la</w:t>
      </w:r>
      <w:r>
        <w:br/>
        <w:t>fubstance de l’os, mais seulement dans le périoste. H</w:t>
      </w:r>
      <w:r>
        <w:br/>
        <w:t>n’est pas nécessaire que nous nous étendions fur la ma-</w:t>
      </w:r>
      <w:r>
        <w:br/>
        <w:t>niere dont ces maladies se forment ; ce que nous aVons</w:t>
      </w:r>
      <w:r>
        <w:br/>
        <w:t>dit dans le paragraphe précédent fuffit pour en aVoir</w:t>
      </w:r>
      <w:r>
        <w:br/>
        <w:t>des idées»</w:t>
      </w:r>
    </w:p>
    <w:p w14:paraId="60403F29" w14:textId="77777777" w:rsidR="000A3BFB" w:rsidRDefault="00000000">
      <w:pPr>
        <w:ind w:left="360" w:hanging="360"/>
      </w:pPr>
      <w:r>
        <w:t xml:space="preserve">Les </w:t>
      </w:r>
      <w:r>
        <w:rPr>
          <w:i/>
          <w:iCs/>
        </w:rPr>
        <w:t>os</w:t>
      </w:r>
      <w:r>
        <w:t xml:space="preserve"> ont un périoste intérieur , qui enduit &amp; cotiVre les</w:t>
      </w:r>
      <w:r>
        <w:br/>
        <w:t>caVités qui contiennent la moelle, distribue les</w:t>
      </w:r>
      <w:r>
        <w:br/>
        <w:t>vaisseaux artériels aux vésicules médullaires, &amp;</w:t>
      </w:r>
      <w:r>
        <w:br/>
        <w:t>reçoit un nombre incroyable de vaisseaux veineux,</w:t>
      </w:r>
      <w:r>
        <w:br/>
        <w:t>tant grands que petits.</w:t>
      </w:r>
    </w:p>
    <w:p w14:paraId="1BC40002" w14:textId="77777777" w:rsidR="000A3BFB" w:rsidRDefault="00000000">
      <w:r>
        <w:t>Le périoste interne nefe représente pas aux siens si facile-</w:t>
      </w:r>
      <w:r>
        <w:br/>
        <w:t>ment que le périoste externe : cependant il n’y a point</w:t>
      </w:r>
      <w:r>
        <w:br/>
        <w:t>de doute que cette membrane n’existe, &amp; qu’elle ne</w:t>
      </w:r>
      <w:r>
        <w:br/>
        <w:t>sioit d’une nature fort tendre , puifquefea nature a ju-</w:t>
      </w:r>
      <w:r>
        <w:br/>
        <w:t xml:space="preserve">gé à propos de la couVrir d’un </w:t>
      </w:r>
      <w:r>
        <w:rPr>
          <w:i/>
          <w:iCs/>
        </w:rPr>
        <w:t>os</w:t>
      </w:r>
      <w:r>
        <w:t xml:space="preserve"> pour la garantir de</w:t>
      </w:r>
      <w:r>
        <w:br/>
        <w:t>toutes injures. La dure-mere Couvre le crane, &amp; lui</w:t>
      </w:r>
      <w:r>
        <w:br/>
        <w:t>tient lieu de périoste. Mais Comme c’est de cette mem-</w:t>
      </w:r>
      <w:r>
        <w:br/>
        <w:t>brane que partent les gaines qui enveloppent les nerfs</w:t>
      </w:r>
      <w:r>
        <w:br/>
        <w:t>dès leur origine de la moelle allongée &amp; de la moelle</w:t>
      </w:r>
      <w:r>
        <w:br/>
        <w:t>fpinale, il étoit nécessaire que fon tissu Fût tant foit peu</w:t>
      </w:r>
      <w:r>
        <w:br/>
        <w:t>plus épais &amp; plus fort, afin qu’elle pût sentir à les ga-</w:t>
      </w:r>
      <w:r>
        <w:br/>
        <w:t xml:space="preserve">rantir. Le périoste interne étant dans les </w:t>
      </w:r>
      <w:r>
        <w:rPr>
          <w:i/>
          <w:iCs/>
        </w:rPr>
        <w:t>os</w:t>
      </w:r>
      <w:r>
        <w:t xml:space="preserve"> creux les</w:t>
      </w:r>
      <w:r>
        <w:br/>
        <w:t>plus considérables, mis àTabri de toute offenfe , &amp; ne</w:t>
      </w:r>
      <w:r>
        <w:br/>
      </w:r>
      <w:r>
        <w:rPr>
          <w:lang w:val="la-Latn" w:eastAsia="la-Latn" w:bidi="la-Latn"/>
        </w:rPr>
        <w:t xml:space="preserve">fervant </w:t>
      </w:r>
      <w:r>
        <w:t>qu’à tapisser leur furface intérieure, &amp; à rece-</w:t>
      </w:r>
      <w:r>
        <w:br/>
        <w:t>voir des vaisseaux, n’avoit pas befoin de la même</w:t>
      </w:r>
      <w:r>
        <w:br/>
        <w:t>fermeté &amp; de la même foree que le périoste extérieur.</w:t>
      </w:r>
      <w:r>
        <w:br/>
        <w:t xml:space="preserve">C’est fa soiblesse </w:t>
      </w:r>
      <w:r>
        <w:rPr>
          <w:lang w:val="la-Latn" w:eastAsia="la-Latn" w:bidi="la-Latn"/>
        </w:rPr>
        <w:t xml:space="preserve">extreme </w:t>
      </w:r>
      <w:r>
        <w:t>qui le rend diffieile à décou-</w:t>
      </w:r>
      <w:r>
        <w:br/>
        <w:t>vrir. Il est très-difficile de fuÎVre la continuité de cette</w:t>
      </w:r>
      <w:r>
        <w:br/>
        <w:t xml:space="preserve">membrane dans les </w:t>
      </w:r>
      <w:r>
        <w:rPr>
          <w:i/>
          <w:iCs/>
        </w:rPr>
        <w:t>os</w:t>
      </w:r>
      <w:r>
        <w:t xml:space="preserve"> , dont la furface intérieure est</w:t>
      </w:r>
      <w:r>
        <w:br/>
        <w:t>entierement cellulaire ; l’irrégularité de la structure &amp;</w:t>
      </w:r>
      <w:r>
        <w:br/>
        <w:t>du tissu ne le permet pas. La même observation n’est</w:t>
      </w:r>
      <w:r>
        <w:br/>
        <w:t xml:space="preserve">pas plus facile vers les extrémités des gros </w:t>
      </w:r>
      <w:r>
        <w:rPr>
          <w:i/>
          <w:iCs/>
        </w:rPr>
        <w:t>os,</w:t>
      </w:r>
      <w:r>
        <w:t xml:space="preserve"> où les</w:t>
      </w:r>
      <w:r>
        <w:br/>
        <w:t>lames osseufes forment en s’écartant les unes des autres,</w:t>
      </w:r>
      <w:r>
        <w:br/>
        <w:t>une fubstance excessiVement spongieuse. Le périoste</w:t>
      </w:r>
      <w:r>
        <w:br/>
        <w:t>interne ne se remarque nulle part plus commodément</w:t>
      </w:r>
      <w:r>
        <w:br/>
        <w:t xml:space="preserve">que dans l'endroit des gros </w:t>
      </w:r>
      <w:r>
        <w:rPr>
          <w:i/>
          <w:iCs/>
        </w:rPr>
        <w:t>os,</w:t>
      </w:r>
      <w:r>
        <w:t xml:space="preserve"> où l’union étroite &amp;</w:t>
      </w:r>
      <w:r>
        <w:br/>
        <w:t>forte des lames osseufes les rend plus Eolides, &amp; où ils</w:t>
      </w:r>
      <w:r>
        <w:br/>
        <w:t>ont une caVÎté considérable destinée à contenir la moel-</w:t>
      </w:r>
      <w:r>
        <w:br/>
        <w:t xml:space="preserve">le, c’est-à-dire, au milieu. Nous lisions dans les </w:t>
      </w:r>
      <w:r>
        <w:rPr>
          <w:i/>
          <w:iCs/>
        </w:rPr>
        <w:t>Adverse</w:t>
      </w:r>
      <w:r>
        <w:rPr>
          <w:i/>
          <w:iCs/>
        </w:rPr>
        <w:br/>
        <w:t>Decad.</w:t>
      </w:r>
      <w:r>
        <w:t xml:space="preserve"> 3. </w:t>
      </w:r>
      <w:r>
        <w:rPr>
          <w:i/>
          <w:iCs/>
        </w:rPr>
        <w:t>de Rityseh s</w:t>
      </w:r>
      <w:r>
        <w:t xml:space="preserve"> que les Anatomistes ont hafar-</w:t>
      </w:r>
      <w:r>
        <w:br/>
        <w:t>dé beaucoup de chofes fur la membrane qu’ils sijppo-</w:t>
      </w:r>
      <w:r>
        <w:br/>
        <w:t>sent siervir d’enveloppe à la moelle. Cet Auteur pré-</w:t>
      </w:r>
      <w:r>
        <w:br/>
        <w:t>tend qu’il n’y a aucune membrane commune dont la</w:t>
      </w:r>
      <w:r>
        <w:br/>
        <w:t>moelle sisit eouVerte , dans les os dont les caVités fiant</w:t>
      </w:r>
      <w:r>
        <w:br/>
        <w:t>pleines d’une substance osseuste &amp; spongietsse , ou osseu-</w:t>
      </w:r>
      <w:r>
        <w:br/>
        <w:t>ste &amp; filamenteuse ; ce qui ne seroit point surprenant :</w:t>
      </w:r>
      <w:r>
        <w:br/>
        <w:t>car il est éVÎdent qu’alors la moelle n’est pas ramassée</w:t>
      </w:r>
      <w:r>
        <w:br/>
        <w:t xml:space="preserve">dans une seule caVÎté , mais qu’elle </w:t>
      </w:r>
      <w:r>
        <w:rPr>
          <w:i/>
          <w:iCs/>
        </w:rPr>
        <w:t>se</w:t>
      </w:r>
      <w:r>
        <w:t xml:space="preserve"> trouVe distribuée</w:t>
      </w:r>
      <w:r>
        <w:br/>
        <w:t xml:space="preserve">dans plusieurs cellules. Ruysich décrit, </w:t>
      </w:r>
      <w:r>
        <w:rPr>
          <w:i/>
          <w:iCs/>
        </w:rPr>
        <w:t>Thesaur.</w:t>
      </w:r>
      <w:r>
        <w:t xml:space="preserve"> 10.</w:t>
      </w:r>
      <w:r>
        <w:br/>
      </w:r>
      <w:r>
        <w:rPr>
          <w:i/>
          <w:iCs/>
        </w:rPr>
        <w:t>Pl. IIIesig-</w:t>
      </w:r>
      <w:r>
        <w:t xml:space="preserve"> 2. la construction de l’humérus d’un enfant</w:t>
      </w:r>
      <w:r>
        <w:br/>
        <w:t>diVisé longitudinalement en deux parties , &amp; delà ma-</w:t>
      </w:r>
      <w:r>
        <w:br/>
        <w:t>niere dont on le Voit représenté dans ses OuVrages.</w:t>
      </w:r>
    </w:p>
    <w:p w14:paraId="494106B9" w14:textId="77777777" w:rsidR="000A3BFB" w:rsidRDefault="00000000">
      <w:pPr>
        <w:ind w:firstLine="360"/>
      </w:pPr>
      <w:r>
        <w:t>« La substance intérieure , dit-il, qui est d’une nature</w:t>
      </w:r>
    </w:p>
    <w:p w14:paraId="5EABB14F" w14:textId="77777777" w:rsidR="000A3BFB" w:rsidRDefault="00000000">
      <w:pPr>
        <w:ind w:firstLine="360"/>
      </w:pPr>
      <w:r>
        <w:lastRenderedPageBreak/>
        <w:t>« osseuse &amp; spongieufe, est pleine d’une liqueur mé-</w:t>
      </w:r>
    </w:p>
    <w:p w14:paraId="7BBE1630" w14:textId="77777777" w:rsidR="000A3BFB" w:rsidRDefault="00000000">
      <w:pPr>
        <w:tabs>
          <w:tab w:val="left" w:pos="4293"/>
        </w:tabs>
      </w:pPr>
      <w:r>
        <w:t>O S</w:t>
      </w:r>
      <w:r>
        <w:tab/>
        <w:t>206</w:t>
      </w:r>
    </w:p>
    <w:p w14:paraId="46661E42" w14:textId="77777777" w:rsidR="000A3BFB" w:rsidRDefault="00000000">
      <w:pPr>
        <w:ind w:firstLine="360"/>
      </w:pPr>
      <w:r>
        <w:t>« dullaire, &amp; tapissée d’une membrane aussi mince qu’u-</w:t>
      </w:r>
      <w:r>
        <w:br/>
        <w:t>« ne toile d’araignée ; cette membrane a de petites ar-</w:t>
      </w:r>
      <w:r>
        <w:br/>
        <w:t>« teres pleines de sang , qui lui donnent une couleur</w:t>
      </w:r>
      <w:r>
        <w:br/>
        <w:t>« rougeâtre.»</w:t>
      </w:r>
    </w:p>
    <w:p w14:paraId="56A39654" w14:textId="77777777" w:rsidR="000A3BFB" w:rsidRDefault="00000000">
      <w:r>
        <w:t>Le même Auteur décrit encore dans l’endroit que nous</w:t>
      </w:r>
      <w:r>
        <w:br/>
        <w:t>Venons de citer , une portion de l'os de la cuisse d’un</w:t>
      </w:r>
      <w:r>
        <w:br/>
        <w:t xml:space="preserve">enfant. Il parut dans la caVÎté de cet </w:t>
      </w:r>
      <w:r>
        <w:rPr>
          <w:i/>
          <w:iCs/>
        </w:rPr>
        <w:t>os,</w:t>
      </w:r>
      <w:r>
        <w:t xml:space="preserve"> diVisé aVec une</w:t>
      </w:r>
      <w:r>
        <w:br/>
        <w:t>fcie, une membrane mince comme une toile d’arai-</w:t>
      </w:r>
      <w:r>
        <w:br/>
        <w:t>gnée, qui enVeloppoit la moelle, &amp; qui étoit parfemée</w:t>
      </w:r>
      <w:r>
        <w:br/>
        <w:t>de petites arteres. Il est donc éVÎdent qu’il y a dans la</w:t>
      </w:r>
      <w:r>
        <w:br/>
        <w:t xml:space="preserve">caVÎté intérieure des </w:t>
      </w:r>
      <w:r>
        <w:rPr>
          <w:i/>
          <w:iCs/>
        </w:rPr>
        <w:t>os</w:t>
      </w:r>
      <w:r>
        <w:t xml:space="preserve"> une membrane mince, telle que</w:t>
      </w:r>
      <w:r>
        <w:br/>
        <w:t>le périoste interne. Ce dont il est permis de douter,</w:t>
      </w:r>
      <w:r>
        <w:br/>
        <w:t>c’est si cette membrane appartient à la moelle, ou si</w:t>
      </w:r>
      <w:r>
        <w:br/>
        <w:t>elle tapisse l’os en qualité de périoste interne, ou si elle</w:t>
      </w:r>
      <w:r>
        <w:br/>
        <w:t>est destinée à l’un &amp; l’autre emploi. Si nous exa-</w:t>
      </w:r>
      <w:r>
        <w:br/>
        <w:t>minons aVec attention ce que Clopton HaVers</w:t>
      </w:r>
      <w:r>
        <w:br/>
        <w:t xml:space="preserve">dit dans fon </w:t>
      </w:r>
      <w:r>
        <w:rPr>
          <w:i/>
          <w:iCs/>
        </w:rPr>
        <w:t>Ostéologie nouvelle de la structure de la</w:t>
      </w:r>
      <w:r>
        <w:rPr>
          <w:i/>
          <w:iCs/>
        </w:rPr>
        <w:br/>
        <w:t>moelle ,</w:t>
      </w:r>
      <w:r>
        <w:t xml:space="preserve"> il nous paroîtroit fort Vraissemblable que la</w:t>
      </w:r>
      <w:r>
        <w:br/>
        <w:t>membrane en question en est distinguée. Car cet Au-</w:t>
      </w:r>
      <w:r>
        <w:br/>
        <w:t>teur aVance, que la moelle entiere est contenue feus</w:t>
      </w:r>
      <w:r>
        <w:br/>
        <w:t>une membrane mince &amp; tralssparente, qui est en quel-</w:t>
      </w:r>
      <w:r>
        <w:br/>
        <w:t>ques endroits d’une couleur rougeâtre, comme s’il y</w:t>
      </w:r>
      <w:r>
        <w:br/>
        <w:t>aVoit de petits Vaisseaux sanguins. Il ajoute , qu’ayant</w:t>
      </w:r>
      <w:r>
        <w:br/>
        <w:t>séparé aVec soin cette membrane de la moelle , qui</w:t>
      </w:r>
      <w:r>
        <w:br/>
        <w:t>étoit d’une consistanee assez ferme , il apperçut à la fur-</w:t>
      </w:r>
      <w:r>
        <w:br/>
        <w:t>face de la moelle des Vaisseaux fanguins, qui nlappar-</w:t>
      </w:r>
      <w:r>
        <w:br/>
        <w:t>tenoient point du tout à la membrane qui ferVoit d’en-</w:t>
      </w:r>
      <w:r>
        <w:br/>
        <w:t>Veloppe, &amp; qu’il aVoit séparée. On lit dans cet Au-</w:t>
      </w:r>
      <w:r>
        <w:br/>
        <w:t>teur, immédiatement après ce que nous en Venons de</w:t>
      </w:r>
      <w:r>
        <w:br/>
        <w:t>citer , que la membrane dont il s’agit , non-feulement</w:t>
      </w:r>
      <w:r>
        <w:br/>
        <w:t xml:space="preserve">est attachée à </w:t>
      </w:r>
      <w:r>
        <w:rPr>
          <w:i/>
          <w:iCs/>
        </w:rPr>
        <w:t>Vos</w:t>
      </w:r>
      <w:r>
        <w:t xml:space="preserve"> par de petites Veines , mais s’insinue</w:t>
      </w:r>
      <w:r>
        <w:br/>
        <w:t>même dans les pores obliques , dont la siursace interne</w:t>
      </w:r>
      <w:r>
        <w:br/>
        <w:t xml:space="preserve">des </w:t>
      </w:r>
      <w:r>
        <w:rPr>
          <w:i/>
          <w:iCs/>
        </w:rPr>
        <w:t>os</w:t>
      </w:r>
      <w:r>
        <w:t xml:space="preserve"> est percée. A s’en tenir à cette description, on</w:t>
      </w:r>
      <w:r>
        <w:br/>
        <w:t>prononcera Eans balancer, que la membrane mince que</w:t>
      </w:r>
      <w:r>
        <w:br/>
        <w:t>nous examinons ici , est adhérente' à la surfice interne</w:t>
      </w:r>
      <w:r>
        <w:br/>
        <w:t xml:space="preserve">des </w:t>
      </w:r>
      <w:r>
        <w:rPr>
          <w:i/>
          <w:iCs/>
        </w:rPr>
        <w:t>os,</w:t>
      </w:r>
      <w:r>
        <w:t xml:space="preserve"> &amp;que des vaisseaux forment fous elle une nou-</w:t>
      </w:r>
      <w:r>
        <w:br/>
      </w:r>
      <w:r>
        <w:rPr>
          <w:lang w:val="la-Latn" w:eastAsia="la-Latn" w:bidi="la-Latn"/>
        </w:rPr>
        <w:t xml:space="preserve">velle </w:t>
      </w:r>
      <w:r>
        <w:t>membrane qui couvre la moelle ; &amp; conséquem-</w:t>
      </w:r>
      <w:r>
        <w:br/>
        <w:t>ment que le périoste interne est distingué de la moelle</w:t>
      </w:r>
      <w:r>
        <w:br/>
        <w:t>à laquelle il est contigu. L’ustage de ce périoste interne</w:t>
      </w:r>
      <w:r>
        <w:br/>
      </w:r>
      <w:r>
        <w:rPr>
          <w:i/>
          <w:iCs/>
        </w:rPr>
        <w:t>sera</w:t>
      </w:r>
      <w:r>
        <w:t xml:space="preserve"> non-seulement de distribuer des Vaisseaux artériels</w:t>
      </w:r>
      <w:r>
        <w:br/>
        <w:t>dans les Vésicules médullaires, &amp; dereceVoir à leur re-</w:t>
      </w:r>
      <w:r>
        <w:br/>
        <w:t>tour des Vésicules médullaires les Vaisseaux Veineux,</w:t>
      </w:r>
      <w:r>
        <w:br/>
        <w:t>mais encore de faciliter l’accroissement &amp; la nutrition</w:t>
      </w:r>
      <w:r>
        <w:br/>
        <w:t>des os, par le moyen de ces Vaisseaux qui entrent dans</w:t>
      </w:r>
      <w:r>
        <w:br/>
        <w:t xml:space="preserve">leur fubstance, &amp; en sortent. Il y a telle maladie des </w:t>
      </w:r>
      <w:r>
        <w:rPr>
          <w:i/>
          <w:iCs/>
        </w:rPr>
        <w:t>os</w:t>
      </w:r>
      <w:r>
        <w:rPr>
          <w:i/>
          <w:iCs/>
        </w:rPr>
        <w:br/>
      </w:r>
      <w:r>
        <w:t>qui suffiroit peut-être par les phénomenes qu’on y re-</w:t>
      </w:r>
      <w:r>
        <w:br/>
        <w:t>marque pour achever de confirmer tout ce que nous</w:t>
      </w:r>
      <w:r>
        <w:br/>
        <w:t xml:space="preserve">venons de dire du périoste interne. Ruysith , </w:t>
      </w:r>
      <w:r>
        <w:rPr>
          <w:i/>
          <w:iCs/>
        </w:rPr>
        <w:t>Thesaur.</w:t>
      </w:r>
    </w:p>
    <w:p w14:paraId="5CCAF1E0" w14:textId="77777777" w:rsidR="000A3BFB" w:rsidRDefault="00000000">
      <w:pPr>
        <w:tabs>
          <w:tab w:val="left" w:pos="679"/>
        </w:tabs>
        <w:ind w:firstLine="360"/>
      </w:pPr>
      <w:r>
        <w:t>10.</w:t>
      </w:r>
      <w:r>
        <w:rPr>
          <w:i/>
          <w:iCs/>
        </w:rPr>
        <w:tab/>
        <w:t>n.</w:t>
      </w:r>
      <w:r>
        <w:t xml:space="preserve"> 176. donne la deficription &amp; la figure d’un cu-</w:t>
      </w:r>
      <w:r>
        <w:br/>
        <w:t>bitus carié &amp; corrodé, dans la cav’ité duquel il yaVoit</w:t>
      </w:r>
      <w:r>
        <w:br/>
        <w:t>un tuyau osseux , entierement séparé de la EubstanCe</w:t>
      </w:r>
      <w:r>
        <w:br/>
        <w:t xml:space="preserve">extérieure de cet </w:t>
      </w:r>
      <w:r>
        <w:rPr>
          <w:i/>
          <w:iCs/>
        </w:rPr>
        <w:t>os , 8e</w:t>
      </w:r>
      <w:r>
        <w:t xml:space="preserve"> mobile en tous fiens. Il est</w:t>
      </w:r>
      <w:r>
        <w:br/>
        <w:t xml:space="preserve">allez Vraissemblable que la partie intérieure de </w:t>
      </w:r>
      <w:r>
        <w:rPr>
          <w:i/>
          <w:iCs/>
        </w:rPr>
        <w:t>l’os ,</w:t>
      </w:r>
      <w:r>
        <w:t xml:space="preserve"> à</w:t>
      </w:r>
      <w:r>
        <w:br/>
        <w:t>la nutrition de laquelle fiert prinCspalementTe périoste</w:t>
      </w:r>
      <w:r>
        <w:br/>
        <w:t>interne, ayant été affectée aVec ce périoste même, la</w:t>
      </w:r>
      <w:r>
        <w:br/>
        <w:t>partie intérieure &amp; tubuleufe de l’os s’est séparée de sa</w:t>
      </w:r>
      <w:r>
        <w:br/>
        <w:t>partie extérieure.</w:t>
      </w:r>
    </w:p>
    <w:p w14:paraId="70AE04A6" w14:textId="77777777" w:rsidR="000A3BFB" w:rsidRDefault="00000000">
      <w:pPr>
        <w:ind w:firstLine="360"/>
      </w:pPr>
      <w:r>
        <w:t xml:space="preserve">De-là naît une quatrieme classe de maladies des </w:t>
      </w:r>
      <w:r>
        <w:rPr>
          <w:i/>
          <w:iCs/>
        </w:rPr>
        <w:t>os.</w:t>
      </w:r>
    </w:p>
    <w:p w14:paraId="5EF5522F" w14:textId="77777777" w:rsidR="000A3BFB" w:rsidRDefault="00000000">
      <w:pPr>
        <w:ind w:left="360" w:hanging="360"/>
      </w:pPr>
      <w:r>
        <w:t>Car ce périoste interne étant, ainsi que nous llaVons ob-</w:t>
      </w:r>
      <w:r>
        <w:br/>
        <w:t>servé , composé de Vaisseaux, il y pourra sijrVenir des</w:t>
      </w:r>
      <w:r>
        <w:br/>
        <w:t xml:space="preserve">obstructions &amp; des inflammations </w:t>
      </w:r>
      <w:r>
        <w:rPr>
          <w:i/>
          <w:iCs/>
        </w:rPr>
        <w:t>avec</w:t>
      </w:r>
      <w:r>
        <w:t xml:space="preserve"> leurs </w:t>
      </w:r>
      <w:r>
        <w:rPr>
          <w:lang w:val="la-Latn" w:eastAsia="la-Latn" w:bidi="la-Latn"/>
        </w:rPr>
        <w:t>siuites.</w:t>
      </w:r>
      <w:r>
        <w:rPr>
          <w:lang w:val="la-Latn" w:eastAsia="la-Latn" w:bidi="la-Latn"/>
        </w:rPr>
        <w:br/>
      </w:r>
      <w:r>
        <w:t>L’affection passera de-là à lsos qui est contigu , de même</w:t>
      </w:r>
      <w:r>
        <w:br/>
        <w:t>qu’à la moelle qui est siubjacente.</w:t>
      </w:r>
    </w:p>
    <w:p w14:paraId="045EB4E9" w14:textId="77777777" w:rsidR="000A3BFB" w:rsidRDefault="00000000">
      <w:pPr>
        <w:ind w:firstLine="360"/>
      </w:pPr>
      <w:r>
        <w:t xml:space="preserve">Les </w:t>
      </w:r>
      <w:r>
        <w:rPr>
          <w:i/>
          <w:iCs/>
        </w:rPr>
        <w:t>os</w:t>
      </w:r>
      <w:r>
        <w:t xml:space="preserve"> ont dans leurs caVités un nombre infini de Vésicu-</w:t>
      </w:r>
      <w:r>
        <w:br/>
        <w:t>les pleines d’une huile médullaire sort subtile ,</w:t>
      </w:r>
      <w:r>
        <w:br/>
        <w:t xml:space="preserve">qu’elles contiennent, qu’elles </w:t>
      </w:r>
      <w:r>
        <w:rPr>
          <w:i/>
          <w:iCs/>
        </w:rPr>
        <w:t>se</w:t>
      </w:r>
      <w:r>
        <w:t xml:space="preserve"> communiquent</w:t>
      </w:r>
      <w:r>
        <w:br/>
        <w:t>les unes aux autres, &amp; qu’elles distribuent dans</w:t>
      </w:r>
      <w:r>
        <w:br/>
        <w:t>, les interstices des lames osseuses &amp; les caVités des</w:t>
      </w:r>
      <w:r>
        <w:br/>
      </w:r>
      <w:r>
        <w:rPr>
          <w:b/>
          <w:bCs/>
        </w:rPr>
        <w:t xml:space="preserve">I </w:t>
      </w:r>
      <w:r>
        <w:t xml:space="preserve">jointures, &amp; cela par des pores fort étroits. </w:t>
      </w:r>
      <w:r>
        <w:rPr>
          <w:b/>
          <w:bCs/>
        </w:rPr>
        <w:t>Ces</w:t>
      </w:r>
      <w:r>
        <w:rPr>
          <w:b/>
          <w:bCs/>
        </w:rPr>
        <w:br/>
      </w:r>
      <w:r>
        <w:lastRenderedPageBreak/>
        <w:t>Vésicules ont leurs arteres , leurs Veines, leurs ca-</w:t>
      </w:r>
      <w:r>
        <w:br/>
        <w:t>naux lymphatiques , leurs conduits graisseux,</w:t>
      </w:r>
      <w:r>
        <w:br w:type="page"/>
      </w:r>
    </w:p>
    <w:p w14:paraId="404F0E55" w14:textId="77777777" w:rsidR="000A3BFB" w:rsidRDefault="00000000">
      <w:r>
        <w:rPr>
          <w:i/>
          <w:iCs/>
        </w:rPr>
        <w:lastRenderedPageBreak/>
        <w:t>aOf</w:t>
      </w:r>
      <w:r>
        <w:t xml:space="preserve"> O s</w:t>
      </w:r>
    </w:p>
    <w:p w14:paraId="33E5BBDB" w14:textId="77777777" w:rsidR="000A3BFB" w:rsidRDefault="00000000">
      <w:pPr>
        <w:tabs>
          <w:tab w:val="left" w:pos="2957"/>
        </w:tabs>
      </w:pPr>
      <w:r>
        <w:t>leurs petits nerfs. &amp; d’autres membranes plus</w:t>
      </w:r>
      <w:r>
        <w:br/>
        <w:t>minces.</w:t>
      </w:r>
      <w:r>
        <w:tab/>
        <w:t>-</w:t>
      </w:r>
    </w:p>
    <w:p w14:paraId="0F648665" w14:textId="77777777" w:rsidR="000A3BFB" w:rsidRDefault="00000000">
      <w:pPr>
        <w:ind w:left="360" w:hanging="360"/>
      </w:pPr>
      <w:r>
        <w:t>Nous aVons examiné plus haut les Vésicules pleines d’une</w:t>
      </w:r>
      <w:r>
        <w:br/>
        <w:t>huile médullaire, &amp; logées dans les parties cellulaires</w:t>
      </w:r>
      <w:r>
        <w:br/>
        <w:t xml:space="preserve">des </w:t>
      </w:r>
      <w:r>
        <w:rPr>
          <w:smallCaps/>
        </w:rPr>
        <w:t>os</w:t>
      </w:r>
      <w:r>
        <w:t xml:space="preserve"> aux environs des jointures. Nous allons main-</w:t>
      </w:r>
      <w:r>
        <w:br/>
        <w:t>tenant traiter de la moelle proprement dite , qui est</w:t>
      </w:r>
      <w:r>
        <w:br/>
        <w:t xml:space="preserve">contenue dans les caVÎtés des gros </w:t>
      </w:r>
      <w:r>
        <w:rPr>
          <w:i/>
          <w:iCs/>
        </w:rPr>
        <w:t>os</w:t>
      </w:r>
      <w:r>
        <w:t xml:space="preserve"> , &amp; qui est compo-</w:t>
      </w:r>
      <w:r>
        <w:br/>
        <w:t>sée d’un nombre infini de Vaisseaux , réunis, &amp; ramas-</w:t>
      </w:r>
      <w:r>
        <w:br/>
        <w:t>sés fous une membrane commune.</w:t>
      </w:r>
    </w:p>
    <w:p w14:paraId="1E848F42" w14:textId="77777777" w:rsidR="000A3BFB" w:rsidRDefault="00000000">
      <w:r>
        <w:t xml:space="preserve">Clopton HaVers nous dit, dans sim </w:t>
      </w:r>
      <w:r>
        <w:rPr>
          <w:i/>
          <w:iCs/>
        </w:rPr>
        <w:t>Ostéol. nouv.</w:t>
      </w:r>
      <w:r>
        <w:t xml:space="preserve"> aVoir</w:t>
      </w:r>
      <w:r>
        <w:br/>
        <w:t>remarqué,que l’huile médullaire n’est point logée dans</w:t>
      </w:r>
      <w:r>
        <w:br/>
        <w:t>la caVÎté de la membrane qui enVeloppe la moelle ,</w:t>
      </w:r>
      <w:r>
        <w:br/>
        <w:t>mais ramaflée dans de petites Vésicules , qui forment</w:t>
      </w:r>
      <w:r>
        <w:br/>
        <w:t>en s’unissant les unes aux autres des lobes considéra-</w:t>
      </w:r>
      <w:r>
        <w:br/>
        <w:t>bles, couVerts d’une membrane particuliere , &amp; que</w:t>
      </w:r>
      <w:r>
        <w:br/>
        <w:t>c’est l’amas de ces lobes qui constitue la masse entiere</w:t>
      </w:r>
      <w:r>
        <w:br/>
        <w:t>de la moelle qu’on trouVe dans les caVÎtés des gros os;</w:t>
      </w:r>
      <w:r>
        <w:br/>
        <w:t>d’où l'on Voit que les petites Vésicules qui contiennent</w:t>
      </w:r>
      <w:r>
        <w:br/>
        <w:t>l’huile médullaire, communiquent les unes aux autres ,</w:t>
      </w:r>
      <w:r>
        <w:br/>
        <w:t>ainsi que les lobes considérables qui en font formés.</w:t>
      </w:r>
      <w:r>
        <w:br/>
        <w:t>D’où il s’enfuit que cette huile non-seulement peut se</w:t>
      </w:r>
      <w:r>
        <w:br/>
        <w:t>distribuer dans toute la fubstance de l'os; mais encore</w:t>
      </w:r>
      <w:r>
        <w:br/>
        <w:t>passer dans les caVÎtés des jointures,&amp; s’y rendre des par-</w:t>
      </w:r>
      <w:r>
        <w:br/>
        <w:t>ties les plus éloignées delà moelle. Car Clopton Ha-</w:t>
      </w:r>
      <w:r>
        <w:br/>
        <w:t>vers ayant ouVert un de ces lobes , trouVa que l'huile</w:t>
      </w:r>
      <w:r>
        <w:br/>
        <w:t>médullaire n’en fortuit pas tout à la fois, mais que l’é-</w:t>
      </w:r>
      <w:r>
        <w:br/>
        <w:t>coulement s’en faifoit peu à peu ; en un mot, que l’é-</w:t>
      </w:r>
      <w:r>
        <w:br/>
        <w:t>vacuation en étoit fuecessiVe, &amp; qu’elle se faifoit par-</w:t>
      </w:r>
      <w:r>
        <w:br/>
        <w:t>» faitement à l’aide d’une compression légere , fans cre-</w:t>
      </w:r>
      <w:r>
        <w:br/>
        <w:t>ver les petites Vésicules. Ayant fait fondre fur le feu</w:t>
      </w:r>
      <w:r>
        <w:br/>
        <w:t>les parties les plus dures de la moelle , « je Vis , dit-il.</w:t>
      </w:r>
      <w:r>
        <w:br/>
        <w:t>« l’huile distiler peu-à peu, &amp; les vésicules &amp; les lobes</w:t>
      </w:r>
      <w:r>
        <w:br/>
        <w:t>« demeurer Vuides. » Ce qui acheve de confirmer cet-</w:t>
      </w:r>
      <w:r>
        <w:br/>
        <w:t>te opinion, c’est que le défaut de nutrition &amp; l'lac-</w:t>
      </w:r>
      <w:r>
        <w:br/>
        <w:t>croissement de mouvement diminue la quantité de la</w:t>
      </w:r>
      <w:r>
        <w:br/>
        <w:t>moelle , qui s’augmente au contraire par le repos, &amp;</w:t>
      </w:r>
      <w:r>
        <w:br/>
        <w:t>par la bonne chere, ainsi que M. DuVerney s’en est</w:t>
      </w:r>
      <w:r>
        <w:br/>
        <w:t>assuré par un grand nombre d’expériences rapportées</w:t>
      </w:r>
      <w:r>
        <w:br/>
        <w:t xml:space="preserve">dans les </w:t>
      </w:r>
      <w:r>
        <w:rPr>
          <w:i/>
          <w:iCs/>
        </w:rPr>
        <w:t>Mémoires de P Académie Royale des Sciences en</w:t>
      </w:r>
      <w:r>
        <w:rPr>
          <w:i/>
          <w:iCs/>
        </w:rPr>
        <w:br/>
      </w:r>
      <w:r>
        <w:t>1700.</w:t>
      </w:r>
    </w:p>
    <w:p w14:paraId="5E78A427" w14:textId="77777777" w:rsidR="000A3BFB" w:rsidRDefault="00000000">
      <w:r>
        <w:t>Le même Auteur donne à la moelle à-peu-près la même</w:t>
      </w:r>
      <w:r>
        <w:br/>
        <w:t>construction que celle de Clopton-HaVers. L’huile</w:t>
      </w:r>
      <w:r>
        <w:br/>
        <w:t>médullaire peut fortir, à ce qu’il paroît des Vésicules</w:t>
      </w:r>
      <w:r>
        <w:br/>
        <w:t xml:space="preserve">qui la contiennent de trois manieres </w:t>
      </w:r>
      <w:r>
        <w:rPr>
          <w:lang w:val="la-Latn" w:eastAsia="la-Latn" w:bidi="la-Latn"/>
        </w:rPr>
        <w:t xml:space="preserve">disterentes </w:t>
      </w:r>
      <w:r>
        <w:t>, ou la</w:t>
      </w:r>
      <w:r>
        <w:br/>
        <w:t>dérÎVation s’en fait Vers les extrémités de lsos , en con-</w:t>
      </w:r>
      <w:r>
        <w:br/>
        <w:t>séquence de la communication des Vésicules &amp; deslo-</w:t>
      </w:r>
      <w:r>
        <w:br/>
        <w:t>bes, &amp; elle fuinte à traVers les pores des cartilages</w:t>
      </w:r>
      <w:r>
        <w:br/>
        <w:t xml:space="preserve">dont les extrémités des </w:t>
      </w:r>
      <w:r>
        <w:rPr>
          <w:i/>
          <w:iCs/>
        </w:rPr>
        <w:t>os</w:t>
      </w:r>
      <w:r>
        <w:t xml:space="preserve"> articulés font couVerts, dans</w:t>
      </w:r>
      <w:r>
        <w:br/>
        <w:t>la caVÎté des jointures, qu’elle humeéte , qu’elle lu-</w:t>
      </w:r>
      <w:r>
        <w:br/>
        <w:t>brifie , &amp; dont elle facilite le mouVement ; ainsi après</w:t>
      </w:r>
      <w:r>
        <w:br/>
        <w:t>un exercice Violent, il ne fera pas étonnant que la quan-</w:t>
      </w:r>
      <w:r>
        <w:br/>
        <w:t>tité de la moelle foit diminuée : ou cette huile subtile</w:t>
      </w:r>
      <w:r>
        <w:br/>
        <w:t>&amp; atténuée entre dans les petites Veines, en est abfor-</w:t>
      </w:r>
      <w:r>
        <w:br/>
        <w:t xml:space="preserve">bée , &amp; </w:t>
      </w:r>
      <w:r>
        <w:rPr>
          <w:i/>
          <w:iCs/>
        </w:rPr>
        <w:t>se</w:t>
      </w:r>
      <w:r>
        <w:t xml:space="preserve"> mêle aVec le fang ; de-là Vient que dans cer-</w:t>
      </w:r>
      <w:r>
        <w:br/>
        <w:t>taines ^maladies aigues, nous Voyons quelquefois tou-</w:t>
      </w:r>
      <w:r>
        <w:br/>
        <w:t>te la graisse du corps entierement consumée en peu de</w:t>
      </w:r>
      <w:r>
        <w:br/>
        <w:t>jours ; ou enfin cette huile médullaire se difperfe dans</w:t>
      </w:r>
      <w:r>
        <w:br/>
        <w:t xml:space="preserve">la substance des </w:t>
      </w:r>
      <w:r>
        <w:rPr>
          <w:i/>
          <w:iCs/>
        </w:rPr>
        <w:t>os , &amp;</w:t>
      </w:r>
      <w:r>
        <w:t xml:space="preserve"> procure à leurs parties le degré</w:t>
      </w:r>
      <w:r>
        <w:br/>
        <w:t>de cohésion, &amp; au tout le degré dlonctuosité qui con-</w:t>
      </w:r>
      <w:r>
        <w:br/>
        <w:t>vient. En cherchant les différentes manieres dont cet-</w:t>
      </w:r>
      <w:r>
        <w:br/>
        <w:t>te huile médullaire s’insinue dans la fubstance des</w:t>
      </w:r>
      <w:r>
        <w:br/>
      </w:r>
      <w:r>
        <w:rPr>
          <w:i/>
          <w:iCs/>
        </w:rPr>
        <w:t>os,</w:t>
      </w:r>
      <w:r>
        <w:t xml:space="preserve"> Clopton HaVers déCouVrit que leurs lames inté-</w:t>
      </w:r>
      <w:r>
        <w:br/>
        <w:t>rieures étoient percées d’un nombre infini de trous,</w:t>
      </w:r>
      <w:r>
        <w:br/>
        <w:t>par lesquels il ne s’apperçut point, après l'examen le</w:t>
      </w:r>
      <w:r>
        <w:br/>
        <w:t>plus grand , qu’il passât des Vaisseaux dans la moelle ,</w:t>
      </w:r>
      <w:r>
        <w:br/>
      </w:r>
      <w:r>
        <w:rPr>
          <w:smallCaps/>
        </w:rPr>
        <w:t>ou</w:t>
      </w:r>
      <w:r>
        <w:t xml:space="preserve"> qu’il en reVÎnt. Il Vit dans la lame suivante des po-</w:t>
      </w:r>
      <w:r>
        <w:br/>
        <w:t>res tous semblables aux premiers : mais dans une direc-</w:t>
      </w:r>
      <w:r>
        <w:br/>
        <w:t>tion tout-à-sait différente, &amp; tendante Vers des parties</w:t>
      </w:r>
      <w:r>
        <w:br/>
        <w:t>différentes. D’où il conclut que l'huile médullaire ne</w:t>
      </w:r>
      <w:r>
        <w:br/>
        <w:t>pouVoit passer directement des pores de la pre-</w:t>
      </w:r>
      <w:r>
        <w:br/>
      </w:r>
      <w:r>
        <w:lastRenderedPageBreak/>
        <w:t>miere lame ou couche intérieure, dans ceux de la</w:t>
      </w:r>
      <w:r>
        <w:br/>
        <w:t>fuÎVante ; mais qu’après aVoir traVersé les pores de</w:t>
      </w:r>
      <w:r>
        <w:br/>
        <w:t>la premiere lame, elle serépandoit entre elle &amp; la l'e-</w:t>
      </w:r>
      <w:r>
        <w:br/>
        <w:t>conde, jufqd'à ce qu’elle rencontrât les pores de celle-</w:t>
      </w:r>
    </w:p>
    <w:p w14:paraId="553E4974" w14:textId="77777777" w:rsidR="000A3BFB" w:rsidRDefault="00000000">
      <w:pPr>
        <w:tabs>
          <w:tab w:val="left" w:pos="4248"/>
        </w:tabs>
      </w:pPr>
      <w:r>
        <w:t>O S</w:t>
      </w:r>
      <w:r>
        <w:tab/>
        <w:t>208</w:t>
      </w:r>
    </w:p>
    <w:p w14:paraId="5194C673" w14:textId="77777777" w:rsidR="000A3BFB" w:rsidRDefault="00000000">
      <w:r>
        <w:t>ci ; qu’après aVoir traversé les pores de celle-ci , elle</w:t>
      </w:r>
      <w:r>
        <w:br/>
        <w:t>fe répandoit entre lafeconde &amp; la troisieme lame aV.nt</w:t>
      </w:r>
      <w:r>
        <w:br/>
        <w:t>que d’entrer dans les pores de cette derniere, ainsi de</w:t>
      </w:r>
      <w:r>
        <w:br/>
        <w:t>fuite de lame en lame , jfssqu’à ce qu’elle patVînt à la</w:t>
      </w:r>
      <w:r>
        <w:br/>
        <w:t>surface. Cet Auteur donna le nom de pores tranfver-</w:t>
      </w:r>
      <w:r>
        <w:br/>
        <w:t>fes , à ces issues de l'huile médullaire; &amp; celui depo-</w:t>
      </w:r>
      <w:r>
        <w:br/>
        <w:t>res longitudinaux aux passages qu’elle fuit,en fe répan-</w:t>
      </w:r>
      <w:r>
        <w:br/>
        <w:t>dant entre les lames , ayant que d’entrer dans les po-</w:t>
      </w:r>
      <w:r>
        <w:br/>
        <w:t>res obliques ou tranÎVerEes, parce que ces derniers font</w:t>
      </w:r>
      <w:r>
        <w:br/>
        <w:t>dans la même direction que les fibres qui constituent</w:t>
      </w:r>
      <w:r>
        <w:br/>
        <w:t xml:space="preserve">les lames des </w:t>
      </w:r>
      <w:r>
        <w:rPr>
          <w:i/>
          <w:iCs/>
        </w:rPr>
        <w:t>os.</w:t>
      </w:r>
      <w:r>
        <w:t xml:space="preserve"> Le même Auteur nous aVertit que</w:t>
      </w:r>
      <w:r>
        <w:br/>
        <w:t>ce n’est qu’à l'aide des meilleurs microscopes qu’on</w:t>
      </w:r>
      <w:r>
        <w:br/>
        <w:t>apperçoit les pores longitudinaux ; mais qu’ils ne font</w:t>
      </w:r>
      <w:r>
        <w:br/>
        <w:t>nulle part plus sensibles que dans les côtes. Il ajoute les</w:t>
      </w:r>
      <w:r>
        <w:br/>
        <w:t>aVoir VÛS assez distinctement dans la partie la plus</w:t>
      </w:r>
      <w:r>
        <w:br/>
        <w:t>épaisse de llomoplatte où les lames osseuses font immé-</w:t>
      </w:r>
      <w:r>
        <w:br/>
        <w:t>diatement unies les unes aux autres , &amp; aVoir remar-</w:t>
      </w:r>
      <w:r>
        <w:br/>
        <w:t>qué que la moelle étoit adhérente comme de l'huile</w:t>
      </w:r>
      <w:r>
        <w:br/>
        <w:t>aux côtés de ces pores longitudinaux qu’elle fuÎVoit.</w:t>
      </w:r>
      <w:r>
        <w:br/>
        <w:t>Il ajoute aVoir fuÎVÎ cette fuite de pores longitudinaux</w:t>
      </w:r>
      <w:r>
        <w:br/>
        <w:t xml:space="preserve">&amp; transVerses dans un </w:t>
      </w:r>
      <w:r>
        <w:rPr>
          <w:i/>
          <w:iCs/>
        </w:rPr>
        <w:t>os</w:t>
      </w:r>
      <w:r>
        <w:t xml:space="preserve"> humain compOsé de 11. ou</w:t>
      </w:r>
      <w:r>
        <w:br/>
        <w:t>12. lits de lames fort distincts. Les pores transiVer-</w:t>
      </w:r>
      <w:r>
        <w:br/>
        <w:t xml:space="preserve">fauxne </w:t>
      </w:r>
      <w:r>
        <w:rPr>
          <w:lang w:val="la-Latn" w:eastAsia="la-Latn" w:bidi="la-Latn"/>
        </w:rPr>
        <w:t xml:space="preserve">senent </w:t>
      </w:r>
      <w:r>
        <w:t>donc qu’à faire passer l'huile médullai-</w:t>
      </w:r>
      <w:r>
        <w:br/>
        <w:t>re : mais les longitudinaux la répandent entre les lames</w:t>
      </w:r>
      <w:r>
        <w:br/>
        <w:t xml:space="preserve">des </w:t>
      </w:r>
      <w:r>
        <w:rPr>
          <w:i/>
          <w:iCs/>
        </w:rPr>
        <w:t>os</w:t>
      </w:r>
      <w:r>
        <w:t xml:space="preserve"> ; &amp; c’est par leur moyen que les interstices que</w:t>
      </w:r>
      <w:r>
        <w:br/>
        <w:t>ces lames laissent entre elles en font lubrifiés. Mais il</w:t>
      </w:r>
      <w:r>
        <w:br/>
        <w:t>est à propos de faVoir que cette distribution de l'huile</w:t>
      </w:r>
      <w:r>
        <w:br/>
        <w:t xml:space="preserve">médullaire dans la fubstance des </w:t>
      </w:r>
      <w:r>
        <w:rPr>
          <w:i/>
          <w:iCs/>
        </w:rPr>
        <w:t>os</w:t>
      </w:r>
      <w:r>
        <w:t xml:space="preserve"> , n’a lieu que dans</w:t>
      </w:r>
      <w:r>
        <w:br/>
        <w:t xml:space="preserve">les endroits où les lames osseuses font </w:t>
      </w:r>
      <w:r>
        <w:rPr>
          <w:lang w:val="la-Latn" w:eastAsia="la-Latn" w:bidi="la-Latn"/>
        </w:rPr>
        <w:t xml:space="preserve">contignes </w:t>
      </w:r>
      <w:r>
        <w:t>les unes</w:t>
      </w:r>
      <w:r>
        <w:br/>
        <w:t>aux autres : aux enVirons des jointures où elles laissent</w:t>
      </w:r>
      <w:r>
        <w:br/>
        <w:t>entre elles une distance considérable , H y a des Vésicu-</w:t>
      </w:r>
      <w:r>
        <w:br/>
        <w:t>les médullaires , dont nous aVons donné la description</w:t>
      </w:r>
      <w:r>
        <w:br/>
        <w:t>ci-dessus , &amp; à l'aide defquelles l’huile sie distribue fa-</w:t>
      </w:r>
      <w:r>
        <w:br/>
        <w:t>cilement.</w:t>
      </w:r>
    </w:p>
    <w:p w14:paraId="538E056A" w14:textId="77777777" w:rsidR="000A3BFB" w:rsidRDefault="00000000">
      <w:r>
        <w:t>C’est en conséquence de ce mécanifme admirable, que</w:t>
      </w:r>
      <w:r>
        <w:br/>
        <w:t>l’huile médullaire fe répand uniformément dans toute</w:t>
      </w:r>
      <w:r>
        <w:br/>
        <w:t>la fubstance de l’os. Et comme la lame intérieure de</w:t>
      </w:r>
      <w:r>
        <w:br/>
        <w:t>llas doit tranfmettre la quantité de moelle qui lui est</w:t>
      </w:r>
      <w:r>
        <w:br/>
        <w:t>nécessaire, à elle d’abord, &amp; à toutes les lames qui</w:t>
      </w:r>
      <w:r>
        <w:br/>
        <w:t>font au-dessus d’elle, elle doit être percée d’un très-</w:t>
      </w:r>
      <w:r>
        <w:br/>
        <w:t>grand-nombre de pores obliques, &amp; ce nombre doit</w:t>
      </w:r>
      <w:r>
        <w:br/>
        <w:t>être moins considérable dans les lames fuivantes; en</w:t>
      </w:r>
      <w:r>
        <w:br/>
        <w:t>un mot les pores obliques doivent devenir peu-à-peu</w:t>
      </w:r>
      <w:r>
        <w:br/>
        <w:t>d’autant plus rares que les'lames font plus voisines de</w:t>
      </w:r>
      <w:r>
        <w:br/>
        <w:t xml:space="preserve">la surface fupérieure de </w:t>
      </w:r>
      <w:r>
        <w:rPr>
          <w:i/>
          <w:iCs/>
        </w:rPr>
        <w:t>l’os; &amp;</w:t>
      </w:r>
      <w:r>
        <w:t xml:space="preserve"> c’est aussi ce que des</w:t>
      </w:r>
      <w:r>
        <w:br/>
        <w:t>observations exactes ont constaté à Clopton HaVers.</w:t>
      </w:r>
    </w:p>
    <w:p w14:paraId="0A7292F8" w14:textId="77777777" w:rsidR="000A3BFB" w:rsidRDefault="00000000">
      <w:r>
        <w:t xml:space="preserve">Les </w:t>
      </w:r>
      <w:r>
        <w:rPr>
          <w:i/>
          <w:iCs/>
        </w:rPr>
        <w:t>os ,</w:t>
      </w:r>
      <w:r>
        <w:t xml:space="preserve"> ces parties les plus steches &amp; les plus terrestres</w:t>
      </w:r>
      <w:r>
        <w:br/>
        <w:t>du corps humain , sont ainsi humectées d’une huile</w:t>
      </w:r>
      <w:r>
        <w:br/>
        <w:t>fubtile &amp; déliée, dont Pusiageest peut-être d’entrete-</w:t>
      </w:r>
      <w:r>
        <w:br/>
        <w:t>nir la cohésion de ces parties terrestres , &amp; de faire en-</w:t>
      </w:r>
      <w:r>
        <w:br/>
        <w:t>tre elles l’office d’une espece de glu. Cela est d’au-</w:t>
      </w:r>
      <w:r>
        <w:br/>
        <w:t xml:space="preserve">tant plus probable, que si l'on dépouille les </w:t>
      </w:r>
      <w:r>
        <w:rPr>
          <w:i/>
          <w:iCs/>
        </w:rPr>
        <w:t>os</w:t>
      </w:r>
      <w:r>
        <w:t xml:space="preserve"> de cette</w:t>
      </w:r>
      <w:r>
        <w:br/>
        <w:t>huile , par le moyen du feu , ils deviennent friables ,</w:t>
      </w:r>
      <w:r>
        <w:br/>
        <w:t>&amp;que si après les avoir calcinés par un feu Violent,</w:t>
      </w:r>
      <w:r>
        <w:br/>
        <w:t>on les plonge dans l’huile , ils recouvrent derechef</w:t>
      </w:r>
      <w:r>
        <w:br/>
        <w:t>leur consistance , ainsi que nous Payons fait Voir à</w:t>
      </w:r>
      <w:r>
        <w:br/>
        <w:t xml:space="preserve">l'Article </w:t>
      </w:r>
      <w:r>
        <w:rPr>
          <w:i/>
          <w:iCs/>
          <w:lang w:val="la-Latn" w:eastAsia="la-Latn" w:bidi="la-Latn"/>
        </w:rPr>
        <w:t>Fibra.</w:t>
      </w:r>
    </w:p>
    <w:p w14:paraId="687CF74D" w14:textId="77777777" w:rsidR="000A3BFB" w:rsidRDefault="00000000">
      <w:pPr>
        <w:ind w:left="360" w:hanging="360"/>
      </w:pPr>
      <w:r>
        <w:t xml:space="preserve">C’est encore la raison pour laquelle les </w:t>
      </w:r>
      <w:r>
        <w:rPr>
          <w:i/>
          <w:iCs/>
        </w:rPr>
        <w:t>os</w:t>
      </w:r>
      <w:r>
        <w:t xml:space="preserve"> qui contien-</w:t>
      </w:r>
      <w:r>
        <w:br/>
        <w:t>nent une si grande quantité d’huile grasse , font un si</w:t>
      </w:r>
      <w:r>
        <w:br/>
        <w:t xml:space="preserve">bon feu. Nous lisons dans </w:t>
      </w:r>
      <w:r>
        <w:rPr>
          <w:lang w:val="la-Latn" w:eastAsia="la-Latn" w:bidi="la-Latn"/>
        </w:rPr>
        <w:t xml:space="preserve">Herodote </w:t>
      </w:r>
      <w:r>
        <w:t>, LiV. IV. inti-</w:t>
      </w:r>
      <w:r>
        <w:br/>
        <w:t xml:space="preserve">tulé </w:t>
      </w:r>
      <w:r>
        <w:rPr>
          <w:i/>
          <w:iCs/>
          <w:lang w:val="la-Latn" w:eastAsia="la-Latn" w:bidi="la-Latn"/>
        </w:rPr>
        <w:t xml:space="preserve">Melpomene </w:t>
      </w:r>
      <w:r>
        <w:rPr>
          <w:i/>
          <w:iCs/>
        </w:rPr>
        <w:t>,</w:t>
      </w:r>
      <w:r>
        <w:t xml:space="preserve"> que lorsque les Seythes manquoient</w:t>
      </w:r>
      <w:r>
        <w:br/>
        <w:t>de bois , ils faifoient cuire la chair des animaux facri-</w:t>
      </w:r>
      <w:r>
        <w:br/>
        <w:t>fiés avec leurs os ; &amp; qu’au défaut de Vaisseau , ils dé-</w:t>
      </w:r>
      <w:r>
        <w:br/>
        <w:t>pouilloient l’animal defes chairs, les mettoient dans</w:t>
      </w:r>
      <w:r>
        <w:br/>
        <w:t>fon Ventre avec de l'eau , &amp; fe serVoient ainsi de l’ani-</w:t>
      </w:r>
      <w:r>
        <w:br/>
        <w:t xml:space="preserve">mal &amp; de </w:t>
      </w:r>
      <w:r>
        <w:rPr>
          <w:i/>
          <w:iCs/>
        </w:rPr>
        <w:t>ses os</w:t>
      </w:r>
      <w:r>
        <w:t xml:space="preserve"> allumés pour le faire cuire lui-même.</w:t>
      </w:r>
      <w:r>
        <w:br/>
      </w:r>
      <w:r>
        <w:lastRenderedPageBreak/>
        <w:t>C’est par la même caufe que les squeletes les mieux</w:t>
      </w:r>
      <w:r>
        <w:br/>
        <w:t xml:space="preserve">préparés, dont les gros </w:t>
      </w:r>
      <w:r>
        <w:rPr>
          <w:i/>
          <w:iCs/>
        </w:rPr>
        <w:t>os</w:t>
      </w:r>
      <w:r>
        <w:t xml:space="preserve"> ont été percés, &amp; qu’on a dé-</w:t>
      </w:r>
      <w:r>
        <w:br/>
        <w:t>pouillés de leur moelle en lesfaifant bouillir, ne laise</w:t>
      </w:r>
      <w:r>
        <w:br/>
        <w:t>fent pas de deVenir jaunes , &amp; même de s’humecter</w:t>
      </w:r>
      <w:r>
        <w:br/>
        <w:t>quelquefois d’une huile grasse ; car cette huile médid-</w:t>
      </w:r>
      <w:r>
        <w:br/>
        <w:t xml:space="preserve">laire , distribuée entre les lames des </w:t>
      </w:r>
      <w:r>
        <w:rPr>
          <w:i/>
          <w:iCs/>
        </w:rPr>
        <w:t>os</w:t>
      </w:r>
      <w:r>
        <w:t>, slaVance na-</w:t>
      </w:r>
      <w:r>
        <w:br/>
        <w:t>turellement &amp; peu-à-peu des lames inférieures vers les</w:t>
      </w:r>
      <w:r>
        <w:br/>
        <w:t>lames supérieures.</w:t>
      </w:r>
    </w:p>
    <w:p w14:paraId="1D28428E" w14:textId="77777777" w:rsidR="000A3BFB" w:rsidRDefault="00000000">
      <w:r>
        <w:t>Cette huile médullaire se sépare du sang artérieI, s’a-</w:t>
      </w:r>
      <w:r>
        <w:br/>
        <w:t>masse dans les vésicules médullaires, &amp; fe distribue de-</w:t>
      </w:r>
      <w:r>
        <w:br/>
        <w:t>là</w:t>
      </w:r>
      <w:r>
        <w:br w:type="page"/>
      </w:r>
    </w:p>
    <w:p w14:paraId="2C8E058C" w14:textId="77777777" w:rsidR="000A3BFB" w:rsidRDefault="00000000">
      <w:pPr>
        <w:tabs>
          <w:tab w:val="left" w:pos="1084"/>
        </w:tabs>
      </w:pPr>
      <w:r>
        <w:lastRenderedPageBreak/>
        <w:t>209</w:t>
      </w:r>
      <w:r>
        <w:tab/>
        <w:t>. O S</w:t>
      </w:r>
    </w:p>
    <w:p w14:paraId="5F779C08" w14:textId="77777777" w:rsidR="000A3BFB" w:rsidRDefault="00000000">
      <w:pPr>
        <w:ind w:firstLine="360"/>
      </w:pPr>
      <w:r>
        <w:t>là dans les différens endroits où la Nature juge à pro-</w:t>
      </w:r>
      <w:r>
        <w:br/>
        <w:t xml:space="preserve">posde l’employer. Clopton Havers dit, dans fon </w:t>
      </w:r>
      <w:r>
        <w:rPr>
          <w:i/>
          <w:iCs/>
        </w:rPr>
        <w:t>Ose</w:t>
      </w:r>
      <w:r>
        <w:rPr>
          <w:i/>
          <w:iCs/>
        </w:rPr>
        <w:br/>
        <w:t>teol. Nouv.</w:t>
      </w:r>
      <w:r>
        <w:t xml:space="preserve"> aVOir remarqué que les arteres qui passent</w:t>
      </w:r>
      <w:r>
        <w:br/>
        <w:t>dans la mcelle, simt tout à sait différentes de celles</w:t>
      </w:r>
      <w:r>
        <w:br/>
        <w:t>qui pOrtent les humeurs vitales dans la fubstance des</w:t>
      </w:r>
      <w:r>
        <w:br/>
      </w:r>
      <w:r>
        <w:rPr>
          <w:i/>
          <w:iCs/>
        </w:rPr>
        <w:t>os ; &amp;</w:t>
      </w:r>
      <w:r>
        <w:t xml:space="preserve"> que celles-là parVÎennent aussi à la moelle par</w:t>
      </w:r>
      <w:r>
        <w:br/>
        <w:t xml:space="preserve">différens trous dont l’os est percé , </w:t>
      </w:r>
      <w:r>
        <w:rPr>
          <w:lang w:val="la-Latn" w:eastAsia="la-Latn" w:bidi="la-Latn"/>
        </w:rPr>
        <w:t xml:space="preserve">stans </w:t>
      </w:r>
      <w:r>
        <w:t>toutefois fuivre</w:t>
      </w:r>
      <w:r>
        <w:br/>
        <w:t>dans l’os une direction droite , mais en serpentant obli-</w:t>
      </w:r>
      <w:r>
        <w:br/>
        <w:t>quement dans fafubstance, pendant une espace consi-</w:t>
      </w:r>
      <w:r>
        <w:br/>
        <w:t>dérable. Le même Auteur affure avoir vû une artere</w:t>
      </w:r>
      <w:r>
        <w:br/>
        <w:t>de cette efpece parcourir un pouce &amp; demi dans la scibse</w:t>
      </w:r>
      <w:r>
        <w:br/>
        <w:t>tanee d’un os quiavoit à peine dans cet endroit la hui-</w:t>
      </w:r>
      <w:r>
        <w:br/>
        <w:t>tieme partie d’un pouce en épaiffeur : mais il ne put dé-</w:t>
      </w:r>
      <w:r>
        <w:br/>
        <w:t>couVrir si cette artere distribuoit dans fon cours quel-</w:t>
      </w:r>
      <w:r>
        <w:br/>
        <w:t>ques petites ramifications. Lorsqu’une artere de cette</w:t>
      </w:r>
      <w:r>
        <w:br/>
        <w:t>nature est parvenue dans la cavité de l'os, elle se di-</w:t>
      </w:r>
      <w:r>
        <w:br/>
        <w:t xml:space="preserve">vise communément en deux </w:t>
      </w:r>
      <w:r>
        <w:rPr>
          <w:lang w:val="la-Latn" w:eastAsia="la-Latn" w:bidi="la-Latn"/>
        </w:rPr>
        <w:t xml:space="preserve">ramifleations, </w:t>
      </w:r>
      <w:r>
        <w:t>dont l’une</w:t>
      </w:r>
      <w:r>
        <w:br/>
        <w:t>tend Vers une des extrémités, &amp; l’autre Vers l’autre</w:t>
      </w:r>
      <w:r>
        <w:br/>
        <w:t>extrémité , &amp; il en part un nombre infini de petites</w:t>
      </w:r>
      <w:r>
        <w:br/>
        <w:t>ramifications , qui Vont aux Vésicules médullaires.</w:t>
      </w:r>
      <w:r>
        <w:br/>
        <w:t>Quoique Clopton HaVers ait obEervé à l’aide du</w:t>
      </w:r>
      <w:r>
        <w:br/>
      </w:r>
      <w:r>
        <w:rPr>
          <w:lang w:val="la-Latn" w:eastAsia="la-Latn" w:bidi="la-Latn"/>
        </w:rPr>
        <w:t xml:space="preserve">microsiCope </w:t>
      </w:r>
      <w:r>
        <w:t>, un grand nombre de petits Vaifi-</w:t>
      </w:r>
      <w:r>
        <w:br/>
        <w:t>seaux sanguins dispersés dans la plus petite vésicule</w:t>
      </w:r>
      <w:r>
        <w:br/>
        <w:t>médullaire; il avoue toutefois avec franchise, qu’il</w:t>
      </w:r>
      <w:r>
        <w:br/>
        <w:t>n’a pu s’assurer qu’il yen eut dans toutes les vésicules.</w:t>
      </w:r>
      <w:r>
        <w:br/>
        <w:t>Il croit même que cela n’est point nécessaire, puisique</w:t>
      </w:r>
      <w:r>
        <w:br/>
        <w:t>toutes ces vésicules communiquant les unes avec les</w:t>
      </w:r>
      <w:r>
        <w:br/>
        <w:t xml:space="preserve">autres, l’huile médullaire , dont la sécrétion </w:t>
      </w:r>
      <w:r>
        <w:rPr>
          <w:i/>
          <w:iCs/>
        </w:rPr>
        <w:t>se fera</w:t>
      </w:r>
      <w:r>
        <w:rPr>
          <w:i/>
          <w:iCs/>
        </w:rPr>
        <w:br/>
      </w:r>
      <w:r>
        <w:t>dans quelques-unes d’elle, passera facilement dans les</w:t>
      </w:r>
      <w:r>
        <w:br/>
        <w:t>autres : mais les injections de Ruyfch nous ont démon-</w:t>
      </w:r>
      <w:r>
        <w:br/>
        <w:t xml:space="preserve">tré qu’il y </w:t>
      </w:r>
      <w:r>
        <w:rPr>
          <w:i/>
          <w:iCs/>
        </w:rPr>
        <w:t>a</w:t>
      </w:r>
      <w:r>
        <w:t xml:space="preserve"> des vaisseaux tels que ceux dont Clopton</w:t>
      </w:r>
      <w:r>
        <w:br/>
        <w:t>Havers sait mention, répandus dans toute la masse de</w:t>
      </w:r>
      <w:r>
        <w:br/>
        <w:t>la moelle ; d’où il s’enfuit avec quelque vraissemblan-</w:t>
      </w:r>
      <w:r>
        <w:br/>
        <w:t xml:space="preserve">ce, que le même Mécanisme regne dans toutes les </w:t>
      </w:r>
      <w:r>
        <w:rPr>
          <w:i/>
          <w:iCs/>
        </w:rPr>
        <w:t>vé-</w:t>
      </w:r>
      <w:r>
        <w:rPr>
          <w:i/>
          <w:iCs/>
        </w:rPr>
        <w:br/>
        <w:t>sicules</w:t>
      </w:r>
      <w:r>
        <w:t xml:space="preserve"> qui forment cette masse.</w:t>
      </w:r>
    </w:p>
    <w:p w14:paraId="0AA9C663" w14:textId="77777777" w:rsidR="000A3BFB" w:rsidRDefault="00000000">
      <w:pPr>
        <w:ind w:left="360" w:hanging="360"/>
      </w:pPr>
      <w:r>
        <w:t>Après que la sécrétion de l’huile s’est faite , le reste du</w:t>
      </w:r>
      <w:r>
        <w:br/>
        <w:t>sang passe dans de petites veines qui forment, en fe</w:t>
      </w:r>
      <w:r>
        <w:br/>
        <w:t>réunissant des troncs plus considérables , &amp; ces troncs</w:t>
      </w:r>
      <w:r>
        <w:br/>
      </w:r>
      <w:r>
        <w:rPr>
          <w:i/>
          <w:iCs/>
        </w:rPr>
        <w:t>fe</w:t>
      </w:r>
      <w:r>
        <w:t xml:space="preserve"> terminent enfin en une veine qui fort ordinairement</w:t>
      </w:r>
      <w:r>
        <w:br/>
        <w:t xml:space="preserve">par le même trou qui a </w:t>
      </w:r>
      <w:r>
        <w:rPr>
          <w:lang w:val="la-Latn" w:eastAsia="la-Latn" w:bidi="la-Latn"/>
        </w:rPr>
        <w:t xml:space="preserve">fervi </w:t>
      </w:r>
      <w:r>
        <w:t>d’entrée à l’artere. Le mê-</w:t>
      </w:r>
      <w:r>
        <w:br/>
        <w:t>me Auteur a remarqué que les petites veines qui par-</w:t>
      </w:r>
      <w:r>
        <w:br/>
        <w:t>toientde la moelle, &amp; entroient dans la substance des</w:t>
      </w:r>
      <w:r>
        <w:br/>
      </w:r>
      <w:r>
        <w:rPr>
          <w:i/>
          <w:iCs/>
        </w:rPr>
        <w:t>os,</w:t>
      </w:r>
      <w:r>
        <w:t xml:space="preserve"> s’y éVanoüissoient, peut-être que ces veines rap-</w:t>
      </w:r>
      <w:r>
        <w:br/>
        <w:t>portoientle siing transmis à la moelle par les arteres ,</w:t>
      </w:r>
      <w:r>
        <w:br/>
        <w:t>pour Ea nutrition ; car c’est une économie remarquable</w:t>
      </w:r>
      <w:r>
        <w:br/>
        <w:t>preEque dans toutes les parties du corps , que la N atu-</w:t>
      </w:r>
      <w:r>
        <w:br/>
        <w:t>re y a donné aux Veines &amp; aux arteres un double em-</w:t>
      </w:r>
      <w:r>
        <w:br/>
        <w:t xml:space="preserve">ploi, l'un par lequel </w:t>
      </w:r>
      <w:r>
        <w:rPr>
          <w:i/>
          <w:iCs/>
        </w:rPr>
        <w:t>se</w:t>
      </w:r>
      <w:r>
        <w:t xml:space="preserve"> fait la sécrétion d’un fluide par-</w:t>
      </w:r>
      <w:r>
        <w:br/>
        <w:t>ticulier, &amp; l’autre par lequel fe fait la nutrition &amp; l’en-</w:t>
      </w:r>
      <w:r>
        <w:br/>
        <w:t>tretien de la partie.</w:t>
      </w:r>
    </w:p>
    <w:p w14:paraId="2E2C7186" w14:textId="77777777" w:rsidR="000A3BFB" w:rsidRDefault="00000000">
      <w:pPr>
        <w:ind w:left="360" w:hanging="360"/>
      </w:pPr>
      <w:r>
        <w:t>Les parties dont il s’agit, de blanches &amp; transparentes</w:t>
      </w:r>
      <w:r>
        <w:br/>
        <w:t>qu’elles étoient, devenant rouges par l’injection ; iI</w:t>
      </w:r>
      <w:r>
        <w:br/>
        <w:t>faut qu’il y ait un grand nombre de petits Vaisseaux , &amp;</w:t>
      </w:r>
      <w:r>
        <w:br/>
        <w:t>conséquemment des vaisseaux lymphatiques. Comme</w:t>
      </w:r>
      <w:r>
        <w:br/>
        <w:t>il est démontré que toutes les cavités du corps, gran-</w:t>
      </w:r>
      <w:r>
        <w:br/>
        <w:t>des ou petites , font humectées par une liqueur fubtile</w:t>
      </w:r>
      <w:r>
        <w:br/>
        <w:t>qui s’exhale, il n’est pas moins nécessaire qu’il y ait</w:t>
      </w:r>
      <w:r>
        <w:br/>
        <w:t>dans ces parties , de petites veines abforbantes.</w:t>
      </w:r>
    </w:p>
    <w:p w14:paraId="7A0BE5F0" w14:textId="77777777" w:rsidR="000A3BFB" w:rsidRDefault="00000000">
      <w:pPr>
        <w:ind w:left="360" w:hanging="360"/>
      </w:pPr>
      <w:r>
        <w:t>Mais y a-t’il quelques conduits adipeux, dont la fonction</w:t>
      </w:r>
      <w:r>
        <w:br/>
        <w:t>foit de porter à des endroits particuliers Plusse médul-</w:t>
      </w:r>
      <w:r>
        <w:br/>
        <w:t>laire ramassée dans des vésicules; c’est ce que HaVers</w:t>
      </w:r>
      <w:r>
        <w:br/>
        <w:t>aVoue n’aVoir point décotlVert. Il est plus porté àpen-</w:t>
      </w:r>
      <w:r>
        <w:br/>
      </w:r>
      <w:r>
        <w:rPr>
          <w:i/>
          <w:iCs/>
        </w:rPr>
        <w:t>ser</w:t>
      </w:r>
      <w:r>
        <w:t xml:space="preserve"> que les côtés contigus de ces vésicules , font percés</w:t>
      </w:r>
      <w:r>
        <w:br/>
        <w:t>de pores, par le moyen desiquels elles communiquent</w:t>
      </w:r>
      <w:r>
        <w:br/>
        <w:t>les unes aVec les autres. S’il a remarqué quelques con-</w:t>
      </w:r>
      <w:r>
        <w:br/>
        <w:t>duits adipeux considérables , ils d'étoient employés</w:t>
      </w:r>
      <w:r>
        <w:br/>
        <w:t>qu’à porter l’huile médullaire des parties caverneusies</w:t>
      </w:r>
      <w:r>
        <w:br/>
        <w:t>des os , aux caVÎtés des jointures. M. DuVerney a dé-</w:t>
      </w:r>
      <w:r>
        <w:br/>
        <w:t xml:space="preserve">montré dans les </w:t>
      </w:r>
      <w:r>
        <w:rPr>
          <w:i/>
          <w:iCs/>
        </w:rPr>
        <w:t>Mémoires de l’Académie Royale des</w:t>
      </w:r>
      <w:r>
        <w:rPr>
          <w:i/>
          <w:iCs/>
        </w:rPr>
        <w:br/>
        <w:t>Sciences</w:t>
      </w:r>
      <w:r>
        <w:t xml:space="preserve"> en </w:t>
      </w:r>
      <w:r w:rsidRPr="0091228B">
        <w:rPr>
          <w:lang w:eastAsia="el-GR" w:bidi="el-GR"/>
        </w:rPr>
        <w:t>1</w:t>
      </w:r>
      <w:r>
        <w:t>700. qu’il y a des nerfs dans la moelle; il a</w:t>
      </w:r>
      <w:r>
        <w:br/>
      </w:r>
      <w:r>
        <w:lastRenderedPageBreak/>
        <w:t>obfetVé qu’un nerf y passent toujours avec une veine &amp;</w:t>
      </w:r>
      <w:r>
        <w:br/>
        <w:t>une artere, &amp; que le prolongement du périoste formoit</w:t>
      </w:r>
      <w:r>
        <w:br/>
        <w:t>une gaine commune à ces trois vaisseaux. D’ailleurs il</w:t>
      </w:r>
      <w:r>
        <w:br/>
        <w:t>a constaté par des expériences irréfragables , que la</w:t>
      </w:r>
      <w:r>
        <w:br/>
        <w:t>moelle étoit douloureufe; &amp; il lui est arrivé plusieurs</w:t>
      </w:r>
      <w:r>
        <w:br/>
        <w:t>fois lorsqu’on renouvelloit les appareils dans les Hô-</w:t>
      </w:r>
    </w:p>
    <w:p w14:paraId="3581143C" w14:textId="77777777" w:rsidR="000A3BFB" w:rsidRDefault="00000000">
      <w:pPr>
        <w:ind w:firstLine="360"/>
      </w:pPr>
      <w:r>
        <w:rPr>
          <w:i/>
          <w:iCs/>
        </w:rPr>
        <w:t>Torrre ise</w:t>
      </w:r>
    </w:p>
    <w:p w14:paraId="33F218F1" w14:textId="77777777" w:rsidR="000A3BFB" w:rsidRDefault="00000000">
      <w:r>
        <w:rPr>
          <w:i/>
          <w:iCs/>
        </w:rPr>
        <w:t>/</w:t>
      </w:r>
    </w:p>
    <w:p w14:paraId="69B3928A" w14:textId="77777777" w:rsidR="000A3BFB" w:rsidRDefault="00000000">
      <w:pPr>
        <w:tabs>
          <w:tab w:val="left" w:pos="2038"/>
        </w:tabs>
      </w:pPr>
      <w:r>
        <w:rPr>
          <w:i/>
          <w:iCs/>
        </w:rPr>
        <w:t>O</w:t>
      </w:r>
      <w:r>
        <w:t xml:space="preserve"> S</w:t>
      </w:r>
      <w:r>
        <w:tab/>
        <w:t>210</w:t>
      </w:r>
    </w:p>
    <w:p w14:paraId="2909B2CB" w14:textId="77777777" w:rsidR="000A3BFB" w:rsidRDefault="00000000">
      <w:pPr>
        <w:ind w:firstLine="360"/>
      </w:pPr>
      <w:r>
        <w:t>pitaux, après l’amputation des membres , d’ordonner</w:t>
      </w:r>
      <w:r>
        <w:br/>
        <w:t>qu’on touchât la moelle, &amp; qu’on y fît une impression</w:t>
      </w:r>
      <w:r>
        <w:br/>
        <w:t>un peu forte ; aussi-tôt le malade témoignoit être affec-</w:t>
      </w:r>
      <w:r>
        <w:br/>
        <w:t>té d’une fenfation douloureufe. Mais pour donner à</w:t>
      </w:r>
      <w:r>
        <w:br/>
        <w:t>cessait toute la certitude dont il étoit capable ; il fit en</w:t>
      </w:r>
      <w:r>
        <w:br/>
        <w:t>préfience del’Académie Royale des Sciences de Paris,</w:t>
      </w:r>
      <w:r>
        <w:br/>
        <w:t>l’amputation d’une cuisse à un animal vivant ; ayant en-</w:t>
      </w:r>
      <w:r>
        <w:br/>
        <w:t>fuite attendu que la douleur de l’opération fût appaisée,</w:t>
      </w:r>
      <w:r>
        <w:br/>
        <w:t xml:space="preserve">&amp; que l’animal commençât à être tranquile , il </w:t>
      </w:r>
      <w:r>
        <w:rPr>
          <w:lang w:val="la-Latn" w:eastAsia="la-Latn" w:bidi="la-Latn"/>
        </w:rPr>
        <w:t>intro-</w:t>
      </w:r>
      <w:r>
        <w:rPr>
          <w:lang w:val="la-Latn" w:eastAsia="la-Latn" w:bidi="la-Latn"/>
        </w:rPr>
        <w:br/>
      </w:r>
      <w:r>
        <w:t>duisit une sonde dans la moelle, &amp; aussi-tôt l’animaI</w:t>
      </w:r>
      <w:r>
        <w:br/>
        <w:t>donna des marques de la douleur la plus violente &amp; la</w:t>
      </w:r>
      <w:r>
        <w:br/>
        <w:t>plus vive.</w:t>
      </w:r>
    </w:p>
    <w:p w14:paraId="741CD67B" w14:textId="77777777" w:rsidR="000A3BFB" w:rsidRDefault="00000000">
      <w:pPr>
        <w:ind w:left="360" w:hanging="360"/>
      </w:pPr>
      <w:r>
        <w:t>De-là naît la cinquieme &amp; derniere Classe des ssiala-</w:t>
      </w:r>
      <w:r>
        <w:br/>
        <w:t xml:space="preserve">dies des </w:t>
      </w:r>
      <w:r>
        <w:rPr>
          <w:i/>
          <w:iCs/>
        </w:rPr>
        <w:t>os.</w:t>
      </w:r>
    </w:p>
    <w:p w14:paraId="115D2A7E" w14:textId="77777777" w:rsidR="000A3BFB" w:rsidRDefault="00000000">
      <w:pPr>
        <w:ind w:left="360" w:hanging="360"/>
      </w:pPr>
      <w:r>
        <w:t xml:space="preserve">Comme il y a dans la moelle des </w:t>
      </w:r>
      <w:r>
        <w:rPr>
          <w:i/>
          <w:iCs/>
        </w:rPr>
        <w:t>os</w:t>
      </w:r>
      <w:r>
        <w:t xml:space="preserve"> la plus concentrée </w:t>
      </w:r>
      <w:r>
        <w:rPr>
          <w:lang w:val="el-GR" w:eastAsia="el-GR" w:bidi="el-GR"/>
        </w:rPr>
        <w:t>ὰ</w:t>
      </w:r>
      <w:r w:rsidRPr="0091228B">
        <w:rPr>
          <w:lang w:eastAsia="el-GR" w:bidi="el-GR"/>
        </w:rPr>
        <w:br/>
      </w:r>
      <w:r>
        <w:t>une grande quantité d’humeurs,&amp; un grand nombre de</w:t>
      </w:r>
      <w:r>
        <w:br/>
        <w:t>vaisseaux ; de toutes les maladies dont nous aVons fait</w:t>
      </w:r>
      <w:r>
        <w:br/>
        <w:t>mention jusqu’à préfent, il n’y en a prefqu’aucune dent</w:t>
      </w:r>
      <w:r>
        <w:br/>
        <w:t>elle ne puisse être attaquée. Il réfulte donc de-là une</w:t>
      </w:r>
      <w:r>
        <w:br/>
        <w:t xml:space="preserve">derniere division des maladies des </w:t>
      </w:r>
      <w:r>
        <w:rPr>
          <w:i/>
          <w:iCs/>
        </w:rPr>
        <w:t>os.</w:t>
      </w:r>
      <w:r>
        <w:t xml:space="preserve"> Nous avons d’a-</w:t>
      </w:r>
      <w:r>
        <w:br/>
        <w:t>bord compté les maladies qui affectent la fubstance de</w:t>
      </w:r>
      <w:r>
        <w:br/>
      </w:r>
      <w:r>
        <w:rPr>
          <w:i/>
          <w:iCs/>
        </w:rPr>
        <w:t>l’os</w:t>
      </w:r>
      <w:r>
        <w:t xml:space="preserve"> proprement dite; &amp; nous avons ©Hervé que ces</w:t>
      </w:r>
      <w:r>
        <w:br/>
        <w:t xml:space="preserve">maladies varioient, félon la partie de </w:t>
      </w:r>
      <w:r>
        <w:rPr>
          <w:i/>
          <w:iCs/>
        </w:rPr>
        <w:t>l’os</w:t>
      </w:r>
      <w:r>
        <w:t xml:space="preserve"> qu’elles at-</w:t>
      </w:r>
      <w:r>
        <w:br/>
        <w:t xml:space="preserve">taquoient ; car leurs stymptomes &amp; leur traitement </w:t>
      </w:r>
      <w:r>
        <w:rPr>
          <w:i/>
          <w:iCs/>
        </w:rPr>
        <w:t>se-</w:t>
      </w:r>
      <w:r>
        <w:rPr>
          <w:i/>
          <w:iCs/>
        </w:rPr>
        <w:br/>
        <w:t>ront</w:t>
      </w:r>
      <w:r>
        <w:t xml:space="preserve"> fort différens, si l’affection est à la partie large</w:t>
      </w:r>
      <w:r>
        <w:br/>
        <w:t>&amp; celluleufe, voisine des jointures ; ou si elle est au mi-</w:t>
      </w:r>
      <w:r>
        <w:br/>
        <w:t>lieu &amp; à la partie la plus folide. 2°. Nous avons exa-</w:t>
      </w:r>
      <w:r>
        <w:br/>
        <w:t xml:space="preserve">miné les vésicules qui contiennent l’huile médullaire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 xml:space="preserve">logée dans la partie celluleufe des </w:t>
      </w:r>
      <w:r>
        <w:rPr>
          <w:i/>
          <w:iCs/>
        </w:rPr>
        <w:t>os ,</w:t>
      </w:r>
      <w:r>
        <w:t xml:space="preserve"> &amp; nous avons</w:t>
      </w:r>
      <w:r>
        <w:br/>
        <w:t>fait voir qu’il en résultoit une autre claffe de maladie.</w:t>
      </w:r>
      <w:r>
        <w:br/>
        <w:t>3°. Nous avons passé au périoste extérieur qui environ-</w:t>
      </w:r>
      <w:r>
        <w:br/>
        <w:t>ne les os, dont l’affection nous a fourni une troisieme</w:t>
      </w:r>
      <w:r>
        <w:br/>
        <w:t xml:space="preserve">classe de maladies. </w:t>
      </w:r>
      <w:r>
        <w:rPr>
          <w:i/>
          <w:iCs/>
        </w:rPr>
        <w:t>esii</w:t>
      </w:r>
      <w:r>
        <w:t xml:space="preserve"> Nous avons démontré qfle le</w:t>
      </w:r>
      <w:r>
        <w:br/>
        <w:t xml:space="preserve">périoste interne étoit fujet aux mêmes </w:t>
      </w:r>
      <w:r>
        <w:rPr>
          <w:lang w:val="la-Latn" w:eastAsia="la-Latn" w:bidi="la-Latn"/>
        </w:rPr>
        <w:t xml:space="preserve">accidens </w:t>
      </w:r>
      <w:r>
        <w:t>que le</w:t>
      </w:r>
      <w:r>
        <w:br/>
        <w:t>périoste externe. 5</w:t>
      </w:r>
      <w:r>
        <w:rPr>
          <w:vertAlign w:val="superscript"/>
        </w:rPr>
        <w:t>0</w:t>
      </w:r>
      <w:r>
        <w:t>. Nous avons enfin examiné la</w:t>
      </w:r>
      <w:r>
        <w:br/>
        <w:t>structure &amp; l’ufiagedela moelle dans la caVité des gros</w:t>
      </w:r>
      <w:r>
        <w:br/>
      </w:r>
      <w:r>
        <w:rPr>
          <w:i/>
          <w:iCs/>
        </w:rPr>
        <w:t>os, 8c</w:t>
      </w:r>
      <w:r>
        <w:t xml:space="preserve"> nous avons inféré des découvertes des meilleurs</w:t>
      </w:r>
      <w:r>
        <w:br/>
        <w:t xml:space="preserve">Anatomistes, que cette fubstance avoit aussi </w:t>
      </w:r>
      <w:r>
        <w:rPr>
          <w:i/>
          <w:iCs/>
        </w:rPr>
        <w:t>ses</w:t>
      </w:r>
      <w:r>
        <w:t xml:space="preserve"> mala-</w:t>
      </w:r>
      <w:r>
        <w:br/>
        <w:t>dies.</w:t>
      </w:r>
    </w:p>
    <w:p w14:paraId="3E33D65A" w14:textId="77777777" w:rsidR="000A3BFB" w:rsidRDefault="00000000">
      <w:r>
        <w:t>/</w:t>
      </w:r>
    </w:p>
    <w:p w14:paraId="65B30579" w14:textId="77777777" w:rsidR="000A3BFB" w:rsidRDefault="00000000">
      <w:pPr>
        <w:ind w:left="360" w:hanging="360"/>
      </w:pPr>
      <w:r>
        <w:t xml:space="preserve">Cela fait, nous avons pris toutes les précautions </w:t>
      </w:r>
      <w:r>
        <w:rPr>
          <w:i/>
          <w:iCs/>
        </w:rPr>
        <w:t>néces-</w:t>
      </w:r>
      <w:r>
        <w:rPr>
          <w:i/>
          <w:iCs/>
        </w:rPr>
        <w:br/>
        <w:t>saires</w:t>
      </w:r>
      <w:r>
        <w:t xml:space="preserve"> pour former un diagnostic &amp; un prognostic cer-</w:t>
      </w:r>
      <w:r>
        <w:br/>
        <w:t xml:space="preserve">tains des maladies des </w:t>
      </w:r>
      <w:r>
        <w:rPr>
          <w:i/>
          <w:iCs/>
        </w:rPr>
        <w:t>os,</w:t>
      </w:r>
      <w:r>
        <w:t xml:space="preserve"> &amp; pour fuivre les indications</w:t>
      </w:r>
      <w:r>
        <w:br/>
        <w:t>curatives qui ne peuvent manquer de variersselon la na-</w:t>
      </w:r>
      <w:r>
        <w:br/>
        <w:t>ture différente de ces maladies.</w:t>
      </w:r>
    </w:p>
    <w:p w14:paraId="1FE5D770" w14:textId="77777777" w:rsidR="000A3BFB" w:rsidRDefault="00000000">
      <w:r>
        <w:t>Si l’huile médullaire est en stagnation dansstes vésicules,,</w:t>
      </w:r>
      <w:r>
        <w:br/>
        <w:t>dans sies émonctoires , ou dans les interstices des</w:t>
      </w:r>
      <w:r>
        <w:br/>
      </w:r>
      <w:r>
        <w:rPr>
          <w:i/>
          <w:iCs/>
        </w:rPr>
        <w:t>os,</w:t>
      </w:r>
      <w:r>
        <w:t xml:space="preserve"> &amp; s’il arrive que le mouvement &amp; la chaleur</w:t>
      </w:r>
      <w:r>
        <w:br/>
        <w:t>vitale,la rendent acrimonieuse, putride, &amp; sallieu-</w:t>
      </w:r>
      <w:r>
        <w:br/>
      </w:r>
      <w:r>
        <w:rPr>
          <w:i/>
          <w:iCs/>
        </w:rPr>
        <w:t>se ,</w:t>
      </w:r>
      <w:r>
        <w:t xml:space="preserve"> la sécrétion en sera interrompue, il y aura</w:t>
      </w:r>
      <w:r>
        <w:br/>
        <w:t xml:space="preserve">obstruction dans les vaisseaux qui fervent à </w:t>
      </w:r>
      <w:r>
        <w:rPr>
          <w:i/>
          <w:iCs/>
        </w:rPr>
        <w:t>sa</w:t>
      </w:r>
      <w:r>
        <w:t xml:space="preserve"> dise</w:t>
      </w:r>
      <w:r>
        <w:br/>
        <w:t xml:space="preserve">tribution , &amp; dans ceux qui scmt destinés à </w:t>
      </w:r>
      <w:r>
        <w:rPr>
          <w:i/>
          <w:iCs/>
        </w:rPr>
        <w:t>sa</w:t>
      </w:r>
      <w:r>
        <w:t xml:space="preserve"> sé-</w:t>
      </w:r>
      <w:r>
        <w:br/>
        <w:t>crétion , &amp; il surviendra inflammation dans ces</w:t>
      </w:r>
      <w:r>
        <w:br/>
        <w:t>vésicules. Il s’ensuivra donc suppuration , ou pu-</w:t>
      </w:r>
      <w:r>
        <w:br/>
        <w:t>tréfaction gangrénetsse, &amp; corruption des fluides</w:t>
      </w:r>
      <w:r>
        <w:br/>
        <w:t xml:space="preserve">&amp; des </w:t>
      </w:r>
      <w:r>
        <w:rPr>
          <w:lang w:val="la-Latn" w:eastAsia="la-Latn" w:bidi="la-Latn"/>
        </w:rPr>
        <w:t xml:space="preserve">flolides. </w:t>
      </w:r>
      <w:r>
        <w:t>Autre effet, c’est que la substance</w:t>
      </w:r>
      <w:r>
        <w:br/>
        <w:t xml:space="preserve">de </w:t>
      </w:r>
      <w:r>
        <w:rPr>
          <w:i/>
          <w:iCs/>
        </w:rPr>
        <w:t>Vos</w:t>
      </w:r>
      <w:r>
        <w:t xml:space="preserve"> dépouillé de vaisseaux &amp; de fluides vitaux </w:t>
      </w:r>
      <w:r>
        <w:rPr>
          <w:lang w:val="el-GR" w:eastAsia="el-GR" w:bidi="el-GR"/>
        </w:rPr>
        <w:t>ὰ</w:t>
      </w:r>
      <w:r w:rsidRPr="0091228B">
        <w:rPr>
          <w:lang w:eastAsia="el-GR" w:bidi="el-GR"/>
        </w:rPr>
        <w:br/>
      </w:r>
      <w:r>
        <w:t>rongée de plus par des humeurs acres, dégénérera</w:t>
      </w:r>
      <w:r>
        <w:br/>
        <w:t>en une espece de chaux de couleur cendrée , flur-</w:t>
      </w:r>
      <w:r>
        <w:br/>
        <w:t>tout dans les endroits où elle est mince &amp; foible»'</w:t>
      </w:r>
      <w:r>
        <w:br/>
        <w:t>c’est-à-dire dans les cellules des apophyses. Cet-</w:t>
      </w:r>
      <w:r>
        <w:br/>
        <w:t xml:space="preserve">te altération Eera nécessairement </w:t>
      </w:r>
      <w:r>
        <w:rPr>
          <w:lang w:val="la-Latn" w:eastAsia="la-Latn" w:bidi="la-Latn"/>
        </w:rPr>
        <w:t xml:space="preserve">Eluvie </w:t>
      </w:r>
      <w:r>
        <w:t>de dou-</w:t>
      </w:r>
      <w:r>
        <w:br/>
      </w:r>
      <w:r>
        <w:lastRenderedPageBreak/>
        <w:t>leurs violentes , de chaleur, de pulsation , detu-</w:t>
      </w:r>
      <w:r>
        <w:br/>
        <w:t>meurs, d’abEcès &amp; de carie. Toute obstruction est</w:t>
      </w:r>
      <w:r>
        <w:br/>
        <w:t>capable de causter lastagnatlon de l’huile médul-</w:t>
      </w:r>
      <w:r>
        <w:br/>
        <w:t>laire : mais si la cause de cette stagnation est in-</w:t>
      </w:r>
      <w:r>
        <w:br/>
        <w:t>terne , la maladie produite prendra le nom de</w:t>
      </w:r>
      <w:r>
        <w:br/>
      </w:r>
      <w:r>
        <w:rPr>
          <w:i/>
          <w:iCs/>
          <w:lang w:val="la-Latn" w:eastAsia="la-Latn" w:bidi="la-Latn"/>
        </w:rPr>
        <w:t>spina ventosa.</w:t>
      </w:r>
    </w:p>
    <w:p w14:paraId="4F86AD6B" w14:textId="77777777" w:rsidR="000A3BFB" w:rsidRDefault="00000000">
      <w:pPr>
        <w:ind w:left="360" w:hanging="360"/>
      </w:pPr>
      <w:r>
        <w:t xml:space="preserve">Cet aphorisine est pour les maladies des </w:t>
      </w:r>
      <w:r>
        <w:rPr>
          <w:i/>
          <w:iCs/>
        </w:rPr>
        <w:t>os</w:t>
      </w:r>
      <w:r>
        <w:t>, dans lesqueI.</w:t>
      </w:r>
      <w:r>
        <w:br/>
        <w:t>les l’huile médullaire séparée du fang arteriel, ramas-</w:t>
      </w:r>
      <w:r>
        <w:br/>
        <w:t>sée dans les vésicules , dispersée dans les parties celuI-</w:t>
      </w:r>
      <w:r>
        <w:br/>
        <w:t xml:space="preserve">leusies des </w:t>
      </w:r>
      <w:r>
        <w:rPr>
          <w:i/>
          <w:iCs/>
        </w:rPr>
        <w:t>os ,</w:t>
      </w:r>
      <w:r>
        <w:t xml:space="preserve"> ou accumulée dans les vésicules mêmes</w:t>
      </w:r>
      <w:r>
        <w:br/>
        <w:t xml:space="preserve">de la moelle, sie met en stagnation &amp; </w:t>
      </w:r>
      <w:r>
        <w:rPr>
          <w:i/>
          <w:iCs/>
        </w:rPr>
        <w:t>se</w:t>
      </w:r>
      <w:r>
        <w:t xml:space="preserve"> corrompt.</w:t>
      </w:r>
      <w:r>
        <w:br w:type="page"/>
      </w:r>
    </w:p>
    <w:p w14:paraId="7CB7B184" w14:textId="77777777" w:rsidR="000A3BFB" w:rsidRDefault="00000000">
      <w:pPr>
        <w:tabs>
          <w:tab w:val="left" w:pos="1890"/>
        </w:tabs>
      </w:pPr>
      <w:r>
        <w:lastRenderedPageBreak/>
        <w:t>211</w:t>
      </w:r>
      <w:r>
        <w:tab/>
        <w:t>OS</w:t>
      </w:r>
    </w:p>
    <w:p w14:paraId="2E221861" w14:textId="77777777" w:rsidR="000A3BFB" w:rsidRDefault="00000000">
      <w:r>
        <w:t>Il paroît par ce que nous avons dit jufqu’à présent, que</w:t>
      </w:r>
      <w:r>
        <w:br/>
        <w:t>c’est pour de certains ustages journaliers , que l’huile</w:t>
      </w:r>
      <w:r>
        <w:br/>
        <w:t>médullaire est ramassée dans les vésicules , qu’elle y</w:t>
      </w:r>
      <w:r>
        <w:br/>
        <w:t>est peut-être en stagnation pendant quelque tems , ou</w:t>
      </w:r>
      <w:r>
        <w:br/>
        <w:t>du moins qu’elle s’y meut très-lentement ; car on la</w:t>
      </w:r>
      <w:r>
        <w:br/>
        <w:t>trouve accumulée en grande quantité dans les animaux</w:t>
      </w:r>
      <w:r>
        <w:br/>
        <w:t>que l’on tient en un long repos ; au lieu qu’elle y est</w:t>
      </w:r>
      <w:r>
        <w:br/>
        <w:t>considérablement diminuée , après un exercice vio-</w:t>
      </w:r>
      <w:r>
        <w:br/>
        <w:t>lent. On entend donc parla stagnation de l’huile mé-</w:t>
      </w:r>
      <w:r>
        <w:br/>
        <w:t>dullaire, un état de cette huile même &amp; des parties</w:t>
      </w:r>
      <w:r>
        <w:br/>
        <w:t>qui la contiennent &amp; qui la portent,dans lequel les mou-</w:t>
      </w:r>
      <w:r>
        <w:br/>
        <w:t xml:space="preserve">vemens de toutes ces choses ne </w:t>
      </w:r>
      <w:r>
        <w:rPr>
          <w:i/>
          <w:iCs/>
        </w:rPr>
        <w:t>se</w:t>
      </w:r>
      <w:r>
        <w:t xml:space="preserve"> font plus , comme</w:t>
      </w:r>
      <w:r>
        <w:br/>
        <w:t>ils fe faifoient dans l’état de fanté. Il faut que cette</w:t>
      </w:r>
      <w:r>
        <w:br/>
        <w:t>huile médullaire puisse fe répandre dans les cavités</w:t>
      </w:r>
      <w:r>
        <w:br/>
        <w:t>des jointures afin de les lubrifier ; il faut qu’elle s’in-</w:t>
      </w:r>
      <w:r>
        <w:br/>
        <w:t>sinue dans les interstices des lames osseuses ; il faut j</w:t>
      </w:r>
      <w:r>
        <w:br/>
        <w:t>qu’elle passe librement d’une vésicule à une autre , j</w:t>
      </w:r>
      <w:r>
        <w:br/>
        <w:t>&amp; de celle-ci à la vésicule adjacente, jufqu’à ce qu’el-</w:t>
      </w:r>
      <w:r>
        <w:br/>
        <w:t>le parvienne au lieu où elle est destinée. Or tout ce</w:t>
      </w:r>
      <w:r>
        <w:br/>
        <w:t>qui tend à déranger ces mouvemens de l’huile médul-</w:t>
      </w:r>
      <w:r>
        <w:br/>
        <w:t xml:space="preserve">laire, est capable de la mettre en </w:t>
      </w:r>
      <w:r>
        <w:rPr>
          <w:lang w:val="la-Latn" w:eastAsia="la-Latn" w:bidi="la-Latn"/>
        </w:rPr>
        <w:t xml:space="preserve">sta-gnation. </w:t>
      </w:r>
      <w:r>
        <w:t>D’un au-</w:t>
      </w:r>
      <w:r>
        <w:br/>
        <w:t>tre côté nous stavons que les substances grafl'es les plus</w:t>
      </w:r>
      <w:r>
        <w:br/>
        <w:t>doucesssont sujettes à prendre d’elles-mêmes un violent</w:t>
      </w:r>
      <w:r>
        <w:br/>
        <w:t>degré d’acrimonie, les unes plutôt,les autres plus tard.</w:t>
      </w:r>
      <w:r>
        <w:br/>
        <w:t>L’huile récente d’amandes douces, exposée en Eté à</w:t>
      </w:r>
      <w:r>
        <w:br/>
        <w:t>la chaleur du soleil, devient en quelques jours si acri-</w:t>
      </w:r>
      <w:r>
        <w:br/>
        <w:t>monieuse, qu’elle brûleroit la gorge de ceux qui en</w:t>
      </w:r>
      <w:r>
        <w:br/>
        <w:t>avaleroient. Il en est de même du beure , avec cette</w:t>
      </w:r>
      <w:r>
        <w:br/>
        <w:t>Eeule différence qu’il se corrompt moins promptement.</w:t>
      </w:r>
      <w:r>
        <w:br/>
        <w:t>J’avoue que dans les exemples que nous venons de ci-</w:t>
      </w:r>
      <w:r>
        <w:br/>
        <w:t>ter, l’accès libre de l’air accélere considérablement la</w:t>
      </w:r>
      <w:r>
        <w:br/>
        <w:t>corruption, &amp; que la moelle qui est renfermée dans les</w:t>
      </w:r>
      <w:r>
        <w:br/>
        <w:t>cavités des os, doit fe dépraver beaucoup moins promp-</w:t>
      </w:r>
      <w:r>
        <w:br/>
        <w:t>tement que d’autres substances : mais il ssest pas moins</w:t>
      </w:r>
      <w:r>
        <w:br/>
        <w:t>vrai qu’elle Ee dépravera néceffairement, si elle con*-</w:t>
      </w:r>
      <w:r>
        <w:br/>
        <w:t>tinue long-tems en stagnation. D’ailleurs la chaleur</w:t>
      </w:r>
      <w:r>
        <w:br/>
        <w:t>vitale ne tardera pas à la corrompre, surtout si elle a</w:t>
      </w:r>
      <w:r>
        <w:br/>
        <w:t>déja quelque disposition particuliere à la putréfaction.</w:t>
      </w:r>
      <w:r>
        <w:br/>
        <w:t>Quelques jours fuffifent pour corrompre la moelle des</w:t>
      </w:r>
      <w:r>
        <w:br/>
        <w:t>animaux tués les plus fains, &amp; pour lui communi-</w:t>
      </w:r>
      <w:r>
        <w:br/>
        <w:t>quer une puanteur insupportable. Alors sa ténacité</w:t>
      </w:r>
      <w:r>
        <w:br/>
        <w:t xml:space="preserve">oléagineuse </w:t>
      </w:r>
      <w:r>
        <w:rPr>
          <w:i/>
          <w:iCs/>
        </w:rPr>
        <w:t>se</w:t>
      </w:r>
      <w:r>
        <w:t xml:space="preserve"> détruit, &amp; elle </w:t>
      </w:r>
      <w:r>
        <w:rPr>
          <w:i/>
          <w:iCs/>
        </w:rPr>
        <w:t>se</w:t>
      </w:r>
      <w:r>
        <w:t xml:space="preserve"> résout en une Eanie</w:t>
      </w:r>
      <w:r>
        <w:br/>
        <w:t>claire , mais excessivement putride. Il ne sera pas dif-</w:t>
      </w:r>
      <w:r>
        <w:br/>
        <w:t>ficile de s’appercevoir que cette dépravation doit né-</w:t>
      </w:r>
      <w:r>
        <w:br/>
        <w:t xml:space="preserve">ceffairement être suivie des plus terribles </w:t>
      </w:r>
      <w:r>
        <w:rPr>
          <w:lang w:val="la-Latn" w:eastAsia="la-Latn" w:bidi="la-Latn"/>
        </w:rPr>
        <w:t>accidens:</w:t>
      </w:r>
      <w:r>
        <w:rPr>
          <w:lang w:val="la-Latn" w:eastAsia="la-Latn" w:bidi="la-Latn"/>
        </w:rPr>
        <w:br/>
      </w:r>
      <w:r>
        <w:t>pour cet effet on n’a qu’à considérer combien est ten-</w:t>
      </w:r>
      <w:r>
        <w:br/>
        <w:t>dre le tissu des parties qui servent à la sécrétion, à la</w:t>
      </w:r>
      <w:r>
        <w:br/>
        <w:t>collection &amp; au transport de l’huile médullaire ; car</w:t>
      </w:r>
      <w:r>
        <w:br/>
        <w:t>aussi-tôt que les arteres destinées pour la moelle fiant</w:t>
      </w:r>
      <w:r>
        <w:br/>
        <w:t xml:space="preserve">parvenues dans la cavité des </w:t>
      </w:r>
      <w:r>
        <w:rPr>
          <w:i/>
          <w:iCs/>
        </w:rPr>
        <w:t>os ; se</w:t>
      </w:r>
      <w:r>
        <w:t xml:space="preserve"> dépouillant selon</w:t>
      </w:r>
      <w:r>
        <w:br/>
        <w:t>toute apparence de leurs tuniques musculaires, elles de-</w:t>
      </w:r>
      <w:r>
        <w:br/>
        <w:t>viennent si molles &amp; si pulpeuses, qu’on réduit sans</w:t>
      </w:r>
      <w:r>
        <w:br/>
        <w:t>peine avec les doigts, en une masse oléagineuse, la</w:t>
      </w:r>
      <w:r>
        <w:br/>
        <w:t>moelle d’un vieux bœuf. Si la corruption se met une</w:t>
      </w:r>
      <w:r>
        <w:br/>
        <w:t>fois dans l’huile médullaire, si elle est une fois con-</w:t>
      </w:r>
      <w:r>
        <w:br/>
        <w:t>vertie en une fanie acre, elle ne manquera pas de ron-</w:t>
      </w:r>
      <w:r>
        <w:br/>
        <w:t>ger les vésicules qui la contiennent, &amp; le mal passant</w:t>
      </w:r>
      <w:r>
        <w:br/>
        <w:t>de vésicules en vésicules, deviendra bien-tôt général;</w:t>
      </w:r>
      <w:r>
        <w:br/>
        <w:t xml:space="preserve">la corruption d’une petite portion de la moelle fe </w:t>
      </w:r>
      <w:r>
        <w:rPr>
          <w:i/>
          <w:iCs/>
        </w:rPr>
        <w:t>ré-</w:t>
      </w:r>
      <w:r>
        <w:rPr>
          <w:i/>
          <w:iCs/>
        </w:rPr>
        <w:br/>
        <w:t>pandra</w:t>
      </w:r>
      <w:r>
        <w:t xml:space="preserve"> bien-tôt sur les parties adjacentes; les petits</w:t>
      </w:r>
      <w:r>
        <w:br/>
        <w:t>vaisseaux, dont nous avons parlé , s’enflammeront, &amp;</w:t>
      </w:r>
      <w:r>
        <w:br/>
        <w:t>il y aura dans la moelle tous les flymptomes d’une</w:t>
      </w:r>
      <w:r>
        <w:br/>
        <w:t xml:space="preserve">inflammation. Mais il est très - difficile qu’il </w:t>
      </w:r>
      <w:r>
        <w:rPr>
          <w:i/>
          <w:iCs/>
        </w:rPr>
        <w:t>se</w:t>
      </w:r>
      <w:r>
        <w:t xml:space="preserve"> fasse</w:t>
      </w:r>
      <w:r>
        <w:br/>
        <w:t>là une sclppuration bénigne ; parce que la sérosité pu-</w:t>
      </w:r>
      <w:r>
        <w:br/>
        <w:t xml:space="preserve">tride, est excessivement </w:t>
      </w:r>
      <w:r>
        <w:rPr>
          <w:lang w:val="la-Latn" w:eastAsia="la-Latn" w:bidi="la-Latn"/>
        </w:rPr>
        <w:t xml:space="preserve">acrimonieusie; </w:t>
      </w:r>
      <w:r>
        <w:t>d’ailleurs quand</w:t>
      </w:r>
      <w:r>
        <w:br/>
        <w:t>tout tendroit à cette suppuration, le pus enfermé ne</w:t>
      </w:r>
      <w:r>
        <w:br/>
        <w:t>trouvant aucune issue , s’atténueroit nécessairement</w:t>
      </w:r>
      <w:r>
        <w:br/>
        <w:t>à la longue &amp; s’aigriroit : d’où il s’enfuit que lorfque</w:t>
      </w:r>
      <w:r>
        <w:br/>
        <w:t>les vaisseaux vitaux de la moelle semt détruits, il se</w:t>
      </w:r>
      <w:r>
        <w:br/>
        <w:t>forme une corruption &amp; une gangrene de l'espece la</w:t>
      </w:r>
      <w:r>
        <w:br/>
      </w:r>
      <w:r>
        <w:lastRenderedPageBreak/>
        <w:t>plus terrible.</w:t>
      </w:r>
    </w:p>
    <w:p w14:paraId="6D0E0BCA" w14:textId="77777777" w:rsidR="000A3BFB" w:rsidRDefault="00000000">
      <w:pPr>
        <w:ind w:left="360" w:hanging="360"/>
      </w:pPr>
      <w:r>
        <w:t>Ajoutez à cela que la malignité de cette sanie putride</w:t>
      </w:r>
      <w:r>
        <w:br/>
        <w:t>augmentant de jour en jour, rend les fymptomes plus</w:t>
      </w:r>
      <w:r>
        <w:br/>
        <w:t>cruels, agit fur toute la surface de la cavité interne de</w:t>
      </w:r>
      <w:r>
        <w:br/>
        <w:t>Iles, &amp; ne tarde pas à détruire tant la membrane exté-</w:t>
      </w:r>
      <w:r>
        <w:br/>
        <w:t>rieure de la moelle que le périoste interne. Mais la</w:t>
      </w:r>
    </w:p>
    <w:p w14:paraId="4EE73A52" w14:textId="77777777" w:rsidR="000A3BFB" w:rsidRDefault="00000000">
      <w:pPr>
        <w:tabs>
          <w:tab w:val="left" w:pos="1961"/>
        </w:tabs>
      </w:pPr>
      <w:r>
        <w:t>C) S</w:t>
      </w:r>
      <w:r>
        <w:tab/>
        <w:t>2 12</w:t>
      </w:r>
    </w:p>
    <w:p w14:paraId="17B53209" w14:textId="77777777" w:rsidR="000A3BFB" w:rsidRDefault="00000000">
      <w:pPr>
        <w:ind w:firstLine="360"/>
      </w:pPr>
      <w:r>
        <w:t xml:space="preserve">fubstance des </w:t>
      </w:r>
      <w:r>
        <w:rPr>
          <w:i/>
          <w:iCs/>
        </w:rPr>
        <w:t>os</w:t>
      </w:r>
      <w:r>
        <w:t xml:space="preserve"> privée des vaisseaux vitaux sera nécef- -</w:t>
      </w:r>
      <w:r>
        <w:br/>
        <w:t>sassement aussi corrodée &amp; détruite par l’acreté de la</w:t>
      </w:r>
      <w:r>
        <w:br/>
        <w:t>semie. Cet effet se produira plus promptement dans les</w:t>
      </w:r>
      <w:r>
        <w:br/>
        <w:t xml:space="preserve">parties les plus grosses de </w:t>
      </w:r>
      <w:r>
        <w:rPr>
          <w:i/>
          <w:iCs/>
        </w:rPr>
        <w:t>Vos s</w:t>
      </w:r>
      <w:r>
        <w:t xml:space="preserve"> dans les cellules des</w:t>
      </w:r>
      <w:r>
        <w:br/>
        <w:t>apophyEes, où la substance ossetsse est plus tendre,</w:t>
      </w:r>
      <w:r>
        <w:br/>
        <w:t>&amp; où les vésicules médullaires remplissent les intersti-</w:t>
      </w:r>
      <w:r>
        <w:br/>
        <w:t>ces que les lames laissent entr’elles, que partout ail-</w:t>
      </w:r>
      <w:r>
        <w:br/>
        <w:t>leurs. Il est évident que dans ces endroits l’huile mé-</w:t>
      </w:r>
      <w:r>
        <w:br/>
        <w:t>dullaire corrompue agira d’tm &amp; d’autre côté sur les</w:t>
      </w:r>
      <w:r>
        <w:br/>
        <w:t>lames ossetsses, &amp; ne fera que plus de ravage : aux en-</w:t>
      </w:r>
      <w:r>
        <w:br/>
        <w:t xml:space="preserve">virons de la partie la plus folide des </w:t>
      </w:r>
      <w:r>
        <w:rPr>
          <w:i/>
          <w:iCs/>
        </w:rPr>
        <w:t>os,</w:t>
      </w:r>
      <w:r>
        <w:t xml:space="preserve"> la destruction</w:t>
      </w:r>
      <w:r>
        <w:br/>
        <w:t>fera plus lente , tant parce que l’csest plus compacte,</w:t>
      </w:r>
      <w:r>
        <w:br/>
        <w:t>que parce que la sainie corrompue ne touche que la la-</w:t>
      </w:r>
      <w:r>
        <w:br/>
        <w:t xml:space="preserve">me intérieure de </w:t>
      </w:r>
      <w:r>
        <w:rPr>
          <w:i/>
          <w:iCs/>
        </w:rPr>
        <w:t>l’os.</w:t>
      </w:r>
      <w:r>
        <w:t xml:space="preserve"> La sanie s’atténuant à mefure</w:t>
      </w:r>
      <w:r>
        <w:br/>
        <w:t>qu’elle augmente en acrimonie, elle s’insinuera peu-</w:t>
      </w:r>
      <w:r>
        <w:br/>
        <w:t>à peu dans les pores de la lame extérieure, elle passera</w:t>
      </w:r>
      <w:r>
        <w:br/>
        <w:t>ainsi de même que l’huile médullaire, entre les lames</w:t>
      </w:r>
      <w:r>
        <w:br/>
        <w:t>ossetsses. Cette expansion de la sanie sera nécessaire-</w:t>
      </w:r>
      <w:r>
        <w:br/>
        <w:t xml:space="preserve">ment suivie de la corrosion de la substance de </w:t>
      </w:r>
      <w:r>
        <w:rPr>
          <w:i/>
          <w:iCs/>
        </w:rPr>
        <w:t>Fos.</w:t>
      </w:r>
      <w:r>
        <w:t xml:space="preserve"> Ses</w:t>
      </w:r>
      <w:r>
        <w:br/>
        <w:t>parties les plus solides seront affectées ; leur cohésion</w:t>
      </w:r>
      <w:r>
        <w:br/>
        <w:t xml:space="preserve">siera détruite, &amp; </w:t>
      </w:r>
      <w:r>
        <w:rPr>
          <w:i/>
          <w:iCs/>
        </w:rPr>
        <w:t>l’os</w:t>
      </w:r>
      <w:r>
        <w:t xml:space="preserve"> dégénérera en une espece de chaux.</w:t>
      </w:r>
      <w:r>
        <w:br/>
        <w:t>Dans cet état la plus petite force suffira pour le briser,</w:t>
      </w:r>
      <w:r>
        <w:br/>
        <w:t xml:space="preserve">ainsi que nous l’avons dit à Part, </w:t>
      </w:r>
      <w:r>
        <w:rPr>
          <w:i/>
          <w:iCs/>
        </w:rPr>
        <w:t>fracturas</w:t>
      </w:r>
      <w:r>
        <w:t xml:space="preserve"> à l’occasion</w:t>
      </w:r>
      <w:r>
        <w:br/>
        <w:t xml:space="preserve">des </w:t>
      </w:r>
      <w:r>
        <w:rPr>
          <w:i/>
          <w:iCs/>
        </w:rPr>
        <w:t>os</w:t>
      </w:r>
      <w:r>
        <w:t xml:space="preserve"> les plus gros lorsqu’ils semt cariés.</w:t>
      </w:r>
    </w:p>
    <w:p w14:paraId="1D4D395F" w14:textId="77777777" w:rsidR="000A3BFB" w:rsidRDefault="00000000">
      <w:r>
        <w:t>Puisqu’il peut y avoir une inflammation dans ces par-</w:t>
      </w:r>
      <w:r>
        <w:br/>
        <w:t>ties, &amp; que rien n’empêche que cette inflammation</w:t>
      </w:r>
      <w:r>
        <w:br/>
        <w:t>n’ait fles suites ordinaires; d’ailleurs puisque la moel-</w:t>
      </w:r>
      <w:r>
        <w:br/>
        <w:t>le est sensible , on ne doit point être étonné qu’il y</w:t>
      </w:r>
      <w:r>
        <w:br/>
        <w:t>ait alors douleur, chaleur &amp; pulsation. On a remarqué</w:t>
      </w:r>
      <w:r>
        <w:br/>
        <w:t>de plus qu’il si-lrvenoit dans ces circonstances des tu-</w:t>
      </w:r>
      <w:r>
        <w:br/>
        <w:t xml:space="preserve">meurs singulieres aux </w:t>
      </w:r>
      <w:r>
        <w:rPr>
          <w:i/>
          <w:iCs/>
        </w:rPr>
        <w:t>os</w:t>
      </w:r>
      <w:r>
        <w:t xml:space="preserve"> : les lames offetsses s’écartant</w:t>
      </w:r>
      <w:r>
        <w:br/>
        <w:t>les unes des autres de plus en plus, surtout aux envi-</w:t>
      </w:r>
      <w:r>
        <w:br/>
        <w:t xml:space="preserve">rons des jointures, les </w:t>
      </w:r>
      <w:r>
        <w:rPr>
          <w:i/>
          <w:iCs/>
        </w:rPr>
        <w:t>os se</w:t>
      </w:r>
      <w:r>
        <w:t xml:space="preserve"> fiant trouvés avoir un </w:t>
      </w:r>
      <w:r>
        <w:rPr>
          <w:lang w:val="la-Latn" w:eastAsia="la-Latn" w:bidi="la-Latn"/>
        </w:rPr>
        <w:t>dia-</w:t>
      </w:r>
      <w:r>
        <w:rPr>
          <w:lang w:val="la-Latn" w:eastAsia="la-Latn" w:bidi="la-Latn"/>
        </w:rPr>
        <w:br/>
        <w:t xml:space="preserve">metre </w:t>
      </w:r>
      <w:r>
        <w:t>beaucoup plus considérable que celui qu’ils ont</w:t>
      </w:r>
      <w:r>
        <w:br/>
        <w:t>naturellement. Il d'est pas difficile de s’appercevoir</w:t>
      </w:r>
      <w:r>
        <w:br/>
        <w:t>que les parties les plus molles &amp; les plus celluleuses,</w:t>
      </w:r>
      <w:r>
        <w:br/>
        <w:t>celles qui semt situées aux environs des jointures des</w:t>
      </w:r>
      <w:r>
        <w:br/>
      </w:r>
      <w:r>
        <w:rPr>
          <w:i/>
          <w:iCs/>
        </w:rPr>
        <w:t>os,</w:t>
      </w:r>
      <w:r>
        <w:t>peuvent être altérées d’une maniere surprenante,</w:t>
      </w:r>
      <w:r>
        <w:br/>
        <w:t>qu’elles peuvent s’enflammer &amp; qu’il peut s’y former</w:t>
      </w:r>
      <w:r>
        <w:br/>
        <w:t>des abfcès. Lorfque l'hsple médullaire est corrompue,</w:t>
      </w:r>
      <w:r>
        <w:br/>
        <w:t>les Eymptomes font terribles, il survient quelquefois</w:t>
      </w:r>
      <w:r>
        <w:br/>
        <w:t>une carie violente, &amp; l’on s’apperçoit qu’il y a cette</w:t>
      </w:r>
      <w:r>
        <w:br/>
        <w:t xml:space="preserve">carie, lorfque </w:t>
      </w:r>
      <w:r>
        <w:rPr>
          <w:i/>
          <w:iCs/>
        </w:rPr>
        <w:t>l’os</w:t>
      </w:r>
      <w:r>
        <w:t xml:space="preserve"> corrompu tombe pour ainsi-dire en</w:t>
      </w:r>
      <w:r>
        <w:br/>
        <w:t>poudre,&amp; ne résiste plus à la scmde. C’est pourquoi nous</w:t>
      </w:r>
      <w:r>
        <w:br/>
        <w:t xml:space="preserve">lisions dans Cesse </w:t>
      </w:r>
      <w:r>
        <w:rPr>
          <w:i/>
          <w:iCs/>
        </w:rPr>
        <w:t>Chap.</w:t>
      </w:r>
      <w:r>
        <w:t xml:space="preserve"> 2. </w:t>
      </w:r>
      <w:r>
        <w:rPr>
          <w:i/>
          <w:iCs/>
        </w:rPr>
        <w:t>LivMIII.</w:t>
      </w:r>
      <w:r>
        <w:t xml:space="preserve"> qu’on s’apper-</w:t>
      </w:r>
      <w:r>
        <w:br/>
        <w:t xml:space="preserve">cevra dans la carie des </w:t>
      </w:r>
      <w:r>
        <w:rPr>
          <w:i/>
          <w:iCs/>
        </w:rPr>
        <w:t>os</w:t>
      </w:r>
      <w:r>
        <w:t xml:space="preserve"> que le mal est profond ou</w:t>
      </w:r>
      <w:r>
        <w:br/>
        <w:t>superficiel, felon que la fonde pénétrera plus ou moins</w:t>
      </w:r>
      <w:r>
        <w:br/>
        <w:t xml:space="preserve">avant. La carie est donc la maladie des </w:t>
      </w:r>
      <w:r>
        <w:rPr>
          <w:i/>
          <w:iCs/>
        </w:rPr>
        <w:t>os</w:t>
      </w:r>
      <w:r>
        <w:t xml:space="preserve"> la plus fâ-</w:t>
      </w:r>
      <w:r>
        <w:br/>
        <w:t>chetsse, puisqu’elle en indique ordinairement la cor-</w:t>
      </w:r>
      <w:r>
        <w:br/>
        <w:t>ruption totale ou la corrosion : les autres maladies</w:t>
      </w:r>
      <w:r>
        <w:br/>
        <w:t xml:space="preserve">moins considérables </w:t>
      </w:r>
      <w:r>
        <w:rPr>
          <w:i/>
          <w:iCs/>
        </w:rPr>
        <w:t>se</w:t>
      </w:r>
      <w:r>
        <w:t xml:space="preserve"> terminent ordinairement par</w:t>
      </w:r>
      <w:r>
        <w:br/>
        <w:t>exfoliation, ou par une séparation de la lame corrom-</w:t>
      </w:r>
      <w:r>
        <w:br/>
        <w:t>pue. Mais dans la carie violente il ne faut point s’at-</w:t>
      </w:r>
      <w:r>
        <w:br/>
        <w:t>tendre à l’exfbliation ; il faut recourir à l’incision ou</w:t>
      </w:r>
      <w:r>
        <w:br/>
        <w:t xml:space="preserve">au </w:t>
      </w:r>
      <w:r>
        <w:rPr>
          <w:lang w:val="la-Latn" w:eastAsia="la-Latn" w:bidi="la-Latn"/>
        </w:rPr>
        <w:t xml:space="preserve">cautere </w:t>
      </w:r>
      <w:r>
        <w:t>actuel, &amp; détruire jufqu’à ce qu’on Eoit</w:t>
      </w:r>
      <w:r>
        <w:br/>
        <w:t>parvenu aux parties seiines.</w:t>
      </w:r>
    </w:p>
    <w:p w14:paraId="369EAA88" w14:textId="77777777" w:rsidR="000A3BFB" w:rsidRDefault="00000000">
      <w:pPr>
        <w:ind w:left="360" w:hanging="360"/>
      </w:pPr>
      <w:r>
        <w:t>Comme il y a un grand nombre de causes qui peuvent</w:t>
      </w:r>
      <w:r>
        <w:br/>
        <w:t>produire une obstruction suivie de la stagnation de</w:t>
      </w:r>
      <w:r>
        <w:br/>
        <w:t>I’huile médullaire ; il s’ensuit que les maladies terri-</w:t>
      </w:r>
      <w:r>
        <w:br/>
        <w:t>bles qui proviennent de la dépravation de cette hui-</w:t>
      </w:r>
      <w:r>
        <w:br/>
        <w:t>le, peuvent varier considérablement par rapport à leur</w:t>
      </w:r>
      <w:r>
        <w:br/>
        <w:t>origine. La compression, ou la destruction des vaisu</w:t>
      </w:r>
      <w:r>
        <w:br/>
        <w:t>Eeaux de la moelle par des casses extérieures, est à</w:t>
      </w:r>
      <w:r>
        <w:br/>
        <w:t>la vérité fort rare ; car cette fubstance est suffisamment</w:t>
      </w:r>
      <w:r>
        <w:br/>
      </w:r>
      <w:r>
        <w:lastRenderedPageBreak/>
        <w:t>garantie de toute injure par l’os qui la couvre. Il arrive</w:t>
      </w:r>
      <w:r>
        <w:br/>
        <w:t>cependant quelquefois qu’elle est offensée , foit par</w:t>
      </w:r>
      <w:r>
        <w:br/>
        <w:t xml:space="preserve">des contusions violentes, sioit par la fracture des </w:t>
      </w:r>
      <w:r>
        <w:rPr>
          <w:i/>
          <w:iCs/>
        </w:rPr>
        <w:t>os.</w:t>
      </w:r>
      <w:r>
        <w:rPr>
          <w:i/>
          <w:iCs/>
        </w:rPr>
        <w:br/>
      </w:r>
      <w:r>
        <w:t xml:space="preserve">Mais lorfque l’huile médullaire </w:t>
      </w:r>
      <w:r>
        <w:rPr>
          <w:i/>
          <w:iCs/>
        </w:rPr>
        <w:t>se</w:t>
      </w:r>
      <w:r>
        <w:t xml:space="preserve"> corrompt sans le</w:t>
      </w:r>
      <w:r>
        <w:br/>
        <w:t>concours d’aucune caisse extérieure; lorsque cette cor-</w:t>
      </w:r>
      <w:r>
        <w:br/>
        <w:t xml:space="preserve">ruption est la </w:t>
      </w:r>
      <w:r>
        <w:rPr>
          <w:lang w:val="la-Latn" w:eastAsia="la-Latn" w:bidi="la-Latn"/>
        </w:rPr>
        <w:t xml:space="preserve">stlite </w:t>
      </w:r>
      <w:r>
        <w:t>d’un vice interne, les Medecins &amp;</w:t>
      </w:r>
      <w:r>
        <w:br/>
        <w:t>les Chirurgiens, ont appelle cette maladie</w:t>
      </w:r>
      <w:r>
        <w:rPr>
          <w:i/>
          <w:iCs/>
        </w:rPr>
        <w:t xml:space="preserve">fpelna </w:t>
      </w:r>
      <w:r>
        <w:rPr>
          <w:i/>
          <w:iCs/>
          <w:lang w:val="la-Latn" w:eastAsia="la-Latn" w:bidi="la-Latn"/>
        </w:rPr>
        <w:t>vento-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sa. </w:t>
      </w:r>
      <w:r>
        <w:t>Nous lssons dans l’Histoire de la Medecine du</w:t>
      </w:r>
      <w:r>
        <w:br/>
        <w:t>Docteur Freind , que Rhasès Medecin Arabe , est le</w:t>
      </w:r>
      <w:r>
        <w:br/>
        <w:t xml:space="preserve">premier qui </w:t>
      </w:r>
      <w:r>
        <w:rPr>
          <w:i/>
          <w:iCs/>
        </w:rPr>
        <w:t>se</w:t>
      </w:r>
      <w:r>
        <w:t xml:space="preserve"> fiait servi du nom de </w:t>
      </w:r>
      <w:r>
        <w:rPr>
          <w:i/>
          <w:iCs/>
          <w:lang w:val="la-Latn" w:eastAsia="la-Latn" w:bidi="la-Latn"/>
        </w:rPr>
        <w:t>spina ventosa</w:t>
      </w:r>
      <w:r>
        <w:rPr>
          <w:i/>
          <w:iCs/>
        </w:rPr>
        <w:t>, &amp;</w:t>
      </w:r>
      <w:r>
        <w:rPr>
          <w:i/>
          <w:iCs/>
        </w:rPr>
        <w:br/>
      </w:r>
      <w:r>
        <w:t>qui en ait donné la description. Il a nommé la dépra-</w:t>
      </w:r>
      <w:r>
        <w:br/>
        <w:t>vation de la moelle,</w:t>
      </w:r>
      <w:r>
        <w:rPr>
          <w:i/>
          <w:iCs/>
          <w:lang w:val="la-Latn" w:eastAsia="la-Latn" w:bidi="la-Latn"/>
        </w:rPr>
        <w:t>spina ventosa,</w:t>
      </w:r>
      <w:r>
        <w:rPr>
          <w:lang w:val="la-Latn" w:eastAsia="la-Latn" w:bidi="la-Latn"/>
        </w:rPr>
        <w:t xml:space="preserve"> </w:t>
      </w:r>
      <w:r>
        <w:t>parce que la corro-</w:t>
      </w:r>
      <w:r>
        <w:br w:type="page"/>
      </w:r>
    </w:p>
    <w:p w14:paraId="00010604" w14:textId="77777777" w:rsidR="000A3BFB" w:rsidRDefault="00000000">
      <w:pPr>
        <w:tabs>
          <w:tab w:val="left" w:pos="1963"/>
        </w:tabs>
        <w:ind w:firstLine="360"/>
      </w:pPr>
      <w:r w:rsidRPr="0091228B">
        <w:rPr>
          <w:lang w:eastAsia="el-GR" w:bidi="el-GR"/>
        </w:rPr>
        <w:lastRenderedPageBreak/>
        <w:t>2</w:t>
      </w:r>
      <w:r>
        <w:rPr>
          <w:lang w:val="el-GR" w:eastAsia="el-GR" w:bidi="el-GR"/>
        </w:rPr>
        <w:t>ΐ</w:t>
      </w:r>
      <w:r w:rsidRPr="0091228B">
        <w:rPr>
          <w:lang w:eastAsia="el-GR" w:bidi="el-GR"/>
        </w:rPr>
        <w:t>3</w:t>
      </w:r>
      <w:r w:rsidRPr="0091228B">
        <w:rPr>
          <w:lang w:eastAsia="el-GR" w:bidi="el-GR"/>
        </w:rPr>
        <w:tab/>
      </w:r>
      <w:r>
        <w:t>OS</w:t>
      </w:r>
    </w:p>
    <w:p w14:paraId="42507C6D" w14:textId="77777777" w:rsidR="000A3BFB" w:rsidRDefault="00000000">
      <w:pPr>
        <w:ind w:firstLine="360"/>
      </w:pPr>
      <w:r>
        <w:rPr>
          <w:lang w:val="la-Latn" w:eastAsia="la-Latn" w:bidi="la-Latn"/>
        </w:rPr>
        <w:t xml:space="preserve">sion </w:t>
      </w:r>
      <w:r>
        <w:t xml:space="preserve">&amp; la corruption de </w:t>
      </w:r>
      <w:r>
        <w:rPr>
          <w:i/>
          <w:iCs/>
        </w:rPr>
        <w:t>i’os</w:t>
      </w:r>
      <w:r>
        <w:t xml:space="preserve"> qui la fuit, sont ordinaire-</w:t>
      </w:r>
      <w:r>
        <w:br/>
        <w:t>ment accompagnées de tumeurs &amp; de douleurs pon-</w:t>
      </w:r>
      <w:r>
        <w:br/>
        <w:t>gitives. D’ailleurs, cette maladie qui commence avec</w:t>
      </w:r>
      <w:r>
        <w:br/>
        <w:t>la dépraVaticn de la moelle n’a pas plutôt corrodé</w:t>
      </w:r>
      <w:r>
        <w:br/>
      </w:r>
      <w:r>
        <w:rPr>
          <w:i/>
          <w:iCs/>
        </w:rPr>
        <w:t>l’os</w:t>
      </w:r>
      <w:r>
        <w:t xml:space="preserve"> que les tégumens s’enflent considérablement, &amp;</w:t>
      </w:r>
      <w:r>
        <w:br/>
        <w:t xml:space="preserve">que toute la fiibstance de </w:t>
      </w:r>
      <w:r>
        <w:rPr>
          <w:i/>
          <w:iCs/>
        </w:rPr>
        <w:t>l’os</w:t>
      </w:r>
      <w:r>
        <w:t xml:space="preserve"> paroît prodigieusement</w:t>
      </w:r>
      <w:r>
        <w:br/>
        <w:t xml:space="preserve">distendue. Le nom de </w:t>
      </w:r>
      <w:r>
        <w:rPr>
          <w:i/>
          <w:iCs/>
        </w:rPr>
        <w:t xml:space="preserve">fpina </w:t>
      </w:r>
      <w:r>
        <w:rPr>
          <w:i/>
          <w:iCs/>
          <w:lang w:val="la-Latn" w:eastAsia="la-Latn" w:bidi="la-Latn"/>
        </w:rPr>
        <w:t>ventosa</w:t>
      </w:r>
      <w:r>
        <w:rPr>
          <w:lang w:val="la-Latn" w:eastAsia="la-Latn" w:bidi="la-Latn"/>
        </w:rPr>
        <w:t xml:space="preserve"> </w:t>
      </w:r>
      <w:r>
        <w:t>a déplu à Mar-</w:t>
      </w:r>
      <w:r>
        <w:br/>
        <w:t>cus Aurélius Severinus qui a fait un Traité entier de</w:t>
      </w:r>
      <w:r>
        <w:br/>
        <w:t xml:space="preserve">cette maladie , qu’il veut qu’on appelle </w:t>
      </w:r>
      <w:r>
        <w:rPr>
          <w:i/>
          <w:iCs/>
        </w:rPr>
        <w:t>Paedarthroca-</w:t>
      </w:r>
      <w:r>
        <w:rPr>
          <w:i/>
          <w:iCs/>
        </w:rPr>
        <w:br/>
        <w:t>ce,</w:t>
      </w:r>
      <w:r>
        <w:t xml:space="preserve"> mot Grec composé, qui signifie maladie des join-</w:t>
      </w:r>
      <w:r>
        <w:br/>
        <w:t xml:space="preserve">tures des enfans, parce que les enfans y font </w:t>
      </w:r>
      <w:r>
        <w:rPr>
          <w:lang w:val="la-Latn" w:eastAsia="la-Latn" w:bidi="la-Latn"/>
        </w:rPr>
        <w:t xml:space="preserve">plus </w:t>
      </w:r>
      <w:r>
        <w:t>su-</w:t>
      </w:r>
      <w:r>
        <w:br/>
        <w:t>jets que les autres, &amp; qu’elle se manifeste en eux ordi-</w:t>
      </w:r>
      <w:r>
        <w:br/>
        <w:t>nairement aux environs des jointures.</w:t>
      </w:r>
    </w:p>
    <w:p w14:paraId="24C24B8D" w14:textId="77777777" w:rsidR="000A3BFB" w:rsidRDefault="00000000">
      <w:pPr>
        <w:ind w:left="360" w:hanging="360"/>
      </w:pPr>
      <w:r>
        <w:t xml:space="preserve">Voici la définition que cet Auteur donne du </w:t>
      </w:r>
      <w:r>
        <w:rPr>
          <w:i/>
          <w:iCs/>
        </w:rPr>
        <w:t>Pedarthrro-</w:t>
      </w:r>
      <w:r>
        <w:rPr>
          <w:i/>
          <w:iCs/>
        </w:rPr>
        <w:br/>
        <w:t>cace.</w:t>
      </w:r>
    </w:p>
    <w:p w14:paraId="4CD91B6A" w14:textId="77777777" w:rsidR="000A3BFB" w:rsidRDefault="00000000">
      <w:r>
        <w:t xml:space="preserve">«Cette maladie, dit-il, dans fon Traité de </w:t>
      </w:r>
      <w:r>
        <w:rPr>
          <w:i/>
          <w:iCs/>
        </w:rPr>
        <w:t>Recond.</w:t>
      </w:r>
      <w:r>
        <w:rPr>
          <w:i/>
          <w:iCs/>
        </w:rPr>
        <w:br/>
        <w:t xml:space="preserve">« Absees. </w:t>
      </w:r>
      <w:r>
        <w:rPr>
          <w:i/>
          <w:iCs/>
          <w:lang w:val="la-Latn" w:eastAsia="la-Latn" w:bidi="la-Latn"/>
        </w:rPr>
        <w:t>Natur,</w:t>
      </w:r>
      <w:r>
        <w:rPr>
          <w:lang w:val="la-Latn" w:eastAsia="la-Latn" w:bidi="la-Latn"/>
        </w:rPr>
        <w:t xml:space="preserve"> </w:t>
      </w:r>
      <w:r>
        <w:t>est un abfcèsputride, ou un fphacele</w:t>
      </w:r>
      <w:r>
        <w:br/>
        <w:t>« à llas, qui se manifeste dans les environs des join-</w:t>
      </w:r>
      <w:r>
        <w:br/>
        <w:t>«tures, &amp; qui provient ordinairement de l'impureté</w:t>
      </w:r>
      <w:r>
        <w:br/>
        <w:t>« de la femence &amp; du fang menstruel, qui n’étant point</w:t>
      </w:r>
      <w:r>
        <w:br/>
        <w:t xml:space="preserve">«suffisamment dépurés, s’amassent &amp; </w:t>
      </w:r>
      <w:r>
        <w:rPr>
          <w:i/>
          <w:iCs/>
        </w:rPr>
        <w:t>se</w:t>
      </w:r>
      <w:r>
        <w:t xml:space="preserve"> putréfient. »</w:t>
      </w:r>
    </w:p>
    <w:p w14:paraId="3FFD9E61" w14:textId="77777777" w:rsidR="000A3BFB" w:rsidRDefault="00000000">
      <w:pPr>
        <w:ind w:left="360" w:hanging="360"/>
      </w:pPr>
      <w:r>
        <w:t>Quoiqu’il soutienne que cette maladie attaque plus com-</w:t>
      </w:r>
      <w:r>
        <w:br/>
        <w:t>munément les enfans que les autres, il ne penfe pas que</w:t>
      </w:r>
      <w:r>
        <w:br/>
        <w:t>les adultes en soient exempts, &amp; il parle dans le même</w:t>
      </w:r>
      <w:r>
        <w:br/>
        <w:t>Traité d’une femme parvenue à l’âge de maturité, qui</w:t>
      </w:r>
      <w:r>
        <w:br/>
        <w:t>en étoit tourmentée. Pierre de Marchettis assure d ns</w:t>
      </w:r>
      <w:r>
        <w:br/>
        <w:t>ses obfervations Medico-Chirurgicales , aVoir Vu des</w:t>
      </w:r>
      <w:r>
        <w:br/>
        <w:t xml:space="preserve">hommes &amp; des femmes attaqués de </w:t>
      </w:r>
      <w:r>
        <w:rPr>
          <w:i/>
          <w:iCs/>
        </w:rPr>
        <w:t>Pedaruhrocace s</w:t>
      </w:r>
      <w:r>
        <w:rPr>
          <w:i/>
          <w:iCs/>
        </w:rPr>
        <w:br/>
      </w:r>
      <w:r>
        <w:t>depuis la naissance jufqu’à l’âge de Vingt - cinq ans ,</w:t>
      </w:r>
      <w:r>
        <w:br/>
        <w:t>male jamais plus tard, à moins que le mal ayant com-</w:t>
      </w:r>
      <w:r>
        <w:br/>
        <w:t>mencé long-tems avant vingt-cinq ans, ne fût point</w:t>
      </w:r>
      <w:r>
        <w:br/>
        <w:t>encore guéri à cet âge. Mais comme dans les enfans</w:t>
      </w:r>
      <w:r>
        <w:br/>
        <w:t xml:space="preserve">en charte les tumeurs qui surviennent aux </w:t>
      </w:r>
      <w:r>
        <w:rPr>
          <w:i/>
          <w:iCs/>
        </w:rPr>
        <w:t>os,</w:t>
      </w:r>
      <w:r>
        <w:t xml:space="preserve"> aux en-</w:t>
      </w:r>
      <w:r>
        <w:br/>
        <w:t>virons des jointures , sont rarement accompagnées de</w:t>
      </w:r>
      <w:r>
        <w:br/>
        <w:t xml:space="preserve">corruption, il semble que le nom de </w:t>
      </w:r>
      <w:r>
        <w:rPr>
          <w:i/>
          <w:iCs/>
        </w:rPr>
        <w:t>Paedartlrrocace</w:t>
      </w:r>
      <w:r>
        <w:t xml:space="preserve"> Eoit</w:t>
      </w:r>
      <w:r>
        <w:br/>
        <w:t>amphibologique &amp; ne convienne point. Severinus lui-</w:t>
      </w:r>
      <w:r>
        <w:br/>
        <w:t>même paroît hésiter dans un autre endroit du même</w:t>
      </w:r>
      <w:r>
        <w:br/>
        <w:t>ouvrage, &amp; convient qu’il ne faut pas toujours regar-</w:t>
      </w:r>
      <w:r>
        <w:br/>
        <w:t xml:space="preserve">der le </w:t>
      </w:r>
      <w:r>
        <w:rPr>
          <w:i/>
          <w:iCs/>
        </w:rPr>
        <w:t>Paedarthrocace,</w:t>
      </w:r>
      <w:r>
        <w:t xml:space="preserve"> comme la même maladie que le</w:t>
      </w:r>
      <w:r>
        <w:br/>
      </w:r>
      <w:r>
        <w:rPr>
          <w:i/>
          <w:iCs/>
        </w:rPr>
        <w:t>spinaventosa.</w:t>
      </w:r>
      <w:r>
        <w:t xml:space="preserve"> Il est donc à propos de retenir le nom de</w:t>
      </w:r>
      <w:r>
        <w:br/>
      </w:r>
      <w:r>
        <w:rPr>
          <w:i/>
          <w:iCs/>
        </w:rPr>
        <w:t xml:space="preserve">fpina </w:t>
      </w:r>
      <w:r>
        <w:rPr>
          <w:i/>
          <w:iCs/>
          <w:lang w:val="la-Latn" w:eastAsia="la-Latn" w:bidi="la-Latn"/>
        </w:rPr>
        <w:t>ventosa</w:t>
      </w:r>
      <w:r>
        <w:rPr>
          <w:lang w:val="la-Latn" w:eastAsia="la-Latn" w:bidi="la-Latn"/>
        </w:rPr>
        <w:t xml:space="preserve"> </w:t>
      </w:r>
      <w:r>
        <w:t>inventé par Rhasès, le premier qui ait</w:t>
      </w:r>
      <w:r>
        <w:br/>
        <w:t>écrit quelque chofe de raisonnable fur cette maladie ;</w:t>
      </w:r>
      <w:r>
        <w:br/>
        <w:t>d’autant plus qu’il la caractérise fort bien, &amp; qu’on</w:t>
      </w:r>
      <w:r>
        <w:br/>
        <w:t xml:space="preserve">en peut limiter la signification, en fe </w:t>
      </w:r>
      <w:r>
        <w:rPr>
          <w:lang w:val="la-Latn" w:eastAsia="la-Latn" w:bidi="la-Latn"/>
        </w:rPr>
        <w:t xml:space="preserve">fervant </w:t>
      </w:r>
      <w:r>
        <w:t>de ce</w:t>
      </w:r>
      <w:r>
        <w:br/>
        <w:t>que nous avons dit jufqu’à présent. Le</w:t>
      </w:r>
      <w:r>
        <w:rPr>
          <w:i/>
          <w:iCs/>
        </w:rPr>
        <w:t xml:space="preserve">fpina </w:t>
      </w:r>
      <w:r>
        <w:rPr>
          <w:i/>
          <w:iCs/>
          <w:lang w:val="la-Latn" w:eastAsia="la-Latn" w:bidi="la-Latn"/>
        </w:rPr>
        <w:t>ventosa</w:t>
      </w:r>
      <w:r>
        <w:rPr>
          <w:i/>
          <w:iCs/>
          <w:lang w:val="la-Latn" w:eastAsia="la-Latn" w:bidi="la-Latn"/>
        </w:rPr>
        <w:br/>
      </w:r>
      <w:r>
        <w:t>Eera une maladie dans laquelle il y aura corruption</w:t>
      </w:r>
      <w:r>
        <w:br/>
        <w:t>d’os causée par quelque vice de la moelle; &amp; dans la-</w:t>
      </w:r>
      <w:r>
        <w:br/>
        <w:t>quelle par conséquent la corruption commencera par</w:t>
      </w:r>
      <w:r>
        <w:br/>
        <w:t xml:space="preserve">les parties intérieures de </w:t>
      </w:r>
      <w:r>
        <w:rPr>
          <w:i/>
          <w:iCs/>
        </w:rPr>
        <w:t>Fos,</w:t>
      </w:r>
      <w:r>
        <w:t xml:space="preserve"> d’où elle s’étendra peu-</w:t>
      </w:r>
      <w:r>
        <w:br/>
        <w:t xml:space="preserve">à-peu dans toute </w:t>
      </w:r>
      <w:r>
        <w:rPr>
          <w:i/>
          <w:iCs/>
        </w:rPr>
        <w:t>sa</w:t>
      </w:r>
      <w:r>
        <w:t xml:space="preserve"> substance </w:t>
      </w:r>
      <w:r>
        <w:rPr>
          <w:i/>
          <w:iCs/>
        </w:rPr>
        <w:t>r</w:t>
      </w:r>
      <w:r>
        <w:t xml:space="preserve"> jfssqu’à ce que le périoste</w:t>
      </w:r>
      <w:r>
        <w:br/>
        <w:t>étant corrodé ou déchiré par le gonflement qui flur-</w:t>
      </w:r>
      <w:r>
        <w:br/>
        <w:t>viendra, il y ait douleur &amp; tumeur sensible aux parties</w:t>
      </w:r>
      <w:r>
        <w:br/>
        <w:t>extérieures. La corruption peut commencer aux par-</w:t>
      </w:r>
      <w:r>
        <w:br/>
        <w:t xml:space="preserve">ties extérieures de </w:t>
      </w:r>
      <w:r>
        <w:rPr>
          <w:i/>
          <w:iCs/>
        </w:rPr>
        <w:t>l’os,</w:t>
      </w:r>
      <w:r>
        <w:t xml:space="preserve"> le pénétrer, gagner les parties</w:t>
      </w:r>
      <w:r>
        <w:br/>
        <w:t>intérieures, &amp; affecter la moelle; alors on pourra di-</w:t>
      </w:r>
      <w:r>
        <w:br/>
        <w:t>re que l’cu est carié. Et l'on tranchera par ce moyen</w:t>
      </w:r>
      <w:r>
        <w:br/>
        <w:t xml:space="preserve">toutes les disiputes qui </w:t>
      </w:r>
      <w:r>
        <w:rPr>
          <w:i/>
          <w:iCs/>
        </w:rPr>
        <w:t>se</w:t>
      </w:r>
      <w:r>
        <w:t xml:space="preserve"> l'ont élevées entre les EaVans,</w:t>
      </w:r>
      <w:r>
        <w:br/>
        <w:t xml:space="preserve">&amp; dans lesquelles il s’agiffoit de déterminer si </w:t>
      </w:r>
      <w:r>
        <w:rPr>
          <w:i/>
          <w:iCs/>
        </w:rPr>
        <w:t>lufpina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ventosa</w:t>
      </w:r>
      <w:r>
        <w:rPr>
          <w:lang w:val="la-Latn" w:eastAsia="la-Latn" w:bidi="la-Latn"/>
        </w:rPr>
        <w:t xml:space="preserve"> </w:t>
      </w:r>
      <w:r>
        <w:t>des Arabes avoit été connu &amp; décrit par les</w:t>
      </w:r>
      <w:r>
        <w:br/>
        <w:t>Grecs. Il est constant que les anciens Grecs n’ont point</w:t>
      </w:r>
      <w:r>
        <w:br/>
        <w:t xml:space="preserve">ignoré que les </w:t>
      </w:r>
      <w:r>
        <w:rPr>
          <w:i/>
          <w:iCs/>
        </w:rPr>
        <w:t>os se</w:t>
      </w:r>
      <w:r>
        <w:t xml:space="preserve"> carioient &amp; sie siphacéloient : mais</w:t>
      </w:r>
      <w:r>
        <w:br/>
        <w:t>nous n’avons aucune preuVe que cette espece de cor-</w:t>
      </w:r>
      <w:r>
        <w:br/>
        <w:t xml:space="preserve">ruption des </w:t>
      </w:r>
      <w:r>
        <w:rPr>
          <w:i/>
          <w:iCs/>
        </w:rPr>
        <w:t>os</w:t>
      </w:r>
      <w:r>
        <w:t xml:space="preserve"> qui provient d’un vice intérieur de la</w:t>
      </w:r>
      <w:r>
        <w:br/>
        <w:t>moelle, leur fût connue.</w:t>
      </w:r>
    </w:p>
    <w:p w14:paraId="7FB1C627" w14:textId="77777777" w:rsidR="000A3BFB" w:rsidRDefault="00000000">
      <w:pPr>
        <w:ind w:left="360" w:hanging="360"/>
      </w:pPr>
      <w:r>
        <w:t>Il est évident que les signes de cette maladie, lorsqu’elle</w:t>
      </w:r>
      <w:r>
        <w:br/>
        <w:t>est parvenue à fon dernier période, sont les mê-</w:t>
      </w:r>
      <w:r>
        <w:br/>
        <w:t>mes que ceux d’une inflammation profonde qui</w:t>
      </w:r>
      <w:r>
        <w:br/>
        <w:t>nlest point irritée par le tact fait à l'extérieur.</w:t>
      </w:r>
    </w:p>
    <w:p w14:paraId="620BBAFB" w14:textId="77777777" w:rsidR="000A3BFB" w:rsidRDefault="00000000">
      <w:pPr>
        <w:ind w:left="360" w:hanging="360"/>
      </w:pPr>
      <w:r>
        <w:t>Il est triste que l'on ne s’apperçoive ordinairement de</w:t>
      </w:r>
      <w:r>
        <w:br/>
        <w:t>cette maladie que trop tard; lors, par exemple, que</w:t>
      </w:r>
      <w:r>
        <w:br/>
      </w:r>
      <w:r>
        <w:lastRenderedPageBreak/>
        <w:t xml:space="preserve">1 </w:t>
      </w:r>
      <w:r>
        <w:rPr>
          <w:i/>
          <w:iCs/>
        </w:rPr>
        <w:t>os</w:t>
      </w:r>
      <w:r>
        <w:t xml:space="preserve"> etant totalement corrompu ,les parties supérieures</w:t>
      </w:r>
    </w:p>
    <w:p w14:paraId="77110FEA" w14:textId="77777777" w:rsidR="000A3BFB" w:rsidRDefault="00000000">
      <w:pPr>
        <w:tabs>
          <w:tab w:val="left" w:pos="1835"/>
        </w:tabs>
      </w:pPr>
      <w:r>
        <w:t>OS</w:t>
      </w:r>
      <w:r>
        <w:tab/>
        <w:t>314</w:t>
      </w:r>
    </w:p>
    <w:p w14:paraId="649C70F4" w14:textId="77777777" w:rsidR="000A3BFB" w:rsidRDefault="00000000">
      <w:pPr>
        <w:ind w:firstLine="360"/>
      </w:pPr>
      <w:r>
        <w:t>commencent à se gonfler. Mais si l'on considère que</w:t>
      </w:r>
      <w:r>
        <w:br/>
        <w:t>le siégé de la maladie est au milieu de l’os, on con-</w:t>
      </w:r>
      <w:r>
        <w:br/>
        <w:t>viendra qu’il est difficile de la connoître lorsqu’elle</w:t>
      </w:r>
      <w:r>
        <w:br/>
        <w:t>commence.</w:t>
      </w:r>
    </w:p>
    <w:p w14:paraId="60A61EAD" w14:textId="77777777" w:rsidR="000A3BFB" w:rsidRDefault="00000000">
      <w:pPr>
        <w:ind w:left="360" w:hanging="360"/>
      </w:pPr>
      <w:r>
        <w:t>Voici pourtant quelques règles par lesquelles on pourra</w:t>
      </w:r>
      <w:r>
        <w:br/>
      </w:r>
      <w:r>
        <w:rPr>
          <w:i/>
          <w:iCs/>
        </w:rPr>
        <w:t>se</w:t>
      </w:r>
      <w:r>
        <w:t xml:space="preserve"> laisser diriger en pareil cas.</w:t>
      </w:r>
    </w:p>
    <w:p w14:paraId="5FF3AB1D" w14:textId="77777777" w:rsidR="000A3BFB" w:rsidRDefault="00000000">
      <w:pPr>
        <w:ind w:left="360" w:hanging="360"/>
      </w:pPr>
      <w:r>
        <w:t>S’il y a, par exemple, dans tout le corps cette caco-</w:t>
      </w:r>
      <w:r>
        <w:br/>
        <w:t>chymie morbifique, qu’on fiait attaquer communément</w:t>
      </w:r>
      <w:r>
        <w:br/>
        <w:t>les os, comme laVérole, leEcorbut, &amp; dans les enfans la</w:t>
      </w:r>
      <w:r>
        <w:br/>
        <w:t xml:space="preserve">charte ou </w:t>
      </w:r>
      <w:r>
        <w:rPr>
          <w:lang w:val="la-Latn" w:eastAsia="la-Latn" w:bidi="la-Latn"/>
        </w:rPr>
        <w:t xml:space="preserve">rachitis </w:t>
      </w:r>
      <w:r>
        <w:t>, maladie qui doit donner des foup-</w:t>
      </w:r>
      <w:r>
        <w:br/>
        <w:t>çons violens, de la présence d’un virus vénérien caché ;</w:t>
      </w:r>
      <w:r>
        <w:br/>
        <w:t>cette cacochymie morbifique annoncera l’existence des</w:t>
      </w:r>
      <w:r>
        <w:br/>
      </w:r>
      <w:r>
        <w:rPr>
          <w:lang w:val="la-Latn" w:eastAsia="la-Latn" w:bidi="la-Latn"/>
        </w:rPr>
        <w:t xml:space="preserve">caufes </w:t>
      </w:r>
      <w:r>
        <w:t>génératrices du</w:t>
      </w:r>
      <w:r>
        <w:rPr>
          <w:i/>
          <w:iCs/>
          <w:lang w:val="la-Latn" w:eastAsia="la-Latn" w:bidi="la-Latn"/>
        </w:rPr>
        <w:t>spina ventosa.</w:t>
      </w:r>
      <w:r>
        <w:rPr>
          <w:lang w:val="la-Latn" w:eastAsia="la-Latn" w:bidi="la-Latn"/>
        </w:rPr>
        <w:t xml:space="preserve"> </w:t>
      </w:r>
      <w:r>
        <w:t>Mais rien ne dési-</w:t>
      </w:r>
      <w:r>
        <w:br/>
        <w:t>gnera plus clairement cette maladie, qu’une douleur</w:t>
      </w:r>
      <w:r>
        <w:br/>
        <w:t>profonde , opiniâtre, violente que les malades sentent,</w:t>
      </w:r>
      <w:r>
        <w:br/>
        <w:t xml:space="preserve">comme il disent dans les </w:t>
      </w:r>
      <w:r>
        <w:rPr>
          <w:i/>
          <w:iCs/>
        </w:rPr>
        <w:t>os,</w:t>
      </w:r>
      <w:r>
        <w:t xml:space="preserve"> &amp; qui est accompagnée</w:t>
      </w:r>
      <w:r>
        <w:br/>
        <w:t>d’une sensation de corrosion lente. Cette douleur a</w:t>
      </w:r>
      <w:r>
        <w:br/>
        <w:t>cela de particulier qu’elle s’augmente par la chaleur</w:t>
      </w:r>
      <w:r>
        <w:br/>
        <w:t>du lit, par l’exercice violent, &amp; par l'usiageimmodéré</w:t>
      </w:r>
      <w:r>
        <w:br/>
        <w:t>des aromats &amp; du Vin. D’ailleurs on a beau frotter ou</w:t>
      </w:r>
      <w:r>
        <w:br/>
        <w:t>comprimer fortement la partie,elle n’en deVÎent pas</w:t>
      </w:r>
      <w:r>
        <w:br/>
        <w:t xml:space="preserve">plus </w:t>
      </w:r>
      <w:r>
        <w:rPr>
          <w:lang w:val="el-GR" w:eastAsia="el-GR" w:bidi="el-GR"/>
        </w:rPr>
        <w:t>νΐνε</w:t>
      </w:r>
      <w:r w:rsidRPr="0091228B">
        <w:rPr>
          <w:lang w:eastAsia="el-GR" w:bidi="el-GR"/>
        </w:rPr>
        <w:t xml:space="preserve"> </w:t>
      </w:r>
      <w:r>
        <w:t>: ce qui ne doit point étonner, la dureté de</w:t>
      </w:r>
      <w:r>
        <w:br/>
        <w:t>Ilas.empêchant l'impression extérieure de fe transmet-</w:t>
      </w:r>
      <w:r>
        <w:br/>
        <w:t>tre jusqu’au siégé de la maladie. Tels font les lyrnp-</w:t>
      </w:r>
      <w:r>
        <w:br/>
        <w:t xml:space="preserve">tomes du </w:t>
      </w:r>
      <w:r>
        <w:rPr>
          <w:i/>
          <w:iCs/>
        </w:rPr>
        <w:t xml:space="preserve">s.pina </w:t>
      </w:r>
      <w:r>
        <w:rPr>
          <w:i/>
          <w:iCs/>
          <w:lang w:val="la-Latn" w:eastAsia="la-Latn" w:bidi="la-Latn"/>
        </w:rPr>
        <w:t>ventosa</w:t>
      </w:r>
      <w:r>
        <w:rPr>
          <w:lang w:val="la-Latn" w:eastAsia="la-Latn" w:bidi="la-Latn"/>
        </w:rPr>
        <w:t xml:space="preserve"> </w:t>
      </w:r>
      <w:r>
        <w:t>lorfqu’il commence : mais lorse</w:t>
      </w:r>
      <w:r>
        <w:br/>
        <w:t>lorfque l’cs est corrodé , lorEque le périoste extérieur</w:t>
      </w:r>
      <w:r>
        <w:br/>
        <w:t>commence à être affecté, les douleurs deVlennentplus</w:t>
      </w:r>
      <w:r>
        <w:br/>
        <w:t>grandes, &amp; les impressions extérieures les irritent; il</w:t>
      </w:r>
      <w:r>
        <w:br/>
        <w:t>fe fait d’ailleurs aux parties supérieures une tumeur</w:t>
      </w:r>
      <w:r>
        <w:br/>
        <w:t xml:space="preserve">molle, &amp; la fubstance de l'os ne manque gueres de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gonfler. On ne </w:t>
      </w:r>
      <w:r>
        <w:rPr>
          <w:i/>
          <w:iCs/>
        </w:rPr>
        <w:t>se</w:t>
      </w:r>
      <w:r>
        <w:t xml:space="preserve"> trompe gueres alors flur la nature</w:t>
      </w:r>
      <w:r>
        <w:br/>
        <w:t>du mal : mais il est bien tard ; car la substance de</w:t>
      </w:r>
      <w:r>
        <w:br/>
      </w:r>
      <w:r>
        <w:rPr>
          <w:i/>
          <w:iCs/>
        </w:rPr>
        <w:t>Vos</w:t>
      </w:r>
      <w:r>
        <w:t xml:space="preserve"> étant déja corrompue, il n’y a point de guérifon à</w:t>
      </w:r>
      <w:r>
        <w:br/>
        <w:t xml:space="preserve">espérer, à moins qu’elle ne </w:t>
      </w:r>
      <w:r>
        <w:rPr>
          <w:i/>
          <w:iCs/>
        </w:rPr>
        <w:t>se</w:t>
      </w:r>
      <w:r>
        <w:t xml:space="preserve"> sépare entierement &amp;</w:t>
      </w:r>
      <w:r>
        <w:br/>
        <w:t>dlelle-même des parties VÎVantes, ou qu’on ne l’en sé-</w:t>
      </w:r>
      <w:r>
        <w:br/>
        <w:t xml:space="preserve">pare, par l’incision ou le </w:t>
      </w:r>
      <w:r>
        <w:rPr>
          <w:lang w:val="la-Latn" w:eastAsia="la-Latn" w:bidi="la-Latn"/>
        </w:rPr>
        <w:t xml:space="preserve">cautere </w:t>
      </w:r>
      <w:r>
        <w:t>actuel.</w:t>
      </w:r>
    </w:p>
    <w:p w14:paraId="21F85054" w14:textId="77777777" w:rsidR="000A3BFB" w:rsidRDefault="00000000">
      <w:pPr>
        <w:ind w:left="360" w:hanging="360"/>
      </w:pPr>
      <w:r>
        <w:t xml:space="preserve">La difficulté de </w:t>
      </w:r>
      <w:r>
        <w:rPr>
          <w:i/>
          <w:iCs/>
        </w:rPr>
        <w:t>se</w:t>
      </w:r>
      <w:r>
        <w:t xml:space="preserve"> séparer dans les parties, &amp; celle de</w:t>
      </w:r>
      <w:r>
        <w:br/>
        <w:t xml:space="preserve">lesmondifier,annoncent plusieurs </w:t>
      </w:r>
      <w:r>
        <w:rPr>
          <w:lang w:val="la-Latn" w:eastAsia="la-Latn" w:bidi="la-Latn"/>
        </w:rPr>
        <w:t xml:space="preserve">accidens </w:t>
      </w:r>
      <w:r>
        <w:t>&amp; une</w:t>
      </w:r>
      <w:r>
        <w:br/>
        <w:t>guérisim difficile.</w:t>
      </w:r>
    </w:p>
    <w:p w14:paraId="4E2E635B" w14:textId="77777777" w:rsidR="000A3BFB" w:rsidRDefault="00000000">
      <w:r>
        <w:t>Si l’on pesie ce que nous ayons dit jusiqu’à présent de la</w:t>
      </w:r>
      <w:r>
        <w:br/>
        <w:t>nature de cette maladie, on Verra clairement qu’il faut</w:t>
      </w:r>
      <w:r>
        <w:br/>
        <w:t>s’attendre dans ces circonstances aux plus terribles</w:t>
      </w:r>
      <w:r>
        <w:br/>
        <w:t>Eymptomes &amp; à un mal opiniâtre. Car l'huile médul-</w:t>
      </w:r>
      <w:r>
        <w:br/>
        <w:t>laire corrompue est logée dans la caVité du milieu de</w:t>
      </w:r>
      <w:r>
        <w:br/>
        <w:t>l’os, c’est-à-dire, dans l’endroit où il est le plus dur ,</w:t>
      </w:r>
      <w:r>
        <w:br/>
        <w:t>&amp; il n’y a point de guérifon, que cette huile çorrom-</w:t>
      </w:r>
      <w:r>
        <w:br/>
        <w:t>pue ne S011 dissipée. Mais quel moyen de la dissiper ou</w:t>
      </w:r>
      <w:r>
        <w:br/>
        <w:t>de lléVacuer, à moins qu’elle n’ait corrodé l’olaou qu’on</w:t>
      </w:r>
      <w:r>
        <w:br/>
      </w:r>
      <w:r>
        <w:rPr>
          <w:i/>
          <w:iCs/>
        </w:rPr>
        <w:t>n’y</w:t>
      </w:r>
      <w:r>
        <w:t xml:space="preserve"> pratique une otlVerture artificielle ? Si le premier</w:t>
      </w:r>
      <w:r>
        <w:br/>
        <w:t>accident nlest arriyé , ou si l'on n’a recours au second</w:t>
      </w:r>
      <w:r>
        <w:br/>
        <w:t>moyen, le séjour de cette humeur &amp; la chaleur du</w:t>
      </w:r>
      <w:r>
        <w:br/>
        <w:t>corps donneront lieu à l’accroissement de sim acrimo-</w:t>
      </w:r>
      <w:r>
        <w:br/>
        <w:t>nie, &amp; conséquemment à celui de tous les symptomes.</w:t>
      </w:r>
      <w:r>
        <w:br/>
        <w:t>D’ailleurs quand bien même la surface intérieure de</w:t>
      </w:r>
      <w:r>
        <w:br/>
        <w:t>l’es auroit été corrodée par l'acreté de la fanie, &amp; que</w:t>
      </w:r>
      <w:r>
        <w:br/>
        <w:t xml:space="preserve">les parties corrompues </w:t>
      </w:r>
      <w:r>
        <w:rPr>
          <w:i/>
          <w:iCs/>
        </w:rPr>
        <w:t>sè</w:t>
      </w:r>
      <w:r>
        <w:t xml:space="preserve"> feroient séparées des parties</w:t>
      </w:r>
      <w:r>
        <w:br/>
        <w:t>faines, elles resteroient toujours dans la caVité de iles,</w:t>
      </w:r>
      <w:r>
        <w:br/>
        <w:t>&amp; leur masse &amp; leur inégalité ne cesseroitpas dloflènser</w:t>
      </w:r>
      <w:r>
        <w:br/>
        <w:t xml:space="preserve">la moelle , &amp; de casser par cela seul de nouVeaux </w:t>
      </w:r>
      <w:r>
        <w:rPr>
          <w:lang w:val="la-Latn" w:eastAsia="la-Latn" w:bidi="la-Latn"/>
        </w:rPr>
        <w:t>acci-</w:t>
      </w:r>
      <w:r>
        <w:rPr>
          <w:lang w:val="la-Latn" w:eastAsia="la-Latn" w:bidi="la-Latn"/>
        </w:rPr>
        <w:br/>
        <w:t xml:space="preserve">dens. </w:t>
      </w:r>
      <w:r>
        <w:t>L’expérience journaliere nous sait Voir que le</w:t>
      </w:r>
      <w:r>
        <w:br/>
      </w:r>
      <w:r>
        <w:rPr>
          <w:i/>
          <w:iCs/>
          <w:lang w:val="la-Latn" w:eastAsia="la-Latn" w:bidi="la-Latn"/>
        </w:rPr>
        <w:t>spina ventosa</w:t>
      </w:r>
      <w:r>
        <w:rPr>
          <w:lang w:val="la-Latn" w:eastAsia="la-Latn" w:bidi="la-Latn"/>
        </w:rPr>
        <w:t xml:space="preserve"> </w:t>
      </w:r>
      <w:r>
        <w:t xml:space="preserve">poussé au point où l’altération des </w:t>
      </w:r>
      <w:r>
        <w:rPr>
          <w:i/>
          <w:iCs/>
        </w:rPr>
        <w:t>os</w:t>
      </w:r>
      <w:r>
        <w:t xml:space="preserve"> est</w:t>
      </w:r>
      <w:r>
        <w:br/>
        <w:t>considérable, &amp; les douleurs violentes, est mortel.</w:t>
      </w:r>
    </w:p>
    <w:p w14:paraId="64A686C7" w14:textId="77777777" w:rsidR="000A3BFB" w:rsidRDefault="00000000">
      <w:pPr>
        <w:ind w:left="360" w:hanging="360"/>
      </w:pPr>
      <w:r>
        <w:t>La maniere la plus expéditive de traiter cette maladie ,</w:t>
      </w:r>
      <w:r>
        <w:br/>
        <w:t>c’est de remplir tous les vaisseaux de décoctions</w:t>
      </w:r>
      <w:r>
        <w:br/>
        <w:t>qui ne l.oient pas seulement pénétrantes &amp; déter-</w:t>
      </w:r>
      <w:r>
        <w:br/>
        <w:t>sives, mais encore capables de résister à la putré-</w:t>
      </w:r>
      <w:r>
        <w:br/>
        <w:t>faction. 2°. De mettre toutes les humeurs dans un</w:t>
      </w:r>
      <w:r>
        <w:br/>
        <w:t>mouvement violent, &amp; de prûVoquer des siueurs</w:t>
      </w:r>
      <w:r>
        <w:br/>
        <w:t>par des Vapeurs chaudes, conVenablement appli-</w:t>
      </w:r>
      <w:r>
        <w:br/>
      </w:r>
      <w:r>
        <w:lastRenderedPageBreak/>
        <w:t>quées au corps. 3</w:t>
      </w:r>
      <w:r>
        <w:rPr>
          <w:vertAlign w:val="superscript"/>
        </w:rPr>
        <w:t>0</w:t>
      </w:r>
      <w:r>
        <w:t>. De déterminer dans le tems</w:t>
      </w:r>
      <w:r>
        <w:br/>
        <w:t>des siueurs, les humeurs de la partie affectée à Ee</w:t>
      </w:r>
    </w:p>
    <w:p w14:paraId="638D6FA2" w14:textId="77777777" w:rsidR="000A3BFB" w:rsidRDefault="00000000">
      <w:pPr>
        <w:outlineLvl w:val="2"/>
      </w:pPr>
      <w:bookmarkStart w:id="49" w:name="bookmark98"/>
      <w:r>
        <w:t>Oij</w:t>
      </w:r>
      <w:bookmarkEnd w:id="49"/>
      <w:r>
        <w:br w:type="page"/>
      </w:r>
    </w:p>
    <w:p w14:paraId="440096E8" w14:textId="77777777" w:rsidR="000A3BFB" w:rsidRDefault="00000000">
      <w:pPr>
        <w:tabs>
          <w:tab w:val="left" w:pos="1725"/>
        </w:tabs>
      </w:pPr>
      <w:r>
        <w:lastRenderedPageBreak/>
        <w:t>215</w:t>
      </w:r>
      <w:r>
        <w:tab/>
        <w:t>O S</w:t>
      </w:r>
    </w:p>
    <w:p w14:paraId="65AA2230" w14:textId="77777777" w:rsidR="000A3BFB" w:rsidRDefault="00000000">
      <w:r>
        <w:t>mouvoir , &amp; cela par des fomentations &amp; des va-</w:t>
      </w:r>
      <w:r>
        <w:br/>
        <w:t>peurs chaudes qu’on lui appliquera particuliere-</w:t>
      </w:r>
      <w:r>
        <w:br/>
        <w:t>ment.</w:t>
      </w:r>
    </w:p>
    <w:p w14:paraId="4AEE7875" w14:textId="77777777" w:rsidR="000A3BFB" w:rsidRDefault="00000000">
      <w:pPr>
        <w:ind w:left="360" w:hanging="360"/>
      </w:pPr>
      <w:r>
        <w:t>Lorfque la tumeur des parties supérieures venait à s’ou-</w:t>
      </w:r>
      <w:r>
        <w:br/>
        <w:t>vrir d’elle-même, le Docteur Freind nous apprend</w:t>
      </w:r>
      <w:r>
        <w:br/>
        <w:t>dans sim Histoire de la Medecine, que Rhafés ne con-</w:t>
      </w:r>
      <w:r>
        <w:br/>
        <w:t>noissost point d’autre moyen de guéristm que d’empor-</w:t>
      </w:r>
      <w:r>
        <w:br/>
        <w:t xml:space="preserve">ter loit par extraction, foit par l’application du </w:t>
      </w:r>
      <w:r>
        <w:rPr>
          <w:lang w:val="la-Latn" w:eastAsia="la-Latn" w:bidi="la-Latn"/>
        </w:rPr>
        <w:t>caute-</w:t>
      </w:r>
      <w:r>
        <w:rPr>
          <w:lang w:val="la-Latn" w:eastAsia="la-Latn" w:bidi="la-Latn"/>
        </w:rPr>
        <w:br/>
        <w:t xml:space="preserve">re </w:t>
      </w:r>
      <w:r>
        <w:t xml:space="preserve">actuel, la partie corrompue de l’os. On voit, </w:t>
      </w:r>
      <w:r>
        <w:rPr>
          <w:i/>
          <w:iCs/>
        </w:rPr>
        <w:t>in Obs.</w:t>
      </w:r>
      <w:r>
        <w:rPr>
          <w:i/>
          <w:iCs/>
        </w:rPr>
        <w:br/>
        <w:t xml:space="preserve">Medic. </w:t>
      </w:r>
      <w:r>
        <w:rPr>
          <w:i/>
          <w:iCs/>
          <w:lang w:val="la-Latn" w:eastAsia="la-Latn" w:bidi="la-Latn"/>
        </w:rPr>
        <w:t xml:space="preserve">Chirurg. Rarior. </w:t>
      </w:r>
      <w:r>
        <w:rPr>
          <w:i/>
          <w:iCs/>
        </w:rPr>
        <w:t>Sylloge ,</w:t>
      </w:r>
      <w:r>
        <w:t xml:space="preserve"> de </w:t>
      </w:r>
      <w:r>
        <w:rPr>
          <w:lang w:val="la-Latn" w:eastAsia="la-Latn" w:bidi="la-Latn"/>
        </w:rPr>
        <w:t xml:space="preserve">Petrus </w:t>
      </w:r>
      <w:r>
        <w:t>de Mar-</w:t>
      </w:r>
      <w:r>
        <w:br/>
        <w:t xml:space="preserve">chettis, qu’aufli-tôt qu’lln malade </w:t>
      </w:r>
      <w:r>
        <w:rPr>
          <w:i/>
          <w:iCs/>
        </w:rPr>
        <w:t>se</w:t>
      </w:r>
      <w:r>
        <w:t xml:space="preserve"> plaignait d’une</w:t>
      </w:r>
      <w:r>
        <w:br/>
        <w:t>douleur pongitive aux jointures des mains ou des piés,</w:t>
      </w:r>
      <w:r>
        <w:br/>
        <w:t>il n’attendoit point qu’il y eût tumeur pour ordonner</w:t>
      </w:r>
      <w:r>
        <w:br/>
        <w:t>une incision profonde, &amp; faire emporter la partie de</w:t>
      </w:r>
      <w:r>
        <w:br/>
      </w:r>
      <w:r>
        <w:rPr>
          <w:i/>
          <w:iCs/>
        </w:rPr>
        <w:t>Fos</w:t>
      </w:r>
      <w:r>
        <w:t xml:space="preserve"> corrompu , foit par extraction, foit par le </w:t>
      </w:r>
      <w:r>
        <w:rPr>
          <w:lang w:val="la-Latn" w:eastAsia="la-Latn" w:bidi="la-Latn"/>
        </w:rPr>
        <w:t>cautere</w:t>
      </w:r>
      <w:r>
        <w:rPr>
          <w:lang w:val="la-Latn" w:eastAsia="la-Latn" w:bidi="la-Latn"/>
        </w:rPr>
        <w:br/>
      </w:r>
      <w:r>
        <w:t>actuel.</w:t>
      </w:r>
    </w:p>
    <w:p w14:paraId="3990055C" w14:textId="77777777" w:rsidR="000A3BFB" w:rsidRDefault="00000000">
      <w:pPr>
        <w:ind w:left="360" w:hanging="360"/>
      </w:pPr>
      <w:r>
        <w:t>Mais avant que d’en venir à cette opération cruelle, je</w:t>
      </w:r>
      <w:r>
        <w:br/>
        <w:t>crois qu’il est à propos de tenter les remedes fuivans,</w:t>
      </w:r>
      <w:r>
        <w:br/>
        <w:t>qui réussiront quelquefois.</w:t>
      </w:r>
    </w:p>
    <w:p w14:paraId="652A60A1" w14:textId="77777777" w:rsidR="000A3BFB" w:rsidRDefault="00000000">
      <w:pPr>
        <w:ind w:left="360" w:hanging="360"/>
      </w:pPr>
      <w:r>
        <w:rPr>
          <w:b/>
          <w:bCs/>
        </w:rPr>
        <w:t xml:space="preserve">1. </w:t>
      </w:r>
      <w:r>
        <w:t xml:space="preserve">Le foyer de la maladie étant dans la cavité des </w:t>
      </w:r>
      <w:r>
        <w:rPr>
          <w:i/>
          <w:iCs/>
        </w:rPr>
        <w:t>os ,</w:t>
      </w:r>
      <w:r>
        <w:t xml:space="preserve"> il</w:t>
      </w:r>
      <w:r>
        <w:br/>
        <w:t>n’est pas possible que lus remedes extérieurs y parvien-</w:t>
      </w:r>
      <w:r>
        <w:br/>
        <w:t>nent, à moins qu’ils nefoient abforbés par les veines,</w:t>
      </w:r>
      <w:r>
        <w:br/>
        <w:t xml:space="preserve">mêlés avec le fang &amp; portés dans </w:t>
      </w:r>
      <w:r>
        <w:rPr>
          <w:i/>
          <w:iCs/>
        </w:rPr>
        <w:t>l’os,</w:t>
      </w:r>
      <w:r>
        <w:t xml:space="preserve"> en circulant avec</w:t>
      </w:r>
      <w:r>
        <w:br/>
        <w:t>ce fluide. La feule chsse qu’on ait donc à faire, c’est de</w:t>
      </w:r>
      <w:r>
        <w:br/>
        <w:t>remplir le corps d’un fluide léger , qui foit non feule-</w:t>
      </w:r>
      <w:r>
        <w:br/>
        <w:t>ment pénétrant &amp; détersif, mais capable de résister à la</w:t>
      </w:r>
      <w:r>
        <w:br/>
        <w:t>putréfaction. Il saut que ce fluide foit emporté dans les</w:t>
      </w:r>
      <w:r>
        <w:br/>
        <w:t>vaisseaux aVec un mouVement Violent, &amp; que fon ac-</w:t>
      </w:r>
      <w:r>
        <w:br/>
        <w:t>tion foit déterminée fur la partie affectée autant que ce-</w:t>
      </w:r>
      <w:r>
        <w:br/>
        <w:t>la fera possible. Si ce fluide parVÎent au siége de la ma-</w:t>
      </w:r>
      <w:r>
        <w:br/>
        <w:t>ladie, en fuRant les Vaisseaux Vitaux logés dans la</w:t>
      </w:r>
      <w:r>
        <w:br/>
        <w:t>fubstance de llas &amp; de la moelle &amp; qui ne fiant point en-</w:t>
      </w:r>
      <w:r>
        <w:br/>
        <w:t>cote détruits, la putréfaction pourra être fufpendue,</w:t>
      </w:r>
      <w:r>
        <w:br/>
        <w:t>les parties corrompues se séparer des parties saines,</w:t>
      </w:r>
      <w:r>
        <w:br/>
        <w:t>l’huile médullaire le délayer, être absorbée par les Vei-</w:t>
      </w:r>
      <w:r>
        <w:br/>
        <w:t>nes &amp; mife hors du corps par la Voie des urines ou des</w:t>
      </w:r>
      <w:r>
        <w:br/>
      </w:r>
      <w:r>
        <w:rPr>
          <w:lang w:val="la-Latn" w:eastAsia="la-Latn" w:bidi="la-Latn"/>
        </w:rPr>
        <w:t xml:space="preserve">Eueurs. </w:t>
      </w:r>
      <w:r>
        <w:t>Car que les humeurs putrides logées dans les</w:t>
      </w:r>
      <w:r>
        <w:br/>
        <w:t xml:space="preserve">caVités des </w:t>
      </w:r>
      <w:r>
        <w:rPr>
          <w:i/>
          <w:iCs/>
        </w:rPr>
        <w:t>os,</w:t>
      </w:r>
      <w:r>
        <w:t xml:space="preserve"> puissent être abforbées par les Veines &amp;</w:t>
      </w:r>
      <w:r>
        <w:br/>
        <w:t>passer dans le fang , c’est un fait fuffifamment démon-</w:t>
      </w:r>
      <w:r>
        <w:br/>
        <w:t>tré par ce qui arrÎVe dans la fieVre hectique putride ,</w:t>
      </w:r>
      <w:r>
        <w:br/>
        <w:t>qui paryenue à un grand point de malignité , porte</w:t>
      </w:r>
      <w:r>
        <w:br/>
        <w:t>quelque fois dans le fang la cacochymie la plus violen-</w:t>
      </w:r>
      <w:r>
        <w:br/>
        <w:t>te. D’ailleurs le grand ufage de ce fluide pénétrant ,</w:t>
      </w:r>
      <w:r>
        <w:br/>
        <w:t>détersif &amp; anti-feptique, empêchera les humeurs pu-</w:t>
      </w:r>
      <w:r>
        <w:br/>
        <w:t>trides abforbées , d’être nuisibles. Les meilleurs ingré-</w:t>
      </w:r>
      <w:r>
        <w:br/>
        <w:t>diens dont on puisse préparer ce fluide , sont les bois</w:t>
      </w:r>
      <w:r>
        <w:br/>
        <w:t>dont l'odeur est aromatique &amp; qui ont une résine bal-</w:t>
      </w:r>
      <w:r>
        <w:br/>
        <w:t>samique, comme le bois de genieVre , le bouis, le</w:t>
      </w:r>
      <w:r>
        <w:br/>
        <w:t>chêne, mais particulièrement le bois de gayac, dont</w:t>
      </w:r>
      <w:r>
        <w:br/>
        <w:t>la décoction bien faite est modérement acide &amp; fort</w:t>
      </w:r>
      <w:r>
        <w:br/>
      </w:r>
      <w:r>
        <w:rPr>
          <w:lang w:val="la-Latn" w:eastAsia="la-Latn" w:bidi="la-Latn"/>
        </w:rPr>
        <w:t xml:space="preserve">balfamique. </w:t>
      </w:r>
      <w:r>
        <w:t>Mais comme ces bois fiant durs &amp; contien-</w:t>
      </w:r>
      <w:r>
        <w:br/>
        <w:t>nent une grande quantité de résine,l’eau ne peut les pé-</w:t>
      </w:r>
      <w:r>
        <w:br/>
        <w:t>nétrer facilement,à moins qu’on n’ait auparaVant la pré*</w:t>
      </w:r>
      <w:r>
        <w:br/>
        <w:t>caution de les raper , de les laisser enfuite en digestion</w:t>
      </w:r>
      <w:r>
        <w:br/>
        <w:t>pendant quelque tems stur un feu modéré , &amp; de les</w:t>
      </w:r>
      <w:r>
        <w:br/>
        <w:t>faire bouillir plusieurs heures dans un Vaisseau fermé ;</w:t>
      </w:r>
      <w:r>
        <w:br/>
        <w:t>on leur ajoute quelquefois une petite quantité dequel-</w:t>
      </w:r>
      <w:r>
        <w:br/>
        <w:t>ques fels alcalins, tandis qu’ils font en digestion , afin</w:t>
      </w:r>
      <w:r>
        <w:br/>
        <w:t>que l'eau s’insinue plus facilement dans leur fubstance;</w:t>
      </w:r>
      <w:r>
        <w:br/>
        <w:t>&amp; fur la fin de l'ébullition on y Verfe quelques onces</w:t>
      </w:r>
      <w:r>
        <w:br/>
        <w:t xml:space="preserve">d’esprit de </w:t>
      </w:r>
      <w:r>
        <w:rPr>
          <w:lang w:val="el-GR" w:eastAsia="el-GR" w:bidi="el-GR"/>
        </w:rPr>
        <w:t>νΐη</w:t>
      </w:r>
      <w:r w:rsidRPr="0091228B">
        <w:rPr>
          <w:lang w:eastAsia="el-GR" w:bidi="el-GR"/>
        </w:rPr>
        <w:t xml:space="preserve"> </w:t>
      </w:r>
      <w:r>
        <w:t>rectifié , afin que la solution de la par-</w:t>
      </w:r>
      <w:r>
        <w:br/>
        <w:t>tie résineuse des bois n’en soit que plus parfaite.</w:t>
      </w:r>
      <w:r>
        <w:br/>
        <w:t>Ainsi ,</w:t>
      </w:r>
    </w:p>
    <w:p w14:paraId="25C9E1E6" w14:textId="77777777" w:rsidR="000A3BFB" w:rsidRDefault="00000000">
      <w:r>
        <w:t xml:space="preserve">Prenez </w:t>
      </w:r>
      <w:r>
        <w:rPr>
          <w:i/>
          <w:iCs/>
        </w:rPr>
        <w:t>de bois de gayac verd et pe</w:t>
      </w:r>
      <w:r>
        <w:rPr>
          <w:i/>
          <w:iCs/>
          <w:vertAlign w:val="superscript"/>
        </w:rPr>
        <w:t>r</w:t>
      </w:r>
      <w:r>
        <w:rPr>
          <w:i/>
          <w:iCs/>
        </w:rPr>
        <w:t>ant, dix onces &gt;</w:t>
      </w:r>
      <w:r>
        <w:rPr>
          <w:i/>
          <w:iCs/>
        </w:rPr>
        <w:br/>
        <w:t>de sel de tartre &gt; une demr-dragme.</w:t>
      </w:r>
    </w:p>
    <w:p w14:paraId="4CEBED20" w14:textId="77777777" w:rsidR="000A3BFB" w:rsidRDefault="00000000">
      <w:pPr>
        <w:ind w:left="360" w:hanging="360"/>
      </w:pPr>
      <w:r>
        <w:t>Mettez le tout en digestion dans six pintes d’eau pendant</w:t>
      </w:r>
      <w:r>
        <w:br/>
        <w:t>vingt quatre heures.</w:t>
      </w:r>
    </w:p>
    <w:p w14:paraId="11F4C3C9" w14:textId="77777777" w:rsidR="000A3BFB" w:rsidRDefault="00000000">
      <w:r>
        <w:t>Faites bouillir enfuite pendant deux heures dans un vaif-</w:t>
      </w:r>
      <w:r>
        <w:br/>
        <w:t xml:space="preserve">feau placé dans un autre. ( </w:t>
      </w:r>
      <w:r>
        <w:rPr>
          <w:i/>
          <w:iCs/>
        </w:rPr>
        <w:t>in Diplomate- )</w:t>
      </w:r>
    </w:p>
    <w:p w14:paraId="7607C3B8" w14:textId="77777777" w:rsidR="000A3BFB" w:rsidRDefault="00000000">
      <w:pPr>
        <w:tabs>
          <w:tab w:val="left" w:pos="1743"/>
        </w:tabs>
      </w:pPr>
      <w:r>
        <w:t>O S</w:t>
      </w:r>
      <w:r>
        <w:tab/>
        <w:t>216</w:t>
      </w:r>
    </w:p>
    <w:p w14:paraId="22EC518C" w14:textId="77777777" w:rsidR="000A3BFB" w:rsidRDefault="00000000">
      <w:r>
        <w:lastRenderedPageBreak/>
        <w:t>Ajoutez fur la fin,</w:t>
      </w:r>
    </w:p>
    <w:p w14:paraId="5F012A52" w14:textId="77777777" w:rsidR="000A3BFB" w:rsidRDefault="00000000">
      <w:pPr>
        <w:ind w:firstLine="360"/>
      </w:pPr>
      <w:r>
        <w:rPr>
          <w:i/>
          <w:iCs/>
        </w:rPr>
        <w:t>quatre onces d’esprit de vin rectifié</w:t>
      </w:r>
    </w:p>
    <w:p w14:paraId="4AC16A0C" w14:textId="77777777" w:rsidR="000A3BFB" w:rsidRDefault="00000000">
      <w:pPr>
        <w:ind w:left="360" w:hanging="360"/>
      </w:pPr>
      <w:r>
        <w:t>Faites bouillir le tout pendant un peu de tems, &amp; tirez</w:t>
      </w:r>
      <w:r>
        <w:br/>
        <w:t>cette décoction pourllusage.</w:t>
      </w:r>
    </w:p>
    <w:p w14:paraId="790E3B87" w14:textId="77777777" w:rsidR="000A3BFB" w:rsidRDefault="00000000">
      <w:pPr>
        <w:ind w:left="360" w:hanging="360"/>
      </w:pPr>
      <w:r>
        <w:t>Mettez fur le reste de la décoction , trois pintes de nou-</w:t>
      </w:r>
      <w:r>
        <w:br/>
        <w:t>velle eau, &amp; faites-les bouillir pendant quatre</w:t>
      </w:r>
      <w:r>
        <w:br/>
        <w:t>heures.</w:t>
      </w:r>
    </w:p>
    <w:p w14:paraId="320E9CD6" w14:textId="77777777" w:rsidR="000A3BFB" w:rsidRDefault="00000000">
      <w:pPr>
        <w:ind w:left="360" w:hanging="360"/>
      </w:pPr>
      <w:r>
        <w:t>Faites prendre au malade quatre onces de la première</w:t>
      </w:r>
      <w:r>
        <w:br/>
        <w:t>décoction , quatre fois par iour , le matin à fept</w:t>
      </w:r>
      <w:r>
        <w:br/>
        <w:t>heures &amp; à onze ; l’après midi, à quatre heures &amp;</w:t>
      </w:r>
      <w:r>
        <w:br/>
        <w:t>à fept.</w:t>
      </w:r>
    </w:p>
    <w:p w14:paraId="75A37BB4" w14:textId="77777777" w:rsidR="000A3BFB" w:rsidRDefault="00000000">
      <w:pPr>
        <w:ind w:left="360" w:hanging="360"/>
      </w:pPr>
      <w:r>
        <w:t xml:space="preserve">La feconde décoction qui est plus foible </w:t>
      </w:r>
      <w:r>
        <w:rPr>
          <w:lang w:val="la-Latn" w:eastAsia="la-Latn" w:bidi="la-Latn"/>
        </w:rPr>
        <w:t xml:space="preserve">lui fervira </w:t>
      </w:r>
      <w:r>
        <w:t>de</w:t>
      </w:r>
      <w:r>
        <w:br/>
        <w:t>boisson ordinaire.</w:t>
      </w:r>
    </w:p>
    <w:p w14:paraId="1BCDB0EA" w14:textId="77777777" w:rsidR="000A3BFB" w:rsidRDefault="00000000">
      <w:pPr>
        <w:ind w:left="360" w:hanging="360"/>
      </w:pPr>
      <w:r>
        <w:t>Les décoctions de bois de genievre, de fassafras, de bouie</w:t>
      </w:r>
      <w:r>
        <w:br/>
        <w:t>&amp; de chêne, fe font de la même maniere.</w:t>
      </w:r>
    </w:p>
    <w:p w14:paraId="3D08B2B0" w14:textId="77777777" w:rsidR="000A3BFB" w:rsidRDefault="00000000">
      <w:pPr>
        <w:ind w:left="360" w:hanging="360"/>
      </w:pPr>
      <w:r>
        <w:t>On fera des fomentations avec des linges trempés dans</w:t>
      </w:r>
      <w:r>
        <w:br/>
        <w:t>ces décoctions.</w:t>
      </w:r>
    </w:p>
    <w:p w14:paraId="11BBCDD3" w14:textId="77777777" w:rsidR="000A3BFB" w:rsidRDefault="00000000">
      <w:pPr>
        <w:ind w:left="360" w:hanging="360"/>
      </w:pPr>
      <w:r>
        <w:t>On pourra faire infufer dans la décoction précédente de</w:t>
      </w:r>
      <w:r>
        <w:br/>
        <w:t>la rapure de bois de fassafras qui ne pourrait bouillir</w:t>
      </w:r>
      <w:r>
        <w:br/>
        <w:t xml:space="preserve">long-tems fans perdre </w:t>
      </w:r>
      <w:r>
        <w:rPr>
          <w:i/>
          <w:iCs/>
        </w:rPr>
        <w:t>ses</w:t>
      </w:r>
      <w:r>
        <w:t xml:space="preserve"> propriétés médicinales, par-</w:t>
      </w:r>
      <w:r>
        <w:br/>
        <w:t>ce que les principes qu’il contient sont extremement</w:t>
      </w:r>
      <w:r>
        <w:br/>
        <w:t>Volatils. Le malade prendra quelques onces de cette</w:t>
      </w:r>
      <w:r>
        <w:br/>
        <w:t>décoction trois ou quatre fois par jour, ufant en même</w:t>
      </w:r>
      <w:r>
        <w:br/>
        <w:t>tems en boisson ordinaire , d’une décoction plus foible,</w:t>
      </w:r>
      <w:r>
        <w:br/>
        <w:t>faite aVec de l'eau &amp; le résidu de la premiere. La quanti-</w:t>
      </w:r>
      <w:r>
        <w:br/>
        <w:t>té de ces décoctions qu’on ordonnera fera plus ou moins</w:t>
      </w:r>
      <w:r>
        <w:br/>
        <w:t>grande selon l'âge, ïe tempérament &amp; la force des ma-</w:t>
      </w:r>
      <w:r>
        <w:br/>
        <w:t>lades : mais il est à propos qu’ils en prennent le plus</w:t>
      </w:r>
      <w:r>
        <w:br/>
        <w:t>qu’ils en pourront fupporter, car par ce moyen le corps</w:t>
      </w:r>
      <w:r>
        <w:br/>
      </w:r>
      <w:r>
        <w:rPr>
          <w:i/>
          <w:iCs/>
        </w:rPr>
        <w:t>se</w:t>
      </w:r>
      <w:r>
        <w:t xml:space="preserve"> remplira d’une liqueur pénétrante, détersiVe &amp; anti-</w:t>
      </w:r>
      <w:r>
        <w:br/>
        <w:t xml:space="preserve">feptique , &amp; l'on aura satisfait à la premiere </w:t>
      </w:r>
      <w:r>
        <w:rPr>
          <w:lang w:val="la-Latn" w:eastAsia="la-Latn" w:bidi="la-Latn"/>
        </w:rPr>
        <w:t>indica-</w:t>
      </w:r>
      <w:r>
        <w:rPr>
          <w:lang w:val="la-Latn" w:eastAsia="la-Latn" w:bidi="la-Latn"/>
        </w:rPr>
        <w:br/>
      </w:r>
      <w:r>
        <w:t>tion curative.</w:t>
      </w:r>
    </w:p>
    <w:p w14:paraId="6CD3E0DB" w14:textId="77777777" w:rsidR="000A3BFB" w:rsidRDefault="00000000">
      <w:pPr>
        <w:ind w:left="360" w:hanging="360"/>
      </w:pPr>
      <w:r>
        <w:t>2. Lorfque les vaisseaux seront remplis, &amp; que le corps</w:t>
      </w:r>
      <w:r>
        <w:br/>
        <w:t>commencera à être imprégné de ces décoctions dont on</w:t>
      </w:r>
      <w:r>
        <w:br/>
        <w:t>aura fait un grand ufage pendant quelques jours, ou</w:t>
      </w:r>
      <w:r>
        <w:br/>
        <w:t>tentera d’accélérer le mouvement des humeurs; pour</w:t>
      </w:r>
      <w:r>
        <w:br/>
        <w:t>cet effet on aura recours aux frictions , &amp; plus efficace-</w:t>
      </w:r>
      <w:r>
        <w:br/>
        <w:t>ment encore aux vapeurs chaudes , appliquées à toutes</w:t>
      </w:r>
      <w:r>
        <w:br/>
        <w:t>les parties du corps , &amp; capables par conséquent de les</w:t>
      </w:r>
      <w:r>
        <w:br/>
        <w:t>mettre en fueur. Le fluide qu’on aura bu ne manquera</w:t>
      </w:r>
      <w:r>
        <w:br/>
        <w:t>pas de fe dissiper par cette voie, &amp; l'on pourra par con-</w:t>
      </w:r>
      <w:r>
        <w:br/>
        <w:t>séquent remplir le corps d’une nouvelle quantité de la</w:t>
      </w:r>
      <w:r>
        <w:br/>
        <w:t>même décoction à laquelle on aura fait place. Pour cet</w:t>
      </w:r>
      <w:r>
        <w:br/>
        <w:t>effet on dépouillera le malade, on le couvrira d’une</w:t>
      </w:r>
      <w:r>
        <w:br/>
        <w:t>toile cirée, &amp; on l’expofera à la vapeur de l'eau chau-</w:t>
      </w:r>
      <w:r>
        <w:br/>
        <w:t>de, ou ce qui vaut infiniment mieux, à celle de l’ese</w:t>
      </w:r>
      <w:r>
        <w:br/>
        <w:t>prit devin. Cette vapeur pénétrante n’aura pas agi fur</w:t>
      </w:r>
      <w:r>
        <w:br/>
        <w:t>le corps pendant quelques minutes , que le malade</w:t>
      </w:r>
      <w:r>
        <w:br/>
        <w:t>commencera à s’échauffer &amp; fon corps à fe couvrir d’u-</w:t>
      </w:r>
      <w:r>
        <w:br/>
        <w:t>ne fueur abondante, qui aura quelquefois sensiblement</w:t>
      </w:r>
      <w:r>
        <w:br/>
        <w:t xml:space="preserve">l'odeur des décoctions qu’on </w:t>
      </w:r>
      <w:r>
        <w:rPr>
          <w:lang w:val="la-Latn" w:eastAsia="la-Latn" w:bidi="la-Latn"/>
        </w:rPr>
        <w:t xml:space="preserve">lui </w:t>
      </w:r>
      <w:r>
        <w:t>a fait prendre. Les</w:t>
      </w:r>
      <w:r>
        <w:br/>
        <w:t>fueurs procurées par ce moyen font si abondantes , que</w:t>
      </w:r>
      <w:r>
        <w:br/>
        <w:t>les malades les plus robustes en tombent en défaillan-</w:t>
      </w:r>
      <w:r>
        <w:br/>
        <w:t>ce, si on les laisse exposés pendant un tems considéra-</w:t>
      </w:r>
      <w:r>
        <w:br/>
        <w:t>ble à la vapeur de l’efprit de vin enflammé. Il est donc</w:t>
      </w:r>
      <w:r>
        <w:br/>
        <w:t xml:space="preserve">à propos d’tsser alors de circonspection; car nous </w:t>
      </w:r>
      <w:r>
        <w:rPr>
          <w:i/>
          <w:iCs/>
        </w:rPr>
        <w:t>sa-</w:t>
      </w:r>
      <w:r>
        <w:rPr>
          <w:i/>
          <w:iCs/>
        </w:rPr>
        <w:br/>
        <w:t>vons</w:t>
      </w:r>
      <w:r>
        <w:t xml:space="preserve"> par expérience que des Praticiens </w:t>
      </w:r>
      <w:r>
        <w:rPr>
          <w:lang w:val="la-Latn" w:eastAsia="la-Latn" w:bidi="la-Latn"/>
        </w:rPr>
        <w:t xml:space="preserve">ignorans </w:t>
      </w:r>
      <w:r>
        <w:t>ont</w:t>
      </w:r>
      <w:r>
        <w:br/>
        <w:t>fait périr des malades qui s’étoient confiés en eux pour</w:t>
      </w:r>
      <w:r>
        <w:br/>
        <w:t>être guéris de la vérole, en poussant les fueurs au-delà</w:t>
      </w:r>
      <w:r>
        <w:br/>
        <w:t xml:space="preserve">de ce qu’ils </w:t>
      </w:r>
      <w:r>
        <w:rPr>
          <w:lang w:val="la-Latn" w:eastAsia="la-Latn" w:bidi="la-Latn"/>
        </w:rPr>
        <w:t xml:space="preserve">avolent </w:t>
      </w:r>
      <w:r>
        <w:t>de force pour les supporter. Ilsi.if-</w:t>
      </w:r>
      <w:r>
        <w:br/>
        <w:t>fira de faire fuer les personnes foibles pendant une de-</w:t>
      </w:r>
      <w:r>
        <w:br/>
        <w:t>mi-heure chaque jour; &amp; les personnes les plus robuse</w:t>
      </w:r>
      <w:r>
        <w:br/>
        <w:t>tes &amp; les plus vigouretsses pendant deux heures au plus.</w:t>
      </w:r>
      <w:r>
        <w:br/>
        <w:t>La présence d’un Medecin est donc alors nécessaire ,</w:t>
      </w:r>
      <w:r>
        <w:br/>
        <w:t>car c’est à lui à juger si les sueurs ont été assez poussées.</w:t>
      </w:r>
      <w:r>
        <w:br/>
        <w:t>On essuiera ensi-fite le malade aVec des linges chauds,</w:t>
      </w:r>
      <w:r>
        <w:br/>
        <w:t xml:space="preserve">on le mettra dans un lit chaud, &amp; par ce moyen </w:t>
      </w:r>
      <w:r>
        <w:rPr>
          <w:b/>
          <w:bCs/>
        </w:rPr>
        <w:t>les</w:t>
      </w:r>
      <w:r>
        <w:br w:type="page"/>
      </w:r>
    </w:p>
    <w:p w14:paraId="17661D29" w14:textId="77777777" w:rsidR="000A3BFB" w:rsidRDefault="00000000">
      <w:pPr>
        <w:tabs>
          <w:tab w:val="left" w:pos="1713"/>
        </w:tabs>
      </w:pPr>
      <w:r>
        <w:lastRenderedPageBreak/>
        <w:t>2i7</w:t>
      </w:r>
      <w:r>
        <w:tab/>
        <w:t>O S</w:t>
      </w:r>
    </w:p>
    <w:p w14:paraId="43795B14" w14:textId="77777777" w:rsidR="000A3BFB" w:rsidRDefault="00000000">
      <w:pPr>
        <w:ind w:firstLine="360"/>
      </w:pPr>
      <w:r>
        <w:t>sueurs continueront modérément pendant une heure ou</w:t>
      </w:r>
      <w:r>
        <w:br/>
        <w:t>deux. Mais Comme après la fueur l’aecès libre d’un air</w:t>
      </w:r>
      <w:r>
        <w:br/>
        <w:t>froid feroit Capable de produire les effets les plus tristes,</w:t>
      </w:r>
      <w:r>
        <w:br/>
        <w:t>Il est à propos de tenir l’air de la chambre suffisamment</w:t>
      </w:r>
      <w:r>
        <w:br/>
        <w:t>chaud, ce que l'on fera commodément en allumant dans</w:t>
      </w:r>
      <w:r>
        <w:br/>
        <w:t>unpoelle des matieres Combustibles &amp; conVenables.Ily</w:t>
      </w:r>
      <w:r>
        <w:br/>
        <w:t>en a qui Veulent que l’on tienne plutôt le malade dans</w:t>
      </w:r>
      <w:r>
        <w:br/>
        <w:t>son lit Eans chemise, &amp; que l’on transinette aux parties</w:t>
      </w:r>
      <w:r>
        <w:br/>
        <w:t xml:space="preserve">de sim corps la Vapeur de </w:t>
      </w:r>
      <w:r>
        <w:rPr>
          <w:lang w:val="la-Latn" w:eastAsia="la-Latn" w:bidi="la-Latn"/>
        </w:rPr>
        <w:t xml:space="preserve">Pssprit </w:t>
      </w:r>
      <w:r>
        <w:t>de vin enflammé par</w:t>
      </w:r>
      <w:r>
        <w:br/>
        <w:t>le moyen d’un entonnoir passé flous les couvertures; un</w:t>
      </w:r>
      <w:r>
        <w:br/>
        <w:t>desaVantages de cette seconde pratique , c’est que le</w:t>
      </w:r>
      <w:r>
        <w:br/>
        <w:t>corps n’est exposé d’aucun côté à l’air froid. MaisfOÎt</w:t>
      </w:r>
      <w:r>
        <w:br/>
        <w:t>que l’on fasse fuer le malade dans un lit, dansuneboî-</w:t>
      </w:r>
      <w:r>
        <w:br/>
        <w:t>tc quadrangulaire, ou fous ce qu’on appelle communé-</w:t>
      </w:r>
      <w:r>
        <w:br/>
        <w:t>ment un gril, il saut que la tête soit découVerte &amp; li-</w:t>
      </w:r>
      <w:r>
        <w:br/>
        <w:t xml:space="preserve">bre, fans quoi la suffocation seroit à craindre. </w:t>
      </w:r>
      <w:r>
        <w:rPr>
          <w:lang w:val="la-Latn" w:eastAsia="la-Latn" w:bidi="la-Latn"/>
        </w:rPr>
        <w:t>Lorsipie</w:t>
      </w:r>
      <w:r>
        <w:rPr>
          <w:lang w:val="la-Latn" w:eastAsia="la-Latn" w:bidi="la-Latn"/>
        </w:rPr>
        <w:br/>
      </w:r>
      <w:r>
        <w:t>le malade aura sué , on lui fera prendre un bouillon</w:t>
      </w:r>
      <w:r>
        <w:br/>
        <w:t>préparé aVeC de la chair maigre ou un peu de vin, afin</w:t>
      </w:r>
      <w:r>
        <w:br/>
        <w:t>de lui rendre une partie des forces qu’il aura perdu par</w:t>
      </w:r>
      <w:r>
        <w:br/>
        <w:t>l’abondance des fueurs.</w:t>
      </w:r>
    </w:p>
    <w:p w14:paraId="21A7D60D" w14:textId="77777777" w:rsidR="000A3BFB" w:rsidRDefault="00000000">
      <w:pPr>
        <w:ind w:left="360" w:hanging="360"/>
      </w:pPr>
      <w:r>
        <w:t>H est éVÎdent qu’on parVÎendra en accélérant le mouve-</w:t>
      </w:r>
      <w:r>
        <w:br/>
        <w:t>ment des -humeurs à répandre la décoction pénétrante</w:t>
      </w:r>
      <w:r>
        <w:br/>
        <w:t>dans toutes les parties du corps. Mais nous avons ajou-</w:t>
      </w:r>
      <w:r>
        <w:br/>
        <w:t>té qu’il étoit à propos de déterminer S011 action, parti-</w:t>
      </w:r>
      <w:r>
        <w:br/>
        <w:t>culierement silr la partie affectée. Or il y a des moyens</w:t>
      </w:r>
      <w:r>
        <w:br/>
        <w:t>de produire cet effet. Ils consistent à augmenter &amp; l’im-</w:t>
      </w:r>
      <w:r>
        <w:br/>
        <w:t>pétuosité &amp; la quantité des fluides vitaux dans la par-</w:t>
      </w:r>
      <w:r>
        <w:br/>
        <w:t xml:space="preserve">tie siur laquelle on </w:t>
      </w:r>
      <w:r>
        <w:rPr>
          <w:i/>
          <w:iCs/>
        </w:rPr>
        <w:t>se</w:t>
      </w:r>
      <w:r>
        <w:t xml:space="preserve"> propose de diriger l’efficacité des</w:t>
      </w:r>
      <w:r>
        <w:br/>
        <w:t>remedes : mais on augmentera l’impétuosité &amp; la quan-</w:t>
      </w:r>
      <w:r>
        <w:br/>
        <w:t>tité des fluides dans une partie, en diminuant la résiss-</w:t>
      </w:r>
      <w:r>
        <w:br/>
        <w:t xml:space="preserve">tance de </w:t>
      </w:r>
      <w:r>
        <w:rPr>
          <w:i/>
          <w:iCs/>
        </w:rPr>
        <w:t>ses vaisseaux, &amp; en y</w:t>
      </w:r>
      <w:r>
        <w:t xml:space="preserve"> accélérant la circula-</w:t>
      </w:r>
      <w:r>
        <w:br/>
        <w:t>tion. On diminuera la résistance des vaisseaux par des</w:t>
      </w:r>
      <w:r>
        <w:br/>
        <w:t>fomentations chaudes &amp; émollientes, par des cataplaf-</w:t>
      </w:r>
      <w:r>
        <w:br/>
        <w:t>mes de la même nature &amp; par des Ventoufes. On accé’</w:t>
      </w:r>
      <w:r>
        <w:br/>
        <w:t>Ierera la circulation par des frictions, &amp; en appliquant</w:t>
      </w:r>
      <w:r>
        <w:br/>
        <w:t xml:space="preserve">des fubstances stimulantes. On </w:t>
      </w:r>
      <w:r>
        <w:rPr>
          <w:i/>
          <w:iCs/>
        </w:rPr>
        <w:t>se</w:t>
      </w:r>
      <w:r>
        <w:t xml:space="preserve"> trouVera fort bien</w:t>
      </w:r>
      <w:r>
        <w:br/>
        <w:t>encore en pareil cas ,des fomentations faites à la par</w:t>
      </w:r>
      <w:r>
        <w:br/>
        <w:t>tie affectée aVec des morceaux de draps , imbibés d’u-</w:t>
      </w:r>
      <w:r>
        <w:br/>
        <w:t>ne décoction chaude degayac, à moins qu’on n’aime</w:t>
      </w:r>
      <w:r>
        <w:br/>
        <w:t>mieux l’expofer d’abord à la vapeur de l’esprit de</w:t>
      </w:r>
      <w:r>
        <w:br/>
        <w:t>vin.</w:t>
      </w:r>
    </w:p>
    <w:p w14:paraId="3ECB64A6" w14:textId="77777777" w:rsidR="000A3BFB" w:rsidRDefault="00000000">
      <w:pPr>
        <w:ind w:left="360" w:hanging="360"/>
      </w:pPr>
      <w:r>
        <w:t>Si l’on persiste dans l’usage de ces remedes pendant un</w:t>
      </w:r>
      <w:r>
        <w:br/>
        <w:t>tems considérable, on peut s’en promettre les plus</w:t>
      </w:r>
      <w:r>
        <w:br/>
        <w:t>heureux effets ,furtout si on en favorife l’énergie</w:t>
      </w:r>
      <w:r>
        <w:br/>
        <w:t>par un régime atténuant, &amp; capable de résister à</w:t>
      </w:r>
      <w:r>
        <w:br/>
        <w:t>une putréfaction oléagineufe.</w:t>
      </w:r>
    </w:p>
    <w:p w14:paraId="1BE1096D" w14:textId="77777777" w:rsidR="000A3BFB" w:rsidRDefault="00000000">
      <w:r>
        <w:t>En prenant toutes les précautions que nous avons indi-</w:t>
      </w:r>
      <w:r>
        <w:br/>
        <w:t>quées dans le paragraphe précédent, la décoction pé</w:t>
      </w:r>
      <w:r>
        <w:br/>
        <w:t>nétrante &amp; anti-feptique fera portée d’un, mouVement</w:t>
      </w:r>
      <w:r>
        <w:br/>
        <w:t>aceéléré dans les Vaiffeaux , &amp; la matiere corrompue fe-</w:t>
      </w:r>
      <w:r>
        <w:br/>
        <w:t>ra évaeuée de toutes les parties du corps, mais parri-</w:t>
      </w:r>
      <w:r>
        <w:br/>
        <w:t xml:space="preserve">culierement de celle qui est affectée, </w:t>
      </w:r>
      <w:r>
        <w:rPr>
          <w:i/>
          <w:iCs/>
        </w:rPr>
        <w:t>lur</w:t>
      </w:r>
      <w:r>
        <w:t xml:space="preserve"> laquelle on</w:t>
      </w:r>
      <w:r>
        <w:br/>
        <w:t>aura déterminé l’efficacité du remede par le moyen des</w:t>
      </w:r>
      <w:r>
        <w:br/>
        <w:t>fomentations &amp; des Vapeurs chaudes. Mais il ne faut</w:t>
      </w:r>
      <w:r>
        <w:br/>
        <w:t>pas s’attendre à déraciner une maladie aussi opiniâtre ,</w:t>
      </w:r>
      <w:r>
        <w:br/>
        <w:t>en quelques jours. On fera fuer tous les jours pendant</w:t>
      </w:r>
      <w:r>
        <w:br/>
        <w:t>trois ou quatre semaines, ayant toujours égard en mê-</w:t>
      </w:r>
      <w:r>
        <w:br/>
        <w:t>me tems à la force du malade. Mais de crainte qu’elle</w:t>
      </w:r>
      <w:r>
        <w:br/>
        <w:t>ne vienne à s’épuifer dans le cours de la cure, on lui</w:t>
      </w:r>
      <w:r>
        <w:br/>
        <w:t>fera prendre les meilleurs alimens, c’est-à-dire ; les</w:t>
      </w:r>
      <w:r>
        <w:br/>
        <w:t>plus faciles à digérer , pourvu qu’ils ne foient point</w:t>
      </w:r>
      <w:r>
        <w:br/>
        <w:t>gras. On le réduira par ce moyen à une grande mai-</w:t>
      </w:r>
      <w:r>
        <w:br/>
        <w:t>greur, L’embompoint s’éVanoüira, &amp; la graisse s’en ira</w:t>
      </w:r>
      <w:r>
        <w:br/>
        <w:t>aVec les si.leurs. Comme la malignité principale de la</w:t>
      </w:r>
      <w:r>
        <w:br/>
        <w:t>maladie proVient de la corruption de l’nuile médullai-</w:t>
      </w:r>
      <w:r>
        <w:br/>
        <w:t>re, il n’est pas nécessaire de rendre rasson de l’exclu-</w:t>
      </w:r>
      <w:r>
        <w:br/>
        <w:t>sion que nous donnons aux substances grasses ; il est</w:t>
      </w:r>
      <w:r>
        <w:br/>
        <w:t>éVÎdent que leur ufage ne pourroit qu’augmenter le</w:t>
      </w:r>
      <w:r>
        <w:br/>
        <w:t>mal. Les bouillons faits de chair qu’on aura foigneufe-</w:t>
      </w:r>
      <w:r>
        <w:br/>
        <w:t>ment dégraissés, les bifeuits, les déeoctions d’orge ,</w:t>
      </w:r>
      <w:r>
        <w:br/>
      </w:r>
      <w:r>
        <w:lastRenderedPageBreak/>
        <w:t>dlaVoine, de riz &amp; de millet, les panades 8c les fruits</w:t>
      </w:r>
      <w:r>
        <w:br/>
        <w:t>d’été bien mûrs, font les meilleurs alimens qu’on puise</w:t>
      </w:r>
      <w:r>
        <w:br/>
        <w:t>fe permettre. Quant à la boisson, je n’dn connois point</w:t>
      </w:r>
      <w:r>
        <w:br/>
        <w:t xml:space="preserve">de plus </w:t>
      </w:r>
      <w:r>
        <w:rPr>
          <w:lang w:val="la-Latn" w:eastAsia="la-Latn" w:bidi="la-Latn"/>
        </w:rPr>
        <w:t xml:space="preserve">falutaire </w:t>
      </w:r>
      <w:r>
        <w:t>que le petit-lait ou le lait coupé avec</w:t>
      </w:r>
    </w:p>
    <w:p w14:paraId="23335B43" w14:textId="77777777" w:rsidR="000A3BFB" w:rsidRDefault="00000000">
      <w:pPr>
        <w:tabs>
          <w:tab w:val="left" w:pos="1780"/>
        </w:tabs>
      </w:pPr>
      <w:r>
        <w:t>O S</w:t>
      </w:r>
      <w:r>
        <w:tab/>
        <w:t>âIÎ</w:t>
      </w:r>
    </w:p>
    <w:p w14:paraId="0440E9D1" w14:textId="77777777" w:rsidR="000A3BFB" w:rsidRDefault="00000000">
      <w:r>
        <w:t>trois parties d’eau, ou une décoction foible de gayac</w:t>
      </w:r>
      <w:r>
        <w:br/>
        <w:t>qu’on rendra agréable avec des raisins ou de la ré-</w:t>
      </w:r>
      <w:r>
        <w:br/>
        <w:t>glisse.</w:t>
      </w:r>
    </w:p>
    <w:p w14:paraId="4956AD8C" w14:textId="77777777" w:rsidR="000A3BFB" w:rsidRDefault="00000000">
      <w:pPr>
        <w:ind w:left="360" w:hanging="360"/>
      </w:pPr>
      <w:r>
        <w:t>Si l’on prend bien exactement toutes ces mesures, on en</w:t>
      </w:r>
      <w:r>
        <w:br/>
        <w:t>retirera de grands avantages, même dans les cas où</w:t>
      </w:r>
      <w:r>
        <w:br/>
        <w:t>l’on aura jugé nécessaire l’extirpation des parties cor-</w:t>
      </w:r>
      <w:r>
        <w:br/>
        <w:t>rompues, La remission des symptômes &amp; l’affaissement</w:t>
      </w:r>
      <w:r>
        <w:br/>
        <w:t>de la tumeur, fiant les signes auxquels on s’appercevra</w:t>
      </w:r>
      <w:r>
        <w:br/>
        <w:t>que la cure avance : mais il est à propos de savoir que</w:t>
      </w:r>
      <w:r>
        <w:br/>
        <w:t xml:space="preserve">la structure des </w:t>
      </w:r>
      <w:r>
        <w:rPr>
          <w:i/>
          <w:iCs/>
        </w:rPr>
        <w:t>os</w:t>
      </w:r>
      <w:r>
        <w:t xml:space="preserve"> a quelquefois été tellement dépra-</w:t>
      </w:r>
      <w:r>
        <w:br/>
        <w:t>vée qu’il reste au malade pendant toute fa vie, une tu-</w:t>
      </w:r>
      <w:r>
        <w:br/>
        <w:t>meur considérable, qui n’est accompagnée d’aucun au-</w:t>
      </w:r>
      <w:r>
        <w:br/>
        <w:t>tre luconVénient que de la difformité, lorsiqulon a re-</w:t>
      </w:r>
      <w:r>
        <w:br/>
        <w:t>médié parfaitement à la corruption de l’huile médul-</w:t>
      </w:r>
      <w:r>
        <w:br/>
        <w:t>laire. On a vu quelquefois encore dans le cours de la</w:t>
      </w:r>
      <w:r>
        <w:br/>
        <w:t xml:space="preserve">cure, la partie de </w:t>
      </w:r>
      <w:r>
        <w:rPr>
          <w:i/>
          <w:iCs/>
        </w:rPr>
        <w:t>ï’os</w:t>
      </w:r>
      <w:r>
        <w:t xml:space="preserve">corrompue </w:t>
      </w:r>
      <w:r>
        <w:rPr>
          <w:i/>
          <w:iCs/>
        </w:rPr>
        <w:t>se</w:t>
      </w:r>
      <w:r>
        <w:t xml:space="preserve"> séparer heureufe-</w:t>
      </w:r>
      <w:r>
        <w:br/>
        <w:t>ment, la fuppuration des parties molles &amp; extérieu-</w:t>
      </w:r>
      <w:r>
        <w:br/>
        <w:t xml:space="preserve">res </w:t>
      </w:r>
      <w:r>
        <w:rPr>
          <w:i/>
          <w:iCs/>
        </w:rPr>
        <w:t>se</w:t>
      </w:r>
      <w:r>
        <w:t xml:space="preserve"> faire, &amp; être </w:t>
      </w:r>
      <w:r>
        <w:rPr>
          <w:lang w:val="la-Latn" w:eastAsia="la-Latn" w:bidi="la-Latn"/>
        </w:rPr>
        <w:t xml:space="preserve">fluvie </w:t>
      </w:r>
      <w:r>
        <w:t>de l’extraction &amp; de la gué*</w:t>
      </w:r>
      <w:r>
        <w:br/>
        <w:t>rifon.</w:t>
      </w:r>
    </w:p>
    <w:p w14:paraId="1D4CBDA9" w14:textId="77777777" w:rsidR="000A3BFB" w:rsidRDefault="00000000">
      <w:pPr>
        <w:ind w:left="360" w:hanging="360"/>
      </w:pPr>
      <w:r>
        <w:t>Mais comme les enfans font plus scljets à cette maladie</w:t>
      </w:r>
      <w:r>
        <w:br/>
        <w:t>que d’autres, qu’on a de la peine à les déterminer à</w:t>
      </w:r>
      <w:r>
        <w:br/>
        <w:t>prendre une quantité suffisante de décoction , &amp; que la</w:t>
      </w:r>
      <w:r>
        <w:br/>
        <w:t>foiblesse de leur corps ne permet presque pas de recou-</w:t>
      </w:r>
      <w:r>
        <w:br/>
        <w:t xml:space="preserve">rir aux sueurs, on leur sera prendre une fois par </w:t>
      </w:r>
      <w:r>
        <w:rPr>
          <w:lang w:val="la-Latn" w:eastAsia="la-Latn" w:bidi="la-Latn"/>
        </w:rPr>
        <w:t>female</w:t>
      </w:r>
      <w:r>
        <w:rPr>
          <w:lang w:val="la-Latn" w:eastAsia="la-Latn" w:bidi="la-Latn"/>
        </w:rPr>
        <w:br/>
      </w:r>
      <w:r>
        <w:t>ne un purgatif hyd'ragogue ; &amp; dans les jours intermé-</w:t>
      </w:r>
      <w:r>
        <w:br/>
        <w:t>diaires, des anti-scorbutiques modérés. Cependant on</w:t>
      </w:r>
      <w:r>
        <w:br/>
        <w:t>tiendra perpétuellement fur la partie affectée, des so-</w:t>
      </w:r>
      <w:r>
        <w:br/>
        <w:t>mentations pénétrantes faites avec le vinaigre, le fel,</w:t>
      </w:r>
      <w:r>
        <w:br/>
        <w:t>l’urine de perfonnes Eaines, la rue &amp; les aulx. On leur</w:t>
      </w:r>
      <w:r>
        <w:br/>
        <w:t>fera j rendre en même-tems du petit lait en boiffon.</w:t>
      </w:r>
      <w:r>
        <w:br/>
        <w:t>J’ai vu , dit Van Swieten , une cüre faite en quelques</w:t>
      </w:r>
      <w:r>
        <w:br/>
        <w:t xml:space="preserve">mois, par l'usage de ces remedes. Il est à propos de </w:t>
      </w:r>
      <w:r>
        <w:rPr>
          <w:i/>
          <w:iCs/>
        </w:rPr>
        <w:t>sa-</w:t>
      </w:r>
      <w:r>
        <w:rPr>
          <w:i/>
          <w:iCs/>
        </w:rPr>
        <w:br/>
        <w:t>voir qu’il se</w:t>
      </w:r>
      <w:r>
        <w:t xml:space="preserve"> fait prefque toujours dans ce cas unepeti-</w:t>
      </w:r>
      <w:r>
        <w:br/>
        <w:t>te ouverture aux tégumens; qu’il en Eort une certaine</w:t>
      </w:r>
      <w:r>
        <w:br/>
        <w:t>quantité de sanie ; que la tumeur s’aflaise peu-à peu;</w:t>
      </w:r>
      <w:r>
        <w:br/>
        <w:t>que les parties de l'os corrompu sortent, &amp; qu’il reste</w:t>
      </w:r>
      <w:r>
        <w:br/>
        <w:t>ensuite une cicatrice profonde.</w:t>
      </w:r>
    </w:p>
    <w:p w14:paraId="2414C228" w14:textId="77777777" w:rsidR="000A3BFB" w:rsidRDefault="00000000">
      <w:pPr>
        <w:ind w:left="360" w:hanging="360"/>
      </w:pPr>
      <w:r>
        <w:t xml:space="preserve">Lorfque le mal est tellement inVétéré , que </w:t>
      </w:r>
      <w:r>
        <w:rPr>
          <w:lang w:val="la-Latn" w:eastAsia="la-Latn" w:bidi="la-Latn"/>
        </w:rPr>
        <w:t xml:space="preserve">prestque </w:t>
      </w:r>
      <w:r>
        <w:t>toute</w:t>
      </w:r>
      <w:r>
        <w:br/>
        <w:t>la moelle est corrompue, &amp; que les vaiffeaux vitaux</w:t>
      </w:r>
      <w:r>
        <w:br/>
        <w:t>qui y simt répandus sont totalement détruits, il ne faut</w:t>
      </w:r>
      <w:r>
        <w:br/>
        <w:t>s’attendre à aucun effet salutaire , même de la part des</w:t>
      </w:r>
      <w:r>
        <w:br/>
        <w:t>meilleurs remedes : llusage des décoctions ne EerVira de</w:t>
      </w:r>
      <w:r>
        <w:br/>
        <w:t>rien ; car leur Vertu médicinale ne pourra parVenir aux</w:t>
      </w:r>
      <w:r>
        <w:br/>
        <w:t>parties affectées, les Vaisseaux destinés à les y trans-</w:t>
      </w:r>
      <w:r>
        <w:br/>
        <w:t>mettre ne silbsistant plus. Il faut donc s’attendre alors</w:t>
      </w:r>
      <w:r>
        <w:br/>
        <w:t>aux fuites les plus terribles de la part de l'huile corrom-</w:t>
      </w:r>
      <w:r>
        <w:br/>
        <w:t>pue logée dans la caVÎté de l’os , &amp; dont l’acrimonie</w:t>
      </w:r>
      <w:r>
        <w:br/>
        <w:t>augmentera tous les jours. Le seul moyen auquel on</w:t>
      </w:r>
      <w:r>
        <w:br/>
        <w:t>puisse aVoir recours , c’est de percer l’os, &amp; de procu-</w:t>
      </w:r>
      <w:r>
        <w:br/>
        <w:t>rer ainsi une issue à la matiere corrompue. On imitera</w:t>
      </w:r>
      <w:r>
        <w:br/>
        <w:t>en cela la nature , qui ne trouVe quelquefois d’autres</w:t>
      </w:r>
      <w:r>
        <w:br/>
        <w:t>voies pour éVacuer la matiere corrompue qu’à traVers</w:t>
      </w:r>
      <w:r>
        <w:br/>
        <w:t>l’es qu’elle corrode. On trouvera dans les meilleurs</w:t>
      </w:r>
      <w:r>
        <w:br/>
        <w:t>Chirurgiens des exemples de guérifons obtenues par la</w:t>
      </w:r>
      <w:r>
        <w:br/>
        <w:t>pratique que nous venons de proposer.</w:t>
      </w:r>
    </w:p>
    <w:p w14:paraId="4B693021" w14:textId="77777777" w:rsidR="000A3BFB" w:rsidRDefault="00000000">
      <w:pPr>
        <w:ind w:left="360" w:hanging="360"/>
      </w:pPr>
      <w:r>
        <w:t>S’il y a obstruction dans les Vaisseaux artériels, veineux</w:t>
      </w:r>
      <w:r>
        <w:br/>
        <w:t>ou lymphatiques, soit par disette des fluides, soit</w:t>
      </w:r>
      <w:r>
        <w:br/>
        <w:t>par la stagnation de ceux qui y font contenus, les</w:t>
      </w:r>
      <w:r>
        <w:br/>
        <w:t xml:space="preserve">mêmes </w:t>
      </w:r>
      <w:r>
        <w:rPr>
          <w:lang w:val="la-Latn" w:eastAsia="la-Latn" w:bidi="la-Latn"/>
        </w:rPr>
        <w:t xml:space="preserve">accidens </w:t>
      </w:r>
      <w:r>
        <w:t>que ci-deVant feront produits,</w:t>
      </w:r>
      <w:r>
        <w:br/>
        <w:t>mais dans un ordre renversé.</w:t>
      </w:r>
    </w:p>
    <w:p w14:paraId="1D68334A" w14:textId="77777777" w:rsidR="000A3BFB" w:rsidRDefault="00000000">
      <w:pPr>
        <w:ind w:left="360" w:hanging="360"/>
      </w:pPr>
      <w:r>
        <w:t>Ce que nous avons dit jusqu’à préfent ne permet pas de</w:t>
      </w:r>
      <w:r>
        <w:br/>
        <w:t>douter , que la stagnation &amp; la corruption de l’huile</w:t>
      </w:r>
      <w:r>
        <w:br/>
        <w:t>médullaire , soit dans les Vésicules , soit dans les in-</w:t>
      </w:r>
      <w:r>
        <w:br/>
        <w:t>terstices que laissent entre elles les lames descs , n’aient</w:t>
      </w:r>
      <w:r>
        <w:br/>
        <w:t xml:space="preserve">les </w:t>
      </w:r>
      <w:r>
        <w:rPr>
          <w:lang w:val="la-Latn" w:eastAsia="la-Latn" w:bidi="la-Latn"/>
        </w:rPr>
        <w:t xml:space="preserve">siuites </w:t>
      </w:r>
      <w:r>
        <w:t xml:space="preserve">les plus terribles. Mais pour qu’il </w:t>
      </w:r>
      <w:r>
        <w:rPr>
          <w:i/>
          <w:iCs/>
        </w:rPr>
        <w:t>se</w:t>
      </w:r>
      <w:r>
        <w:t xml:space="preserve"> fasse une</w:t>
      </w:r>
      <w:r>
        <w:br/>
        <w:t>sécrétion conVenable de la moelle, &amp; pour que la partie</w:t>
      </w:r>
      <w:r>
        <w:br/>
      </w:r>
      <w:r>
        <w:lastRenderedPageBreak/>
        <w:t>fuperflue en soit absorbée par les veines , Eans être con-</w:t>
      </w:r>
      <w:r>
        <w:br/>
        <w:t>fumée par les mouvemens du corps,il est nécessaire que</w:t>
      </w:r>
      <w:r>
        <w:br/>
        <w:t xml:space="preserve">la circulation des stucs Vitaux </w:t>
      </w:r>
      <w:r>
        <w:rPr>
          <w:i/>
          <w:iCs/>
        </w:rPr>
        <w:t>se</w:t>
      </w:r>
      <w:r>
        <w:t xml:space="preserve"> fasse </w:t>
      </w:r>
      <w:r>
        <w:rPr>
          <w:i/>
          <w:iCs/>
        </w:rPr>
        <w:t>avec</w:t>
      </w:r>
      <w:r>
        <w:t xml:space="preserve"> rapidité dans</w:t>
      </w:r>
      <w:r>
        <w:br/>
        <w:t>les Vaiflèaux qui y portent les fluides &amp; qui les en rap-</w:t>
      </w:r>
      <w:r>
        <w:br/>
        <w:t>portent. S’il arrÎVe donc qu’une caufe , quelle qu’elle</w:t>
      </w:r>
      <w:r>
        <w:br/>
        <w:t>Toit , produise une obstruction dans le tissu de ces Vaisu</w:t>
      </w:r>
      <w:r>
        <w:br/>
        <w:t xml:space="preserve">seaux distribués entre les lames des </w:t>
      </w:r>
      <w:r>
        <w:rPr>
          <w:i/>
          <w:iCs/>
        </w:rPr>
        <w:t>os</w:t>
      </w:r>
      <w:r>
        <w:t xml:space="preserve"> qui sont fort</w:t>
      </w:r>
      <w:r>
        <w:br/>
        <w:t xml:space="preserve">écartées aux environs des jointures, ou dans les </w:t>
      </w:r>
      <w:r>
        <w:rPr>
          <w:lang w:val="la-Latn" w:eastAsia="la-Latn" w:bidi="la-Latn"/>
        </w:rPr>
        <w:t>vstisa</w:t>
      </w:r>
      <w:r>
        <w:br w:type="page"/>
      </w:r>
    </w:p>
    <w:p w14:paraId="4184546E" w14:textId="77777777" w:rsidR="000A3BFB" w:rsidRDefault="00000000">
      <w:pPr>
        <w:tabs>
          <w:tab w:val="left" w:pos="1841"/>
        </w:tabs>
      </w:pPr>
      <w:r>
        <w:lastRenderedPageBreak/>
        <w:t>âI9</w:t>
      </w:r>
      <w:r>
        <w:tab/>
        <w:t>O S</w:t>
      </w:r>
    </w:p>
    <w:p w14:paraId="0CA7E2CB" w14:textId="77777777" w:rsidR="000A3BFB" w:rsidRDefault="00000000">
      <w:pPr>
        <w:ind w:firstLine="360"/>
      </w:pPr>
      <w:r>
        <w:t>feaux qui passent à travers le périoste, ou dans la mem- |</w:t>
      </w:r>
      <w:r>
        <w:br/>
        <w:t>brane qui enveloppe extérieurement la moelle ; la sé-</w:t>
      </w:r>
      <w:r>
        <w:br/>
        <w:t>crétion de l’huile médullaire sera troublée, &amp; la partie,</w:t>
      </w:r>
      <w:r>
        <w:br/>
        <w:t>déja séparée, ne manquera pas d’entrer en stagnation ;</w:t>
      </w:r>
      <w:r>
        <w:br/>
        <w:t>fes émonctoires, &amp; les vésicules tendres qui la contien-</w:t>
      </w:r>
      <w:r>
        <w:br/>
        <w:t xml:space="preserve">nent étant comprimés par les vaiffeaux </w:t>
      </w:r>
      <w:r>
        <w:rPr>
          <w:lang w:val="la-Latn" w:eastAsia="la-Latn" w:bidi="la-Latn"/>
        </w:rPr>
        <w:t xml:space="preserve">adjacens </w:t>
      </w:r>
      <w:r>
        <w:t>dans</w:t>
      </w:r>
      <w:r>
        <w:br/>
        <w:t>lesquels l’obstruction ne manquera pas de causer du</w:t>
      </w:r>
      <w:r>
        <w:br/>
        <w:t>gonflement. L’obstruction des vaisseaux du périoste</w:t>
      </w:r>
      <w:r>
        <w:br/>
        <w:t>externe sera siiivie des mêmes effets ; car nous avons</w:t>
      </w:r>
      <w:r>
        <w:br/>
        <w:t>observé ci-deffus , qu’il reçoit tous les vaisseaux qui</w:t>
      </w:r>
      <w:r>
        <w:br/>
        <w:t xml:space="preserve">vont aux cellules des </w:t>
      </w:r>
      <w:r>
        <w:rPr>
          <w:i/>
          <w:iCs/>
        </w:rPr>
        <w:t>os,</w:t>
      </w:r>
      <w:r>
        <w:t xml:space="preserve"> ou à la moelle , &amp; qui en re-</w:t>
      </w:r>
      <w:r>
        <w:br/>
        <w:t xml:space="preserve">viennent. L’affection du périoste externe peut donc </w:t>
      </w:r>
      <w:r>
        <w:rPr>
          <w:i/>
          <w:iCs/>
        </w:rPr>
        <w:t>se</w:t>
      </w:r>
      <w:r>
        <w:rPr>
          <w:i/>
          <w:iCs/>
        </w:rPr>
        <w:br/>
      </w:r>
      <w:r>
        <w:t>répandre nonsseulement dans toute la substance de l’os,</w:t>
      </w:r>
      <w:r>
        <w:br/>
        <w:t>mais encore dans toute la masse de la moelle ; avec cet-</w:t>
      </w:r>
      <w:r>
        <w:br/>
        <w:t>te/üflérence seule, que l’ordre des symptomes sera</w:t>
      </w:r>
      <w:r>
        <w:br/>
        <w:t>renversé car lorsque l’huile médullaire commence à</w:t>
      </w:r>
      <w:r>
        <w:br/>
      </w:r>
      <w:r>
        <w:rPr>
          <w:i/>
          <w:iCs/>
        </w:rPr>
        <w:t>se</w:t>
      </w:r>
      <w:r>
        <w:t xml:space="preserve"> corrompre, &amp; à dégénérer en une sanieacrimonieu-</w:t>
      </w:r>
      <w:r>
        <w:br/>
      </w:r>
      <w:r>
        <w:rPr>
          <w:i/>
          <w:iCs/>
        </w:rPr>
        <w:t>se,</w:t>
      </w:r>
      <w:r>
        <w:t xml:space="preserve"> elle attaque les vésicules qui la contiennent, &amp;</w:t>
      </w:r>
      <w:r>
        <w:br/>
        <w:t>leurs tissus vafculaires , détruit de la même maniere la</w:t>
      </w:r>
      <w:r>
        <w:br/>
        <w:t>membrane de la moelle , le périoste interne, la subf-</w:t>
      </w:r>
      <w:r>
        <w:br/>
        <w:t xml:space="preserve">tance de </w:t>
      </w:r>
      <w:r>
        <w:rPr>
          <w:i/>
          <w:iCs/>
        </w:rPr>
        <w:t>Fos, &amp; affecte</w:t>
      </w:r>
      <w:r>
        <w:t xml:space="preserve"> le périoste externe après que</w:t>
      </w:r>
      <w:r>
        <w:br/>
      </w:r>
      <w:r>
        <w:rPr>
          <w:i/>
          <w:iCs/>
        </w:rPr>
        <w:t>l’os</w:t>
      </w:r>
      <w:r>
        <w:t xml:space="preserve"> est corrodé. C’est ainsi que le mal passe des parties</w:t>
      </w:r>
      <w:r>
        <w:br/>
        <w:t>intérieures aux parties extérieures : mais si le mal</w:t>
      </w:r>
      <w:r>
        <w:br/>
        <w:t>commence par une inflammation aupérioste extérieur,</w:t>
      </w:r>
      <w:r>
        <w:br/>
        <w:t>il passe de la maniere suivante aux parties internes, af-</w:t>
      </w:r>
      <w:r>
        <w:br/>
        <w:t xml:space="preserve">fectant d’abord </w:t>
      </w:r>
      <w:r>
        <w:rPr>
          <w:i/>
          <w:iCs/>
        </w:rPr>
        <w:t>l’os</w:t>
      </w:r>
      <w:r>
        <w:t>, &amp; finissant par dépraver la subf-</w:t>
      </w:r>
      <w:r>
        <w:br/>
        <w:t>tance contenue dans fia cavité. Mais on n’a qu’à recou-</w:t>
      </w:r>
      <w:r>
        <w:br/>
        <w:t xml:space="preserve">rir à l’article </w:t>
      </w:r>
      <w:r>
        <w:rPr>
          <w:i/>
          <w:iCs/>
          <w:lang w:val="la-Latn" w:eastAsia="la-Latn" w:bidi="la-Latn"/>
        </w:rPr>
        <w:t>Caput,</w:t>
      </w:r>
      <w:r>
        <w:rPr>
          <w:lang w:val="la-Latn" w:eastAsia="la-Latn" w:bidi="la-Latn"/>
        </w:rPr>
        <w:t xml:space="preserve"> </w:t>
      </w:r>
      <w:r>
        <w:t>pour s’instruire plus au long de la</w:t>
      </w:r>
      <w:r>
        <w:br/>
        <w:t>maniere dent l.laffection du périoste passe à l’os. Nous</w:t>
      </w:r>
      <w:r>
        <w:br/>
        <w:t xml:space="preserve">ajouterons seulement ici ce qu’Aristote dit, </w:t>
      </w:r>
      <w:r>
        <w:rPr>
          <w:i/>
          <w:iCs/>
        </w:rPr>
        <w:t>Hist- anim.</w:t>
      </w:r>
      <w:r>
        <w:rPr>
          <w:i/>
          <w:iCs/>
        </w:rPr>
        <w:br/>
        <w:t>Lib. III. cap.</w:t>
      </w:r>
      <w:r>
        <w:t xml:space="preserve"> 13. </w:t>
      </w:r>
      <w:r>
        <w:rPr>
          <w:lang w:val="el-GR" w:eastAsia="el-GR" w:bidi="el-GR"/>
        </w:rPr>
        <w:t>ψιλουμενα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τὰ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ὀστᾶτῶν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ὑμένων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σφαχελέν</w:t>
      </w:r>
      <w:r w:rsidRPr="0091228B">
        <w:rPr>
          <w:lang w:eastAsia="el-GR" w:bidi="el-GR"/>
        </w:rPr>
        <w:br/>
      </w:r>
      <w:r>
        <w:rPr>
          <w:lang w:val="el-GR" w:eastAsia="el-GR" w:bidi="el-GR"/>
        </w:rPr>
        <w:t>ξει</w:t>
      </w:r>
      <w:r w:rsidRPr="0091228B">
        <w:rPr>
          <w:lang w:eastAsia="el-GR" w:bidi="el-GR"/>
        </w:rPr>
        <w:t xml:space="preserve">. </w:t>
      </w:r>
      <w:r>
        <w:t>«Le Ephacele fe met dans les os, lorsqu’ils Eont dé-</w:t>
      </w:r>
      <w:r>
        <w:br/>
        <w:t xml:space="preserve">«pouillés de leurs membranes. » Mais rien n’est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capable de faire Voir combien rapidement l’affection</w:t>
      </w:r>
      <w:r>
        <w:br/>
        <w:t>du périoste se répand dans le tissu Vital de l’os, que ce</w:t>
      </w:r>
      <w:r>
        <w:br/>
        <w:t>qui fie passe dans le panaris ; maladie , où une inflam-</w:t>
      </w:r>
      <w:r>
        <w:br/>
        <w:t>mation Violente, accompagnée d’une douleur infup-</w:t>
      </w:r>
      <w:r>
        <w:br/>
        <w:t>portable, a fon siégé dans le périoste de la derniere</w:t>
      </w:r>
      <w:r>
        <w:br/>
        <w:t>phalange des doigts. Ce mal dure à peine quelques</w:t>
      </w:r>
      <w:r>
        <w:br/>
        <w:t>heures, que toute la phalange est entierement siphacé-</w:t>
      </w:r>
      <w:r>
        <w:br/>
        <w:t xml:space="preserve">lée, &amp; finit par </w:t>
      </w:r>
      <w:r>
        <w:rPr>
          <w:i/>
          <w:iCs/>
        </w:rPr>
        <w:t>se</w:t>
      </w:r>
      <w:r>
        <w:t xml:space="preserve"> séparer.</w:t>
      </w:r>
    </w:p>
    <w:p w14:paraId="1FB44FA1" w14:textId="77777777" w:rsidR="000A3BFB" w:rsidRDefault="00000000">
      <w:pPr>
        <w:ind w:left="360" w:hanging="360"/>
      </w:pPr>
      <w:r>
        <w:t>Les signes diagnostics &amp; prognostics de ces deux especes</w:t>
      </w:r>
      <w:r>
        <w:br/>
        <w:t>de maladie semt les mêmes, &amp; leur cure n’est pas</w:t>
      </w:r>
      <w:r>
        <w:br/>
      </w:r>
      <w:r>
        <w:rPr>
          <w:lang w:val="la-Latn" w:eastAsia="la-Latn" w:bidi="la-Latn"/>
        </w:rPr>
        <w:t>disterente,</w:t>
      </w:r>
    </w:p>
    <w:p w14:paraId="635F8AB5" w14:textId="77777777" w:rsidR="000A3BFB" w:rsidRDefault="00000000">
      <w:r>
        <w:t>Car siait que le tissu dès Vaisseaux du périoste externe de</w:t>
      </w:r>
      <w:r>
        <w:br/>
        <w:t>la substance de l’os foit affecté , stoirque l’affection ait</w:t>
      </w:r>
      <w:r>
        <w:br/>
        <w:t>scm siége dans le périoste interne; le mal parVÎendra</w:t>
      </w:r>
      <w:r>
        <w:br/>
        <w:t xml:space="preserve">toujours aux Vésicules médullaires, &amp; les </w:t>
      </w:r>
      <w:r>
        <w:rPr>
          <w:lang w:val="la-Latn" w:eastAsia="la-Latn" w:bidi="la-Latn"/>
        </w:rPr>
        <w:t xml:space="preserve">stlites </w:t>
      </w:r>
      <w:r>
        <w:t>siéront</w:t>
      </w:r>
      <w:r>
        <w:br/>
        <w:t>les mêmes que si le mal étoit proVenu d’une corruption</w:t>
      </w:r>
      <w:r>
        <w:br/>
        <w:t>de l’huile médullaire. La curedoit donc être la même</w:t>
      </w:r>
      <w:r>
        <w:br/>
        <w:t>dans l’un &amp; l’autre cas.</w:t>
      </w:r>
    </w:p>
    <w:p w14:paraId="63593CEF" w14:textId="77777777" w:rsidR="000A3BFB" w:rsidRDefault="00000000">
      <w:pPr>
        <w:ind w:left="360" w:hanging="360"/>
      </w:pPr>
      <w:r>
        <w:t>il est donc éVÎdent que le danger augmente selon la dif-</w:t>
      </w:r>
      <w:r>
        <w:br/>
        <w:t>férence des parties où le foyer de la maladie est</w:t>
      </w:r>
      <w:r>
        <w:br/>
        <w:t>placé. Ce que nous aVons dit jufqu’à préfent, ré-</w:t>
      </w:r>
      <w:r>
        <w:br/>
        <w:t>pand donc beaucoup de lumieresfur les maladies</w:t>
      </w:r>
      <w:r>
        <w:br/>
        <w:t xml:space="preserve">des </w:t>
      </w:r>
      <w:r>
        <w:rPr>
          <w:i/>
          <w:iCs/>
        </w:rPr>
        <w:t>os.</w:t>
      </w:r>
    </w:p>
    <w:p w14:paraId="71838E56" w14:textId="77777777" w:rsidR="000A3BFB" w:rsidRDefault="00000000">
      <w:pPr>
        <w:ind w:left="360" w:hanging="360"/>
      </w:pPr>
      <w:r>
        <w:t xml:space="preserve">Quoique l'inflammation la </w:t>
      </w:r>
      <w:r>
        <w:rPr>
          <w:lang w:val="la-Latn" w:eastAsia="la-Latn" w:bidi="la-Latn"/>
        </w:rPr>
        <w:t xml:space="preserve">plus </w:t>
      </w:r>
      <w:r>
        <w:t xml:space="preserve">légère du périoste </w:t>
      </w:r>
      <w:r>
        <w:rPr>
          <w:lang w:val="la-Latn" w:eastAsia="la-Latn" w:bidi="la-Latn"/>
        </w:rPr>
        <w:t>exter-</w:t>
      </w:r>
      <w:r>
        <w:rPr>
          <w:lang w:val="la-Latn" w:eastAsia="la-Latn" w:bidi="la-Latn"/>
        </w:rPr>
        <w:br/>
      </w:r>
      <w:r>
        <w:t xml:space="preserve">ne fuffife pour produire tous les </w:t>
      </w:r>
      <w:r>
        <w:rPr>
          <w:lang w:val="la-Latn" w:eastAsia="la-Latn" w:bidi="la-Latn"/>
        </w:rPr>
        <w:t xml:space="preserve">accidens </w:t>
      </w:r>
      <w:r>
        <w:t>qui naîtroient</w:t>
      </w:r>
      <w:r>
        <w:br/>
        <w:t>de la corruption de l’huile médullaire, cependant il</w:t>
      </w:r>
      <w:r>
        <w:br/>
        <w:t>est constant qu’il est plus facile de remédier à cette in-</w:t>
      </w:r>
      <w:r>
        <w:br/>
        <w:t>flammation, que quand elle commence par le périoste</w:t>
      </w:r>
      <w:r>
        <w:br/>
        <w:t>interne, &amp; par la membrane qui environne la moelle;</w:t>
      </w:r>
      <w:r>
        <w:br/>
        <w:t>car alors on peut fe promettre les plus heureux effets</w:t>
      </w:r>
      <w:r>
        <w:br/>
        <w:t>des remedes externes, &amp; d’ailleurs il n’y a preEque</w:t>
      </w:r>
      <w:r>
        <w:br/>
        <w:t>aucune partie du corps où la main du Chirurgien ne</w:t>
      </w:r>
      <w:r>
        <w:br/>
        <w:t>pusse porter un secours immédiat, en faisant une inci-</w:t>
      </w:r>
      <w:r>
        <w:br/>
        <w:t>fion aux tégumens ; ce qui facilite la séparation, &amp; ce</w:t>
      </w:r>
      <w:r>
        <w:br/>
        <w:t>qui donne lieu à la détersion. Il est donc tres-impertant</w:t>
      </w:r>
      <w:r>
        <w:br/>
        <w:t>de considérer quelle est la partie du corps où réside la</w:t>
      </w:r>
      <w:r>
        <w:br/>
        <w:t>premiere caufe du mal. Tout étant égal d’ailleurs, le</w:t>
      </w:r>
      <w:r>
        <w:br/>
      </w:r>
      <w:r>
        <w:lastRenderedPageBreak/>
        <w:t xml:space="preserve">danger est d’autant </w:t>
      </w:r>
      <w:r>
        <w:rPr>
          <w:lang w:val="la-Latn" w:eastAsia="la-Latn" w:bidi="la-Latn"/>
        </w:rPr>
        <w:t xml:space="preserve">plus </w:t>
      </w:r>
      <w:r>
        <w:t>grand, que le mal est plus</w:t>
      </w:r>
      <w:r>
        <w:br/>
        <w:t>profond. Ce que nous avons dit jufqu’à présent nous</w:t>
      </w:r>
    </w:p>
    <w:p w14:paraId="5EF88090" w14:textId="77777777" w:rsidR="000A3BFB" w:rsidRDefault="00000000">
      <w:pPr>
        <w:tabs>
          <w:tab w:val="left" w:pos="1921"/>
        </w:tabs>
      </w:pPr>
      <w:r>
        <w:t>O S</w:t>
      </w:r>
      <w:r>
        <w:tab/>
        <w:t>220</w:t>
      </w:r>
    </w:p>
    <w:p w14:paraId="7E68EFF2" w14:textId="77777777" w:rsidR="000A3BFB" w:rsidRDefault="00000000">
      <w:pPr>
        <w:ind w:firstLine="360"/>
      </w:pPr>
      <w:r>
        <w:t>conduit donc nonsseulement à une connoissance plus</w:t>
      </w:r>
      <w:r>
        <w:br/>
        <w:t xml:space="preserve">exacte des maladies des </w:t>
      </w:r>
      <w:r>
        <w:rPr>
          <w:i/>
          <w:iCs/>
        </w:rPr>
        <w:t>os,</w:t>
      </w:r>
      <w:r>
        <w:t xml:space="preserve"> mais aussi à une cure plus</w:t>
      </w:r>
      <w:r>
        <w:br/>
        <w:t>certaine.</w:t>
      </w:r>
    </w:p>
    <w:p w14:paraId="1ACA1CBD" w14:textId="77777777" w:rsidR="000A3BFB" w:rsidRDefault="00000000">
      <w:pPr>
        <w:tabs>
          <w:tab w:val="left" w:pos="250"/>
        </w:tabs>
        <w:ind w:left="360" w:hanging="360"/>
      </w:pPr>
      <w:r>
        <w:t>1.</w:t>
      </w:r>
      <w:r>
        <w:tab/>
        <w:t>Une inflammation légere de 1 e est produite par une</w:t>
      </w:r>
      <w:r>
        <w:br/>
        <w:t>inflammation du périoste externe ; &amp; cet infiam-</w:t>
      </w:r>
      <w:r>
        <w:br/>
        <w:t>mation peut avoir un grand nombre de caisses,</w:t>
      </w:r>
      <w:r>
        <w:br/>
        <w:t>ainsi qu’il paroît par ce que nous aVons dit à Par-</w:t>
      </w:r>
      <w:r>
        <w:br/>
        <w:t xml:space="preserve">ticle </w:t>
      </w:r>
      <w:r>
        <w:rPr>
          <w:i/>
          <w:iCs/>
          <w:lang w:val="la-Latn" w:eastAsia="la-Latn" w:bidi="la-Latn"/>
        </w:rPr>
        <w:t>Inflammatio.</w:t>
      </w:r>
      <w:r>
        <w:rPr>
          <w:lang w:val="la-Latn" w:eastAsia="la-Latn" w:bidi="la-Latn"/>
        </w:rPr>
        <w:t xml:space="preserve"> </w:t>
      </w:r>
      <w:r>
        <w:t>Quant à sies effets, ils fontfuffi-</w:t>
      </w:r>
      <w:r>
        <w:br/>
        <w:t>Eamment connus.</w:t>
      </w:r>
    </w:p>
    <w:p w14:paraId="56BD4205" w14:textId="77777777" w:rsidR="000A3BFB" w:rsidRDefault="00000000">
      <w:pPr>
        <w:ind w:left="360" w:hanging="360"/>
      </w:pPr>
      <w:r>
        <w:t xml:space="preserve">La maladie la plus légeredes </w:t>
      </w:r>
      <w:r>
        <w:rPr>
          <w:i/>
          <w:iCs/>
        </w:rPr>
        <w:t>os,</w:t>
      </w:r>
      <w:r>
        <w:t xml:space="preserve"> est donc celle qui com-</w:t>
      </w:r>
      <w:r>
        <w:br/>
        <w:t>mence par le périoste externe qui est composé d’un</w:t>
      </w:r>
      <w:r>
        <w:br/>
        <w:t>grand nombre de vaiffeaux, ainsi que nous l’avons ob-</w:t>
      </w:r>
      <w:r>
        <w:br/>
        <w:t>servé ci-deffus; &amp; c’est par cette raision que nous aVons</w:t>
      </w:r>
      <w:r>
        <w:br/>
        <w:t>ajouté, que l’inflammation qui y lurVient pouvoir pro-</w:t>
      </w:r>
      <w:r>
        <w:br/>
        <w:t>venir d’un grand nombre de casses. Voyez les causies</w:t>
      </w:r>
      <w:r>
        <w:br/>
        <w:t xml:space="preserve">à l’article </w:t>
      </w:r>
      <w:r>
        <w:rPr>
          <w:i/>
          <w:iCs/>
          <w:lang w:val="la-Latn" w:eastAsia="la-Latn" w:bidi="la-Latn"/>
        </w:rPr>
        <w:t>Inflammatio.</w:t>
      </w:r>
      <w:r>
        <w:rPr>
          <w:lang w:val="la-Latn" w:eastAsia="la-Latn" w:bidi="la-Latn"/>
        </w:rPr>
        <w:t xml:space="preserve"> </w:t>
      </w:r>
      <w:r>
        <w:t>L’inflammation une fois fer-</w:t>
      </w:r>
      <w:r>
        <w:br/>
        <w:t xml:space="preserve">mée , il faut s’attendre à toutes fes </w:t>
      </w:r>
      <w:r>
        <w:rPr>
          <w:lang w:val="la-Latn" w:eastAsia="la-Latn" w:bidi="la-Latn"/>
        </w:rPr>
        <w:t>stlites</w:t>
      </w:r>
      <w:r>
        <w:t>, &amp; à ses diffé-</w:t>
      </w:r>
      <w:r>
        <w:br/>
        <w:t>rentes terminaisons.</w:t>
      </w:r>
    </w:p>
    <w:p w14:paraId="359A9EF8" w14:textId="77777777" w:rsidR="000A3BFB" w:rsidRDefault="00000000">
      <w:pPr>
        <w:tabs>
          <w:tab w:val="left" w:pos="263"/>
        </w:tabs>
        <w:ind w:left="360" w:hanging="360"/>
      </w:pPr>
      <w:r>
        <w:t>2.</w:t>
      </w:r>
      <w:r>
        <w:tab/>
        <w:t>Cette inflammation Ee connoîtra par les iymptomes</w:t>
      </w:r>
      <w:r>
        <w:br/>
        <w:t>communs de l’inflammation profonde &amp; violente,</w:t>
      </w:r>
      <w:r>
        <w:br/>
        <w:t>&amp; par l’accroiffement de la douleur produit par la</w:t>
      </w:r>
      <w:r>
        <w:br/>
        <w:t>pression.</w:t>
      </w:r>
    </w:p>
    <w:p w14:paraId="07D1722E" w14:textId="77777777" w:rsidR="000A3BFB" w:rsidRDefault="00000000">
      <w:pPr>
        <w:ind w:left="360" w:hanging="360"/>
      </w:pPr>
      <w:r>
        <w:t xml:space="preserve">Nous avons observé à l’article </w:t>
      </w:r>
      <w:r>
        <w:rPr>
          <w:i/>
          <w:iCs/>
          <w:lang w:val="la-Latn" w:eastAsia="la-Latn" w:bidi="la-Latn"/>
        </w:rPr>
        <w:t xml:space="preserve">Inflammatio </w:t>
      </w:r>
      <w:r>
        <w:rPr>
          <w:i/>
          <w:iCs/>
        </w:rPr>
        <w:t>,</w:t>
      </w:r>
      <w:r>
        <w:t xml:space="preserve"> que les</w:t>
      </w:r>
      <w:r>
        <w:br/>
        <w:t>signes principaux de l’inflammation , fiant la tumeur ,</w:t>
      </w:r>
      <w:r>
        <w:br/>
        <w:t>la rougeur, la chaleur, la douleur, &amp; la pulsiation dans</w:t>
      </w:r>
      <w:r>
        <w:br/>
        <w:t>la partie affectée : mais si l’inflammation est seulement</w:t>
      </w:r>
      <w:r>
        <w:br/>
        <w:t>dans le périoste externe, sans qu’il y ait d’affection aux</w:t>
      </w:r>
      <w:r>
        <w:br/>
        <w:t>parties supérieures, il est évidefit que la tumeur &amp; la</w:t>
      </w:r>
      <w:r>
        <w:br/>
        <w:t>rougeur ne seront pas sensibles. Alors les signes que l’on</w:t>
      </w:r>
      <w:r>
        <w:br/>
        <w:t xml:space="preserve">a de l’inflammation </w:t>
      </w:r>
      <w:r>
        <w:rPr>
          <w:i/>
          <w:iCs/>
        </w:rPr>
        <w:t>se</w:t>
      </w:r>
      <w:r>
        <w:t xml:space="preserve"> réduisent à la douleur, à la cha-</w:t>
      </w:r>
      <w:r>
        <w:br/>
        <w:t>leur, &amp; quelquefois à la pulfation : mais si l’on presse</w:t>
      </w:r>
      <w:r>
        <w:br/>
        <w:t>la partie, enforte que l’eflet de cette pression parvien-</w:t>
      </w:r>
      <w:r>
        <w:br/>
        <w:t>ne jufqulau périoste , alors la douleur augmentera.</w:t>
      </w:r>
      <w:r>
        <w:br/>
        <w:t>C’est ainsi que l’on distinguera l’inflammation du pé-</w:t>
      </w:r>
      <w:r>
        <w:br/>
        <w:t>rioste externe de celle du périoste interne, de la mem-</w:t>
      </w:r>
      <w:r>
        <w:br/>
        <w:t>brane qui environne la moelle , ou de la moelle même ;</w:t>
      </w:r>
      <w:r>
        <w:br/>
        <w:t>car nous avons observé, que dans les derniers cas la</w:t>
      </w:r>
      <w:r>
        <w:br/>
        <w:t>pression extérieure n’augmente point la douleur,</w:t>
      </w:r>
      <w:r>
        <w:br/>
        <w:t xml:space="preserve">parce que la dureté de </w:t>
      </w:r>
      <w:r>
        <w:rPr>
          <w:i/>
          <w:iCs/>
        </w:rPr>
        <w:t>Vos</w:t>
      </w:r>
      <w:r>
        <w:t xml:space="preserve"> ne permet pas qu’elle </w:t>
      </w:r>
      <w:r>
        <w:rPr>
          <w:i/>
          <w:iCs/>
        </w:rPr>
        <w:t>fe</w:t>
      </w:r>
      <w:r>
        <w:rPr>
          <w:i/>
          <w:iCs/>
        </w:rPr>
        <w:br/>
      </w:r>
      <w:r>
        <w:t>fasse fentir aux parties affectées. Il est à propos de re-</w:t>
      </w:r>
      <w:r>
        <w:br/>
        <w:t>marquer, que dans l’affection du périoste externe des</w:t>
      </w:r>
      <w:r>
        <w:br/>
      </w:r>
      <w:r>
        <w:rPr>
          <w:i/>
          <w:iCs/>
        </w:rPr>
        <w:t>os</w:t>
      </w:r>
      <w:r>
        <w:t xml:space="preserve"> couverts de mustcles forts, ou d’une grande quantité</w:t>
      </w:r>
      <w:r>
        <w:br/>
        <w:t xml:space="preserve">de grasse, par exemple de </w:t>
      </w:r>
      <w:r>
        <w:rPr>
          <w:i/>
          <w:iCs/>
        </w:rPr>
        <w:t>Vos</w:t>
      </w:r>
      <w:r>
        <w:t xml:space="preserve"> fémur , il n’y a qssune</w:t>
      </w:r>
      <w:r>
        <w:br/>
        <w:t>pression violente qui puisse donner lieu à l’accroissement</w:t>
      </w:r>
      <w:r>
        <w:br/>
        <w:t>de la douleur.</w:t>
      </w:r>
    </w:p>
    <w:p w14:paraId="0915F946" w14:textId="77777777" w:rsidR="000A3BFB" w:rsidRDefault="00000000">
      <w:pPr>
        <w:tabs>
          <w:tab w:val="left" w:pos="259"/>
        </w:tabs>
        <w:ind w:left="360" w:hanging="360"/>
      </w:pPr>
      <w:r>
        <w:t>3.</w:t>
      </w:r>
      <w:r>
        <w:tab/>
        <w:t>Cette maladie aura les fyrnptomes les plus terribles, sc</w:t>
      </w:r>
      <w:r>
        <w:br/>
        <w:t>l’on ne fe hâte d’y rémedier.</w:t>
      </w:r>
    </w:p>
    <w:p w14:paraId="2B08AC80" w14:textId="77777777" w:rsidR="000A3BFB" w:rsidRDefault="00000000">
      <w:pPr>
        <w:ind w:left="360" w:hanging="360"/>
      </w:pPr>
      <w:r>
        <w:t xml:space="preserve">Car tous les vaisseaux destinés pour la fubstance de </w:t>
      </w:r>
      <w:r>
        <w:rPr>
          <w:i/>
          <w:iCs/>
        </w:rPr>
        <w:t>l’os</w:t>
      </w:r>
      <w:r>
        <w:rPr>
          <w:i/>
          <w:iCs/>
        </w:rPr>
        <w:br/>
      </w:r>
      <w:r>
        <w:t>traverfent le périoste externe, avant que de s’y insé-</w:t>
      </w:r>
      <w:r>
        <w:br/>
        <w:t>rer ; ce qui ne permet pas de douter que l’inflamma-</w:t>
      </w:r>
      <w:r>
        <w:br/>
        <w:t>tion à ce périoste ne siait extremement dangereuse. On</w:t>
      </w:r>
      <w:r>
        <w:br/>
        <w:t>n’a qu’à consulter là-dessus les articles précédens où</w:t>
      </w:r>
      <w:r>
        <w:br/>
        <w:t>nous avons fait l’énumération de fes fuites. Quoique</w:t>
      </w:r>
      <w:r>
        <w:br/>
        <w:t>l’injure faite à Iles dans le commencement foit lége-</w:t>
      </w:r>
      <w:r>
        <w:br/>
        <w:t>re; s’il arrivoit toutefois qu’on la négligeât, &amp; qu’on</w:t>
      </w:r>
      <w:r>
        <w:br/>
        <w:t>lui permît de tirer en longueur, il est évident qu’elle</w:t>
      </w:r>
      <w:r>
        <w:br/>
        <w:t xml:space="preserve">auroitdes fuites fâcheuses ; car lorsque </w:t>
      </w:r>
      <w:r>
        <w:rPr>
          <w:i/>
          <w:iCs/>
        </w:rPr>
        <w:t>l’os</w:t>
      </w:r>
      <w:r>
        <w:t xml:space="preserve"> est corrom-</w:t>
      </w:r>
      <w:r>
        <w:br/>
        <w:t xml:space="preserve">pu dans quelque endroit, cet endroit ne </w:t>
      </w:r>
      <w:r>
        <w:rPr>
          <w:i/>
          <w:iCs/>
        </w:rPr>
        <w:t>fe</w:t>
      </w:r>
      <w:r>
        <w:t xml:space="preserve"> recouvre</w:t>
      </w:r>
      <w:r>
        <w:br/>
        <w:t>plus de périoste, les parties adjacentes &amp; supérieures</w:t>
      </w:r>
      <w:r>
        <w:br/>
        <w:t xml:space="preserve">scmt irritées par la sanie acrimonieulse, &amp; il </w:t>
      </w:r>
      <w:r>
        <w:rPr>
          <w:i/>
          <w:iCs/>
        </w:rPr>
        <w:t>se</w:t>
      </w:r>
      <w:r>
        <w:t xml:space="preserve"> forme</w:t>
      </w:r>
      <w:r>
        <w:br/>
        <w:t>des abfcès malins &amp; incurables; surtout si les choses</w:t>
      </w:r>
      <w:r>
        <w:br/>
        <w:t xml:space="preserve">sie passent dans quelques parties du corps où les </w:t>
      </w:r>
      <w:r>
        <w:rPr>
          <w:i/>
          <w:iCs/>
        </w:rPr>
        <w:t>os</w:t>
      </w:r>
      <w:r>
        <w:rPr>
          <w:i/>
          <w:iCs/>
        </w:rPr>
        <w:br/>
      </w:r>
      <w:r>
        <w:t>sioient couverts d’une grande quantité de chairs &amp; où</w:t>
      </w:r>
      <w:r>
        <w:br/>
        <w:t>il y ait du danger de faire incision, &amp; d’aller jufqu’à</w:t>
      </w:r>
      <w:r>
        <w:br/>
        <w:t>la partie affectée ; lors, par exemple, que le périoste</w:t>
      </w:r>
      <w:r>
        <w:br/>
        <w:t xml:space="preserve">de </w:t>
      </w:r>
      <w:r>
        <w:rPr>
          <w:i/>
          <w:iCs/>
        </w:rPr>
        <w:t>Vos</w:t>
      </w:r>
      <w:r>
        <w:t xml:space="preserve"> de la cuisse est enflammé, &amp; qu’il y a suppura-</w:t>
      </w:r>
      <w:r>
        <w:br/>
        <w:t>tion , aux environs de sim articulation supérieure;</w:t>
      </w:r>
      <w:r>
        <w:br/>
        <w:t>qui ne voit pas combien cette maladie est difficile à</w:t>
      </w:r>
      <w:r>
        <w:br/>
      </w:r>
      <w:r>
        <w:lastRenderedPageBreak/>
        <w:t>guérir, &amp; à combien d’accidens elle est sujette ? J’ai</w:t>
      </w:r>
      <w:r>
        <w:br/>
        <w:t>vu , dit Van-Sweiten, un jeune homme de grande ei-</w:t>
      </w:r>
      <w:r>
        <w:br w:type="page"/>
      </w:r>
    </w:p>
    <w:p w14:paraId="06CE7B94" w14:textId="77777777" w:rsidR="000A3BFB" w:rsidRDefault="00000000">
      <w:pPr>
        <w:tabs>
          <w:tab w:val="left" w:pos="1765"/>
        </w:tabs>
      </w:pPr>
      <w:r>
        <w:lastRenderedPageBreak/>
        <w:t>221</w:t>
      </w:r>
      <w:r>
        <w:tab/>
        <w:t>OS</w:t>
      </w:r>
    </w:p>
    <w:p w14:paraId="3A677E69" w14:textId="77777777" w:rsidR="000A3BFB" w:rsidRDefault="00000000">
      <w:pPr>
        <w:ind w:firstLine="360"/>
      </w:pPr>
      <w:r>
        <w:t>pérance qui ayant négligé une inflammation profonde</w:t>
      </w:r>
      <w:r>
        <w:br/>
        <w:t xml:space="preserve">du périoste de </w:t>
      </w:r>
      <w:r>
        <w:rPr>
          <w:i/>
          <w:iCs/>
        </w:rPr>
        <w:t>Vos</w:t>
      </w:r>
      <w:r>
        <w:t xml:space="preserve"> de la cuisse en cet endroit, où elle</w:t>
      </w:r>
      <w:r>
        <w:br/>
        <w:t>s’étendoit entre les interstices des muscles, n’en put</w:t>
      </w:r>
      <w:r>
        <w:br/>
        <w:t>jamais être foulagé,par les différentes incisions que</w:t>
      </w:r>
      <w:r>
        <w:br/>
        <w:t>l’on fit inutilement pour procurer au pus une issue :</w:t>
      </w:r>
      <w:r>
        <w:br/>
        <w:t>ainsi après avoir fouffertdes tourmens incroyables pen-</w:t>
      </w:r>
      <w:r>
        <w:br/>
        <w:t>dant quelques années, il mourut d’une atrophie puru-</w:t>
      </w:r>
      <w:r>
        <w:br/>
        <w:t>Iente. Lors donc que l’on s’est assuré de la préfence</w:t>
      </w:r>
      <w:r>
        <w:br/>
        <w:t>de la maladie par les signes diagnostics qui lui font</w:t>
      </w:r>
      <w:r>
        <w:br/>
        <w:t>propres, il faut recourir fur le champ aux remedes</w:t>
      </w:r>
      <w:r>
        <w:br/>
        <w:t xml:space="preserve">les </w:t>
      </w:r>
      <w:r>
        <w:rPr>
          <w:lang w:val="la-Latn" w:eastAsia="la-Latn" w:bidi="la-Latn"/>
        </w:rPr>
        <w:t xml:space="preserve">plus </w:t>
      </w:r>
      <w:r>
        <w:t>efficaces, &amp; tenter la cure de l’inflammation ,</w:t>
      </w:r>
      <w:r>
        <w:br/>
        <w:t>par une réfolution. C’est le feul moyen de prévenir la</w:t>
      </w:r>
      <w:r>
        <w:br/>
        <w:t>sclppuration qui est alors fort dangereufe, &amp; la gan-</w:t>
      </w:r>
      <w:r>
        <w:br/>
        <w:t>grene qui l’est encore davantage.</w:t>
      </w:r>
    </w:p>
    <w:p w14:paraId="2F694AFA" w14:textId="77777777" w:rsidR="000A3BFB" w:rsidRDefault="00000000">
      <w:pPr>
        <w:tabs>
          <w:tab w:val="left" w:pos="266"/>
        </w:tabs>
        <w:ind w:left="360" w:hanging="360"/>
      </w:pPr>
      <w:r>
        <w:t>4.</w:t>
      </w:r>
      <w:r>
        <w:tab/>
        <w:t>On traitera cette maladie comme les autres inflamma-</w:t>
      </w:r>
      <w:r>
        <w:br/>
        <w:t xml:space="preserve">tions, </w:t>
      </w:r>
      <w:r>
        <w:rPr>
          <w:i/>
          <w:iCs/>
        </w:rPr>
        <w:t>se</w:t>
      </w:r>
      <w:r>
        <w:t xml:space="preserve"> propofant en môme - tems d’attirer la</w:t>
      </w:r>
      <w:r>
        <w:br/>
        <w:t>matiere peccante hors de Iles; ce qu’on effectue-</w:t>
      </w:r>
      <w:r>
        <w:br/>
        <w:t>ra par des fomentations, &amp; quelquefois par des</w:t>
      </w:r>
      <w:r>
        <w:br/>
        <w:t>incisions.</w:t>
      </w:r>
    </w:p>
    <w:p w14:paraId="756E2193" w14:textId="77777777" w:rsidR="000A3BFB" w:rsidRDefault="00000000">
      <w:r>
        <w:t>On prendra donc en pareil cas, toutes les mefures que</w:t>
      </w:r>
      <w:r>
        <w:br/>
        <w:t xml:space="preserve">nous avens indiquées à Part. </w:t>
      </w:r>
      <w:r>
        <w:rPr>
          <w:i/>
          <w:iCs/>
          <w:lang w:val="la-Latn" w:eastAsia="la-Latn" w:bidi="la-Latn"/>
        </w:rPr>
        <w:t>Inflammatio</w:t>
      </w:r>
      <w:r>
        <w:rPr>
          <w:i/>
          <w:iCs/>
        </w:rPr>
        <w:t>,</w:t>
      </w:r>
      <w:r>
        <w:t xml:space="preserve"> pour la cure</w:t>
      </w:r>
      <w:r>
        <w:br/>
        <w:t>d’une inflammation qu’il est possible de réfoudre. Mais</w:t>
      </w:r>
      <w:r>
        <w:br/>
        <w:t>comme il y a tout lieu de craindre que la corruption</w:t>
      </w:r>
      <w:r>
        <w:br/>
        <w:t>ne Ee mette dans Iles que le périoste enveloppe, on ne</w:t>
      </w:r>
      <w:r>
        <w:br/>
        <w:t>négligera rien pour attirer le levain de la maladie au-</w:t>
      </w:r>
      <w:r>
        <w:br/>
        <w:t>dehors. Pour cet effet on employera tous les moyens</w:t>
      </w:r>
      <w:r>
        <w:br/>
        <w:t>dont nous avons fait mention à Part, cité ci - dessus ,</w:t>
      </w:r>
      <w:r>
        <w:br/>
        <w:t>pour prévenir l’accroissement de l’inflammation. On</w:t>
      </w:r>
      <w:r>
        <w:br/>
        <w:t>aura recours à la révulsion du fang dont on détermi-</w:t>
      </w:r>
      <w:r>
        <w:br/>
        <w:t>nera l’impétuosité vers d’autres parties, à la succion ,</w:t>
      </w:r>
      <w:r>
        <w:br/>
        <w:t>aux frictions, aux épifpastiques , aux vésicatoires, aux</w:t>
      </w:r>
      <w:r>
        <w:br/>
        <w:t xml:space="preserve">fomentations, aux bains, aux </w:t>
      </w:r>
      <w:r>
        <w:rPr>
          <w:lang w:val="la-Latn" w:eastAsia="la-Latn" w:bidi="la-Latn"/>
        </w:rPr>
        <w:t xml:space="preserve">cauteres, </w:t>
      </w:r>
      <w:r>
        <w:t>aux fetons, &amp;</w:t>
      </w:r>
      <w:r>
        <w:br/>
        <w:t>aux purgatifs forts. On tiendra nuit &amp; jour fur la par-</w:t>
      </w:r>
      <w:r>
        <w:br/>
        <w:t>tie affectée les cataplasines &amp; les fomentations les plus</w:t>
      </w:r>
      <w:r>
        <w:br/>
        <w:t>émollientes. Qn rendra par ce moyen les tégumens ex-</w:t>
      </w:r>
      <w:r>
        <w:br/>
        <w:t>térieurs flafques, &amp; l'on déterminera la matiere inflam</w:t>
      </w:r>
      <w:r>
        <w:br/>
        <w:t>matoire à s’y porter ; car les effets qu’elle produira dans</w:t>
      </w:r>
      <w:r>
        <w:br/>
        <w:t>cet endroit où on l’aura attirée, feront moins perni-</w:t>
      </w:r>
      <w:r>
        <w:br/>
        <w:t>cieux que ceux qu’elle produiroit silr Pcs. Il y a un</w:t>
      </w:r>
      <w:r>
        <w:br/>
        <w:t>grand nombre d’exemples d’inflammations profondes</w:t>
      </w:r>
      <w:r>
        <w:br/>
        <w:t>internes, dériVées de cette maniere vers les parties ex-</w:t>
      </w:r>
      <w:r>
        <w:br/>
        <w:t>térieures,au grand foulagement de§ malades. Nous</w:t>
      </w:r>
      <w:r>
        <w:br/>
        <w:t xml:space="preserve">lifons </w:t>
      </w:r>
      <w:r>
        <w:rPr>
          <w:i/>
          <w:iCs/>
        </w:rPr>
        <w:t>Aphoris.rne</w:t>
      </w:r>
      <w:r>
        <w:t xml:space="preserve">49. </w:t>
      </w:r>
      <w:r>
        <w:rPr>
          <w:i/>
          <w:iCs/>
        </w:rPr>
        <w:t>Sect.</w:t>
      </w:r>
      <w:r>
        <w:t xml:space="preserve"> 7. d’Hippocrate « que la tu-</w:t>
      </w:r>
      <w:r>
        <w:br/>
        <w:t>« meur &amp; la rougeur qui paroissent à la poitrine d’un</w:t>
      </w:r>
      <w:r>
        <w:br/>
        <w:t>« malade attaqué dlefquinancie , font d’tme heureux</w:t>
      </w:r>
      <w:r>
        <w:br/>
        <w:t xml:space="preserve">« augure;parce que ce fiant des signes que le mal </w:t>
      </w:r>
      <w:r>
        <w:rPr>
          <w:i/>
          <w:iCs/>
        </w:rPr>
        <w:t>se</w:t>
      </w:r>
      <w:r>
        <w:t xml:space="preserve"> por-</w:t>
      </w:r>
      <w:r>
        <w:br/>
        <w:t>« te à l’extérieur. » Aussi dans l’affection dont il s’a-</w:t>
      </w:r>
      <w:r>
        <w:br/>
        <w:t>git, les plus habiles Medecins nous assurent-ils avoir</w:t>
      </w:r>
      <w:r>
        <w:br/>
        <w:t>ordonné avec beaucoup de succès les somentations les</w:t>
      </w:r>
      <w:r>
        <w:br/>
        <w:t xml:space="preserve">plus émollientes , &amp; même des sinapifmes </w:t>
      </w:r>
      <w:r>
        <w:rPr>
          <w:lang w:val="la-Latn" w:eastAsia="la-Latn" w:bidi="la-Latn"/>
        </w:rPr>
        <w:t>stimulans.</w:t>
      </w:r>
      <w:r>
        <w:rPr>
          <w:lang w:val="la-Latn" w:eastAsia="la-Latn" w:bidi="la-Latn"/>
        </w:rPr>
        <w:br/>
      </w:r>
      <w:r>
        <w:t>Dans les douleurs ischiatiques les plus violentes, Hip-</w:t>
      </w:r>
      <w:r>
        <w:br/>
        <w:t>pocrate veut que l’on amollisse les parties affectées par</w:t>
      </w:r>
      <w:r>
        <w:br/>
        <w:t>des bains, des fomentations &amp; des linimens, &amp; il con-</w:t>
      </w:r>
      <w:r>
        <w:br/>
        <w:t xml:space="preserve">feille dans 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Locis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homine. </w:t>
      </w:r>
      <w:r>
        <w:rPr>
          <w:i/>
          <w:iCs/>
        </w:rPr>
        <w:t>Cap-</w:t>
      </w:r>
      <w:r>
        <w:t>9. d’at-</w:t>
      </w:r>
      <w:r>
        <w:br/>
        <w:t>tirer la matiere peecante au-dehors avec des ventou-</w:t>
      </w:r>
      <w:r>
        <w:br/>
        <w:t>fes : on sait aussi que dans les maux de dents les plus</w:t>
      </w:r>
      <w:r>
        <w:br/>
        <w:t>cruels, on se fent incontinent soulagé, s’il survient</w:t>
      </w:r>
      <w:r>
        <w:br/>
        <w:t>au côté du visage affecté, de la tumeur &amp; de l’enflure.</w:t>
      </w:r>
    </w:p>
    <w:p w14:paraId="1D0AEC8E" w14:textId="77777777" w:rsidR="000A3BFB" w:rsidRDefault="00000000">
      <w:r>
        <w:t>Si les remedes que nous venons d’indiquer ne produisent</w:t>
      </w:r>
      <w:r>
        <w:br/>
        <w:t>aucun effet salutaire, la seule choie qu’il reste à faire ,</w:t>
      </w:r>
      <w:r>
        <w:br/>
        <w:t>c’est une incision aux tégumens, qui mette l’os à décou-</w:t>
      </w:r>
      <w:r>
        <w:br/>
        <w:t>vert; fupposé toutefois que la situation &amp; la nature de</w:t>
      </w:r>
      <w:r>
        <w:br/>
        <w:t>l’os le permette. Si dans les panaris les plus violens</w:t>
      </w:r>
      <w:r>
        <w:br/>
        <w:t>qui proviennent ordinairement d’une inflammation du</w:t>
      </w:r>
      <w:r>
        <w:br/>
        <w:t>périoste de la derniere phalange des doigts, ou du ten-</w:t>
      </w:r>
      <w:r>
        <w:br/>
        <w:t>don qui y est attaché, on ne fait promptement une in-</w:t>
      </w:r>
      <w:r>
        <w:br/>
        <w:t>cisionquipénetre jufqu’à l’os, il se fphacelera, la pha-</w:t>
      </w:r>
      <w:r>
        <w:br/>
        <w:t xml:space="preserve">lange tombera après avoir fait </w:t>
      </w:r>
      <w:r>
        <w:rPr>
          <w:lang w:val="la-Latn" w:eastAsia="la-Latn" w:bidi="la-Latn"/>
        </w:rPr>
        <w:t xml:space="preserve">fouffrir </w:t>
      </w:r>
      <w:r>
        <w:t>au malade des</w:t>
      </w:r>
      <w:r>
        <w:br/>
        <w:t>douleurs incroyables, &amp; il se formera des ulceres si-</w:t>
      </w:r>
      <w:r>
        <w:br/>
        <w:t>nueux qui rongeront les parties adjacentes,&amp; qui ren-</w:t>
      </w:r>
      <w:r>
        <w:br/>
      </w:r>
      <w:r>
        <w:lastRenderedPageBreak/>
        <w:t>dront toute la main roide &amp; immobile. Dans les dotl-</w:t>
      </w:r>
      <w:r>
        <w:br/>
        <w:t>leurs ifchiatiques, lorsque les fomentations, les bains,</w:t>
      </w:r>
      <w:r>
        <w:br/>
        <w:t>&amp; les ventousies ne foulageoient point, tous les anciens</w:t>
      </w:r>
      <w:r>
        <w:br/>
        <w:t>Medecins faifoient cautériser profondément la partie :</w:t>
      </w:r>
    </w:p>
    <w:p w14:paraId="4721C9A5" w14:textId="77777777" w:rsidR="000A3BFB" w:rsidRDefault="00000000">
      <w:pPr>
        <w:tabs>
          <w:tab w:val="left" w:pos="1878"/>
        </w:tabs>
      </w:pPr>
      <w:r>
        <w:t>OS</w:t>
      </w:r>
      <w:r>
        <w:tab/>
        <w:t>222</w:t>
      </w:r>
    </w:p>
    <w:p w14:paraId="76419269" w14:textId="77777777" w:rsidR="000A3BFB" w:rsidRDefault="00000000">
      <w:pPr>
        <w:ind w:firstLine="360"/>
      </w:pPr>
      <w:r>
        <w:t xml:space="preserve">Nous avons détaillé à l’art. </w:t>
      </w:r>
      <w:r>
        <w:rPr>
          <w:i/>
          <w:iCs/>
          <w:lang w:val="la-Latn" w:eastAsia="la-Latn" w:bidi="la-Latn"/>
        </w:rPr>
        <w:t>Caput,</w:t>
      </w:r>
      <w:r>
        <w:rPr>
          <w:lang w:val="la-Latn" w:eastAsia="la-Latn" w:bidi="la-Latn"/>
        </w:rPr>
        <w:t xml:space="preserve"> </w:t>
      </w:r>
      <w:r>
        <w:t>les effets salutaires</w:t>
      </w:r>
      <w:r>
        <w:br/>
        <w:t xml:space="preserve">que l’on pouvoir </w:t>
      </w:r>
      <w:r>
        <w:rPr>
          <w:i/>
          <w:iCs/>
        </w:rPr>
        <w:t>fe</w:t>
      </w:r>
      <w:r>
        <w:t xml:space="preserve"> promettre d’une ineisionfaîteaux</w:t>
      </w:r>
      <w:r>
        <w:br/>
        <w:t>tégumens du crane, lorsqu’il est question d’empêcher</w:t>
      </w:r>
      <w:r>
        <w:br/>
        <w:t>l’affection de paffer à l'os, dans le cas où il y a blessure</w:t>
      </w:r>
      <w:r>
        <w:br/>
        <w:t>&amp; contusion.</w:t>
      </w:r>
    </w:p>
    <w:p w14:paraId="4C9AAD52" w14:textId="77777777" w:rsidR="000A3BFB" w:rsidRDefault="00000000">
      <w:pPr>
        <w:ind w:left="360" w:hanging="360"/>
      </w:pPr>
      <w:r>
        <w:t>On connoîtra que l’inflammation en question tend à un</w:t>
      </w:r>
      <w:r>
        <w:br/>
        <w:t>abscès: 1°. Par les signes qui caractérisent &amp; pré-</w:t>
      </w:r>
      <w:r>
        <w:br/>
        <w:t>cedent l’inflammation. 2°. Par la pulsation, la</w:t>
      </w:r>
      <w:r>
        <w:br/>
        <w:t>fievre &amp; le srissonnement irrégulier. 3</w:t>
      </w:r>
      <w:r>
        <w:rPr>
          <w:vertAlign w:val="superscript"/>
        </w:rPr>
        <w:t>0</w:t>
      </w:r>
      <w:r>
        <w:t>. Par l'ab-</w:t>
      </w:r>
      <w:r>
        <w:br/>
        <w:t>fence des fymptomes d’une résolution.</w:t>
      </w:r>
    </w:p>
    <w:p w14:paraId="64F80146" w14:textId="77777777" w:rsidR="000A3BFB" w:rsidRDefault="00000000">
      <w:pPr>
        <w:ind w:left="360" w:hanging="360"/>
      </w:pPr>
      <w:r>
        <w:t>On continuera lluiage des remedes que nous avons in-</w:t>
      </w:r>
      <w:r>
        <w:br/>
        <w:t>diqués dans le paragraphe précédent, tant qu’il y aura</w:t>
      </w:r>
      <w:r>
        <w:br/>
        <w:t>quelque efpoir que l’inflammation du périoste externe</w:t>
      </w:r>
      <w:r>
        <w:br/>
      </w:r>
      <w:r>
        <w:rPr>
          <w:i/>
          <w:iCs/>
        </w:rPr>
        <w:t>se</w:t>
      </w:r>
      <w:r>
        <w:t xml:space="preserve"> guérira par la résolution. Mais si le mal tend à la</w:t>
      </w:r>
      <w:r>
        <w:br/>
        <w:t>supputation , il faudra recourir à d’autres moyens; &amp;</w:t>
      </w:r>
      <w:r>
        <w:br/>
        <w:t>l’on reconnoîtra aux signes fuivans qu’il faut s’attendre</w:t>
      </w:r>
      <w:r>
        <w:br/>
        <w:t>à un abfcès.</w:t>
      </w:r>
    </w:p>
    <w:p w14:paraId="1955B625" w14:textId="77777777" w:rsidR="000A3BFB" w:rsidRDefault="00000000">
      <w:pPr>
        <w:tabs>
          <w:tab w:val="left" w:pos="250"/>
        </w:tabs>
        <w:ind w:left="360" w:hanging="360"/>
      </w:pPr>
      <w:r>
        <w:t>I.</w:t>
      </w:r>
      <w:r>
        <w:tab/>
        <w:t>Il y aura quelque efpoir qu’une inflammation légerese</w:t>
      </w:r>
      <w:r>
        <w:br/>
        <w:t>terminera par réfolution : mais si tous les fymptomes</w:t>
      </w:r>
      <w:r>
        <w:br/>
        <w:t>d’une inflammation font violedft s’ils augmentent con-</w:t>
      </w:r>
      <w:r>
        <w:br/>
        <w:t>tinuellement, la terminaison la plus heureufe que l’on</w:t>
      </w:r>
      <w:r>
        <w:br/>
        <w:t>puisse attendre est une suppuration. La douleur vio-</w:t>
      </w:r>
      <w:r>
        <w:br/>
        <w:t>lente, la grande chaleur, &amp; la fievre aiguë, scmt les</w:t>
      </w:r>
      <w:r>
        <w:br/>
        <w:t>signes principaux qui indiquent qu’une inflammation</w:t>
      </w:r>
      <w:r>
        <w:br/>
        <w:t>profonde au périoste externe, ne fe résoudra point ,&amp;</w:t>
      </w:r>
      <w:r>
        <w:br/>
        <w:t>tend à un abscès.</w:t>
      </w:r>
    </w:p>
    <w:p w14:paraId="08396982" w14:textId="77777777" w:rsidR="000A3BFB" w:rsidRDefault="00000000">
      <w:pPr>
        <w:tabs>
          <w:tab w:val="left" w:pos="259"/>
        </w:tabs>
        <w:ind w:left="360" w:hanging="360"/>
      </w:pPr>
      <w:r>
        <w:t>2.</w:t>
      </w:r>
      <w:r>
        <w:tab/>
        <w:t>Lorsqu’une inflammation tend à suppuration , tous</w:t>
      </w:r>
      <w:r>
        <w:br/>
        <w:t>les Iymptomes s’augmentent ordinairement. La pulsa-</w:t>
      </w:r>
      <w:r>
        <w:br/>
        <w:t>tion devient plus grande,&amp;Fe fait fentir plus distincte-</w:t>
      </w:r>
      <w:r>
        <w:br/>
        <w:t>ment dans la partie affectée, &amp; il y a fleVre , car il ne</w:t>
      </w:r>
      <w:r>
        <w:br/>
        <w:t>fe fait gueres de fuppuration considérable fans fievre.</w:t>
      </w:r>
      <w:r>
        <w:br/>
        <w:t>L’irrégularité du frisson doit aussi particulierement</w:t>
      </w:r>
      <w:r>
        <w:br/>
        <w:t>donner de violens foupçons qu’il y a fuppuration dans</w:t>
      </w:r>
      <w:r>
        <w:br/>
        <w:t>les parties intérieures. Alors les malades éprouvent</w:t>
      </w:r>
      <w:r>
        <w:br/>
        <w:t>une fenfation femblable à celle que produit l'eau froi-</w:t>
      </w:r>
      <w:r>
        <w:br/>
        <w:t>de versée fur le corps, ou qu’on a coutume de fentir</w:t>
      </w:r>
      <w:r>
        <w:br/>
        <w:t>dans le commencement des fievres intermittentes. Ce</w:t>
      </w:r>
      <w:r>
        <w:br/>
        <w:t>frisson cesse fur le champ : mais il ne tarde pas à reve-</w:t>
      </w:r>
      <w:r>
        <w:br/>
        <w:t>nir d’une maniere irréguliere. Or, toutes les obfer-</w:t>
      </w:r>
      <w:r>
        <w:br/>
        <w:t>vations de pratique concourent à nous assurer, que ces</w:t>
      </w:r>
      <w:r>
        <w:br/>
        <w:t>frissom&gt;irréguliers dénotent dans les inflammations con-</w:t>
      </w:r>
      <w:r>
        <w:br/>
        <w:t>sidérables qu’il y a fuppuration.</w:t>
      </w:r>
    </w:p>
    <w:p w14:paraId="1D915F52" w14:textId="77777777" w:rsidR="000A3BFB" w:rsidRDefault="00000000">
      <w:pPr>
        <w:tabs>
          <w:tab w:val="left" w:pos="253"/>
        </w:tabs>
        <w:ind w:left="360" w:hanging="360"/>
      </w:pPr>
      <w:r>
        <w:t>3.</w:t>
      </w:r>
      <w:r>
        <w:tab/>
        <w:t xml:space="preserve">Nous avons exposé à Part. </w:t>
      </w:r>
      <w:r>
        <w:rPr>
          <w:i/>
          <w:iCs/>
          <w:lang w:val="la-Latn" w:eastAsia="la-Latn" w:bidi="la-Latn"/>
        </w:rPr>
        <w:t>Inflammatio</w:t>
      </w:r>
      <w:r>
        <w:rPr>
          <w:i/>
          <w:iCs/>
        </w:rPr>
        <w:t>,</w:t>
      </w:r>
      <w:r>
        <w:t xml:space="preserve"> les signes de</w:t>
      </w:r>
      <w:r>
        <w:br/>
        <w:t>la résolution. On doit s’attendre à une résolution dans</w:t>
      </w:r>
      <w:r>
        <w:br/>
        <w:t>l’inflammation du périoste externe, lorfque le mal est</w:t>
      </w:r>
      <w:r>
        <w:br/>
        <w:t>récent, la douleur légere, la fievre petite, &amp; la cha-</w:t>
      </w:r>
      <w:r>
        <w:br/>
        <w:t>leur à la partie affectée d’un degré modéré. Les fymp-</w:t>
      </w:r>
      <w:r>
        <w:br/>
        <w:t>tomes contraires à ceux-ci annonceront donc un abse</w:t>
      </w:r>
      <w:r>
        <w:br/>
        <w:t>cès ou la gangrenne.</w:t>
      </w:r>
    </w:p>
    <w:p w14:paraId="6D027E04" w14:textId="77777777" w:rsidR="000A3BFB" w:rsidRDefault="00000000">
      <w:pPr>
        <w:ind w:left="360" w:hanging="360"/>
      </w:pPr>
      <w:r>
        <w:t>On s’appercevra qu’il y a abfcès par les signes d’une fup-</w:t>
      </w:r>
      <w:r>
        <w:br/>
        <w:t>puration dont le lieu est profond ; nous avons don-</w:t>
      </w:r>
      <w:r>
        <w:br/>
        <w:t xml:space="preserve">né ces signes aux articles </w:t>
      </w:r>
      <w:r>
        <w:rPr>
          <w:i/>
          <w:iCs/>
          <w:lang w:val="la-Latn" w:eastAsia="la-Latn" w:bidi="la-Latn"/>
        </w:rPr>
        <w:t xml:space="preserve">Inflammatio </w:t>
      </w:r>
      <w:r>
        <w:rPr>
          <w:i/>
          <w:iCs/>
        </w:rPr>
        <w:t>8e Abcessets.</w:t>
      </w:r>
    </w:p>
    <w:p w14:paraId="13A94642" w14:textId="77777777" w:rsidR="000A3BFB" w:rsidRDefault="00000000">
      <w:r>
        <w:t>A moins qu’il ne foit évident par des signes antérieurs,</w:t>
      </w:r>
      <w:r>
        <w:br/>
        <w:t>qu’une inflammation violenté a précédé, il n’est pas</w:t>
      </w:r>
      <w:r>
        <w:br/>
        <w:t>facile de découvrir l’abfcès qui a suivi cette inflamma-</w:t>
      </w:r>
      <w:r>
        <w:br/>
        <w:t>tion. Dans les abfcès voisins delasurface du corps,la</w:t>
      </w:r>
      <w:r>
        <w:br/>
        <w:t>mollesse de la partie, la fluctuation du pus contenu, &amp;</w:t>
      </w:r>
      <w:r>
        <w:br/>
        <w:t>la blancheur, siont des iymptomes dont on est fuffifam-</w:t>
      </w:r>
      <w:r>
        <w:br/>
        <w:t>♦rnent assuré , ainsi que nous le faisions voir à Part.</w:t>
      </w:r>
      <w:r>
        <w:br/>
      </w:r>
      <w:r>
        <w:rPr>
          <w:i/>
          <w:iCs/>
          <w:lang w:val="la-Latn" w:eastAsia="la-Latn" w:bidi="la-Latn"/>
        </w:rPr>
        <w:t>Suppuratio.</w:t>
      </w:r>
      <w:r>
        <w:rPr>
          <w:lang w:val="la-Latn" w:eastAsia="la-Latn" w:bidi="la-Latn"/>
        </w:rPr>
        <w:t xml:space="preserve"> </w:t>
      </w:r>
      <w:r>
        <w:t>Mais lorsque le siége de la maladie est pro-</w:t>
      </w:r>
      <w:r>
        <w:br/>
        <w:t xml:space="preserve">che de’quelques </w:t>
      </w:r>
      <w:r>
        <w:rPr>
          <w:i/>
          <w:iCs/>
        </w:rPr>
        <w:t>os</w:t>
      </w:r>
      <w:r>
        <w:t xml:space="preserve"> qui ont une grande quantité de té-</w:t>
      </w:r>
      <w:r>
        <w:br/>
        <w:t xml:space="preserve">gumens, ce n’est pas </w:t>
      </w:r>
      <w:r>
        <w:rPr>
          <w:lang w:val="la-Latn" w:eastAsia="la-Latn" w:bidi="la-Latn"/>
        </w:rPr>
        <w:t xml:space="preserve">stans </w:t>
      </w:r>
      <w:r>
        <w:t>peine qu’on parVÎent à dé-</w:t>
      </w:r>
      <w:r>
        <w:br/>
        <w:t xml:space="preserve">couvrir l’abfcès caché; car le pus ramall.é entre </w:t>
      </w:r>
      <w:r>
        <w:rPr>
          <w:i/>
          <w:iCs/>
        </w:rPr>
        <w:t>l’os &amp;</w:t>
      </w:r>
      <w:r>
        <w:rPr>
          <w:i/>
          <w:iCs/>
        </w:rPr>
        <w:br/>
      </w:r>
      <w:r>
        <w:t>le périoste , est quelquefois en si petite quantité qu’il</w:t>
      </w:r>
      <w:r>
        <w:br/>
        <w:t>ne produit point de tumeur fensible. Il arrive même</w:t>
      </w:r>
      <w:r>
        <w:br/>
        <w:t>alors que la douleur ne fe rallentit point, quoique le</w:t>
      </w:r>
      <w:r>
        <w:br/>
      </w:r>
      <w:r>
        <w:lastRenderedPageBreak/>
        <w:t>pus foit formé ; parce que s’augmentant continuelle-</w:t>
      </w:r>
      <w:r>
        <w:br/>
        <w:t>mentjou il corrode le périoste, ou il fe fait un issue</w:t>
      </w:r>
      <w:r>
        <w:br/>
        <w:t xml:space="preserve">entre cette membrane &amp; </w:t>
      </w:r>
      <w:r>
        <w:rPr>
          <w:i/>
          <w:iCs/>
        </w:rPr>
        <w:t>l’os</w:t>
      </w:r>
      <w:r>
        <w:t xml:space="preserve"> fubjacent, &amp; la déchirant</w:t>
      </w:r>
      <w:r>
        <w:br/>
        <w:t>peu-à-peu , il la sépare de iles, effet qui est toujours ac-</w:t>
      </w:r>
      <w:r>
        <w:br/>
        <w:t>l compagné de la douleur la plus vive &amp; la plus infup-</w:t>
      </w:r>
      <w:r>
        <w:br w:type="page"/>
      </w:r>
    </w:p>
    <w:p w14:paraId="5FF90D8B" w14:textId="77777777" w:rsidR="000A3BFB" w:rsidRDefault="00000000">
      <w:pPr>
        <w:tabs>
          <w:tab w:val="left" w:pos="1921"/>
        </w:tabs>
      </w:pPr>
      <w:r>
        <w:lastRenderedPageBreak/>
        <w:t>223</w:t>
      </w:r>
      <w:r>
        <w:tab/>
      </w:r>
      <w:r>
        <w:rPr>
          <w:lang w:val="el-GR" w:eastAsia="el-GR" w:bidi="el-GR"/>
        </w:rPr>
        <w:t>θ</w:t>
      </w:r>
      <w:r w:rsidRPr="0091228B">
        <w:rPr>
          <w:lang w:eastAsia="el-GR" w:bidi="el-GR"/>
        </w:rPr>
        <w:t xml:space="preserve"> </w:t>
      </w:r>
      <w:r>
        <w:t>S</w:t>
      </w:r>
    </w:p>
    <w:p w14:paraId="708976D8" w14:textId="77777777" w:rsidR="000A3BFB" w:rsidRDefault="00000000">
      <w:pPr>
        <w:ind w:firstLine="360"/>
      </w:pPr>
      <w:r>
        <w:t>portable. Il ne faut donc point s’étonner si ce mal ca-</w:t>
      </w:r>
      <w:r>
        <w:br/>
        <w:t>ché échappe de tems en tems à la connoissance des</w:t>
      </w:r>
      <w:r>
        <w:br/>
        <w:t>plus habiles praticiens, &amp; si on ne le découvre que trop</w:t>
      </w:r>
      <w:r>
        <w:br/>
        <w:t xml:space="preserve">tard ; c’est-à-dire, lorfque </w:t>
      </w:r>
      <w:r>
        <w:rPr>
          <w:i/>
          <w:iCs/>
        </w:rPr>
        <w:t>Vos</w:t>
      </w:r>
      <w:r>
        <w:t xml:space="preserve"> est corrompu, ou lors-</w:t>
      </w:r>
      <w:r>
        <w:br/>
        <w:t>que le pus ayant corrodé le périoste s’est répandu dans</w:t>
      </w:r>
      <w:r>
        <w:br/>
        <w:t>les parties adjacentes, &amp; a produit des ulceres sinueux</w:t>
      </w:r>
      <w:r>
        <w:br/>
        <w:t>malins. S’il s’est formé un abfcès aux environs de la</w:t>
      </w:r>
      <w:r>
        <w:br/>
        <w:t>crête du tibia, il n’est pas difficile de s’en appercevoir ;</w:t>
      </w:r>
      <w:r>
        <w:br/>
        <w:t>au lieu que dans les autres parties on ne s’apperçoit de</w:t>
      </w:r>
      <w:r>
        <w:br/>
        <w:t xml:space="preserve">fa présence, que par les signes qui annoncent </w:t>
      </w:r>
      <w:r>
        <w:rPr>
          <w:i/>
          <w:iCs/>
        </w:rPr>
        <w:t>sa</w:t>
      </w:r>
      <w:r>
        <w:t xml:space="preserve"> for-</w:t>
      </w:r>
      <w:r>
        <w:br/>
        <w:t>mation parfaite.</w:t>
      </w:r>
    </w:p>
    <w:p w14:paraId="64A12524" w14:textId="77777777" w:rsidR="000A3BFB" w:rsidRDefault="00000000">
      <w:pPr>
        <w:ind w:left="360" w:hanging="360"/>
      </w:pPr>
      <w:r>
        <w:t xml:space="preserve">Lorfque le pus a corrodé le périoste, </w:t>
      </w:r>
      <w:r>
        <w:rPr>
          <w:i/>
          <w:iCs/>
        </w:rPr>
        <w:t>l’os</w:t>
      </w:r>
      <w:r>
        <w:t xml:space="preserve"> est bien-tôt dé-</w:t>
      </w:r>
      <w:r>
        <w:br/>
        <w:t>pouillé , Ees vaiffeaux détruits, &amp; lui-même cor-</w:t>
      </w:r>
      <w:r>
        <w:br/>
        <w:t xml:space="preserve">rompu. Voyez Part. </w:t>
      </w:r>
      <w:r>
        <w:rPr>
          <w:i/>
          <w:iCs/>
          <w:lang w:val="la-Latn" w:eastAsia="la-Latn" w:bidi="la-Latn"/>
        </w:rPr>
        <w:t>Suppuratio.</w:t>
      </w:r>
    </w:p>
    <w:p w14:paraId="151ACCD8" w14:textId="77777777" w:rsidR="000A3BFB" w:rsidRDefault="00000000">
      <w:pPr>
        <w:ind w:left="360" w:hanging="360"/>
      </w:pPr>
      <w:r>
        <w:t>Dans une suppuration,les petits vaisseaux engorgés d’une</w:t>
      </w:r>
      <w:r>
        <w:br/>
        <w:t>matiere inflammatoire incapable de résolution ne man-</w:t>
      </w:r>
      <w:r>
        <w:br/>
        <w:t xml:space="preserve">quent pas de </w:t>
      </w:r>
      <w:r>
        <w:rPr>
          <w:i/>
          <w:iCs/>
        </w:rPr>
        <w:t>se</w:t>
      </w:r>
      <w:r>
        <w:t xml:space="preserve"> rompre , ainsi que nous l'avons observé</w:t>
      </w:r>
      <w:r>
        <w:br/>
        <w:t xml:space="preserve">à l’art. </w:t>
      </w:r>
      <w:r>
        <w:rPr>
          <w:i/>
          <w:iCs/>
          <w:lang w:val="la-Latn" w:eastAsia="la-Latn" w:bidi="la-Latn"/>
        </w:rPr>
        <w:t>Inflammatio.</w:t>
      </w:r>
      <w:r>
        <w:rPr>
          <w:lang w:val="la-Latn" w:eastAsia="la-Latn" w:bidi="la-Latn"/>
        </w:rPr>
        <w:t xml:space="preserve"> </w:t>
      </w:r>
      <w:r>
        <w:t>Mais lorEque cet accident arrive</w:t>
      </w:r>
      <w:r>
        <w:br/>
        <w:t>dans une suppuration du périoste, la communication</w:t>
      </w:r>
      <w:r>
        <w:br/>
        <w:t xml:space="preserve">vitale est nécessairement détruite dans la partie de </w:t>
      </w:r>
      <w:r>
        <w:rPr>
          <w:i/>
          <w:iCs/>
        </w:rPr>
        <w:t>s os</w:t>
      </w:r>
      <w:r>
        <w:rPr>
          <w:i/>
          <w:iCs/>
        </w:rPr>
        <w:br/>
      </w:r>
      <w:r>
        <w:rPr>
          <w:lang w:val="la-Latn" w:eastAsia="la-Latn" w:bidi="la-Latn"/>
        </w:rPr>
        <w:t>subjacent,</w:t>
      </w:r>
      <w:r>
        <w:t>qui receVoit des silcs nouriciers par le moyen</w:t>
      </w:r>
      <w:r>
        <w:br/>
        <w:t>des vaisseaux que la suppuration a détruits;d’oùil s’en-</w:t>
      </w:r>
      <w:r>
        <w:br/>
        <w:t>fuit que l’affection a nécessairement paffé à Vos: d’ail-</w:t>
      </w:r>
      <w:r>
        <w:br/>
        <w:t>leurs le pus logé plus profondément deviendra plus</w:t>
      </w:r>
      <w:r>
        <w:br/>
        <w:t>acrimonieux, &amp; corrodera la furface contiguë de l'os;</w:t>
      </w:r>
      <w:r>
        <w:br/>
        <w:t>ce qui donnera bien-tôt lieu à l'accroissement de tous</w:t>
      </w:r>
      <w:r>
        <w:br/>
        <w:t>les fymptomes.</w:t>
      </w:r>
    </w:p>
    <w:p w14:paraId="40312A20" w14:textId="77777777" w:rsidR="000A3BFB" w:rsidRDefault="00000000">
      <w:pPr>
        <w:ind w:left="360" w:hanging="360"/>
      </w:pPr>
      <w:r>
        <w:t>La quantité du pus venant à s’augmenter ou fe répandre</w:t>
      </w:r>
      <w:r>
        <w:br/>
        <w:t>dans les parties adjacentes , après avoir corrodé le pé-</w:t>
      </w:r>
      <w:r>
        <w:br/>
        <w:t>rioste , séparera de plus en plus cette membrane de</w:t>
      </w:r>
      <w:r>
        <w:br/>
        <w:t>l’os. Il y aura donc une portion d’os privée fuccessive-</w:t>
      </w:r>
      <w:r>
        <w:br/>
        <w:t>ment de fon périoste &amp; corrompue. Outre les acci-</w:t>
      </w:r>
      <w:r>
        <w:br/>
        <w:t xml:space="preserve">dens qui attaquent l’os </w:t>
      </w:r>
      <w:r>
        <w:rPr>
          <w:lang w:val="la-Latn" w:eastAsia="la-Latn" w:bidi="la-Latn"/>
        </w:rPr>
        <w:t xml:space="preserve">subjacent </w:t>
      </w:r>
      <w:r>
        <w:t>dans la suppuration</w:t>
      </w:r>
      <w:r>
        <w:br/>
        <w:t>du périoste, on a encore à craindre tous ceux qu’un</w:t>
      </w:r>
      <w:r>
        <w:br/>
        <w:t>long séjour du pus, dans un lieu où il n’a point d’ss-</w:t>
      </w:r>
      <w:r>
        <w:br/>
        <w:t xml:space="preserve">scle, &amp; sim </w:t>
      </w:r>
      <w:r>
        <w:rPr>
          <w:lang w:val="la-Latn" w:eastAsia="la-Latn" w:bidi="la-Latn"/>
        </w:rPr>
        <w:t xml:space="preserve">extreme </w:t>
      </w:r>
      <w:r>
        <w:t>acrimonie, peuvent produire.</w:t>
      </w:r>
      <w:r>
        <w:br/>
        <w:t xml:space="preserve">Voyez l’art. </w:t>
      </w:r>
      <w:r>
        <w:rPr>
          <w:i/>
          <w:iCs/>
          <w:lang w:val="la-Latn" w:eastAsia="la-Latn" w:bidi="la-Latn"/>
        </w:rPr>
        <w:t>Suppuratio.</w:t>
      </w:r>
    </w:p>
    <w:p w14:paraId="3929D52F" w14:textId="77777777" w:rsidR="000A3BFB" w:rsidRDefault="00000000">
      <w:pPr>
        <w:ind w:left="360" w:hanging="360"/>
      </w:pPr>
      <w:r>
        <w:t>C’est pourquoi il faut ouvrir l’abfcès sur le champ, éva-</w:t>
      </w:r>
      <w:r>
        <w:br/>
        <w:t>cuer le pus , &amp; nettoyer l’ulcere. Cela fait, on</w:t>
      </w:r>
      <w:r>
        <w:br/>
        <w:t>traitera lsos de la maniere que nous avons indi-</w:t>
      </w:r>
      <w:r>
        <w:br/>
        <w:t xml:space="preserve">qué à Part. </w:t>
      </w:r>
      <w:r>
        <w:rPr>
          <w:i/>
          <w:iCs/>
          <w:lang w:val="la-Latn" w:eastAsia="la-Latn" w:bidi="la-Latn"/>
        </w:rPr>
        <w:t>Caput</w:t>
      </w:r>
      <w:r>
        <w:rPr>
          <w:i/>
          <w:iCs/>
        </w:rPr>
        <w:t>,</w:t>
      </w:r>
      <w:r>
        <w:t xml:space="preserve"> lorfque le crane est dépouillé,</w:t>
      </w:r>
      <w:r>
        <w:br/>
        <w:t>ou mis à nu.</w:t>
      </w:r>
    </w:p>
    <w:p w14:paraId="14E43176" w14:textId="77777777" w:rsidR="000A3BFB" w:rsidRDefault="00000000">
      <w:pPr>
        <w:ind w:left="360" w:hanging="360"/>
      </w:pPr>
      <w:r>
        <w:t>Pour prévenir tous ces inconvéniens, &amp; dissiper ceux qui</w:t>
      </w:r>
      <w:r>
        <w:br/>
        <w:t>seroient déja arrivés, il n’y a rien de mieux à faire</w:t>
      </w:r>
      <w:r>
        <w:br/>
        <w:t>qu’une incision dans tous les tégumens, par le moyen</w:t>
      </w:r>
      <w:r>
        <w:br/>
        <w:t xml:space="preserve">de laquelle le pus fera évacué, &amp; l’on aura accès à </w:t>
      </w:r>
      <w:r>
        <w:rPr>
          <w:i/>
          <w:iCs/>
        </w:rPr>
        <w:t>l’os</w:t>
      </w:r>
      <w:r>
        <w:rPr>
          <w:i/>
          <w:iCs/>
        </w:rPr>
        <w:br/>
      </w:r>
      <w:r>
        <w:t>affecté. Mais il est difficile, &amp; même quelquefois très-</w:t>
      </w:r>
      <w:r>
        <w:br/>
        <w:t>'dangereux, de faire une incision profonde. Celfe dit,</w:t>
      </w:r>
      <w:r>
        <w:br/>
      </w:r>
      <w:r>
        <w:rPr>
          <w:i/>
          <w:iCs/>
        </w:rPr>
        <w:t>Lib. VII. Cap.</w:t>
      </w:r>
      <w:r>
        <w:t xml:space="preserve"> 33. à l’occasion de l’extirpation des</w:t>
      </w:r>
      <w:r>
        <w:br/>
        <w:t>membres, qu’il importe peu de favoir si le ieul moyen</w:t>
      </w:r>
      <w:r>
        <w:br/>
        <w:t>de guérifon qui reste est sûr ou non. Cependant com-</w:t>
      </w:r>
      <w:r>
        <w:br/>
        <w:t>me il s’agit alors, &amp; de la réputation du Medecin,</w:t>
      </w:r>
      <w:r>
        <w:br/>
        <w:t>&amp; de la vie du malade; je crois qu’il est à propos de</w:t>
      </w:r>
      <w:r>
        <w:br/>
        <w:t xml:space="preserve">ne </w:t>
      </w:r>
      <w:r>
        <w:rPr>
          <w:i/>
          <w:iCs/>
        </w:rPr>
        <w:t>fe</w:t>
      </w:r>
      <w:r>
        <w:t xml:space="preserve"> déterminer qu’avec la derniere circonspection.</w:t>
      </w:r>
      <w:r>
        <w:br/>
        <w:t>L’anatomie indiquera au Chirurgien la situation des</w:t>
      </w:r>
      <w:r>
        <w:br/>
        <w:t>vaiffeaux considérables des autres parties qu’il doit</w:t>
      </w:r>
      <w:r>
        <w:br/>
        <w:t xml:space="preserve">craindre d’offenser. Cependant il est à propos de </w:t>
      </w:r>
      <w:r>
        <w:rPr>
          <w:i/>
          <w:iCs/>
        </w:rPr>
        <w:t>sa-</w:t>
      </w:r>
      <w:r>
        <w:rPr>
          <w:i/>
          <w:iCs/>
        </w:rPr>
        <w:br/>
        <w:t>voir</w:t>
      </w:r>
      <w:r>
        <w:t xml:space="preserve"> qu’en différens sujets, la situation des vaiffeaux</w:t>
      </w:r>
      <w:r>
        <w:br/>
        <w:t>est quelquefois différente. C’est pourquoi dans les cas</w:t>
      </w:r>
      <w:r>
        <w:br/>
        <w:t>difficiles, j’estime qu’il est à propos de faire une inci-</w:t>
      </w:r>
      <w:r>
        <w:br/>
        <w:t>sion à la graisse &amp; à la peau, &amp; de considérer com-</w:t>
      </w:r>
      <w:r>
        <w:br/>
        <w:t>ment on procedera en fureté, avant que d’enfoncèr tout</w:t>
      </w:r>
      <w:r>
        <w:br/>
        <w:t>d’un coup l’instrument, &amp; de pénétrer jusipl'à l’os af-</w:t>
      </w:r>
      <w:r>
        <w:br/>
        <w:t>fecté. Ce qui doit encore faire préférer la premiere de</w:t>
      </w:r>
      <w:r>
        <w:br/>
        <w:t>ces méthodes, c’est qu’il arrive de tems en tems , que</w:t>
      </w:r>
      <w:r>
        <w:br/>
        <w:t>lorfqu’on a sait incision aux tégumens communs , le</w:t>
      </w:r>
      <w:r>
        <w:br/>
        <w:t>pus qui a corrodé le périoste, &amp; qui s’est répandu dans</w:t>
      </w:r>
      <w:r>
        <w:br/>
        <w:t>les parties adjacentes, trouve une issue, &amp; marque une</w:t>
      </w:r>
      <w:r>
        <w:br/>
        <w:t>route Eure à l’incision, qu’on poussera sians danger juf..</w:t>
      </w:r>
      <w:r>
        <w:br/>
        <w:t>-qù’à. l’ulcere sinueux, &amp; jusiqu’à la partie affectée. On</w:t>
      </w:r>
      <w:r>
        <w:br/>
      </w:r>
      <w:r>
        <w:lastRenderedPageBreak/>
        <w:t>prendra enfuite, pour la cure de l’absicès, toutes les</w:t>
      </w:r>
      <w:r>
        <w:br/>
        <w:t xml:space="preserve">mefures que nous avons rapportées à Part, </w:t>
      </w:r>
      <w:r>
        <w:rPr>
          <w:i/>
          <w:iCs/>
          <w:lang w:val="la-Latn" w:eastAsia="la-Latn" w:bidi="la-Latn"/>
        </w:rPr>
        <w:t>Suppuratio.</w:t>
      </w:r>
    </w:p>
    <w:p w14:paraId="114A36FD" w14:textId="77777777" w:rsidR="000A3BFB" w:rsidRDefault="00000000">
      <w:pPr>
        <w:tabs>
          <w:tab w:val="left" w:pos="2062"/>
        </w:tabs>
      </w:pPr>
      <w:r>
        <w:t>O S</w:t>
      </w:r>
      <w:r>
        <w:tab/>
        <w:t>224</w:t>
      </w:r>
    </w:p>
    <w:p w14:paraId="672C4773" w14:textId="77777777" w:rsidR="000A3BFB" w:rsidRDefault="00000000">
      <w:pPr>
        <w:ind w:firstLine="360"/>
      </w:pPr>
      <w:r>
        <w:t>Comme dans les cas dont il s’agit, le pus fe pratique</w:t>
      </w:r>
      <w:r>
        <w:br/>
        <w:t>ordinairement une issue sinueuse , &amp; comme il rend</w:t>
      </w:r>
      <w:r>
        <w:br/>
        <w:t>fordides les parties Pur lesquelles il agit, furtout lors-</w:t>
      </w:r>
      <w:r>
        <w:br/>
        <w:t>qu’il a séjourné pendant un tems considérable, on ne</w:t>
      </w:r>
      <w:r>
        <w:br/>
        <w:t>manquera pas d’injecter des détersifs doux, surtout</w:t>
      </w:r>
      <w:r>
        <w:br/>
        <w:t>ceux qu’on prépare avec l’aloès, la myrrhe,le mastic</w:t>
      </w:r>
      <w:r>
        <w:br/>
        <w:t>&amp; la sarcocolle, ajoutant du miel, de la térebenthine,</w:t>
      </w:r>
      <w:r>
        <w:br/>
        <w:t>un jaune d’œuf: on parviendra avec ces remedes non-</w:t>
      </w:r>
      <w:r>
        <w:br/>
        <w:t>feulement à nettoyer l’ulcere, mais encore à soulager</w:t>
      </w:r>
      <w:r>
        <w:br/>
        <w:t>la partie affectée. On prendra de plus dans le cas pré-</w:t>
      </w:r>
      <w:r>
        <w:br/>
        <w:t xml:space="preserve">Eent, où un abEcès a dépouillé </w:t>
      </w:r>
      <w:r>
        <w:rPr>
          <w:i/>
          <w:iCs/>
        </w:rPr>
        <w:t>Vos</w:t>
      </w:r>
      <w:r>
        <w:t xml:space="preserve"> de sim périoste,</w:t>
      </w:r>
      <w:r>
        <w:br/>
        <w:t>toutes les mesures que nous avons recommandées à</w:t>
      </w:r>
      <w:r>
        <w:br/>
        <w:t xml:space="preserve">Part. </w:t>
      </w:r>
      <w:r>
        <w:rPr>
          <w:i/>
          <w:iCs/>
          <w:lang w:val="la-Latn" w:eastAsia="la-Latn" w:bidi="la-Latn"/>
        </w:rPr>
        <w:t>Caput</w:t>
      </w:r>
      <w:r>
        <w:rPr>
          <w:i/>
          <w:iCs/>
        </w:rPr>
        <w:t>,</w:t>
      </w:r>
      <w:r>
        <w:t xml:space="preserve"> dans la cure du crane pareillement dé-</w:t>
      </w:r>
      <w:r>
        <w:br/>
        <w:t>pouillé du sien.</w:t>
      </w:r>
    </w:p>
    <w:p w14:paraId="28BDE1D1" w14:textId="77777777" w:rsidR="000A3BFB" w:rsidRDefault="00000000">
      <w:pPr>
        <w:ind w:left="360" w:hanging="360"/>
      </w:pPr>
      <w:r>
        <w:t>On connoît que l’inflammation du périoste tend à la gan-</w:t>
      </w:r>
      <w:r>
        <w:br/>
        <w:t xml:space="preserve">grenue. </w:t>
      </w:r>
      <w:r>
        <w:rPr>
          <w:lang w:val="el-GR" w:eastAsia="el-GR" w:bidi="el-GR"/>
        </w:rPr>
        <w:t>ι</w:t>
      </w:r>
      <w:r w:rsidRPr="0091228B">
        <w:rPr>
          <w:lang w:eastAsia="el-GR" w:bidi="el-GR"/>
        </w:rPr>
        <w:t xml:space="preserve">°. </w:t>
      </w:r>
      <w:r>
        <w:t>Par les signes de l’inflammation la</w:t>
      </w:r>
      <w:r>
        <w:br/>
        <w:t>plus violente. 2°. Par la cessation de la douleur</w:t>
      </w:r>
      <w:r>
        <w:br/>
        <w:t>dans la partie affectée, Pans aucune cause sussssan-</w:t>
      </w:r>
      <w:r>
        <w:br/>
        <w:t>te. 3°. Par une tumeur compacte, dont les ac-</w:t>
      </w:r>
      <w:r>
        <w:br/>
        <w:t>croissemens Eeront lents, qui sera peu douloureu-</w:t>
      </w:r>
      <w:r>
        <w:br/>
        <w:t>se, &amp; qui paroîtraaux parties extérieures.</w:t>
      </w:r>
    </w:p>
    <w:p w14:paraId="178CDD01" w14:textId="77777777" w:rsidR="000A3BFB" w:rsidRDefault="00000000">
      <w:pPr>
        <w:ind w:left="360" w:hanging="360"/>
      </w:pPr>
      <w:r>
        <w:t xml:space="preserve">Nous avons remarqué à l’Article </w:t>
      </w:r>
      <w:r>
        <w:rPr>
          <w:i/>
          <w:iCs/>
          <w:lang w:val="la-Latn" w:eastAsia="la-Latn" w:bidi="la-Latn"/>
        </w:rPr>
        <w:t xml:space="preserve">Inflammatio </w:t>
      </w:r>
      <w:r>
        <w:rPr>
          <w:i/>
          <w:iCs/>
        </w:rPr>
        <w:t>s</w:t>
      </w:r>
      <w:r>
        <w:t xml:space="preserve"> à l’occa-</w:t>
      </w:r>
      <w:r>
        <w:br/>
        <w:t>sion des différentes terminaisons de l’inflammation,</w:t>
      </w:r>
      <w:r>
        <w:br/>
        <w:t>qu’elle étoit suivie quelquefois de la gangrene , &amp; nous</w:t>
      </w:r>
      <w:r>
        <w:br/>
        <w:t>avons indiqué les signes auxquels on pourroit prévoir</w:t>
      </w:r>
      <w:r>
        <w:br/>
        <w:t>la gangrene à venir, &amp; s’affurer de fa préfence : mais</w:t>
      </w:r>
      <w:r>
        <w:br/>
        <w:t>entre ces signes, il yen a quelques-uns qui n’annoncent</w:t>
      </w:r>
      <w:r>
        <w:br/>
        <w:t>la gangrene qu’aux parties extérieures du corps &amp; qui</w:t>
      </w:r>
      <w:r>
        <w:br/>
        <w:t>ne suffisent pas pour l’indiquer, lorsqu’elle est profon-</w:t>
      </w:r>
      <w:r>
        <w:br/>
        <w:t xml:space="preserve">de, &amp; qu’elle a fon </w:t>
      </w:r>
      <w:r>
        <w:rPr>
          <w:i/>
          <w:iCs/>
        </w:rPr>
        <w:t>siégé</w:t>
      </w:r>
      <w:r>
        <w:t xml:space="preserve"> au périoste ; car il ne le forme</w:t>
      </w:r>
      <w:r>
        <w:br/>
        <w:t xml:space="preserve">des pustules à l’épiderme, </w:t>
      </w:r>
      <w:r>
        <w:rPr>
          <w:i/>
          <w:iCs/>
        </w:rPr>
        <w:t>fa</w:t>
      </w:r>
      <w:r>
        <w:t xml:space="preserve"> couleur ne devient livi-</w:t>
      </w:r>
      <w:r>
        <w:br/>
        <w:t>de , obfcure &amp; noire, que lorsque toutes les parties font</w:t>
      </w:r>
      <w:r>
        <w:br/>
        <w:t>corrompues; au lieu qu’il s’agit ici des signes qui ma-</w:t>
      </w:r>
      <w:r>
        <w:br/>
        <w:t>nifestent la gangrene du périoste avant que les parties</w:t>
      </w:r>
      <w:r>
        <w:br/>
        <w:t>supérieures en soient affectées. »</w:t>
      </w:r>
    </w:p>
    <w:p w14:paraId="12072D2F" w14:textId="77777777" w:rsidR="000A3BFB" w:rsidRDefault="00000000">
      <w:pPr>
        <w:tabs>
          <w:tab w:val="left" w:pos="253"/>
        </w:tabs>
        <w:ind w:left="360" w:hanging="360"/>
      </w:pPr>
      <w:r>
        <w:t>1.</w:t>
      </w:r>
      <w:r>
        <w:tab/>
        <w:t>On connoîtra que l’inflammation est très-grande , par</w:t>
      </w:r>
      <w:r>
        <w:br/>
        <w:t>la violence &amp; l’accroissement subit des fymptomes. Or</w:t>
      </w:r>
      <w:r>
        <w:br/>
        <w:t>les fymptomes principaux de l’inflammation du pé-</w:t>
      </w:r>
      <w:r>
        <w:br/>
        <w:t>rioste , sont ainsi que nous l’avons déja remarqué , la</w:t>
      </w:r>
      <w:r>
        <w:br/>
        <w:t>douleur , la chaleur, &amp; une pulsation profonde. S’ils</w:t>
      </w:r>
      <w:r>
        <w:br/>
        <w:t>font tous violents , &amp; s’ils s’accroissent subitement, il</w:t>
      </w:r>
      <w:r>
        <w:br/>
        <w:t>y a tout lieu de craindre la gangrene.</w:t>
      </w:r>
    </w:p>
    <w:p w14:paraId="385D11EE" w14:textId="77777777" w:rsidR="000A3BFB" w:rsidRDefault="00000000">
      <w:pPr>
        <w:tabs>
          <w:tab w:val="left" w:pos="259"/>
        </w:tabs>
        <w:ind w:left="360" w:hanging="360"/>
      </w:pPr>
      <w:r>
        <w:t>2.</w:t>
      </w:r>
      <w:r>
        <w:tab/>
        <w:t xml:space="preserve">Nous avons fait voir aux Articles </w:t>
      </w:r>
      <w:r>
        <w:rPr>
          <w:i/>
          <w:iCs/>
          <w:lang w:val="la-Latn" w:eastAsia="la-Latn" w:bidi="la-Latn"/>
        </w:rPr>
        <w:t xml:space="preserve">Inflammatio </w:t>
      </w:r>
      <w:r>
        <w:rPr>
          <w:i/>
          <w:iCs/>
        </w:rPr>
        <w:t>8c Gan-</w:t>
      </w:r>
      <w:r>
        <w:rPr>
          <w:i/>
          <w:iCs/>
        </w:rPr>
        <w:br/>
        <w:t>grena</w:t>
      </w:r>
      <w:r>
        <w:t xml:space="preserve"> , combien la cessation fubite de la douleur dans</w:t>
      </w:r>
      <w:r>
        <w:br/>
        <w:t>les inflammations violentes , est un signe trompeur, &amp;</w:t>
      </w:r>
      <w:r>
        <w:br/>
        <w:t>nous avons donné la raifon de cette cessation, dans les</w:t>
      </w:r>
      <w:r>
        <w:br/>
        <w:t>cas où les vaiffeaux ont été détruits par une inflamma-</w:t>
      </w:r>
      <w:r>
        <w:br/>
        <w:t>tion violente. Tout ce que nous avons dit alors estap-</w:t>
      </w:r>
      <w:r>
        <w:br/>
        <w:t xml:space="preserve">pliquable ici. Lorsque l’inflammation </w:t>
      </w:r>
      <w:r>
        <w:rPr>
          <w:i/>
          <w:iCs/>
        </w:rPr>
        <w:t>se</w:t>
      </w:r>
      <w:r>
        <w:t xml:space="preserve"> termine par</w:t>
      </w:r>
      <w:r>
        <w:br/>
        <w:t>résolution , la douleur diminue à la vérité, mais lente-</w:t>
      </w:r>
      <w:r>
        <w:br/>
        <w:t>ment &amp; par degré ; d’ailleurs une inflammation violen-</w:t>
      </w:r>
      <w:r>
        <w:br/>
        <w:t>te, est rarement suivie d’une bonne résolution, ainsique</w:t>
      </w:r>
      <w:r>
        <w:br/>
        <w:t xml:space="preserve">nous l’avons démontré à PArt. </w:t>
      </w:r>
      <w:r>
        <w:rPr>
          <w:i/>
          <w:iCs/>
          <w:lang w:val="la-Latn" w:eastAsia="la-Latn" w:bidi="la-Latn"/>
        </w:rPr>
        <w:t>Inflammatio.</w:t>
      </w:r>
      <w:r>
        <w:rPr>
          <w:lang w:val="la-Latn" w:eastAsia="la-Latn" w:bidi="la-Latn"/>
        </w:rPr>
        <w:t xml:space="preserve"> </w:t>
      </w:r>
      <w:r>
        <w:t>Lors donc</w:t>
      </w:r>
      <w:r>
        <w:br/>
        <w:t>que la douleur vient à cesser subitement après une in-</w:t>
      </w:r>
      <w:r>
        <w:br/>
        <w:t>flammation violente, sans aucune caisse bonne &amp; loua-</w:t>
      </w:r>
      <w:r>
        <w:br/>
        <w:t>ble, c’est-à-dire, seins signe de résolution ; c’est un sim-</w:t>
      </w:r>
      <w:r>
        <w:br/>
        <w:t>ptome fâcheux , &amp; qui annonce que la gangrene a suc-</w:t>
      </w:r>
      <w:r>
        <w:br/>
        <w:t>cédé à l’inflammation.</w:t>
      </w:r>
    </w:p>
    <w:p w14:paraId="6585B798" w14:textId="77777777" w:rsidR="000A3BFB" w:rsidRDefault="00000000">
      <w:pPr>
        <w:tabs>
          <w:tab w:val="left" w:pos="259"/>
        </w:tabs>
        <w:ind w:left="360" w:hanging="360"/>
      </w:pPr>
      <w:r>
        <w:t>3.</w:t>
      </w:r>
      <w:r>
        <w:tab/>
        <w:t>Alors l’infection passe aux parties supérieures, &amp; d’a-</w:t>
      </w:r>
      <w:r>
        <w:br/>
        <w:t xml:space="preserve">bordle </w:t>
      </w:r>
      <w:r>
        <w:rPr>
          <w:lang w:val="la-Latn" w:eastAsia="la-Latn" w:bidi="la-Latn"/>
        </w:rPr>
        <w:t xml:space="preserve">pannicule </w:t>
      </w:r>
      <w:r>
        <w:t>adipeux est attaqué , &amp; la cause la</w:t>
      </w:r>
      <w:r>
        <w:br/>
        <w:t>plus légere suffit pour donner lieu à une tumeur con-</w:t>
      </w:r>
      <w:r>
        <w:br/>
        <w:t>sidérable dans cette partie : mais comme tous les siymp-</w:t>
      </w:r>
      <w:r>
        <w:br/>
        <w:t>tomes de l'inflammation cessent lorsque la gangrene est</w:t>
      </w:r>
      <w:r>
        <w:br/>
        <w:t>produite ; cette tumeur n’aura ni la dureté ni la résis-</w:t>
      </w:r>
      <w:r>
        <w:br/>
        <w:t>tance du phlegmon, elle fera flasque , presque insen-</w:t>
      </w:r>
      <w:r>
        <w:br/>
        <w:t>sible , &amp; marquera toujours que la tunique adipeuse</w:t>
      </w:r>
      <w:r>
        <w:br/>
        <w:t xml:space="preserve">est en quelque façon gangrénée. Voyez </w:t>
      </w:r>
      <w:r>
        <w:rPr>
          <w:i/>
          <w:iCs/>
          <w:lang w:val="la-Latn" w:eastAsia="la-Latn" w:bidi="la-Latn"/>
        </w:rPr>
        <w:t>Suppuratio,</w:t>
      </w:r>
    </w:p>
    <w:p w14:paraId="55E11DC8" w14:textId="77777777" w:rsidR="000A3BFB" w:rsidRDefault="00000000">
      <w:pPr>
        <w:ind w:left="360" w:hanging="360"/>
      </w:pPr>
      <w:r>
        <w:t>On connoîtra que la gangrene est présente, non-seule-</w:t>
      </w:r>
      <w:r>
        <w:br/>
      </w:r>
      <w:r>
        <w:lastRenderedPageBreak/>
        <w:t>ment par les signes dont nous avons fait l’énumé-</w:t>
      </w:r>
      <w:r>
        <w:br/>
        <w:t>ration dans le Paragraphe précédent, maisenco-</w:t>
      </w:r>
      <w:r>
        <w:br/>
        <w:t>re par la couleur pâle , livide &amp; cendrée des par-</w:t>
      </w:r>
      <w:r>
        <w:br/>
        <w:t>ties supérieures.</w:t>
      </w:r>
    </w:p>
    <w:p w14:paraId="38405A26" w14:textId="77777777" w:rsidR="000A3BFB" w:rsidRDefault="00000000">
      <w:r>
        <w:t>Lorfque</w:t>
      </w:r>
      <w:r>
        <w:br w:type="page"/>
      </w:r>
    </w:p>
    <w:p w14:paraId="17CF2B24" w14:textId="77777777" w:rsidR="000A3BFB" w:rsidRDefault="00000000">
      <w:r>
        <w:lastRenderedPageBreak/>
        <w:t>OS</w:t>
      </w:r>
    </w:p>
    <w:p w14:paraId="01B6B490" w14:textId="77777777" w:rsidR="000A3BFB" w:rsidRDefault="00000000">
      <w:pPr>
        <w:ind w:left="360" w:hanging="360"/>
      </w:pPr>
      <w:r>
        <w:t>Lorsque les signes qui annoncent que l’inflammation du</w:t>
      </w:r>
      <w:r>
        <w:br/>
        <w:t>périoste, continuent ou prennent de l'accroissement ;</w:t>
      </w:r>
      <w:r>
        <w:br/>
        <w:t>on peut compter qu’il y a , ou qu’il y aura bientôt gan-</w:t>
      </w:r>
      <w:r>
        <w:br/>
        <w:t>grené. L’altération dans la couleur destégumens dont</w:t>
      </w:r>
      <w:r>
        <w:br/>
        <w:t xml:space="preserve">nous avons fait mention à l’Article </w:t>
      </w:r>
      <w:r>
        <w:rPr>
          <w:i/>
          <w:iCs/>
          <w:lang w:val="la-Latn" w:eastAsia="la-Latn" w:bidi="la-Latn"/>
        </w:rPr>
        <w:t xml:space="preserve">Inflammatio </w:t>
      </w:r>
      <w:r>
        <w:rPr>
          <w:i/>
          <w:iCs/>
        </w:rPr>
        <w:t>,</w:t>
      </w:r>
      <w:r>
        <w:t xml:space="preserve"> mar-</w:t>
      </w:r>
      <w:r>
        <w:br/>
        <w:t>que que la gangrène qui a commencé au périoste a déja</w:t>
      </w:r>
      <w:r>
        <w:br/>
        <w:t>gagné les parties supérieures. Hippocrate nous dit,</w:t>
      </w:r>
      <w:r>
        <w:br/>
      </w:r>
      <w:r>
        <w:rPr>
          <w:i/>
          <w:iCs/>
        </w:rPr>
        <w:t>Aphor. II. Sect.</w:t>
      </w:r>
      <w:r>
        <w:t xml:space="preserve"> 7. que si la chair devient livide à la</w:t>
      </w:r>
      <w:r>
        <w:br/>
        <w:t>suite de quelque maladie des os , c’est un signe fâ-</w:t>
      </w:r>
      <w:r>
        <w:br/>
        <w:t>cheux.</w:t>
      </w:r>
    </w:p>
    <w:p w14:paraId="5939996E" w14:textId="77777777" w:rsidR="000A3BFB" w:rsidRDefault="00000000">
      <w:pPr>
        <w:ind w:left="360" w:hanging="360"/>
      </w:pPr>
      <w:r>
        <w:t>Alors l’os mis à nu &amp; dépouillé de ses vaisseaux &amp; de</w:t>
      </w:r>
      <w:r>
        <w:br/>
        <w:t>ses sucs vitaux , est consumé &amp; carié par la ma-</w:t>
      </w:r>
      <w:r>
        <w:br/>
        <w:t>tiere acre, putride &amp; gangréneufe ; &amp; l’infection</w:t>
      </w:r>
      <w:r>
        <w:br/>
        <w:t>passe rapidement aux parties adjacentes.</w:t>
      </w:r>
    </w:p>
    <w:p w14:paraId="11BFF5BF" w14:textId="77777777" w:rsidR="000A3BFB" w:rsidRDefault="00000000">
      <w:pPr>
        <w:ind w:left="360" w:hanging="360"/>
      </w:pPr>
      <w:r>
        <w:t>Lorsque la gangrene est au périoste, l’importation &amp; l’ex-</w:t>
      </w:r>
      <w:r>
        <w:br/>
        <w:t>portation des humeurs vitales , est totalement détruite</w:t>
      </w:r>
      <w:r>
        <w:br/>
        <w:t>dans la partie de l’os qui étoit couverte du périoste</w:t>
      </w:r>
      <w:r>
        <w:br/>
        <w:t>maintenant corrompu. Il est donc nécessaire que la la-</w:t>
      </w:r>
      <w:r>
        <w:br/>
        <w:t>me extérieure de l’os tombe en mortification. Les</w:t>
      </w:r>
      <w:r>
        <w:br/>
        <w:t>vaisseaux intermédiaires placés entre cette lame &amp; la</w:t>
      </w:r>
      <w:r>
        <w:br/>
        <w:t>suivante , peuvent bien recevoir des fucs vitaux , fiait</w:t>
      </w:r>
      <w:r>
        <w:br/>
        <w:t>par le moyen du périoste interne, distribué dans tou-</w:t>
      </w:r>
      <w:r>
        <w:br/>
        <w:t>te la fubstance de l’os , foit par le moyen des vaisseaux</w:t>
      </w:r>
      <w:r>
        <w:br/>
        <w:t>qui serpentent entre la lame de l’os, foit par le moyen</w:t>
      </w:r>
      <w:r>
        <w:br/>
        <w:t>de ceux des endroits du périoste externe qui font en-</w:t>
      </w:r>
      <w:r>
        <w:br/>
        <w:t>core Eains : mais la partie mortifiée supérieure à ces</w:t>
      </w:r>
      <w:r>
        <w:br/>
        <w:t>vaisseaux, les suffoquera nécessairement à la longue ,</w:t>
      </w:r>
      <w:r>
        <w:br/>
        <w:t>les corrompra, la Eanie gangréneufe des parties mor-</w:t>
      </w:r>
      <w:r>
        <w:br/>
        <w:t>tifiées dévorera tout ce qui les environne , &amp; il se for-</w:t>
      </w:r>
      <w:r>
        <w:br/>
        <w:t>mera dans l’os une carie terrible. Lorfque les parties</w:t>
      </w:r>
      <w:r>
        <w:br/>
        <w:t>supérieures &amp; l'os même font corrompus , alors il y a</w:t>
      </w:r>
      <w:r>
        <w:br/>
        <w:t>sphacele, &amp; les parties adjacentes sirnt bientôt infectées.</w:t>
      </w:r>
      <w:r>
        <w:br/>
        <w:t>Après ce que nous avons dit, il n’est pas difficile de</w:t>
      </w:r>
      <w:r>
        <w:br/>
        <w:t>rendre raifon de la rapidité des progrès du mal.</w:t>
      </w:r>
    </w:p>
    <w:p w14:paraId="0C435045" w14:textId="77777777" w:rsidR="000A3BFB" w:rsidRDefault="00000000">
      <w:pPr>
        <w:ind w:left="360" w:hanging="360"/>
      </w:pPr>
      <w:r>
        <w:t>C’est par cette rasson qu’il saut fe déterminer prompte-</w:t>
      </w:r>
      <w:r>
        <w:br/>
        <w:t>ment à faire une incision à la partie affectée qui</w:t>
      </w:r>
      <w:r>
        <w:br/>
        <w:t>pénetre jufqu’à l’os ; après quoi on nettoyera la</w:t>
      </w:r>
      <w:r>
        <w:br/>
        <w:t xml:space="preserve">plaie, &amp; l’on traitera </w:t>
      </w:r>
      <w:r>
        <w:rPr>
          <w:i/>
          <w:iCs/>
        </w:rPr>
        <w:t>i’os</w:t>
      </w:r>
      <w:r>
        <w:t xml:space="preserve"> ainsi que nous Pavons</w:t>
      </w:r>
      <w:r>
        <w:br/>
        <w:t xml:space="preserve">indiqué à l’Article </w:t>
      </w:r>
      <w:r>
        <w:rPr>
          <w:i/>
          <w:iCs/>
          <w:lang w:val="la-Latn" w:eastAsia="la-Latn" w:bidi="la-Latn"/>
        </w:rPr>
        <w:t>Caput.</w:t>
      </w:r>
    </w:p>
    <w:p w14:paraId="0D6B1D2B" w14:textId="77777777" w:rsidR="000A3BFB" w:rsidRDefault="00000000">
      <w:r>
        <w:t>Le feul efpoir de guérifon qu’il y ait, c’est que s’il reste</w:t>
      </w:r>
      <w:r>
        <w:br/>
        <w:t xml:space="preserve">encore quelque partie de la fubstance de </w:t>
      </w:r>
      <w:r>
        <w:rPr>
          <w:i/>
          <w:iCs/>
        </w:rPr>
        <w:t>Vos</w:t>
      </w:r>
      <w:r>
        <w:t xml:space="preserve"> vivante ,</w:t>
      </w:r>
      <w:r>
        <w:br/>
        <w:t>elle pourra donner lieu à la génération de la substance</w:t>
      </w:r>
      <w:r>
        <w:br/>
        <w:t>perdue, en sie hâtant de la séparer des parties qui la cou-</w:t>
      </w:r>
      <w:r>
        <w:br/>
        <w:t>vrent &amp; qui Eont mortifiées ; ou si tous lesvaiffeaux ré-</w:t>
      </w:r>
      <w:r>
        <w:br/>
        <w:t xml:space="preserve">pandusdans </w:t>
      </w:r>
      <w:r>
        <w:rPr>
          <w:i/>
          <w:iCs/>
        </w:rPr>
        <w:t>l’os</w:t>
      </w:r>
      <w:r>
        <w:t xml:space="preserve"> fiant déja mortifiés, c’est de faire une</w:t>
      </w:r>
      <w:r>
        <w:br/>
        <w:t xml:space="preserve">ouverture à </w:t>
      </w:r>
      <w:r>
        <w:rPr>
          <w:i/>
          <w:iCs/>
        </w:rPr>
        <w:t>Vos</w:t>
      </w:r>
      <w:r>
        <w:t xml:space="preserve"> , &amp; de procurer par ce moyen une if-</w:t>
      </w:r>
      <w:r>
        <w:br/>
        <w:t>Eue à la matiere corrompue. Il est impossible que la</w:t>
      </w:r>
      <w:r>
        <w:br/>
        <w:t>moelle siait faine , si toute la substance de l’os est mot-</w:t>
      </w:r>
      <w:r>
        <w:br/>
        <w:t>tifiée ; c’est pourquoi il est absolument nécessaire de</w:t>
      </w:r>
      <w:r>
        <w:br/>
        <w:t>faire une incision, &amp; de pénétrer jusqu’au siége de la</w:t>
      </w:r>
      <w:r>
        <w:br/>
        <w:t>maladie. Il ne faut pas s’effrayer de ce que cette prati-</w:t>
      </w:r>
      <w:r>
        <w:br/>
        <w:t>que peut avoir de barbare &amp; de cruel en apparence ,</w:t>
      </w:r>
      <w:r>
        <w:br/>
        <w:t>parce que toutes les parties environnantes sont ordi-</w:t>
      </w:r>
      <w:r>
        <w:br/>
        <w:t>nairement gangrénées. C’est donc très-fensément que</w:t>
      </w:r>
      <w:r>
        <w:br/>
        <w:t xml:space="preserve">Celte confeille au </w:t>
      </w:r>
      <w:r>
        <w:rPr>
          <w:i/>
          <w:iCs/>
        </w:rPr>
        <w:t>chap.</w:t>
      </w:r>
      <w:r>
        <w:t xml:space="preserve"> 2. </w:t>
      </w:r>
      <w:r>
        <w:rPr>
          <w:i/>
          <w:iCs/>
        </w:rPr>
        <w:t>de son huitieme Livre,</w:t>
      </w:r>
      <w:r>
        <w:t xml:space="preserve"> où il</w:t>
      </w:r>
      <w:r>
        <w:br/>
        <w:t>traite de la Cure des maladies des os, de mettre d’abord</w:t>
      </w:r>
      <w:r>
        <w:br/>
      </w:r>
      <w:r>
        <w:rPr>
          <w:i/>
          <w:iCs/>
        </w:rPr>
        <w:t>l’os à</w:t>
      </w:r>
      <w:r>
        <w:t xml:space="preserve"> découvert, d’extirper l’ulcere, &amp; si la maladie de</w:t>
      </w:r>
      <w:r>
        <w:br/>
        <w:t>l’os est plus grande que Pulcere, d’écarter les chairs,</w:t>
      </w:r>
      <w:r>
        <w:br/>
        <w:t>jusqu’à ce que l’osparoiffe siain en tout siens ; car s’il est</w:t>
      </w:r>
      <w:r>
        <w:br/>
        <w:t>à propos de faire quelquefois incision dans les parties</w:t>
      </w:r>
      <w:r>
        <w:br/>
        <w:t>vivantes qui couvrerg le périoste enflammé , pour em-</w:t>
      </w:r>
      <w:r>
        <w:br/>
        <w:t xml:space="preserve">pêcher l'affection de paffer à </w:t>
      </w:r>
      <w:r>
        <w:rPr>
          <w:i/>
          <w:iCs/>
        </w:rPr>
        <w:t>l’os,</w:t>
      </w:r>
      <w:r>
        <w:t xml:space="preserve"> ainsi que nous l’aVons</w:t>
      </w:r>
      <w:r>
        <w:br/>
        <w:t>dit ci-deffus; il l'est beaucoup plus eneore , lorsqu’il y</w:t>
      </w:r>
      <w:r>
        <w:br/>
        <w:t>a gangrene &amp; corruption actuelle dans l’os ; car il n’est</w:t>
      </w:r>
      <w:r>
        <w:br/>
        <w:t>pas possible qu’il s’en faste une dépuration , à moins</w:t>
      </w:r>
      <w:r>
        <w:br/>
        <w:t>qu’on n’y donne lieu par une issue.</w:t>
      </w:r>
    </w:p>
    <w:p w14:paraId="614AB3A4" w14:textId="77777777" w:rsidR="000A3BFB" w:rsidRDefault="00000000">
      <w:r>
        <w:t>Lorfqu’on aura fait incision , on mettra des plumaffeaux</w:t>
      </w:r>
      <w:r>
        <w:br/>
        <w:t>fecs entre les levres de la blessure ; on les y lassera juf-</w:t>
      </w:r>
      <w:r>
        <w:br/>
        <w:t>qu’au jour fuivant : alors le gonflement causé par l'af-</w:t>
      </w:r>
      <w:r>
        <w:br/>
        <w:t>fluence des humeurs , augmentera l’orifice de la plaie,</w:t>
      </w:r>
      <w:r>
        <w:br/>
      </w:r>
      <w:r>
        <w:lastRenderedPageBreak/>
        <w:t>&amp;mettral’os à découvert. On déterminera par l'altéra-</w:t>
      </w:r>
      <w:r>
        <w:br/>
        <w:t>tion de fa couleur, par sonafpérité, &amp; par d’autres cir-</w:t>
      </w:r>
      <w:r>
        <w:br/>
      </w:r>
      <w:r>
        <w:rPr>
          <w:i/>
          <w:iCs/>
        </w:rPr>
        <w:t>Torne V.</w:t>
      </w:r>
    </w:p>
    <w:p w14:paraId="09DA7D30" w14:textId="77777777" w:rsidR="000A3BFB" w:rsidRDefault="00000000">
      <w:pPr>
        <w:tabs>
          <w:tab w:val="left" w:pos="1958"/>
        </w:tabs>
      </w:pPr>
      <w:r>
        <w:t>O S</w:t>
      </w:r>
      <w:r>
        <w:tab/>
        <w:t>226</w:t>
      </w:r>
    </w:p>
    <w:p w14:paraId="1E014F6A" w14:textId="77777777" w:rsidR="000A3BFB" w:rsidRDefault="00000000">
      <w:pPr>
        <w:ind w:firstLine="360"/>
      </w:pPr>
      <w:r>
        <w:t>constances, quelle est l’espece &amp; le degré dé la cor-</w:t>
      </w:r>
      <w:r>
        <w:br/>
        <w:t xml:space="preserve">ruption. Voyez l'Art. </w:t>
      </w:r>
      <w:r>
        <w:rPr>
          <w:i/>
          <w:iCs/>
          <w:lang w:val="la-Latn" w:eastAsia="la-Latn" w:bidi="la-Latn"/>
        </w:rPr>
        <w:t>Caput.</w:t>
      </w:r>
      <w:r>
        <w:rPr>
          <w:lang w:val="la-Latn" w:eastAsia="la-Latn" w:bidi="la-Latn"/>
        </w:rPr>
        <w:t xml:space="preserve"> </w:t>
      </w:r>
      <w:r>
        <w:t>Hippocrate paroît ap-</w:t>
      </w:r>
      <w:r>
        <w:br/>
        <w:t>prouver cette pratique ; car voici la maniere dont il dé-</w:t>
      </w:r>
      <w:r>
        <w:br/>
        <w:t>crit une gangrene du crane, occasionnée par un fphace-</w:t>
      </w:r>
      <w:r>
        <w:br/>
        <w:t xml:space="preserve">le du cerveau dont il traite dans le </w:t>
      </w:r>
      <w:r>
        <w:rPr>
          <w:i/>
          <w:iCs/>
        </w:rPr>
        <w:t>Chap.</w:t>
      </w:r>
      <w:r>
        <w:t xml:space="preserve"> 8. </w:t>
      </w:r>
      <w:r>
        <w:rPr>
          <w:i/>
          <w:iCs/>
        </w:rPr>
        <w:t>de son I.</w:t>
      </w:r>
      <w:r>
        <w:rPr>
          <w:i/>
          <w:iCs/>
        </w:rPr>
        <w:br/>
        <w:t>premier Livre des Maladies.</w:t>
      </w:r>
      <w:r>
        <w:t xml:space="preserve"> « S’il y a fphâcele au cer-</w:t>
      </w:r>
      <w:r>
        <w:br/>
        <w:t xml:space="preserve">« veau, dit-ssla douleur fe fera </w:t>
      </w:r>
      <w:r>
        <w:rPr>
          <w:lang w:val="la-Latn" w:eastAsia="la-Latn" w:bidi="la-Latn"/>
        </w:rPr>
        <w:t xml:space="preserve">fentir </w:t>
      </w:r>
      <w:r>
        <w:t>principalement à</w:t>
      </w:r>
      <w:r>
        <w:br/>
        <w:t>a la partie antérieure de la tête , qui fe gonflera &amp; de-</w:t>
      </w:r>
      <w:r>
        <w:br/>
        <w:t>« viendra.livide ;lafievre &amp; le friffon accompagneront</w:t>
      </w:r>
      <w:r>
        <w:br/>
        <w:t>« ce fymptome. Alors on fera une incision à la partie</w:t>
      </w:r>
      <w:r>
        <w:br/>
        <w:t>«gonflée, &amp; l'on ratissera l’os, après l’avoir nettoyé. »</w:t>
      </w:r>
      <w:r>
        <w:br/>
        <w:t xml:space="preserve">Nous avons expliqué à l’Art. </w:t>
      </w:r>
      <w:r>
        <w:rPr>
          <w:i/>
          <w:iCs/>
          <w:lang w:val="la-Latn" w:eastAsia="la-Latn" w:bidi="la-Latn"/>
        </w:rPr>
        <w:t>Caput</w:t>
      </w:r>
      <w:r>
        <w:t>, comment il faut</w:t>
      </w:r>
      <w:r>
        <w:br/>
        <w:t>faire de petites ouvertures au crane , &amp; pratiquer par</w:t>
      </w:r>
      <w:r>
        <w:br/>
        <w:t>ce moyen des issues aux petits vaisseaux fubjacents ; afin</w:t>
      </w:r>
      <w:r>
        <w:br/>
        <w:t>que la partie de l’os puisse fe séparer plus promptement</w:t>
      </w:r>
      <w:r>
        <w:br/>
        <w:t xml:space="preserve">&amp; plus commodément , &amp; fa fubstance détruite </w:t>
      </w:r>
      <w:r>
        <w:rPr>
          <w:i/>
          <w:iCs/>
        </w:rPr>
        <w:t>se ré-</w:t>
      </w:r>
      <w:r>
        <w:rPr>
          <w:i/>
          <w:iCs/>
        </w:rPr>
        <w:br/>
        <w:t>générer.</w:t>
      </w:r>
      <w:r>
        <w:t xml:space="preserve"> Or il n’y a point de doute que la même prati-</w:t>
      </w:r>
      <w:r>
        <w:br/>
        <w:t>que ne siait salutaire dans toute autre maladie pareille</w:t>
      </w:r>
      <w:r>
        <w:br/>
        <w:t xml:space="preserve">des </w:t>
      </w:r>
      <w:r>
        <w:rPr>
          <w:i/>
          <w:iCs/>
        </w:rPr>
        <w:t>os</w:t>
      </w:r>
      <w:r>
        <w:t xml:space="preserve"> : mais afin qu’elle puisse produire des effets heu-</w:t>
      </w:r>
      <w:r>
        <w:br/>
        <w:t xml:space="preserve">reux , il ne faut pas que toute la fubstance de </w:t>
      </w:r>
      <w:r>
        <w:rPr>
          <w:i/>
          <w:iCs/>
        </w:rPr>
        <w:t>Vos</w:t>
      </w:r>
      <w:r>
        <w:t xml:space="preserve"> fiait</w:t>
      </w:r>
      <w:r>
        <w:br/>
        <w:t>corrompue ; il faut qu’il y ait des vaisseaux fains &amp; vi-</w:t>
      </w:r>
      <w:r>
        <w:br/>
        <w:t>vans fous les parties mortifiées. Lors donc qu’on trou-</w:t>
      </w:r>
      <w:r>
        <w:br/>
        <w:t>ve après l'incision, que l’os est entierement corrompu,</w:t>
      </w:r>
      <w:r>
        <w:br/>
        <w:t>il faut enlever la partie mortifiée, foit avec un instru-</w:t>
      </w:r>
      <w:r>
        <w:br/>
        <w:t xml:space="preserve">ment tranchant , foit avec un </w:t>
      </w:r>
      <w:r>
        <w:rPr>
          <w:lang w:val="la-Latn" w:eastAsia="la-Latn" w:bidi="la-Latn"/>
        </w:rPr>
        <w:t xml:space="preserve">cautere </w:t>
      </w:r>
      <w:r>
        <w:t>actuel ; c’est l’a-</w:t>
      </w:r>
      <w:r>
        <w:br/>
        <w:t xml:space="preserve">vis que </w:t>
      </w:r>
      <w:r>
        <w:rPr>
          <w:lang w:val="la-Latn" w:eastAsia="la-Latn" w:bidi="la-Latn"/>
        </w:rPr>
        <w:t xml:space="preserve">Celse </w:t>
      </w:r>
      <w:r>
        <w:t>donne dans le chapitre deux de fon hui-</w:t>
      </w:r>
      <w:r>
        <w:br/>
        <w:t>tieme Livre : &amp; les Chirurgiens les plus célebres l’ont</w:t>
      </w:r>
      <w:r>
        <w:br/>
        <w:t>fuivi. Cependant la Nature aidée d’alimens louables,</w:t>
      </w:r>
      <w:r>
        <w:br/>
        <w:t xml:space="preserve">&amp; de remedes convenables, fait quelquefois des </w:t>
      </w:r>
      <w:r>
        <w:rPr>
          <w:lang w:val="la-Latn" w:eastAsia="la-Latn" w:bidi="la-Latn"/>
        </w:rPr>
        <w:t>prodi-</w:t>
      </w:r>
      <w:r>
        <w:rPr>
          <w:lang w:val="la-Latn" w:eastAsia="la-Latn" w:bidi="la-Latn"/>
        </w:rPr>
        <w:br/>
      </w:r>
      <w:r>
        <w:t>ges dans les cas de cette nature.</w:t>
      </w:r>
    </w:p>
    <w:p w14:paraId="33505918" w14:textId="77777777" w:rsidR="000A3BFB" w:rsidRDefault="00000000">
      <w:pPr>
        <w:ind w:left="360" w:hanging="360"/>
      </w:pPr>
      <w:r>
        <w:t>L’inflammation du périoste interne provient des mêmes</w:t>
      </w:r>
      <w:r>
        <w:br/>
        <w:t>caufes, produit sur les parties internes delsosles</w:t>
      </w:r>
      <w:r>
        <w:br/>
        <w:t xml:space="preserve">mêmes effets, &amp; </w:t>
      </w:r>
      <w:r>
        <w:rPr>
          <w:i/>
          <w:iCs/>
        </w:rPr>
        <w:t>se</w:t>
      </w:r>
      <w:r>
        <w:t xml:space="preserve"> termine de la même manie-</w:t>
      </w:r>
      <w:r>
        <w:br/>
        <w:t>re que l'inflammation du périoste externe, l'oit</w:t>
      </w:r>
      <w:r>
        <w:br/>
        <w:t>par un absitès , fiait par la gangrene : mais le dé-</w:t>
      </w:r>
      <w:r>
        <w:br/>
        <w:t>faut d’évacuation rend ses suites beaucoup plus</w:t>
      </w:r>
      <w:r>
        <w:br/>
        <w:t xml:space="preserve">dangereuses. Aussi toute la moelle &amp; tout </w:t>
      </w:r>
      <w:r>
        <w:rPr>
          <w:i/>
          <w:iCs/>
        </w:rPr>
        <w:t>l’os</w:t>
      </w:r>
      <w:r>
        <w:rPr>
          <w:i/>
          <w:iCs/>
        </w:rPr>
        <w:br/>
        <w:t>font</w:t>
      </w:r>
      <w:r>
        <w:t xml:space="preserve"> ils promptement détruits par une putrésac-</w:t>
      </w:r>
      <w:r>
        <w:br/>
        <w:t>tion très-fétide &amp; par la carie.</w:t>
      </w:r>
    </w:p>
    <w:p w14:paraId="2C76C16A" w14:textId="77777777" w:rsidR="000A3BFB" w:rsidRDefault="00000000">
      <w:pPr>
        <w:ind w:left="360" w:hanging="360"/>
      </w:pPr>
      <w:r>
        <w:t>Comme le périoste interne est garanti parlsos, il estmoins</w:t>
      </w:r>
      <w:r>
        <w:br/>
        <w:t>fujet aux maladies dont nous venons de parler , que le</w:t>
      </w:r>
      <w:r>
        <w:br/>
        <w:t>périoste externe: mais étant vasi:uleux comme lui, il</w:t>
      </w:r>
      <w:r>
        <w:br/>
        <w:t>y a un grand nombre de cauEes qui peuvent y produire</w:t>
      </w:r>
      <w:r>
        <w:br/>
        <w:t>de l’inflammation , &amp; cette inflammation a des termi-</w:t>
      </w:r>
      <w:r>
        <w:br/>
        <w:t>naisims différentes. Le périoste externe distribue un</w:t>
      </w:r>
      <w:r>
        <w:br/>
        <w:t xml:space="preserve">grand nombre de vaiffcaux dans la substance de </w:t>
      </w:r>
      <w:r>
        <w:rPr>
          <w:i/>
          <w:iCs/>
        </w:rPr>
        <w:t>Vos , 8e</w:t>
      </w:r>
      <w:r>
        <w:rPr>
          <w:i/>
          <w:iCs/>
        </w:rPr>
        <w:br/>
      </w:r>
      <w:r>
        <w:t>reçoit ceux qui en sortent II y a toute apparence qu’iI</w:t>
      </w:r>
      <w:r>
        <w:br/>
        <w:t>en est de même du périoste interne. Les maladies du</w:t>
      </w:r>
      <w:r>
        <w:br/>
        <w:t>périoste externe affectent particulièrement l’os ; parce</w:t>
      </w:r>
      <w:r>
        <w:br/>
        <w:t>que les vaiffeaux qui en partent , &amp; qu’il reçoit, étant</w:t>
      </w:r>
      <w:r>
        <w:br/>
        <w:t>détruits , la circulation des Eues vitaux ceffe dans toute</w:t>
      </w:r>
      <w:r>
        <w:br/>
        <w:t>la fubstance de l’os. La même choEe si? passe dans les</w:t>
      </w:r>
      <w:r>
        <w:br/>
        <w:t>maladies du périoste interne ; en Eorte que 1a partie in-</w:t>
      </w:r>
      <w:r>
        <w:br/>
        <w:t xml:space="preserve">térieure de </w:t>
      </w:r>
      <w:r>
        <w:rPr>
          <w:i/>
          <w:iCs/>
        </w:rPr>
        <w:t>Vos</w:t>
      </w:r>
      <w:r>
        <w:t xml:space="preserve"> peut être corrompue, tandis que </w:t>
      </w:r>
      <w:r>
        <w:rPr>
          <w:i/>
          <w:iCs/>
        </w:rPr>
        <w:t>sa par-</w:t>
      </w:r>
      <w:r>
        <w:rPr>
          <w:i/>
          <w:iCs/>
        </w:rPr>
        <w:br/>
      </w:r>
      <w:r>
        <w:t>tie extérieure est encore Eaine. Ceci paroît être confir-</w:t>
      </w:r>
      <w:r>
        <w:br/>
        <w:t>mé par l’opération de M. Ruysch que nous avons déja</w:t>
      </w:r>
      <w:r>
        <w:br/>
        <w:t>citée. Il trouVa , comme nous avons dit, dans la cavité</w:t>
      </w:r>
      <w:r>
        <w:br/>
        <w:t>du cubitus , un tuyau osseux, si parfaitement séparé de</w:t>
      </w:r>
      <w:r>
        <w:br/>
        <w:t xml:space="preserve">la fubstance extérieure , qu’il pouvoir </w:t>
      </w:r>
      <w:r>
        <w:rPr>
          <w:i/>
          <w:iCs/>
        </w:rPr>
        <w:t>se</w:t>
      </w:r>
      <w:r>
        <w:t xml:space="preserve"> mouvoir en</w:t>
      </w:r>
      <w:r>
        <w:br/>
        <w:t>tous Eens. Comme dans les os du crane, les vaisseaux du</w:t>
      </w:r>
      <w:r>
        <w:br/>
        <w:t>péricrane touchent la lame extérieure , &amp; ceux dé la</w:t>
      </w:r>
      <w:r>
        <w:br/>
        <w:t>dure-mere la lame intérieure; il en est à-peu près de</w:t>
      </w:r>
      <w:r>
        <w:br/>
        <w:t>même dans les os creux qui Eont plus gros. Les vaisi-</w:t>
      </w:r>
      <w:r>
        <w:br/>
        <w:t xml:space="preserve">feauxdu péricrane &amp; de la dure-mere </w:t>
      </w:r>
      <w:r>
        <w:rPr>
          <w:i/>
          <w:iCs/>
        </w:rPr>
        <w:t>se</w:t>
      </w:r>
      <w:r>
        <w:t xml:space="preserve"> rencontrant</w:t>
      </w:r>
      <w:r>
        <w:br/>
        <w:t>dans le diploé , entre les deux lames du crane ; il y a</w:t>
      </w:r>
      <w:r>
        <w:br/>
        <w:t>toute apparence que le même mécanisine regne au mi-</w:t>
      </w:r>
      <w:r>
        <w:br/>
        <w:t xml:space="preserve">lieu de l'os. Nous lisims </w:t>
      </w:r>
      <w:r>
        <w:rPr>
          <w:i/>
          <w:iCs/>
        </w:rPr>
        <w:t>in Thesuur.</w:t>
      </w:r>
      <w:r>
        <w:t xml:space="preserve"> 10. </w:t>
      </w:r>
      <w:r>
        <w:rPr>
          <w:i/>
          <w:iCs/>
        </w:rPr>
        <w:t>n°. 17S.</w:t>
      </w:r>
      <w:r>
        <w:t xml:space="preserve"> de</w:t>
      </w:r>
      <w:r>
        <w:br/>
      </w:r>
      <w:r>
        <w:lastRenderedPageBreak/>
        <w:t xml:space="preserve">RuyEch qu’il avoit un </w:t>
      </w:r>
      <w:r>
        <w:rPr>
          <w:i/>
          <w:iCs/>
        </w:rPr>
        <w:t>os</w:t>
      </w:r>
      <w:r>
        <w:t xml:space="preserve"> dépasse où l'on voyoit une</w:t>
      </w:r>
      <w:r>
        <w:br/>
        <w:t>fubstance osseisse &amp; spongieuse , semblable au diploé</w:t>
      </w:r>
      <w:r>
        <w:br/>
        <w:t>du crane,&amp; placée entre deux lames. Cet Auteur assure</w:t>
      </w:r>
      <w:r>
        <w:br/>
        <w:t>avoir observé la même choEe dans quelques autres ; &amp;</w:t>
      </w:r>
      <w:r>
        <w:br/>
        <w:t>c’est de-là qu’il part, pour expliquer la formation du</w:t>
      </w:r>
      <w:r>
        <w:br/>
        <w:t>tuvau osseux dont nous avons parlé plus haut , &amp; fa sé-</w:t>
      </w:r>
      <w:r>
        <w:br/>
        <w:t>parationde la partie supérieure de llas. Ruyfch confir-</w:t>
      </w:r>
      <w:r>
        <w:br w:type="page"/>
      </w:r>
    </w:p>
    <w:p w14:paraId="62E6D539" w14:textId="77777777" w:rsidR="000A3BFB" w:rsidRDefault="00000000">
      <w:pPr>
        <w:tabs>
          <w:tab w:val="left" w:pos="1725"/>
        </w:tabs>
      </w:pPr>
      <w:r>
        <w:lastRenderedPageBreak/>
        <w:t>227</w:t>
      </w:r>
      <w:r>
        <w:tab/>
        <w:t>O S</w:t>
      </w:r>
    </w:p>
    <w:p w14:paraId="4C8EE41E" w14:textId="77777777" w:rsidR="000A3BFB" w:rsidRDefault="00000000">
      <w:pPr>
        <w:ind w:firstLine="360"/>
      </w:pPr>
      <w:r>
        <w:t>me fon opinion par un exemple tout semblable au pré-</w:t>
      </w:r>
      <w:r>
        <w:br/>
        <w:t xml:space="preserve">cédent, qu’il rapporte dans bon </w:t>
      </w:r>
      <w:r>
        <w:rPr>
          <w:i/>
          <w:iCs/>
          <w:lang w:val="la-Latn" w:eastAsia="la-Latn" w:bidi="la-Latn"/>
        </w:rPr>
        <w:t xml:space="preserve">Museum Anatomicum </w:t>
      </w:r>
      <w:r w:rsidRPr="0091228B">
        <w:rPr>
          <w:i/>
          <w:iCs/>
          <w:lang w:eastAsia="el-GR" w:bidi="el-GR"/>
        </w:rPr>
        <w:t>,</w:t>
      </w:r>
      <w:r w:rsidRPr="0091228B">
        <w:rPr>
          <w:i/>
          <w:iCs/>
          <w:lang w:eastAsia="el-GR" w:bidi="el-GR"/>
        </w:rPr>
        <w:br/>
      </w:r>
      <w:r>
        <w:t xml:space="preserve">&amp; dans fon </w:t>
      </w:r>
      <w:r>
        <w:rPr>
          <w:i/>
          <w:iCs/>
        </w:rPr>
        <w:t>Thes.</w:t>
      </w:r>
      <w:r>
        <w:t xml:space="preserve"> 8. </w:t>
      </w:r>
      <w:r>
        <w:rPr>
          <w:i/>
          <w:iCs/>
        </w:rPr>
        <w:t>n°.</w:t>
      </w:r>
      <w:r>
        <w:t xml:space="preserve"> 8. </w:t>
      </w:r>
      <w:r>
        <w:rPr>
          <w:i/>
          <w:iCs/>
        </w:rPr>
        <w:t>Pl. iIIasig.</w:t>
      </w:r>
      <w:r>
        <w:t xml:space="preserve"> 2. 3. 4. H </w:t>
      </w:r>
      <w:r>
        <w:rPr>
          <w:i/>
          <w:iCs/>
        </w:rPr>
        <w:t>se</w:t>
      </w:r>
      <w:r>
        <w:t xml:space="preserve"> for-</w:t>
      </w:r>
      <w:r>
        <w:br/>
        <w:t>ma par les seules forces de la Nature, après une carie</w:t>
      </w:r>
      <w:r>
        <w:br/>
        <w:t>inVétérée du tibia, un morceau d’os rond &amp; creux,</w:t>
      </w:r>
      <w:r>
        <w:br/>
        <w:t>dont il a donné la figure dans fes Planches. Il s’enfuit</w:t>
      </w:r>
      <w:r>
        <w:br/>
        <w:t xml:space="preserve">donc que tous les </w:t>
      </w:r>
      <w:r>
        <w:rPr>
          <w:lang w:val="la-Latn" w:eastAsia="la-Latn" w:bidi="la-Latn"/>
        </w:rPr>
        <w:t xml:space="preserve">accidens </w:t>
      </w:r>
      <w:r>
        <w:t>qui arrÎVent auxosàlafui-</w:t>
      </w:r>
      <w:r>
        <w:br/>
        <w:t>te de l'inflammation, de la fuppuration , pu de la gan-</w:t>
      </w:r>
      <w:r>
        <w:br/>
        <w:t>grene du périoste externe, peuVent arriVer pareille-</w:t>
      </w:r>
      <w:r>
        <w:br/>
        <w:t>ment à la fuite des mêmes affections au périoste inter-</w:t>
      </w:r>
      <w:r>
        <w:br/>
        <w:t>ne. Mais si nous examinons que toute corruption pro-</w:t>
      </w:r>
      <w:r>
        <w:br/>
        <w:t>duitedans les maladies du périoste interne , a sim siége</w:t>
      </w:r>
      <w:r>
        <w:br/>
        <w:t>dans la caVÎté de l’os , &amp; qu’il n’y a aucune issue pour la</w:t>
      </w:r>
      <w:r>
        <w:br/>
        <w:t>matiere peccante; nous enconclurronsfacilement que</w:t>
      </w:r>
      <w:r>
        <w:br/>
        <w:t>les maladies du périoste interne font plus terribles que</w:t>
      </w:r>
      <w:r>
        <w:br/>
        <w:t>celles du périoste externe ; car il y a nécessairement</w:t>
      </w:r>
      <w:r>
        <w:br/>
        <w:t>alors corruption de la moelle, &amp; cette corruption est</w:t>
      </w:r>
      <w:r>
        <w:br/>
        <w:t xml:space="preserve">fuÎVie de tous les </w:t>
      </w:r>
      <w:r>
        <w:rPr>
          <w:lang w:val="la-Latn" w:eastAsia="la-Latn" w:bidi="la-Latn"/>
        </w:rPr>
        <w:t xml:space="preserve">accidens </w:t>
      </w:r>
      <w:r>
        <w:t>dont nous aVons parlé ci-</w:t>
      </w:r>
      <w:r>
        <w:br/>
        <w:t>dessus.</w:t>
      </w:r>
    </w:p>
    <w:p w14:paraId="20D228C5" w14:textId="77777777" w:rsidR="000A3BFB" w:rsidRDefault="00000000">
      <w:pPr>
        <w:ind w:left="360" w:hanging="360"/>
      </w:pPr>
      <w:r>
        <w:t>D’où il est évident que soit que cette membrane soit</w:t>
      </w:r>
      <w:r>
        <w:br/>
        <w:t xml:space="preserve">d’abord enflammée , foit qu’elle soit </w:t>
      </w:r>
      <w:r>
        <w:rPr>
          <w:lang w:val="la-Latn" w:eastAsia="la-Latn" w:bidi="la-Latn"/>
        </w:rPr>
        <w:t>enfiuite</w:t>
      </w:r>
      <w:r>
        <w:rPr>
          <w:lang w:val="la-Latn" w:eastAsia="la-Latn" w:bidi="la-Latn"/>
        </w:rPr>
        <w:br/>
      </w:r>
      <w:r>
        <w:t>offensée en conséquence de l’infection de la</w:t>
      </w:r>
      <w:r>
        <w:br/>
        <w:t>moelle, la même maladie, c’est - à - dire, la ca-</w:t>
      </w:r>
      <w:r>
        <w:br/>
        <w:t xml:space="preserve">rie de </w:t>
      </w:r>
      <w:r>
        <w:rPr>
          <w:i/>
          <w:iCs/>
        </w:rPr>
        <w:t>l’os</w:t>
      </w:r>
      <w:r>
        <w:t xml:space="preserve"> fera toujours produite, mais à un de-</w:t>
      </w:r>
      <w:r>
        <w:br/>
        <w:t>gré qui ne lassera prescpI’aucun espoir de guéri-</w:t>
      </w:r>
      <w:r>
        <w:br/>
        <w:t>son.</w:t>
      </w:r>
    </w:p>
    <w:p w14:paraId="3972C730" w14:textId="77777777" w:rsidR="000A3BFB" w:rsidRDefault="00000000">
      <w:pPr>
        <w:ind w:left="360" w:hanging="360"/>
      </w:pPr>
      <w:r>
        <w:t xml:space="preserve">Car le périoste interne couvre la surface concave des </w:t>
      </w:r>
      <w:r>
        <w:rPr>
          <w:i/>
          <w:iCs/>
        </w:rPr>
        <w:t>os,</w:t>
      </w:r>
      <w:r>
        <w:rPr>
          <w:i/>
          <w:iCs/>
        </w:rPr>
        <w:br/>
      </w:r>
      <w:r>
        <w:t>&amp; est contigu à la membrane commune qui environne</w:t>
      </w:r>
      <w:r>
        <w:br/>
        <w:t>les vésicules médullaires ; d’où il s’enfuit évidemment,</w:t>
      </w:r>
      <w:r>
        <w:br/>
        <w:t>qu’il ne peut être enflammé fans que la moelle ne soit</w:t>
      </w:r>
      <w:r>
        <w:br/>
        <w:t>promptement affectée. Car cette inflammation fie ter-</w:t>
      </w:r>
      <w:r>
        <w:br/>
        <w:t>minera en un abficès ou en gangrene ; or dans l’un &amp;</w:t>
      </w:r>
      <w:r>
        <w:br/>
        <w:t>l’autre cas, le pus ou la sanie corrodera la contexture</w:t>
      </w:r>
      <w:r>
        <w:br/>
        <w:t>foible de la moelle, y engendrera promptement de la</w:t>
      </w:r>
      <w:r>
        <w:br/>
        <w:t xml:space="preserve">corruption , &amp; cette corruption </w:t>
      </w:r>
      <w:r>
        <w:rPr>
          <w:i/>
          <w:iCs/>
        </w:rPr>
        <w:t>sera</w:t>
      </w:r>
      <w:r>
        <w:t xml:space="preserve"> suivie de tous les</w:t>
      </w:r>
      <w:r>
        <w:br/>
      </w:r>
      <w:r>
        <w:rPr>
          <w:lang w:val="la-Latn" w:eastAsia="la-Latn" w:bidi="la-Latn"/>
        </w:rPr>
        <w:t xml:space="preserve">accidens </w:t>
      </w:r>
      <w:r>
        <w:t>dont nous avons parlé ci-deffus. Ce que nous</w:t>
      </w:r>
      <w:r>
        <w:br/>
        <w:t>avons dit juEqu’à présent, démohtre suffisamment com-</w:t>
      </w:r>
      <w:r>
        <w:br/>
        <w:t>bien la cure doit être difficile alors. D’ailleurs je n’i-</w:t>
      </w:r>
      <w:r>
        <w:br/>
        <w:t>magine pas qu’on ait quelque moyen de connoître</w:t>
      </w:r>
      <w:r>
        <w:br/>
        <w:t>promptement, s’il y a inflammation , soit à la mem-</w:t>
      </w:r>
      <w:r>
        <w:br/>
        <w:t>branequi enveloppe la moelle, ou à la moelle même,</w:t>
      </w:r>
      <w:r>
        <w:br/>
        <w:t>ou si c’est au périoste interne : car dans tous ces cas, il</w:t>
      </w:r>
      <w:r>
        <w:br/>
        <w:t>y a flymptome d’inflammation profonde, une forte com-</w:t>
      </w:r>
      <w:r>
        <w:br/>
        <w:t>pression n’augmente point la douleur , &amp; les effets</w:t>
      </w:r>
      <w:r>
        <w:br/>
        <w:t xml:space="preserve">font les mêmes; c’est à-dire , que </w:t>
      </w:r>
      <w:r>
        <w:rPr>
          <w:i/>
          <w:iCs/>
        </w:rPr>
        <w:t>i’os</w:t>
      </w:r>
      <w:r>
        <w:t xml:space="preserve"> est carié , &amp; la</w:t>
      </w:r>
      <w:r>
        <w:br/>
        <w:t>moelle excessivement corrompue. Il n’y a donc qu’une</w:t>
      </w:r>
      <w:r>
        <w:br/>
        <w:t>Eeule &amp; même méthode pour toutes ces maladies.</w:t>
      </w:r>
    </w:p>
    <w:p w14:paraId="03504A11" w14:textId="77777777" w:rsidR="000A3BFB" w:rsidRDefault="00000000">
      <w:pPr>
        <w:ind w:left="360" w:hanging="360"/>
      </w:pPr>
      <w:r>
        <w:t xml:space="preserve">On connaîtra qu’il y a inflammation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ιτε</w:t>
      </w:r>
      <w:r w:rsidRPr="0091228B">
        <w:rPr>
          <w:lang w:eastAsia="el-GR" w:bidi="el-GR"/>
        </w:rPr>
        <w:t xml:space="preserve"> </w:t>
      </w:r>
      <w:r>
        <w:t>aux signes</w:t>
      </w:r>
      <w:r>
        <w:br/>
        <w:t>généraux de l'inflammation. 2°. A la profondeur</w:t>
      </w:r>
      <w:r>
        <w:br/>
        <w:t>de la partie affectée. 3°. A une douleur obtuse ,</w:t>
      </w:r>
      <w:r>
        <w:br/>
        <w:t>fixe &amp; continue, qui ne cede à aucun remede, &amp;</w:t>
      </w:r>
      <w:r>
        <w:br/>
        <w:t>que la pression n’augmente point. 4</w:t>
      </w:r>
      <w:r>
        <w:rPr>
          <w:vertAlign w:val="superscript"/>
        </w:rPr>
        <w:t>0</w:t>
      </w:r>
      <w:r>
        <w:t>. A l’accroisc</w:t>
      </w:r>
      <w:r>
        <w:br/>
        <w:t>sement de cette douleur après quelques mouve-</w:t>
      </w:r>
      <w:r>
        <w:br/>
        <w:t>mens mufculaires.</w:t>
      </w:r>
    </w:p>
    <w:p w14:paraId="3A36288C" w14:textId="77777777" w:rsidR="000A3BFB" w:rsidRDefault="00000000">
      <w:pPr>
        <w:ind w:left="360" w:hanging="360"/>
      </w:pPr>
      <w:r>
        <w:t>Comme il est affez ordinaire de ne découvrir les maladies</w:t>
      </w:r>
      <w:r>
        <w:br/>
        <w:t>dont il s’agit ici, que par leurs effets les plus terribles,</w:t>
      </w:r>
      <w:r>
        <w:br/>
        <w:t>c’est-à-dire, lorsqu’il est trop tard ; cherchons avec</w:t>
      </w:r>
      <w:r>
        <w:br/>
        <w:t>foin les moyens dléViter cet inconvénient : j’avoue</w:t>
      </w:r>
      <w:r>
        <w:br/>
        <w:t>qu’ils font très difficiles à trouver ; cependant il y en</w:t>
      </w:r>
      <w:r>
        <w:br/>
        <w:t>a : il y a dés signes qui caractérisent le commencement</w:t>
      </w:r>
      <w:r>
        <w:br/>
        <w:t>du mal.</w:t>
      </w:r>
    </w:p>
    <w:p w14:paraId="4ABE4972" w14:textId="77777777" w:rsidR="000A3BFB" w:rsidRDefault="00000000">
      <w:r>
        <w:t>Voyons maintenant quels sont ces signes :</w:t>
      </w:r>
    </w:p>
    <w:p w14:paraId="011468F1" w14:textId="77777777" w:rsidR="000A3BFB" w:rsidRDefault="00000000">
      <w:pPr>
        <w:tabs>
          <w:tab w:val="left" w:pos="253"/>
        </w:tabs>
        <w:ind w:left="360" w:hanging="360"/>
      </w:pPr>
      <w:r>
        <w:t>I.</w:t>
      </w:r>
      <w:r>
        <w:tab/>
        <w:t>La plupart des signes d’une inflammation ne se mani-</w:t>
      </w:r>
      <w:r>
        <w:br/>
        <w:t>festant que dans l’affection des parties extérieures du</w:t>
      </w:r>
      <w:r>
        <w:br/>
        <w:t>corps; il ne faut avoir ici égard qu’à la chaleur,à la dou-</w:t>
      </w:r>
      <w:r>
        <w:br/>
        <w:t xml:space="preserve">leur, &amp; à la fievre, fymptomes </w:t>
      </w:r>
      <w:r>
        <w:rPr>
          <w:lang w:val="la-Latn" w:eastAsia="la-Latn" w:bidi="la-Latn"/>
        </w:rPr>
        <w:t xml:space="preserve">concomitans </w:t>
      </w:r>
      <w:r>
        <w:t>de prefque</w:t>
      </w:r>
      <w:r>
        <w:br/>
        <w:t>toutes les inflammations violentes. Quant à la pulsii-</w:t>
      </w:r>
      <w:r>
        <w:br/>
        <w:t>tion, elle d'est pas sensible, tant à caisse de la profon-</w:t>
      </w:r>
      <w:r>
        <w:br/>
        <w:t>deur du siége de la maladie, que parce que les vaisseaux</w:t>
      </w:r>
      <w:r>
        <w:br/>
        <w:t>du périoste interne, scmt excremement foibles.</w:t>
      </w:r>
    </w:p>
    <w:p w14:paraId="070AA6D1" w14:textId="77777777" w:rsidR="000A3BFB" w:rsidRDefault="00000000">
      <w:pPr>
        <w:tabs>
          <w:tab w:val="left" w:pos="1841"/>
        </w:tabs>
      </w:pPr>
      <w:r>
        <w:lastRenderedPageBreak/>
        <w:t>O S</w:t>
      </w:r>
      <w:r>
        <w:tab/>
      </w:r>
      <w:r>
        <w:rPr>
          <w:i/>
          <w:iCs/>
        </w:rPr>
        <w:t>228</w:t>
      </w:r>
    </w:p>
    <w:p w14:paraId="3EAE5B6C" w14:textId="77777777" w:rsidR="000A3BFB" w:rsidRDefault="00000000">
      <w:pPr>
        <w:tabs>
          <w:tab w:val="left" w:pos="253"/>
        </w:tabs>
        <w:ind w:left="360" w:hanging="360"/>
      </w:pPr>
      <w:r>
        <w:t>2.</w:t>
      </w:r>
      <w:r>
        <w:tab/>
        <w:t>S’il y a des signes d’inflammation , &amp; qu’on n’apper-</w:t>
      </w:r>
      <w:r>
        <w:br/>
        <w:t>çoive en même-tems aucune affection aux parties exté-,</w:t>
      </w:r>
      <w:r>
        <w:br/>
        <w:t>rieures, il y a tout lieu de foupçonner, que le mal est</w:t>
      </w:r>
      <w:r>
        <w:br/>
        <w:t>logé dans les parties les plus internes de&amp;os.</w:t>
      </w:r>
    </w:p>
    <w:p w14:paraId="41F605C1" w14:textId="77777777" w:rsidR="000A3BFB" w:rsidRDefault="00000000">
      <w:pPr>
        <w:tabs>
          <w:tab w:val="left" w:pos="256"/>
        </w:tabs>
        <w:ind w:left="360" w:hanging="360"/>
      </w:pPr>
      <w:r>
        <w:t>3.</w:t>
      </w:r>
      <w:r>
        <w:tab/>
        <w:t>Les malades fe plaignent ordinairement dans ces cas</w:t>
      </w:r>
      <w:r>
        <w:br/>
        <w:t>d’une senEation femblable à celle qu’ils éprouveroient,</w:t>
      </w:r>
      <w:r>
        <w:br/>
        <w:t xml:space="preserve">si leurs </w:t>
      </w:r>
      <w:r>
        <w:rPr>
          <w:i/>
          <w:iCs/>
        </w:rPr>
        <w:t>os</w:t>
      </w:r>
      <w:r>
        <w:t xml:space="preserve"> s’entr’ouvroient des parties intérieures, vers</w:t>
      </w:r>
      <w:r>
        <w:br/>
        <w:t>les parties extérieures. La douleur obtusie demeure fixe</w:t>
      </w:r>
      <w:r>
        <w:br/>
        <w:t>dans le même endroit ; elle est en même-tems très-fa-</w:t>
      </w:r>
      <w:r>
        <w:br/>
        <w:t>tigante : car c’est en vain qu’on tente de la calmer par</w:t>
      </w:r>
      <w:r>
        <w:br/>
        <w:t>des fomentations, par des cataplafmes, ou en chan-</w:t>
      </w:r>
      <w:r>
        <w:br/>
        <w:t>geant la posture de la partie affectée. Une compression</w:t>
      </w:r>
      <w:r>
        <w:br/>
        <w:t>forte ne l'augmente point. Ce que nous avons dit ci-</w:t>
      </w:r>
      <w:r>
        <w:br/>
        <w:t>dessus, fuffitpour rendre raifon de tous ces phénome-</w:t>
      </w:r>
      <w:r>
        <w:br/>
        <w:t>nes.</w:t>
      </w:r>
    </w:p>
    <w:p w14:paraId="1647923C" w14:textId="77777777" w:rsidR="000A3BFB" w:rsidRDefault="00000000">
      <w:pPr>
        <w:tabs>
          <w:tab w:val="left" w:pos="272"/>
        </w:tabs>
        <w:ind w:left="360" w:hanging="360"/>
      </w:pPr>
      <w:r>
        <w:t>4.</w:t>
      </w:r>
      <w:r>
        <w:tab/>
        <w:t>U ne s’enfuit pas moins évidemment que l'huile mé-</w:t>
      </w:r>
      <w:r>
        <w:br/>
        <w:t>dullaire peut passer des cavités des os, dans celles des</w:t>
      </w:r>
      <w:r>
        <w:br/>
        <w:t>articulations , où elle l'ert à lubrifier, &amp; à oindre les</w:t>
      </w:r>
      <w:r>
        <w:br/>
        <w:t xml:space="preserve">extrémités des </w:t>
      </w:r>
      <w:r>
        <w:rPr>
          <w:i/>
          <w:iCs/>
        </w:rPr>
        <w:t>os Sc</w:t>
      </w:r>
      <w:r>
        <w:t xml:space="preserve"> les ligamens, &amp; où elle est confu-</w:t>
      </w:r>
      <w:r>
        <w:br/>
        <w:t>mée par le mouvement. Donc si le mouvement vient à</w:t>
      </w:r>
      <w:r>
        <w:br/>
        <w:t>être augmenté , les fluides qui l'ont en stagnation dans</w:t>
      </w:r>
      <w:r>
        <w:br/>
        <w:t>la cavité descs,steront mis pareillement en agitation ,</w:t>
      </w:r>
      <w:r>
        <w:br/>
        <w:t>&amp; prendront un mouvement plus prompt. Mais si la</w:t>
      </w:r>
      <w:r>
        <w:br/>
        <w:t>douleur provient de l’inflammation du périoste interne</w:t>
      </w:r>
      <w:r>
        <w:br/>
      </w:r>
      <w:r>
        <w:rPr>
          <w:smallCaps/>
        </w:rPr>
        <w:t>ou</w:t>
      </w:r>
      <w:r>
        <w:t xml:space="preserve"> de la membrane médullaire , il ne fera pas possible</w:t>
      </w:r>
      <w:r>
        <w:br/>
        <w:t>que le mouvement des humeurs soit accéléré dans les</w:t>
      </w:r>
      <w:r>
        <w:br/>
        <w:t>parties, flans que cette douleur augmente. Toutes les</w:t>
      </w:r>
      <w:r>
        <w:br/>
        <w:t>fois donc que les humeurs seront miEes en agitation,</w:t>
      </w:r>
      <w:r>
        <w:br/>
        <w:t>Eoitpar un Lssage inconsidéré du vin, soit par celui des</w:t>
      </w:r>
      <w:r>
        <w:br/>
        <w:t>si-lbstances aromatiques , il y aura accroissement dans</w:t>
      </w:r>
      <w:r>
        <w:br/>
        <w:t>la douleur, lorsque le périoste interne, ou la substance</w:t>
      </w:r>
      <w:r>
        <w:br/>
        <w:t>médullaire sera affectée.</w:t>
      </w:r>
    </w:p>
    <w:p w14:paraId="52C1C876" w14:textId="77777777" w:rsidR="000A3BFB" w:rsidRDefault="00000000">
      <w:pPr>
        <w:ind w:left="360" w:hanging="360"/>
      </w:pPr>
      <w:r>
        <w:t>On guérira cette maladie, 1°. parla méthode générale</w:t>
      </w:r>
      <w:r>
        <w:br/>
        <w:t>qu’on fuit dans les inflammations, voyez l'article</w:t>
      </w:r>
      <w:r>
        <w:br/>
      </w:r>
      <w:r>
        <w:rPr>
          <w:i/>
          <w:iCs/>
          <w:lang w:val="la-Latn" w:eastAsia="la-Latn" w:bidi="la-Latn"/>
        </w:rPr>
        <w:t>Inflammatio.</w:t>
      </w:r>
      <w:r>
        <w:rPr>
          <w:lang w:val="la-Latn" w:eastAsia="la-Latn" w:bidi="la-Latn"/>
        </w:rPr>
        <w:t xml:space="preserve"> </w:t>
      </w:r>
      <w:r>
        <w:t>2°. Par celle que nous avons propo-</w:t>
      </w:r>
      <w:r>
        <w:br/>
        <w:t>sée plus haut, à laquelle on aura recours, &amp; qu’on</w:t>
      </w:r>
      <w:r>
        <w:br/>
        <w:t>observera avec exactitude, aussi-tôt qu’il y aura</w:t>
      </w:r>
      <w:r>
        <w:br/>
        <w:t>des signes d’un commencement de résolution.</w:t>
      </w:r>
    </w:p>
    <w:p w14:paraId="6F342756" w14:textId="77777777" w:rsidR="000A3BFB" w:rsidRDefault="00000000">
      <w:r>
        <w:t>La cure d'une inflammation par résolution est de toutes</w:t>
      </w:r>
      <w:r>
        <w:br/>
        <w:t>la plus commode &amp; la plus à souhaiter : mais on ne</w:t>
      </w:r>
      <w:r>
        <w:br/>
        <w:t>peut, guéres se la promettre dans le cas dont il s’agit.</w:t>
      </w:r>
      <w:r>
        <w:br/>
        <w:t>Car il est rare qu’on appelle le Medecin dans les pre-</w:t>
      </w:r>
      <w:r>
        <w:br/>
        <w:t>miers jours de la maladie. Comme la douleur est obtu-</w:t>
      </w:r>
      <w:r>
        <w:br/>
      </w:r>
      <w:r>
        <w:rPr>
          <w:i/>
          <w:iCs/>
        </w:rPr>
        <w:t>se , &amp;</w:t>
      </w:r>
      <w:r>
        <w:t xml:space="preserve"> située profondément, ou on la néglige entiere-</w:t>
      </w:r>
      <w:r>
        <w:br/>
        <w:t>ment, ou l'on a recours à des remedes extérieurs, qui,</w:t>
      </w:r>
      <w:r>
        <w:br/>
        <w:t>dans l’état où font les choEes, ne peuvent produire au-</w:t>
      </w:r>
      <w:r>
        <w:br/>
        <w:t xml:space="preserve">cun effet. Mais on n’a qu’à consulter Part. </w:t>
      </w:r>
      <w:r>
        <w:rPr>
          <w:i/>
          <w:iCs/>
          <w:lang w:val="la-Latn" w:eastAsia="la-Latn" w:bidi="la-Latn"/>
        </w:rPr>
        <w:t>Inflamma-</w:t>
      </w:r>
      <w:r>
        <w:rPr>
          <w:i/>
          <w:iCs/>
          <w:lang w:val="la-Latn" w:eastAsia="la-Latn" w:bidi="la-Latn"/>
        </w:rPr>
        <w:br/>
        <w:t xml:space="preserve">tio </w:t>
      </w:r>
      <w:r>
        <w:rPr>
          <w:i/>
          <w:iCs/>
        </w:rPr>
        <w:t>,</w:t>
      </w:r>
      <w:r>
        <w:t xml:space="preserve"> pour savoir combien il importe à la cure d’une in-</w:t>
      </w:r>
      <w:r>
        <w:br/>
        <w:t>flammation par résolution, d’y traVailler, tout au com-</w:t>
      </w:r>
      <w:r>
        <w:br/>
        <w:t>mencement de la maladie. Les somentations, les fric-</w:t>
      </w:r>
      <w:r>
        <w:br/>
        <w:t>tions , &amp; les bains, qui font si salutaires dans les autres</w:t>
      </w:r>
      <w:r>
        <w:br/>
        <w:t>inflammations, ne pénetrent point dans celle-ci jtss-</w:t>
      </w:r>
      <w:r>
        <w:br/>
        <w:t>qu’àla partie affectée. Il ne faut attendre de foulage-</w:t>
      </w:r>
      <w:r>
        <w:br/>
        <w:t>ment que de la faignée, des purgatifs anti-phlogisti-</w:t>
      </w:r>
      <w:r>
        <w:br/>
        <w:t>ques, &amp; des remedes capables de diminuer la quantité</w:t>
      </w:r>
      <w:r>
        <w:br/>
        <w:t>&amp; l’impétuosité du fang artériel , aidés d’un régime</w:t>
      </w:r>
      <w:r>
        <w:br/>
        <w:t>foible , &amp; de tout ce qui peut atténuer &amp; délayer.</w:t>
      </w:r>
    </w:p>
    <w:p w14:paraId="3ED61198" w14:textId="77777777" w:rsidR="000A3BFB" w:rsidRDefault="00000000">
      <w:r>
        <w:t>Mais si l’usage de ces remedes produit quelquleffet ; si</w:t>
      </w:r>
      <w:r>
        <w:br/>
        <w:t>les fymptomes ne ceffent pas entierement à la vérité ,</w:t>
      </w:r>
      <w:r>
        <w:br/>
        <w:t>mais semt affoiblis, le Medecin ne doit point perdre</w:t>
      </w:r>
      <w:r>
        <w:br/>
        <w:t>espérance : il peut fie flatter d’une cure parfaite, &amp; il</w:t>
      </w:r>
      <w:r>
        <w:br/>
        <w:t>. doit y travailler de toute fla foaçe ; d’autant plus que la</w:t>
      </w:r>
      <w:r>
        <w:br/>
        <w:t>plus petite partie de levain qu’i! laifferoit subsister,</w:t>
      </w:r>
      <w:r>
        <w:br/>
        <w:t xml:space="preserve">donneroit lieu dans la soute à des </w:t>
      </w:r>
      <w:r>
        <w:rPr>
          <w:lang w:val="la-Latn" w:eastAsia="la-Latn" w:bidi="la-Latn"/>
        </w:rPr>
        <w:t xml:space="preserve">accidens </w:t>
      </w:r>
      <w:r>
        <w:t>qui n’au-</w:t>
      </w:r>
      <w:r>
        <w:br/>
        <w:t>roient point de remedes. Quoique l’inflammation sent</w:t>
      </w:r>
      <w:r>
        <w:br/>
        <w:t xml:space="preserve">modérée, je </w:t>
      </w:r>
      <w:r>
        <w:rPr>
          <w:lang w:val="la-Latn" w:eastAsia="la-Latn" w:bidi="la-Latn"/>
        </w:rPr>
        <w:t xml:space="preserve">lui </w:t>
      </w:r>
      <w:r>
        <w:t>conseille de recourir à la méthode que</w:t>
      </w:r>
      <w:r>
        <w:br/>
        <w:t>nous avons recommandée ci-deffus, c’est d’imprégner</w:t>
      </w:r>
      <w:r>
        <w:br/>
        <w:t>le corps de décoctions pénétrantes, &amp; d’lsser des autres</w:t>
      </w:r>
      <w:r>
        <w:br/>
        <w:t>mesures que nous avons indiquées. H pourra parvenir</w:t>
      </w:r>
      <w:r>
        <w:br/>
        <w:t>en se: conduisant ainsi, à subjuguer les restes du mal.</w:t>
      </w:r>
      <w:r>
        <w:br/>
      </w:r>
      <w:r>
        <w:lastRenderedPageBreak/>
        <w:t>Mais comme on ne peut gueres imprégner le corps des</w:t>
      </w:r>
      <w:r>
        <w:br/>
        <w:t>décoctions des boissons procurer une fievre artificielle :</w:t>
      </w:r>
      <w:r>
        <w:br/>
        <w:t>on voit assez que cette pratique suppofie quel’inflam-</w:t>
      </w:r>
      <w:r>
        <w:br w:type="page"/>
      </w:r>
    </w:p>
    <w:p w14:paraId="356DB7BB" w14:textId="77777777" w:rsidR="000A3BFB" w:rsidRDefault="00000000">
      <w:pPr>
        <w:tabs>
          <w:tab w:val="left" w:pos="1774"/>
        </w:tabs>
      </w:pPr>
      <w:r>
        <w:lastRenderedPageBreak/>
        <w:t>229</w:t>
      </w:r>
      <w:r>
        <w:tab/>
        <w:t>O S</w:t>
      </w:r>
    </w:p>
    <w:p w14:paraId="4D2E4DA9" w14:textId="77777777" w:rsidR="000A3BFB" w:rsidRDefault="00000000">
      <w:pPr>
        <w:ind w:firstLine="360"/>
      </w:pPr>
      <w:r>
        <w:t>matiofi est détruite; autrement elle ne seroit qu’irriter</w:t>
      </w:r>
      <w:r>
        <w:br/>
        <w:t>les symptomes.</w:t>
      </w:r>
    </w:p>
    <w:p w14:paraId="0466263D" w14:textId="77777777" w:rsidR="000A3BFB" w:rsidRDefault="00000000">
      <w:pPr>
        <w:ind w:left="360" w:hanging="360"/>
      </w:pPr>
      <w:r>
        <w:t>Mais s’il y a supputation ou gangrené dans la partie af-</w:t>
      </w:r>
      <w:r>
        <w:br/>
        <w:t xml:space="preserve">sectée, &amp; </w:t>
      </w:r>
      <w:r>
        <w:rPr>
          <w:i/>
          <w:iCs/>
        </w:rPr>
        <w:t>si</w:t>
      </w:r>
      <w:r>
        <w:t xml:space="preserve"> l’on en est assuré, non-seulement par</w:t>
      </w:r>
      <w:r>
        <w:br/>
        <w:t>les signes sensibles d’une inflammation antérieu-</w:t>
      </w:r>
      <w:r>
        <w:br/>
        <w:t>re, mais encore par une douleur obtusie , fixe &amp;</w:t>
      </w:r>
      <w:r>
        <w:br/>
        <w:t xml:space="preserve">profonde; alors il </w:t>
      </w:r>
      <w:r>
        <w:rPr>
          <w:i/>
          <w:iCs/>
        </w:rPr>
        <w:t>n’y</w:t>
      </w:r>
      <w:r>
        <w:t xml:space="preserve"> a point de cure à efpérer,</w:t>
      </w:r>
      <w:r>
        <w:br/>
        <w:t>si ce nlest par le moyen des décoctions.</w:t>
      </w:r>
    </w:p>
    <w:p w14:paraId="5DD59D78" w14:textId="77777777" w:rsidR="000A3BFB" w:rsidRDefault="00000000">
      <w:pPr>
        <w:ind w:left="360" w:hanging="360"/>
      </w:pPr>
      <w:r>
        <w:t>Car lorsqu’on n’a point employé du tout les remedes qui</w:t>
      </w:r>
      <w:r>
        <w:br/>
        <w:t>conVÎennent dans la cure d’une inflammation par réfo-</w:t>
      </w:r>
      <w:r>
        <w:br/>
        <w:t xml:space="preserve">lution, osslorfqu’on s’en est </w:t>
      </w:r>
      <w:r>
        <w:rPr>
          <w:lang w:val="la-Latn" w:eastAsia="la-Latn" w:bidi="la-Latn"/>
        </w:rPr>
        <w:t xml:space="preserve">fervi </w:t>
      </w:r>
      <w:r>
        <w:t>trop tard ; lorEque</w:t>
      </w:r>
      <w:r>
        <w:br/>
        <w:t>l’inflammation est si Violente , qu’il n’y a point de ré-</w:t>
      </w:r>
      <w:r>
        <w:br/>
        <w:t>solution à attendre , quoiqu’on ait employé à propos</w:t>
      </w:r>
      <w:r>
        <w:br/>
        <w:t>tous les remedes conVenables ; il faut alors s’attendre</w:t>
      </w:r>
      <w:r>
        <w:br/>
        <w:t>àquelqu’autre terminaison, c’est-à dire , à la suppura-</w:t>
      </w:r>
      <w:r>
        <w:br/>
        <w:t xml:space="preserve">tion ou à la gangrene; car comme le pus, ou la </w:t>
      </w:r>
      <w:r>
        <w:rPr>
          <w:lang w:val="la-Latn" w:eastAsia="la-Latn" w:bidi="la-Latn"/>
        </w:rPr>
        <w:t>simie</w:t>
      </w:r>
      <w:r>
        <w:rPr>
          <w:lang w:val="la-Latn" w:eastAsia="la-Latn" w:bidi="la-Latn"/>
        </w:rPr>
        <w:br/>
      </w:r>
      <w:r>
        <w:t xml:space="preserve">gangréneuse, nlontabsolument aucune issue ; il est </w:t>
      </w:r>
      <w:r>
        <w:rPr>
          <w:lang w:val="el-GR" w:eastAsia="el-GR" w:bidi="el-GR"/>
        </w:rPr>
        <w:t>ένϊ</w:t>
      </w:r>
      <w:r w:rsidRPr="0091228B">
        <w:rPr>
          <w:lang w:eastAsia="el-GR" w:bidi="el-GR"/>
        </w:rPr>
        <w:t>-</w:t>
      </w:r>
      <w:r w:rsidRPr="0091228B">
        <w:rPr>
          <w:lang w:eastAsia="el-GR" w:bidi="el-GR"/>
        </w:rPr>
        <w:br/>
      </w:r>
      <w:r>
        <w:t xml:space="preserve">dent, qu’il ne peut s’ensisiVre de ce défaut, que les </w:t>
      </w:r>
      <w:r>
        <w:rPr>
          <w:lang w:val="la-Latn" w:eastAsia="la-Latn" w:bidi="la-Latn"/>
        </w:rPr>
        <w:t>ac-</w:t>
      </w:r>
      <w:r>
        <w:rPr>
          <w:lang w:val="la-Latn" w:eastAsia="la-Latn" w:bidi="la-Latn"/>
        </w:rPr>
        <w:br/>
        <w:t xml:space="preserve">cidens </w:t>
      </w:r>
      <w:r>
        <w:t>les plus terribles. On s’assurera que l’inflamma-</w:t>
      </w:r>
      <w:r>
        <w:br/>
        <w:t>tion s’est déterminée de l’une ou de l’autre de cesma-</w:t>
      </w:r>
      <w:r>
        <w:br/>
        <w:t>nieres, par l’absence des signes d’une résolution, &amp; par</w:t>
      </w:r>
      <w:r>
        <w:br/>
        <w:t>la présente d’une douleur obtusie , fixe &amp; prosonde.</w:t>
      </w:r>
      <w:r>
        <w:br/>
        <w:t>Quant à l’espoir qu’on a de guérir en ce cas, il doit être</w:t>
      </w:r>
      <w:r>
        <w:br/>
        <w:t>uniquement fondé fur la méthode que nous aV ons re-</w:t>
      </w:r>
      <w:r>
        <w:br/>
        <w:t>commandée ci-dessus , qui consiste à imprégner le</w:t>
      </w:r>
      <w:r>
        <w:br/>
        <w:t>corps de décoctions, &amp;à emporter par ce moyen toute</w:t>
      </w:r>
      <w:r>
        <w:br/>
        <w:t>la matiere corrompue. Mais si les mefures que nous</w:t>
      </w:r>
      <w:r>
        <w:br/>
        <w:t>avons prescrites ne réussissent point, &amp; s’il n’y a point</w:t>
      </w:r>
      <w:r>
        <w:br/>
        <w:t>de danger de faire une incision jufqu’à l’cs;on ne ba-</w:t>
      </w:r>
      <w:r>
        <w:br/>
        <w:t>lancera point à en Venir à cette opération, &amp; l’on prati-</w:t>
      </w:r>
      <w:r>
        <w:br/>
        <w:t>-quera une otiVerture dans la caVité de l’os, par laquel-</w:t>
      </w:r>
      <w:r>
        <w:br/>
        <w:t>le la sanie pourra s’éVacuer. Il est éVÎdent par ce que</w:t>
      </w:r>
      <w:r>
        <w:br/>
        <w:t>nous aVons dit ci-dessus , qu’il y a des cas où cette der-</w:t>
      </w:r>
      <w:r>
        <w:br/>
        <w:t>nière méthode a dû produire de bons effets. On a esc</w:t>
      </w:r>
      <w:r>
        <w:br/>
        <w:t>sayé ce que pourroit aussi la saliVation par le moyen</w:t>
      </w:r>
      <w:r>
        <w:br/>
        <w:t>du mercure, dans les cas de cette nature : mais Van-</w:t>
      </w:r>
      <w:r>
        <w:br/>
        <w:t>Swieten nous dit qu’elle ne produit rien de bon. D’où</w:t>
      </w:r>
      <w:r>
        <w:br/>
        <w:t>il s’ensilit que les remedes que nous aVons indiqués,</w:t>
      </w:r>
      <w:r>
        <w:br/>
        <w:t>font les seuls dont on puiffe tirer quelqu’avantage.</w:t>
      </w:r>
    </w:p>
    <w:p w14:paraId="6706DDFB" w14:textId="77777777" w:rsidR="000A3BFB" w:rsidRDefault="00000000">
      <w:pPr>
        <w:ind w:left="360" w:hanging="360"/>
      </w:pPr>
      <w:r>
        <w:t xml:space="preserve">Alors la partie -interne de </w:t>
      </w:r>
      <w:r>
        <w:rPr>
          <w:i/>
          <w:iCs/>
        </w:rPr>
        <w:t>l’os</w:t>
      </w:r>
      <w:r>
        <w:t xml:space="preserve"> étant putréfiée , gonflée ,</w:t>
      </w:r>
      <w:r>
        <w:br/>
        <w:t xml:space="preserve">enflammée &amp; cariée dans toute </w:t>
      </w:r>
      <w:r>
        <w:rPr>
          <w:i/>
          <w:iCs/>
        </w:rPr>
        <w:t>sa</w:t>
      </w:r>
      <w:r>
        <w:t xml:space="preserve"> substance ; le</w:t>
      </w:r>
      <w:r>
        <w:br/>
        <w:t>périoste externe doit être enflammé, distendu par</w:t>
      </w:r>
      <w:r>
        <w:br/>
        <w:t>la tumeur de l’cs, &amp; corrodé par la matiere acri-</w:t>
      </w:r>
      <w:r>
        <w:br/>
        <w:t>monieuse ; &amp; lespartles supérieures , contractant</w:t>
      </w:r>
      <w:r>
        <w:br/>
        <w:t>peu à peu l’infection, qui gagne les parties adja-</w:t>
      </w:r>
      <w:r>
        <w:br/>
        <w:t>centes , elles deVÎendront fpongieufes , fe gonfle-</w:t>
      </w:r>
      <w:r>
        <w:br/>
        <w:t>ront, &amp; feront douloureufes jufqu’à ce que la des-</w:t>
      </w:r>
      <w:r>
        <w:br/>
        <w:t>truction du membre foit parfaite. Lorfque les</w:t>
      </w:r>
      <w:r>
        <w:br/>
        <w:t>choEes semt en cet état,il.eàfaut absolument Venir</w:t>
      </w:r>
      <w:r>
        <w:br/>
        <w:t>à l’extirpation.</w:t>
      </w:r>
    </w:p>
    <w:p w14:paraId="0D7EDAC7" w14:textId="77777777" w:rsidR="000A3BFB" w:rsidRDefault="00000000">
      <w:r>
        <w:t>Carie pus retenu dans un lieu chaud &amp; bien fermé , s’at-</w:t>
      </w:r>
      <w:r>
        <w:br/>
        <w:t>ténuera, deviendra putride, &amp; prendra nécessairement</w:t>
      </w:r>
      <w:r>
        <w:br/>
        <w:t xml:space="preserve">de l’acrimonie , Voyez l’article </w:t>
      </w:r>
      <w:r>
        <w:rPr>
          <w:i/>
          <w:iCs/>
          <w:lang w:val="la-Latn" w:eastAsia="la-Latn" w:bidi="la-Latn"/>
        </w:rPr>
        <w:t xml:space="preserve">Suppuratio </w:t>
      </w:r>
      <w:r>
        <w:rPr>
          <w:i/>
          <w:iCs/>
        </w:rPr>
        <w:t>s</w:t>
      </w:r>
      <w:r>
        <w:t xml:space="preserve"> &amp; s’il y a</w:t>
      </w:r>
      <w:r>
        <w:br/>
        <w:t>de la fanie gangreneufe, elle ne tardera point à s’alté-</w:t>
      </w:r>
      <w:r>
        <w:br/>
        <w:t>rer, &amp; à contracter de la malignité. L’huile médullai-</w:t>
      </w:r>
      <w:r>
        <w:br/>
        <w:t>re qui fe répandra après aVoir corrodé les Vésicules qui</w:t>
      </w:r>
      <w:r>
        <w:br/>
        <w:t>la contenoient, entrera en stagnation, deviendra acri-</w:t>
      </w:r>
      <w:r>
        <w:br/>
        <w:t>monieuse &amp; rance, &amp; prendra de la malignité. D’où</w:t>
      </w:r>
      <w:r>
        <w:br/>
        <w:t>l’on voit que la cavité entiere de l’os ne tardera point</w:t>
      </w:r>
      <w:r>
        <w:br/>
        <w:t>à fe remplir de Eanie acre &amp; putride. Cette sanie agira</w:t>
      </w:r>
      <w:r>
        <w:br/>
        <w:t xml:space="preserve">bien-tôt sijr la </w:t>
      </w:r>
      <w:r>
        <w:rPr>
          <w:lang w:val="la-Latn" w:eastAsia="la-Latn" w:bidi="la-Latn"/>
        </w:rPr>
        <w:t xml:space="preserve">silrface </w:t>
      </w:r>
      <w:r>
        <w:t xml:space="preserve">concave de </w:t>
      </w:r>
      <w:r>
        <w:rPr>
          <w:i/>
          <w:iCs/>
        </w:rPr>
        <w:t>Vos</w:t>
      </w:r>
      <w:r>
        <w:t xml:space="preserve"> ; les vaisseaux</w:t>
      </w:r>
      <w:r>
        <w:br/>
        <w:t>distribués entre les lames s’enflammerontlcs lames qui</w:t>
      </w:r>
      <w:r>
        <w:br/>
        <w:t xml:space="preserve">étoient auparavant contiguës </w:t>
      </w:r>
      <w:r>
        <w:rPr>
          <w:i/>
          <w:iCs/>
        </w:rPr>
        <w:t>se</w:t>
      </w:r>
      <w:r>
        <w:t xml:space="preserve"> sépareront ; il </w:t>
      </w:r>
      <w:r>
        <w:rPr>
          <w:i/>
          <w:iCs/>
        </w:rPr>
        <w:t>se</w:t>
      </w:r>
      <w:r>
        <w:t xml:space="preserve"> for-</w:t>
      </w:r>
      <w:r>
        <w:br/>
        <w:t xml:space="preserve">mera une tumeur dans la substance de </w:t>
      </w:r>
      <w:r>
        <w:rPr>
          <w:i/>
          <w:iCs/>
        </w:rPr>
        <w:t>ï’os , &amp;</w:t>
      </w:r>
      <w:r>
        <w:t xml:space="preserve"> toutes</w:t>
      </w:r>
      <w:r>
        <w:br/>
        <w:t>les parties seront enfin corrOdées. Cette dépravation</w:t>
      </w:r>
      <w:r>
        <w:br/>
        <w:t>ne se fera point, sans qtl’il y ait de nouVelles douleurs ;</w:t>
      </w:r>
      <w:r>
        <w:br/>
        <w:t>car lorsque toutes les parties contenues dans la caVité</w:t>
      </w:r>
      <w:r>
        <w:br/>
        <w:t xml:space="preserve">de l’os lont corrompues, les prernieres douleurs </w:t>
      </w:r>
      <w:r>
        <w:rPr>
          <w:i/>
          <w:iCs/>
        </w:rPr>
        <w:t>ces-</w:t>
      </w:r>
      <w:r>
        <w:rPr>
          <w:i/>
          <w:iCs/>
        </w:rPr>
        <w:br/>
        <w:t>sent</w:t>
      </w:r>
      <w:r>
        <w:t xml:space="preserve"> quelquefois, ou si elles continuent, elles sont fort</w:t>
      </w:r>
      <w:r>
        <w:br/>
        <w:t>obtufes : mais lorfque le périoste externe qui estexcesi-</w:t>
      </w:r>
      <w:r>
        <w:br/>
      </w:r>
      <w:r>
        <w:lastRenderedPageBreak/>
        <w:t>siVement sensible, commence à être distendu par la tu-</w:t>
      </w:r>
      <w:r>
        <w:br/>
        <w:t>meur de l’os, ou corrodé par une fanie acrimonieuse</w:t>
      </w:r>
    </w:p>
    <w:p w14:paraId="569BA9AE" w14:textId="77777777" w:rsidR="000A3BFB" w:rsidRDefault="00000000">
      <w:pPr>
        <w:tabs>
          <w:tab w:val="left" w:pos="1811"/>
        </w:tabs>
      </w:pPr>
      <w:r>
        <w:t>O S</w:t>
      </w:r>
      <w:r>
        <w:tab/>
        <w:t>230</w:t>
      </w:r>
    </w:p>
    <w:p w14:paraId="2CC96A8E" w14:textId="77777777" w:rsidR="000A3BFB" w:rsidRDefault="00000000">
      <w:pPr>
        <w:ind w:firstLine="360"/>
      </w:pPr>
      <w:r>
        <w:t>qui pénètre jusqu’à lui, le malade doit ressentir les</w:t>
      </w:r>
      <w:r>
        <w:br/>
        <w:t>douleurs les plus fortes &amp; les plus vives. Alors les par-</w:t>
      </w:r>
      <w:r>
        <w:br/>
        <w:t>ties molles qui environnent l’os, commencent àfecor-</w:t>
      </w:r>
      <w:r>
        <w:br/>
        <w:t>rompre &amp; à participera- la contagion qui fait des pro-</w:t>
      </w:r>
      <w:r>
        <w:br/>
        <w:t>grès lents à la vérité , mais continus ; il s’y forme,</w:t>
      </w:r>
      <w:r>
        <w:br/>
        <w:t>mais furtout, dans la membrane adipeufe, des tumeurs</w:t>
      </w:r>
      <w:r>
        <w:br/>
        <w:t xml:space="preserve">assez larges, </w:t>
      </w:r>
      <w:r>
        <w:rPr>
          <w:lang w:val="la-Latn" w:eastAsia="la-Latn" w:bidi="la-Latn"/>
        </w:rPr>
        <w:t xml:space="preserve">fpongietsses, </w:t>
      </w:r>
      <w:r>
        <w:t xml:space="preserve">&amp; qui </w:t>
      </w:r>
      <w:r>
        <w:rPr>
          <w:lang w:val="la-Latn" w:eastAsia="la-Latn" w:bidi="la-Latn"/>
        </w:rPr>
        <w:t xml:space="preserve">cedent </w:t>
      </w:r>
      <w:r>
        <w:t>au toucher.</w:t>
      </w:r>
      <w:r>
        <w:br/>
        <w:t>C’est ainsi que le mal passe par degrés des parties inté-</w:t>
      </w:r>
      <w:r>
        <w:br/>
        <w:t>rieures, aux parties extérieures ; la corruption devient</w:t>
      </w:r>
      <w:r>
        <w:br/>
        <w:t>générale, &amp; enfin un membre fie trouve entierement</w:t>
      </w:r>
      <w:r>
        <w:br/>
        <w:t xml:space="preserve">détruit : car lorsique toutes les parties &amp; </w:t>
      </w:r>
      <w:r>
        <w:rPr>
          <w:i/>
          <w:iCs/>
        </w:rPr>
        <w:t>F os</w:t>
      </w:r>
      <w:r>
        <w:t xml:space="preserve"> semt mor-</w:t>
      </w:r>
      <w:r>
        <w:br/>
        <w:t>tifiées, il y a Vraiment un sphacele qui ne peut être</w:t>
      </w:r>
      <w:r>
        <w:br/>
        <w:t>guéri que par l'extirpation. Quoique la plupart des</w:t>
      </w:r>
      <w:r>
        <w:br/>
        <w:t>parties foient détruites par les contusions Violentes,</w:t>
      </w:r>
      <w:r>
        <w:br/>
        <w:t>&amp; par les gangrenes malignes : il reste cependant quel-</w:t>
      </w:r>
      <w:r>
        <w:br/>
        <w:t>qu’espoir qu’il restera des vaisseaux entiers , sains &amp;</w:t>
      </w:r>
      <w:r>
        <w:br/>
        <w:t>vÎVans, sous les parties mortifiées ; qu’à l’aide de ces</w:t>
      </w:r>
      <w:r>
        <w:br/>
        <w:t>vaisseaux, il y aura séparation; &amp; que la substance</w:t>
      </w:r>
      <w:r>
        <w:br/>
        <w:t xml:space="preserve">perdue </w:t>
      </w:r>
      <w:r>
        <w:rPr>
          <w:i/>
          <w:iCs/>
        </w:rPr>
        <w:t>se</w:t>
      </w:r>
      <w:r>
        <w:t xml:space="preserve"> régénérera : mais dans le cas dont il s’agit,</w:t>
      </w:r>
      <w:r>
        <w:br/>
        <w:t>il ne saut s’attendre à rien de semblable ; car la cor-</w:t>
      </w:r>
      <w:r>
        <w:br/>
        <w:t>ruption commence aux parties fubjacentes.</w:t>
      </w:r>
    </w:p>
    <w:p w14:paraId="4609841B" w14:textId="77777777" w:rsidR="000A3BFB" w:rsidRDefault="00000000">
      <w:pPr>
        <w:ind w:left="360" w:hanging="360"/>
      </w:pPr>
      <w:r>
        <w:t>Cette maladie a souvent pour catsse un virus vénérien ,</w:t>
      </w:r>
      <w:r>
        <w:br/>
        <w:t>ou quelque disposition scorbutique dans les hu-</w:t>
      </w:r>
      <w:r>
        <w:br/>
        <w:t>meurs , ou la tendance à la maladie que nousap-</w:t>
      </w:r>
      <w:r>
        <w:br/>
        <w:t xml:space="preserve">pellons </w:t>
      </w:r>
      <w:r>
        <w:rPr>
          <w:lang w:val="la-Latn" w:eastAsia="la-Latn" w:bidi="la-Latn"/>
        </w:rPr>
        <w:t>rachitis.</w:t>
      </w:r>
      <w:r>
        <w:t>Ceci bien examiné, nous instruira</w:t>
      </w:r>
      <w:r>
        <w:br/>
        <w:t xml:space="preserve">de ce que c’est que les </w:t>
      </w:r>
      <w:r>
        <w:rPr>
          <w:i/>
          <w:iCs/>
        </w:rPr>
        <w:t>gsumma,</w:t>
      </w:r>
      <w:r>
        <w:t xml:space="preserve"> les </w:t>
      </w:r>
      <w:r>
        <w:rPr>
          <w:lang w:val="la-Latn" w:eastAsia="la-Latn" w:bidi="la-Latn"/>
        </w:rPr>
        <w:t xml:space="preserve">tophus </w:t>
      </w:r>
      <w:r>
        <w:t>, les</w:t>
      </w:r>
      <w:r>
        <w:br/>
        <w:t>nœuds, les exostoEes , les abicès, la .carie, &amp; le</w:t>
      </w:r>
      <w:r>
        <w:br/>
      </w:r>
      <w:r>
        <w:rPr>
          <w:i/>
          <w:iCs/>
        </w:rPr>
        <w:t>spina-ventosa</w:t>
      </w:r>
      <w:r>
        <w:t xml:space="preserve"> des </w:t>
      </w:r>
      <w:r>
        <w:rPr>
          <w:i/>
          <w:iCs/>
        </w:rPr>
        <w:t>os.</w:t>
      </w:r>
    </w:p>
    <w:p w14:paraId="761DD453" w14:textId="77777777" w:rsidR="000A3BFB" w:rsidRDefault="00000000">
      <w:pPr>
        <w:ind w:left="360" w:hanging="360"/>
      </w:pPr>
      <w:r>
        <w:t>Quoique l’inflammation du périoste interne, de la mem-</w:t>
      </w:r>
      <w:r>
        <w:br/>
        <w:t>brane qui enVltonne la moelle, &amp; des follicules qui</w:t>
      </w:r>
      <w:r>
        <w:br/>
        <w:t>contiennent l’huile médullaire puisse provenir de tou-</w:t>
      </w:r>
      <w:r>
        <w:br/>
        <w:t>tes lescaufes capables de produire une inflammation</w:t>
      </w:r>
      <w:r>
        <w:br/>
        <w:t>dans toutes les parties du corps ; cependant ces parties</w:t>
      </w:r>
      <w:r>
        <w:br/>
        <w:t>étant mifes à l’abri de toute injure , l'inflammation</w:t>
      </w:r>
      <w:r>
        <w:br/>
        <w:t>qui y furvient est rarement d’une nature ordinaire.</w:t>
      </w:r>
      <w:r>
        <w:br/>
        <w:t xml:space="preserve">On remarque dans la corruption des </w:t>
      </w:r>
      <w:r>
        <w:rPr>
          <w:i/>
          <w:iCs/>
        </w:rPr>
        <w:t>os ,</w:t>
      </w:r>
      <w:r>
        <w:t xml:space="preserve"> &amp; dans la de-</w:t>
      </w:r>
      <w:r>
        <w:br/>
        <w:t>struction de leur tissu , que ces effets fiant fréquem-</w:t>
      </w:r>
      <w:r>
        <w:br/>
        <w:t>ment des si.iites d’une cacochymie du stang. Telle est</w:t>
      </w:r>
    </w:p>
    <w:p w14:paraId="71677028" w14:textId="77777777" w:rsidR="000A3BFB" w:rsidRDefault="00000000">
      <w:pPr>
        <w:ind w:left="360" w:hanging="360"/>
      </w:pPr>
      <w:r>
        <w:rPr>
          <w:i/>
          <w:iCs/>
        </w:rPr>
        <w:t>La cacochymie dus.ang caus.ée par un virus vénérien.</w:t>
      </w:r>
      <w:r>
        <w:t xml:space="preserve"> Il est</w:t>
      </w:r>
      <w:r>
        <w:br/>
        <w:t>démontré par une infinité d’expériences, qu’alors l’in-</w:t>
      </w:r>
      <w:r>
        <w:br/>
        <w:t>fection Eubtile du seing tombe star différentes parties</w:t>
      </w:r>
      <w:r>
        <w:br/>
        <w:t>du corps où elle détruit peu-à-peu tout ce qu’elle ap-</w:t>
      </w:r>
      <w:r>
        <w:br/>
        <w:t>proche. On sait aussi que telle est fia nature , qu’elle</w:t>
      </w:r>
      <w:r>
        <w:br/>
        <w:t>corrompt les humeurs faines , &amp; qu’elle leur commu-</w:t>
      </w:r>
      <w:r>
        <w:br/>
        <w:t>nique fia malignité ; ensorte que la. contagion gagne</w:t>
      </w:r>
      <w:r>
        <w:br/>
        <w:t>non-seulement les parties adjacentes de l’endroit</w:t>
      </w:r>
      <w:r>
        <w:br/>
        <w:t>affecté , mais encore les plus éloignées ; car il est</w:t>
      </w:r>
      <w:r>
        <w:br/>
        <w:t>constant que le virus vénérien s’insinue d’une ma-</w:t>
      </w:r>
      <w:r>
        <w:br/>
        <w:t>niere surprenante entre les parties oléagineuses &amp;</w:t>
      </w:r>
      <w:r>
        <w:br/>
        <w:t>mucilagineuses du corps. On ne doit donc point être</w:t>
      </w:r>
      <w:r>
        <w:br/>
        <w:t xml:space="preserve">Eurpris qu’il </w:t>
      </w:r>
      <w:r>
        <w:rPr>
          <w:i/>
          <w:iCs/>
        </w:rPr>
        <w:t>se</w:t>
      </w:r>
      <w:r>
        <w:t xml:space="preserve"> mêle à l’huile grasse dispersée dans la</w:t>
      </w:r>
      <w:r>
        <w:br/>
        <w:t>fubstancedes os, ou ramassée dans leurs caVités, qu’iI</w:t>
      </w:r>
      <w:r>
        <w:br/>
        <w:t>cause-là une dépravation lente, &amp; que corrodant peu-</w:t>
      </w:r>
      <w:r>
        <w:br/>
        <w:t>à-peu toutes les parties, il engendre une corruption</w:t>
      </w:r>
      <w:r>
        <w:br/>
        <w:t>totale. Une obEerVation qu’on n’a que trop d’occasion</w:t>
      </w:r>
      <w:r>
        <w:br/>
        <w:t xml:space="preserve">de faire , c’est qu’entre les maladies des </w:t>
      </w:r>
      <w:r>
        <w:rPr>
          <w:i/>
          <w:iCs/>
        </w:rPr>
        <w:t>os,</w:t>
      </w:r>
      <w:r>
        <w:t xml:space="preserve"> les plus</w:t>
      </w:r>
      <w:r>
        <w:br/>
        <w:t>dangereufes &amp; les plus malignes , proviennent de la</w:t>
      </w:r>
      <w:r>
        <w:br/>
        <w:t>vérole , furtout lorsqu’elle est invétérée, &amp; qu’elle a</w:t>
      </w:r>
      <w:r>
        <w:br/>
        <w:t>pris de profondes racines ; car il est rare que ces par-</w:t>
      </w:r>
      <w:r>
        <w:br/>
        <w:t>ties en foient attaquées, lorsqu’elle est récente : mais</w:t>
      </w:r>
      <w:r>
        <w:br/>
        <w:t>lorsqu’elle est inVétérée , elle produit des douleurs</w:t>
      </w:r>
      <w:r>
        <w:br/>
        <w:t xml:space="preserve">opiniâtres &amp; Insupportables, qui ne </w:t>
      </w:r>
      <w:r>
        <w:rPr>
          <w:lang w:val="la-Latn" w:eastAsia="la-Latn" w:bidi="la-Latn"/>
        </w:rPr>
        <w:t xml:space="preserve">cedent </w:t>
      </w:r>
      <w:r>
        <w:t>à aucun</w:t>
      </w:r>
      <w:r>
        <w:br/>
        <w:t>remede; &amp; que la salivation , &amp; les décoctions des bois,</w:t>
      </w:r>
      <w:r>
        <w:br/>
        <w:t>ftsspendent à peine. La vérole affecte la moelle; c’est</w:t>
      </w:r>
      <w:r>
        <w:br/>
        <w:t>un fait démontré par une infinité d’observations : il</w:t>
      </w:r>
      <w:r>
        <w:br/>
        <w:t>nlest pas moins constant, que les maladies des os les</w:t>
      </w:r>
      <w:r>
        <w:br/>
        <w:t>plus terribles, semt quelquefois une deEes fuites. Van-</w:t>
      </w:r>
      <w:r>
        <w:br/>
        <w:t>Swieten nous dit avoir vu les côtes , le sternum, &amp;</w:t>
      </w:r>
      <w:r>
        <w:br/>
      </w:r>
      <w:r>
        <w:lastRenderedPageBreak/>
        <w:t>les claVicules conEumées par Ia vérole , les Vertebres</w:t>
      </w:r>
      <w:r>
        <w:br/>
        <w:t xml:space="preserve">du cou corrodées par un </w:t>
      </w:r>
      <w:r>
        <w:rPr>
          <w:lang w:val="la-Latn" w:eastAsia="la-Latn" w:bidi="la-Latn"/>
        </w:rPr>
        <w:t xml:space="preserve">ulcere </w:t>
      </w:r>
      <w:r>
        <w:t>vénérien au pharynx,&amp;</w:t>
      </w:r>
      <w:r>
        <w:br/>
        <w:t>la Eurface extérieure de l'os pariétal droit être cariée par</w:t>
      </w:r>
      <w:r>
        <w:br/>
        <w:t>le virus vénérien &amp; fe détacher. Ces obserVatiorts sijf-</w:t>
      </w:r>
      <w:r>
        <w:br/>
        <w:t>fisentpour démontrer que la vérole , est fréqu.mment</w:t>
      </w:r>
      <w:r>
        <w:br w:type="page"/>
      </w:r>
    </w:p>
    <w:p w14:paraId="2846A00D" w14:textId="77777777" w:rsidR="000A3BFB" w:rsidRDefault="00000000">
      <w:r>
        <w:lastRenderedPageBreak/>
        <w:t>^31 O S</w:t>
      </w:r>
    </w:p>
    <w:p w14:paraId="3876CD64" w14:textId="77777777" w:rsidR="000A3BFB" w:rsidRDefault="00000000">
      <w:pPr>
        <w:ind w:firstLine="360"/>
      </w:pPr>
      <w:r>
        <w:t xml:space="preserve">une des caufes des maladies des </w:t>
      </w:r>
      <w:r>
        <w:rPr>
          <w:i/>
          <w:iCs/>
        </w:rPr>
        <w:t>os.</w:t>
      </w:r>
      <w:r>
        <w:t xml:space="preserve"> Passons mainte-</w:t>
      </w:r>
      <w:r>
        <w:br/>
        <w:t>nant à</w:t>
      </w:r>
    </w:p>
    <w:p w14:paraId="40B257C9" w14:textId="77777777" w:rsidR="000A3BFB" w:rsidRDefault="00000000">
      <w:pPr>
        <w:ind w:left="360" w:hanging="360"/>
      </w:pPr>
      <w:r>
        <w:rPr>
          <w:i/>
          <w:iCs/>
        </w:rPr>
        <w:t>La dispositionseorbutique des humeurs.</w:t>
      </w:r>
      <w:r>
        <w:t xml:space="preserve"> Les premiers fymp-</w:t>
      </w:r>
      <w:r>
        <w:br/>
        <w:t>tomes du scorbut fe manifestent communément aux</w:t>
      </w:r>
      <w:r>
        <w:br/>
        <w:t>environs des gencives &amp; des dents ; on fait que ce mal</w:t>
      </w:r>
      <w:r>
        <w:br/>
        <w:t>porte la carie dans les dents, les fait tomber par mor-</w:t>
      </w:r>
      <w:r>
        <w:br/>
        <w:t>ceaux &amp; attaque même la partie osseuse de la mâehoi-</w:t>
      </w:r>
      <w:r>
        <w:br/>
        <w:t xml:space="preserve">re. Les </w:t>
      </w:r>
      <w:r>
        <w:rPr>
          <w:lang w:val="la-Latn" w:eastAsia="la-Latn" w:bidi="la-Latn"/>
        </w:rPr>
        <w:t xml:space="preserve">ulceres </w:t>
      </w:r>
      <w:r>
        <w:t>invétérés aux jambes, auxquels les Ecor-</w:t>
      </w:r>
      <w:r>
        <w:br/>
        <w:t>butiques font si si-ljets , font quelquefois accompagnés</w:t>
      </w:r>
      <w:r>
        <w:br/>
        <w:t xml:space="preserve">de la carie des </w:t>
      </w:r>
      <w:r>
        <w:rPr>
          <w:i/>
          <w:iCs/>
        </w:rPr>
        <w:t>os.</w:t>
      </w:r>
      <w:r>
        <w:t xml:space="preserve"> Lorfque cette maladie a beaucoup</w:t>
      </w:r>
      <w:r>
        <w:br/>
        <w:t>de malignité, elle carie tous les os; on en trouve un</w:t>
      </w:r>
      <w:r>
        <w:br/>
        <w:t xml:space="preserve">exemple dans les </w:t>
      </w:r>
      <w:r>
        <w:rPr>
          <w:i/>
          <w:iCs/>
        </w:rPr>
        <w:t>Mémoires de 1’Académie des Scien-</w:t>
      </w:r>
      <w:r>
        <w:rPr>
          <w:i/>
          <w:iCs/>
        </w:rPr>
        <w:br/>
        <w:t>ces en ï6&lt;yp.</w:t>
      </w:r>
      <w:r>
        <w:t xml:space="preserve"> Et nous liions dans le Traité </w:t>
      </w:r>
      <w:r>
        <w:rPr>
          <w:i/>
          <w:iCs/>
        </w:rPr>
        <w:t>des Mala-</w:t>
      </w:r>
      <w:r>
        <w:rPr>
          <w:i/>
          <w:iCs/>
        </w:rPr>
        <w:br/>
        <w:t>dies des Os</w:t>
      </w:r>
      <w:r>
        <w:t xml:space="preserve"> , de M. Petit, </w:t>
      </w:r>
      <w:r>
        <w:rPr>
          <w:i/>
          <w:iCs/>
        </w:rPr>
        <w:t>Tom. II.</w:t>
      </w:r>
      <w:r>
        <w:t xml:space="preserve"> qu’il trouva dans un</w:t>
      </w:r>
      <w:r>
        <w:br/>
        <w:t>grand nombre de Soldats qui moururent du scorbut ,</w:t>
      </w:r>
      <w:r>
        <w:br/>
        <w:t>le périoste entierement corrompu en plusieurs endroits</w:t>
      </w:r>
      <w:r>
        <w:br/>
        <w:t>&amp; séparé des os , &amp; sous cette membrane une lymphe</w:t>
      </w:r>
      <w:r>
        <w:br/>
        <w:t>d’une couleur obsicure &amp; noirâtre, &amp; d’une puanteur</w:t>
      </w:r>
      <w:r>
        <w:br/>
        <w:t>Insijpportable. D’où il s’ensuit que le scorbut invétéré</w:t>
      </w:r>
      <w:r>
        <w:br/>
        <w:t>attaque les os; ce qui est confirmé par plusieurs fiymp-</w:t>
      </w:r>
      <w:r>
        <w:br/>
        <w:t>tomes , tels que les douleurs nocturnes, qui lui fiant</w:t>
      </w:r>
      <w:r>
        <w:br/>
        <w:t>communsavec la vérole.</w:t>
      </w:r>
    </w:p>
    <w:p w14:paraId="14DE876C" w14:textId="77777777" w:rsidR="000A3BFB" w:rsidRDefault="00000000">
      <w:pPr>
        <w:ind w:left="360" w:hanging="360"/>
      </w:pPr>
      <w:r>
        <w:rPr>
          <w:i/>
          <w:iCs/>
        </w:rPr>
        <w:t>Quant</w:t>
      </w:r>
      <w:r>
        <w:t xml:space="preserve"> à </w:t>
      </w:r>
      <w:r>
        <w:rPr>
          <w:i/>
          <w:iCs/>
        </w:rPr>
        <w:t>la tendance des humeurs</w:t>
      </w:r>
      <w:r>
        <w:t xml:space="preserve"> à </w:t>
      </w:r>
      <w:r>
        <w:rPr>
          <w:i/>
          <w:iCs/>
        </w:rPr>
        <w:t>la maladie que nous ap-</w:t>
      </w:r>
      <w:r>
        <w:rPr>
          <w:i/>
          <w:iCs/>
        </w:rPr>
        <w:br/>
        <w:t xml:space="preserve">pelions </w:t>
      </w:r>
      <w:r>
        <w:rPr>
          <w:i/>
          <w:iCs/>
          <w:lang w:val="la-Latn" w:eastAsia="la-Latn" w:bidi="la-Latn"/>
        </w:rPr>
        <w:t>rachitis.</w:t>
      </w:r>
      <w:r>
        <w:rPr>
          <w:lang w:val="la-Latn" w:eastAsia="la-Latn" w:bidi="la-Latn"/>
        </w:rPr>
        <w:t xml:space="preserve"> </w:t>
      </w:r>
      <w:r>
        <w:t xml:space="preserve">Il est évident que le </w:t>
      </w:r>
      <w:r>
        <w:rPr>
          <w:lang w:val="la-Latn" w:eastAsia="la-Latn" w:bidi="la-Latn"/>
        </w:rPr>
        <w:t xml:space="preserve">rachitis </w:t>
      </w:r>
      <w:r>
        <w:t>a beaucoup</w:t>
      </w:r>
      <w:r>
        <w:br/>
        <w:t>d’analopie avec le ficorbut , &amp; qu’il y a tout lieu de</w:t>
      </w:r>
      <w:r>
        <w:br/>
        <w:t>soupçonner que le virus vénérien entre pour quelque</w:t>
      </w:r>
      <w:r>
        <w:br/>
      </w:r>
      <w:r>
        <w:rPr>
          <w:lang w:val="la-Latn" w:eastAsia="la-Latn" w:bidi="la-Latn"/>
        </w:rPr>
        <w:t xml:space="preserve">chnEe </w:t>
      </w:r>
      <w:r>
        <w:t>dans ces caisses; car les enfans qui viennent de</w:t>
      </w:r>
      <w:r>
        <w:br/>
      </w:r>
      <w:r>
        <w:rPr>
          <w:lang w:val="la-Latn" w:eastAsia="la-Latn" w:bidi="la-Latn"/>
        </w:rPr>
        <w:t xml:space="preserve">parens </w:t>
      </w:r>
      <w:r>
        <w:t>mal-fains &amp; qui ont eu plusieurs goncrrhées, en</w:t>
      </w:r>
      <w:r>
        <w:br/>
        <w:t>sont le plus fréquemment attaqués. Mais on obferve</w:t>
      </w:r>
      <w:r>
        <w:br/>
        <w:t xml:space="preserve">qu’alors les </w:t>
      </w:r>
      <w:r>
        <w:rPr>
          <w:i/>
          <w:iCs/>
        </w:rPr>
        <w:t>os</w:t>
      </w:r>
      <w:r>
        <w:t xml:space="preserve"> font violemment affectés, que les dents</w:t>
      </w:r>
      <w:r>
        <w:br/>
        <w:t>deviennent noires, fe carient &amp; tombent ; que les épi-</w:t>
      </w:r>
      <w:r>
        <w:br/>
        <w:t xml:space="preserve">phyfes deviennent </w:t>
      </w:r>
      <w:r>
        <w:rPr>
          <w:lang w:val="la-Latn" w:eastAsia="la-Latn" w:bidi="la-Latn"/>
        </w:rPr>
        <w:t xml:space="preserve">prominentes, </w:t>
      </w:r>
      <w:r>
        <w:t>&amp; que Ressort le plus</w:t>
      </w:r>
      <w:r>
        <w:br/>
        <w:t xml:space="preserve">léger les sépare des </w:t>
      </w:r>
      <w:r>
        <w:rPr>
          <w:i/>
          <w:iCs/>
        </w:rPr>
        <w:t>os</w:t>
      </w:r>
      <w:r>
        <w:t xml:space="preserve"> auxquels elles font adhérentes ;</w:t>
      </w:r>
      <w:r>
        <w:br/>
        <w:t>enfin que lorfque cette maladie est pouffée à sim der-</w:t>
      </w:r>
      <w:r>
        <w:br/>
        <w:t>nier degré , elle est fréquemment accompagnée de la</w:t>
      </w:r>
      <w:r>
        <w:br/>
        <w:t xml:space="preserve">carie &amp; du </w:t>
      </w:r>
      <w:r>
        <w:rPr>
          <w:i/>
          <w:iCs/>
        </w:rPr>
        <w:t xml:space="preserve">scpina </w:t>
      </w:r>
      <w:r>
        <w:rPr>
          <w:i/>
          <w:iCs/>
          <w:lang w:val="la-Latn" w:eastAsia="la-Latn" w:bidi="la-Latn"/>
        </w:rPr>
        <w:t>ventosa.</w:t>
      </w:r>
    </w:p>
    <w:p w14:paraId="37FE0610" w14:textId="77777777" w:rsidR="000A3BFB" w:rsidRDefault="00000000">
      <w:pPr>
        <w:ind w:left="360" w:hanging="360"/>
      </w:pPr>
      <w:r>
        <w:t>Ce que nous avons dit jufqu’à présent répandra beaucoup</w:t>
      </w:r>
      <w:r>
        <w:br/>
        <w:t>de lumiere sclr ce que nous avons à dire des mala-</w:t>
      </w:r>
      <w:r>
        <w:br/>
        <w:t>dies suivantes.</w:t>
      </w:r>
    </w:p>
    <w:p w14:paraId="273B66C3" w14:textId="77777777" w:rsidR="000A3BFB" w:rsidRDefault="00000000">
      <w:pPr>
        <w:ind w:left="360" w:hanging="360"/>
      </w:pPr>
      <w:r>
        <w:t xml:space="preserve">Les </w:t>
      </w:r>
      <w:r>
        <w:rPr>
          <w:i/>
          <w:iCs/>
        </w:rPr>
        <w:t>gelmma</w:t>
      </w:r>
      <w:r>
        <w:t xml:space="preserve"> qui sirnt des tumeurs formées de la fubf-</w:t>
      </w:r>
      <w:r>
        <w:br/>
        <w:t>tance même de l'os , d’une nature si molle &amp; si vifqueu-</w:t>
      </w:r>
      <w:r>
        <w:br/>
        <w:t>fe, qu’elle cede à la compression, comme la gomme</w:t>
      </w:r>
      <w:r>
        <w:br/>
        <w:t>des arbres , lorfqulelle a été exposée aux rayons du fo-</w:t>
      </w:r>
      <w:r>
        <w:br/>
        <w:t>leil, ou ayant qu’elle ait acquis sa dureté; font des ef-</w:t>
      </w:r>
      <w:r>
        <w:br/>
        <w:t>fets affez fréquens de la vérole ; ils viennent non-feu-</w:t>
      </w:r>
      <w:r>
        <w:br/>
        <w:t>lement à la tête, mais encore au milieu &amp; à la partie la</w:t>
      </w:r>
      <w:r>
        <w:br/>
        <w:t xml:space="preserve">plus Eolide des gros </w:t>
      </w:r>
      <w:r>
        <w:rPr>
          <w:i/>
          <w:iCs/>
        </w:rPr>
        <w:t>os.</w:t>
      </w:r>
      <w:r>
        <w:t xml:space="preserve"> Il paroît que c’est l’obstruction</w:t>
      </w:r>
      <w:r>
        <w:br/>
        <w:t>ou l’inflammation desvaiffeaux distribués entre les la- :</w:t>
      </w:r>
      <w:r>
        <w:br/>
        <w:t>mes offeuses qui, donne lieu à leur formation ; car lorf-</w:t>
      </w:r>
      <w:r>
        <w:br/>
        <w:t xml:space="preserve">que ces vaisseaux sirnt obstrués ou enflammés, ils </w:t>
      </w:r>
      <w:r>
        <w:rPr>
          <w:i/>
          <w:iCs/>
        </w:rPr>
        <w:t>se</w:t>
      </w:r>
      <w:r>
        <w:t xml:space="preserve"> di-</w:t>
      </w:r>
      <w:r>
        <w:br/>
        <w:t>latent, &amp; en fe dilatant ils écartent nécessairement les</w:t>
      </w:r>
      <w:r>
        <w:br/>
        <w:t>lames qui sirnt au-dessus d’eux. Peut-être aussi qu’alors</w:t>
      </w:r>
      <w:r>
        <w:br/>
        <w:t>la substance de l’os proprement dite, qui est naturelle-</w:t>
      </w:r>
      <w:r>
        <w:br/>
        <w:t>ment dure, s’amollit &amp; perd sa consistance. On trouve</w:t>
      </w:r>
      <w:r>
        <w:br/>
        <w:t>dans les Praticiens des exemples Purprenans de ce -</w:t>
      </w:r>
      <w:r>
        <w:br/>
        <w:t>phénoméne. Il arrive par des causies inconnues , que</w:t>
      </w:r>
      <w:r>
        <w:br/>
        <w:t xml:space="preserve">non-seulement quelques parties des </w:t>
      </w:r>
      <w:r>
        <w:rPr>
          <w:i/>
          <w:iCs/>
        </w:rPr>
        <w:t>os s</w:t>
      </w:r>
      <w:r>
        <w:t xml:space="preserve"> mais même des</w:t>
      </w:r>
      <w:r>
        <w:br/>
      </w:r>
      <w:r>
        <w:rPr>
          <w:i/>
          <w:iCs/>
        </w:rPr>
        <w:t>os</w:t>
      </w:r>
      <w:r>
        <w:t xml:space="preserve"> entiers, deviennent mous comme les chairs. Nous</w:t>
      </w:r>
      <w:r>
        <w:br/>
        <w:t>avons de ce fait un si grand nombre de preuves qu’il</w:t>
      </w:r>
      <w:r>
        <w:br/>
        <w:t>n’est pas permis d’en douter. Il est pareillement dé-</w:t>
      </w:r>
      <w:r>
        <w:br/>
        <w:t xml:space="preserve">montré par un grand nombre d’obfervations que les </w:t>
      </w:r>
      <w:r>
        <w:rPr>
          <w:i/>
          <w:iCs/>
        </w:rPr>
        <w:t>os</w:t>
      </w:r>
      <w:r>
        <w:rPr>
          <w:i/>
          <w:iCs/>
        </w:rPr>
        <w:br/>
      </w:r>
      <w:r>
        <w:t>ainsi amollis fe gonflent quelquefois; &amp; telle est l’ori-</w:t>
      </w:r>
      <w:r>
        <w:br/>
        <w:t xml:space="preserve">gine des tumeurs appellées </w:t>
      </w:r>
      <w:r>
        <w:rPr>
          <w:i/>
          <w:iCs/>
          <w:lang w:val="la-Latn" w:eastAsia="la-Latn" w:bidi="la-Latn"/>
        </w:rPr>
        <w:t>gummata,</w:t>
      </w:r>
    </w:p>
    <w:p w14:paraId="2CE1FD3D" w14:textId="77777777" w:rsidR="000A3BFB" w:rsidRDefault="00000000">
      <w:pPr>
        <w:ind w:left="360" w:hanging="360"/>
      </w:pPr>
      <w:r>
        <w:t>Il.est évident</w:t>
      </w:r>
      <w:r>
        <w:rPr>
          <w:lang w:val="la-Latn" w:eastAsia="la-Latn" w:bidi="la-Latn"/>
        </w:rPr>
        <w:t xml:space="preserve">'par </w:t>
      </w:r>
      <w:r>
        <w:t>ce que nous avons dit, que ce défaut de</w:t>
      </w:r>
      <w:r>
        <w:br/>
        <w:t xml:space="preserve">consistance dans les </w:t>
      </w:r>
      <w:r>
        <w:rPr>
          <w:i/>
          <w:iCs/>
        </w:rPr>
        <w:t>os</w:t>
      </w:r>
      <w:r>
        <w:t xml:space="preserve"> fuccede quelquefois aux abfcès</w:t>
      </w:r>
      <w:r>
        <w:br/>
        <w:t>formés dans les parties adjacentes, qu’il a fon princi-</w:t>
      </w:r>
      <w:r>
        <w:br/>
        <w:t xml:space="preserve">pe dans la fubstance des </w:t>
      </w:r>
      <w:r>
        <w:rPr>
          <w:i/>
          <w:iCs/>
        </w:rPr>
        <w:t>os,</w:t>
      </w:r>
      <w:r>
        <w:t xml:space="preserve"> &amp; qu’il est souvent une dés</w:t>
      </w:r>
      <w:r>
        <w:br/>
        <w:t xml:space="preserve">si-iites de la Vérole. Il faut cependant avolier que les </w:t>
      </w:r>
      <w:r>
        <w:rPr>
          <w:i/>
          <w:iCs/>
        </w:rPr>
        <w:t>os</w:t>
      </w:r>
      <w:r>
        <w:rPr>
          <w:i/>
          <w:iCs/>
        </w:rPr>
        <w:br/>
      </w:r>
      <w:r>
        <w:t xml:space="preserve">font quelquefois attaqués de </w:t>
      </w:r>
      <w:r>
        <w:rPr>
          <w:i/>
          <w:iCs/>
        </w:rPr>
        <w:t>gtimma</w:t>
      </w:r>
      <w:r>
        <w:t xml:space="preserve"> fans qu’il pa-</w:t>
      </w:r>
      <w:r>
        <w:br/>
        <w:t>roisse y en avoir de caufes suffisantes. Ne potlrroit on</w:t>
      </w:r>
      <w:r>
        <w:br/>
      </w:r>
      <w:r>
        <w:lastRenderedPageBreak/>
        <w:t>point alors recourir à la cacochymie acide du simg ,</w:t>
      </w:r>
      <w:r>
        <w:br/>
        <w:t xml:space="preserve">pour rendre raison de cette dépravation ? d’autant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 xml:space="preserve">que perfonne n’est </w:t>
      </w:r>
      <w:r>
        <w:rPr>
          <w:lang w:val="la-Latn" w:eastAsia="la-Latn" w:bidi="la-Latn"/>
        </w:rPr>
        <w:t xml:space="preserve">plus </w:t>
      </w:r>
      <w:r>
        <w:t xml:space="preserve">fréquemment attaqué de </w:t>
      </w:r>
      <w:r>
        <w:rPr>
          <w:i/>
          <w:iCs/>
          <w:lang w:val="la-Latn" w:eastAsia="la-Latn" w:bidi="la-Latn"/>
        </w:rPr>
        <w:t>gum-</w:t>
      </w:r>
      <w:r>
        <w:rPr>
          <w:i/>
          <w:iCs/>
          <w:lang w:val="la-Latn" w:eastAsia="la-Latn" w:bidi="la-Latn"/>
        </w:rPr>
        <w:br/>
        <w:t>ma</w:t>
      </w:r>
      <w:r>
        <w:rPr>
          <w:lang w:val="la-Latn" w:eastAsia="la-Latn" w:bidi="la-Latn"/>
        </w:rPr>
        <w:t xml:space="preserve"> </w:t>
      </w:r>
      <w:r>
        <w:t>que les enfans foibles, dont les alimens font pour</w:t>
      </w:r>
    </w:p>
    <w:p w14:paraId="74BCE20D" w14:textId="77777777" w:rsidR="000A3BFB" w:rsidRDefault="00000000">
      <w:pPr>
        <w:tabs>
          <w:tab w:val="left" w:pos="1841"/>
        </w:tabs>
      </w:pPr>
      <w:r>
        <w:t>O S</w:t>
      </w:r>
      <w:r>
        <w:tab/>
        <w:t>232</w:t>
      </w:r>
    </w:p>
    <w:p w14:paraId="0D390536" w14:textId="77777777" w:rsidR="000A3BFB" w:rsidRDefault="00000000">
      <w:pPr>
        <w:ind w:firstLine="360"/>
      </w:pPr>
      <w:r>
        <w:t>la plupart acefcens, les vaisseaux&amp; les vifceres débiles,</w:t>
      </w:r>
      <w:r>
        <w:br/>
        <w:t>incapables de furmonter le vice du chyle engendré de</w:t>
      </w:r>
      <w:r>
        <w:br/>
        <w:t xml:space="preserve">ces alimens. Nous lifons dans le </w:t>
      </w:r>
      <w:r>
        <w:rPr>
          <w:i/>
          <w:iCs/>
        </w:rPr>
        <w:t>Thesaur.</w:t>
      </w:r>
      <w:r>
        <w:t xml:space="preserve"> de Ruyfch,</w:t>
      </w:r>
      <w:r>
        <w:br/>
        <w:t xml:space="preserve">4. </w:t>
      </w:r>
      <w:r>
        <w:rPr>
          <w:i/>
          <w:iCs/>
        </w:rPr>
        <w:t>Al°.</w:t>
      </w:r>
      <w:r>
        <w:t xml:space="preserve"> 38. que la liqueur dans laquelle il cosserVoit</w:t>
      </w:r>
      <w:r>
        <w:br/>
        <w:t>un fœtus, étant devenue trop acide, fes côtes s’amol-</w:t>
      </w:r>
      <w:r>
        <w:br/>
        <w:t>lirent au point qu’on pouvoir non-feulement les fléchir</w:t>
      </w:r>
      <w:r>
        <w:br/>
        <w:t xml:space="preserve">en tous </w:t>
      </w:r>
      <w:r>
        <w:rPr>
          <w:lang w:val="la-Latn" w:eastAsia="la-Latn" w:bidi="la-Latn"/>
        </w:rPr>
        <w:t xml:space="preserve">flens </w:t>
      </w:r>
      <w:r>
        <w:t>, mais même y faire des nœuds, comme</w:t>
      </w:r>
      <w:r>
        <w:br/>
        <w:t>à des ficelles.</w:t>
      </w:r>
    </w:p>
    <w:p w14:paraId="5F899F17" w14:textId="77777777" w:rsidR="000A3BFB" w:rsidRDefault="00000000">
      <w:pPr>
        <w:ind w:left="360" w:hanging="360"/>
      </w:pPr>
      <w:r>
        <w:rPr>
          <w:i/>
          <w:iCs/>
        </w:rPr>
        <w:t xml:space="preserve">Des </w:t>
      </w:r>
      <w:r>
        <w:rPr>
          <w:i/>
          <w:iCs/>
          <w:lang w:val="la-Latn" w:eastAsia="la-Latn" w:bidi="la-Latn"/>
        </w:rPr>
        <w:t xml:space="preserve">tophus </w:t>
      </w:r>
      <w:r>
        <w:rPr>
          <w:i/>
          <w:iCs/>
        </w:rPr>
        <w:t>et des nœuds.</w:t>
      </w:r>
      <w:r>
        <w:t xml:space="preserve"> Lorfque les tumeurs de l’os semt</w:t>
      </w:r>
      <w:r>
        <w:br/>
        <w:t xml:space="preserve">plus dures que les </w:t>
      </w:r>
      <w:r>
        <w:rPr>
          <w:i/>
          <w:iCs/>
          <w:lang w:val="la-Latn" w:eastAsia="la-Latn" w:bidi="la-Latn"/>
        </w:rPr>
        <w:t xml:space="preserve">gumma. 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&amp;</w:t>
      </w:r>
      <w:r>
        <w:t xml:space="preserve"> plus molles que la siib-</w:t>
      </w:r>
      <w:r>
        <w:br/>
        <w:t xml:space="preserve">stance de l’os, on les appelle nœuds ou </w:t>
      </w:r>
      <w:r>
        <w:rPr>
          <w:i/>
          <w:iCs/>
          <w:vertAlign w:val="superscript"/>
        </w:rPr>
        <w:t>f</w:t>
      </w:r>
      <w:r>
        <w:rPr>
          <w:i/>
          <w:iCs/>
        </w:rPr>
        <w:t>ophus.</w:t>
      </w:r>
      <w:r>
        <w:t xml:space="preserve"> Le cé-</w:t>
      </w:r>
      <w:r>
        <w:br/>
        <w:t xml:space="preserve">lebre </w:t>
      </w:r>
      <w:r>
        <w:rPr>
          <w:lang w:val="la-Latn" w:eastAsia="la-Latn" w:bidi="la-Latn"/>
        </w:rPr>
        <w:t xml:space="preserve">Boerhaave </w:t>
      </w:r>
      <w:r>
        <w:t xml:space="preserve">a coutume de comparer les </w:t>
      </w:r>
      <w:r>
        <w:rPr>
          <w:i/>
          <w:iCs/>
          <w:lang w:val="la-Latn" w:eastAsia="la-Latn" w:bidi="la-Latn"/>
        </w:rPr>
        <w:t>tophus</w:t>
      </w:r>
      <w:r>
        <w:rPr>
          <w:lang w:val="la-Latn" w:eastAsia="la-Latn" w:bidi="la-Latn"/>
        </w:rPr>
        <w:t xml:space="preserve"> </w:t>
      </w:r>
      <w:r>
        <w:t>aux</w:t>
      </w:r>
      <w:r>
        <w:br/>
        <w:t>cornes des veaux, lorsqu’elles n’ont pas encorepercé la</w:t>
      </w:r>
      <w:r>
        <w:br/>
        <w:t>peau, &amp; les nœuds aux cornes des mêmes animaux ,</w:t>
      </w:r>
      <w:r>
        <w:br/>
        <w:t>lorsqu’elles ont percé la peau , mais sans avoir encore</w:t>
      </w:r>
      <w:r>
        <w:br/>
        <w:t>toute leur dureté. D’où il s’ensuit que les nœuds &amp; les</w:t>
      </w:r>
      <w:r>
        <w:br/>
      </w:r>
      <w:r>
        <w:rPr>
          <w:i/>
          <w:iCs/>
          <w:lang w:val="la-Latn" w:eastAsia="la-Latn" w:bidi="la-Latn"/>
        </w:rPr>
        <w:t>tophus</w:t>
      </w:r>
      <w:r>
        <w:rPr>
          <w:lang w:val="la-Latn" w:eastAsia="la-Latn" w:bidi="la-Latn"/>
        </w:rPr>
        <w:t xml:space="preserve"> </w:t>
      </w:r>
      <w:r>
        <w:t xml:space="preserve">ne different des </w:t>
      </w:r>
      <w:r>
        <w:rPr>
          <w:i/>
          <w:iCs/>
        </w:rPr>
        <w:t>gumrna</w:t>
      </w:r>
      <w:r>
        <w:t xml:space="preserve"> que par leurs différens</w:t>
      </w:r>
      <w:r>
        <w:br/>
        <w:t>degrés de consistance.</w:t>
      </w:r>
    </w:p>
    <w:p w14:paraId="3DA91138" w14:textId="77777777" w:rsidR="000A3BFB" w:rsidRDefault="00000000">
      <w:pPr>
        <w:ind w:left="360" w:hanging="360"/>
      </w:pPr>
      <w:r>
        <w:rPr>
          <w:i/>
          <w:iCs/>
        </w:rPr>
        <w:t>Exostoses.</w:t>
      </w:r>
      <w:r>
        <w:t xml:space="preserve"> Ces tumeurs ont la dureté de l’os, &amp; siont mê-</w:t>
      </w:r>
      <w:r>
        <w:br/>
        <w:t>me quelquefois plus dures. Quelquefois l’exostose oc-</w:t>
      </w:r>
      <w:r>
        <w:br/>
        <w:t xml:space="preserve">cupe tout </w:t>
      </w:r>
      <w:r>
        <w:rPr>
          <w:i/>
          <w:iCs/>
        </w:rPr>
        <w:t>Vos</w:t>
      </w:r>
      <w:r>
        <w:t>, ainsi qu’on en a des exemples dans les</w:t>
      </w:r>
      <w:r>
        <w:br/>
      </w:r>
      <w:r>
        <w:rPr>
          <w:i/>
          <w:iCs/>
        </w:rPr>
        <w:t>os</w:t>
      </w:r>
      <w:r>
        <w:t xml:space="preserve"> du carpe &amp; du métacarpe, dans ceux du tasse &amp; du</w:t>
      </w:r>
      <w:r>
        <w:br/>
        <w:t>métatarfe, &amp; dans les phalanges des doigts. Ce fait est</w:t>
      </w:r>
      <w:r>
        <w:br/>
        <w:t>rare dans les gros os. Ce mal n’en attaque ordinaire-</w:t>
      </w:r>
      <w:r>
        <w:br/>
        <w:t>ment qu’une partie. Ce que nous avons dit aux articles</w:t>
      </w:r>
      <w:r>
        <w:br/>
      </w:r>
      <w:r>
        <w:rPr>
          <w:i/>
          <w:iCs/>
          <w:lang w:val="la-Latn" w:eastAsia="la-Latn" w:bidi="la-Latn"/>
        </w:rPr>
        <w:t xml:space="preserve">Caput </w:t>
      </w:r>
      <w:r>
        <w:rPr>
          <w:i/>
          <w:iCs/>
        </w:rPr>
        <w:t>&amp; Fractura</w:t>
      </w:r>
      <w:r>
        <w:t>, de la nutrition &amp; de l’accroissement</w:t>
      </w:r>
      <w:r>
        <w:br/>
        <w:t xml:space="preserve">des </w:t>
      </w:r>
      <w:r>
        <w:rPr>
          <w:i/>
          <w:iCs/>
        </w:rPr>
        <w:t>os</w:t>
      </w:r>
      <w:r>
        <w:t xml:space="preserve"> &amp; de la régénération de leur fubstance perdue,</w:t>
      </w:r>
      <w:r>
        <w:br/>
        <w:t xml:space="preserve">prouve suffisamment que la substance dure des </w:t>
      </w:r>
      <w:r>
        <w:rPr>
          <w:i/>
          <w:iCs/>
        </w:rPr>
        <w:t>os</w:t>
      </w:r>
      <w:r>
        <w:t xml:space="preserve"> peut</w:t>
      </w:r>
      <w:r>
        <w:br/>
        <w:t>être réparée par des humeurs louables, portées en</w:t>
      </w:r>
      <w:r>
        <w:br/>
        <w:t>quantité &amp; avec l’impétuosité convenables, dans les</w:t>
      </w:r>
      <w:r>
        <w:br/>
        <w:t>vaisseaux siains. D’ailleurs on remarque assez fréquem-</w:t>
      </w:r>
      <w:r>
        <w:br/>
        <w:t>ment dans la cure des fractures , furtout lorsque les</w:t>
      </w:r>
      <w:r>
        <w:br/>
        <w:t xml:space="preserve">sujetssiont jeunes, que le callus qui </w:t>
      </w:r>
      <w:r>
        <w:rPr>
          <w:i/>
          <w:iCs/>
        </w:rPr>
        <w:t>se</w:t>
      </w:r>
      <w:r>
        <w:t xml:space="preserve"> forme &amp; qui réu-</w:t>
      </w:r>
      <w:r>
        <w:br/>
        <w:t>nit les parties féparées s’éleve au-dessus de la surface</w:t>
      </w:r>
      <w:r>
        <w:br/>
        <w:t xml:space="preserve">de </w:t>
      </w:r>
      <w:r>
        <w:rPr>
          <w:i/>
          <w:iCs/>
        </w:rPr>
        <w:t>l’os, &amp;</w:t>
      </w:r>
      <w:r>
        <w:t xml:space="preserve"> reste pendant toute la vie du malade corn-</w:t>
      </w:r>
      <w:r>
        <w:br/>
        <w:t>me une fubstance dure &amp; ossesse: mais cette substan-</w:t>
      </w:r>
      <w:r>
        <w:br/>
        <w:t xml:space="preserve">ce qui Eoude &amp; consolide les </w:t>
      </w:r>
      <w:r>
        <w:rPr>
          <w:i/>
          <w:iCs/>
        </w:rPr>
        <w:t>os</w:t>
      </w:r>
      <w:r>
        <w:t xml:space="preserve"> fracturés &amp; restitue la</w:t>
      </w:r>
      <w:r>
        <w:br/>
        <w:t>substance qu’ils ont perdue , est d’abord molle &amp; n’ac-</w:t>
      </w:r>
      <w:r>
        <w:br/>
        <w:t xml:space="preserve">quiert que par degré la dureté de </w:t>
      </w:r>
      <w:r>
        <w:rPr>
          <w:i/>
          <w:iCs/>
        </w:rPr>
        <w:t>l’os. Voyez</w:t>
      </w:r>
      <w:r>
        <w:t xml:space="preserve"> l’article</w:t>
      </w:r>
      <w:r>
        <w:br/>
      </w:r>
      <w:r>
        <w:rPr>
          <w:i/>
          <w:iCs/>
          <w:lang w:val="la-Latn" w:eastAsia="la-Latn" w:bidi="la-Latn"/>
        </w:rPr>
        <w:t>Vulnus.</w:t>
      </w:r>
      <w:r>
        <w:rPr>
          <w:lang w:val="la-Latn" w:eastAsia="la-Latn" w:bidi="la-Latn"/>
        </w:rPr>
        <w:t xml:space="preserve"> </w:t>
      </w:r>
      <w:r>
        <w:t>Si donc il arrive par quelque caisse que les vaise</w:t>
      </w:r>
      <w:r>
        <w:br/>
        <w:t>feaux qui portent la matiere qui nourrit l’cs, &amp; répare</w:t>
      </w:r>
      <w:r>
        <w:br/>
        <w:t xml:space="preserve">1a substance perdue,sioient dilatés,le </w:t>
      </w:r>
      <w:r>
        <w:rPr>
          <w:lang w:val="la-Latn" w:eastAsia="la-Latn" w:bidi="la-Latn"/>
        </w:rPr>
        <w:t xml:space="preserve">diametre </w:t>
      </w:r>
      <w:r>
        <w:t>de Posent</w:t>
      </w:r>
      <w:r>
        <w:br/>
        <w:t>fera augmenté &amp; il y aura tumeur. Mais comme il est</w:t>
      </w:r>
      <w:r>
        <w:br/>
        <w:t>extremement probable, ainsi que nous Pavons remar-</w:t>
      </w:r>
      <w:r>
        <w:br/>
        <w:t xml:space="preserve">qué à l’article </w:t>
      </w:r>
      <w:r>
        <w:rPr>
          <w:i/>
          <w:iCs/>
          <w:lang w:val="la-Latn" w:eastAsia="la-Latn" w:bidi="la-Latn"/>
        </w:rPr>
        <w:t>Caput,</w:t>
      </w:r>
      <w:r>
        <w:rPr>
          <w:lang w:val="la-Latn" w:eastAsia="la-Latn" w:bidi="la-Latn"/>
        </w:rPr>
        <w:t xml:space="preserve"> </w:t>
      </w:r>
      <w:r>
        <w:t>que ces vaisseaux Pont répandus</w:t>
      </w:r>
      <w:r>
        <w:br/>
        <w:t>entre les lames des différentes couches dont les gros os</w:t>
      </w:r>
      <w:r>
        <w:br/>
        <w:t>semt formés, ces vaisseaux en fe dilatant sépareront</w:t>
      </w:r>
      <w:r>
        <w:br/>
        <w:t>d’autant plus les lames les unes des autres, &amp; aug-</w:t>
      </w:r>
      <w:r>
        <w:br/>
        <w:t>menteront le volume de lsos.</w:t>
      </w:r>
    </w:p>
    <w:p w14:paraId="1A065F59" w14:textId="77777777" w:rsidR="000A3BFB" w:rsidRDefault="00000000">
      <w:pPr>
        <w:ind w:left="360" w:hanging="360"/>
      </w:pPr>
      <w:r>
        <w:t>Or selon que ces tumeurs prominent au-dessus des parties</w:t>
      </w:r>
      <w:r>
        <w:br/>
        <w:t>extérieures, ou vers les parties internes, selon les dif-</w:t>
      </w:r>
      <w:r>
        <w:br/>
        <w:t>férefiiies parties de Iles qu’elles affectent, felon la dif-</w:t>
      </w:r>
      <w:r>
        <w:br/>
        <w:t>férence des parties adjacentes qu’elles offensent, &amp;se-</w:t>
      </w:r>
      <w:r>
        <w:br/>
        <w:t>Ion leurs différentes figures &amp; groffeurs, il en naît dif-</w:t>
      </w:r>
      <w:r>
        <w:br/>
        <w:t xml:space="preserve">férens </w:t>
      </w:r>
      <w:r>
        <w:rPr>
          <w:lang w:val="la-Latn" w:eastAsia="la-Latn" w:bidi="la-Latn"/>
        </w:rPr>
        <w:t xml:space="preserve">accidens, </w:t>
      </w:r>
      <w:r>
        <w:t>ainsi que nous lifons dans les Auteurs</w:t>
      </w:r>
      <w:r>
        <w:br/>
        <w:t>qui ont recueilli des observations.</w:t>
      </w:r>
    </w:p>
    <w:p w14:paraId="0184902F" w14:textId="77777777" w:rsidR="000A3BFB" w:rsidRDefault="00000000">
      <w:r w:rsidRPr="0091228B">
        <w:rPr>
          <w:lang w:val="en-GB"/>
        </w:rPr>
        <w:t xml:space="preserve">RuyEch nous dit, </w:t>
      </w:r>
      <w:r w:rsidRPr="0091228B">
        <w:rPr>
          <w:i/>
          <w:iCs/>
          <w:lang w:val="en-GB"/>
        </w:rPr>
        <w:t>in Thesaur.</w:t>
      </w:r>
      <w:r w:rsidRPr="0091228B">
        <w:rPr>
          <w:lang w:val="en-GB"/>
        </w:rPr>
        <w:t xml:space="preserve"> </w:t>
      </w:r>
      <w:r>
        <w:t xml:space="preserve">10. </w:t>
      </w:r>
      <w:r>
        <w:rPr>
          <w:i/>
          <w:iCs/>
        </w:rPr>
        <w:t>N°.</w:t>
      </w:r>
      <w:r>
        <w:t xml:space="preserve"> 178. </w:t>
      </w:r>
      <w:r>
        <w:rPr>
          <w:i/>
          <w:iCs/>
        </w:rPr>
        <w:t>PI. II. Fig.</w:t>
      </w:r>
    </w:p>
    <w:p w14:paraId="559C0D0D" w14:textId="77777777" w:rsidR="000A3BFB" w:rsidRDefault="00000000">
      <w:pPr>
        <w:ind w:firstLine="360"/>
      </w:pPr>
      <w:r>
        <w:rPr>
          <w:i/>
          <w:iCs/>
        </w:rPr>
        <w:t>8e</w:t>
      </w:r>
      <w:r>
        <w:t xml:space="preserve"> 5. qu’il divisa longitudinalement avec une Ecie une</w:t>
      </w:r>
      <w:r>
        <w:br/>
        <w:t>partie dtl tibia affectée d’exostose, &amp; qu’il trouva que</w:t>
      </w:r>
      <w:r>
        <w:br/>
        <w:t>cette exostose creux partoit de la Eurface interne de lsos,</w:t>
      </w:r>
      <w:r>
        <w:br/>
        <w:t>&amp; rétrécissait la cavité qui contenoit la moelle. D’où</w:t>
      </w:r>
      <w:r>
        <w:br/>
        <w:t>l'on voit combien d’accidens peuvent être produits par</w:t>
      </w:r>
      <w:r>
        <w:br/>
        <w:t>une pareille exostose,La moelle en peut être comprimée</w:t>
      </w:r>
      <w:r>
        <w:br/>
        <w:t>&amp; offenfée, &amp; il pourra s’ensuivre tous les iymptomes</w:t>
      </w:r>
      <w:r>
        <w:br/>
        <w:t>analogues à ces deux défauts , &amp; dont nous avons déja</w:t>
      </w:r>
      <w:r>
        <w:br/>
        <w:t xml:space="preserve">fait l'énumération. Les exostoses qui </w:t>
      </w:r>
      <w:r>
        <w:rPr>
          <w:i/>
          <w:iCs/>
        </w:rPr>
        <w:t>se</w:t>
      </w:r>
      <w:r>
        <w:t xml:space="preserve"> forment au mi-</w:t>
      </w:r>
      <w:r>
        <w:br/>
      </w:r>
      <w:r>
        <w:lastRenderedPageBreak/>
        <w:t xml:space="preserve">lieu &amp; à la partie la plus folide des gros </w:t>
      </w:r>
      <w:r>
        <w:rPr>
          <w:i/>
          <w:iCs/>
        </w:rPr>
        <w:t>os,</w:t>
      </w:r>
      <w:r>
        <w:t xml:space="preserve"> font ordi-</w:t>
      </w:r>
      <w:r>
        <w:br/>
        <w:t>nairement assez dures dans toutes leurs parties: mais</w:t>
      </w:r>
      <w:r>
        <w:br/>
        <w:t>celles qui font situées aux environs des jointures, n’ont</w:t>
      </w:r>
      <w:r>
        <w:br/>
        <w:t>quelquefois de dureté qu’en leurs parties extérieures ;</w:t>
      </w:r>
      <w:r>
        <w:br/>
        <w:t>&amp; l’on a trouvé fous cette croûte une dépravation sur-</w:t>
      </w:r>
      <w:r>
        <w:br/>
        <w:t>prenante des parties molles situées entre les lames oE-</w:t>
      </w:r>
      <w:r>
        <w:br/>
      </w:r>
      <w:r>
        <w:rPr>
          <w:lang w:val="la-Latn" w:eastAsia="la-Latn" w:bidi="la-Latn"/>
        </w:rPr>
        <w:t>seisses</w:t>
      </w:r>
      <w:r>
        <w:t>écartées les unes des autres, ces parties avoient</w:t>
      </w:r>
      <w:r>
        <w:br/>
        <w:t xml:space="preserve">dégénéré en </w:t>
      </w:r>
      <w:r>
        <w:rPr>
          <w:lang w:val="la-Latn" w:eastAsia="la-Latn" w:bidi="la-Latn"/>
        </w:rPr>
        <w:t>fungus</w:t>
      </w:r>
      <w:r>
        <w:t>, en pus, en fanie &amp; en mucosi-</w:t>
      </w:r>
      <w:r>
        <w:br/>
        <w:t xml:space="preserve">té. Voyez M. Petit, </w:t>
      </w:r>
      <w:r>
        <w:rPr>
          <w:i/>
          <w:iCs/>
        </w:rPr>
        <w:t>Maladie des Os, Tom. II.</w:t>
      </w:r>
      <w:r>
        <w:t xml:space="preserve"> S’il se</w:t>
      </w:r>
      <w:r>
        <w:br/>
        <w:t>forme une exostofe à la lame intérieure du crane il</w:t>
      </w:r>
      <w:r>
        <w:br w:type="page"/>
      </w:r>
    </w:p>
    <w:p w14:paraId="5EAD8B7B" w14:textId="77777777" w:rsidR="000A3BFB" w:rsidRDefault="00000000">
      <w:pPr>
        <w:tabs>
          <w:tab w:val="left" w:pos="1998"/>
        </w:tabs>
        <w:ind w:firstLine="360"/>
      </w:pPr>
      <w:r>
        <w:lastRenderedPageBreak/>
        <w:t>»33</w:t>
      </w:r>
      <w:r>
        <w:tab/>
        <w:t>O S</w:t>
      </w:r>
    </w:p>
    <w:p w14:paraId="42CCD83B" w14:textId="77777777" w:rsidR="000A3BFB" w:rsidRDefault="00000000">
      <w:pPr>
        <w:ind w:firstLine="360"/>
      </w:pPr>
      <w:r>
        <w:t>est éVÎdent que cette tumeur comprimant le cerveau ,</w:t>
      </w:r>
      <w:r>
        <w:br/>
        <w:t>fera fuivie de l’épilepsie, de la paralysie &amp; de l’apople-</w:t>
      </w:r>
      <w:r>
        <w:br/>
        <w:t xml:space="preserve">xie. Quant aux exostosies qui paroissent à la </w:t>
      </w:r>
      <w:r>
        <w:rPr>
          <w:lang w:val="la-Latn" w:eastAsia="la-Latn" w:bidi="la-Latn"/>
        </w:rPr>
        <w:t xml:space="preserve">siurface </w:t>
      </w:r>
      <w:r>
        <w:t>ex-</w:t>
      </w:r>
      <w:r>
        <w:br/>
        <w:t xml:space="preserve">îérieure des </w:t>
      </w:r>
      <w:r>
        <w:rPr>
          <w:i/>
          <w:iCs/>
        </w:rPr>
        <w:t>oa</w:t>
      </w:r>
      <w:r>
        <w:t xml:space="preserve"> elles distendent peu à peu le périoste,&amp;</w:t>
      </w:r>
      <w:r>
        <w:br/>
        <w:t>causient des douleurs longues &amp; aiguës qui cessent bien-</w:t>
      </w:r>
      <w:r>
        <w:br/>
        <w:t>tôt si ces tumeurs sont en pointe.</w:t>
      </w:r>
    </w:p>
    <w:p w14:paraId="47903483" w14:textId="77777777" w:rsidR="000A3BFB" w:rsidRDefault="00000000">
      <w:pPr>
        <w:ind w:firstLine="360"/>
      </w:pPr>
      <w:r>
        <w:t>)Les exostofes font quelquefois desfuites de quelque inju-</w:t>
      </w:r>
      <w:r>
        <w:br/>
        <w:t>re extérieure.Elles proviennent aussi de casses internes</w:t>
      </w:r>
      <w:r>
        <w:br/>
        <w:t>dont aucune ne produit plus fréquemment cet effet que</w:t>
      </w:r>
      <w:r>
        <w:br/>
        <w:t>la vérole. Lorsique le Ecorbut a de la malignité, les ul-</w:t>
      </w:r>
      <w:r>
        <w:br/>
        <w:t>ceres aux jambes qui l’accompagnent, &amp; qui résistent à</w:t>
      </w:r>
      <w:r>
        <w:br/>
        <w:t xml:space="preserve">tous les remedes Vont rarement </w:t>
      </w:r>
      <w:r>
        <w:rPr>
          <w:lang w:val="la-Latn" w:eastAsia="la-Latn" w:bidi="la-Latn"/>
        </w:rPr>
        <w:t xml:space="preserve">stans </w:t>
      </w:r>
      <w:r>
        <w:t>carie,&amp; il y a aussi</w:t>
      </w:r>
      <w:r>
        <w:br/>
        <w:t>quelquefois exostofe.’celles dont les caisses font extérieu-</w:t>
      </w:r>
      <w:r>
        <w:br/>
        <w:t>res ne font pas communément Eort dangereuses quolque</w:t>
      </w:r>
      <w:r>
        <w:br/>
        <w:t>très-difficiles à guérir; au lieu que celles qui sont des</w:t>
      </w:r>
      <w:r>
        <w:br/>
        <w:t>effets de quelque cause interne, disparoissent quelque-</w:t>
      </w:r>
      <w:r>
        <w:br/>
        <w:t>fois entierement , ou du moins fiant beaucoup dimi-</w:t>
      </w:r>
      <w:r>
        <w:br/>
        <w:t>nuées, si l’on anéantit le mal dont elles Eont les sympto-</w:t>
      </w:r>
      <w:r>
        <w:br/>
        <w:t>mes, ainsi qu’on en sait fréquemment PobserVationstlr</w:t>
      </w:r>
      <w:r>
        <w:br/>
        <w:t>les exostofes Vénériennes. On sait encore que les con-</w:t>
      </w:r>
      <w:r>
        <w:br/>
        <w:t>tusions les plus légeres suffisent pour donner lieu à une</w:t>
      </w:r>
      <w:r>
        <w:br/>
        <w:t>Îxostofe, surtout aux parties des os, où les tégumens</w:t>
      </w:r>
      <w:r>
        <w:br/>
        <w:t>ne Eont pas fort épais. C’est pourquoi ces tumeurs sont</w:t>
      </w:r>
      <w:r>
        <w:br/>
        <w:t>assez fréquentes à la crête du tibia. Cette partie étant</w:t>
      </w:r>
      <w:r>
        <w:br/>
        <w:t>plus fujette à être offensée par des caisses extérieures</w:t>
      </w:r>
      <w:r>
        <w:br/>
        <w:t xml:space="preserve">qu’aucune autre, M. Petit dit dans sim Traité </w:t>
      </w:r>
      <w:r>
        <w:rPr>
          <w:i/>
          <w:iCs/>
        </w:rPr>
        <w:t>des Ma-</w:t>
      </w:r>
      <w:r>
        <w:rPr>
          <w:i/>
          <w:iCs/>
        </w:rPr>
        <w:br/>
        <w:t>ladies des Os</w:t>
      </w:r>
      <w:r>
        <w:t>, qu’il y a peu d’hommes en qui elle n’ait</w:t>
      </w:r>
      <w:r>
        <w:br/>
        <w:t xml:space="preserve">quelque aspérité. Voyez les </w:t>
      </w:r>
      <w:r>
        <w:rPr>
          <w:i/>
          <w:iCs/>
        </w:rPr>
        <w:t>Mémoires de P Académie</w:t>
      </w:r>
      <w:r>
        <w:rPr>
          <w:i/>
          <w:iCs/>
        </w:rPr>
        <w:br/>
        <w:t>des Sciences en</w:t>
      </w:r>
      <w:r>
        <w:t xml:space="preserve"> 1720. &amp; Vous y apprendrez que lesgran-</w:t>
      </w:r>
      <w:r>
        <w:br/>
        <w:t>des contusions fiant capables de produire des exostoses</w:t>
      </w:r>
      <w:r>
        <w:br/>
        <w:t>prodigieuses.</w:t>
      </w:r>
    </w:p>
    <w:p w14:paraId="023B60B5" w14:textId="77777777" w:rsidR="000A3BFB" w:rsidRDefault="00000000">
      <w:pPr>
        <w:ind w:left="360" w:hanging="360"/>
      </w:pPr>
      <w:r>
        <w:t xml:space="preserve">Les exostoses qui proviennent d’injures extérieures </w:t>
      </w:r>
      <w:r>
        <w:rPr>
          <w:i/>
          <w:iCs/>
        </w:rPr>
        <w:t>se</w:t>
      </w:r>
      <w:r>
        <w:rPr>
          <w:i/>
          <w:iCs/>
        </w:rPr>
        <w:br/>
      </w:r>
      <w:r>
        <w:t>guérissent rarement, à moins que ce ne soit à l’aide</w:t>
      </w:r>
      <w:r>
        <w:br/>
        <w:t>d’une opération chirurgicale : mais comme elles sont</w:t>
      </w:r>
      <w:r>
        <w:br/>
        <w:t>communément peu dangereuses, &amp; que l’opération chi-</w:t>
      </w:r>
      <w:r>
        <w:br/>
        <w:t>rurgicale le seroit beaucoup, &amp; auroit d’ailleurs de la</w:t>
      </w:r>
      <w:r>
        <w:br/>
        <w:t>difficulté , il ne faut la conseiller que dans les cas où la</w:t>
      </w:r>
      <w:r>
        <w:br/>
        <w:t>grosseur, la figure ou la situation de l’exostofe feroient</w:t>
      </w:r>
      <w:r>
        <w:br/>
        <w:t>excessivement incommodes.</w:t>
      </w:r>
    </w:p>
    <w:p w14:paraId="3AF9AE6F" w14:textId="77777777" w:rsidR="000A3BFB" w:rsidRDefault="00000000">
      <w:pPr>
        <w:ind w:left="360" w:hanging="360"/>
      </w:pPr>
      <w:r>
        <w:t>Quant aux exostoses qui proviennent de causes internes,</w:t>
      </w:r>
      <w:r>
        <w:br/>
        <w:t>on en vient quelquefois à bout, ou du moins on lesdi-</w:t>
      </w:r>
      <w:r>
        <w:br/>
        <w:t>minue beaucoup, en en attaquant les caisses. Mais si</w:t>
      </w:r>
      <w:r>
        <w:br/>
        <w:t xml:space="preserve">i’exostofe fubsiste après la destruction de </w:t>
      </w:r>
      <w:r>
        <w:rPr>
          <w:i/>
          <w:iCs/>
        </w:rPr>
        <w:t>sa casse</w:t>
      </w:r>
      <w:r>
        <w:t>, com-</w:t>
      </w:r>
      <w:r>
        <w:br/>
        <w:t>me il arrÎVe dans la cure de la vérole, on fera une inci-</w:t>
      </w:r>
      <w:r>
        <w:br/>
        <w:t>iîon au tégument, &amp; l’on enleVera llexostofe avec un</w:t>
      </w:r>
      <w:r>
        <w:br/>
        <w:t>instrument tranchant ou le cautère actuel ; opération à</w:t>
      </w:r>
      <w:r>
        <w:br/>
        <w:t>laquelle il ne faudra toutefois fe déterminer que lorf-</w:t>
      </w:r>
      <w:r>
        <w:br/>
        <w:t>que l’exostose auroit des fuites fâcheuses. J’ai vu des</w:t>
      </w:r>
      <w:r>
        <w:br/>
        <w:t>exostoEes subsister pendant plusieurs années après la cu-</w:t>
      </w:r>
      <w:r>
        <w:br/>
        <w:t>re de la vérole, fans aucun autre inconVénient que la</w:t>
      </w:r>
      <w:r>
        <w:br/>
        <w:t>difformité de la partie, dit Van-Swieten. Voustrouve-</w:t>
      </w:r>
      <w:r>
        <w:br/>
        <w:t xml:space="preserve">rez dans le Traité </w:t>
      </w:r>
      <w:r>
        <w:rPr>
          <w:i/>
          <w:iCs/>
        </w:rPr>
        <w:t>des Maladies des Os</w:t>
      </w:r>
      <w:r>
        <w:t xml:space="preserve"> de M. Petit,</w:t>
      </w:r>
      <w:r>
        <w:br/>
      </w:r>
      <w:r>
        <w:rPr>
          <w:i/>
          <w:iCs/>
        </w:rPr>
        <w:t>Tom. II.</w:t>
      </w:r>
      <w:r>
        <w:t xml:space="preserve"> les méthodes les meilleures d’enlever les </w:t>
      </w:r>
      <w:r>
        <w:rPr>
          <w:lang w:val="la-Latn" w:eastAsia="la-Latn" w:bidi="la-Latn"/>
        </w:rPr>
        <w:t>exose</w:t>
      </w:r>
      <w:r>
        <w:rPr>
          <w:lang w:val="la-Latn" w:eastAsia="la-Latn" w:bidi="la-Latn"/>
        </w:rPr>
        <w:br/>
      </w:r>
      <w:r>
        <w:t>toses.</w:t>
      </w:r>
    </w:p>
    <w:p w14:paraId="17A5B863" w14:textId="77777777" w:rsidR="000A3BFB" w:rsidRDefault="00000000">
      <w:r>
        <w:rPr>
          <w:i/>
          <w:iCs/>
        </w:rPr>
        <w:t>Les abscès.</w:t>
      </w:r>
      <w:r>
        <w:t xml:space="preserve"> Nous avons décrit à l’article </w:t>
      </w:r>
      <w:r>
        <w:rPr>
          <w:i/>
          <w:iCs/>
          <w:lang w:val="la-Latn" w:eastAsia="la-Latn" w:bidi="la-Latn"/>
        </w:rPr>
        <w:t>Suppuratio</w:t>
      </w:r>
      <w:r>
        <w:rPr>
          <w:lang w:val="la-Latn" w:eastAsia="la-Latn" w:bidi="la-Latn"/>
        </w:rPr>
        <w:t xml:space="preserve"> </w:t>
      </w:r>
      <w:r>
        <w:t>ce que</w:t>
      </w:r>
      <w:r>
        <w:br/>
        <w:t>l’on entend par un absicès des parties molles; &amp; il est</w:t>
      </w:r>
      <w:r>
        <w:br/>
        <w:t xml:space="preserve">éVÎdent par ce que nous aVons dit jusqu’ici, que les </w:t>
      </w:r>
      <w:r>
        <w:rPr>
          <w:i/>
          <w:iCs/>
        </w:rPr>
        <w:t>os</w:t>
      </w:r>
      <w:r>
        <w:rPr>
          <w:i/>
          <w:iCs/>
        </w:rPr>
        <w:br/>
      </w:r>
      <w:r>
        <w:t>Eont siljets à cette maladie. Il est démontré par des ob-</w:t>
      </w:r>
      <w:r>
        <w:br/>
        <w:t>servations de pratique que des inflammations formées,</w:t>
      </w:r>
      <w:r>
        <w:br/>
        <w:t>foit dans les parties ceîluleufes Voisines des jointures</w:t>
      </w:r>
      <w:r>
        <w:br/>
        <w:t xml:space="preserve">des </w:t>
      </w:r>
      <w:r>
        <w:rPr>
          <w:i/>
          <w:iCs/>
        </w:rPr>
        <w:t>os ,</w:t>
      </w:r>
      <w:r>
        <w:t xml:space="preserve"> sioit dans la caVÎté du milieu des gros </w:t>
      </w:r>
      <w:r>
        <w:rPr>
          <w:i/>
          <w:iCs/>
        </w:rPr>
        <w:t>os,</w:t>
      </w:r>
      <w:r>
        <w:t xml:space="preserve"> ont</w:t>
      </w:r>
      <w:r>
        <w:br/>
        <w:t>dégénéré en abfcès. D’ailleurs on dit qu’il y a un abfcès</w:t>
      </w:r>
      <w:r>
        <w:br/>
        <w:t>dans la siibstancede lsos, lorsqu’une ou plusieurs des</w:t>
      </w:r>
      <w:r>
        <w:br/>
        <w:t>lames qui le forment en s’unissant, fe mortifient, fe</w:t>
      </w:r>
      <w:r>
        <w:br/>
        <w:t>corrompent, fe désunissent &amp; fe séparent des Vaisseaux</w:t>
      </w:r>
      <w:r>
        <w:br/>
      </w:r>
      <w:r>
        <w:rPr>
          <w:lang w:val="la-Latn" w:eastAsia="la-Latn" w:bidi="la-Latn"/>
        </w:rPr>
        <w:t xml:space="preserve">fubjacens </w:t>
      </w:r>
      <w:r>
        <w:t>&amp; latins , de la substance régénérée &amp; sem-</w:t>
      </w:r>
      <w:r>
        <w:br/>
        <w:t>blable aux lames séparées, ou du nouVeau périoste de</w:t>
      </w:r>
      <w:r>
        <w:br/>
        <w:t>cette sclbstance régénérée &amp; qui a servi à la réparation</w:t>
      </w:r>
      <w:r>
        <w:br/>
        <w:t xml:space="preserve">de la substance perdue. Voyez à l’article </w:t>
      </w:r>
      <w:r>
        <w:rPr>
          <w:i/>
          <w:iCs/>
          <w:lang w:val="la-Latn" w:eastAsia="la-Latn" w:bidi="la-Latn"/>
        </w:rPr>
        <w:t>Caput</w:t>
      </w:r>
      <w:r>
        <w:rPr>
          <w:lang w:val="la-Latn" w:eastAsia="la-Latn" w:bidi="la-Latn"/>
        </w:rPr>
        <w:t xml:space="preserve"> </w:t>
      </w:r>
      <w:r>
        <w:t>llobfer-</w:t>
      </w:r>
      <w:r>
        <w:br/>
        <w:t>vation d’Hippocrate, sciVoir, que dans les blessures &amp;</w:t>
      </w:r>
      <w:r>
        <w:br/>
      </w:r>
      <w:r>
        <w:lastRenderedPageBreak/>
        <w:t xml:space="preserve">dans les plaies de la tête, où </w:t>
      </w:r>
      <w:r>
        <w:rPr>
          <w:i/>
          <w:iCs/>
        </w:rPr>
        <w:t>l’os</w:t>
      </w:r>
      <w:r>
        <w:t xml:space="preserve"> est à nu &amp; où il est resc</w:t>
      </w:r>
      <w:r>
        <w:br/>
        <w:t xml:space="preserve">té une partie de l’instrument </w:t>
      </w:r>
      <w:r>
        <w:rPr>
          <w:lang w:val="la-Latn" w:eastAsia="la-Latn" w:bidi="la-Latn"/>
        </w:rPr>
        <w:t xml:space="preserve">contundant, </w:t>
      </w:r>
      <w:r>
        <w:t>la partie</w:t>
      </w:r>
      <w:r>
        <w:br/>
        <w:t xml:space="preserve">mortifiée de l'os </w:t>
      </w:r>
      <w:r>
        <w:rPr>
          <w:i/>
          <w:iCs/>
        </w:rPr>
        <w:t>se</w:t>
      </w:r>
      <w:r>
        <w:t xml:space="preserve"> sépare ordinairement de celle qui est</w:t>
      </w:r>
      <w:r>
        <w:br/>
        <w:t xml:space="preserve">faine &amp; qui afiang &amp; Vie. C’est aux abficès des </w:t>
      </w:r>
      <w:r>
        <w:rPr>
          <w:i/>
          <w:iCs/>
        </w:rPr>
        <w:t>os</w:t>
      </w:r>
      <w:r>
        <w:t xml:space="preserve"> qu’il</w:t>
      </w:r>
      <w:r>
        <w:br/>
        <w:t>faut encore rapporter les obferVations furprenantes de</w:t>
      </w:r>
      <w:r>
        <w:br/>
        <w:t>Ruyfch, par lesquelles il paroît aVoir trouvé dans la</w:t>
      </w:r>
    </w:p>
    <w:p w14:paraId="4B9F7333" w14:textId="77777777" w:rsidR="000A3BFB" w:rsidRDefault="00000000">
      <w:pPr>
        <w:tabs>
          <w:tab w:val="left" w:pos="1817"/>
        </w:tabs>
      </w:pPr>
      <w:r>
        <w:t>O S</w:t>
      </w:r>
      <w:r>
        <w:tab/>
        <w:t>234</w:t>
      </w:r>
    </w:p>
    <w:p w14:paraId="3F133F13" w14:textId="77777777" w:rsidR="000A3BFB" w:rsidRDefault="00000000">
      <w:pPr>
        <w:ind w:firstLine="360"/>
      </w:pPr>
      <w:r>
        <w:t xml:space="preserve">cavité du miIleu des gros cs, un tuyau rond , osseux </w:t>
      </w:r>
      <w:r>
        <w:rPr>
          <w:vertAlign w:val="subscript"/>
        </w:rPr>
        <w:t>P</w:t>
      </w:r>
      <w:r>
        <w:rPr>
          <w:vertAlign w:val="subscript"/>
        </w:rPr>
        <w:br/>
      </w:r>
      <w:r>
        <w:rPr>
          <w:i/>
          <w:iCs/>
        </w:rPr>
        <w:t>séparé du reste de l’os.</w:t>
      </w:r>
    </w:p>
    <w:p w14:paraId="606783AF" w14:textId="77777777" w:rsidR="000A3BFB" w:rsidRDefault="00000000">
      <w:pPr>
        <w:ind w:left="360" w:hanging="360"/>
      </w:pPr>
      <w:r>
        <w:rPr>
          <w:i/>
          <w:iCs/>
        </w:rPr>
        <w:t>Carie dey os.</w:t>
      </w:r>
      <w:r>
        <w:t xml:space="preserve"> Cette maladie est tout-à-fait différente de</w:t>
      </w:r>
      <w:r>
        <w:br/>
        <w:t xml:space="preserve">l’abfcès des </w:t>
      </w:r>
      <w:r>
        <w:rPr>
          <w:i/>
          <w:iCs/>
        </w:rPr>
        <w:t>os</w:t>
      </w:r>
      <w:r>
        <w:t>, &amp; elle est beaucoup plus terrible. Dans</w:t>
      </w:r>
      <w:r>
        <w:br/>
        <w:t>l’abfcès il reste toujours de la cohésion entre les par-</w:t>
      </w:r>
      <w:r>
        <w:br/>
        <w:t>ties; &amp; s’il s’en sépare quelque chose, c’est seulement</w:t>
      </w:r>
      <w:r>
        <w:br/>
        <w:t xml:space="preserve">une lame ; au lieu que dans la carie la substance de </w:t>
      </w:r>
      <w:r>
        <w:rPr>
          <w:i/>
          <w:iCs/>
        </w:rPr>
        <w:t>Vos</w:t>
      </w:r>
      <w:r>
        <w:rPr>
          <w:i/>
          <w:iCs/>
        </w:rPr>
        <w:br/>
      </w:r>
      <w:r>
        <w:t>est tellement corrompue &amp; corrodée, qu’elle tombe en</w:t>
      </w:r>
      <w:r>
        <w:br/>
        <w:t>une espece de poudre; ce qui indique une corruption</w:t>
      </w:r>
      <w:r>
        <w:br/>
        <w:t>prodigieuse, &amp; par conséquent une cure d’autant plus</w:t>
      </w:r>
      <w:r>
        <w:br/>
        <w:t>difficile. Nous indiquerons les moyens de s’assurer de</w:t>
      </w:r>
      <w:r>
        <w:br/>
        <w:t xml:space="preserve">la carie d’un </w:t>
      </w:r>
      <w:r>
        <w:rPr>
          <w:i/>
          <w:iCs/>
        </w:rPr>
        <w:t>os</w:t>
      </w:r>
      <w:r>
        <w:t xml:space="preserve"> couvert de chair &amp; enveloppé de tégu-</w:t>
      </w:r>
      <w:r>
        <w:br/>
        <w:t xml:space="preserve">mens. Mais ce mal s’apperçoit facilement lorfque </w:t>
      </w:r>
      <w:r>
        <w:rPr>
          <w:i/>
          <w:iCs/>
        </w:rPr>
        <w:t>Fos</w:t>
      </w:r>
      <w:r>
        <w:rPr>
          <w:i/>
          <w:iCs/>
        </w:rPr>
        <w:br/>
      </w:r>
      <w:r>
        <w:t>est à découvert ou qu’on le peut fonder. Nous lisims</w:t>
      </w:r>
      <w:r>
        <w:br/>
        <w:t xml:space="preserve">dans </w:t>
      </w:r>
      <w:r>
        <w:rPr>
          <w:lang w:val="la-Latn" w:eastAsia="la-Latn" w:bidi="la-Latn"/>
        </w:rPr>
        <w:t xml:space="preserve">Cesse, </w:t>
      </w:r>
      <w:r>
        <w:rPr>
          <w:i/>
          <w:iCs/>
        </w:rPr>
        <w:t>Lib. VIII. cap.</w:t>
      </w:r>
      <w:r>
        <w:t xml:space="preserve"> 2. « qu’on découvre bien-</w:t>
      </w:r>
      <w:r>
        <w:br/>
        <w:t xml:space="preserve">« tôt par le moyen de la Eonde si un </w:t>
      </w:r>
      <w:r>
        <w:rPr>
          <w:i/>
          <w:iCs/>
        </w:rPr>
        <w:t>os</w:t>
      </w:r>
      <w:r>
        <w:t xml:space="preserve"> est carié, car cet</w:t>
      </w:r>
      <w:r>
        <w:br/>
        <w:t>« instrument y pénetre plus ou moins selon que la ca-</w:t>
      </w:r>
      <w:r>
        <w:br/>
        <w:t xml:space="preserve">« rie est plus ou moins profonde, </w:t>
      </w:r>
      <w:r>
        <w:rPr>
          <w:lang w:val="el-GR" w:eastAsia="el-GR" w:bidi="el-GR"/>
        </w:rPr>
        <w:t>σι</w:t>
      </w:r>
      <w:r w:rsidRPr="0091228B">
        <w:rPr>
          <w:lang w:eastAsia="el-GR" w:bidi="el-GR"/>
        </w:rPr>
        <w:t xml:space="preserve"> </w:t>
      </w:r>
      <w:r>
        <w:t>La partie cariée</w:t>
      </w:r>
      <w:r>
        <w:br/>
        <w:t xml:space="preserve">d’tm </w:t>
      </w:r>
      <w:r>
        <w:rPr>
          <w:i/>
          <w:iCs/>
        </w:rPr>
        <w:t>os</w:t>
      </w:r>
      <w:r>
        <w:t xml:space="preserve"> n’a prefque point de folidité ; elle cede à la sim-</w:t>
      </w:r>
      <w:r>
        <w:br/>
        <w:t>de qui ne trouve de la résistance que lorsqu’elle est</w:t>
      </w:r>
      <w:r>
        <w:br/>
        <w:t>parvenue à la partie saine de l'os. C’est pourquoi Cel-</w:t>
      </w:r>
      <w:r>
        <w:br/>
      </w:r>
      <w:r>
        <w:rPr>
          <w:i/>
          <w:iCs/>
        </w:rPr>
        <w:t>se</w:t>
      </w:r>
      <w:r>
        <w:t xml:space="preserve"> ajoute dans le même endroit, après aVoir conseillé</w:t>
      </w:r>
      <w:r>
        <w:br/>
        <w:t xml:space="preserve">de ratisser les </w:t>
      </w:r>
      <w:r>
        <w:rPr>
          <w:i/>
          <w:iCs/>
        </w:rPr>
        <w:t>os</w:t>
      </w:r>
      <w:r>
        <w:t xml:space="preserve"> pour parVenir à les guérir, « qu’il ne</w:t>
      </w:r>
      <w:r>
        <w:br/>
        <w:t>a faut les ratisser que jufqu’à ce que l’on foit arrivé à</w:t>
      </w:r>
      <w:r>
        <w:br/>
        <w:t>« leur partie blanche &amp; solide ; car il est constant qu’au</w:t>
      </w:r>
      <w:r>
        <w:br/>
        <w:t>a dessous du noir on trouVera du blanc, &amp; qu’il n’y au-</w:t>
      </w:r>
      <w:r>
        <w:br/>
        <w:t xml:space="preserve">« ra plus de carie lorsique </w:t>
      </w:r>
      <w:r>
        <w:rPr>
          <w:i/>
          <w:iCs/>
        </w:rPr>
        <w:t>l’os sera</w:t>
      </w:r>
      <w:r>
        <w:t xml:space="preserve"> solide. »</w:t>
      </w:r>
    </w:p>
    <w:p w14:paraId="7E33AADC" w14:textId="77777777" w:rsidR="000A3BFB" w:rsidRDefault="00000000"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spina ventosa.</w:t>
      </w:r>
      <w:r>
        <w:rPr>
          <w:lang w:val="la-Latn" w:eastAsia="la-Latn" w:bidi="la-Latn"/>
        </w:rPr>
        <w:t xml:space="preserve"> </w:t>
      </w:r>
      <w:r>
        <w:t>C’est l’espece la plus terrible de la carie</w:t>
      </w:r>
      <w:r>
        <w:br/>
        <w:t xml:space="preserve">des </w:t>
      </w:r>
      <w:r>
        <w:rPr>
          <w:i/>
          <w:iCs/>
        </w:rPr>
        <w:t>os,</w:t>
      </w:r>
      <w:r>
        <w:t xml:space="preserve"> puisqu’elleproVÎent d’une corruption produite</w:t>
      </w:r>
      <w:r>
        <w:br/>
        <w:t>dans la moelle par quelque caufe interne qui corrode</w:t>
      </w:r>
      <w:r>
        <w:br/>
        <w:t>ces parties. Nous en aVons déja traité ci-dessus.</w:t>
      </w:r>
    </w:p>
    <w:p w14:paraId="1F2EB568" w14:textId="77777777" w:rsidR="000A3BFB" w:rsidRDefault="00000000">
      <w:pPr>
        <w:ind w:left="360" w:hanging="360"/>
      </w:pPr>
      <w:r>
        <w:t xml:space="preserve">On conçoit par-là pourquoi un </w:t>
      </w:r>
      <w:r>
        <w:rPr>
          <w:i/>
          <w:iCs/>
        </w:rPr>
        <w:t>os</w:t>
      </w:r>
      <w:r>
        <w:t xml:space="preserve"> carié change si considé-</w:t>
      </w:r>
      <w:r>
        <w:br/>
        <w:t>rablement de couleur &amp; devient d’un blanc siale,</w:t>
      </w:r>
      <w:r>
        <w:br/>
        <w:t>de bleu blanchâtre qu’il étoit , devient jaune „</w:t>
      </w:r>
      <w:r>
        <w:br/>
        <w:t>cendré, livide , noir, &amp; quel degré de corruption</w:t>
      </w:r>
      <w:r>
        <w:br/>
        <w:t>marquent ces différentes couleurs.</w:t>
      </w:r>
    </w:p>
    <w:p w14:paraId="5DF21771" w14:textId="77777777" w:rsidR="000A3BFB" w:rsidRDefault="00000000">
      <w:r>
        <w:t xml:space="preserve">Nous avons obEervé dans Ilendroit de l’article </w:t>
      </w:r>
      <w:r>
        <w:rPr>
          <w:i/>
          <w:iCs/>
          <w:lang w:val="la-Latn" w:eastAsia="la-Latn" w:bidi="la-Latn"/>
        </w:rPr>
        <w:t>Caput</w:t>
      </w:r>
      <w:r>
        <w:rPr>
          <w:lang w:val="la-Latn" w:eastAsia="la-Latn" w:bidi="la-Latn"/>
        </w:rPr>
        <w:t xml:space="preserve"> </w:t>
      </w:r>
      <w:r>
        <w:t>où</w:t>
      </w:r>
      <w:r>
        <w:br/>
        <w:t>nous avons considéré ces signes , comme des fympto-</w:t>
      </w:r>
      <w:r>
        <w:br/>
        <w:t>mes de l’affection du crane , que la couleur des os sains</w:t>
      </w:r>
      <w:r>
        <w:br/>
        <w:t>étoit dans les personnes vivantes tant sioit peu bleuâtre</w:t>
      </w:r>
      <w:r>
        <w:br/>
        <w:t xml:space="preserve">&amp; rougeâtre, &amp; que le premier signe du vice d’un </w:t>
      </w:r>
      <w:r>
        <w:rPr>
          <w:i/>
          <w:iCs/>
        </w:rPr>
        <w:t>os</w:t>
      </w:r>
      <w:r>
        <w:rPr>
          <w:i/>
          <w:iCs/>
        </w:rPr>
        <w:br/>
      </w:r>
      <w:r>
        <w:t>étoit sim changement de couleur, de rougeâtre ou bleu,</w:t>
      </w:r>
      <w:r>
        <w:br/>
        <w:t>en blanc, jaune obsicur &amp; enfin noir. Il en est de mê-</w:t>
      </w:r>
      <w:r>
        <w:br/>
        <w:t>me des autres orque du crane; &amp; l’on peut affureren</w:t>
      </w:r>
      <w:r>
        <w:br/>
        <w:t xml:space="preserve">général que la corruption des </w:t>
      </w:r>
      <w:r>
        <w:rPr>
          <w:i/>
          <w:iCs/>
        </w:rPr>
        <w:t>os</w:t>
      </w:r>
      <w:r>
        <w:t xml:space="preserve"> est d’autant plus gran-</w:t>
      </w:r>
      <w:r>
        <w:br/>
        <w:t>de, que leur couleur naturelle est plus altérée. Dans le</w:t>
      </w:r>
      <w:r>
        <w:br/>
        <w:t xml:space="preserve">premier degré d’altération </w:t>
      </w:r>
      <w:r>
        <w:rPr>
          <w:i/>
          <w:iCs/>
        </w:rPr>
        <w:t>l’os</w:t>
      </w:r>
      <w:r>
        <w:t xml:space="preserve"> devient blanc, &amp; c’est</w:t>
      </w:r>
      <w:r>
        <w:br/>
        <w:t>une preuve que la mortification commence. Lors donc</w:t>
      </w:r>
      <w:r>
        <w:br/>
        <w:t>qu’on a fait de petites ouvertures à un crane affecté,</w:t>
      </w:r>
      <w:r>
        <w:br/>
        <w:t>le premier signe qu’on a que la cure prend un cours</w:t>
      </w:r>
      <w:r>
        <w:br/>
        <w:t>heureux, c’est le changement de la couleur blanche</w:t>
      </w:r>
      <w:r>
        <w:br/>
        <w:t xml:space="preserve">de la furface de </w:t>
      </w:r>
      <w:r>
        <w:rPr>
          <w:i/>
          <w:iCs/>
        </w:rPr>
        <w:t>Fos</w:t>
      </w:r>
      <w:r>
        <w:t xml:space="preserve"> en une couleur rougeâtre. Comme</w:t>
      </w:r>
      <w:r>
        <w:br/>
        <w:t>nous avons déja démontré que l’huile médullaire passe</w:t>
      </w:r>
      <w:r>
        <w:br/>
        <w:t>par les pores des lames appliquées les unes fur les au-</w:t>
      </w:r>
      <w:r>
        <w:br/>
        <w:t xml:space="preserve">tres, &amp; parvient à la silrsace extérieure de </w:t>
      </w:r>
      <w:r>
        <w:rPr>
          <w:i/>
          <w:iCs/>
        </w:rPr>
        <w:t>l’os,</w:t>
      </w:r>
      <w:r>
        <w:t xml:space="preserve"> où il est</w:t>
      </w:r>
      <w:r>
        <w:br/>
        <w:t>vrassemblable qu’elle entre dans les petites veines du</w:t>
      </w:r>
      <w:r>
        <w:br/>
        <w:t xml:space="preserve">périoste &amp; qu’elle </w:t>
      </w:r>
      <w:r>
        <w:rPr>
          <w:i/>
          <w:iCs/>
        </w:rPr>
        <w:t>se</w:t>
      </w:r>
      <w:r>
        <w:t xml:space="preserve"> mêle au stang ; on conçoit assez que</w:t>
      </w:r>
      <w:r>
        <w:br/>
        <w:t xml:space="preserve">lorEque le tissu vital de </w:t>
      </w:r>
      <w:r>
        <w:rPr>
          <w:i/>
          <w:iCs/>
        </w:rPr>
        <w:t>Fos</w:t>
      </w:r>
      <w:r>
        <w:t xml:space="preserve"> est détruit, cette huile doit</w:t>
      </w:r>
      <w:r>
        <w:br/>
        <w:t xml:space="preserve">s’accumuler, entrer en stagnation &amp; </w:t>
      </w:r>
      <w:r>
        <w:rPr>
          <w:i/>
          <w:iCs/>
        </w:rPr>
        <w:t>se</w:t>
      </w:r>
      <w:r>
        <w:t xml:space="preserve"> corrompre, &amp;</w:t>
      </w:r>
      <w:r>
        <w:br/>
        <w:t xml:space="preserve">par conséquent </w:t>
      </w:r>
      <w:r>
        <w:rPr>
          <w:i/>
          <w:iCs/>
        </w:rPr>
        <w:t>l’os</w:t>
      </w:r>
      <w:r>
        <w:t xml:space="preserve"> devenir gras &amp; jaune, ainsi que CeI.</w:t>
      </w:r>
      <w:r>
        <w:br/>
      </w:r>
      <w:r>
        <w:rPr>
          <w:i/>
          <w:iCs/>
        </w:rPr>
        <w:t>se l'observe</w:t>
      </w:r>
      <w:r>
        <w:t xml:space="preserve"> dans le second Chapitre de sim huitieme</w:t>
      </w:r>
      <w:r>
        <w:br/>
        <w:t>Livre, a La partie vitiée, dit-il, à propos des maladies</w:t>
      </w:r>
      <w:r>
        <w:br/>
        <w:t>« des os , devient d’abord grasse &amp; ensuite noire, &amp;</w:t>
      </w:r>
      <w:r>
        <w:br/>
        <w:t>« de la couleur qui marque la carie. » A mesure que</w:t>
      </w:r>
      <w:r>
        <w:br/>
      </w:r>
      <w:r>
        <w:lastRenderedPageBreak/>
        <w:t>le mal augmente , la couleur devient cendrée, livide &amp;</w:t>
      </w:r>
      <w:r>
        <w:br/>
        <w:t xml:space="preserve">noire. LorEque </w:t>
      </w:r>
      <w:r>
        <w:rPr>
          <w:i/>
          <w:iCs/>
        </w:rPr>
        <w:t>Vos</w:t>
      </w:r>
      <w:r>
        <w:t xml:space="preserve"> est noir , il est certain que sa rnor-</w:t>
      </w:r>
      <w:r>
        <w:br/>
        <w:t xml:space="preserve">tification est parfarte, &amp; que la corruption y est </w:t>
      </w:r>
      <w:r>
        <w:rPr>
          <w:lang w:val="el-GR" w:eastAsia="el-GR" w:bidi="el-GR"/>
        </w:rPr>
        <w:t>ροιιΤ</w:t>
      </w:r>
      <w:r w:rsidRPr="0091228B">
        <w:rPr>
          <w:lang w:eastAsia="el-GR" w:bidi="el-GR"/>
        </w:rPr>
        <w:t>-</w:t>
      </w:r>
      <w:r w:rsidRPr="0091228B">
        <w:rPr>
          <w:lang w:eastAsia="el-GR" w:bidi="el-GR"/>
        </w:rPr>
        <w:br/>
      </w:r>
      <w:r>
        <w:t>siée au dernier degré. Cette altération silcCessive de la</w:t>
      </w:r>
      <w:r>
        <w:br/>
        <w:t xml:space="preserve">couleur est bien remarquable dans les dents </w:t>
      </w:r>
      <w:r>
        <w:rPr>
          <w:lang w:val="la-Latn" w:eastAsia="la-Latn" w:bidi="la-Latn"/>
        </w:rPr>
        <w:t>lorsijulel-</w:t>
      </w:r>
      <w:r>
        <w:rPr>
          <w:lang w:val="la-Latn" w:eastAsia="la-Latn" w:bidi="la-Latn"/>
        </w:rPr>
        <w:br/>
      </w:r>
      <w:r>
        <w:t xml:space="preserve">les commencent à </w:t>
      </w:r>
      <w:r>
        <w:rPr>
          <w:i/>
          <w:iCs/>
        </w:rPr>
        <w:t>se</w:t>
      </w:r>
      <w:r>
        <w:t xml:space="preserve"> corrompre. Elles deviennent d’a-</w:t>
      </w:r>
      <w:r>
        <w:br/>
        <w:t>bord grasses, puis jaunes, enfuite brunes, &amp; enfin tout-</w:t>
      </w:r>
      <w:r>
        <w:br/>
        <w:t>à-fait noires :on peut dire alors qu’elles sont cariées 5</w:t>
      </w:r>
      <w:r>
        <w:br/>
        <w:t>aussi tombent-t’elles par morceaux.</w:t>
      </w:r>
      <w:r>
        <w:br w:type="page"/>
      </w:r>
    </w:p>
    <w:p w14:paraId="2B7A40E3" w14:textId="77777777" w:rsidR="000A3BFB" w:rsidRDefault="00000000">
      <w:pPr>
        <w:tabs>
          <w:tab w:val="left" w:pos="1762"/>
        </w:tabs>
      </w:pPr>
      <w:r>
        <w:lastRenderedPageBreak/>
        <w:t>235</w:t>
      </w:r>
      <w:r>
        <w:tab/>
        <w:t>O S</w:t>
      </w:r>
    </w:p>
    <w:p w14:paraId="0C182174" w14:textId="77777777" w:rsidR="000A3BFB" w:rsidRDefault="00000000">
      <w:pPr>
        <w:ind w:left="360" w:hanging="360"/>
      </w:pPr>
      <w:r>
        <w:t>On voit évidemment par ce que nous avons dit, pour-</w:t>
      </w:r>
      <w:r>
        <w:br/>
        <w:t xml:space="preserve">quoi un </w:t>
      </w:r>
      <w:r>
        <w:rPr>
          <w:i/>
          <w:iCs/>
        </w:rPr>
        <w:t>os</w:t>
      </w:r>
      <w:r>
        <w:t xml:space="preserve"> carié est inégal, raboteux, spongieux,</w:t>
      </w:r>
      <w:r>
        <w:br/>
        <w:t>friable , mou &amp; facile-à rompre, c’est sans doute</w:t>
      </w:r>
      <w:r>
        <w:br/>
        <w:t>parce que les arteres tant internes qu’externes ,</w:t>
      </w:r>
      <w:r>
        <w:br/>
        <w:t>ceffent de comprimer fes lames.</w:t>
      </w:r>
    </w:p>
    <w:p w14:paraId="14C82294" w14:textId="77777777" w:rsidR="000A3BFB" w:rsidRDefault="00000000">
      <w:pPr>
        <w:ind w:left="360" w:hanging="360"/>
      </w:pPr>
      <w:r>
        <w:t>On sait par ce que nous avons dit jusqu’à présent, que</w:t>
      </w:r>
      <w:r>
        <w:br/>
        <w:t>les os</w:t>
      </w:r>
      <w:r>
        <w:rPr>
          <w:lang w:val="la-Latn" w:eastAsia="la-Latn" w:bidi="la-Latn"/>
        </w:rPr>
        <w:t xml:space="preserve">Tont </w:t>
      </w:r>
      <w:r>
        <w:t>composés de lames appliquées les unes fur</w:t>
      </w:r>
      <w:r>
        <w:br/>
        <w:t>les autres , &amp; qu’entre ces lames il y a des vaisseaux</w:t>
      </w:r>
      <w:r>
        <w:br/>
        <w:t>qui portent les humeurs vitales , qui servent à la vie</w:t>
      </w:r>
      <w:r>
        <w:br/>
        <w:t>&amp; à la nutrition des os, surtout dans les endroits où</w:t>
      </w:r>
      <w:r>
        <w:br/>
        <w:t>les interstices que ces lames laissent entre elles font fort</w:t>
      </w:r>
      <w:r>
        <w:br/>
        <w:t>fensibles. D’où il s’ensuit que les petites arteres qui</w:t>
      </w:r>
      <w:r>
        <w:br/>
        <w:t xml:space="preserve">serpentent entre la lame extérieure d’un </w:t>
      </w:r>
      <w:r>
        <w:rPr>
          <w:i/>
          <w:iCs/>
        </w:rPr>
        <w:t>os 8c</w:t>
      </w:r>
      <w:r>
        <w:t xml:space="preserve"> celle qui</w:t>
      </w:r>
      <w:r>
        <w:br/>
        <w:t>la suit immédiatement, tendent dans leur diastole à</w:t>
      </w:r>
      <w:r>
        <w:br/>
        <w:t>soulever partout la lame extérieure : mais les petites</w:t>
      </w:r>
      <w:r>
        <w:br/>
        <w:t>arteres dispostées dans le périoste contrebalancent cct</w:t>
      </w:r>
      <w:r>
        <w:br/>
        <w:t>effort, agissent peut-être même plus puissamment, &amp;</w:t>
      </w:r>
      <w:r>
        <w:br/>
        <w:t>résistent à l’élévation de la lame. Lors donc que le pé-</w:t>
      </w:r>
      <w:r>
        <w:br/>
        <w:t>rioste est corrompu par quelque caufe que ce puisse</w:t>
      </w:r>
      <w:r>
        <w:br/>
        <w:t>être , il faut que l'action des arteres difperfées entre</w:t>
      </w:r>
      <w:r>
        <w:br/>
        <w:t xml:space="preserve">les lames des </w:t>
      </w:r>
      <w:r>
        <w:rPr>
          <w:i/>
          <w:iCs/>
        </w:rPr>
        <w:t>os</w:t>
      </w:r>
      <w:r>
        <w:t xml:space="preserve"> préVaille , &amp; que la lame extérieure</w:t>
      </w:r>
      <w:r>
        <w:br/>
        <w:t>s’éleve. On voit évidemment que le même effet fera</w:t>
      </w:r>
      <w:r>
        <w:br/>
        <w:t>produit dans tous les interstices qui séparent les lames</w:t>
      </w:r>
      <w:r>
        <w:br/>
        <w:t>de l’os. On croira peut-être que l'action des petites ar-</w:t>
      </w:r>
      <w:r>
        <w:br/>
      </w:r>
      <w:r>
        <w:rPr>
          <w:lang w:val="la-Latn" w:eastAsia="la-Latn" w:bidi="la-Latn"/>
        </w:rPr>
        <w:t xml:space="preserve">teres </w:t>
      </w:r>
      <w:r>
        <w:t>n’est pas assez considérable pour foulever une la-</w:t>
      </w:r>
      <w:r>
        <w:br/>
        <w:t>me d’os, &amp; pour lépârer ce corps dur des parties fub-</w:t>
      </w:r>
      <w:r>
        <w:br/>
        <w:t xml:space="preserve">jacentes: mais si l’on </w:t>
      </w:r>
      <w:r>
        <w:rPr>
          <w:lang w:val="la-Latn" w:eastAsia="la-Latn" w:bidi="la-Latn"/>
        </w:rPr>
        <w:t xml:space="preserve">considere </w:t>
      </w:r>
      <w:r>
        <w:t>que ces petites arteres</w:t>
      </w:r>
      <w:r>
        <w:br/>
        <w:t>réitèrent leur pu.ssation dans tous les points de cette la-</w:t>
      </w:r>
      <w:r>
        <w:br/>
        <w:t>me , quatre mille fois au moins par heure, on fera</w:t>
      </w:r>
      <w:r>
        <w:br/>
        <w:t>moins furpris qu’une si petite force si fréquemment ap-</w:t>
      </w:r>
      <w:r>
        <w:br/>
        <w:t>pliquée produisis un effet sensible. Si la furface du cra-</w:t>
      </w:r>
      <w:r>
        <w:br/>
        <w:t>ne dépouillée du péricrane, est offensée par l’appro-</w:t>
      </w:r>
      <w:r>
        <w:br/>
        <w:t>che de Pair , ou par l’application de quelque si,ibstan-</w:t>
      </w:r>
      <w:r>
        <w:br/>
        <w:t>ce-grasse , la force de ces arteres fépare quelquefois la</w:t>
      </w:r>
      <w:r>
        <w:br/>
        <w:t>lame corrompue en très-peu de tems. Voyez l’article</w:t>
      </w:r>
      <w:r>
        <w:br/>
      </w:r>
      <w:r>
        <w:rPr>
          <w:i/>
          <w:iCs/>
          <w:lang w:val="la-Latn" w:eastAsia="la-Latn" w:bidi="la-Latn"/>
        </w:rPr>
        <w:t>Capua</w:t>
      </w:r>
      <w:r>
        <w:rPr>
          <w:lang w:val="la-Latn" w:eastAsia="la-Latn" w:bidi="la-Latn"/>
        </w:rPr>
        <w:t xml:space="preserve"> </w:t>
      </w:r>
      <w:r>
        <w:t>à l’endroit des plaies de la tête.</w:t>
      </w:r>
    </w:p>
    <w:p w14:paraId="5CE34D86" w14:textId="77777777" w:rsidR="000A3BFB" w:rsidRDefault="00000000">
      <w:pPr>
        <w:ind w:left="360" w:hanging="360"/>
      </w:pPr>
      <w:r>
        <w:t>On voit encore qu’elle est la raifon pour laquelle les ar-</w:t>
      </w:r>
      <w:r>
        <w:br/>
        <w:t>teres internes, c’est-à-dire celles qui sont distpersées</w:t>
      </w:r>
      <w:r>
        <w:br/>
        <w:t>entre les lamés , élévent les lamés à l’extérieur, aussi-</w:t>
      </w:r>
      <w:r>
        <w:br/>
        <w:t>tôt que la pression des arteres qui agissaient Eut la fur-</w:t>
      </w:r>
      <w:r>
        <w:br/>
        <w:t>face de ces lames vient à ceffer. C’est à ces caustes qu’il</w:t>
      </w:r>
      <w:r>
        <w:br/>
        <w:t>faut rapporter Pafspérité que l’on remarque à la sur-</w:t>
      </w:r>
      <w:r>
        <w:br/>
        <w:t>face des os corrompus; c’est par l’écart des lames les</w:t>
      </w:r>
      <w:r>
        <w:br/>
        <w:t>unes des autres qu’ils deviennent spongieux, friables,</w:t>
      </w:r>
      <w:r>
        <w:br/>
        <w:t>-&amp; qu’ils perdent une grande partie de leur solidité na-</w:t>
      </w:r>
      <w:r>
        <w:br/>
        <w:t xml:space="preserve">turelle ; car dans les </w:t>
      </w:r>
      <w:r>
        <w:rPr>
          <w:i/>
          <w:iCs/>
        </w:rPr>
        <w:t>os</w:t>
      </w:r>
      <w:r>
        <w:t xml:space="preserve"> filins la partie la plus solide est</w:t>
      </w:r>
      <w:r>
        <w:br/>
        <w:t>ordinairement celle du milieu, ou celle dans laquelle</w:t>
      </w:r>
      <w:r>
        <w:br/>
        <w:t>les lamés osseufes font plus contiguës les unes aux</w:t>
      </w:r>
      <w:r>
        <w:br/>
        <w:t xml:space="preserve">autres; au contraire les </w:t>
      </w:r>
      <w:r>
        <w:rPr>
          <w:i/>
          <w:iCs/>
        </w:rPr>
        <w:t>os</w:t>
      </w:r>
      <w:r>
        <w:t xml:space="preserve"> font plus fpongieux, plus</w:t>
      </w:r>
      <w:r>
        <w:br/>
        <w:t>faciles à rompre aux enVÎtons de leurs extrémités;</w:t>
      </w:r>
      <w:r>
        <w:br/>
        <w:t>e’est-à dire, dans les endroits où les lames osseufes</w:t>
      </w:r>
      <w:r>
        <w:br/>
        <w:t xml:space="preserve">Eont plus écartées les tunes des autres. Les </w:t>
      </w:r>
      <w:r>
        <w:rPr>
          <w:i/>
          <w:iCs/>
        </w:rPr>
        <w:t>os</w:t>
      </w:r>
      <w:r>
        <w:t xml:space="preserve"> cariés simt</w:t>
      </w:r>
      <w:r>
        <w:br/>
        <w:t xml:space="preserve">plus friables que les </w:t>
      </w:r>
      <w:r>
        <w:rPr>
          <w:i/>
          <w:iCs/>
        </w:rPr>
        <w:t>os</w:t>
      </w:r>
      <w:r>
        <w:t xml:space="preserve"> fains, parce que les humeurs</w:t>
      </w:r>
      <w:r>
        <w:br/>
        <w:t>qui y fiant en stagnation,&amp; qui y sirnt devenues acri-</w:t>
      </w:r>
      <w:r>
        <w:br/>
        <w:t>monieulses, ont corrodé la substance de lsos. Mais en-</w:t>
      </w:r>
      <w:r>
        <w:br/>
        <w:t>tre ces humeurs, celle qui produit principalement cet</w:t>
      </w:r>
      <w:r>
        <w:br/>
        <w:t>effet, est l’huile médullaire corrompue. D’ailleurs</w:t>
      </w:r>
      <w:r>
        <w:br/>
        <w:t xml:space="preserve">nous avons remarqué que la cohésion des </w:t>
      </w:r>
      <w:r>
        <w:rPr>
          <w:i/>
          <w:iCs/>
        </w:rPr>
        <w:t>os</w:t>
      </w:r>
      <w:r>
        <w:t xml:space="preserve"> dépen-</w:t>
      </w:r>
      <w:r>
        <w:br/>
        <w:t>doit encore de l’interposition d’une huile qui fait,</w:t>
      </w:r>
      <w:r>
        <w:br/>
        <w:t>entre leurs parties, l’office de la glue &amp; qui les unit.</w:t>
      </w:r>
      <w:r>
        <w:br/>
        <w:t xml:space="preserve">Ce qui prouve ce sait, c’est que les </w:t>
      </w:r>
      <w:r>
        <w:rPr>
          <w:i/>
          <w:iCs/>
        </w:rPr>
        <w:t>os</w:t>
      </w:r>
      <w:r>
        <w:t xml:space="preserve"> deviennent très-</w:t>
      </w:r>
      <w:r>
        <w:br/>
        <w:t>fragiles, lorsqu’ils ont été dépouillés de cette huile</w:t>
      </w:r>
      <w:r>
        <w:br/>
        <w:t>fur un feu ouvert, &amp; que, si on les trempe dans l’hui-</w:t>
      </w:r>
      <w:r>
        <w:br/>
        <w:t>le, après les avoir rendus friables par une longue cal-</w:t>
      </w:r>
      <w:r>
        <w:br/>
        <w:t>cination, ils recouVrént leur consistance. Or l'huile</w:t>
      </w:r>
      <w:r>
        <w:br/>
        <w:t>médullaire atténuée , étant consumée par la putréfac-</w:t>
      </w:r>
      <w:r>
        <w:br/>
        <w:t>tion , &amp; l’os en même-tems corrodé par des humeurs</w:t>
      </w:r>
      <w:r>
        <w:br/>
        <w:t>acrimonieufes, ainsi qu’il arrive dans la carie, il n’est</w:t>
      </w:r>
      <w:r>
        <w:br/>
        <w:t>pas étonnant que la friabilité foit excessiVe , &amp; que la</w:t>
      </w:r>
      <w:r>
        <w:br/>
        <w:t xml:space="preserve">Iubstance d’un </w:t>
      </w:r>
      <w:r>
        <w:rPr>
          <w:i/>
          <w:iCs/>
        </w:rPr>
        <w:t>os</w:t>
      </w:r>
      <w:r>
        <w:t xml:space="preserve"> dans cet état , tombe en poussiere à</w:t>
      </w:r>
      <w:r>
        <w:br/>
      </w:r>
      <w:r>
        <w:lastRenderedPageBreak/>
        <w:t>l’approche dé la sondé.</w:t>
      </w:r>
    </w:p>
    <w:p w14:paraId="1721EBA5" w14:textId="77777777" w:rsidR="000A3BFB" w:rsidRDefault="00000000">
      <w:pPr>
        <w:ind w:left="360" w:hanging="360"/>
      </w:pPr>
      <w:r>
        <w:t xml:space="preserve">On voit encore la raifon pour laquelle un </w:t>
      </w:r>
      <w:r>
        <w:rPr>
          <w:i/>
          <w:iCs/>
        </w:rPr>
        <w:t>os</w:t>
      </w:r>
      <w:r>
        <w:t xml:space="preserve"> dans cet état</w:t>
      </w:r>
      <w:r>
        <w:br/>
        <w:t>est extremement fétide, &amp; a une odeur de lard</w:t>
      </w:r>
      <w:r>
        <w:br/>
        <w:t>rance.</w:t>
      </w:r>
    </w:p>
    <w:p w14:paraId="0B59C3E1" w14:textId="77777777" w:rsidR="000A3BFB" w:rsidRDefault="00000000">
      <w:pPr>
        <w:tabs>
          <w:tab w:val="left" w:pos="1884"/>
        </w:tabs>
      </w:pPr>
      <w:r>
        <w:t>O S</w:t>
      </w:r>
      <w:r>
        <w:tab/>
        <w:t>236</w:t>
      </w:r>
    </w:p>
    <w:p w14:paraId="0DBC454A" w14:textId="77777777" w:rsidR="000A3BFB" w:rsidRDefault="00000000">
      <w:pPr>
        <w:ind w:left="360" w:hanging="360"/>
      </w:pPr>
      <w:r>
        <w:t>Cette puantèur est si grande que les habiles Chirurgiens</w:t>
      </w:r>
      <w:r>
        <w:br/>
        <w:t xml:space="preserve">en augurent quelquefoisl’aflèction d’un </w:t>
      </w:r>
      <w:r>
        <w:rPr>
          <w:i/>
          <w:iCs/>
        </w:rPr>
        <w:t>os,</w:t>
      </w:r>
      <w:r>
        <w:t xml:space="preserve"> au-dessous</w:t>
      </w:r>
      <w:r>
        <w:br/>
        <w:t>d’un ulcere. Mais il n’est pas possible d’en donner des</w:t>
      </w:r>
      <w:r>
        <w:br/>
        <w:t>notions par écrit; c’est à l’odorat à instruire en pareil</w:t>
      </w:r>
      <w:r>
        <w:br/>
        <w:t>cas; tout ce que nous pouvons dire , c’est qu’elle ap-</w:t>
      </w:r>
      <w:r>
        <w:br/>
        <w:t>proche de celle du lard rance &amp; corrompu, Lorfque la</w:t>
      </w:r>
      <w:r>
        <w:br/>
        <w:t xml:space="preserve">carie de </w:t>
      </w:r>
      <w:r>
        <w:rPr>
          <w:i/>
          <w:iCs/>
        </w:rPr>
        <w:t>Vos</w:t>
      </w:r>
      <w:r>
        <w:t xml:space="preserve"> est parvenue jusqu’à la moelle,il n’est pas</w:t>
      </w:r>
      <w:r>
        <w:br/>
        <w:t>difficile de rendre raiston de l’odeur fétide : mais elle</w:t>
      </w:r>
      <w:r>
        <w:br/>
        <w:t>fe fent, lors même que la corruption de l’os n’est que</w:t>
      </w:r>
      <w:r>
        <w:br/>
        <w:t>superficielle. Nous avons remarqué plus haut que l’hui-</w:t>
      </w:r>
      <w:r>
        <w:br/>
        <w:t>le médullaire passe par les pores des lames , &amp; est por-</w:t>
      </w:r>
      <w:r>
        <w:br/>
        <w:t>tée dans les interstices qu’elle laissent entre elles, juf-</w:t>
      </w:r>
      <w:r>
        <w:br/>
        <w:t>qu’à la surface extérieure de l’&lt;?s;d’nù il s’enfuit que</w:t>
      </w:r>
      <w:r>
        <w:br/>
        <w:t>quand même il n’y auroit que les lames extérieures de</w:t>
      </w:r>
      <w:r>
        <w:br/>
        <w:t>cariées, cela sijffiroit pour mettre en stagnation l’hui-</w:t>
      </w:r>
      <w:r>
        <w:br/>
        <w:t>le médullaire qui y est apportée, la corrompre &amp; pro-</w:t>
      </w:r>
      <w:r>
        <w:br/>
        <w:t>duire la même puanteur.</w:t>
      </w:r>
    </w:p>
    <w:p w14:paraId="0ABAE45B" w14:textId="77777777" w:rsidR="000A3BFB" w:rsidRDefault="00000000">
      <w:pPr>
        <w:ind w:left="360" w:hanging="360"/>
      </w:pPr>
      <w:r>
        <w:t>On conçoit par ce que nous venons de dire pourquoi dans</w:t>
      </w:r>
      <w:r>
        <w:br/>
        <w:t>une partie ulcérée, en conséquence de la carie</w:t>
      </w:r>
      <w:r>
        <w:br/>
        <w:t xml:space="preserve">sisujacente d’un </w:t>
      </w:r>
      <w:r>
        <w:rPr>
          <w:i/>
          <w:iCs/>
        </w:rPr>
        <w:t>os</w:t>
      </w:r>
      <w:r>
        <w:t>, les chairs environnantes sont</w:t>
      </w:r>
      <w:r>
        <w:br/>
        <w:t>molles, flasques, fonguetsses, gonflées,&amp; le?le-</w:t>
      </w:r>
      <w:r>
        <w:br/>
        <w:t>vres de l’ulcere rebroussées; la sanie claire, sub-</w:t>
      </w:r>
      <w:r>
        <w:br/>
        <w:t>tile, à peine visqueuEe, fétide, &amp; pleine de pe-</w:t>
      </w:r>
      <w:r>
        <w:br/>
        <w:t xml:space="preserve">tites écailles noires; le mal </w:t>
      </w:r>
      <w:r>
        <w:rPr>
          <w:lang w:val="la-Latn" w:eastAsia="la-Latn" w:bidi="la-Latn"/>
        </w:rPr>
        <w:t xml:space="preserve">sistet </w:t>
      </w:r>
      <w:r>
        <w:t>à retour pref-</w:t>
      </w:r>
      <w:r>
        <w:br/>
        <w:t>que sans aucune Caisse apparente, &amp; l’ulcere re-</w:t>
      </w:r>
      <w:r>
        <w:br/>
        <w:t>belle aux meilleurs remedes qu’on emploie en pa-</w:t>
      </w:r>
      <w:r>
        <w:br/>
        <w:t>reils cas.</w:t>
      </w:r>
    </w:p>
    <w:p w14:paraId="3ED71A93" w14:textId="77777777" w:rsidR="000A3BFB" w:rsidRDefault="00000000">
      <w:pPr>
        <w:ind w:left="360" w:hanging="360"/>
      </w:pPr>
      <w:r>
        <w:rPr>
          <w:smallCaps/>
        </w:rPr>
        <w:t>Nous</w:t>
      </w:r>
      <w:r>
        <w:t xml:space="preserve"> allons maintenant passer aux symptomes qui ac-</w:t>
      </w:r>
      <w:r>
        <w:br/>
        <w:t xml:space="preserve">compagnent généralement la carie des </w:t>
      </w:r>
      <w:r>
        <w:rPr>
          <w:i/>
          <w:iCs/>
        </w:rPr>
        <w:t>os,</w:t>
      </w:r>
      <w:r>
        <w:t xml:space="preserve"> &amp; qui indi-</w:t>
      </w:r>
      <w:r>
        <w:br/>
        <w:t>quent à un Chirurgien habile la préfence de cette ma-</w:t>
      </w:r>
      <w:r>
        <w:br/>
        <w:t>ladie, quelque cachée qu’elle foit d’ailleurs.</w:t>
      </w:r>
    </w:p>
    <w:p w14:paraId="5D2356FC" w14:textId="77777777" w:rsidR="000A3BFB" w:rsidRDefault="00000000">
      <w:pPr>
        <w:ind w:left="360" w:hanging="360"/>
      </w:pPr>
      <w:r>
        <w:rPr>
          <w:i/>
          <w:iCs/>
        </w:rPr>
        <w:t>Pourquoi dans une partie ulcérée.</w:t>
      </w:r>
      <w:r>
        <w:t xml:space="preserve"> Lorfqu’en conséquence</w:t>
      </w:r>
      <w:r>
        <w:br/>
        <w:t>de quelque vice antérieur , ou de la corruption d’un os,</w:t>
      </w:r>
      <w:r>
        <w:br/>
        <w:t>les parties environnantes font affectées &amp; ulcérées, leur</w:t>
      </w:r>
      <w:r>
        <w:br/>
        <w:t>corrosion fe fait ordinairement par dégré, &amp; il fe for-</w:t>
      </w:r>
      <w:r>
        <w:br/>
        <w:t>me une tumeur molle &amp;flafque, ainsi que l’ont toujours</w:t>
      </w:r>
      <w:r>
        <w:br/>
        <w:t>obferVé les Chirurgiens, &amp; comme il paroît furtout</w:t>
      </w:r>
      <w:r>
        <w:br/>
        <w:t xml:space="preserve">dans le </w:t>
      </w:r>
      <w:r>
        <w:rPr>
          <w:i/>
          <w:iCs/>
          <w:lang w:val="la-Latn" w:eastAsia="la-Latn" w:bidi="la-Latn"/>
        </w:rPr>
        <w:t>spina ventosa-,</w:t>
      </w:r>
      <w:r>
        <w:rPr>
          <w:lang w:val="la-Latn" w:eastAsia="la-Latn" w:bidi="la-Latn"/>
        </w:rPr>
        <w:t xml:space="preserve"> </w:t>
      </w:r>
      <w:r>
        <w:t>maladie qui semblé avoir tiré</w:t>
      </w:r>
      <w:r>
        <w:br/>
        <w:t>son nom de cette circonstance; car la putréfaction de</w:t>
      </w:r>
      <w:r>
        <w:br/>
        <w:t>lsos fubjacent envoie des exhalaisons malignes dans</w:t>
      </w:r>
      <w:r>
        <w:br/>
        <w:t>toutes les parties voisines;d’où il arrive que la mem-</w:t>
      </w:r>
      <w:r>
        <w:br/>
        <w:t xml:space="preserve">brane adipeusie qui est naturellement disposée à </w:t>
      </w:r>
      <w:r>
        <w:rPr>
          <w:i/>
          <w:iCs/>
        </w:rPr>
        <w:t>se</w:t>
      </w:r>
      <w:r>
        <w:t xml:space="preserve"> di-</w:t>
      </w:r>
      <w:r>
        <w:br/>
        <w:t>later, ne tarde pas à s’enfler. Sa tumeur inflammatoi-</w:t>
      </w:r>
      <w:r>
        <w:br/>
        <w:t>re,n’est pas alorsdure, mais molle, lâche,&amp;pourainsi</w:t>
      </w:r>
      <w:r>
        <w:br/>
        <w:t>dire flottante sous les doigts. C’est par cette raison que</w:t>
      </w:r>
      <w:r>
        <w:br/>
        <w:t>les habiles Chirurgiens ne manquent jamais 'dans Fe-</w:t>
      </w:r>
      <w:r>
        <w:br/>
        <w:t>xamen qu’ils font des ulceres invétérés, de s’assurer par</w:t>
      </w:r>
      <w:r>
        <w:br/>
        <w:t>la pression avec les doigts, si toutes les parties adja-</w:t>
      </w:r>
      <w:r>
        <w:br/>
        <w:t>centes font fermes &amp; faines : car les parties environ-</w:t>
      </w:r>
      <w:r>
        <w:br/>
        <w:t xml:space="preserve">nantes n’adherent point à </w:t>
      </w:r>
      <w:r>
        <w:rPr>
          <w:i/>
          <w:iCs/>
        </w:rPr>
        <w:t>Fos</w:t>
      </w:r>
      <w:r>
        <w:t xml:space="preserve"> corrompu , &amp; n’y adhe-</w:t>
      </w:r>
      <w:r>
        <w:br/>
        <w:t>reront jamais par quelque moyen que ce puisse être ,</w:t>
      </w:r>
      <w:r>
        <w:br/>
        <w:t>qu’on n’ait commencé par écarter toute corruption.</w:t>
      </w:r>
      <w:r>
        <w:br/>
        <w:t>Lorsqu’une dent est cariée,la gencive s’en sépare &amp; n’y</w:t>
      </w:r>
      <w:r>
        <w:br/>
        <w:t>reprend plus. Nous avons remarqué.plus haut que dans</w:t>
      </w:r>
      <w:r>
        <w:br/>
        <w:t>les malades qui meurent d’un stcorbut malin, le périose</w:t>
      </w:r>
      <w:r>
        <w:br/>
        <w:t xml:space="preserve">te n’adhéroit point aux </w:t>
      </w:r>
      <w:r>
        <w:rPr>
          <w:i/>
          <w:iCs/>
        </w:rPr>
        <w:t>os.</w:t>
      </w:r>
      <w:r>
        <w:t xml:space="preserve"> Nous savons encore que dans</w:t>
      </w:r>
      <w:r>
        <w:br/>
        <w:t>les plaies de la tête, lorEque le crane est affecté, si l’on</w:t>
      </w:r>
      <w:r>
        <w:br/>
        <w:t>en sépare la chair aux environs, du septieme jour, alors</w:t>
      </w:r>
      <w:r>
        <w:br/>
        <w:t>il survient de la douleur, &amp; il sort un pus clair &amp;féti-</w:t>
      </w:r>
      <w:r>
        <w:br/>
        <w:t>de qui dénote la malignité de la plaie, Voyez Part.</w:t>
      </w:r>
      <w:r>
        <w:br/>
      </w:r>
      <w:r>
        <w:rPr>
          <w:i/>
          <w:iCs/>
          <w:lang w:val="la-Latn" w:eastAsia="la-Latn" w:bidi="la-Latn"/>
        </w:rPr>
        <w:t>Caput.</w:t>
      </w:r>
      <w:r>
        <w:rPr>
          <w:lang w:val="la-Latn" w:eastAsia="la-Latn" w:bidi="la-Latn"/>
        </w:rPr>
        <w:t xml:space="preserve"> </w:t>
      </w:r>
      <w:r>
        <w:t>Il peut arriver aussi que la matiere élastique en-</w:t>
      </w:r>
      <w:r>
        <w:br/>
        <w:t>gendrée dans la putréfaction donne lieu de fon côté à</w:t>
      </w:r>
      <w:r>
        <w:br/>
        <w:t>la tumeur des parties environnantes.</w:t>
      </w:r>
    </w:p>
    <w:p w14:paraId="2FCCFCBB" w14:textId="77777777" w:rsidR="000A3BFB" w:rsidRDefault="00000000">
      <w:pPr>
        <w:ind w:left="360" w:hanging="360"/>
      </w:pPr>
      <w:r>
        <w:rPr>
          <w:i/>
          <w:iCs/>
        </w:rPr>
        <w:t>Les levres de l’ulcerefont renversées.</w:t>
      </w:r>
      <w:r>
        <w:t xml:space="preserve"> Les levres d’une plaie</w:t>
      </w:r>
      <w:r>
        <w:br/>
        <w:t>fe rebroussent dans un corps fain &amp; robuste, par l’é-</w:t>
      </w:r>
      <w:r>
        <w:br/>
        <w:t>lévation de la membrane adipeufe qui ne peut être con-</w:t>
      </w:r>
      <w:r>
        <w:br/>
      </w:r>
      <w:r>
        <w:lastRenderedPageBreak/>
        <w:t>finée fous la peau. Le gonflement de la membrane adi-</w:t>
      </w:r>
      <w:r>
        <w:br/>
        <w:t>peufe produira le même ester dans le cas d’un ulcere;</w:t>
      </w:r>
      <w:r>
        <w:br/>
        <w:t>avec cette différence que dans la plaie les levres font vi-</w:t>
      </w:r>
      <w:r>
        <w:br/>
        <w:t>vantes &amp; vermeilles ; au lieu que dans l’ulcere elles font</w:t>
      </w:r>
      <w:r>
        <w:br/>
        <w:t>pâles, fordides &amp; quelquefois lÎVÏdes. Hippocrate a re-</w:t>
      </w:r>
      <w:r>
        <w:br/>
        <w:t>marqué judicieufement que dans les plaies de la tête</w:t>
      </w:r>
      <w:r>
        <w:br/>
        <w:t>accompagnées de la corruption de l’os, les leyres ressem-</w:t>
      </w:r>
      <w:r>
        <w:br/>
        <w:t>blent à de la chair macérée avec du fel.</w:t>
      </w:r>
      <w:r>
        <w:br w:type="page"/>
      </w:r>
    </w:p>
    <w:p w14:paraId="66085D16" w14:textId="77777777" w:rsidR="000A3BFB" w:rsidRDefault="00000000">
      <w:pPr>
        <w:tabs>
          <w:tab w:val="left" w:pos="1922"/>
        </w:tabs>
        <w:ind w:firstLine="360"/>
      </w:pPr>
      <w:r>
        <w:lastRenderedPageBreak/>
        <w:t>237</w:t>
      </w:r>
      <w:r>
        <w:tab/>
        <w:t>O S</w:t>
      </w:r>
    </w:p>
    <w:p w14:paraId="69E7F5F2" w14:textId="77777777" w:rsidR="000A3BFB" w:rsidRDefault="00000000">
      <w:r>
        <w:rPr>
          <w:i/>
          <w:iCs/>
        </w:rPr>
        <w:t>La fanie est claire etsubtile.</w:t>
      </w:r>
      <w:r>
        <w:t xml:space="preserve"> Nous avons remarqué à Part.</w:t>
      </w:r>
      <w:r>
        <w:br/>
      </w:r>
      <w:r>
        <w:rPr>
          <w:i/>
          <w:iCs/>
          <w:lang w:val="la-Latn" w:eastAsia="la-Latn" w:bidi="la-Latn"/>
        </w:rPr>
        <w:t>Suppuratio</w:t>
      </w:r>
      <w:r>
        <w:rPr>
          <w:lang w:val="la-Latn" w:eastAsia="la-Latn" w:bidi="la-Latn"/>
        </w:rPr>
        <w:t xml:space="preserve"> </w:t>
      </w:r>
      <w:r>
        <w:t>,qu’Hippocrate&amp; Galien entcndoient quel-</w:t>
      </w:r>
      <w:r>
        <w:br/>
        <w:t>quefois par putréfaction une fuppuration : mais qu’ils</w:t>
      </w:r>
      <w:r>
        <w:br/>
        <w:t>distinguoient une fuppuration d’une putréfaction pror</w:t>
      </w:r>
      <w:r>
        <w:br/>
      </w:r>
      <w:r>
        <w:rPr>
          <w:lang w:val="la-Latn" w:eastAsia="la-Latn" w:bidi="la-Latn"/>
        </w:rPr>
        <w:t xml:space="preserve">prement </w:t>
      </w:r>
      <w:r>
        <w:t>dite. Ils regardoient la fuppuration comme</w:t>
      </w:r>
      <w:r>
        <w:br/>
        <w:t xml:space="preserve">un signe que la nature étoit la plus forte ; &amp; la </w:t>
      </w:r>
      <w:r>
        <w:rPr>
          <w:lang w:val="la-Latn" w:eastAsia="la-Latn" w:bidi="la-Latn"/>
        </w:rPr>
        <w:t>putre</w:t>
      </w:r>
      <w:r>
        <w:t>-</w:t>
      </w:r>
      <w:r>
        <w:br/>
        <w:t>faction au contraire comme un signe qu’elle étoit la</w:t>
      </w:r>
      <w:r>
        <w:br/>
        <w:t>plusfoible; d’où Galien conclut avec raifon, que la</w:t>
      </w:r>
      <w:r>
        <w:br/>
        <w:t>suppuration n’est pas simplement une putréfaction ,</w:t>
      </w:r>
      <w:r>
        <w:br/>
        <w:t>mais qu’elle est accompagnée de quelque coction, &amp;</w:t>
      </w:r>
      <w:r>
        <w:br/>
        <w:t>que les humeurs font converties en pus par le reste de</w:t>
      </w:r>
      <w:r>
        <w:br/>
        <w:t xml:space="preserve">l’action des vaisseaux, </w:t>
      </w:r>
      <w:r>
        <w:rPr>
          <w:lang w:val="la-Latn" w:eastAsia="la-Latn" w:bidi="la-Latn"/>
        </w:rPr>
        <w:t xml:space="preserve">stans </w:t>
      </w:r>
      <w:r>
        <w:t>laquelle elle feroit devenue</w:t>
      </w:r>
      <w:r>
        <w:br/>
        <w:t>putride. Le même Auteur ajoute qu’il s’engendre dans</w:t>
      </w:r>
      <w:r>
        <w:br/>
        <w:t>les ulceres une liqueur qui dégénère plus ou moins</w:t>
      </w:r>
      <w:r>
        <w:br/>
        <w:t>d’un bon pus , selon que les forces coctriccs font</w:t>
      </w:r>
      <w:r>
        <w:br/>
        <w:t>plus ou moins fortes, ou plus ou moins foibles, &amp; se-</w:t>
      </w:r>
      <w:r>
        <w:br/>
        <w:t>lon que la matiere qui doit être convertie en pus est</w:t>
      </w:r>
      <w:r>
        <w:br/>
        <w:t xml:space="preserve">plus ou moins opiniâtre : y ayant toujours dans un </w:t>
      </w:r>
      <w:r>
        <w:rPr>
          <w:lang w:val="la-Latn" w:eastAsia="la-Latn" w:bidi="la-Latn"/>
        </w:rPr>
        <w:t>ul-</w:t>
      </w:r>
      <w:r>
        <w:rPr>
          <w:lang w:val="la-Latn" w:eastAsia="la-Latn" w:bidi="la-Latn"/>
        </w:rPr>
        <w:br/>
        <w:t xml:space="preserve">cere </w:t>
      </w:r>
      <w:r>
        <w:t xml:space="preserve">accompagné de carie dès </w:t>
      </w:r>
      <w:r>
        <w:rPr>
          <w:i/>
          <w:iCs/>
        </w:rPr>
        <w:t>os,</w:t>
      </w:r>
      <w:r>
        <w:t xml:space="preserve"> une putréfaction ma-</w:t>
      </w:r>
      <w:r>
        <w:br/>
        <w:t>ligne produite par la corruption de l’huile médullai-</w:t>
      </w:r>
      <w:r>
        <w:br/>
        <w:t>re; &amp; les parties adjacentes &amp; supérieures, étant tou-</w:t>
      </w:r>
      <w:r>
        <w:br/>
        <w:t>jours flasques, molles, enflées, &amp; quelquefois à moitié</w:t>
      </w:r>
      <w:r>
        <w:br/>
        <w:t>gangrenées; il est évident que la matiere qui doit être</w:t>
      </w:r>
      <w:r>
        <w:br/>
        <w:t>convertie en pus est très-opiniâtre, &amp; que les facultés</w:t>
      </w:r>
      <w:r>
        <w:br/>
        <w:t>digestives font en même-tems fort foibles. Il ne faut</w:t>
      </w:r>
      <w:r>
        <w:br/>
        <w:t>donc pas s’étonner s’il s’engendre une sanie claire , fé-</w:t>
      </w:r>
      <w:r>
        <w:br/>
        <w:t>tide, quelquefois d’une couleur obfcure, &amp; très-acre,</w:t>
      </w:r>
      <w:r>
        <w:br/>
        <w:t>au lieu d’un pus louable, blanc, épais, doux, égal, fans</w:t>
      </w:r>
      <w:r>
        <w:br/>
        <w:t>odeur, &amp; tel qu’on l'eût obtenu si les forces de la na-</w:t>
      </w:r>
      <w:r>
        <w:br/>
        <w:t>ture avoient été supérieures. La plupart des écailles</w:t>
      </w:r>
      <w:r>
        <w:br/>
        <w:t xml:space="preserve">noires de </w:t>
      </w:r>
      <w:r>
        <w:rPr>
          <w:i/>
          <w:iCs/>
        </w:rPr>
        <w:t>l’os corrompu,</w:t>
      </w:r>
      <w:r>
        <w:t xml:space="preserve"> viennent avec cette simie , j</w:t>
      </w:r>
      <w:r>
        <w:br/>
        <w:t>que les Chirurgiens regardent avec raison comme le</w:t>
      </w:r>
      <w:r>
        <w:br/>
        <w:t xml:space="preserve">signe le plus infaillible de la carie d’un </w:t>
      </w:r>
      <w:r>
        <w:rPr>
          <w:i/>
          <w:iCs/>
        </w:rPr>
        <w:t>os.</w:t>
      </w:r>
      <w:r>
        <w:t xml:space="preserve"> C’est par</w:t>
      </w:r>
      <w:r>
        <w:br/>
        <w:t>cette raifon que dans les ulceres invétérés, ils exami-</w:t>
      </w:r>
      <w:r>
        <w:br/>
        <w:t>nent avec soin les emplâtres &amp; les plumasseaux lors-</w:t>
      </w:r>
      <w:r>
        <w:br/>
        <w:t>qu’ils renouvellent le pansement, &amp; s’ils y apperçoi</w:t>
      </w:r>
      <w:r>
        <w:br/>
        <w:t>vent de la noirceur, &amp; une odeur fétide, ils ne man-</w:t>
      </w:r>
      <w:r>
        <w:br/>
        <w:t xml:space="preserve">quent pas de soupçonner qu’il y a carie à </w:t>
      </w:r>
      <w:r>
        <w:rPr>
          <w:i/>
          <w:iCs/>
        </w:rPr>
        <w:t>l’os.</w:t>
      </w:r>
    </w:p>
    <w:p w14:paraId="02D346C5" w14:textId="77777777" w:rsidR="000A3BFB" w:rsidRDefault="00000000">
      <w:pPr>
        <w:ind w:left="360" w:hanging="360"/>
      </w:pPr>
      <w:r>
        <w:rPr>
          <w:i/>
          <w:iCs/>
        </w:rPr>
        <w:t>Retour de la maladie , fans aucune caufe apparente.</w:t>
      </w:r>
      <w:r>
        <w:t xml:space="preserve"> Si la</w:t>
      </w:r>
      <w:r>
        <w:br/>
        <w:t>dépuration de lsos affecté n’est point faite , le foyer de</w:t>
      </w:r>
      <w:r>
        <w:br/>
        <w:t>la maladie subsiste toujours, même après la cicatrisa-</w:t>
      </w:r>
      <w:r>
        <w:br/>
        <w:t>tion de l’ulcere : c’est pourquoi elle ne tarde pas à re-</w:t>
      </w:r>
      <w:r>
        <w:br/>
        <w:t xml:space="preserve">venir. D’ailleurs la cicatrice qui </w:t>
      </w:r>
      <w:r>
        <w:rPr>
          <w:i/>
          <w:iCs/>
        </w:rPr>
        <w:t>se</w:t>
      </w:r>
      <w:r>
        <w:t xml:space="preserve"> fait alors aux ul-</w:t>
      </w:r>
      <w:r>
        <w:br/>
        <w:t>ceres, n’est ni ferme , ni louable ; elle reste toujours</w:t>
      </w:r>
      <w:r>
        <w:br/>
        <w:t>molle , élevée, &amp; débile , &amp; le lieu où elle est s’ou-</w:t>
      </w:r>
      <w:r>
        <w:br/>
        <w:t>vre dans la fuite tôt ou tard. Lorfque la putréfaction</w:t>
      </w:r>
      <w:r>
        <w:br/>
        <w:t xml:space="preserve">des dents porte la carie dans les alvéoles ; il </w:t>
      </w:r>
      <w:r>
        <w:rPr>
          <w:i/>
          <w:iCs/>
        </w:rPr>
        <w:t>se</w:t>
      </w:r>
      <w:r>
        <w:t xml:space="preserve"> fait quel-</w:t>
      </w:r>
      <w:r>
        <w:br/>
        <w:t>quefois une inflammation &amp; unfuppurationiubite aux</w:t>
      </w:r>
      <w:r>
        <w:br/>
        <w:t>gencives. Si l’on ouvre l’abfcès, il en fort un pus fé-</w:t>
      </w:r>
      <w:r>
        <w:br/>
        <w:t>tide, &amp; le mal paroît guéri : mais il ne manque gueres</w:t>
      </w:r>
      <w:r>
        <w:br/>
        <w:t>de reparoître au bout de quelques mois, à moins qu’on</w:t>
      </w:r>
      <w:r>
        <w:br/>
        <w:t>ne tire la dent; &amp; qu’une dépuration fussifante de la</w:t>
      </w:r>
      <w:r>
        <w:br/>
        <w:t>partie affectée ne dispofe à une cure parfaite. Van-</w:t>
      </w:r>
      <w:r>
        <w:br/>
        <w:t>Swieten nous dit avoir vu un enfant, qui au fortir de</w:t>
      </w:r>
      <w:r>
        <w:br/>
        <w:t>la petite vérole, sut attaqué de tubercules pleins de</w:t>
      </w:r>
      <w:r>
        <w:br/>
        <w:t>pus qui se répandirent silr toutes les parties de sim</w:t>
      </w:r>
      <w:r>
        <w:br/>
        <w:t xml:space="preserve">corps, &amp; d’un </w:t>
      </w:r>
      <w:r>
        <w:rPr>
          <w:lang w:val="la-Latn" w:eastAsia="la-Latn" w:bidi="la-Latn"/>
        </w:rPr>
        <w:t xml:space="preserve">ulcere </w:t>
      </w:r>
      <w:r>
        <w:t>opiniâtre au front, qui paroiffoit</w:t>
      </w:r>
      <w:r>
        <w:br/>
        <w:t>céder aux remedes dessiccatifs, mais qui bien-tôt après,</w:t>
      </w:r>
      <w:r>
        <w:br/>
        <w:t>se renouvelloit ; jtssqu’à ce qu’enfin au bout de deux</w:t>
      </w:r>
      <w:r>
        <w:br/>
        <w:t xml:space="preserve">ans, la partie corrompue de </w:t>
      </w:r>
      <w:r>
        <w:rPr>
          <w:i/>
          <w:iCs/>
        </w:rPr>
        <w:t>Vos</w:t>
      </w:r>
      <w:r>
        <w:t xml:space="preserve"> s’étant séparée, l’ul-</w:t>
      </w:r>
      <w:r>
        <w:br/>
        <w:t xml:space="preserve">cere </w:t>
      </w:r>
      <w:r>
        <w:rPr>
          <w:i/>
          <w:iCs/>
        </w:rPr>
        <w:t>se</w:t>
      </w:r>
      <w:r>
        <w:t xml:space="preserve"> guérit parfaitement en quelques jours.</w:t>
      </w:r>
    </w:p>
    <w:p w14:paraId="7E4E9EB9" w14:textId="77777777" w:rsidR="000A3BFB" w:rsidRDefault="00000000">
      <w:pPr>
        <w:ind w:left="360" w:hanging="360"/>
      </w:pPr>
      <w:r>
        <w:rPr>
          <w:i/>
          <w:iCs/>
        </w:rPr>
        <w:t>L’ulcere d’une nature rebelle et opiniâtre</w:t>
      </w:r>
      <w:r>
        <w:t xml:space="preserve"> ne peut être par-</w:t>
      </w:r>
      <w:r>
        <w:br/>
        <w:t>saitement guéri , à moins qu’on ne l’ait réduit dans</w:t>
      </w:r>
      <w:r>
        <w:br/>
        <w:t>l’état d’une plaie simple &amp; nette ; car toute partie cor-</w:t>
      </w:r>
      <w:r>
        <w:br/>
        <w:t>rompue &amp; mortifiée restante dans l’ulcere , y est un</w:t>
      </w:r>
      <w:r>
        <w:br/>
        <w:t>corps hétérogène, dont le séjour empêche la réunion</w:t>
      </w:r>
      <w:r>
        <w:br/>
        <w:t xml:space="preserve">des parties séparées. Voyez à Part. </w:t>
      </w:r>
      <w:r>
        <w:rPr>
          <w:i/>
          <w:iCs/>
          <w:lang w:val="la-Latn" w:eastAsia="la-Latn" w:bidi="la-Latn"/>
        </w:rPr>
        <w:t>Caput,</w:t>
      </w:r>
      <w:r>
        <w:rPr>
          <w:lang w:val="la-Latn" w:eastAsia="la-Latn" w:bidi="la-Latn"/>
        </w:rPr>
        <w:t xml:space="preserve"> </w:t>
      </w:r>
      <w:r>
        <w:t>les diffé-</w:t>
      </w:r>
      <w:r>
        <w:br/>
        <w:t>rentes méthodes, &amp; les remedes les plus efficaces ,</w:t>
      </w:r>
      <w:r>
        <w:br/>
        <w:t>pour nettoyer un ulcere de toute impureté. Les Chi-</w:t>
      </w:r>
      <w:r>
        <w:br/>
        <w:t>rurgiens éprouvent quelquefois que l’usage le plus con- I</w:t>
      </w:r>
      <w:r>
        <w:br/>
      </w:r>
      <w:r>
        <w:lastRenderedPageBreak/>
        <w:t>tinu de ces remedes , dans des ulceres peu considéra- |</w:t>
      </w:r>
      <w:r>
        <w:br/>
        <w:t>bles en apparence, ne produit toutefois aucun heureux</w:t>
      </w:r>
      <w:r>
        <w:br/>
        <w:t>effet : alors ils soupçonnent qu’il y a carie à l’os, &amp; ils</w:t>
      </w:r>
      <w:r>
        <w:br/>
        <w:t xml:space="preserve">ne se trompent gueres. Hippocrate dit, </w:t>
      </w:r>
      <w:r>
        <w:rPr>
          <w:i/>
          <w:iCs/>
        </w:rPr>
        <w:t>Aphorisme</w:t>
      </w:r>
      <w:r>
        <w:t xml:space="preserve"> 45.</w:t>
      </w:r>
      <w:r>
        <w:br/>
        <w:t>Sect. 6. « que les ulceres qui durent un an, ou plus long-</w:t>
      </w:r>
      <w:r>
        <w:br/>
        <w:t>« tems, affectent nécessairement les os, dont quelques</w:t>
      </w:r>
    </w:p>
    <w:p w14:paraId="292C1107" w14:textId="77777777" w:rsidR="000A3BFB" w:rsidRDefault="00000000">
      <w:pPr>
        <w:tabs>
          <w:tab w:val="left" w:pos="1746"/>
        </w:tabs>
      </w:pPr>
      <w:r>
        <w:t>OS</w:t>
      </w:r>
      <w:r>
        <w:tab/>
        <w:t>238</w:t>
      </w:r>
    </w:p>
    <w:p w14:paraId="1A9600A7" w14:textId="77777777" w:rsidR="000A3BFB" w:rsidRDefault="00000000">
      <w:pPr>
        <w:ind w:firstLine="360"/>
      </w:pPr>
      <w:r>
        <w:t>«parties venant à fe séparer, laissent une efcarre creuse</w:t>
      </w:r>
      <w:r>
        <w:br/>
        <w:t xml:space="preserve">« &amp; profonde.» Quelquefois ces maladies des </w:t>
      </w:r>
      <w:r>
        <w:rPr>
          <w:i/>
          <w:iCs/>
        </w:rPr>
        <w:t>os</w:t>
      </w:r>
      <w:r>
        <w:t xml:space="preserve"> font si</w:t>
      </w:r>
      <w:r>
        <w:br/>
        <w:t>opiniâtres, qu’elles ne cedertt à aucun remede. Hsp-</w:t>
      </w:r>
      <w:r>
        <w:br/>
        <w:t xml:space="preserve">pocrate dit dans scm Traité </w:t>
      </w:r>
      <w:r>
        <w:rPr>
          <w:i/>
          <w:iCs/>
          <w:lang w:val="la-Latn" w:eastAsia="la-Latn" w:bidi="la-Latn"/>
        </w:rPr>
        <w:t>Defracturis,</w:t>
      </w:r>
      <w:r>
        <w:rPr>
          <w:lang w:val="la-Latn" w:eastAsia="la-Latn" w:bidi="la-Latn"/>
        </w:rPr>
        <w:t xml:space="preserve"> </w:t>
      </w:r>
      <w:r>
        <w:t>que si lsos du</w:t>
      </w:r>
      <w:r>
        <w:br/>
        <w:t xml:space="preserve">talon, ou le </w:t>
      </w:r>
      <w:r>
        <w:rPr>
          <w:lang w:val="la-Latn" w:eastAsia="la-Latn" w:bidi="la-Latn"/>
        </w:rPr>
        <w:t xml:space="preserve">calcaneum </w:t>
      </w:r>
      <w:r>
        <w:t>est corrompu, le mal est incu-</w:t>
      </w:r>
      <w:r>
        <w:br/>
        <w:t>râble.</w:t>
      </w:r>
    </w:p>
    <w:p w14:paraId="07A3C89C" w14:textId="77777777" w:rsidR="000A3BFB" w:rsidRDefault="00000000">
      <w:pPr>
        <w:ind w:left="360" w:hanging="360"/>
      </w:pPr>
      <w:r>
        <w:t>On conçoit aisément par ce que nous avons dit, pourquoi</w:t>
      </w:r>
      <w:r>
        <w:br/>
        <w:t>la carie d’un os qui provient d’une casse externe,</w:t>
      </w:r>
      <w:r>
        <w:br/>
      </w:r>
      <w:r>
        <w:rPr>
          <w:i/>
          <w:iCs/>
        </w:rPr>
        <w:t>se</w:t>
      </w:r>
      <w:r>
        <w:t xml:space="preserve"> guérit assez facilement; pourquoi celle qui</w:t>
      </w:r>
      <w:r>
        <w:br/>
        <w:t>naît d’une cause interne ne fe guérit pas fans dif-</w:t>
      </w:r>
      <w:r>
        <w:br/>
        <w:t>ficulté ; pourquoi celle qui vient de la vérole fe</w:t>
      </w:r>
      <w:r>
        <w:br/>
        <w:t>guérit encore plus difficilement, &amp; pourquoi cel-</w:t>
      </w:r>
      <w:r>
        <w:br/>
        <w:t xml:space="preserve">le qui fuit </w:t>
      </w:r>
      <w:r>
        <w:rPr>
          <w:i/>
          <w:iCs/>
        </w:rPr>
        <w:t xml:space="preserve">lus.pIna </w:t>
      </w:r>
      <w:r>
        <w:rPr>
          <w:i/>
          <w:iCs/>
          <w:lang w:val="la-Latn" w:eastAsia="la-Latn" w:bidi="la-Latn"/>
        </w:rPr>
        <w:t>ventosa</w:t>
      </w:r>
      <w:r>
        <w:rPr>
          <w:i/>
          <w:iCs/>
        </w:rPr>
        <w:t>,</w:t>
      </w:r>
      <w:r>
        <w:t xml:space="preserve"> est de toutes la plus</w:t>
      </w:r>
      <w:r>
        <w:br/>
        <w:t>difficile à guérir.</w:t>
      </w:r>
    </w:p>
    <w:p w14:paraId="3153B628" w14:textId="77777777" w:rsidR="000A3BFB" w:rsidRDefault="00000000">
      <w:r>
        <w:t>La cure d’une carie est plus ou moins difficile , félon les</w:t>
      </w:r>
      <w:r>
        <w:br/>
        <w:t>différentes causes qui l’ont produite. Lorsqu’elle pro-</w:t>
      </w:r>
      <w:r>
        <w:br/>
        <w:t>vient d’une cause extérieure comme d’une contusion</w:t>
      </w:r>
      <w:r>
        <w:br/>
        <w:t xml:space="preserve">ou d’une bleffure, il n’y a qu’une partie de </w:t>
      </w:r>
      <w:r>
        <w:rPr>
          <w:i/>
          <w:iCs/>
        </w:rPr>
        <w:t>l’os</w:t>
      </w:r>
      <w:r>
        <w:t xml:space="preserve"> qui soit</w:t>
      </w:r>
      <w:r>
        <w:br/>
        <w:t>corrompue, &amp; les humeurs saines portées par le moyen</w:t>
      </w:r>
      <w:r>
        <w:br/>
        <w:t>des vaisseaux, qui sont entiers,dans le reste de la sclbse</w:t>
      </w:r>
      <w:r>
        <w:br/>
        <w:t>tancedelsos, peuvent donner lieu à la séparation de</w:t>
      </w:r>
      <w:r>
        <w:br/>
        <w:t>la partie corrompue, &amp; à la régénération de la sclbse</w:t>
      </w:r>
      <w:r>
        <w:br/>
        <w:t>tance perdue : ainsi dans les plaies de la tête, la carie</w:t>
      </w:r>
      <w:r>
        <w:br/>
        <w:t xml:space="preserve">du crane </w:t>
      </w:r>
      <w:r>
        <w:rPr>
          <w:i/>
          <w:iCs/>
        </w:rPr>
        <w:t>se</w:t>
      </w:r>
      <w:r>
        <w:t xml:space="preserve"> guérit quelquefois en assez peu de tems,</w:t>
      </w:r>
      <w:r>
        <w:br/>
        <w:t>lorfque le malade est fain à tout autre égard. Mais</w:t>
      </w:r>
      <w:r>
        <w:br/>
        <w:t>lorsqu’il y a cacochymie morbifique, &amp; que les hu-</w:t>
      </w:r>
      <w:r>
        <w:br/>
        <w:t>meurs qui coulent dans toute la substance de Vos étant</w:t>
      </w:r>
      <w:r>
        <w:br/>
        <w:t>acrimonieuses, elles le corrodent ; il est évident que</w:t>
      </w:r>
      <w:r>
        <w:br/>
        <w:t>la cure doit avoir de la difficulté. Car après qu’on aura</w:t>
      </w:r>
      <w:r>
        <w:br/>
        <w:t>bien nettoyé la partie cariée, on n’aura pas détruit</w:t>
      </w:r>
      <w:r>
        <w:br/>
        <w:t>pour cela le principe du mal. Plus il y aura de difficul-</w:t>
      </w:r>
      <w:r>
        <w:br/>
        <w:t>té à corriger cette cacochymie ; plus la cure fera diffi-</w:t>
      </w:r>
      <w:r>
        <w:br/>
        <w:t xml:space="preserve">cile. Or l’infection ayant une fois pénétré jufqu’aux </w:t>
      </w:r>
      <w:r>
        <w:rPr>
          <w:i/>
          <w:iCs/>
        </w:rPr>
        <w:t>os</w:t>
      </w:r>
      <w:r>
        <w:rPr>
          <w:i/>
          <w:iCs/>
        </w:rPr>
        <w:br/>
      </w:r>
      <w:r>
        <w:t>dans la vérole, ce n’est pas fans beaucoup de diffieulté</w:t>
      </w:r>
      <w:r>
        <w:br/>
        <w:t>qu’on vient à bout de la détruire: après qu’on a bien</w:t>
      </w:r>
      <w:r>
        <w:br/>
        <w:t>employé le mercure &amp; la décoction des bois, il arrive</w:t>
      </w:r>
      <w:r>
        <w:br/>
        <w:t>fouvent que le mal reparoît quelques mois après avec</w:t>
      </w:r>
      <w:r>
        <w:br/>
        <w:t>la même malignité. C’est donc avec raiscm que nous</w:t>
      </w:r>
      <w:r>
        <w:br/>
        <w:t>avons assuré que la carie qui provenoitde cette cause,</w:t>
      </w:r>
      <w:r>
        <w:br/>
        <w:t>étoit très - difficile à guérir. Nous avons observé ci-</w:t>
      </w:r>
      <w:r>
        <w:br/>
        <w:t xml:space="preserve">dessus, que la carie de </w:t>
      </w:r>
      <w:r>
        <w:rPr>
          <w:i/>
          <w:iCs/>
        </w:rPr>
        <w:t>l’os</w:t>
      </w:r>
      <w:r>
        <w:t xml:space="preserve"> provenoit dans le </w:t>
      </w:r>
      <w:r>
        <w:rPr>
          <w:i/>
          <w:iCs/>
          <w:lang w:val="la-Latn" w:eastAsia="la-Latn" w:bidi="la-Latn"/>
        </w:rPr>
        <w:t xml:space="preserve">spina </w:t>
      </w:r>
      <w:r>
        <w:rPr>
          <w:i/>
          <w:iCs/>
        </w:rPr>
        <w:t>ven-</w:t>
      </w:r>
      <w:r>
        <w:rPr>
          <w:i/>
          <w:iCs/>
        </w:rPr>
        <w:br/>
        <w:t>tosa, d’une</w:t>
      </w:r>
      <w:r>
        <w:t xml:space="preserve"> corruption antérieure de l’huile médullai-</w:t>
      </w:r>
      <w:r>
        <w:br/>
        <w:t>re. C’est par cette raisim qu’on ne s’apperçoit guéres</w:t>
      </w:r>
      <w:r>
        <w:br/>
        <w:t xml:space="preserve">de cette carie, que quand toute la substance de </w:t>
      </w:r>
      <w:r>
        <w:rPr>
          <w:i/>
          <w:iCs/>
        </w:rPr>
        <w:t>Vos</w:t>
      </w:r>
      <w:r>
        <w:t xml:space="preserve"> est</w:t>
      </w:r>
      <w:r>
        <w:br/>
        <w:t>corrodée : il n’y a donc dans ce cas aucune partie vita-</w:t>
      </w:r>
      <w:r>
        <w:br/>
        <w:t>le sous la carie, qui puisse donner lieu à la sépara-</w:t>
      </w:r>
      <w:r>
        <w:br/>
        <w:t>tion des parties corrompues, &amp; à la génération de la</w:t>
      </w:r>
      <w:r>
        <w:br/>
        <w:t>substance perdue. Le feul espoir de guérison, consiste</w:t>
      </w:r>
      <w:r>
        <w:br/>
        <w:t>dans une séparation artificielle d’une large portion de</w:t>
      </w:r>
      <w:r>
        <w:br/>
      </w:r>
      <w:r>
        <w:rPr>
          <w:i/>
          <w:iCs/>
        </w:rPr>
        <w:t>l’os</w:t>
      </w:r>
      <w:r>
        <w:t xml:space="preserve"> corrompu. Nous voyons par des observations Chi-</w:t>
      </w:r>
      <w:r>
        <w:br/>
        <w:t xml:space="preserve">rurgicales, que </w:t>
      </w:r>
      <w:r>
        <w:rPr>
          <w:i/>
          <w:iCs/>
        </w:rPr>
        <w:t>l’os</w:t>
      </w:r>
      <w:r>
        <w:t xml:space="preserve"> corrompu, </w:t>
      </w:r>
      <w:r>
        <w:rPr>
          <w:i/>
          <w:iCs/>
        </w:rPr>
        <w:t>se</w:t>
      </w:r>
      <w:r>
        <w:t xml:space="preserve"> sépare quelquefois des</w:t>
      </w:r>
      <w:r>
        <w:br/>
        <w:t>parties faines au bout de quelques mois, ou même de</w:t>
      </w:r>
      <w:r>
        <w:br/>
        <w:t>quelques années. Quoiqu’il en soit, H n’est pas moins</w:t>
      </w:r>
      <w:r>
        <w:br/>
        <w:t>vrai de dire que la cure de cette carie est la plus difficile</w:t>
      </w:r>
      <w:r>
        <w:br/>
        <w:t>de toutes.</w:t>
      </w:r>
    </w:p>
    <w:p w14:paraId="737FD9D2" w14:textId="77777777" w:rsidR="000A3BFB" w:rsidRDefault="00000000">
      <w:pPr>
        <w:ind w:left="360" w:hanging="360"/>
      </w:pPr>
      <w:r>
        <w:t>On conçoit encore par ce que nous avons dit, pour-</w:t>
      </w:r>
      <w:r>
        <w:br/>
        <w:t>quoi la carie, aux parties solides des os,est dan-</w:t>
      </w:r>
      <w:r>
        <w:br/>
        <w:t>gereuse ; plus dangereuse dans leurs parties spon-</w:t>
      </w:r>
      <w:r>
        <w:br/>
        <w:t>gieuses , &amp; pire aux jointures ; pourquoi la pre-</w:t>
      </w:r>
      <w:r>
        <w:br/>
        <w:t>miere est lente , la seconde prompte,&amp; la troi-</w:t>
      </w:r>
      <w:r>
        <w:br/>
        <w:t>sieme plus prompte encore ; pourquoi la carie fait</w:t>
      </w:r>
      <w:r>
        <w:br/>
        <w:t>des progrès rapides, &amp; fie guérit difficilement</w:t>
      </w:r>
      <w:r>
        <w:br/>
        <w:t xml:space="preserve">dans les enfans ; &amp; pourquoi le </w:t>
      </w:r>
      <w:r>
        <w:rPr>
          <w:i/>
          <w:iCs/>
          <w:lang w:val="la-Latn" w:eastAsia="la-Latn" w:bidi="la-Latn"/>
        </w:rPr>
        <w:t>spina ventosa</w:t>
      </w:r>
      <w:r>
        <w:rPr>
          <w:lang w:val="la-Latn" w:eastAsia="la-Latn" w:bidi="la-Latn"/>
        </w:rPr>
        <w:t xml:space="preserve"> </w:t>
      </w:r>
      <w:r>
        <w:t>at-</w:t>
      </w:r>
      <w:r>
        <w:br/>
        <w:t>taque ordinairement un grand nombre d’endroits,</w:t>
      </w:r>
      <w:r>
        <w:br/>
      </w:r>
      <w:r>
        <w:lastRenderedPageBreak/>
        <w:t>foit en même tems, soit successivement.</w:t>
      </w:r>
    </w:p>
    <w:p w14:paraId="0AD43D76" w14:textId="77777777" w:rsidR="000A3BFB" w:rsidRDefault="00000000">
      <w:pPr>
        <w:ind w:left="360" w:hanging="360"/>
      </w:pPr>
      <w:r>
        <w:t>Il est certain par ce que nous avons dit ci-dessus,que le</w:t>
      </w:r>
      <w:r>
        <w:br/>
        <w:t xml:space="preserve">milieu des gros </w:t>
      </w:r>
      <w:r>
        <w:rPr>
          <w:i/>
          <w:iCs/>
        </w:rPr>
        <w:t>os</w:t>
      </w:r>
      <w:r>
        <w:t xml:space="preserve"> en est l’endroit le plus épais &amp; le</w:t>
      </w:r>
      <w:r>
        <w:br/>
        <w:t>moins vasculaire, &amp; qu’à mesure qu’on approche</w:t>
      </w:r>
      <w:r>
        <w:br/>
        <w:t>des extrémités , on trouve les lames osseuses plus écar-</w:t>
      </w:r>
      <w:r>
        <w:br/>
        <w:t>tées les unes des autres, &amp; les interstices qu’elles lais-</w:t>
      </w:r>
      <w:r>
        <w:br/>
        <w:t>sent entr’elles, &amp; qui font remplies d’un grand nom-</w:t>
      </w:r>
      <w:r>
        <w:br/>
        <w:t>bre de petits vaisseaux, &amp; de vésicules pleines d’hui-</w:t>
      </w:r>
      <w:r>
        <w:br w:type="page"/>
      </w:r>
    </w:p>
    <w:p w14:paraId="0B468833" w14:textId="77777777" w:rsidR="000A3BFB" w:rsidRDefault="00000000">
      <w:pPr>
        <w:tabs>
          <w:tab w:val="left" w:pos="1829"/>
        </w:tabs>
      </w:pPr>
      <w:r>
        <w:lastRenderedPageBreak/>
        <w:t>239</w:t>
      </w:r>
      <w:r>
        <w:tab/>
        <w:t>° S</w:t>
      </w:r>
    </w:p>
    <w:p w14:paraId="2BE3C613" w14:textId="77777777" w:rsidR="000A3BFB" w:rsidRDefault="00000000">
      <w:pPr>
        <w:ind w:firstLine="360"/>
      </w:pPr>
      <w:r>
        <w:t xml:space="preserve">le, plus grands. Nous avons encore fait voir qu’il y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dans les parties des </w:t>
      </w:r>
      <w:r>
        <w:rPr>
          <w:i/>
          <w:iCs/>
        </w:rPr>
        <w:t>os</w:t>
      </w:r>
      <w:r>
        <w:t xml:space="preserve"> qui constituent les jointures, &amp;</w:t>
      </w:r>
      <w:r>
        <w:br/>
        <w:t>qui font couvertes par une capside de ligamens qui</w:t>
      </w:r>
      <w:r>
        <w:br/>
        <w:t>tiennent les articulations unies, une substance caver-</w:t>
      </w:r>
      <w:r>
        <w:br/>
        <w:t>neuse , abondante, &amp; qui n’est enduite que d’une croû-</w:t>
      </w:r>
      <w:r>
        <w:br/>
        <w:t>te osseuse fort mince, &amp; qui ne furpasse pas même l'é-</w:t>
      </w:r>
      <w:r>
        <w:br/>
        <w:t xml:space="preserve">paisseur de l’ongle à </w:t>
      </w:r>
      <w:r>
        <w:rPr>
          <w:i/>
          <w:iCs/>
        </w:rPr>
        <w:t>Vos</w:t>
      </w:r>
      <w:r>
        <w:t xml:space="preserve"> de la cuisse. Si donc il y a ca-</w:t>
      </w:r>
      <w:r>
        <w:br/>
        <w:t>rie dans la partie la plus solide de lsos, cette carie est</w:t>
      </w:r>
      <w:r>
        <w:br/>
        <w:t>dangereuse : mais il y a toutefois beaucoup d’apparen-</w:t>
      </w:r>
      <w:r>
        <w:br/>
        <w:t>ce qu’il fe fera une séparation de la partie cariée, &amp;</w:t>
      </w:r>
      <w:r>
        <w:br/>
        <w:t>que la folidité de la substance ne permettra pas au mal</w:t>
      </w:r>
      <w:r>
        <w:br/>
        <w:t>de faire des progrès aussi rapides, que ceux qu’il a cou-</w:t>
      </w:r>
      <w:r>
        <w:br/>
        <w:t>tume de faire dans les parties molles. Mais si l’cs est</w:t>
      </w:r>
      <w:r>
        <w:br/>
        <w:t>carié dans fa partie fpongieufe ; alors la croûte osseu-</w:t>
      </w:r>
      <w:r>
        <w:br/>
        <w:t>se &amp; mince dont nous avons parlé, sera bien tôt dé-</w:t>
      </w:r>
      <w:r>
        <w:br/>
        <w:t>truite , &amp; la corruption ne tardera point à passer aux</w:t>
      </w:r>
      <w:r>
        <w:br/>
        <w:t xml:space="preserve">parties molles </w:t>
      </w:r>
      <w:r>
        <w:rPr>
          <w:lang w:val="la-Latn" w:eastAsia="la-Latn" w:bidi="la-Latn"/>
        </w:rPr>
        <w:t xml:space="preserve">subjacentes </w:t>
      </w:r>
      <w:r>
        <w:t>; d’où il s’enstlivra une pu-</w:t>
      </w:r>
      <w:r>
        <w:br/>
        <w:t>tréfaction violente, &amp; même ce qu’il y a de plus fâ-</w:t>
      </w:r>
      <w:r>
        <w:br/>
        <w:t>cheux, la corruption de l’huile médullaire. Comme la</w:t>
      </w:r>
      <w:r>
        <w:br/>
        <w:t>fubstance d’un os, n’est dans aucun endroit aussi ten-</w:t>
      </w:r>
      <w:r>
        <w:br/>
        <w:t>dre, ni le nombre des vésicules qui contiennent l'huile</w:t>
      </w:r>
      <w:r>
        <w:br/>
        <w:t>grasse &amp; médullaire , aussi grand qu’aux environs des</w:t>
      </w:r>
      <w:r>
        <w:br/>
        <w:t>jointures ; la carie produira là les iÿmptomes les plus</w:t>
      </w:r>
      <w:r>
        <w:br/>
        <w:t>fâcheux. Si nous considérons d’ailleurs que la sanie</w:t>
      </w:r>
      <w:r>
        <w:br/>
        <w:t>putride qui s’accumulera, ne manquera pas de tom-</w:t>
      </w:r>
      <w:r>
        <w:br/>
        <w:t>ber dans la cavité de l’articulation , après avoir corro-</w:t>
      </w:r>
      <w:r>
        <w:br/>
        <w:t xml:space="preserve">dé la sclrsace de </w:t>
      </w:r>
      <w:r>
        <w:rPr>
          <w:i/>
          <w:iCs/>
        </w:rPr>
        <w:t>Vos</w:t>
      </w:r>
      <w:r>
        <w:t xml:space="preserve"> ; nous ne ferons aucune difficulté</w:t>
      </w:r>
      <w:r>
        <w:br/>
        <w:t>de convenir que cette espece de carie est excessivement</w:t>
      </w:r>
      <w:r>
        <w:br/>
      </w:r>
      <w:r>
        <w:rPr>
          <w:lang w:val="la-Latn" w:eastAsia="la-Latn" w:bidi="la-Latn"/>
        </w:rPr>
        <w:t xml:space="preserve">dangereufe, </w:t>
      </w:r>
      <w:r>
        <w:t>que ses suites sirnt terribles, &amp; que l'extir-</w:t>
      </w:r>
      <w:r>
        <w:br/>
        <w:t>pation de la partie affectée est prel'que le seul moyen</w:t>
      </w:r>
      <w:r>
        <w:br/>
        <w:t>de la guérir.</w:t>
      </w:r>
    </w:p>
    <w:p w14:paraId="5C328D8F" w14:textId="77777777" w:rsidR="000A3BFB" w:rsidRDefault="00000000">
      <w:pPr>
        <w:ind w:left="360" w:hanging="360"/>
      </w:pPr>
      <w:r>
        <w:t>On conçoit par ce que nous avons dit, pourquoi la carie</w:t>
      </w:r>
      <w:r>
        <w:br/>
        <w:t xml:space="preserve">confiune lentement la partie épaisse &amp; solide des </w:t>
      </w:r>
      <w:r>
        <w:rPr>
          <w:i/>
          <w:iCs/>
        </w:rPr>
        <w:t>os ,</w:t>
      </w:r>
      <w:r>
        <w:rPr>
          <w:i/>
          <w:iCs/>
        </w:rPr>
        <w:br/>
      </w:r>
      <w:r>
        <w:t>plus promptement leurs parties spongieuses, &amp; en très-</w:t>
      </w:r>
      <w:r>
        <w:br/>
        <w:t>peu de tems la substance cavernesse qui est aux extré-</w:t>
      </w:r>
      <w:r>
        <w:br/>
        <w:t>mités de leurs articulations.</w:t>
      </w:r>
    </w:p>
    <w:p w14:paraId="1A6D8BCE" w14:textId="77777777" w:rsidR="000A3BFB" w:rsidRDefault="00000000">
      <w:pPr>
        <w:ind w:left="360" w:hanging="360"/>
      </w:pPr>
      <w:r>
        <w:t xml:space="preserve">Mais comme le grand nombre des maladies des </w:t>
      </w:r>
      <w:r>
        <w:rPr>
          <w:i/>
          <w:iCs/>
        </w:rPr>
        <w:t>os 8c</w:t>
      </w:r>
      <w:r>
        <w:t xml:space="preserve"> des</w:t>
      </w:r>
      <w:r>
        <w:br/>
        <w:t>plus opiniâtres d’entre elles, semt celles qui atta-</w:t>
      </w:r>
      <w:r>
        <w:br/>
        <w:t>quent leurs parties les plus molles &amp; les plus vasi:ulai-</w:t>
      </w:r>
      <w:r>
        <w:br/>
        <w:t xml:space="preserve">res, il est facile de concevoir pourquoi la carie des </w:t>
      </w:r>
      <w:r>
        <w:rPr>
          <w:i/>
          <w:iCs/>
        </w:rPr>
        <w:t>os</w:t>
      </w:r>
      <w:r>
        <w:rPr>
          <w:i/>
          <w:iCs/>
        </w:rPr>
        <w:br/>
      </w:r>
      <w:r>
        <w:t>fait des progrès si rapides , &amp; fe guérit si difficilement</w:t>
      </w:r>
      <w:r>
        <w:br/>
        <w:t>dans les enfans. Il y a dans les sujets jeunes un beau-</w:t>
      </w:r>
      <w:r>
        <w:br/>
        <w:t>coup plus grand nombre de vaisseaux, en quelque en-</w:t>
      </w:r>
      <w:r>
        <w:br/>
        <w:t>droit du corps que ce soit, que dans ceux qui sont plus</w:t>
      </w:r>
      <w:r>
        <w:br/>
        <w:t>avancés en âge; la plupart de ces vaisseaux s’anéantif-</w:t>
      </w:r>
      <w:r>
        <w:br/>
        <w:t>sentavec les années, &amp; deviennent solides après avoir</w:t>
      </w:r>
      <w:r>
        <w:br/>
        <w:t>rendu tout ce qu’ils contenoient de fluide , ainsi que</w:t>
      </w:r>
      <w:r>
        <w:br/>
        <w:t xml:space="preserve">nous Pavons remarqué à l’article </w:t>
      </w:r>
      <w:r>
        <w:rPr>
          <w:i/>
          <w:iCs/>
          <w:lang w:val="la-Latn" w:eastAsia="la-Latn" w:bidi="la-Latn"/>
        </w:rPr>
        <w:t>Fibra.</w:t>
      </w:r>
      <w:r>
        <w:rPr>
          <w:lang w:val="la-Latn" w:eastAsia="la-Latn" w:bidi="la-Latn"/>
        </w:rPr>
        <w:t xml:space="preserve"> </w:t>
      </w:r>
      <w:r>
        <w:t>D’où il s’en-</w:t>
      </w:r>
      <w:r>
        <w:br/>
        <w:t>suit que le nombre des vaisseaux est beaucoup plus</w:t>
      </w:r>
      <w:r>
        <w:br/>
        <w:t>grand dans les os des enfans que dans ceux des adultes;</w:t>
      </w:r>
      <w:r>
        <w:br/>
        <w:t>conféquemment que leur fubstance est plus molle ,</w:t>
      </w:r>
      <w:r>
        <w:br/>
        <w:t>plus facile à offenfer, &amp; plus promptement corrom-</w:t>
      </w:r>
      <w:r>
        <w:br/>
        <w:t>pue.</w:t>
      </w:r>
    </w:p>
    <w:p w14:paraId="7799240A" w14:textId="77777777" w:rsidR="000A3BFB" w:rsidRDefault="00000000">
      <w:pPr>
        <w:ind w:left="360" w:hanging="360"/>
      </w:pPr>
      <w:r>
        <w:t>Nous favons par notre expérience &amp; parles observations</w:t>
      </w:r>
      <w:r>
        <w:br/>
        <w:t>des autres, que le</w:t>
      </w:r>
      <w:r>
        <w:rPr>
          <w:i/>
          <w:iCs/>
        </w:rPr>
        <w:t xml:space="preserve">sptna </w:t>
      </w:r>
      <w:r>
        <w:rPr>
          <w:i/>
          <w:iCs/>
          <w:lang w:val="la-Latn" w:eastAsia="la-Latn" w:bidi="la-Latn"/>
        </w:rPr>
        <w:t>ventosa</w:t>
      </w:r>
      <w:r>
        <w:rPr>
          <w:lang w:val="la-Latn" w:eastAsia="la-Latn" w:bidi="la-Latn"/>
        </w:rPr>
        <w:t xml:space="preserve"> </w:t>
      </w:r>
      <w:r>
        <w:t xml:space="preserve">ou cette carie des </w:t>
      </w:r>
      <w:r>
        <w:rPr>
          <w:i/>
          <w:iCs/>
        </w:rPr>
        <w:t>os</w:t>
      </w:r>
      <w:r>
        <w:t xml:space="preserve"> qui</w:t>
      </w:r>
      <w:r>
        <w:br/>
        <w:t>naît,de l’huile médullaire corrompue par des causies</w:t>
      </w:r>
      <w:r>
        <w:br/>
        <w:t>Internes, n’est pas ordinairement confinée dans une</w:t>
      </w:r>
      <w:r>
        <w:br/>
        <w:t>Eeule partie, mais qu’elle en peut affecter plusieurs en</w:t>
      </w:r>
      <w:r>
        <w:br/>
        <w:t>même tems &amp; à des distances considérables l’une de</w:t>
      </w:r>
      <w:r>
        <w:br/>
        <w:t xml:space="preserve">l’autre, Van-Swieten nous cite l’exemple d’un </w:t>
      </w:r>
      <w:r>
        <w:rPr>
          <w:i/>
          <w:iCs/>
          <w:lang w:val="la-Latn" w:eastAsia="la-Latn" w:bidi="la-Latn"/>
        </w:rPr>
        <w:t>spina</w:t>
      </w:r>
      <w:r>
        <w:rPr>
          <w:i/>
          <w:iCs/>
          <w:lang w:val="la-Latn" w:eastAsia="la-Latn" w:bidi="la-Latn"/>
        </w:rPr>
        <w:br/>
        <w:t>ventosa</w:t>
      </w:r>
      <w:r>
        <w:rPr>
          <w:lang w:val="la-Latn" w:eastAsia="la-Latn" w:bidi="la-Latn"/>
        </w:rPr>
        <w:t xml:space="preserve"> </w:t>
      </w:r>
      <w:r>
        <w:t>qui commença par attaquer la phalange du mi-</w:t>
      </w:r>
      <w:r>
        <w:br/>
        <w:t>lieu de l’index, qui parut quelques semaines après au</w:t>
      </w:r>
      <w:r>
        <w:br/>
        <w:t>tasse &amp; ensi-lite au zygoma; il ajoute que ce ne fut que</w:t>
      </w:r>
      <w:r>
        <w:br/>
        <w:t xml:space="preserve">long-tems après que la partie corrompue de lsos </w:t>
      </w:r>
      <w:r>
        <w:rPr>
          <w:i/>
          <w:iCs/>
        </w:rPr>
        <w:t>se sé-</w:t>
      </w:r>
      <w:r>
        <w:rPr>
          <w:i/>
          <w:iCs/>
        </w:rPr>
        <w:br/>
        <w:t>para 8c</w:t>
      </w:r>
      <w:r>
        <w:t xml:space="preserve"> que le malade guérit : mais il lui resta toujours</w:t>
      </w:r>
      <w:r>
        <w:br/>
        <w:t>une cicatrice profonde &amp; défagréable. D’où il s’enfuit</w:t>
      </w:r>
      <w:r>
        <w:br/>
        <w:t>évidemment qu’il ne faut point procéder inconsidéré-</w:t>
      </w:r>
      <w:r>
        <w:br/>
        <w:t>ment à l’extirpation de la partie affectée du</w:t>
      </w:r>
      <w:r>
        <w:rPr>
          <w:i/>
          <w:iCs/>
        </w:rPr>
        <w:t>sopinavento-</w:t>
      </w:r>
      <w:r>
        <w:rPr>
          <w:i/>
          <w:iCs/>
        </w:rPr>
        <w:br/>
      </w:r>
      <w:r>
        <w:t>sa, puifqu’il arrive assez ordinairement que cette mala-</w:t>
      </w:r>
      <w:r>
        <w:br/>
        <w:t>dieparoît ailleurs. La raisim de ce phénomene est peut-</w:t>
      </w:r>
      <w:r>
        <w:br/>
      </w:r>
      <w:r>
        <w:lastRenderedPageBreak/>
        <w:t>être que cette maladie tire sim origine d’une caufe in-</w:t>
      </w:r>
      <w:r>
        <w:br/>
        <w:t>terne,&amp; que de toutes celles qui lui donnent naissance,la</w:t>
      </w:r>
      <w:r>
        <w:br/>
        <w:t>plus fréquente est, ainsi que nous l’avons remarqué ci-</w:t>
      </w:r>
      <w:r>
        <w:br/>
        <w:t>dessus, une cacochymie vénérienne, fcorbutique, ou</w:t>
      </w:r>
      <w:r>
        <w:br/>
        <w:t xml:space="preserve">tendante au </w:t>
      </w:r>
      <w:r>
        <w:rPr>
          <w:lang w:val="la-Latn" w:eastAsia="la-Latn" w:bidi="la-Latn"/>
        </w:rPr>
        <w:t xml:space="preserve">rachitis, </w:t>
      </w:r>
      <w:r>
        <w:t xml:space="preserve">&amp; qui </w:t>
      </w:r>
      <w:r>
        <w:rPr>
          <w:i/>
          <w:iCs/>
        </w:rPr>
        <w:t>se</w:t>
      </w:r>
      <w:r>
        <w:t xml:space="preserve"> jette non-seulement sur</w:t>
      </w:r>
      <w:r>
        <w:br/>
        <w:t>une partie, mais sur plusieurs à la sois. D’ailleurs il</w:t>
      </w:r>
    </w:p>
    <w:p w14:paraId="49089B67" w14:textId="77777777" w:rsidR="000A3BFB" w:rsidRDefault="00000000">
      <w:pPr>
        <w:tabs>
          <w:tab w:val="left" w:pos="1897"/>
        </w:tabs>
      </w:pPr>
      <w:r>
        <w:t>O S</w:t>
      </w:r>
      <w:r>
        <w:tab/>
        <w:t>240</w:t>
      </w:r>
    </w:p>
    <w:p w14:paraId="6A3E9D5A" w14:textId="77777777" w:rsidR="000A3BFB" w:rsidRDefault="00000000">
      <w:pPr>
        <w:ind w:firstLine="360"/>
      </w:pPr>
      <w:r>
        <w:t>peut arriver que cette maladie infecte les humeurs sai-</w:t>
      </w:r>
      <w:r>
        <w:br/>
        <w:t>nes dans la partie qu’elle affecte, &amp; qu’elle fe répande</w:t>
      </w:r>
      <w:r>
        <w:br/>
        <w:t>par ce moyen dans tout le corps, comme on leremar-</w:t>
      </w:r>
      <w:r>
        <w:br/>
        <w:t>que particulierement de la vérole, qui commence par</w:t>
      </w:r>
      <w:r>
        <w:br/>
        <w:t>attaquer quelquefois les parties génitales &amp; enfuite</w:t>
      </w:r>
      <w:r>
        <w:br/>
        <w:t>tout le corps.</w:t>
      </w:r>
    </w:p>
    <w:p w14:paraId="7F2764DA" w14:textId="77777777" w:rsidR="000A3BFB" w:rsidRDefault="00000000">
      <w:pPr>
        <w:ind w:left="360" w:hanging="360"/>
      </w:pPr>
      <w:r>
        <w:t>Si l’on ajoute à ce que nous avons dit jusqu’à présient ce</w:t>
      </w:r>
      <w:r>
        <w:br/>
        <w:t>qui concerne les contusions, les luxations &amp; les</w:t>
      </w:r>
      <w:r>
        <w:br/>
        <w:t>fractures, dont nous avons traité en différens ar-</w:t>
      </w:r>
      <w:r>
        <w:br/>
        <w:t xml:space="preserve">ticles, &amp; ce que nous avons dit à </w:t>
      </w:r>
      <w:r>
        <w:rPr>
          <w:lang w:val="la-Latn" w:eastAsia="la-Latn" w:bidi="la-Latn"/>
        </w:rPr>
        <w:t xml:space="preserve">llarticle </w:t>
      </w:r>
      <w:r>
        <w:rPr>
          <w:i/>
          <w:iCs/>
          <w:lang w:val="la-Latn" w:eastAsia="la-Latn" w:bidi="la-Latn"/>
        </w:rPr>
        <w:t>Caput,</w:t>
      </w:r>
      <w:r>
        <w:rPr>
          <w:i/>
          <w:iCs/>
          <w:lang w:val="la-Latn" w:eastAsia="la-Latn" w:bidi="la-Latn"/>
        </w:rPr>
        <w:br/>
      </w:r>
      <w:r>
        <w:t xml:space="preserve">des plaies de la tête qui attaquent </w:t>
      </w:r>
      <w:r>
        <w:rPr>
          <w:i/>
          <w:iCs/>
        </w:rPr>
        <w:t>Vos,</w:t>
      </w:r>
      <w:r>
        <w:t xml:space="preserve"> on aura</w:t>
      </w:r>
      <w:r>
        <w:br/>
        <w:t xml:space="preserve">une histoire affez </w:t>
      </w:r>
      <w:r>
        <w:rPr>
          <w:lang w:val="la-Latn" w:eastAsia="la-Latn" w:bidi="la-Latn"/>
        </w:rPr>
        <w:t xml:space="preserve">complete </w:t>
      </w:r>
      <w:r>
        <w:t>, avec la cure desprin-</w:t>
      </w:r>
      <w:r>
        <w:br/>
        <w:t xml:space="preserve">cipâles maladies des os, furtout si l’on joint à </w:t>
      </w:r>
      <w:r>
        <w:rPr>
          <w:i/>
          <w:iCs/>
        </w:rPr>
        <w:t>ce-</w:t>
      </w:r>
      <w:r>
        <w:rPr>
          <w:i/>
          <w:iCs/>
        </w:rPr>
        <w:br/>
        <w:t>la</w:t>
      </w:r>
      <w:r>
        <w:t xml:space="preserve"> l’ankylose qui consiste dans une immobilité des</w:t>
      </w:r>
      <w:r>
        <w:br/>
        <w:t>jointures, accompagnée d’une tumeur dure, &amp;</w:t>
      </w:r>
      <w:r>
        <w:br/>
        <w:t>qui provient principalement d’un callus formé à</w:t>
      </w:r>
      <w:r>
        <w:br/>
        <w:t xml:space="preserve">un </w:t>
      </w:r>
      <w:r>
        <w:rPr>
          <w:i/>
          <w:iCs/>
        </w:rPr>
        <w:t>os</w:t>
      </w:r>
      <w:r>
        <w:t xml:space="preserve"> rompu dans l’articulation,dlun épaississement</w:t>
      </w:r>
      <w:r>
        <w:br/>
        <w:t>de la fynovie,ainsi que l’a remarqué Clopton Ha-</w:t>
      </w:r>
      <w:r>
        <w:br/>
        <w:t>vers, de la rigidité des ligamens &amp; d’une exostose</w:t>
      </w:r>
      <w:r>
        <w:br/>
        <w:t xml:space="preserve">aux jointures. La cure des maladies des </w:t>
      </w:r>
      <w:r>
        <w:rPr>
          <w:i/>
          <w:iCs/>
        </w:rPr>
        <w:t>os</w:t>
      </w:r>
      <w:r>
        <w:t xml:space="preserve"> est en-</w:t>
      </w:r>
      <w:r>
        <w:br/>
        <w:t>core extremement difficile par la nécessité oit</w:t>
      </w:r>
      <w:r>
        <w:br/>
        <w:t>l’on est de la varier felon la différence des cau-</w:t>
      </w:r>
      <w:r>
        <w:br/>
        <w:t>ses.</w:t>
      </w:r>
    </w:p>
    <w:p w14:paraId="2554F343" w14:textId="77777777" w:rsidR="000A3BFB" w:rsidRDefault="00000000">
      <w:pPr>
        <w:ind w:left="360" w:hanging="360"/>
      </w:pPr>
      <w:r>
        <w:t xml:space="preserve">Ce que nous avons dit jufqu’à préfent fuffitpour </w:t>
      </w:r>
      <w:r>
        <w:rPr>
          <w:lang w:val="la-Latn" w:eastAsia="la-Latn" w:bidi="la-Latn"/>
        </w:rPr>
        <w:t>instrui-</w:t>
      </w:r>
      <w:r>
        <w:rPr>
          <w:lang w:val="la-Latn" w:eastAsia="la-Latn" w:bidi="la-Latn"/>
        </w:rPr>
        <w:br/>
      </w:r>
      <w:r>
        <w:t xml:space="preserve">re des principales maladies des </w:t>
      </w:r>
      <w:r>
        <w:rPr>
          <w:i/>
          <w:iCs/>
        </w:rPr>
        <w:t>os,</w:t>
      </w:r>
      <w:r>
        <w:t xml:space="preserve"> en y joignant fur-</w:t>
      </w:r>
      <w:r>
        <w:br/>
        <w:t xml:space="preserve">tout les articles </w:t>
      </w:r>
      <w:r>
        <w:rPr>
          <w:i/>
          <w:iCs/>
          <w:lang w:val="la-Latn" w:eastAsia="la-Latn" w:bidi="la-Latn"/>
        </w:rPr>
        <w:t xml:space="preserve">Contusio </w:t>
      </w:r>
      <w:r>
        <w:rPr>
          <w:i/>
          <w:iCs/>
        </w:rPr>
        <w:t xml:space="preserve">j Fractura &amp; </w:t>
      </w:r>
      <w:r>
        <w:rPr>
          <w:i/>
          <w:iCs/>
          <w:lang w:val="la-Latn" w:eastAsia="la-Latn" w:bidi="la-Latn"/>
        </w:rPr>
        <w:t>Luxatio.</w:t>
      </w:r>
      <w:r>
        <w:rPr>
          <w:lang w:val="la-Latn" w:eastAsia="la-Latn" w:bidi="la-Latn"/>
        </w:rPr>
        <w:t xml:space="preserve"> </w:t>
      </w:r>
      <w:r>
        <w:t>Car à</w:t>
      </w:r>
      <w:r>
        <w:br/>
        <w:t xml:space="preserve">l’article </w:t>
      </w:r>
      <w:r>
        <w:rPr>
          <w:i/>
          <w:iCs/>
          <w:lang w:val="la-Latn" w:eastAsia="la-Latn" w:bidi="la-Latn"/>
        </w:rPr>
        <w:t>Contusio</w:t>
      </w:r>
      <w:r>
        <w:rPr>
          <w:lang w:val="la-Latn" w:eastAsia="la-Latn" w:bidi="la-Latn"/>
        </w:rPr>
        <w:t xml:space="preserve"> </w:t>
      </w:r>
      <w:r>
        <w:t xml:space="preserve">on trouvera les maladies des </w:t>
      </w:r>
      <w:r>
        <w:rPr>
          <w:i/>
          <w:iCs/>
        </w:rPr>
        <w:t>os</w:t>
      </w:r>
      <w:r>
        <w:t xml:space="preserve"> qui en</w:t>
      </w:r>
      <w:r>
        <w:br/>
        <w:t xml:space="preserve">scmt les </w:t>
      </w:r>
      <w:r>
        <w:rPr>
          <w:lang w:val="la-Latn" w:eastAsia="la-Latn" w:bidi="la-Latn"/>
        </w:rPr>
        <w:t xml:space="preserve">stlites </w:t>
      </w:r>
      <w:r>
        <w:t xml:space="preserve">, les articles </w:t>
      </w:r>
      <w:r>
        <w:rPr>
          <w:i/>
          <w:iCs/>
        </w:rPr>
        <w:t xml:space="preserve">Fractura &amp; </w:t>
      </w:r>
      <w:r>
        <w:rPr>
          <w:i/>
          <w:iCs/>
          <w:lang w:val="la-Latn" w:eastAsia="la-Latn" w:bidi="la-Latn"/>
        </w:rPr>
        <w:t>Luxatio</w:t>
      </w:r>
      <w:r>
        <w:rPr>
          <w:lang w:val="la-Latn" w:eastAsia="la-Latn" w:bidi="la-Latn"/>
        </w:rPr>
        <w:t xml:space="preserve"> </w:t>
      </w:r>
      <w:r>
        <w:t>con-</w:t>
      </w:r>
      <w:r>
        <w:br/>
        <w:t>tiennent aussi beaucoup de chose, qui ont rapport à ces</w:t>
      </w:r>
      <w:r>
        <w:br/>
        <w:t xml:space="preserve">maladies. Et nous avons donné à l’article </w:t>
      </w:r>
      <w:r>
        <w:rPr>
          <w:i/>
          <w:iCs/>
          <w:lang w:val="la-Latn" w:eastAsia="la-Latn" w:bidi="la-Latn"/>
        </w:rPr>
        <w:t>Caput</w:t>
      </w:r>
      <w:r>
        <w:rPr>
          <w:lang w:val="la-Latn" w:eastAsia="la-Latn" w:bidi="la-Latn"/>
        </w:rPr>
        <w:t xml:space="preserve"> </w:t>
      </w:r>
      <w:r>
        <w:t>grand</w:t>
      </w:r>
      <w:r>
        <w:br/>
        <w:t xml:space="preserve">nombre d’observations qui concernent leur </w:t>
      </w:r>
      <w:r>
        <w:rPr>
          <w:lang w:val="la-Latn" w:eastAsia="la-Latn" w:bidi="la-Latn"/>
        </w:rPr>
        <w:t>conrtoissan-</w:t>
      </w:r>
      <w:r>
        <w:rPr>
          <w:lang w:val="la-Latn" w:eastAsia="la-Latn" w:bidi="la-Latn"/>
        </w:rPr>
        <w:br/>
      </w:r>
      <w:r>
        <w:t>ce &amp; leur cure. Nous ajouterons quelque chose ici tou-</w:t>
      </w:r>
      <w:r>
        <w:br/>
        <w:t>chant l’ankylose , parce qu’elle a fréquemment pour</w:t>
      </w:r>
      <w:r>
        <w:br/>
        <w:t xml:space="preserve">cause une maladie des </w:t>
      </w:r>
      <w:r>
        <w:rPr>
          <w:i/>
          <w:iCs/>
        </w:rPr>
        <w:t>os,</w:t>
      </w:r>
      <w:r>
        <w:t xml:space="preserve"> quoique pourtant il en puise</w:t>
      </w:r>
      <w:r>
        <w:br/>
        <w:t>fe être autrement. Il y a,par exemple, ankylofelorse</w:t>
      </w:r>
      <w:r>
        <w:br/>
        <w:t>que les ligamens des jointures deviennent rosdes, ou</w:t>
      </w:r>
      <w:r>
        <w:br/>
        <w:t>lorfque le mucilage destiné à lubrifier les ligamens &amp;</w:t>
      </w:r>
      <w:r>
        <w:br/>
        <w:t xml:space="preserve">les extrémités des </w:t>
      </w:r>
      <w:r>
        <w:rPr>
          <w:i/>
          <w:iCs/>
        </w:rPr>
        <w:t>os</w:t>
      </w:r>
      <w:r>
        <w:t xml:space="preserve"> s’accumule &amp; s’épaissit.</w:t>
      </w:r>
    </w:p>
    <w:p w14:paraId="470512C1" w14:textId="77777777" w:rsidR="000A3BFB" w:rsidRDefault="00000000">
      <w:pPr>
        <w:ind w:left="360" w:hanging="360"/>
      </w:pPr>
      <w:r>
        <w:t xml:space="preserve">Nous avons remarqué d’après Cesse, à l’article </w:t>
      </w:r>
      <w:r>
        <w:rPr>
          <w:i/>
          <w:iCs/>
          <w:lang w:val="la-Latn" w:eastAsia="la-Latn" w:bidi="la-Latn"/>
        </w:rPr>
        <w:t xml:space="preserve">Luxatio </w:t>
      </w:r>
      <w:r>
        <w:rPr>
          <w:i/>
          <w:iCs/>
          <w:vertAlign w:val="subscript"/>
        </w:rPr>
        <w:t>9</w:t>
      </w:r>
      <w:r>
        <w:rPr>
          <w:i/>
          <w:iCs/>
          <w:vertAlign w:val="subscript"/>
        </w:rPr>
        <w:br/>
      </w:r>
      <w:r>
        <w:t>où nous avons parlé dleme ankylofie produite à la suite</w:t>
      </w:r>
      <w:r>
        <w:br/>
        <w:t xml:space="preserve">d’une luxation, que les Grecs ont appelle </w:t>
      </w:r>
      <w:r>
        <w:rPr>
          <w:lang w:val="el-GR" w:eastAsia="el-GR" w:bidi="el-GR"/>
        </w:rPr>
        <w:t>ἀγκύλας</w:t>
      </w:r>
      <w:r>
        <w:t>, les</w:t>
      </w:r>
      <w:r>
        <w:br/>
        <w:t>contractions des jointures, cassées par des cicatrices</w:t>
      </w:r>
      <w:r>
        <w:br/>
        <w:t>récentes, mais que Paul Eginete a entendu par ce mot,</w:t>
      </w:r>
      <w:r>
        <w:br/>
        <w:t xml:space="preserve">ainsi que par </w:t>
      </w:r>
      <w:r>
        <w:rPr>
          <w:lang w:val="el-GR" w:eastAsia="el-GR" w:bidi="el-GR"/>
        </w:rPr>
        <w:t>άγκυλώσεις</w:t>
      </w:r>
      <w:r w:rsidRPr="0091228B">
        <w:rPr>
          <w:lang w:eastAsia="el-GR" w:bidi="el-GR"/>
        </w:rPr>
        <w:t xml:space="preserve">, </w:t>
      </w:r>
      <w:r>
        <w:t xml:space="preserve">une immobilité de jointures </w:t>
      </w:r>
      <w:r>
        <w:rPr>
          <w:vertAlign w:val="subscript"/>
        </w:rPr>
        <w:t>9</w:t>
      </w:r>
      <w:r>
        <w:rPr>
          <w:vertAlign w:val="subscript"/>
        </w:rPr>
        <w:br/>
      </w:r>
      <w:r>
        <w:t>qu’il attribue fiait à un engorgement d’humeurs, foit</w:t>
      </w:r>
      <w:r>
        <w:br/>
        <w:t>à une contraction des nerfs. Il est constant que l’anky-</w:t>
      </w:r>
      <w:r>
        <w:br/>
        <w:t>lofe peut être définie , une immobilité des jointures ,</w:t>
      </w:r>
      <w:r>
        <w:br/>
        <w:t>accompagnée d’une tumeur dure , &amp; que cette mala-</w:t>
      </w:r>
      <w:r>
        <w:br/>
        <w:t xml:space="preserve">die provient d’un vice dans les </w:t>
      </w:r>
      <w:r>
        <w:rPr>
          <w:i/>
          <w:iCs/>
        </w:rPr>
        <w:t>os.</w:t>
      </w:r>
      <w:r>
        <w:t xml:space="preserve"> Lorfque l’ankylos®</w:t>
      </w:r>
      <w:r>
        <w:br/>
        <w:t>est produite par un callus excessifd’os fracturés , ou par</w:t>
      </w:r>
      <w:r>
        <w:br/>
        <w:t>une exostofe aux environs des jointures, il est évident</w:t>
      </w:r>
      <w:r>
        <w:br/>
        <w:t>qu’il doit y avoir une tumeur dure. Mais si elle naît de</w:t>
      </w:r>
      <w:r>
        <w:br/>
        <w:t>la rigidité des ligamens ou de l’épaissiffement du muci-</w:t>
      </w:r>
      <w:r>
        <w:br/>
        <w:t>lage des jointures, il faut nécessairement que cemuci-</w:t>
      </w:r>
      <w:r>
        <w:br/>
        <w:t>lagefe foit accumulé peu à peu dans la cavité de la</w:t>
      </w:r>
      <w:r>
        <w:br/>
        <w:t>jointure, &amp; que ce foit fon défaut de consommation</w:t>
      </w:r>
      <w:r>
        <w:br/>
        <w:t>qui ait donné lieu à l’immobilité. Ce mucilage disten-</w:t>
      </w:r>
      <w:r>
        <w:br/>
        <w:t>dra donc la capsule articulaire, &amp; produira à la longue</w:t>
      </w:r>
      <w:r>
        <w:br/>
        <w:t>une tumeur, qui deviendra affez dure lorsque les par-</w:t>
      </w:r>
      <w:r>
        <w:br/>
        <w:t xml:space="preserve">ties de la matiere accumulées les </w:t>
      </w:r>
      <w:r>
        <w:rPr>
          <w:lang w:val="la-Latn" w:eastAsia="la-Latn" w:bidi="la-Latn"/>
        </w:rPr>
        <w:t xml:space="preserve">plus </w:t>
      </w:r>
      <w:r>
        <w:t>subtiles se seront</w:t>
      </w:r>
      <w:r>
        <w:br/>
        <w:t>dissipées. L’immobilité des jointures est donc ordinai-</w:t>
      </w:r>
      <w:r>
        <w:br/>
        <w:t>rement accompagnée d’une tumeur dure , qui paroît</w:t>
      </w:r>
      <w:r>
        <w:br/>
        <w:t>Boit au commencement, ioit dans le cours de la mala-</w:t>
      </w:r>
      <w:r>
        <w:br/>
        <w:t>die. Il faut avouer toutefois qu’il y a un cas d’excep-</w:t>
      </w:r>
      <w:r>
        <w:br/>
      </w:r>
      <w:r>
        <w:lastRenderedPageBreak/>
        <w:t>tion. J’ai vu moi-même, dit Van-Swieten, tout un bras</w:t>
      </w:r>
      <w:r>
        <w:br/>
        <w:t>desséché, &amp; dans un véritable marafme ; ce marafme</w:t>
      </w:r>
      <w:r>
        <w:br/>
        <w:t>étoit accompagné d’immobilité des jointures, fans au-</w:t>
      </w:r>
      <w:r>
        <w:br/>
        <w:t>cune tumeur. Mais la mobilité des jointures fuppofant</w:t>
      </w:r>
      <w:r>
        <w:br/>
        <w:t>une certaine configuration dans la partie articulée des</w:t>
      </w:r>
      <w:r>
        <w:br/>
      </w:r>
      <w:r>
        <w:rPr>
          <w:i/>
          <w:iCs/>
        </w:rPr>
        <w:t>os,</w:t>
      </w:r>
      <w:r>
        <w:t xml:space="preserve"> la lubrification des furfaces qui fe touchent mu-</w:t>
      </w:r>
      <w:r>
        <w:br/>
        <w:t>tuellement, &amp; une flexibilité convenable dans les li-</w:t>
      </w:r>
      <w:r>
        <w:br/>
        <w:t>gamens qui environnent les jointures, les caufes sui-</w:t>
      </w:r>
      <w:r>
        <w:br/>
        <w:t>vantes produisent nécessairement une ankylose.</w:t>
      </w:r>
    </w:p>
    <w:p w14:paraId="28AD3F8B" w14:textId="77777777" w:rsidR="000A3BFB" w:rsidRDefault="00000000">
      <w:r>
        <w:rPr>
          <w:i/>
          <w:iCs/>
        </w:rPr>
        <w:t>Le</w:t>
      </w:r>
      <w:r>
        <w:br w:type="page"/>
      </w:r>
    </w:p>
    <w:p w14:paraId="196B91A3" w14:textId="77777777" w:rsidR="000A3BFB" w:rsidRDefault="00000000">
      <w:pPr>
        <w:tabs>
          <w:tab w:val="left" w:pos="1945"/>
        </w:tabs>
        <w:ind w:firstLine="360"/>
      </w:pPr>
      <w:r>
        <w:lastRenderedPageBreak/>
        <w:t>241</w:t>
      </w:r>
      <w:r>
        <w:tab/>
        <w:t>O s</w:t>
      </w:r>
    </w:p>
    <w:p w14:paraId="4EBEE165" w14:textId="77777777" w:rsidR="000A3BFB" w:rsidRDefault="00000000">
      <w:pPr>
        <w:ind w:firstLine="360"/>
      </w:pPr>
      <w:r>
        <w:rPr>
          <w:i/>
          <w:iCs/>
        </w:rPr>
        <w:t>'Le calus d’un os fracturé dans l’articulation-</w:t>
      </w:r>
      <w:r>
        <w:t xml:space="preserve"> Nous avons</w:t>
      </w:r>
      <w:r>
        <w:br/>
        <w:t xml:space="preserve">observé à l’article </w:t>
      </w:r>
      <w:r>
        <w:rPr>
          <w:i/>
          <w:iCs/>
        </w:rPr>
        <w:t>Fractura</w:t>
      </w:r>
      <w:r>
        <w:t xml:space="preserve"> que les fractures font quel-</w:t>
      </w:r>
      <w:r>
        <w:br/>
        <w:t>quefois fuivies d’une dilatation des vaiffeaux &amp; d’une</w:t>
      </w:r>
      <w:r>
        <w:br/>
        <w:t>inégaIité dans le calus, qui donne lieu à l’altération de</w:t>
      </w:r>
      <w:r>
        <w:br/>
        <w:t xml:space="preserve">la figure naturelle des </w:t>
      </w:r>
      <w:r>
        <w:rPr>
          <w:i/>
          <w:iCs/>
        </w:rPr>
        <w:t>os, 8e</w:t>
      </w:r>
      <w:r>
        <w:t xml:space="preserve"> à quelque difformité. Nous</w:t>
      </w:r>
      <w:r>
        <w:br/>
        <w:t>fiavons d’ailleurs par un grand nombre d’observations,</w:t>
      </w:r>
      <w:r>
        <w:br/>
        <w:t>que cette prominence difforme qui provient de la quan-</w:t>
      </w:r>
      <w:r>
        <w:br/>
        <w:t>tité excessive de la matiere qui forme le calus, demeu-</w:t>
      </w:r>
      <w:r>
        <w:br/>
        <w:t>re quelquefois à la partie fracturée pendant toute la</w:t>
      </w:r>
      <w:r>
        <w:br/>
        <w:t>vie du malade. S’il arrive dans ces circonstances que la</w:t>
      </w:r>
      <w:r>
        <w:br/>
        <w:t>fracture foit aux environs de la jointure, il est éVÎdent</w:t>
      </w:r>
      <w:r>
        <w:br/>
        <w:t>que la dépravation qui en résistera dans la figure de</w:t>
      </w:r>
      <w:r>
        <w:br/>
      </w:r>
      <w:r>
        <w:rPr>
          <w:i/>
          <w:iCs/>
        </w:rPr>
        <w:t>Fos</w:t>
      </w:r>
      <w:r>
        <w:t xml:space="preserve"> , fera Euivie de l’immobilité de la jointure. Il faut</w:t>
      </w:r>
      <w:r>
        <w:br/>
        <w:t xml:space="preserve">avouer que les ex trémités des </w:t>
      </w:r>
      <w:r>
        <w:rPr>
          <w:i/>
          <w:iCs/>
        </w:rPr>
        <w:t>os</w:t>
      </w:r>
      <w:r>
        <w:t xml:space="preserve"> articulés sont suffisam-</w:t>
      </w:r>
      <w:r>
        <w:br/>
        <w:t>ment garanties d’injures &amp; couvertes d’une affez grand</w:t>
      </w:r>
      <w:r>
        <w:br/>
        <w:t>nombre de parties aux enVirons des jointures; c’est</w:t>
      </w:r>
      <w:r>
        <w:br/>
        <w:t xml:space="preserve">pourquoi ils </w:t>
      </w:r>
      <w:r>
        <w:rPr>
          <w:i/>
          <w:iCs/>
        </w:rPr>
        <w:t>se</w:t>
      </w:r>
      <w:r>
        <w:t xml:space="preserve"> rompent dissiCilement aux parties con-</w:t>
      </w:r>
      <w:r>
        <w:br/>
        <w:t>tenues dans les cavités des jointures. Mais comme ils</w:t>
      </w:r>
      <w:r>
        <w:br/>
        <w:t>font affez nus &amp; assez exposés aux injures extérieures,</w:t>
      </w:r>
      <w:r>
        <w:br/>
        <w:t>dans de certaines parties du corps, comme au cou-</w:t>
      </w:r>
      <w:r>
        <w:br/>
        <w:t>de &amp; au genou , il peut y avoir ankylofe en ces en-</w:t>
      </w:r>
      <w:r>
        <w:br/>
        <w:t xml:space="preserve">droits. M. Petit fait mention dans fon Traité </w:t>
      </w:r>
      <w:r>
        <w:rPr>
          <w:i/>
          <w:iCs/>
        </w:rPr>
        <w:t>des Ma-</w:t>
      </w:r>
      <w:r>
        <w:rPr>
          <w:i/>
          <w:iCs/>
        </w:rPr>
        <w:br/>
        <w:t>ladies des Os, Tom. I.</w:t>
      </w:r>
      <w:r>
        <w:t xml:space="preserve"> d’une fracture de rotule, dans la-</w:t>
      </w:r>
      <w:r>
        <w:br/>
        <w:t>quelle l’excès du calus produisit une ankylose, qu’on</w:t>
      </w:r>
      <w:r>
        <w:br/>
        <w:t>parvint à détruire, parce qu’heureufement la fubstan-</w:t>
      </w:r>
      <w:r>
        <w:br/>
        <w:t>cedu calus n’avoit point encore acquis la dureté d’un</w:t>
      </w:r>
      <w:r>
        <w:br/>
      </w:r>
      <w:r>
        <w:rPr>
          <w:i/>
          <w:iCs/>
        </w:rPr>
        <w:t>os.</w:t>
      </w:r>
      <w:r>
        <w:t xml:space="preserve"> Dans les cas où l’ankylofe est à craindre, les habi-</w:t>
      </w:r>
      <w:r>
        <w:br/>
        <w:t>Ies Chirurgiens font tenir la partie affectée dans une si-</w:t>
      </w:r>
      <w:r>
        <w:br/>
        <w:t>tuation telle, que le calusfoitdéterminé par son pro-</w:t>
      </w:r>
      <w:r>
        <w:br/>
        <w:t>pre poids, vers un autre côté ; ils fixent un bandage</w:t>
      </w:r>
      <w:r>
        <w:br/>
        <w:t>entre la jointure &amp; la fracture, qui empêche le calus</w:t>
      </w:r>
      <w:r>
        <w:br/>
        <w:t>de se porter vers la jointure ; &amp; tous les deux jnurs, &amp;</w:t>
      </w:r>
      <w:r>
        <w:br/>
        <w:t>même tous les jours, après que le premier appareil est</w:t>
      </w:r>
      <w:r>
        <w:br/>
        <w:t>levé, ils ont foin de faire faire à la jointure fes mou-</w:t>
      </w:r>
      <w:r>
        <w:br/>
        <w:t>verrtens.Si l’on fe condmt prudemment dans cet exer-</w:t>
      </w:r>
      <w:r>
        <w:br/>
        <w:t xml:space="preserve">cice de la jointure, il n’y a guere de danger que les </w:t>
      </w:r>
      <w:r>
        <w:rPr>
          <w:i/>
          <w:iCs/>
        </w:rPr>
        <w:t>os</w:t>
      </w:r>
      <w:r>
        <w:rPr>
          <w:i/>
          <w:iCs/>
        </w:rPr>
        <w:br/>
      </w:r>
      <w:r>
        <w:t>réduits fortent de leur situation ; car comme ils ne font</w:t>
      </w:r>
      <w:r>
        <w:br/>
        <w:t>nulle part plus larges qu’aux environs des jointures, les</w:t>
      </w:r>
      <w:r>
        <w:br/>
        <w:t>parties fracturées fe toucheront en plusieurs points , &amp;</w:t>
      </w:r>
      <w:r>
        <w:br/>
        <w:t>par conséquent ne seront pas disposées à s’écarter. M.</w:t>
      </w:r>
      <w:r>
        <w:br/>
        <w:t>Petit nous dit dans la derniere Partie de l’Ouvrageque</w:t>
      </w:r>
      <w:r>
        <w:br/>
        <w:t>nous venons de citer, avoir dissipé une ankylose déja</w:t>
      </w:r>
      <w:r>
        <w:br/>
        <w:t>formée par la caufe dont il s’agit, en lassant faire feu-</w:t>
      </w:r>
      <w:r>
        <w:br/>
        <w:t>lement à la jointure fes mouvemens.</w:t>
      </w:r>
    </w:p>
    <w:p w14:paraId="0BD9CEF7" w14:textId="77777777" w:rsidR="000A3BFB" w:rsidRDefault="00000000">
      <w:pPr>
        <w:ind w:left="360" w:hanging="360"/>
      </w:pPr>
      <w:r>
        <w:t>Z’</w:t>
      </w:r>
      <w:r>
        <w:rPr>
          <w:i/>
          <w:iCs/>
        </w:rPr>
        <w:t>épaississement du mucilage des articles.</w:t>
      </w:r>
      <w:r>
        <w:t xml:space="preserve"> Afin que les ex-</w:t>
      </w:r>
      <w:r>
        <w:br/>
        <w:t xml:space="preserve">trémitésdes </w:t>
      </w:r>
      <w:r>
        <w:rPr>
          <w:i/>
          <w:iCs/>
        </w:rPr>
        <w:t>os</w:t>
      </w:r>
      <w:r>
        <w:t xml:space="preserve"> articulés puissent </w:t>
      </w:r>
      <w:r>
        <w:rPr>
          <w:i/>
          <w:iCs/>
        </w:rPr>
        <w:t>se</w:t>
      </w:r>
      <w:r>
        <w:t xml:space="preserve"> mouvoir facilement,</w:t>
      </w:r>
      <w:r>
        <w:br/>
        <w:t>&amp; sans s’offenfer par leur frottement mutuel, elles font</w:t>
      </w:r>
      <w:r>
        <w:br/>
        <w:t>humectées par une liqueur mucilagineufe, dont Clop-</w:t>
      </w:r>
      <w:r>
        <w:br/>
        <w:t xml:space="preserve">ton </w:t>
      </w:r>
      <w:r>
        <w:rPr>
          <w:i/>
          <w:iCs/>
        </w:rPr>
        <w:t>Havers à</w:t>
      </w:r>
      <w:r>
        <w:t xml:space="preserve"> qui nous avons obligation d’un grand</w:t>
      </w:r>
      <w:r>
        <w:br/>
        <w:t>nombre de découvertes admirables star le mécanisine</w:t>
      </w:r>
      <w:r>
        <w:br/>
        <w:t xml:space="preserve">&amp; la structure des </w:t>
      </w:r>
      <w:r>
        <w:rPr>
          <w:i/>
          <w:iCs/>
        </w:rPr>
        <w:t>os,</w:t>
      </w:r>
      <w:r>
        <w:t xml:space="preserve"> a bien connu &amp; exactement dé-</w:t>
      </w:r>
      <w:r>
        <w:br/>
        <w:t>crit la nature &amp; les parties constituantes. Hippocrate</w:t>
      </w:r>
      <w:r>
        <w:br/>
        <w:t xml:space="preserve">dit, ainsi que nous l’avons remarqué à l’article </w:t>
      </w:r>
      <w:r>
        <w:rPr>
          <w:i/>
          <w:iCs/>
          <w:lang w:val="la-Latn" w:eastAsia="la-Latn" w:bidi="la-Latn"/>
        </w:rPr>
        <w:t>Luxa-</w:t>
      </w:r>
      <w:r>
        <w:rPr>
          <w:i/>
          <w:iCs/>
          <w:lang w:val="la-Latn" w:eastAsia="la-Latn" w:bidi="la-Latn"/>
        </w:rPr>
        <w:br/>
        <w:t>tio,</w:t>
      </w:r>
      <w:r>
        <w:rPr>
          <w:lang w:val="la-Latn" w:eastAsia="la-Latn" w:bidi="la-Latn"/>
        </w:rPr>
        <w:t xml:space="preserve"> </w:t>
      </w:r>
      <w:r>
        <w:t>qu’il y a naturellement dans toutes les jointures</w:t>
      </w:r>
      <w:r>
        <w:br/>
        <w:t>une liqueur mucilagineuse, &amp; que ces parties siont siai-</w:t>
      </w:r>
      <w:r>
        <w:br/>
        <w:t>nes lorEque cette liqueur est pure. Or il paroît par l’ar-</w:t>
      </w:r>
      <w:r>
        <w:br/>
        <w:t>ticle que nous venons de citer, que cette liqueur muci-</w:t>
      </w:r>
      <w:r>
        <w:br/>
        <w:t>laginetsse est composée de trois autres liqueurs distinc-</w:t>
      </w:r>
      <w:r>
        <w:br/>
        <w:t>tes : la matiere générale de la perspiration , l’huile mé-</w:t>
      </w:r>
      <w:r>
        <w:br/>
        <w:t>dullaire &amp; le mucilage qui Vient des Vésicules médul-</w:t>
      </w:r>
      <w:r>
        <w:br/>
        <w:t>laires situées dans ces parties. S’il arriVe par quelque</w:t>
      </w:r>
      <w:r>
        <w:br/>
        <w:t>caisse que ce foit que ce mucilage ne foit point dissipé</w:t>
      </w:r>
      <w:r>
        <w:br/>
        <w:t>ou réabforbé, il s’accumulera peu à peu , remplira la</w:t>
      </w:r>
      <w:r>
        <w:br/>
        <w:t xml:space="preserve">cavité de la jointure , &amp; ôtera aux </w:t>
      </w:r>
      <w:r>
        <w:rPr>
          <w:i/>
          <w:iCs/>
        </w:rPr>
        <w:t>os</w:t>
      </w:r>
      <w:r>
        <w:t xml:space="preserve"> articulés la liber-</w:t>
      </w:r>
      <w:r>
        <w:br/>
        <w:t>té du mouVement, &amp; cependant la partie la plus claire</w:t>
      </w:r>
      <w:r>
        <w:br/>
        <w:t>&amp; la plus subtile de ce mucilage se dissipera , &amp; consié-</w:t>
      </w:r>
      <w:r>
        <w:br/>
        <w:t>quemment le reste acquerra de la consistance. Comme</w:t>
      </w:r>
      <w:r>
        <w:br/>
        <w:t>le mouVement de la jointure est la caisse principale de</w:t>
      </w:r>
      <w:r>
        <w:br/>
        <w:t>la dissipation de ce mucilage, après qu’il a rempli sa</w:t>
      </w:r>
      <w:r>
        <w:br/>
        <w:t>destination ; le mouVement étant gêné ou totalement</w:t>
      </w:r>
      <w:r>
        <w:br/>
      </w:r>
      <w:r>
        <w:lastRenderedPageBreak/>
        <w:t>détruit, ilslaecumulera en plus grande quantité, &amp; le</w:t>
      </w:r>
      <w:r>
        <w:br/>
        <w:t>mal deVÎendra incurable , tant par fon épaississement,</w:t>
      </w:r>
      <w:r>
        <w:br/>
        <w:t>que par l'acrimonie qu’il acquerra dans la stagnation,</w:t>
      </w:r>
      <w:r>
        <w:br/>
        <w:t>&amp; en Vertu de laquelle il corrodera &amp; corrompra les</w:t>
      </w:r>
      <w:r>
        <w:br/>
        <w:t xml:space="preserve">fursaces unies &amp; cartilagineufes des </w:t>
      </w:r>
      <w:r>
        <w:rPr>
          <w:i/>
          <w:iCs/>
        </w:rPr>
        <w:t>os ,</w:t>
      </w:r>
      <w:r>
        <w:t xml:space="preserve"> &amp; les ligamens</w:t>
      </w:r>
      <w:r>
        <w:br/>
        <w:t>dont les jointures font entourées.</w:t>
      </w:r>
    </w:p>
    <w:p w14:paraId="3DE58317" w14:textId="77777777" w:rsidR="000A3BFB" w:rsidRDefault="00000000">
      <w:pPr>
        <w:ind w:firstLine="360"/>
      </w:pPr>
      <w:r>
        <w:rPr>
          <w:i/>
          <w:iCs/>
        </w:rPr>
        <w:t>Terme Vs</w:t>
      </w:r>
    </w:p>
    <w:p w14:paraId="28E2ED63" w14:textId="77777777" w:rsidR="000A3BFB" w:rsidRDefault="00000000">
      <w:pPr>
        <w:tabs>
          <w:tab w:val="left" w:pos="1749"/>
        </w:tabs>
      </w:pPr>
      <w:r>
        <w:t>O S</w:t>
      </w:r>
      <w:r>
        <w:tab/>
        <w:t>241</w:t>
      </w:r>
    </w:p>
    <w:p w14:paraId="24B9B540" w14:textId="77777777" w:rsidR="000A3BFB" w:rsidRDefault="00000000">
      <w:pPr>
        <w:ind w:left="360" w:hanging="360"/>
      </w:pPr>
      <w:r>
        <w:t>On reconnaît cette maladie à une tumeur à la jointure ,</w:t>
      </w:r>
      <w:r>
        <w:br/>
        <w:t>qui est d’abord molle , qui s’étend peu à peu , mais qui</w:t>
      </w:r>
      <w:r>
        <w:br/>
        <w:t>ne passe point la jointure. La jointure du genou y est</w:t>
      </w:r>
      <w:r>
        <w:br/>
        <w:t>plus sijjette qu’une autre.</w:t>
      </w:r>
    </w:p>
    <w:p w14:paraId="036B1A44" w14:textId="77777777" w:rsidR="000A3BFB" w:rsidRDefault="00000000">
      <w:r>
        <w:t xml:space="preserve">Hippocrate dit, </w:t>
      </w:r>
      <w:r>
        <w:rPr>
          <w:i/>
          <w:iCs/>
        </w:rPr>
        <w:t>Aphor.</w:t>
      </w:r>
      <w:r>
        <w:t xml:space="preserve"> 25. </w:t>
      </w:r>
      <w:r>
        <w:rPr>
          <w:i/>
          <w:iCs/>
        </w:rPr>
        <w:t>Sect.</w:t>
      </w:r>
      <w:r>
        <w:t xml:space="preserve"> « qtl’on soulagera</w:t>
      </w:r>
      <w:r>
        <w:br/>
        <w:t>« considérablement ceux qui ont des tumeurs &amp; des</w:t>
      </w:r>
      <w:r>
        <w:br/>
        <w:t xml:space="preserve">a douleurs aux jointures sans </w:t>
      </w:r>
      <w:r>
        <w:rPr>
          <w:lang w:val="la-Latn" w:eastAsia="la-Latn" w:bidi="la-Latn"/>
        </w:rPr>
        <w:t>ulceres</w:t>
      </w:r>
      <w:r>
        <w:t>, en verfant dessus</w:t>
      </w:r>
      <w:r>
        <w:br/>
        <w:t>a une grande quantité d’eau froide. » Des Medecins</w:t>
      </w:r>
      <w:r>
        <w:br/>
        <w:t>célebres ont adopté depuis cette pratique. Peut-être</w:t>
      </w:r>
      <w:r>
        <w:br/>
        <w:t>est-elle capable de produire des effetsfalutaires lorfque</w:t>
      </w:r>
      <w:r>
        <w:br/>
        <w:t>le mal commence, en refferrant fubitement les parties</w:t>
      </w:r>
      <w:r>
        <w:br/>
        <w:t>par le froid qu’on leur communique, &amp; en contrai-</w:t>
      </w:r>
      <w:r>
        <w:br/>
        <w:t>gnant ainsi l’humeur qui s’accumule à fe diflîper, pour-</w:t>
      </w:r>
      <w:r>
        <w:br/>
      </w:r>
      <w:r>
        <w:rPr>
          <w:lang w:val="el-GR" w:eastAsia="el-GR" w:bidi="el-GR"/>
        </w:rPr>
        <w:t>νυ</w:t>
      </w:r>
      <w:r w:rsidRPr="0091228B">
        <w:rPr>
          <w:lang w:eastAsia="el-GR" w:bidi="el-GR"/>
        </w:rPr>
        <w:t xml:space="preserve"> </w:t>
      </w:r>
      <w:r>
        <w:t>qu’elle foit suffisamment fluide. Mais si l’humeur</w:t>
      </w:r>
      <w:r>
        <w:br/>
        <w:t>est déja épaisse, si elle est en grande quantité, il n’est</w:t>
      </w:r>
      <w:r>
        <w:br/>
        <w:t>guere Vraissemblable que Peau froide puisse procurer</w:t>
      </w:r>
      <w:r>
        <w:br/>
        <w:t>un Vrai soulagement. Ôn aura recours aVec plus de fuc-</w:t>
      </w:r>
      <w:r>
        <w:br/>
        <w:t>cès aux frictions , au mouVement de la jointure affec-</w:t>
      </w:r>
      <w:r>
        <w:br/>
        <w:t xml:space="preserve">tée , aux fomentations pénétrantes de </w:t>
      </w:r>
      <w:r>
        <w:rPr>
          <w:lang w:val="el-GR" w:eastAsia="el-GR" w:bidi="el-GR"/>
        </w:rPr>
        <w:t>νΐη</w:t>
      </w:r>
      <w:r w:rsidRPr="0091228B">
        <w:rPr>
          <w:lang w:eastAsia="el-GR" w:bidi="el-GR"/>
        </w:rPr>
        <w:t xml:space="preserve">, </w:t>
      </w:r>
      <w:r>
        <w:t>de fel, de</w:t>
      </w:r>
      <w:r>
        <w:br/>
        <w:t>Vinaigre &amp; d’urine de perfonnes faines, aVec uneaddi-</w:t>
      </w:r>
      <w:r>
        <w:br/>
        <w:t>tion de plantes aromatiques , comme le marrube , le</w:t>
      </w:r>
      <w:r>
        <w:br/>
        <w:t>fcordium &amp; la rue , &amp; aux cataplasines préparés de</w:t>
      </w:r>
      <w:r>
        <w:br/>
        <w:t>substances semblables. Dans les cas opiniâtres , les em-</w:t>
      </w:r>
      <w:r>
        <w:br/>
        <w:t>brocations d’eaux chaudes minérales ou qu’on fera tom-</w:t>
      </w:r>
      <w:r>
        <w:br/>
        <w:t>ber lentement &amp; de haut silr la partie affectée, soula-</w:t>
      </w:r>
      <w:r>
        <w:br/>
        <w:t>geront beaucoup, &amp; guériront quelquefois radicale-</w:t>
      </w:r>
      <w:r>
        <w:br/>
        <w:t>mént. Au défaut d’eau minérale, on fe fervira des fo-</w:t>
      </w:r>
      <w:r>
        <w:br/>
        <w:t>mentations pénétrantes que nous ayons recommandées</w:t>
      </w:r>
      <w:r>
        <w:br/>
        <w:t>ci-deffus , &amp; l'on en ufera en forme d’embrocation.</w:t>
      </w:r>
      <w:r>
        <w:br/>
        <w:t xml:space="preserve">Nous lifons dans le Traité </w:t>
      </w:r>
      <w:r>
        <w:rPr>
          <w:i/>
          <w:iCs/>
        </w:rPr>
        <w:t>des Maladies des Os</w:t>
      </w:r>
      <w:r>
        <w:t xml:space="preserve"> de M.</w:t>
      </w:r>
      <w:r>
        <w:br/>
        <w:t xml:space="preserve">Petit, </w:t>
      </w:r>
      <w:r>
        <w:rPr>
          <w:i/>
          <w:iCs/>
        </w:rPr>
        <w:t>Tom. I.</w:t>
      </w:r>
      <w:r>
        <w:t xml:space="preserve"> qu’on obtiendra les mêmes effets aVec</w:t>
      </w:r>
      <w:r>
        <w:br/>
        <w:t>Peau de chaux Vice , &amp; une lessiVe de fel ammoniac,</w:t>
      </w:r>
      <w:r>
        <w:br/>
        <w:t>versée de haut Pur la partie affectée. Car Peau de chaux</w:t>
      </w:r>
      <w:r>
        <w:br/>
        <w:t>vive, &amp; la lessive de sel ammoniac, donne silr le champ</w:t>
      </w:r>
      <w:r>
        <w:br/>
        <w:t>un eEprit de SH ammoniac très pénétrant, qui paffe</w:t>
      </w:r>
      <w:r>
        <w:br/>
        <w:t>avec raistm pour un atténuant des plus énergiques.</w:t>
      </w:r>
      <w:r>
        <w:br/>
        <w:t>Mais si la quantité du mucilage accumulé est si grande</w:t>
      </w:r>
      <w:r>
        <w:br/>
        <w:t>qu’elle ne puisse être dissipée par ces moyens , M. Petit</w:t>
      </w:r>
      <w:r>
        <w:br/>
        <w:t>veut que l’on découvre la partie la plus basse de la tu-</w:t>
      </w:r>
      <w:r>
        <w:br/>
        <w:t>meur avec une lancette, qu’on pénetre jusqu’à la cavi-</w:t>
      </w:r>
      <w:r>
        <w:br/>
        <w:t>té de l'articulation, qu’on en fasse fortir la liqueur</w:t>
      </w:r>
      <w:r>
        <w:br/>
        <w:t>qu’elle contient, &amp; qu’on achève la cure avec les reme-</w:t>
      </w:r>
      <w:r>
        <w:br/>
        <w:t>des dont nous avons fait mention ci-dessus.</w:t>
      </w:r>
    </w:p>
    <w:p w14:paraId="3EDB5727" w14:textId="77777777" w:rsidR="000A3BFB" w:rsidRDefault="00000000">
      <w:pPr>
        <w:ind w:left="360" w:hanging="360"/>
      </w:pPr>
      <w:r>
        <w:rPr>
          <w:i/>
          <w:iCs/>
        </w:rPr>
        <w:t>Rigidité des ligamens.</w:t>
      </w:r>
      <w:r>
        <w:t xml:space="preserve"> Afin que les </w:t>
      </w:r>
      <w:r>
        <w:rPr>
          <w:i/>
          <w:iCs/>
        </w:rPr>
        <w:t>os</w:t>
      </w:r>
      <w:r>
        <w:t xml:space="preserve"> articulés fe meu-</w:t>
      </w:r>
      <w:r>
        <w:br/>
        <w:t>vent librement, il est à propos que les ligamensaient</w:t>
      </w:r>
      <w:r>
        <w:br/>
        <w:t xml:space="preserve">la force </w:t>
      </w:r>
      <w:r>
        <w:rPr>
          <w:lang w:val="la-Latn" w:eastAsia="la-Latn" w:bidi="la-Latn"/>
        </w:rPr>
        <w:t xml:space="preserve">fuffifante </w:t>
      </w:r>
      <w:r>
        <w:t>pour affermir les jointures , &amp; qu’ils</w:t>
      </w:r>
      <w:r>
        <w:br/>
        <w:t>pussent en même tems s’aider &amp; s’étendre dans l’infle-</w:t>
      </w:r>
      <w:r>
        <w:br/>
        <w:t>xion. S’il arrive donc par quelque caisse que ce soit ,</w:t>
      </w:r>
      <w:r>
        <w:br/>
        <w:t xml:space="preserve">que les ligamens </w:t>
      </w:r>
      <w:r>
        <w:rPr>
          <w:i/>
          <w:iCs/>
        </w:rPr>
        <w:t>se</w:t>
      </w:r>
      <w:r>
        <w:t xml:space="preserve"> roidissent, il y aura immobilité ,</w:t>
      </w:r>
      <w:r>
        <w:br/>
        <w:t>quand bien même toutes les autres parties de la jointu-</w:t>
      </w:r>
      <w:r>
        <w:br/>
        <w:t xml:space="preserve">re seroient dans leur état naturel. Cette immobilité </w:t>
      </w:r>
      <w:r>
        <w:rPr>
          <w:i/>
          <w:iCs/>
        </w:rPr>
        <w:t>se-</w:t>
      </w:r>
      <w:r>
        <w:rPr>
          <w:i/>
          <w:iCs/>
        </w:rPr>
        <w:br/>
        <w:t>ra</w:t>
      </w:r>
      <w:r>
        <w:t xml:space="preserve"> l.uivie de la tumeur, parce que ce mucilage accumu-</w:t>
      </w:r>
      <w:r>
        <w:br/>
        <w:t>lé dans la cavité de la jointure, ne sera point dissipé</w:t>
      </w:r>
      <w:r>
        <w:br/>
        <w:t>parle mouvement , comme dans l’état fain des par-</w:t>
      </w:r>
      <w:r>
        <w:br/>
        <w:t>lies, d’où il s’ensuivra une ankylose parfaite. Toutes</w:t>
      </w:r>
      <w:r>
        <w:br/>
        <w:t>les catsses capables de produire trop de roideur dans</w:t>
      </w:r>
      <w:r>
        <w:br/>
        <w:t>les fibres solides , ou même dans les vaiffeaux tant</w:t>
      </w:r>
      <w:r>
        <w:br/>
        <w:t>grands que petits, peuvent donc donner lieu àl'anky-</w:t>
      </w:r>
      <w:r>
        <w:br/>
        <w:t xml:space="preserve">lose. Voyez l’article </w:t>
      </w:r>
      <w:r>
        <w:rPr>
          <w:i/>
          <w:iCs/>
          <w:lang w:val="la-Latn" w:eastAsia="la-Latn" w:bidi="la-Latn"/>
        </w:rPr>
        <w:t>Fibra.</w:t>
      </w:r>
      <w:r>
        <w:rPr>
          <w:lang w:val="la-Latn" w:eastAsia="la-Latn" w:bidi="la-Latn"/>
        </w:rPr>
        <w:t xml:space="preserve"> </w:t>
      </w:r>
      <w:r>
        <w:t>Aussi voyons-nous que</w:t>
      </w:r>
      <w:r>
        <w:br/>
        <w:t>preEque toutes les personnes fort âgées ont de la roi-</w:t>
      </w:r>
      <w:r>
        <w:br/>
        <w:t>deur &amp; de l’inflexibilité aux jointures ; ce qui provient</w:t>
      </w:r>
      <w:r>
        <w:br/>
        <w:t>en elles en partie de la difette de l’huile grasse destinée</w:t>
      </w:r>
      <w:r>
        <w:br/>
        <w:t xml:space="preserve">à la lubrification des </w:t>
      </w:r>
      <w:r>
        <w:rPr>
          <w:i/>
          <w:iCs/>
        </w:rPr>
        <w:t>os,</w:t>
      </w:r>
      <w:r>
        <w:t xml:space="preserve"> &amp; en partie de la callosité &amp;</w:t>
      </w:r>
      <w:r>
        <w:br/>
      </w:r>
      <w:r>
        <w:lastRenderedPageBreak/>
        <w:t>quelquefois de l’ossification des ligamens. On remar-</w:t>
      </w:r>
      <w:r>
        <w:br/>
        <w:t>que la même chose dans les hommes qui ont été occu-</w:t>
      </w:r>
      <w:r>
        <w:br/>
        <w:t>pés à des travaux violens avant que d’arriver à un grand</w:t>
      </w:r>
      <w:r>
        <w:br/>
        <w:t>âge; l’excès du mouvement mufculaire a endurci en</w:t>
      </w:r>
      <w:r>
        <w:br/>
        <w:t>eux les parties fermes du corps. L’ankylose est enco-</w:t>
      </w:r>
      <w:r>
        <w:br/>
        <w:t>re assez fréquemment une des fuites des violentes in-</w:t>
      </w:r>
      <w:r>
        <w:br/>
        <w:t>flammations aux ligamens maltraités ; ce qui donne</w:t>
      </w:r>
      <w:r>
        <w:br/>
        <w:t>lieu à la stagnation &amp; à la coagulation du fluide dans</w:t>
      </w:r>
      <w:r>
        <w:br/>
        <w:t>les vaisseaux qui le contiennent. Ceux qui ont essuyé</w:t>
      </w:r>
      <w:r>
        <w:br/>
        <w:t>des attaques fréquentes de goute, font aussi quelque-</w:t>
      </w:r>
      <w:r>
        <w:br/>
        <w:t>fois incommodés de l’immobilité des jointures. D’ail-</w:t>
      </w:r>
      <w:r>
        <w:br/>
        <w:t xml:space="preserve">leurs nous avons fait voir à l’article </w:t>
      </w:r>
      <w:r>
        <w:rPr>
          <w:i/>
          <w:iCs/>
          <w:lang w:val="la-Latn" w:eastAsia="la-Latn" w:bidi="la-Latn"/>
        </w:rPr>
        <w:t>Fibra</w:t>
      </w:r>
      <w:r>
        <w:rPr>
          <w:lang w:val="la-Latn" w:eastAsia="la-Latn" w:bidi="la-Latn"/>
        </w:rPr>
        <w:t xml:space="preserve"> </w:t>
      </w:r>
      <w:r>
        <w:t>qu’une dise</w:t>
      </w:r>
      <w:r>
        <w:br/>
        <w:t>tension trop grande des parties folides les affoiblit, &amp;</w:t>
      </w:r>
      <w:r>
        <w:br w:type="page"/>
      </w:r>
    </w:p>
    <w:p w14:paraId="7FAB52B3" w14:textId="77777777" w:rsidR="000A3BFB" w:rsidRDefault="00000000">
      <w:pPr>
        <w:tabs>
          <w:tab w:val="left" w:pos="1844"/>
        </w:tabs>
      </w:pPr>
      <w:r>
        <w:lastRenderedPageBreak/>
        <w:t>^43</w:t>
      </w:r>
      <w:r>
        <w:tab/>
        <w:t>Ô S</w:t>
      </w:r>
    </w:p>
    <w:p w14:paraId="6A908D91" w14:textId="77777777" w:rsidR="000A3BFB" w:rsidRDefault="00000000">
      <w:pPr>
        <w:ind w:firstLine="360"/>
      </w:pPr>
      <w:r>
        <w:t xml:space="preserve">que cette foiblesse ne cesse que lorsqu’on a remédié à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l’excès de distension. Lorsqu’il y a immobilité aux</w:t>
      </w:r>
      <w:r>
        <w:br/>
        <w:t xml:space="preserve">jointures, un effet qui </w:t>
      </w:r>
      <w:r>
        <w:rPr>
          <w:i/>
          <w:iCs/>
        </w:rPr>
        <w:t>se</w:t>
      </w:r>
      <w:r>
        <w:t xml:space="preserve"> produit naturellement dans</w:t>
      </w:r>
      <w:r>
        <w:br/>
        <w:t>les l'gamens qui ne sirnt point alors étendus, c’est la</w:t>
      </w:r>
      <w:r>
        <w:br/>
        <w:t>contraction , que suivent la rigidité &amp; la cessation to-</w:t>
      </w:r>
      <w:r>
        <w:br/>
        <w:t>tale du mouvement. Lorsqu’il y a fracture &amp; luxation,</w:t>
      </w:r>
      <w:r>
        <w:br/>
        <w:t>il survient fréquemment dans la cure de ces maladies</w:t>
      </w:r>
      <w:r>
        <w:br/>
        <w:t>une ankylofelà moins qu’on nlobEerve de mouvoir fré-</w:t>
      </w:r>
      <w:r>
        <w:br/>
        <w:t>quemment les jointures. Les mêmes caufes rendent les</w:t>
      </w:r>
      <w:r>
        <w:br/>
        <w:t>membres paralytiques. Comme les mufcles fléchisseurs</w:t>
      </w:r>
      <w:r>
        <w:br/>
        <w:t>font communément dans ces cas plus forts que les musc</w:t>
      </w:r>
      <w:r>
        <w:br/>
        <w:t>cles extenfeurs, il arrive que les membres sont [tant Eoit</w:t>
      </w:r>
      <w:r>
        <w:br/>
        <w:t>peu fléchis &amp; roides , lorsqu’il y a ankyloEe; ce qu’il</w:t>
      </w:r>
      <w:r>
        <w:br/>
        <w:t>faut attribuer non-seulement à l’endurcissement des li-</w:t>
      </w:r>
      <w:r>
        <w:br/>
        <w:t>gamens, mais encore au long repos dans lequel on les</w:t>
      </w:r>
      <w:r>
        <w:br/>
        <w:t>a tenus. Telles semt les causes qui produisent peu à peu</w:t>
      </w:r>
      <w:r>
        <w:br/>
        <w:t>la contraction &amp; le racoureissement des mufcles fié-</w:t>
      </w:r>
      <w:r>
        <w:br/>
        <w:t>chisseurs, &amp; qui les rendent prefque incapables de s’é-</w:t>
      </w:r>
      <w:r>
        <w:br/>
        <w:t xml:space="preserve">tendre dans la </w:t>
      </w:r>
      <w:r>
        <w:rPr>
          <w:lang w:val="la-Latn" w:eastAsia="la-Latn" w:bidi="la-Latn"/>
        </w:rPr>
        <w:t xml:space="preserve">stlite plus </w:t>
      </w:r>
      <w:r>
        <w:t>qu’ils ne font.</w:t>
      </w:r>
    </w:p>
    <w:p w14:paraId="4693ED49" w14:textId="77777777" w:rsidR="000A3BFB" w:rsidRDefault="00000000">
      <w:pPr>
        <w:ind w:left="360" w:hanging="360"/>
      </w:pPr>
      <w:r>
        <w:t>11 est donc évident que la rnideur contre nature des liga-</w:t>
      </w:r>
      <w:r>
        <w:br/>
        <w:t>mehs, est la plus fréquente de toutes les caufes d’une</w:t>
      </w:r>
      <w:r>
        <w:br/>
        <w:t>ankylose. Mais il faut «.onVenir en même tems qu’il y</w:t>
      </w:r>
      <w:r>
        <w:br/>
        <w:t>a tout efpoir de guérifon , pourvu que le mal ne foit</w:t>
      </w:r>
      <w:r>
        <w:br/>
        <w:t>point trop invétéré, &amp; qu’il ne parte pas d’un principe</w:t>
      </w:r>
      <w:r>
        <w:br/>
        <w:t xml:space="preserve">que Part ne puisse furmonter , comme d’une </w:t>
      </w:r>
      <w:r>
        <w:rPr>
          <w:lang w:val="la-Latn" w:eastAsia="la-Latn" w:bidi="la-Latn"/>
        </w:rPr>
        <w:t>extreme</w:t>
      </w:r>
      <w:r>
        <w:rPr>
          <w:lang w:val="la-Latn" w:eastAsia="la-Latn" w:bidi="la-Latn"/>
        </w:rPr>
        <w:br/>
      </w:r>
      <w:r>
        <w:t>vieillesse. Pour cet effet on issera d’alimens émolliens,</w:t>
      </w:r>
      <w:r>
        <w:br/>
        <w:t>on fera fréquemment à la partie affectée des bains hu-</w:t>
      </w:r>
      <w:r>
        <w:br/>
        <w:t>mides, mais furtout des bains de vapeur. Après qu’on</w:t>
      </w:r>
      <w:r>
        <w:br/>
        <w:t>aura bien humecté par ce moyen les parties , on les</w:t>
      </w:r>
      <w:r>
        <w:br/>
        <w:t>frottera d’huiles émollientes, on tentera de faire joiier</w:t>
      </w:r>
      <w:r>
        <w:br/>
        <w:t xml:space="preserve">la jointure, en l’étendant &amp; en la fléchissant </w:t>
      </w:r>
      <w:r>
        <w:rPr>
          <w:lang w:val="la-Latn" w:eastAsia="la-Latn" w:bidi="la-Latn"/>
        </w:rPr>
        <w:t xml:space="preserve">nutant </w:t>
      </w:r>
      <w:r>
        <w:t>que</w:t>
      </w:r>
      <w:r>
        <w:br/>
        <w:t>l’on pourra , fans produire aucune douleur considéra-</w:t>
      </w:r>
      <w:r>
        <w:br/>
        <w:t>ble, &amp; l’on parviendra par ce moyen à une guérifon</w:t>
      </w:r>
      <w:r>
        <w:br/>
        <w:t>dont on aura quelquefois défespéré. Mais nous avons</w:t>
      </w:r>
      <w:r>
        <w:br/>
        <w:t xml:space="preserve">traité plus amplement de ces chofes à l’article </w:t>
      </w:r>
      <w:r>
        <w:rPr>
          <w:i/>
          <w:iCs/>
          <w:lang w:val="la-Latn" w:eastAsia="la-Latn" w:bidi="la-Latn"/>
        </w:rPr>
        <w:t>Fibra,</w:t>
      </w:r>
      <w:r>
        <w:rPr>
          <w:i/>
          <w:iCs/>
          <w:lang w:val="la-Latn" w:eastAsia="la-Latn" w:bidi="la-Latn"/>
        </w:rPr>
        <w:br/>
      </w:r>
      <w:r>
        <w:t xml:space="preserve">On peut voir dans les </w:t>
      </w:r>
      <w:r>
        <w:rPr>
          <w:i/>
          <w:iCs/>
        </w:rPr>
        <w:t>Mémoires de</w:t>
      </w:r>
      <w:r>
        <w:t xml:space="preserve"> l’</w:t>
      </w:r>
      <w:r>
        <w:rPr>
          <w:i/>
          <w:iCs/>
        </w:rPr>
        <w:t>Acad, en</w:t>
      </w:r>
      <w:r>
        <w:t xml:space="preserve"> 1721.</w:t>
      </w:r>
      <w:r>
        <w:br/>
        <w:t>un exemple singulier de l’efficacité de cette méthode.</w:t>
      </w:r>
      <w:r>
        <w:br/>
        <w:t xml:space="preserve">Voyez </w:t>
      </w:r>
      <w:r>
        <w:rPr>
          <w:i/>
          <w:iCs/>
        </w:rPr>
        <w:t>Ancyle.</w:t>
      </w:r>
      <w:r>
        <w:t xml:space="preserve"> On trouve dans Paul Eginete la cure</w:t>
      </w:r>
      <w:r>
        <w:br/>
        <w:t xml:space="preserve">d’une ankylofe assez femblable à celle </w:t>
      </w:r>
      <w:r>
        <w:rPr>
          <w:i/>
          <w:iCs/>
        </w:rPr>
        <w:t>des Mémoires</w:t>
      </w:r>
      <w:r>
        <w:rPr>
          <w:i/>
          <w:iCs/>
        </w:rPr>
        <w:br/>
      </w:r>
      <w:r>
        <w:t xml:space="preserve">que nous venons de citer. Cet Auteur ordonne, </w:t>
      </w:r>
      <w:r>
        <w:rPr>
          <w:i/>
          <w:iCs/>
        </w:rPr>
        <w:t>cap.</w:t>
      </w:r>
      <w:r>
        <w:rPr>
          <w:i/>
          <w:iCs/>
        </w:rPr>
        <w:br/>
        <w:t>55. Lib. IV.</w:t>
      </w:r>
      <w:r>
        <w:t xml:space="preserve"> de frotter la partie afièctée avec de </w:t>
      </w:r>
      <w:r>
        <w:rPr>
          <w:i/>
          <w:iCs/>
        </w:rPr>
        <w:t>ï’hy-</w:t>
      </w:r>
      <w:r>
        <w:rPr>
          <w:i/>
          <w:iCs/>
        </w:rPr>
        <w:br/>
        <w:t>drelaeum</w:t>
      </w:r>
      <w:r>
        <w:t xml:space="preserve"> avec lequel on aura fait bouillir de la graine</w:t>
      </w:r>
      <w:r>
        <w:br/>
        <w:t>de lin, de la guimauve &amp; du fœnugrec, de lui appli-</w:t>
      </w:r>
      <w:r>
        <w:br/>
        <w:t>quer des linimens compofés d’ingrédiens en partie</w:t>
      </w:r>
      <w:r>
        <w:br/>
        <w:t>émolliens, &amp; en partie aromatiques, &amp; de la couvrir</w:t>
      </w:r>
      <w:r>
        <w:br/>
        <w:t>d’emplâtres de la même nature. 11 veut aussi qu’on y</w:t>
      </w:r>
      <w:r>
        <w:br/>
        <w:t>fafl'e des frictions douces &amp; continuelles , tentant en</w:t>
      </w:r>
      <w:r>
        <w:br/>
        <w:t>même tcms d’étendre &amp; de fléchir la jointure.</w:t>
      </w:r>
    </w:p>
    <w:p w14:paraId="3402DBCB" w14:textId="77777777" w:rsidR="000A3BFB" w:rsidRDefault="00000000">
      <w:pPr>
        <w:ind w:left="360" w:hanging="360"/>
      </w:pPr>
      <w:r>
        <w:rPr>
          <w:i/>
          <w:iCs/>
        </w:rPr>
        <w:t>Exostose aux environs des jointures.</w:t>
      </w:r>
      <w:r>
        <w:t xml:space="preserve"> Le mouVcment d’une</w:t>
      </w:r>
      <w:r>
        <w:br/>
        <w:t>jointure exigeant une certaine figure déterminée dans</w:t>
      </w:r>
      <w:r>
        <w:br/>
        <w:t xml:space="preserve">les extrémités des </w:t>
      </w:r>
      <w:r>
        <w:rPr>
          <w:i/>
          <w:iCs/>
        </w:rPr>
        <w:t>os</w:t>
      </w:r>
      <w:r>
        <w:t xml:space="preserve"> articulés, il est éVÎdent que si cet-</w:t>
      </w:r>
      <w:r>
        <w:br/>
        <w:t xml:space="preserve">te figure est altérée par une </w:t>
      </w:r>
      <w:r>
        <w:rPr>
          <w:lang w:val="la-Latn" w:eastAsia="la-Latn" w:bidi="la-Latn"/>
        </w:rPr>
        <w:t>exostosis</w:t>
      </w:r>
      <w:r>
        <w:t>, le mouvement de</w:t>
      </w:r>
      <w:r>
        <w:br/>
        <w:t>la jointure en foufftira. Or il est démontré par ce que</w:t>
      </w:r>
      <w:r>
        <w:br/>
        <w:t>nous avons dit, qu’il peut survenir de ces tumeurs aux</w:t>
      </w:r>
      <w:r>
        <w:br/>
        <w:t>environs des jointures. Nous ajouterons à toutes ces</w:t>
      </w:r>
      <w:r>
        <w:br/>
        <w:t xml:space="preserve">fortes de maladies une concrétion des </w:t>
      </w:r>
      <w:r>
        <w:rPr>
          <w:i/>
          <w:iCs/>
        </w:rPr>
        <w:t>os</w:t>
      </w:r>
      <w:r>
        <w:t xml:space="preserve"> articulés oc-</w:t>
      </w:r>
      <w:r>
        <w:br/>
        <w:t>casionnée par l’épaississement du mucilage qui est natu-</w:t>
      </w:r>
      <w:r>
        <w:br/>
        <w:t>rellement logé entre eux, ou par une confolidation de</w:t>
      </w:r>
      <w:r>
        <w:br/>
        <w:t xml:space="preserve">leur fursace </w:t>
      </w:r>
      <w:r>
        <w:rPr>
          <w:lang w:val="la-Latn" w:eastAsia="la-Latn" w:bidi="la-Latn"/>
        </w:rPr>
        <w:t xml:space="preserve">contigue </w:t>
      </w:r>
      <w:r>
        <w:t>raboteufe, &amp; peut-être corrodée.</w:t>
      </w:r>
      <w:r>
        <w:br/>
        <w:t>Vous trouverez un grand nombre de ces cas dans Hil-</w:t>
      </w:r>
      <w:r>
        <w:br/>
        <w:t xml:space="preserve">dan , </w:t>
      </w:r>
      <w:r>
        <w:rPr>
          <w:i/>
          <w:iCs/>
        </w:rPr>
        <w:t>de Ichore et Meliceria , cap.</w:t>
      </w:r>
      <w:r>
        <w:t xml:space="preserve"> 25. dans </w:t>
      </w:r>
      <w:r>
        <w:rPr>
          <w:i/>
          <w:iCs/>
        </w:rPr>
        <w:t>'sHstistoire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Académie des Sciences en iyio. 8c</w:t>
      </w:r>
      <w:r>
        <w:t xml:space="preserve"> dans CoTombus,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Re </w:t>
      </w:r>
      <w:r>
        <w:rPr>
          <w:i/>
          <w:iCs/>
        </w:rPr>
        <w:t>Anat. Lib. XV.</w:t>
      </w:r>
    </w:p>
    <w:p w14:paraId="6CB6BF27" w14:textId="77777777" w:rsidR="000A3BFB" w:rsidRDefault="00000000">
      <w:pPr>
        <w:ind w:left="360" w:hanging="360"/>
      </w:pPr>
      <w:r>
        <w:t>Il est évident par tout ce que nous avons dit, que l’anky-</w:t>
      </w:r>
      <w:r>
        <w:br/>
        <w:t>losie ne doit point être facile à guérir. Quant aux signes</w:t>
      </w:r>
      <w:r>
        <w:br/>
        <w:t>de cette maladie, ils Varient felon la différence des</w:t>
      </w:r>
      <w:r>
        <w:br/>
        <w:t xml:space="preserve">causies. Si Pankylose proVÎent du calus d’un </w:t>
      </w:r>
      <w:r>
        <w:rPr>
          <w:i/>
          <w:iCs/>
        </w:rPr>
        <w:t>os</w:t>
      </w:r>
      <w:r>
        <w:t xml:space="preserve"> fracturé</w:t>
      </w:r>
      <w:r>
        <w:br/>
        <w:t>aux enVironsde la jointure, &amp; si le calus a acquis là</w:t>
      </w:r>
      <w:r>
        <w:br/>
        <w:t>dureté d’un os; lemalest incurable, de mêmequequand</w:t>
      </w:r>
      <w:r>
        <w:br/>
        <w:t xml:space="preserve">il a pour caufe une exostose ou la concrétion des </w:t>
      </w:r>
      <w:r>
        <w:rPr>
          <w:i/>
          <w:iCs/>
        </w:rPr>
        <w:t>os</w:t>
      </w:r>
      <w:r>
        <w:t xml:space="preserve"> ar-</w:t>
      </w:r>
      <w:r>
        <w:br/>
      </w:r>
      <w:r>
        <w:lastRenderedPageBreak/>
        <w:t>ticulés. Mais dans les cas où il proVÎent d’un épaississe-</w:t>
      </w:r>
      <w:r>
        <w:br/>
        <w:t>ment du mucilage, ou d’une roideur contre nature des</w:t>
      </w:r>
      <w:r>
        <w:br/>
        <w:t>ligamens , il ne faut pas désespérer d’en Venir à bout,</w:t>
      </w:r>
      <w:r>
        <w:br/>
        <w:t xml:space="preserve">furtout s’il n’est pas inVétéré </w:t>
      </w:r>
      <w:r>
        <w:rPr>
          <w:smallCaps/>
        </w:rPr>
        <w:t>VaN</w:t>
      </w:r>
      <w:r>
        <w:t xml:space="preserve"> SwIETEN.</w:t>
      </w:r>
    </w:p>
    <w:p w14:paraId="39D03527" w14:textId="77777777" w:rsidR="000A3BFB" w:rsidRDefault="00000000">
      <w:pPr>
        <w:ind w:left="360" w:hanging="360"/>
      </w:pPr>
      <w:r>
        <w:t>Hippocrate dit dans les OuVrages qui lui fiant communé-</w:t>
      </w:r>
      <w:r>
        <w:br/>
        <w:t>ment attribués, que la carie provient d’un phlegme</w:t>
      </w:r>
    </w:p>
    <w:p w14:paraId="0393E7EC" w14:textId="77777777" w:rsidR="000A3BFB" w:rsidRDefault="00000000">
      <w:pPr>
        <w:tabs>
          <w:tab w:val="left" w:pos="1946"/>
        </w:tabs>
      </w:pPr>
      <w:r>
        <w:t>O S</w:t>
      </w:r>
      <w:r>
        <w:tab/>
        <w:t>244</w:t>
      </w:r>
    </w:p>
    <w:p w14:paraId="5C34F88A" w14:textId="77777777" w:rsidR="000A3BFB" w:rsidRDefault="00000000">
      <w:pPr>
        <w:ind w:firstLine="360"/>
      </w:pPr>
      <w:r>
        <w:t xml:space="preserve">desséché entre les lames des </w:t>
      </w:r>
      <w:r>
        <w:rPr>
          <w:i/>
          <w:iCs/>
        </w:rPr>
        <w:t>os</w:t>
      </w:r>
      <w:r>
        <w:t xml:space="preserve"> , ouM’une terre dessé-</w:t>
      </w:r>
      <w:r>
        <w:br/>
        <w:t>chée par la chaleur, ou d’un défaut de mucosité. Le</w:t>
      </w:r>
      <w:r>
        <w:br/>
        <w:t>détail qu’il fait de fes fymptomes est très-imparfait ;</w:t>
      </w:r>
      <w:r>
        <w:br/>
        <w:t>fon prognostic est fuperficiel, car je n’y vois autre cho-</w:t>
      </w:r>
      <w:r>
        <w:br/>
        <w:t xml:space="preserve">Ee , sinon que dans les </w:t>
      </w:r>
      <w:r>
        <w:rPr>
          <w:lang w:val="la-Latn" w:eastAsia="la-Latn" w:bidi="la-Latn"/>
        </w:rPr>
        <w:t xml:space="preserve">ulceres </w:t>
      </w:r>
      <w:r>
        <w:t xml:space="preserve">invétérés les </w:t>
      </w:r>
      <w:r>
        <w:rPr>
          <w:i/>
          <w:iCs/>
        </w:rPr>
        <w:t>os</w:t>
      </w:r>
      <w:r>
        <w:t xml:space="preserve"> doivent</w:t>
      </w:r>
      <w:r>
        <w:br/>
        <w:t>être affectés, &amp; les cicatrices profondes, &amp; quelalivi-</w:t>
      </w:r>
      <w:r>
        <w:br/>
        <w:t>dité des chairs est de matiVais augure dans les maladies</w:t>
      </w:r>
      <w:r>
        <w:br/>
        <w:t xml:space="preserve">des </w:t>
      </w:r>
      <w:r>
        <w:rPr>
          <w:i/>
          <w:iCs/>
        </w:rPr>
        <w:t>os.</w:t>
      </w:r>
      <w:r>
        <w:t xml:space="preserve"> Quant à la cure, il fe contente d’ajouter que le</w:t>
      </w:r>
      <w:r>
        <w:br/>
        <w:t xml:space="preserve">froid nuit aux </w:t>
      </w:r>
      <w:r>
        <w:rPr>
          <w:i/>
          <w:iCs/>
        </w:rPr>
        <w:t>os, &amp;c</w:t>
      </w:r>
      <w:r>
        <w:t xml:space="preserve"> qu’il faut traiter leurs maladies</w:t>
      </w:r>
      <w:r>
        <w:br/>
        <w:t>comme les fractures.</w:t>
      </w:r>
    </w:p>
    <w:p w14:paraId="772F9B9F" w14:textId="77777777" w:rsidR="000A3BFB" w:rsidRDefault="00000000">
      <w:pPr>
        <w:ind w:left="360" w:hanging="360"/>
      </w:pPr>
      <w:r>
        <w:t>Cesse ne dit rien de la cause de la carie ; il n’en donne</w:t>
      </w:r>
      <w:r>
        <w:br/>
        <w:t>que quelques fymptomes : mais il s’étend beaucoup sim</w:t>
      </w:r>
      <w:r>
        <w:br/>
        <w:t>ce qui concerne sa cure.</w:t>
      </w:r>
    </w:p>
    <w:p w14:paraId="78722CA0" w14:textId="77777777" w:rsidR="000A3BFB" w:rsidRDefault="00000000">
      <w:pPr>
        <w:ind w:left="360" w:hanging="360"/>
      </w:pPr>
      <w:r>
        <w:t>Sa méthode consiste à mettre à découvert toutes lespar-</w:t>
      </w:r>
      <w:r>
        <w:br/>
        <w:t>ties cariées ; &amp; dans les cas où il ignore quelle est la</w:t>
      </w:r>
      <w:r>
        <w:br/>
        <w:t>profondeur de la carie, d’employer le trépan ou le per-</w:t>
      </w:r>
      <w:r>
        <w:br/>
        <w:t>forateur pyramidal, jufqu’à ce que les parties qulotl</w:t>
      </w:r>
      <w:r>
        <w:br/>
        <w:t xml:space="preserve">emportera de </w:t>
      </w:r>
      <w:r>
        <w:rPr>
          <w:i/>
          <w:iCs/>
        </w:rPr>
        <w:t>Vos</w:t>
      </w:r>
      <w:r>
        <w:t xml:space="preserve"> avec ces instrumens ne soient plus</w:t>
      </w:r>
      <w:r>
        <w:br/>
        <w:t>noires. Si la carie est superficielle, il Veut qu’on y ap-</w:t>
      </w:r>
      <w:r>
        <w:br/>
        <w:t>pltque une fois ou deux le fer chaud . afin qu’il s’exfo-</w:t>
      </w:r>
      <w:r>
        <w:br/>
        <w:t xml:space="preserve">lie, </w:t>
      </w:r>
      <w:r>
        <w:rPr>
          <w:smallCaps/>
        </w:rPr>
        <w:t>ou</w:t>
      </w:r>
      <w:r>
        <w:t xml:space="preserve"> qu’on ratisse </w:t>
      </w:r>
      <w:r>
        <w:rPr>
          <w:i/>
          <w:iCs/>
        </w:rPr>
        <w:t>l’os</w:t>
      </w:r>
      <w:r>
        <w:t xml:space="preserve"> jufqu’à ce qu’il en silinte quel-</w:t>
      </w:r>
      <w:r>
        <w:br/>
        <w:t xml:space="preserve">ques gouttes de sang, ou que </w:t>
      </w:r>
      <w:r>
        <w:rPr>
          <w:i/>
          <w:iCs/>
        </w:rPr>
        <w:t>sa</w:t>
      </w:r>
      <w:r>
        <w:t xml:space="preserve"> surface blanche, fau-</w:t>
      </w:r>
      <w:r>
        <w:br/>
        <w:t>poudrée de nitre bien broyé , ne permette pas de dou-</w:t>
      </w:r>
      <w:r>
        <w:br/>
        <w:t>ter que toute la carie n’ait été emportée. Lorsqu’elle</w:t>
      </w:r>
      <w:r>
        <w:br/>
        <w:t>est profonde, fa pratique est de faire un grand nombre</w:t>
      </w:r>
      <w:r>
        <w:br/>
        <w:t xml:space="preserve">de trous aVec le perforateur , jufqu’à ce que </w:t>
      </w:r>
      <w:r>
        <w:rPr>
          <w:i/>
          <w:iCs/>
        </w:rPr>
        <w:t>Vos</w:t>
      </w:r>
      <w:r>
        <w:t xml:space="preserve"> foit</w:t>
      </w:r>
      <w:r>
        <w:br/>
        <w:t>entierement sec; on enleVera de cette maniere, ajou-</w:t>
      </w:r>
      <w:r>
        <w:br/>
        <w:t>te-t’il, la partie corrompue. Si la carie pénetre d’un</w:t>
      </w:r>
      <w:r>
        <w:br/>
        <w:t>côté de l'os à l’autre , il saut, selon lui, le couper ; si</w:t>
      </w:r>
      <w:r>
        <w:br/>
        <w:t>elle n’a pas plus d’étendue que n’en peut couVrir la</w:t>
      </w:r>
      <w:r>
        <w:br/>
        <w:t xml:space="preserve">couronne du trépan , il </w:t>
      </w:r>
      <w:r>
        <w:rPr>
          <w:i/>
          <w:iCs/>
        </w:rPr>
        <w:t>se sert</w:t>
      </w:r>
      <w:r>
        <w:t xml:space="preserve"> de cet instrument pour</w:t>
      </w:r>
      <w:r>
        <w:br/>
        <w:t>l’enlever. Si elle est large, il fait autour, des trous</w:t>
      </w:r>
      <w:r>
        <w:br/>
        <w:t>aVec le perforateur ; enfuite coupant aVec un instru-</w:t>
      </w:r>
      <w:r>
        <w:br/>
        <w:t>ment tranchant fort , &amp; à l’aide d’un maillet, les par-</w:t>
      </w:r>
      <w:r>
        <w:br/>
        <w:t>ties folides qui féparent ces trous, il emporte toute la</w:t>
      </w:r>
      <w:r>
        <w:br/>
        <w:t>partie cariée.</w:t>
      </w:r>
    </w:p>
    <w:p w14:paraId="4F26FEB8" w14:textId="77777777" w:rsidR="000A3BFB" w:rsidRDefault="00000000">
      <w:pPr>
        <w:ind w:left="360" w:hanging="360"/>
      </w:pPr>
      <w:r>
        <w:t>Le remede que Diofcoride recommande principalement</w:t>
      </w:r>
      <w:r>
        <w:br/>
        <w:t xml:space="preserve">pour faire tomber des écailles des </w:t>
      </w:r>
      <w:r>
        <w:rPr>
          <w:i/>
          <w:iCs/>
        </w:rPr>
        <w:t>os ,</w:t>
      </w:r>
      <w:r>
        <w:t xml:space="preserve"> ou pour les ex-</w:t>
      </w:r>
      <w:r>
        <w:br/>
        <w:t>folier , felon notre façon de parler, est la poudre de</w:t>
      </w:r>
      <w:r>
        <w:br/>
        <w:t>la racine du peufedanum , aVec le fuc de l’euphorbe.</w:t>
      </w:r>
      <w:r>
        <w:br/>
        <w:t>Il confellle de garantir les tégumens aVec des linimens</w:t>
      </w:r>
      <w:r>
        <w:br/>
        <w:t>ou des cérats , lorsqu’on fera l’application de l’eu-</w:t>
      </w:r>
      <w:r>
        <w:br/>
        <w:t>phorbe.</w:t>
      </w:r>
    </w:p>
    <w:p w14:paraId="2606B7C8" w14:textId="77777777" w:rsidR="000A3BFB" w:rsidRDefault="00000000">
      <w:pPr>
        <w:ind w:left="360" w:hanging="360"/>
      </w:pPr>
      <w:r>
        <w:t xml:space="preserve">Galien dit que les </w:t>
      </w:r>
      <w:r>
        <w:rPr>
          <w:i/>
          <w:iCs/>
        </w:rPr>
        <w:t>os font</w:t>
      </w:r>
      <w:r>
        <w:t xml:space="preserve"> les parties les plus dotes, les</w:t>
      </w:r>
      <w:r>
        <w:br/>
        <w:t xml:space="preserve">plus Eeches &amp; les </w:t>
      </w:r>
      <w:r>
        <w:rPr>
          <w:lang w:val="la-Latn" w:eastAsia="la-Latn" w:bidi="la-Latn"/>
        </w:rPr>
        <w:t xml:space="preserve">plus </w:t>
      </w:r>
      <w:r>
        <w:t>terrestres du corps , &amp; qu’ils scmt</w:t>
      </w:r>
      <w:r>
        <w:br/>
        <w:t>d’une nature froide &amp; feche. Il penEe que la carie est</w:t>
      </w:r>
      <w:r>
        <w:br/>
        <w:t xml:space="preserve">dans un </w:t>
      </w:r>
      <w:r>
        <w:rPr>
          <w:i/>
          <w:iCs/>
        </w:rPr>
        <w:t>os</w:t>
      </w:r>
      <w:r>
        <w:t xml:space="preserve"> ce qu’est un ulcere dans une partie molle.</w:t>
      </w:r>
      <w:r>
        <w:br/>
        <w:t>Elle proVÎent, selon lui, ou d’une sanie engendrée</w:t>
      </w:r>
      <w:r>
        <w:br/>
        <w:t xml:space="preserve">dans les chairs adjacentes , &amp; dont </w:t>
      </w:r>
      <w:r>
        <w:rPr>
          <w:i/>
          <w:iCs/>
        </w:rPr>
        <w:t>l’os</w:t>
      </w:r>
      <w:r>
        <w:t xml:space="preserve"> est corrompu;</w:t>
      </w:r>
      <w:r>
        <w:br/>
        <w:t xml:space="preserve">ou d’une humeur muqueuse qui se jette sijrles </w:t>
      </w:r>
      <w:r>
        <w:rPr>
          <w:i/>
          <w:iCs/>
        </w:rPr>
        <w:t>os.</w:t>
      </w:r>
    </w:p>
    <w:p w14:paraId="6AC52C73" w14:textId="77777777" w:rsidR="000A3BFB" w:rsidRDefault="00000000">
      <w:pPr>
        <w:ind w:left="360" w:hanging="360"/>
      </w:pPr>
      <w:r>
        <w:t>En conséquence de cette hypothese, tant sclr la nature</w:t>
      </w:r>
      <w:r>
        <w:br/>
        <w:t>des os, que silr leur corrosion, &amp; de PaxiorfiegénéraI</w:t>
      </w:r>
      <w:r>
        <w:br/>
        <w:t xml:space="preserve">que les contraires </w:t>
      </w:r>
      <w:r>
        <w:rPr>
          <w:i/>
          <w:iCs/>
        </w:rPr>
        <w:t>se</w:t>
      </w:r>
      <w:r>
        <w:t xml:space="preserve"> guérissent par les contraires, Ga-</w:t>
      </w:r>
      <w:r>
        <w:br/>
        <w:t>lièn a presc:rit dans ce cas tous les remedes froids, &amp;</w:t>
      </w:r>
      <w:r>
        <w:br/>
        <w:t>recommandé les dessiccatifs. Il indique un très-petit</w:t>
      </w:r>
      <w:r>
        <w:br/>
        <w:t xml:space="preserve">nombre de remedes : l’opopanax pour les </w:t>
      </w:r>
      <w:r>
        <w:rPr>
          <w:lang w:val="la-Latn" w:eastAsia="la-Latn" w:bidi="la-Latn"/>
        </w:rPr>
        <w:t xml:space="preserve">ulceres </w:t>
      </w:r>
      <w:r>
        <w:t>aux</w:t>
      </w:r>
      <w:r>
        <w:br/>
        <w:t>os, la racine de peufedanum pour l’exfoliation, &amp;</w:t>
      </w:r>
      <w:r>
        <w:br/>
        <w:t>quelques emplâtres composées, font tous ceux dont il</w:t>
      </w:r>
      <w:r>
        <w:br/>
        <w:t>fait mention.</w:t>
      </w:r>
    </w:p>
    <w:p w14:paraId="29472BD8" w14:textId="77777777" w:rsidR="000A3BFB" w:rsidRDefault="00000000">
      <w:pPr>
        <w:ind w:left="360" w:hanging="360"/>
      </w:pPr>
      <w:r>
        <w:t>Les Medecins Grecs qui font venus après Galien , ont</w:t>
      </w:r>
      <w:r>
        <w:br/>
        <w:t>fuivi ces indications curatiVes, n’ont prefque fait que</w:t>
      </w:r>
      <w:r>
        <w:br/>
        <w:t xml:space="preserve">répéter ce qu’il a dit, &amp; </w:t>
      </w:r>
      <w:r>
        <w:rPr>
          <w:i/>
          <w:iCs/>
        </w:rPr>
        <w:t>se</w:t>
      </w:r>
      <w:r>
        <w:t xml:space="preserve"> font contentés d’augmen-</w:t>
      </w:r>
      <w:r>
        <w:br/>
        <w:t>ter le nombre des remedes qtl’on connoissoit,de quel-</w:t>
      </w:r>
      <w:r>
        <w:br/>
        <w:t>ques autres. Paul Eginete a une maniere qui lui est</w:t>
      </w:r>
      <w:r>
        <w:br/>
      </w:r>
      <w:r>
        <w:lastRenderedPageBreak/>
        <w:t>particuliere , de traVailler à la séparation de la partie</w:t>
      </w:r>
      <w:r>
        <w:br/>
        <w:t xml:space="preserve">de </w:t>
      </w:r>
      <w:r>
        <w:rPr>
          <w:i/>
          <w:iCs/>
        </w:rPr>
        <w:t>l’os affecté.</w:t>
      </w:r>
      <w:r>
        <w:t xml:space="preserve"> Il fe fert d’un cataplafme de feuilles de</w:t>
      </w:r>
      <w:r>
        <w:br/>
        <w:t>paVot fauVage &amp; de figuier, aVec de la fleur d’orge &amp;</w:t>
      </w:r>
      <w:r>
        <w:br/>
        <w:t xml:space="preserve">du </w:t>
      </w:r>
      <w:r>
        <w:rPr>
          <w:lang w:val="el-GR" w:eastAsia="el-GR" w:bidi="el-GR"/>
        </w:rPr>
        <w:t>νϊη</w:t>
      </w:r>
      <w:r w:rsidRPr="0091228B">
        <w:rPr>
          <w:lang w:eastAsia="el-GR" w:bidi="el-GR"/>
        </w:rPr>
        <w:t xml:space="preserve"> </w:t>
      </w:r>
      <w:r>
        <w:t>; ou, au lieu de ce cataplafme, de la semence de</w:t>
      </w:r>
      <w:r>
        <w:br/>
      </w:r>
      <w:r>
        <w:rPr>
          <w:lang w:val="la-Latn" w:eastAsia="la-Latn" w:bidi="la-Latn"/>
        </w:rPr>
        <w:t xml:space="preserve">jusquiame </w:t>
      </w:r>
      <w:r>
        <w:t>, aVec du vitriol, en parties égales.</w:t>
      </w:r>
    </w:p>
    <w:p w14:paraId="2A69BEE2" w14:textId="77777777" w:rsidR="000A3BFB" w:rsidRDefault="00000000">
      <w:pPr>
        <w:ind w:left="360" w:hanging="360"/>
      </w:pPr>
      <w:r>
        <w:t>Les Arabes augmentèrent considérablement le nombre</w:t>
      </w:r>
      <w:r>
        <w:br/>
        <w:t>des remedes dessiccatifs : ils en trouverent d’actuels ,</w:t>
      </w:r>
      <w:r>
        <w:br/>
        <w:t>&amp; fous la forme de poudre, &amp; beaucoup plus encore de</w:t>
      </w:r>
      <w:r>
        <w:br/>
        <w:t>potentiels; c’est-à-dire , de ceux qui appliqués fur les</w:t>
      </w:r>
      <w:r>
        <w:br/>
        <w:t xml:space="preserve">ulceres, stimulent, échauffent &amp; produisent </w:t>
      </w:r>
      <w:r>
        <w:rPr>
          <w:lang w:val="la-Latn" w:eastAsia="la-Latn" w:bidi="la-Latn"/>
        </w:rPr>
        <w:t>unesspe-</w:t>
      </w:r>
      <w:r>
        <w:rPr>
          <w:lang w:val="la-Latn" w:eastAsia="la-Latn" w:bidi="la-Latn"/>
        </w:rPr>
        <w:br/>
      </w:r>
      <w:r>
        <w:t>ce d’inflammation. Ils remirent en vogue la pratique</w:t>
      </w:r>
      <w:r>
        <w:br/>
        <w:t>de Celte , qui avoit été négligée par les Medecins</w:t>
      </w:r>
      <w:r>
        <w:br w:type="page"/>
      </w:r>
    </w:p>
    <w:p w14:paraId="35CCAD88" w14:textId="77777777" w:rsidR="000A3BFB" w:rsidRDefault="00000000">
      <w:r>
        <w:lastRenderedPageBreak/>
        <w:t xml:space="preserve">245 </w:t>
      </w:r>
      <w:r>
        <w:rPr>
          <w:lang w:val="el-GR" w:eastAsia="el-GR" w:bidi="el-GR"/>
        </w:rPr>
        <w:t>θ</w:t>
      </w:r>
      <w:r w:rsidRPr="0091228B">
        <w:rPr>
          <w:lang w:eastAsia="el-GR" w:bidi="el-GR"/>
        </w:rPr>
        <w:t xml:space="preserve"> </w:t>
      </w:r>
      <w:r>
        <w:t>S</w:t>
      </w:r>
    </w:p>
    <w:p w14:paraId="082A148C" w14:textId="77777777" w:rsidR="000A3BFB" w:rsidRDefault="00000000">
      <w:pPr>
        <w:ind w:firstLine="360"/>
      </w:pPr>
      <w:r>
        <w:t>Grecs</w:t>
      </w:r>
      <w:r w:rsidRPr="0091228B">
        <w:rPr>
          <w:lang w:eastAsia="el-GR" w:bidi="el-GR"/>
        </w:rPr>
        <w:t xml:space="preserve">, </w:t>
      </w:r>
      <w:r>
        <w:t>&amp; dont les Arabes firent presque tous mention,</w:t>
      </w:r>
      <w:r>
        <w:br/>
        <w:t xml:space="preserve">favoir, de brûler &amp; de ratisser les </w:t>
      </w:r>
      <w:r>
        <w:rPr>
          <w:i/>
          <w:iCs/>
        </w:rPr>
        <w:t>os</w:t>
      </w:r>
      <w:r>
        <w:t xml:space="preserve"> affectés.</w:t>
      </w:r>
    </w:p>
    <w:p w14:paraId="5163060A" w14:textId="77777777" w:rsidR="000A3BFB" w:rsidRDefault="00000000">
      <w:pPr>
        <w:ind w:left="360" w:hanging="360"/>
      </w:pPr>
      <w:r>
        <w:t>Albucasis , un d’entre eux, conseille dans une fracture</w:t>
      </w:r>
      <w:r>
        <w:br/>
        <w:t>composée où l’os est découvert, d’appliquer sim la</w:t>
      </w:r>
      <w:r>
        <w:br/>
        <w:t>bleffure des linges trempés dans du vin noir styptique,</w:t>
      </w:r>
      <w:r>
        <w:br/>
        <w:t xml:space="preserve">&amp; de ne faire 'aucun </w:t>
      </w:r>
      <w:r>
        <w:rPr>
          <w:i/>
          <w:iCs/>
        </w:rPr>
        <w:t>usage</w:t>
      </w:r>
      <w:r>
        <w:t xml:space="preserve"> de cérat ou de médicamens</w:t>
      </w:r>
      <w:r>
        <w:br/>
        <w:t>dans lefquels il entre de l’huile, de peur de donner lieu</w:t>
      </w:r>
      <w:r>
        <w:br/>
        <w:t>à la putréfaction.</w:t>
      </w:r>
    </w:p>
    <w:p w14:paraId="5EEB9CE6" w14:textId="77777777" w:rsidR="000A3BFB" w:rsidRDefault="00000000">
      <w:pPr>
        <w:ind w:left="360" w:hanging="360"/>
      </w:pPr>
      <w:r>
        <w:t>Ceux qui écrivirent de la Chirurgie dans le quatorzieme</w:t>
      </w:r>
      <w:r>
        <w:br/>
        <w:t>&amp; le quinzieme siecle, lorfque les fciences commence-</w:t>
      </w:r>
      <w:r>
        <w:br/>
        <w:t>rent à renaître en Europe, ne furent prefque que les</w:t>
      </w:r>
      <w:r>
        <w:br/>
        <w:t>Copistes des Arabes. Les plus célèbres d’entre eux re-</w:t>
      </w:r>
      <w:r>
        <w:br/>
        <w:t xml:space="preserve">commanderent comme les Arabes, de brûler les </w:t>
      </w:r>
      <w:r>
        <w:rPr>
          <w:i/>
          <w:iCs/>
        </w:rPr>
        <w:t>os af-</w:t>
      </w:r>
      <w:r>
        <w:rPr>
          <w:i/>
          <w:iCs/>
        </w:rPr>
        <w:br/>
        <w:t>fectés :</w:t>
      </w:r>
      <w:r>
        <w:t xml:space="preserve"> mais ils ne profcrÎVirent point les remedes oléa-</w:t>
      </w:r>
      <w:r>
        <w:br/>
        <w:t>gineux.</w:t>
      </w:r>
    </w:p>
    <w:p w14:paraId="0FEF19A5" w14:textId="77777777" w:rsidR="000A3BFB" w:rsidRDefault="00000000">
      <w:pPr>
        <w:ind w:left="360" w:hanging="360"/>
      </w:pPr>
      <w:r>
        <w:t>Dans le feizieme siecle, où la Chymie commença à être</w:t>
      </w:r>
      <w:r>
        <w:br/>
        <w:t>cultivée, de nouvelles méthodes de cautérifer s’intro-</w:t>
      </w:r>
      <w:r>
        <w:br/>
        <w:t>duisirent dans la Medecine.</w:t>
      </w:r>
    </w:p>
    <w:p w14:paraId="62B78C9B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Angelus </w:t>
      </w:r>
      <w:r>
        <w:t>BOlogninus dit , qu’on se fervoit de fon tems</w:t>
      </w:r>
      <w:r>
        <w:br/>
        <w:t>d’huile bouillante, de racines d’afphodele enflam-</w:t>
      </w:r>
      <w:r>
        <w:br/>
        <w:t>mées, de soufre ardent ,&amp; de Peau avec laquelle on sé-</w:t>
      </w:r>
      <w:r>
        <w:br/>
        <w:t>pare l’or de l’argent.</w:t>
      </w:r>
    </w:p>
    <w:p w14:paraId="369A02F5" w14:textId="77777777" w:rsidR="000A3BFB" w:rsidRDefault="00000000">
      <w:pPr>
        <w:ind w:left="360" w:hanging="360"/>
      </w:pPr>
      <w:r>
        <w:t xml:space="preserve">Jean de Vigo employoit en </w:t>
      </w:r>
      <w:r>
        <w:rPr>
          <w:lang w:val="la-Latn" w:eastAsia="la-Latn" w:bidi="la-Latn"/>
        </w:rPr>
        <w:t xml:space="preserve">cautere, </w:t>
      </w:r>
      <w:r>
        <w:t>outre Peau régale,</w:t>
      </w:r>
      <w:r>
        <w:br/>
        <w:t>l’huile de vitriol, l'onguent Egyptiac, &amp; le Vitriol brû-</w:t>
      </w:r>
      <w:r>
        <w:br/>
        <w:t>lé, &amp; mêlé avec de l’eau-de-Vie. Après aVoir cautérisé,</w:t>
      </w:r>
      <w:r>
        <w:br/>
        <w:t>il pansoit aVec l’onguent mondificatifd’ache;&amp;il ajou-</w:t>
      </w:r>
      <w:r>
        <w:br/>
        <w:t>te , qu’on parvient par cette méthode à séparer en qua-</w:t>
      </w:r>
      <w:r>
        <w:br/>
        <w:t>rante jours la partie affectée des parties faines. Vefale</w:t>
      </w:r>
      <w:r>
        <w:br/>
        <w:t>fait mention de l’huile de foufre &amp; de l’euphorbe pour</w:t>
      </w:r>
      <w:r>
        <w:br/>
        <w:t>la carie : mais il donne la préférence à une préparation</w:t>
      </w:r>
      <w:r>
        <w:br/>
        <w:t>d’antimoine qu’il ne décritpoint.</w:t>
      </w:r>
    </w:p>
    <w:p w14:paraId="4D703304" w14:textId="77777777" w:rsidR="000A3BFB" w:rsidRDefault="00000000">
      <w:pPr>
        <w:ind w:left="360" w:hanging="360"/>
      </w:pPr>
      <w:r>
        <w:t>Fallope ne s’éloigne en rien de Vesale , ni quant à la</w:t>
      </w:r>
      <w:r>
        <w:br/>
        <w:t>forme des remedes dessiccatifs dont il faut tsser , ni</w:t>
      </w:r>
      <w:r>
        <w:br/>
        <w:t>quant à la maniere dont il faut traiter llas après qu’on</w:t>
      </w:r>
      <w:r>
        <w:br/>
        <w:t>l’a cautérisé. Il faut, difent-ils l’un &amp; l’autre, humec-</w:t>
      </w:r>
      <w:r>
        <w:br/>
        <w:t>ter fréquemment l’endroit que l’on a cautérisé avec de</w:t>
      </w:r>
      <w:r>
        <w:br/>
        <w:t>Peau-rose &amp; du blanc d’œuf, pour prévenir l’inflam-</w:t>
      </w:r>
      <w:r>
        <w:br/>
        <w:t>mation &amp; d’autres iymptomes fâcheux, &amp; fubstituer</w:t>
      </w:r>
      <w:r>
        <w:br/>
        <w:t>enfuite à ces remedes le heure ou l’onguent tétraphar-</w:t>
      </w:r>
      <w:r>
        <w:br/>
        <w:t>maque pour mûr ir llescarre.</w:t>
      </w:r>
    </w:p>
    <w:p w14:paraId="6461FB44" w14:textId="77777777" w:rsidR="000A3BFB" w:rsidRDefault="00000000">
      <w:pPr>
        <w:ind w:left="360" w:hanging="360"/>
      </w:pPr>
      <w:r>
        <w:t>Ambroise Paré dit plus expressément qu’Albucasis , que</w:t>
      </w:r>
      <w:r>
        <w:br/>
        <w:t>l’application des substances huileuses, ou des remedes</w:t>
      </w:r>
      <w:r>
        <w:br/>
      </w:r>
      <w:r>
        <w:rPr>
          <w:lang w:val="la-Latn" w:eastAsia="la-Latn" w:bidi="la-Latn"/>
        </w:rPr>
        <w:t xml:space="preserve">silppuratifs </w:t>
      </w:r>
      <w:r>
        <w:t xml:space="preserve">, corrompt les </w:t>
      </w:r>
      <w:r>
        <w:rPr>
          <w:i/>
          <w:iCs/>
        </w:rPr>
        <w:t>os.</w:t>
      </w:r>
      <w:r>
        <w:t xml:space="preserve"> Celui-ci paroît beaucoup</w:t>
      </w:r>
      <w:r>
        <w:br/>
        <w:t>plus décidé qu’aucun de ceux qui Pont précédé pour</w:t>
      </w:r>
      <w:r>
        <w:br/>
        <w:t>les dessiccatifs simples, ou poudres absorbantes; car</w:t>
      </w:r>
      <w:r>
        <w:br/>
        <w:t>avant lui on employoit indistinctement les dessiccatifs</w:t>
      </w:r>
      <w:r>
        <w:br/>
        <w:t>actuels &amp; potentiels.</w:t>
      </w:r>
    </w:p>
    <w:p w14:paraId="1DF13F3D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Fabricius </w:t>
      </w:r>
      <w:r>
        <w:t>ab Aquapendente, met l’eau-de-vie entre les</w:t>
      </w:r>
      <w:r>
        <w:br/>
        <w:t>dessiccatifs les plus puissans, &amp; recommande le jus de</w:t>
      </w:r>
      <w:r>
        <w:br/>
        <w:t>poireau avec le sel.</w:t>
      </w:r>
    </w:p>
    <w:p w14:paraId="4B13D157" w14:textId="77777777" w:rsidR="000A3BFB" w:rsidRDefault="00000000">
      <w:pPr>
        <w:ind w:left="360" w:hanging="360"/>
      </w:pPr>
      <w:r>
        <w:t xml:space="preserve">Guillelmus </w:t>
      </w:r>
      <w:r>
        <w:rPr>
          <w:lang w:val="la-Latn" w:eastAsia="la-Latn" w:bidi="la-Latn"/>
        </w:rPr>
        <w:t xml:space="preserve">Fabricius </w:t>
      </w:r>
      <w:r>
        <w:t>Hildanus enchérit encore fur</w:t>
      </w:r>
      <w:r>
        <w:br/>
        <w:t>Ambroife Paré, lorfqu’il profcrit l’application de tou-</w:t>
      </w:r>
      <w:r>
        <w:br/>
        <w:t xml:space="preserve">te fubstance humide &amp; huileuse sur les </w:t>
      </w:r>
      <w:r>
        <w:rPr>
          <w:i/>
          <w:iCs/>
        </w:rPr>
        <w:t>os</w:t>
      </w:r>
      <w:r>
        <w:t xml:space="preserve"> découverts. Il</w:t>
      </w:r>
      <w:r>
        <w:br/>
        <w:t xml:space="preserve">paroît eh quelques endroits de </w:t>
      </w:r>
      <w:r>
        <w:rPr>
          <w:i/>
          <w:iCs/>
        </w:rPr>
        <w:t>ses</w:t>
      </w:r>
      <w:r>
        <w:t xml:space="preserve"> Ouvrages attendre</w:t>
      </w:r>
      <w:r>
        <w:br/>
        <w:t xml:space="preserve">toujours une exfoliation lorfque </w:t>
      </w:r>
      <w:r>
        <w:rPr>
          <w:i/>
          <w:iCs/>
        </w:rPr>
        <w:t>l’os est</w:t>
      </w:r>
      <w:r>
        <w:t xml:space="preserve"> découvert,</w:t>
      </w:r>
      <w:r>
        <w:br/>
        <w:t>quoique dans d’autres il cite des exemples d’os décou-</w:t>
      </w:r>
      <w:r>
        <w:br/>
        <w:t>verts , qui ont été guéris sans qu’il y ait eu exfoliation</w:t>
      </w:r>
      <w:r>
        <w:br/>
        <w:t>antécédente.</w:t>
      </w:r>
    </w:p>
    <w:p w14:paraId="5252C9B3" w14:textId="77777777" w:rsidR="000A3BFB" w:rsidRDefault="00000000">
      <w:pPr>
        <w:ind w:left="360" w:hanging="360"/>
      </w:pPr>
      <w:r>
        <w:t>Hildan introduisit l’usage familier de l'Euphorbe &amp; de</w:t>
      </w:r>
      <w:r>
        <w:br/>
        <w:t>sa teinture dans l’efprit de Vin. Les Ecrivains qui l’a-</w:t>
      </w:r>
      <w:r>
        <w:br/>
        <w:t>voient précédé , confeilloient de prendre des précau-</w:t>
      </w:r>
      <w:r>
        <w:br/>
        <w:t>tions contre fon acrimonie.</w:t>
      </w:r>
    </w:p>
    <w:p w14:paraId="4D10C2BA" w14:textId="77777777" w:rsidR="000A3BFB" w:rsidRDefault="00000000">
      <w:pPr>
        <w:ind w:left="360" w:hanging="360"/>
      </w:pPr>
      <w:r>
        <w:t xml:space="preserve">Marcus </w:t>
      </w:r>
      <w:r>
        <w:rPr>
          <w:lang w:val="la-Latn" w:eastAsia="la-Latn" w:bidi="la-Latn"/>
        </w:rPr>
        <w:t xml:space="preserve">Aurelius </w:t>
      </w:r>
      <w:r>
        <w:t xml:space="preserve">Severinus dit, que </w:t>
      </w:r>
      <w:r>
        <w:rPr>
          <w:i/>
          <w:iCs/>
        </w:rPr>
        <w:t>Vos</w:t>
      </w:r>
      <w:r>
        <w:t xml:space="preserve"> rend un sim</w:t>
      </w:r>
      <w:r>
        <w:br/>
        <w:t>fêlé, ou comme s’il y avoit un vuide fous la partie de</w:t>
      </w:r>
      <w:r>
        <w:br/>
        <w:t xml:space="preserve">l’os, où l’exfoliation commence à </w:t>
      </w:r>
      <w:r>
        <w:rPr>
          <w:i/>
          <w:iCs/>
        </w:rPr>
        <w:t>se</w:t>
      </w:r>
      <w:r>
        <w:t xml:space="preserve"> faire. 11 recom-</w:t>
      </w:r>
      <w:r>
        <w:br/>
        <w:t xml:space="preserve">mande l’huile d’euphorbe avec la chaux , en </w:t>
      </w:r>
      <w:r>
        <w:rPr>
          <w:lang w:val="la-Latn" w:eastAsia="la-Latn" w:bidi="la-Latn"/>
        </w:rPr>
        <w:t>applica-</w:t>
      </w:r>
      <w:r>
        <w:rPr>
          <w:lang w:val="la-Latn" w:eastAsia="la-Latn" w:bidi="la-Latn"/>
        </w:rPr>
        <w:br/>
      </w:r>
      <w:r>
        <w:t xml:space="preserve">tion fur les </w:t>
      </w:r>
      <w:r>
        <w:rPr>
          <w:i/>
          <w:iCs/>
        </w:rPr>
        <w:t>os</w:t>
      </w:r>
      <w:r>
        <w:t xml:space="preserve"> corrompus.</w:t>
      </w:r>
    </w:p>
    <w:p w14:paraId="170B263A" w14:textId="77777777" w:rsidR="000A3BFB" w:rsidRDefault="00000000">
      <w:r>
        <w:t>Ce fut quelques tems après Severinus , c’est-à-dire, vers</w:t>
      </w:r>
      <w:r>
        <w:br/>
        <w:t>le milieu du dix-septieme siecle, que les huiles essen-</w:t>
      </w:r>
      <w:r>
        <w:br/>
        <w:t>tielles aromatiques des végétaux furent introduites</w:t>
      </w:r>
      <w:r>
        <w:br/>
      </w:r>
      <w:r>
        <w:lastRenderedPageBreak/>
        <w:t>dans la cure des os.</w:t>
      </w:r>
    </w:p>
    <w:p w14:paraId="21C62B94" w14:textId="77777777" w:rsidR="000A3BFB" w:rsidRDefault="00000000">
      <w:pPr>
        <w:ind w:left="360" w:hanging="360"/>
      </w:pPr>
      <w:r>
        <w:t xml:space="preserve">Le remede favori de </w:t>
      </w:r>
      <w:r>
        <w:rPr>
          <w:lang w:val="la-Latn" w:eastAsia="la-Latn" w:bidi="la-Latn"/>
        </w:rPr>
        <w:t xml:space="preserve">Nicolaus </w:t>
      </w:r>
      <w:r>
        <w:t>TuIpius pour l’exfo-</w:t>
      </w:r>
      <w:r>
        <w:br/>
        <w:t>liation , étoit l’huile de canelle, avec l’huile de fu-</w:t>
      </w:r>
      <w:r>
        <w:br/>
        <w:t>blimé.</w:t>
      </w:r>
    </w:p>
    <w:p w14:paraId="4A82A28F" w14:textId="77777777" w:rsidR="000A3BFB" w:rsidRDefault="00000000">
      <w:pPr>
        <w:ind w:left="360" w:hanging="360"/>
      </w:pPr>
      <w:r>
        <w:t>On employa fur la fin de ce dernier siecle, non-seulement</w:t>
      </w:r>
      <w:r>
        <w:br/>
        <w:t>un grand nombre de ces huiles &amp; différentes teintures</w:t>
      </w:r>
    </w:p>
    <w:p w14:paraId="10A320F8" w14:textId="77777777" w:rsidR="000A3BFB" w:rsidRDefault="00000000">
      <w:r>
        <w:t>O S 24^</w:t>
      </w:r>
    </w:p>
    <w:p w14:paraId="5D34757A" w14:textId="77777777" w:rsidR="000A3BFB" w:rsidRDefault="00000000">
      <w:pPr>
        <w:ind w:firstLine="360"/>
      </w:pPr>
      <w:r>
        <w:t>dans des esprits inflammables, des dessiccatifs, autres</w:t>
      </w:r>
      <w:r>
        <w:br/>
        <w:t>que ceux des Anciens , &amp; d’autres préparations d’hui-</w:t>
      </w:r>
      <w:r>
        <w:br/>
        <w:t>les aromatiques , mais encore des fels alcalins fixes &amp;</w:t>
      </w:r>
      <w:r>
        <w:br/>
        <w:t>volatils, tel que le fel de tartre, l’efsprit de fel ammo-</w:t>
      </w:r>
      <w:r>
        <w:br/>
        <w:t>niac ,&amp;c. &amp; des esprits acides, comme l’huile de fou-</w:t>
      </w:r>
      <w:r>
        <w:br/>
        <w:t>fre , de vitriol, &amp;c.</w:t>
      </w:r>
    </w:p>
    <w:p w14:paraId="408BA9AE" w14:textId="77777777" w:rsidR="000A3BFB" w:rsidRDefault="00000000">
      <w:pPr>
        <w:ind w:left="360" w:hanging="360"/>
      </w:pPr>
      <w:r>
        <w:t>Tandis que prefque tous les Ecrivains recommafidoient</w:t>
      </w:r>
      <w:r>
        <w:br/>
        <w:t>dans les maladies dont il s’agit, les aromates , les tein-</w:t>
      </w:r>
      <w:r>
        <w:br/>
        <w:t xml:space="preserve">tures, les élixirs, les esprits, &amp;c. -quelques-uns </w:t>
      </w:r>
      <w:r>
        <w:rPr>
          <w:i/>
          <w:iCs/>
        </w:rPr>
        <w:t>se</w:t>
      </w:r>
      <w:r>
        <w:t xml:space="preserve"> van.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terent d’avoir guéri des </w:t>
      </w:r>
      <w:r>
        <w:rPr>
          <w:i/>
          <w:iCs/>
        </w:rPr>
        <w:t>os</w:t>
      </w:r>
      <w:r>
        <w:t xml:space="preserve"> cariés, par la perforation,</w:t>
      </w:r>
      <w:r>
        <w:br/>
        <w:t>le trépan, l’amputation , le feù &amp; l’application des</w:t>
      </w:r>
      <w:r>
        <w:br/>
        <w:t>caustiques ; d’autres dirent avoir employé aVec fuccès</w:t>
      </w:r>
      <w:r>
        <w:br/>
        <w:t>des remedes aqueux, &amp; de la charpie sache.</w:t>
      </w:r>
    </w:p>
    <w:p w14:paraId="48F94251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Perfonne </w:t>
      </w:r>
      <w:r>
        <w:t>n’a rapporté plus exactement les {ymptomes</w:t>
      </w:r>
      <w:r>
        <w:br/>
        <w:t>des os cariés queWiseman; il a surpassé en cela tous</w:t>
      </w:r>
      <w:r>
        <w:br/>
        <w:t>les EcriVains de ce tems qui l’avoient précédé. On</w:t>
      </w:r>
      <w:r>
        <w:br/>
        <w:t>avoit fait attention jufqu’à lui à la couleur noire &amp;</w:t>
      </w:r>
      <w:r>
        <w:br/>
        <w:t>graisseuse, à l’aspérité , à la mollesse spongieuse, à la</w:t>
      </w:r>
      <w:r>
        <w:br/>
        <w:t>puanteur , à la sanie claire &amp; brune, aux chairs spon-</w:t>
      </w:r>
      <w:r>
        <w:br/>
        <w:t>gienses qui ensortoient. Wiseman ajoute , après avoir</w:t>
      </w:r>
      <w:r>
        <w:br/>
        <w:t xml:space="preserve">dit que les </w:t>
      </w:r>
      <w:r>
        <w:rPr>
          <w:i/>
          <w:iCs/>
        </w:rPr>
        <w:t>os</w:t>
      </w:r>
      <w:r>
        <w:t xml:space="preserve"> cariés peuvent être blancs, bruns oit</w:t>
      </w:r>
      <w:r>
        <w:br/>
        <w:t>noirs, que la carie est plus profonde &amp; plus dangereufe</w:t>
      </w:r>
      <w:r>
        <w:br/>
        <w:t>lorfque les os semt blancs &amp; poreux en même-tems,que</w:t>
      </w:r>
      <w:r>
        <w:br/>
        <w:t>s’ils étoient noirs &amp; durs.</w:t>
      </w:r>
    </w:p>
    <w:p w14:paraId="1D71E98E" w14:textId="77777777" w:rsidR="000A3BFB" w:rsidRDefault="00000000">
      <w:pPr>
        <w:ind w:left="360" w:hanging="360"/>
      </w:pPr>
      <w:r>
        <w:t>Sa méthode s’accorde en beaucoup de choses avec celle</w:t>
      </w:r>
      <w:r>
        <w:br/>
        <w:t>de Celse. Il veut que l’on mette la partie cariée à dé-</w:t>
      </w:r>
      <w:r>
        <w:br/>
        <w:t>couvert , en appliquant des caustiques sur les tégu-</w:t>
      </w:r>
      <w:r>
        <w:br/>
        <w:t>mens ; qu’on ratisse la chair corrompue, ou qu’on la</w:t>
      </w:r>
      <w:r>
        <w:br/>
        <w:t>consiIme avec des eEcarrotiques. Lorsque cela nlest pas</w:t>
      </w:r>
      <w:r>
        <w:br/>
        <w:t>praticable, comme dans les cas où l'on rencontre sim</w:t>
      </w:r>
      <w:r>
        <w:br/>
        <w:t>son chemin des vaisseaux considérables, des nerfs ou</w:t>
      </w:r>
      <w:r>
        <w:br/>
        <w:t>des tendons, il confeille de dilater l’orifice de Pulcere</w:t>
      </w:r>
      <w:r>
        <w:br/>
        <w:t>avec une éponge, une tente , une racine de gentia-</w:t>
      </w:r>
      <w:r>
        <w:br/>
        <w:t>ne, &amp;c. mais si la cure de la carie importe plus au</w:t>
      </w:r>
      <w:r>
        <w:br/>
        <w:t>malade que la cosserVation de ces parties , il veut</w:t>
      </w:r>
      <w:r>
        <w:br/>
        <w:t>qu’on fasse hardiment à travers, une incision qui péne-</w:t>
      </w:r>
      <w:r>
        <w:br/>
        <w:t>tre jufqu’à l'os. Lorsqu’il est découVert, si la carie</w:t>
      </w:r>
      <w:r>
        <w:br/>
        <w:t>n’est que superficielle, il le ratisse, &amp; le passe avec des</w:t>
      </w:r>
      <w:r>
        <w:br/>
      </w:r>
      <w:r>
        <w:rPr>
          <w:lang w:val="la-Latn" w:eastAsia="la-Latn" w:bidi="la-Latn"/>
        </w:rPr>
        <w:t xml:space="preserve">Earcotiques </w:t>
      </w:r>
      <w:r>
        <w:t>doux , ou un ongent digestif. Cela fait,</w:t>
      </w:r>
      <w:r>
        <w:br/>
        <w:t>dit-il, vous verrez au bout de quelques jours la chair</w:t>
      </w:r>
      <w:r>
        <w:br/>
        <w:t>prominer en petits grains ; ce qui constitue le calus.</w:t>
      </w:r>
      <w:r>
        <w:br/>
        <w:t>Il nous dit avoir fréquemment employé le fer chaud</w:t>
      </w:r>
      <w:r>
        <w:br/>
        <w:t>avec fuccès pour hâter l’exfoliation ; d’autres fois il</w:t>
      </w:r>
      <w:r>
        <w:br/>
        <w:t>rompoit &amp; emportoit avec violence la carie ; il fe fer-</w:t>
      </w:r>
      <w:r>
        <w:br/>
        <w:t>voit de dessiccatifs, d’huiles essentielles &amp; d’efcarroti-</w:t>
      </w:r>
      <w:r>
        <w:br/>
        <w:t>ques : mais lorfque lsos découvert étoit situé profondé-</w:t>
      </w:r>
      <w:r>
        <w:br/>
        <w:t>ment, il avoit recours à des injections composées de</w:t>
      </w:r>
      <w:r>
        <w:br/>
        <w:t>plantes vulnéraires, bouillies dans des liqueurs aqueu-</w:t>
      </w:r>
      <w:r>
        <w:br/>
        <w:t>ses, avec quelque esprit inflammable , &amp; un peu d’esa</w:t>
      </w:r>
      <w:r>
        <w:br/>
        <w:t>prit de vitriol dulcifié.</w:t>
      </w:r>
    </w:p>
    <w:p w14:paraId="3619B50B" w14:textId="77777777" w:rsidR="000A3BFB" w:rsidRDefault="00000000">
      <w:pPr>
        <w:ind w:left="360" w:hanging="360"/>
      </w:pPr>
      <w:r>
        <w:t>J’ai remarqué ci-dessus qu’Hildan s’étoit exprimé dans</w:t>
      </w:r>
      <w:r>
        <w:br/>
        <w:t>quelqu’endroit de fes Ouvrages, comme s’il eût pensé</w:t>
      </w:r>
      <w:r>
        <w:br/>
        <w:t xml:space="preserve">que les </w:t>
      </w:r>
      <w:r>
        <w:rPr>
          <w:i/>
          <w:iCs/>
        </w:rPr>
        <w:t>os</w:t>
      </w:r>
      <w:r>
        <w:t xml:space="preserve"> découverts devoient s’exfolier : mais cette</w:t>
      </w:r>
      <w:r>
        <w:br/>
        <w:t>opinion devint générale, ainsi qu’il paroît parles ins-</w:t>
      </w:r>
      <w:r>
        <w:br/>
        <w:t>tructions de la plupart des Auteurs de Chirurgie , fur</w:t>
      </w:r>
      <w:r>
        <w:br/>
        <w:t xml:space="preserve">la maniere de traiter les plaies, lorfque les </w:t>
      </w:r>
      <w:r>
        <w:rPr>
          <w:i/>
          <w:iCs/>
        </w:rPr>
        <w:t>os</w:t>
      </w:r>
      <w:r>
        <w:t xml:space="preserve"> sirnt à</w:t>
      </w:r>
      <w:r>
        <w:br/>
        <w:t>découvert. Nous lisims dans Belloste que la pratique</w:t>
      </w:r>
      <w:r>
        <w:br/>
        <w:t>générale de sim tems, étoit de dilater les plaies , &amp; de</w:t>
      </w:r>
      <w:r>
        <w:br/>
        <w:t xml:space="preserve">tenir les </w:t>
      </w:r>
      <w:r>
        <w:rPr>
          <w:i/>
          <w:iCs/>
        </w:rPr>
        <w:t>os</w:t>
      </w:r>
      <w:r>
        <w:t xml:space="preserve"> découverts, juEqu’à ce que l’exfoliation se</w:t>
      </w:r>
      <w:r>
        <w:br/>
        <w:t>fît. Il fait tous fes efforts pour démontrer l’absurdité</w:t>
      </w:r>
      <w:r>
        <w:br/>
        <w:t>de cette pratique, &amp; il recommande aufc Chirurgiens</w:t>
      </w:r>
      <w:r>
        <w:br/>
        <w:t>de ne rien épargner pour prévenir l’exfoliation en pa-</w:t>
      </w:r>
      <w:r>
        <w:br/>
        <w:t xml:space="preserve">reil cas. Il rapporte en cette occasion ce que </w:t>
      </w:r>
      <w:r>
        <w:rPr>
          <w:lang w:val="la-Latn" w:eastAsia="la-Latn" w:bidi="la-Latn"/>
        </w:rPr>
        <w:t>Felix</w:t>
      </w:r>
      <w:r>
        <w:rPr>
          <w:lang w:val="la-Latn" w:eastAsia="la-Latn" w:bidi="la-Latn"/>
        </w:rPr>
        <w:br/>
      </w:r>
      <w:r>
        <w:t xml:space="preserve">Wurtz&amp; César Magatusavoientfait avant </w:t>
      </w:r>
      <w:r>
        <w:rPr>
          <w:lang w:val="la-Latn" w:eastAsia="la-Latn" w:bidi="la-Latn"/>
        </w:rPr>
        <w:t>lui;</w:t>
      </w:r>
      <w:r>
        <w:t>savoir,</w:t>
      </w:r>
      <w:r>
        <w:br/>
      </w:r>
      <w:r>
        <w:lastRenderedPageBreak/>
        <w:t>de bien rapprocher les levres de la plaie &amp; de la pan-</w:t>
      </w:r>
      <w:r>
        <w:br/>
        <w:t>fer rarement. Il propoEe même dans les cas où la par-</w:t>
      </w:r>
      <w:r>
        <w:br/>
        <w:t xml:space="preserve">tiedécouverte d’un </w:t>
      </w:r>
      <w:r>
        <w:rPr>
          <w:i/>
          <w:iCs/>
        </w:rPr>
        <w:t>os</w:t>
      </w:r>
      <w:r>
        <w:t xml:space="preserve"> ferme &amp; uni, seroit fort consi-</w:t>
      </w:r>
      <w:r>
        <w:br/>
        <w:t>dérable, d’y pratiquer un grand nombre de petits trous</w:t>
      </w:r>
      <w:r>
        <w:br/>
        <w:t>avec le perforateur du trépan, enforte que ces trous</w:t>
      </w:r>
      <w:r>
        <w:br/>
        <w:t xml:space="preserve">pénetrent jufqu’au </w:t>
      </w:r>
      <w:r>
        <w:rPr>
          <w:lang w:val="la-Latn" w:eastAsia="la-Latn" w:bidi="la-Latn"/>
        </w:rPr>
        <w:t xml:space="preserve">diploe, </w:t>
      </w:r>
      <w:r>
        <w:t>ou aux cellules qui contien-</w:t>
      </w:r>
      <w:r>
        <w:br/>
        <w:t xml:space="preserve">nent la moelle des </w:t>
      </w:r>
      <w:r>
        <w:rPr>
          <w:i/>
          <w:iCs/>
        </w:rPr>
        <w:t>os.</w:t>
      </w:r>
      <w:r>
        <w:t xml:space="preserve"> Alors, continue-t-il, il fortira</w:t>
      </w:r>
      <w:r>
        <w:br/>
        <w:t>par ces trous des especes de mamelons charnus, qui</w:t>
      </w:r>
      <w:r>
        <w:br/>
        <w:t>s’étendront fur toute la furface nue, &amp; la plaie difpa-</w:t>
      </w:r>
      <w:r>
        <w:br/>
        <w:t>roîtra bien-tôt sans qu’il y ait eu d’exfoliation. Quel-</w:t>
      </w:r>
      <w:r>
        <w:br/>
        <w:t>ques habiles Chirurgiens ont approuvé cette pratique 1</w:t>
      </w:r>
      <w:r>
        <w:br w:type="page"/>
      </w:r>
    </w:p>
    <w:p w14:paraId="13433347" w14:textId="77777777" w:rsidR="000A3BFB" w:rsidRDefault="00000000">
      <w:r>
        <w:lastRenderedPageBreak/>
        <w:t>247 O S</w:t>
      </w:r>
    </w:p>
    <w:p w14:paraId="1412DAD3" w14:textId="77777777" w:rsidR="000A3BFB" w:rsidRDefault="00000000">
      <w:pPr>
        <w:ind w:firstLine="360"/>
      </w:pPr>
      <w:r>
        <w:t xml:space="preserve">mais je ne croîs pas qu’elle ait été généralement adop-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tée. Belloste condamne encore l’application des esprits</w:t>
      </w:r>
      <w:r>
        <w:br/>
        <w:t xml:space="preserve">acides sur les </w:t>
      </w:r>
      <w:r>
        <w:rPr>
          <w:i/>
          <w:iCs/>
        </w:rPr>
        <w:t>os</w:t>
      </w:r>
      <w:r>
        <w:t xml:space="preserve"> : il prétend que ces remedes ne peu-</w:t>
      </w:r>
      <w:r>
        <w:br/>
        <w:t>vent qu’augmenter la carie. Comme il pensie d’ail-</w:t>
      </w:r>
      <w:r>
        <w:br/>
        <w:t>lcurs que l’acide de Pair agit Pur ces parties, il insiste</w:t>
      </w:r>
      <w:r>
        <w:br/>
        <w:t>plus fortement qu’aucun de ceux qui l’ont précédé ,</w:t>
      </w:r>
      <w:r>
        <w:br/>
        <w:t xml:space="preserve">pour qu’on garantisse les </w:t>
      </w:r>
      <w:r>
        <w:rPr>
          <w:i/>
          <w:iCs/>
        </w:rPr>
        <w:t>os</w:t>
      </w:r>
      <w:r>
        <w:t xml:space="preserve"> de l’accès libre de Pair.</w:t>
      </w:r>
    </w:p>
    <w:p w14:paraId="326194B0" w14:textId="77777777" w:rsidR="000A3BFB" w:rsidRDefault="00000000">
      <w:pPr>
        <w:ind w:left="360" w:hanging="360"/>
      </w:pPr>
      <w:r>
        <w:t>De tous ceux qui ont traité des maladies des os dans le</w:t>
      </w:r>
      <w:r>
        <w:br/>
        <w:t xml:space="preserve">dix-huitieme siecle </w:t>
      </w:r>
      <w:r w:rsidRPr="0091228B">
        <w:rPr>
          <w:lang w:eastAsia="el-GR" w:bidi="el-GR"/>
        </w:rPr>
        <w:t xml:space="preserve">, </w:t>
      </w:r>
      <w:r>
        <w:t>M. Petit est le feul qui mérite</w:t>
      </w:r>
      <w:r>
        <w:br/>
        <w:t>que nous en fassions mention. Il commence par faire</w:t>
      </w:r>
      <w:r>
        <w:br/>
        <w:t>l’énumération des différentes maladies , dans lefquel-</w:t>
      </w:r>
      <w:r>
        <w:br/>
        <w:t>les la carie furvient le plus fréquemment ; il expofe</w:t>
      </w:r>
      <w:r>
        <w:br/>
        <w:t xml:space="preserve">enfuite lesfymptomes qui indiquent qu’un </w:t>
      </w:r>
      <w:r>
        <w:rPr>
          <w:i/>
          <w:iCs/>
        </w:rPr>
        <w:t>os</w:t>
      </w:r>
      <w:r>
        <w:t xml:space="preserve"> est cor-</w:t>
      </w:r>
      <w:r>
        <w:br/>
        <w:t>rompu; telles fiant les douleurs profondes qui préce-</w:t>
      </w:r>
      <w:r>
        <w:br/>
        <w:t xml:space="preserve">dent un abfcès qui fe forme aux environs d’un </w:t>
      </w:r>
      <w:r>
        <w:rPr>
          <w:i/>
          <w:iCs/>
        </w:rPr>
        <w:t>os, la</w:t>
      </w:r>
      <w:r>
        <w:rPr>
          <w:i/>
          <w:iCs/>
        </w:rPr>
        <w:br/>
      </w:r>
      <w:r>
        <w:t>couleur livide , &amp; le tissu spongieux des tégumens , un</w:t>
      </w:r>
      <w:r>
        <w:br/>
        <w:t xml:space="preserve">ulcere invétéré aux environs d’un </w:t>
      </w:r>
      <w:r>
        <w:rPr>
          <w:i/>
          <w:iCs/>
        </w:rPr>
        <w:t>os</w:t>
      </w:r>
      <w:r>
        <w:t xml:space="preserve"> ; les excroissances</w:t>
      </w:r>
      <w:r>
        <w:br/>
        <w:t>charnues dans cet ulcere, spongieufes, pâles , faciles à</w:t>
      </w:r>
      <w:r>
        <w:br/>
        <w:t>percer avec la fonde, &amp; faignantes avec facilité &amp;fans</w:t>
      </w:r>
      <w:r>
        <w:br/>
        <w:t>casser de douleur ; une quantité de fanie plus grande</w:t>
      </w:r>
      <w:r>
        <w:br/>
        <w:t>que n’en rend communément un ulcere de pareille</w:t>
      </w:r>
      <w:r>
        <w:br/>
        <w:t>grandeur , la fluidité de cette fanie , fa couleur brunâ-</w:t>
      </w:r>
      <w:r>
        <w:br/>
        <w:t>tre, &amp; fa puanteur; la noirceur apparente qu’elle a fur</w:t>
      </w:r>
      <w:r>
        <w:br/>
        <w:t>les emplâtres , quoiqu’il n’entre point de plomb dans</w:t>
      </w:r>
      <w:r>
        <w:br/>
        <w:t>leur composition ; enfin les afpérités &amp; les inégalités</w:t>
      </w:r>
      <w:r>
        <w:br/>
        <w:t xml:space="preserve">de la surface de </w:t>
      </w:r>
      <w:r>
        <w:rPr>
          <w:i/>
          <w:iCs/>
        </w:rPr>
        <w:t>l’os.</w:t>
      </w:r>
    </w:p>
    <w:p w14:paraId="6491FB14" w14:textId="77777777" w:rsidR="000A3BFB" w:rsidRDefault="00000000">
      <w:pPr>
        <w:ind w:left="360" w:hanging="360"/>
      </w:pPr>
      <w:r>
        <w:rPr>
          <w:i/>
          <w:iCs/>
        </w:rPr>
        <w:t>M.</w:t>
      </w:r>
      <w:r>
        <w:t xml:space="preserve"> Petit remarque aux </w:t>
      </w:r>
      <w:r>
        <w:rPr>
          <w:i/>
          <w:iCs/>
        </w:rPr>
        <w:t>os</w:t>
      </w:r>
      <w:r>
        <w:t xml:space="preserve"> cariés différentes apparences ,</w:t>
      </w:r>
      <w:r>
        <w:br/>
        <w:t>qui constituent autant d’efpeces différentes de carie.</w:t>
      </w:r>
      <w:r>
        <w:br/>
        <w:t xml:space="preserve">1°. La surface d’un </w:t>
      </w:r>
      <w:r>
        <w:rPr>
          <w:i/>
          <w:iCs/>
        </w:rPr>
        <w:t>os</w:t>
      </w:r>
      <w:r>
        <w:t xml:space="preserve"> peut être corrompue, fans </w:t>
      </w:r>
      <w:r>
        <w:rPr>
          <w:i/>
          <w:iCs/>
        </w:rPr>
        <w:t>ces-</w:t>
      </w:r>
      <w:r>
        <w:rPr>
          <w:i/>
          <w:iCs/>
        </w:rPr>
        <w:br/>
        <w:t>ser</w:t>
      </w:r>
      <w:r>
        <w:t xml:space="preserve"> d’être ferme &amp; unie, &amp; sans qu’il en coule beau-</w:t>
      </w:r>
      <w:r>
        <w:br/>
        <w:t>coup de fanie: voilà ce qu’il entend par une carie seche.</w:t>
      </w:r>
      <w:r>
        <w:br/>
        <w:t>2°. La surface de l’os peut être inégale percée d’un</w:t>
      </w:r>
      <w:r>
        <w:br/>
        <w:t>grand nombre de petits trous, &amp; répandre une grande</w:t>
      </w:r>
      <w:r>
        <w:br/>
        <w:t>quantité de fanie ; alors il dit que l’os est ver-moulu, à</w:t>
      </w:r>
      <w:r>
        <w:br/>
        <w:t xml:space="preserve">catsse de </w:t>
      </w:r>
      <w:r>
        <w:rPr>
          <w:i/>
          <w:iCs/>
        </w:rPr>
        <w:t>sa</w:t>
      </w:r>
      <w:r>
        <w:t xml:space="preserve"> ressemblance avec le bois piqué de vers.</w:t>
      </w:r>
      <w:r>
        <w:br/>
        <w:t>3°. 11 peut y avoir des excroissances de chairs dans les</w:t>
      </w:r>
      <w:r>
        <w:br/>
        <w:t>interstices des fibres osseufes corrompues, &amp; ces ex-</w:t>
      </w:r>
      <w:r>
        <w:br/>
        <w:t>croissances peuvent remplir les cellules ou petites ca-</w:t>
      </w:r>
      <w:r>
        <w:br/>
        <w:t>vernes qu’elles laissent entre elles. 4°. Les os peuvent</w:t>
      </w:r>
      <w:r>
        <w:br/>
        <w:t>être encore déVorés imperceptiblement par des can-</w:t>
      </w:r>
      <w:r>
        <w:br/>
        <w:t>cers.</w:t>
      </w:r>
    </w:p>
    <w:p w14:paraId="4F5A119F" w14:textId="77777777" w:rsidR="000A3BFB" w:rsidRDefault="00000000">
      <w:pPr>
        <w:ind w:left="360" w:hanging="360"/>
      </w:pPr>
      <w:r>
        <w:t>Cet Auteur ajoute, que la carie Eeche est ordinairement</w:t>
      </w:r>
      <w:r>
        <w:br/>
        <w:t>la moins profonde', &amp; qu’elle fe guérit par exfoliation</w:t>
      </w:r>
      <w:r>
        <w:br/>
      </w:r>
      <w:r>
        <w:rPr>
          <w:lang w:val="la-Latn" w:eastAsia="la-Latn" w:bidi="la-Latn"/>
        </w:rPr>
        <w:t xml:space="preserve">plus </w:t>
      </w:r>
      <w:r>
        <w:t>assénient que les autres especes : ce qui le porte à</w:t>
      </w:r>
      <w:r>
        <w:br/>
        <w:t>penser que l’exfoliation ne fe fait promptement, que</w:t>
      </w:r>
      <w:r>
        <w:br/>
        <w:t xml:space="preserve">quand la partie cariée de </w:t>
      </w:r>
      <w:r>
        <w:rPr>
          <w:i/>
          <w:iCs/>
        </w:rPr>
        <w:t>l’os</w:t>
      </w:r>
      <w:r>
        <w:t xml:space="preserve"> n’a plus de communica-</w:t>
      </w:r>
      <w:r>
        <w:br/>
        <w:t>tion avec les vaisseaux de la partie saine. Il y a tout</w:t>
      </w:r>
      <w:r>
        <w:br/>
        <w:t>lieu de croire , dit-il, que lorfque cette communica-</w:t>
      </w:r>
      <w:r>
        <w:br/>
        <w:t>tion est entierement interrompue, les fucs qui fe meu-</w:t>
      </w:r>
      <w:r>
        <w:br/>
        <w:t>vent dans la partie faine, font efl'ort contre la partie</w:t>
      </w:r>
      <w:r>
        <w:br/>
        <w:t>corrompue, &amp; que c’est en conséquence de ces efforts</w:t>
      </w:r>
      <w:r>
        <w:br/>
        <w:t>accrus par la résistance, &amp; réitérés à chaque instant ,</w:t>
      </w:r>
      <w:r>
        <w:br/>
        <w:t>que la féparation fe commence &amp; s’acheve par des de-</w:t>
      </w:r>
      <w:r>
        <w:br/>
        <w:t>grés infensibles.</w:t>
      </w:r>
    </w:p>
    <w:p w14:paraId="4D62D50E" w14:textId="77777777" w:rsidR="000A3BFB" w:rsidRDefault="00000000">
      <w:pPr>
        <w:ind w:left="360" w:hanging="360"/>
      </w:pPr>
      <w:r>
        <w:t>J’apperCois bien-tôt , continue-t-il, de la chair qui Te</w:t>
      </w:r>
      <w:r>
        <w:br/>
        <w:t>sormê à la circonférence de la partie corrompue, &amp;</w:t>
      </w:r>
      <w:r>
        <w:br/>
        <w:t>qui croît de plus en plus. 11 me paroît vraissemblable</w:t>
      </w:r>
      <w:r>
        <w:br/>
        <w:t>qu’à mesure que les premiers efforts des liqueurs avan-</w:t>
      </w:r>
      <w:r>
        <w:br/>
        <w:t>cent la séparation, ces sucs nourriciers se figent &amp; for-</w:t>
      </w:r>
      <w:r>
        <w:br/>
        <w:t>ment de la chair , &amp; que c’est l'accroissement insensible</w:t>
      </w:r>
      <w:r>
        <w:br/>
        <w:t xml:space="preserve">de cette chair qui </w:t>
      </w:r>
      <w:r>
        <w:rPr>
          <w:lang w:val="la-Latn" w:eastAsia="la-Latn" w:bidi="la-Latn"/>
        </w:rPr>
        <w:t xml:space="preserve">complete </w:t>
      </w:r>
      <w:r>
        <w:t>la séparation de l’os affecté,</w:t>
      </w:r>
      <w:r>
        <w:br/>
        <w:t>&amp; chasse Ea partie corrompue. Ce qui me confirme</w:t>
      </w:r>
      <w:r>
        <w:br/>
        <w:t>dans l’opinion où je fuis, que la nature agit par cette</w:t>
      </w:r>
      <w:r>
        <w:br/>
        <w:t>voie, c’est que j’ai trouvé des chairs grenues dans la</w:t>
      </w:r>
      <w:r>
        <w:br/>
        <w:t xml:space="preserve">place qu’occupoit le morceau de </w:t>
      </w:r>
      <w:r>
        <w:rPr>
          <w:i/>
          <w:iCs/>
        </w:rPr>
        <w:t>l’os</w:t>
      </w:r>
      <w:r>
        <w:t xml:space="preserve"> séparé , &amp; que je</w:t>
      </w:r>
      <w:r>
        <w:br/>
        <w:t>ne me sijis point trompé, lorsque j’ai conclu de l’état</w:t>
      </w:r>
      <w:r>
        <w:br/>
        <w:t>sain de cette chair, l’état pareillement sain de la par-</w:t>
      </w:r>
      <w:r>
        <w:br/>
        <w:t>tie de l’os qui étoit au-dessous.</w:t>
      </w:r>
    </w:p>
    <w:p w14:paraId="6394612F" w14:textId="77777777" w:rsidR="000A3BFB" w:rsidRDefault="00000000">
      <w:pPr>
        <w:ind w:left="360" w:hanging="360"/>
      </w:pPr>
      <w:r>
        <w:t xml:space="preserve">Le mouvement du morceau </w:t>
      </w:r>
      <w:r>
        <w:rPr>
          <w:i/>
          <w:iCs/>
        </w:rPr>
        <w:t>d’os</w:t>
      </w:r>
      <w:r>
        <w:t xml:space="preserve"> corrompu , &amp; l’effusion</w:t>
      </w:r>
      <w:r>
        <w:br/>
        <w:t xml:space="preserve">de </w:t>
      </w:r>
      <w:r>
        <w:rPr>
          <w:lang w:val="la-Latn" w:eastAsia="la-Latn" w:bidi="la-Latn"/>
        </w:rPr>
        <w:t xml:space="preserve">siang </w:t>
      </w:r>
      <w:r>
        <w:t xml:space="preserve">qui </w:t>
      </w:r>
      <w:r>
        <w:rPr>
          <w:i/>
          <w:iCs/>
        </w:rPr>
        <w:t>se</w:t>
      </w:r>
      <w:r>
        <w:t xml:space="preserve"> fait par-deffous, font les fymptomès</w:t>
      </w:r>
      <w:r>
        <w:br/>
      </w:r>
      <w:r>
        <w:lastRenderedPageBreak/>
        <w:t>auxquels M. Petit reconnaît le commencement de</w:t>
      </w:r>
      <w:r>
        <w:br/>
        <w:t>l’exfoliation.</w:t>
      </w:r>
    </w:p>
    <w:p w14:paraId="4E6145E1" w14:textId="77777777" w:rsidR="000A3BFB" w:rsidRDefault="00000000">
      <w:pPr>
        <w:ind w:left="360" w:hanging="360"/>
      </w:pPr>
      <w:r>
        <w:t xml:space="preserve">Cet Auteur remarque que lorfque </w:t>
      </w:r>
      <w:r>
        <w:rPr>
          <w:i/>
          <w:iCs/>
        </w:rPr>
        <w:t>l’os</w:t>
      </w:r>
      <w:r>
        <w:t xml:space="preserve"> est vermoulu , &amp;</w:t>
      </w:r>
      <w:r>
        <w:br/>
        <w:t>que des chairs fonguetsses remplissent stes petits trous,</w:t>
      </w:r>
      <w:r>
        <w:br/>
        <w:t>la carie peut varier par rapport à la profondeur , &amp;</w:t>
      </w:r>
      <w:r>
        <w:br/>
        <w:t>fouffrir beaucoup plus de difficulté que la carie feche.</w:t>
      </w:r>
    </w:p>
    <w:p w14:paraId="04C2A19B" w14:textId="77777777" w:rsidR="000A3BFB" w:rsidRDefault="00000000">
      <w:pPr>
        <w:tabs>
          <w:tab w:val="left" w:pos="1847"/>
        </w:tabs>
      </w:pPr>
      <w:r>
        <w:t>O S</w:t>
      </w:r>
      <w:r>
        <w:tab/>
        <w:t>248</w:t>
      </w:r>
    </w:p>
    <w:p w14:paraId="39BE7B1F" w14:textId="77777777" w:rsidR="000A3BFB" w:rsidRDefault="00000000">
      <w:pPr>
        <w:ind w:firstLine="360"/>
      </w:pPr>
      <w:r>
        <w:t>Il ajoute que lorfque la quantité de la fanie , qui est</w:t>
      </w:r>
      <w:r>
        <w:br/>
        <w:t>ordinairement sanglante dans cette derniere eEpece de</w:t>
      </w:r>
      <w:r>
        <w:br/>
        <w:t>carie, est très-considérable; il y a tout lieu de loup-</w:t>
      </w:r>
      <w:r>
        <w:br/>
        <w:t>çonner, qu’elle vient des cavités où la moelle estcon- .</w:t>
      </w:r>
      <w:r>
        <w:br/>
        <w:t>tenue, où le mal commence assez fréquemment , &amp;</w:t>
      </w:r>
      <w:r>
        <w:br/>
        <w:t>d’où il faut qu’elle forte, ou que le malade périsse.</w:t>
      </w:r>
    </w:p>
    <w:p w14:paraId="5B86167F" w14:textId="77777777" w:rsidR="000A3BFB" w:rsidRDefault="00000000">
      <w:r>
        <w:t>Voici la méthode que M. Petit iùit dans la cure,</w:t>
      </w:r>
    </w:p>
    <w:p w14:paraId="4219F5DB" w14:textId="77777777" w:rsidR="000A3BFB" w:rsidRDefault="00000000">
      <w:pPr>
        <w:ind w:left="360" w:hanging="360"/>
      </w:pPr>
      <w:r>
        <w:t>LorEque la carie est Eeche &amp; très-superficielle, il applique</w:t>
      </w:r>
      <w:r>
        <w:br/>
        <w:t>des bourdonnets trempés dans de l’esprit de vin, corn-</w:t>
      </w:r>
      <w:r>
        <w:br/>
        <w:t xml:space="preserve">me il seroit sur un </w:t>
      </w:r>
      <w:r>
        <w:rPr>
          <w:i/>
          <w:iCs/>
        </w:rPr>
        <w:t>os</w:t>
      </w:r>
      <w:r>
        <w:t xml:space="preserve"> fain qui seroit à découvert ; il</w:t>
      </w:r>
      <w:r>
        <w:br/>
        <w:t>nous assure que cela ne produit point toujours l’exfo-</w:t>
      </w:r>
      <w:r>
        <w:br/>
        <w:t>liation. Si la carie est profonde &amp; qu’il faille hâter</w:t>
      </w:r>
      <w:r>
        <w:br/>
        <w:t>l’exfoliation, il a recours à Peau-forte ou à l’esprit de</w:t>
      </w:r>
      <w:r>
        <w:br/>
        <w:t>nitre dans lequel on a fait dissoudre du Vif argent; il</w:t>
      </w:r>
      <w:r>
        <w:br/>
        <w:t>fait grand cas de ce dernier remede. Il reVient enfuite</w:t>
      </w:r>
      <w:r>
        <w:br/>
        <w:t>à l’esprit de vin; il né veut point qu’on enleVe la par-</w:t>
      </w:r>
      <w:r>
        <w:br/>
        <w:t xml:space="preserve">tie de </w:t>
      </w:r>
      <w:r>
        <w:rPr>
          <w:i/>
          <w:iCs/>
        </w:rPr>
        <w:t>l’os</w:t>
      </w:r>
      <w:r>
        <w:t xml:space="preserve"> qui s’exfolie, qu’elle ne foit entierement</w:t>
      </w:r>
      <w:r>
        <w:br/>
        <w:t>détachée. Si cette méthode ne produit aucun ester, &amp;</w:t>
      </w:r>
      <w:r>
        <w:br/>
        <w:t>que l’exfoliation nefefasie pomt, il fait appliquer le</w:t>
      </w:r>
      <w:r>
        <w:br/>
        <w:t>fer rouge , le perforateur, le trépan, ou ratisser, selon</w:t>
      </w:r>
      <w:r>
        <w:br/>
        <w:t>la pratique de Celfe.</w:t>
      </w:r>
    </w:p>
    <w:p w14:paraId="78F9A5BA" w14:textId="77777777" w:rsidR="000A3BFB" w:rsidRDefault="00000000">
      <w:pPr>
        <w:ind w:left="360" w:hanging="360"/>
      </w:pPr>
      <w:r>
        <w:t xml:space="preserve">Après que la carie a été emportée de cette maniere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Μ</w:t>
      </w:r>
      <w:r w:rsidRPr="0091228B">
        <w:rPr>
          <w:lang w:eastAsia="el-GR" w:bidi="el-GR"/>
        </w:rPr>
        <w:t>.</w:t>
      </w:r>
      <w:r w:rsidRPr="0091228B">
        <w:rPr>
          <w:lang w:eastAsia="el-GR" w:bidi="el-GR"/>
        </w:rPr>
        <w:br/>
      </w:r>
      <w:r>
        <w:t>Petit juge par la blancheur , la consistance, &amp;la bon-</w:t>
      </w:r>
      <w:r>
        <w:br/>
        <w:t>té du pus , la fermeté des chairs , &amp; la profondeur &amp;</w:t>
      </w:r>
      <w:r>
        <w:br/>
        <w:t>la dureté dela cicatrice, que Iles est Pain; si les chofes</w:t>
      </w:r>
      <w:r>
        <w:br/>
        <w:t>lui paroissent autrement, il s’attend à une rechute.</w:t>
      </w:r>
    </w:p>
    <w:p w14:paraId="1C57C23D" w14:textId="77777777" w:rsidR="000A3BFB" w:rsidRDefault="00000000">
      <w:pPr>
        <w:ind w:left="360" w:hanging="360"/>
      </w:pPr>
      <w:r>
        <w:t xml:space="preserve">La pratique générale des Chirurgiens est de tenir les </w:t>
      </w:r>
      <w:r>
        <w:rPr>
          <w:lang w:val="la-Latn" w:eastAsia="la-Latn" w:bidi="la-Latn"/>
        </w:rPr>
        <w:t>ul-</w:t>
      </w:r>
      <w:r>
        <w:rPr>
          <w:lang w:val="la-Latn" w:eastAsia="la-Latn" w:bidi="la-Latn"/>
        </w:rPr>
        <w:br/>
        <w:t xml:space="preserve">ceres </w:t>
      </w:r>
      <w:r>
        <w:t>avec carie des os le plus dilatés qu’ils peuvent,</w:t>
      </w:r>
      <w:r>
        <w:br/>
        <w:t>par des bourdonnets, des tentes, des éponges, &amp; au-</w:t>
      </w:r>
      <w:r>
        <w:br/>
        <w:t>trcs choses semblables, d'emporteravecdesefcarroti-</w:t>
      </w:r>
      <w:r>
        <w:br/>
        <w:t>ques les chairs spongieufes, &amp; d’appliquer de l’esprit</w:t>
      </w:r>
      <w:r>
        <w:br/>
        <w:t>de vin , de la teinture de myrrhe, d’aloès, d’euphor-</w:t>
      </w:r>
      <w:r>
        <w:br/>
        <w:t>be , &amp; autres semblables sur l’os, &amp; fréquemment fur</w:t>
      </w:r>
      <w:r>
        <w:br/>
        <w:t>toute la plaie. Dans la cane on fe propofe par l’appli-</w:t>
      </w:r>
      <w:r>
        <w:br/>
        <w:t xml:space="preserve">cation des esprits </w:t>
      </w:r>
      <w:r>
        <w:rPr>
          <w:lang w:val="la-Latn" w:eastAsia="la-Latn" w:bidi="la-Latn"/>
        </w:rPr>
        <w:t>ardens</w:t>
      </w:r>
      <w:r>
        <w:t>, de hâter l’exfoliation : mais</w:t>
      </w:r>
      <w:r>
        <w:br/>
        <w:t xml:space="preserve">on en fait encore ufage dans les cas où des </w:t>
      </w:r>
      <w:r>
        <w:rPr>
          <w:i/>
          <w:iCs/>
        </w:rPr>
        <w:t>os</w:t>
      </w:r>
      <w:r>
        <w:t xml:space="preserve"> sains</w:t>
      </w:r>
      <w:r>
        <w:br/>
        <w:t>sont découverts : on prétend qu’ils les garantissent de</w:t>
      </w:r>
      <w:r>
        <w:br/>
        <w:t>la corruption, &amp; qu’ils proviennent l’exfoliation.</w:t>
      </w:r>
    </w:p>
    <w:p w14:paraId="6DC366C3" w14:textId="77777777" w:rsidR="000A3BFB" w:rsidRDefault="00000000">
      <w:pPr>
        <w:ind w:left="360" w:hanging="360"/>
      </w:pPr>
      <w:r>
        <w:t>Il est aisé de voir par l’histoire abrégée que je viens de</w:t>
      </w:r>
      <w:r>
        <w:br/>
        <w:t>de donner de ce que les Auteurs ont dit au sujet de la</w:t>
      </w:r>
      <w:r>
        <w:br/>
        <w:t xml:space="preserve">carie des </w:t>
      </w:r>
      <w:r>
        <w:rPr>
          <w:i/>
          <w:iCs/>
        </w:rPr>
        <w:t>os,</w:t>
      </w:r>
      <w:r>
        <w:t xml:space="preserve"> que plusieurs ont légerement examiné cet-</w:t>
      </w:r>
      <w:r>
        <w:br/>
        <w:t>te maladie, &amp; que la plupart des méthodes qu’on a</w:t>
      </w:r>
      <w:r>
        <w:br/>
        <w:t>fuivies jusqu’à présent, sont confusics, mal-entendues</w:t>
      </w:r>
      <w:r>
        <w:br/>
        <w:t>&amp; pleines de contradictions. Il n’est pas possible que</w:t>
      </w:r>
      <w:r>
        <w:br/>
        <w:t>tout ce qu’on a avancé là-dessus, foit fondé fur des</w:t>
      </w:r>
      <w:r>
        <w:br/>
        <w:t>observations bien faites. Il est vrai que depuis peu on</w:t>
      </w:r>
      <w:r>
        <w:br/>
        <w:t>a reconnu différentes efpeces de carie : mais la prati-</w:t>
      </w:r>
      <w:r>
        <w:br/>
        <w:t>que que l’on met en ufage est trop uniforme pourtou-</w:t>
      </w:r>
      <w:r>
        <w:br/>
        <w:t>tes les efpeces. Pour la réformer, il saut nécessaire-</w:t>
      </w:r>
      <w:r>
        <w:br/>
        <w:t>ment examiner avec plus d’attention qu’on ne fait ,</w:t>
      </w:r>
      <w:r>
        <w:br/>
        <w:t>tous lesfymptomes de cette maladie.</w:t>
      </w:r>
    </w:p>
    <w:p w14:paraId="7C4A476A" w14:textId="77777777" w:rsidR="000A3BFB" w:rsidRDefault="00000000">
      <w:pPr>
        <w:ind w:left="360" w:hanging="360"/>
      </w:pPr>
      <w:r>
        <w:t>Avant que d’entrer dans aucun examen au fujet de la</w:t>
      </w:r>
      <w:r>
        <w:br/>
        <w:t xml:space="preserve">carie, il est à propos d’observer que les </w:t>
      </w:r>
      <w:r>
        <w:rPr>
          <w:i/>
          <w:iCs/>
        </w:rPr>
        <w:t>os</w:t>
      </w:r>
      <w:r>
        <w:t xml:space="preserve"> ont des vaise</w:t>
      </w:r>
      <w:r>
        <w:br/>
        <w:t>Beaux &amp; des fluides qui circulent dans les vaisseaux, &amp;</w:t>
      </w:r>
      <w:r>
        <w:br/>
        <w:t>qu’ils ont en général la même structure que les autres</w:t>
      </w:r>
      <w:r>
        <w:br/>
        <w:t>parties ; de Aorte que leur solidité &amp; la plus grande</w:t>
      </w:r>
      <w:r>
        <w:br/>
        <w:t>cohésion de leurs fibres, sont les seuls caracteres dif-</w:t>
      </w:r>
      <w:r>
        <w:br/>
        <w:t xml:space="preserve">tinctifs &amp; sensibles de laeomposition des </w:t>
      </w:r>
      <w:r>
        <w:rPr>
          <w:i/>
          <w:iCs/>
        </w:rPr>
        <w:t>os. On</w:t>
      </w:r>
      <w:r>
        <w:t xml:space="preserve"> a plu-</w:t>
      </w:r>
      <w:r>
        <w:br/>
        <w:t>sieurs preuves de cette vérité.</w:t>
      </w:r>
    </w:p>
    <w:p w14:paraId="48A2A205" w14:textId="77777777" w:rsidR="000A3BFB" w:rsidRDefault="00000000">
      <w:pPr>
        <w:ind w:left="360" w:hanging="360"/>
      </w:pPr>
      <w:r>
        <w:t xml:space="preserve">1°. Les </w:t>
      </w:r>
      <w:r>
        <w:rPr>
          <w:i/>
          <w:iCs/>
        </w:rPr>
        <w:t>os</w:t>
      </w:r>
      <w:r>
        <w:t xml:space="preserve"> passent par l’état de membrane &amp; de cartilage</w:t>
      </w:r>
      <w:r>
        <w:br/>
        <w:t>avant que de s’ossiffier.</w:t>
      </w:r>
    </w:p>
    <w:p w14:paraId="222E850A" w14:textId="77777777" w:rsidR="000A3BFB" w:rsidRDefault="00000000">
      <w:pPr>
        <w:ind w:left="360" w:hanging="360"/>
      </w:pPr>
      <w:r>
        <w:t xml:space="preserve">2°. Les </w:t>
      </w:r>
      <w:r>
        <w:rPr>
          <w:i/>
          <w:iCs/>
        </w:rPr>
        <w:t>os</w:t>
      </w:r>
      <w:r>
        <w:t xml:space="preserve"> les plus durs ont quelquefois changé d’état, &amp;</w:t>
      </w:r>
      <w:r>
        <w:br/>
        <w:t>font devenus mous.</w:t>
      </w:r>
    </w:p>
    <w:p w14:paraId="6DB2A7B2" w14:textId="77777777" w:rsidR="000A3BFB" w:rsidRDefault="00000000">
      <w:pPr>
        <w:ind w:left="360" w:hanging="360"/>
      </w:pPr>
      <w:r>
        <w:t>3</w:t>
      </w:r>
      <w:r>
        <w:rPr>
          <w:vertAlign w:val="superscript"/>
        </w:rPr>
        <w:t>0</w:t>
      </w:r>
      <w:r>
        <w:t>. Les grains charnus qui s’élevent de la furface descs</w:t>
      </w:r>
      <w:r>
        <w:br/>
      </w:r>
      <w:r>
        <w:lastRenderedPageBreak/>
        <w:t>après les fractures, les amputations, le trépan, ou dans</w:t>
      </w:r>
      <w:r>
        <w:br/>
        <w:t>l’exfoliation, ne different en rien de ceux qui se for-</w:t>
      </w:r>
      <w:r>
        <w:br/>
        <w:t>ment aux parties molles, &amp; cependant dans plusieurs</w:t>
      </w:r>
      <w:r>
        <w:br/>
        <w:t xml:space="preserve">cas ces grains charnus acquierent la consistance des </w:t>
      </w:r>
      <w:r>
        <w:rPr>
          <w:i/>
          <w:iCs/>
        </w:rPr>
        <w:t>os</w:t>
      </w:r>
      <w:r>
        <w:rPr>
          <w:i/>
          <w:iCs/>
        </w:rPr>
        <w:br/>
      </w:r>
      <w:r>
        <w:t>folides.</w:t>
      </w:r>
    </w:p>
    <w:p w14:paraId="79D85A69" w14:textId="77777777" w:rsidR="000A3BFB" w:rsidRDefault="00000000">
      <w:r>
        <w:t xml:space="preserve">4°. Lorsqu’on développe artistement le tissu des </w:t>
      </w:r>
      <w:r>
        <w:rPr>
          <w:i/>
          <w:iCs/>
        </w:rPr>
        <w:t>os 8e</w:t>
      </w:r>
      <w:r>
        <w:rPr>
          <w:i/>
          <w:iCs/>
        </w:rPr>
        <w:br/>
      </w:r>
      <w:r>
        <w:t>. qu’on compare ce tissu avec celqi des parties molles,</w:t>
      </w:r>
      <w:r>
        <w:br/>
        <w:t>on trouve qu’ils Ee rassemblent.</w:t>
      </w:r>
      <w:r>
        <w:br w:type="page"/>
      </w:r>
    </w:p>
    <w:p w14:paraId="7C116CFF" w14:textId="77777777" w:rsidR="000A3BFB" w:rsidRDefault="00000000">
      <w:pPr>
        <w:ind w:firstLine="360"/>
      </w:pPr>
      <w:r>
        <w:lastRenderedPageBreak/>
        <w:t>249 O S</w:t>
      </w:r>
    </w:p>
    <w:p w14:paraId="438F6068" w14:textId="77777777" w:rsidR="000A3BFB" w:rsidRDefault="00000000">
      <w:pPr>
        <w:ind w:left="360" w:hanging="360"/>
      </w:pPr>
      <w:r w:rsidRPr="0091228B">
        <w:rPr>
          <w:lang w:eastAsia="el-GR" w:bidi="el-GR"/>
        </w:rPr>
        <w:t xml:space="preserve">5°. </w:t>
      </w:r>
      <w:r>
        <w:t>Par le moyen de l’analyfe chymlque , on retire des</w:t>
      </w:r>
      <w:r>
        <w:br/>
      </w:r>
      <w:r>
        <w:rPr>
          <w:i/>
          <w:iCs/>
        </w:rPr>
        <w:t>os</w:t>
      </w:r>
      <w:r>
        <w:t xml:space="preserve"> les mêmes principes que des autres parties, les pro-</w:t>
      </w:r>
      <w:r>
        <w:br/>
        <w:t>portions de ces principes étant différentes en différen-</w:t>
      </w:r>
      <w:r>
        <w:br/>
        <w:t>tes parties.</w:t>
      </w:r>
    </w:p>
    <w:p w14:paraId="6E7253AA" w14:textId="77777777" w:rsidR="000A3BFB" w:rsidRDefault="00000000">
      <w:pPr>
        <w:ind w:left="360" w:hanging="360"/>
      </w:pPr>
      <w:r>
        <w:t xml:space="preserve">6°. En comparant les maladies des </w:t>
      </w:r>
      <w:r>
        <w:rPr>
          <w:i/>
          <w:iCs/>
        </w:rPr>
        <w:t>os</w:t>
      </w:r>
      <w:r>
        <w:t xml:space="preserve"> avec celles des par-</w:t>
      </w:r>
      <w:r>
        <w:br/>
        <w:t>ties molles auxquelles elles ressemblent , comme je</w:t>
      </w:r>
      <w:r>
        <w:br/>
        <w:t>ferai en examinant les differentes especes de carie, on</w:t>
      </w:r>
      <w:r>
        <w:br/>
        <w:t>verra la confirmation de cette proposition générale que</w:t>
      </w:r>
      <w:r>
        <w:br/>
        <w:t xml:space="preserve">j’ai avancée ; favoir, que les </w:t>
      </w:r>
      <w:r>
        <w:rPr>
          <w:i/>
          <w:iCs/>
        </w:rPr>
        <w:t>os</w:t>
      </w:r>
      <w:r>
        <w:t xml:space="preserve"> ne different des parties</w:t>
      </w:r>
      <w:r>
        <w:br/>
        <w:t>molles du corps que par leur folidité &amp; par l’union in-</w:t>
      </w:r>
      <w:r>
        <w:br/>
        <w:t>time de leurs parties.</w:t>
      </w:r>
    </w:p>
    <w:p w14:paraId="33009173" w14:textId="77777777" w:rsidR="000A3BFB" w:rsidRDefault="00000000">
      <w:r>
        <w:t>Les especes de carie que j’ai eu occasion de voir, sont :</w:t>
      </w:r>
    </w:p>
    <w:p w14:paraId="37D8C9CF" w14:textId="77777777" w:rsidR="000A3BFB" w:rsidRDefault="00000000">
      <w:pPr>
        <w:tabs>
          <w:tab w:val="left" w:pos="404"/>
        </w:tabs>
        <w:ind w:left="360" w:hanging="360"/>
      </w:pPr>
      <w:r>
        <w:t>I.</w:t>
      </w:r>
      <w:r>
        <w:tab/>
        <w:t>Celle que M. Petit appelle carie feche, dans lequel-</w:t>
      </w:r>
      <w:r>
        <w:br/>
        <w:t xml:space="preserve">le l’os </w:t>
      </w:r>
      <w:r>
        <w:rPr>
          <w:lang w:val="la-Latn" w:eastAsia="la-Latn" w:bidi="la-Latn"/>
        </w:rPr>
        <w:t xml:space="preserve">conferve </w:t>
      </w:r>
      <w:r>
        <w:t>assez d’égalité &amp; de folidité , &amp; jette</w:t>
      </w:r>
      <w:r>
        <w:br/>
        <w:t>peu de matiere. Quoique dans cette espece , la cou-</w:t>
      </w:r>
      <w:r>
        <w:br/>
        <w:t>leur de la filrsace de la portion cariée de lsos, ne foit</w:t>
      </w:r>
      <w:r>
        <w:br/>
        <w:t>pas d’abord beaucoup altérée, elle devient cependant</w:t>
      </w:r>
      <w:r>
        <w:br/>
        <w:t>brune ou noire ayant l’exfoliation. L’exfoliation dans</w:t>
      </w:r>
      <w:r>
        <w:br/>
        <w:t xml:space="preserve">cette espece de carie </w:t>
      </w:r>
      <w:r>
        <w:rPr>
          <w:i/>
          <w:iCs/>
        </w:rPr>
        <w:t>se</w:t>
      </w:r>
      <w:r>
        <w:t xml:space="preserve"> fait plus facilement que dans</w:t>
      </w:r>
      <w:r>
        <w:br/>
        <w:t>aucune autre. Avant que la partie altérée fe fepare,</w:t>
      </w:r>
      <w:r>
        <w:br/>
        <w:t>on entendra, en la frappant avec la fonde , un bruit</w:t>
      </w:r>
      <w:r>
        <w:br/>
        <w:t>particulier, comme s’il y avoit un vuide au - deffous ,</w:t>
      </w:r>
      <w:r>
        <w:br/>
        <w:t>ainsi que l’a remarqué sévérinus. Peu de tems après,</w:t>
      </w:r>
      <w:r>
        <w:br/>
        <w:t>les bnrds de la partie cariée s’élevent un peu , &amp; l’on</w:t>
      </w:r>
      <w:r>
        <w:br/>
        <w:t>voit fortir le pus par deffous ; il en sort même du sang,</w:t>
      </w:r>
      <w:r>
        <w:br/>
        <w:t>lorsqu’on la presse. Enfuite l’on apperçoit tout au tour,</w:t>
      </w:r>
      <w:r>
        <w:br/>
        <w:t>des grains charnus ; la partie cariée s’éleve infensible-</w:t>
      </w:r>
      <w:r>
        <w:br/>
        <w:t>ment par sia partie moyenne, jufqu’à ce qu’elle soit</w:t>
      </w:r>
      <w:r>
        <w:br/>
        <w:t xml:space="preserve">entierement séparée de la nouvelle chair qui </w:t>
      </w:r>
      <w:r>
        <w:rPr>
          <w:i/>
          <w:iCs/>
        </w:rPr>
        <w:t>se</w:t>
      </w:r>
      <w:r>
        <w:t xml:space="preserve"> forme</w:t>
      </w:r>
      <w:r>
        <w:br/>
        <w:t xml:space="preserve">sclr toute la surface de </w:t>
      </w:r>
      <w:r>
        <w:rPr>
          <w:i/>
          <w:iCs/>
        </w:rPr>
        <w:t>l’os</w:t>
      </w:r>
      <w:r>
        <w:t xml:space="preserve"> qui est au-destous , de forte</w:t>
      </w:r>
      <w:r>
        <w:br/>
        <w:t>que cette partie cariée devient tout à fait mobile, &amp;</w:t>
      </w:r>
      <w:r>
        <w:br/>
        <w:t>peut être enlevée fans aucun effort. L’ulcere est alors</w:t>
      </w:r>
      <w:r>
        <w:br/>
        <w:t>en train de guérir , &amp; quand la portion exfoliée auroit</w:t>
      </w:r>
      <w:r>
        <w:br/>
        <w:t>uneépaiffeur considérable, cependant on nlapperçoit</w:t>
      </w:r>
      <w:r>
        <w:br/>
        <w:t>quelque-tems après qu’un léger enfoncement à la fur-</w:t>
      </w:r>
      <w:r>
        <w:br/>
        <w:t>face del’cs, la nouvelle chair étant insensiblement de-</w:t>
      </w:r>
      <w:r>
        <w:br/>
        <w:t>venue solide, jufqu’à ce qu’elle ait en partie réparé la</w:t>
      </w:r>
      <w:r>
        <w:br/>
        <w:t>déperdition de si-ibstance qui étoit arrivée à l’os.</w:t>
      </w:r>
    </w:p>
    <w:p w14:paraId="12C2ECA8" w14:textId="77777777" w:rsidR="000A3BFB" w:rsidRDefault="00000000">
      <w:r>
        <w:t>Quiconque a vu la séparation d’une portion de la peau</w:t>
      </w:r>
      <w:r>
        <w:br/>
        <w:t>gangrenée, ou celle d’une cEcatre faite par un causti-</w:t>
      </w:r>
      <w:r>
        <w:br/>
        <w:t>que appliqué fur la peau, a dû d’abord appercevoir une</w:t>
      </w:r>
      <w:r>
        <w:br/>
        <w:t>fente tout autour des bords de la partie gangrenée, par</w:t>
      </w:r>
      <w:r>
        <w:br/>
        <w:t>où le pus commence à s’écouler. Il a dû voir augmen-</w:t>
      </w:r>
      <w:r>
        <w:br/>
        <w:t>ter enfuite cette fente qui fepare la partie saine de la</w:t>
      </w:r>
      <w:r>
        <w:br/>
        <w:t xml:space="preserve">partie gangrenée ; la nouvelle chair </w:t>
      </w:r>
      <w:r>
        <w:rPr>
          <w:i/>
          <w:iCs/>
        </w:rPr>
        <w:t>se formera, &amp; la</w:t>
      </w:r>
      <w:r>
        <w:rPr>
          <w:i/>
          <w:iCs/>
        </w:rPr>
        <w:br/>
      </w:r>
      <w:r>
        <w:t xml:space="preserve">séparation </w:t>
      </w:r>
      <w:r>
        <w:rPr>
          <w:i/>
          <w:iCs/>
        </w:rPr>
        <w:t>se fera</w:t>
      </w:r>
      <w:r>
        <w:t xml:space="preserve"> de la circonférence au centre , jusc</w:t>
      </w:r>
      <w:r>
        <w:br/>
        <w:t>qu’à ce que la partie mortifiée fe détache entierement,</w:t>
      </w:r>
      <w:r>
        <w:br/>
        <w:t>&amp; qu’une nouVelle chair en ait pris la place. Quicon-</w:t>
      </w:r>
      <w:r>
        <w:br/>
        <w:t>que, dis-je, a examiné ces classes, &amp; qui comparera</w:t>
      </w:r>
      <w:r>
        <w:br/>
        <w:t>ce qui se passe dans cette séparation d’une eEcarre, avec</w:t>
      </w:r>
      <w:r>
        <w:br/>
        <w:t>les phénomenes qui accompagnent la carie Eeche, aura</w:t>
      </w:r>
      <w:r>
        <w:br/>
        <w:t xml:space="preserve">lieu de croire que les mêmes circonstances </w:t>
      </w:r>
      <w:r>
        <w:rPr>
          <w:i/>
          <w:iCs/>
        </w:rPr>
        <w:t>se</w:t>
      </w:r>
      <w:r>
        <w:t xml:space="preserve"> rencon-</w:t>
      </w:r>
      <w:r>
        <w:br/>
        <w:t>trent dans l’un &amp; dans l’autre cas, en mettant seule-</w:t>
      </w:r>
      <w:r>
        <w:br/>
        <w:t>ment à part la rigidité des fibres osseuses qui les empê-</w:t>
      </w:r>
      <w:r>
        <w:br/>
        <w:t>che de fe contracter, comme il arrive aux fibres de la</w:t>
      </w:r>
      <w:r>
        <w:br/>
        <w:t>peau. C’est pourquoi j’appellerois volontiers carie gan-</w:t>
      </w:r>
      <w:r>
        <w:br/>
        <w:t xml:space="preserve">grénesse, cet état des </w:t>
      </w:r>
      <w:r>
        <w:rPr>
          <w:i/>
          <w:iCs/>
        </w:rPr>
        <w:t>os</w:t>
      </w:r>
      <w:r>
        <w:t xml:space="preserve"> que je viens de décrire.</w:t>
      </w:r>
    </w:p>
    <w:p w14:paraId="5AFDB66E" w14:textId="77777777" w:rsidR="000A3BFB" w:rsidRDefault="00000000">
      <w:pPr>
        <w:tabs>
          <w:tab w:val="left" w:pos="259"/>
        </w:tabs>
      </w:pPr>
      <w:r>
        <w:t>2.</w:t>
      </w:r>
      <w:r>
        <w:tab/>
        <w:t>La seconde eEpece de carie est celle que M. Petit ap-</w:t>
      </w:r>
      <w:r>
        <w:br/>
        <w:t>pelle vermoulue, dans laquelle on apperçoit claire-</w:t>
      </w:r>
      <w:r>
        <w:br/>
        <w:t>ment le tissu spongieux*&amp; poreux de iles. Sa couleur</w:t>
      </w:r>
      <w:r>
        <w:br/>
        <w:t xml:space="preserve">n’est pas aussi </w:t>
      </w:r>
      <w:r>
        <w:rPr>
          <w:lang w:val="la-Latn" w:eastAsia="la-Latn" w:bidi="la-Latn"/>
        </w:rPr>
        <w:t xml:space="preserve">obsiture </w:t>
      </w:r>
      <w:r>
        <w:t>que celle de la précédente : mais</w:t>
      </w:r>
      <w:r>
        <w:br/>
        <w:t>la quantité de matiere qui en sort est plus grande, &amp;</w:t>
      </w:r>
      <w:r>
        <w:br/>
        <w:t>augmente considérablement, lorsique la sanie vient de</w:t>
      </w:r>
      <w:r>
        <w:br/>
        <w:t xml:space="preserve">la moelle contenue dans la portion cellulaire de </w:t>
      </w:r>
      <w:r>
        <w:rPr>
          <w:i/>
          <w:iCs/>
        </w:rPr>
        <w:t>F os.</w:t>
      </w:r>
      <w:r>
        <w:rPr>
          <w:i/>
          <w:iCs/>
        </w:rPr>
        <w:br/>
      </w:r>
      <w:r>
        <w:t>Dans cette espece de carie on peut bien emporter des</w:t>
      </w:r>
      <w:r>
        <w:br/>
        <w:t xml:space="preserve">pieces de </w:t>
      </w:r>
      <w:r>
        <w:rPr>
          <w:i/>
          <w:iCs/>
        </w:rPr>
        <w:t>Vos</w:t>
      </w:r>
      <w:r>
        <w:t xml:space="preserve"> carié, ou bien il peut s’en séparer des por-</w:t>
      </w:r>
      <w:r>
        <w:br/>
        <w:t>tions : maison ne doit s’attendre à aucune exfoliation</w:t>
      </w:r>
      <w:r>
        <w:br/>
        <w:t>réguliere, à moins que par le fecours de Part, on ne</w:t>
      </w:r>
      <w:r>
        <w:br/>
        <w:t>vienne à bout de la réduire dans le cas de la premiere</w:t>
      </w:r>
      <w:r>
        <w:br/>
      </w:r>
      <w:r>
        <w:rPr>
          <w:lang w:val="la-Latn" w:eastAsia="la-Latn" w:bidi="la-Latn"/>
        </w:rPr>
        <w:t xml:space="preserve">eEpece, </w:t>
      </w:r>
      <w:r>
        <w:t>La déperdition qui arrive insensiblement aux</w:t>
      </w:r>
      <w:r>
        <w:br/>
      </w:r>
      <w:r>
        <w:lastRenderedPageBreak/>
        <w:t>fibres de lsos par la suppuration,est souvent remarquable</w:t>
      </w:r>
      <w:r>
        <w:br/>
        <w:t xml:space="preserve">dans cette espece de carie. Un </w:t>
      </w:r>
      <w:r>
        <w:rPr>
          <w:i/>
          <w:iCs/>
        </w:rPr>
        <w:t>os</w:t>
      </w:r>
      <w:r>
        <w:t xml:space="preserve"> qui seroit aussi gros</w:t>
      </w:r>
      <w:r>
        <w:br/>
        <w:t>que l’extrémité du pouce , &amp; d’une substance solide.</w:t>
      </w:r>
    </w:p>
    <w:p w14:paraId="524C8C27" w14:textId="77777777" w:rsidR="000A3BFB" w:rsidRDefault="00000000">
      <w:pPr>
        <w:tabs>
          <w:tab w:val="left" w:pos="1897"/>
        </w:tabs>
      </w:pPr>
      <w:r>
        <w:t>O S</w:t>
      </w:r>
      <w:r>
        <w:tab/>
        <w:t>250</w:t>
      </w:r>
    </w:p>
    <w:p w14:paraId="5DA9871D" w14:textId="77777777" w:rsidR="000A3BFB" w:rsidRDefault="00000000">
      <w:pPr>
        <w:ind w:firstLine="360"/>
      </w:pPr>
      <w:r>
        <w:t>deviendra plus petit que la pointe du petit doigt, &amp; si</w:t>
      </w:r>
      <w:r>
        <w:br/>
        <w:t>spongieux qu’on pourra à peine le toucher sans le mêle</w:t>
      </w:r>
      <w:r>
        <w:br/>
        <w:t>tre en pieces.</w:t>
      </w:r>
    </w:p>
    <w:p w14:paraId="4BB1404C" w14:textId="77777777" w:rsidR="000A3BFB" w:rsidRDefault="00000000">
      <w:pPr>
        <w:ind w:left="360" w:hanging="360"/>
      </w:pPr>
      <w:r>
        <w:t xml:space="preserve">La carie vermoulue dans laquelle la substance de </w:t>
      </w:r>
      <w:r>
        <w:rPr>
          <w:i/>
          <w:iCs/>
        </w:rPr>
        <w:t>l’os se</w:t>
      </w:r>
      <w:r>
        <w:rPr>
          <w:i/>
          <w:iCs/>
        </w:rPr>
        <w:br/>
      </w:r>
      <w:r>
        <w:t xml:space="preserve">trouve steule affectée, peut être Comparée à un </w:t>
      </w:r>
      <w:r>
        <w:rPr>
          <w:lang w:val="la-Latn" w:eastAsia="la-Latn" w:bidi="la-Latn"/>
        </w:rPr>
        <w:t>ulcere</w:t>
      </w:r>
      <w:r>
        <w:rPr>
          <w:lang w:val="la-Latn" w:eastAsia="la-Latn" w:bidi="la-Latn"/>
        </w:rPr>
        <w:br/>
      </w:r>
      <w:r>
        <w:t>des parties molles, qui a plusieurs petits sinus , tels</w:t>
      </w:r>
      <w:r>
        <w:br/>
        <w:t>que jlen ai vu souvent à la suite des tumeurs dures qui</w:t>
      </w:r>
      <w:r>
        <w:br/>
        <w:t xml:space="preserve">n’ont pas suppuré entierement, &amp; qui ne </w:t>
      </w:r>
      <w:r>
        <w:rPr>
          <w:i/>
          <w:iCs/>
        </w:rPr>
        <w:t>se</w:t>
      </w:r>
      <w:r>
        <w:t xml:space="preserve"> semt pas</w:t>
      </w:r>
      <w:r>
        <w:br/>
        <w:t>tout-à-sait ramollies ; l’on y voit des gouttes de ma-</w:t>
      </w:r>
      <w:r>
        <w:br/>
        <w:t>tierequi sortent par plusieurs trous , d’autant de petits</w:t>
      </w:r>
      <w:r>
        <w:br/>
        <w:t xml:space="preserve">sinus qui s’ouvrent dans </w:t>
      </w:r>
      <w:r>
        <w:rPr>
          <w:i/>
          <w:iCs/>
        </w:rPr>
        <w:t>sa</w:t>
      </w:r>
      <w:r>
        <w:t xml:space="preserve"> cavité. Lorsque la </w:t>
      </w:r>
      <w:r>
        <w:rPr>
          <w:lang w:val="la-Latn" w:eastAsia="la-Latn" w:bidi="la-Latn"/>
        </w:rPr>
        <w:t>simie</w:t>
      </w:r>
      <w:r>
        <w:rPr>
          <w:lang w:val="la-Latn" w:eastAsia="la-Latn" w:bidi="la-Latn"/>
        </w:rPr>
        <w:br/>
      </w:r>
      <w:r>
        <w:t>vient de la moelle contenue dans la portion cellulaire</w:t>
      </w:r>
      <w:r>
        <w:br/>
        <w:t xml:space="preserve">de </w:t>
      </w:r>
      <w:r>
        <w:rPr>
          <w:i/>
          <w:iCs/>
        </w:rPr>
        <w:t>l’os,</w:t>
      </w:r>
      <w:r>
        <w:t xml:space="preserve"> la maladie devient analogue à un absicès, dont</w:t>
      </w:r>
      <w:r>
        <w:br/>
        <w:t>la matiere s’est pratiqué plusieurs issues à travers la</w:t>
      </w:r>
      <w:r>
        <w:br/>
        <w:t>peau.</w:t>
      </w:r>
    </w:p>
    <w:p w14:paraId="69FC7880" w14:textId="77777777" w:rsidR="000A3BFB" w:rsidRDefault="00000000">
      <w:pPr>
        <w:tabs>
          <w:tab w:val="left" w:pos="253"/>
        </w:tabs>
      </w:pPr>
      <w:r>
        <w:t>3.</w:t>
      </w:r>
      <w:r>
        <w:tab/>
        <w:t>Il s’éleve souvent de toutes les petites cavités de la</w:t>
      </w:r>
      <w:r>
        <w:br/>
        <w:t>carie vermoulue, une substance spongieuse, sangui-</w:t>
      </w:r>
      <w:r>
        <w:br/>
      </w:r>
      <w:r>
        <w:rPr>
          <w:lang w:val="la-Latn" w:eastAsia="la-Latn" w:bidi="la-Latn"/>
        </w:rPr>
        <w:t xml:space="preserve">nolente </w:t>
      </w:r>
      <w:r>
        <w:t>&amp; fibreufe : &amp; alors on peut donner le surnom</w:t>
      </w:r>
      <w:r>
        <w:br/>
        <w:t xml:space="preserve">de charnue à cette </w:t>
      </w:r>
      <w:r>
        <w:rPr>
          <w:lang w:val="la-Latn" w:eastAsia="la-Latn" w:bidi="la-Latn"/>
        </w:rPr>
        <w:t xml:space="preserve">eEpece </w:t>
      </w:r>
      <w:r>
        <w:t>de carie, qui ressemble beau-</w:t>
      </w:r>
      <w:r>
        <w:br/>
        <w:t>coup aux ulcères accompagnés de chairs fongueuses.</w:t>
      </w:r>
    </w:p>
    <w:p w14:paraId="15A7BEFD" w14:textId="77777777" w:rsidR="000A3BFB" w:rsidRDefault="00000000">
      <w:pPr>
        <w:tabs>
          <w:tab w:val="left" w:pos="272"/>
        </w:tabs>
        <w:ind w:left="360" w:hanging="360"/>
      </w:pPr>
      <w:r>
        <w:t>4.</w:t>
      </w:r>
      <w:r>
        <w:tab/>
        <w:t>Comme dans ce qu’on appelle les tumeurs blanches,</w:t>
      </w:r>
      <w:r>
        <w:br/>
        <w:t>les parties molles sont réduites en une substance muci-</w:t>
      </w:r>
      <w:r>
        <w:br/>
        <w:t>lagineuse qui détruit leur tissure, &amp;leur premiere for-</w:t>
      </w:r>
      <w:r>
        <w:br/>
        <w:t>me, de même dans cette espece de carie , &amp; dans quel-</w:t>
      </w:r>
      <w:r>
        <w:br/>
        <w:t xml:space="preserve">ques autres , le périoste acquiert plus d’épaisseur ; </w:t>
      </w:r>
      <w:r>
        <w:rPr>
          <w:i/>
          <w:iCs/>
        </w:rPr>
        <w:t>l’os</w:t>
      </w:r>
      <w:r>
        <w:rPr>
          <w:i/>
          <w:iCs/>
        </w:rPr>
        <w:br/>
      </w:r>
      <w:r>
        <w:t xml:space="preserve">devient plus mou, </w:t>
      </w:r>
      <w:r>
        <w:rPr>
          <w:i/>
          <w:iCs/>
        </w:rPr>
        <w:t>sa</w:t>
      </w:r>
      <w:r>
        <w:t xml:space="preserve"> surface paroît rongée ; il s’en éle-</w:t>
      </w:r>
      <w:r>
        <w:br/>
        <w:t>ve une l'ubsitance spongieufe , jaune, rougeâtre, qui</w:t>
      </w:r>
      <w:r>
        <w:br/>
        <w:t xml:space="preserve">s’enfonçant peu à peu dans la fubstance de </w:t>
      </w:r>
      <w:r>
        <w:rPr>
          <w:i/>
          <w:iCs/>
        </w:rPr>
        <w:t>Vos,</w:t>
      </w:r>
      <w:r>
        <w:t xml:space="preserve"> détruit</w:t>
      </w:r>
      <w:r>
        <w:br/>
        <w:t>les fibres osseuses.</w:t>
      </w:r>
    </w:p>
    <w:p w14:paraId="5F56A662" w14:textId="77777777" w:rsidR="000A3BFB" w:rsidRDefault="00000000">
      <w:pPr>
        <w:ind w:left="360" w:hanging="360"/>
      </w:pPr>
      <w:r>
        <w:t>La différence qu’il y a entre cette espece de carie &amp; ceI-</w:t>
      </w:r>
      <w:r>
        <w:br/>
        <w:t>le que j’ai appellée charnue , consiste en ce que dans</w:t>
      </w:r>
      <w:r>
        <w:br/>
        <w:t>celle-ci les chairs spongietsses naiffent des cavités de</w:t>
      </w:r>
      <w:r>
        <w:br/>
      </w:r>
      <w:r>
        <w:rPr>
          <w:i/>
          <w:iCs/>
        </w:rPr>
        <w:t>l’os, &amp;</w:t>
      </w:r>
      <w:r>
        <w:t xml:space="preserve"> que les parois de ses cavités ne Ee détruisent pas,</w:t>
      </w:r>
      <w:r>
        <w:br/>
        <w:t>mais subsistent avec leur couleur grise ou brune ; au</w:t>
      </w:r>
      <w:r>
        <w:br/>
        <w:t>lieu que dans l’autre esipece les fibres osseuses disipa-</w:t>
      </w:r>
      <w:r>
        <w:br/>
        <w:t xml:space="preserve">roiffent à mesiure qu’il </w:t>
      </w:r>
      <w:r>
        <w:rPr>
          <w:i/>
          <w:iCs/>
        </w:rPr>
        <w:t>se</w:t>
      </w:r>
      <w:r>
        <w:t xml:space="preserve"> forme des chairs baveufes ,</w:t>
      </w:r>
      <w:r>
        <w:br/>
        <w:t>de maniere qu’on a de la peine à connoître par le moyen</w:t>
      </w:r>
      <w:r>
        <w:br/>
        <w:t xml:space="preserve">de la fonde si </w:t>
      </w:r>
      <w:r>
        <w:rPr>
          <w:i/>
          <w:iCs/>
        </w:rPr>
        <w:t>Vos</w:t>
      </w:r>
      <w:r>
        <w:t xml:space="preserve"> est carié ou non. Il est vrai que quand</w:t>
      </w:r>
      <w:r>
        <w:br/>
        <w:t xml:space="preserve">on vient à enlever cette chair qui détruit les fibres </w:t>
      </w:r>
      <w:r>
        <w:rPr>
          <w:i/>
          <w:iCs/>
        </w:rPr>
        <w:t>os-</w:t>
      </w:r>
      <w:r>
        <w:rPr>
          <w:i/>
          <w:iCs/>
        </w:rPr>
        <w:br/>
        <w:t>seuses,</w:t>
      </w:r>
      <w:r>
        <w:t xml:space="preserve"> la surface de l’os paroît inégale : mais on ne le</w:t>
      </w:r>
      <w:r>
        <w:br/>
        <w:t>trouve pas considérablement rongé, &amp; fa couleur n’est</w:t>
      </w:r>
      <w:r>
        <w:br/>
        <w:t>pas beaucoup changée.</w:t>
      </w:r>
    </w:p>
    <w:p w14:paraId="1A39D977" w14:textId="77777777" w:rsidR="000A3BFB" w:rsidRDefault="00000000">
      <w:pPr>
        <w:ind w:left="360" w:hanging="360"/>
      </w:pPr>
      <w:r>
        <w:t xml:space="preserve">J’ai vu des </w:t>
      </w:r>
      <w:r>
        <w:rPr>
          <w:lang w:val="la-Latn" w:eastAsia="la-Latn" w:bidi="la-Latn"/>
        </w:rPr>
        <w:t xml:space="preserve">ulceres </w:t>
      </w:r>
      <w:r>
        <w:t>dans les parties molles , defquels il</w:t>
      </w:r>
      <w:r>
        <w:br/>
        <w:t>s’élevoit une semblable chair fongueuse.</w:t>
      </w:r>
    </w:p>
    <w:p w14:paraId="3858783B" w14:textId="77777777" w:rsidR="000A3BFB" w:rsidRDefault="00000000">
      <w:pPr>
        <w:tabs>
          <w:tab w:val="left" w:pos="250"/>
        </w:tabs>
        <w:ind w:left="360" w:hanging="360"/>
      </w:pPr>
      <w:r>
        <w:t>5.</w:t>
      </w:r>
      <w:r>
        <w:tab/>
        <w:t>Il arrive souvent qu’en ouvrant un abfcès, on apper-</w:t>
      </w:r>
      <w:r>
        <w:br/>
        <w:t xml:space="preserve">çoit au fond de la cavité un </w:t>
      </w:r>
      <w:r>
        <w:rPr>
          <w:i/>
          <w:iCs/>
        </w:rPr>
        <w:t>os</w:t>
      </w:r>
      <w:r>
        <w:t xml:space="preserve"> blanc &amp; uni, qui est dé-</w:t>
      </w:r>
      <w:r>
        <w:br/>
        <w:t>pouillé du périoste , &amp; qui n’a aucune connexion avec</w:t>
      </w:r>
      <w:r>
        <w:br/>
        <w:t xml:space="preserve">les parties voisines, si ce n’est par les ligamens </w:t>
      </w:r>
      <w:r>
        <w:rPr>
          <w:lang w:val="la-Latn" w:eastAsia="la-Latn" w:bidi="la-Latn"/>
        </w:rPr>
        <w:t>deses</w:t>
      </w:r>
      <w:r>
        <w:rPr>
          <w:lang w:val="la-Latn" w:eastAsia="la-Latn" w:bidi="la-Latn"/>
        </w:rPr>
        <w:br/>
      </w:r>
      <w:r>
        <w:t>extrémités. Il paroît que la circulation des liqueurs</w:t>
      </w:r>
      <w:r>
        <w:br/>
        <w:t>étoit entierement ceffée dans ces sortes d’os avant l’ou-</w:t>
      </w:r>
      <w:r>
        <w:br/>
        <w:t xml:space="preserve">verture de </w:t>
      </w:r>
      <w:r>
        <w:rPr>
          <w:lang w:val="la-Latn" w:eastAsia="la-Latn" w:bidi="la-Latn"/>
        </w:rPr>
        <w:t xml:space="preserve">Pabsitcs </w:t>
      </w:r>
      <w:r>
        <w:t>: c’est du moins ce qu’on est en</w:t>
      </w:r>
      <w:r>
        <w:br/>
        <w:t>droit de conclurre des expériences que nous pouvons</w:t>
      </w:r>
      <w:r>
        <w:br/>
        <w:t>faire; du changement Insensible qui arrive à la cou-</w:t>
      </w:r>
      <w:r>
        <w:br/>
        <w:t>leur de lsos , lorsqu’il est exposé pendant long-tems à</w:t>
      </w:r>
      <w:r>
        <w:br/>
        <w:t>Faction de Pair, &amp; de la nécessité de le voir s’exfolier</w:t>
      </w:r>
      <w:r>
        <w:br/>
        <w:t>en pareil cas, avant que de parvenir à la guérifon de</w:t>
      </w:r>
      <w:r>
        <w:br/>
        <w:t>Pulcere.</w:t>
      </w:r>
    </w:p>
    <w:p w14:paraId="35094CA5" w14:textId="77777777" w:rsidR="000A3BFB" w:rsidRDefault="00000000">
      <w:r>
        <w:t xml:space="preserve">Cette espece de gangrene qui furvient aux </w:t>
      </w:r>
      <w:r>
        <w:rPr>
          <w:i/>
          <w:iCs/>
        </w:rPr>
        <w:t>os,se</w:t>
      </w:r>
      <w:r>
        <w:t xml:space="preserve"> rencontre</w:t>
      </w:r>
      <w:r>
        <w:br/>
        <w:t>plus communément dans ceux qui font attaqués d’é-</w:t>
      </w:r>
      <w:r>
        <w:br/>
        <w:t>crouelles, dans les parties glanduleufes desquelles ort</w:t>
      </w:r>
      <w:r>
        <w:br/>
        <w:t xml:space="preserve">voit souVent quelque chose d’analogue ; c’est-à-dire </w:t>
      </w:r>
      <w:r>
        <w:rPr>
          <w:smallCaps/>
          <w:lang w:val="el-GR" w:eastAsia="el-GR" w:bidi="el-GR"/>
        </w:rPr>
        <w:t>φ</w:t>
      </w:r>
      <w:r w:rsidRPr="0091228B">
        <w:rPr>
          <w:smallCaps/>
          <w:lang w:eastAsia="el-GR" w:bidi="el-GR"/>
        </w:rPr>
        <w:br/>
      </w:r>
      <w:r>
        <w:t>qu’il se fait autour des glandes une lente suppuration,</w:t>
      </w:r>
      <w:r>
        <w:br/>
        <w:t xml:space="preserve">qui les détache </w:t>
      </w:r>
      <w:r>
        <w:rPr>
          <w:lang w:val="la-Latn" w:eastAsia="la-Latn" w:bidi="la-Latn"/>
        </w:rPr>
        <w:t xml:space="preserve">presipIlentierement </w:t>
      </w:r>
      <w:r>
        <w:t xml:space="preserve">des parties </w:t>
      </w:r>
      <w:r>
        <w:rPr>
          <w:i/>
          <w:iCs/>
        </w:rPr>
        <w:t>voisi-</w:t>
      </w:r>
      <w:r>
        <w:rPr>
          <w:i/>
          <w:iCs/>
        </w:rPr>
        <w:br/>
      </w:r>
      <w:r>
        <w:t>nes.</w:t>
      </w:r>
    </w:p>
    <w:p w14:paraId="40CE2E48" w14:textId="77777777" w:rsidR="000A3BFB" w:rsidRDefault="00000000">
      <w:r>
        <w:t>6.11 y a une espece d’exostose dans laquelle la partie gon -</w:t>
      </w:r>
      <w:r>
        <w:br/>
        <w:t>flée de llasest plus tendre que tout le reste, &amp; n’est ni</w:t>
      </w:r>
      <w:r>
        <w:br/>
        <w:t>poreufle, ni composée de fibres régulieres : mais dans</w:t>
      </w:r>
      <w:r>
        <w:br/>
      </w:r>
      <w:r>
        <w:lastRenderedPageBreak/>
        <w:t>laquelle il semble que lesuc ossifiant a été poussé irrégu-</w:t>
      </w:r>
      <w:r>
        <w:br/>
        <w:t xml:space="preserve">lierement hors de </w:t>
      </w:r>
      <w:r>
        <w:rPr>
          <w:i/>
          <w:iCs/>
        </w:rPr>
        <w:t>i’os. Cette</w:t>
      </w:r>
      <w:r>
        <w:t xml:space="preserve"> cEpece d’exostose est cou-</w:t>
      </w:r>
      <w:r>
        <w:br/>
        <w:t>verte d’unesubstance tendineuse ou cartilagineuse,d’où</w:t>
      </w:r>
      <w:r>
        <w:br/>
        <w:t>s’éleve une chair ferme, lassante &amp; unie,qui après la di-</w:t>
      </w:r>
      <w:r>
        <w:br/>
        <w:t xml:space="preserve">vision des tégumens, fournit une sanie féreufe, acre </w:t>
      </w:r>
      <w:r>
        <w:rPr>
          <w:i/>
          <w:iCs/>
        </w:rPr>
        <w:t>Sg</w:t>
      </w:r>
      <w:r>
        <w:br w:type="page"/>
      </w:r>
    </w:p>
    <w:p w14:paraId="40D25FEA" w14:textId="77777777" w:rsidR="000A3BFB" w:rsidRDefault="00000000">
      <w:pPr>
        <w:tabs>
          <w:tab w:val="left" w:pos="1719"/>
        </w:tabs>
        <w:outlineLvl w:val="2"/>
      </w:pPr>
      <w:bookmarkStart w:id="50" w:name="bookmark100"/>
      <w:r w:rsidRPr="0091228B">
        <w:rPr>
          <w:lang w:eastAsia="el-GR" w:bidi="el-GR"/>
        </w:rPr>
        <w:lastRenderedPageBreak/>
        <w:t>»5</w:t>
      </w:r>
      <w:r>
        <w:rPr>
          <w:lang w:val="el-GR" w:eastAsia="el-GR" w:bidi="el-GR"/>
        </w:rPr>
        <w:t>ΐ</w:t>
      </w:r>
      <w:r w:rsidRPr="0091228B">
        <w:rPr>
          <w:lang w:eastAsia="el-GR" w:bidi="el-GR"/>
        </w:rPr>
        <w:tab/>
      </w:r>
      <w:r>
        <w:t>O S</w:t>
      </w:r>
      <w:bookmarkEnd w:id="50"/>
    </w:p>
    <w:p w14:paraId="61B67317" w14:textId="77777777" w:rsidR="000A3BFB" w:rsidRDefault="00000000">
      <w:pPr>
        <w:ind w:firstLine="360"/>
      </w:pPr>
      <w:r>
        <w:t>puante: le malade y ressent quelquefois des élancemens,</w:t>
      </w:r>
      <w:r>
        <w:br/>
        <w:t>&amp; quelquefois il y furvient des hémorrhagies considé-</w:t>
      </w:r>
      <w:r>
        <w:br/>
        <w:t>rables, par l’ouverture des vaisseaux imperceptibles qui</w:t>
      </w:r>
      <w:r>
        <w:br/>
        <w:t>rampent à fa furface. Ne pourroit-on pas comparer cet-</w:t>
      </w:r>
      <w:r>
        <w:br/>
        <w:t>te maladie avec le cancer des parties glanduleuses ?</w:t>
      </w:r>
    </w:p>
    <w:p w14:paraId="2F6A2674" w14:textId="77777777" w:rsidR="000A3BFB" w:rsidRDefault="00000000">
      <w:pPr>
        <w:ind w:left="360" w:hanging="360"/>
      </w:pPr>
      <w:r>
        <w:t>Dans les cancers rongeans &amp; qui s’étendent beaucoup ,</w:t>
      </w:r>
      <w:r>
        <w:br/>
        <w:t>dont tous les Praticiens connoiflent les fyrnptomes, le.s</w:t>
      </w:r>
      <w:r>
        <w:br/>
      </w:r>
      <w:r>
        <w:rPr>
          <w:i/>
          <w:iCs/>
        </w:rPr>
        <w:t>os</w:t>
      </w:r>
      <w:r>
        <w:t xml:space="preserve"> sont détruits ainsi que les parties molles , &amp; cette</w:t>
      </w:r>
      <w:r>
        <w:br/>
        <w:t>destruction sie fait de la même maniere dans les uns &amp;</w:t>
      </w:r>
      <w:r>
        <w:br/>
        <w:t>dans les autres , avec cette difl'érence pourtant que les</w:t>
      </w:r>
      <w:r>
        <w:br/>
      </w:r>
      <w:r>
        <w:rPr>
          <w:i/>
          <w:iCs/>
        </w:rPr>
        <w:t>os</w:t>
      </w:r>
      <w:r>
        <w:t xml:space="preserve"> ne fe détruifent pas tout-à-fait aussi-vîte que les</w:t>
      </w:r>
      <w:r>
        <w:br/>
        <w:t>chairs.</w:t>
      </w:r>
    </w:p>
    <w:p w14:paraId="1651F59A" w14:textId="77777777" w:rsidR="000A3BFB" w:rsidRDefault="00000000">
      <w:pPr>
        <w:ind w:left="360" w:hanging="360"/>
      </w:pPr>
      <w:r>
        <w:t>Après avoir sait mention dés fyrnptomes généraux, à</w:t>
      </w:r>
      <w:r>
        <w:br/>
        <w:t>l’aide defquels on peut, félon Messieurs Wiseman &amp;</w:t>
      </w:r>
      <w:r>
        <w:br/>
        <w:t xml:space="preserve">Petit, soupçonner ou connoître qu’un </w:t>
      </w:r>
      <w:r>
        <w:rPr>
          <w:i/>
          <w:iCs/>
        </w:rPr>
        <w:t>os</w:t>
      </w:r>
      <w:r>
        <w:t xml:space="preserve"> est carié , &amp;</w:t>
      </w:r>
      <w:r>
        <w:br/>
        <w:t xml:space="preserve">après avoir décrit les divers </w:t>
      </w:r>
      <w:r>
        <w:rPr>
          <w:lang w:val="la-Latn" w:eastAsia="la-Latn" w:bidi="la-Latn"/>
        </w:rPr>
        <w:t xml:space="preserve">accidens </w:t>
      </w:r>
      <w:r>
        <w:t>que j’ai eu ccca-</w:t>
      </w:r>
      <w:r>
        <w:br/>
        <w:t xml:space="preserve">sion d’observer dans les </w:t>
      </w:r>
      <w:r>
        <w:rPr>
          <w:i/>
          <w:iCs/>
        </w:rPr>
        <w:t>os</w:t>
      </w:r>
      <w:r>
        <w:t xml:space="preserve"> corrompus ; je devrois en-</w:t>
      </w:r>
      <w:r>
        <w:br/>
        <w:t>trer dans le détail des caisses &amp; des signes prognostics</w:t>
      </w:r>
      <w:r>
        <w:br/>
        <w:t>de chaque esipece de carie , si je me proposois. d’écrire</w:t>
      </w:r>
      <w:r>
        <w:br/>
        <w:t>là-dessus un Traité suivi : mais le détail des casses me</w:t>
      </w:r>
      <w:r>
        <w:br/>
        <w:t>jetteroit dans des diEputes sims fin , &amp; celui des signes</w:t>
      </w:r>
      <w:r>
        <w:br/>
        <w:t>prognostics deviendroit ennuyeux par le grand nombre</w:t>
      </w:r>
      <w:r>
        <w:br/>
        <w:t>de suppositions que j’aurois à faire , ou bien il feroit si</w:t>
      </w:r>
      <w:r>
        <w:br/>
        <w:t>général qu’il ne seroit gueres plus utile que ce qu’en di-</w:t>
      </w:r>
      <w:r>
        <w:br/>
        <w:t>fent communément les Auteurs qui ont écrit fur la pra-</w:t>
      </w:r>
      <w:r>
        <w:br/>
        <w:t>tique de la Chirurgie : c’est pourquoi je passerai tout</w:t>
      </w:r>
      <w:r>
        <w:br/>
        <w:t>desiiite à la curation.</w:t>
      </w:r>
    </w:p>
    <w:p w14:paraId="6147D708" w14:textId="77777777" w:rsidR="000A3BFB" w:rsidRDefault="00000000">
      <w:pPr>
        <w:tabs>
          <w:tab w:val="left" w:pos="2794"/>
        </w:tabs>
        <w:ind w:left="360" w:hanging="360"/>
      </w:pPr>
      <w:r>
        <w:t>En traitant une carie, il faut nécessairement examiner</w:t>
      </w:r>
      <w:r>
        <w:br/>
        <w:t>avec attention toutes les circonstances qui l’accompa-</w:t>
      </w:r>
      <w:r>
        <w:br/>
        <w:t>gnent , &amp; découvrir , s’il est possible, quelle est la</w:t>
      </w:r>
      <w:r>
        <w:br/>
        <w:t>caufe générale , ou particuliere qui a produit l’altéra-</w:t>
      </w:r>
      <w:r>
        <w:br/>
        <w:t>tion des es, afin d’éloigner autant qu’on pourra cette</w:t>
      </w:r>
      <w:r>
        <w:br/>
        <w:t>cause , supposié qu’elle Tubsiste encore: Il seroit hors de</w:t>
      </w:r>
      <w:r>
        <w:br/>
        <w:t>propos d’entreprendre de donner ici desregles pour le</w:t>
      </w:r>
      <w:r>
        <w:br/>
        <w:t>traitement de la vérole , des écrouelles , du sttorbut,</w:t>
      </w:r>
      <w:r>
        <w:br/>
        <w:t>de la gangrene, des abfcès, des plaies, des contusions,</w:t>
      </w:r>
      <w:r>
        <w:br/>
        <w:t>&amp; de toutes les autres maladies qui peuvent occasion-</w:t>
      </w:r>
      <w:r>
        <w:br/>
        <w:t xml:space="preserve">ner une carie aux </w:t>
      </w:r>
      <w:r>
        <w:rPr>
          <w:i/>
          <w:iCs/>
        </w:rPr>
        <w:t>os.</w:t>
      </w:r>
      <w:r>
        <w:t xml:space="preserve"> Je me bornerai donc à ce qui</w:t>
      </w:r>
      <w:r>
        <w:br/>
        <w:t>concerne le manuel de ce traitement, sans avoir égard</w:t>
      </w:r>
      <w:r>
        <w:br/>
        <w:t>à la constitution du malade , ni à aucune autre ma-</w:t>
      </w:r>
      <w:r>
        <w:br/>
        <w:t>ladie.</w:t>
      </w:r>
      <w:r>
        <w:tab/>
        <w:t>»</w:t>
      </w:r>
    </w:p>
    <w:p w14:paraId="1C112FB1" w14:textId="77777777" w:rsidR="000A3BFB" w:rsidRDefault="00000000">
      <w:pPr>
        <w:ind w:left="360" w:hanging="360"/>
      </w:pPr>
      <w:r>
        <w:t>La principale indication qu’on a à remplir dans le irai-</w:t>
      </w:r>
      <w:r>
        <w:br/>
        <w:t>tement de la carie, est* d’enlever le plus promptement</w:t>
      </w:r>
      <w:r>
        <w:br/>
        <w:t>qu’il est possible toute la partie cariée."On a vûplus</w:t>
      </w:r>
      <w:r>
        <w:br/>
        <w:t>haut l’histoire de tous les moyens qu’on a mis en ufage</w:t>
      </w:r>
      <w:r>
        <w:br/>
        <w:t>pour cela.</w:t>
      </w:r>
    </w:p>
    <w:p w14:paraId="5A5F4E59" w14:textId="77777777" w:rsidR="000A3BFB" w:rsidRDefault="00000000">
      <w:pPr>
        <w:ind w:left="360" w:hanging="360"/>
      </w:pPr>
      <w:r>
        <w:t>Pour savoir présentement loque! de tous ces moyens est</w:t>
      </w:r>
      <w:r>
        <w:br/>
        <w:t>préférable , felon les diverties especes de carie que l’on</w:t>
      </w:r>
      <w:r>
        <w:br/>
        <w:t>peut rencontrer , il faut auparavant examiner les effets</w:t>
      </w:r>
      <w:r>
        <w:br/>
        <w:t>sensibles , &amp; la maniere d’agir des différens remedes</w:t>
      </w:r>
      <w:r>
        <w:br/>
        <w:t xml:space="preserve">qu’on a employés , &amp; qui peuvent </w:t>
      </w:r>
      <w:r>
        <w:rPr>
          <w:i/>
          <w:iCs/>
        </w:rPr>
        <w:t>fe</w:t>
      </w:r>
      <w:r>
        <w:t xml:space="preserve"> réduire aux Claf-</w:t>
      </w:r>
      <w:r>
        <w:br/>
        <w:t>fes suivantes.</w:t>
      </w:r>
    </w:p>
    <w:p w14:paraId="154D9D40" w14:textId="77777777" w:rsidR="000A3BFB" w:rsidRDefault="00000000">
      <w:pPr>
        <w:tabs>
          <w:tab w:val="left" w:pos="256"/>
        </w:tabs>
        <w:ind w:left="360" w:hanging="360"/>
      </w:pPr>
      <w:r>
        <w:t>I.</w:t>
      </w:r>
      <w:r>
        <w:tab/>
        <w:t>Les assorbans terreux insipides , tels que la poudre de</w:t>
      </w:r>
      <w:r>
        <w:br/>
        <w:t>corail , d’yeux d’écreviffes, &amp;c. répandus dans un ul-</w:t>
      </w:r>
    </w:p>
    <w:p w14:paraId="5D966FD3" w14:textId="77777777" w:rsidR="000A3BFB" w:rsidRDefault="00000000">
      <w:pPr>
        <w:ind w:left="360" w:hanging="360"/>
      </w:pPr>
      <w:r>
        <w:t xml:space="preserve">* cere accompagné de carie à </w:t>
      </w:r>
      <w:r>
        <w:rPr>
          <w:i/>
          <w:iCs/>
        </w:rPr>
        <w:t>Vos,</w:t>
      </w:r>
      <w:r>
        <w:t xml:space="preserve"> n’ont gueres d’autre</w:t>
      </w:r>
      <w:r>
        <w:br/>
        <w:t>effet que celui de s’imbiber de la matiere de l’ulcere ;</w:t>
      </w:r>
      <w:r>
        <w:br/>
        <w:t>&amp; s’il arrive qu’il en entre quelques parties dans les</w:t>
      </w:r>
      <w:r>
        <w:br/>
        <w:t>petits creux de l’os carié, ils peuvent y séjourner assez</w:t>
      </w:r>
      <w:r>
        <w:br/>
        <w:t>long-tems pour que le pus dont ils sieront imbibés, de-</w:t>
      </w:r>
      <w:r>
        <w:br/>
        <w:t>vienne acre : la charpie est un absorbant qui n’a pas le</w:t>
      </w:r>
      <w:r>
        <w:br/>
        <w:t>même inconvénient.</w:t>
      </w:r>
    </w:p>
    <w:p w14:paraId="6F4CC7BE" w14:textId="77777777" w:rsidR="000A3BFB" w:rsidRDefault="00000000">
      <w:pPr>
        <w:tabs>
          <w:tab w:val="left" w:pos="272"/>
        </w:tabs>
        <w:ind w:left="360" w:hanging="360"/>
      </w:pPr>
      <w:r>
        <w:t>2.</w:t>
      </w:r>
      <w:r>
        <w:tab/>
        <w:t>Les poudres qui contiennent des parties aromatiques,</w:t>
      </w:r>
      <w:r>
        <w:br/>
      </w:r>
      <w:r>
        <w:rPr>
          <w:smallCaps/>
        </w:rPr>
        <w:t>ou</w:t>
      </w:r>
      <w:r>
        <w:t xml:space="preserve"> acres , telles que celles des racines d’aristoloche ,</w:t>
      </w:r>
      <w:r>
        <w:br/>
        <w:t xml:space="preserve">de couleuvrée, du </w:t>
      </w:r>
      <w:r>
        <w:rPr>
          <w:lang w:val="la-Latn" w:eastAsia="la-Latn" w:bidi="la-Latn"/>
        </w:rPr>
        <w:t xml:space="preserve">peucedanum, </w:t>
      </w:r>
      <w:r>
        <w:t>ainsique les poudres</w:t>
      </w:r>
      <w:r>
        <w:br/>
        <w:t>de l’aloès , de la myrrhe , de l’euphorbe, non-fieu-</w:t>
      </w:r>
      <w:r>
        <w:br/>
        <w:t>lement absiorbent les liqueurs , mais cassent plus</w:t>
      </w:r>
      <w:r>
        <w:br/>
        <w:t>ou moins d’irritation , proportionnellement à leur</w:t>
      </w:r>
      <w:r>
        <w:br/>
        <w:t>acrimonie; &amp; comme l’effet ordinaire de toute irrita-</w:t>
      </w:r>
      <w:r>
        <w:br/>
        <w:t>tion , est d’attirer quelque degré de phlogose , &amp; que</w:t>
      </w:r>
      <w:r>
        <w:br/>
        <w:t>cette phlogoste dans les ulceres cefl'e principalement</w:t>
      </w:r>
      <w:r>
        <w:br/>
      </w:r>
      <w:r>
        <w:lastRenderedPageBreak/>
        <w:t>par la sclppuration qui scirvient ensilite , &amp; qui est plus</w:t>
      </w:r>
      <w:r>
        <w:br/>
        <w:t>grande qulauparavant : ces poudres acres peuvent pro-</w:t>
      </w:r>
      <w:r>
        <w:br/>
        <w:t>curer la séparation des parties corrompues d’avec les</w:t>
      </w:r>
      <w:r>
        <w:br/>
        <w:t>parties faines.</w:t>
      </w:r>
    </w:p>
    <w:p w14:paraId="6F97B8E9" w14:textId="77777777" w:rsidR="000A3BFB" w:rsidRDefault="00000000">
      <w:pPr>
        <w:tabs>
          <w:tab w:val="left" w:pos="1814"/>
        </w:tabs>
      </w:pPr>
      <w:r>
        <w:t>O S</w:t>
      </w:r>
      <w:r>
        <w:tab/>
        <w:t>252</w:t>
      </w:r>
    </w:p>
    <w:p w14:paraId="2A9DAA46" w14:textId="77777777" w:rsidR="000A3BFB" w:rsidRDefault="00000000">
      <w:pPr>
        <w:ind w:left="360" w:hanging="360"/>
      </w:pPr>
      <w:r>
        <w:t>Celles de ces poudres , dans la composition desquelles il</w:t>
      </w:r>
      <w:r>
        <w:br/>
        <w:t>entre des matieres bassamiques , doivent exciter da-</w:t>
      </w:r>
      <w:r>
        <w:br/>
        <w:t>vantage la suppuration. Il y en a qui résistent à la</w:t>
      </w:r>
      <w:r>
        <w:br/>
        <w:t>pourriture des substances animales, &amp; qui par consé-</w:t>
      </w:r>
      <w:r>
        <w:br/>
        <w:t xml:space="preserve">quent peuvent préserver un </w:t>
      </w:r>
      <w:r>
        <w:rPr>
          <w:i/>
          <w:iCs/>
        </w:rPr>
        <w:t>os</w:t>
      </w:r>
      <w:r>
        <w:t xml:space="preserve"> carié, ou la matiere qui</w:t>
      </w:r>
      <w:r>
        <w:br/>
        <w:t>en Eort , de cette grande corruption , qui autrement</w:t>
      </w:r>
      <w:r>
        <w:br/>
        <w:t>pourroit survenir à l’un ou à l’autre. Outre les effets</w:t>
      </w:r>
      <w:r>
        <w:br/>
        <w:t>que peuvent avoir ces remedes, par rapport à l’ulcere;</w:t>
      </w:r>
      <w:r>
        <w:br/>
        <w:t>il faut encore examiner quels font ceux qu’ils peuvent</w:t>
      </w:r>
      <w:r>
        <w:br/>
        <w:t>produire fur le fang , en cas que quelques-unes de</w:t>
      </w:r>
      <w:r>
        <w:br/>
        <w:t>leurs parties viennent à être abforbées parles vaisseaux</w:t>
      </w:r>
      <w:r>
        <w:br/>
        <w:t>fanguins ; car il y en a qui caufent plus ou moins de</w:t>
      </w:r>
      <w:r>
        <w:br/>
        <w:t>fievre ; d’autres qui .purgent, &amp;c. felon leurs différen-</w:t>
      </w:r>
      <w:r>
        <w:br/>
        <w:t>tes qualités , que n’ignorent pas ceux qui sont versés</w:t>
      </w:r>
      <w:r>
        <w:br/>
        <w:t>dans la matiere médicale.</w:t>
      </w:r>
    </w:p>
    <w:p w14:paraId="7D99FAFF" w14:textId="77777777" w:rsidR="000A3BFB" w:rsidRDefault="00000000">
      <w:pPr>
        <w:tabs>
          <w:tab w:val="left" w:pos="256"/>
        </w:tabs>
        <w:ind w:left="360" w:hanging="360"/>
      </w:pPr>
      <w:r>
        <w:t>3.</w:t>
      </w:r>
      <w:r>
        <w:tab/>
        <w:t>Les liqueurs spiritueufes , telles que l’eau de vie &amp;</w:t>
      </w:r>
      <w:r>
        <w:br/>
        <w:t>llesprit de vin , étant fluides , peuvent s’introduire</w:t>
      </w:r>
      <w:r>
        <w:br/>
        <w:t>plus avant que les poudres dans la substance de Pos ca-</w:t>
      </w:r>
      <w:r>
        <w:br/>
        <w:t>rié. Elles stimulent les parties, résistent à la pourriture,</w:t>
      </w:r>
      <w:r>
        <w:br/>
        <w:t>durcissent les fibres , coagulent les liqueurs , empê-</w:t>
      </w:r>
      <w:r>
        <w:br/>
        <w:t xml:space="preserve">chent la suppuration , &amp; </w:t>
      </w:r>
      <w:r>
        <w:rPr>
          <w:lang w:val="la-Latn" w:eastAsia="la-Latn" w:bidi="la-Latn"/>
        </w:rPr>
        <w:t xml:space="preserve">relevent </w:t>
      </w:r>
      <w:r>
        <w:t>le pouls, lorfqu’ii</w:t>
      </w:r>
      <w:r>
        <w:br/>
        <w:t>est affaissé.</w:t>
      </w:r>
    </w:p>
    <w:p w14:paraId="173EF1FD" w14:textId="77777777" w:rsidR="000A3BFB" w:rsidRDefault="00000000">
      <w:pPr>
        <w:tabs>
          <w:tab w:val="left" w:pos="275"/>
        </w:tabs>
        <w:ind w:left="360" w:hanging="360"/>
      </w:pPr>
      <w:r>
        <w:t>4.</w:t>
      </w:r>
      <w:r>
        <w:tab/>
        <w:t>Les teintures des poudres mentionnées au n°. 2. dans</w:t>
      </w:r>
      <w:r>
        <w:br/>
        <w:t>les liqueurs spiritueuses dun°. 3. participent de la na-</w:t>
      </w:r>
      <w:r>
        <w:br/>
        <w:t>ture des deux : mais principalement de celle des esprits</w:t>
      </w:r>
      <w:r>
        <w:br/>
        <w:t>qui dominent dans ces compositions.</w:t>
      </w:r>
    </w:p>
    <w:p w14:paraId="64D6395F" w14:textId="77777777" w:rsidR="000A3BFB" w:rsidRDefault="00000000">
      <w:pPr>
        <w:tabs>
          <w:tab w:val="left" w:pos="253"/>
        </w:tabs>
        <w:ind w:left="360" w:hanging="360"/>
      </w:pPr>
      <w:r>
        <w:t>5.</w:t>
      </w:r>
      <w:r>
        <w:tab/>
        <w:t>Les huiles essentielles , comme celles de girofle , de</w:t>
      </w:r>
      <w:r>
        <w:br/>
        <w:t>canelle , &amp;c. irritent , corrodent, résistent à la pourri-</w:t>
      </w:r>
      <w:r>
        <w:br/>
        <w:t xml:space="preserve">riture, &amp; excitent quelque degré de fievre en </w:t>
      </w:r>
      <w:r>
        <w:rPr>
          <w:i/>
          <w:iCs/>
        </w:rPr>
        <w:t>se</w:t>
      </w:r>
      <w:r>
        <w:t xml:space="preserve"> mêlant</w:t>
      </w:r>
      <w:r>
        <w:br/>
        <w:t>avec le sang.</w:t>
      </w:r>
    </w:p>
    <w:p w14:paraId="0963CFC6" w14:textId="77777777" w:rsidR="000A3BFB" w:rsidRDefault="00000000">
      <w:pPr>
        <w:tabs>
          <w:tab w:val="left" w:pos="263"/>
        </w:tabs>
        <w:ind w:left="360" w:hanging="360"/>
      </w:pPr>
      <w:r>
        <w:t>6.</w:t>
      </w:r>
      <w:r>
        <w:tab/>
        <w:t>Les huiles ordinaires , les baumes &amp; les résines relâ-</w:t>
      </w:r>
      <w:r>
        <w:br/>
        <w:t>chent , augmentent la pourriture, &amp; semt générale-</w:t>
      </w:r>
      <w:r>
        <w:br/>
        <w:t>ment reconnues pour les remedes les plus propres à</w:t>
      </w:r>
      <w:r>
        <w:br/>
        <w:t>exciter la suppuration , &amp; à faire croître les chairs.</w:t>
      </w:r>
    </w:p>
    <w:p w14:paraId="5526A5BC" w14:textId="77777777" w:rsidR="000A3BFB" w:rsidRDefault="00000000">
      <w:pPr>
        <w:tabs>
          <w:tab w:val="left" w:pos="269"/>
        </w:tabs>
        <w:ind w:left="360" w:hanging="360"/>
      </w:pPr>
      <w:r>
        <w:t>7.</w:t>
      </w:r>
      <w:r>
        <w:tab/>
        <w:t>L’eau relâche les folides, &amp; délaye les fluides , quand</w:t>
      </w:r>
      <w:r>
        <w:br/>
        <w:t>elle est réduite à peu-près au même degré de chaleur,</w:t>
      </w:r>
      <w:r>
        <w:br/>
        <w:t>que celui des animaux.</w:t>
      </w:r>
    </w:p>
    <w:p w14:paraId="46B11016" w14:textId="77777777" w:rsidR="000A3BFB" w:rsidRDefault="00000000">
      <w:pPr>
        <w:tabs>
          <w:tab w:val="left" w:pos="263"/>
        </w:tabs>
        <w:ind w:left="360" w:hanging="360"/>
      </w:pPr>
      <w:r>
        <w:t>8.</w:t>
      </w:r>
      <w:r>
        <w:tab/>
        <w:t>Le vinaigre irrite, &amp; résiste à la pourriture : lorfqu’iï.</w:t>
      </w:r>
      <w:r>
        <w:br/>
        <w:t>est foible, il participe des vertus de Peau; &amp; quand il</w:t>
      </w:r>
      <w:r>
        <w:br/>
        <w:t>est sort, il approche de celle de la Classe fuivante.</w:t>
      </w:r>
    </w:p>
    <w:p w14:paraId="11C30053" w14:textId="77777777" w:rsidR="000A3BFB" w:rsidRDefault="00000000">
      <w:pPr>
        <w:tabs>
          <w:tab w:val="left" w:pos="269"/>
        </w:tabs>
        <w:ind w:left="360" w:hanging="360"/>
      </w:pPr>
      <w:r>
        <w:t>9.</w:t>
      </w:r>
      <w:r>
        <w:tab/>
        <w:t>Les fels naturels , tels que le nitre, le fel commun ,</w:t>
      </w:r>
      <w:r>
        <w:br/>
        <w:t>l’alun &amp; les vitriols ont différens degrés d’acrimonie,</w:t>
      </w:r>
      <w:r>
        <w:br/>
        <w:t>&amp; irritent ou corrodent proportionnellement à leur</w:t>
      </w:r>
      <w:r>
        <w:br/>
        <w:t>acreté ; ils défendent d’ailleurs les fubstances animales</w:t>
      </w:r>
      <w:r>
        <w:br/>
        <w:t>de la corruption.</w:t>
      </w:r>
    </w:p>
    <w:p w14:paraId="00F02BF3" w14:textId="77777777" w:rsidR="000A3BFB" w:rsidRDefault="00000000">
      <w:pPr>
        <w:tabs>
          <w:tab w:val="left" w:pos="348"/>
        </w:tabs>
        <w:ind w:left="360" w:hanging="360"/>
      </w:pPr>
      <w:r>
        <w:t>10.</w:t>
      </w:r>
      <w:r>
        <w:tab/>
        <w:t>Les esprits acides tirés des minéraux par Faction du</w:t>
      </w:r>
      <w:r>
        <w:br/>
        <w:t>feu, tels que l’esprit denitre, l’esprit de fel, llesprit</w:t>
      </w:r>
      <w:r>
        <w:br/>
      </w:r>
      <w:r>
        <w:rPr>
          <w:smallCaps/>
        </w:rPr>
        <w:t>ou</w:t>
      </w:r>
      <w:r>
        <w:t xml:space="preserve"> l’huile de foutre, de vitriol, &amp;c. coagulent les li-</w:t>
      </w:r>
      <w:r>
        <w:br/>
        <w:t>queurs , &amp; sont tomber les folides en mortification.</w:t>
      </w:r>
      <w:r>
        <w:br/>
        <w:t>Ils fie rapprochent des qualités du vinaigre , lorsqu’on</w:t>
      </w:r>
      <w:r>
        <w:br/>
        <w:t>les affaiblit parle mélange d’eau.</w:t>
      </w:r>
    </w:p>
    <w:p w14:paraId="18D2BACF" w14:textId="77777777" w:rsidR="000A3BFB" w:rsidRDefault="00000000">
      <w:pPr>
        <w:tabs>
          <w:tab w:val="left" w:pos="345"/>
        </w:tabs>
        <w:ind w:left="360" w:hanging="360"/>
      </w:pPr>
      <w:r>
        <w:t>11.</w:t>
      </w:r>
      <w:r>
        <w:tab/>
        <w:t>La quafetté corrosive &amp; gangréneuse de ces esprits aci-</w:t>
      </w:r>
      <w:r>
        <w:br/>
        <w:t>des , augmente généralement, lorsqu’on y fait diffou-</w:t>
      </w:r>
      <w:r>
        <w:br/>
        <w:t>dre des substances métalliques ; &amp; il y en a tels alors</w:t>
      </w:r>
      <w:r>
        <w:br/>
        <w:t>qui cauEent des douleurs si vives qu’ils attirent souvent</w:t>
      </w:r>
      <w:r>
        <w:br/>
        <w:t>des convulsions.</w:t>
      </w:r>
    </w:p>
    <w:p w14:paraId="67554D26" w14:textId="77777777" w:rsidR="000A3BFB" w:rsidRDefault="00000000">
      <w:pPr>
        <w:tabs>
          <w:tab w:val="left" w:pos="348"/>
        </w:tabs>
        <w:ind w:left="360" w:hanging="360"/>
      </w:pPr>
      <w:r>
        <w:t>12.</w:t>
      </w:r>
      <w:r>
        <w:tab/>
        <w:t>Les substances métalliques corrodées par des acides,</w:t>
      </w:r>
      <w:r>
        <w:br/>
        <w:t>rongent en général, lorsqu’on les applique Eur lesulce-</w:t>
      </w:r>
      <w:r>
        <w:br/>
        <w:t>res , il y en a quelques-unes, telles par exemple que le</w:t>
      </w:r>
      <w:r>
        <w:br/>
        <w:t>sublimé corrosif, &amp; d’autres substances minérales, par-</w:t>
      </w:r>
      <w:r>
        <w:br/>
        <w:t>ticulierement l’arfenic , qui étant appliquées extérieu-</w:t>
      </w:r>
      <w:r>
        <w:br/>
        <w:t>rement, ont ébranlé tout le corps ; &amp; les préparations</w:t>
      </w:r>
      <w:r>
        <w:br/>
        <w:t>mercurielles pénétrent quelquefois dans le fang, &amp;</w:t>
      </w:r>
      <w:r>
        <w:br/>
        <w:t>excitent unefalivation.</w:t>
      </w:r>
    </w:p>
    <w:p w14:paraId="4E7D87C1" w14:textId="77777777" w:rsidR="000A3BFB" w:rsidRDefault="00000000">
      <w:pPr>
        <w:tabs>
          <w:tab w:val="left" w:pos="345"/>
        </w:tabs>
        <w:ind w:left="360" w:hanging="360"/>
      </w:pPr>
      <w:r>
        <w:t>13.</w:t>
      </w:r>
      <w:r>
        <w:tab/>
        <w:t xml:space="preserve">Les fels &amp; les esprits alcalis, tels que le Eel &amp; </w:t>
      </w:r>
      <w:r>
        <w:rPr>
          <w:lang w:val="la-Latn" w:eastAsia="la-Latn" w:bidi="la-Latn"/>
        </w:rPr>
        <w:t>Fefprit</w:t>
      </w:r>
      <w:r>
        <w:rPr>
          <w:lang w:val="la-Latn" w:eastAsia="la-Latn" w:bidi="la-Latn"/>
        </w:rPr>
        <w:br/>
      </w:r>
      <w:r>
        <w:t>de corne de cerf, le fel &amp; llesprit volatil de fel ammo-</w:t>
      </w:r>
      <w:r>
        <w:br/>
      </w:r>
      <w:r>
        <w:lastRenderedPageBreak/>
        <w:t>niac , les cendres gravelées , le fel &amp; l’huile de tartre</w:t>
      </w:r>
      <w:r>
        <w:br/>
        <w:t>par défaillance, &amp;c. irritent, rongent, &amp; augmentent</w:t>
      </w:r>
      <w:r>
        <w:br/>
        <w:t>la pourriture. Lorfqtl’ils font absorbés parles vaiffeaux-,</w:t>
      </w:r>
      <w:r>
        <w:br/>
        <w:t>ce qui arrive facilement à ceux qui font volatils , ils</w:t>
      </w:r>
      <w:r>
        <w:br/>
        <w:t>augmentent l’agitation du pouls. La qualité rongean-</w:t>
      </w:r>
      <w:r>
        <w:br/>
        <w:t>te de ces sels augmente beaucoup, lorsqu’on les pré-</w:t>
      </w:r>
      <w:r>
        <w:br/>
        <w:t xml:space="preserve">pare avec la chaux, comme dans la pierre à </w:t>
      </w:r>
      <w:r>
        <w:rPr>
          <w:lang w:val="la-Latn" w:eastAsia="la-Latn" w:bidi="la-Latn"/>
        </w:rPr>
        <w:t xml:space="preserve">cautere </w:t>
      </w:r>
      <w:r>
        <w:t>,</w:t>
      </w:r>
      <w:r>
        <w:br w:type="page"/>
      </w:r>
    </w:p>
    <w:p w14:paraId="40CDCA49" w14:textId="77777777" w:rsidR="000A3BFB" w:rsidRDefault="00000000">
      <w:r>
        <w:lastRenderedPageBreak/>
        <w:t>253 O S</w:t>
      </w:r>
    </w:p>
    <w:p w14:paraId="31D61DD3" w14:textId="77777777" w:rsidR="000A3BFB" w:rsidRDefault="00000000">
      <w:pPr>
        <w:ind w:firstLine="360"/>
      </w:pPr>
      <w:r>
        <w:t>qui fait tomber en mortification toutes les parties de</w:t>
      </w:r>
      <w:r>
        <w:br/>
        <w:t>l’animal vivant fur lesquelles on l’applique , mais seins</w:t>
      </w:r>
      <w:r>
        <w:br/>
        <w:t>cesser à beaucoup près autant de douleur que les esprits</w:t>
      </w:r>
      <w:r>
        <w:br/>
        <w:t>acldes , ou leurs préparations avec les métaux.</w:t>
      </w:r>
    </w:p>
    <w:p w14:paraId="7E42F02E" w14:textId="77777777" w:rsidR="000A3BFB" w:rsidRDefault="00000000">
      <w:pPr>
        <w:ind w:left="360" w:hanging="360"/>
      </w:pPr>
      <w:r>
        <w:t xml:space="preserve">J4. </w:t>
      </w:r>
      <w:r>
        <w:rPr>
          <w:smallCaps/>
        </w:rPr>
        <w:t>Tous</w:t>
      </w:r>
      <w:r>
        <w:t xml:space="preserve"> les mixtes échauffés au-delà d’un certain de-</w:t>
      </w:r>
      <w:r>
        <w:br/>
        <w:t>gré , &amp; appliqués fur notre corps , irritent &amp; causent de</w:t>
      </w:r>
      <w:r>
        <w:br/>
        <w:t>la douleur &amp; de l’inflammation ; &amp; lorsqu’ils fiant très-</w:t>
      </w:r>
      <w:r>
        <w:br/>
        <w:t>chauds , ils sont tomber en mortification toutes les par-</w:t>
      </w:r>
      <w:r>
        <w:br/>
        <w:t>ties auxquelles on les applique.</w:t>
      </w:r>
    </w:p>
    <w:p w14:paraId="69050E51" w14:textId="77777777" w:rsidR="000A3BFB" w:rsidRDefault="00000000">
      <w:pPr>
        <w:ind w:left="360" w:hanging="360"/>
      </w:pPr>
      <w:r>
        <w:rPr>
          <w:i/>
          <w:iCs/>
        </w:rPr>
        <w:t>ly.</w:t>
      </w:r>
      <w:r>
        <w:t xml:space="preserve"> Les effets que produisent les opérations qui consistent</w:t>
      </w:r>
      <w:r>
        <w:br/>
        <w:t>à ratisser , à couper, à briser , ou à trépaner les os, font</w:t>
      </w:r>
      <w:r>
        <w:br/>
        <w:t>tout-à-saits évidens.</w:t>
      </w:r>
    </w:p>
    <w:p w14:paraId="02033224" w14:textId="77777777" w:rsidR="000A3BFB" w:rsidRDefault="00000000">
      <w:pPr>
        <w:ind w:left="360" w:hanging="360"/>
      </w:pPr>
      <w:r>
        <w:t>&lt;6. Dans toute Eorte d’ulcere ou de plaie , la matiere qui</w:t>
      </w:r>
      <w:r>
        <w:br/>
        <w:t>s’y ramasse, doit être celle qui se trouve le plus conf-</w:t>
      </w:r>
      <w:r>
        <w:br/>
        <w:t>tamment appliquée aux parois de l’ulcere. Quand cet-</w:t>
      </w:r>
      <w:r>
        <w:br/>
        <w:t>Ye matiere est un pus bien conditionné, elle est un cl. s</w:t>
      </w:r>
      <w:r>
        <w:br/>
        <w:t>plus puissans digestifs , suppuratifs &amp; incarnans. Si le</w:t>
      </w:r>
      <w:r>
        <w:br/>
        <w:t>pus séjourne trop long-tems , ou si les liqueurs ou les</w:t>
      </w:r>
      <w:r>
        <w:br/>
        <w:t>vaisseaux semt viciés, il peut devenir acre &amp; rongeant,</w:t>
      </w:r>
      <w:r>
        <w:br/>
        <w:t>&amp; caufer de l’irritation. Quand il reflue dans le fang ,</w:t>
      </w:r>
      <w:r>
        <w:br/>
        <w:t>Il altere toutes les liqueurs, irrite les folides, &amp; est en</w:t>
      </w:r>
      <w:r>
        <w:br/>
        <w:t xml:space="preserve">état de produire de grands </w:t>
      </w:r>
      <w:r>
        <w:rPr>
          <w:lang w:val="la-Latn" w:eastAsia="la-Latn" w:bidi="la-Latn"/>
        </w:rPr>
        <w:t>accidens.</w:t>
      </w:r>
    </w:p>
    <w:p w14:paraId="4FA73418" w14:textId="77777777" w:rsidR="000A3BFB" w:rsidRDefault="00000000">
      <w:pPr>
        <w:ind w:left="360" w:hanging="360"/>
      </w:pPr>
      <w:r>
        <w:t>Les effets que j’ai attribués aux remedes , dont je viens</w:t>
      </w:r>
      <w:r>
        <w:br/>
        <w:t>de faire l'énumération , font tels qu’ils se manifestent</w:t>
      </w:r>
      <w:r>
        <w:br/>
        <w:t>aux fens, &amp; qu’ils font connus de tous les Praticiens ,</w:t>
      </w:r>
      <w:r>
        <w:br/>
        <w:t xml:space="preserve">qui cependant ne les examinent pas toujours aVec </w:t>
      </w:r>
      <w:r>
        <w:rPr>
          <w:i/>
          <w:iCs/>
        </w:rPr>
        <w:t>as-</w:t>
      </w:r>
      <w:r>
        <w:rPr>
          <w:i/>
          <w:iCs/>
        </w:rPr>
        <w:br/>
        <w:t>sez</w:t>
      </w:r>
      <w:r>
        <w:t xml:space="preserve"> d’attention lorsqu’ils les employent, autrement ils</w:t>
      </w:r>
      <w:r>
        <w:br/>
        <w:t>les auroient appropriés d’une maniere plus étendue</w:t>
      </w:r>
      <w:r>
        <w:br/>
        <w:t>aux différentes efpeces de carie, &amp; à leurs différens</w:t>
      </w:r>
      <w:r>
        <w:br/>
        <w:t>tems. Je passe au traitement qui leur convient à cha-</w:t>
      </w:r>
      <w:r>
        <w:br/>
        <w:t>cune.</w:t>
      </w:r>
    </w:p>
    <w:p w14:paraId="5C864C38" w14:textId="77777777" w:rsidR="000A3BFB" w:rsidRDefault="00000000">
      <w:r>
        <w:rPr>
          <w:i/>
          <w:iCs/>
        </w:rPr>
        <w:t>De la Carie sache ou gangréneusc.</w:t>
      </w:r>
    </w:p>
    <w:p w14:paraId="2726E679" w14:textId="77777777" w:rsidR="000A3BFB" w:rsidRDefault="00000000">
      <w:pPr>
        <w:ind w:left="360" w:hanging="360"/>
      </w:pPr>
      <w:r>
        <w:t>Lorsque la couleur obscure, &amp; la furface feche d’une</w:t>
      </w:r>
      <w:r>
        <w:br/>
        <w:t xml:space="preserve">portion </w:t>
      </w:r>
      <w:r>
        <w:rPr>
          <w:i/>
          <w:iCs/>
        </w:rPr>
        <w:t>d’os</w:t>
      </w:r>
      <w:r>
        <w:t xml:space="preserve"> carié, indique que cette portion est en-</w:t>
      </w:r>
      <w:r>
        <w:br/>
        <w:t>tierement gangrénée , fur-tout si l’on s’apperçoit par</w:t>
      </w:r>
      <w:r>
        <w:br/>
        <w:t>un fon particulier , qu’elle rend quand on la touche</w:t>
      </w:r>
      <w:r>
        <w:br/>
        <w:t>avec la fonde, par PéléVation de fes bords, &amp; par le</w:t>
      </w:r>
      <w:r>
        <w:br/>
        <w:t>pus qui en filmte, que l’exfoliation commence à s’en</w:t>
      </w:r>
      <w:r>
        <w:br/>
        <w:t>faire , iUfaut en abandonner la guérisim à la Nature,</w:t>
      </w:r>
      <w:r>
        <w:br/>
        <w:t>qui en viendra à bout toute feule, ou avec le moindre</w:t>
      </w:r>
      <w:r>
        <w:br/>
        <w:t>Eecours.</w:t>
      </w:r>
    </w:p>
    <w:p w14:paraId="1A64798A" w14:textId="77777777" w:rsidR="000A3BFB" w:rsidRDefault="00000000">
      <w:pPr>
        <w:ind w:left="360" w:hanging="360"/>
      </w:pPr>
      <w:r>
        <w:t>Si le pus est doux &amp; dans une quantité convenable , ce</w:t>
      </w:r>
      <w:r>
        <w:br/>
      </w:r>
      <w:r>
        <w:rPr>
          <w:i/>
          <w:iCs/>
        </w:rPr>
        <w:t>sera</w:t>
      </w:r>
      <w:r>
        <w:t xml:space="preserve"> le meilleurEuppuratif, &amp; l’incarnant le plus sûr,</w:t>
      </w:r>
      <w:r>
        <w:br/>
        <w:t>pour aider la nouvelle chair à pousser la portion cariée</w:t>
      </w:r>
      <w:r>
        <w:br/>
        <w:t>de l’os. Il ne faut alors d’autre attention que celle de</w:t>
      </w:r>
      <w:r>
        <w:br/>
        <w:t>ne pas renouveller trop fouvent le pus en panEant fré</w:t>
      </w:r>
      <w:r>
        <w:br/>
        <w:t>quemment, ou de ne pas le laisser séjourner assez de</w:t>
      </w:r>
      <w:r>
        <w:br/>
        <w:t>tems , pour qu’il acquerre trop d’acreté.</w:t>
      </w:r>
    </w:p>
    <w:p w14:paraId="1B9764D9" w14:textId="77777777" w:rsidR="000A3BFB" w:rsidRDefault="00000000">
      <w:r>
        <w:t>Si le pus est en trop petite quantité , il faut y fuppléer par</w:t>
      </w:r>
      <w:r>
        <w:br/>
        <w:t>l’application des remedes qui approchent le plus de fa</w:t>
      </w:r>
      <w:r>
        <w:br/>
        <w:t>nature. Ceux dont il est fait mention dans la sixième</w:t>
      </w:r>
      <w:r>
        <w:br/>
        <w:t>Classe conviennent dans ce cas ; tels font par exemple ,</w:t>
      </w:r>
      <w:r>
        <w:br/>
        <w:t>l’onguent basilic , le baume d’Arcæus, ou tout autre</w:t>
      </w:r>
      <w:r>
        <w:br/>
        <w:t>que chaque Chirurgien emploie, pour hater la sépara-</w:t>
      </w:r>
      <w:r>
        <w:br/>
        <w:t>tion d’une efcarre produite fur la peau par l’applica-</w:t>
      </w:r>
      <w:r>
        <w:br/>
        <w:t>tion d’un caustique. Je m’en fuis fouvent senti avec</w:t>
      </w:r>
      <w:r>
        <w:br/>
        <w:t>fuccès pour procurer l’exfoliation d’une lame ,d’os ca-</w:t>
      </w:r>
      <w:r>
        <w:br/>
        <w:t>rié , dont la séparation doit nécessairement être retar-</w:t>
      </w:r>
      <w:r>
        <w:br/>
        <w:t>dée par tous les remedes qui font propres à réprimer</w:t>
      </w:r>
      <w:r>
        <w:br/>
        <w:t>la suppuration &amp; l’accroissement des nouvelles chairs,</w:t>
      </w:r>
      <w:r>
        <w:br/>
        <w:t>tels que ceux qui font compris dans la troisieme &amp; la</w:t>
      </w:r>
      <w:r>
        <w:br/>
        <w:t>quatrieme Classe , &amp; qui cependant fiant ceux qulon</w:t>
      </w:r>
      <w:r>
        <w:br/>
        <w:t>emploie le plus ordinairement. Il faut convenir pour-</w:t>
      </w:r>
      <w:r>
        <w:br/>
        <w:t>tant, que fouVent la Nature , à l’aide du baume qu’ela</w:t>
      </w:r>
      <w:r>
        <w:br/>
        <w:t>le prépare elle-même, je veux dire le pus, l’emporte</w:t>
      </w:r>
      <w:r>
        <w:br/>
        <w:t>fur tout ce que les Chirurgiens font contre elle.</w:t>
      </w:r>
    </w:p>
    <w:p w14:paraId="1A0497C6" w14:textId="77777777" w:rsidR="000A3BFB" w:rsidRDefault="00000000">
      <w:pPr>
        <w:ind w:left="360" w:hanging="360"/>
      </w:pPr>
      <w:r>
        <w:t>Tandis que la Nature travaille à l’exfoliation , l’ouvertu-</w:t>
      </w:r>
      <w:r>
        <w:br/>
        <w:t>re des tégumens fera fuffifamment grande, si le pus</w:t>
      </w:r>
      <w:r>
        <w:br/>
        <w:t>fort de l’ulcere en assez grande quantité pour n’y for-</w:t>
      </w:r>
      <w:r>
        <w:br/>
        <w:t>mer aucun sinus, &amp; pour ne pas refluer dans le fang ;</w:t>
      </w:r>
      <w:r>
        <w:br/>
      </w:r>
      <w:r>
        <w:lastRenderedPageBreak/>
        <w:t>parce que d’ailleurs il accélere plus la séparation de la</w:t>
      </w:r>
      <w:r>
        <w:br/>
        <w:t>partie cariée en se ramailant par dessous,que lorfqu’il</w:t>
      </w:r>
      <w:r>
        <w:br/>
        <w:t>a une issue trop libre.</w:t>
      </w:r>
    </w:p>
    <w:p w14:paraId="3D3F5096" w14:textId="77777777" w:rsidR="000A3BFB" w:rsidRDefault="00000000">
      <w:r>
        <w:t>O S 254</w:t>
      </w:r>
    </w:p>
    <w:p w14:paraId="4103532C" w14:textId="77777777" w:rsidR="000A3BFB" w:rsidRDefault="00000000">
      <w:pPr>
        <w:ind w:left="360" w:hanging="360"/>
      </w:pPr>
      <w:r>
        <w:t>Si l’ouverture de l’ulcere se trouve trop étroite , &amp; qu’iI</w:t>
      </w:r>
      <w:r>
        <w:br/>
        <w:t xml:space="preserve">arrive en conséquence quelqu’un des </w:t>
      </w:r>
      <w:r>
        <w:rPr>
          <w:lang w:val="la-Latn" w:eastAsia="la-Latn" w:bidi="la-Latn"/>
        </w:rPr>
        <w:t xml:space="preserve">accidens </w:t>
      </w:r>
      <w:r>
        <w:t>dont je</w:t>
      </w:r>
      <w:r>
        <w:br/>
        <w:t>viens de parler , il saut nécessairement la dilater , soit</w:t>
      </w:r>
      <w:r>
        <w:br/>
        <w:t>avec l’éponge préparée , qui en s’abbreuvant de l’hu-</w:t>
      </w:r>
      <w:r>
        <w:br/>
        <w:t>midité de l’ulcere, fe gonfle &amp; dilate l’orifice ; foit en</w:t>
      </w:r>
      <w:r>
        <w:br/>
        <w:t>lassant une incision aVec le bistouri, ou en rongeant</w:t>
      </w:r>
      <w:r>
        <w:br/>
        <w:t>aVec le caustique la peau qui côtiVre la carie ; après</w:t>
      </w:r>
      <w:r>
        <w:br/>
        <w:t>quoi on tiendra les leVres écartées par le moyen des</w:t>
      </w:r>
      <w:r>
        <w:br/>
        <w:t>plumasseaux, sptlon retiendra dans l’ulcere par la dou-</w:t>
      </w:r>
      <w:r>
        <w:br/>
        <w:t>ce compression d’un bandage contentif.</w:t>
      </w:r>
    </w:p>
    <w:p w14:paraId="379AA02B" w14:textId="77777777" w:rsidR="000A3BFB" w:rsidRDefault="00000000">
      <w:pPr>
        <w:ind w:left="360" w:hanging="360"/>
      </w:pPr>
      <w:r>
        <w:t>Lorfque la couleur d’une portion d’os , est considérable-</w:t>
      </w:r>
      <w:r>
        <w:br/>
        <w:t>ment changée, &amp; différente de celle qui est naturelle</w:t>
      </w:r>
      <w:r>
        <w:br/>
        <w:t>aux os, &amp; que cette couleur n’est pas cependant affez</w:t>
      </w:r>
      <w:r>
        <w:br/>
        <w:t>obEcure pour faire croire que cette portion d’os foit</w:t>
      </w:r>
      <w:r>
        <w:br/>
        <w:t>entierement gangrénée ; qu’il n’y a d’ailleurs aucun</w:t>
      </w:r>
      <w:r>
        <w:br/>
        <w:t xml:space="preserve">signe qui indique qu’elle est prête à fe séparer : il </w:t>
      </w:r>
      <w:r>
        <w:rPr>
          <w:i/>
          <w:iCs/>
        </w:rPr>
        <w:t>se-</w:t>
      </w:r>
      <w:r>
        <w:rPr>
          <w:i/>
          <w:iCs/>
        </w:rPr>
        <w:br/>
        <w:t>roit</w:t>
      </w:r>
      <w:r>
        <w:t xml:space="preserve"> peut-être ennuyeux d’en abandonner l’exfolia-</w:t>
      </w:r>
      <w:r>
        <w:br/>
        <w:t>tion aux foins de la Nature seule ; c’est pourquoi</w:t>
      </w:r>
      <w:r>
        <w:br/>
        <w:t>après aVoir mis à découvert toute la portion affectée</w:t>
      </w:r>
      <w:r>
        <w:br/>
        <w:t>de l’os , si cela sie peut par quelqu’un des moyens que</w:t>
      </w:r>
      <w:r>
        <w:br/>
        <w:t>j’ai proposé ci dessus, le Chirurgien doit s’assurer de</w:t>
      </w:r>
      <w:r>
        <w:br/>
        <w:t>la profondeur de la carie par le secours de la rugine ou</w:t>
      </w:r>
      <w:r>
        <w:br/>
        <w:t>du trépan perforatif. Si elle n’est que superficielle, il</w:t>
      </w:r>
      <w:r>
        <w:br/>
        <w:t xml:space="preserve">faut procurer une mortification </w:t>
      </w:r>
      <w:r>
        <w:rPr>
          <w:lang w:val="la-Latn" w:eastAsia="la-Latn" w:bidi="la-Latn"/>
        </w:rPr>
        <w:t>complete</w:t>
      </w:r>
      <w:r>
        <w:t>, en y ap-</w:t>
      </w:r>
      <w:r>
        <w:br/>
        <w:t xml:space="preserve">pliquant le </w:t>
      </w:r>
      <w:r>
        <w:rPr>
          <w:lang w:val="la-Latn" w:eastAsia="la-Latn" w:bidi="la-Latn"/>
        </w:rPr>
        <w:t xml:space="preserve">cautere </w:t>
      </w:r>
      <w:r>
        <w:t>actuel ou potentiel: apres quoi la</w:t>
      </w:r>
      <w:r>
        <w:br/>
        <w:t>maladie deVÎent la même que celle dont j’ai déja par-</w:t>
      </w:r>
      <w:r>
        <w:br/>
        <w:t>lé , &amp; demande le même traitement.</w:t>
      </w:r>
    </w:p>
    <w:p w14:paraId="41FF5BA7" w14:textId="77777777" w:rsidR="000A3BFB" w:rsidRDefault="00000000">
      <w:pPr>
        <w:ind w:left="360" w:hanging="360"/>
      </w:pPr>
      <w:r>
        <w:t>Si la carie pénetre plus aVant que ne petlVent atteindre</w:t>
      </w:r>
      <w:r>
        <w:br/>
        <w:t>l’action du feu, &amp; du caustique, le Chirurgien doit em-</w:t>
      </w:r>
      <w:r>
        <w:br/>
        <w:t>porter tout ce qui lui paroît fufpect, en fe ferVant pour</w:t>
      </w:r>
      <w:r>
        <w:br/>
        <w:t xml:space="preserve">cela du </w:t>
      </w:r>
      <w:r>
        <w:rPr>
          <w:lang w:val="la-Latn" w:eastAsia="la-Latn" w:bidi="la-Latn"/>
        </w:rPr>
        <w:t xml:space="preserve">ciEeau </w:t>
      </w:r>
      <w:r>
        <w:t>&amp; du maillet de plomb, qui ne donne</w:t>
      </w:r>
      <w:r>
        <w:br/>
        <w:t>pas de fortes fecousses au membre. Il doit enfuite pro-</w:t>
      </w:r>
      <w:r>
        <w:br/>
        <w:t>voquer autant qu’il lui sera possible la formation des</w:t>
      </w:r>
      <w:r>
        <w:br/>
        <w:t>notiVelles chairs, telles que celles qui croissent dans</w:t>
      </w:r>
      <w:r>
        <w:br/>
        <w:t>les exfoliations fur toute la furface de l’os, &amp; fans lese</w:t>
      </w:r>
      <w:r>
        <w:br/>
        <w:t>quelles il n’a point de guérifon à attendre, mais au</w:t>
      </w:r>
      <w:r>
        <w:br/>
        <w:t>contraire la furface de l’os change bien-tôt de couleur,</w:t>
      </w:r>
      <w:r>
        <w:br/>
        <w:t>&amp; fe corrompt de nouVeau.</w:t>
      </w:r>
    </w:p>
    <w:p w14:paraId="7C6BDAD3" w14:textId="77777777" w:rsidR="000A3BFB" w:rsidRDefault="00000000">
      <w:r>
        <w:t>Si l’on demandoit aux Chirurgiens quels font les reme-</w:t>
      </w:r>
      <w:r>
        <w:br/>
        <w:t>des qui font les plus propres à hâter l’accroissement</w:t>
      </w:r>
      <w:r>
        <w:br/>
        <w:t>des chairs, ils répondroient tous d’abord que ce font le</w:t>
      </w:r>
      <w:r>
        <w:br/>
        <w:t>pus, &amp; les remedes balfamiques &amp; gras, ou tels autres</w:t>
      </w:r>
      <w:r>
        <w:br/>
        <w:t>dont ils ont coutume de fe ferVÎr en pareil befoin , ex-</w:t>
      </w:r>
      <w:r>
        <w:br/>
        <w:t>cepté pourtant dans le cas où les osferoient à décou-</w:t>
      </w:r>
      <w:r>
        <w:br/>
        <w:t>vert. Je ne comprens pas quelle peut être la taifon de</w:t>
      </w:r>
      <w:r>
        <w:br/>
        <w:t>cette exception ; il femblerolt au contraire que les par-</w:t>
      </w:r>
      <w:r>
        <w:br/>
        <w:t>ties qui ont plus de peine à fournir de nouVelles chairs;</w:t>
      </w:r>
      <w:r>
        <w:br/>
        <w:t>font celles qui auroient plus befoin de meilleurs in-</w:t>
      </w:r>
      <w:r>
        <w:br/>
        <w:t>carnans. Au reste je puis assurer, après un grand nom-</w:t>
      </w:r>
      <w:r>
        <w:br/>
        <w:t>bre d’expériences, qu’il n’y a point de remedes qui</w:t>
      </w:r>
      <w:r>
        <w:br/>
        <w:t xml:space="preserve">stoient} lus propres à préVenir la corruption des </w:t>
      </w:r>
      <w:r>
        <w:rPr>
          <w:i/>
          <w:iCs/>
        </w:rPr>
        <w:t>os</w:t>
      </w:r>
      <w:r>
        <w:t xml:space="preserve"> dé-</w:t>
      </w:r>
      <w:r>
        <w:br/>
        <w:t>couVerts, &amp; qui aident plus à les couytir promptement</w:t>
      </w:r>
      <w:r>
        <w:br/>
        <w:t>de chairs,que les linimens, les baumes, &amp; la rareté des</w:t>
      </w:r>
      <w:r>
        <w:br/>
        <w:t>panfemens, silrtout ; moyen qui procure le secours le</w:t>
      </w:r>
      <w:r>
        <w:br/>
        <w:t>plus efficace de tous les baumes, je veux dire le pus.</w:t>
      </w:r>
      <w:r>
        <w:br/>
        <w:t>C’est à l’aide de ces remedes , que nous voyons tous</w:t>
      </w:r>
      <w:r>
        <w:br/>
        <w:t xml:space="preserve">les jours les extrémités des </w:t>
      </w:r>
      <w:r>
        <w:rPr>
          <w:i/>
          <w:iCs/>
        </w:rPr>
        <w:t>os</w:t>
      </w:r>
      <w:r>
        <w:t xml:space="preserve"> amputés </w:t>
      </w:r>
      <w:r>
        <w:rPr>
          <w:i/>
          <w:iCs/>
        </w:rPr>
        <w:t>se</w:t>
      </w:r>
      <w:r>
        <w:t xml:space="preserve"> couVrir de</w:t>
      </w:r>
      <w:r>
        <w:br/>
        <w:t>chairs; &amp; c’est en filmant cette méthode que j’ai eu la</w:t>
      </w:r>
      <w:r>
        <w:br/>
        <w:t xml:space="preserve">satisfaction de voir de grandes parties du crane, de </w:t>
      </w:r>
      <w:r>
        <w:rPr>
          <w:i/>
          <w:iCs/>
        </w:rPr>
        <w:t>Vos</w:t>
      </w:r>
      <w:r>
        <w:rPr>
          <w:i/>
          <w:iCs/>
        </w:rPr>
        <w:br/>
      </w:r>
      <w:r>
        <w:t xml:space="preserve">de la jambe, &amp; d’autres pareils </w:t>
      </w:r>
      <w:r>
        <w:rPr>
          <w:i/>
          <w:iCs/>
        </w:rPr>
        <w:t>os</w:t>
      </w:r>
      <w:r>
        <w:t xml:space="preserve"> très-folides , cou-</w:t>
      </w:r>
      <w:r>
        <w:br/>
        <w:t>verts en peu de tems de grains charnus, après aVoir été</w:t>
      </w:r>
      <w:r>
        <w:br/>
        <w:t>entierement russes à découVert par des plaies faites</w:t>
      </w:r>
      <w:r>
        <w:br/>
        <w:t>même aVec des instrumens contondans. J’ai Vu la mê-</w:t>
      </w:r>
      <w:r>
        <w:br/>
        <w:t xml:space="preserve">me </w:t>
      </w:r>
      <w:r>
        <w:rPr>
          <w:lang w:val="la-Latn" w:eastAsia="la-Latn" w:bidi="la-Latn"/>
        </w:rPr>
        <w:t xml:space="preserve">chofe </w:t>
      </w:r>
      <w:r>
        <w:t xml:space="preserve">dans des cas où la furface extérieure des </w:t>
      </w:r>
      <w:r>
        <w:rPr>
          <w:i/>
          <w:iCs/>
        </w:rPr>
        <w:t>os</w:t>
      </w:r>
      <w:r>
        <w:rPr>
          <w:i/>
          <w:iCs/>
        </w:rPr>
        <w:br/>
      </w:r>
      <w:r>
        <w:t>cariés, aVoit été enleVée de la maniere que je Viens de</w:t>
      </w:r>
      <w:r>
        <w:br/>
        <w:t xml:space="preserve">le dire , &amp; où la guérison s’est faite fans qu’il foit </w:t>
      </w:r>
      <w:r>
        <w:rPr>
          <w:i/>
          <w:iCs/>
        </w:rPr>
        <w:t>ar-</w:t>
      </w:r>
      <w:r>
        <w:rPr>
          <w:i/>
          <w:iCs/>
        </w:rPr>
        <w:br/>
        <w:t>rivé</w:t>
      </w:r>
      <w:r>
        <w:t xml:space="preserve"> la moindre exfoliation.</w:t>
      </w:r>
    </w:p>
    <w:p w14:paraId="50B6C397" w14:textId="77777777" w:rsidR="000A3BFB" w:rsidRDefault="00000000">
      <w:pPr>
        <w:ind w:left="360" w:hanging="360"/>
      </w:pPr>
      <w:r>
        <w:lastRenderedPageBreak/>
        <w:t>Il est éVÎdent que dans le cas dont il s’agit ici, où l'on a</w:t>
      </w:r>
      <w:r>
        <w:br/>
        <w:t>enleVé toute la partie cariée d’un es, ou bien lorfque</w:t>
      </w:r>
      <w:r>
        <w:br/>
        <w:t xml:space="preserve">des </w:t>
      </w:r>
      <w:r>
        <w:rPr>
          <w:i/>
          <w:iCs/>
        </w:rPr>
        <w:t>os</w:t>
      </w:r>
      <w:r>
        <w:t xml:space="preserve"> fains fe trotiVent à nu , &amp; que nous fouhaitons</w:t>
      </w:r>
      <w:r>
        <w:br/>
        <w:t xml:space="preserve">de parVenir à la guérifon , sans que les </w:t>
      </w:r>
      <w:r>
        <w:rPr>
          <w:i/>
          <w:iCs/>
        </w:rPr>
        <w:t>os</w:t>
      </w:r>
      <w:r>
        <w:t xml:space="preserve"> s’exfolient,</w:t>
      </w:r>
      <w:r>
        <w:br/>
        <w:t>il faut éVÎter l’ufage de tous les remedes qui peuVent</w:t>
      </w:r>
      <w:r>
        <w:br/>
        <w:t>attirer la gans rene aux fibres extérieures des os ; tels</w:t>
      </w:r>
      <w:r>
        <w:br/>
        <w:t>font tous ceux qui corrodent, ceux aussi qui durcissent</w:t>
      </w:r>
      <w:r>
        <w:br/>
        <w:t>&amp; qui dessechent les fibres, de maniere à empêcher</w:t>
      </w:r>
      <w:r>
        <w:br/>
        <w:t>l’accroissement des chalts, tels que les liqueurs fpirla</w:t>
      </w:r>
      <w:r>
        <w:br w:type="page"/>
      </w:r>
    </w:p>
    <w:p w14:paraId="0E7A6A46" w14:textId="77777777" w:rsidR="000A3BFB" w:rsidRDefault="00000000">
      <w:pPr>
        <w:tabs>
          <w:tab w:val="left" w:pos="1829"/>
        </w:tabs>
      </w:pPr>
      <w:r>
        <w:rPr>
          <w:i/>
          <w:iCs/>
        </w:rPr>
        <w:lastRenderedPageBreak/>
        <w:t>tsss</w:t>
      </w:r>
      <w:r>
        <w:tab/>
        <w:t>O S</w:t>
      </w:r>
    </w:p>
    <w:p w14:paraId="094BC0EC" w14:textId="77777777" w:rsidR="000A3BFB" w:rsidRDefault="00000000">
      <w:pPr>
        <w:ind w:firstLine="360"/>
      </w:pPr>
      <w:r>
        <w:t>tueuses, qui ont cette propriété dans un dégré éminent.</w:t>
      </w:r>
      <w:r>
        <w:br/>
        <w:t>Il s’ensilit de là, que de tous les remedes dont j’ai fait</w:t>
      </w:r>
      <w:r>
        <w:br/>
        <w:t>mention ci-dessus, il n’y a que les abforbans qui font</w:t>
      </w:r>
      <w:r>
        <w:br/>
        <w:t xml:space="preserve">rangés fous les </w:t>
      </w:r>
      <w:r>
        <w:rPr>
          <w:i/>
          <w:iCs/>
        </w:rPr>
        <w:t>N°.</w:t>
      </w:r>
      <w:r>
        <w:t xml:space="preserve"> I. &amp; 2. ceux qui font onctueux &amp;</w:t>
      </w:r>
      <w:r>
        <w:br/>
        <w:t xml:space="preserve">bassamiques du </w:t>
      </w:r>
      <w:r>
        <w:rPr>
          <w:i/>
          <w:iCs/>
        </w:rPr>
        <w:t>N°.</w:t>
      </w:r>
      <w:r>
        <w:t xml:space="preserve"> 6. &amp; Peau du </w:t>
      </w:r>
      <w:r>
        <w:rPr>
          <w:i/>
          <w:iCs/>
        </w:rPr>
        <w:t>N°.</w:t>
      </w:r>
      <w:r>
        <w:t xml:space="preserve"> 7. qui ne font</w:t>
      </w:r>
      <w:r>
        <w:br/>
        <w:t>point contraires aux indications curatives. Les abfor-</w:t>
      </w:r>
      <w:r>
        <w:br/>
        <w:t>bans terreux ne font plus d’ufage. L’eau délaye &amp; en-</w:t>
      </w:r>
      <w:r>
        <w:br/>
        <w:t>traîne le pus. Il ne reste donc que quelques poudres</w:t>
      </w:r>
      <w:r>
        <w:br/>
        <w:t>chargées de parties actives &amp; balfamiques, &amp; les re-</w:t>
      </w:r>
      <w:r>
        <w:br/>
        <w:t>medes gras qui puissent convenir dans le cas dont il</w:t>
      </w:r>
      <w:r>
        <w:br/>
        <w:t>s’agit.</w:t>
      </w:r>
    </w:p>
    <w:p w14:paraId="3A34C7C5" w14:textId="77777777" w:rsidR="000A3BFB" w:rsidRDefault="00000000">
      <w:pPr>
        <w:ind w:left="360" w:hanging="360"/>
      </w:pPr>
      <w:r>
        <w:t xml:space="preserve">Quiconque a examiné le progrès de l’exfoliation d’un </w:t>
      </w:r>
      <w:r>
        <w:rPr>
          <w:i/>
          <w:iCs/>
        </w:rPr>
        <w:t>os ,</w:t>
      </w:r>
      <w:r>
        <w:rPr>
          <w:i/>
          <w:iCs/>
        </w:rPr>
        <w:br/>
      </w:r>
      <w:r>
        <w:t>ou la guérifon d’un os découvert, fans qu’il foit furve-</w:t>
      </w:r>
      <w:r>
        <w:br/>
        <w:t>nu d’exfoliation, doit avoir remarqué que les grains</w:t>
      </w:r>
      <w:r>
        <w:br/>
        <w:t xml:space="preserve">charnus s’élevent de toute la fursace de </w:t>
      </w:r>
      <w:r>
        <w:rPr>
          <w:i/>
          <w:iCs/>
        </w:rPr>
        <w:t>l’os</w:t>
      </w:r>
      <w:r>
        <w:t xml:space="preserve"> pour le</w:t>
      </w:r>
      <w:r>
        <w:br/>
      </w:r>
      <w:r>
        <w:rPr>
          <w:lang w:val="la-Latn" w:eastAsia="la-Latn" w:bidi="la-Latn"/>
        </w:rPr>
        <w:t xml:space="preserve">couyrir; </w:t>
      </w:r>
      <w:r>
        <w:t>que les chairs qui se forment dans les parties</w:t>
      </w:r>
      <w:r>
        <w:br/>
        <w:t xml:space="preserve">des environs, ne s’attachent point à </w:t>
      </w:r>
      <w:r>
        <w:rPr>
          <w:i/>
          <w:iCs/>
        </w:rPr>
        <w:t>l’os,</w:t>
      </w:r>
      <w:r>
        <w:t xml:space="preserve"> quand même</w:t>
      </w:r>
      <w:r>
        <w:br/>
        <w:t>elles viendroient à le couvrir &amp; à le cacher entiere-</w:t>
      </w:r>
      <w:r>
        <w:br/>
        <w:t>ment à la vue ; &amp; qu’enfin il n’y a de guérifon à atten-</w:t>
      </w:r>
      <w:r>
        <w:br/>
        <w:t>dre que de celles qui croissent de tous les points de</w:t>
      </w:r>
      <w:r>
        <w:br/>
        <w:t>la Eurface même de l’.cs. Il y a plus : les Chirurgiens</w:t>
      </w:r>
      <w:r>
        <w:br/>
        <w:t>pour parvenir à une guérifon parfaite, font fouvent</w:t>
      </w:r>
      <w:r>
        <w:br/>
        <w:t>obligés de détruire les chairs spongieuses lorsqu’elles</w:t>
      </w:r>
      <w:r>
        <w:br/>
        <w:t>pullulent trop. On peut raisonnablement conclurre</w:t>
      </w:r>
      <w:r>
        <w:br/>
        <w:t>de-là, que les panfemens rares de Belloste,ont beau-</w:t>
      </w:r>
      <w:r>
        <w:br/>
        <w:t>coup plus contribué aux guérifons qu’il a opérées sans</w:t>
      </w:r>
      <w:r>
        <w:br/>
        <w:t xml:space="preserve">exfoliation des </w:t>
      </w:r>
      <w:r>
        <w:rPr>
          <w:i/>
          <w:iCs/>
        </w:rPr>
        <w:t>os</w:t>
      </w:r>
      <w:r>
        <w:t xml:space="preserve"> qui étoient découverts, que les trous</w:t>
      </w:r>
      <w:r>
        <w:br/>
        <w:t xml:space="preserve">qu’ilepropofe de faire jufqu’au </w:t>
      </w:r>
      <w:r>
        <w:rPr>
          <w:lang w:val="la-Latn" w:eastAsia="la-Latn" w:bidi="la-Latn"/>
        </w:rPr>
        <w:t xml:space="preserve">diploe, </w:t>
      </w:r>
      <w:r>
        <w:t>ou jufqu’aux</w:t>
      </w:r>
      <w:r>
        <w:br/>
        <w:t>cellules des os, avec le trépan persoratif; parce que</w:t>
      </w:r>
      <w:r>
        <w:br/>
        <w:t>les chairs qui s’élevent de cette fubstance plus tendre</w:t>
      </w:r>
      <w:r>
        <w:br/>
        <w:t xml:space="preserve">des os, &amp; qui </w:t>
      </w:r>
      <w:r>
        <w:rPr>
          <w:i/>
          <w:iCs/>
        </w:rPr>
        <w:t>se</w:t>
      </w:r>
      <w:r>
        <w:t xml:space="preserve"> répandent sur leur fursace autour des</w:t>
      </w:r>
      <w:r>
        <w:br/>
        <w:t>trous, ne sauroient être meilleures que ces chairs mol-</w:t>
      </w:r>
      <w:r>
        <w:br/>
        <w:t>lasses qui croissent des côtés de Pulcere, &amp; qui s’avan-</w:t>
      </w:r>
      <w:r>
        <w:br/>
        <w:t>cent Pur l’os.</w:t>
      </w:r>
    </w:p>
    <w:p w14:paraId="15E0A696" w14:textId="77777777" w:rsidR="000A3BFB" w:rsidRDefault="00000000">
      <w:pPr>
        <w:ind w:left="360" w:hanging="360"/>
      </w:pPr>
      <w:r>
        <w:t>Si malgré tous nos efforts pour faire croître les chairs fur</w:t>
      </w:r>
      <w:r>
        <w:br/>
        <w:t>la fursace d’un os sain qui est à découvert, ou Eut celle</w:t>
      </w:r>
      <w:r>
        <w:br/>
        <w:t xml:space="preserve">d’un </w:t>
      </w:r>
      <w:r>
        <w:rPr>
          <w:i/>
          <w:iCs/>
        </w:rPr>
        <w:t>os</w:t>
      </w:r>
      <w:r>
        <w:t xml:space="preserve"> dont on a enlevé la portion qui étoit cariée,</w:t>
      </w:r>
      <w:r>
        <w:br/>
        <w:t>nous ne pouvons en venir à bout, &amp; si le changement</w:t>
      </w:r>
      <w:r>
        <w:br/>
        <w:t>de couleur de l’os , indique qu’il y a un commence-</w:t>
      </w:r>
      <w:r>
        <w:br/>
        <w:t>ment de corruption; il faut le traiter comme il a été</w:t>
      </w:r>
      <w:r>
        <w:br/>
        <w:t>dit ci-dessus,en parlant d’une carie superficielle ; c’est-</w:t>
      </w:r>
      <w:r>
        <w:br/>
        <w:t>à-dire, qu’il faut le faire tomber entierement en mor-</w:t>
      </w:r>
      <w:r>
        <w:br/>
        <w:t>tification.</w:t>
      </w:r>
    </w:p>
    <w:p w14:paraId="6663900C" w14:textId="77777777" w:rsidR="000A3BFB" w:rsidRDefault="00000000">
      <w:pPr>
        <w:ind w:left="360" w:hanging="360"/>
      </w:pPr>
      <w:r>
        <w:t xml:space="preserve">Quand la portion cariée d’un </w:t>
      </w:r>
      <w:r>
        <w:rPr>
          <w:i/>
          <w:iCs/>
        </w:rPr>
        <w:t>os a</w:t>
      </w:r>
      <w:r>
        <w:t xml:space="preserve"> trop d’épaisseur pour</w:t>
      </w:r>
      <w:r>
        <w:br/>
        <w:t>pouvoir être séparée par la rugine, ou par le cifeau,</w:t>
      </w:r>
      <w:r>
        <w:br/>
        <w:t>il faut l’enlever avec le trépan exfoliatif; ou bien l’on</w:t>
      </w:r>
      <w:r>
        <w:br/>
        <w:t>fera plusieurs trous vers les bords de la carie, &amp; on</w:t>
      </w:r>
      <w:r>
        <w:br/>
        <w:t>fera fauter les portions d’os qui fe trouvent entre cha-</w:t>
      </w:r>
      <w:r>
        <w:br/>
        <w:t>que trou, après quoi on enlevera , ou l’on coupera la</w:t>
      </w:r>
      <w:r>
        <w:br/>
        <w:t>partie du milieu. Le traitement qui convient enfuite,</w:t>
      </w:r>
      <w:r>
        <w:br/>
        <w:t>est le même que dans le cas précédent.</w:t>
      </w:r>
    </w:p>
    <w:p w14:paraId="149A081C" w14:textId="77777777" w:rsidR="000A3BFB" w:rsidRDefault="00000000">
      <w:r>
        <w:t>Il arrive souvent que Pulcere n’est pas assez étendu pour</w:t>
      </w:r>
      <w:r>
        <w:br/>
        <w:t>pouvoir appliquer d’une maniere commode les instru-</w:t>
      </w:r>
      <w:r>
        <w:br/>
        <w:t xml:space="preserve">mens nécessaires pour enlever la partie cariée d’un </w:t>
      </w:r>
      <w:r>
        <w:rPr>
          <w:i/>
          <w:iCs/>
        </w:rPr>
        <w:t>os,</w:t>
      </w:r>
      <w:r>
        <w:rPr>
          <w:i/>
          <w:iCs/>
        </w:rPr>
        <w:br/>
      </w:r>
      <w:r>
        <w:t>&amp; qu’on ne fauroit le dilater sans inconvénient. Lorf-</w:t>
      </w:r>
      <w:r>
        <w:br/>
        <w:t xml:space="preserve">que cela </w:t>
      </w:r>
      <w:r>
        <w:rPr>
          <w:i/>
          <w:iCs/>
        </w:rPr>
        <w:t>se</w:t>
      </w:r>
      <w:r>
        <w:t xml:space="preserve"> rencontre, tout ce que nous pouvons fai-</w:t>
      </w:r>
      <w:r>
        <w:br/>
        <w:t>re, c’est de hâter l’exfoliation en faisant tomber en-</w:t>
      </w:r>
      <w:r>
        <w:br/>
        <w:t>tierement en mortification la portion d’os qui est dé-</w:t>
      </w:r>
      <w:r>
        <w:br/>
        <w:t xml:space="preserve">couverte, par l’application réitérée du </w:t>
      </w:r>
      <w:r>
        <w:rPr>
          <w:lang w:val="la-Latn" w:eastAsia="la-Latn" w:bidi="la-Latn"/>
        </w:rPr>
        <w:t xml:space="preserve">cautere </w:t>
      </w:r>
      <w:r>
        <w:t>actuel</w:t>
      </w:r>
      <w:r>
        <w:br/>
        <w:t>ou des caustiques. Quand on veut fie servir du càutere</w:t>
      </w:r>
      <w:r>
        <w:br/>
        <w:t xml:space="preserve">actuel, il faut auparavant bien sécher </w:t>
      </w:r>
      <w:r>
        <w:rPr>
          <w:i/>
          <w:iCs/>
        </w:rPr>
        <w:t>l’os,</w:t>
      </w:r>
      <w:r>
        <w:t xml:space="preserve"> afin que le</w:t>
      </w:r>
      <w:r>
        <w:br/>
        <w:t>feu ne s’éteigne pas par l'humidité.</w:t>
      </w:r>
    </w:p>
    <w:p w14:paraId="7435D54A" w14:textId="77777777" w:rsidR="000A3BFB" w:rsidRDefault="00000000">
      <w:pPr>
        <w:ind w:left="360" w:hanging="360"/>
      </w:pPr>
      <w:r>
        <w:t>On fe propofe ordinairement de garantir les parois dé l’ul-</w:t>
      </w:r>
      <w:r>
        <w:br/>
        <w:t>cere de l’action du feu, en y appliquant des compres-</w:t>
      </w:r>
      <w:r>
        <w:br/>
        <w:t>ses mouillées. Il me semble pourtant, que lorsqu’on est</w:t>
      </w:r>
      <w:r>
        <w:br/>
        <w:t>obligé d’appliquer de tems en tems le bouton de feu ,</w:t>
      </w:r>
      <w:r>
        <w:br/>
        <w:t>ou qu’on prévoit que l’exfoliation pourra être long-</w:t>
      </w:r>
      <w:r>
        <w:br/>
        <w:t xml:space="preserve">tems à </w:t>
      </w:r>
      <w:r>
        <w:rPr>
          <w:i/>
          <w:iCs/>
        </w:rPr>
        <w:t>se</w:t>
      </w:r>
      <w:r>
        <w:t xml:space="preserve"> faire, &amp; qu’on a befoin par conséquent de</w:t>
      </w:r>
      <w:r>
        <w:br/>
        <w:t>conferver une grande ouverture, la faine pratique de-</w:t>
      </w:r>
    </w:p>
    <w:p w14:paraId="50445DC9" w14:textId="77777777" w:rsidR="000A3BFB" w:rsidRDefault="00000000">
      <w:pPr>
        <w:ind w:left="360" w:hanging="360"/>
      </w:pPr>
      <w:r>
        <w:t>* manderoit qu’on cautérisât les parois de Pulcere, fup-</w:t>
      </w:r>
      <w:r>
        <w:br/>
      </w:r>
      <w:r>
        <w:lastRenderedPageBreak/>
        <w:t>posé qu’il ne s’y trouve point de parties qu’il fiait dan-</w:t>
      </w:r>
      <w:r>
        <w:br/>
        <w:t>gereux de brûler ; parce que tandis que les parois de</w:t>
      </w:r>
      <w:r>
        <w:br/>
        <w:t>Pulceresirnt-couVertes d’une esicarre, Pulcere est moins</w:t>
      </w:r>
      <w:r>
        <w:br/>
        <w:t>abbreuvé, &amp; une moindre humidité diminuera moins</w:t>
      </w:r>
      <w:r>
        <w:br/>
        <w:t xml:space="preserve">l’action du </w:t>
      </w:r>
      <w:r>
        <w:rPr>
          <w:lang w:val="la-Latn" w:eastAsia="la-Latn" w:bidi="la-Latn"/>
        </w:rPr>
        <w:t xml:space="preserve">cautere </w:t>
      </w:r>
      <w:r>
        <w:t>; d’ailleurs les applications fuivan-</w:t>
      </w:r>
      <w:r>
        <w:br/>
        <w:t>tes du feu, seront moins douloureuses pour les mala-</w:t>
      </w:r>
    </w:p>
    <w:p w14:paraId="69CEC30E" w14:textId="77777777" w:rsidR="000A3BFB" w:rsidRDefault="00000000">
      <w:pPr>
        <w:tabs>
          <w:tab w:val="left" w:pos="1936"/>
        </w:tabs>
      </w:pPr>
      <w:r>
        <w:t>O S</w:t>
      </w:r>
      <w:r>
        <w:tab/>
        <w:t>256</w:t>
      </w:r>
    </w:p>
    <w:p w14:paraId="3C1DE486" w14:textId="77777777" w:rsidR="000A3BFB" w:rsidRDefault="00000000">
      <w:pPr>
        <w:ind w:firstLine="360"/>
      </w:pPr>
      <w:r>
        <w:t>dès, &amp; l’ouverture de Pulcere ne fe retrécira pas. Si</w:t>
      </w:r>
      <w:r>
        <w:br/>
        <w:t xml:space="preserve">1 os carié qui demande l’application du </w:t>
      </w:r>
      <w:r>
        <w:rPr>
          <w:lang w:val="la-Latn" w:eastAsia="la-Latn" w:bidi="la-Latn"/>
        </w:rPr>
        <w:t xml:space="preserve">cautere </w:t>
      </w:r>
      <w:r>
        <w:t>actuel,</w:t>
      </w:r>
      <w:r>
        <w:br/>
        <w:t>se trouve situé profondément, il faut introduire le bou-</w:t>
      </w:r>
      <w:r>
        <w:br/>
        <w:t xml:space="preserve">ton de feu dans une cannule placée fur </w:t>
      </w:r>
      <w:r>
        <w:rPr>
          <w:i/>
          <w:iCs/>
        </w:rPr>
        <w:t>Vos,</w:t>
      </w:r>
      <w:r>
        <w:t xml:space="preserve"> afin de le</w:t>
      </w:r>
      <w:r>
        <w:br/>
        <w:t>conduire sûrement.</w:t>
      </w:r>
    </w:p>
    <w:p w14:paraId="61D4CCDB" w14:textId="77777777" w:rsidR="000A3BFB" w:rsidRDefault="00000000">
      <w:pPr>
        <w:ind w:left="360" w:hanging="360"/>
      </w:pPr>
      <w:r>
        <w:t xml:space="preserve">Si l'on veut le fervir du </w:t>
      </w:r>
      <w:r>
        <w:rPr>
          <w:lang w:val="la-Latn" w:eastAsia="la-Latn" w:bidi="la-Latn"/>
        </w:rPr>
        <w:t xml:space="preserve">cautere </w:t>
      </w:r>
      <w:r>
        <w:t>potentiel, au lieu du cau-</w:t>
      </w:r>
      <w:r>
        <w:br/>
        <w:t xml:space="preserve">tere actuel, la pierre à </w:t>
      </w:r>
      <w:r>
        <w:rPr>
          <w:lang w:val="la-Latn" w:eastAsia="la-Latn" w:bidi="la-Latn"/>
        </w:rPr>
        <w:t xml:space="preserve">cautere </w:t>
      </w:r>
      <w:r>
        <w:t>préparée avec la chaux</w:t>
      </w:r>
      <w:r>
        <w:br/>
        <w:t>vive &amp; les cendres gravelées, mérite la préférence fur</w:t>
      </w:r>
      <w:r>
        <w:br/>
        <w:t>tout autre, fait avec les esprits acides, parce qu’elle</w:t>
      </w:r>
      <w:r>
        <w:br/>
        <w:t>né caufe pas à beaucoup près autant de douleur, &amp; n’at-</w:t>
      </w:r>
      <w:r>
        <w:br/>
        <w:t>tire pas aussi facilement les conVulsions, elle pénétre</w:t>
      </w:r>
      <w:r>
        <w:br/>
        <w:t>plus que les fubstances métalliques corrosives réduites</w:t>
      </w:r>
      <w:r>
        <w:br/>
      </w:r>
      <w:r>
        <w:rPr>
          <w:lang w:val="la-Latn" w:eastAsia="la-Latn" w:bidi="la-Latn"/>
        </w:rPr>
        <w:t xml:space="preserve">Eous </w:t>
      </w:r>
      <w:r>
        <w:t>une forme feche, &amp; lorsqu’elle fe liquéfie, elle</w:t>
      </w:r>
      <w:r>
        <w:br/>
        <w:t xml:space="preserve">ne s’étend pas autant que les esprits </w:t>
      </w:r>
      <w:r>
        <w:rPr>
          <w:lang w:val="la-Latn" w:eastAsia="la-Latn" w:bidi="la-Latn"/>
        </w:rPr>
        <w:t xml:space="preserve">addes. </w:t>
      </w:r>
      <w:r>
        <w:t>Elle ne</w:t>
      </w:r>
      <w:r>
        <w:br/>
        <w:t>passe pas jufques dans le sang, ou du moins elle n’y</w:t>
      </w:r>
      <w:r>
        <w:br/>
        <w:t>produit aucun effet sensible : au lieu que les prépara-</w:t>
      </w:r>
      <w:r>
        <w:br/>
        <w:t>tions mercurielles excitent fouvent une salivation im-</w:t>
      </w:r>
      <w:r>
        <w:br/>
        <w:t>prévue.</w:t>
      </w:r>
    </w:p>
    <w:p w14:paraId="3BC3E824" w14:textId="77777777" w:rsidR="000A3BFB" w:rsidRDefault="00000000">
      <w:pPr>
        <w:ind w:left="360" w:hanging="360"/>
      </w:pPr>
      <w:r>
        <w:t>Les raiEons que j’ai données pour l’application du cau-</w:t>
      </w:r>
      <w:r>
        <w:br/>
        <w:t xml:space="preserve">tere actuel Eur les bords des </w:t>
      </w:r>
      <w:r>
        <w:rPr>
          <w:lang w:val="la-Latn" w:eastAsia="la-Latn" w:bidi="la-Latn"/>
        </w:rPr>
        <w:t xml:space="preserve">ulceres </w:t>
      </w:r>
      <w:r>
        <w:t>dont il s’agit ici ,</w:t>
      </w:r>
      <w:r>
        <w:br/>
        <w:t>peuvent avoir lieu pour y former de même une efcarre</w:t>
      </w:r>
      <w:r>
        <w:br/>
        <w:t xml:space="preserve">par le moyen de la pierre à </w:t>
      </w:r>
      <w:r>
        <w:rPr>
          <w:lang w:val="la-Latn" w:eastAsia="la-Latn" w:bidi="la-Latn"/>
        </w:rPr>
        <w:t xml:space="preserve">cautere. </w:t>
      </w:r>
      <w:r>
        <w:t>Le Chirurgien doit</w:t>
      </w:r>
      <w:r>
        <w:br/>
        <w:t xml:space="preserve">autant qu’il pourra retarder la séparation de cette </w:t>
      </w:r>
      <w:r>
        <w:rPr>
          <w:i/>
          <w:iCs/>
        </w:rPr>
        <w:t>es-</w:t>
      </w:r>
      <w:r>
        <w:rPr>
          <w:i/>
          <w:iCs/>
        </w:rPr>
        <w:br/>
        <w:t>carre.</w:t>
      </w:r>
      <w:r>
        <w:t xml:space="preserve"> Le moyen le plus sûr pour cela, est de l’arrofer</w:t>
      </w:r>
      <w:r>
        <w:br/>
        <w:t>souvent avec quelque liqueur spiritueuse, &amp; par cette</w:t>
      </w:r>
      <w:r>
        <w:br/>
        <w:t>méthode l’exfoliation des parois de l’ulcere, (s’il est</w:t>
      </w:r>
      <w:r>
        <w:br/>
        <w:t xml:space="preserve">permis de </w:t>
      </w:r>
      <w:r>
        <w:rPr>
          <w:i/>
          <w:iCs/>
        </w:rPr>
        <w:t>se</w:t>
      </w:r>
      <w:r>
        <w:t xml:space="preserve"> servir de ce terme pour montrer l’analo-</w:t>
      </w:r>
      <w:r>
        <w:br/>
        <w:t xml:space="preserve">gie qu’il y a avec celle de </w:t>
      </w:r>
      <w:r>
        <w:rPr>
          <w:i/>
          <w:iCs/>
        </w:rPr>
        <w:t>l’os, )</w:t>
      </w:r>
      <w:r>
        <w:t xml:space="preserve"> peut quelquefois être</w:t>
      </w:r>
      <w:r>
        <w:br/>
        <w:t xml:space="preserve">aussi long - tems à fe faire que l’exfoliation de </w:t>
      </w:r>
      <w:r>
        <w:rPr>
          <w:i/>
          <w:iCs/>
        </w:rPr>
        <w:t>l’os, si</w:t>
      </w:r>
      <w:r>
        <w:rPr>
          <w:i/>
          <w:iCs/>
        </w:rPr>
        <w:br/>
      </w:r>
      <w:r>
        <w:t>l’on applique à propos fur le dernier des fuppuratifs</w:t>
      </w:r>
      <w:r>
        <w:br/>
        <w:t>convenables, des digestifs balfamiques, &amp; si l’on mé-</w:t>
      </w:r>
      <w:r>
        <w:br/>
        <w:t>nage le pus.</w:t>
      </w:r>
    </w:p>
    <w:p w14:paraId="65AD8D36" w14:textId="77777777" w:rsidR="000A3BFB" w:rsidRDefault="00000000">
      <w:pPr>
        <w:ind w:left="360" w:hanging="360"/>
      </w:pPr>
      <w:r>
        <w:t xml:space="preserve">Quand la partie affectée de </w:t>
      </w:r>
      <w:r>
        <w:rPr>
          <w:i/>
          <w:iCs/>
        </w:rPr>
        <w:t>l’os,</w:t>
      </w:r>
      <w:r>
        <w:t xml:space="preserve"> est entierement gangre-</w:t>
      </w:r>
      <w:r>
        <w:br/>
        <w:t>née de l’une ou l’autre des manieres qui ont été dites, la</w:t>
      </w:r>
      <w:r>
        <w:br/>
        <w:t>maladie tombe dans le cas de la premiere supposition,'</w:t>
      </w:r>
      <w:r>
        <w:br/>
        <w:t>&amp; demande d’être traitée de la même maniere.</w:t>
      </w:r>
    </w:p>
    <w:p w14:paraId="4E0F2C2E" w14:textId="77777777" w:rsidR="000A3BFB" w:rsidRDefault="00000000">
      <w:pPr>
        <w:ind w:left="360" w:hanging="360"/>
      </w:pPr>
      <w:r>
        <w:t>Quoique nous stoyons obligés d’employer les caustiques</w:t>
      </w:r>
      <w:r>
        <w:br/>
        <w:t>dans les caries sieches, qui siont situées fort profondé-</w:t>
      </w:r>
      <w:r>
        <w:br/>
        <w:t>ment; cependant, comme cette méthode demande</w:t>
      </w:r>
      <w:r>
        <w:br/>
        <w:t>beaucoup de tems , &amp; des applications réitérées dit</w:t>
      </w:r>
      <w:r>
        <w:br/>
        <w:t>caustique, avant qu’il ait pénétré une épaisseur consi-</w:t>
      </w:r>
      <w:r>
        <w:br/>
        <w:t xml:space="preserve">dérable d’un </w:t>
      </w:r>
      <w:r>
        <w:rPr>
          <w:i/>
          <w:iCs/>
        </w:rPr>
        <w:t>os</w:t>
      </w:r>
      <w:r>
        <w:t xml:space="preserve"> solide, j’aimerois mieux me fervir des</w:t>
      </w:r>
      <w:r>
        <w:br/>
        <w:t>instrumens de Chirurgie, à l’aide desquels on peut en-</w:t>
      </w:r>
      <w:r>
        <w:br/>
        <w:t>lever dès la premiere fois toute la partie cariée , sup-</w:t>
      </w:r>
      <w:r>
        <w:br/>
        <w:t>posé qu’on puisse s’en servir commodément.</w:t>
      </w:r>
    </w:p>
    <w:p w14:paraId="371EB934" w14:textId="77777777" w:rsidR="000A3BFB" w:rsidRDefault="00000000">
      <w:pPr>
        <w:ind w:left="360" w:hanging="360"/>
      </w:pPr>
      <w:r>
        <w:t>Lorsqu’une piece dsos qui s’exfolie commence à être mo.</w:t>
      </w:r>
      <w:r>
        <w:br/>
        <w:t>bile, il faut aggrandir tellement l’ouverture de l’ul-</w:t>
      </w:r>
      <w:r>
        <w:br/>
        <w:t>cere parles moyens ci-dessus propofés, qu’on puisse la</w:t>
      </w:r>
      <w:r>
        <w:br/>
        <w:t>retirer fans peine, &amp; qu’il ne reste pas après sa fortie</w:t>
      </w:r>
      <w:r>
        <w:br/>
        <w:t>un ulcere profond fous la peau. Par ce moyen on pour-</w:t>
      </w:r>
      <w:r>
        <w:br/>
        <w:t>ra prévenir la douleur piquante, que caufe souvent une</w:t>
      </w:r>
      <w:r>
        <w:br/>
        <w:t>piece d’cs cariée après scm exfoliation , lorsqu’on l’a-</w:t>
      </w:r>
      <w:r>
        <w:br/>
        <w:t>handonne à elle-même, &amp; qu’elle est obligée de se fai-</w:t>
      </w:r>
      <w:r>
        <w:br/>
        <w:t>re jour à travers un passage étroit. On empêchera la</w:t>
      </w:r>
      <w:r>
        <w:br/>
        <w:t>supputation qu’elle pourroit occasionner par sim séjour</w:t>
      </w:r>
      <w:r>
        <w:br/>
        <w:t xml:space="preserve">scjus les tégumens, &amp; on évitera aussi qu’il ne </w:t>
      </w:r>
      <w:r>
        <w:rPr>
          <w:i/>
          <w:iCs/>
        </w:rPr>
        <w:t>se</w:t>
      </w:r>
      <w:r>
        <w:t xml:space="preserve"> forme</w:t>
      </w:r>
      <w:r>
        <w:br/>
        <w:t>des sinus, qui ne manqueroient pas de retarder la gué-</w:t>
      </w:r>
      <w:r>
        <w:br/>
        <w:t>rifon, &amp; de la rendre plus difficile. L’ulcere, après l’ex-</w:t>
      </w:r>
      <w:r>
        <w:br/>
        <w:t>traction de la piece d’os cariée, &amp; après que lsossain</w:t>
      </w:r>
      <w:r>
        <w:br/>
        <w:t>s’est couvert d’une chair ferme, ne demande d’autre</w:t>
      </w:r>
      <w:r>
        <w:br/>
        <w:t xml:space="preserve">traitement que celui qui convient aux </w:t>
      </w:r>
      <w:r>
        <w:rPr>
          <w:lang w:val="la-Latn" w:eastAsia="la-Latn" w:bidi="la-Latn"/>
        </w:rPr>
        <w:t xml:space="preserve">ulceres </w:t>
      </w:r>
      <w:r>
        <w:t>ordinai-</w:t>
      </w:r>
      <w:r>
        <w:br/>
        <w:t>res.</w:t>
      </w:r>
    </w:p>
    <w:p w14:paraId="30B3C739" w14:textId="77777777" w:rsidR="000A3BFB" w:rsidRDefault="00000000">
      <w:pPr>
        <w:ind w:left="360" w:hanging="360"/>
      </w:pPr>
      <w:r>
        <w:t>Les cas que j’ai fupposés peuvent fervir à faire compren-</w:t>
      </w:r>
      <w:r>
        <w:br/>
        <w:t>dre les différens états de cette carie seche,&amp; le irai-</w:t>
      </w:r>
      <w:r>
        <w:br/>
      </w:r>
      <w:r>
        <w:lastRenderedPageBreak/>
        <w:t>tement qui lui convient dans chaque état; c’est pour-</w:t>
      </w:r>
      <w:r>
        <w:br/>
        <w:t>quoi je passerai à la feconde espece de carie dont j’ai</w:t>
      </w:r>
      <w:r>
        <w:br/>
        <w:t>fait mention.</w:t>
      </w:r>
    </w:p>
    <w:p w14:paraId="7BEEAC8C" w14:textId="77777777" w:rsidR="000A3BFB" w:rsidRDefault="00000000">
      <w:r>
        <w:rPr>
          <w:i/>
          <w:iCs/>
        </w:rPr>
        <w:t>De la vermoulure ou ulcère des os.</w:t>
      </w:r>
    </w:p>
    <w:p w14:paraId="0E5E64B5" w14:textId="77777777" w:rsidR="000A3BFB" w:rsidRDefault="00000000">
      <w:r>
        <w:t xml:space="preserve">Dans cette efpece de carie, les cellules qui </w:t>
      </w:r>
      <w:r>
        <w:rPr>
          <w:i/>
          <w:iCs/>
        </w:rPr>
        <w:t>se</w:t>
      </w:r>
      <w:r>
        <w:t xml:space="preserve"> forment</w:t>
      </w:r>
      <w:r>
        <w:br/>
        <w:t xml:space="preserve">dans </w:t>
      </w:r>
      <w:r>
        <w:rPr>
          <w:i/>
          <w:iCs/>
        </w:rPr>
        <w:t>l’os</w:t>
      </w:r>
      <w:r>
        <w:t xml:space="preserve"> corrompu, fe remplissent de la Eanie acre &amp;</w:t>
      </w:r>
      <w:r>
        <w:br/>
        <w:t>putride qu’elles retiennent,&amp; qui augmente la maladie;</w:t>
      </w:r>
      <w:r>
        <w:br/>
        <w:t>c’est pourquoi il est nécessaire de détruire toute la par-</w:t>
      </w:r>
      <w:r>
        <w:br/>
        <w:t>tie altérée de l’os, quand on peut le faire convenable-</w:t>
      </w:r>
      <w:r>
        <w:br/>
        <w:t>ment. On remplira plutôt cette indication, si l’on peut</w:t>
      </w:r>
      <w:r>
        <w:br w:type="page"/>
      </w:r>
    </w:p>
    <w:p w14:paraId="564A3251" w14:textId="77777777" w:rsidR="000A3BFB" w:rsidRDefault="00000000">
      <w:r>
        <w:lastRenderedPageBreak/>
        <w:t xml:space="preserve">257 </w:t>
      </w:r>
      <w:r>
        <w:rPr>
          <w:lang w:val="el-GR" w:eastAsia="el-GR" w:bidi="el-GR"/>
        </w:rPr>
        <w:t>Ο</w:t>
      </w:r>
      <w:r w:rsidRPr="0091228B">
        <w:rPr>
          <w:lang w:eastAsia="el-GR" w:bidi="el-GR"/>
        </w:rPr>
        <w:t xml:space="preserve"> </w:t>
      </w:r>
      <w:r>
        <w:t>S</w:t>
      </w:r>
    </w:p>
    <w:p w14:paraId="777940F6" w14:textId="77777777" w:rsidR="000A3BFB" w:rsidRDefault="00000000">
      <w:pPr>
        <w:ind w:firstLine="360"/>
      </w:pPr>
      <w:r>
        <w:t>fe servir des instrumens usités en pareil cas, tels que</w:t>
      </w:r>
      <w:r>
        <w:br/>
        <w:t>la rugine , le csseau, ou le trépan , qu’on appliquera</w:t>
      </w:r>
      <w:r>
        <w:br/>
        <w:t>conformément à la profondeur &amp; à l’étendue de la ca-</w:t>
      </w:r>
      <w:r>
        <w:br/>
        <w:t>- rie. Après l'tme ou l’autre de ces opérations, le trai-</w:t>
      </w:r>
      <w:r>
        <w:br/>
        <w:t>tement doit être le même que celui que j’ai proposé</w:t>
      </w:r>
      <w:r>
        <w:br/>
        <w:t>pour la carie feche, pour laquelle on a recours à quel-</w:t>
      </w:r>
      <w:r>
        <w:br/>
        <w:t>qu’une de ces opérations.</w:t>
      </w:r>
    </w:p>
    <w:p w14:paraId="01BE2105" w14:textId="77777777" w:rsidR="000A3BFB" w:rsidRDefault="00000000">
      <w:r>
        <w:t xml:space="preserve">Quand la </w:t>
      </w:r>
      <w:r>
        <w:rPr>
          <w:i/>
          <w:iCs/>
        </w:rPr>
        <w:t>sanie</w:t>
      </w:r>
      <w:r>
        <w:t xml:space="preserve"> vient de la portion cellulaire des </w:t>
      </w:r>
      <w:r>
        <w:rPr>
          <w:i/>
          <w:iCs/>
        </w:rPr>
        <w:t>os</w:t>
      </w:r>
      <w:r>
        <w:t>, il</w:t>
      </w:r>
      <w:r>
        <w:br/>
        <w:t>faut apphquer un ou plusieurs trépans, pour enlever</w:t>
      </w:r>
      <w:r>
        <w:br/>
        <w:t>les endroits corrompus. Si la partie cariée a une gran-</w:t>
      </w:r>
      <w:r>
        <w:br/>
        <w:t>de étendue, il saut appliquer le trépan perforatif tout</w:t>
      </w:r>
      <w:r>
        <w:br/>
        <w:t>autour de fa circonférence, &amp; l’enlever entierement</w:t>
      </w:r>
      <w:r>
        <w:br/>
        <w:t>après avoir fait fauter avec le ciseau les petites por-</w:t>
      </w:r>
      <w:r>
        <w:br/>
        <w:t>tions osseufes qui se trouvent entre chaque trou. Le</w:t>
      </w:r>
      <w:r>
        <w:br/>
        <w:t>nommé Robert Waston fut reçu à l’Hôpital pour un</w:t>
      </w:r>
      <w:r>
        <w:br/>
        <w:t xml:space="preserve">gonflement, accompagné de carie dans le tibia. On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>appliqua les caustiques fur tous les tégumens, &amp; on</w:t>
      </w:r>
      <w:r>
        <w:br/>
        <w:t>les coupa ensilite: on fit quatorze trous avec le trépan</w:t>
      </w:r>
      <w:r>
        <w:br/>
        <w:t>perforatif, autour de la circonférence de la partie cor-</w:t>
      </w:r>
      <w:r>
        <w:br/>
        <w:t>rompue, &amp; on enleva toute la portion antérieure in-</w:t>
      </w:r>
      <w:r>
        <w:br/>
        <w:t>tcrne de la partie moyenne du tibia. Il s’éleva de nou-</w:t>
      </w:r>
      <w:r>
        <w:br/>
        <w:t>velleschairs des cellules de l’os, &amp; ces chairs prirent la</w:t>
      </w:r>
      <w:r>
        <w:br/>
        <w:t xml:space="preserve">consistance d’un </w:t>
      </w:r>
      <w:r>
        <w:rPr>
          <w:i/>
          <w:iCs/>
        </w:rPr>
        <w:t>os</w:t>
      </w:r>
      <w:r>
        <w:t xml:space="preserve"> folide avant qu’il fortît de PHôpi-</w:t>
      </w:r>
      <w:r>
        <w:br/>
        <w:t>tal.</w:t>
      </w:r>
    </w:p>
    <w:p w14:paraId="760575D5" w14:textId="77777777" w:rsidR="000A3BFB" w:rsidRDefault="00000000">
      <w:pPr>
        <w:ind w:left="360" w:hanging="360"/>
      </w:pPr>
      <w:r>
        <w:t>S’il y a peu de la partie solide de l’os qui foit corrompue ,</w:t>
      </w:r>
      <w:r>
        <w:br/>
        <w:t>&amp; qu’en'OtlVrant les cellules osseuses, on s’apperçoive</w:t>
      </w:r>
      <w:r>
        <w:br/>
        <w:t>que la carie est plus étendue intérieurement, il faut</w:t>
      </w:r>
      <w:r>
        <w:br/>
        <w:t>avoir attention que la matiere qui est logée dans l’os</w:t>
      </w:r>
      <w:r>
        <w:br/>
        <w:t>puisse sortir facilement.</w:t>
      </w:r>
    </w:p>
    <w:p w14:paraId="4A86755A" w14:textId="77777777" w:rsidR="000A3BFB" w:rsidRDefault="00000000">
      <w:r>
        <w:t xml:space="preserve">Quand l’ouverture qui perce les parois de </w:t>
      </w:r>
      <w:r>
        <w:rPr>
          <w:i/>
          <w:iCs/>
        </w:rPr>
        <w:t>Vos fe</w:t>
      </w:r>
      <w:r>
        <w:t xml:space="preserve"> trouve</w:t>
      </w:r>
      <w:r>
        <w:br/>
        <w:t>située à la partie inférieure des cellules altérées , &amp;</w:t>
      </w:r>
      <w:r>
        <w:br/>
        <w:t>qu’à raifon de la situation de cette ouverture, la sanie</w:t>
      </w:r>
      <w:r>
        <w:br/>
        <w:t>trouve une issue libre ; ou lorsqu’on peut introduire</w:t>
      </w:r>
      <w:r>
        <w:br/>
        <w:t xml:space="preserve">dans la cavité de </w:t>
      </w:r>
      <w:r>
        <w:rPr>
          <w:i/>
          <w:iCs/>
        </w:rPr>
        <w:t>Vos</w:t>
      </w:r>
      <w:r>
        <w:t xml:space="preserve"> les remedes convenables, on peut</w:t>
      </w:r>
      <w:r>
        <w:br/>
        <w:t>pansenir à la guérifon fans détruire une plus grande</w:t>
      </w:r>
      <w:r>
        <w:br/>
        <w:t xml:space="preserve">quantité de la partie folide de </w:t>
      </w:r>
      <w:r>
        <w:rPr>
          <w:i/>
          <w:iCs/>
        </w:rPr>
        <w:t>l’os.</w:t>
      </w:r>
      <w:r>
        <w:t xml:space="preserve"> Nous fûmes con-</w:t>
      </w:r>
      <w:r>
        <w:br/>
        <w:t>sultés feu M.Macgill &amp; moi, pour une jeune fille qui</w:t>
      </w:r>
      <w:r>
        <w:br/>
        <w:t>à la fuite de la petite vérole eut un ulcere fort près de</w:t>
      </w:r>
      <w:r>
        <w:br/>
        <w:t xml:space="preserve">la malléole interne. Le pus avoit rongé </w:t>
      </w:r>
      <w:r>
        <w:rPr>
          <w:i/>
          <w:iCs/>
        </w:rPr>
        <w:t>l’os &amp;y</w:t>
      </w:r>
      <w:r>
        <w:t xml:space="preserve"> avoit</w:t>
      </w:r>
      <w:r>
        <w:br/>
        <w:t>fait un trou assez grand pour pouvoir y introduire le</w:t>
      </w:r>
      <w:r>
        <w:br/>
        <w:t>doigt. Nous poussâmes une fonde dans ce trou, &amp; elle</w:t>
      </w:r>
      <w:r>
        <w:br/>
        <w:t xml:space="preserve">entra trois pouces dans le </w:t>
      </w:r>
      <w:r>
        <w:rPr>
          <w:i/>
          <w:iCs/>
        </w:rPr>
        <w:t>tibia</w:t>
      </w:r>
      <w:r>
        <w:t xml:space="preserve"> du côté de la partie fu-</w:t>
      </w:r>
      <w:r>
        <w:br/>
        <w:t>-périeure, fans trouver aucune résistance : mais en di-</w:t>
      </w:r>
      <w:r>
        <w:br/>
        <w:t>rigeant la fonde vers la partie inférieure, nous sentî-</w:t>
      </w:r>
      <w:r>
        <w:br/>
        <w:t>mes l’os rempli de chairs fermes.</w:t>
      </w:r>
    </w:p>
    <w:p w14:paraId="2350C9C0" w14:textId="77777777" w:rsidR="000A3BFB" w:rsidRDefault="00000000">
      <w:r>
        <w:t>Nous introduisîmes tous les jours dans la cavité de l’os</w:t>
      </w:r>
      <w:r>
        <w:br/>
        <w:t>une pastille faite avec la myrrhe, l’aloès &amp; le miel, &amp;</w:t>
      </w:r>
      <w:r>
        <w:br/>
        <w:t>la malade eut constamment depuis un cours de ventre ,</w:t>
      </w:r>
      <w:r>
        <w:br/>
        <w:t>qui cessa le lendemain que j’eus fait ôter l’aloès desre-</w:t>
      </w:r>
      <w:r>
        <w:br/>
        <w:t>medes employés dans le panfement. On feringua tous</w:t>
      </w:r>
      <w:r>
        <w:br/>
        <w:t xml:space="preserve">les jours dans </w:t>
      </w:r>
      <w:r>
        <w:rPr>
          <w:i/>
          <w:iCs/>
        </w:rPr>
        <w:t>l’os</w:t>
      </w:r>
      <w:r>
        <w:t xml:space="preserve"> une injection compofée de remedes</w:t>
      </w:r>
      <w:r>
        <w:br/>
        <w:t>digestifs &amp; de miel rofat, étendus dans l’eau avecquel-</w:t>
      </w:r>
      <w:r>
        <w:br/>
        <w:t>que peu de vinaigre; on continua à fe servir de la pas-</w:t>
      </w:r>
      <w:r>
        <w:br/>
        <w:t>tille de myrrhe &amp; de miel ; moyennant quoi la cavité</w:t>
      </w:r>
      <w:r>
        <w:br/>
        <w:t xml:space="preserve">de l’ps </w:t>
      </w:r>
      <w:r>
        <w:rPr>
          <w:i/>
          <w:iCs/>
        </w:rPr>
        <w:t>se</w:t>
      </w:r>
      <w:r>
        <w:t xml:space="preserve"> remplit insensiblement d’ime chair ferme, &amp;</w:t>
      </w:r>
      <w:r>
        <w:br/>
        <w:t>la guérifon s’accomplit.</w:t>
      </w:r>
    </w:p>
    <w:p w14:paraId="6D588C3C" w14:textId="77777777" w:rsidR="000A3BFB" w:rsidRDefault="00000000">
      <w:pPr>
        <w:ind w:left="360" w:hanging="360"/>
      </w:pPr>
      <w:r>
        <w:t xml:space="preserve">Lorfque la </w:t>
      </w:r>
      <w:r>
        <w:rPr>
          <w:lang w:val="la-Latn" w:eastAsia="la-Latn" w:bidi="la-Latn"/>
        </w:rPr>
        <w:t xml:space="preserve">simie </w:t>
      </w:r>
      <w:r>
        <w:t>séjourne à raison de la situation peu fa-</w:t>
      </w:r>
      <w:r>
        <w:br/>
        <w:t xml:space="preserve">vorable de l’ouverture faite à la partie folide de </w:t>
      </w:r>
      <w:r>
        <w:rPr>
          <w:i/>
          <w:iCs/>
        </w:rPr>
        <w:t>l’os,</w:t>
      </w:r>
      <w:r>
        <w:t xml:space="preserve"> il</w:t>
      </w:r>
      <w:r>
        <w:br/>
        <w:t>faut saire une ou plusieurs nouvelles ouvertures avec</w:t>
      </w:r>
      <w:r>
        <w:br/>
        <w:t>le trépan perforatif, de maniere que la fanie ait une</w:t>
      </w:r>
      <w:r>
        <w:br/>
        <w:t>libre issue, ou qu’on puisse enlever toute la partie de</w:t>
      </w:r>
      <w:r>
        <w:br/>
      </w:r>
      <w:r>
        <w:rPr>
          <w:i/>
          <w:iCs/>
        </w:rPr>
        <w:t>l’os</w:t>
      </w:r>
      <w:r>
        <w:t xml:space="preserve"> qui couvre les cellules affectées ; après quoi on a</w:t>
      </w:r>
      <w:r>
        <w:br/>
        <w:t>recours aux moyens communément employés pour la</w:t>
      </w:r>
      <w:r>
        <w:br/>
        <w:t xml:space="preserve">guérifon des </w:t>
      </w:r>
      <w:r>
        <w:rPr>
          <w:lang w:val="la-Latn" w:eastAsia="la-Latn" w:bidi="la-Latn"/>
        </w:rPr>
        <w:t>ulceres.</w:t>
      </w:r>
    </w:p>
    <w:p w14:paraId="7908D08E" w14:textId="77777777" w:rsidR="000A3BFB" w:rsidRDefault="00000000">
      <w:r>
        <w:t>Si l’on ne peut pas faire les opérations qui conviennent</w:t>
      </w:r>
      <w:r>
        <w:br/>
        <w:t>pour détruire la carie vermoulue , il faut y appliquer</w:t>
      </w:r>
      <w:r>
        <w:br/>
        <w:t>fréquemment le bouton de feu. Nous avons déja don-</w:t>
      </w:r>
      <w:r>
        <w:br/>
        <w:t>né les regles de cette opération en parlant de la carie</w:t>
      </w:r>
      <w:r>
        <w:br/>
        <w:t xml:space="preserve">feche. Le </w:t>
      </w:r>
      <w:r>
        <w:rPr>
          <w:lang w:val="la-Latn" w:eastAsia="la-Latn" w:bidi="la-Latn"/>
        </w:rPr>
        <w:t xml:space="preserve">cautere </w:t>
      </w:r>
      <w:r>
        <w:t>actuel paroît ici préférable aux cause</w:t>
      </w:r>
      <w:r>
        <w:br/>
        <w:t>tiques, parce que ceux-ci peuvent pénétrer dans les</w:t>
      </w:r>
      <w:r>
        <w:br/>
      </w:r>
      <w:r>
        <w:lastRenderedPageBreak/>
        <w:t>cellules, &amp; porter leur action plus loin qu’on ne veut,</w:t>
      </w:r>
      <w:r>
        <w:br/>
        <w:t>tandis qu’ils pourroient ne pas détruire la partie exté-</w:t>
      </w:r>
      <w:r>
        <w:br/>
        <w:t>rieure de llas.</w:t>
      </w:r>
    </w:p>
    <w:p w14:paraId="6235D40A" w14:textId="77777777" w:rsidR="000A3BFB" w:rsidRDefault="00000000">
      <w:r>
        <w:t xml:space="preserve">Lorsque dans cette efpece de carie la sanie </w:t>
      </w:r>
      <w:r>
        <w:rPr>
          <w:i/>
          <w:iCs/>
        </w:rPr>
        <w:t>se</w:t>
      </w:r>
      <w:r>
        <w:t xml:space="preserve"> trouve en</w:t>
      </w:r>
      <w:r>
        <w:br/>
        <w:t>grande quantité, &amp; qu’elle est fort puante , quand la</w:t>
      </w:r>
      <w:r>
        <w:br/>
        <w:t>situation de llas est telle qu’on ne saurait y atteindre</w:t>
      </w:r>
      <w:r>
        <w:br/>
      </w:r>
      <w:r>
        <w:rPr>
          <w:i/>
          <w:iCs/>
        </w:rPr>
        <w:t>Tome V.</w:t>
      </w:r>
    </w:p>
    <w:p w14:paraId="46147899" w14:textId="77777777" w:rsidR="000A3BFB" w:rsidRDefault="00000000">
      <w:pPr>
        <w:tabs>
          <w:tab w:val="left" w:pos="1884"/>
        </w:tabs>
      </w:pPr>
      <w:r>
        <w:rPr>
          <w:i/>
          <w:iCs/>
        </w:rPr>
        <w:t>O</w:t>
      </w:r>
      <w:r>
        <w:t xml:space="preserve"> S</w:t>
      </w:r>
      <w:r>
        <w:tab/>
        <w:t>258</w:t>
      </w:r>
    </w:p>
    <w:p w14:paraId="1A634DD1" w14:textId="77777777" w:rsidR="000A3BFB" w:rsidRDefault="00000000">
      <w:pPr>
        <w:ind w:firstLine="360"/>
      </w:pPr>
      <w:r>
        <w:t>pour y faire les opérations qui conviennent, afin de</w:t>
      </w:r>
      <w:r>
        <w:br/>
        <w:t>procurer une issue libre à la matiere , de forte qu’on a</w:t>
      </w:r>
      <w:r>
        <w:br/>
        <w:t>quelque raisim de craindre non-seulement que la cor-</w:t>
      </w:r>
      <w:r>
        <w:br/>
        <w:t xml:space="preserve">ruption de </w:t>
      </w:r>
      <w:r>
        <w:rPr>
          <w:i/>
          <w:iCs/>
        </w:rPr>
        <w:t>Vos ne</w:t>
      </w:r>
      <w:r>
        <w:t xml:space="preserve"> fasse de nouveaux progrès, mais en-</w:t>
      </w:r>
      <w:r>
        <w:br/>
        <w:t>core que la fanie ne vienne à refluer dans le sang,&amp; n’oc-</w:t>
      </w:r>
      <w:r>
        <w:br/>
        <w:t xml:space="preserve">casionneune fievre hectique &amp; tous les </w:t>
      </w:r>
      <w:r>
        <w:rPr>
          <w:lang w:val="la-Latn" w:eastAsia="la-Latn" w:bidi="la-Latn"/>
        </w:rPr>
        <w:t xml:space="preserve">accidens </w:t>
      </w:r>
      <w:r>
        <w:t>dange-</w:t>
      </w:r>
      <w:r>
        <w:br/>
        <w:t xml:space="preserve">reux qui en sirnt la </w:t>
      </w:r>
      <w:r>
        <w:rPr>
          <w:lang w:val="la-Latn" w:eastAsia="la-Latn" w:bidi="la-Latn"/>
        </w:rPr>
        <w:t xml:space="preserve">stlite </w:t>
      </w:r>
      <w:r>
        <w:t>; il sera à propos dans ce cas de</w:t>
      </w:r>
      <w:r>
        <w:br/>
        <w:t>procurer autant qu’on pourra l’évacüation de la marie-</w:t>
      </w:r>
      <w:r>
        <w:br/>
        <w:t>re, &amp; d’employer les remedes propres à émousser ou à</w:t>
      </w:r>
      <w:r>
        <w:br/>
        <w:t>détruire sim acrimonie. Pour cela il faut faire de fré-</w:t>
      </w:r>
      <w:r>
        <w:br/>
        <w:t>quens panfemens, &amp; délayer la fanie à chaque fois avec</w:t>
      </w:r>
      <w:r>
        <w:br/>
        <w:t>quelque liqueur convenable.</w:t>
      </w:r>
    </w:p>
    <w:p w14:paraId="6EAD024C" w14:textId="77777777" w:rsidR="000A3BFB" w:rsidRDefault="00000000">
      <w:pPr>
        <w:ind w:left="360" w:hanging="360"/>
      </w:pPr>
      <w:r>
        <w:t>Les liqueurs spirituetsses , les teintures faites avec ces</w:t>
      </w:r>
      <w:r>
        <w:br/>
        <w:t>liqueurs , &amp; les huiles essentielles détruisent certaine-</w:t>
      </w:r>
      <w:r>
        <w:br/>
        <w:t>ment ou absorbent l’odeur puante d’uhe semblable fa-</w:t>
      </w:r>
      <w:r>
        <w:br/>
        <w:t xml:space="preserve">nie; ils resserrent encore les vaisseaux &amp; </w:t>
      </w:r>
      <w:r>
        <w:rPr>
          <w:lang w:val="la-Latn" w:eastAsia="la-Latn" w:bidi="la-Latn"/>
        </w:rPr>
        <w:t xml:space="preserve">moderent </w:t>
      </w:r>
      <w:r>
        <w:t>par-</w:t>
      </w:r>
      <w:r>
        <w:br/>
        <w:t>là la décharge de la matiere. C’est par cette qualité</w:t>
      </w:r>
      <w:r>
        <w:br/>
        <w:t>qu’ils s’accordent avec la théorie des anciens, qui les</w:t>
      </w:r>
      <w:r>
        <w:br/>
        <w:t>ont regardés comme des remedes convenables dans la</w:t>
      </w:r>
      <w:r>
        <w:br/>
        <w:t>carie; maladie qu’ils attribuoient à une trop grande</w:t>
      </w:r>
      <w:r>
        <w:br/>
        <w:t xml:space="preserve">abondance d’humidités qui se jettoient fur les </w:t>
      </w:r>
      <w:r>
        <w:rPr>
          <w:i/>
          <w:iCs/>
        </w:rPr>
        <w:t>os,</w:t>
      </w:r>
      <w:r>
        <w:t xml:space="preserve"> dont</w:t>
      </w:r>
      <w:r>
        <w:br/>
        <w:t>la qualité naturelle est d’être fecs, &amp; qui par consié-</w:t>
      </w:r>
      <w:r>
        <w:br/>
        <w:t>quent demandoit l'application des remedes dessicca-</w:t>
      </w:r>
      <w:r>
        <w:br/>
        <w:t>ti fs. Il y a toute apparence que ce font là les raifons qui</w:t>
      </w:r>
      <w:r>
        <w:br/>
        <w:t>ont déterminé les anciens à fe fervir de liqueurs spiri-</w:t>
      </w:r>
      <w:r>
        <w:br/>
        <w:t xml:space="preserve">tueuEes, &amp;c. pour les </w:t>
      </w:r>
      <w:r>
        <w:rPr>
          <w:i/>
          <w:iCs/>
        </w:rPr>
        <w:t>os</w:t>
      </w:r>
      <w:r>
        <w:t xml:space="preserve"> cariés. Mais ce que j’ai dit plus</w:t>
      </w:r>
      <w:r>
        <w:br/>
        <w:t>haut touchant les diverses circonstances qui accompa-</w:t>
      </w:r>
      <w:r>
        <w:br/>
        <w:t xml:space="preserve">gnent les caries, </w:t>
      </w:r>
      <w:r>
        <w:rPr>
          <w:lang w:val="la-Latn" w:eastAsia="la-Latn" w:bidi="la-Latn"/>
        </w:rPr>
        <w:t xml:space="preserve">sclffit </w:t>
      </w:r>
      <w:r>
        <w:t>pour prouver que ces raisims ne</w:t>
      </w:r>
      <w:r>
        <w:br/>
        <w:t>sauraient avoir lieu pour toutes les especes de carie.</w:t>
      </w:r>
      <w:r>
        <w:br/>
        <w:t>Dans le cas même dont il s’agit, qui est celui de tous</w:t>
      </w:r>
      <w:r>
        <w:br/>
        <w:t>où ces sortes de remedes paroissent le plus indiqués ,</w:t>
      </w:r>
      <w:r>
        <w:br/>
        <w:t>on peut apporter des raisims de les rejetter, &amp; de leur</w:t>
      </w:r>
      <w:r>
        <w:br/>
        <w:t>en préférer d’autres que j’ai reconnu par l’expérience</w:t>
      </w:r>
      <w:r>
        <w:br/>
        <w:t xml:space="preserve">être en effet </w:t>
      </w:r>
      <w:r>
        <w:rPr>
          <w:lang w:val="la-Latn" w:eastAsia="la-Latn" w:bidi="la-Latn"/>
        </w:rPr>
        <w:t xml:space="preserve">plus </w:t>
      </w:r>
      <w:r>
        <w:t>utiles.</w:t>
      </w:r>
    </w:p>
    <w:p w14:paraId="7E3E005D" w14:textId="77777777" w:rsidR="000A3BFB" w:rsidRDefault="00000000">
      <w:pPr>
        <w:ind w:left="360" w:hanging="360"/>
      </w:pPr>
      <w:r>
        <w:t>On peut objecter contre l’usage des liqueurs fpiritueufes</w:t>
      </w:r>
      <w:r>
        <w:br/>
        <w:t>&amp; des huiles effentielles, que ces remedes étant em-</w:t>
      </w:r>
      <w:r>
        <w:br/>
        <w:t>ployés en petite quantité ou délayés dans une liqueur</w:t>
      </w:r>
      <w:r>
        <w:br/>
        <w:t>convenable, ( car quand on les applique purs &amp; en</w:t>
      </w:r>
      <w:r>
        <w:br/>
        <w:t>grande quantité, ils font caustiques &amp; pénetrent trop</w:t>
      </w:r>
      <w:r>
        <w:br/>
        <w:t>avant) retardent la séparation de la partie cariée, &amp;</w:t>
      </w:r>
      <w:r>
        <w:br/>
        <w:t>rendent tout l’ulcere calleux. Il est vrai que ce dernier</w:t>
      </w:r>
      <w:r>
        <w:br/>
        <w:t>inconvénient a quelque avantage , en ce qu’il empê-</w:t>
      </w:r>
      <w:r>
        <w:br/>
        <w:t>che les chairs de pulluler ayant la séparation de l’os :</w:t>
      </w:r>
      <w:r>
        <w:br/>
        <w:t xml:space="preserve">mais on n’y remédie pas fans difficulté dans la </w:t>
      </w:r>
      <w:r>
        <w:rPr>
          <w:lang w:val="la-Latn" w:eastAsia="la-Latn" w:bidi="la-Latn"/>
        </w:rPr>
        <w:t>stlite.</w:t>
      </w:r>
      <w:r>
        <w:rPr>
          <w:lang w:val="la-Latn" w:eastAsia="la-Latn" w:bidi="la-Latn"/>
        </w:rPr>
        <w:br/>
      </w:r>
      <w:r>
        <w:t>En second lieu, ces sortes de remedes paffent fans pei-</w:t>
      </w:r>
      <w:r>
        <w:br/>
        <w:t>ne dans le sang , &amp; allument la fieVte dans un degré</w:t>
      </w:r>
      <w:r>
        <w:br/>
        <w:t>plus ou moins fort, ce qui n’est pas fans danger pour le</w:t>
      </w:r>
      <w:r>
        <w:br/>
        <w:t>malade. Quelques-unes des teintures qu’on emploie le</w:t>
      </w:r>
      <w:r>
        <w:br/>
        <w:t>plus ordinairement, &amp; en particulier celle de l’aloès ,</w:t>
      </w:r>
      <w:r>
        <w:br/>
        <w:t>caufent des purgations fréquentes.</w:t>
      </w:r>
    </w:p>
    <w:p w14:paraId="2BA0D936" w14:textId="77777777" w:rsidR="000A3BFB" w:rsidRDefault="00000000">
      <w:pPr>
        <w:ind w:left="360" w:hanging="360"/>
      </w:pPr>
      <w:r>
        <w:t>Les digestifs ordinaires, ou le miel, ou tous les deux, dise</w:t>
      </w:r>
      <w:r>
        <w:br/>
        <w:t>fous dans de Peau &amp; animés de quelque peu de vinai-</w:t>
      </w:r>
      <w:r>
        <w:br/>
        <w:t>gre ou de quelques gouttes d’efprit acide , corrigent</w:t>
      </w:r>
      <w:r>
        <w:br/>
        <w:t>plus surement la qualité putride de la semie, &amp; on peut</w:t>
      </w:r>
      <w:r>
        <w:br/>
        <w:t xml:space="preserve">les employer dans une quantité conVenable pour la </w:t>
      </w:r>
      <w:r>
        <w:rPr>
          <w:i/>
          <w:iCs/>
        </w:rPr>
        <w:t>dé-</w:t>
      </w:r>
      <w:r>
        <w:rPr>
          <w:i/>
          <w:iCs/>
        </w:rPr>
        <w:br/>
        <w:t>layer 8c</w:t>
      </w:r>
      <w:r>
        <w:t xml:space="preserve"> pour l’entraîner lwrs de l’ulcere, fans retarder</w:t>
      </w:r>
      <w:r>
        <w:br/>
        <w:t>la séparation de l’ér. Ils ne font pas même en état de</w:t>
      </w:r>
      <w:r>
        <w:br/>
        <w:t>cauEer aucun désordre dans le fangssuppofé qu’ils Vien-</w:t>
      </w:r>
      <w:r>
        <w:br/>
        <w:t>nent à y passer, étant plutôt propres à préVenir les ac-</w:t>
      </w:r>
      <w:r>
        <w:br/>
        <w:t>cidensqu’y pourroit produire la sanie, lorsqu’elle est</w:t>
      </w:r>
      <w:r>
        <w:br/>
        <w:t>abforbée par les Vaisseaux. Si l’ulcere est profond , il</w:t>
      </w:r>
      <w:r>
        <w:br/>
        <w:t>faut injecter ces remedes par le moyen d’une seringue,</w:t>
      </w:r>
      <w:r>
        <w:br/>
        <w:t>afin que l’injection puisse pénétrer partout &amp; entraîner</w:t>
      </w:r>
      <w:r>
        <w:br/>
      </w:r>
      <w:r>
        <w:lastRenderedPageBreak/>
        <w:t>la fianie aVec elle en sortant.</w:t>
      </w:r>
    </w:p>
    <w:p w14:paraId="54B9B5F9" w14:textId="77777777" w:rsidR="000A3BFB" w:rsidRDefault="00000000">
      <w:pPr>
        <w:ind w:left="360" w:hanging="360"/>
      </w:pPr>
      <w:r>
        <w:rPr>
          <w:i/>
          <w:iCs/>
        </w:rPr>
        <w:t>De la carie charnue, ou de l’ulcere des os accompagné de</w:t>
      </w:r>
      <w:r>
        <w:rPr>
          <w:i/>
          <w:iCs/>
        </w:rPr>
        <w:br/>
        <w:t>chairs baveuses.</w:t>
      </w:r>
    </w:p>
    <w:p w14:paraId="7386E4A0" w14:textId="77777777" w:rsidR="000A3BFB" w:rsidRDefault="00000000">
      <w:pPr>
        <w:ind w:left="360" w:hanging="360"/>
      </w:pPr>
      <w:r>
        <w:t>Cette maladie ne différant de la précédente que par leâ</w:t>
      </w:r>
      <w:r>
        <w:br/>
        <w:t>chairs baVetsses qui croissent dans les cellules de l’os,</w:t>
      </w:r>
      <w:r>
        <w:br/>
        <w:t>les indications curatÎVes font à peu près les mêmes. Il y</w:t>
      </w:r>
      <w:r>
        <w:br/>
        <w:t>a cette différence néantmoins que comme cette chair</w:t>
      </w:r>
      <w:r>
        <w:br/>
      </w:r>
      <w:r>
        <w:rPr>
          <w:lang w:val="la-Latn" w:eastAsia="la-Latn" w:bidi="la-Latn"/>
        </w:rPr>
        <w:t xml:space="preserve">siiigne </w:t>
      </w:r>
      <w:r>
        <w:t>facilement, &amp; empêche le Chirurgien de voir</w:t>
      </w:r>
      <w:r>
        <w:br/>
        <w:t>ce qu’il fait, la rugine, le Csseau &amp; le trépan font</w:t>
      </w:r>
      <w:r>
        <w:br/>
        <w:t>moins conVenables dans ce cas pour détruire la partie</w:t>
      </w:r>
      <w:r>
        <w:br/>
        <w:t xml:space="preserve">corrompue de l’os, que les </w:t>
      </w:r>
      <w:r>
        <w:rPr>
          <w:lang w:val="la-Latn" w:eastAsia="la-Latn" w:bidi="la-Latn"/>
        </w:rPr>
        <w:t xml:space="preserve">cauteres. </w:t>
      </w:r>
      <w:r>
        <w:t>Mais comme les</w:t>
      </w:r>
      <w:r>
        <w:br w:type="page"/>
      </w:r>
    </w:p>
    <w:p w14:paraId="18FDBFCB" w14:textId="77777777" w:rsidR="000A3BFB" w:rsidRDefault="00000000">
      <w:pPr>
        <w:tabs>
          <w:tab w:val="left" w:pos="1817"/>
        </w:tabs>
      </w:pPr>
      <w:r>
        <w:rPr>
          <w:i/>
          <w:iCs/>
        </w:rPr>
        <w:lastRenderedPageBreak/>
        <w:t>ayp</w:t>
      </w:r>
      <w:r>
        <w:tab/>
        <w:t>OS</w:t>
      </w:r>
    </w:p>
    <w:p w14:paraId="59B3975A" w14:textId="77777777" w:rsidR="000A3BFB" w:rsidRDefault="00000000">
      <w:pPr>
        <w:ind w:firstLine="360"/>
      </w:pPr>
      <w:r>
        <w:t>liqueurs qui sortent sans discontinuer de ces chairs ba-</w:t>
      </w:r>
      <w:r>
        <w:br/>
        <w:t>veuses, éteignent subitement le bouton de feu, les</w:t>
      </w:r>
      <w:r>
        <w:br/>
        <w:t xml:space="preserve">caustiques font encore préférables au </w:t>
      </w:r>
      <w:r>
        <w:rPr>
          <w:lang w:val="la-Latn" w:eastAsia="la-Latn" w:bidi="la-Latn"/>
        </w:rPr>
        <w:t xml:space="preserve">cautere </w:t>
      </w:r>
      <w:r>
        <w:t>actuel.</w:t>
      </w:r>
    </w:p>
    <w:p w14:paraId="59C231E8" w14:textId="77777777" w:rsidR="000A3BFB" w:rsidRDefault="00000000">
      <w:pPr>
        <w:ind w:left="360" w:hanging="360"/>
      </w:pPr>
      <w:r>
        <w:t>Cette efpece de carie est ordinairement fort profonde ,</w:t>
      </w:r>
      <w:r>
        <w:br/>
        <w:t>c’est pourquoi il faudra réitérer plusieurs sois l’appli—</w:t>
      </w:r>
      <w:r>
        <w:br/>
        <w:t>cation du caustique, &amp; il fera même à propos la pre-</w:t>
      </w:r>
      <w:r>
        <w:br/>
        <w:t>miere fois qu’on l’appliquera, de couvrir tout l’ulcere</w:t>
      </w:r>
      <w:r>
        <w:br/>
        <w:t>d’une efcarre, &amp; de l’entretenir aussi long-tems qu’il fie-</w:t>
      </w:r>
      <w:r>
        <w:br/>
        <w:t>ra possible en l’arrofant avec quelque liqueur fpiritueu-</w:t>
      </w:r>
      <w:r>
        <w:br/>
      </w:r>
      <w:r>
        <w:rPr>
          <w:i/>
          <w:iCs/>
        </w:rPr>
        <w:t>se</w:t>
      </w:r>
      <w:r>
        <w:t xml:space="preserve"> , afin que cette efcarre puisse serVÎr de désosse con-</w:t>
      </w:r>
      <w:r>
        <w:br/>
        <w:t>tre l’action du nouveau caustique qu’on appliquera, &amp;</w:t>
      </w:r>
      <w:r>
        <w:br/>
        <w:t>l’empêcher de s’étendre trop, &amp; de causer de la dou-</w:t>
      </w:r>
      <w:r>
        <w:br/>
        <w:t>leur au malade. L’humidité qui sort de cette chair ba-</w:t>
      </w:r>
      <w:r>
        <w:br/>
        <w:t>vetsse dans cette espece de carie, surtout lorsqu’elle est</w:t>
      </w:r>
      <w:r>
        <w:br/>
        <w:t>irritée, est si abondante qu’il m’est arrivé de la couvrir</w:t>
      </w:r>
      <w:r>
        <w:br/>
        <w:t xml:space="preserve">tous les jours avec de la poudre de pierre à </w:t>
      </w:r>
      <w:r>
        <w:rPr>
          <w:lang w:val="la-Latn" w:eastAsia="la-Latn" w:bidi="la-Latn"/>
        </w:rPr>
        <w:t xml:space="preserve">cautere </w:t>
      </w:r>
      <w:r>
        <w:t>; &amp;</w:t>
      </w:r>
      <w:r>
        <w:br/>
        <w:t>qu’au lieu de trouver le lendemain une esicarre, com-</w:t>
      </w:r>
      <w:r>
        <w:br/>
        <w:t>me il est ordinaire, quand on applique ce caustique siur</w:t>
      </w:r>
      <w:r>
        <w:br/>
        <w:t>des parties seches, je ne trouvais qu’une grande quan-</w:t>
      </w:r>
      <w:r>
        <w:br/>
        <w:t xml:space="preserve">tité d’tine substance gélatineuse ramassée sur la </w:t>
      </w:r>
      <w:r>
        <w:rPr>
          <w:lang w:val="la-Latn" w:eastAsia="la-Latn" w:bidi="la-Latn"/>
        </w:rPr>
        <w:t>bursa-</w:t>
      </w:r>
      <w:r>
        <w:rPr>
          <w:lang w:val="la-Latn" w:eastAsia="la-Latn" w:bidi="la-Latn"/>
        </w:rPr>
        <w:br/>
      </w:r>
      <w:r>
        <w:t>ce des chairs que j’avois saupoudrée de pierre à cau-</w:t>
      </w:r>
      <w:r>
        <w:br/>
        <w:t>tere.</w:t>
      </w:r>
    </w:p>
    <w:p w14:paraId="0A0185CC" w14:textId="77777777" w:rsidR="000A3BFB" w:rsidRDefault="00000000">
      <w:pPr>
        <w:ind w:left="360" w:hanging="360"/>
      </w:pPr>
      <w:r>
        <w:t>Si le caustique a produit une escarre adhérente aux chairs,</w:t>
      </w:r>
      <w:r>
        <w:br/>
        <w:t>il est inutile d’en appliquer un nouveau, juhqu’à ce que</w:t>
      </w:r>
      <w:r>
        <w:br/>
        <w:t>cette esitarre soit séparée, &amp; il faut en hâter la fépara-</w:t>
      </w:r>
      <w:r>
        <w:br/>
        <w:t>tion par le moyen des fuppuratifs. A l’aide de ces ap-</w:t>
      </w:r>
      <w:r>
        <w:br/>
        <w:t xml:space="preserve">plications réitérées de la pierre à </w:t>
      </w:r>
      <w:r>
        <w:rPr>
          <w:lang w:val="la-Latn" w:eastAsia="la-Latn" w:bidi="la-Latn"/>
        </w:rPr>
        <w:t>cautere</w:t>
      </w:r>
      <w:r>
        <w:t>, j’ai détruit</w:t>
      </w:r>
      <w:r>
        <w:br/>
        <w:t>en peu de tems tout l’es du métatarfe du gros doigt du</w:t>
      </w:r>
      <w:r>
        <w:br/>
        <w:t>pié dans un adulte, &amp; j’ai pénétré jusqu’aux cellules</w:t>
      </w:r>
      <w:r>
        <w:br/>
        <w:t>de la partie moyenne du tibia. Les osqui font plus pe-</w:t>
      </w:r>
      <w:r>
        <w:br/>
        <w:t xml:space="preserve">tits ou qui font plus poreux, </w:t>
      </w:r>
      <w:r>
        <w:rPr>
          <w:i/>
          <w:iCs/>
        </w:rPr>
        <w:t>se</w:t>
      </w:r>
      <w:r>
        <w:t xml:space="preserve"> consomment en moins</w:t>
      </w:r>
      <w:r>
        <w:br/>
        <w:t>de tems.</w:t>
      </w:r>
    </w:p>
    <w:p w14:paraId="7776A7E4" w14:textId="77777777" w:rsidR="000A3BFB" w:rsidRDefault="00000000">
      <w:pPr>
        <w:ind w:left="360" w:hanging="360"/>
      </w:pPr>
      <w:r>
        <w:t>Ce qui a déja été dit des deux précédentes especes de ca-</w:t>
      </w:r>
      <w:r>
        <w:br/>
        <w:t>rie , est sussisantpour indiquer ce qui reste à faire dans</w:t>
      </w:r>
      <w:r>
        <w:br/>
        <w:t>les différens états de celle dont il est ici question ; &amp;</w:t>
      </w:r>
      <w:r>
        <w:br/>
        <w:t>je n’ai d’autre dessein que de rapporter ce qu’elle a de</w:t>
      </w:r>
      <w:r>
        <w:br/>
        <w:t>particulier.</w:t>
      </w:r>
    </w:p>
    <w:p w14:paraId="1E13CC4B" w14:textId="77777777" w:rsidR="000A3BFB" w:rsidRDefault="00000000">
      <w:r>
        <w:rPr>
          <w:i/>
          <w:iCs/>
        </w:rPr>
        <w:t>De la carie phagé</w:t>
      </w:r>
      <w:r>
        <w:rPr>
          <w:i/>
          <w:iCs/>
          <w:lang w:val="la-Latn" w:eastAsia="la-Latn" w:bidi="la-Latn"/>
        </w:rPr>
        <w:t xml:space="preserve">denique </w:t>
      </w:r>
      <w:r>
        <w:rPr>
          <w:i/>
          <w:iCs/>
        </w:rPr>
        <w:t>accompagnée de chairs</w:t>
      </w:r>
      <w:r>
        <w:rPr>
          <w:i/>
          <w:iCs/>
        </w:rPr>
        <w:br/>
        <w:t>baveuses.</w:t>
      </w:r>
    </w:p>
    <w:p w14:paraId="78911376" w14:textId="77777777" w:rsidR="000A3BFB" w:rsidRDefault="00000000">
      <w:pPr>
        <w:ind w:left="360" w:hanging="360"/>
      </w:pPr>
      <w:r>
        <w:rPr>
          <w:i/>
          <w:iCs/>
        </w:rPr>
        <w:t>Le</w:t>
      </w:r>
      <w:r>
        <w:t xml:space="preserve"> traitement qui convient à cette efpece de carie est à</w:t>
      </w:r>
      <w:r>
        <w:br/>
        <w:t>peu près le même que celui que nous ayons indiqué</w:t>
      </w:r>
      <w:r>
        <w:br/>
        <w:t>pour la précédente, aVec cette seule différence qu’il</w:t>
      </w:r>
      <w:r>
        <w:br/>
        <w:t xml:space="preserve">suffira d’appliquer une ou deux fois le </w:t>
      </w:r>
      <w:r>
        <w:rPr>
          <w:lang w:val="la-Latn" w:eastAsia="la-Latn" w:bidi="la-Latn"/>
        </w:rPr>
        <w:t xml:space="preserve">cautere </w:t>
      </w:r>
      <w:r>
        <w:t>poten-</w:t>
      </w:r>
      <w:r>
        <w:br/>
        <w:t>tiel, pour faire tomber en mortification quelque peu</w:t>
      </w:r>
      <w:r>
        <w:br/>
        <w:t>de la furface de l’os , après quoi cette carie paroît ré-</w:t>
      </w:r>
      <w:r>
        <w:br/>
        <w:t>duite au cas de la carie feche. Mais je dois obferVer</w:t>
      </w:r>
      <w:r>
        <w:br/>
        <w:t>que lorfque cette carie n’attaque qu’une partie de l’os ,</w:t>
      </w:r>
      <w:r>
        <w:br/>
        <w:t>ce qui arrive rarement, les chairs qui poussent la lame</w:t>
      </w:r>
      <w:r>
        <w:br/>
        <w:t>d’os corrompue, scmt pour l’ordinaire aussi rongeantes</w:t>
      </w:r>
      <w:r>
        <w:br/>
        <w:t xml:space="preserve">&amp; aussi propres à consommer la substance de </w:t>
      </w:r>
      <w:r>
        <w:rPr>
          <w:i/>
          <w:iCs/>
        </w:rPr>
        <w:t>l’os,</w:t>
      </w:r>
      <w:r>
        <w:t xml:space="preserve"> que</w:t>
      </w:r>
      <w:r>
        <w:br/>
        <w:t>celles qui ont paru d’abord. Il s’ensuit de-là que dans</w:t>
      </w:r>
      <w:r>
        <w:br/>
        <w:t>cette supposition même, la plus faVorable de toutes, le</w:t>
      </w:r>
      <w:r>
        <w:br/>
        <w:t>Chirurgien ne siauroit promettre aucune guérision, à</w:t>
      </w:r>
      <w:r>
        <w:br/>
        <w:t>moins qu’il n’ait corrigé par des remedes internes la</w:t>
      </w:r>
      <w:r>
        <w:br/>
        <w:t>masse du Eang &amp; l’indifposition particuliere de la par-</w:t>
      </w:r>
      <w:r>
        <w:br/>
        <w:t>tie affectée.</w:t>
      </w:r>
    </w:p>
    <w:p w14:paraId="70A49B3D" w14:textId="77777777" w:rsidR="000A3BFB" w:rsidRDefault="00000000">
      <w:pPr>
        <w:ind w:left="360" w:hanging="360"/>
      </w:pPr>
      <w:r>
        <w:t>Quand cette maladie a jetté de profondes racines, elle</w:t>
      </w:r>
      <w:r>
        <w:br/>
        <w:t>attaque l’extrémité de l’os qui étoit faine en apparen-</w:t>
      </w:r>
      <w:r>
        <w:br/>
        <w:t>ce , lorsque l’autre extrémité qui a été attaquée la pre-</w:t>
      </w:r>
      <w:r>
        <w:br/>
        <w:t>miere, commence à se guérir; &amp; elle s’étend même</w:t>
      </w:r>
      <w:r>
        <w:br/>
      </w:r>
      <w:r>
        <w:rPr>
          <w:i/>
          <w:iCs/>
        </w:rPr>
        <w:t>d’os</w:t>
      </w:r>
      <w:r>
        <w:t xml:space="preserve"> en os, avec l’inconvénient fâcheux, qu’elle a dé-</w:t>
      </w:r>
      <w:r>
        <w:br/>
        <w:t>ja fait beaucoup de progrès avant qu’on ait pu s’en</w:t>
      </w:r>
      <w:r>
        <w:br/>
        <w:t>appercevoir.</w:t>
      </w:r>
    </w:p>
    <w:p w14:paraId="75E45949" w14:textId="77777777" w:rsidR="000A3BFB" w:rsidRDefault="00000000">
      <w:r>
        <w:rPr>
          <w:i/>
          <w:iCs/>
        </w:rPr>
        <w:t>De la carie scrophulease.</w:t>
      </w:r>
    </w:p>
    <w:p w14:paraId="54423589" w14:textId="77777777" w:rsidR="000A3BFB" w:rsidRDefault="00000000">
      <w:pPr>
        <w:ind w:left="360" w:hanging="360"/>
      </w:pPr>
      <w:r>
        <w:t xml:space="preserve">Dans cette efpece de carie où les </w:t>
      </w:r>
      <w:r>
        <w:rPr>
          <w:i/>
          <w:iCs/>
        </w:rPr>
        <w:t>os</w:t>
      </w:r>
      <w:r>
        <w:t xml:space="preserve"> affectés semt princi-</w:t>
      </w:r>
      <w:r>
        <w:br/>
        <w:t>palement retenus par leurs ligamens , auxquels nous</w:t>
      </w:r>
      <w:r>
        <w:br/>
        <w:t>ne pouvons pas toujours atteindre pour les couper, &amp;</w:t>
      </w:r>
      <w:r>
        <w:br/>
        <w:t>qui sirnt trop sensibles pour qu’on doive les ronger par</w:t>
      </w:r>
      <w:r>
        <w:br/>
        <w:t xml:space="preserve">le moyen du </w:t>
      </w:r>
      <w:r>
        <w:rPr>
          <w:lang w:val="la-Latn" w:eastAsia="la-Latn" w:bidi="la-Latn"/>
        </w:rPr>
        <w:t xml:space="preserve">cautere </w:t>
      </w:r>
      <w:r>
        <w:t>; les Chirurgiens non-seulement</w:t>
      </w:r>
      <w:r>
        <w:br/>
        <w:t>perdent leurs peines, mais ils causent beaucoup de tort</w:t>
      </w:r>
      <w:r>
        <w:br/>
      </w:r>
      <w:r>
        <w:lastRenderedPageBreak/>
        <w:t>aux malades qui en font attaqués, lorsqu’ils la traitent</w:t>
      </w:r>
      <w:r>
        <w:br/>
        <w:t>felon lestegles des l’art. En effet ils semt obligés dùsses</w:t>
      </w:r>
    </w:p>
    <w:p w14:paraId="0B0CB7E4" w14:textId="77777777" w:rsidR="000A3BFB" w:rsidRDefault="00000000">
      <w:pPr>
        <w:tabs>
          <w:tab w:val="left" w:pos="1912"/>
        </w:tabs>
      </w:pPr>
      <w:r>
        <w:t>O S</w:t>
      </w:r>
      <w:r>
        <w:tab/>
        <w:t>260</w:t>
      </w:r>
    </w:p>
    <w:p w14:paraId="01F7679F" w14:textId="77777777" w:rsidR="000A3BFB" w:rsidRDefault="00000000">
      <w:pPr>
        <w:ind w:firstLine="360"/>
      </w:pPr>
      <w:r>
        <w:t xml:space="preserve">de moyens violens pour dilater l’ouverture des </w:t>
      </w:r>
      <w:r>
        <w:rPr>
          <w:lang w:val="la-Latn" w:eastAsia="la-Latn" w:bidi="la-Latn"/>
        </w:rPr>
        <w:t>ulce-</w:t>
      </w:r>
      <w:r>
        <w:rPr>
          <w:lang w:val="la-Latn" w:eastAsia="la-Latn" w:bidi="la-Latn"/>
        </w:rPr>
        <w:br/>
        <w:t xml:space="preserve">res </w:t>
      </w:r>
      <w:r>
        <w:t xml:space="preserve">où se trouvent ces </w:t>
      </w:r>
      <w:r>
        <w:rPr>
          <w:i/>
          <w:iCs/>
        </w:rPr>
        <w:t>os</w:t>
      </w:r>
      <w:r>
        <w:t xml:space="preserve"> cariés, &amp; de remplir ces ulce-</w:t>
      </w:r>
      <w:r>
        <w:br/>
        <w:t>res avec des choses dures qu’ils contiennent par un ban-</w:t>
      </w:r>
      <w:r>
        <w:br/>
        <w:t>dage serré ; de consumer avec les escarotlques les</w:t>
      </w:r>
      <w:r>
        <w:br/>
        <w:t>chairs baVetsses, tandis qu’ils font tous leurs efforts</w:t>
      </w:r>
      <w:r>
        <w:br/>
        <w:t xml:space="preserve">pour tâcher de faire exfolier </w:t>
      </w:r>
      <w:r>
        <w:rPr>
          <w:i/>
          <w:iCs/>
        </w:rPr>
        <w:t>Vos.</w:t>
      </w:r>
      <w:r>
        <w:t xml:space="preserve"> Les perfonnesatta-</w:t>
      </w:r>
      <w:r>
        <w:br/>
        <w:t>quées de cette maladie font ordinairement d’un tem-</w:t>
      </w:r>
      <w:r>
        <w:br/>
        <w:t>pérament délicat &amp; trop foiblepour supporter un trai-</w:t>
      </w:r>
      <w:r>
        <w:br/>
        <w:t>tement aussi dur ; elles tombent en langueur &amp; dépé-</w:t>
      </w:r>
      <w:r>
        <w:br/>
        <w:t>rissent pendant l’opération des remedes.</w:t>
      </w:r>
    </w:p>
    <w:p w14:paraId="0B4EDE4F" w14:textId="77777777" w:rsidR="000A3BFB" w:rsidRDefault="00000000">
      <w:pPr>
        <w:ind w:left="360" w:hanging="360"/>
      </w:pPr>
      <w:r>
        <w:t>Ce que j’ai trouvé jusqu’à présent de plus utile, ou pour</w:t>
      </w:r>
      <w:r>
        <w:br/>
        <w:t>parler plus Vrai, ce qui m’a paru faire le moins de mal,</w:t>
      </w:r>
      <w:r>
        <w:br/>
        <w:t>c’est de détruire entierement aVec le caustique les té-</w:t>
      </w:r>
      <w:r>
        <w:br/>
        <w:t xml:space="preserve">gumens qui couVrent Pabfcès formé sur </w:t>
      </w:r>
      <w:r>
        <w:rPr>
          <w:i/>
          <w:iCs/>
        </w:rPr>
        <w:t>l’os , &amp;</w:t>
      </w:r>
      <w:r>
        <w:t xml:space="preserve"> de fai-</w:t>
      </w:r>
      <w:r>
        <w:br/>
        <w:t>re enfuite une incision au milieu de l’esicarre , pour don-</w:t>
      </w:r>
      <w:r>
        <w:br/>
        <w:t>ner issue au pus. Après cela j’entretiens l’sscarre aussi</w:t>
      </w:r>
      <w:r>
        <w:br/>
        <w:t>long-tems qu’il est possible. J’introdula des remedes</w:t>
      </w:r>
      <w:r>
        <w:br/>
        <w:t>doux dans l’ulcere, &amp; je le laVe souvent avec de Peau,</w:t>
      </w:r>
      <w:r>
        <w:br/>
        <w:t>pour aider l'évacuation de la matiere; ou bien si le pus</w:t>
      </w:r>
      <w:r>
        <w:br/>
        <w:t>deVient puant, je mêle un peu de Vinaigre avec Peau.</w:t>
      </w:r>
      <w:r>
        <w:br/>
        <w:t xml:space="preserve">La nature enfin fait elle même la séparation de </w:t>
      </w:r>
      <w:r>
        <w:rPr>
          <w:i/>
          <w:iCs/>
        </w:rPr>
        <w:t>l’os</w:t>
      </w:r>
      <w:r>
        <w:t xml:space="preserve"> ca-</w:t>
      </w:r>
      <w:r>
        <w:br/>
        <w:t>rié, qu’il faut enlever dès qu’il est entierement libre.</w:t>
      </w:r>
    </w:p>
    <w:p w14:paraId="6BB3423C" w14:textId="77777777" w:rsidR="000A3BFB" w:rsidRDefault="00000000">
      <w:r>
        <w:rPr>
          <w:i/>
          <w:iCs/>
        </w:rPr>
        <w:t>De la carie skirrho-chancreus.e.</w:t>
      </w:r>
    </w:p>
    <w:p w14:paraId="5700D7D8" w14:textId="77777777" w:rsidR="000A3BFB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cauteres </w:t>
      </w:r>
      <w:r>
        <w:t>actuel &amp; potentiel ont dans cette espece dé</w:t>
      </w:r>
      <w:r>
        <w:br/>
        <w:t>carie les mêmes esters que dans les cancers ulcérés des</w:t>
      </w:r>
      <w:r>
        <w:br/>
        <w:t>glandes. Ils ne diminuent pas la tumeur, catssent des</w:t>
      </w:r>
      <w:r>
        <w:br/>
        <w:t>douleurs aiguës, occasionnent des hémorrhagies, lorse</w:t>
      </w:r>
      <w:r>
        <w:br/>
        <w:t xml:space="preserve">que l’esicarre qu’ils ont produite </w:t>
      </w:r>
      <w:r>
        <w:rPr>
          <w:i/>
          <w:iCs/>
        </w:rPr>
        <w:t>se</w:t>
      </w:r>
      <w:r>
        <w:t xml:space="preserve"> sépare, &amp;c. La plu-</w:t>
      </w:r>
      <w:r>
        <w:br/>
        <w:t>part des autres remedes nuisient, &amp; aucun ne procure</w:t>
      </w:r>
      <w:r>
        <w:br/>
        <w:t>du soulagement. Il n’y a que l’extirpation qui puiffe</w:t>
      </w:r>
      <w:r>
        <w:br/>
        <w:t>gtiérir cette espece de carie. Pour cet effet il faut, ou</w:t>
      </w:r>
      <w:r>
        <w:br/>
        <w:t xml:space="preserve">faire avec le trépan </w:t>
      </w:r>
      <w:r>
        <w:rPr>
          <w:lang w:val="la-Latn" w:eastAsia="la-Latn" w:bidi="la-Latn"/>
        </w:rPr>
        <w:t xml:space="preserve">perforati </w:t>
      </w:r>
      <w:r>
        <w:t>fplusieurs trous aux envi-</w:t>
      </w:r>
      <w:r>
        <w:br/>
        <w:t>rons de la racine de l’excroissance, couper les portions</w:t>
      </w:r>
      <w:r>
        <w:br/>
        <w:t xml:space="preserve">dsos entre chaque trou, &amp; enlever toute la piece </w:t>
      </w:r>
      <w:r>
        <w:rPr>
          <w:i/>
          <w:iCs/>
        </w:rPr>
        <w:t>d’os</w:t>
      </w:r>
      <w:r>
        <w:rPr>
          <w:i/>
          <w:iCs/>
        </w:rPr>
        <w:br/>
      </w:r>
      <w:r>
        <w:t>du milieu , ou bien en venir à l’amputation de la par-</w:t>
      </w:r>
      <w:r>
        <w:br/>
        <w:t>tie. Toutes celles que j’ai vues jufqu’ici étoient situées</w:t>
      </w:r>
      <w:r>
        <w:br/>
        <w:t>de maniere qu’il n’étoit pas possible d’en faire l’extir-</w:t>
      </w:r>
      <w:r>
        <w:br/>
        <w:t>pation en particulier; de forte que je ne saurois dire</w:t>
      </w:r>
      <w:r>
        <w:br/>
        <w:t>positivement quel auroit été le succès de cette opéra-</w:t>
      </w:r>
      <w:r>
        <w:br/>
        <w:t xml:space="preserve">tion. Après l’amputation du membre, la plaie </w:t>
      </w:r>
      <w:r>
        <w:rPr>
          <w:i/>
          <w:iCs/>
        </w:rPr>
        <w:t>se</w:t>
      </w:r>
      <w:r>
        <w:t xml:space="preserve"> gué-</w:t>
      </w:r>
      <w:r>
        <w:br/>
        <w:t>rit aussi-bien que dans les autres maladies ; il y a cepen-</w:t>
      </w:r>
      <w:r>
        <w:br/>
        <w:t>dant des malades qui dans la suite ont été attaqués de</w:t>
      </w:r>
      <w:r>
        <w:br/>
        <w:t>la même maladie dans un autre membre.</w:t>
      </w:r>
    </w:p>
    <w:p w14:paraId="5665654A" w14:textId="77777777" w:rsidR="000A3BFB" w:rsidRDefault="00000000">
      <w:r>
        <w:rPr>
          <w:i/>
          <w:iCs/>
        </w:rPr>
        <w:t>De la carie chancreuse.</w:t>
      </w:r>
    </w:p>
    <w:p w14:paraId="0AEBB056" w14:textId="77777777" w:rsidR="000A3BFB" w:rsidRDefault="00000000">
      <w:pPr>
        <w:ind w:left="360" w:hanging="360"/>
      </w:pPr>
      <w:r>
        <w:t xml:space="preserve">Cette espece de cancer </w:t>
      </w:r>
      <w:r>
        <w:rPr>
          <w:i/>
          <w:iCs/>
        </w:rPr>
        <w:t>se</w:t>
      </w:r>
      <w:r>
        <w:t xml:space="preserve"> guérit rarement ; il gagne</w:t>
      </w:r>
      <w:r>
        <w:br/>
        <w:t>quelquefois la peau qui le couvre , lorfqulon vient à</w:t>
      </w:r>
      <w:r>
        <w:br/>
        <w:t>la couper ou à la cautérifer; souvent il s’ouvre , Eans</w:t>
      </w:r>
      <w:r>
        <w:br/>
        <w:t>qu’on s’y attende, par la seule application des doux</w:t>
      </w:r>
      <w:r>
        <w:br/>
        <w:t>dessiccatifs , ou de la charpie feche ; en un mot, c’est</w:t>
      </w:r>
      <w:r>
        <w:br/>
        <w:t>une de ces maladies pour lesquelles on n’a trouvé juse</w:t>
      </w:r>
      <w:r>
        <w:br/>
        <w:t>qu’ici aucun remede &amp; qui sirnt au-dessus de la Mede-</w:t>
      </w:r>
      <w:r>
        <w:br/>
        <w:t xml:space="preserve">cine. Je n’ai jamais vu cette maladie </w:t>
      </w:r>
      <w:r>
        <w:rPr>
          <w:i/>
          <w:iCs/>
        </w:rPr>
        <w:t>se</w:t>
      </w:r>
      <w:r>
        <w:t xml:space="preserve"> jetter en premier</w:t>
      </w:r>
      <w:r>
        <w:br/>
        <w:t>lieu sur les os; ils ne semt affectés que lorsqu’ils si? trou-</w:t>
      </w:r>
      <w:r>
        <w:br/>
        <w:t>vent situés auprès d’une partie déja attaquée de cancer,</w:t>
      </w:r>
      <w:r>
        <w:br/>
        <w:t>de siorte qu’ils participent à tous les changemens qui</w:t>
      </w:r>
      <w:r>
        <w:br/>
        <w:t>surviennent à la partie qui a été la premiere attaquée.</w:t>
      </w:r>
      <w:r>
        <w:br/>
        <w:t xml:space="preserve">M o N R o , </w:t>
      </w:r>
      <w:r>
        <w:rPr>
          <w:i/>
          <w:iCs/>
        </w:rPr>
        <w:t>Esseels de Médecine d’Edimbourg &gt; Volu-</w:t>
      </w:r>
      <w:r>
        <w:rPr>
          <w:i/>
          <w:iCs/>
        </w:rPr>
        <w:br/>
        <w:t>me V.</w:t>
      </w:r>
    </w:p>
    <w:p w14:paraId="0ED88EAA" w14:textId="77777777" w:rsidR="000A3BFB" w:rsidRDefault="00000000">
      <w:pPr>
        <w:outlineLvl w:val="1"/>
      </w:pPr>
      <w:bookmarkStart w:id="51" w:name="bookmark102"/>
      <w:r>
        <w:t>♦</w:t>
      </w:r>
      <w:bookmarkEnd w:id="51"/>
    </w:p>
    <w:p w14:paraId="24E5C4CF" w14:textId="77777777" w:rsidR="000A3BFB" w:rsidRDefault="00000000">
      <w:r>
        <w:rPr>
          <w:i/>
          <w:iCs/>
        </w:rPr>
        <w:t>De la carie des os , selon</w:t>
      </w:r>
      <w:r>
        <w:rPr>
          <w:b/>
          <w:bCs/>
        </w:rPr>
        <w:t xml:space="preserve"> HEISTER.</w:t>
      </w:r>
    </w:p>
    <w:p w14:paraId="1DBC03C1" w14:textId="77777777" w:rsidR="000A3BFB" w:rsidRDefault="00000000">
      <w:pPr>
        <w:ind w:left="360" w:hanging="360"/>
      </w:pPr>
      <w:r>
        <w:t xml:space="preserve">On peut regarder la carie ou corruption d’un </w:t>
      </w:r>
      <w:r>
        <w:rPr>
          <w:i/>
          <w:iCs/>
        </w:rPr>
        <w:t>os</w:t>
      </w:r>
      <w:r>
        <w:t xml:space="preserve"> çomme</w:t>
      </w:r>
      <w:r>
        <w:br/>
        <w:t>une des casses principales de la malignité des ulceres</w:t>
      </w:r>
      <w:r>
        <w:br/>
        <w:t xml:space="preserve">Invétérés ; car lorsqu’un </w:t>
      </w:r>
      <w:r>
        <w:rPr>
          <w:i/>
          <w:iCs/>
        </w:rPr>
        <w:t>os</w:t>
      </w:r>
      <w:r>
        <w:t xml:space="preserve"> carié est caché dans un </w:t>
      </w:r>
      <w:r>
        <w:rPr>
          <w:lang w:val="la-Latn" w:eastAsia="la-Latn" w:bidi="la-Latn"/>
        </w:rPr>
        <w:t>ul-</w:t>
      </w:r>
      <w:r>
        <w:rPr>
          <w:lang w:val="la-Latn" w:eastAsia="la-Latn" w:bidi="la-Latn"/>
        </w:rPr>
        <w:br/>
        <w:t xml:space="preserve">cere </w:t>
      </w:r>
      <w:r>
        <w:t xml:space="preserve">, il n’est prestque pas possible de guérir cet </w:t>
      </w:r>
      <w:r>
        <w:rPr>
          <w:lang w:val="la-Latn" w:eastAsia="la-Latn" w:bidi="la-Latn"/>
        </w:rPr>
        <w:t xml:space="preserve">ulcere </w:t>
      </w:r>
      <w:r>
        <w:t>;</w:t>
      </w:r>
      <w:r>
        <w:br/>
        <w:t>ou si l’on parvient à le fermer, il ne tarde pas à fe</w:t>
      </w:r>
      <w:r>
        <w:br/>
        <w:t>r’ouvrir, à moins qu’on n’ait enlevé la partie cariée de</w:t>
      </w:r>
      <w:r>
        <w:br/>
        <w:t>llas.</w:t>
      </w:r>
    </w:p>
    <w:p w14:paraId="50E8D2B0" w14:textId="77777777" w:rsidR="000A3BFB" w:rsidRDefault="00000000">
      <w:pPr>
        <w:ind w:left="360" w:hanging="360"/>
      </w:pPr>
      <w:r>
        <w:t xml:space="preserve">Un </w:t>
      </w:r>
      <w:r>
        <w:rPr>
          <w:i/>
          <w:iCs/>
        </w:rPr>
        <w:t>os</w:t>
      </w:r>
      <w:r>
        <w:t xml:space="preserve"> se carie toutes les fois qu’il est dépouillé de fes</w:t>
      </w:r>
      <w:r>
        <w:br/>
      </w:r>
      <w:r>
        <w:lastRenderedPageBreak/>
        <w:t>membranes ou de fon périoste par quelque caufe que ce</w:t>
      </w:r>
      <w:r>
        <w:br/>
      </w:r>
      <w:r>
        <w:rPr>
          <w:lang w:val="la-Latn" w:eastAsia="la-Latn" w:bidi="la-Latn"/>
        </w:rPr>
        <w:t xml:space="preserve">siait; </w:t>
      </w:r>
      <w:r>
        <w:t xml:space="preserve">&amp; lorsqtl’ayant perdu fa chaleur &amp; </w:t>
      </w:r>
      <w:r>
        <w:rPr>
          <w:i/>
          <w:iCs/>
        </w:rPr>
        <w:t>sa</w:t>
      </w:r>
      <w:r>
        <w:t xml:space="preserve"> couleur na-</w:t>
      </w:r>
      <w:r>
        <w:br/>
        <w:t>turelle , il devient gras, jaune, brun &amp; enfin noir. Les</w:t>
      </w:r>
      <w:r>
        <w:br w:type="page"/>
      </w:r>
    </w:p>
    <w:p w14:paraId="0EE78009" w14:textId="77777777" w:rsidR="000A3BFB" w:rsidRDefault="00000000">
      <w:pPr>
        <w:tabs>
          <w:tab w:val="left" w:pos="1768"/>
        </w:tabs>
      </w:pPr>
      <w:r w:rsidRPr="0091228B">
        <w:rPr>
          <w:lang w:eastAsia="el-GR" w:bidi="el-GR"/>
        </w:rPr>
        <w:lastRenderedPageBreak/>
        <w:t>26</w:t>
      </w:r>
      <w:r>
        <w:rPr>
          <w:lang w:val="el-GR" w:eastAsia="el-GR" w:bidi="el-GR"/>
        </w:rPr>
        <w:t>ι</w:t>
      </w:r>
      <w:r w:rsidRPr="0091228B">
        <w:rPr>
          <w:lang w:eastAsia="el-GR" w:bidi="el-GR"/>
        </w:rPr>
        <w:tab/>
      </w:r>
      <w:r>
        <w:t>O S</w:t>
      </w:r>
    </w:p>
    <w:p w14:paraId="6227816E" w14:textId="77777777" w:rsidR="000A3BFB" w:rsidRDefault="00000000">
      <w:pPr>
        <w:ind w:firstLine="360"/>
      </w:pPr>
      <w:r>
        <w:t>Anciens appelloient cet état del’os, qui est le premier</w:t>
      </w:r>
      <w:r>
        <w:br/>
        <w:t xml:space="preserve">&amp; le plus léger degré de carie,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 xml:space="preserve">vitiatum </w:t>
      </w:r>
      <w:r>
        <w:rPr>
          <w:i/>
          <w:iCs/>
        </w:rPr>
        <w:t xml:space="preserve">s 8c </w:t>
      </w:r>
      <w:r>
        <w:rPr>
          <w:i/>
          <w:iCs/>
          <w:lang w:val="la-Latn" w:eastAsia="la-Latn" w:bidi="la-Latn"/>
        </w:rPr>
        <w:t>nigri-</w:t>
      </w:r>
      <w:r>
        <w:rPr>
          <w:i/>
          <w:iCs/>
          <w:lang w:val="la-Latn" w:eastAsia="la-Latn" w:bidi="la-Latn"/>
        </w:rPr>
        <w:br/>
        <w:t>ties.</w:t>
      </w:r>
      <w:r>
        <w:rPr>
          <w:lang w:val="la-Latn" w:eastAsia="la-Latn" w:bidi="la-Latn"/>
        </w:rPr>
        <w:t xml:space="preserve"> </w:t>
      </w:r>
      <w:r>
        <w:t xml:space="preserve">Mais le mal est à </w:t>
      </w:r>
      <w:r>
        <w:rPr>
          <w:i/>
          <w:iCs/>
        </w:rPr>
        <w:t>son dernier</w:t>
      </w:r>
      <w:r>
        <w:t xml:space="preserve"> période, lorfque l’os</w:t>
      </w:r>
      <w:r>
        <w:br/>
        <w:t>est corrodé , lorsqu’il est devenu raboteux, qu’il s’y est</w:t>
      </w:r>
      <w:r>
        <w:br/>
        <w:t>fait de petits trous, qu’il en fort une sanie fétide, dont</w:t>
      </w:r>
      <w:r>
        <w:br/>
        <w:t>Pacrill^pnie amollit, relâche &amp; confume les chairs ad-</w:t>
      </w:r>
      <w:r>
        <w:br/>
      </w:r>
      <w:r>
        <w:rPr>
          <w:lang w:val="la-Latn" w:eastAsia="la-Latn" w:bidi="la-Latn"/>
        </w:rPr>
        <w:t xml:space="preserve">jacentes, </w:t>
      </w:r>
      <w:r>
        <w:t>&amp; qu’il paroît pour ainsi dire ulcéré. Tous les</w:t>
      </w:r>
      <w:r>
        <w:br/>
        <w:t>os fiant siijets à cette maladie. Un ulcere dans lequel</w:t>
      </w:r>
      <w:r>
        <w:br/>
        <w:t xml:space="preserve">un </w:t>
      </w:r>
      <w:r>
        <w:rPr>
          <w:i/>
          <w:iCs/>
        </w:rPr>
        <w:t>os</w:t>
      </w:r>
      <w:r>
        <w:t xml:space="preserve"> carié est caché , paroît quelquefois parfaitement</w:t>
      </w:r>
      <w:r>
        <w:br/>
        <w:t>guéri : mais peu de tems après que la cicatrice estfai-</w:t>
      </w:r>
      <w:r>
        <w:br/>
        <w:t>te , il fe forme un abfcès, l’ulcere fer’ouvre, &amp; rend</w:t>
      </w:r>
      <w:r>
        <w:br/>
        <w:t>une matiere corrompue, acre , fournie par l’os carié ; &amp;</w:t>
      </w:r>
      <w:r>
        <w:br/>
        <w:t>il s’enfuit une multitude de symptomesfâcheux, com-</w:t>
      </w:r>
      <w:r>
        <w:br/>
        <w:t>me le frisson, le vomissement &amp; la fieVre, accompagnés</w:t>
      </w:r>
      <w:r>
        <w:br/>
        <w:t>d’une corrosion continuelle des chairs.</w:t>
      </w:r>
    </w:p>
    <w:p w14:paraId="209D4097" w14:textId="77777777" w:rsidR="000A3BFB" w:rsidRDefault="00000000">
      <w:pPr>
        <w:ind w:left="360" w:hanging="360"/>
      </w:pPr>
      <w:r>
        <w:t>Cette maladie &amp; celles qui lui font analogues, ont disse-</w:t>
      </w:r>
      <w:r>
        <w:br/>
        <w:t>rens noms , &amp; font de différentes especes. Cesse en-</w:t>
      </w:r>
      <w:r>
        <w:br/>
        <w:t xml:space="preserve">tend par carie, par </w:t>
      </w:r>
      <w:r>
        <w:rPr>
          <w:i/>
          <w:iCs/>
          <w:lang w:val="la-Latn" w:eastAsia="la-Latn" w:bidi="la-Latn"/>
        </w:rPr>
        <w:t>spina ventosa</w:t>
      </w:r>
      <w:r>
        <w:rPr>
          <w:i/>
          <w:iCs/>
        </w:rPr>
        <w:t>,</w:t>
      </w:r>
      <w:r>
        <w:t xml:space="preserve"> ou par </w:t>
      </w:r>
      <w:r>
        <w:rPr>
          <w:i/>
          <w:iCs/>
          <w:lang w:val="la-Latn" w:eastAsia="la-Latn" w:bidi="la-Latn"/>
        </w:rPr>
        <w:t>spinae ventosi-</w:t>
      </w:r>
      <w:r>
        <w:rPr>
          <w:i/>
          <w:iCs/>
          <w:lang w:val="la-Latn" w:eastAsia="la-Latn" w:bidi="la-Latn"/>
        </w:rPr>
        <w:br/>
        <w:t>tas</w:t>
      </w:r>
      <w:r>
        <w:rPr>
          <w:i/>
          <w:iCs/>
        </w:rPr>
        <w:t>-,</w:t>
      </w:r>
      <w:r>
        <w:t xml:space="preserve"> une gangrene ou un cancer aux </w:t>
      </w:r>
      <w:r>
        <w:rPr>
          <w:i/>
          <w:iCs/>
        </w:rPr>
        <w:t>os.</w:t>
      </w:r>
      <w:r>
        <w:t xml:space="preserve"> Les Grecs llap-</w:t>
      </w:r>
      <w:r>
        <w:br/>
        <w:t xml:space="preserve">pellcnt quelquefois </w:t>
      </w:r>
      <w:r>
        <w:rPr>
          <w:i/>
          <w:iCs/>
          <w:lang w:val="la-Latn" w:eastAsia="la-Latn" w:bidi="la-Latn"/>
        </w:rPr>
        <w:t xml:space="preserve">Teredo </w:t>
      </w:r>
      <w:r>
        <w:rPr>
          <w:i/>
          <w:iCs/>
        </w:rPr>
        <w:t>&amp;c Paedarthrocaces.</w:t>
      </w:r>
      <w:r>
        <w:t xml:space="preserve"> Mais</w:t>
      </w:r>
      <w:r>
        <w:br/>
        <w:t>quoique quelques Auteurs aient distribué la carie en</w:t>
      </w:r>
      <w:r>
        <w:br/>
        <w:t>autant d’especes qu’elle a de noms, la plupart de ces</w:t>
      </w:r>
      <w:r>
        <w:br/>
        <w:t>distinctions me paroissent superflues. Je ne vois que</w:t>
      </w:r>
      <w:r>
        <w:br/>
        <w:t>deux différences importantes , &amp; capables de constituer</w:t>
      </w:r>
      <w:r>
        <w:br/>
        <w:t>deux claffes. I. Lorsque le mal provient de la partie</w:t>
      </w:r>
      <w:r>
        <w:br/>
        <w:t>intérieure de l’os. 2. Lorsqu’il commence à l’extérieur,</w:t>
      </w:r>
      <w:r>
        <w:br/>
        <w:t>ou qu’il naît d’une caufe externe. Je donne aVec le</w:t>
      </w:r>
      <w:r>
        <w:br/>
        <w:t>gros des Medecins à cette eEpece le nom de cane , &amp; à</w:t>
      </w:r>
      <w:r>
        <w:br/>
        <w:t xml:space="preserve">la premiere celui de </w:t>
      </w:r>
      <w:r>
        <w:rPr>
          <w:i/>
          <w:iCs/>
          <w:lang w:val="la-Latn" w:eastAsia="la-Latn" w:bidi="la-Latn"/>
        </w:rPr>
        <w:t>spinosa ventosa,</w:t>
      </w:r>
      <w:r>
        <w:rPr>
          <w:lang w:val="la-Latn" w:eastAsia="la-Latn" w:bidi="la-Latn"/>
        </w:rPr>
        <w:t xml:space="preserve"> </w:t>
      </w:r>
      <w:r>
        <w:t>ou aVec SeVerinus</w:t>
      </w:r>
      <w:r>
        <w:br/>
        <w:t xml:space="preserve">celui de </w:t>
      </w:r>
      <w:r>
        <w:rPr>
          <w:i/>
          <w:iCs/>
        </w:rPr>
        <w:t>paedarthrocaces,</w:t>
      </w:r>
      <w:r>
        <w:t xml:space="preserve"> lorsque le si-ljet qui en estatta-</w:t>
      </w:r>
      <w:r>
        <w:br/>
        <w:t>qué est un enfant.</w:t>
      </w:r>
    </w:p>
    <w:p w14:paraId="4BC39C59" w14:textId="77777777" w:rsidR="000A3BFB" w:rsidRDefault="00000000">
      <w:pPr>
        <w:ind w:left="360" w:hanging="360"/>
      </w:pPr>
      <w:r>
        <w:t xml:space="preserve">La carie des </w:t>
      </w:r>
      <w:r>
        <w:rPr>
          <w:i/>
          <w:iCs/>
        </w:rPr>
        <w:t>os,</w:t>
      </w:r>
      <w:r>
        <w:t xml:space="preserve"> proprement dite, peut aVoir deux caisses.</w:t>
      </w:r>
      <w:r>
        <w:br/>
        <w:t>I. Si l’os est dépouillé de fon périoste , par une plaie ,</w:t>
      </w:r>
      <w:r>
        <w:br/>
        <w:t>un coup, une contusion , une fracture ou une chute ,</w:t>
      </w:r>
      <w:r>
        <w:br/>
        <w:t>enfohe qu’il demeure exposé aux injures de Pair exté-</w:t>
      </w:r>
      <w:r>
        <w:br/>
        <w:t>rieur , ou qu’il foit corrompu par les ingrédiens gras</w:t>
      </w:r>
      <w:r>
        <w:br/>
        <w:t>&amp; huileux qu’on applique fur les plaies simples, com-</w:t>
      </w:r>
      <w:r>
        <w:br/>
        <w:t>me l’huile de mille-pertuis ou de lis blanc, le baume</w:t>
      </w:r>
      <w:r>
        <w:br/>
        <w:t>Samaritain &amp; autres semblables. 2. S’il arrÎVe par</w:t>
      </w:r>
      <w:r>
        <w:br/>
        <w:t>quelque calue externe ou interne, que la circulation</w:t>
      </w:r>
      <w:r>
        <w:br/>
        <w:t>des fluides floit interrompue, &amp; qu’il survienne une in-</w:t>
      </w:r>
      <w:r>
        <w:br/>
        <w:t>flammation &amp; une fuppuration qui donnent lieu aux</w:t>
      </w:r>
      <w:r>
        <w:br/>
        <w:t xml:space="preserve">vaisseaux destinés à la nutrition de </w:t>
      </w:r>
      <w:r>
        <w:rPr>
          <w:i/>
          <w:iCs/>
        </w:rPr>
        <w:t>l’os &amp;</w:t>
      </w:r>
      <w:r>
        <w:t xml:space="preserve"> du périoste ,</w:t>
      </w:r>
      <w:r>
        <w:br/>
        <w:t xml:space="preserve">de s’enflammer &amp; de </w:t>
      </w:r>
      <w:r>
        <w:rPr>
          <w:i/>
          <w:iCs/>
        </w:rPr>
        <w:t>se</w:t>
      </w:r>
      <w:r>
        <w:t xml:space="preserve"> corrompre, &amp; à </w:t>
      </w:r>
      <w:r>
        <w:rPr>
          <w:i/>
          <w:iCs/>
        </w:rPr>
        <w:t>l’os</w:t>
      </w:r>
      <w:r>
        <w:t xml:space="preserve"> même d’ê-</w:t>
      </w:r>
      <w:r>
        <w:br/>
        <w:t>tre corrodé. Il en est de cette maladie comme des ulce-</w:t>
      </w:r>
      <w:r>
        <w:br/>
        <w:t>resaux parties molles : si on n’y remédie promptement,</w:t>
      </w:r>
      <w:r>
        <w:br/>
        <w:t>elle s’étend &amp; répand sion infection au loin par des de-</w:t>
      </w:r>
      <w:r>
        <w:br/>
        <w:t>grés silccessifs.</w:t>
      </w:r>
    </w:p>
    <w:p w14:paraId="2A51E4B7" w14:textId="77777777" w:rsidR="000A3BFB" w:rsidRDefault="00000000">
      <w:pPr>
        <w:ind w:left="360" w:hanging="360"/>
      </w:pPr>
      <w:r>
        <w:t>Il s’enfuit de-là qu’il y a différens degrés d’érosion ou de</w:t>
      </w:r>
      <w:r>
        <w:br/>
        <w:t xml:space="preserve">carie des </w:t>
      </w:r>
      <w:r>
        <w:rPr>
          <w:i/>
          <w:iCs/>
        </w:rPr>
        <w:t>os.</w:t>
      </w:r>
      <w:r>
        <w:t xml:space="preserve"> Le premier &amp; le plus traitable, c’est lorsi-</w:t>
      </w:r>
      <w:r>
        <w:br/>
        <w:t>que l’os est découVert, qu’il paroît gras, &amp; qu’il de-</w:t>
      </w:r>
      <w:r>
        <w:br/>
        <w:t>vient jaunâtre ; le second, c’est lorsqu’il est Vraiment</w:t>
      </w:r>
      <w:r>
        <w:br/>
        <w:t>jaune, brun ou noir ; le troisieme, c’est lorsqu’il est</w:t>
      </w:r>
      <w:r>
        <w:br/>
        <w:t>corrodé, inégal &amp; raboteux. Plus l’os est corrodé, plus</w:t>
      </w:r>
      <w:r>
        <w:br/>
      </w:r>
      <w:r>
        <w:rPr>
          <w:lang w:val="la-Latn" w:eastAsia="la-Latn" w:bidi="la-Latn"/>
        </w:rPr>
        <w:t xml:space="preserve">Ea siirface </w:t>
      </w:r>
      <w:r>
        <w:t>est raboteufe &amp; inégale , comme lorfque le</w:t>
      </w:r>
      <w:r>
        <w:br/>
        <w:t>crane est percé , ou lorsque lsosde la jambe ou de la</w:t>
      </w:r>
      <w:r>
        <w:br/>
        <w:t>cuisse est rongé jssqu’à la moelle : alors la carie est à</w:t>
      </w:r>
      <w:r>
        <w:br/>
        <w:t>sim dernier point. Mais ce mal n’est jamais plus dan-</w:t>
      </w:r>
      <w:r>
        <w:br/>
        <w:t xml:space="preserve">gereux ni </w:t>
      </w:r>
      <w:r>
        <w:rPr>
          <w:lang w:val="la-Latn" w:eastAsia="la-Latn" w:bidi="la-Latn"/>
        </w:rPr>
        <w:t xml:space="preserve">plus </w:t>
      </w:r>
      <w:r>
        <w:t>difficile à guérir, que lorsqu’il attaque</w:t>
      </w:r>
      <w:r>
        <w:br/>
        <w:t xml:space="preserve">les articulations , ou quelques parties d’un </w:t>
      </w:r>
      <w:r>
        <w:rPr>
          <w:i/>
          <w:iCs/>
        </w:rPr>
        <w:t>os</w:t>
      </w:r>
      <w:r>
        <w:t xml:space="preserve"> caché</w:t>
      </w:r>
      <w:r>
        <w:br/>
        <w:t>profondément dans les chairs; car alors la main du</w:t>
      </w:r>
      <w:r>
        <w:br/>
        <w:t>Chirurgien n’y peut aVoiraccès pour le nettoyer; &amp; le</w:t>
      </w:r>
      <w:r>
        <w:br/>
        <w:t>feul remede auquel on peut aVoir recours , c’est l’am-</w:t>
      </w:r>
      <w:r>
        <w:br/>
        <w:t>putation du membre.</w:t>
      </w:r>
    </w:p>
    <w:p w14:paraId="22C006EA" w14:textId="77777777" w:rsidR="000A3BFB" w:rsidRDefault="00000000">
      <w:pPr>
        <w:ind w:left="360" w:hanging="360"/>
      </w:pPr>
      <w:r>
        <w:t>Il y a deux manieres de s’assurer de la carie , felon que</w:t>
      </w:r>
      <w:r>
        <w:br/>
      </w:r>
      <w:r>
        <w:rPr>
          <w:i/>
          <w:iCs/>
        </w:rPr>
        <w:t>l’os</w:t>
      </w:r>
      <w:r>
        <w:t xml:space="preserve"> corrompu est caché, ou qu’il paroît à la Vue. Lorse</w:t>
      </w:r>
      <w:r>
        <w:br/>
        <w:t>que l’os est à déeouvert, on s’assurera de la carie par les</w:t>
      </w:r>
      <w:r>
        <w:br/>
        <w:t>signes sitivans.</w:t>
      </w:r>
    </w:p>
    <w:p w14:paraId="3BD60EF5" w14:textId="77777777" w:rsidR="000A3BFB" w:rsidRDefault="00000000">
      <w:pPr>
        <w:ind w:left="360" w:hanging="360"/>
      </w:pPr>
      <w:r>
        <w:t>Il paroîtra gras, il sera privé de sa couleur naturelle, il se-</w:t>
      </w:r>
      <w:r>
        <w:br/>
        <w:t>ra deVenu jaune, brun ou noir ; il Eera dépouillé de té-</w:t>
      </w:r>
      <w:r>
        <w:br/>
      </w:r>
      <w:r>
        <w:lastRenderedPageBreak/>
        <w:t xml:space="preserve">gumens ; son périoste </w:t>
      </w:r>
      <w:r>
        <w:rPr>
          <w:i/>
          <w:iCs/>
        </w:rPr>
        <w:t>sera</w:t>
      </w:r>
      <w:r>
        <w:t xml:space="preserve"> détruit ; si on lui applique</w:t>
      </w:r>
      <w:r>
        <w:br/>
        <w:t>la sionde ou le doigt, on le trouVera inégal, raboteux,-</w:t>
      </w:r>
      <w:r>
        <w:br/>
        <w:t>percé ou sipongieux. 2. Si l’os est couVert des chairs,</w:t>
      </w:r>
      <w:r>
        <w:br/>
        <w:t>ou si quelque autre cause le dérobe à la Vue , voici les</w:t>
      </w:r>
      <w:r>
        <w:br/>
        <w:t>signes auxquels on reconnaîtra qu’il est carié. La ma-</w:t>
      </w:r>
    </w:p>
    <w:p w14:paraId="1E089F94" w14:textId="77777777" w:rsidR="000A3BFB" w:rsidRDefault="00000000">
      <w:pPr>
        <w:tabs>
          <w:tab w:val="left" w:pos="1915"/>
        </w:tabs>
      </w:pPr>
      <w:r>
        <w:t>O S</w:t>
      </w:r>
      <w:r>
        <w:tab/>
        <w:t>262</w:t>
      </w:r>
    </w:p>
    <w:p w14:paraId="4BDEAAAF" w14:textId="77777777" w:rsidR="000A3BFB" w:rsidRDefault="00000000">
      <w:pPr>
        <w:ind w:firstLine="360"/>
      </w:pPr>
      <w:r>
        <w:t>tiere qu’il rendra sera pour l’ordinaire huileuse , bru-</w:t>
      </w:r>
      <w:r>
        <w:br/>
        <w:t>né ou noire ; elle aura la puanteur du lard corrompu :</w:t>
      </w:r>
      <w:r>
        <w:br/>
        <w:t>lorsqu’on lèvera les emplâtres, elles seront teintes de</w:t>
      </w:r>
      <w:r>
        <w:br/>
        <w:t>cette matière, qui leur communiquera une couleur</w:t>
      </w:r>
      <w:r>
        <w:br/>
        <w:t xml:space="preserve">noirâtre. Si l’on introduit une sonde jusipla </w:t>
      </w:r>
      <w:r>
        <w:rPr>
          <w:i/>
          <w:iCs/>
        </w:rPr>
        <w:t>Vos,</w:t>
      </w:r>
      <w:r>
        <w:t xml:space="preserve"> ce</w:t>
      </w:r>
      <w:r>
        <w:br/>
        <w:t>qui n’est pas toujours possible , on le sentira raboteux</w:t>
      </w:r>
      <w:r>
        <w:br/>
        <w:t>&amp; inégal; on trouvera les chairs circonvoisines, flase</w:t>
      </w:r>
      <w:r>
        <w:br/>
        <w:t>ques, molles, lâches, spongieuses, &amp; Eentant le lard</w:t>
      </w:r>
      <w:r>
        <w:br/>
        <w:t xml:space="preserve">corrompu. Enfin, lorsqu’on ne pourra ni examiner </w:t>
      </w:r>
      <w:r>
        <w:rPr>
          <w:i/>
          <w:iCs/>
        </w:rPr>
        <w:t>l’os</w:t>
      </w:r>
      <w:r>
        <w:rPr>
          <w:i/>
          <w:iCs/>
        </w:rPr>
        <w:br/>
      </w:r>
      <w:r>
        <w:t>à l’œil, ni le toucher avec la sonde , on aura tout lieu</w:t>
      </w:r>
      <w:r>
        <w:br/>
        <w:t xml:space="preserve">d’en soupçonner la carie, lorEque l’ulcere </w:t>
      </w:r>
      <w:r>
        <w:rPr>
          <w:i/>
          <w:iCs/>
        </w:rPr>
        <w:t>se</w:t>
      </w:r>
      <w:r>
        <w:t xml:space="preserve"> rouvri-</w:t>
      </w:r>
      <w:r>
        <w:br/>
        <w:t>ra sans aucune cause manifeste après avoir cicatrisé.</w:t>
      </w:r>
    </w:p>
    <w:p w14:paraId="3846E513" w14:textId="77777777" w:rsidR="000A3BFB" w:rsidRDefault="00000000">
      <w:pPr>
        <w:ind w:left="360" w:hanging="360"/>
      </w:pPr>
      <w:r>
        <w:t xml:space="preserve">Il s’enfuit de-là que les </w:t>
      </w:r>
      <w:r>
        <w:rPr>
          <w:lang w:val="la-Latn" w:eastAsia="la-Latn" w:bidi="la-Latn"/>
        </w:rPr>
        <w:t xml:space="preserve">ulceres </w:t>
      </w:r>
      <w:r>
        <w:t>de cette eEpece font tou-</w:t>
      </w:r>
      <w:r>
        <w:br/>
        <w:t>jours fort difficiles à guérir, &amp; qu’ils ne manquent gue-</w:t>
      </w:r>
      <w:r>
        <w:br/>
        <w:t>res de laisser de la difformité à la partie, qu’ils font su-</w:t>
      </w:r>
      <w:r>
        <w:br/>
        <w:t>jets à s’étendre, furtout lorsqu’il est difficile déporter</w:t>
      </w:r>
      <w:r>
        <w:br/>
        <w:t xml:space="preserve">des remedes immédiatement soir </w:t>
      </w:r>
      <w:r>
        <w:rPr>
          <w:i/>
          <w:iCs/>
        </w:rPr>
        <w:t>l’os affecté ; &amp;</w:t>
      </w:r>
      <w:r>
        <w:t xml:space="preserve"> que</w:t>
      </w:r>
      <w:r>
        <w:br/>
        <w:t>quand ils fiant guéris, ils leur arrive fréquemment de</w:t>
      </w:r>
      <w:r>
        <w:br/>
        <w:t>fe t’ouvrir , ainsi que nous l'avons déja obfervé. Mais</w:t>
      </w:r>
      <w:r>
        <w:br/>
        <w:t>lorfque le mal augmente &amp; gagne llarticulation, com-</w:t>
      </w:r>
      <w:r>
        <w:br/>
        <w:t>me celle du genou , il faut absolument amputer le</w:t>
      </w:r>
      <w:r>
        <w:br/>
        <w:t>membre , c’est le seul moyen de guérison. Si l’état du</w:t>
      </w:r>
      <w:r>
        <w:br/>
        <w:t>malade nespermet pas cette opération, il tombe en lan-</w:t>
      </w:r>
      <w:r>
        <w:br/>
        <w:t>gueur, &amp; il est attaqué d’une fievre lente qui l’empor-</w:t>
      </w:r>
      <w:r>
        <w:br/>
        <w:t>te bien-tôt. La carie du fémur , du coccyx, de lsos fa-</w:t>
      </w:r>
      <w:r>
        <w:br/>
        <w:t xml:space="preserve">crum , du crane , du tarfe , &amp; des </w:t>
      </w:r>
      <w:r>
        <w:rPr>
          <w:i/>
          <w:iCs/>
        </w:rPr>
        <w:t>os</w:t>
      </w:r>
      <w:r>
        <w:t xml:space="preserve"> du palais , souffre</w:t>
      </w:r>
      <w:r>
        <w:br/>
        <w:t>beaucoup de difficulté. Mais lorsque celle qui attaque</w:t>
      </w:r>
      <w:r>
        <w:br/>
        <w:t>le crane pénetre jusqu’à la dure-mere , comme il arrive</w:t>
      </w:r>
      <w:r>
        <w:br/>
        <w:t>affez ordinairement, le malade est tourmenté de maux</w:t>
      </w:r>
      <w:r>
        <w:br/>
        <w:t xml:space="preserve">de tête </w:t>
      </w:r>
      <w:r>
        <w:rPr>
          <w:lang w:val="la-Latn" w:eastAsia="la-Latn" w:bidi="la-Latn"/>
        </w:rPr>
        <w:t xml:space="preserve">violens, </w:t>
      </w:r>
      <w:r>
        <w:t>d’insomnies continuelles, de verti-</w:t>
      </w:r>
      <w:r>
        <w:br/>
        <w:t>ges, de délires, &amp; de plusieurs autres symptomes dan-</w:t>
      </w:r>
      <w:r>
        <w:br/>
        <w:t>gereux.</w:t>
      </w:r>
    </w:p>
    <w:p w14:paraId="12CEDA27" w14:textId="77777777" w:rsidR="000A3BFB" w:rsidRDefault="00000000">
      <w:pPr>
        <w:ind w:left="360" w:hanging="360"/>
      </w:pPr>
      <w:r>
        <w:t>On a tenté la cure de la carie par différentes méthodes</w:t>
      </w:r>
      <w:r>
        <w:br/>
        <w:t>qui ont réussi. On en traite le premier degré par llap-</w:t>
      </w:r>
      <w:r>
        <w:br/>
        <w:t>plication des remedes spiritueux, comme llesprit de</w:t>
      </w:r>
      <w:r>
        <w:br/>
        <w:t>vin , l’eau de la Reine de Hongrie ; ou par les basse-</w:t>
      </w:r>
      <w:r>
        <w:br/>
        <w:t>miques, comme la poudre d’aristoloche, d’iris de Flo-</w:t>
      </w:r>
      <w:r>
        <w:br/>
        <w:t>rence, ou celle de myrrhe &amp; d’aloès. C’est la pre-</w:t>
      </w:r>
      <w:r>
        <w:br/>
        <w:t>miere méthode &amp; la plus facile. Il faut faupoudrer tous</w:t>
      </w:r>
      <w:r>
        <w:br/>
        <w:t>les jours, de l’un ou de l’autre de ces ingrédiens , Pas</w:t>
      </w:r>
      <w:r>
        <w:br/>
        <w:t>affecté, après en avoir nettoyé la sanie avec de la char-</w:t>
      </w:r>
      <w:r>
        <w:br/>
        <w:t>pie feche, &amp; continuer jiffiqu’à ce que la partie malade</w:t>
      </w:r>
      <w:r>
        <w:br/>
        <w:t xml:space="preserve">de </w:t>
      </w:r>
      <w:r>
        <w:rPr>
          <w:i/>
          <w:iCs/>
        </w:rPr>
        <w:t>Vos</w:t>
      </w:r>
      <w:r>
        <w:t xml:space="preserve"> siait tout-à-sait exfoliée, &amp; que la chair qui pul-</w:t>
      </w:r>
      <w:r>
        <w:br/>
        <w:t xml:space="preserve">lule fur </w:t>
      </w:r>
      <w:r>
        <w:rPr>
          <w:i/>
          <w:iCs/>
        </w:rPr>
        <w:t>Vos</w:t>
      </w:r>
      <w:r>
        <w:t xml:space="preserve"> paroiffe nouvelle , feche &amp; ferme. Si la ca-</w:t>
      </w:r>
      <w:r>
        <w:br/>
        <w:t>rie est profonde, il faudra recourir à des remedes plus</w:t>
      </w:r>
      <w:r>
        <w:br/>
        <w:t>forts , tels que la poudre ou l’essence d’euphorbe pré-</w:t>
      </w:r>
      <w:r>
        <w:br/>
        <w:t>parée avec le meilleur efprit de vin, ou les huiles de</w:t>
      </w:r>
      <w:r>
        <w:br/>
        <w:t>clou de girofle, de canelle, ou de bois de gàyac. Le</w:t>
      </w:r>
      <w:r>
        <w:br/>
        <w:t>premier de ces remedes agit puissamment contre la ca-</w:t>
      </w:r>
      <w:r>
        <w:br/>
        <w:t>rie. On les appliquera avec de la charpie, flur laquel-</w:t>
      </w:r>
      <w:r>
        <w:br/>
        <w:t>le on mettra un linge sec. On emploie avec le même</w:t>
      </w:r>
      <w:r>
        <w:br/>
        <w:t>succès &amp; de la même maniere d’autres remedes corro-</w:t>
      </w:r>
      <w:r>
        <w:br/>
        <w:t>sifs , comme l’eau phagédénique , ou l’esprit de vitriol,</w:t>
      </w:r>
      <w:r>
        <w:br/>
        <w:t>ou celui de foufre, ou la folution de mercure dans</w:t>
      </w:r>
      <w:r>
        <w:br/>
        <w:t>l’eau-forte , ou l’efprit de nitre , qu’on peut toujours</w:t>
      </w:r>
      <w:r>
        <w:br/>
        <w:t>substituer aux autres. Nous n’avons point fait entrer</w:t>
      </w:r>
      <w:r>
        <w:br/>
        <w:t>dans l’énumération des remedes qu’on a coutume d’em-</w:t>
      </w:r>
      <w:r>
        <w:br/>
        <w:t>ployer contre la carie , ni ceux qui font trop foibles ,</w:t>
      </w:r>
      <w:r>
        <w:br/>
        <w:t>pour produire l’effet qu’on en attend, ni ceux qui font</w:t>
      </w:r>
      <w:r>
        <w:br/>
        <w:t>trop forts, dont on ne peut faire ufage essuite, comme</w:t>
      </w:r>
      <w:r>
        <w:br/>
        <w:t>l’arsenic ou le mercure sublimé en siibstance. Nous</w:t>
      </w:r>
      <w:r>
        <w:br/>
        <w:t xml:space="preserve">n’avons indiqué que les principaux. Lorsqu’on </w:t>
      </w:r>
      <w:r>
        <w:rPr>
          <w:i/>
          <w:iCs/>
        </w:rPr>
        <w:t>sera</w:t>
      </w:r>
      <w:r>
        <w:rPr>
          <w:i/>
          <w:iCs/>
        </w:rPr>
        <w:br/>
      </w:r>
      <w:r>
        <w:t>parvenu de cette maniere à l’exfoliation, on travaille-</w:t>
      </w:r>
      <w:r>
        <w:br/>
        <w:t xml:space="preserve">ra à </w:t>
      </w:r>
      <w:r>
        <w:rPr>
          <w:lang w:val="la-Latn" w:eastAsia="la-Latn" w:bidi="la-Latn"/>
        </w:rPr>
        <w:t xml:space="preserve">inciEer </w:t>
      </w:r>
      <w:r>
        <w:t>&amp; à achever la cure avec des balsamiques.</w:t>
      </w:r>
      <w:r>
        <w:br/>
        <w:t>On finira donc par Pufiage de Peau de la Reine deHon-</w:t>
      </w:r>
      <w:r>
        <w:br/>
      </w:r>
      <w:r>
        <w:lastRenderedPageBreak/>
        <w:t>grie, ou des effences de mastic, de myrrhe , d’ambre,</w:t>
      </w:r>
      <w:r>
        <w:br/>
        <w:t>d’aloès ; par le baume du Pérou ou celui de Copaü ,</w:t>
      </w:r>
      <w:r>
        <w:br/>
        <w:t>ou par d’autres baumes de la même Porte, couvrant le</w:t>
      </w:r>
      <w:r>
        <w:br/>
        <w:t>tout d’une emplâtre, &amp; procédant comme dans la cure</w:t>
      </w:r>
      <w:r>
        <w:br/>
        <w:t xml:space="preserve">des </w:t>
      </w:r>
      <w:r>
        <w:rPr>
          <w:lang w:val="la-Latn" w:eastAsia="la-Latn" w:bidi="la-Latn"/>
        </w:rPr>
        <w:t xml:space="preserve">ulceres </w:t>
      </w:r>
      <w:r>
        <w:t xml:space="preserve">ordinaires. Voyez </w:t>
      </w:r>
      <w:r>
        <w:rPr>
          <w:i/>
          <w:iCs/>
          <w:lang w:val="la-Latn" w:eastAsia="la-Latn" w:bidi="la-Latn"/>
        </w:rPr>
        <w:t>Ulcus.</w:t>
      </w:r>
      <w:r>
        <w:rPr>
          <w:lang w:val="la-Latn" w:eastAsia="la-Latn" w:bidi="la-Latn"/>
        </w:rPr>
        <w:t xml:space="preserve"> </w:t>
      </w:r>
      <w:r>
        <w:t>LeDrana donné</w:t>
      </w:r>
      <w:r>
        <w:br/>
        <w:t xml:space="preserve">quelques Observations curieuses sur la carie des </w:t>
      </w:r>
      <w:r>
        <w:rPr>
          <w:i/>
          <w:iCs/>
        </w:rPr>
        <w:t>os, sur-</w:t>
      </w:r>
      <w:r>
        <w:rPr>
          <w:i/>
          <w:iCs/>
        </w:rPr>
        <w:br/>
        <w:t>tout</w:t>
      </w:r>
      <w:r>
        <w:t xml:space="preserve"> au cubitus , </w:t>
      </w:r>
      <w:r>
        <w:rPr>
          <w:i/>
          <w:iCs/>
        </w:rPr>
        <w:t>Obs.</w:t>
      </w:r>
      <w:r>
        <w:t xml:space="preserve"> 51. 52. 53. aux lombes , </w:t>
      </w:r>
      <w:r>
        <w:rPr>
          <w:i/>
          <w:iCs/>
        </w:rPr>
        <w:t>Obs.</w:t>
      </w:r>
      <w:r>
        <w:rPr>
          <w:i/>
          <w:iCs/>
        </w:rPr>
        <w:br/>
      </w:r>
      <w:r>
        <w:t xml:space="preserve">après la petite vérole, </w:t>
      </w:r>
      <w:r>
        <w:rPr>
          <w:i/>
          <w:iCs/>
        </w:rPr>
        <w:t>Obs.</w:t>
      </w:r>
      <w:r>
        <w:t xml:space="preserve"> 70. à </w:t>
      </w:r>
      <w:r>
        <w:rPr>
          <w:i/>
          <w:iCs/>
        </w:rPr>
        <w:t>l’os</w:t>
      </w:r>
      <w:r>
        <w:t xml:space="preserve"> ilium , </w:t>
      </w:r>
      <w:r>
        <w:rPr>
          <w:i/>
          <w:iCs/>
        </w:rPr>
        <w:t>Obs.o&lt;su</w:t>
      </w:r>
      <w:r>
        <w:t xml:space="preserve"> au</w:t>
      </w:r>
      <w:r>
        <w:br/>
        <w:t xml:space="preserve">grand trochanter , </w:t>
      </w:r>
      <w:r>
        <w:rPr>
          <w:i/>
          <w:iCs/>
        </w:rPr>
        <w:t xml:space="preserve">Obs. </w:t>
      </w:r>
      <w:r>
        <w:rPr>
          <w:i/>
          <w:iCs/>
          <w:lang w:val="el-GR" w:eastAsia="el-GR" w:bidi="el-GR"/>
        </w:rPr>
        <w:t>ργ</w:t>
      </w:r>
      <w:r w:rsidRPr="0091228B">
        <w:rPr>
          <w:i/>
          <w:iCs/>
          <w:lang w:eastAsia="el-GR" w:bidi="el-GR"/>
        </w:rPr>
        <w:t>.</w:t>
      </w:r>
      <w:r w:rsidRPr="0091228B">
        <w:rPr>
          <w:lang w:eastAsia="el-GR" w:bidi="el-GR"/>
        </w:rPr>
        <w:t xml:space="preserve"> </w:t>
      </w:r>
      <w:r>
        <w:t xml:space="preserve">au genou, </w:t>
      </w:r>
      <w:r>
        <w:rPr>
          <w:i/>
          <w:iCs/>
        </w:rPr>
        <w:t>Obs.</w:t>
      </w:r>
      <w:r>
        <w:t xml:space="preserve"> 101 &amp; 103.</w:t>
      </w:r>
      <w:r>
        <w:br/>
        <w:t xml:space="preserve">&amp; à la jambe, </w:t>
      </w:r>
      <w:r>
        <w:rPr>
          <w:i/>
          <w:iCs/>
        </w:rPr>
        <w:t>Obs.</w:t>
      </w:r>
      <w:r>
        <w:t xml:space="preserve"> 104.</w:t>
      </w:r>
      <w:r>
        <w:br w:type="page"/>
      </w:r>
    </w:p>
    <w:p w14:paraId="2493D240" w14:textId="77777777" w:rsidR="000A3BFB" w:rsidRDefault="00000000">
      <w:pPr>
        <w:tabs>
          <w:tab w:val="left" w:pos="1921"/>
        </w:tabs>
        <w:outlineLvl w:val="1"/>
      </w:pPr>
      <w:bookmarkStart w:id="52" w:name="bookmark104"/>
      <w:r>
        <w:rPr>
          <w:i/>
          <w:iCs/>
        </w:rPr>
        <w:lastRenderedPageBreak/>
        <w:t>2e3</w:t>
      </w:r>
      <w:r>
        <w:tab/>
      </w:r>
      <w:r>
        <w:rPr>
          <w:lang w:val="el-GR" w:eastAsia="el-GR" w:bidi="el-GR"/>
        </w:rPr>
        <w:t>θ</w:t>
      </w:r>
      <w:r w:rsidRPr="0091228B">
        <w:rPr>
          <w:lang w:eastAsia="el-GR" w:bidi="el-GR"/>
        </w:rPr>
        <w:t xml:space="preserve"> </w:t>
      </w:r>
      <w:r>
        <w:rPr>
          <w:vertAlign w:val="superscript"/>
        </w:rPr>
        <w:t>S</w:t>
      </w:r>
      <w:bookmarkEnd w:id="52"/>
    </w:p>
    <w:p w14:paraId="55F5B10C" w14:textId="77777777" w:rsidR="000A3BFB" w:rsidRDefault="00000000">
      <w:pPr>
        <w:ind w:left="360" w:hanging="360"/>
      </w:pPr>
      <w:r>
        <w:t xml:space="preserve">La cure de la carie au second degré consiste à percer </w:t>
      </w:r>
      <w:r>
        <w:rPr>
          <w:i/>
          <w:iCs/>
        </w:rPr>
        <w:t>Vos</w:t>
      </w:r>
      <w:r>
        <w:rPr>
          <w:i/>
          <w:iCs/>
        </w:rPr>
        <w:br/>
      </w:r>
      <w:r>
        <w:t>apres l’avoir découvert, foit avec le trépan perforatif,</w:t>
      </w:r>
      <w:r>
        <w:br/>
        <w:t xml:space="preserve">ou avec l’instrument qu’on voit </w:t>
      </w:r>
      <w:r>
        <w:rPr>
          <w:i/>
          <w:iCs/>
        </w:rPr>
        <w:t>Pl. XII. dusecond Vo-</w:t>
      </w:r>
      <w:r>
        <w:rPr>
          <w:i/>
          <w:iCs/>
        </w:rPr>
        <w:br/>
        <w:t>lume , Fig. 2.</w:t>
      </w:r>
      <w:r>
        <w:t xml:space="preserve"> ou </w:t>
      </w:r>
      <w:r>
        <w:rPr>
          <w:i/>
          <w:iCs/>
        </w:rPr>
        <w:t>Fig. y. A.</w:t>
      </w:r>
      <w:r>
        <w:t xml:space="preserve"> ou </w:t>
      </w:r>
      <w:r>
        <w:rPr>
          <w:i/>
          <w:iCs/>
        </w:rPr>
        <w:t>Pl. XIII. Volume II. Fig-</w:t>
      </w:r>
      <w:r>
        <w:rPr>
          <w:i/>
          <w:iCs/>
        </w:rPr>
        <w:br/>
      </w:r>
      <w:r>
        <w:t>8. &amp; de pénétrer jusqu’à la partie faine, comme on fait</w:t>
      </w:r>
      <w:r>
        <w:br/>
        <w:t>dans les plaies du crane. Le panfement fe sait l'ost avec</w:t>
      </w:r>
      <w:r>
        <w:br/>
        <w:t>de la charpie feche, foitavpc les remedes balfamiques</w:t>
      </w:r>
      <w:r>
        <w:br/>
        <w:t>que nous avons recommandés ci-dessus.La partie affec-</w:t>
      </w:r>
      <w:r>
        <w:br/>
        <w:t>tée s’exfoliera par ce moyen , &amp; il poussera de nou-</w:t>
      </w:r>
      <w:r>
        <w:br/>
        <w:t>veaux vaisseaux par les petits trous; ces vaisseaux s’u-</w:t>
      </w:r>
      <w:r>
        <w:br/>
        <w:t xml:space="preserve">nissant aux chairs, fourniront à </w:t>
      </w:r>
      <w:r>
        <w:rPr>
          <w:i/>
          <w:iCs/>
        </w:rPr>
        <w:t>F os</w:t>
      </w:r>
      <w:r>
        <w:t xml:space="preserve"> de nouveaux tégu-</w:t>
      </w:r>
      <w:r>
        <w:br/>
        <w:t>mens.</w:t>
      </w:r>
    </w:p>
    <w:p w14:paraId="4D96045B" w14:textId="77777777" w:rsidR="000A3BFB" w:rsidRDefault="00000000">
      <w:pPr>
        <w:ind w:left="360" w:hanging="360"/>
      </w:pPr>
      <w:r>
        <w:t>Lorsqu’il fera certain que l’pf affecté est noir, on le ratif-</w:t>
      </w:r>
      <w:r>
        <w:br/>
        <w:t>Eera avec un fcalpel ou une lime , jufqulà ce qu’on foit</w:t>
      </w:r>
      <w:r>
        <w:br/>
        <w:t>parvenu à le rendre blanc ou rouge. Celfe veut qu’on</w:t>
      </w:r>
      <w:r>
        <w:br/>
        <w:t>en vienne promptement à cette expédition, qu’on n’ait</w:t>
      </w:r>
      <w:r>
        <w:br/>
        <w:t>aucun menagement en la faifant, sans quoi elle ne fera</w:t>
      </w:r>
      <w:r>
        <w:br/>
        <w:t>prefque d’aucune utilité. Scultet penle qu’il ne faut</w:t>
      </w:r>
      <w:r>
        <w:br/>
        <w:t xml:space="preserve">avoir recours au fcalpel que lorfque </w:t>
      </w:r>
      <w:r>
        <w:rPr>
          <w:i/>
          <w:iCs/>
        </w:rPr>
        <w:t>l’os</w:t>
      </w:r>
      <w:r>
        <w:t xml:space="preserve"> est parfaite-</w:t>
      </w:r>
      <w:r>
        <w:br/>
        <w:t>ment découvert, que fa partie affectée commence à fe</w:t>
      </w:r>
      <w:r>
        <w:br/>
        <w:t>féparer de sa partie saine , &amp; qu’il faut continuer le</w:t>
      </w:r>
      <w:r>
        <w:br/>
        <w:t>pansement avec de la charpie feche, jfssqu’à ce que les</w:t>
      </w:r>
      <w:r>
        <w:br/>
        <w:t xml:space="preserve">choEes soient en cet état ; je ne voudrois pas qu’on </w:t>
      </w:r>
      <w:r>
        <w:rPr>
          <w:i/>
          <w:iCs/>
        </w:rPr>
        <w:t>se</w:t>
      </w:r>
      <w:r>
        <w:t xml:space="preserve"> fît</w:t>
      </w:r>
      <w:r>
        <w:br/>
        <w:t>de cette pratique une loi générale. Il y en a qui fe fer-</w:t>
      </w:r>
      <w:r>
        <w:br/>
        <w:t>vent dans des cas particuliers d’un maillet &amp; d’un ci-</w:t>
      </w:r>
      <w:r>
        <w:br/>
        <w:t xml:space="preserve">seau, tels qu’on les voit </w:t>
      </w:r>
      <w:r>
        <w:rPr>
          <w:i/>
          <w:iCs/>
        </w:rPr>
        <w:t>Pl. XII. dusecond Volume, Fig.</w:t>
      </w:r>
      <w:r>
        <w:rPr>
          <w:i/>
          <w:iCs/>
        </w:rPr>
        <w:br/>
      </w:r>
      <w:r>
        <w:t>IO. et 11. à l’aide desquels ils séparent les parties sai-</w:t>
      </w:r>
      <w:r>
        <w:br/>
        <w:t>nes d’avec les parties corrompues, après avoir fait pré-</w:t>
      </w:r>
      <w:r>
        <w:br/>
        <w:t>céder ou non la perforation. Les Chirurgiens moder-</w:t>
      </w:r>
      <w:r>
        <w:br/>
        <w:t>nes ont généralement abandonné ces deux méthodes.</w:t>
      </w:r>
      <w:r>
        <w:br/>
        <w:t>M. Petit prétend que la meilleure qu’on puisse fuiVre,</w:t>
      </w:r>
      <w:r>
        <w:br/>
        <w:t xml:space="preserve">c’est de .ratisser </w:t>
      </w:r>
      <w:r>
        <w:rPr>
          <w:i/>
          <w:iCs/>
        </w:rPr>
        <w:t>l’os,</w:t>
      </w:r>
      <w:r>
        <w:t xml:space="preserve"> même dans les cas où les chairs</w:t>
      </w:r>
      <w:r>
        <w:br/>
        <w:t>fe régénéreroient continuellement,&amp; d’appliquer enlui-</w:t>
      </w:r>
      <w:r>
        <w:br/>
        <w:t xml:space="preserve">te le </w:t>
      </w:r>
      <w:r>
        <w:rPr>
          <w:lang w:val="la-Latn" w:eastAsia="la-Latn" w:bidi="la-Latn"/>
        </w:rPr>
        <w:t xml:space="preserve">cautere </w:t>
      </w:r>
      <w:r>
        <w:t xml:space="preserve">actuel. Quant au </w:t>
      </w:r>
      <w:r>
        <w:rPr>
          <w:i/>
          <w:iCs/>
          <w:lang w:val="la-Latn" w:eastAsia="la-Latn" w:bidi="la-Latn"/>
        </w:rPr>
        <w:t>spina ventosa</w:t>
      </w:r>
      <w:r>
        <w:rPr>
          <w:lang w:val="la-Latn" w:eastAsia="la-Latn" w:bidi="la-Latn"/>
        </w:rPr>
        <w:t xml:space="preserve"> </w:t>
      </w:r>
      <w:r>
        <w:t>accompa-</w:t>
      </w:r>
      <w:r>
        <w:br/>
        <w:t>gné de tumeur, qui ne cede à aucun remede, il veut</w:t>
      </w:r>
      <w:r>
        <w:br/>
        <w:t xml:space="preserve">que l’on fasse un grand nombre de petits trous à </w:t>
      </w:r>
      <w:r>
        <w:rPr>
          <w:i/>
          <w:iCs/>
        </w:rPr>
        <w:t>l’os,</w:t>
      </w:r>
      <w:r>
        <w:rPr>
          <w:i/>
          <w:iCs/>
        </w:rPr>
        <w:br/>
      </w:r>
      <w:r>
        <w:t>&amp; qu’on enlcve la tumeur avec le maillet ou le ci-</w:t>
      </w:r>
      <w:r>
        <w:br/>
        <w:t>seau.</w:t>
      </w:r>
    </w:p>
    <w:p w14:paraId="0F31FF96" w14:textId="77777777" w:rsidR="000A3BFB" w:rsidRDefault="00000000">
      <w:r>
        <w:t>La quatrieme méthode qui est la plus vieille &amp; en même</w:t>
      </w:r>
      <w:r>
        <w:br/>
        <w:t>tems la plus fure&amp; la plus expéditive, furtoutlorfque</w:t>
      </w:r>
      <w:r>
        <w:br/>
        <w:t>la carie est très-considérable, c’est de brûler la partie</w:t>
      </w:r>
      <w:r>
        <w:br/>
        <w:t>de l’os affectée, avec le cautcre actuel, à l’aide d’un</w:t>
      </w:r>
      <w:r>
        <w:br/>
        <w:t>instrument appliqué siur l’endroit, comme on voit en</w:t>
      </w:r>
      <w:r>
        <w:br/>
        <w:t xml:space="preserve">plusieurs Figures de la </w:t>
      </w:r>
      <w:r>
        <w:rPr>
          <w:i/>
          <w:iCs/>
        </w:rPr>
        <w:t>Plane. IV. du premier Volume.</w:t>
      </w:r>
      <w:r>
        <w:rPr>
          <w:i/>
          <w:iCs/>
        </w:rPr>
        <w:br/>
      </w:r>
      <w:r>
        <w:t>Mais il y a quelques précautions à prendre dans cette</w:t>
      </w:r>
      <w:r>
        <w:br/>
        <w:t>opération pour ne point offensier les chairs adjacentes</w:t>
      </w:r>
      <w:r>
        <w:br/>
        <w:t>&amp; les parties molles. Pour cet effet on fera tenir par un</w:t>
      </w:r>
      <w:r>
        <w:br/>
        <w:t>Assistant les levres de Pulcere séparées ; ou si sim ou-</w:t>
      </w:r>
      <w:r>
        <w:br/>
        <w:t>verture est trop étroite, on l’aggrandira avec une tente</w:t>
      </w:r>
      <w:r>
        <w:br/>
        <w:t xml:space="preserve">absiorbante &amp; capable de </w:t>
      </w:r>
      <w:r>
        <w:rPr>
          <w:i/>
          <w:iCs/>
        </w:rPr>
        <w:t>se</w:t>
      </w:r>
      <w:r>
        <w:t xml:space="preserve"> gonfler, faite d’une racine</w:t>
      </w:r>
      <w:r>
        <w:br/>
        <w:t>de gentiane ou d’un morceau d’éponge, à moins qu’on</w:t>
      </w:r>
      <w:r>
        <w:br/>
        <w:t>n’aime mieux recourir à l’incision &amp; mettre l’os à dé-</w:t>
      </w:r>
      <w:r>
        <w:br/>
        <w:t>couvert. Avant que d’appliquer le fer rouge , on aura</w:t>
      </w:r>
      <w:r>
        <w:br/>
        <w:t>Eoin de bien nettoyer l’os avec de la charpie feche , &amp;</w:t>
      </w:r>
      <w:r>
        <w:br/>
        <w:t>d’enlever les chairs fongueuses, de peur que la matie-</w:t>
      </w:r>
      <w:r>
        <w:br/>
        <w:t>re ne l’éteigne ou du moins n’en diminue l’action. Si la</w:t>
      </w:r>
      <w:r>
        <w:br/>
        <w:t>carie est profonde ou si étendue, qu’elle ne pusse être</w:t>
      </w:r>
      <w:r>
        <w:br/>
        <w:t>emportée par la premiere cautérisation, on la réitérera</w:t>
      </w:r>
      <w:r>
        <w:br/>
        <w:t>ou sclr le champ ou quelque tems après, jtssqu’à ce qu’on</w:t>
      </w:r>
      <w:r>
        <w:br/>
        <w:t>ait lieu de croire que la partie affectée de Iles est entie-</w:t>
      </w:r>
      <w:r>
        <w:br/>
        <w:t>rement détruite. Lorsque la partie cariée est fort large,</w:t>
      </w:r>
      <w:r>
        <w:br/>
        <w:t xml:space="preserve">on appliquera d’abord le </w:t>
      </w:r>
      <w:r>
        <w:rPr>
          <w:lang w:val="la-Latn" w:eastAsia="la-Latn" w:bidi="la-Latn"/>
        </w:rPr>
        <w:t xml:space="preserve">cautere </w:t>
      </w:r>
      <w:r>
        <w:t>dans le milieu, on</w:t>
      </w:r>
      <w:r>
        <w:br/>
        <w:t>avancera enfuite vers les bords. Le malade ne souffrira</w:t>
      </w:r>
      <w:r>
        <w:br/>
        <w:t>pas de grandes douleurs dans cette opération, si l’on a</w:t>
      </w:r>
      <w:r>
        <w:br/>
        <w:t xml:space="preserve">Eoin de garantir les parties molles; car les </w:t>
      </w:r>
      <w:r>
        <w:rPr>
          <w:i/>
          <w:iCs/>
        </w:rPr>
        <w:t>os</w:t>
      </w:r>
      <w:r>
        <w:t xml:space="preserve"> sont des</w:t>
      </w:r>
      <w:r>
        <w:br/>
        <w:t xml:space="preserve">parties insensibles. Comme il y auroit un </w:t>
      </w:r>
      <w:r>
        <w:rPr>
          <w:lang w:val="la-Latn" w:eastAsia="la-Latn" w:bidi="la-Latn"/>
        </w:rPr>
        <w:t xml:space="preserve">extreme </w:t>
      </w:r>
      <w:r>
        <w:t>dan-</w:t>
      </w:r>
      <w:r>
        <w:br/>
        <w:t xml:space="preserve">ger dans la carie des </w:t>
      </w:r>
      <w:r>
        <w:rPr>
          <w:i/>
          <w:iCs/>
        </w:rPr>
        <w:t>os</w:t>
      </w:r>
      <w:r>
        <w:t xml:space="preserve"> du crane, à offenser les mem-</w:t>
      </w:r>
      <w:r>
        <w:br/>
        <w:t>branes du cerVeau ou le cerVeau même, &amp; que llusia-</w:t>
      </w:r>
      <w:r>
        <w:br/>
        <w:t xml:space="preserve">ge du </w:t>
      </w:r>
      <w:r>
        <w:rPr>
          <w:lang w:val="la-Latn" w:eastAsia="la-Latn" w:bidi="la-Latn"/>
        </w:rPr>
        <w:t xml:space="preserve">cautere </w:t>
      </w:r>
      <w:r>
        <w:t xml:space="preserve">ne seroit guere plus sûr, sclr quelques </w:t>
      </w:r>
      <w:r>
        <w:rPr>
          <w:i/>
          <w:iCs/>
        </w:rPr>
        <w:t>os</w:t>
      </w:r>
      <w:r>
        <w:rPr>
          <w:i/>
          <w:iCs/>
        </w:rPr>
        <w:br/>
      </w:r>
      <w:r>
        <w:t>mous &amp; spongieux, comme le sternum ou les côtes ,</w:t>
      </w:r>
      <w:r>
        <w:br/>
      </w:r>
      <w:r>
        <w:lastRenderedPageBreak/>
        <w:t>on ne l’emploie point dans ces cas. On ne cautérise</w:t>
      </w:r>
      <w:r>
        <w:br/>
        <w:t xml:space="preserve">point non plus le carpe, le tasse ni les autres </w:t>
      </w:r>
      <w:r>
        <w:rPr>
          <w:i/>
          <w:iCs/>
        </w:rPr>
        <w:t>os</w:t>
      </w:r>
      <w:r>
        <w:t xml:space="preserve"> Epon-</w:t>
      </w:r>
      <w:r>
        <w:br/>
        <w:t>gieux de la même espece, à cause des fuites fâcheuses</w:t>
      </w:r>
      <w:r>
        <w:br/>
        <w:t>de l’injure qu’on s’exposeroit à faire aux ligamens voi-</w:t>
      </w:r>
      <w:r>
        <w:br/>
        <w:t>fins, aux nerfs &amp; aux tendons.</w:t>
      </w:r>
    </w:p>
    <w:p w14:paraId="0C26DFE2" w14:textId="77777777" w:rsidR="000A3BFB" w:rsidRDefault="00000000">
      <w:r>
        <w:t xml:space="preserve">Après qu’on a confumé avec le </w:t>
      </w:r>
      <w:r>
        <w:rPr>
          <w:lang w:val="la-Latn" w:eastAsia="la-Latn" w:bidi="la-Latn"/>
        </w:rPr>
        <w:t xml:space="preserve">cautere </w:t>
      </w:r>
      <w:r>
        <w:t>la partie affectée</w:t>
      </w:r>
    </w:p>
    <w:p w14:paraId="4A679208" w14:textId="77777777" w:rsidR="000A3BFB" w:rsidRDefault="00000000">
      <w:pPr>
        <w:tabs>
          <w:tab w:val="left" w:pos="2062"/>
        </w:tabs>
        <w:outlineLvl w:val="1"/>
      </w:pPr>
      <w:bookmarkStart w:id="53" w:name="bookmark106"/>
      <w:r>
        <w:t>OS</w:t>
      </w:r>
      <w:r>
        <w:tab/>
        <w:t>264</w:t>
      </w:r>
      <w:bookmarkEnd w:id="53"/>
    </w:p>
    <w:p w14:paraId="025A07D7" w14:textId="77777777" w:rsidR="000A3BFB" w:rsidRDefault="00000000">
      <w:pPr>
        <w:ind w:firstLine="360"/>
      </w:pPr>
      <w:r>
        <w:t>de l’os, le premier panfement fe fait avec de la charpie</w:t>
      </w:r>
      <w:r>
        <w:br/>
        <w:t>seche, ou si le malade sent de la chaleur à l’endroit</w:t>
      </w:r>
      <w:r>
        <w:br/>
        <w:t>cautérssé, on humectera la charpie avec de l’esprit de</w:t>
      </w:r>
      <w:r>
        <w:br/>
        <w:t>vin tiede. On en viendra enfuite aux remedes balfami-</w:t>
      </w:r>
      <w:r>
        <w:br/>
        <w:t>ques dont nous avons parlé ci-deffus ; on les continuera</w:t>
      </w:r>
      <w:r>
        <w:br/>
        <w:t>jufqu’à ce que l’exfoîiation se faste. L’espace vuide</w:t>
      </w:r>
      <w:r>
        <w:br/>
        <w:t xml:space="preserve">qu’on a pratiqué ne tardera pas à </w:t>
      </w:r>
      <w:r>
        <w:rPr>
          <w:i/>
          <w:iCs/>
        </w:rPr>
        <w:t>fe</w:t>
      </w:r>
      <w:r>
        <w:t xml:space="preserve"> remplir de chairs</w:t>
      </w:r>
      <w:r>
        <w:br/>
        <w:t>régénérées; d’où l’on conclurraque la cure est parfai-</w:t>
      </w:r>
      <w:r>
        <w:br/>
        <w:t xml:space="preserve">te : mais si </w:t>
      </w:r>
      <w:r>
        <w:rPr>
          <w:i/>
          <w:iCs/>
        </w:rPr>
        <w:t>Vos</w:t>
      </w:r>
      <w:r>
        <w:t xml:space="preserve"> continue à-demeurer nu, si les chairs</w:t>
      </w:r>
      <w:r>
        <w:br/>
        <w:t xml:space="preserve">nouVelles font molles, lâches &amp; </w:t>
      </w:r>
      <w:r>
        <w:rPr>
          <w:lang w:val="la-Latn" w:eastAsia="la-Latn" w:bidi="la-Latn"/>
        </w:rPr>
        <w:t xml:space="preserve">fpongieufes, </w:t>
      </w:r>
      <w:r>
        <w:t>si elles</w:t>
      </w:r>
      <w:r>
        <w:br/>
        <w:t>ne s’attachent pas fuffifamment à la partie de l’cs qu’on</w:t>
      </w:r>
      <w:r>
        <w:br/>
        <w:t>a cautérifé; ou si l’os est toujours décoloré , il y a tout</w:t>
      </w:r>
      <w:r>
        <w:br/>
        <w:t>lieu de croire que l’on n’a point extirpé le mal. Alors il</w:t>
      </w:r>
      <w:r>
        <w:br/>
        <w:t>faut emporter les chairs nouVelles, ou les confumer</w:t>
      </w:r>
      <w:r>
        <w:br/>
        <w:t>aVec de l’alun calciné &amp; du précipité rouge, ou quel-</w:t>
      </w:r>
      <w:r>
        <w:br/>
        <w:t>qu’autre corrosifpuissant, &amp; réitérer l’application du</w:t>
      </w:r>
      <w:r>
        <w:br/>
      </w:r>
      <w:r>
        <w:rPr>
          <w:lang w:val="la-Latn" w:eastAsia="la-Latn" w:bidi="la-Latn"/>
        </w:rPr>
        <w:t xml:space="preserve">cautere </w:t>
      </w:r>
      <w:r>
        <w:t>actuel , ou recourir à quelqu’autre méthode,</w:t>
      </w:r>
      <w:r>
        <w:br/>
        <w:t>que l'état des chofes fuggerera , fans quoi on ne pour-</w:t>
      </w:r>
      <w:r>
        <w:br/>
        <w:t xml:space="preserve">ra point </w:t>
      </w:r>
      <w:r>
        <w:rPr>
          <w:i/>
          <w:iCs/>
        </w:rPr>
        <w:t>se</w:t>
      </w:r>
      <w:r>
        <w:t xml:space="preserve"> flatter que la cure foit permanente.</w:t>
      </w:r>
    </w:p>
    <w:p w14:paraId="52EB68CB" w14:textId="77777777" w:rsidR="000A3BFB" w:rsidRDefault="00000000">
      <w:r>
        <w:t>Si la carie a passé jufqu’à la moelle des gros os, M. Petit</w:t>
      </w:r>
      <w:r>
        <w:br/>
        <w:t>conseille, d’après Meekren, de faire une ou deux, ou</w:t>
      </w:r>
      <w:r>
        <w:br/>
        <w:t>un plus grand nombre de trous ayec le trépan, &amp; il ci-</w:t>
      </w:r>
      <w:r>
        <w:br/>
        <w:t>te un cas dans lequel il fit trois trous au tibia,après s’être</w:t>
      </w:r>
      <w:r>
        <w:br/>
      </w:r>
      <w:r>
        <w:rPr>
          <w:lang w:val="la-Latn" w:eastAsia="la-Latn" w:bidi="la-Latn"/>
        </w:rPr>
        <w:t xml:space="preserve">fervi </w:t>
      </w:r>
      <w:r>
        <w:t xml:space="preserve">du </w:t>
      </w:r>
      <w:r>
        <w:rPr>
          <w:lang w:val="la-Latn" w:eastAsia="la-Latn" w:bidi="la-Latn"/>
        </w:rPr>
        <w:t xml:space="preserve">cautere </w:t>
      </w:r>
      <w:r>
        <w:t>actuel, &amp; il nous assure que le malade</w:t>
      </w:r>
      <w:r>
        <w:br/>
        <w:t>fut guéri par cette méthode. Mais je crois que de tous</w:t>
      </w:r>
      <w:r>
        <w:br/>
        <w:t xml:space="preserve">les gros </w:t>
      </w:r>
      <w:r>
        <w:rPr>
          <w:i/>
          <w:iCs/>
        </w:rPr>
        <w:t>os,</w:t>
      </w:r>
      <w:r>
        <w:t xml:space="preserve"> il n’y a guere que le tibia fur lequel elle</w:t>
      </w:r>
      <w:r>
        <w:br/>
        <w:t>foit praticable, àcaufe de l’obstacle formé par l’épaise</w:t>
      </w:r>
      <w:r>
        <w:br/>
        <w:t>fenr des tégumens &amp; des chairs. Il avance qu’on peut</w:t>
      </w:r>
      <w:r>
        <w:br/>
        <w:t>quelquefois percer de la même maniere l’os de la poi-</w:t>
      </w:r>
      <w:r>
        <w:br/>
        <w:t>trine ou le sternum; &amp; qu’on parvient ainsi non-feule-</w:t>
      </w:r>
      <w:r>
        <w:br/>
        <w:t>ment à procurer fur le champ une issue à la matiere ,</w:t>
      </w:r>
      <w:r>
        <w:br/>
        <w:t>mais encore à S01 même la commodité d’appliquer im-</w:t>
      </w:r>
      <w:r>
        <w:br/>
        <w:t>médiatement les remedes, jusques dans les endroits les</w:t>
      </w:r>
      <w:r>
        <w:br/>
        <w:t>plus écartés de la plaie. Quant à moi, j’estime qu’il ne</w:t>
      </w:r>
      <w:r>
        <w:br/>
        <w:t>faut fe déterminer à cette opération qu’après un mûr</w:t>
      </w:r>
      <w:r>
        <w:br/>
        <w:t>examen, &amp; qu’elle exige de la part du Chirurgien la</w:t>
      </w:r>
      <w:r>
        <w:br/>
        <w:t>derniere circonspection, parce que les otganes de la</w:t>
      </w:r>
      <w:r>
        <w:br/>
        <w:t>respiration en peuvent être offensiés, d’où il slensitiVroit</w:t>
      </w:r>
      <w:r>
        <w:br/>
        <w:t>des Eymptomes très fâcheux. Il est à propos d’obferver</w:t>
      </w:r>
      <w:r>
        <w:br/>
        <w:t>que dans les cas où la carie est parVenue jufqu’à la moel-</w:t>
      </w:r>
      <w:r>
        <w:br/>
        <w:t xml:space="preserve">le des </w:t>
      </w:r>
      <w:r>
        <w:rPr>
          <w:i/>
          <w:iCs/>
        </w:rPr>
        <w:t>os,</w:t>
      </w:r>
      <w:r>
        <w:t xml:space="preserve"> ou lorsque le mal a commencé par attaquer la</w:t>
      </w:r>
      <w:r>
        <w:br/>
        <w:t xml:space="preserve">moelle, comme dans le </w:t>
      </w:r>
      <w:r>
        <w:rPr>
          <w:i/>
          <w:iCs/>
          <w:lang w:val="la-Latn" w:eastAsia="la-Latn" w:bidi="la-Latn"/>
        </w:rPr>
        <w:t xml:space="preserve">spina ventosa </w:t>
      </w:r>
      <w:r>
        <w:rPr>
          <w:i/>
          <w:iCs/>
        </w:rPr>
        <w:t>,</w:t>
      </w:r>
      <w:r>
        <w:t xml:space="preserve"> il ne provient</w:t>
      </w:r>
      <w:r>
        <w:br/>
        <w:t>pas toujours d’une cause interne; il suffit quelquefois</w:t>
      </w:r>
      <w:r>
        <w:br/>
        <w:t>que quelque injure extérieure ait occasionné la ruptu-</w:t>
      </w:r>
      <w:r>
        <w:br/>
        <w:t xml:space="preserve">re des vaisseaux internes de </w:t>
      </w:r>
      <w:r>
        <w:rPr>
          <w:i/>
          <w:iCs/>
        </w:rPr>
        <w:t>l’os,</w:t>
      </w:r>
      <w:r>
        <w:t xml:space="preserve"> alors le fang ne man-</w:t>
      </w:r>
      <w:r>
        <w:br/>
        <w:t>quera pas de s’épancher dans fa cavité, il y dégénérera</w:t>
      </w:r>
      <w:r>
        <w:br/>
        <w:t xml:space="preserve">peu à peu en pus, &amp; </w:t>
      </w:r>
      <w:r>
        <w:rPr>
          <w:i/>
          <w:iCs/>
        </w:rPr>
        <w:t>l’os</w:t>
      </w:r>
      <w:r>
        <w:t xml:space="preserve"> en fera corrodé. C’est ainsi</w:t>
      </w:r>
      <w:r>
        <w:br/>
        <w:t>que la carie passe de la moelle aux parties extérieures.</w:t>
      </w:r>
    </w:p>
    <w:p w14:paraId="2C201B9A" w14:textId="77777777" w:rsidR="000A3BFB" w:rsidRDefault="00000000">
      <w:pPr>
        <w:ind w:left="360" w:hanging="360"/>
      </w:pPr>
      <w:r>
        <w:t>Si la carié &amp; la noirceur pénetrent de l’un à l’autre côté</w:t>
      </w:r>
      <w:r>
        <w:br/>
        <w:t xml:space="preserve">de </w:t>
      </w:r>
      <w:r>
        <w:rPr>
          <w:i/>
          <w:iCs/>
        </w:rPr>
        <w:t>l’os s</w:t>
      </w:r>
      <w:r>
        <w:t xml:space="preserve"> enforte qu’il paroisse corrompti de part en part,</w:t>
      </w:r>
      <w:r>
        <w:br/>
        <w:t>Celfe conseille d’en faire entierement l’extirpation. Si</w:t>
      </w:r>
      <w:r>
        <w:br/>
        <w:t>fa partie inférieure est saine, on fe contentera d’enle-</w:t>
      </w:r>
      <w:r>
        <w:br/>
        <w:t xml:space="preserve">ver celle qui est affectée. Si un </w:t>
      </w:r>
      <w:r>
        <w:rPr>
          <w:i/>
          <w:iCs/>
        </w:rPr>
        <w:t>os</w:t>
      </w:r>
      <w:r>
        <w:t xml:space="preserve"> de la tête, de la poi-</w:t>
      </w:r>
      <w:r>
        <w:br/>
        <w:t>trine, ou si une côte est cariée, la cautérisation n’a</w:t>
      </w:r>
      <w:r>
        <w:br/>
        <w:t>point lieu &amp; il en faut venir à l’extirpation. Il faut Ee</w:t>
      </w:r>
      <w:r>
        <w:br/>
        <w:t>déterminer promptement en pareil cas , &amp; tirer l’os</w:t>
      </w:r>
      <w:r>
        <w:br/>
        <w:t>aussi-tôt qu’il est à découvert, ayant qu’il y ait aucun</w:t>
      </w:r>
      <w:r>
        <w:br/>
        <w:t>Eymptome inflammatoire , l’opération en sera beau-</w:t>
      </w:r>
      <w:r>
        <w:br/>
        <w:t>coup plus sure. Lorsque la carie est dans un cartilage,</w:t>
      </w:r>
      <w:r>
        <w:br/>
        <w:t xml:space="preserve">on le ratissera avec un scalpel, jusqu’à ce qu’il n’en </w:t>
      </w:r>
      <w:r>
        <w:rPr>
          <w:i/>
          <w:iCs/>
        </w:rPr>
        <w:t>res-</w:t>
      </w:r>
      <w:r>
        <w:rPr>
          <w:i/>
          <w:iCs/>
        </w:rPr>
        <w:br/>
        <w:t>te</w:t>
      </w:r>
      <w:r>
        <w:t xml:space="preserve"> que ce qui est satin. C’est à Celste que je dois tout ce</w:t>
      </w:r>
      <w:r>
        <w:br/>
        <w:t>que j’ai dit jusqu’à présent sclr la carie, dont il a traité</w:t>
      </w:r>
      <w:r>
        <w:br/>
        <w:t>aussi-bien qu’aucun écrÎVain moderne.</w:t>
      </w:r>
    </w:p>
    <w:p w14:paraId="66CFA3FB" w14:textId="77777777" w:rsidR="000A3BFB" w:rsidRDefault="00000000">
      <w:pPr>
        <w:ind w:left="360" w:hanging="360"/>
      </w:pPr>
      <w:r>
        <w:t>Il s’ensuit de tout ce que nous venons de dire, que la cu-</w:t>
      </w:r>
      <w:r>
        <w:br/>
      </w:r>
      <w:r>
        <w:lastRenderedPageBreak/>
        <w:t xml:space="preserve">re de la carie des </w:t>
      </w:r>
      <w:r>
        <w:rPr>
          <w:i/>
          <w:iCs/>
        </w:rPr>
        <w:t>os</w:t>
      </w:r>
      <w:r>
        <w:t xml:space="preserve"> consiste principalement à enlever</w:t>
      </w:r>
      <w:r>
        <w:br/>
        <w:t>les parties corrompues, de la maniere la plus conVena-</w:t>
      </w:r>
      <w:r>
        <w:br/>
        <w:t>ble &amp; la plus expéditive. Or l’expérience m’a démon-</w:t>
      </w:r>
      <w:r>
        <w:br/>
        <w:t xml:space="preserve">tré que cela slexécutoit parfaitement dans la carie </w:t>
      </w:r>
      <w:r>
        <w:rPr>
          <w:i/>
          <w:iCs/>
        </w:rPr>
        <w:t>lé-</w:t>
      </w:r>
      <w:r>
        <w:rPr>
          <w:i/>
          <w:iCs/>
        </w:rPr>
        <w:br/>
        <w:t xml:space="preserve">gère </w:t>
      </w:r>
      <w:r>
        <w:rPr>
          <w:i/>
          <w:iCs/>
          <w:vertAlign w:val="subscript"/>
        </w:rPr>
        <w:t>}</w:t>
      </w:r>
      <w:r>
        <w:t xml:space="preserve"> avec l’esprit de vin &amp; Peau de la Reine de Hon-</w:t>
      </w:r>
      <w:r>
        <w:br/>
        <w:t>grie-; dans les degrés plus violens avec la solution de</w:t>
      </w:r>
      <w:r>
        <w:br/>
        <w:t>mercure dans Peau-forte, &amp; dans les cas où il y a plus</w:t>
      </w:r>
      <w:r>
        <w:br/>
        <w:t>de malignité, aVec le cautere actuel ou par l’amputa-</w:t>
      </w:r>
      <w:r>
        <w:br/>
        <w:t>tion. Du reste, on se conduit comme dans les autres</w:t>
      </w:r>
      <w:r>
        <w:br/>
        <w:t xml:space="preserve">ulcères, &amp; l’on </w:t>
      </w:r>
      <w:r>
        <w:rPr>
          <w:i/>
          <w:iCs/>
        </w:rPr>
        <w:t>fe</w:t>
      </w:r>
      <w:r>
        <w:t xml:space="preserve"> fert des remedes balfamiques que</w:t>
      </w:r>
      <w:r>
        <w:br/>
        <w:t>nous aVons recommandés tant de fois.</w:t>
      </w:r>
    </w:p>
    <w:p w14:paraId="46D2C780" w14:textId="77777777" w:rsidR="000A3BFB" w:rsidRDefault="00000000">
      <w:r>
        <w:t>Si lsos est considérablement affecté par la carie, si elle *é-</w:t>
      </w:r>
      <w:r>
        <w:br w:type="page"/>
      </w:r>
    </w:p>
    <w:p w14:paraId="1F3C41E2" w14:textId="77777777" w:rsidR="000A3BFB" w:rsidRDefault="00000000">
      <w:r>
        <w:lastRenderedPageBreak/>
        <w:t>O S</w:t>
      </w:r>
    </w:p>
    <w:p w14:paraId="65B84069" w14:textId="77777777" w:rsidR="000A3BFB" w:rsidRDefault="00000000">
      <w:pPr>
        <w:ind w:firstLine="360"/>
      </w:pPr>
      <w:r>
        <w:t>tend jusqu’à une articulation , comme jusqu’aux ge-</w:t>
      </w:r>
      <w:r>
        <w:br/>
        <w:t>noux , jufqu’à celle de la main ou du pié, ensorte</w:t>
      </w:r>
      <w:r>
        <w:br/>
        <w:t>qu’on ne puisse emporter la partie affectée, ni par l’in-</w:t>
      </w:r>
      <w:r>
        <w:br/>
        <w:t>cision, ni par l’extraction, ni par la cautérisation, il n’y</w:t>
      </w:r>
      <w:r>
        <w:br/>
        <w:t>a qu’un seul moyen, tant de conserver le reste du mem-</w:t>
      </w:r>
      <w:r>
        <w:br/>
        <w:t>bre, que la vie du malade, c’est d’amputer la partie</w:t>
      </w:r>
      <w:r>
        <w:br/>
        <w:t>affectée. Sans quoi le malade périra après avoir traîné</w:t>
      </w:r>
      <w:r>
        <w:br/>
        <w:t>une vie malheureuse, &amp; avoir été épuisé par la dou-</w:t>
      </w:r>
      <w:r>
        <w:br/>
        <w:t xml:space="preserve">leur, les </w:t>
      </w:r>
      <w:r>
        <w:rPr>
          <w:lang w:val="la-Latn" w:eastAsia="la-Latn" w:bidi="la-Latn"/>
        </w:rPr>
        <w:t xml:space="preserve">ilssOmnies, </w:t>
      </w:r>
      <w:r>
        <w:t>le dégout des alimens, la fievre</w:t>
      </w:r>
      <w:r>
        <w:br/>
        <w:t>lente &amp; une longue suite de symptomes fâcheux. Mais</w:t>
      </w:r>
      <w:r>
        <w:br/>
        <w:t xml:space="preserve">Iorfqu’il n’y a de corrompu qu’un côté de gros </w:t>
      </w:r>
      <w:r>
        <w:rPr>
          <w:i/>
          <w:iCs/>
        </w:rPr>
        <w:t>os ,</w:t>
      </w:r>
      <w:r>
        <w:rPr>
          <w:i/>
          <w:iCs/>
        </w:rPr>
        <w:br/>
      </w:r>
      <w:r>
        <w:t>comme une partie extérieure de l’os de la mâchoire, de</w:t>
      </w:r>
      <w:r>
        <w:br/>
        <w:t>l’humérus, du tibia ou de la clavicule, ou une partie</w:t>
      </w:r>
      <w:r>
        <w:br/>
        <w:t>d’une côte, du cubitus, du rayon, de la rotule &amp; au-</w:t>
      </w:r>
      <w:r>
        <w:br/>
        <w:t>tres semblables, lorsque l’os ou le membre entier ne</w:t>
      </w:r>
      <w:r>
        <w:br/>
        <w:t>Eont point affectés, on ne séparera fur le champ que la</w:t>
      </w:r>
      <w:r>
        <w:br/>
        <w:t>partie cariée, &amp; l’on en viendra à bout par les moyens</w:t>
      </w:r>
      <w:r>
        <w:br/>
        <w:t>que nous avons proposés ci-deffus. S’il arrive qu’une</w:t>
      </w:r>
      <w:r>
        <w:br/>
        <w:t>partie plus ou moins grande de l’os se sépare d’elle-mê-</w:t>
      </w:r>
      <w:r>
        <w:br/>
        <w:t>me, que l’orifice de l’ulcere sent assez grand, &amp; qu’on</w:t>
      </w:r>
      <w:r>
        <w:br/>
        <w:t xml:space="preserve">puisse </w:t>
      </w:r>
      <w:r>
        <w:rPr>
          <w:i/>
          <w:iCs/>
        </w:rPr>
        <w:t>se saisir de cette</w:t>
      </w:r>
      <w:r>
        <w:t xml:space="preserve"> partie, on en fera l’extraction ,</w:t>
      </w:r>
      <w:r>
        <w:br/>
        <w:t>soit avec les doigts, soit avec des pinces. Mais si l’ori-</w:t>
      </w:r>
      <w:r>
        <w:br/>
        <w:t>fice de l’ulcere est trop petit, on l’aggrandira avec le</w:t>
      </w:r>
      <w:r>
        <w:br/>
        <w:t>fcalpel. Nous avons des exemples de Cette opération</w:t>
      </w:r>
      <w:r>
        <w:br/>
        <w:t xml:space="preserve">dans Meekren , </w:t>
      </w:r>
      <w:r>
        <w:rPr>
          <w:i/>
          <w:iCs/>
        </w:rPr>
        <w:t xml:space="preserve">Observ.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6ey.</w:t>
      </w:r>
      <w:r>
        <w:t xml:space="preserve"> &amp; dans Ruysich ;</w:t>
      </w:r>
      <w:r>
        <w:br/>
        <w:t>Meekren tira une large portion d’os corrompu hors du</w:t>
      </w:r>
      <w:r>
        <w:br/>
        <w:t>bras, &amp; Ruyfch en fit autant au tibia.</w:t>
      </w:r>
    </w:p>
    <w:p w14:paraId="688BD6A8" w14:textId="77777777" w:rsidR="000A3BFB" w:rsidRDefault="00000000">
      <w:r>
        <w:rPr>
          <w:i/>
          <w:iCs/>
        </w:rPr>
        <w:t xml:space="preserve">Du </w:t>
      </w:r>
      <w:r>
        <w:rPr>
          <w:i/>
          <w:iCs/>
          <w:lang w:val="la-Latn" w:eastAsia="la-Latn" w:bidi="la-Latn"/>
        </w:rPr>
        <w:t xml:space="preserve">spina ventosa </w:t>
      </w:r>
      <w:r>
        <w:rPr>
          <w:i/>
          <w:iCs/>
        </w:rPr>
        <w:t>, du paedarthrocace &amp; de l’exostose</w:t>
      </w:r>
      <w:r>
        <w:rPr>
          <w:i/>
          <w:iCs/>
        </w:rPr>
        <w:br/>
        <w:t xml:space="preserve">qu’on peut </w:t>
      </w:r>
      <w:r>
        <w:rPr>
          <w:i/>
          <w:iCs/>
          <w:lang w:val="la-Latn" w:eastAsia="la-Latn" w:bidi="la-Latn"/>
        </w:rPr>
        <w:t xml:space="preserve">appeller </w:t>
      </w:r>
      <w:r>
        <w:rPr>
          <w:i/>
          <w:iCs/>
        </w:rPr>
        <w:t>proprement tumeur des os.</w:t>
      </w:r>
    </w:p>
    <w:p w14:paraId="57B6D50E" w14:textId="77777777" w:rsidR="000A3BFB" w:rsidRDefault="00000000">
      <w:pPr>
        <w:ind w:left="360" w:hanging="360"/>
      </w:pPr>
      <w:r>
        <w:t xml:space="preserve">On entend généralement par </w:t>
      </w:r>
      <w:r>
        <w:rPr>
          <w:i/>
          <w:iCs/>
        </w:rPr>
        <w:t xml:space="preserve">fphna </w:t>
      </w:r>
      <w:r>
        <w:rPr>
          <w:i/>
          <w:iCs/>
          <w:lang w:val="la-Latn" w:eastAsia="la-Latn" w:bidi="la-Latn"/>
        </w:rPr>
        <w:t xml:space="preserve">‘ventosa </w:t>
      </w:r>
      <w:r>
        <w:rPr>
          <w:i/>
          <w:iCs/>
        </w:rPr>
        <w:t>,</w:t>
      </w:r>
      <w:r>
        <w:t xml:space="preserve"> ou felon</w:t>
      </w:r>
      <w:r>
        <w:br/>
        <w:t xml:space="preserve">quelques-uns par </w:t>
      </w:r>
      <w:r>
        <w:rPr>
          <w:i/>
          <w:iCs/>
          <w:lang w:val="la-Latn" w:eastAsia="la-Latn" w:bidi="la-Latn"/>
        </w:rPr>
        <w:t xml:space="preserve">spinae ventositas </w:t>
      </w:r>
      <w:r>
        <w:rPr>
          <w:i/>
          <w:iCs/>
        </w:rPr>
        <w:t>,</w:t>
      </w:r>
      <w:r>
        <w:t xml:space="preserve"> cette esipece de</w:t>
      </w:r>
      <w:r>
        <w:br/>
        <w:t xml:space="preserve">corruption des </w:t>
      </w:r>
      <w:r>
        <w:rPr>
          <w:i/>
          <w:iCs/>
        </w:rPr>
        <w:t>os</w:t>
      </w:r>
      <w:r>
        <w:t xml:space="preserve"> qui passe successivement des parties</w:t>
      </w:r>
      <w:r>
        <w:br/>
        <w:t xml:space="preserve">internes de </w:t>
      </w:r>
      <w:r>
        <w:rPr>
          <w:i/>
          <w:iCs/>
        </w:rPr>
        <w:t>l’os</w:t>
      </w:r>
      <w:r>
        <w:t xml:space="preserve"> aux parties externes, le gonfle &amp; y for-</w:t>
      </w:r>
      <w:r>
        <w:br/>
        <w:t>me une tumeur. C’est ce que les anciens à qui les dé-</w:t>
      </w:r>
      <w:r>
        <w:br/>
        <w:t xml:space="preserve">nominations de </w:t>
      </w:r>
      <w:r>
        <w:rPr>
          <w:i/>
          <w:iCs/>
          <w:lang w:val="la-Latn" w:eastAsia="la-Latn" w:bidi="la-Latn"/>
        </w:rPr>
        <w:t xml:space="preserve">spina </w:t>
      </w:r>
      <w:r>
        <w:rPr>
          <w:i/>
          <w:iCs/>
        </w:rPr>
        <w:t>ventoja 8e</w:t>
      </w:r>
      <w:r>
        <w:t xml:space="preserve"> de </w:t>
      </w:r>
      <w:r>
        <w:rPr>
          <w:i/>
          <w:iCs/>
          <w:lang w:val="la-Latn" w:eastAsia="la-Latn" w:bidi="la-Latn"/>
        </w:rPr>
        <w:t xml:space="preserve">spinae ventositas </w:t>
      </w:r>
      <w:r w:rsidRPr="0091228B">
        <w:rPr>
          <w:i/>
          <w:iCs/>
          <w:lang w:eastAsia="el-GR" w:bidi="el-GR"/>
        </w:rPr>
        <w:t>,</w:t>
      </w:r>
      <w:r w:rsidRPr="0091228B">
        <w:rPr>
          <w:i/>
          <w:iCs/>
          <w:lang w:eastAsia="el-GR" w:bidi="el-GR"/>
        </w:rPr>
        <w:br/>
      </w:r>
      <w:r>
        <w:t xml:space="preserve">étoient inconnues , appelloient </w:t>
      </w:r>
      <w:r>
        <w:rPr>
          <w:i/>
          <w:iCs/>
          <w:lang w:val="la-Latn" w:eastAsia="la-Latn" w:bidi="la-Latn"/>
        </w:rPr>
        <w:t xml:space="preserve">sideratio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gangraena </w:t>
      </w:r>
      <w:r w:rsidRPr="0091228B">
        <w:rPr>
          <w:i/>
          <w:iCs/>
          <w:lang w:eastAsia="el-GR" w:bidi="el-GR"/>
        </w:rPr>
        <w:t>,</w:t>
      </w:r>
      <w:r w:rsidRPr="0091228B">
        <w:rPr>
          <w:i/>
          <w:iCs/>
          <w:lang w:eastAsia="el-GR" w:bidi="el-GR"/>
        </w:rPr>
        <w:br/>
      </w:r>
      <w:r>
        <w:rPr>
          <w:i/>
          <w:iCs/>
        </w:rPr>
        <w:t>cancer oissis</w:t>
      </w:r>
      <w:r w:rsidRPr="0091228B">
        <w:rPr>
          <w:i/>
          <w:iCs/>
          <w:lang w:eastAsia="el-GR" w:bidi="el-GR"/>
        </w:rPr>
        <w:t>,</w:t>
      </w:r>
      <w:r w:rsidRPr="0091228B">
        <w:rPr>
          <w:lang w:eastAsia="el-GR" w:bidi="el-GR"/>
        </w:rPr>
        <w:t xml:space="preserve"> &amp; </w:t>
      </w:r>
      <w:r>
        <w:t xml:space="preserve">quelquefois </w:t>
      </w:r>
      <w:r>
        <w:rPr>
          <w:i/>
          <w:iCs/>
          <w:lang w:val="la-Latn" w:eastAsia="la-Latn" w:bidi="la-Latn"/>
        </w:rPr>
        <w:t>teredo.</w:t>
      </w:r>
      <w:r>
        <w:rPr>
          <w:lang w:val="la-Latn" w:eastAsia="la-Latn" w:bidi="la-Latn"/>
        </w:rPr>
        <w:t xml:space="preserve"> </w:t>
      </w:r>
      <w:r>
        <w:t>Quelques Auteurs</w:t>
      </w:r>
      <w:r>
        <w:br/>
        <w:t>François fe servent du mot exostofe , quoique ce ter-</w:t>
      </w:r>
      <w:r>
        <w:br/>
        <w:t>me ne convienne proprement qu’à de certaines émi-</w:t>
      </w:r>
      <w:r>
        <w:br/>
        <w:t>nences contre nature ou excroissances pointues, qui</w:t>
      </w:r>
      <w:r>
        <w:br/>
        <w:t>naissent à la fuite d’une fracture, d’une contusion, ou</w:t>
      </w:r>
      <w:r>
        <w:br/>
        <w:t>de quelqtl’autre casse, &amp; qui font fréquemment ac-</w:t>
      </w:r>
      <w:r>
        <w:br/>
        <w:t>compagnées de carie, quoique j’aie vu plusieurs fois</w:t>
      </w:r>
      <w:r>
        <w:br/>
        <w:t xml:space="preserve">des </w:t>
      </w:r>
      <w:r>
        <w:rPr>
          <w:i/>
          <w:iCs/>
        </w:rPr>
        <w:t>os</w:t>
      </w:r>
      <w:r>
        <w:t xml:space="preserve"> avec de pareilles éminences, fans aucun vestige</w:t>
      </w:r>
      <w:r>
        <w:br/>
        <w:t xml:space="preserve">de corruption. On s’est iervi du mot </w:t>
      </w:r>
      <w:r>
        <w:rPr>
          <w:i/>
          <w:iCs/>
        </w:rPr>
        <w:t>fpsna,</w:t>
      </w:r>
      <w:r>
        <w:t xml:space="preserve"> parce que</w:t>
      </w:r>
      <w:r>
        <w:br/>
      </w:r>
      <w:r>
        <w:rPr>
          <w:i/>
          <w:iCs/>
        </w:rPr>
        <w:t xml:space="preserve">dansiespina </w:t>
      </w:r>
      <w:r>
        <w:rPr>
          <w:i/>
          <w:iCs/>
          <w:lang w:val="la-Latn" w:eastAsia="la-Latn" w:bidi="la-Latn"/>
        </w:rPr>
        <w:t>ventosa</w:t>
      </w:r>
      <w:r>
        <w:rPr>
          <w:lang w:val="la-Latn" w:eastAsia="la-Latn" w:bidi="la-Latn"/>
        </w:rPr>
        <w:t xml:space="preserve"> </w:t>
      </w:r>
      <w:r>
        <w:t>les malades fentent une douleur</w:t>
      </w:r>
      <w:r>
        <w:br/>
        <w:t>très-vive qui ressemble assez à celle de la piquure d’une</w:t>
      </w:r>
      <w:r>
        <w:br/>
        <w:t>épine; on a ajouté Pépithete</w:t>
      </w:r>
      <w:r>
        <w:rPr>
          <w:i/>
          <w:iCs/>
          <w:lang w:val="la-Latn" w:eastAsia="la-Latn" w:bidi="la-Latn"/>
        </w:rPr>
        <w:t>ventosa</w:t>
      </w:r>
      <w:r>
        <w:t>, parce qu’en tou-</w:t>
      </w:r>
      <w:r>
        <w:br/>
        <w:t>chant la tumeur, on la croiroit pleine d’air ; cependant</w:t>
      </w:r>
      <w:r>
        <w:br/>
        <w:t>il n’arrive que rarement, pour ne pas dire jamais, que</w:t>
      </w:r>
      <w:r>
        <w:br/>
        <w:t>ce foit là la casse de la distension. Quelques Auteurs</w:t>
      </w:r>
      <w:r>
        <w:br/>
        <w:t xml:space="preserve">changerent dans la </w:t>
      </w:r>
      <w:r>
        <w:rPr>
          <w:lang w:val="la-Latn" w:eastAsia="la-Latn" w:bidi="la-Latn"/>
        </w:rPr>
        <w:t xml:space="preserve">stulte </w:t>
      </w:r>
      <w:r>
        <w:t>cette dénomination , entr’au-</w:t>
      </w:r>
      <w:r>
        <w:br/>
        <w:t xml:space="preserve">tres Pandolfin ; au lieu de </w:t>
      </w:r>
      <w:r>
        <w:rPr>
          <w:i/>
          <w:iCs/>
          <w:lang w:val="la-Latn" w:eastAsia="la-Latn" w:bidi="la-Latn"/>
        </w:rPr>
        <w:t>spina ventosa</w:t>
      </w:r>
      <w:r>
        <w:rPr>
          <w:i/>
          <w:iCs/>
        </w:rPr>
        <w:t>,</w:t>
      </w:r>
      <w:r>
        <w:t xml:space="preserve"> ils dirent </w:t>
      </w:r>
      <w:r>
        <w:rPr>
          <w:i/>
          <w:iCs/>
          <w:lang w:val="la-Latn" w:eastAsia="la-Latn" w:bidi="la-Latn"/>
        </w:rPr>
        <w:t>spi-</w:t>
      </w:r>
      <w:r>
        <w:rPr>
          <w:i/>
          <w:iCs/>
          <w:lang w:val="la-Latn" w:eastAsia="la-Latn" w:bidi="la-Latn"/>
        </w:rPr>
        <w:br/>
        <w:t xml:space="preserve">nae ventositas </w:t>
      </w:r>
      <w:r>
        <w:rPr>
          <w:i/>
          <w:iCs/>
        </w:rPr>
        <w:t>,</w:t>
      </w:r>
      <w:r>
        <w:t xml:space="preserve"> expression barbare.</w:t>
      </w:r>
    </w:p>
    <w:p w14:paraId="1C1854C0" w14:textId="77777777" w:rsidR="000A3BFB" w:rsidRDefault="00000000">
      <w:pPr>
        <w:ind w:left="360" w:hanging="360"/>
      </w:pPr>
      <w:r>
        <w:t>Les enfans font sujets à cette maladie ; alors Severinus lui</w:t>
      </w:r>
      <w:r>
        <w:br/>
        <w:t xml:space="preserve">donnele nom </w:t>
      </w:r>
      <w:r>
        <w:rPr>
          <w:i/>
          <w:iCs/>
        </w:rPr>
        <w:t>de paedarthrocace,</w:t>
      </w:r>
      <w:r>
        <w:t xml:space="preserve"> mot composté </w:t>
      </w:r>
      <w:r>
        <w:rPr>
          <w:lang w:val="la-Latn" w:eastAsia="la-Latn" w:bidi="la-Latn"/>
        </w:rPr>
        <w:t>denaso,</w:t>
      </w:r>
      <w:r>
        <w:rPr>
          <w:lang w:val="la-Latn" w:eastAsia="la-Latn" w:bidi="la-Latn"/>
        </w:rPr>
        <w:br/>
      </w:r>
      <w:r>
        <w:t xml:space="preserve">enfant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ἄρθρον</w:t>
      </w:r>
      <w:r w:rsidRPr="0091228B">
        <w:rPr>
          <w:lang w:eastAsia="el-GR" w:bidi="el-GR"/>
        </w:rPr>
        <w:t xml:space="preserve"> </w:t>
      </w:r>
      <w:r>
        <w:t xml:space="preserve">, jointure, &amp; </w:t>
      </w:r>
      <w:r>
        <w:rPr>
          <w:lang w:val="el-GR" w:eastAsia="el-GR" w:bidi="el-GR"/>
        </w:rPr>
        <w:t>κακὸν</w:t>
      </w:r>
      <w:r w:rsidRPr="0091228B">
        <w:rPr>
          <w:lang w:eastAsia="el-GR" w:bidi="el-GR"/>
        </w:rPr>
        <w:t xml:space="preserve">, </w:t>
      </w:r>
      <w:r>
        <w:t>mal; c’est-à-dire ,</w:t>
      </w:r>
      <w:r>
        <w:br/>
        <w:t>maladie qui attaque les enfans aux jointures, plus fré-</w:t>
      </w:r>
      <w:r>
        <w:br/>
        <w:t xml:space="preserve">quemment que les adultes. En effet, les </w:t>
      </w:r>
      <w:r>
        <w:rPr>
          <w:i/>
          <w:iCs/>
        </w:rPr>
        <w:t>os</w:t>
      </w:r>
      <w:r>
        <w:t xml:space="preserve"> des enfans</w:t>
      </w:r>
      <w:r>
        <w:br/>
        <w:t>étant plus mous &amp; plus fpongieux , font plus aifément</w:t>
      </w:r>
      <w:r>
        <w:br/>
        <w:t>corrodés parles humeurs peccantes, distendus, tumé-</w:t>
      </w:r>
      <w:r>
        <w:br/>
        <w:t>fiés &amp; défigurés d’une maniere furprenante. Severinus</w:t>
      </w:r>
      <w:r>
        <w:br/>
        <w:t xml:space="preserve">établit une autre différence entre le </w:t>
      </w:r>
      <w:r>
        <w:rPr>
          <w:i/>
          <w:iCs/>
        </w:rPr>
        <w:t xml:space="preserve">sauna </w:t>
      </w:r>
      <w:r>
        <w:rPr>
          <w:i/>
          <w:iCs/>
          <w:lang w:val="la-Latn" w:eastAsia="la-Latn" w:bidi="la-Latn"/>
        </w:rPr>
        <w:t xml:space="preserve">ventosa </w:t>
      </w:r>
      <w:r>
        <w:rPr>
          <w:i/>
          <w:iCs/>
        </w:rPr>
        <w:t>8e le</w:t>
      </w:r>
      <w:r>
        <w:rPr>
          <w:i/>
          <w:iCs/>
        </w:rPr>
        <w:br/>
        <w:t>paedarthrocace.</w:t>
      </w:r>
      <w:r>
        <w:t xml:space="preserve"> Dans la premiere de ces maladies, dit-</w:t>
      </w:r>
      <w:r>
        <w:br/>
        <w:t>il , les tumeurs font ordinairement accompagnées de</w:t>
      </w:r>
      <w:r>
        <w:br/>
        <w:t>douleur, de rougeur &amp; de toutes les apparences de l’in-</w:t>
      </w:r>
      <w:r>
        <w:br/>
        <w:t xml:space="preserve">flammation ; au lieu que dans le </w:t>
      </w:r>
      <w:r>
        <w:rPr>
          <w:i/>
          <w:iCs/>
        </w:rPr>
        <w:t>paedarthrocace</w:t>
      </w:r>
      <w:r>
        <w:t xml:space="preserve"> il n’y</w:t>
      </w:r>
      <w:r>
        <w:br/>
        <w:t>a que peu bu point de douleur dans le commencement,</w:t>
      </w:r>
      <w:r>
        <w:br/>
        <w:t>ainsi qu’on voit dans les enfans en charte , mais on a</w:t>
      </w:r>
      <w:r>
        <w:br/>
        <w:t>confondu ces dénominations, &amp; l'on s’en fert aujour-</w:t>
      </w:r>
      <w:r>
        <w:br/>
      </w:r>
      <w:r>
        <w:lastRenderedPageBreak/>
        <w:t>d’hui indistinctement ; Merklin prétend que c’est aVec</w:t>
      </w:r>
      <w:r>
        <w:br/>
        <w:t>raifon qu’on en a fait des fynonymes; car s’il est Vrai</w:t>
      </w:r>
      <w:r>
        <w:br/>
        <w:t xml:space="preserve">de dire que </w:t>
      </w:r>
      <w:r>
        <w:rPr>
          <w:i/>
          <w:iCs/>
        </w:rPr>
        <w:t>lo paedarthrocace</w:t>
      </w:r>
      <w:r>
        <w:t xml:space="preserve"> foit prefque fans douleur</w:t>
      </w:r>
      <w:r>
        <w:br/>
        <w:t>dans le commencement, il ne l’est pas moins de dire, i</w:t>
      </w:r>
    </w:p>
    <w:p w14:paraId="6C781B58" w14:textId="77777777" w:rsidR="000A3BFB" w:rsidRDefault="00000000">
      <w:pPr>
        <w:tabs>
          <w:tab w:val="left" w:pos="1805"/>
        </w:tabs>
      </w:pPr>
      <w:r>
        <w:t>O S</w:t>
      </w:r>
      <w:r>
        <w:tab/>
        <w:t>266</w:t>
      </w:r>
    </w:p>
    <w:p w14:paraId="56BDF7C1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i </w:t>
      </w:r>
      <w:r>
        <w:t>que la douleur augmente à mescire que le mal fait des</w:t>
      </w:r>
      <w:r>
        <w:br/>
        <w:t>progrès.</w:t>
      </w:r>
    </w:p>
    <w:p w14:paraId="50D67975" w14:textId="77777777" w:rsidR="000A3BFB" w:rsidRDefault="00000000">
      <w:pPr>
        <w:ind w:left="360" w:hanging="360"/>
      </w:pPr>
      <w:r>
        <w:t>Quant aux autres noms dont nous aVons fait mentit ,</w:t>
      </w:r>
      <w:r>
        <w:br/>
        <w:t xml:space="preserve">comme </w:t>
      </w:r>
      <w:r>
        <w:rPr>
          <w:i/>
          <w:iCs/>
        </w:rPr>
        <w:t xml:space="preserve">cancer oissis, </w:t>
      </w:r>
      <w:r>
        <w:rPr>
          <w:i/>
          <w:iCs/>
          <w:lang w:val="la-Latn" w:eastAsia="la-Latn" w:bidi="la-Latn"/>
        </w:rPr>
        <w:t>gangraena</w:t>
      </w:r>
      <w:r>
        <w:rPr>
          <w:lang w:val="la-Latn" w:eastAsia="la-Latn" w:bidi="la-Latn"/>
        </w:rPr>
        <w:t xml:space="preserve"> </w:t>
      </w:r>
      <w:r>
        <w:t>ou</w:t>
      </w:r>
      <w:r>
        <w:rPr>
          <w:i/>
          <w:iCs/>
        </w:rPr>
        <w:t>sphacelus oissis,</w:t>
      </w:r>
      <w:r>
        <w:rPr>
          <w:i/>
          <w:iCs/>
          <w:lang w:val="la-Latn" w:eastAsia="la-Latn" w:bidi="la-Latn"/>
        </w:rPr>
        <w:t>sidera-</w:t>
      </w:r>
      <w:r>
        <w:rPr>
          <w:i/>
          <w:iCs/>
          <w:lang w:val="la-Latn" w:eastAsia="la-Latn" w:bidi="la-Latn"/>
        </w:rPr>
        <w:br/>
        <w:t xml:space="preserve">tio </w:t>
      </w:r>
      <w:r>
        <w:rPr>
          <w:i/>
          <w:iCs/>
        </w:rPr>
        <w:t>oissis,</w:t>
      </w:r>
      <w:r>
        <w:t xml:space="preserve"> dont les Traducteurs d’Hippocrate sont un</w:t>
      </w:r>
      <w:r>
        <w:br/>
        <w:t>Ufage si fréquent</w:t>
      </w:r>
      <w:r w:rsidRPr="0091228B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τερήδων</w:t>
      </w:r>
      <w:r w:rsidRPr="0091228B">
        <w:rPr>
          <w:lang w:eastAsia="el-GR" w:bidi="el-GR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teredo,</w:t>
      </w:r>
      <w:r>
        <w:rPr>
          <w:lang w:val="la-Latn" w:eastAsia="la-Latn" w:bidi="la-Latn"/>
        </w:rPr>
        <w:t xml:space="preserve"> </w:t>
      </w:r>
      <w:r>
        <w:t>qui signifie pro-</w:t>
      </w:r>
      <w:r>
        <w:br/>
        <w:t>prement Vermoulure ou l’état d’un bois confumé par</w:t>
      </w:r>
      <w:r>
        <w:br/>
        <w:t xml:space="preserve">des especes de Vers </w:t>
      </w:r>
      <w:r>
        <w:rPr>
          <w:lang w:val="la-Latn" w:eastAsia="la-Latn" w:bidi="la-Latn"/>
        </w:rPr>
        <w:t xml:space="preserve">appelles </w:t>
      </w:r>
      <w:r>
        <w:rPr>
          <w:i/>
          <w:iCs/>
          <w:lang w:val="la-Latn" w:eastAsia="la-Latn" w:bidi="la-Latn"/>
        </w:rPr>
        <w:t>teredines</w:t>
      </w:r>
      <w:r>
        <w:rPr>
          <w:i/>
          <w:iCs/>
        </w:rPr>
        <w:t>,</w:t>
      </w:r>
      <w:r>
        <w:t xml:space="preserve"> qui conVÎen-</w:t>
      </w:r>
      <w:r>
        <w:br/>
        <w:t xml:space="preserve">nent beaucoup mieux au </w:t>
      </w:r>
      <w:r>
        <w:rPr>
          <w:i/>
          <w:iCs/>
          <w:lang w:val="la-Latn" w:eastAsia="la-Latn" w:bidi="la-Latn"/>
        </w:rPr>
        <w:t>spina ventosa</w:t>
      </w:r>
      <w:r>
        <w:rPr>
          <w:i/>
          <w:iCs/>
        </w:rPr>
        <w:t>,</w:t>
      </w:r>
      <w:r>
        <w:t xml:space="preserve"> qu’à la carie</w:t>
      </w:r>
      <w:r>
        <w:br/>
        <w:t>proprement dite : ce font Vraiffemblablement autant</w:t>
      </w:r>
      <w:r>
        <w:br/>
        <w:t>de synonymes qui n’ont été imaginés que pour distin-</w:t>
      </w:r>
      <w:r>
        <w:br/>
        <w:t>guer différens degrés de cette maladie ; ce que Merklin</w:t>
      </w:r>
      <w:r>
        <w:br/>
        <w:t>a suffisamment démontré dans* ses Notes Pur Pandol-</w:t>
      </w:r>
      <w:r>
        <w:br/>
        <w:t xml:space="preserve">fin. Il a fait Voir aussi que le </w:t>
      </w:r>
      <w:r>
        <w:rPr>
          <w:i/>
          <w:iCs/>
          <w:lang w:val="la-Latn" w:eastAsia="la-Latn" w:bidi="la-Latn"/>
        </w:rPr>
        <w:t>spina ventosa</w:t>
      </w:r>
      <w:r>
        <w:rPr>
          <w:lang w:val="la-Latn" w:eastAsia="la-Latn" w:bidi="la-Latn"/>
        </w:rPr>
        <w:t xml:space="preserve"> </w:t>
      </w:r>
      <w:r>
        <w:t>n’étoit pas</w:t>
      </w:r>
      <w:r>
        <w:br/>
        <w:t>inconnu aux anciens, ainsi que quelques Auteurs l’ont</w:t>
      </w:r>
      <w:r>
        <w:br/>
        <w:t>pessé. Il ne nous reste plus qu’une obserVation à faire,</w:t>
      </w:r>
      <w:r>
        <w:br/>
        <w:t xml:space="preserve">c’est que M. Petit a compris dans les </w:t>
      </w:r>
      <w:r>
        <w:rPr>
          <w:i/>
          <w:iCs/>
        </w:rPr>
        <w:t>Maladies des Os i</w:t>
      </w:r>
      <w:r>
        <w:rPr>
          <w:i/>
          <w:iCs/>
        </w:rPr>
        <w:br/>
        <w:t>cap.</w:t>
      </w:r>
      <w:r>
        <w:t xml:space="preserve"> 16. toutes ces maladies &amp; leurs noms, fous celui</w:t>
      </w:r>
      <w:r>
        <w:br/>
        <w:t>d’exostofe , négligeant entierement d’autres dénorni-</w:t>
      </w:r>
      <w:r>
        <w:br/>
        <w:t>nations mieux connues &amp; plus usitées : je me sentirai</w:t>
      </w:r>
      <w:r>
        <w:br/>
        <w:t>particulierement du terme de</w:t>
      </w:r>
      <w:r>
        <w:rPr>
          <w:i/>
          <w:iCs/>
          <w:lang w:val="la-Latn" w:eastAsia="la-Latn" w:bidi="la-Latn"/>
        </w:rPr>
        <w:t xml:space="preserve">spina ventosa </w:t>
      </w:r>
      <w:r>
        <w:rPr>
          <w:i/>
          <w:iCs/>
        </w:rPr>
        <w:t>, 8e</w:t>
      </w:r>
      <w:r>
        <w:t xml:space="preserve"> je n’y</w:t>
      </w:r>
      <w:r>
        <w:br/>
        <w:t xml:space="preserve">attacherai que les idées les </w:t>
      </w:r>
      <w:r>
        <w:rPr>
          <w:lang w:val="la-Latn" w:eastAsia="la-Latn" w:bidi="la-Latn"/>
        </w:rPr>
        <w:t xml:space="preserve">plus </w:t>
      </w:r>
      <w:r>
        <w:t>communément re-</w:t>
      </w:r>
      <w:r>
        <w:br/>
        <w:t>çues.</w:t>
      </w:r>
    </w:p>
    <w:p w14:paraId="4EFE6F3F" w14:textId="77777777" w:rsidR="000A3BFB" w:rsidRDefault="00000000">
      <w:r>
        <w:t>Comme toutes ces maladies, leurs différences &amp; leurs de-</w:t>
      </w:r>
      <w:r>
        <w:br/>
        <w:t>grés n’ont été décrites jufqu’à présent que d’une manie-</w:t>
      </w:r>
      <w:r>
        <w:br/>
        <w:t>re fort imparfaite, &amp; comme les occasions que j’ai eues</w:t>
      </w:r>
      <w:r>
        <w:br/>
        <w:t>de les connoître ont été fort fréquentes dans le cours</w:t>
      </w:r>
      <w:r>
        <w:br/>
        <w:t>de ma pratique, je me fuis proposé d’établir entre el-</w:t>
      </w:r>
      <w:r>
        <w:br/>
        <w:t>les les distinctions qui pourront contribuer à éclairer &amp;</w:t>
      </w:r>
      <w:r>
        <w:br/>
        <w:t>à faciliter leur cure. Le</w:t>
      </w:r>
      <w:r>
        <w:rPr>
          <w:i/>
          <w:iCs/>
          <w:lang w:val="la-Latn" w:eastAsia="la-Latn" w:bidi="la-Latn"/>
        </w:rPr>
        <w:t>spina ventosa</w:t>
      </w:r>
      <w:r>
        <w:rPr>
          <w:lang w:val="la-Latn" w:eastAsia="la-Latn" w:bidi="la-Latn"/>
        </w:rPr>
        <w:t xml:space="preserve"> </w:t>
      </w:r>
      <w:r>
        <w:t>est une corrup-</w:t>
      </w:r>
      <w:r>
        <w:br/>
        <w:t>tion, corrosion ou espece de carie d’cs, qui fe fait ordi-</w:t>
      </w:r>
      <w:r>
        <w:br/>
        <w:t>nairement dlelle-même, qu’on peut regarder comme</w:t>
      </w:r>
      <w:r>
        <w:br/>
        <w:t>l’effet de quelques humeurs peccantes, &amp; qui proVlent</w:t>
      </w:r>
      <w:r>
        <w:br/>
        <w:t>rarement de quelque caufe extérieure. Il n’a point sem</w:t>
      </w:r>
      <w:r>
        <w:br/>
        <w:t xml:space="preserve">origine à la surface de lsos; mais dans </w:t>
      </w:r>
      <w:r>
        <w:rPr>
          <w:i/>
          <w:iCs/>
        </w:rPr>
        <w:t>ses</w:t>
      </w:r>
      <w:r>
        <w:t xml:space="preserve"> lames , fes</w:t>
      </w:r>
      <w:r>
        <w:br/>
        <w:t xml:space="preserve">cellules </w:t>
      </w:r>
      <w:r>
        <w:rPr>
          <w:smallCaps/>
        </w:rPr>
        <w:t>ou</w:t>
      </w:r>
      <w:r>
        <w:t xml:space="preserve"> fa caVÎté intérieure , s’étendant du dedans</w:t>
      </w:r>
      <w:r>
        <w:br/>
        <w:t xml:space="preserve">au-dehors , &amp; affectant la substance de </w:t>
      </w:r>
      <w:r>
        <w:rPr>
          <w:i/>
          <w:iCs/>
        </w:rPr>
        <w:t>l’os,</w:t>
      </w:r>
      <w:r>
        <w:t xml:space="preserve"> plus ou</w:t>
      </w:r>
      <w:r>
        <w:br/>
        <w:t>moins, s’étendant en largeur, s’éleVant &amp; formant une</w:t>
      </w:r>
      <w:r>
        <w:br/>
        <w:t xml:space="preserve">tumeur,telle qu’on la Voit </w:t>
      </w:r>
      <w:r>
        <w:rPr>
          <w:i/>
          <w:iCs/>
        </w:rPr>
        <w:t>Pl. IV. du second Volume,</w:t>
      </w:r>
      <w:r>
        <w:rPr>
          <w:i/>
          <w:iCs/>
        </w:rPr>
        <w:br/>
        <w:t>Fig.</w:t>
      </w:r>
      <w:r>
        <w:t xml:space="preserve"> 16. </w:t>
      </w:r>
      <w:r>
        <w:rPr>
          <w:i/>
          <w:iCs/>
        </w:rPr>
        <w:t>A. B.</w:t>
      </w:r>
      <w:r>
        <w:t xml:space="preserve"> ordinairement dure, quelquefois fans</w:t>
      </w:r>
      <w:r>
        <w:br/>
        <w:t>douleur , qu’on croiroit dans certains cas pleine de</w:t>
      </w:r>
      <w:r>
        <w:br/>
        <w:t>Vents, accompagnée d’une douleur pungitÎVe &amp; d’éro-</w:t>
      </w:r>
      <w:r>
        <w:br/>
        <w:t>sion plus ou moins grande, qui deVlent rouge, qui ern-</w:t>
      </w:r>
      <w:r>
        <w:br/>
        <w:t>pêche le malade de se mouVoir, qui est fuiVÎe d’un</w:t>
      </w:r>
      <w:r>
        <w:br/>
        <w:t>grand nombre d’autre? iymptomes fàcheux, comme de</w:t>
      </w:r>
      <w:r>
        <w:br/>
        <w:t>Ia corruption de l’cs, de la peau &amp; des autres tégumens</w:t>
      </w:r>
      <w:r>
        <w:br/>
        <w:t>qui étoient auparaVant fains , &amp; de la formation de</w:t>
      </w:r>
      <w:r>
        <w:br/>
        <w:t xml:space="preserve">plusieurs </w:t>
      </w:r>
      <w:r>
        <w:rPr>
          <w:lang w:val="la-Latn" w:eastAsia="la-Latn" w:bidi="la-Latn"/>
        </w:rPr>
        <w:t xml:space="preserve">ulceres </w:t>
      </w:r>
      <w:r>
        <w:t xml:space="preserve">malins. Lorfque ces tumeurs des </w:t>
      </w:r>
      <w:r>
        <w:rPr>
          <w:i/>
          <w:iCs/>
        </w:rPr>
        <w:t>os</w:t>
      </w:r>
      <w:r>
        <w:rPr>
          <w:i/>
          <w:iCs/>
        </w:rPr>
        <w:br/>
      </w:r>
      <w:r>
        <w:t>sont dures, que les parties molles ne sont point enflées</w:t>
      </w:r>
      <w:r>
        <w:br/>
        <w:t>&amp; qu’il n’y a ni rougeur, ni inflammation , ni douleur,</w:t>
      </w:r>
      <w:r>
        <w:br/>
        <w:t>comme il arrÎVe assez fréquemment dans les enfans en</w:t>
      </w:r>
      <w:r>
        <w:br/>
        <w:t xml:space="preserve">charte, l’ulcération est </w:t>
      </w:r>
      <w:r>
        <w:rPr>
          <w:lang w:val="la-Latn" w:eastAsia="la-Latn" w:bidi="la-Latn"/>
        </w:rPr>
        <w:t xml:space="preserve">tardi </w:t>
      </w:r>
      <w:r>
        <w:t>Ve , &amp; ces tumeurs ne sont</w:t>
      </w:r>
      <w:r>
        <w:br/>
        <w:t>point accompagnées de fymptomes aussi fa-eheux qu’el-</w:t>
      </w:r>
      <w:r>
        <w:br/>
        <w:t>les le feroient, si l’état des chofes étoit autre. SeVerle</w:t>
      </w:r>
      <w:r>
        <w:br/>
        <w:t xml:space="preserve">nus donne à cette espece de </w:t>
      </w:r>
      <w:r>
        <w:rPr>
          <w:i/>
          <w:iCs/>
          <w:lang w:val="la-Latn" w:eastAsia="la-Latn" w:bidi="la-Latn"/>
        </w:rPr>
        <w:t xml:space="preserve">fsuna ventosa </w:t>
      </w:r>
      <w:r>
        <w:rPr>
          <w:i/>
          <w:iCs/>
        </w:rPr>
        <w:t>,</w:t>
      </w:r>
      <w:r>
        <w:t xml:space="preserve"> le nom de</w:t>
      </w:r>
      <w:r>
        <w:br/>
      </w:r>
      <w:r>
        <w:rPr>
          <w:i/>
          <w:iCs/>
        </w:rPr>
        <w:t>paedarthrocace,</w:t>
      </w:r>
      <w:r>
        <w:t xml:space="preserve"> tant parce que les enfans y sont très-fu-</w:t>
      </w:r>
      <w:r>
        <w:br/>
        <w:t xml:space="preserve">jets, que pour la distinguer du </w:t>
      </w:r>
      <w:r>
        <w:rPr>
          <w:i/>
          <w:iCs/>
          <w:lang w:val="la-Latn" w:eastAsia="la-Latn" w:bidi="la-Latn"/>
        </w:rPr>
        <w:t>spina ventosa</w:t>
      </w:r>
      <w:r>
        <w:rPr>
          <w:lang w:val="la-Latn" w:eastAsia="la-Latn" w:bidi="la-Latn"/>
        </w:rPr>
        <w:t xml:space="preserve"> </w:t>
      </w:r>
      <w:r>
        <w:t>des Ara-</w:t>
      </w:r>
      <w:r>
        <w:br/>
        <w:t>bes. Lorfque la tumeur est douloureufe, rouge &amp; gon-</w:t>
      </w:r>
      <w:r>
        <w:br/>
        <w:t>flée, ce qui arrive indistinctement aux enfans &amp; aux</w:t>
      </w:r>
      <w:r>
        <w:br/>
        <w:t xml:space="preserve">adultes , elle retient les noms de </w:t>
      </w:r>
      <w:r>
        <w:rPr>
          <w:i/>
          <w:iCs/>
        </w:rPr>
        <w:t>fpina ventesu -&gt;</w:t>
      </w:r>
      <w:r>
        <w:t xml:space="preserve"> de</w:t>
      </w:r>
      <w:r>
        <w:br/>
      </w:r>
      <w:r>
        <w:rPr>
          <w:i/>
          <w:iCs/>
        </w:rPr>
        <w:t xml:space="preserve">cancer , de </w:t>
      </w:r>
      <w:r>
        <w:rPr>
          <w:i/>
          <w:iCs/>
          <w:lang w:val="la-Latn" w:eastAsia="la-Latn" w:bidi="la-Latn"/>
        </w:rPr>
        <w:t xml:space="preserve">gangraena </w:t>
      </w:r>
      <w:r>
        <w:rPr>
          <w:i/>
          <w:iCs/>
        </w:rPr>
        <w:t>oissis , 8e</w:t>
      </w:r>
      <w:r>
        <w:t xml:space="preserve"> de </w:t>
      </w:r>
      <w:r>
        <w:rPr>
          <w:i/>
          <w:iCs/>
          <w:lang w:val="la-Latn" w:eastAsia="la-Latn" w:bidi="la-Latn"/>
        </w:rPr>
        <w:t>teredo.</w:t>
      </w:r>
      <w:r>
        <w:rPr>
          <w:lang w:val="la-Latn" w:eastAsia="la-Latn" w:bidi="la-Latn"/>
        </w:rPr>
        <w:t xml:space="preserve"> </w:t>
      </w:r>
      <w:r>
        <w:t>J’entens par</w:t>
      </w:r>
      <w:r>
        <w:br/>
        <w:t>xexostofe une éminence faillante &amp; contre nature , ou</w:t>
      </w:r>
      <w:r>
        <w:br/>
        <w:t xml:space="preserve">une excroissance d’os , avec ou seins corrosiOn. Le </w:t>
      </w:r>
      <w:r>
        <w:rPr>
          <w:i/>
          <w:iCs/>
          <w:lang w:val="la-Latn" w:eastAsia="la-Latn" w:bidi="la-Latn"/>
        </w:rPr>
        <w:t>spi-</w:t>
      </w:r>
      <w:r>
        <w:rPr>
          <w:i/>
          <w:iCs/>
          <w:lang w:val="la-Latn" w:eastAsia="la-Latn" w:bidi="la-Latn"/>
        </w:rPr>
        <w:br/>
        <w:t>na ventosa</w:t>
      </w:r>
      <w:r>
        <w:rPr>
          <w:lang w:val="la-Latn" w:eastAsia="la-Latn" w:bidi="la-Latn"/>
        </w:rPr>
        <w:t xml:space="preserve"> dissere </w:t>
      </w:r>
      <w:r>
        <w:t>de la carie, en ce qu’il estaccompa-</w:t>
      </w:r>
      <w:r>
        <w:br/>
        <w:t xml:space="preserve">gné de tumeurs; &amp; du </w:t>
      </w:r>
      <w:r>
        <w:rPr>
          <w:lang w:val="la-Latn" w:eastAsia="la-Latn" w:bidi="la-Latn"/>
        </w:rPr>
        <w:t xml:space="preserve">rachitis, </w:t>
      </w:r>
      <w:r>
        <w:t>en ce que dans cette</w:t>
      </w:r>
      <w:r>
        <w:br/>
        <w:t xml:space="preserve">derniere maladie les épiphyEes ou extrémités des </w:t>
      </w:r>
      <w:r>
        <w:rPr>
          <w:i/>
          <w:iCs/>
        </w:rPr>
        <w:t>os</w:t>
      </w:r>
      <w:r>
        <w:t xml:space="preserve"> sont</w:t>
      </w:r>
      <w:r>
        <w:br/>
      </w:r>
      <w:r>
        <w:lastRenderedPageBreak/>
        <w:t>attaquées de tumeurs qui les défigurent, fians douleur</w:t>
      </w:r>
      <w:r>
        <w:br/>
        <w:t>ni corrosion.</w:t>
      </w:r>
    </w:p>
    <w:p w14:paraId="11FE9364" w14:textId="77777777" w:rsidR="000A3BFB" w:rsidRDefault="00000000">
      <w:r>
        <w:t>Ces maladies ont ordinairement leur origine aux enVirons</w:t>
      </w:r>
      <w:r>
        <w:br/>
        <w:t>des extrémités de la tête, ondes épiphysies des gros os;</w:t>
      </w:r>
      <w:r>
        <w:br/>
        <w:t>parce que leur tissu y est tendre &amp; spongieux; que la</w:t>
      </w:r>
      <w:r>
        <w:br/>
        <w:t xml:space="preserve">matiere morbifique peut </w:t>
      </w:r>
      <w:r>
        <w:rPr>
          <w:i/>
          <w:iCs/>
        </w:rPr>
        <w:t>se</w:t>
      </w:r>
      <w:r>
        <w:t xml:space="preserve"> loger commodément dans</w:t>
      </w:r>
      <w:r>
        <w:br/>
        <w:t>la silbstance cellulaire de ces parties , &amp; qu elle ne</w:t>
      </w:r>
      <w:r>
        <w:br/>
        <w:t>trotlVe preEque aucune difficulté à les amollir &amp; à les</w:t>
      </w:r>
      <w:r>
        <w:br/>
        <w:t>étendre. Il arriVe cependant qu’elles affectent quelque-</w:t>
      </w:r>
      <w:r>
        <w:br/>
        <w:t xml:space="preserve">fois le milieu de ces </w:t>
      </w:r>
      <w:r>
        <w:rPr>
          <w:i/>
          <w:iCs/>
        </w:rPr>
        <w:t>os s</w:t>
      </w:r>
      <w:r>
        <w:t xml:space="preserve"> furtout du tibia, &amp; qu’elles</w:t>
      </w:r>
      <w:r>
        <w:br w:type="page"/>
      </w:r>
    </w:p>
    <w:p w14:paraId="6E690C16" w14:textId="77777777" w:rsidR="000A3BFB" w:rsidRDefault="00000000">
      <w:r>
        <w:rPr>
          <w:i/>
          <w:iCs/>
        </w:rPr>
        <w:lastRenderedPageBreak/>
        <w:t>*s</w:t>
      </w:r>
      <w:r>
        <w:rPr>
          <w:i/>
          <w:iCs/>
          <w:vertAlign w:val="subscript"/>
        </w:rPr>
        <w:t>7</w:t>
      </w:r>
      <w:r>
        <w:t xml:space="preserve"> o S</w:t>
      </w:r>
    </w:p>
    <w:p w14:paraId="4F01A100" w14:textId="77777777" w:rsidR="000A3BFB" w:rsidRDefault="00000000">
      <w:pPr>
        <w:ind w:firstLine="360"/>
      </w:pPr>
      <w:r>
        <w:t xml:space="preserve">ont leur siége entre les lames. Les </w:t>
      </w:r>
      <w:r>
        <w:rPr>
          <w:i/>
          <w:iCs/>
          <w:lang w:val="la-Latn" w:eastAsia="la-Latn" w:bidi="la-Latn"/>
        </w:rPr>
        <w:t xml:space="preserve">tophus </w:t>
      </w:r>
      <w:r>
        <w:rPr>
          <w:i/>
          <w:iCs/>
        </w:rPr>
        <w:t>s</w:t>
      </w:r>
      <w:r>
        <w:t xml:space="preserve"> les </w:t>
      </w:r>
      <w:r>
        <w:rPr>
          <w:i/>
          <w:iCs/>
          <w:lang w:val="la-Latn" w:eastAsia="la-Latn" w:bidi="la-Latn"/>
        </w:rPr>
        <w:t>gumma</w:t>
      </w:r>
      <w:r>
        <w:rPr>
          <w:i/>
          <w:iCs/>
          <w:lang w:val="la-Latn" w:eastAsia="la-Latn" w:bidi="la-Latn"/>
        </w:rPr>
        <w:br/>
      </w:r>
      <w:r>
        <w:t>Aanériens , au front, au crane, &amp; aux autres os, mais</w:t>
      </w:r>
      <w:r>
        <w:br/>
        <w:t>lurtout au tibia provenans de quelque caufe interne ,</w:t>
      </w:r>
      <w:r>
        <w:br/>
        <w:t>peuvent être compris dans la classe des maladies précé-</w:t>
      </w:r>
      <w:r>
        <w:br/>
        <w:t>dentes ; quoiqu’ils soient accompagnés de douleurs</w:t>
      </w:r>
      <w:r>
        <w:br/>
        <w:t>nocturnes qui les caractérisent. Il n’y a presque pas un</w:t>
      </w:r>
      <w:r>
        <w:br/>
      </w:r>
      <w:r>
        <w:rPr>
          <w:i/>
          <w:iCs/>
        </w:rPr>
        <w:t>os</w:t>
      </w:r>
      <w:r>
        <w:t xml:space="preserve"> qui ne </w:t>
      </w:r>
      <w:r>
        <w:rPr>
          <w:lang w:val="la-Latn" w:eastAsia="la-Latn" w:bidi="la-Latn"/>
        </w:rPr>
        <w:t xml:space="preserve">sc)it sisjet </w:t>
      </w:r>
      <w:r>
        <w:t xml:space="preserve">à être attaqué </w:t>
      </w:r>
      <w:r>
        <w:rPr>
          <w:i/>
          <w:iCs/>
        </w:rPr>
        <w:t>despinosa-ventosa</w:t>
      </w:r>
      <w:r>
        <w:t xml:space="preserve"> ; il</w:t>
      </w:r>
      <w:r>
        <w:br/>
        <w:t>vient aux os de la tête , du visage, du cou &amp; de la poi-</w:t>
      </w:r>
      <w:r>
        <w:br/>
        <w:t>trine ; mais plus fréquemment à ceux des piés, des</w:t>
      </w:r>
      <w:r>
        <w:br/>
        <w:t>bras, des doigts , du carpe , du métacarpe, du tasse ,</w:t>
      </w:r>
      <w:r>
        <w:br/>
        <w:t>&amp; du métatarse. On peut voir dans les nottes de Mer-</w:t>
      </w:r>
      <w:r>
        <w:br/>
        <w:t>klinfur Pandolfin, des exemples de toutes ces mala-</w:t>
      </w:r>
      <w:r>
        <w:br/>
        <w:t>dies.</w:t>
      </w:r>
    </w:p>
    <w:p w14:paraId="0C8A6454" w14:textId="77777777" w:rsidR="000A3BFB" w:rsidRDefault="00000000">
      <w:pPr>
        <w:ind w:left="360" w:hanging="360"/>
      </w:pPr>
      <w:r>
        <w:t>Elles font communément fpontanées, &amp; naissent de cau-</w:t>
      </w:r>
      <w:r>
        <w:br/>
        <w:t>Ees internes , comme d’humeurs acrimonieuses, fcor-</w:t>
      </w:r>
      <w:r>
        <w:br/>
        <w:t xml:space="preserve">butiques , tendantes au </w:t>
      </w:r>
      <w:r>
        <w:rPr>
          <w:lang w:val="la-Latn" w:eastAsia="la-Latn" w:bidi="la-Latn"/>
        </w:rPr>
        <w:t>rachitis</w:t>
      </w:r>
      <w:r>
        <w:t>, ou à la petite vérole ;</w:t>
      </w:r>
      <w:r>
        <w:br/>
        <w:t>mais plus communément d’un virus vénérien: car on</w:t>
      </w:r>
      <w:r>
        <w:br/>
        <w:t>ne les connoissoit gueres en Europe avant que la véro</w:t>
      </w:r>
      <w:r>
        <w:br/>
        <w:t>le y fût apportée : la raifon &amp; l’expérience s’accordent</w:t>
      </w:r>
      <w:r>
        <w:br/>
        <w:t>toutefois à nous démontrer qu’elles peuvent provenir</w:t>
      </w:r>
      <w:r>
        <w:br/>
        <w:t>de catsses externes, surtout lorfque le tempérament</w:t>
      </w:r>
      <w:r>
        <w:br/>
        <w:t>y a déja quelques dispositions. Il ne faut alors qu’une</w:t>
      </w:r>
      <w:r>
        <w:br/>
        <w:t>contusion , une chute, une fracture, une fissure ou quel-</w:t>
      </w:r>
      <w:r>
        <w:br/>
        <w:t>qu’autre injure extérieure aux os, pour affecter les vaisi</w:t>
      </w:r>
      <w:r>
        <w:br/>
        <w:t xml:space="preserve">feaux, les lames internes des </w:t>
      </w:r>
      <w:r>
        <w:rPr>
          <w:i/>
          <w:iCs/>
        </w:rPr>
        <w:t>os</w:t>
      </w:r>
      <w:r>
        <w:t>, &amp; même la moelle,</w:t>
      </w:r>
      <w:r>
        <w:br/>
        <w:t>donner lieu à l’extravafation des humeurs, à la putré-</w:t>
      </w:r>
      <w:r>
        <w:br/>
        <w:t>faction &amp; à la destruction de la moelle, &amp; caufer l'a-</w:t>
      </w:r>
      <w:r>
        <w:br/>
        <w:t>mollissement &amp; la corrosion de la substance des os, ef-</w:t>
      </w:r>
      <w:r>
        <w:br/>
        <w:t>fets qui seront bien-tôt fuivis de douleurs, de tumeurs,</w:t>
      </w:r>
      <w:r>
        <w:br/>
        <w:t>d’ulceres &amp; de fistules, tant aux os, qu’aux parties ex-</w:t>
      </w:r>
      <w:r>
        <w:br/>
        <w:t>térieures.</w:t>
      </w:r>
    </w:p>
    <w:p w14:paraId="3437B080" w14:textId="77777777" w:rsidR="000A3BFB" w:rsidRDefault="00000000">
      <w:pPr>
        <w:ind w:left="360" w:hanging="360"/>
      </w:pPr>
      <w:r>
        <w:t>Elles ont pour caufe immédiate un amas , ou une chute</w:t>
      </w:r>
      <w:r>
        <w:br/>
        <w:t xml:space="preserve">d’humeurs </w:t>
      </w:r>
      <w:r>
        <w:rPr>
          <w:lang w:val="la-Latn" w:eastAsia="la-Latn" w:bidi="la-Latn"/>
        </w:rPr>
        <w:t xml:space="preserve">vifqueuses </w:t>
      </w:r>
      <w:r>
        <w:t>&amp; épaisses ou acres &amp; corrosives</w:t>
      </w:r>
      <w:r>
        <w:br/>
        <w:t>ou une inflammation dans la moelle, ou dans la fubf</w:t>
      </w:r>
      <w:r>
        <w:br/>
        <w:t xml:space="preserve">tance médullaire des </w:t>
      </w:r>
      <w:r>
        <w:rPr>
          <w:i/>
          <w:iCs/>
        </w:rPr>
        <w:t>os,</w:t>
      </w:r>
      <w:r>
        <w:t xml:space="preserve"> qui dégénere en abfcès , &amp;</w:t>
      </w:r>
      <w:r>
        <w:br/>
        <w:t>donne lieu à la formation de la fanie &amp; du pus. Car</w:t>
      </w:r>
      <w:r>
        <w:br/>
        <w:t>les humeurs ne trouvant aucune iflue, font forcées de</w:t>
      </w:r>
      <w:r>
        <w:br/>
        <w:t>demeurer en stagnation dans les cavités des os où elles</w:t>
      </w:r>
      <w:r>
        <w:br/>
        <w:t>fe corrompent avec le tems , deviennent acrimonieu-</w:t>
      </w:r>
      <w:r>
        <w:br/>
        <w:t>ses, corrodent &amp; détruisent les parties circonvoisines,</w:t>
      </w:r>
      <w:r>
        <w:br/>
        <w:t>transforment la moelle en fanie, attaquent las même</w:t>
      </w:r>
      <w:r>
        <w:br/>
        <w:t>&amp; le consi-lment. Cet amas d’humeurs visquetsses &amp;</w:t>
      </w:r>
      <w:r>
        <w:br/>
        <w:t xml:space="preserve">pituiteuses, &amp; le gonflement </w:t>
      </w:r>
      <w:r>
        <w:rPr>
          <w:i/>
          <w:iCs/>
        </w:rPr>
        <w:t>d’os</w:t>
      </w:r>
      <w:r>
        <w:t xml:space="preserve"> qui l’accompagne,</w:t>
      </w:r>
      <w:r>
        <w:br/>
        <w:t xml:space="preserve">semt quelquefois fans douleur comme dans le </w:t>
      </w:r>
      <w:r>
        <w:rPr>
          <w:i/>
          <w:iCs/>
        </w:rPr>
        <w:t>Paedar-</w:t>
      </w:r>
      <w:r>
        <w:rPr>
          <w:i/>
          <w:iCs/>
        </w:rPr>
        <w:br/>
        <w:t>throcace s</w:t>
      </w:r>
      <w:r>
        <w:t xml:space="preserve"> mais la corrosion des parties n’existe ja-</w:t>
      </w:r>
      <w:r>
        <w:br/>
        <w:t>mais fans les douleurs les plus vives ; ces douleurs par-</w:t>
      </w:r>
      <w:r>
        <w:br/>
        <w:t xml:space="preserve">tent , pour me </w:t>
      </w:r>
      <w:r>
        <w:rPr>
          <w:lang w:val="la-Latn" w:eastAsia="la-Latn" w:bidi="la-Latn"/>
        </w:rPr>
        <w:t xml:space="preserve">fervit </w:t>
      </w:r>
      <w:r>
        <w:t>de la maniere de dire ordinaire ,</w:t>
      </w:r>
      <w:r>
        <w:br/>
        <w:t xml:space="preserve">du fond de la moelle , &amp; on les appelle </w:t>
      </w:r>
      <w:r>
        <w:rPr>
          <w:i/>
          <w:iCs/>
        </w:rPr>
        <w:t>Ostéocopes.</w:t>
      </w:r>
      <w:r>
        <w:rPr>
          <w:i/>
          <w:iCs/>
        </w:rPr>
        <w:br/>
      </w:r>
      <w:r>
        <w:t>Lorfque le mal commence , &amp; qu’il n’y a que la partie</w:t>
      </w:r>
      <w:r>
        <w:br/>
        <w:t>interne de l’os affectée, le tact extérieur ou la pression</w:t>
      </w:r>
      <w:r>
        <w:br/>
        <w:t>n’augmentent point la douleur. Lors donc que la pres-</w:t>
      </w:r>
      <w:r>
        <w:br/>
        <w:t>sion augmente la douleur ; c’est une marque que l’af-</w:t>
      </w:r>
      <w:r>
        <w:br/>
        <w:t>section a passé aux parties extérieures, alors lepériosi</w:t>
      </w:r>
      <w:r>
        <w:br/>
        <w:t>te, Ees parties adjacentes, la substance de llas, &amp; sem</w:t>
      </w:r>
      <w:r>
        <w:br/>
        <w:t>tissu cellulaire, fiant ordinairement tuméfiés. Les ma-</w:t>
      </w:r>
      <w:r>
        <w:br/>
        <w:t>lades fie fientent les parties comme gonflées. Si l’on fait</w:t>
      </w:r>
      <w:r>
        <w:br/>
        <w:t>une incision à la tumeur, ou si elle s’ouvre d’dle-mê-</w:t>
      </w:r>
      <w:r>
        <w:br/>
        <w:t>me comme il arrive assez fréquemment, la partie af-</w:t>
      </w:r>
      <w:r>
        <w:br/>
        <w:t>fectée demeure à découvert, &amp; ressemble à une épon-</w:t>
      </w:r>
      <w:r>
        <w:br/>
        <w:t>ge, ou à une pierre - ponce, elle est percée de petits</w:t>
      </w:r>
      <w:r>
        <w:br/>
        <w:t>trous, comme dans la carie ; &amp; il est facile, par ce que</w:t>
      </w:r>
      <w:r>
        <w:br/>
        <w:t>nous avons dit de la reflémblance de ces deux mala-</w:t>
      </w:r>
      <w:r>
        <w:br/>
        <w:t>dies, de reconnoître leurs fyrnptomes &amp; de les distin-</w:t>
      </w:r>
      <w:r>
        <w:br/>
        <w:t xml:space="preserve">guer. On peut distinguer le </w:t>
      </w:r>
      <w:r>
        <w:rPr>
          <w:i/>
          <w:iCs/>
        </w:rPr>
        <w:t>spina-ventosa</w:t>
      </w:r>
      <w:r>
        <w:t xml:space="preserve"> en trois esc</w:t>
      </w:r>
      <w:r>
        <w:br/>
        <w:t xml:space="preserve">peces. 1°. Lorsque les </w:t>
      </w:r>
      <w:r>
        <w:rPr>
          <w:i/>
          <w:iCs/>
        </w:rPr>
        <w:t>ostéocopes ,</w:t>
      </w:r>
      <w:r>
        <w:t xml:space="preserve"> ou la douleur dans</w:t>
      </w:r>
      <w:r>
        <w:br/>
        <w:t>la moelle des os, est continue, &amp; prive le malade du</w:t>
      </w:r>
      <w:r>
        <w:br/>
        <w:t>fommeil, mais n’est accompagnée, ni de tumeur, ni</w:t>
      </w:r>
      <w:r>
        <w:br/>
        <w:t>de douleurs extérieures ; alors l’affection est concen-</w:t>
      </w:r>
      <w:r>
        <w:br/>
        <w:t>trée dans les parties intérieures de llas. 2°. Lorsque les</w:t>
      </w:r>
      <w:r>
        <w:br/>
        <w:t>douleurssirnt continues ou intermittentes, &amp; qu’il fe</w:t>
      </w:r>
      <w:r>
        <w:br/>
      </w:r>
      <w:r>
        <w:lastRenderedPageBreak/>
        <w:t xml:space="preserve">forme peu à peu dans </w:t>
      </w:r>
      <w:r>
        <w:rPr>
          <w:i/>
          <w:iCs/>
        </w:rPr>
        <w:t>l’os</w:t>
      </w:r>
      <w:r>
        <w:t xml:space="preserve"> une tumeur dure ou molle ,</w:t>
      </w:r>
      <w:r>
        <w:br/>
        <w:t>avec gonflement,&amp;des douleurs extérieures, qui tantôt</w:t>
      </w:r>
      <w:r>
        <w:br/>
        <w:t>augmentent &amp; tantôt diminuent. 3</w:t>
      </w:r>
      <w:r>
        <w:rPr>
          <w:vertAlign w:val="superscript"/>
        </w:rPr>
        <w:t>0</w:t>
      </w:r>
      <w:r>
        <w:t>. Lorfque cette tu-</w:t>
      </w:r>
      <w:r>
        <w:br/>
        <w:t>meur dégénere en un absitès qui creve de lui - même,</w:t>
      </w:r>
      <w:r>
        <w:br/>
        <w:t>ou auquel on fait incision, qui rend une fanie fétide ,</w:t>
      </w:r>
      <w:r>
        <w:br/>
        <w:t>ou une matiere purulente qui a l’odeur du heure ou</w:t>
      </w:r>
    </w:p>
    <w:p w14:paraId="577AEB00" w14:textId="77777777" w:rsidR="000A3BFB" w:rsidRDefault="00000000">
      <w:pPr>
        <w:tabs>
          <w:tab w:val="left" w:pos="1860"/>
        </w:tabs>
      </w:pPr>
      <w:r>
        <w:t>O S</w:t>
      </w:r>
      <w:r>
        <w:tab/>
        <w:t>268</w:t>
      </w:r>
    </w:p>
    <w:p w14:paraId="21964A4D" w14:textId="77777777" w:rsidR="000A3BFB" w:rsidRDefault="00000000">
      <w:pPr>
        <w:ind w:firstLine="360"/>
      </w:pPr>
      <w:r>
        <w:t>du lard rance , &amp; dont l’écoulement lest plus ou moins</w:t>
      </w:r>
      <w:r>
        <w:br/>
        <w:t>grand, ainsi que dans un ulcere avec carie, ou dans</w:t>
      </w:r>
      <w:r>
        <w:br/>
        <w:t xml:space="preserve">cette efpece d’ulcere que les Anciens appelloient </w:t>
      </w:r>
      <w:r>
        <w:rPr>
          <w:lang w:val="la-Latn" w:eastAsia="la-Latn" w:bidi="la-Latn"/>
        </w:rPr>
        <w:t>ulce-</w:t>
      </w:r>
      <w:r>
        <w:rPr>
          <w:lang w:val="la-Latn" w:eastAsia="la-Latn" w:bidi="la-Latn"/>
        </w:rPr>
        <w:br/>
        <w:t xml:space="preserve">re </w:t>
      </w:r>
      <w:r>
        <w:t xml:space="preserve">avec carie dans les </w:t>
      </w:r>
      <w:r>
        <w:rPr>
          <w:i/>
          <w:iCs/>
        </w:rPr>
        <w:t>os.</w:t>
      </w:r>
      <w:r>
        <w:t xml:space="preserve"> On peut regarder cette der-</w:t>
      </w:r>
      <w:r>
        <w:br/>
        <w:t xml:space="preserve">niere espece comme un </w:t>
      </w:r>
      <w:r>
        <w:rPr>
          <w:i/>
          <w:iCs/>
          <w:lang w:val="la-Latn" w:eastAsia="la-Latn" w:bidi="la-Latn"/>
        </w:rPr>
        <w:t>spina-ventosa</w:t>
      </w:r>
      <w:r>
        <w:rPr>
          <w:lang w:val="la-Latn" w:eastAsia="la-Latn" w:bidi="la-Latn"/>
        </w:rPr>
        <w:t xml:space="preserve"> </w:t>
      </w:r>
      <w:r>
        <w:t>invétéré , &amp; la</w:t>
      </w:r>
      <w:r>
        <w:br/>
        <w:t xml:space="preserve">premiere comme un </w:t>
      </w:r>
      <w:r>
        <w:rPr>
          <w:i/>
          <w:iCs/>
        </w:rPr>
        <w:t>spina-ventosa</w:t>
      </w:r>
      <w:r>
        <w:t xml:space="preserve"> récent ou commen-</w:t>
      </w:r>
      <w:r>
        <w:br/>
        <w:t>çant.</w:t>
      </w:r>
    </w:p>
    <w:p w14:paraId="1DAD23A6" w14:textId="77777777" w:rsidR="000A3BFB" w:rsidRDefault="00000000">
      <w:pPr>
        <w:ind w:left="360" w:hanging="360"/>
      </w:pPr>
      <w:r>
        <w:t xml:space="preserve">Le </w:t>
      </w:r>
      <w:r>
        <w:rPr>
          <w:i/>
          <w:iCs/>
        </w:rPr>
        <w:t>paedarthrocace</w:t>
      </w:r>
      <w:r>
        <w:t xml:space="preserve"> commence ordinairement par une en-</w:t>
      </w:r>
      <w:r>
        <w:br/>
        <w:t xml:space="preserve">flure de </w:t>
      </w:r>
      <w:r>
        <w:rPr>
          <w:i/>
          <w:iCs/>
        </w:rPr>
        <w:t>l’os,</w:t>
      </w:r>
      <w:r>
        <w:t xml:space="preserve"> flans douleur , &amp; sans qu’il y ait cause ex-</w:t>
      </w:r>
      <w:r>
        <w:br/>
        <w:t>terne; mais à la longue , il survient quelquefois de la</w:t>
      </w:r>
      <w:r>
        <w:br/>
        <w:t>douleur, une inflammation, un abfcès, un ulcere , &amp;</w:t>
      </w:r>
      <w:r>
        <w:br/>
        <w:t xml:space="preserve">de la carie, comme dans </w:t>
      </w:r>
      <w:r>
        <w:rPr>
          <w:i/>
          <w:iCs/>
        </w:rPr>
        <w:t>los.pina-ventosas</w:t>
      </w:r>
      <w:r>
        <w:t xml:space="preserve"> surtout aux</w:t>
      </w:r>
      <w:r>
        <w:br/>
        <w:t xml:space="preserve">environs des articulations &amp; des extrémités des </w:t>
      </w:r>
      <w:r>
        <w:rPr>
          <w:i/>
          <w:iCs/>
        </w:rPr>
        <w:t>os.</w:t>
      </w:r>
      <w:r>
        <w:t xml:space="preserve"> Il y</w:t>
      </w:r>
      <w:r>
        <w:br/>
        <w:t xml:space="preserve">a donc quelque fondement à regarder le </w:t>
      </w:r>
      <w:r>
        <w:rPr>
          <w:i/>
          <w:iCs/>
        </w:rPr>
        <w:t>paedarthroca-</w:t>
      </w:r>
      <w:r>
        <w:rPr>
          <w:i/>
          <w:iCs/>
        </w:rPr>
        <w:br/>
        <w:t>ce</w:t>
      </w:r>
      <w:r>
        <w:t xml:space="preserve"> comme une maladie différente du </w:t>
      </w:r>
      <w:r>
        <w:rPr>
          <w:i/>
          <w:iCs/>
        </w:rPr>
        <w:t>spina-ventosa ;</w:t>
      </w:r>
      <w:r>
        <w:rPr>
          <w:i/>
          <w:iCs/>
        </w:rPr>
        <w:br/>
      </w:r>
      <w:r>
        <w:t xml:space="preserve">quoique la premiere dégénere à la longue dans la </w:t>
      </w:r>
      <w:r>
        <w:rPr>
          <w:i/>
          <w:iCs/>
        </w:rPr>
        <w:t>se-</w:t>
      </w:r>
      <w:r>
        <w:rPr>
          <w:i/>
          <w:iCs/>
        </w:rPr>
        <w:br/>
        <w:t>conde.</w:t>
      </w:r>
      <w:r>
        <w:t xml:space="preserve"> 11 y aura du moins entre elles de la différence</w:t>
      </w:r>
      <w:r>
        <w:br/>
        <w:t>rélativement aux degrés.</w:t>
      </w:r>
    </w:p>
    <w:p w14:paraId="163D4936" w14:textId="77777777" w:rsidR="000A3BFB" w:rsidRDefault="00000000">
      <w:pPr>
        <w:ind w:left="360" w:hanging="360"/>
      </w:pPr>
      <w:r>
        <w:t>Après ce que nous avons dit jufqu’à présent, &amp; ce que</w:t>
      </w:r>
      <w:r>
        <w:br/>
        <w:t>nous avons exposé ci-deffus , du prognostic de la carie,</w:t>
      </w:r>
      <w:r>
        <w:br/>
        <w:t>il ne Eera pas difficile de concevoir &amp; de prédire les fui-</w:t>
      </w:r>
      <w:r>
        <w:br/>
        <w:t>tes de ces maladies. Lorsqu’il paroît qu’une matiere</w:t>
      </w:r>
      <w:r>
        <w:br/>
      </w:r>
      <w:r>
        <w:rPr>
          <w:lang w:val="la-Latn" w:eastAsia="la-Latn" w:bidi="la-Latn"/>
        </w:rPr>
        <w:t xml:space="preserve">acrimonieisse </w:t>
      </w:r>
      <w:r>
        <w:t>&amp; corrompue , est actuellement logée</w:t>
      </w:r>
      <w:r>
        <w:br/>
        <w:t xml:space="preserve">dans la cavité, les lames, ou les cellules d’un </w:t>
      </w:r>
      <w:r>
        <w:rPr>
          <w:i/>
          <w:iCs/>
        </w:rPr>
        <w:t>os,</w:t>
      </w:r>
      <w:r>
        <w:t xml:space="preserve"> d’où</w:t>
      </w:r>
      <w:r>
        <w:br/>
        <w:t>la nature ne peut l’expulser par elle même, &amp; d’où il</w:t>
      </w:r>
      <w:r>
        <w:br/>
        <w:t>n’est preEque pas possible de l’évacuer, il s’ensuit né-</w:t>
      </w:r>
      <w:r>
        <w:br/>
        <w:t>cessa-irement qu’à moins d’un secours porté à tems ,</w:t>
      </w:r>
      <w:r>
        <w:br/>
        <w:t>les parties adjacentes seront corrodées &amp; corrompues,</w:t>
      </w:r>
      <w:r>
        <w:br/>
        <w:t>que l’os lui-même sera totalement détruit, &amp; qu’on ne</w:t>
      </w:r>
      <w:r>
        <w:br/>
        <w:t>sauvera la vie du malade que par l’amputation du</w:t>
      </w:r>
      <w:r>
        <w:br/>
        <w:t>membre. Mais il y apis. Si le mal provient de quel-</w:t>
      </w:r>
      <w:r>
        <w:br/>
        <w:t>que vice du Eang, telle est quelquefois sa malignité,</w:t>
      </w:r>
      <w:r>
        <w:br/>
        <w:t>qti après avoir attaqué une partie comme un bras ,</w:t>
      </w:r>
      <w:r>
        <w:br/>
        <w:t>l’extirpation qu’on en a faite ne l’empêche point</w:t>
      </w:r>
      <w:r>
        <w:br/>
        <w:t>d’attaquer de la même maniere l’autre bras , ainsi</w:t>
      </w:r>
      <w:r>
        <w:br/>
        <w:t>qu’on le remarque dans les affections cancérsufes. A-</w:t>
      </w:r>
      <w:r>
        <w:br/>
        <w:t>lors, il faut avoir recours à un régime, &amp; à des reme-</w:t>
      </w:r>
      <w:r>
        <w:br/>
        <w:t>des capables de corriger &amp; de purifier la masse du fang.</w:t>
      </w:r>
      <w:r>
        <w:br/>
        <w:t xml:space="preserve">Le </w:t>
      </w:r>
      <w:r>
        <w:rPr>
          <w:i/>
          <w:iCs/>
        </w:rPr>
        <w:t>paedarthrocace</w:t>
      </w:r>
      <w:r>
        <w:t xml:space="preserve"> &amp; le premier degré du </w:t>
      </w:r>
      <w:r>
        <w:rPr>
          <w:i/>
          <w:iCs/>
        </w:rPr>
        <w:t>spina-ventosa,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cedent </w:t>
      </w:r>
      <w:r>
        <w:t>ordinairement aux remedes : mais la cure de-</w:t>
      </w:r>
      <w:r>
        <w:br/>
        <w:t>vient difficile, félon que la maladie est plus invétérée,</w:t>
      </w:r>
      <w:r>
        <w:br/>
        <w:t>qu’elle a fait plus de progrès, que le malade est plus</w:t>
      </w:r>
      <w:r>
        <w:br/>
        <w:t>foible, que le fang est plus corrompu, &amp; que les autres</w:t>
      </w:r>
      <w:r>
        <w:br/>
        <w:t xml:space="preserve">fyrnptomes </w:t>
      </w:r>
      <w:r>
        <w:rPr>
          <w:lang w:val="la-Latn" w:eastAsia="la-Latn" w:bidi="la-Latn"/>
        </w:rPr>
        <w:t xml:space="preserve">concomitans </w:t>
      </w:r>
      <w:r>
        <w:t xml:space="preserve">Eont </w:t>
      </w:r>
      <w:r>
        <w:rPr>
          <w:lang w:val="la-Latn" w:eastAsia="la-Latn" w:bidi="la-Latn"/>
        </w:rPr>
        <w:t xml:space="preserve">plus violens. </w:t>
      </w:r>
      <w:r>
        <w:t>Elle est</w:t>
      </w:r>
      <w:r>
        <w:br/>
        <w:t>quelquefois incurable. Alors les forces du malade s’é-</w:t>
      </w:r>
      <w:r>
        <w:br/>
        <w:t>puisent , une fievre lente le consume, &amp;il meurt d’une</w:t>
      </w:r>
      <w:r>
        <w:br/>
        <w:t>carie invétérée.</w:t>
      </w:r>
    </w:p>
    <w:p w14:paraId="482E4F0B" w14:textId="77777777" w:rsidR="000A3BFB" w:rsidRDefault="00000000">
      <w:pPr>
        <w:ind w:left="360" w:hanging="360"/>
      </w:pPr>
      <w:r>
        <w:t xml:space="preserve">Il y a deux manieres de traiter le </w:t>
      </w:r>
      <w:r>
        <w:rPr>
          <w:i/>
          <w:iCs/>
        </w:rPr>
        <w:t>spina-ventosa,</w:t>
      </w:r>
      <w:r>
        <w:t xml:space="preserve"> dontcha-</w:t>
      </w:r>
      <w:r>
        <w:br/>
        <w:t>cune est propre aux différens états de cette maladie.</w:t>
      </w:r>
    </w:p>
    <w:p w14:paraId="339B3C34" w14:textId="77777777" w:rsidR="000A3BFB" w:rsidRDefault="00000000">
      <w:r>
        <w:t>1°. Dans les deux premiers degrés de la maladie,si le</w:t>
      </w:r>
      <w:r>
        <w:br/>
        <w:t>malade est adulte, on lui fera prendre tous les jours</w:t>
      </w:r>
      <w:r>
        <w:br/>
        <w:t>de la décoction des bois, comme on l'appelle commu-</w:t>
      </w:r>
      <w:r>
        <w:br/>
        <w:t>nément, faite avec les racines de falsepareille,de fqui-</w:t>
      </w:r>
      <w:r>
        <w:br/>
        <w:t>ne, de fcorfonnaire, &amp; les bois de faffafras, de gayac,</w:t>
      </w:r>
      <w:r>
        <w:br/>
        <w:t>&amp; de genievre : on lui en ordonnera à chaque fois, huit,</w:t>
      </w:r>
      <w:r>
        <w:br/>
        <w:t xml:space="preserve">dix ou douze onces, felon </w:t>
      </w:r>
      <w:r>
        <w:rPr>
          <w:i/>
          <w:iCs/>
        </w:rPr>
        <w:t>sa</w:t>
      </w:r>
      <w:r>
        <w:t xml:space="preserve"> force, qu’il prendra chau-</w:t>
      </w:r>
      <w:r>
        <w:br/>
        <w:t>des, comme du thé ou du cassé. C’est ainsi qu’on par-</w:t>
      </w:r>
      <w:r>
        <w:br/>
        <w:t>viendra à corriger la malle du fang. Il prendra cette</w:t>
      </w:r>
      <w:r>
        <w:br/>
        <w:t>dofe tous les matins dans le lit. On mettra dans la pre-</w:t>
      </w:r>
      <w:r>
        <w:br/>
        <w:t>miere potipn cinquante ou soixante gouttes d’essence</w:t>
      </w:r>
      <w:r>
        <w:br/>
        <w:t>des bois ou de pimprenelle blanche, ou autres fembla-</w:t>
      </w:r>
      <w:r>
        <w:br/>
        <w:t>bles. On tentera par ce moyen de lui procurer une</w:t>
      </w:r>
      <w:r>
        <w:br/>
        <w:t>sueur douce, de faire passer la boisson dans les petits</w:t>
      </w:r>
      <w:r>
        <w:br/>
        <w:t>vaisseaux; de la faire pénétrer jufques aux fibres of-</w:t>
      </w:r>
      <w:r>
        <w:br/>
      </w:r>
      <w:r>
        <w:lastRenderedPageBreak/>
        <w:t>feufes mêmes, &amp; d’emporter ou de corriger ainsi les</w:t>
      </w:r>
      <w:r>
        <w:br/>
        <w:t>humeurs peccantes. Ces remedes aideront aussi la di-</w:t>
      </w:r>
      <w:r>
        <w:br/>
        <w:t>gestion &amp; la difcussion des humeurs en stagnation, &amp;</w:t>
      </w:r>
      <w:r>
        <w:br/>
        <w:t>des tumeurs. 2°. On travaillera à remplir la même in-</w:t>
      </w:r>
      <w:r>
        <w:br/>
        <w:t>dication par des fumigations auxquelles on expofera</w:t>
      </w:r>
      <w:r>
        <w:br/>
        <w:t>plusieurs fois dans le jour les parties affectées; on ne</w:t>
      </w:r>
      <w:r>
        <w:br/>
        <w:t>négligera pas non plus les vapeurs des décoctions de</w:t>
      </w:r>
      <w:r>
        <w:br/>
        <w:t>plantes réfolutives &amp; aromatiques. 3°. Dans lesinter-</w:t>
      </w:r>
      <w:r>
        <w:br/>
        <w:t>valles , on sera à la partie affectée des frictions d’on-</w:t>
      </w:r>
      <w:r>
        <w:br w:type="page"/>
      </w:r>
    </w:p>
    <w:p w14:paraId="65615D3F" w14:textId="77777777" w:rsidR="000A3BFB" w:rsidRDefault="00000000">
      <w:r>
        <w:rPr>
          <w:i/>
          <w:iCs/>
        </w:rPr>
        <w:lastRenderedPageBreak/>
        <w:t>Vsu</w:t>
      </w:r>
      <w:r>
        <w:t xml:space="preserve"> O s</w:t>
      </w:r>
    </w:p>
    <w:p w14:paraId="6343293A" w14:textId="77777777" w:rsidR="000A3BFB" w:rsidRDefault="00000000">
      <w:pPr>
        <w:ind w:firstLine="360"/>
      </w:pPr>
      <w:r>
        <w:t>guent mercuriel, deux fois le jour, &amp; l’on appliquera</w:t>
      </w:r>
      <w:r>
        <w:br/>
        <w:t>une emplâtre mercurielle. 4°.On fera prendre pareille-</w:t>
      </w:r>
      <w:r>
        <w:br/>
        <w:t>ment les mercuriels intérieurement, une fois par jour</w:t>
      </w:r>
      <w:r>
        <w:br/>
        <w:t>en dofe conVenable, aux malades d’une constitution</w:t>
      </w:r>
      <w:r>
        <w:br/>
        <w:t>foible , &amp;deux fois aux personnes robustes; onprovo-</w:t>
      </w:r>
      <w:r>
        <w:br/>
        <w:t>quera de cette maniere une faliVation plus ou moins</w:t>
      </w:r>
      <w:r>
        <w:br/>
        <w:t>forte, ou bien on ménagera de forte l'administration</w:t>
      </w:r>
      <w:r>
        <w:br/>
        <w:t>de ces remedes, qu’ils n’en procurent aucune , fielon</w:t>
      </w:r>
      <w:r>
        <w:br/>
        <w:t>qu’il conViendra au degré de la maladie, &amp; à l'état du</w:t>
      </w:r>
      <w:r>
        <w:br/>
        <w:t>malade. L’expérience m’a démontré , qu’il ne falloit</w:t>
      </w:r>
      <w:r>
        <w:br/>
        <w:t>attendre des autres remedes, aucun effet considérable ,</w:t>
      </w:r>
      <w:r>
        <w:br/>
        <w:t>s’ilsn’étoient aidés des mercuriels ; ce qui n’étonnera</w:t>
      </w:r>
      <w:r>
        <w:br/>
        <w:t xml:space="preserve">peint, si l'on </w:t>
      </w:r>
      <w:r>
        <w:rPr>
          <w:lang w:val="la-Latn" w:eastAsia="la-Latn" w:bidi="la-Latn"/>
        </w:rPr>
        <w:t xml:space="preserve">considere </w:t>
      </w:r>
      <w:r>
        <w:t>que le principe du mal, est un</w:t>
      </w:r>
      <w:r>
        <w:br/>
        <w:t>virus ou Vénérien, ou qui lui est tort analogue. Après</w:t>
      </w:r>
      <w:r>
        <w:br/>
        <w:t xml:space="preserve">avoir continué ces remedes pendant quelques </w:t>
      </w:r>
      <w:r>
        <w:rPr>
          <w:lang w:val="la-Latn" w:eastAsia="la-Latn" w:bidi="la-Latn"/>
        </w:rPr>
        <w:t>femai-</w:t>
      </w:r>
      <w:r>
        <w:rPr>
          <w:lang w:val="la-Latn" w:eastAsia="la-Latn" w:bidi="la-Latn"/>
        </w:rPr>
        <w:br/>
      </w:r>
      <w:r>
        <w:t>nes ( car si on les continue moins de tems, ils ne pro</w:t>
      </w:r>
      <w:r>
        <w:br/>
        <w:t>duiront rien ) on Verra le premier deg ré de la maladie</w:t>
      </w:r>
      <w:r>
        <w:br/>
        <w:t>dissipé ; si elle est au second degré, les tumeurs offen-</w:t>
      </w:r>
      <w:r>
        <w:br/>
        <w:t>ses déja formées , pourront être digérées, difcutées, ou</w:t>
      </w:r>
      <w:r>
        <w:br/>
        <w:t>du moins réduites au point de ne prendre aucun ac-</w:t>
      </w:r>
      <w:r>
        <w:br/>
        <w:t>crOssement, elles feront sans douleur, &amp;n’incommo-</w:t>
      </w:r>
      <w:r>
        <w:br/>
        <w:t>derûnt pas considérablement le malade. Voilà ce que</w:t>
      </w:r>
      <w:r>
        <w:br/>
        <w:t xml:space="preserve">j’ai Vu arrÎVer, lori'que la discuflion ne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saisent </w:t>
      </w:r>
      <w:r>
        <w:t>point:</w:t>
      </w:r>
      <w:r>
        <w:br/>
        <w:t>mais il est à propos d’aVcrtir que les malades s’étoient</w:t>
      </w:r>
      <w:r>
        <w:br/>
        <w:t>ail'ujettis à un régimt* siobre &amp; régulier, à ne vicre que</w:t>
      </w:r>
      <w:r>
        <w:br/>
        <w:t xml:space="preserve">de bouillons , de Végétaux, &amp; des Viandes les </w:t>
      </w:r>
      <w:r>
        <w:rPr>
          <w:lang w:val="la-Latn" w:eastAsia="la-Latn" w:bidi="la-Latn"/>
        </w:rPr>
        <w:t xml:space="preserve">plus </w:t>
      </w:r>
      <w:r>
        <w:t>ten-</w:t>
      </w:r>
      <w:r>
        <w:br/>
        <w:t>dres, traVaillant ainsi à tempérer , &amp; à adoucir leur</w:t>
      </w:r>
      <w:r>
        <w:br/>
        <w:t>fang; &amp; qu’ils n’aVoient uféen boiflbn ordinaire, que</w:t>
      </w:r>
      <w:r>
        <w:br/>
        <w:t>de décoctions légeres des racines &amp; des bois dont nous</w:t>
      </w:r>
      <w:r>
        <w:br/>
        <w:t>avons parlé, de cornes de cerf, d’orge, d’aVoine, &amp;</w:t>
      </w:r>
      <w:r>
        <w:br/>
        <w:t>d’autres liqueurs pareillement aqueul'es, douces &amp; lé-</w:t>
      </w:r>
      <w:r>
        <w:br/>
        <w:t>geres.</w:t>
      </w:r>
    </w:p>
    <w:p w14:paraId="22919321" w14:textId="77777777" w:rsidR="000A3BFB" w:rsidRDefault="00000000">
      <w:pPr>
        <w:ind w:left="360" w:hanging="360"/>
      </w:pPr>
      <w:r>
        <w:t xml:space="preserve">On </w:t>
      </w:r>
      <w:r>
        <w:rPr>
          <w:lang w:val="la-Latn" w:eastAsia="la-Latn" w:bidi="la-Latn"/>
        </w:rPr>
        <w:t xml:space="preserve">fulcra </w:t>
      </w:r>
      <w:r>
        <w:t xml:space="preserve">la même méthode dans la cure du </w:t>
      </w:r>
      <w:r>
        <w:rPr>
          <w:i/>
          <w:iCs/>
        </w:rPr>
        <w:t>paedarthro-</w:t>
      </w:r>
      <w:r>
        <w:rPr>
          <w:i/>
          <w:iCs/>
        </w:rPr>
        <w:br/>
        <w:t>cace, Ou</w:t>
      </w:r>
      <w:r>
        <w:t xml:space="preserve"> des tumeurs aux </w:t>
      </w:r>
      <w:r>
        <w:rPr>
          <w:i/>
          <w:iCs/>
        </w:rPr>
        <w:t>os</w:t>
      </w:r>
      <w:r>
        <w:t xml:space="preserve"> des enfans , accompa-</w:t>
      </w:r>
      <w:r>
        <w:br/>
        <w:t>gnées de douleurs, ou fans ce iymptome. On aura foin</w:t>
      </w:r>
      <w:r>
        <w:br/>
        <w:t>d’ordonner en même-tems des remedes propres à tenir</w:t>
      </w:r>
      <w:r>
        <w:br/>
        <w:t>le Ventre libre , &amp; préparés surtout aVec le mercure</w:t>
      </w:r>
      <w:r>
        <w:br/>
        <w:t xml:space="preserve">doux. Si </w:t>
      </w:r>
      <w:r>
        <w:rPr>
          <w:i/>
          <w:iCs/>
        </w:rPr>
        <w:t>lopaedarthrocace</w:t>
      </w:r>
      <w:r>
        <w:t xml:space="preserve"> est compllq &lt;é aVec le rachi-</w:t>
      </w:r>
      <w:r>
        <w:br/>
        <w:t>tis, on prefcrira du mouVement &amp; de l'exercice, &amp; l’on</w:t>
      </w:r>
      <w:r>
        <w:br/>
        <w:t>joindra aux remedes qui conVÎennent à la premiere de</w:t>
      </w:r>
      <w:r>
        <w:br/>
        <w:t>ces maladies, ceux quifoulagent dans la leconde.</w:t>
      </w:r>
    </w:p>
    <w:p w14:paraId="45C61288" w14:textId="77777777" w:rsidR="000A3BFB" w:rsidRDefault="00000000">
      <w:r>
        <w:t>Mais si l’une ou l'autre est opiniâtre &amp; résiste aux reme-</w:t>
      </w:r>
      <w:r>
        <w:br/>
        <w:t xml:space="preserve">desque </w:t>
      </w:r>
      <w:r>
        <w:rPr>
          <w:lang w:val="la-Latn" w:eastAsia="la-Latn" w:bidi="la-Latn"/>
        </w:rPr>
        <w:t xml:space="preserve">notis </w:t>
      </w:r>
      <w:r>
        <w:t>Venons d’indiquer; si la douleur &amp; la tu-</w:t>
      </w:r>
      <w:r>
        <w:br/>
        <w:t>meur font augmentées ; s’il fe forme un abfcès ; &amp; s’il</w:t>
      </w:r>
      <w:r>
        <w:br/>
        <w:t>y a à craindre que Vos ne foit entierement détruit : il</w:t>
      </w:r>
      <w:r>
        <w:br/>
        <w:t>faudra mettre incessamment l’os à découvert, fuppofé</w:t>
      </w:r>
      <w:r>
        <w:br/>
        <w:t>que l'abfcèsnefoit point encore percé; mais s’il a per-</w:t>
      </w:r>
      <w:r>
        <w:br/>
        <w:t>cé , &amp; que son orifice foit trop petit , on l'élargira par</w:t>
      </w:r>
      <w:r>
        <w:br/>
        <w:t>une incision, ou aVec un caustique, si le malade craint</w:t>
      </w:r>
      <w:r>
        <w:br/>
        <w:t>l’incision. Mais si l’abfcès n’a point encore percé , on</w:t>
      </w:r>
      <w:r>
        <w:br/>
        <w:t>n’attendra point qu’il foit mûr pour découVrir l’os ; on</w:t>
      </w:r>
      <w:r>
        <w:br/>
        <w:t>choisira l'endroit le plus conVenable pour l'opération;</w:t>
      </w:r>
      <w:r>
        <w:br/>
        <w:t>la coutume est de donner la préférence à la partie la</w:t>
      </w:r>
      <w:r>
        <w:br/>
        <w:t>plus basse &amp; la plus douloureuse. Enfuite on prendra</w:t>
      </w:r>
      <w:r>
        <w:br/>
        <w:t xml:space="preserve">le p etit perforatif que l'on Voit </w:t>
      </w:r>
      <w:r>
        <w:rPr>
          <w:i/>
          <w:iCs/>
        </w:rPr>
        <w:t>PI. XII. du second Vol.</w:t>
      </w:r>
      <w:r>
        <w:rPr>
          <w:i/>
          <w:iCs/>
        </w:rPr>
        <w:br/>
        <w:t>Fig.</w:t>
      </w:r>
      <w:r>
        <w:t xml:space="preserve"> 2. ou 7. on percera l’os en plusieurs endroits, &amp;</w:t>
      </w:r>
      <w:r>
        <w:br/>
        <w:t>l’on pénetrera jusqu’à la moelle , pour donner issue à</w:t>
      </w:r>
      <w:r>
        <w:br/>
        <w:t>la matiere morbifique. Mais si l’écoulement de la sia-</w:t>
      </w:r>
      <w:r>
        <w:br/>
        <w:t>nie ne fie sait pas commodément par ces petites ouver-</w:t>
      </w:r>
      <w:r>
        <w:br/>
        <w:t>tures; il faut aVoir recours au trépan, &amp; l'employer</w:t>
      </w:r>
      <w:r>
        <w:br/>
        <w:t>ainsique nous aVons dit dans la cure de la carie. On</w:t>
      </w:r>
      <w:r>
        <w:br/>
        <w:t>procurera par ce moyen un passage libre au pus, &amp; un</w:t>
      </w:r>
      <w:r>
        <w:br/>
        <w:t>accès facile aux remedes destinés à nettoyer &amp; à gué-</w:t>
      </w:r>
      <w:r>
        <w:br/>
        <w:t xml:space="preserve">rir la partie affectée. Ces opérations feront </w:t>
      </w:r>
      <w:r>
        <w:rPr>
          <w:lang w:val="la-Latn" w:eastAsia="la-Latn" w:bidi="la-Latn"/>
        </w:rPr>
        <w:t xml:space="preserve">siuiVies </w:t>
      </w:r>
      <w:r>
        <w:t>des</w:t>
      </w:r>
      <w:r>
        <w:br/>
        <w:t>décoctions &amp; deseffences des bois, aVec des antimo-</w:t>
      </w:r>
      <w:r>
        <w:br/>
        <w:t>niaux &amp; des mercuriels doux pour l'intérieur, &amp; l'on</w:t>
      </w:r>
      <w:r>
        <w:br/>
        <w:t>appliquera à l’extérieur des détersifs &amp; des balfami-</w:t>
      </w:r>
      <w:r>
        <w:br/>
        <w:t>ques, comme la décoction d’aigremoine , de fanicle ,</w:t>
      </w:r>
      <w:r>
        <w:br/>
        <w:t>de mille-pertuis , d’aristoloche, aVec le miel rofat, &amp;</w:t>
      </w:r>
      <w:r>
        <w:br/>
        <w:t>l’essence de myrrhe &amp; d’aloès, ou le mercure doux dif-</w:t>
      </w:r>
      <w:r>
        <w:br/>
      </w:r>
      <w:r>
        <w:lastRenderedPageBreak/>
        <w:t>fous dans l’eau de plantain ou l'eau de chaux. On con-</w:t>
      </w:r>
      <w:r>
        <w:br/>
        <w:t>tinuera enfuite axec l’essence que nnus venons de re-</w:t>
      </w:r>
      <w:r>
        <w:br/>
        <w:t>commander, ou celle de mastic &amp; d’ambre , dont on</w:t>
      </w:r>
      <w:r>
        <w:br/>
        <w:t>humectera de la charpie, couVrant le tout d’une em-</w:t>
      </w:r>
      <w:r>
        <w:br/>
        <w:t>plâtre mercurielle , ou de quelqulautre qui foit conVe-</w:t>
      </w:r>
      <w:r>
        <w:br/>
        <w:t>nable , jufqu’à ce que l’ulcere foit guéri. Lorfque l.lap-</w:t>
      </w:r>
    </w:p>
    <w:p w14:paraId="5AC1D86D" w14:textId="77777777" w:rsidR="000A3BFB" w:rsidRDefault="00000000">
      <w:pPr>
        <w:tabs>
          <w:tab w:val="left" w:pos="1875"/>
        </w:tabs>
      </w:pPr>
      <w:r>
        <w:t>O S</w:t>
      </w:r>
      <w:r>
        <w:tab/>
        <w:t>270</w:t>
      </w:r>
    </w:p>
    <w:p w14:paraId="5998B273" w14:textId="77777777" w:rsidR="000A3BFB" w:rsidRDefault="00000000">
      <w:pPr>
        <w:ind w:firstLine="360"/>
      </w:pPr>
      <w:r>
        <w:t xml:space="preserve">pîication du </w:t>
      </w:r>
      <w:r>
        <w:rPr>
          <w:lang w:val="la-Latn" w:eastAsia="la-Latn" w:bidi="la-Latn"/>
        </w:rPr>
        <w:t xml:space="preserve">cautere </w:t>
      </w:r>
      <w:r>
        <w:t>actuel est possible, il est quelque-</w:t>
      </w:r>
      <w:r>
        <w:br/>
        <w:t>fois à propos d’y avoir recours pour déraciner le male</w:t>
      </w:r>
      <w:r>
        <w:br/>
        <w:t>lorsqu’il est situé entre les lames de l’os ; autrement il</w:t>
      </w:r>
      <w:r>
        <w:br/>
        <w:t>faudroit ratisser;mais cette derniere opération paroît</w:t>
      </w:r>
      <w:r>
        <w:br/>
        <w:t xml:space="preserve">convenir plutôt à la carie qu’au </w:t>
      </w:r>
      <w:r>
        <w:rPr>
          <w:i/>
          <w:iCs/>
        </w:rPr>
        <w:t>spina-ventosa.</w:t>
      </w:r>
    </w:p>
    <w:p w14:paraId="5202D259" w14:textId="77777777" w:rsidR="000A3BFB" w:rsidRDefault="00000000">
      <w:pPr>
        <w:ind w:left="360" w:hanging="360"/>
      </w:pPr>
      <w:r>
        <w:t>Si tous ces remedes ne produifent aucun effet, &amp; que la</w:t>
      </w:r>
      <w:r>
        <w:br/>
        <w:t>partie foit tellement corrodée &amp; détruite, qu’il n’y</w:t>
      </w:r>
      <w:r>
        <w:br/>
        <w:t xml:space="preserve">ait aucun espoir de la </w:t>
      </w:r>
      <w:r>
        <w:rPr>
          <w:lang w:val="la-Latn" w:eastAsia="la-Latn" w:bidi="la-Latn"/>
        </w:rPr>
        <w:t xml:space="preserve">conferver </w:t>
      </w:r>
      <w:r>
        <w:t>: le feul moyen que</w:t>
      </w:r>
      <w:r>
        <w:br/>
        <w:t>l'on ait de confetVer la vie au malade, c’est de faire</w:t>
      </w:r>
      <w:r>
        <w:br/>
        <w:t>l'ampütation. C’est à l'état &amp; à la nature de la partie</w:t>
      </w:r>
      <w:r>
        <w:br/>
        <w:t>affectée à déterminer la maniere dont cette opération</w:t>
      </w:r>
      <w:r>
        <w:br/>
        <w:t xml:space="preserve">doit être faite. Si la maladie est dans les petits </w:t>
      </w:r>
      <w:r>
        <w:rPr>
          <w:i/>
          <w:iCs/>
        </w:rPr>
        <w:t>os</w:t>
      </w:r>
      <w:r>
        <w:t>, com-</w:t>
      </w:r>
      <w:r>
        <w:br/>
        <w:t>me dans le carpe, le tarsie, le métacarpe, le métatarfe,</w:t>
      </w:r>
      <w:r>
        <w:br/>
        <w:t>ou les doigts: il n’est pas nécessaire d’extirper en en-</w:t>
      </w:r>
      <w:r>
        <w:br/>
        <w:t xml:space="preserve">tier le doigt, la main ou le pié ; l’extraction du petit </w:t>
      </w:r>
      <w:r>
        <w:rPr>
          <w:i/>
          <w:iCs/>
        </w:rPr>
        <w:t>os</w:t>
      </w:r>
      <w:r>
        <w:rPr>
          <w:i/>
          <w:iCs/>
        </w:rPr>
        <w:br/>
      </w:r>
      <w:r>
        <w:t xml:space="preserve">putréfié </w:t>
      </w:r>
      <w:r>
        <w:rPr>
          <w:lang w:val="la-Latn" w:eastAsia="la-Latn" w:bidi="la-Latn"/>
        </w:rPr>
        <w:t xml:space="preserve">fuffit. </w:t>
      </w:r>
      <w:r>
        <w:t xml:space="preserve">11 m’est arrivé dans des cas , où </w:t>
      </w:r>
      <w:r>
        <w:rPr>
          <w:i/>
          <w:iCs/>
        </w:rPr>
        <w:t>Vos</w:t>
      </w:r>
      <w:r>
        <w:t xml:space="preserve"> de</w:t>
      </w:r>
      <w:r>
        <w:br/>
        <w:t>l’extrémité du doigt , ou même celui de la phalange</w:t>
      </w:r>
      <w:r>
        <w:br/>
        <w:t>dumil.euétoitcorrompue, d’extraire lsosen entier, &amp;</w:t>
      </w:r>
      <w:r>
        <w:br/>
        <w:t>de conferver la partie saine du doigt. Un enfant de</w:t>
      </w:r>
      <w:r>
        <w:br/>
        <w:t xml:space="preserve">dix ans aVoit </w:t>
      </w:r>
      <w:r>
        <w:rPr>
          <w:i/>
          <w:iCs/>
        </w:rPr>
        <w:t>l’os</w:t>
      </w:r>
      <w:r>
        <w:t xml:space="preserve"> du métatarfe qui contient le grand</w:t>
      </w:r>
      <w:r>
        <w:br/>
        <w:t>orteil, corrompu; l’orteil étant fain , je me contentai</w:t>
      </w:r>
      <w:r>
        <w:br/>
        <w:t>d’enlever de l’os ce qu’il y avoit de carié, laissant la par-</w:t>
      </w:r>
      <w:r>
        <w:br/>
        <w:t>tie antérieure qui étoit siame : j’appliquai ensuite les-</w:t>
      </w:r>
      <w:r>
        <w:br/>
        <w:t>bassamiques ; &amp; ce malade marcha aussi-bien qu’il avoit</w:t>
      </w:r>
      <w:r>
        <w:br/>
        <w:t>fait auparavant. Lorfque le doigt entier, ou feulement</w:t>
      </w:r>
      <w:r>
        <w:br/>
        <w:t>le premier os du doigt étoit corrompu, il m’est arrivé</w:t>
      </w:r>
      <w:r>
        <w:br/>
        <w:t>de l'amputer en entier.</w:t>
      </w:r>
    </w:p>
    <w:p w14:paraId="514C81BD" w14:textId="77777777" w:rsidR="000A3BFB" w:rsidRDefault="00000000">
      <w:r>
        <w:t>LorEque dans des os considérables il n’y en a qu’une por-</w:t>
      </w:r>
      <w:r>
        <w:br/>
        <w:t>tion latérale ou extérieure, attaquée de la carie ou du</w:t>
      </w:r>
      <w:r>
        <w:br/>
      </w:r>
      <w:r>
        <w:rPr>
          <w:i/>
          <w:iCs/>
        </w:rPr>
        <w:t xml:space="preserve">spina-ventosa s je ne </w:t>
      </w:r>
      <w:r>
        <w:rPr>
          <w:i/>
          <w:iCs/>
          <w:lang w:val="la-Latn" w:eastAsia="la-Latn" w:bidi="la-Latn"/>
        </w:rPr>
        <w:t>procede</w:t>
      </w:r>
      <w:r>
        <w:rPr>
          <w:lang w:val="la-Latn" w:eastAsia="la-Latn" w:bidi="la-Latn"/>
        </w:rPr>
        <w:t xml:space="preserve"> </w:t>
      </w:r>
      <w:r>
        <w:t>pas d’abord à l’amputa-</w:t>
      </w:r>
      <w:r>
        <w:br/>
        <w:t>tion du membre ou de l'os entier : mais je me conten-</w:t>
      </w:r>
      <w:r>
        <w:br/>
        <w:t>te de séparer la partie d’os corrompue, ainsi que j’ai dé-</w:t>
      </w:r>
      <w:r>
        <w:br/>
        <w:t>ja décrit plus haut, me servant pour cela des médica-</w:t>
      </w:r>
      <w:r>
        <w:br/>
        <w:t>mens convenables, quand ils peuvent suffire, ou bien</w:t>
      </w:r>
      <w:r>
        <w:br/>
        <w:t>ayant recours aux instrumens : je déterge , &amp;ste cica-</w:t>
      </w:r>
      <w:r>
        <w:br/>
        <w:t>trisie enfuite l’ulcere. Mais lorfque l’affection étoit</w:t>
      </w:r>
      <w:r>
        <w:br/>
        <w:t>dans le corps d’un gros os , comme à celui du bras, de</w:t>
      </w:r>
      <w:r>
        <w:br/>
        <w:t>, la cuisse ou de la jambe , ou lorfque quelques articu-</w:t>
      </w:r>
      <w:r>
        <w:br/>
        <w:t>lations étoient attaquées, comme celles du bras, du</w:t>
      </w:r>
      <w:r>
        <w:br/>
        <w:t>genou ou du pié, je n’ai jamais attendu de guérisim ,</w:t>
      </w:r>
      <w:r>
        <w:br/>
        <w:t>que de l'extirpation entiere de la partie corrompue,</w:t>
      </w:r>
      <w:r>
        <w:br/>
        <w:t>je faisais l’amputation dans la partie saine, &amp;j’empor-</w:t>
      </w:r>
      <w:r>
        <w:br/>
        <w:t>tois tout ce qui étoit en déçà.‘</w:t>
      </w:r>
    </w:p>
    <w:p w14:paraId="7F1A0E97" w14:textId="77777777" w:rsidR="000A3BFB" w:rsidRDefault="00000000">
      <w:r>
        <w:t>M. Petit conseille dans quelques efpeces de</w:t>
      </w:r>
      <w:r>
        <w:rPr>
          <w:i/>
          <w:iCs/>
          <w:lang w:val="la-Latn" w:eastAsia="la-Latn" w:bidi="la-Latn"/>
        </w:rPr>
        <w:t>spina ventosa</w:t>
      </w:r>
      <w:r>
        <w:rPr>
          <w:i/>
          <w:iCs/>
        </w:rPr>
        <w:t>,</w:t>
      </w:r>
      <w:r>
        <w:rPr>
          <w:i/>
          <w:iCs/>
        </w:rPr>
        <w:br/>
      </w:r>
      <w:r>
        <w:t>ou les tumeurs ne cedent point aux remedes que nous</w:t>
      </w:r>
      <w:r>
        <w:br/>
        <w:t>venons dindiquer, &amp; où il est possible d’aVoir accès</w:t>
      </w:r>
      <w:r>
        <w:br/>
        <w:t xml:space="preserve">avec la main , de découvrir </w:t>
      </w:r>
      <w:r>
        <w:rPr>
          <w:i/>
          <w:iCs/>
        </w:rPr>
        <w:t>l’os</w:t>
      </w:r>
      <w:r>
        <w:t xml:space="preserve"> par le moyen d’une in-</w:t>
      </w:r>
      <w:r>
        <w:br/>
        <w:t>cision cruciale , d’enlever les quatre angles de la peau,</w:t>
      </w:r>
      <w:r>
        <w:br/>
        <w:t>&amp; de panster la plaie avec de la charpie sieche. Il veut</w:t>
      </w:r>
      <w:r>
        <w:br/>
        <w:t xml:space="preserve">qulon fasse le jour </w:t>
      </w:r>
      <w:r>
        <w:rPr>
          <w:lang w:val="la-Latn" w:eastAsia="la-Latn" w:bidi="la-Latn"/>
        </w:rPr>
        <w:t xml:space="preserve">fuleant </w:t>
      </w:r>
      <w:r>
        <w:t>des trous à la tumeur osseu-</w:t>
      </w:r>
      <w:r>
        <w:br/>
        <w:t>se , avec le persoratif, que ces trous soient aussi voisins</w:t>
      </w:r>
      <w:r>
        <w:br/>
        <w:t>les uns des autres , &amp; en aussi grand nombre , que dans</w:t>
      </w:r>
      <w:r>
        <w:br/>
        <w:t>un crible, qulon enleVe essuite toute la tumeur avec</w:t>
      </w:r>
      <w:r>
        <w:br/>
        <w:t>un maillet &amp; un ciseau. Il remplit essuite la plaie de</w:t>
      </w:r>
      <w:r>
        <w:br/>
        <w:t>charpie sieche, &amp; afin que la séparation de la partie af-</w:t>
      </w:r>
      <w:r>
        <w:br/>
        <w:t xml:space="preserve">fectée d’avec la partie faine </w:t>
      </w:r>
      <w:r>
        <w:rPr>
          <w:i/>
          <w:iCs/>
        </w:rPr>
        <w:t>se</w:t>
      </w:r>
      <w:r>
        <w:t xml:space="preserve"> fasse plus promp-</w:t>
      </w:r>
      <w:r>
        <w:br/>
        <w:t>tement, il fait appliquer de la solution de mercu-</w:t>
      </w:r>
      <w:r>
        <w:br/>
        <w:t xml:space="preserve">re dans de l'eau forte gsijr la premiere jufqu’à </w:t>
      </w:r>
      <w:r>
        <w:rPr>
          <w:i/>
          <w:iCs/>
        </w:rPr>
        <w:t>ce</w:t>
      </w:r>
      <w:r>
        <w:rPr>
          <w:i/>
          <w:iCs/>
        </w:rPr>
        <w:br/>
      </w:r>
      <w:r>
        <w:t>qu’elle foit entierement emportée. Il recommande</w:t>
      </w:r>
      <w:r>
        <w:br/>
        <w:t>beaucoup cette pratique, &amp; il la présure à toute au-</w:t>
      </w:r>
      <w:r>
        <w:br/>
        <w:t xml:space="preserve">tre, même au </w:t>
      </w:r>
      <w:r>
        <w:rPr>
          <w:lang w:val="la-Latn" w:eastAsia="la-Latn" w:bidi="la-Latn"/>
        </w:rPr>
        <w:t xml:space="preserve">cautere </w:t>
      </w:r>
      <w:r>
        <w:t>actuel, lorEque le siége de la</w:t>
      </w:r>
      <w:r>
        <w:br/>
        <w:t>corruption n’est pas trop profond ; &amp; je fuis en cela de</w:t>
      </w:r>
      <w:r>
        <w:br/>
        <w:t>fon avis.</w:t>
      </w:r>
    </w:p>
    <w:p w14:paraId="25AEBC61" w14:textId="77777777" w:rsidR="000A3BFB" w:rsidRDefault="00000000">
      <w:pPr>
        <w:ind w:left="360" w:hanging="360"/>
      </w:pPr>
      <w:r>
        <w:t xml:space="preserve">Lorsqu’il paroît à un </w:t>
      </w:r>
      <w:r>
        <w:rPr>
          <w:i/>
          <w:iCs/>
        </w:rPr>
        <w:t>os</w:t>
      </w:r>
      <w:r>
        <w:t xml:space="preserve"> une éminence saillante, ou une</w:t>
      </w:r>
      <w:r>
        <w:br/>
      </w:r>
      <w:r>
        <w:lastRenderedPageBreak/>
        <w:t>excroissance contre nature, (ce qu’on appelle propre-</w:t>
      </w:r>
      <w:r>
        <w:br/>
        <w:t>ment une exostofe ) &amp; qu’il n’y a ni douleur , ni in-</w:t>
      </w:r>
      <w:r>
        <w:br/>
        <w:t>commodité , ni difformité, ni Eymptome de carie, ou</w:t>
      </w:r>
      <w:r>
        <w:br/>
        <w:t>de</w:t>
      </w:r>
      <w:r>
        <w:rPr>
          <w:i/>
          <w:iCs/>
        </w:rPr>
        <w:t xml:space="preserve">spuna </w:t>
      </w:r>
      <w:r>
        <w:rPr>
          <w:i/>
          <w:iCs/>
          <w:lang w:val="la-Latn" w:eastAsia="la-Latn" w:bidi="la-Latn"/>
        </w:rPr>
        <w:t>ventosa</w:t>
      </w:r>
      <w:r>
        <w:rPr>
          <w:lang w:val="la-Latn" w:eastAsia="la-Latn" w:bidi="la-Latn"/>
        </w:rPr>
        <w:t xml:space="preserve"> </w:t>
      </w:r>
      <w:r>
        <w:t>; mon avis est qu’il faut laisser les cho-</w:t>
      </w:r>
      <w:r>
        <w:br/>
        <w:t>fes en cet état; car alors le remede feroit pire que le</w:t>
      </w:r>
      <w:r>
        <w:br/>
        <w:t xml:space="preserve">mal, &amp; l'on expoferoit </w:t>
      </w:r>
      <w:r>
        <w:rPr>
          <w:i/>
          <w:iCs/>
        </w:rPr>
        <w:t>l’os</w:t>
      </w:r>
      <w:r>
        <w:t xml:space="preserve"> à la carie, &amp; à d’autres ac-</w:t>
      </w:r>
      <w:r>
        <w:br/>
        <w:t>cidens fâcheux en le découvrant. Mais si l’exostofe fait</w:t>
      </w:r>
      <w:r>
        <w:br/>
        <w:t>difformité, empêche l'action de la partie, caufe de la</w:t>
      </w:r>
      <w:r>
        <w:br/>
        <w:t>douleur , ou produit quelqu’autre inconvénient, on la</w:t>
      </w:r>
      <w:r>
        <w:br/>
        <w:t>dissipera par les remedes que nous avons proposés. On</w:t>
      </w:r>
      <w:r>
        <w:br/>
        <w:t xml:space="preserve">trouvera dans </w:t>
      </w:r>
      <w:r>
        <w:rPr>
          <w:i/>
          <w:iCs/>
        </w:rPr>
        <w:t>FOsteographne</w:t>
      </w:r>
      <w:r>
        <w:t xml:space="preserve"> de CheEelden depuis la</w:t>
      </w:r>
      <w:r>
        <w:br/>
      </w:r>
      <w:r>
        <w:rPr>
          <w:i/>
          <w:iCs/>
        </w:rPr>
        <w:t>Pl. XLI.</w:t>
      </w:r>
      <w:r>
        <w:t xml:space="preserve"> </w:t>
      </w:r>
      <w:r>
        <w:rPr>
          <w:lang w:val="la-Latn" w:eastAsia="la-Latn" w:bidi="la-Latn"/>
        </w:rPr>
        <w:t xml:space="preserve">jusipusa </w:t>
      </w:r>
      <w:r>
        <w:t>la fin , différentes figures de caries ,</w:t>
      </w:r>
      <w:r>
        <w:br w:type="page"/>
      </w:r>
    </w:p>
    <w:p w14:paraId="3B7DA317" w14:textId="77777777" w:rsidR="000A3BFB" w:rsidRDefault="00000000">
      <w:pPr>
        <w:tabs>
          <w:tab w:val="left" w:pos="1753"/>
        </w:tabs>
      </w:pPr>
      <w:r>
        <w:lastRenderedPageBreak/>
        <w:t>à 7*</w:t>
      </w:r>
      <w:r>
        <w:tab/>
      </w:r>
      <w:r>
        <w:rPr>
          <w:i/>
          <w:iCs/>
        </w:rPr>
        <w:t>O S</w:t>
      </w:r>
    </w:p>
    <w:p w14:paraId="5DE678A1" w14:textId="77777777" w:rsidR="000A3BFB" w:rsidRDefault="00000000">
      <w:pPr>
        <w:ind w:firstLine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spina ventosa, </w:t>
      </w:r>
      <w:r>
        <w:rPr>
          <w:i/>
          <w:iCs/>
        </w:rPr>
        <w:t>8c</w:t>
      </w:r>
      <w:r>
        <w:t xml:space="preserve"> d’exostoses ; Ruyfch a fait aussi</w:t>
      </w:r>
      <w:r>
        <w:br/>
        <w:t>mention d’un grand nombre de ces maladies dans fes</w:t>
      </w:r>
      <w:r>
        <w:br/>
      </w:r>
      <w:r>
        <w:rPr>
          <w:i/>
          <w:iCs/>
        </w:rPr>
        <w:t>Obs.</w:t>
      </w:r>
      <w:r>
        <w:t xml:space="preserve"> pag. 94. &amp; dans S011 </w:t>
      </w:r>
      <w:r>
        <w:rPr>
          <w:i/>
          <w:iCs/>
        </w:rPr>
        <w:t>Thesaur. anat.</w:t>
      </w:r>
      <w:r>
        <w:t xml:space="preserve"> 8. </w:t>
      </w:r>
      <w:r>
        <w:rPr>
          <w:i/>
          <w:iCs/>
        </w:rPr>
        <w:t>PLIII. et</w:t>
      </w:r>
      <w:r>
        <w:rPr>
          <w:i/>
          <w:iCs/>
        </w:rPr>
        <w:br/>
        <w:t>YO. stl. II.</w:t>
      </w:r>
      <w:r>
        <w:rPr>
          <w:b/>
          <w:bCs/>
        </w:rPr>
        <w:t xml:space="preserve"> HEISTER.</w:t>
      </w:r>
    </w:p>
    <w:p w14:paraId="6DAE9912" w14:textId="77777777" w:rsidR="000A3BFB" w:rsidRDefault="00000000">
      <w:r>
        <w:t xml:space="preserve">OS, </w:t>
      </w:r>
      <w:r>
        <w:rPr>
          <w:i/>
          <w:iCs/>
        </w:rPr>
        <w:t>la bouche. *</w:t>
      </w:r>
    </w:p>
    <w:p w14:paraId="5E33268C" w14:textId="77777777" w:rsidR="000A3BFB" w:rsidRDefault="00000000">
      <w:r>
        <w:rPr>
          <w:i/>
          <w:iCs/>
        </w:rPr>
        <w:t>Du cancer aux levres et à la bouche,</w:t>
      </w:r>
      <w:r>
        <w:rPr>
          <w:i/>
          <w:iCs/>
        </w:rPr>
        <w:br/>
        <w:t>t</w:t>
      </w:r>
    </w:p>
    <w:p w14:paraId="6B5AAEFC" w14:textId="77777777" w:rsidR="000A3BFB" w:rsidRDefault="00000000">
      <w:pPr>
        <w:ind w:left="360" w:hanging="360"/>
      </w:pPr>
      <w:r>
        <w:t>Il en est des cancers aux levres comme des autres; ils</w:t>
      </w:r>
      <w:r>
        <w:br/>
        <w:t>sont occultes ou découverts. Dans le cancer occulte</w:t>
      </w:r>
      <w:r>
        <w:br/>
        <w:t>il y a tumeur à lalevre accompagnée de dureté,de dou-</w:t>
      </w:r>
      <w:r>
        <w:br/>
        <w:t>leür &amp; de chaleur : dans le cancer découvert, la tu-</w:t>
      </w:r>
      <w:r>
        <w:br/>
        <w:t>meur dégénere en ulcere ; ou il y a à la levre un ul-</w:t>
      </w:r>
      <w:r>
        <w:br/>
        <w:t>cene cancéreux, phagédénique &amp; fétide,qui n’a point</w:t>
      </w:r>
      <w:r>
        <w:br/>
        <w:t>été précédé de tumeur, qui rend une sanie acrimonieu-</w:t>
      </w:r>
      <w:r>
        <w:br/>
        <w:t>fe, d’une odeur très-désagréable, qui ronge non-seu-</w:t>
      </w:r>
      <w:r>
        <w:br/>
        <w:t>lement la levre, mais encore tout le vifage, surtout</w:t>
      </w:r>
      <w:r>
        <w:br/>
        <w:t>les parties de la levre inférieure, &amp; qui les met dans</w:t>
      </w:r>
      <w:r>
        <w:br/>
        <w:t xml:space="preserve">un état affreux. Voyez </w:t>
      </w:r>
      <w:r>
        <w:rPr>
          <w:i/>
          <w:iCs/>
        </w:rPr>
        <w:t>Pl. II. du troisieme Volume s</w:t>
      </w:r>
      <w:r>
        <w:rPr>
          <w:i/>
          <w:iCs/>
        </w:rPr>
        <w:br/>
        <w:t>Fig.</w:t>
      </w:r>
      <w:r>
        <w:t xml:space="preserve"> 11. </w:t>
      </w:r>
      <w:r>
        <w:rPr>
          <w:i/>
          <w:iCs/>
        </w:rPr>
        <w:t>aaa.</w:t>
      </w:r>
      <w:r>
        <w:t xml:space="preserve"> Ce cancer provient ainsi que les autres,</w:t>
      </w:r>
      <w:r>
        <w:br/>
        <w:t>d’une certaine acrimonie du fang, &amp; d’une obstruction</w:t>
      </w:r>
      <w:r>
        <w:br/>
        <w:t>dans les glandes spongieufes des levres. C’est là ce</w:t>
      </w:r>
      <w:r>
        <w:br/>
        <w:t>qui donne lieu à un verrue, ou tumeur livide &amp; dou-</w:t>
      </w:r>
      <w:r>
        <w:br/>
        <w:t>loureufe, qui dégénere peu-à-peu en un ulcere ma-</w:t>
      </w:r>
      <w:r>
        <w:br/>
        <w:t>lin, ou en un cancer ouvert, qui divife promptement</w:t>
      </w:r>
      <w:r>
        <w:br/>
        <w:t>la levre, &amp; y fait une crévaffe , d’abord petite, mais</w:t>
      </w:r>
      <w:r>
        <w:br/>
        <w:t xml:space="preserve">qui s’agrandit dans la fuite. Voyez </w:t>
      </w:r>
      <w:r>
        <w:rPr>
          <w:i/>
          <w:iCs/>
        </w:rPr>
        <w:t>Fig.</w:t>
      </w:r>
      <w:r>
        <w:t xml:space="preserve"> lï. Ce mal</w:t>
      </w:r>
      <w:r>
        <w:br/>
        <w:t>peut aussi provenir d’un coup , d’une piquure , d’u-</w:t>
      </w:r>
      <w:r>
        <w:br/>
        <w:t xml:space="preserve">ne'morfure, d’une chûte, ou être la </w:t>
      </w:r>
      <w:r>
        <w:rPr>
          <w:lang w:val="la-Latn" w:eastAsia="la-Latn" w:bidi="la-Latn"/>
        </w:rPr>
        <w:t xml:space="preserve">stlite </w:t>
      </w:r>
      <w:r>
        <w:t>de l’offen-</w:t>
      </w:r>
      <w:r>
        <w:br/>
        <w:t>fe qu’tme dent trop aigue cause aux levres.</w:t>
      </w:r>
    </w:p>
    <w:p w14:paraId="10F7E97E" w14:textId="77777777" w:rsidR="000A3BFB" w:rsidRDefault="00000000">
      <w:pPr>
        <w:ind w:left="360" w:hanging="360"/>
      </w:pPr>
      <w:r>
        <w:t>Comme il y a peu de secours à attendre des médica- '</w:t>
      </w:r>
      <w:r>
        <w:br/>
        <w:t>mens en pareil cas, il faut avoir recours à Pinstru-</w:t>
      </w:r>
      <w:r>
        <w:br/>
        <w:t>ment; il faut faire une incision sans délai. Autrement -</w:t>
      </w:r>
      <w:r>
        <w:br/>
        <w:t>le mal s’étendra, &amp; produira de larges tumeurs au cou</w:t>
      </w:r>
      <w:r>
        <w:br/>
        <w:t>bu à la gorge , enforte que le malade en pourroit êtrè</w:t>
      </w:r>
      <w:r>
        <w:br/>
        <w:t>fuffôqué. Mais si l’on fait à tems l’incision , il y aura</w:t>
      </w:r>
      <w:r>
        <w:br/>
        <w:t>quelque efpérance de guérifon ; surtout si l'on travail-</w:t>
      </w:r>
      <w:r>
        <w:br/>
        <w:t xml:space="preserve">le à corriger le seing corrompu ; ce qui n’est pas à la </w:t>
      </w:r>
      <w:r>
        <w:rPr>
          <w:i/>
          <w:iCs/>
        </w:rPr>
        <w:t>vé-</w:t>
      </w:r>
      <w:r>
        <w:rPr>
          <w:i/>
          <w:iCs/>
        </w:rPr>
        <w:br/>
        <w:t>rité</w:t>
      </w:r>
      <w:r>
        <w:t xml:space="preserve"> facile à faire; c’est pourquoi, il y a ordinairement</w:t>
      </w:r>
      <w:r>
        <w:br/>
        <w:t>rechute. Cette terrible maladie est moins opiniâtre</w:t>
      </w:r>
      <w:r>
        <w:br/>
        <w:t>dans les jeunes gens que dans les vieillards, &amp; la cure</w:t>
      </w:r>
      <w:r>
        <w:br/>
        <w:t>en est plus sûre, lorsqu’elle provient d’une cause exté-</w:t>
      </w:r>
      <w:r>
        <w:br/>
        <w:t>rieure, que quand sim principe est dans quelque qua-</w:t>
      </w:r>
      <w:r>
        <w:br/>
        <w:t>lité peccante du sang.</w:t>
      </w:r>
    </w:p>
    <w:p w14:paraId="11C548A3" w14:textId="77777777" w:rsidR="000A3BFB" w:rsidRDefault="00000000">
      <w:pPr>
        <w:ind w:left="360" w:hanging="360"/>
      </w:pPr>
      <w:r>
        <w:t xml:space="preserve">La cure doit varier selon les différens états de </w:t>
      </w:r>
      <w:r>
        <w:rPr>
          <w:lang w:val="la-Latn" w:eastAsia="la-Latn" w:bidi="la-Latn"/>
        </w:rPr>
        <w:t xml:space="preserve">Ia </w:t>
      </w:r>
      <w:r>
        <w:t>mala-</w:t>
      </w:r>
      <w:r>
        <w:br/>
        <w:t>die.</w:t>
      </w:r>
    </w:p>
    <w:p w14:paraId="58806217" w14:textId="77777777" w:rsidR="000A3BFB" w:rsidRDefault="00000000">
      <w:r>
        <w:t>ï°. S’il n’y a qu’une petite crevasse à la partie supérieure</w:t>
      </w:r>
      <w:r>
        <w:br/>
        <w:t>de la levre, semblable à un petit ulcere, accompa-</w:t>
      </w:r>
      <w:r>
        <w:br/>
        <w:t>gnée de douleur &amp; de chaleur,&amp; causée par la froideur</w:t>
      </w:r>
      <w:r>
        <w:br/>
        <w:t>de Pair;frotez-îa avec du miel rofat &amp; du baume du Pe-</w:t>
      </w:r>
      <w:r>
        <w:br/>
        <w:t>rou, ou de l’onguentde plomb, ou du diapompholyx,</w:t>
      </w:r>
      <w:r>
        <w:br/>
        <w:t>mêlé avec un peu de mercure ; appliquez enfuite une</w:t>
      </w:r>
      <w:r>
        <w:br/>
        <w:t>emplâtre ou une plaque de plomb frottée de vif-ar-</w:t>
      </w:r>
      <w:r>
        <w:br/>
        <w:t>gent, &amp; continuez jufqu’à ce que le mal foit entiere-</w:t>
      </w:r>
      <w:r>
        <w:br/>
        <w:t>ment guéri. Le malade vivra pendant ce tems de ré-</w:t>
      </w:r>
      <w:r>
        <w:br/>
        <w:t xml:space="preserve">gime , &amp; on </w:t>
      </w:r>
      <w:r>
        <w:rPr>
          <w:lang w:val="la-Latn" w:eastAsia="la-Latn" w:bidi="la-Latn"/>
        </w:rPr>
        <w:t xml:space="preserve">lui </w:t>
      </w:r>
      <w:r>
        <w:t>ordonnera des remedes qui purifient le</w:t>
      </w:r>
      <w:r>
        <w:br/>
        <w:t>fang. J’ai guéri une jeune femme, en lui appliquant</w:t>
      </w:r>
      <w:r>
        <w:br/>
        <w:t>du fuc de pomme pourrie avec du mercure doux, &amp; à</w:t>
      </w:r>
      <w:r>
        <w:br/>
        <w:t>l’aide des remedes internes qui convenoient. Nous li-</w:t>
      </w:r>
      <w:r>
        <w:br/>
        <w:t xml:space="preserve">fons, </w:t>
      </w:r>
      <w:r>
        <w:rPr>
          <w:i/>
          <w:iCs/>
        </w:rPr>
        <w:t>in Eph- -NaI. Curios. Cent. 6. Obs.</w:t>
      </w:r>
      <w:r>
        <w:t xml:space="preserve"> 43. qu’on a</w:t>
      </w:r>
      <w:r>
        <w:br/>
        <w:t>guéri ces especes de cancer avec le vitriol Romain ,</w:t>
      </w:r>
      <w:r>
        <w:br/>
        <w:t xml:space="preserve">avec ou fans l’huile d’olive : mais </w:t>
      </w:r>
      <w:r>
        <w:rPr>
          <w:i/>
          <w:iCs/>
        </w:rPr>
        <w:t>si</w:t>
      </w:r>
      <w:r>
        <w:t xml:space="preserve"> ces remedes ne</w:t>
      </w:r>
      <w:r>
        <w:br/>
        <w:t>produifent aucun effet, &amp; si le mal augmente,il faut</w:t>
      </w:r>
      <w:r>
        <w:br/>
        <w:t>recourir promptement à l’incision, &amp; enlever toute la</w:t>
      </w:r>
      <w:r>
        <w:br/>
        <w:t>partie de la levre qui est dure &amp; cancéreufe; obfervant</w:t>
      </w:r>
      <w:r>
        <w:br/>
        <w:t>d’enlever plutôt des chairs faines, que de lasser une</w:t>
      </w:r>
      <w:r>
        <w:br/>
        <w:t>partie du cancer : on fera enfuite deux ou trois points</w:t>
      </w:r>
      <w:r>
        <w:br/>
        <w:t xml:space="preserve">de </w:t>
      </w:r>
      <w:r>
        <w:rPr>
          <w:lang w:val="la-Latn" w:eastAsia="la-Latn" w:bidi="la-Latn"/>
        </w:rPr>
        <w:t xml:space="preserve">sclture </w:t>
      </w:r>
      <w:r>
        <w:t>comme dans le bec de lièvre; ou si la crevase</w:t>
      </w:r>
      <w:r>
        <w:br/>
        <w:t xml:space="preserve">fe est petite, un feul point de </w:t>
      </w:r>
      <w:r>
        <w:rPr>
          <w:lang w:val="la-Latn" w:eastAsia="la-Latn" w:bidi="la-Latn"/>
        </w:rPr>
        <w:t xml:space="preserve">sclture </w:t>
      </w:r>
      <w:r>
        <w:t>fuisira. C’est ainsi</w:t>
      </w:r>
      <w:r>
        <w:br/>
        <w:t xml:space="preserve">que j’ai traité le cancer qu’on voit, </w:t>
      </w:r>
      <w:r>
        <w:rPr>
          <w:i/>
          <w:iCs/>
        </w:rPr>
        <w:t>Pl. II. du troisieme</w:t>
      </w:r>
      <w:r>
        <w:rPr>
          <w:i/>
          <w:iCs/>
        </w:rPr>
        <w:br/>
        <w:t>Vol. Fig.</w:t>
      </w:r>
      <w:r>
        <w:t xml:space="preserve"> 11.</w:t>
      </w:r>
    </w:p>
    <w:p w14:paraId="503FF421" w14:textId="77777777" w:rsidR="000A3BFB" w:rsidRDefault="00000000">
      <w:pPr>
        <w:ind w:left="360" w:hanging="360"/>
      </w:pPr>
      <w:r>
        <w:lastRenderedPageBreak/>
        <w:t>2°. Si le cancer n’a point encore dégénéré en ulcere, &amp;</w:t>
      </w:r>
      <w:r>
        <w:br/>
        <w:t>qu’il y ait à la levre une tumeur incommode , dure.</w:t>
      </w:r>
    </w:p>
    <w:p w14:paraId="408585C8" w14:textId="77777777" w:rsidR="000A3BFB" w:rsidRDefault="00000000">
      <w:pPr>
        <w:tabs>
          <w:tab w:val="left" w:pos="2151"/>
        </w:tabs>
      </w:pPr>
      <w:r>
        <w:t>O S C</w:t>
      </w:r>
      <w:r>
        <w:tab/>
        <w:t>272</w:t>
      </w:r>
    </w:p>
    <w:p w14:paraId="5D6A23CB" w14:textId="77777777" w:rsidR="000A3BFB" w:rsidRDefault="00000000">
      <w:pPr>
        <w:ind w:firstLine="360"/>
      </w:pPr>
      <w:r>
        <w:t>proche de la fursace ; quelques Médecins conseillent</w:t>
      </w:r>
      <w:r>
        <w:br/>
        <w:t>de la détruire avec des corrosifs, &amp; d’achever la curé</w:t>
      </w:r>
      <w:r>
        <w:br/>
        <w:t>à l’ordinaire. Quoique ces remedes puissent convenir</w:t>
      </w:r>
      <w:r>
        <w:br/>
        <w:t>dans les cas où le mal provient d’une caufe extérieu-</w:t>
      </w:r>
      <w:r>
        <w:br/>
        <w:t>re, ou d’une tumeur enkystée; cependant comme l’u-</w:t>
      </w:r>
      <w:r>
        <w:br/>
        <w:t>scige des corrosifs dans les cancers est ordinairement</w:t>
      </w:r>
      <w:r>
        <w:br/>
        <w:t>dangereux; je Euivrois volontiers l’avis des Médecins</w:t>
      </w:r>
      <w:r>
        <w:br/>
        <w:t xml:space="preserve">les plus </w:t>
      </w:r>
      <w:r>
        <w:rPr>
          <w:lang w:val="la-Latn" w:eastAsia="la-Latn" w:bidi="la-Latn"/>
        </w:rPr>
        <w:t xml:space="preserve">prudens, </w:t>
      </w:r>
      <w:r>
        <w:t>qui ordonnent l’incision, qui se fait</w:t>
      </w:r>
      <w:r>
        <w:br/>
        <w:t>de deux manieres, felon la nature de la tumeur. Si el-</w:t>
      </w:r>
      <w:r>
        <w:br/>
        <w:t>le est mobile, on ouvre la peau avec le fcalpel, on dé-</w:t>
      </w:r>
      <w:r>
        <w:br/>
        <w:t>tache le tubercule, &amp; l’on traite la plaie à la maniere</w:t>
      </w:r>
      <w:r>
        <w:br/>
        <w:t>ordinaire. Si elle est fixe , adhérente à la peau, &amp; im-</w:t>
      </w:r>
      <w:r>
        <w:br/>
        <w:t>mobile, il faut enlever toute la partie de la levre qui</w:t>
      </w:r>
      <w:r>
        <w:br/>
        <w:t>en est affectée , &amp; faire une future comme flous avons</w:t>
      </w:r>
      <w:r>
        <w:br/>
        <w:t>dit ci-dessus. Mais quelle que foit la méthode que</w:t>
      </w:r>
      <w:r>
        <w:br/>
        <w:t>l’on suive ; on ordonnera en même-tems un régime</w:t>
      </w:r>
      <w:r>
        <w:br/>
        <w:t>sévere; on ne se contentera point des remedes inter-</w:t>
      </w:r>
      <w:r>
        <w:br/>
        <w:t>nes capables de corriger le vice du sang, &amp; de détruire</w:t>
      </w:r>
      <w:r>
        <w:br/>
        <w:t>Eon acrimonie ; on diminuera sa quantité; &amp; l’on re-</w:t>
      </w:r>
      <w:r>
        <w:br/>
        <w:t>courra à tout ce qui est capable de prévenir une re-</w:t>
      </w:r>
      <w:r>
        <w:br/>
        <w:t>chûte, accident assez ordinaire; Voyez là dessus Scule</w:t>
      </w:r>
      <w:r>
        <w:br/>
        <w:t xml:space="preserve">tet, le Dran &amp; Garengeot. </w:t>
      </w:r>
      <w:r>
        <w:rPr>
          <w:b/>
          <w:bCs/>
        </w:rPr>
        <w:t>HEISTER.</w:t>
      </w:r>
    </w:p>
    <w:p w14:paraId="4BEC104A" w14:textId="77777777" w:rsidR="000A3BFB" w:rsidRDefault="00000000">
      <w:r>
        <w:t xml:space="preserve">Os </w:t>
      </w:r>
      <w:r>
        <w:rPr>
          <w:smallCaps/>
          <w:lang w:val="el-GR" w:eastAsia="el-GR" w:bidi="el-GR"/>
        </w:rPr>
        <w:t>Εεονιχ</w:t>
      </w:r>
      <w:r w:rsidRPr="0091228B">
        <w:rPr>
          <w:smallCaps/>
          <w:lang w:eastAsia="el-GR" w:bidi="el-GR"/>
        </w:rPr>
        <w:t>.</w:t>
      </w:r>
      <w:r w:rsidRPr="0091228B">
        <w:rPr>
          <w:lang w:eastAsia="el-GR" w:bidi="el-GR"/>
        </w:rPr>
        <w:t xml:space="preserve"> </w:t>
      </w:r>
      <w:r>
        <w:t xml:space="preserve">Voyez </w:t>
      </w:r>
      <w:r>
        <w:rPr>
          <w:i/>
          <w:iCs/>
        </w:rPr>
        <w:t>Antirrhinum.</w:t>
      </w:r>
    </w:p>
    <w:p w14:paraId="3A39D627" w14:textId="77777777" w:rsidR="000A3BFB" w:rsidRDefault="00000000">
      <w:pPr>
        <w:outlineLvl w:val="2"/>
      </w:pPr>
      <w:bookmarkStart w:id="54" w:name="bookmark108"/>
      <w:r>
        <w:t>OSA</w:t>
      </w:r>
      <w:bookmarkEnd w:id="54"/>
    </w:p>
    <w:p w14:paraId="57D965E4" w14:textId="77777777" w:rsidR="000A3BFB" w:rsidRDefault="00000000">
      <w:r>
        <w:t xml:space="preserve">OSATIS. Voyez </w:t>
      </w:r>
      <w:r>
        <w:rPr>
          <w:i/>
          <w:iCs/>
        </w:rPr>
        <w:t>Isatis, Pastel.</w:t>
      </w:r>
    </w:p>
    <w:p w14:paraId="4A26BFDB" w14:textId="77777777" w:rsidR="000A3BFB" w:rsidRPr="0091228B" w:rsidRDefault="00000000">
      <w:pPr>
        <w:outlineLvl w:val="2"/>
        <w:rPr>
          <w:lang w:val="de-DE"/>
        </w:rPr>
      </w:pPr>
      <w:bookmarkStart w:id="55" w:name="bookmark110"/>
      <w:r w:rsidRPr="0091228B">
        <w:rPr>
          <w:lang w:val="de-DE"/>
        </w:rPr>
        <w:t>O S C</w:t>
      </w:r>
      <w:bookmarkEnd w:id="55"/>
    </w:p>
    <w:p w14:paraId="4B9B2134" w14:textId="77777777" w:rsidR="000A3BFB" w:rsidRPr="0091228B" w:rsidRDefault="00000000">
      <w:pPr>
        <w:ind w:left="360" w:hanging="360"/>
        <w:rPr>
          <w:lang w:val="de-DE"/>
        </w:rPr>
      </w:pPr>
      <w:r w:rsidRPr="0091228B">
        <w:rPr>
          <w:lang w:val="de-DE"/>
        </w:rPr>
        <w:t xml:space="preserve">OSCHEA.LIS </w:t>
      </w:r>
      <w:r>
        <w:rPr>
          <w:lang w:val="la-Latn" w:eastAsia="la-Latn" w:bidi="la-Latn"/>
        </w:rPr>
        <w:t xml:space="preserve">HERNIA, </w:t>
      </w:r>
      <w:r w:rsidRPr="0091228B">
        <w:rPr>
          <w:i/>
          <w:iCs/>
          <w:lang w:val="de-DE"/>
        </w:rPr>
        <w:t>Hernie auserotum.</w:t>
      </w:r>
      <w:r w:rsidRPr="0091228B">
        <w:rPr>
          <w:lang w:val="de-DE"/>
        </w:rPr>
        <w:t xml:space="preserve"> Voyei</w:t>
      </w:r>
      <w:r w:rsidRPr="0091228B">
        <w:rPr>
          <w:lang w:val="de-DE"/>
        </w:rPr>
        <w:br/>
      </w:r>
      <w:r>
        <w:rPr>
          <w:i/>
          <w:iCs/>
          <w:lang w:val="la-Latn" w:eastAsia="la-Latn" w:bidi="la-Latn"/>
        </w:rPr>
        <w:t>Herma.</w:t>
      </w:r>
    </w:p>
    <w:p w14:paraId="1955B045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OSCEDO, </w:t>
      </w:r>
      <w:r>
        <w:rPr>
          <w:i/>
          <w:iCs/>
        </w:rPr>
        <w:t>envie de bailler.</w:t>
      </w:r>
      <w:r>
        <w:t xml:space="preserve"> Ce terme signifie quelque-</w:t>
      </w:r>
      <w:r>
        <w:br/>
        <w:t xml:space="preserve">fois aussi </w:t>
      </w:r>
      <w:r>
        <w:rPr>
          <w:i/>
          <w:iCs/>
        </w:rPr>
        <w:t xml:space="preserve">aphthe. </w:t>
      </w:r>
      <w:r>
        <w:rPr>
          <w:smallCaps/>
        </w:rPr>
        <w:t>CasTELLI.</w:t>
      </w:r>
    </w:p>
    <w:p w14:paraId="0757FB85" w14:textId="77777777" w:rsidR="000A3BFB" w:rsidRDefault="00000000">
      <w:r>
        <w:t xml:space="preserve">OSCHEOCELE, </w:t>
      </w:r>
      <w:r>
        <w:rPr>
          <w:i/>
          <w:iCs/>
        </w:rPr>
        <w:t>Hernie au serotum.</w:t>
      </w:r>
      <w:r>
        <w:t xml:space="preserve"> Voyez </w:t>
      </w:r>
      <w:r>
        <w:rPr>
          <w:i/>
          <w:iCs/>
          <w:lang w:val="la-Latn" w:eastAsia="la-Latn" w:bidi="la-Latn"/>
        </w:rPr>
        <w:t>Hernia.</w:t>
      </w:r>
      <w:r>
        <w:rPr>
          <w:i/>
          <w:iCs/>
          <w:lang w:val="la-Latn" w:eastAsia="la-Latn" w:bidi="la-Latn"/>
        </w:rPr>
        <w:br/>
      </w:r>
      <w:r>
        <w:t>OSCHEON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οχεον</w:t>
      </w:r>
      <w:r w:rsidRPr="0091228B">
        <w:rPr>
          <w:lang w:eastAsia="el-GR" w:bidi="el-GR"/>
        </w:rPr>
        <w:t xml:space="preserve">, </w:t>
      </w:r>
      <w:r>
        <w:rPr>
          <w:i/>
          <w:iCs/>
        </w:rPr>
        <w:t>le serotum s samphidium s</w:t>
      </w:r>
      <w:r>
        <w:t xml:space="preserve"> ou l’ori-</w:t>
      </w:r>
      <w:r>
        <w:br/>
        <w:t>fice de la matrice porte aussi ce nom dans Galien.</w:t>
      </w:r>
    </w:p>
    <w:p w14:paraId="5558D67C" w14:textId="77777777" w:rsidR="000A3BFB" w:rsidRDefault="00000000">
      <w:r>
        <w:rPr>
          <w:lang w:val="la-Latn" w:eastAsia="la-Latn" w:bidi="la-Latn"/>
        </w:rPr>
        <w:t xml:space="preserve">OSCITATIO, </w:t>
      </w:r>
      <w:r>
        <w:rPr>
          <w:i/>
          <w:iCs/>
        </w:rPr>
        <w:t>bâiBement.</w:t>
      </w:r>
    </w:p>
    <w:p w14:paraId="4C294397" w14:textId="77777777" w:rsidR="000A3BFB" w:rsidRDefault="00000000">
      <w:r>
        <w:t xml:space="preserve">Le </w:t>
      </w:r>
      <w:r>
        <w:rPr>
          <w:i/>
          <w:iCs/>
        </w:rPr>
        <w:t>bâillement</w:t>
      </w:r>
      <w:r>
        <w:t xml:space="preserve"> fe sait en étendant presqu’en même-tems</w:t>
      </w:r>
      <w:r>
        <w:br/>
        <w:t>la plupart des mufcles qui obéissent à la volonté, en</w:t>
      </w:r>
      <w:r>
        <w:br/>
        <w:t>donnant aux poumons une très-grande expansion, en</w:t>
      </w:r>
      <w:r>
        <w:br/>
        <w:t>Inspirant beaucoup d’air lentement &amp; peu-à-peu ; en-</w:t>
      </w:r>
      <w:r>
        <w:br/>
        <w:t>sclite après l’avoir retenu quelque tems , &amp; Payant ra-</w:t>
      </w:r>
      <w:r>
        <w:br/>
        <w:t>réfié lentement, on le rend infensiblement par l’expi-</w:t>
      </w:r>
      <w:r>
        <w:br/>
        <w:t>ration ; &amp; enfin les mtsscles reprennent leur état na-</w:t>
      </w:r>
      <w:r>
        <w:br/>
        <w:t>turel. Son effet est donc de mouvoir toutes les humeurs</w:t>
      </w:r>
      <w:r>
        <w:br/>
        <w:t>du corps par tous les vaiffeaux, d’en accélérer le cours,</w:t>
      </w:r>
      <w:r>
        <w:br/>
        <w:t>de les distribuer également, &amp; par conséquent de don-</w:t>
      </w:r>
      <w:r>
        <w:br/>
        <w:t>ner aux organes des sens, &amp; aux muscles du corps, la</w:t>
      </w:r>
      <w:r>
        <w:br/>
        <w:t xml:space="preserve">facilité d’exercer leurs fonctions. </w:t>
      </w:r>
      <w:r>
        <w:rPr>
          <w:smallCaps/>
        </w:rPr>
        <w:t>BoerHaaVe.</w:t>
      </w:r>
    </w:p>
    <w:p w14:paraId="6612CAF3" w14:textId="77777777" w:rsidR="000A3BFB" w:rsidRDefault="00000000">
      <w:r>
        <w:t>On rend insensiblement une grande quantité de matieres</w:t>
      </w:r>
      <w:r>
        <w:br/>
        <w:t xml:space="preserve">persipirables , lorsique la nature occasionne des </w:t>
      </w:r>
      <w:r>
        <w:rPr>
          <w:i/>
          <w:iCs/>
        </w:rPr>
        <w:t>bâille-</w:t>
      </w:r>
      <w:r>
        <w:rPr>
          <w:i/>
          <w:iCs/>
        </w:rPr>
        <w:br/>
        <w:t>mens y 8e</w:t>
      </w:r>
      <w:r>
        <w:t xml:space="preserve"> des extensions de membre, pour s’en débar-</w:t>
      </w:r>
      <w:r>
        <w:br/>
        <w:t>rasser.</w:t>
      </w:r>
    </w:p>
    <w:p w14:paraId="7A00B6F9" w14:textId="77777777" w:rsidR="000A3BFB" w:rsidRDefault="00000000">
      <w:r>
        <w:t>On est plus sitljet à bâiller immédiatement après le Eom-</w:t>
      </w:r>
      <w:r>
        <w:br/>
        <w:t>meil qu’en tout autre tems,parce qu’alors il s’échap-</w:t>
      </w:r>
      <w:r>
        <w:br/>
        <w:t>pe par les pores de la peau, une plus grande quantité</w:t>
      </w:r>
      <w:r>
        <w:br/>
        <w:t>de cette matière, qu’en tout autre tems; l’accroisse-</w:t>
      </w:r>
      <w:r>
        <w:br/>
        <w:t>ment de contraction auquel cette affluence donne lieu,</w:t>
      </w:r>
      <w:r>
        <w:br/>
        <w:t>produit en même-tems la rétention de la matiere perse</w:t>
      </w:r>
      <w:r>
        <w:br/>
        <w:t>pirable dans les passages de la peau ; &amp; c’est de-là que</w:t>
      </w:r>
      <w:r>
        <w:br/>
        <w:t xml:space="preserve">proviennent les irritations que silivent le </w:t>
      </w:r>
      <w:r>
        <w:rPr>
          <w:i/>
          <w:iCs/>
        </w:rPr>
        <w:t>bâillement &amp;</w:t>
      </w:r>
      <w:r>
        <w:rPr>
          <w:i/>
          <w:iCs/>
        </w:rPr>
        <w:br/>
      </w:r>
      <w:r>
        <w:t>l’expansion des membres. Dans ces mouvemens les</w:t>
      </w:r>
      <w:r>
        <w:br/>
        <w:t>membranes de tout le corps font secouées ; leurs fi-</w:t>
      </w:r>
      <w:r>
        <w:br/>
        <w:t>bres siont écartées, &amp; la matiere retenue peut s’échap-</w:t>
      </w:r>
      <w:r>
        <w:br/>
        <w:t>per.</w:t>
      </w:r>
    </w:p>
    <w:p w14:paraId="0878617A" w14:textId="77777777" w:rsidR="000A3BFB" w:rsidRDefault="00000000">
      <w:pPr>
        <w:ind w:left="360" w:hanging="360"/>
      </w:pPr>
      <w:r>
        <w:t>On voit par-là pourquoi les persemnes les plus saines &amp;</w:t>
      </w:r>
      <w:r>
        <w:br/>
        <w:t>les plus vigoureuses, font plus sujettes à bâiller que</w:t>
      </w:r>
      <w:r>
        <w:br/>
        <w:t>les autres : c’est que transpirant davantage, il y a plus</w:t>
      </w:r>
      <w:r>
        <w:br/>
        <w:t>de matiere perspirable retenue dans leurs pores ; &amp;</w:t>
      </w:r>
      <w:r>
        <w:br/>
        <w:t>conséquemment de plus grandes &amp; déplus fréquentes</w:t>
      </w:r>
      <w:r>
        <w:br/>
        <w:t>irritations.</w:t>
      </w:r>
    </w:p>
    <w:p w14:paraId="0D4031E8" w14:textId="77777777" w:rsidR="000A3BFB" w:rsidRDefault="00000000">
      <w:pPr>
        <w:ind w:left="360" w:hanging="360"/>
      </w:pPr>
      <w:r>
        <w:lastRenderedPageBreak/>
        <w:t>C’est ici le lieu de parler des avantages considérables qui</w:t>
      </w:r>
      <w:r>
        <w:br/>
        <w:t>reviennent</w:t>
      </w:r>
      <w:r>
        <w:br w:type="page"/>
      </w:r>
    </w:p>
    <w:p w14:paraId="72C747AD" w14:textId="77777777" w:rsidR="000A3BFB" w:rsidRDefault="00000000">
      <w:pPr>
        <w:tabs>
          <w:tab w:val="left" w:pos="1769"/>
        </w:tabs>
        <w:ind w:firstLine="360"/>
      </w:pPr>
      <w:r>
        <w:rPr>
          <w:i/>
          <w:iCs/>
        </w:rPr>
        <w:lastRenderedPageBreak/>
        <w:t>2</w:t>
      </w:r>
      <w:r>
        <w:rPr>
          <w:i/>
          <w:iCs/>
          <w:vertAlign w:val="subscript"/>
        </w:rPr>
        <w:t>7</w:t>
      </w:r>
      <w:r>
        <w:rPr>
          <w:i/>
          <w:iCs/>
        </w:rPr>
        <w:t>3</w:t>
      </w:r>
      <w:r>
        <w:tab/>
        <w:t>O S C</w:t>
      </w:r>
    </w:p>
    <w:p w14:paraId="6215B31A" w14:textId="77777777" w:rsidR="000A3BFB" w:rsidRDefault="00000000">
      <w:pPr>
        <w:ind w:firstLine="360"/>
      </w:pPr>
      <w:r>
        <w:t>reviennent à la santé, d’un peu d’exercice pris imrné-</w:t>
      </w:r>
      <w:r>
        <w:br/>
        <w:t xml:space="preserve">diatement après le lever. Il </w:t>
      </w:r>
      <w:r>
        <w:rPr>
          <w:i/>
          <w:iCs/>
        </w:rPr>
        <w:t>n’y</w:t>
      </w:r>
      <w:r>
        <w:t xml:space="preserve"> a pas de doute que le</w:t>
      </w:r>
      <w:r>
        <w:br/>
        <w:t>corps ne soit vuidé &amp; diminué, par l’évaporation con-</w:t>
      </w:r>
      <w:r>
        <w:br/>
        <w:t>fidérable qui s’est faite pendant le sommeil, &amp; que</w:t>
      </w:r>
      <w:r>
        <w:br/>
        <w:t>toutes Ees fibres ne soient animées de nouveaux esprits.</w:t>
      </w:r>
      <w:r>
        <w:br/>
        <w:t>Il n’y a donc point de moment plus propre pour fe</w:t>
      </w:r>
      <w:r>
        <w:br/>
        <w:t>procurer cette fermeté , &amp; cette tension convenable</w:t>
      </w:r>
      <w:r>
        <w:br/>
        <w:t>des folides, si nécesta-ire à la simté ; parce qu’alors tout</w:t>
      </w:r>
      <w:r>
        <w:br/>
        <w:t>ce qui sera capable de casser dans les fibres quelques</w:t>
      </w:r>
      <w:r>
        <w:br/>
        <w:t>contractions, les mettra dans le ton qui convient, &amp;</w:t>
      </w:r>
      <w:r>
        <w:br/>
        <w:t>les rendra capables d’expulser les humeurs inutiles les</w:t>
      </w:r>
      <w:r>
        <w:br/>
        <w:t>plus grossières. Or il est constant que l’exercice resserre</w:t>
      </w:r>
      <w:r>
        <w:br/>
        <w:t>les solides ; rien n’est donc plus salutaire que d’en pren-</w:t>
      </w:r>
      <w:r>
        <w:br/>
        <w:t>dre alors. Il Eera silrtout bienfaisant, s’il consiste à</w:t>
      </w:r>
      <w:r>
        <w:br/>
        <w:t xml:space="preserve">donner à toutes les parties, aux membranes &amp; aux </w:t>
      </w:r>
      <w:r>
        <w:rPr>
          <w:i/>
          <w:iCs/>
        </w:rPr>
        <w:t>fi-</w:t>
      </w:r>
      <w:r>
        <w:rPr>
          <w:i/>
          <w:iCs/>
        </w:rPr>
        <w:br/>
        <w:t>bres</w:t>
      </w:r>
      <w:r>
        <w:t xml:space="preserve"> de la peau, un mouvement léger. Mais je ne con-</w:t>
      </w:r>
      <w:r>
        <w:br/>
        <w:t>nois point de meilleur moyen de procurer aux parties</w:t>
      </w:r>
      <w:r>
        <w:br/>
        <w:t>cette agitation légere,que de fe faire frotter, immé-</w:t>
      </w:r>
      <w:r>
        <w:br/>
        <w:t xml:space="preserve">diatement avant que de </w:t>
      </w:r>
      <w:r>
        <w:rPr>
          <w:i/>
          <w:iCs/>
        </w:rPr>
        <w:t>fe</w:t>
      </w:r>
      <w:r>
        <w:t xml:space="preserve"> lever &amp; de s’habiller. Je</w:t>
      </w:r>
      <w:r>
        <w:br/>
        <w:t>confeillerois aussi de faire quelques fauts, &amp; de s’éten-</w:t>
      </w:r>
      <w:r>
        <w:br/>
        <w:t>dre les bras aVec des poids dans chaque main. Cet exer-</w:t>
      </w:r>
      <w:r>
        <w:br/>
        <w:t>cice produiroit merVeilleufement les effets qu’on en</w:t>
      </w:r>
      <w:r>
        <w:br/>
        <w:t>attend ; c’est-à-dire , que la matiere qui est fuffisam -</w:t>
      </w:r>
      <w:r>
        <w:br/>
        <w:t>ment digérée pour la perspiration fortiroit, &amp; que les</w:t>
      </w:r>
      <w:r>
        <w:br/>
        <w:t xml:space="preserve">folides n’étant chargés que des fluides néceffaires , </w:t>
      </w:r>
      <w:r>
        <w:rPr>
          <w:i/>
          <w:iCs/>
        </w:rPr>
        <w:t>se-</w:t>
      </w:r>
      <w:r>
        <w:rPr>
          <w:i/>
          <w:iCs/>
        </w:rPr>
        <w:br/>
        <w:t>raient</w:t>
      </w:r>
      <w:r>
        <w:t xml:space="preserve"> en état de faire leur fonctions aVec Vigueur &amp;</w:t>
      </w:r>
      <w:r>
        <w:br/>
        <w:t>facilité. Il en feroit alors du corps ainsi que d’une mon-</w:t>
      </w:r>
      <w:r>
        <w:br/>
        <w:t>tre, dans laquelle les mouVemens fe font aVec beau-</w:t>
      </w:r>
      <w:r>
        <w:br/>
        <w:t>coup de régularitéjimmédiatement après qu’elle a été</w:t>
      </w:r>
      <w:r>
        <w:br/>
        <w:t>bien nettoyée.</w:t>
      </w:r>
    </w:p>
    <w:p w14:paraId="7584E501" w14:textId="77777777" w:rsidR="000A3BFB" w:rsidRDefault="00000000">
      <w:pPr>
        <w:ind w:left="360" w:hanging="360"/>
      </w:pPr>
      <w:r>
        <w:t xml:space="preserve">Le </w:t>
      </w:r>
      <w:r>
        <w:rPr>
          <w:i/>
          <w:iCs/>
        </w:rPr>
        <w:t>bâillement</w:t>
      </w:r>
      <w:r>
        <w:t xml:space="preserve"> ou l’extension des membres après le fom-</w:t>
      </w:r>
      <w:r>
        <w:br/>
        <w:t>meil, marque que la perspiration s’est bien faite.</w:t>
      </w:r>
    </w:p>
    <w:p w14:paraId="06523B2C" w14:textId="77777777" w:rsidR="000A3BFB" w:rsidRDefault="00000000">
      <w:pPr>
        <w:ind w:left="360" w:hanging="360"/>
      </w:pPr>
      <w:r>
        <w:t xml:space="preserve">Le </w:t>
      </w:r>
      <w:r>
        <w:rPr>
          <w:i/>
          <w:iCs/>
        </w:rPr>
        <w:t>bâillement</w:t>
      </w:r>
      <w:r>
        <w:t xml:space="preserve"> ou l’extension des membres après le fom-</w:t>
      </w:r>
      <w:r>
        <w:br/>
        <w:t>meilxest occasionné par une grande affluence de ma-</w:t>
      </w:r>
      <w:r>
        <w:br/>
        <w:t>tiere perfpirable, bien digérée qui est fur le point de</w:t>
      </w:r>
      <w:r>
        <w:br/>
        <w:t>s’échapper : le corps perfpire plus dans l’espace d’une</w:t>
      </w:r>
      <w:r>
        <w:br/>
        <w:t xml:space="preserve">demi - heure, à l’aide du </w:t>
      </w:r>
      <w:r>
        <w:rPr>
          <w:i/>
          <w:iCs/>
        </w:rPr>
        <w:t>bâiflement, 8c</w:t>
      </w:r>
      <w:r>
        <w:t xml:space="preserve"> de l'extension</w:t>
      </w:r>
      <w:r>
        <w:br/>
        <w:t>des membres, qu’il ne perspire en trois heures de tems</w:t>
      </w:r>
      <w:r>
        <w:br/>
        <w:t>Eans cela.</w:t>
      </w:r>
    </w:p>
    <w:p w14:paraId="1BB4B85D" w14:textId="77777777" w:rsidR="000A3BFB" w:rsidRDefault="00000000">
      <w:r>
        <w:t>L’extension de tous les membres ou d’une partie, pro-</w:t>
      </w:r>
      <w:r>
        <w:br/>
        <w:t>vient de quelque irritation légère des fibres mtsscu-</w:t>
      </w:r>
      <w:r>
        <w:br/>
        <w:t>laites,&amp; cette irritation est occasionnée par une gran-</w:t>
      </w:r>
      <w:r>
        <w:br/>
        <w:t>de quantité de matiere perfpirable digérée, répandue</w:t>
      </w:r>
      <w:r>
        <w:br/>
        <w:t>à la Eurface &amp; aux extrémités du corps, &amp; qui est fur</w:t>
      </w:r>
      <w:r>
        <w:br/>
        <w:t>le point d’être éVacuée. Il est éVÎdent qu’y ayant dans</w:t>
      </w:r>
      <w:r>
        <w:br/>
        <w:t>le sommeil une tendance &amp; affluence continuelle du</w:t>
      </w:r>
      <w:r>
        <w:br/>
        <w:t>centre à la circonférence, d’une matière déliée &amp; bien</w:t>
      </w:r>
      <w:r>
        <w:br/>
        <w:t>digérée qui s’échape par les passages de la peau, &amp; que</w:t>
      </w:r>
      <w:r>
        <w:br/>
        <w:t>les nerfs étant aussi dans le même tems parfaitement</w:t>
      </w:r>
      <w:r>
        <w:br/>
        <w:t>relâchés; il n’est pas possible de s’éveiller, fans que le</w:t>
      </w:r>
      <w:r>
        <w:br/>
        <w:t>passage du sommeil à la Veille, ne produise quelque</w:t>
      </w:r>
      <w:r>
        <w:br/>
        <w:t>altération considérable dans cet écoulement ; que les</w:t>
      </w:r>
      <w:r>
        <w:br/>
        <w:t xml:space="preserve">fibres ne se resserrent, &amp; que la matiere </w:t>
      </w:r>
      <w:r>
        <w:rPr>
          <w:lang w:val="la-Latn" w:eastAsia="la-Latn" w:bidi="la-Latn"/>
        </w:rPr>
        <w:t xml:space="preserve">perfipirable </w:t>
      </w:r>
      <w:r>
        <w:t>qui</w:t>
      </w:r>
      <w:r>
        <w:br/>
        <w:t>étoit au passage,ne soit détenue à l’extrémité des con-</w:t>
      </w:r>
      <w:r>
        <w:br/>
        <w:t>duits excrétoires. C’est cette matiere qui stimule les</w:t>
      </w:r>
      <w:r>
        <w:br/>
        <w:t>petites fibres des glandes où elle est détenue, lorfique</w:t>
      </w:r>
      <w:r>
        <w:br/>
        <w:t>le sommeil est parfaitement dissipé, &amp; que les folides</w:t>
      </w:r>
      <w:r>
        <w:br/>
        <w:t>sont de plus en plus tendus : le picottement passe de</w:t>
      </w:r>
      <w:r>
        <w:br/>
        <w:t>ces petites fibres aux muficles,par conspiration; ils</w:t>
      </w:r>
      <w:r>
        <w:br/>
        <w:t xml:space="preserve">Font proVoqués à s’étendre &amp; à </w:t>
      </w:r>
      <w:r>
        <w:rPr>
          <w:i/>
          <w:iCs/>
        </w:rPr>
        <w:t>se</w:t>
      </w:r>
      <w:r>
        <w:t xml:space="preserve"> contracter ; Eympto-</w:t>
      </w:r>
      <w:r>
        <w:br/>
        <w:t xml:space="preserve">me que nous ayons tous éprouVé dans le </w:t>
      </w:r>
      <w:r>
        <w:rPr>
          <w:i/>
          <w:iCs/>
        </w:rPr>
        <w:t>bâillement &amp;</w:t>
      </w:r>
      <w:r>
        <w:rPr>
          <w:i/>
          <w:iCs/>
        </w:rPr>
        <w:br/>
      </w:r>
      <w:r>
        <w:t>dans l’extension des membres qui l’accompagne. Les</w:t>
      </w:r>
      <w:r>
        <w:br/>
        <w:t>enVÎes de bâiller &amp; de s’étendre subsistent jusiqu’à ce</w:t>
      </w:r>
      <w:r>
        <w:br/>
        <w:t xml:space="preserve">que la matiere </w:t>
      </w:r>
      <w:r>
        <w:rPr>
          <w:lang w:val="la-Latn" w:eastAsia="la-Latn" w:bidi="la-Latn"/>
        </w:rPr>
        <w:t xml:space="preserve">persipirable, </w:t>
      </w:r>
      <w:r>
        <w:t>foit entierement éVacuée.</w:t>
      </w:r>
      <w:r>
        <w:br/>
        <w:t xml:space="preserve">C’est par le </w:t>
      </w:r>
      <w:r>
        <w:rPr>
          <w:i/>
          <w:iCs/>
        </w:rPr>
        <w:t>bâillement</w:t>
      </w:r>
      <w:r>
        <w:t xml:space="preserve"> qu’elle est dégagée des lieux où</w:t>
      </w:r>
      <w:r>
        <w:br/>
        <w:t>elle est retenue, &amp; chassée de la peau comme d’un pa-</w:t>
      </w:r>
      <w:r>
        <w:br/>
        <w:t>pier mouillé qu’on secoue. Voilà la raisern pour la-</w:t>
      </w:r>
      <w:r>
        <w:br/>
        <w:t xml:space="preserve">quelle la perspiration est si considérable dans le </w:t>
      </w:r>
      <w:r>
        <w:rPr>
          <w:i/>
          <w:iCs/>
        </w:rPr>
        <w:t>bâil-</w:t>
      </w:r>
      <w:r>
        <w:rPr>
          <w:i/>
          <w:iCs/>
        </w:rPr>
        <w:br/>
        <w:t>lement.</w:t>
      </w:r>
    </w:p>
    <w:p w14:paraId="7F119628" w14:textId="77777777" w:rsidR="000A3BFB" w:rsidRDefault="00000000">
      <w:r>
        <w:t>OSE</w:t>
      </w:r>
    </w:p>
    <w:p w14:paraId="60BA7C95" w14:textId="77777777" w:rsidR="000A3BFB" w:rsidRDefault="00000000">
      <w:r>
        <w:lastRenderedPageBreak/>
        <w:t>OSEUS ; le scrotum , dans Paracelse.</w:t>
      </w:r>
    </w:p>
    <w:p w14:paraId="6D4A4A4D" w14:textId="77777777" w:rsidR="000A3BFB" w:rsidRDefault="00000000">
      <w:r>
        <w:t>O S M</w:t>
      </w:r>
    </w:p>
    <w:p w14:paraId="56115492" w14:textId="77777777" w:rsidR="000A3BFB" w:rsidRDefault="00000000">
      <w:pPr>
        <w:ind w:left="360" w:hanging="360"/>
      </w:pPr>
      <w:r>
        <w:t xml:space="preserve">OSMUNDA , </w:t>
      </w:r>
      <w:r>
        <w:rPr>
          <w:i/>
          <w:iCs/>
        </w:rPr>
        <w:t xml:space="preserve">Os.monde , </w:t>
      </w:r>
      <w:r>
        <w:t xml:space="preserve">ou </w:t>
      </w:r>
      <w:r>
        <w:rPr>
          <w:i/>
          <w:iCs/>
        </w:rPr>
        <w:t>fougere aquatiques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V.</w:t>
      </w:r>
    </w:p>
    <w:p w14:paraId="71E654C1" w14:textId="77777777" w:rsidR="000A3BFB" w:rsidRDefault="00000000">
      <w:pPr>
        <w:tabs>
          <w:tab w:val="left" w:pos="2123"/>
        </w:tabs>
      </w:pPr>
      <w:r>
        <w:t>O S M</w:t>
      </w:r>
      <w:r>
        <w:tab/>
        <w:t>574</w:t>
      </w:r>
    </w:p>
    <w:p w14:paraId="2C4E69A6" w14:textId="77777777" w:rsidR="000A3BFB" w:rsidRDefault="00000000">
      <w:r>
        <w:t>Voici ses caracteres.</w:t>
      </w:r>
    </w:p>
    <w:p w14:paraId="5737D0C2" w14:textId="77777777" w:rsidR="000A3BFB" w:rsidRDefault="00000000">
      <w:pPr>
        <w:ind w:left="360" w:hanging="360"/>
      </w:pPr>
      <w:r>
        <w:t>Elle ne produit point de fleurs; mais elle porte du fruit</w:t>
      </w:r>
      <w:r>
        <w:br/>
        <w:t>en grappes.</w:t>
      </w:r>
    </w:p>
    <w:p w14:paraId="135078F2" w14:textId="77777777" w:rsidR="000A3BFB" w:rsidRDefault="00000000">
      <w:r>
        <w:rPr>
          <w:lang w:val="la-Latn" w:eastAsia="la-Latn" w:bidi="la-Latn"/>
        </w:rPr>
        <w:t xml:space="preserve">Boerhaave </w:t>
      </w:r>
      <w:r>
        <w:t>en compte les deux especes suivantes;</w:t>
      </w:r>
    </w:p>
    <w:p w14:paraId="113CA6EC" w14:textId="77777777" w:rsidR="000A3BFB" w:rsidRDefault="00000000">
      <w:pPr>
        <w:ind w:left="360" w:hanging="360"/>
      </w:pPr>
      <w:r>
        <w:t xml:space="preserve">I. </w:t>
      </w:r>
      <w:r>
        <w:rPr>
          <w:i/>
          <w:iCs/>
        </w:rPr>
        <w:t xml:space="preserve">Osmunda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>palustris.</w:t>
      </w:r>
      <w:r>
        <w:rPr>
          <w:lang w:val="la-Latn" w:eastAsia="la-Latn" w:bidi="la-Latn"/>
        </w:rPr>
        <w:t xml:space="preserve"> </w:t>
      </w:r>
      <w:r>
        <w:t>Tourn. Inst. 547.</w:t>
      </w:r>
      <w:r>
        <w:br/>
        <w:t xml:space="preserve">Boerh.Ind.A. 27. </w:t>
      </w:r>
      <w:r>
        <w:rPr>
          <w:i/>
          <w:iCs/>
          <w:lang w:val="la-Latn" w:eastAsia="la-Latn" w:bidi="la-Latn"/>
        </w:rPr>
        <w:t xml:space="preserve">Filix florida, </w:t>
      </w:r>
      <w:r>
        <w:rPr>
          <w:i/>
          <w:iCs/>
        </w:rPr>
        <w:t xml:space="preserve">Osmunda </w:t>
      </w:r>
      <w:r>
        <w:rPr>
          <w:i/>
          <w:iCs/>
          <w:lang w:val="la-Latn" w:eastAsia="la-Latn" w:bidi="la-Latn"/>
        </w:rPr>
        <w:t>regalis,Offici</w:t>
      </w:r>
      <w:r>
        <w:rPr>
          <w:i/>
          <w:iCs/>
          <w:lang w:val="la-Latn" w:eastAsia="la-Latn" w:bidi="la-Latn"/>
        </w:rPr>
        <w:br/>
        <w:t>filix florida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sive </w:t>
      </w:r>
      <w:r>
        <w:rPr>
          <w:i/>
          <w:iCs/>
        </w:rPr>
        <w:t xml:space="preserve">Osmunda </w:t>
      </w:r>
      <w:r>
        <w:rPr>
          <w:i/>
          <w:iCs/>
          <w:lang w:val="la-Latn" w:eastAsia="la-Latn" w:bidi="la-Latn"/>
        </w:rPr>
        <w:t>regalis</w:t>
      </w:r>
      <w:r>
        <w:rPr>
          <w:lang w:val="la-Latn" w:eastAsia="la-Latn" w:bidi="la-Latn"/>
        </w:rPr>
        <w:t xml:space="preserve"> </w:t>
      </w:r>
      <w:r>
        <w:t xml:space="preserve">, </w:t>
      </w:r>
      <w:r>
        <w:rPr>
          <w:lang w:val="la-Latn" w:eastAsia="la-Latn" w:bidi="la-Latn"/>
        </w:rPr>
        <w:t>Ger. Emac. 1131.</w:t>
      </w:r>
      <w:r>
        <w:rPr>
          <w:lang w:val="la-Latn" w:eastAsia="la-Latn" w:bidi="la-Latn"/>
        </w:rPr>
        <w:br/>
        <w:t xml:space="preserve">Raii. Hist. </w:t>
      </w:r>
      <w:r w:rsidRPr="0091228B">
        <w:rPr>
          <w:lang w:val="la-Latn" w:eastAsia="el-GR" w:bidi="el-GR"/>
        </w:rPr>
        <w:t xml:space="preserve">151. </w:t>
      </w:r>
      <w:r>
        <w:rPr>
          <w:i/>
          <w:iCs/>
          <w:lang w:val="la-Latn" w:eastAsia="la-Latn" w:bidi="la-Latn"/>
        </w:rPr>
        <w:t>Filtx ramosa non dentata, florida,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B. P. 357. </w:t>
      </w:r>
      <w:r>
        <w:rPr>
          <w:i/>
          <w:iCs/>
          <w:lang w:val="la-Latn" w:eastAsia="la-Latn" w:bidi="la-Latn"/>
        </w:rPr>
        <w:t xml:space="preserve">Filix floribus insignis </w:t>
      </w:r>
      <w:r w:rsidRPr="0091228B">
        <w:rPr>
          <w:i/>
          <w:iCs/>
          <w:lang w:val="la-Latn"/>
        </w:rPr>
        <w:t>s</w:t>
      </w:r>
      <w:r w:rsidRPr="0091228B">
        <w:rPr>
          <w:lang w:val="la-Latn"/>
        </w:rPr>
        <w:t xml:space="preserve"> J. </w:t>
      </w:r>
      <w:r>
        <w:rPr>
          <w:lang w:val="la-Latn" w:eastAsia="la-Latn" w:bidi="la-Latn"/>
        </w:rPr>
        <w:t>B. 3. 736.</w:t>
      </w:r>
      <w:r>
        <w:rPr>
          <w:lang w:val="la-Latn" w:eastAsia="la-Latn" w:bidi="la-Latn"/>
        </w:rPr>
        <w:br/>
      </w:r>
      <w:r w:rsidRPr="0091228B">
        <w:rPr>
          <w:i/>
          <w:iCs/>
          <w:lang w:val="la-Latn"/>
        </w:rPr>
        <w:t xml:space="preserve">Osmunda </w:t>
      </w:r>
      <w:r>
        <w:rPr>
          <w:i/>
          <w:iCs/>
          <w:lang w:val="la-Latn" w:eastAsia="la-Latn" w:bidi="la-Latn"/>
        </w:rPr>
        <w:t>regalis,</w:t>
      </w:r>
      <w:r>
        <w:rPr>
          <w:lang w:val="la-Latn" w:eastAsia="la-Latn" w:bidi="la-Latn"/>
        </w:rPr>
        <w:t xml:space="preserve"> Ger. 971. </w:t>
      </w:r>
      <w:r>
        <w:rPr>
          <w:i/>
          <w:iCs/>
        </w:rPr>
        <w:t xml:space="preserve">Osmunda </w:t>
      </w:r>
      <w:r>
        <w:rPr>
          <w:i/>
          <w:iCs/>
          <w:lang w:val="la-Latn" w:eastAsia="la-Latn" w:bidi="la-Latn"/>
        </w:rPr>
        <w:t>regalis asivefi-</w:t>
      </w:r>
      <w:r>
        <w:rPr>
          <w:i/>
          <w:iCs/>
          <w:lang w:val="la-Latn" w:eastAsia="la-Latn" w:bidi="la-Latn"/>
        </w:rPr>
        <w:br/>
        <w:t>lix florida,</w:t>
      </w:r>
      <w:r>
        <w:rPr>
          <w:lang w:val="la-Latn" w:eastAsia="la-Latn" w:bidi="la-Latn"/>
        </w:rPr>
        <w:t xml:space="preserve"> </w:t>
      </w:r>
      <w:r>
        <w:t xml:space="preserve">Parla </w:t>
      </w:r>
      <w:r>
        <w:rPr>
          <w:lang w:val="la-Latn" w:eastAsia="la-Latn" w:bidi="la-Latn"/>
        </w:rPr>
        <w:t xml:space="preserve">1038. </w:t>
      </w:r>
      <w:r>
        <w:rPr>
          <w:i/>
          <w:iCs/>
          <w:lang w:val="la-Latn" w:eastAsia="la-Latn" w:bidi="la-Latn"/>
        </w:rPr>
        <w:t xml:space="preserve">Os.monde </w:t>
      </w:r>
      <w:r>
        <w:rPr>
          <w:i/>
          <w:iCs/>
        </w:rPr>
        <w:t>Royale.</w:t>
      </w:r>
    </w:p>
    <w:p w14:paraId="5EDC5864" w14:textId="77777777" w:rsidR="000A3BFB" w:rsidRDefault="00000000">
      <w:pPr>
        <w:ind w:left="360" w:hanging="360"/>
      </w:pPr>
      <w:r>
        <w:t xml:space="preserve">C’est la plus haute des </w:t>
      </w:r>
      <w:r>
        <w:rPr>
          <w:i/>
          <w:iCs/>
        </w:rPr>
        <w:t>fougères</w:t>
      </w:r>
      <w:r>
        <w:t xml:space="preserve"> Angloifes, elle pousse</w:t>
      </w:r>
      <w:r>
        <w:br/>
        <w:t>plusieurs feuilles larges , branchues , dont les ailes</w:t>
      </w:r>
      <w:r>
        <w:br/>
        <w:t>longues &amp; larges ne font point découpées par les bords,</w:t>
      </w:r>
      <w:r>
        <w:br/>
        <w:t xml:space="preserve">comme dans les autres </w:t>
      </w:r>
      <w:r>
        <w:rPr>
          <w:i/>
          <w:iCs/>
        </w:rPr>
        <w:t>fougères,</w:t>
      </w:r>
      <w:r>
        <w:t xml:space="preserve"> elles font d’un jaune</w:t>
      </w:r>
      <w:r>
        <w:br/>
        <w:t xml:space="preserve">foible, du milieu de </w:t>
      </w:r>
      <w:r>
        <w:rPr>
          <w:i/>
          <w:iCs/>
        </w:rPr>
        <w:t>ses</w:t>
      </w:r>
      <w:r>
        <w:t xml:space="preserve"> feuilles partent plusieurs tiges,</w:t>
      </w:r>
      <w:r>
        <w:br/>
        <w:t>dont la partie inférieure est garnie de feuilles sembla-</w:t>
      </w:r>
      <w:r>
        <w:br/>
        <w:t>bles aux précédentes , mais qui portent à leur sommet</w:t>
      </w:r>
      <w:r>
        <w:br/>
        <w:t>des têtes rondes, foibles, pleines de semences, lon-</w:t>
      </w:r>
      <w:r>
        <w:br/>
        <w:t>gués d’un pouce ou un peu plus, lorsqu’elles sont</w:t>
      </w:r>
      <w:r>
        <w:br/>
        <w:t>mûres , d’une couleur brune, &amp; couvertes d’une peti-</w:t>
      </w:r>
      <w:r>
        <w:br/>
        <w:t xml:space="preserve">te femence poudreufe. Ces </w:t>
      </w:r>
      <w:r>
        <w:rPr>
          <w:lang w:val="la-Latn" w:eastAsia="la-Latn" w:bidi="la-Latn"/>
        </w:rPr>
        <w:t xml:space="preserve">Eemences </w:t>
      </w:r>
      <w:r>
        <w:t>paroissent en Juin</w:t>
      </w:r>
      <w:r>
        <w:br/>
        <w:t>&amp; sont mûres en Juillet. Sa racine est composée d’un</w:t>
      </w:r>
      <w:r>
        <w:br/>
        <w:t>grand nombre de petites parties, longues , rondes, ad-</w:t>
      </w:r>
      <w:r>
        <w:br/>
        <w:t>hérentes les unes aux autres, noirâtres à l’extérieur ,</w:t>
      </w:r>
      <w:r>
        <w:br/>
        <w:t>vertes au dedans , &amp; couvertes partout de petites fi-</w:t>
      </w:r>
      <w:r>
        <w:br/>
        <w:t>bres. Elle croît dans les marais &amp; dans les fondrières ;</w:t>
      </w:r>
      <w:r>
        <w:br/>
        <w:t>surtout dans celle qui est derrière Woolwich , à coté</w:t>
      </w:r>
      <w:r>
        <w:br/>
        <w:t>de la garenne.</w:t>
      </w:r>
    </w:p>
    <w:p w14:paraId="4637D80F" w14:textId="77777777" w:rsidR="000A3BFB" w:rsidRDefault="00000000">
      <w:pPr>
        <w:ind w:left="360" w:hanging="360"/>
      </w:pPr>
      <w:r>
        <w:t>Ses racines font les seules parties dont on fasse ufage ;</w:t>
      </w:r>
      <w:r>
        <w:br/>
        <w:t>elles passent pour bienfaifantes dans les. obstructions</w:t>
      </w:r>
      <w:r>
        <w:br/>
        <w:t>de la rattc &amp; du foie ; fur-tout dans les nœuds qui</w:t>
      </w:r>
      <w:r>
        <w:br/>
        <w:t>viennent aux enfans , ainsi que dans les ruptures , les</w:t>
      </w:r>
      <w:r>
        <w:br/>
        <w:t xml:space="preserve">blessures &amp; les contusions. MILLER, </w:t>
      </w:r>
      <w:r>
        <w:rPr>
          <w:i/>
          <w:iCs/>
        </w:rPr>
        <w:t>Bot. Offe</w:t>
      </w:r>
    </w:p>
    <w:p w14:paraId="67688838" w14:textId="77777777" w:rsidR="000A3BFB" w:rsidRDefault="00000000">
      <w:pPr>
        <w:ind w:left="360" w:hanging="360"/>
      </w:pPr>
      <w:r>
        <w:t>Nous lisions dans Lobel que la racine de cette plante est</w:t>
      </w:r>
      <w:r>
        <w:br/>
        <w:t xml:space="preserve">très-salutaire dans les hernies &amp; dans les </w:t>
      </w:r>
      <w:r>
        <w:rPr>
          <w:lang w:val="la-Latn" w:eastAsia="la-Latn" w:bidi="la-Latn"/>
        </w:rPr>
        <w:t xml:space="preserve">ulceres </w:t>
      </w:r>
      <w:r>
        <w:t>; qu’el-</w:t>
      </w:r>
      <w:r>
        <w:br/>
        <w:t>le produit de bons effets dans les coliques &amp; dans les</w:t>
      </w:r>
      <w:r>
        <w:br/>
        <w:t>maladies de la rate, &amp; qu’elle est tant fiait peu chaude,</w:t>
      </w:r>
      <w:r>
        <w:br/>
        <w:t>acre, &amp; d’une odeur agréable.</w:t>
      </w:r>
    </w:p>
    <w:p w14:paraId="303EC534" w14:textId="77777777" w:rsidR="000A3BFB" w:rsidRDefault="00000000">
      <w:pPr>
        <w:ind w:left="360" w:hanging="360"/>
      </w:pPr>
      <w:r>
        <w:t>On croit que la partie blanchâtre &amp; qui occupe le milieu</w:t>
      </w:r>
      <w:r>
        <w:br/>
        <w:t>de sa racifie , est très-énergique , non-seulement dans</w:t>
      </w:r>
      <w:r>
        <w:br/>
        <w:t>les bleffures récentes ; mais encore dans les cas où les</w:t>
      </w:r>
      <w:r>
        <w:br/>
        <w:t>malades percés , soit d’un poignard, S011 d’une épée ,</w:t>
      </w:r>
      <w:r>
        <w:br/>
        <w:t>ont les vaiffeaux ouverts, ou précipités de quelque hau-</w:t>
      </w:r>
      <w:r>
        <w:br/>
        <w:t>teur , sirnt bleffés ; pour cet effet on la broye , on la fait</w:t>
      </w:r>
      <w:r>
        <w:br/>
        <w:t>bouillir, &amp; on la fait prendre dans quelque liqueur ap-</w:t>
      </w:r>
      <w:r>
        <w:br/>
        <w:t>propriée.</w:t>
      </w:r>
    </w:p>
    <w:p w14:paraId="73203534" w14:textId="77777777" w:rsidR="000A3BFB" w:rsidRPr="0091228B" w:rsidRDefault="00000000">
      <w:pPr>
        <w:ind w:left="360" w:hanging="360"/>
        <w:rPr>
          <w:lang w:val="en-GB"/>
        </w:rPr>
      </w:pPr>
      <w:r>
        <w:t>On ajoute que la racine de cette plante guérit parfaite-</w:t>
      </w:r>
      <w:r>
        <w:br/>
        <w:t xml:space="preserve">ment les nœuds qui viennent aux enfans , sans le </w:t>
      </w:r>
      <w:r>
        <w:rPr>
          <w:i/>
          <w:iCs/>
        </w:rPr>
        <w:t>se-</w:t>
      </w:r>
      <w:r>
        <w:rPr>
          <w:i/>
          <w:iCs/>
        </w:rPr>
        <w:br/>
        <w:t>cours</w:t>
      </w:r>
      <w:r>
        <w:t xml:space="preserve"> d’aucun autre remede. Je me fuis toujours fer-</w:t>
      </w:r>
      <w:r>
        <w:br/>
        <w:t>vi avec fuccès dans les nœuds des enfans , dit le Doc-</w:t>
      </w:r>
      <w:r>
        <w:br/>
        <w:t xml:space="preserve">teur Bowles, de la </w:t>
      </w:r>
      <w:r>
        <w:rPr>
          <w:lang w:val="la-Latn" w:eastAsia="la-Latn" w:bidi="la-Latn"/>
        </w:rPr>
        <w:t xml:space="preserve">conferve </w:t>
      </w:r>
      <w:r>
        <w:t>d’asperges, &amp; des ten-</w:t>
      </w:r>
      <w:r>
        <w:br/>
        <w:t xml:space="preserve">dres rejetions de </w:t>
      </w:r>
      <w:r>
        <w:rPr>
          <w:i/>
          <w:iCs/>
        </w:rPr>
        <w:t>Vos.monde,</w:t>
      </w:r>
      <w:r>
        <w:t xml:space="preserve"> de la </w:t>
      </w:r>
      <w:r>
        <w:rPr>
          <w:i/>
          <w:iCs/>
        </w:rPr>
        <w:t>fougère</w:t>
      </w:r>
      <w:r>
        <w:t xml:space="preserve"> mâle , de la</w:t>
      </w:r>
      <w:r>
        <w:br/>
        <w:t xml:space="preserve">vraie scolopendre , &amp; de la langue de cerf. </w:t>
      </w:r>
      <w:r w:rsidRPr="0091228B">
        <w:rPr>
          <w:smallCaps/>
          <w:lang w:val="en-GB"/>
        </w:rPr>
        <w:t>RaY ,</w:t>
      </w:r>
      <w:r w:rsidRPr="0091228B">
        <w:rPr>
          <w:smallCaps/>
          <w:lang w:val="en-GB"/>
        </w:rPr>
        <w:br/>
      </w:r>
      <w:r w:rsidRPr="0091228B">
        <w:rPr>
          <w:i/>
          <w:iCs/>
          <w:lang w:val="en-GB"/>
        </w:rPr>
        <w:t>Hist. Plant.</w:t>
      </w:r>
    </w:p>
    <w:p w14:paraId="35A5F983" w14:textId="77777777" w:rsidR="000A3BFB" w:rsidRDefault="00000000">
      <w:pPr>
        <w:ind w:firstLine="360"/>
      </w:pPr>
      <w:r w:rsidRPr="0091228B">
        <w:rPr>
          <w:i/>
          <w:iCs/>
          <w:lang w:val="en-GB"/>
        </w:rPr>
        <w:t xml:space="preserve">Os.mundafolels </w:t>
      </w:r>
      <w:r>
        <w:rPr>
          <w:i/>
          <w:iCs/>
          <w:lang w:val="la-Latn" w:eastAsia="la-Latn" w:bidi="la-Latn"/>
        </w:rPr>
        <w:t>lunatis.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>Tourn. Inst. 547. Boerh. Ind.</w:t>
      </w:r>
      <w:r w:rsidRPr="0091228B">
        <w:rPr>
          <w:lang w:val="en-GB"/>
        </w:rPr>
        <w:br/>
        <w:t xml:space="preserve">A.27. </w:t>
      </w:r>
      <w:r>
        <w:rPr>
          <w:i/>
          <w:iCs/>
          <w:lang w:val="la-Latn" w:eastAsia="la-Latn" w:bidi="la-Latn"/>
        </w:rPr>
        <w:t>Lunaria,</w:t>
      </w:r>
      <w:r w:rsidRPr="0091228B">
        <w:rPr>
          <w:i/>
          <w:iCs/>
          <w:lang w:val="en-GB"/>
        </w:rPr>
        <w:t>Offic. Lunariaminor,</w:t>
      </w:r>
      <w:r w:rsidRPr="0091228B">
        <w:rPr>
          <w:lang w:val="en-GB"/>
        </w:rPr>
        <w:t xml:space="preserve"> Ger. 328. Emac.</w:t>
      </w:r>
      <w:r w:rsidRPr="0091228B">
        <w:rPr>
          <w:lang w:val="en-GB"/>
        </w:rPr>
        <w:br/>
        <w:t xml:space="preserve">405. Park. 507. </w:t>
      </w:r>
      <w:r w:rsidRPr="0091228B">
        <w:rPr>
          <w:lang w:val="it-IT"/>
        </w:rPr>
        <w:t xml:space="preserve">Raii Hist. 1. 127. Synop. 44. </w:t>
      </w:r>
      <w:r>
        <w:rPr>
          <w:i/>
          <w:iCs/>
          <w:lang w:val="la-Latn" w:eastAsia="la-Latn" w:bidi="la-Latn"/>
        </w:rPr>
        <w:t>Luna-</w:t>
      </w:r>
      <w:r>
        <w:rPr>
          <w:i/>
          <w:iCs/>
          <w:lang w:val="la-Latn" w:eastAsia="la-Latn" w:bidi="la-Latn"/>
        </w:rPr>
        <w:br/>
        <w:t>ria racemosa minor</w:t>
      </w:r>
      <w:r w:rsidRPr="0091228B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vel vulgaris.</w:t>
      </w:r>
      <w:r>
        <w:rPr>
          <w:lang w:val="la-Latn" w:eastAsia="la-Latn" w:bidi="la-Latn"/>
        </w:rPr>
        <w:t xml:space="preserve"> C. B. P. 3 54. </w:t>
      </w:r>
      <w:r>
        <w:rPr>
          <w:i/>
          <w:iCs/>
          <w:lang w:val="la-Latn" w:eastAsia="la-Latn" w:bidi="la-Latn"/>
        </w:rPr>
        <w:t>Luna-</w:t>
      </w:r>
      <w:r>
        <w:rPr>
          <w:i/>
          <w:iCs/>
          <w:lang w:val="la-Latn" w:eastAsia="la-Latn" w:bidi="la-Latn"/>
        </w:rPr>
        <w:br/>
        <w:t>ria Botryitis.</w:t>
      </w:r>
      <w:r>
        <w:rPr>
          <w:lang w:val="la-Latn" w:eastAsia="la-Latn" w:bidi="la-Latn"/>
        </w:rPr>
        <w:t xml:space="preserve"> J.B. 3. 709. </w:t>
      </w:r>
      <w:r>
        <w:rPr>
          <w:i/>
          <w:iCs/>
        </w:rPr>
        <w:t>Lunaire.</w:t>
      </w:r>
    </w:p>
    <w:p w14:paraId="3B61E68A" w14:textId="77777777" w:rsidR="000A3BFB" w:rsidRDefault="00000000">
      <w:pPr>
        <w:ind w:left="360" w:hanging="360"/>
      </w:pPr>
      <w:r>
        <w:t xml:space="preserve">C’est </w:t>
      </w:r>
      <w:r>
        <w:rPr>
          <w:lang w:val="la-Latn" w:eastAsia="la-Latn" w:bidi="la-Latn"/>
        </w:rPr>
        <w:t xml:space="preserve">une petite </w:t>
      </w:r>
      <w:r>
        <w:t>plante base, qui s’éleve rarement à plus</w:t>
      </w:r>
      <w:r>
        <w:br/>
        <w:t>de trois ou quatre pouces de haut, en ailes, ou divisée</w:t>
      </w:r>
      <w:r>
        <w:br/>
        <w:t>en plusieurs sections à moitié rondes,placées vers le mi-</w:t>
      </w:r>
      <w:r>
        <w:br/>
        <w:t>lieu de la tige,qui porte à sem sommet plusieurs tousses</w:t>
      </w:r>
      <w:r>
        <w:br/>
        <w:t>de petites têtes sphériques, qui contiennent une femen-</w:t>
      </w:r>
      <w:r>
        <w:br/>
        <w:t>ce poudreuEe. Elle croît dans les pâturages fecs &amp; mon-</w:t>
      </w:r>
      <w:r>
        <w:br/>
      </w:r>
      <w:r>
        <w:lastRenderedPageBreak/>
        <w:t>tagneux, comme dans la garenne voisine de Woolwich</w:t>
      </w:r>
      <w:r>
        <w:br/>
        <w:t>en Kent. Elle a pris tous fes accroiffemens en Mai.</w:t>
      </w:r>
    </w:p>
    <w:p w14:paraId="35D60EB4" w14:textId="77777777" w:rsidR="000A3BFB" w:rsidRDefault="00000000">
      <w:pPr>
        <w:ind w:left="360" w:hanging="360"/>
      </w:pPr>
      <w:r>
        <w:t>Il y en a qui font grand cas de cette plante, &amp; qui la</w:t>
      </w:r>
      <w:r>
        <w:br/>
        <w:t>croyent bienfaifante dans toutes fortes de plaies. Les</w:t>
      </w:r>
      <w:r>
        <w:br w:type="page"/>
      </w:r>
    </w:p>
    <w:p w14:paraId="6FFEEFAC" w14:textId="77777777" w:rsidR="000A3BFB" w:rsidRDefault="00000000">
      <w:r>
        <w:lastRenderedPageBreak/>
        <w:t xml:space="preserve">275 </w:t>
      </w:r>
      <w:r>
        <w:rPr>
          <w:lang w:val="el-GR" w:eastAsia="el-GR" w:bidi="el-GR"/>
        </w:rPr>
        <w:t>Ο</w:t>
      </w:r>
      <w:r w:rsidRPr="0091228B">
        <w:rPr>
          <w:lang w:eastAsia="el-GR" w:bidi="el-GR"/>
        </w:rPr>
        <w:t xml:space="preserve"> </w:t>
      </w:r>
      <w:r>
        <w:t>S O</w:t>
      </w:r>
    </w:p>
    <w:p w14:paraId="223D82FC" w14:textId="77777777" w:rsidR="000A3BFB" w:rsidRDefault="00000000">
      <w:pPr>
        <w:ind w:firstLine="360"/>
      </w:pPr>
      <w:r>
        <w:rPr>
          <w:lang w:val="la-Latn" w:eastAsia="la-Latn" w:bidi="la-Latn"/>
        </w:rPr>
        <w:t xml:space="preserve">Habitans </w:t>
      </w:r>
      <w:r>
        <w:t>de Wales en font un onguent qu’ils appli-</w:t>
      </w:r>
      <w:r>
        <w:br/>
        <w:t>quent fur les reins , &amp; qu’ils donnent pour un remede</w:t>
      </w:r>
      <w:r>
        <w:br/>
        <w:t>souverain dans les flux de fang : on en fait peu d’ufa-</w:t>
      </w:r>
      <w:r>
        <w:br/>
        <w:t xml:space="preserve">ge. MILLER , </w:t>
      </w:r>
      <w:r>
        <w:rPr>
          <w:i/>
          <w:iCs/>
        </w:rPr>
        <w:t>Bot. Offe.</w:t>
      </w:r>
    </w:p>
    <w:p w14:paraId="2CD6CDCC" w14:textId="77777777" w:rsidR="000A3BFB" w:rsidRDefault="00000000">
      <w:pPr>
        <w:ind w:left="360" w:hanging="360"/>
      </w:pPr>
      <w:r>
        <w:t>Elle arrête les régles , selon le Docteur Eales ; &amp; felon</w:t>
      </w:r>
      <w:r>
        <w:br/>
        <w:t>le Docteur Bobart , elle arrête les fleurs blanches.</w:t>
      </w:r>
      <w:r>
        <w:br/>
      </w:r>
      <w:r>
        <w:rPr>
          <w:smallCaps/>
        </w:rPr>
        <w:t>DaLE.</w:t>
      </w:r>
    </w:p>
    <w:p w14:paraId="47A1D331" w14:textId="77777777" w:rsidR="000A3BFB" w:rsidRDefault="00000000">
      <w:pPr>
        <w:outlineLvl w:val="2"/>
      </w:pPr>
      <w:bookmarkStart w:id="56" w:name="bookmark112"/>
      <w:r>
        <w:t>O S O</w:t>
      </w:r>
      <w:bookmarkEnd w:id="56"/>
    </w:p>
    <w:p w14:paraId="262FCE9A" w14:textId="77777777" w:rsidR="000A3BFB" w:rsidRDefault="00000000">
      <w:pPr>
        <w:outlineLvl w:val="2"/>
      </w:pPr>
      <w:bookmarkStart w:id="57" w:name="bookmark114"/>
      <w:r>
        <w:t xml:space="preserve">OSOROR , </w:t>
      </w:r>
      <w:r>
        <w:rPr>
          <w:i/>
          <w:iCs/>
        </w:rPr>
        <w:t>Opium'</w:t>
      </w:r>
      <w:bookmarkEnd w:id="57"/>
    </w:p>
    <w:p w14:paraId="1315AE95" w14:textId="77777777" w:rsidR="000A3BFB" w:rsidRDefault="00000000">
      <w:pPr>
        <w:outlineLvl w:val="2"/>
      </w:pPr>
      <w:bookmarkStart w:id="58" w:name="bookmark116"/>
      <w:r>
        <w:t>O S P</w:t>
      </w:r>
      <w:bookmarkEnd w:id="58"/>
    </w:p>
    <w:p w14:paraId="41D74C4A" w14:textId="77777777" w:rsidR="000A3BFB" w:rsidRDefault="00000000">
      <w:r>
        <w:t>OSPRION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όσπριον</w:t>
      </w:r>
      <w:r>
        <w:t>, feue , ou toutes sortes de légumes.</w:t>
      </w:r>
    </w:p>
    <w:p w14:paraId="7B969BA1" w14:textId="77777777" w:rsidR="000A3BFB" w:rsidRDefault="00000000">
      <w:pPr>
        <w:outlineLvl w:val="2"/>
      </w:pPr>
      <w:bookmarkStart w:id="59" w:name="bookmark118"/>
      <w:r>
        <w:t>O S S</w:t>
      </w:r>
      <w:bookmarkEnd w:id="59"/>
    </w:p>
    <w:p w14:paraId="5BDD6D24" w14:textId="77777777" w:rsidR="000A3BFB" w:rsidRDefault="00000000">
      <w:pPr>
        <w:ind w:left="360" w:hanging="360"/>
        <w:outlineLvl w:val="2"/>
      </w:pPr>
      <w:bookmarkStart w:id="60" w:name="bookmark120"/>
      <w:r>
        <w:rPr>
          <w:lang w:val="la-Latn" w:eastAsia="la-Latn" w:bidi="la-Latn"/>
        </w:rPr>
        <w:t>OSSA PARALLELI</w:t>
      </w:r>
      <w:r>
        <w:t>, Remede spécifique dans la gou-</w:t>
      </w:r>
      <w:r>
        <w:br/>
        <w:t>te. RULAND.</w:t>
      </w:r>
      <w:bookmarkEnd w:id="60"/>
    </w:p>
    <w:p w14:paraId="58B0EF72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OSSIFICATIO </w:t>
      </w:r>
      <w:r>
        <w:t xml:space="preserve">, </w:t>
      </w:r>
      <w:r>
        <w:rPr>
          <w:i/>
          <w:iCs/>
        </w:rPr>
        <w:t xml:space="preserve">Ossification, </w:t>
      </w:r>
      <w:r>
        <w:t>ou formation d’un os.</w:t>
      </w:r>
      <w:r>
        <w:br/>
        <w:t>L’</w:t>
      </w:r>
      <w:r>
        <w:rPr>
          <w:i/>
          <w:iCs/>
        </w:rPr>
        <w:t>Ossification</w:t>
      </w:r>
      <w:r>
        <w:t xml:space="preserve"> est naturelle oli morbifique : elle est mor-</w:t>
      </w:r>
      <w:r>
        <w:br/>
        <w:t>bifique , lorsqu’une partie qui doit être molle &amp; fléxi-</w:t>
      </w:r>
      <w:r>
        <w:br/>
        <w:t>ble , devient osseuse.</w:t>
      </w:r>
    </w:p>
    <w:p w14:paraId="16DEBB70" w14:textId="77777777" w:rsidR="000A3BFB" w:rsidRDefault="00000000">
      <w:pPr>
        <w:ind w:left="360" w:hanging="360"/>
      </w:pPr>
      <w:r>
        <w:t>Quelque solides &amp; compacts que soient les os dans les</w:t>
      </w:r>
      <w:r>
        <w:br/>
        <w:t>adultes , cependant ils ont d’abord été cartilages ,</w:t>
      </w:r>
      <w:r>
        <w:br/>
        <w:t>membranes , &amp; même une pure gelée : nous n’en ap-</w:t>
      </w:r>
      <w:r>
        <w:br/>
        <w:t>porterons aucune autre preuve , que les Observations</w:t>
      </w:r>
      <w:r>
        <w:br/>
        <w:t>réitérées que les Anatomistes ont fait fur les embrions.</w:t>
      </w:r>
      <w:r>
        <w:br/>
        <w:t>Mais quelle ne devoit pas être la molleffe des os, avant</w:t>
      </w:r>
      <w:r>
        <w:br/>
        <w:t>ce tems, lorsqu’il n’étoitpas possible d’en appercevoir</w:t>
      </w:r>
      <w:r>
        <w:br/>
        <w:t>à l’œil, ni à l’aide du fcalpel les premiers élémens ?</w:t>
      </w:r>
      <w:r>
        <w:br/>
        <w:t>C’est par des degrés infensibles qu’ils deviennent plus</w:t>
      </w:r>
      <w:r>
        <w:br/>
        <w:t>solides ; ils prennent d’abord la nature du cartilage, &amp;</w:t>
      </w:r>
      <w:r>
        <w:br/>
        <w:t>s’ossifient enfin. Cela fe fait en partie à l’aide de la</w:t>
      </w:r>
      <w:r>
        <w:br/>
        <w:t>pression considérable qu’exercent fur eux, plus que fur</w:t>
      </w:r>
      <w:r>
        <w:br/>
        <w:t>aucune autre partie , les grands poids qu’ils ont à sup-</w:t>
      </w:r>
      <w:r>
        <w:br/>
        <w:t>porter ; de la violente contraction des msscles qui y</w:t>
      </w:r>
      <w:r>
        <w:br/>
        <w:t>sont attachés ,&amp; de la force des parties qui les consti-</w:t>
      </w:r>
      <w:r>
        <w:br/>
        <w:t>tuent, &amp; qui font des efforts continuels pour s’étendre</w:t>
      </w:r>
      <w:r>
        <w:br/>
        <w:t>&amp; s’accroître. C’est en conséquence de ces actions réu-</w:t>
      </w:r>
      <w:r>
        <w:br/>
        <w:t>nies, que les fibres folides &amp; les vaiffeaux des os font</w:t>
      </w:r>
      <w:r>
        <w:br/>
        <w:t>tenus plus ferrés , &amp; que les particules des fluides por-</w:t>
      </w:r>
      <w:r>
        <w:br/>
        <w:t>tées dans ces vaisseaux, deviennent propres à s’unir à</w:t>
      </w:r>
      <w:r>
        <w:br/>
        <w:t xml:space="preserve">ces fibres, &amp; s’y incorporent plus promptement &amp;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fortement , tandis que le reste continue fon chemin</w:t>
      </w:r>
      <w:r>
        <w:br/>
        <w:t>par les veines, &amp; rentre dans la masse du sang. Une</w:t>
      </w:r>
      <w:r>
        <w:br/>
        <w:t>observation qu’il importe de faire , c’est qu’à mcfure</w:t>
      </w:r>
      <w:r>
        <w:br/>
        <w:t>que les os fe durcissent, en même proportion, &amp; le nom-</w:t>
      </w:r>
      <w:r>
        <w:br/>
        <w:t>bre &amp;le diamètre des vaisseaux diminuent.Ce qui nous</w:t>
      </w:r>
      <w:r>
        <w:br/>
        <w:t>montre la rasson pour laquelle les os des jeunes gens ,</w:t>
      </w:r>
      <w:r>
        <w:br/>
        <w:t>fe réunissent plus promptement après une fracture, que</w:t>
      </w:r>
      <w:r>
        <w:br/>
        <w:t>ceux des vieillards , &amp; celle pour laquelle les che-</w:t>
      </w:r>
      <w:r>
        <w:br/>
        <w:t>vaux, les bœufs, &amp; les gros bestiaux perdent de leur</w:t>
      </w:r>
      <w:r>
        <w:br/>
        <w:t>grosseur &amp; de leur force , lorfqu’on les fait travailler</w:t>
      </w:r>
      <w:r>
        <w:br/>
        <w:t>trop-tôt.</w:t>
      </w:r>
    </w:p>
    <w:p w14:paraId="79C9750D" w14:textId="77777777" w:rsidR="000A3BFB" w:rsidRDefault="00000000">
      <w:pPr>
        <w:ind w:left="360" w:hanging="360"/>
      </w:pPr>
      <w:r>
        <w:t xml:space="preserve">Les exemples fréquens que nous avons de </w:t>
      </w:r>
      <w:r>
        <w:rPr>
          <w:i/>
          <w:iCs/>
        </w:rPr>
        <w:t>Fofsiflcaelon</w:t>
      </w:r>
      <w:r>
        <w:rPr>
          <w:i/>
          <w:iCs/>
        </w:rPr>
        <w:br/>
      </w:r>
      <w:r>
        <w:t>de quelques autres parties , lorsqu’elles ont été long-</w:t>
      </w:r>
      <w:r>
        <w:br/>
        <w:t>tems exposées à la compression des parties environnan-</w:t>
      </w:r>
      <w:r>
        <w:br/>
        <w:t xml:space="preserve">tes , ou lorsqu’elles </w:t>
      </w:r>
      <w:r>
        <w:rPr>
          <w:i/>
          <w:iCs/>
        </w:rPr>
        <w:t>se sont</w:t>
      </w:r>
      <w:r>
        <w:t xml:space="preserve"> trouvées dans des conjonc-</w:t>
      </w:r>
      <w:r>
        <w:br/>
        <w:t>tures semblables , en conséquence de leur contraction</w:t>
      </w:r>
      <w:r>
        <w:br/>
        <w:t>violente &amp; fréquente ; comme il arrive aux parties si-</w:t>
      </w:r>
      <w:r>
        <w:br/>
        <w:t>tuées proche les orifices du cœur dans quelques vieil-</w:t>
      </w:r>
      <w:r>
        <w:br/>
        <w:t>lards, &amp; dans quelques animaux ; ces exemples , dis-</w:t>
      </w:r>
      <w:r>
        <w:br/>
        <w:t xml:space="preserve">je , ne nous permettent point de douter que </w:t>
      </w:r>
      <w:r>
        <w:rPr>
          <w:i/>
          <w:iCs/>
        </w:rPr>
        <w:t>Foissiflca-</w:t>
      </w:r>
      <w:r>
        <w:rPr>
          <w:i/>
          <w:iCs/>
        </w:rPr>
        <w:br/>
        <w:t>tion</w:t>
      </w:r>
      <w:r>
        <w:t xml:space="preserve"> ne vienne d’une compression telle que nous l’a-</w:t>
      </w:r>
      <w:r>
        <w:br/>
        <w:t>vons indiquée : témoin, ha fubstance mufculaire du</w:t>
      </w:r>
      <w:r>
        <w:br/>
        <w:t>cœur qu’on a trouVée osseufe dans plusieurs perfonnes ,</w:t>
      </w:r>
      <w:r>
        <w:br/>
        <w:t>ainsi que nous l’assurent Chefelden &amp; Garengeot : té-</w:t>
      </w:r>
      <w:r>
        <w:br/>
        <w:t>moin encore l’</w:t>
      </w:r>
      <w:r>
        <w:rPr>
          <w:i/>
          <w:iCs/>
        </w:rPr>
        <w:t>ossesication</w:t>
      </w:r>
      <w:r>
        <w:t xml:space="preserve"> des arteres dans les vieillards,</w:t>
      </w:r>
      <w:r>
        <w:br/>
        <w:t>celle des cartilages du larynx dans les adultes , celle</w:t>
      </w:r>
      <w:r>
        <w:br/>
        <w:t>des cartilages situés entre les vertebrés du dos &amp; les</w:t>
      </w:r>
      <w:r>
        <w:br/>
        <w:t>reins , dans les bêtes de femme ; ces cartilages se chan-</w:t>
      </w:r>
      <w:r>
        <w:br/>
        <w:t>gent en os parfaits , &amp; s’unissent intimement aux ver-</w:t>
      </w:r>
      <w:r>
        <w:br/>
        <w:t>tebres ; enforte que le toux ne paroît qu’un os continué.</w:t>
      </w:r>
    </w:p>
    <w:p w14:paraId="409C6ADC" w14:textId="77777777" w:rsidR="000A3BFB" w:rsidRDefault="00000000">
      <w:pPr>
        <w:tabs>
          <w:tab w:val="left" w:pos="2080"/>
        </w:tabs>
      </w:pPr>
      <w:r>
        <w:t>O S S</w:t>
      </w:r>
      <w:r>
        <w:tab/>
        <w:t>276</w:t>
      </w:r>
    </w:p>
    <w:p w14:paraId="4BBC4C91" w14:textId="77777777" w:rsidR="000A3BFB" w:rsidRDefault="00000000">
      <w:pPr>
        <w:ind w:firstLine="360"/>
      </w:pPr>
      <w:r>
        <w:lastRenderedPageBreak/>
        <w:t>Le périoste h’est pas même exempt de cette métamor-</w:t>
      </w:r>
      <w:r>
        <w:br/>
        <w:t>phofe , &amp; Peyer nous dit avoir séparé cette membrane</w:t>
      </w:r>
      <w:r>
        <w:br/>
        <w:t>en plusieurs lames osseufes.</w:t>
      </w:r>
    </w:p>
    <w:p w14:paraId="11D23DEE" w14:textId="77777777" w:rsidR="000A3BFB" w:rsidRDefault="00000000">
      <w:pPr>
        <w:ind w:left="360" w:hanging="360"/>
      </w:pPr>
      <w:r>
        <w:t>Une Obfervation qui tend à confirmer encore notre opi-</w:t>
      </w:r>
      <w:r>
        <w:br/>
        <w:t>nion , c’est que les os commencent à s’ossifier dans les</w:t>
      </w:r>
      <w:r>
        <w:br/>
        <w:t xml:space="preserve">endroits où l’action de ces caufies est plus sensible , </w:t>
      </w:r>
      <w:r>
        <w:rPr>
          <w:i/>
          <w:iCs/>
        </w:rPr>
        <w:t>sa-</w:t>
      </w:r>
      <w:r>
        <w:rPr>
          <w:i/>
          <w:iCs/>
        </w:rPr>
        <w:br/>
        <w:t>voir</w:t>
      </w:r>
      <w:r>
        <w:t xml:space="preserve"> dans les os cylindriques par un anneau au milieu ;</w:t>
      </w:r>
      <w:r>
        <w:br/>
        <w:t>&amp;dans les larges , au centre , ou proche le centre, par</w:t>
      </w:r>
      <w:r>
        <w:br/>
        <w:t>un point, ou par plusieurs points distincts. La raision de</w:t>
      </w:r>
      <w:r>
        <w:br/>
        <w:t>ces effets , c’est que ces parties siont contiguës aux ven-</w:t>
      </w:r>
      <w:r>
        <w:br/>
        <w:t>tres des muEcles qui fiant attachés à ces os ; &amp; que c’est</w:t>
      </w:r>
      <w:r>
        <w:br/>
        <w:t xml:space="preserve">en conséquence du gonflement qui </w:t>
      </w:r>
      <w:r>
        <w:rPr>
          <w:i/>
          <w:iCs/>
        </w:rPr>
        <w:t>se</w:t>
      </w:r>
      <w:r>
        <w:t xml:space="preserve"> fait à ces ventres,</w:t>
      </w:r>
      <w:r>
        <w:br/>
        <w:t>que la pression fur les os est plus grande en cet endroit.</w:t>
      </w:r>
      <w:r>
        <w:br/>
        <w:t>Nous faisons juges de cette action ceux qui ont exami-</w:t>
      </w:r>
      <w:r>
        <w:br/>
        <w:t>né avec attention certains os, comme celui de l’épaule</w:t>
      </w:r>
      <w:r>
        <w:br/>
        <w:t xml:space="preserve">&amp;des iles, qui font couverts de </w:t>
      </w:r>
      <w:r>
        <w:rPr>
          <w:lang w:val="la-Latn" w:eastAsia="la-Latn" w:bidi="la-Latn"/>
        </w:rPr>
        <w:t xml:space="preserve">musides </w:t>
      </w:r>
      <w:r>
        <w:t>d’un &amp; d’au-</w:t>
      </w:r>
      <w:r>
        <w:br/>
        <w:t>tre côté. Combien ne sirnt-ils pas minces &amp; compacts</w:t>
      </w:r>
      <w:r>
        <w:br/>
        <w:t>dans les adultes , surtout dans les endroits où les ven-</w:t>
      </w:r>
      <w:r>
        <w:br/>
        <w:t>très des mufdes étant appliqués , la pression étoit la</w:t>
      </w:r>
      <w:r>
        <w:br/>
        <w:t>plus grande ; au lieu qu’ils sont plus épais dans les en-</w:t>
      </w:r>
      <w:r>
        <w:br/>
        <w:t>fans. Mais le nombre des fibres étant le plus grand</w:t>
      </w:r>
      <w:r>
        <w:br/>
        <w:t>dans le milieu de ces os; il est évident que cet endroit</w:t>
      </w:r>
      <w:r>
        <w:br/>
        <w:t>aurait été plus épais tant dans les adultes que les enfans,</w:t>
      </w:r>
      <w:r>
        <w:br/>
        <w:t>s’il n’y aVoit eu dans les premiers une compression qui</w:t>
      </w:r>
      <w:r>
        <w:br/>
        <w:t>n’existoit point dans les féconds ; en effet les mufcles</w:t>
      </w:r>
      <w:r>
        <w:br/>
        <w:t>n’ont prefique point encore d’exercice dans les enfans ;</w:t>
      </w:r>
      <w:r>
        <w:br/>
        <w:t>au lieu qu’ils agissent fortement dans les adultes. D’ail-</w:t>
      </w:r>
      <w:r>
        <w:br/>
        <w:t>leurs, si nous admettons que toutes les parties d’un os</w:t>
      </w:r>
      <w:r>
        <w:br/>
        <w:t>font uniformément augmentées par l’accès du fluide</w:t>
      </w:r>
      <w:r>
        <w:br/>
        <w:t>destiné à la nutrition; chaque fibre &amp; chaque particule</w:t>
      </w:r>
      <w:r>
        <w:br/>
        <w:t>d’une fibre tendront à s’étendre , &amp; pousseront leurs</w:t>
      </w:r>
      <w:r>
        <w:br/>
        <w:t>voisines. Conséquemment la pression fera beaucoup</w:t>
      </w:r>
      <w:r>
        <w:br/>
        <w:t>plus grande vers le milieu , ou les particules feront</w:t>
      </w:r>
      <w:r>
        <w:br/>
        <w:t>beaucoup plus fermes; c’est donc là que commencera</w:t>
      </w:r>
      <w:r>
        <w:br/>
      </w:r>
      <w:r>
        <w:rPr>
          <w:i/>
          <w:iCs/>
        </w:rPr>
        <w:t>ï’oissiflcaelon.</w:t>
      </w:r>
      <w:r>
        <w:t xml:space="preserve"> Enfin la pulfation des arteres médullai-</w:t>
      </w:r>
      <w:r>
        <w:br/>
        <w:t>res qui entrent dans les os, à-peu-près vers leur milieu,</w:t>
      </w:r>
      <w:r>
        <w:br/>
        <w:t>pourrait bien aussi, ainsi que les Auteurs Pont conjec-</w:t>
      </w:r>
      <w:r>
        <w:br/>
        <w:t>turé, contribuer à leur endurcissemement.</w:t>
      </w:r>
    </w:p>
    <w:p w14:paraId="499E927A" w14:textId="77777777" w:rsidR="000A3BFB" w:rsidRDefault="00000000">
      <w:r>
        <w:t>C’est des effets de la pression feule que nous pouvons dé-</w:t>
      </w:r>
      <w:r>
        <w:br/>
        <w:t>duire la raiscm pour laquelle les os des vieillards ont</w:t>
      </w:r>
      <w:r>
        <w:br/>
        <w:t xml:space="preserve">leurs parois beaucoup plus minces , </w:t>
      </w:r>
      <w:r>
        <w:rPr>
          <w:i/>
          <w:iCs/>
        </w:rPr>
        <w:t>8e</w:t>
      </w:r>
      <w:r>
        <w:t xml:space="preserve"> font toutesfois</w:t>
      </w:r>
      <w:r>
        <w:br/>
        <w:t>plus forts &amp; plus folides , tandis que les cavités y font</w:t>
      </w:r>
      <w:r>
        <w:br/>
        <w:t>plus grandes que dans les os des jeunes gens ; &amp; celle</w:t>
      </w:r>
      <w:r>
        <w:br/>
        <w:t>pour laquelle l’impression des musdes&amp; des vaiffeaux,</w:t>
      </w:r>
      <w:r>
        <w:br/>
        <w:t>&amp;c. est beaucoup plus forte fur la furface des os ; felon</w:t>
      </w:r>
      <w:r>
        <w:br/>
        <w:t>l’âge &amp; l’état des persiannes, &amp; selon le travail &amp; les</w:t>
      </w:r>
      <w:r>
        <w:br/>
        <w:t>exercices entre les perfonnes d’un même âge &amp; d’un</w:t>
      </w:r>
      <w:r>
        <w:br/>
        <w:t>même état. Cette impression est beaucoup plus pro-</w:t>
      </w:r>
      <w:r>
        <w:br/>
        <w:t>fonde dans les vieillards &amp; dans ceux qui sirnt accou-</w:t>
      </w:r>
      <w:r>
        <w:br/>
        <w:t>tumésautraVail, que dans les jeunes gens, &amp; dans ceux</w:t>
      </w:r>
      <w:r>
        <w:br/>
        <w:t>qui ne prennent aucune exercice, &amp; qui menent une</w:t>
      </w:r>
      <w:r>
        <w:br/>
        <w:t>vie indolente.</w:t>
      </w:r>
    </w:p>
    <w:p w14:paraId="636622F1" w14:textId="77777777" w:rsidR="000A3BFB" w:rsidRDefault="00000000">
      <w:r>
        <w:t xml:space="preserve">Il est encore très-vraiffemblable que </w:t>
      </w:r>
      <w:r>
        <w:rPr>
          <w:i/>
          <w:iCs/>
        </w:rPr>
        <w:t>F ossification</w:t>
      </w:r>
      <w:r>
        <w:t xml:space="preserve"> dépend</w:t>
      </w:r>
      <w:r>
        <w:br/>
        <w:t>des vaiffeaux des os, dont la situation &amp; les diametres</w:t>
      </w:r>
      <w:r>
        <w:br/>
        <w:t>siont tels, qu’ils séparent une liqueur, qui privée de</w:t>
      </w:r>
      <w:r>
        <w:br/>
        <w:t>ses parties les plus fluides sse convertit facilement en</w:t>
      </w:r>
      <w:r>
        <w:br/>
        <w:t>une fubstance osseuse: ; ainsi qu’il est démontré par la</w:t>
      </w:r>
      <w:r>
        <w:br/>
        <w:t xml:space="preserve">matière calleuse qui </w:t>
      </w:r>
      <w:r>
        <w:rPr>
          <w:i/>
          <w:iCs/>
        </w:rPr>
        <w:t>se</w:t>
      </w:r>
      <w:r>
        <w:t xml:space="preserve"> sépare dans les fractures &amp; dans</w:t>
      </w:r>
      <w:r>
        <w:br/>
        <w:t xml:space="preserve">les </w:t>
      </w:r>
      <w:r>
        <w:rPr>
          <w:lang w:val="la-Latn" w:eastAsia="la-Latn" w:bidi="la-Latn"/>
        </w:rPr>
        <w:t xml:space="preserve">ulceres, </w:t>
      </w:r>
      <w:r>
        <w:t>lorfqu’une partie de quelqu’os a été em-</w:t>
      </w:r>
      <w:r>
        <w:br/>
        <w:t xml:space="preserve">portée. Dans ces cas , cette liqueur </w:t>
      </w:r>
      <w:r>
        <w:rPr>
          <w:i/>
          <w:iCs/>
        </w:rPr>
        <w:t>se</w:t>
      </w:r>
      <w:r>
        <w:t xml:space="preserve"> durcit, &amp; ci-</w:t>
      </w:r>
      <w:r>
        <w:br/>
        <w:t>mente quelquefois les deux extrémités d’un os , quoi-</w:t>
      </w:r>
      <w:r>
        <w:br/>
        <w:t>que la distance à laquelle elles font placées foit assez</w:t>
      </w:r>
      <w:r>
        <w:br/>
        <w:t>considérable. J’ai vû moi-même , deux ou trois exem-</w:t>
      </w:r>
      <w:r>
        <w:br/>
        <w:t>ples de ce phénomène, &amp; il s’en trouve un grand nom-</w:t>
      </w:r>
      <w:r>
        <w:br/>
        <w:t>bre d’autres dans les Auteurs. M.Laing, Chirurgien</w:t>
      </w:r>
      <w:r>
        <w:br/>
        <w:t>à Gedbourg , m’a communiqué un sait concernant</w:t>
      </w:r>
      <w:r>
        <w:br/>
        <w:t>l’</w:t>
      </w:r>
      <w:r>
        <w:rPr>
          <w:i/>
          <w:iCs/>
        </w:rPr>
        <w:t>osseesication ,</w:t>
      </w:r>
      <w:r>
        <w:t xml:space="preserve"> qui ne le cede à aucun autre. Ce fait est</w:t>
      </w:r>
      <w:r>
        <w:br/>
        <w:t>maintenant public. Il fit l’extraction du tibia à un en-</w:t>
      </w:r>
      <w:r>
        <w:br/>
        <w:t>fant , &amp; il ne laissa de cet os prefqueque les épiphyfes</w:t>
      </w:r>
      <w:r>
        <w:br/>
        <w:t>de chaque extrémité ; une fubstance osseufe prit la</w:t>
      </w:r>
      <w:r>
        <w:br/>
        <w:t>place de l’os qu’il avoit ôté, &amp; suppléa à tout ce qui</w:t>
      </w:r>
      <w:r>
        <w:br/>
      </w:r>
      <w:r>
        <w:lastRenderedPageBreak/>
        <w:t xml:space="preserve">manquoit ; enforte que le malade marcha dans la </w:t>
      </w:r>
      <w:r>
        <w:rPr>
          <w:lang w:val="la-Latn" w:eastAsia="la-Latn" w:bidi="la-Latn"/>
        </w:rPr>
        <w:t>sitite</w:t>
      </w:r>
      <w:r>
        <w:rPr>
          <w:lang w:val="la-Latn" w:eastAsia="la-Latn" w:bidi="la-Latn"/>
        </w:rPr>
        <w:br/>
      </w:r>
      <w:r>
        <w:t>avec facilité &amp; fermeté.</w:t>
      </w:r>
    </w:p>
    <w:p w14:paraId="60576279" w14:textId="77777777" w:rsidR="000A3BFB" w:rsidRDefault="00000000">
      <w:pPr>
        <w:ind w:left="360" w:hanging="360"/>
      </w:pPr>
      <w:r>
        <w:t xml:space="preserve">Peut-être aussi que les caufes de </w:t>
      </w:r>
      <w:r>
        <w:rPr>
          <w:i/>
          <w:iCs/>
        </w:rPr>
        <w:t>Vosisisication</w:t>
      </w:r>
      <w:r>
        <w:t xml:space="preserve"> dont nous</w:t>
      </w:r>
      <w:r>
        <w:br/>
        <w:t>venons de faire mention, agissent plus ou moins puisa</w:t>
      </w:r>
      <w:r>
        <w:br w:type="page"/>
      </w:r>
    </w:p>
    <w:p w14:paraId="13699D84" w14:textId="77777777" w:rsidR="000A3BFB" w:rsidRDefault="00000000">
      <w:pPr>
        <w:tabs>
          <w:tab w:val="left" w:pos="1676"/>
        </w:tabs>
      </w:pPr>
      <w:r>
        <w:lastRenderedPageBreak/>
        <w:t>277</w:t>
      </w:r>
      <w:r>
        <w:tab/>
        <w:t>O S T</w:t>
      </w:r>
    </w:p>
    <w:p w14:paraId="55CC9776" w14:textId="77777777" w:rsidR="000A3BFB" w:rsidRDefault="00000000">
      <w:pPr>
        <w:ind w:firstLine="360"/>
      </w:pPr>
      <w:r>
        <w:t>Earnent, selon la nature du climaf, &amp;les aiimens dont</w:t>
      </w:r>
      <w:r>
        <w:br/>
        <w:t>on fait ufage. C’est peut-être aussi par la même raison</w:t>
      </w:r>
      <w:r>
        <w:br/>
        <w:t>que les Peuples qui habitent des Pays chauds , ac-</w:t>
      </w:r>
      <w:r>
        <w:br/>
        <w:t>querent plus promptement toutes leurs forces &amp; tou-</w:t>
      </w:r>
      <w:r>
        <w:br/>
        <w:t>tes leur grandeur , que ceux qui vivent dans des Con-</w:t>
      </w:r>
      <w:r>
        <w:br/>
        <w:t>‘trées froides &amp; Septentrionales. Delà vient encore la</w:t>
      </w:r>
      <w:r>
        <w:br/>
        <w:t>pratique commune parmi les Dames de faire boire aux</w:t>
      </w:r>
      <w:r>
        <w:br/>
        <w:t>jeunes chiens de l’eausde vie ou de l’efprit devin , &amp;</w:t>
      </w:r>
      <w:r>
        <w:br/>
        <w:t>de les baigner dans ces liqueurs pour les empêcher de</w:t>
      </w:r>
      <w:r>
        <w:br/>
        <w:t>grossir. On a obferVé que Fustige excessiVe de ces èf-</w:t>
      </w:r>
      <w:r>
        <w:br/>
        <w:t>prits avoit fait pétrifier dans quelques personnes, &amp;</w:t>
      </w:r>
      <w:r>
        <w:br/>
        <w:t>ossifier dans d’autres, des parties naturellement mol-</w:t>
      </w:r>
      <w:r>
        <w:br/>
        <w:t>les à leur âge. Voyez les exemples qu’en rapportent</w:t>
      </w:r>
      <w:r>
        <w:br/>
        <w:t>Littre &amp; Geoffroy.</w:t>
      </w:r>
    </w:p>
    <w:p w14:paraId="24DB60C9" w14:textId="77777777" w:rsidR="000A3BFB" w:rsidRDefault="00000000">
      <w:pPr>
        <w:ind w:left="360" w:hanging="360"/>
      </w:pPr>
      <w:r>
        <w:t>Ceux qui fieront curieux de savoir en quel tems &amp; dans</w:t>
      </w:r>
      <w:r>
        <w:br/>
        <w:t>quel ordre chaque os &amp; chaque partie des os commen-.</w:t>
      </w:r>
      <w:r>
        <w:br/>
        <w:t>cent à s’ossifier, n’ont qu’à consulter Kerckringius ;</w:t>
      </w:r>
      <w:r>
        <w:br/>
        <w:t>cet Auteur a poussé Ees observations depuis les fœ-</w:t>
      </w:r>
      <w:r>
        <w:br/>
        <w:t>tus de trois jours après la conception, &amp; depuis trois</w:t>
      </w:r>
      <w:r>
        <w:br/>
        <w:t>semaines &amp; un mois jufqu’à neuf. Qu’ils parcourent</w:t>
      </w:r>
      <w:r>
        <w:br/>
        <w:t>aussi Coiterus &amp; Eyssonius.</w:t>
      </w:r>
    </w:p>
    <w:p w14:paraId="0F1CCD79" w14:textId="77777777" w:rsidR="000A3BFB" w:rsidRDefault="00000000">
      <w:pPr>
        <w:ind w:left="360" w:hanging="360"/>
      </w:pPr>
      <w:r>
        <w:t>On trouvera aussi dans les Ouvrages deRuyschqui a cor-</w:t>
      </w:r>
      <w:r>
        <w:br/>
        <w:t>rigé quelques-unes des erreursdesAuteurs que nous ve-</w:t>
      </w:r>
      <w:r>
        <w:br/>
        <w:t>nons de citer,un traité complet d’Ostéogonie,en y ajou-</w:t>
      </w:r>
      <w:r>
        <w:br/>
        <w:t xml:space="preserve">tant quelques particularités que Nésbitt &amp; </w:t>
      </w:r>
      <w:r>
        <w:rPr>
          <w:lang w:val="la-Latn" w:eastAsia="la-Latn" w:bidi="la-Latn"/>
        </w:rPr>
        <w:t>Albinus</w:t>
      </w:r>
      <w:r>
        <w:rPr>
          <w:lang w:val="la-Latn" w:eastAsia="la-Latn" w:bidi="la-Latn"/>
        </w:rPr>
        <w:br/>
      </w:r>
      <w:r>
        <w:t xml:space="preserve">ont remarquées depuis. MoNRo. </w:t>
      </w:r>
      <w:r>
        <w:rPr>
          <w:i/>
          <w:iCs/>
        </w:rPr>
        <w:t>Osteolog.</w:t>
      </w:r>
    </w:p>
    <w:p w14:paraId="5F035540" w14:textId="77777777" w:rsidR="000A3BFB" w:rsidRDefault="00000000">
      <w:r>
        <w:t xml:space="preserve">OSSIFRAGA. Voyez </w:t>
      </w:r>
      <w:r>
        <w:rPr>
          <w:i/>
          <w:iCs/>
        </w:rPr>
        <w:t>Osteocolla.</w:t>
      </w:r>
    </w:p>
    <w:p w14:paraId="1DEA5E3B" w14:textId="77777777" w:rsidR="000A3BFB" w:rsidRDefault="00000000">
      <w:pPr>
        <w:ind w:left="360" w:hanging="360"/>
      </w:pPr>
      <w:r>
        <w:t xml:space="preserve">OSSIFRAGUS, </w:t>
      </w:r>
      <w:r>
        <w:rPr>
          <w:i/>
          <w:iCs/>
          <w:lang w:val="la-Latn" w:eastAsia="la-Latn" w:bidi="la-Latn"/>
        </w:rPr>
        <w:t xml:space="preserve">Ossifrage </w:t>
      </w:r>
      <w:r>
        <w:rPr>
          <w:i/>
          <w:iCs/>
        </w:rPr>
        <w:t>s</w:t>
      </w:r>
      <w:r>
        <w:t xml:space="preserve"> oifeau dont on dit que llef-</w:t>
      </w:r>
      <w:r>
        <w:br/>
        <w:t>tomac pris intérieurement, dissout la pierre. DIoseo-</w:t>
      </w:r>
      <w:r>
        <w:br/>
        <w:t xml:space="preserve">RIDE, </w:t>
      </w:r>
      <w:r>
        <w:rPr>
          <w:i/>
          <w:iCs/>
        </w:rPr>
        <w:t>Lib. II. cap.</w:t>
      </w:r>
      <w:r>
        <w:t xml:space="preserve"> 58.</w:t>
      </w:r>
    </w:p>
    <w:p w14:paraId="432DB914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OSSIS </w:t>
      </w:r>
      <w:r>
        <w:t xml:space="preserve">AN A ; pierre </w:t>
      </w:r>
      <w:r>
        <w:rPr>
          <w:lang w:val="la-Latn" w:eastAsia="la-Latn" w:bidi="la-Latn"/>
        </w:rPr>
        <w:t xml:space="preserve">sabloneufe </w:t>
      </w:r>
      <w:r>
        <w:t>qui SC trouve, dit-on ,</w:t>
      </w:r>
      <w:r>
        <w:br/>
        <w:t>aux environs de Spire &amp; de Darmstadt, &amp; à laquelle</w:t>
      </w:r>
      <w:r>
        <w:br/>
        <w:t xml:space="preserve">-on attribue la vertu de </w:t>
      </w:r>
      <w:r>
        <w:rPr>
          <w:lang w:val="la-Latn" w:eastAsia="la-Latn" w:bidi="la-Latn"/>
        </w:rPr>
        <w:t xml:space="preserve">conglutiner </w:t>
      </w:r>
      <w:r>
        <w:t>les os fracturés.</w:t>
      </w:r>
    </w:p>
    <w:p w14:paraId="4C21FE38" w14:textId="77777777" w:rsidR="000A3BFB" w:rsidRDefault="00000000">
      <w:pPr>
        <w:outlineLvl w:val="2"/>
      </w:pPr>
      <w:bookmarkStart w:id="61" w:name="bookmark122"/>
      <w:r>
        <w:t>O S T</w:t>
      </w:r>
      <w:bookmarkEnd w:id="61"/>
    </w:p>
    <w:p w14:paraId="4F228EE6" w14:textId="77777777" w:rsidR="000A3BFB" w:rsidRDefault="00000000">
      <w:pPr>
        <w:ind w:left="360" w:hanging="360"/>
      </w:pPr>
      <w:r>
        <w:t xml:space="preserve">OSTAGR A , de </w:t>
      </w:r>
      <w:r>
        <w:rPr>
          <w:lang w:val="el-GR" w:eastAsia="el-GR" w:bidi="el-GR"/>
        </w:rPr>
        <w:t>ὀςτεον</w:t>
      </w:r>
      <w:r>
        <w:t xml:space="preserve">, os , &amp; de </w:t>
      </w:r>
      <w:r>
        <w:rPr>
          <w:lang w:val="el-GR" w:eastAsia="el-GR" w:bidi="el-GR"/>
        </w:rPr>
        <w:t>ἄγρα</w:t>
      </w:r>
      <w:r>
        <w:t xml:space="preserve">, </w:t>
      </w:r>
      <w:r>
        <w:rPr>
          <w:i/>
          <w:iCs/>
        </w:rPr>
        <w:t>instrument qui</w:t>
      </w:r>
      <w:r>
        <w:rPr>
          <w:i/>
          <w:iCs/>
        </w:rPr>
        <w:br/>
        <w:t>pince</w:t>
      </w:r>
      <w:r>
        <w:t xml:space="preserve"> ; tenaille pour emporter les os.</w:t>
      </w:r>
    </w:p>
    <w:p w14:paraId="7BD0DE40" w14:textId="77777777" w:rsidR="000A3BFB" w:rsidRDefault="00000000">
      <w:pPr>
        <w:ind w:left="360" w:hanging="360"/>
      </w:pPr>
      <w:r w:rsidRPr="0091228B">
        <w:rPr>
          <w:lang w:val="en-GB"/>
        </w:rPr>
        <w:t xml:space="preserve">OSTEOCOLLA. Offic. Schrod. 355. Dougl. Ind. </w:t>
      </w:r>
      <w:r w:rsidRPr="0091228B">
        <w:rPr>
          <w:i/>
          <w:iCs/>
          <w:lang w:val="en-GB"/>
        </w:rPr>
        <w:t>66.</w:t>
      </w:r>
      <w:r w:rsidRPr="0091228B">
        <w:rPr>
          <w:i/>
          <w:iCs/>
          <w:lang w:val="en-GB"/>
        </w:rPr>
        <w:br/>
      </w:r>
      <w:r w:rsidRPr="0091228B">
        <w:rPr>
          <w:lang w:val="en-GB"/>
        </w:rPr>
        <w:t xml:space="preserve">Worm. 53. Charlt. Foss. 22. </w:t>
      </w:r>
      <w:r w:rsidRPr="0091228B">
        <w:rPr>
          <w:i/>
          <w:iCs/>
          <w:lang w:val="en-GB"/>
        </w:rPr>
        <w:t>Ojsteocollus.</w:t>
      </w:r>
      <w:r w:rsidRPr="0091228B">
        <w:rPr>
          <w:lang w:val="en-GB"/>
        </w:rPr>
        <w:t xml:space="preserve"> Aldrov.</w:t>
      </w:r>
      <w:r w:rsidRPr="0091228B">
        <w:rPr>
          <w:lang w:val="en-GB"/>
        </w:rPr>
        <w:br/>
      </w:r>
      <w:r>
        <w:t xml:space="preserve">Muf, Métal. 626. Schw. 387. </w:t>
      </w:r>
      <w:r>
        <w:rPr>
          <w:i/>
          <w:iCs/>
        </w:rPr>
        <w:t>Osteocollits Crustaceus</w:t>
      </w:r>
      <w:r>
        <w:rPr>
          <w:i/>
          <w:iCs/>
        </w:rPr>
        <w:br/>
      </w:r>
      <w:r>
        <w:t xml:space="preserve">Gefn. de Rar. Foss. 30. </w:t>
      </w:r>
      <w:r>
        <w:rPr>
          <w:i/>
          <w:iCs/>
        </w:rPr>
        <w:t>Oissifragus lapis.</w:t>
      </w:r>
      <w:r>
        <w:t xml:space="preserve"> Boët. 416.</w:t>
      </w:r>
      <w:r>
        <w:br/>
      </w:r>
      <w:r>
        <w:rPr>
          <w:i/>
          <w:iCs/>
        </w:rPr>
        <w:t>Ofleocolle.</w:t>
      </w:r>
    </w:p>
    <w:p w14:paraId="16EB2F25" w14:textId="77777777" w:rsidR="000A3BFB" w:rsidRDefault="00000000">
      <w:pPr>
        <w:ind w:left="360" w:hanging="360"/>
      </w:pPr>
      <w:r>
        <w:rPr>
          <w:b/>
          <w:bCs/>
        </w:rPr>
        <w:t xml:space="preserve">"C’est </w:t>
      </w:r>
      <w:r>
        <w:t xml:space="preserve">une </w:t>
      </w:r>
      <w:r>
        <w:rPr>
          <w:lang w:val="la-Latn" w:eastAsia="la-Latn" w:bidi="la-Latn"/>
        </w:rPr>
        <w:t xml:space="preserve">fubstance </w:t>
      </w:r>
      <w:r>
        <w:t>d’une nature qui paroît moyenne en-</w:t>
      </w:r>
      <w:r>
        <w:br/>
        <w:t>tre la terre &amp; la pierre, blanche, friable, crustacée ,</w:t>
      </w:r>
      <w:r>
        <w:br/>
        <w:t>fabloneuse, d’une figure femblable à un os, &amp; qu’on</w:t>
      </w:r>
      <w:r>
        <w:br/>
        <w:t>trouve dans les lieux &amp; les terres fabloneufes. On la</w:t>
      </w:r>
      <w:r>
        <w:br/>
        <w:t>-recommande beaucoup dans les cas où il s’agit de réu-</w:t>
      </w:r>
      <w:r>
        <w:br/>
        <w:t>nir un os; parce qu’elle fournit, dit-on , une matié-</w:t>
      </w:r>
      <w:r>
        <w:br/>
        <w:t>re propre à faciliter le calus, &amp; qu’elle hâte par con-</w:t>
      </w:r>
      <w:r>
        <w:br/>
        <w:t xml:space="preserve">séquent la conglutination. </w:t>
      </w:r>
      <w:r>
        <w:rPr>
          <w:i/>
          <w:iCs/>
        </w:rPr>
        <w:t>Schrod.</w:t>
      </w:r>
      <w:r>
        <w:t xml:space="preserve"> On dit aussi qu’el-</w:t>
      </w:r>
      <w:r>
        <w:br/>
        <w:t>le arrête les fleurs blanches , &amp; qu’elle guérit les fié-</w:t>
      </w:r>
      <w:r>
        <w:br/>
        <w:t xml:space="preserve">vres intermittentes : mais Hildan nous avertit </w:t>
      </w:r>
      <w:r>
        <w:rPr>
          <w:i/>
          <w:iCs/>
        </w:rPr>
        <w:t>Cent.</w:t>
      </w:r>
    </w:p>
    <w:p w14:paraId="577C5583" w14:textId="77777777" w:rsidR="000A3BFB" w:rsidRDefault="00000000">
      <w:pPr>
        <w:ind w:firstLine="360"/>
      </w:pPr>
      <w:r>
        <w:t xml:space="preserve">3. </w:t>
      </w:r>
      <w:r>
        <w:rPr>
          <w:i/>
          <w:iCs/>
        </w:rPr>
        <w:t>Obser.</w:t>
      </w:r>
      <w:r>
        <w:t xml:space="preserve"> 90. de ne l’ordonner à l’extérieur qu’avec</w:t>
      </w:r>
      <w:r>
        <w:br/>
        <w:t>beaucoup de circonspection aux jeunes personnes, dont</w:t>
      </w:r>
      <w:r>
        <w:br/>
        <w:t>l’habitude du corps est agréable , parce qu’elle laisse</w:t>
      </w:r>
      <w:r>
        <w:br/>
        <w:t>ordinairement des cicatrices difformes. Il pense qu’il</w:t>
      </w:r>
      <w:r>
        <w:br/>
        <w:t>ne faut l'employer que fur les personnes âgées &amp; ex-</w:t>
      </w:r>
      <w:r>
        <w:br/>
        <w:t>ténuées, en qui la chaleur naturelle est foible &amp; lan-</w:t>
      </w:r>
      <w:r>
        <w:br/>
        <w:t>guissante. Wormius nous dit que quelques Droguif-</w:t>
      </w:r>
      <w:r>
        <w:br/>
        <w:t xml:space="preserve">tes donnent au lieu </w:t>
      </w:r>
      <w:r>
        <w:rPr>
          <w:i/>
          <w:iCs/>
        </w:rPr>
        <w:t>d’osteocolle</w:t>
      </w:r>
      <w:r>
        <w:t xml:space="preserve"> , une espece de gallacti-</w:t>
      </w:r>
      <w:r>
        <w:br/>
        <w:t>que, blanche , poreufe, molle , facile à dissoudre dans</w:t>
      </w:r>
      <w:r>
        <w:br/>
        <w:t xml:space="preserve">une liqueur , &amp; d’un gout falin. </w:t>
      </w:r>
      <w:r>
        <w:rPr>
          <w:smallCaps/>
        </w:rPr>
        <w:t>DaLE,</w:t>
      </w:r>
    </w:p>
    <w:p w14:paraId="57E96FD6" w14:textId="77777777" w:rsidR="000A3BFB" w:rsidRDefault="00000000">
      <w:pPr>
        <w:ind w:left="360" w:hanging="360"/>
      </w:pPr>
      <w:r>
        <w:t xml:space="preserve">Il me semble </w:t>
      </w:r>
      <w:r>
        <w:rPr>
          <w:i/>
          <w:iCs/>
        </w:rPr>
        <w:t>epxcsosteocolle</w:t>
      </w:r>
      <w:r>
        <w:t xml:space="preserve"> se formeplutôt dans des lieux</w:t>
      </w:r>
      <w:r>
        <w:br/>
        <w:t>Eabloneux que graveleux , &amp; je ne crois point qu’on</w:t>
      </w:r>
      <w:r>
        <w:br/>
        <w:t>la trouve dans les terres fertiles &amp; grasses. Elle est à la</w:t>
      </w:r>
      <w:r>
        <w:br/>
        <w:t>profondeur de dix piés en terre , où on la trouve en</w:t>
      </w:r>
      <w:r>
        <w:br/>
        <w:t>creufantàpeu-près de la hauteur de deux hommes ; fes</w:t>
      </w:r>
      <w:r>
        <w:br/>
        <w:t>veines font ordinairement perpendiculaires à l’hori-</w:t>
      </w:r>
      <w:r>
        <w:br/>
        <w:t>fon ; elles font aussi quelquefois inclinées &amp; horifon-</w:t>
      </w:r>
      <w:r>
        <w:br/>
        <w:t>tales. Les unes font fortes &amp; les autres foibles. Plus</w:t>
      </w:r>
      <w:r>
        <w:br/>
        <w:t>elles font éloignées de leur fource commune ou du</w:t>
      </w:r>
      <w:r>
        <w:br/>
      </w:r>
      <w:r>
        <w:lastRenderedPageBreak/>
        <w:t>tronc, plus elles font foibles. Les branches ou tiges les</w:t>
      </w:r>
    </w:p>
    <w:p w14:paraId="31743823" w14:textId="77777777" w:rsidR="000A3BFB" w:rsidRDefault="00000000">
      <w:pPr>
        <w:tabs>
          <w:tab w:val="left" w:pos="2111"/>
        </w:tabs>
      </w:pPr>
      <w:r>
        <w:t>O S T</w:t>
      </w:r>
      <w:r>
        <w:tab/>
        <w:t>278</w:t>
      </w:r>
    </w:p>
    <w:p w14:paraId="529A76EC" w14:textId="77777777" w:rsidR="000A3BFB" w:rsidRDefault="00000000">
      <w:pPr>
        <w:ind w:firstLine="360"/>
      </w:pPr>
      <w:r>
        <w:t>plus sortes, font pour l’ordinaire de la grosseur du bras</w:t>
      </w:r>
      <w:r>
        <w:br/>
        <w:t>ou de la jambe; &amp; les plus petites,de la grosseur du petit</w:t>
      </w:r>
      <w:r>
        <w:br/>
        <w:t>doigt. A Francfort fur l’Oder, il paroît star le sable</w:t>
      </w:r>
      <w:r>
        <w:br/>
        <w:t>qui est partout jaunâtre , une efpece de Eable blanchâ-</w:t>
      </w:r>
      <w:r>
        <w:br/>
        <w:t>tre &amp; gras, sous lequel on trouve en le cretssant, quel-</w:t>
      </w:r>
      <w:r>
        <w:br/>
        <w:t>que chaud &amp; sec qu’il soit, une matiere brune, grasse,</w:t>
      </w:r>
      <w:r>
        <w:br/>
        <w:t>tant soit peu humide &amp; putride , semblable à du bois</w:t>
      </w:r>
      <w:r>
        <w:br/>
        <w:t>pourri, &amp; répandue çà &amp; là dans la terre , à peu-près</w:t>
      </w:r>
      <w:r>
        <w:br/>
        <w:t xml:space="preserve">comme </w:t>
      </w:r>
      <w:r>
        <w:rPr>
          <w:i/>
          <w:iCs/>
        </w:rPr>
        <w:t>i’osteocolle.</w:t>
      </w:r>
      <w:r>
        <w:t xml:space="preserve"> Ceux que j’ai employés à me pour-</w:t>
      </w:r>
      <w:r>
        <w:br/>
        <w:t xml:space="preserve">voirde cette matiere, l’appellent la fleur de </w:t>
      </w:r>
      <w:r>
        <w:rPr>
          <w:i/>
          <w:iCs/>
        </w:rPr>
        <w:t>Fosteocol-</w:t>
      </w:r>
      <w:r>
        <w:rPr>
          <w:i/>
          <w:iCs/>
        </w:rPr>
        <w:br/>
        <w:t>le.</w:t>
      </w:r>
      <w:r>
        <w:t xml:space="preserve"> Cette </w:t>
      </w:r>
      <w:r>
        <w:rPr>
          <w:lang w:val="la-Latn" w:eastAsia="la-Latn" w:bidi="la-Latn"/>
        </w:rPr>
        <w:t xml:space="preserve">estpece </w:t>
      </w:r>
      <w:r>
        <w:rPr>
          <w:i/>
          <w:iCs/>
        </w:rPr>
        <w:t>d’osteocolle ,</w:t>
      </w:r>
      <w:r>
        <w:t xml:space="preserve"> est tout-à-fait molle, &amp;</w:t>
      </w:r>
      <w:r>
        <w:br/>
        <w:t>est plutôt friable que ductile. Si quelqu’un fe propose</w:t>
      </w:r>
      <w:r>
        <w:br/>
        <w:t>d’en tirer de terre un morceau considérable avec sies</w:t>
      </w:r>
      <w:r>
        <w:br/>
        <w:t>branches;il faut qu’il commence par écarter le fable en</w:t>
      </w:r>
      <w:r>
        <w:br/>
        <w:t>tout fens, &amp; qu’il le laisse elssuite exposé à l’air pen-</w:t>
      </w:r>
      <w:r>
        <w:br/>
        <w:t>dant un tems considérable ; car telle est sia nature ,qu’il</w:t>
      </w:r>
      <w:r>
        <w:br/>
      </w:r>
      <w:r>
        <w:rPr>
          <w:i/>
          <w:iCs/>
        </w:rPr>
        <w:t>se</w:t>
      </w:r>
      <w:r>
        <w:t xml:space="preserve"> durcit &amp; prend la consistance qu’il a chez nos Dro-</w:t>
      </w:r>
      <w:r>
        <w:br/>
        <w:t>guistes, s’il demeure exposé au soleil pendant une de-</w:t>
      </w:r>
      <w:r>
        <w:br/>
        <w:t>mi-heure, ou un peu plus de tems.</w:t>
      </w:r>
    </w:p>
    <w:p w14:paraId="0AD11E45" w14:textId="77777777" w:rsidR="000A3BFB" w:rsidRDefault="00000000">
      <w:pPr>
        <w:ind w:left="360" w:hanging="360"/>
      </w:pPr>
      <w:r>
        <w:t>Il me paroît que cette substance est une eEpece de mar-</w:t>
      </w:r>
      <w:r>
        <w:br/>
        <w:t>ne , ou du moins, qu’elle a beaucoup d’affinité avec la</w:t>
      </w:r>
      <w:r>
        <w:br/>
        <w:t>marne qui est fort commune ici : mais non dans les</w:t>
      </w:r>
      <w:r>
        <w:br/>
        <w:t xml:space="preserve">lieux voisins de ceux où j’ai trouvé </w:t>
      </w:r>
      <w:r>
        <w:rPr>
          <w:i/>
          <w:iCs/>
        </w:rPr>
        <w:t>Fnsieocolle.</w:t>
      </w:r>
      <w:r>
        <w:t xml:space="preserve"> Il lui</w:t>
      </w:r>
      <w:r>
        <w:br/>
        <w:t>faut beaucoup de tems pour fe perfectionner; car si llon</w:t>
      </w:r>
      <w:r>
        <w:br/>
        <w:t>fouille dans les lieux d’où on en a tiré l'année précé-</w:t>
      </w:r>
      <w:r>
        <w:br/>
        <w:t>dente, on y en trouvera en plus grande quantité en-</w:t>
      </w:r>
      <w:r>
        <w:br/>
        <w:t>core : mais avec cette différence que la premiere se</w:t>
      </w:r>
      <w:r>
        <w:br/>
        <w:t>durciffoit , ainsi que nous l'avons dit, au lieu que la</w:t>
      </w:r>
      <w:r>
        <w:br/>
        <w:t>féconde demeure molle &amp; friable , même au bout</w:t>
      </w:r>
      <w:r>
        <w:br/>
        <w:t>de cinq mois.</w:t>
      </w:r>
    </w:p>
    <w:p w14:paraId="1382EB13" w14:textId="77777777" w:rsidR="000A3BFB" w:rsidRDefault="00000000">
      <w:pPr>
        <w:ind w:left="360" w:hanging="360"/>
      </w:pPr>
      <w:r>
        <w:t xml:space="preserve">Quant à la caufe de la division de </w:t>
      </w:r>
      <w:r>
        <w:rPr>
          <w:i/>
          <w:iCs/>
        </w:rPr>
        <w:t>Vosteocolse</w:t>
      </w:r>
      <w:r>
        <w:t xml:space="preserve"> en un si grand</w:t>
      </w:r>
      <w:r>
        <w:br/>
        <w:t>nombre de branches , voici les conjectures que je</w:t>
      </w:r>
      <w:r>
        <w:br/>
        <w:t>forme.</w:t>
      </w:r>
    </w:p>
    <w:p w14:paraId="2080FF9C" w14:textId="77777777" w:rsidR="000A3BFB" w:rsidRDefault="00000000">
      <w:pPr>
        <w:ind w:left="360" w:hanging="360"/>
      </w:pPr>
      <w:r>
        <w:t>J’imagine que cette matière s’amasse &amp; s’attache aux ra-</w:t>
      </w:r>
      <w:r>
        <w:br/>
        <w:t>cines des plantes qui font dispersées çà &amp; là dans la</w:t>
      </w:r>
      <w:r>
        <w:br/>
        <w:t>terre, &amp; que c’est ainsi que le tout prend la forme d’un</w:t>
      </w:r>
      <w:r>
        <w:br/>
        <w:t>végétal. Ce qui confirme cette idée, c’est qu’on apper-</w:t>
      </w:r>
      <w:r>
        <w:br/>
        <w:t xml:space="preserve">çoit toujours dans le milieu de </w:t>
      </w:r>
      <w:r>
        <w:rPr>
          <w:i/>
          <w:iCs/>
        </w:rPr>
        <w:t>i’osteocolle</w:t>
      </w:r>
      <w:r>
        <w:t>une ligne obso</w:t>
      </w:r>
      <w:r>
        <w:br/>
        <w:t>cure qui est apparemment le morceau de la racine.Il ar-</w:t>
      </w:r>
      <w:r>
        <w:br/>
        <w:t>rÎVe quelquefois que cette ligne obscure fe dissipe peu</w:t>
      </w:r>
      <w:r>
        <w:br/>
        <w:t xml:space="preserve">à peu, &amp; que </w:t>
      </w:r>
      <w:r>
        <w:rPr>
          <w:i/>
          <w:iCs/>
        </w:rPr>
        <w:t>i’osteocolle</w:t>
      </w:r>
      <w:r>
        <w:t xml:space="preserve"> est dans le milieu de la même</w:t>
      </w:r>
      <w:r>
        <w:br/>
        <w:t>couleur qu’à la circonférence ; ce qui provient alors de</w:t>
      </w:r>
      <w:r>
        <w:br/>
        <w:t>ce que la racine qui l’enveloppoit s’est corrompue &amp; a</w:t>
      </w:r>
      <w:r>
        <w:br/>
        <w:t>été réduite en poudre; aussi est-il creux alors. J’avouerai</w:t>
      </w:r>
      <w:r>
        <w:br/>
        <w:t>toutefois que j’en ai trouvé qui ne l’étoient point. Mais</w:t>
      </w:r>
      <w:r>
        <w:br/>
        <w:t>j’ai obfervé en même tems, qu’au lieu de s’amasser au-</w:t>
      </w:r>
      <w:r>
        <w:br/>
        <w:t>tour d’une grosse racine, elleenduifoit un grand nom-</w:t>
      </w:r>
      <w:r>
        <w:br/>
        <w:t xml:space="preserve">bre de petites fibres. D’où il arrivoit que cette </w:t>
      </w:r>
      <w:r>
        <w:rPr>
          <w:i/>
          <w:iCs/>
        </w:rPr>
        <w:t>osteocolle</w:t>
      </w:r>
      <w:r>
        <w:rPr>
          <w:i/>
          <w:iCs/>
        </w:rPr>
        <w:br/>
      </w:r>
      <w:r>
        <w:t>étoit percée de pores dans toute fa longueur, mais n’a-</w:t>
      </w:r>
      <w:r>
        <w:br/>
        <w:t xml:space="preserve">voit point de cavité sensible. </w:t>
      </w:r>
      <w:r>
        <w:rPr>
          <w:i/>
          <w:iCs/>
          <w:lang w:val="la-Latn" w:eastAsia="la-Latn" w:bidi="la-Latn"/>
        </w:rPr>
        <w:t xml:space="preserve">Trans. </w:t>
      </w:r>
      <w:r>
        <w:rPr>
          <w:i/>
          <w:iCs/>
        </w:rPr>
        <w:t>Philos.</w:t>
      </w:r>
    </w:p>
    <w:p w14:paraId="0FDAD6FF" w14:textId="77777777" w:rsidR="000A3BFB" w:rsidRDefault="00000000">
      <w:r>
        <w:t xml:space="preserve">OSTEOCOPOS, </w:t>
      </w:r>
      <w:r>
        <w:rPr>
          <w:lang w:val="el-GR" w:eastAsia="el-GR" w:bidi="el-GR"/>
        </w:rPr>
        <w:t>οστὴοκόπος</w:t>
      </w:r>
      <w:r w:rsidRPr="0091228B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ὸστεος</w:t>
      </w:r>
      <w:r w:rsidRPr="0091228B">
        <w:rPr>
          <w:lang w:eastAsia="el-GR" w:bidi="el-GR"/>
        </w:rPr>
        <w:t xml:space="preserve"> </w:t>
      </w:r>
      <w:r>
        <w:t xml:space="preserve">, OS, &amp; de </w:t>
      </w:r>
      <w:r>
        <w:rPr>
          <w:lang w:val="el-GR" w:eastAsia="el-GR" w:bidi="el-GR"/>
        </w:rPr>
        <w:t>κόπος</w:t>
      </w:r>
      <w:r w:rsidRPr="0091228B">
        <w:rPr>
          <w:lang w:eastAsia="el-GR" w:bidi="el-GR"/>
        </w:rPr>
        <w:t xml:space="preserve"> </w:t>
      </w:r>
      <w:r>
        <w:t>,</w:t>
      </w:r>
      <w:r>
        <w:br/>
        <w:t>fatigue ; efpece de douleur que l’on Eent dans les os ,</w:t>
      </w:r>
      <w:r>
        <w:br/>
        <w:t>&amp; qui est ordinairement causée par la fatigue ou par le</w:t>
      </w:r>
      <w:r>
        <w:br/>
        <w:t>mouvement excessif.</w:t>
      </w:r>
    </w:p>
    <w:p w14:paraId="5976A783" w14:textId="77777777" w:rsidR="000A3BFB" w:rsidRDefault="00000000">
      <w:pPr>
        <w:ind w:left="360" w:hanging="360"/>
      </w:pPr>
      <w:r>
        <w:rPr>
          <w:lang w:val="la-Latn" w:eastAsia="la-Latn" w:bidi="la-Latn"/>
        </w:rPr>
        <w:t>OSTEOGENICA</w:t>
      </w:r>
      <w:r>
        <w:t>, remedes qui facilitent la formation</w:t>
      </w:r>
      <w:r>
        <w:br/>
        <w:t>du calus.</w:t>
      </w:r>
    </w:p>
    <w:p w14:paraId="3805333E" w14:textId="77777777" w:rsidR="000A3BFB" w:rsidRDefault="00000000">
      <w:pPr>
        <w:ind w:left="360" w:hanging="360"/>
      </w:pPr>
      <w:r>
        <w:t xml:space="preserve">OSTEOLOGIA , </w:t>
      </w:r>
      <w:r>
        <w:rPr>
          <w:i/>
          <w:iCs/>
        </w:rPr>
        <w:t>Ostéologie,</w:t>
      </w:r>
      <w:r>
        <w:t xml:space="preserve"> C’est cette partie de PA-</w:t>
      </w:r>
      <w:r>
        <w:br/>
        <w:t>natomie qui concerne la situation, le nombre &amp; la desa</w:t>
      </w:r>
      <w:r>
        <w:br/>
        <w:t>cription des os.</w:t>
      </w:r>
    </w:p>
    <w:p w14:paraId="3A8BA585" w14:textId="77777777" w:rsidR="000A3BFB" w:rsidRDefault="00000000">
      <w:r>
        <w:t xml:space="preserve">OSTIARUS. Voyez </w:t>
      </w:r>
      <w:r>
        <w:rPr>
          <w:i/>
          <w:iCs/>
          <w:lang w:val="la-Latn" w:eastAsia="la-Latn" w:bidi="la-Latn"/>
        </w:rPr>
        <w:t>Pylorus.</w:t>
      </w:r>
    </w:p>
    <w:p w14:paraId="1A59AA8C" w14:textId="77777777" w:rsidR="000A3BFB" w:rsidRDefault="00000000">
      <w:r>
        <w:t xml:space="preserve">OSTRACITES, Offic. </w:t>
      </w:r>
      <w:r>
        <w:rPr>
          <w:i/>
          <w:iCs/>
        </w:rPr>
        <w:t>Ostraciies,</w:t>
      </w:r>
      <w:r>
        <w:t xml:space="preserve"> Boet. de Lap. 393.</w:t>
      </w:r>
      <w:r>
        <w:br/>
        <w:t>Laet. de Lap. 124. Gefn. de Lap. 84. Plot. Hist. Ox.</w:t>
      </w:r>
      <w:r>
        <w:br/>
        <w:t xml:space="preserve">105. Morton. Northampt. 189. </w:t>
      </w:r>
      <w:r>
        <w:rPr>
          <w:i/>
          <w:iCs/>
        </w:rPr>
        <w:t xml:space="preserve">Ostracites </w:t>
      </w:r>
      <w:r>
        <w:rPr>
          <w:i/>
          <w:iCs/>
          <w:lang w:val="la-Latn" w:eastAsia="la-Latn" w:bidi="la-Latn"/>
        </w:rPr>
        <w:t>maximus</w:t>
      </w:r>
      <w:r>
        <w:rPr>
          <w:i/>
          <w:iCs/>
          <w:lang w:val="la-Latn" w:eastAsia="la-Latn" w:bidi="la-Latn"/>
        </w:rPr>
        <w:br/>
        <w:t xml:space="preserve">rugosus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asper, </w:t>
      </w:r>
      <w:r>
        <w:rPr>
          <w:i/>
          <w:iCs/>
        </w:rPr>
        <w:t>Lilc.</w:t>
      </w:r>
      <w:r>
        <w:t xml:space="preserve"> </w:t>
      </w:r>
      <w:r w:rsidRPr="0091228B">
        <w:rPr>
          <w:lang w:val="en-GB"/>
        </w:rPr>
        <w:t>Hist, AA, 236. An. N. 37.</w:t>
      </w:r>
      <w:r w:rsidRPr="0091228B">
        <w:rPr>
          <w:lang w:val="en-GB"/>
        </w:rPr>
        <w:br/>
        <w:t xml:space="preserve">Ejusd. Hist. Conchyl. App. Lib. III. </w:t>
      </w:r>
      <w:r>
        <w:rPr>
          <w:i/>
          <w:iCs/>
        </w:rPr>
        <w:t>Ostra-rites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maximus </w:t>
      </w:r>
      <w:r>
        <w:rPr>
          <w:i/>
          <w:iCs/>
        </w:rPr>
        <w:t xml:space="preserve">, conglobatior </w:t>
      </w:r>
      <w:r>
        <w:rPr>
          <w:i/>
          <w:iCs/>
          <w:lang w:val="la-Latn" w:eastAsia="la-Latn" w:bidi="la-Latn"/>
        </w:rPr>
        <w:t xml:space="preserve">admodum crassus </w:t>
      </w:r>
      <w:r>
        <w:rPr>
          <w:i/>
          <w:iCs/>
        </w:rPr>
        <w:t xml:space="preserve">sn </w:t>
      </w:r>
      <w:r>
        <w:rPr>
          <w:i/>
          <w:iCs/>
          <w:lang w:val="la-Latn" w:eastAsia="la-Latn" w:bidi="la-Latn"/>
        </w:rPr>
        <w:t>argilla-’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ceis </w:t>
      </w:r>
      <w:r>
        <w:rPr>
          <w:i/>
          <w:iCs/>
          <w:lang w:val="la-Latn" w:eastAsia="la-Latn" w:bidi="la-Latn"/>
        </w:rPr>
        <w:t>delitescens</w:t>
      </w:r>
      <w:r>
        <w:t xml:space="preserve">, Luid. Lithog. 26. N. 471. </w:t>
      </w:r>
      <w:r>
        <w:rPr>
          <w:i/>
          <w:iCs/>
        </w:rPr>
        <w:t>Ostracites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rugosus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undatus mediocris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subcinereus, subrotun-</w:t>
      </w:r>
      <w:r>
        <w:rPr>
          <w:i/>
          <w:iCs/>
          <w:lang w:val="la-Latn" w:eastAsia="la-Latn" w:bidi="la-Latn"/>
        </w:rPr>
        <w:br/>
        <w:t xml:space="preserve">' </w:t>
      </w:r>
      <w:r>
        <w:rPr>
          <w:i/>
          <w:iCs/>
        </w:rPr>
        <w:t xml:space="preserve">dus 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</w:t>
      </w:r>
      <w:r>
        <w:t xml:space="preserve">Lang. </w:t>
      </w:r>
      <w:r w:rsidRPr="0091228B">
        <w:rPr>
          <w:lang w:val="en-GB"/>
        </w:rPr>
        <w:t xml:space="preserve">Hist, Lap. Fig. 151. Tab. 47. 2. </w:t>
      </w:r>
      <w:r>
        <w:rPr>
          <w:i/>
          <w:iCs/>
          <w:lang w:val="la-Latn" w:eastAsia="la-Latn" w:bidi="la-Latn"/>
        </w:rPr>
        <w:t>Ostrea,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 xml:space="preserve">labris </w:t>
      </w:r>
      <w:r w:rsidRPr="0091228B">
        <w:rPr>
          <w:i/>
          <w:iCs/>
          <w:lang w:val="en-GB"/>
        </w:rPr>
        <w:t xml:space="preserve">non crenatis </w:t>
      </w:r>
      <w:r w:rsidRPr="0091228B">
        <w:rPr>
          <w:i/>
          <w:iCs/>
          <w:vertAlign w:val="subscript"/>
          <w:lang w:val="en-GB"/>
        </w:rPr>
        <w:t>t</w:t>
      </w:r>
      <w:r w:rsidRPr="0091228B">
        <w:rPr>
          <w:lang w:val="en-GB"/>
        </w:rPr>
        <w:t xml:space="preserve"> Wood. At. 2.43. </w:t>
      </w:r>
      <w:r>
        <w:rPr>
          <w:i/>
          <w:iCs/>
        </w:rPr>
        <w:t>Ostracite.</w:t>
      </w:r>
    </w:p>
    <w:p w14:paraId="7CF07E6B" w14:textId="77777777" w:rsidR="000A3BFB" w:rsidRDefault="00000000">
      <w:pPr>
        <w:ind w:left="360" w:hanging="360"/>
      </w:pPr>
      <w:r>
        <w:t xml:space="preserve">Les femmes fe fervent de </w:t>
      </w:r>
      <w:r>
        <w:rPr>
          <w:i/>
          <w:iCs/>
        </w:rPr>
        <w:t>i’estrarite</w:t>
      </w:r>
      <w:r>
        <w:t xml:space="preserve"> au lieu de la pierre</w:t>
      </w:r>
      <w:r>
        <w:br/>
        <w:t>ponce, en dépilatoire. Si l’on en ordonne une drag-</w:t>
      </w:r>
    </w:p>
    <w:p w14:paraId="312ECC9A" w14:textId="77777777" w:rsidR="000A3BFB" w:rsidRDefault="00000000">
      <w:r>
        <w:rPr>
          <w:vertAlign w:val="superscript"/>
        </w:rPr>
        <w:t>S1</w:t>
      </w:r>
      <w:r>
        <w:t>i</w:t>
      </w:r>
      <w:r>
        <w:br w:type="page"/>
      </w:r>
    </w:p>
    <w:p w14:paraId="6B6C01FD" w14:textId="77777777" w:rsidR="000A3BFB" w:rsidRDefault="00000000">
      <w:r>
        <w:lastRenderedPageBreak/>
        <w:t>O S Y</w:t>
      </w:r>
    </w:p>
    <w:p w14:paraId="29954325" w14:textId="77777777" w:rsidR="000A3BFB" w:rsidRDefault="00000000">
      <w:pPr>
        <w:ind w:firstLine="360"/>
      </w:pPr>
      <w:r>
        <w:t>me dans du vin , elle supprimera les regles. Deux</w:t>
      </w:r>
      <w:r>
        <w:br/>
        <w:t>dragmes prises après l’écoulement menstruel, empê-</w:t>
      </w:r>
      <w:r>
        <w:br/>
        <w:t>cheront la conception. Appliqué extérieurement , il</w:t>
      </w:r>
      <w:r>
        <w:br/>
        <w:t xml:space="preserve">est bon contre les </w:t>
      </w:r>
      <w:r>
        <w:rPr>
          <w:lang w:val="la-Latn" w:eastAsia="la-Latn" w:bidi="la-Latn"/>
        </w:rPr>
        <w:t xml:space="preserve">ulceres </w:t>
      </w:r>
      <w:r>
        <w:t>rongeans &amp; l’infiammation</w:t>
      </w:r>
      <w:r>
        <w:br/>
        <w:t xml:space="preserve">des mamelles. DIoseoRIDE , </w:t>
      </w:r>
      <w:r>
        <w:rPr>
          <w:i/>
          <w:iCs/>
        </w:rPr>
        <w:t>Lib. V. cap.</w:t>
      </w:r>
      <w:r>
        <w:t xml:space="preserve"> 65.</w:t>
      </w:r>
    </w:p>
    <w:p w14:paraId="5E3D9C36" w14:textId="77777777" w:rsidR="000A3BFB" w:rsidRPr="0091228B" w:rsidRDefault="00000000">
      <w:pPr>
        <w:ind w:left="360" w:hanging="360"/>
        <w:rPr>
          <w:lang w:val="it-IT"/>
        </w:rPr>
      </w:pPr>
      <w:r>
        <w:t>Pris avec les fleurs de camomile, il passe pour un excela</w:t>
      </w:r>
      <w:r>
        <w:br/>
        <w:t xml:space="preserve">lent lithontriptique. </w:t>
      </w:r>
      <w:r w:rsidRPr="0091228B">
        <w:rPr>
          <w:smallCaps/>
          <w:lang w:val="it-IT"/>
        </w:rPr>
        <w:t>DaLE,</w:t>
      </w:r>
    </w:p>
    <w:p w14:paraId="7C9E9F2D" w14:textId="77777777" w:rsidR="000A3BFB" w:rsidRPr="0091228B" w:rsidRDefault="00000000">
      <w:pPr>
        <w:ind w:left="360" w:hanging="360"/>
        <w:rPr>
          <w:lang w:val="it-IT"/>
        </w:rPr>
      </w:pPr>
      <w:r w:rsidRPr="0091228B">
        <w:rPr>
          <w:lang w:val="it-IT"/>
        </w:rPr>
        <w:t xml:space="preserve">OSTRITES. Voyez </w:t>
      </w:r>
      <w:r w:rsidRPr="0091228B">
        <w:rPr>
          <w:i/>
          <w:iCs/>
          <w:lang w:val="it-IT"/>
        </w:rPr>
        <w:t>Osteocolla.</w:t>
      </w:r>
    </w:p>
    <w:p w14:paraId="6C4D8033" w14:textId="77777777" w:rsidR="000A3BFB" w:rsidRPr="0091228B" w:rsidRDefault="00000000">
      <w:pPr>
        <w:ind w:left="360" w:hanging="360"/>
        <w:rPr>
          <w:lang w:val="it-IT"/>
        </w:rPr>
      </w:pPr>
      <w:r w:rsidRPr="0091228B">
        <w:rPr>
          <w:lang w:val="it-IT"/>
        </w:rPr>
        <w:t xml:space="preserve">OSTRITIUM ou OSTRUTHIUM. Voyez </w:t>
      </w:r>
      <w:r>
        <w:rPr>
          <w:i/>
          <w:iCs/>
          <w:lang w:val="la-Latn" w:eastAsia="la-Latn" w:bidi="la-Latn"/>
        </w:rPr>
        <w:t>Impera-</w:t>
      </w:r>
      <w:r>
        <w:rPr>
          <w:i/>
          <w:iCs/>
          <w:lang w:val="la-Latn" w:eastAsia="la-Latn" w:bidi="la-Latn"/>
        </w:rPr>
        <w:br/>
        <w:t>toria.</w:t>
      </w:r>
    </w:p>
    <w:p w14:paraId="743C124B" w14:textId="77777777" w:rsidR="000A3BFB" w:rsidRPr="0091228B" w:rsidRDefault="00000000">
      <w:pPr>
        <w:rPr>
          <w:lang w:val="it-IT"/>
        </w:rPr>
      </w:pPr>
      <w:r w:rsidRPr="0091228B">
        <w:rPr>
          <w:lang w:val="it-IT"/>
        </w:rPr>
        <w:t xml:space="preserve">OSTRYA. Voyez </w:t>
      </w:r>
      <w:r w:rsidRPr="0091228B">
        <w:rPr>
          <w:i/>
          <w:iCs/>
          <w:lang w:val="it-IT"/>
        </w:rPr>
        <w:t>Ostrys.</w:t>
      </w:r>
    </w:p>
    <w:p w14:paraId="3F96CB7F" w14:textId="77777777" w:rsidR="000A3BFB" w:rsidRDefault="00000000">
      <w:pPr>
        <w:ind w:left="360" w:hanging="360"/>
      </w:pPr>
      <w:r w:rsidRPr="0091228B">
        <w:rPr>
          <w:lang w:val="it-IT"/>
        </w:rPr>
        <w:t xml:space="preserve">OSTRYS, Offic. </w:t>
      </w:r>
      <w:r w:rsidRPr="0091228B">
        <w:rPr>
          <w:i/>
          <w:iCs/>
          <w:lang w:val="it-IT"/>
        </w:rPr>
        <w:t>Ostrys sive ostrya,</w:t>
      </w:r>
      <w:r w:rsidRPr="0091228B">
        <w:rPr>
          <w:lang w:val="it-IT"/>
        </w:rPr>
        <w:t xml:space="preserve"> Parla Theat. 1406,</w:t>
      </w:r>
      <w:r w:rsidRPr="0091228B">
        <w:rPr>
          <w:lang w:val="it-IT"/>
        </w:rPr>
        <w:br/>
      </w:r>
      <w:r w:rsidRPr="0091228B">
        <w:rPr>
          <w:i/>
          <w:iCs/>
          <w:lang w:val="it-IT"/>
        </w:rPr>
        <w:t xml:space="preserve">Ostrya ulmo similis </w:t>
      </w:r>
      <w:r>
        <w:rPr>
          <w:i/>
          <w:iCs/>
          <w:lang w:val="la-Latn" w:eastAsia="la-Latn" w:bidi="la-Latn"/>
        </w:rPr>
        <w:t xml:space="preserve">fructu </w:t>
      </w:r>
      <w:r w:rsidRPr="0091228B">
        <w:rPr>
          <w:i/>
          <w:iCs/>
          <w:lang w:val="it-IT"/>
        </w:rPr>
        <w:t xml:space="preserve">in </w:t>
      </w:r>
      <w:r>
        <w:rPr>
          <w:i/>
          <w:iCs/>
          <w:lang w:val="la-Latn" w:eastAsia="la-Latn" w:bidi="la-Latn"/>
        </w:rPr>
        <w:t>umbilicis foliaceis,</w:t>
      </w:r>
      <w:r>
        <w:rPr>
          <w:lang w:val="la-Latn" w:eastAsia="la-Latn" w:bidi="la-Latn"/>
        </w:rPr>
        <w:t xml:space="preserve"> </w:t>
      </w:r>
      <w:r w:rsidRPr="0091228B">
        <w:rPr>
          <w:lang w:val="it-IT"/>
        </w:rPr>
        <w:t>C. B.</w:t>
      </w:r>
      <w:r w:rsidRPr="0091228B">
        <w:rPr>
          <w:lang w:val="it-IT"/>
        </w:rPr>
        <w:br/>
        <w:t xml:space="preserve">P. 427. Raii Hist. 2. 1428. Synop. 3. 451. </w:t>
      </w:r>
      <w:r>
        <w:rPr>
          <w:i/>
          <w:iCs/>
          <w:lang w:val="la-Latn" w:eastAsia="la-Latn" w:bidi="la-Latn"/>
        </w:rPr>
        <w:t>Tragus se-</w:t>
      </w:r>
      <w:r>
        <w:rPr>
          <w:i/>
          <w:iCs/>
          <w:lang w:val="la-Latn" w:eastAsia="la-Latn" w:bidi="la-Latn"/>
        </w:rPr>
        <w:br/>
        <w:t xml:space="preserve">pium vulgo </w:t>
      </w:r>
      <w:r w:rsidRPr="0091228B">
        <w:rPr>
          <w:i/>
          <w:iCs/>
          <w:lang w:val="it-IT"/>
        </w:rPr>
        <w:t xml:space="preserve">ostrys </w:t>
      </w:r>
      <w:r>
        <w:rPr>
          <w:i/>
          <w:iCs/>
          <w:lang w:val="la-Latn" w:eastAsia="la-Latn" w:bidi="la-Latn"/>
        </w:rPr>
        <w:t>Theophrasti</w:t>
      </w:r>
      <w:r w:rsidRPr="0091228B">
        <w:rPr>
          <w:i/>
          <w:iCs/>
          <w:lang w:val="it-IT"/>
        </w:rPr>
        <w:t>,</w:t>
      </w:r>
      <w:r w:rsidRPr="0091228B">
        <w:rPr>
          <w:lang w:val="it-IT"/>
        </w:rPr>
        <w:t xml:space="preserve"> J. B. 2. </w:t>
      </w:r>
      <w:r w:rsidRPr="0091228B">
        <w:rPr>
          <w:lang w:val="en-GB"/>
        </w:rPr>
        <w:t xml:space="preserve">146. </w:t>
      </w:r>
      <w:r>
        <w:rPr>
          <w:i/>
          <w:iCs/>
          <w:lang w:val="la-Latn" w:eastAsia="la-Latn" w:bidi="la-Latn"/>
        </w:rPr>
        <w:t>Carpinus,</w:t>
      </w:r>
      <w:r>
        <w:rPr>
          <w:i/>
          <w:iCs/>
          <w:lang w:val="la-Latn" w:eastAsia="la-Latn" w:bidi="la-Latn"/>
        </w:rPr>
        <w:br/>
      </w:r>
      <w:r w:rsidRPr="0091228B">
        <w:rPr>
          <w:lang w:val="en-GB"/>
        </w:rPr>
        <w:t xml:space="preserve">Tourn. Inst. 582. Boerh. Ind. A. 2. 196. </w:t>
      </w:r>
      <w:r w:rsidRPr="0091228B">
        <w:rPr>
          <w:i/>
          <w:iCs/>
          <w:lang w:val="en-GB"/>
        </w:rPr>
        <w:t>Betulus, sive</w:t>
      </w:r>
      <w:r w:rsidRPr="0091228B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 xml:space="preserve">carpinus </w:t>
      </w:r>
      <w:r w:rsidRPr="0091228B">
        <w:rPr>
          <w:i/>
          <w:iCs/>
          <w:lang w:val="en-GB"/>
        </w:rPr>
        <w:t>s</w:t>
      </w:r>
      <w:r w:rsidRPr="0091228B">
        <w:rPr>
          <w:lang w:val="en-GB"/>
        </w:rPr>
        <w:t xml:space="preserve"> Ger. 1296. </w:t>
      </w:r>
      <w:r>
        <w:t xml:space="preserve">Emac. 1479. </w:t>
      </w:r>
      <w:r>
        <w:rPr>
          <w:i/>
          <w:iCs/>
        </w:rPr>
        <w:t>Le Charme.</w:t>
      </w:r>
    </w:p>
    <w:p w14:paraId="1709918B" w14:textId="77777777" w:rsidR="000A3BFB" w:rsidRPr="0091228B" w:rsidRDefault="00000000">
      <w:pPr>
        <w:ind w:left="360" w:hanging="360"/>
        <w:rPr>
          <w:lang w:val="en-GB"/>
        </w:rPr>
      </w:pPr>
      <w:r>
        <w:t>Cet arbre croît partout dans les bois &amp; dans les haies, en</w:t>
      </w:r>
      <w:r>
        <w:br/>
        <w:t>Angleterre, en France &amp; en Allemagne. Son bois est</w:t>
      </w:r>
      <w:r>
        <w:br/>
        <w:t>blanc, dur &amp; ferme. Les Tourneurs en font beaucoup</w:t>
      </w:r>
      <w:r>
        <w:br/>
        <w:t>d’ufage. Si on y fait des incisions au printems, il rend</w:t>
      </w:r>
      <w:r>
        <w:br/>
        <w:t>une larme comme le bouleau. Mais on n’attribue à</w:t>
      </w:r>
      <w:r>
        <w:br/>
        <w:t>cette larme, non plus qu’aux autres parties de la plan-</w:t>
      </w:r>
      <w:r>
        <w:br/>
        <w:t xml:space="preserve">te , aucune propriété que je connoisse. </w:t>
      </w:r>
      <w:r w:rsidRPr="0091228B">
        <w:rPr>
          <w:smallCaps/>
          <w:lang w:val="en-GB"/>
        </w:rPr>
        <w:t>RaY. DaLE.</w:t>
      </w:r>
    </w:p>
    <w:p w14:paraId="65214322" w14:textId="77777777" w:rsidR="000A3BFB" w:rsidRPr="0091228B" w:rsidRDefault="00000000">
      <w:pPr>
        <w:rPr>
          <w:lang w:val="en-GB"/>
        </w:rPr>
      </w:pPr>
      <w:r w:rsidRPr="0091228B">
        <w:rPr>
          <w:lang w:val="en-GB"/>
        </w:rPr>
        <w:t>O S Y</w:t>
      </w:r>
    </w:p>
    <w:p w14:paraId="48194DB0" w14:textId="77777777" w:rsidR="000A3BFB" w:rsidRPr="0091228B" w:rsidRDefault="00000000">
      <w:pPr>
        <w:ind w:left="360" w:hanging="360"/>
        <w:rPr>
          <w:lang w:val="it-IT"/>
        </w:rPr>
      </w:pPr>
      <w:r w:rsidRPr="0091228B">
        <w:rPr>
          <w:lang w:val="en-GB"/>
        </w:rPr>
        <w:t xml:space="preserve">OSYRIS, Offic. </w:t>
      </w:r>
      <w:r>
        <w:rPr>
          <w:i/>
          <w:iCs/>
          <w:lang w:val="la-Latn" w:eastAsia="la-Latn" w:bidi="la-Latn"/>
        </w:rPr>
        <w:t xml:space="preserve">Osoris frutescens </w:t>
      </w:r>
      <w:r w:rsidRPr="0091228B">
        <w:rPr>
          <w:i/>
          <w:iCs/>
          <w:lang w:val="en-GB"/>
        </w:rPr>
        <w:t>baccifera</w:t>
      </w:r>
      <w:r w:rsidRPr="0091228B">
        <w:rPr>
          <w:lang w:val="en-GB"/>
        </w:rPr>
        <w:t xml:space="preserve"> , C. B. P.</w:t>
      </w:r>
      <w:r w:rsidRPr="0091228B">
        <w:rPr>
          <w:lang w:val="en-GB"/>
        </w:rPr>
        <w:br/>
        <w:t xml:space="preserve">212. </w:t>
      </w:r>
      <w:r w:rsidRPr="0091228B">
        <w:rPr>
          <w:i/>
          <w:iCs/>
          <w:lang w:val="it-IT"/>
        </w:rPr>
        <w:t>Cassea Poètica Lobelii ,</w:t>
      </w:r>
      <w:r w:rsidRPr="0091228B">
        <w:rPr>
          <w:lang w:val="it-IT"/>
        </w:rPr>
        <w:t xml:space="preserve"> Ger. 1110. Emac. 1295.</w:t>
      </w:r>
    </w:p>
    <w:p w14:paraId="0DC626B7" w14:textId="77777777" w:rsidR="000A3BFB" w:rsidRDefault="00000000">
      <w:pPr>
        <w:ind w:firstLine="360"/>
      </w:pPr>
      <w:r w:rsidRPr="0091228B">
        <w:rPr>
          <w:lang w:val="en-GB"/>
        </w:rPr>
        <w:t xml:space="preserve">Raii Hist. 2. 1489. </w:t>
      </w:r>
      <w:r w:rsidRPr="0091228B">
        <w:rPr>
          <w:i/>
          <w:iCs/>
          <w:lang w:val="en-GB"/>
        </w:rPr>
        <w:t>Cassea Po'éelca Monspeliensium ,</w:t>
      </w:r>
      <w:r w:rsidRPr="0091228B">
        <w:rPr>
          <w:i/>
          <w:iCs/>
          <w:lang w:val="en-GB"/>
        </w:rPr>
        <w:br/>
      </w:r>
      <w:r w:rsidRPr="0091228B">
        <w:rPr>
          <w:lang w:val="en-GB"/>
        </w:rPr>
        <w:t xml:space="preserve">Park. Theat. 452. </w:t>
      </w:r>
      <w:r w:rsidRPr="0091228B">
        <w:rPr>
          <w:i/>
          <w:iCs/>
          <w:lang w:val="en-GB"/>
        </w:rPr>
        <w:t xml:space="preserve">Cassea </w:t>
      </w:r>
      <w:r>
        <w:rPr>
          <w:i/>
          <w:iCs/>
          <w:lang w:val="la-Latn" w:eastAsia="la-Latn" w:bidi="la-Latn"/>
        </w:rPr>
        <w:t xml:space="preserve">lignea </w:t>
      </w:r>
      <w:r w:rsidRPr="0091228B">
        <w:rPr>
          <w:i/>
          <w:iCs/>
          <w:lang w:val="en-GB"/>
        </w:rPr>
        <w:t>Monspeliensium ,</w:t>
      </w:r>
      <w:r w:rsidRPr="0091228B">
        <w:rPr>
          <w:lang w:val="en-GB"/>
        </w:rPr>
        <w:t xml:space="preserve"> J. B.</w:t>
      </w:r>
      <w:r w:rsidRPr="0091228B">
        <w:rPr>
          <w:lang w:val="en-GB"/>
        </w:rPr>
        <w:br/>
        <w:t xml:space="preserve">T. 458. </w:t>
      </w:r>
      <w:r w:rsidRPr="0091228B">
        <w:rPr>
          <w:i/>
          <w:iCs/>
          <w:lang w:val="en-GB"/>
        </w:rPr>
        <w:t>Cassea Po'éelca Monspeliensium. An Theophraso</w:t>
      </w:r>
      <w:r w:rsidRPr="0091228B">
        <w:rPr>
          <w:i/>
          <w:iCs/>
          <w:lang w:val="en-GB"/>
        </w:rPr>
        <w:br/>
        <w:t>ti ?</w:t>
      </w:r>
      <w:r w:rsidRPr="0091228B">
        <w:rPr>
          <w:lang w:val="en-GB"/>
        </w:rPr>
        <w:t xml:space="preserve"> </w:t>
      </w:r>
      <w:r>
        <w:t xml:space="preserve">Tourn. Inst. 664. </w:t>
      </w:r>
      <w:r>
        <w:rPr>
          <w:i/>
          <w:iCs/>
        </w:rPr>
        <w:t>Cassea latinorum</w:t>
      </w:r>
      <w:r>
        <w:t xml:space="preserve"> , Alpin. Exot.</w:t>
      </w:r>
      <w:r>
        <w:br/>
        <w:t>41.</w:t>
      </w:r>
    </w:p>
    <w:p w14:paraId="05C802CA" w14:textId="77777777" w:rsidR="000A3BFB" w:rsidRDefault="00000000">
      <w:pPr>
        <w:ind w:left="360" w:hanging="360"/>
      </w:pPr>
      <w:r>
        <w:t>Tout cet arbrisseau a quelque chofe d’astringent. Sa racle</w:t>
      </w:r>
      <w:r>
        <w:br/>
        <w:t>ne est dure, ligneufe &amp; couverte d’une écorce rougeâ-</w:t>
      </w:r>
      <w:r>
        <w:br/>
        <w:t>tre , épaisse, qui est fort astringente. On le trouVe en</w:t>
      </w:r>
      <w:r>
        <w:br/>
        <w:t>Italie &amp; en France, aux enVÎrons de Montpellier, où</w:t>
      </w:r>
      <w:r>
        <w:br/>
        <w:t>Ray a obfcrVé qu’il étoit fort commun. Il fleurit en</w:t>
      </w:r>
      <w:r>
        <w:br/>
        <w:t>JanVÎer, &amp; quelquefois en Ayril &amp; en Mai. Son fruit</w:t>
      </w:r>
      <w:r>
        <w:br/>
        <w:t>est mûr en Octobre, ou même plutôt.</w:t>
      </w:r>
    </w:p>
    <w:p w14:paraId="651FBDB9" w14:textId="77777777" w:rsidR="000A3BFB" w:rsidRDefault="00000000">
      <w:pPr>
        <w:ind w:left="360" w:hanging="360"/>
      </w:pPr>
      <w:r>
        <w:t>Toute cette plante est astringente ; d’où l’on peut con-</w:t>
      </w:r>
      <w:r>
        <w:br/>
        <w:t>clurre qu’elle auroit quelque efficacité dans les flux de</w:t>
      </w:r>
      <w:r>
        <w:br/>
        <w:t>ventre ou autres maladies de cette efpece.</w:t>
      </w:r>
    </w:p>
    <w:p w14:paraId="0DBE40D8" w14:textId="77777777" w:rsidR="000A3BFB" w:rsidRDefault="00000000">
      <w:r>
        <w:t>Jean Bauhin nous aVertit que quelques Droguistes le</w:t>
      </w:r>
      <w:r>
        <w:br/>
        <w:t xml:space="preserve">substituent au </w:t>
      </w:r>
      <w:r>
        <w:rPr>
          <w:lang w:val="la-Latn" w:eastAsia="la-Latn" w:bidi="la-Latn"/>
        </w:rPr>
        <w:t xml:space="preserve">cassia </w:t>
      </w:r>
      <w:r>
        <w:t>des anciens : mais il doit produire</w:t>
      </w:r>
      <w:r>
        <w:br/>
        <w:t xml:space="preserve">des effets tout contraires, ainsi qu’il paroît par fon </w:t>
      </w:r>
      <w:r>
        <w:rPr>
          <w:i/>
          <w:iCs/>
        </w:rPr>
        <w:t>as</w:t>
      </w:r>
      <w:r>
        <w:rPr>
          <w:i/>
          <w:iCs/>
        </w:rPr>
        <w:br/>
      </w:r>
      <w:r>
        <w:t>tringence ; s’il a quelques vertus, ce doit être dans les</w:t>
      </w:r>
      <w:r>
        <w:br/>
        <w:t>flux de ventre. Dm.</w:t>
      </w:r>
    </w:p>
    <w:p w14:paraId="56CA61C1" w14:textId="77777777" w:rsidR="000A3BFB" w:rsidRDefault="00000000">
      <w:r>
        <w:rPr>
          <w:b/>
          <w:bCs/>
        </w:rPr>
        <w:t>OTA</w:t>
      </w:r>
    </w:p>
    <w:p w14:paraId="2D15074D" w14:textId="77777777" w:rsidR="000A3BFB" w:rsidRDefault="00000000">
      <w:pPr>
        <w:ind w:left="360" w:hanging="360"/>
      </w:pPr>
      <w:r>
        <w:t xml:space="preserve">OTALGIA , </w:t>
      </w:r>
      <w:r>
        <w:rPr>
          <w:i/>
          <w:iCs/>
        </w:rPr>
        <w:t>dTcùspla.,</w:t>
      </w:r>
      <w:r>
        <w:t xml:space="preserve"> de </w:t>
      </w:r>
      <w:r>
        <w:rPr>
          <w:i/>
          <w:iCs/>
          <w:lang w:val="el-GR" w:eastAsia="el-GR" w:bidi="el-GR"/>
        </w:rPr>
        <w:t>ως</w:t>
      </w:r>
      <w:r>
        <w:rPr>
          <w:i/>
          <w:iCs/>
        </w:rPr>
        <w:t>,</w:t>
      </w:r>
      <w:r>
        <w:t xml:space="preserve"> oreille, &amp; de </w:t>
      </w:r>
      <w:r>
        <w:rPr>
          <w:lang w:val="el-GR" w:eastAsia="el-GR" w:bidi="el-GR"/>
        </w:rPr>
        <w:t>ἄλγος</w:t>
      </w:r>
      <w:r>
        <w:t>, dou-</w:t>
      </w:r>
      <w:r>
        <w:br/>
        <w:t>leur, mal d’oreille.</w:t>
      </w:r>
    </w:p>
    <w:p w14:paraId="1AC5D4D0" w14:textId="77777777" w:rsidR="000A3BFB" w:rsidRDefault="00000000">
      <w:r>
        <w:t>O T E</w:t>
      </w:r>
    </w:p>
    <w:p w14:paraId="3282001D" w14:textId="77777777" w:rsidR="000A3BFB" w:rsidRDefault="00000000">
      <w:pPr>
        <w:ind w:left="360" w:hanging="360"/>
      </w:pPr>
      <w:r>
        <w:t>OTENCHYTES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ώτεγκυένης</w:t>
      </w:r>
      <w:r>
        <w:t xml:space="preserve">, de </w:t>
      </w:r>
      <w:r>
        <w:rPr>
          <w:lang w:val="el-GR" w:eastAsia="el-GR" w:bidi="el-GR"/>
        </w:rPr>
        <w:t>ώς</w:t>
      </w:r>
      <w:r>
        <w:t xml:space="preserve">, oreille, &amp; de </w:t>
      </w:r>
      <w:r>
        <w:rPr>
          <w:lang w:val="el-GR" w:eastAsia="el-GR" w:bidi="el-GR"/>
        </w:rPr>
        <w:t>ἐγκύω</w:t>
      </w:r>
      <w:r>
        <w:t>,</w:t>
      </w:r>
      <w:r>
        <w:br/>
        <w:t>distiler ou verfer dedans; seringue pour les oreilles.</w:t>
      </w:r>
    </w:p>
    <w:p w14:paraId="404B1620" w14:textId="77777777" w:rsidR="000A3BFB" w:rsidRDefault="00000000">
      <w:r>
        <w:t>O T H</w:t>
      </w:r>
    </w:p>
    <w:p w14:paraId="1B9CAF4E" w14:textId="77777777" w:rsidR="000A3BFB" w:rsidRDefault="00000000">
      <w:r>
        <w:t xml:space="preserve">OTHANI, </w:t>
      </w:r>
      <w:r>
        <w:rPr>
          <w:i/>
          <w:iCs/>
        </w:rPr>
        <w:t>Mercure des Philosophes.</w:t>
      </w:r>
      <w:r>
        <w:rPr>
          <w:i/>
          <w:iCs/>
        </w:rPr>
        <w:br/>
      </w:r>
      <w:r>
        <w:t xml:space="preserve">OTHONNA. Voyez </w:t>
      </w:r>
      <w:r>
        <w:rPr>
          <w:i/>
          <w:iCs/>
          <w:lang w:val="la-Latn" w:eastAsia="la-Latn" w:bidi="la-Latn"/>
        </w:rPr>
        <w:t>Africanus</w:t>
      </w:r>
      <w:r>
        <w:rPr>
          <w:i/>
          <w:iCs/>
        </w:rPr>
        <w:t>flos.</w:t>
      </w:r>
    </w:p>
    <w:p w14:paraId="64FE0978" w14:textId="77777777" w:rsidR="000A3BFB" w:rsidRDefault="00000000">
      <w:r>
        <w:rPr>
          <w:i/>
          <w:iCs/>
        </w:rPr>
        <w:t>O</w:t>
      </w:r>
      <w:r>
        <w:t xml:space="preserve"> T I</w:t>
      </w:r>
    </w:p>
    <w:p w14:paraId="00BE1B09" w14:textId="77777777" w:rsidR="000A3BFB" w:rsidRDefault="00000000">
      <w:pPr>
        <w:ind w:left="360" w:hanging="360"/>
      </w:pPr>
      <w:r>
        <w:t xml:space="preserve">OTIS , </w:t>
      </w:r>
      <w:r>
        <w:rPr>
          <w:i/>
          <w:iCs/>
        </w:rPr>
        <w:t>Outarde i</w:t>
      </w:r>
      <w:r>
        <w:t xml:space="preserve"> grand oiseau qu’on voit en Angleterre</w:t>
      </w:r>
      <w:r>
        <w:br/>
        <w:t>&amp; en d’autres contrées. Sa grasse passe pour anodyne</w:t>
      </w:r>
      <w:r>
        <w:br/>
        <w:t>&amp; résolutive. Sa fiente réfiout &amp; on s’en sert utilement</w:t>
      </w:r>
      <w:r>
        <w:br/>
        <w:t>en forme de topique dans la galle.</w:t>
      </w:r>
    </w:p>
    <w:p w14:paraId="181FE4F7" w14:textId="77777777" w:rsidR="000A3BFB" w:rsidRDefault="00000000">
      <w:pPr>
        <w:ind w:left="360" w:hanging="360"/>
      </w:pPr>
      <w:r>
        <w:t>OTITES, le doigt auriculaire, ou celui qui est entre le</w:t>
      </w:r>
      <w:r>
        <w:br/>
        <w:t>doigt du milieu &amp; le petit doigt.</w:t>
      </w:r>
    </w:p>
    <w:p w14:paraId="1A9F9028" w14:textId="77777777" w:rsidR="000A3BFB" w:rsidRPr="0091228B" w:rsidRDefault="00000000">
      <w:pPr>
        <w:tabs>
          <w:tab w:val="left" w:pos="2099"/>
        </w:tabs>
        <w:rPr>
          <w:lang w:val="it-IT"/>
        </w:rPr>
      </w:pPr>
      <w:r w:rsidRPr="0091228B">
        <w:rPr>
          <w:lang w:val="it-IT"/>
        </w:rPr>
        <w:t>O V I</w:t>
      </w:r>
      <w:r w:rsidRPr="0091228B">
        <w:rPr>
          <w:lang w:val="it-IT"/>
        </w:rPr>
        <w:tab/>
        <w:t>280</w:t>
      </w:r>
    </w:p>
    <w:p w14:paraId="766A04E4" w14:textId="77777777" w:rsidR="000A3BFB" w:rsidRPr="0091228B" w:rsidRDefault="00000000">
      <w:pPr>
        <w:outlineLvl w:val="2"/>
        <w:rPr>
          <w:lang w:val="it-IT"/>
        </w:rPr>
      </w:pPr>
      <w:bookmarkStart w:id="62" w:name="bookmark124"/>
      <w:r w:rsidRPr="0091228B">
        <w:rPr>
          <w:lang w:val="it-IT"/>
        </w:rPr>
        <w:t>o V A</w:t>
      </w:r>
      <w:bookmarkEnd w:id="62"/>
    </w:p>
    <w:p w14:paraId="5C4A836B" w14:textId="77777777" w:rsidR="000A3BFB" w:rsidRDefault="00000000">
      <w:r>
        <w:rPr>
          <w:lang w:val="la-Latn" w:eastAsia="la-Latn" w:bidi="la-Latn"/>
        </w:rPr>
        <w:t xml:space="preserve">OVARIA </w:t>
      </w:r>
      <w:r w:rsidRPr="0091228B">
        <w:rPr>
          <w:lang w:val="it-IT"/>
        </w:rPr>
        <w:t xml:space="preserve">, les </w:t>
      </w:r>
      <w:r w:rsidRPr="0091228B">
        <w:rPr>
          <w:i/>
          <w:iCs/>
          <w:lang w:val="it-IT"/>
        </w:rPr>
        <w:t>ovaires.</w:t>
      </w:r>
      <w:r w:rsidRPr="0091228B">
        <w:rPr>
          <w:lang w:val="it-IT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Generatio.</w:t>
      </w:r>
    </w:p>
    <w:p w14:paraId="31A08759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OVATUS </w:t>
      </w:r>
      <w:r>
        <w:t xml:space="preserve">ou OVIFORMIS </w:t>
      </w:r>
      <w:r>
        <w:rPr>
          <w:lang w:val="la-Latn" w:eastAsia="la-Latn" w:bidi="la-Latn"/>
        </w:rPr>
        <w:t xml:space="preserve">HUMOR, </w:t>
      </w:r>
      <w:r>
        <w:rPr>
          <w:i/>
          <w:iCs/>
        </w:rPr>
        <w:t>Humeur</w:t>
      </w:r>
      <w:r>
        <w:rPr>
          <w:i/>
          <w:iCs/>
        </w:rPr>
        <w:br/>
        <w:t>aqueuse de l’œil.</w:t>
      </w:r>
    </w:p>
    <w:p w14:paraId="76753540" w14:textId="77777777" w:rsidR="000A3BFB" w:rsidRDefault="00000000">
      <w:pPr>
        <w:outlineLvl w:val="2"/>
      </w:pPr>
      <w:bookmarkStart w:id="63" w:name="bookmark126"/>
      <w:r>
        <w:rPr>
          <w:i/>
          <w:iCs/>
        </w:rPr>
        <w:t>O</w:t>
      </w:r>
      <w:r>
        <w:t xml:space="preserve"> V I</w:t>
      </w:r>
      <w:bookmarkEnd w:id="63"/>
    </w:p>
    <w:p w14:paraId="0988C2E0" w14:textId="77777777" w:rsidR="000A3BFB" w:rsidRDefault="00000000">
      <w:r>
        <w:t xml:space="preserve">OVIDUCTUS, </w:t>
      </w:r>
      <w:r>
        <w:rPr>
          <w:i/>
          <w:iCs/>
        </w:rPr>
        <w:t>les trompes de Fallope.</w:t>
      </w:r>
    </w:p>
    <w:p w14:paraId="5EA8D122" w14:textId="77777777" w:rsidR="000A3BFB" w:rsidRDefault="00000000">
      <w:pPr>
        <w:ind w:left="360" w:hanging="360"/>
      </w:pPr>
      <w:r w:rsidRPr="0091228B">
        <w:rPr>
          <w:lang w:val="en-GB"/>
        </w:rPr>
        <w:lastRenderedPageBreak/>
        <w:t xml:space="preserve">OVIS , Offic. Schrod. 5. 303. Schw. de Quad. 57. </w:t>
      </w:r>
      <w:r>
        <w:t>Ionsi</w:t>
      </w:r>
      <w:r>
        <w:br/>
        <w:t>de Quad. 38. Gesn. de Quad. 70. Aldrov. de Quad.</w:t>
      </w:r>
      <w:r>
        <w:br/>
        <w:t xml:space="preserve">Bisul. 370. </w:t>
      </w:r>
      <w:r>
        <w:rPr>
          <w:i/>
          <w:iCs/>
          <w:lang w:val="la-Latn" w:eastAsia="la-Latn" w:bidi="la-Latn"/>
        </w:rPr>
        <w:t>Ovis domestica</w:t>
      </w:r>
      <w:r>
        <w:rPr>
          <w:i/>
          <w:iCs/>
        </w:rPr>
        <w:t>,</w:t>
      </w:r>
      <w:r>
        <w:t xml:space="preserve"> Raii Synop. A. 73. </w:t>
      </w:r>
      <w:r>
        <w:rPr>
          <w:i/>
          <w:iCs/>
        </w:rPr>
        <w:t>Mas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aries dicitur</w:t>
      </w:r>
      <w:r>
        <w:rPr>
          <w:i/>
          <w:iCs/>
        </w:rPr>
        <w:t xml:space="preserve">,foetus </w:t>
      </w:r>
      <w:r>
        <w:rPr>
          <w:i/>
          <w:iCs/>
          <w:lang w:val="la-Latn" w:eastAsia="la-Latn" w:bidi="la-Latn"/>
        </w:rPr>
        <w:t xml:space="preserve">agnus. </w:t>
      </w:r>
      <w:r>
        <w:rPr>
          <w:i/>
          <w:iCs/>
        </w:rPr>
        <w:t>Brebis.</w:t>
      </w:r>
      <w:r>
        <w:t xml:space="preserve"> Voyez </w:t>
      </w:r>
      <w:r>
        <w:rPr>
          <w:i/>
          <w:iCs/>
        </w:rPr>
        <w:t>Alimenta.</w:t>
      </w:r>
    </w:p>
    <w:p w14:paraId="0D6BE351" w14:textId="77777777" w:rsidR="000A3BFB" w:rsidRDefault="00000000">
      <w:pPr>
        <w:ind w:left="360" w:hanging="360"/>
      </w:pPr>
      <w:r>
        <w:t xml:space="preserve">Les parties de la </w:t>
      </w:r>
      <w:r>
        <w:rPr>
          <w:i/>
          <w:iCs/>
        </w:rPr>
        <w:t>brebis</w:t>
      </w:r>
      <w:r>
        <w:t xml:space="preserve"> dont on fait ufage en Medecine</w:t>
      </w:r>
      <w:r>
        <w:br/>
        <w:t>fiant le fiel, la cetVelle, la crasse que l’on tire de la lai-</w:t>
      </w:r>
      <w:r>
        <w:br/>
        <w:t>ne ayant que de la laVer, la laine crue ou non laice ,</w:t>
      </w:r>
      <w:r>
        <w:br/>
      </w:r>
      <w:r>
        <w:rPr>
          <w:i/>
          <w:iCs/>
        </w:rPr>
        <w:t xml:space="preserve">( </w:t>
      </w:r>
      <w:r>
        <w:rPr>
          <w:i/>
          <w:iCs/>
          <w:lang w:val="la-Latn" w:eastAsia="la-Latn" w:bidi="la-Latn"/>
        </w:rPr>
        <w:t>lana succida)</w:t>
      </w:r>
      <w:r>
        <w:rPr>
          <w:lang w:val="la-Latn" w:eastAsia="la-Latn" w:bidi="la-Latn"/>
        </w:rPr>
        <w:t xml:space="preserve"> </w:t>
      </w:r>
      <w:r>
        <w:t>la graisse , les poumons, la coîfe , la</w:t>
      </w:r>
      <w:r>
        <w:br/>
        <w:t>fiente, l'urine, la Vessie, la tête, les piés, les os ré-</w:t>
      </w:r>
      <w:r>
        <w:br/>
        <w:t>doits en cendre &amp; la présure.</w:t>
      </w:r>
    </w:p>
    <w:p w14:paraId="7EFC455B" w14:textId="77777777" w:rsidR="000A3BFB" w:rsidRDefault="00000000">
      <w:r>
        <w:t>On dit que la cerVelle de bélier est bonne pour empêcher</w:t>
      </w:r>
      <w:r>
        <w:br/>
        <w:t>l’excès de l’assoupissement, dans les maladies épidé-</w:t>
      </w:r>
      <w:r>
        <w:br/>
        <w:t>miques, &amp; pour faciliter la dentition ; que sim fiel re-</w:t>
      </w:r>
      <w:r>
        <w:br/>
        <w:t>l.âchc le Ventre; qu’appliqué extérieurement, il gué—</w:t>
      </w:r>
      <w:r>
        <w:br/>
        <w:t>rit le carcinome ; qu’il est bienfaifant dans la purulen-</w:t>
      </w:r>
      <w:r>
        <w:br/>
        <w:t>ce des oreilles; que celui d’agneau soulage dans l’épi-</w:t>
      </w:r>
      <w:r>
        <w:br/>
        <w:t>lepsie; que la crasse que l'on tire de la laine non lavée</w:t>
      </w:r>
      <w:r>
        <w:br/>
        <w:t>est émolliente , résolutive , échauffante , anodyne ,</w:t>
      </w:r>
      <w:r>
        <w:br/>
        <w:t>&amp; bonne dans les luxations , les Comissions &amp; autres</w:t>
      </w:r>
      <w:r>
        <w:br/>
        <w:t>maladies semblables; que la laine des agneaux tempe-</w:t>
      </w:r>
      <w:r>
        <w:br/>
        <w:t>re &amp; amollit les tumeurs au cou ; que la laine crue de</w:t>
      </w:r>
      <w:r>
        <w:br/>
      </w:r>
      <w:r>
        <w:rPr>
          <w:i/>
          <w:iCs/>
        </w:rPr>
        <w:t>la brebis</w:t>
      </w:r>
      <w:r>
        <w:t xml:space="preserve"> est échauflante, émOlliente, lénitive &amp; a les</w:t>
      </w:r>
      <w:r>
        <w:br/>
        <w:t>mêmes propriétés que la crasse qu’on en tire ; que la</w:t>
      </w:r>
      <w:r>
        <w:br/>
        <w:t>graisse prise dans du vin rouge arrête les hémorrha-</w:t>
      </w:r>
      <w:r>
        <w:br/>
        <w:t>gies, &amp; guérit la diarrhée , la dyssenterie &amp; les tran-&lt;</w:t>
      </w:r>
      <w:r>
        <w:br/>
        <w:t>chées; que les poumons appliqués sur la tête en cal-</w:t>
      </w:r>
      <w:r>
        <w:br/>
        <w:t>ment la douleur&amp; lachaleur excessiVessuspendent le dé-</w:t>
      </w:r>
      <w:r>
        <w:br/>
        <w:t>fordre &amp; l’agitation des efprits, &amp; par conséquent sirnt</w:t>
      </w:r>
      <w:r>
        <w:br/>
        <w:t>salutaires dans les phrénésies , les insomnies &amp; autres</w:t>
      </w:r>
      <w:r>
        <w:br/>
        <w:t>maladies semblables; que la coîfe appliquée chaude ,</w:t>
      </w:r>
      <w:r>
        <w:br/>
        <w:t>appaife la colique ; que la fiente est rafraîchissante ,</w:t>
      </w:r>
      <w:r>
        <w:br/>
        <w:t>dessiccative, apéritive &amp; difcussiVe ; d’où il s’enfuit</w:t>
      </w:r>
      <w:r>
        <w:br/>
        <w:t>qu’elle doit être très-efficace dans la jaunisse &amp; autres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maladies semblables, &amp; qu’appliquée extérieurement</w:t>
      </w:r>
      <w:r>
        <w:br/>
        <w:t>elle agira fur les tumeurs de la rate, les thymus , les</w:t>
      </w:r>
      <w:r>
        <w:br/>
        <w:t>cors, les verrues &amp; d’autres tubercules , &amp; qu’elle fou-</w:t>
      </w:r>
      <w:r>
        <w:br/>
        <w:t>lagera dans les brûlures ; que l’urine prise en boisson</w:t>
      </w:r>
      <w:r>
        <w:br/>
        <w:t>chassera les eauX dans Panasarque; que les cendres de</w:t>
      </w:r>
      <w:r>
        <w:br/>
        <w:t>la Vessie Peront salutaires dans l’incontinence d’urine;</w:t>
      </w:r>
      <w:r>
        <w:br/>
        <w:t>que la tête &amp; les piés bouillis dans de l’eau coulante,,</w:t>
      </w:r>
      <w:r>
        <w:br/>
        <w:t xml:space="preserve">produiront de bons effets dans les </w:t>
      </w:r>
      <w:r>
        <w:rPr>
          <w:lang w:val="la-Latn" w:eastAsia="la-Latn" w:bidi="la-Latn"/>
        </w:rPr>
        <w:t xml:space="preserve">atrnphics </w:t>
      </w:r>
      <w:r>
        <w:t>&amp; les con-</w:t>
      </w:r>
      <w:r>
        <w:br/>
        <w:t>tractions; que les os d’agneaux réduits en cendres, se-</w:t>
      </w:r>
      <w:r>
        <w:br/>
        <w:t>ront consolider les plaies, même dans les cas les plus</w:t>
      </w:r>
      <w:r>
        <w:br/>
        <w:t>opiniâtres; enfin que la prési-lre est bonne contre les</w:t>
      </w:r>
      <w:r>
        <w:br/>
        <w:t>poistons, fait cailler le lait &amp; guérit la morfure des ani-</w:t>
      </w:r>
      <w:r>
        <w:br/>
        <w:t xml:space="preserve">maux Vénéneux. </w:t>
      </w:r>
      <w:r>
        <w:rPr>
          <w:smallCaps/>
        </w:rPr>
        <w:t>DaLE</w:t>
      </w:r>
      <w:r>
        <w:t xml:space="preserve"> d’après </w:t>
      </w:r>
      <w:r>
        <w:rPr>
          <w:i/>
          <w:iCs/>
        </w:rPr>
        <w:t>Schroder,</w:t>
      </w:r>
    </w:p>
    <w:p w14:paraId="2EFDB756" w14:textId="77777777" w:rsidR="000A3BFB" w:rsidRDefault="00000000">
      <w:pPr>
        <w:ind w:left="360" w:hanging="360"/>
      </w:pPr>
      <w:r>
        <w:t>Vous préférerez à toute autre ha chair &amp; les autres par-</w:t>
      </w:r>
      <w:r>
        <w:br/>
        <w:t>ties d’un mouton qui foit jeune , gras, tendre, bien</w:t>
      </w:r>
      <w:r>
        <w:br/>
        <w:t>nourri &amp; qui ait Vécu dans un air fec &amp; pur.</w:t>
      </w:r>
    </w:p>
    <w:p w14:paraId="566F1AB5" w14:textId="77777777" w:rsidR="000A3BFB" w:rsidRDefault="00000000">
      <w:pPr>
        <w:ind w:left="360" w:hanging="360"/>
      </w:pPr>
      <w:r>
        <w:t>La chair d’un mouton qui a eu de bons paturages est une</w:t>
      </w:r>
      <w:r>
        <w:br/>
        <w:t>nourriture fort faine &amp; fort aifée à digérer.</w:t>
      </w:r>
    </w:p>
    <w:p w14:paraId="7F6081FE" w14:textId="77777777" w:rsidR="000A3BFB" w:rsidRDefault="00000000">
      <w:pPr>
        <w:ind w:left="360" w:hanging="360"/>
      </w:pPr>
      <w:r>
        <w:t>Quand il est vieux fa chair est feche , dure &amp; de difficile</w:t>
      </w:r>
      <w:r>
        <w:br/>
        <w:t>digestion.</w:t>
      </w:r>
    </w:p>
    <w:p w14:paraId="3467F139" w14:textId="77777777" w:rsidR="000A3BFB" w:rsidRDefault="00000000">
      <w:pPr>
        <w:ind w:left="360" w:hanging="360"/>
      </w:pPr>
      <w:r>
        <w:t>Toutes les parties du mouton contiennent beaucoup</w:t>
      </w:r>
      <w:r>
        <w:br/>
        <w:t>d’huile &amp; de Eel volatil.</w:t>
      </w:r>
    </w:p>
    <w:p w14:paraId="129DEC9B" w14:textId="77777777" w:rsidR="000A3BFB" w:rsidRDefault="00000000">
      <w:pPr>
        <w:ind w:left="360" w:hanging="360"/>
      </w:pPr>
      <w:r>
        <w:t>On ne mange guere de bélier, parce que sa chair a une</w:t>
      </w:r>
      <w:r>
        <w:br/>
        <w:t>odeur déplaisante &amp; un gout prefque aussi rance que</w:t>
      </w:r>
      <w:r>
        <w:br/>
        <w:t xml:space="preserve">celle du bouc. On mange plutôt de la </w:t>
      </w:r>
      <w:r>
        <w:rPr>
          <w:i/>
          <w:iCs/>
        </w:rPr>
        <w:t>brebis</w:t>
      </w:r>
      <w:r>
        <w:t xml:space="preserve"> : mais ce</w:t>
      </w:r>
      <w:r>
        <w:br/>
        <w:t>n’est pas encore une fort bonne viande, parce qu’elle</w:t>
      </w:r>
      <w:r>
        <w:br/>
        <w:t>est insipide , VÎfqueufe &amp; fujette à produire des hu-</w:t>
      </w:r>
      <w:r>
        <w:br/>
        <w:t>meurs grossières &amp; de mauvais fucs.</w:t>
      </w:r>
    </w:p>
    <w:p w14:paraId="4F8AA211" w14:textId="77777777" w:rsidR="000A3BFB" w:rsidRDefault="00000000">
      <w:pPr>
        <w:ind w:left="360" w:hanging="360"/>
      </w:pPr>
      <w:r>
        <w:t>Quant à ce qu’on appelle proprement mouton , qui est le</w:t>
      </w:r>
      <w:r>
        <w:br/>
        <w:t xml:space="preserve">mâle de la </w:t>
      </w:r>
      <w:r>
        <w:rPr>
          <w:i/>
          <w:iCs/>
        </w:rPr>
        <w:t>brebis s</w:t>
      </w:r>
      <w:r>
        <w:t xml:space="preserve"> coupé, c’est une viande fort estimée</w:t>
      </w:r>
      <w:r>
        <w:br/>
        <w:t>parce qu’elle est tendre,qulelle a bon gout,est fort amol-</w:t>
      </w:r>
      <w:r>
        <w:br w:type="page"/>
      </w:r>
    </w:p>
    <w:p w14:paraId="14784304" w14:textId="77777777" w:rsidR="000A3BFB" w:rsidRDefault="00000000">
      <w:pPr>
        <w:ind w:firstLine="360"/>
      </w:pPr>
      <w:r>
        <w:lastRenderedPageBreak/>
        <w:t>a8r O V U</w:t>
      </w:r>
    </w:p>
    <w:p w14:paraId="64AFA5F3" w14:textId="77777777" w:rsidR="000A3BFB" w:rsidRDefault="00000000">
      <w:pPr>
        <w:ind w:firstLine="360"/>
      </w:pPr>
      <w:r>
        <w:t>listante, pleine de parties huileuses baIsamîques &amp; de</w:t>
      </w:r>
      <w:r>
        <w:br/>
        <w:t>sels Volatils, &amp; propre à produire tous les bons effets</w:t>
      </w:r>
      <w:r>
        <w:br/>
        <w:t xml:space="preserve">qu’on lui attribue. </w:t>
      </w:r>
      <w:r>
        <w:rPr>
          <w:smallCaps/>
          <w:lang w:val="el-GR" w:eastAsia="el-GR" w:bidi="el-GR"/>
        </w:rPr>
        <w:t>Εεμεευ</w:t>
      </w:r>
      <w:r w:rsidRPr="0091228B">
        <w:rPr>
          <w:smallCaps/>
          <w:lang w:eastAsia="el-GR" w:bidi="el-GR"/>
        </w:rPr>
        <w:t xml:space="preserve">, </w:t>
      </w:r>
      <w:r>
        <w:rPr>
          <w:i/>
          <w:iCs/>
        </w:rPr>
        <w:t>des Alimens-</w:t>
      </w:r>
    </w:p>
    <w:p w14:paraId="417E4FA4" w14:textId="77777777" w:rsidR="000A3BFB" w:rsidRDefault="00000000">
      <w:pPr>
        <w:ind w:left="360" w:hanging="360"/>
      </w:pPr>
      <w:r>
        <w:t>Comme le mouton n’a vécu que de végétaux &amp; d’eau, &amp;</w:t>
      </w:r>
      <w:r>
        <w:br/>
        <w:t xml:space="preserve">n’a pas sait un fort grand exercice, </w:t>
      </w:r>
      <w:r>
        <w:rPr>
          <w:i/>
          <w:iCs/>
        </w:rPr>
        <w:t>ses</w:t>
      </w:r>
      <w:r>
        <w:t xml:space="preserve"> fiscs n’ont que</w:t>
      </w:r>
      <w:r>
        <w:br/>
        <w:t>fort peu de disposition à la putréfaction alcaline , fur-</w:t>
      </w:r>
      <w:r>
        <w:br/>
        <w:t>tout si on l’a saigné suffisamment, &amp; qu’on ne Fait</w:t>
      </w:r>
      <w:r>
        <w:br/>
        <w:t>point tué tandis qu’il étoit échauffé par l’exercice.</w:t>
      </w:r>
    </w:p>
    <w:p w14:paraId="25C223CA" w14:textId="77777777" w:rsidR="000A3BFB" w:rsidRPr="0091228B" w:rsidRDefault="00000000">
      <w:pPr>
        <w:outlineLvl w:val="2"/>
        <w:rPr>
          <w:lang w:val="it-IT"/>
        </w:rPr>
      </w:pPr>
      <w:bookmarkStart w:id="64" w:name="bookmark128"/>
      <w:r w:rsidRPr="0091228B">
        <w:rPr>
          <w:lang w:val="it-IT"/>
        </w:rPr>
        <w:t>O V U</w:t>
      </w:r>
      <w:bookmarkEnd w:id="64"/>
    </w:p>
    <w:p w14:paraId="23E3D4BA" w14:textId="77777777" w:rsidR="000A3BFB" w:rsidRDefault="00000000">
      <w:r w:rsidRPr="0091228B">
        <w:rPr>
          <w:lang w:val="it-IT"/>
        </w:rPr>
        <w:t xml:space="preserve">OVUM, </w:t>
      </w:r>
      <w:r w:rsidRPr="0091228B">
        <w:rPr>
          <w:i/>
          <w:iCs/>
          <w:lang w:val="it-IT"/>
        </w:rPr>
        <w:t>(Eus.</w:t>
      </w:r>
      <w:r w:rsidRPr="0091228B">
        <w:rPr>
          <w:lang w:val="it-IT"/>
        </w:rPr>
        <w:t xml:space="preserve"> </w:t>
      </w:r>
      <w:r>
        <w:t xml:space="preserve">Voyez </w:t>
      </w:r>
      <w:r>
        <w:rPr>
          <w:i/>
          <w:iCs/>
        </w:rPr>
        <w:t>Albumen.</w:t>
      </w:r>
    </w:p>
    <w:p w14:paraId="76649CF6" w14:textId="77777777" w:rsidR="000A3BFB" w:rsidRDefault="00000000">
      <w:pPr>
        <w:ind w:left="360" w:hanging="360"/>
      </w:pPr>
      <w:r>
        <w:rPr>
          <w:i/>
          <w:iCs/>
        </w:rPr>
        <w:t>Les oeufs</w:t>
      </w:r>
      <w:r>
        <w:t xml:space="preserve"> Pont fort différens fuivant les différens oiseaux</w:t>
      </w:r>
      <w:r>
        <w:br/>
        <w:t>qui les ont pondus, quant à la couleur, la forme, la</w:t>
      </w:r>
      <w:r>
        <w:br/>
        <w:t>grosseur, le tems auquel ils font bons &amp; la maniere de</w:t>
      </w:r>
      <w:r>
        <w:br/>
        <w:t>les préparer ; les plus usités en alimens font ceux de</w:t>
      </w:r>
      <w:r>
        <w:br/>
        <w:t>poules. II.les faut choisir frais : quelques Auteurs veu-</w:t>
      </w:r>
      <w:r>
        <w:br/>
        <w:t>lent aussi qu’ils fissent blancs &amp; longs.</w:t>
      </w:r>
    </w:p>
    <w:p w14:paraId="0CE68ED1" w14:textId="77777777" w:rsidR="000A3BFB" w:rsidRDefault="00000000">
      <w:pPr>
        <w:ind w:left="360" w:hanging="360"/>
      </w:pPr>
      <w:r>
        <w:t xml:space="preserve">Les </w:t>
      </w:r>
      <w:r>
        <w:rPr>
          <w:i/>
          <w:iCs/>
        </w:rPr>
        <w:t>oeufs</w:t>
      </w:r>
      <w:r>
        <w:t xml:space="preserve"> sont nourrissans &amp; font un fort bon aliment ; ils</w:t>
      </w:r>
      <w:r>
        <w:br/>
        <w:t>augmentent les fucs féminaux, rectifient les humeurs</w:t>
      </w:r>
      <w:r>
        <w:br/>
      </w:r>
      <w:r>
        <w:rPr>
          <w:i/>
          <w:iCs/>
        </w:rPr>
        <w:t>acres</w:t>
      </w:r>
      <w:r>
        <w:t xml:space="preserve"> de la poitrine, font bons pour les phthisiques,</w:t>
      </w:r>
      <w:r>
        <w:br/>
      </w:r>
      <w:r>
        <w:rPr>
          <w:i/>
          <w:iCs/>
        </w:rPr>
        <w:t>fe</w:t>
      </w:r>
      <w:r>
        <w:t xml:space="preserve"> </w:t>
      </w:r>
      <w:r>
        <w:rPr>
          <w:lang w:val="la-Latn" w:eastAsia="la-Latn" w:bidi="la-Latn"/>
        </w:rPr>
        <w:t xml:space="preserve">digerent </w:t>
      </w:r>
      <w:r>
        <w:t>alternent, soulagent les hémorrhoïdes, &amp;</w:t>
      </w:r>
      <w:r>
        <w:br/>
        <w:t>font, dit-on, propres à donner de l’étendue &amp; de la</w:t>
      </w:r>
      <w:r>
        <w:br/>
        <w:t>netteté à la Voix.</w:t>
      </w:r>
    </w:p>
    <w:p w14:paraId="0401AEBD" w14:textId="77777777" w:rsidR="000A3BFB" w:rsidRDefault="00000000">
      <w:pPr>
        <w:ind w:left="360" w:hanging="360"/>
      </w:pPr>
      <w:r>
        <w:t xml:space="preserve">Quand les </w:t>
      </w:r>
      <w:r>
        <w:rPr>
          <w:i/>
          <w:iCs/>
        </w:rPr>
        <w:t>oeufs</w:t>
      </w:r>
      <w:r>
        <w:t xml:space="preserve"> font vieux , ils échauffent, produisent de</w:t>
      </w:r>
      <w:r>
        <w:br/>
        <w:t>mauvais sucs, &amp; font surtout nuisibles aux personnes</w:t>
      </w:r>
      <w:r>
        <w:br/>
        <w:t>d’un tempérament chaud &amp; bilieux. Ils contiennent</w:t>
      </w:r>
      <w:r>
        <w:br/>
        <w:t>beaucoup d’huile &amp; de Eel. lls font bons à tous les</w:t>
      </w:r>
      <w:r>
        <w:br/>
        <w:t>âges &amp; à tous les tempéramens , étant conditionnés</w:t>
      </w:r>
      <w:r>
        <w:br/>
        <w:t>comme nous venons de dire.</w:t>
      </w:r>
    </w:p>
    <w:p w14:paraId="4F992EB9" w14:textId="77777777" w:rsidR="000A3BFB" w:rsidRDefault="00000000">
      <w:r>
        <w:rPr>
          <w:i/>
          <w:iCs/>
        </w:rPr>
        <w:t>R E MA R QUE S.</w:t>
      </w:r>
    </w:p>
    <w:p w14:paraId="42A25389" w14:textId="77777777" w:rsidR="000A3BFB" w:rsidRDefault="00000000">
      <w:pPr>
        <w:ind w:left="360" w:hanging="360"/>
      </w:pPr>
      <w:r>
        <w:t xml:space="preserve">Il n’y a pas d’aliment plus en usage que les </w:t>
      </w:r>
      <w:r>
        <w:rPr>
          <w:i/>
          <w:iCs/>
        </w:rPr>
        <w:t>œufs',</w:t>
      </w:r>
      <w:r>
        <w:t xml:space="preserve"> ils sirnt</w:t>
      </w:r>
      <w:r>
        <w:br/>
        <w:t>bons en maladie &amp; en semté, &amp; entrent dans la compo-</w:t>
      </w:r>
      <w:r>
        <w:br/>
        <w:t>sition de plusieurs médicamens. Les différentes maniè-</w:t>
      </w:r>
      <w:r>
        <w:br/>
        <w:t>res de les préparer les rendent plus ou moins salins. En</w:t>
      </w:r>
      <w:r>
        <w:br/>
        <w:t xml:space="preserve">général, pour que les </w:t>
      </w:r>
      <w:r>
        <w:rPr>
          <w:i/>
          <w:iCs/>
        </w:rPr>
        <w:t>œufs</w:t>
      </w:r>
      <w:r>
        <w:t xml:space="preserve"> produisent de bons effets, il</w:t>
      </w:r>
      <w:r>
        <w:br/>
        <w:t>faut qu’ils foient fuffifamment cuits; car quand ils ne</w:t>
      </w:r>
      <w:r>
        <w:br/>
        <w:t>le font pas assez, ils restent glaireux, &amp; par conséquent</w:t>
      </w:r>
      <w:r>
        <w:br/>
        <w:t>Eont de difficile digestion : mais s’ils le font trop il</w:t>
      </w:r>
      <w:r>
        <w:br/>
        <w:t>semt durs &amp; pesiins à l’estomac, parce que la chaleur</w:t>
      </w:r>
      <w:r>
        <w:br/>
        <w:t xml:space="preserve">en ayant dissipé les principes les plus volatils &amp; les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exaltés, n’y a laissé que les parties les plus grossieres</w:t>
      </w:r>
      <w:r>
        <w:br/>
        <w:t xml:space="preserve">qui étant étroitement liées ensemble font que les </w:t>
      </w:r>
      <w:r>
        <w:rPr>
          <w:i/>
          <w:iCs/>
        </w:rPr>
        <w:t>oeufs</w:t>
      </w:r>
      <w:r>
        <w:rPr>
          <w:i/>
          <w:iCs/>
        </w:rPr>
        <w:br/>
      </w:r>
      <w:r>
        <w:t>sont durs &amp; compactes. C’est pourquoi il faut que les</w:t>
      </w:r>
      <w:r>
        <w:br/>
      </w:r>
      <w:r>
        <w:rPr>
          <w:i/>
          <w:iCs/>
        </w:rPr>
        <w:t>œufs</w:t>
      </w:r>
      <w:r>
        <w:t xml:space="preserve"> ne foient ni glaireux , ni durcis, mais d’une sub-</w:t>
      </w:r>
      <w:r>
        <w:br/>
        <w:t>stance molle &amp; un peu fluide.</w:t>
      </w:r>
    </w:p>
    <w:p w14:paraId="686B90EC" w14:textId="77777777" w:rsidR="000A3BFB" w:rsidRDefault="00000000">
      <w:pPr>
        <w:ind w:left="360" w:hanging="360"/>
      </w:pPr>
      <w:r>
        <w:rPr>
          <w:i/>
          <w:iCs/>
        </w:rPr>
        <w:t>lL’cetf</w:t>
      </w:r>
      <w:r>
        <w:t>a deux parties , le blanc &amp; le jaune, lesquelles pri-</w:t>
      </w:r>
      <w:r>
        <w:br/>
        <w:t>fes séparcment ont différentes vertus. Le blanc est rem-</w:t>
      </w:r>
      <w:r>
        <w:br/>
        <w:t>pli de principes huileux &amp; balsamiques, qui le rendent</w:t>
      </w:r>
      <w:r>
        <w:br/>
        <w:t>humectant, rafraîchissant, nourrissant &amp; propre à tem-</w:t>
      </w:r>
      <w:r>
        <w:br/>
        <w:t>pércr la violence des fluides. Le jaune a plus de princi-</w:t>
      </w:r>
      <w:r>
        <w:br/>
        <w:t>pes volatils &amp; exaltés au moyen defquels il fortifie les</w:t>
      </w:r>
      <w:r>
        <w:br/>
        <w:t>parties folides, engendre des esprits &amp; conserve aux</w:t>
      </w:r>
      <w:r>
        <w:br/>
        <w:t>humeurs une louable fluidité. Ces deux différentes</w:t>
      </w:r>
      <w:r>
        <w:br/>
        <w:t xml:space="preserve">parties de </w:t>
      </w:r>
      <w:r>
        <w:rPr>
          <w:i/>
          <w:iCs/>
        </w:rPr>
        <w:t>i’œuf</w:t>
      </w:r>
      <w:r>
        <w:t xml:space="preserve"> quoiqu’elles poffedent chacune diffé-</w:t>
      </w:r>
      <w:r>
        <w:br/>
        <w:t>rentes vertus, ne lassent pas de concourir ensemble à</w:t>
      </w:r>
      <w:r>
        <w:br/>
        <w:t xml:space="preserve">produire les bons effets qu’on attribue à </w:t>
      </w:r>
      <w:r>
        <w:rPr>
          <w:i/>
          <w:iCs/>
        </w:rPr>
        <w:t>i’œuf</w:t>
      </w:r>
    </w:p>
    <w:p w14:paraId="01A3ABFE" w14:textId="77777777" w:rsidR="000A3BFB" w:rsidRDefault="00000000">
      <w:pPr>
        <w:ind w:left="360" w:hanging="360"/>
      </w:pPr>
      <w:r>
        <w:t xml:space="preserve">Les </w:t>
      </w:r>
      <w:r>
        <w:rPr>
          <w:i/>
          <w:iCs/>
        </w:rPr>
        <w:t>œufs</w:t>
      </w:r>
      <w:r>
        <w:t xml:space="preserve"> les </w:t>
      </w:r>
      <w:r>
        <w:rPr>
          <w:lang w:val="la-Latn" w:eastAsia="la-Latn" w:bidi="la-Latn"/>
        </w:rPr>
        <w:t xml:space="preserve">plus </w:t>
      </w:r>
      <w:r>
        <w:t>frais font les meilleurs &amp; les plus fains,</w:t>
      </w:r>
      <w:r>
        <w:br/>
        <w:t>parce qu’ils ont une plus grande quantité de principes</w:t>
      </w:r>
      <w:r>
        <w:br/>
        <w:t>volatils &amp; exaltés. De plus, leurs parties huileuses &amp;</w:t>
      </w:r>
      <w:r>
        <w:br/>
        <w:t>falines étant plus étroitement unies l’une à l’autre ,</w:t>
      </w:r>
      <w:r>
        <w:br/>
        <w:t>elles procurent un meilleur aliment; au lieu que les</w:t>
      </w:r>
      <w:r>
        <w:br/>
        <w:t>ause vieux ont essuyé une efpece d’effervescence , qui</w:t>
      </w:r>
      <w:r>
        <w:br/>
        <w:t>non-seulement dissipe les parties les plus volatiles, mais</w:t>
      </w:r>
      <w:r>
        <w:br/>
        <w:t xml:space="preserve">détruit aussi l'union entre les principes huileux &amp; </w:t>
      </w:r>
      <w:r>
        <w:rPr>
          <w:i/>
          <w:iCs/>
        </w:rPr>
        <w:t>sa-</w:t>
      </w:r>
      <w:r>
        <w:rPr>
          <w:i/>
          <w:iCs/>
        </w:rPr>
        <w:br/>
      </w:r>
      <w:r>
        <w:t>lins; c’est pourquoi ils échauffent, semtsouvent d’un</w:t>
      </w:r>
      <w:r>
        <w:br/>
        <w:t>gout &amp; d’une odeur désagréable, &amp; produisent de mau-</w:t>
      </w:r>
      <w:r>
        <w:br/>
        <w:t>vais siIcs.</w:t>
      </w:r>
    </w:p>
    <w:p w14:paraId="7F09E538" w14:textId="77777777" w:rsidR="000A3BFB" w:rsidRDefault="00000000">
      <w:pPr>
        <w:ind w:left="360" w:hanging="360"/>
      </w:pPr>
      <w:r>
        <w:t>Aquapendente donne plusieurs moyens pour connoître si</w:t>
      </w:r>
      <w:r>
        <w:br/>
        <w:t xml:space="preserve">des </w:t>
      </w:r>
      <w:r>
        <w:rPr>
          <w:i/>
          <w:iCs/>
        </w:rPr>
        <w:t>œufs</w:t>
      </w:r>
      <w:r>
        <w:t xml:space="preserve"> font frais ou non. Un de ces moyens est de</w:t>
      </w:r>
      <w:r>
        <w:br/>
        <w:t>les préfenter à une chandele ; &amp; si en regardant à tra-</w:t>
      </w:r>
      <w:r>
        <w:br/>
        <w:t>vers, les humeurs qu’ils contiennent paroissent claires,</w:t>
      </w:r>
      <w:r>
        <w:br/>
      </w:r>
      <w:r>
        <w:lastRenderedPageBreak/>
        <w:t>ténues &amp; transparentes, c’est un signe qu’ils sont frais.</w:t>
      </w:r>
    </w:p>
    <w:p w14:paraId="39AB8D28" w14:textId="77777777" w:rsidR="000A3BFB" w:rsidRDefault="00000000">
      <w:r>
        <w:t>O V U 282</w:t>
      </w:r>
    </w:p>
    <w:p w14:paraId="055307A2" w14:textId="77777777" w:rsidR="000A3BFB" w:rsidRDefault="00000000">
      <w:pPr>
        <w:ind w:firstLine="360"/>
      </w:pPr>
      <w:r>
        <w:t xml:space="preserve">sinon on les peut juger vieux; car dans un </w:t>
      </w:r>
      <w:r>
        <w:rPr>
          <w:i/>
          <w:iCs/>
        </w:rPr>
        <w:t>œuf</w:t>
      </w:r>
      <w:r>
        <w:t xml:space="preserve"> vieux</w:t>
      </w:r>
      <w:r>
        <w:br/>
        <w:t>l’eflerveicence a brouillé &amp; confondue les parties in-</w:t>
      </w:r>
      <w:r>
        <w:br/>
        <w:t>sensibles de ses humeurs &amp; les a obfcurcies.</w:t>
      </w:r>
    </w:p>
    <w:p w14:paraId="5D588BFF" w14:textId="77777777" w:rsidR="000A3BFB" w:rsidRDefault="00000000">
      <w:pPr>
        <w:ind w:left="360" w:hanging="360"/>
      </w:pPr>
      <w:r>
        <w:t xml:space="preserve">Un autre moyen est de préfenter </w:t>
      </w:r>
      <w:r>
        <w:rPr>
          <w:i/>
          <w:iCs/>
        </w:rPr>
        <w:t>i’œuf</w:t>
      </w:r>
      <w:r>
        <w:t>au feu ; car si alors</w:t>
      </w:r>
      <w:r>
        <w:br/>
        <w:t>il paroît un peu d’humidité fur la coquille, c’est qu’il</w:t>
      </w:r>
      <w:r>
        <w:br/>
        <w:t xml:space="preserve">est frais ; sinon il est vieux, car un </w:t>
      </w:r>
      <w:r>
        <w:rPr>
          <w:i/>
          <w:iCs/>
        </w:rPr>
        <w:t>œul</w:t>
      </w:r>
      <w:r>
        <w:t xml:space="preserve"> frais a plus d’hu-</w:t>
      </w:r>
      <w:r>
        <w:br/>
        <w:t>midité qu’un vieux, &amp; fes humeurs étant plus ténues,</w:t>
      </w:r>
      <w:r>
        <w:br/>
        <w:t>percent plus aisément les pores de la coquille.</w:t>
      </w:r>
    </w:p>
    <w:p w14:paraId="28FF8DAE" w14:textId="77777777" w:rsidR="000A3BFB" w:rsidRDefault="00000000">
      <w:pPr>
        <w:ind w:left="360" w:hanging="360"/>
      </w:pPr>
      <w:r>
        <w:t xml:space="preserve">Galien dans sim troisieme Livre </w:t>
      </w:r>
      <w:r>
        <w:rPr>
          <w:i/>
          <w:iCs/>
        </w:rPr>
        <w:t>de la nature des Alimens,</w:t>
      </w:r>
      <w:r>
        <w:rPr>
          <w:i/>
          <w:iCs/>
        </w:rPr>
        <w:br/>
      </w:r>
      <w:r>
        <w:t xml:space="preserve">nous assure que les meilleurs </w:t>
      </w:r>
      <w:r>
        <w:rPr>
          <w:i/>
          <w:iCs/>
        </w:rPr>
        <w:t>œufs</w:t>
      </w:r>
      <w:r>
        <w:t xml:space="preserve"> &amp; les plus films fiant</w:t>
      </w:r>
      <w:r>
        <w:br/>
        <w:t>ceux de poule &amp; ceux de phaisan : mais il blâme llusia-</w:t>
      </w:r>
      <w:r>
        <w:br/>
        <w:t>ge de ceux d’oie &amp; d’autruche, quoique d’autres Au-</w:t>
      </w:r>
      <w:r>
        <w:br/>
        <w:t>teurs en fassent un grand cas.</w:t>
      </w:r>
    </w:p>
    <w:p w14:paraId="6EEB1018" w14:textId="77777777" w:rsidR="000A3BFB" w:rsidRDefault="00000000">
      <w:r>
        <w:t xml:space="preserve">Hippocrate dans fon troisieme Livre </w:t>
      </w:r>
      <w:r>
        <w:rPr>
          <w:i/>
          <w:iCs/>
        </w:rPr>
        <w:t>des Maladies ,</w:t>
      </w:r>
      <w:r>
        <w:t xml:space="preserve"> dit</w:t>
      </w:r>
      <w:r>
        <w:br/>
        <w:t xml:space="preserve">que le blanc </w:t>
      </w:r>
      <w:r>
        <w:rPr>
          <w:i/>
          <w:iCs/>
        </w:rPr>
        <w:t>d’œuf</w:t>
      </w:r>
      <w:r>
        <w:t xml:space="preserve"> bien battu dans de Peau de fontai-</w:t>
      </w:r>
      <w:r>
        <w:br/>
        <w:t>ne, fait une boisson humectante &amp; rafraîchissante, bon-</w:t>
      </w:r>
      <w:r>
        <w:br/>
        <w:t>ne pour les fébricitans &amp; très-apéritÎVe. Quelques-uns</w:t>
      </w:r>
      <w:r>
        <w:br/>
        <w:t xml:space="preserve">prétendent que les </w:t>
      </w:r>
      <w:r>
        <w:rPr>
          <w:i/>
          <w:iCs/>
        </w:rPr>
        <w:t>œufs</w:t>
      </w:r>
      <w:r>
        <w:t xml:space="preserve"> de paon sont bons pour la gou-</w:t>
      </w:r>
      <w:r>
        <w:br/>
        <w:t>te vague, &amp; que ceux de corbeau font un excellent re-</w:t>
      </w:r>
      <w:r>
        <w:br/>
        <w:t>mede pour le flux de fang.</w:t>
      </w:r>
    </w:p>
    <w:p w14:paraId="4AD55849" w14:textId="77777777" w:rsidR="000A3BFB" w:rsidRDefault="00000000">
      <w:pPr>
        <w:ind w:left="360" w:hanging="360"/>
      </w:pPr>
      <w:r>
        <w:t xml:space="preserve">Aristote , </w:t>
      </w:r>
      <w:r>
        <w:rPr>
          <w:i/>
          <w:iCs/>
        </w:rPr>
        <w:t>Lib. VI. Hist. An. c.</w:t>
      </w:r>
      <w:r>
        <w:t xml:space="preserve"> 2. dit que les </w:t>
      </w:r>
      <w:r>
        <w:rPr>
          <w:i/>
          <w:iCs/>
        </w:rPr>
        <w:t>œufs</w:t>
      </w:r>
      <w:r>
        <w:t xml:space="preserve"> longs</w:t>
      </w:r>
      <w:r>
        <w:br/>
        <w:t>produifent des poulettes, &amp; les ronds , des poulets.</w:t>
      </w:r>
      <w:r>
        <w:br/>
        <w:t>Scaliger dans sim Commentaire, paroît avoir été du</w:t>
      </w:r>
      <w:r>
        <w:br/>
        <w:t>même sentiment. Pline a prétendu tout le contraire ;</w:t>
      </w:r>
      <w:r>
        <w:br/>
        <w:t xml:space="preserve">car il veut que les </w:t>
      </w:r>
      <w:r>
        <w:rPr>
          <w:i/>
          <w:iCs/>
        </w:rPr>
        <w:t>oeufs</w:t>
      </w:r>
      <w:r>
        <w:t xml:space="preserve"> longs contiennent des poulets,</w:t>
      </w:r>
      <w:r>
        <w:br/>
        <w:t>&amp; les ronds des poulettes. Colombelle &amp; Avicenne,</w:t>
      </w:r>
      <w:r>
        <w:br/>
        <w:t xml:space="preserve">fiant de ce dernier sentiment. Mais ces deux </w:t>
      </w:r>
      <w:r>
        <w:rPr>
          <w:lang w:val="la-Latn" w:eastAsia="la-Latn" w:bidi="la-Latn"/>
        </w:rPr>
        <w:t>Eentimens</w:t>
      </w:r>
      <w:r>
        <w:rPr>
          <w:lang w:val="la-Latn" w:eastAsia="la-Latn" w:bidi="la-Latn"/>
        </w:rPr>
        <w:br/>
      </w:r>
      <w:r>
        <w:t xml:space="preserve">opposés ne paroissent pas avoir plus de fondement </w:t>
      </w:r>
      <w:r>
        <w:rPr>
          <w:lang w:val="la-Latn" w:eastAsia="la-Latn" w:bidi="la-Latn"/>
        </w:rPr>
        <w:t>lam</w:t>
      </w:r>
      <w:r>
        <w:rPr>
          <w:lang w:val="la-Latn" w:eastAsia="la-Latn" w:bidi="la-Latn"/>
        </w:rPr>
        <w:br/>
      </w:r>
      <w:r>
        <w:t>que l’autre, attendu que leurspartifansrefpectifsnlal-</w:t>
      </w:r>
      <w:r>
        <w:br/>
        <w:t>leguent en preuves ni raifons, ni expériences ; &amp; vraise</w:t>
      </w:r>
      <w:r>
        <w:br/>
        <w:t xml:space="preserve">femblablement tant les </w:t>
      </w:r>
      <w:r>
        <w:rPr>
          <w:i/>
          <w:iCs/>
        </w:rPr>
        <w:t>œufs</w:t>
      </w:r>
      <w:r>
        <w:t xml:space="preserve"> longs que les ronds pro-</w:t>
      </w:r>
      <w:r>
        <w:br/>
        <w:t>duisent indifféremment &amp; des poulets &amp; des poulet-</w:t>
      </w:r>
      <w:r>
        <w:br/>
      </w:r>
      <w:r>
        <w:rPr>
          <w:b/>
          <w:bCs/>
        </w:rPr>
        <w:t xml:space="preserve">tes. LÉMERY , </w:t>
      </w:r>
      <w:r>
        <w:rPr>
          <w:i/>
          <w:iCs/>
        </w:rPr>
        <w:t>des Alimens.</w:t>
      </w:r>
    </w:p>
    <w:p w14:paraId="75A8D430" w14:textId="77777777" w:rsidR="000A3BFB" w:rsidRDefault="00000000">
      <w:pPr>
        <w:ind w:left="360" w:hanging="360"/>
      </w:pPr>
      <w:r>
        <w:t>La connoissance de la nature des alimens n’importe pas</w:t>
      </w:r>
      <w:r>
        <w:br/>
        <w:t>moins à la Medecine que celle des remedes; car c’est</w:t>
      </w:r>
      <w:r>
        <w:br/>
        <w:t>par le moyen des premiers qu’il s’engendre un grand</w:t>
      </w:r>
      <w:r>
        <w:br/>
        <w:t>nombre de maladies , &amp; qu’on en prévient ou guérit</w:t>
      </w:r>
      <w:r>
        <w:br/>
        <w:t>un grand nombre d’autres.</w:t>
      </w:r>
    </w:p>
    <w:p w14:paraId="68E13650" w14:textId="77777777" w:rsidR="000A3BFB" w:rsidRDefault="00000000">
      <w:pPr>
        <w:ind w:left="360" w:hanging="360"/>
      </w:pPr>
      <w:r>
        <w:t xml:space="preserve">Nous allons donc examiner les </w:t>
      </w:r>
      <w:r>
        <w:rPr>
          <w:i/>
          <w:iCs/>
        </w:rPr>
        <w:t>œufs</w:t>
      </w:r>
      <w:r>
        <w:t xml:space="preserve"> des animaux, sur-</w:t>
      </w:r>
      <w:r>
        <w:br/>
        <w:t>tout ceux des poules, qui passent avec raifon pour</w:t>
      </w:r>
      <w:r>
        <w:br/>
        <w:t>les plus salutaires &amp; les plus propres pour nourrir &amp;</w:t>
      </w:r>
      <w:r>
        <w:br/>
        <w:t>foutenir, &amp; en porter un jugement, d’après diverEes</w:t>
      </w:r>
      <w:r>
        <w:br/>
        <w:t>expériences.</w:t>
      </w:r>
    </w:p>
    <w:p w14:paraId="22ED8517" w14:textId="77777777" w:rsidR="000A3BFB" w:rsidRDefault="00000000">
      <w:pPr>
        <w:ind w:left="360" w:hanging="360"/>
      </w:pPr>
      <w:r>
        <w:t xml:space="preserve">1°. Il faut remarquer que les </w:t>
      </w:r>
      <w:r>
        <w:rPr>
          <w:i/>
          <w:iCs/>
        </w:rPr>
        <w:t>oeufs</w:t>
      </w:r>
      <w:r>
        <w:t xml:space="preserve"> de poule different con-</w:t>
      </w:r>
      <w:r>
        <w:br/>
        <w:t>sidérablement les uns des autres, tant en groffeur qu’en</w:t>
      </w:r>
      <w:r>
        <w:br/>
        <w:t xml:space="preserve">poids : mais un </w:t>
      </w:r>
      <w:r>
        <w:rPr>
          <w:i/>
          <w:iCs/>
        </w:rPr>
        <w:t>œuf</w:t>
      </w:r>
      <w:r>
        <w:t xml:space="preserve"> d’une groffeur ordinaire peso corn-</w:t>
      </w:r>
      <w:r>
        <w:br/>
        <w:t xml:space="preserve">munément environ deux onces, </w:t>
      </w:r>
      <w:r>
        <w:rPr>
          <w:i/>
          <w:iCs/>
        </w:rPr>
        <w:t>sa</w:t>
      </w:r>
      <w:r>
        <w:t xml:space="preserve"> coque environ une</w:t>
      </w:r>
      <w:r>
        <w:br/>
        <w:t>dragme &amp; quelques grains, le jaune à peu près une de-</w:t>
      </w:r>
      <w:r>
        <w:br/>
        <w:t>mi-once, &amp; le blanc une once &amp; demie, c’est-à-dire ;</w:t>
      </w:r>
      <w:r>
        <w:br/>
        <w:t>qu’il est d’un tiers plus pefant que le jaune.</w:t>
      </w:r>
    </w:p>
    <w:p w14:paraId="0D1777A9" w14:textId="77777777" w:rsidR="000A3BFB" w:rsidRDefault="00000000">
      <w:pPr>
        <w:ind w:left="360" w:hanging="360"/>
      </w:pPr>
      <w:r>
        <w:t xml:space="preserve">2°. Si l’on fait durcir dans de l'eau un </w:t>
      </w:r>
      <w:r>
        <w:rPr>
          <w:i/>
          <w:iCs/>
        </w:rPr>
        <w:t>oeuf</w:t>
      </w:r>
      <w:r>
        <w:t xml:space="preserve"> frais pefant</w:t>
      </w:r>
      <w:r>
        <w:br/>
        <w:t>deux onces, R perdra une dragme &amp; demie de fon</w:t>
      </w:r>
      <w:r>
        <w:br/>
        <w:t>poids; ce qui prouve éVÎdemment qu’il s’en est échap-</w:t>
      </w:r>
      <w:r>
        <w:br/>
        <w:t>pé pendant l’ébullition quelques particules des plus</w:t>
      </w:r>
      <w:r>
        <w:br/>
        <w:t>fubtiles &amp; des plus fluides à travers les pores de la</w:t>
      </w:r>
      <w:r>
        <w:br/>
        <w:t>peau.</w:t>
      </w:r>
    </w:p>
    <w:p w14:paraId="585639A1" w14:textId="77777777" w:rsidR="000A3BFB" w:rsidRDefault="00000000">
      <w:pPr>
        <w:ind w:left="360" w:hanging="360"/>
      </w:pPr>
      <w:r>
        <w:t>3</w:t>
      </w:r>
      <w:r>
        <w:rPr>
          <w:vertAlign w:val="superscript"/>
        </w:rPr>
        <w:t>0</w:t>
      </w:r>
      <w:r>
        <w:t xml:space="preserve">. Un </w:t>
      </w:r>
      <w:r>
        <w:rPr>
          <w:i/>
          <w:iCs/>
        </w:rPr>
        <w:t>œuf Gais</w:t>
      </w:r>
      <w:r>
        <w:t xml:space="preserve"> qu’on met dans de l'eau chaude ne se</w:t>
      </w:r>
      <w:r>
        <w:br/>
        <w:t>durcit pas subitement, mais une partie du blanc pa-</w:t>
      </w:r>
      <w:r>
        <w:br/>
        <w:t>roît fluide comme du lait; ce qui démontre qu’il y a</w:t>
      </w:r>
      <w:r>
        <w:br/>
        <w:t xml:space="preserve">dans </w:t>
      </w:r>
      <w:r>
        <w:rPr>
          <w:i/>
          <w:iCs/>
        </w:rPr>
        <w:t>i’œuf</w:t>
      </w:r>
      <w:r>
        <w:t xml:space="preserve"> une matiere fluide très-subtile , qui s’éva-</w:t>
      </w:r>
      <w:r>
        <w:br/>
        <w:t>pore à la longue; ce qui est encore confirmé parce que</w:t>
      </w:r>
      <w:r>
        <w:br/>
        <w:t xml:space="preserve">les </w:t>
      </w:r>
      <w:r>
        <w:rPr>
          <w:i/>
          <w:iCs/>
        </w:rPr>
        <w:t>œufs</w:t>
      </w:r>
      <w:r>
        <w:t xml:space="preserve"> vieux non-seulement Ee Eechent &amp; s’affaissent,</w:t>
      </w:r>
      <w:r>
        <w:br/>
        <w:t>mais encore laissent un certain eEpace vuide dans la co-</w:t>
      </w:r>
      <w:r>
        <w:br/>
        <w:t xml:space="preserve">que,&amp; </w:t>
      </w:r>
      <w:r>
        <w:rPr>
          <w:i/>
          <w:iCs/>
        </w:rPr>
        <w:t>se</w:t>
      </w:r>
      <w:r>
        <w:t xml:space="preserve"> pourrissent facilement, furtout en été; car</w:t>
      </w:r>
      <w:r>
        <w:br/>
        <w:t>alors la chaleur donne lieu à une évaporation considé-</w:t>
      </w:r>
      <w:r>
        <w:br/>
        <w:t>rable de la matiere fubtile qui y est contenue. Nous</w:t>
      </w:r>
      <w:r>
        <w:br/>
        <w:t>pouvons donc poEer comme règle, qu’un moyen fort</w:t>
      </w:r>
      <w:r>
        <w:br/>
        <w:t xml:space="preserve">commode de conferver des </w:t>
      </w:r>
      <w:r>
        <w:rPr>
          <w:i/>
          <w:iCs/>
        </w:rPr>
        <w:t>œufs</w:t>
      </w:r>
      <w:r>
        <w:t xml:space="preserve"> frais, furtout en été,</w:t>
      </w:r>
      <w:r>
        <w:br/>
        <w:t>c’est de les tenir dans un lieu frais, ou plutôt dans de</w:t>
      </w:r>
      <w:r>
        <w:br/>
      </w:r>
      <w:r>
        <w:lastRenderedPageBreak/>
        <w:t>Peau froide imprégnée de fel.</w:t>
      </w:r>
    </w:p>
    <w:p w14:paraId="7EEDA7E8" w14:textId="77777777" w:rsidR="000A3BFB" w:rsidRDefault="00000000">
      <w:pPr>
        <w:ind w:left="360" w:hanging="360"/>
      </w:pPr>
      <w:r>
        <w:t xml:space="preserve">4°. Si l'on met un </w:t>
      </w:r>
      <w:r>
        <w:rPr>
          <w:i/>
          <w:iCs/>
        </w:rPr>
        <w:t>oeuf</w:t>
      </w:r>
      <w:r>
        <w:t xml:space="preserve"> cru fur des charbons </w:t>
      </w:r>
      <w:r>
        <w:rPr>
          <w:lang w:val="la-Latn" w:eastAsia="la-Latn" w:bidi="la-Latn"/>
        </w:rPr>
        <w:t xml:space="preserve">ardens </w:t>
      </w:r>
      <w:r>
        <w:t>qui</w:t>
      </w:r>
      <w:r>
        <w:br/>
        <w:t>ne fiaient point trop chauds, l'on verra sortir une li-</w:t>
      </w:r>
      <w:r>
        <w:br/>
        <w:t>queur pat fes pores. La chaleur augmentant l’élasticité</w:t>
      </w:r>
      <w:r>
        <w:br/>
        <w:t xml:space="preserve">de la matiere contenue </w:t>
      </w:r>
      <w:r>
        <w:rPr>
          <w:lang w:val="la-Latn" w:eastAsia="la-Latn" w:bidi="la-Latn"/>
        </w:rPr>
        <w:t xml:space="preserve">Eous </w:t>
      </w:r>
      <w:r>
        <w:t>la coque, &amp; dilatant les</w:t>
      </w:r>
      <w:r>
        <w:br w:type="page"/>
      </w:r>
    </w:p>
    <w:p w14:paraId="7E4F67FD" w14:textId="77777777" w:rsidR="000A3BFB" w:rsidRDefault="00000000">
      <w:pPr>
        <w:tabs>
          <w:tab w:val="left" w:pos="1621"/>
        </w:tabs>
        <w:outlineLvl w:val="1"/>
      </w:pPr>
      <w:bookmarkStart w:id="65" w:name="bookmark130"/>
      <w:r>
        <w:lastRenderedPageBreak/>
        <w:t>283</w:t>
      </w:r>
      <w:r>
        <w:tab/>
        <w:t>O X A</w:t>
      </w:r>
      <w:bookmarkEnd w:id="65"/>
    </w:p>
    <w:p w14:paraId="475546BA" w14:textId="77777777" w:rsidR="000A3BFB" w:rsidRDefault="00000000">
      <w:pPr>
        <w:ind w:firstLine="360"/>
      </w:pPr>
      <w:r>
        <w:t>pores, donne lieu à l’éruption de cette liqueur. D’dîi il</w:t>
      </w:r>
      <w:r>
        <w:br/>
        <w:t xml:space="preserve">s’ensuit que la coque des </w:t>
      </w:r>
      <w:r>
        <w:rPr>
          <w:i/>
          <w:iCs/>
        </w:rPr>
        <w:t>œufs</w:t>
      </w:r>
      <w:r>
        <w:t xml:space="preserve"> est une substance très-</w:t>
      </w:r>
      <w:r>
        <w:br/>
        <w:t>perméable.</w:t>
      </w:r>
    </w:p>
    <w:p w14:paraId="2D87241D" w14:textId="77777777" w:rsidR="000A3BFB" w:rsidRDefault="00000000">
      <w:pPr>
        <w:ind w:left="360" w:hanging="360"/>
      </w:pPr>
      <w:r>
        <w:t xml:space="preserve">5°.Le blanc </w:t>
      </w:r>
      <w:r>
        <w:rPr>
          <w:i/>
          <w:iCs/>
        </w:rPr>
        <w:t>d’oeufse</w:t>
      </w:r>
      <w:r>
        <w:t xml:space="preserve"> résout &amp;fe fond promptement fur un</w:t>
      </w:r>
      <w:r>
        <w:br/>
        <w:t>feudoux&amp; modéré : mais il s’épaissità mefure qu’on</w:t>
      </w:r>
      <w:r>
        <w:br/>
        <w:t>augmente la chaleur. Aussi trouvé-t-on en examinant</w:t>
      </w:r>
      <w:r>
        <w:br/>
        <w:t xml:space="preserve">les </w:t>
      </w:r>
      <w:r>
        <w:rPr>
          <w:i/>
          <w:iCs/>
        </w:rPr>
        <w:t>œufs</w:t>
      </w:r>
      <w:r>
        <w:t xml:space="preserve"> couvés que le blanc en est atténué &amp; liquide ,</w:t>
      </w:r>
      <w:r>
        <w:br/>
        <w:t>mais jamais épais. Il faut attribuer ces différens effets</w:t>
      </w:r>
      <w:r>
        <w:br/>
        <w:t>à l’augmentation ou à la diminution de la chaleur. Le</w:t>
      </w:r>
      <w:r>
        <w:br/>
        <w:t xml:space="preserve">blanc </w:t>
      </w:r>
      <w:r>
        <w:rPr>
          <w:i/>
          <w:iCs/>
        </w:rPr>
        <w:t>d’œuf</w:t>
      </w:r>
      <w:r>
        <w:t xml:space="preserve"> s’épaissit à un degré de chaleur plus grand</w:t>
      </w:r>
      <w:r>
        <w:br/>
        <w:t>que celui dlune perfonne en santé. D’où nous devons</w:t>
      </w:r>
      <w:r>
        <w:br/>
        <w:t xml:space="preserve">conclurre que les </w:t>
      </w:r>
      <w:r>
        <w:rPr>
          <w:i/>
          <w:iCs/>
        </w:rPr>
        <w:t>oeufs</w:t>
      </w:r>
      <w:r>
        <w:t xml:space="preserve"> pochés font mal fains dans la .</w:t>
      </w:r>
      <w:r>
        <w:br/>
        <w:t>fievre ; &amp; qu’une chaleur modérée est plus capable d’a-</w:t>
      </w:r>
      <w:r>
        <w:br/>
        <w:t>mollir les tumeurs, qu’une chaleur violente cassée par</w:t>
      </w:r>
      <w:r>
        <w:br/>
        <w:t xml:space="preserve">des </w:t>
      </w:r>
      <w:r>
        <w:rPr>
          <w:lang w:val="la-Latn" w:eastAsia="la-Latn" w:bidi="la-Latn"/>
        </w:rPr>
        <w:t xml:space="preserve">cataplafmes </w:t>
      </w:r>
      <w:r>
        <w:t>ou d’autres topiques ; car la chaleur</w:t>
      </w:r>
      <w:r>
        <w:br/>
        <w:t>violente , soit intérieure, soit extérieure nuit auxfltli-</w:t>
      </w:r>
      <w:r>
        <w:br/>
        <w:t>des &amp; les dispose à s’épaissir.</w:t>
      </w:r>
    </w:p>
    <w:p w14:paraId="34813E82" w14:textId="77777777" w:rsidR="000A3BFB" w:rsidRDefault="00000000">
      <w:pPr>
        <w:ind w:left="360" w:hanging="360"/>
      </w:pPr>
      <w:r>
        <w:t xml:space="preserve">6°. Si l’on fait épaissir fur le feu du blanc </w:t>
      </w:r>
      <w:r>
        <w:rPr>
          <w:i/>
          <w:iCs/>
        </w:rPr>
        <w:t>d’œuf, 8c</w:t>
      </w:r>
      <w:r>
        <w:t xml:space="preserve"> qu’on</w:t>
      </w:r>
      <w:r>
        <w:br/>
        <w:t>le distile au bain de fable; on en tirera d’abord une</w:t>
      </w:r>
      <w:r>
        <w:br/>
        <w:t>grande quantité de phlegme qui n’aura ni gout ni</w:t>
      </w:r>
      <w:r>
        <w:br/>
        <w:t>odeur, &amp; qui ne sera ni acide ni alcaline. 11 viendra</w:t>
      </w:r>
      <w:r>
        <w:br/>
        <w:t>en augmentant le feu un efprit d’une couleur jaunâtre</w:t>
      </w:r>
      <w:r>
        <w:br/>
        <w:t>qui donnera dans la rectification une eau , un fel vola-</w:t>
      </w:r>
      <w:r>
        <w:br/>
        <w:t>til, &amp; enfin une huile claire s fétide &amp; péfante. Il de-</w:t>
      </w:r>
      <w:r>
        <w:br/>
        <w:t>meurera dans la rétorte une terre fpongieufe insipide,</w:t>
      </w:r>
      <w:r>
        <w:br/>
        <w:t>prÎVée de tout fel fixe &amp; alcalin, &amp; qui deviendra fur</w:t>
      </w:r>
      <w:r>
        <w:br/>
        <w:t>un feu ouvert , légere, fpongieufe , insipide. Nous</w:t>
      </w:r>
      <w:r>
        <w:br/>
        <w:t>voyons dans ce procédé quels Eont les différens effets</w:t>
      </w:r>
      <w:r>
        <w:br/>
        <w:t>du feu , &amp; combien il est important d’en favoirména- '</w:t>
      </w:r>
      <w:r>
        <w:br/>
        <w:t>ger les degrés.</w:t>
      </w:r>
    </w:p>
    <w:p w14:paraId="5D47D020" w14:textId="77777777" w:rsidR="000A3BFB" w:rsidRDefault="00000000">
      <w:pPr>
        <w:ind w:left="360" w:hanging="360"/>
      </w:pPr>
      <w:r>
        <w:t>7°. Si l’on met del’efprit devin bien rectifié fur du blanc</w:t>
      </w:r>
      <w:r>
        <w:br/>
      </w:r>
      <w:r>
        <w:rPr>
          <w:i/>
          <w:iCs/>
        </w:rPr>
        <w:t>d’œuf,</w:t>
      </w:r>
      <w:r>
        <w:t xml:space="preserve"> il fe coagulera fortement ; l’huile de vitriol ,</w:t>
      </w:r>
      <w:r>
        <w:br/>
        <w:t>&amp; les autres acides produiront le même effet. Les fiscs</w:t>
      </w:r>
      <w:r>
        <w:br/>
        <w:t>nourriciers des alimens, étant fort analogues à la natu-</w:t>
      </w:r>
      <w:r>
        <w:br/>
        <w:t xml:space="preserve">re du blanc </w:t>
      </w:r>
      <w:r>
        <w:rPr>
          <w:i/>
          <w:iCs/>
        </w:rPr>
        <w:t>d’œuf</w:t>
      </w:r>
      <w:r>
        <w:t>, qui est la p'resniere nourriture du</w:t>
      </w:r>
      <w:r>
        <w:br/>
        <w:t>poulet : il est évident que Pufage habituel de l’eau-de-</w:t>
      </w:r>
      <w:r>
        <w:br/>
        <w:t>vie, ne peut être que funeste : car rien n’est pluscapa-</w:t>
      </w:r>
      <w:r>
        <w:br/>
        <w:t>ble de nuire à la fauté des animaux &amp; d’abréger leur</w:t>
      </w:r>
      <w:r>
        <w:br/>
        <w:t>vie, que ce qui coagule leurs humeurs Vitales, détruit</w:t>
      </w:r>
      <w:r>
        <w:br/>
        <w:t>leur fluidité, &amp; les rend incapables de circuler dans</w:t>
      </w:r>
      <w:r>
        <w:br/>
        <w:t>les Vaisseaux. Ces effets doivent néceffairement donner</w:t>
      </w:r>
      <w:r>
        <w:br/>
        <w:t>lieu à un grand nombre de maladies, à des obstruc-</w:t>
      </w:r>
      <w:r>
        <w:br/>
        <w:t>tions dans les visceres, à des duretés &amp; à des skirrhes ;</w:t>
      </w:r>
      <w:r>
        <w:br/>
        <w:t>à des maladies chroniques terribles , à la phthisie, à</w:t>
      </w:r>
      <w:r>
        <w:br/>
        <w:t>l’hydropisielà la cachexie, aux concrétions polypetsses</w:t>
      </w:r>
      <w:r>
        <w:br/>
        <w:t>&amp; calculeuses , ou du moins à l’accroissement de tou-</w:t>
      </w:r>
      <w:r>
        <w:br/>
        <w:t>tes ces maladies. Il s’ensuit encore un fait quel’expé-</w:t>
      </w:r>
      <w:r>
        <w:br/>
        <w:t xml:space="preserve">riencene dément point, c’est que les substances </w:t>
      </w:r>
      <w:r>
        <w:rPr>
          <w:lang w:val="la-Latn" w:eastAsia="la-Latn" w:bidi="la-Latn"/>
        </w:rPr>
        <w:t>fpiri-</w:t>
      </w:r>
      <w:r>
        <w:rPr>
          <w:lang w:val="la-Latn" w:eastAsia="la-Latn" w:bidi="la-Latn"/>
        </w:rPr>
        <w:br/>
      </w:r>
      <w:r>
        <w:t xml:space="preserve">tueufes tels que l’efprit de </w:t>
      </w:r>
      <w:r w:rsidRPr="0091228B">
        <w:rPr>
          <w:lang w:eastAsia="el-GR" w:bidi="el-GR"/>
        </w:rPr>
        <w:t>'</w:t>
      </w:r>
      <w:r>
        <w:rPr>
          <w:lang w:val="el-GR" w:eastAsia="el-GR" w:bidi="el-GR"/>
        </w:rPr>
        <w:t>νΐη</w:t>
      </w:r>
      <w:r w:rsidRPr="0091228B">
        <w:rPr>
          <w:lang w:eastAsia="el-GR" w:bidi="el-GR"/>
        </w:rPr>
        <w:t xml:space="preserve"> </w:t>
      </w:r>
      <w:r>
        <w:t>camphré , ne font pas</w:t>
      </w:r>
      <w:r>
        <w:br/>
        <w:t>toujours propres à difcuter les tumeurs , &amp; à dissiper</w:t>
      </w:r>
      <w:r>
        <w:br/>
        <w:t>les douleurs aux articulations : car il est constant que</w:t>
      </w:r>
      <w:r>
        <w:br/>
        <w:t>l’application fréquente des fubstances fpiritueufes, est</w:t>
      </w:r>
      <w:r>
        <w:br/>
        <w:t xml:space="preserve">fréquemment fuiVÎe de </w:t>
      </w:r>
      <w:r>
        <w:rPr>
          <w:lang w:val="la-Latn" w:eastAsia="la-Latn" w:bidi="la-Latn"/>
        </w:rPr>
        <w:t xml:space="preserve">tophus </w:t>
      </w:r>
      <w:r>
        <w:t>, dans les affections</w:t>
      </w:r>
      <w:r>
        <w:br/>
        <w:t xml:space="preserve">gouteufes. </w:t>
      </w:r>
      <w:r>
        <w:rPr>
          <w:smallCaps/>
        </w:rPr>
        <w:t xml:space="preserve">HoffMAN,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Physico-Ooym. LibTI.</w:t>
      </w:r>
      <w:r>
        <w:rPr>
          <w:i/>
          <w:iCs/>
        </w:rPr>
        <w:br/>
        <w:t>Observ.</w:t>
      </w:r>
      <w:r>
        <w:t xml:space="preserve"> 20.</w:t>
      </w:r>
    </w:p>
    <w:p w14:paraId="27083FBB" w14:textId="77777777" w:rsidR="000A3BFB" w:rsidRDefault="00000000">
      <w:pPr>
        <w:outlineLvl w:val="2"/>
      </w:pPr>
      <w:bookmarkStart w:id="66" w:name="bookmark132"/>
      <w:r>
        <w:t xml:space="preserve">Ô </w:t>
      </w:r>
      <w:r>
        <w:rPr>
          <w:lang w:val="el-GR" w:eastAsia="el-GR" w:bidi="el-GR"/>
        </w:rPr>
        <w:t>Χ</w:t>
      </w:r>
      <w:r w:rsidRPr="0091228B">
        <w:rPr>
          <w:lang w:eastAsia="el-GR" w:bidi="el-GR"/>
        </w:rPr>
        <w:t xml:space="preserve"> </w:t>
      </w:r>
      <w:r>
        <w:t>A</w:t>
      </w:r>
      <w:bookmarkEnd w:id="66"/>
    </w:p>
    <w:p w14:paraId="0281B630" w14:textId="77777777" w:rsidR="000A3BFB" w:rsidRDefault="00000000">
      <w:r>
        <w:t xml:space="preserve">OXALIS. Voyez </w:t>
      </w:r>
      <w:r>
        <w:rPr>
          <w:i/>
          <w:iCs/>
        </w:rPr>
        <w:t>Acetos.a.</w:t>
      </w:r>
      <w:r>
        <w:rPr>
          <w:i/>
          <w:iCs/>
        </w:rPr>
        <w:br/>
      </w:r>
      <w:r>
        <w:t xml:space="preserve">OXALME. Voyez </w:t>
      </w:r>
      <w:r>
        <w:rPr>
          <w:i/>
          <w:iCs/>
          <w:lang w:val="la-Latn" w:eastAsia="la-Latn" w:bidi="la-Latn"/>
        </w:rPr>
        <w:t>Acetum.</w:t>
      </w:r>
    </w:p>
    <w:p w14:paraId="45370D54" w14:textId="77777777" w:rsidR="000A3BFB" w:rsidRDefault="00000000">
      <w:r>
        <w:rPr>
          <w:lang w:val="la-Latn" w:eastAsia="la-Latn" w:bidi="la-Latn"/>
        </w:rPr>
        <w:t>OXE</w:t>
      </w:r>
    </w:p>
    <w:p w14:paraId="6C072AB4" w14:textId="77777777" w:rsidR="000A3BFB" w:rsidRDefault="00000000">
      <w:r>
        <w:t>OXELÆUM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ὀξέλαιον</w:t>
      </w:r>
      <w:r>
        <w:t>, mélange d’huile &amp; de vinaigre.</w:t>
      </w:r>
      <w:r>
        <w:br/>
        <w:t xml:space="preserve">OXERUM </w:t>
      </w:r>
      <w:r>
        <w:rPr>
          <w:lang w:val="la-Latn" w:eastAsia="la-Latn" w:bidi="la-Latn"/>
        </w:rPr>
        <w:t xml:space="preserve">EMPLASTRUM </w:t>
      </w:r>
      <w:r>
        <w:t>, nom d’une emplâtre</w:t>
      </w:r>
      <w:r>
        <w:br/>
        <w:t xml:space="preserve">dont Aétius fait mention, </w:t>
      </w:r>
      <w:r>
        <w:rPr>
          <w:i/>
          <w:iCs/>
        </w:rPr>
        <w:t>Tetrabib. II. Serm.</w:t>
      </w:r>
      <w:r>
        <w:t xml:space="preserve"> 4. </w:t>
      </w:r>
      <w:r>
        <w:rPr>
          <w:i/>
          <w:iCs/>
        </w:rPr>
        <w:t>cap.</w:t>
      </w:r>
    </w:p>
    <w:p w14:paraId="69FE2E67" w14:textId="77777777" w:rsidR="000A3BFB" w:rsidRDefault="00000000">
      <w:pPr>
        <w:outlineLvl w:val="2"/>
      </w:pPr>
      <w:bookmarkStart w:id="67" w:name="bookmark134"/>
      <w:r>
        <w:t>OXI</w:t>
      </w:r>
      <w:bookmarkEnd w:id="67"/>
    </w:p>
    <w:p w14:paraId="57471EBA" w14:textId="77777777" w:rsidR="000A3BFB" w:rsidRDefault="00000000">
      <w:pPr>
        <w:ind w:left="360" w:hanging="360"/>
      </w:pPr>
      <w:r>
        <w:t xml:space="preserve">OXINES, </w:t>
      </w:r>
      <w:r>
        <w:rPr>
          <w:i/>
          <w:iCs/>
          <w:lang w:val="el-GR" w:eastAsia="el-GR" w:bidi="el-GR"/>
        </w:rPr>
        <w:t>οξιννς</w:t>
      </w:r>
      <w:r w:rsidRPr="0091228B">
        <w:rPr>
          <w:i/>
          <w:iCs/>
          <w:lang w:eastAsia="el-GR" w:bidi="el-GR"/>
        </w:rPr>
        <w:t>,</w:t>
      </w:r>
      <w:r w:rsidRPr="0091228B">
        <w:rPr>
          <w:lang w:eastAsia="el-GR" w:bidi="el-GR"/>
        </w:rPr>
        <w:t xml:space="preserve"> </w:t>
      </w:r>
      <w:r>
        <w:t>vin tourné; mais qui n’est pas encore</w:t>
      </w:r>
      <w:r>
        <w:br/>
        <w:t>du vinaigre parfait.</w:t>
      </w:r>
    </w:p>
    <w:p w14:paraId="5E72A254" w14:textId="77777777" w:rsidR="000A3BFB" w:rsidRDefault="00000000">
      <w:pPr>
        <w:outlineLvl w:val="2"/>
      </w:pPr>
      <w:bookmarkStart w:id="68" w:name="bookmark136"/>
      <w:r>
        <w:t>0X0</w:t>
      </w:r>
      <w:bookmarkEnd w:id="68"/>
    </w:p>
    <w:p w14:paraId="6ECA6BC5" w14:textId="77777777" w:rsidR="000A3BFB" w:rsidRDefault="00000000">
      <w:r>
        <w:t>OXOS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ὓξος</w:t>
      </w:r>
      <w:r w:rsidRPr="0091228B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vinaigre.</w:t>
      </w:r>
    </w:p>
    <w:p w14:paraId="66955D0D" w14:textId="77777777" w:rsidR="000A3BFB" w:rsidRDefault="00000000">
      <w:r>
        <w:rPr>
          <w:i/>
          <w:iCs/>
        </w:rPr>
        <w:t>\</w:t>
      </w:r>
    </w:p>
    <w:p w14:paraId="0B1F9890" w14:textId="77777777" w:rsidR="000A3BFB" w:rsidRDefault="00000000">
      <w:pPr>
        <w:outlineLvl w:val="1"/>
      </w:pPr>
      <w:bookmarkStart w:id="69" w:name="bookmark138"/>
      <w:r>
        <w:t>O X Y 284</w:t>
      </w:r>
      <w:bookmarkEnd w:id="69"/>
    </w:p>
    <w:p w14:paraId="562C81CF" w14:textId="77777777" w:rsidR="000A3BFB" w:rsidRDefault="00000000">
      <w:r>
        <w:t>O X Y</w:t>
      </w:r>
    </w:p>
    <w:p w14:paraId="047CD691" w14:textId="77777777" w:rsidR="000A3BFB" w:rsidRDefault="00000000">
      <w:r>
        <w:lastRenderedPageBreak/>
        <w:t xml:space="preserve">OXYA, </w:t>
      </w:r>
      <w:r>
        <w:rPr>
          <w:i/>
          <w:iCs/>
          <w:lang w:val="la-Latn" w:eastAsia="la-Latn" w:bidi="la-Latn"/>
        </w:rPr>
        <w:t xml:space="preserve">Fagus </w:t>
      </w:r>
      <w:r>
        <w:rPr>
          <w:i/>
          <w:iCs/>
        </w:rPr>
        <w:t>; hêtre.</w:t>
      </w:r>
    </w:p>
    <w:p w14:paraId="44402F86" w14:textId="77777777" w:rsidR="000A3BFB" w:rsidRDefault="00000000">
      <w:r>
        <w:t xml:space="preserve">OXYACANTHA. Voyez </w:t>
      </w:r>
      <w:r>
        <w:rPr>
          <w:i/>
          <w:iCs/>
        </w:rPr>
        <w:t>Berberis.</w:t>
      </w:r>
    </w:p>
    <w:p w14:paraId="6D6C0005" w14:textId="77777777" w:rsidR="000A3BFB" w:rsidRPr="0091228B" w:rsidRDefault="00000000">
      <w:pPr>
        <w:ind w:left="360" w:hanging="360"/>
        <w:rPr>
          <w:lang w:val="la-Latn"/>
        </w:rPr>
      </w:pPr>
      <w:r>
        <w:t>OXYBAPHON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ὀξύβαφον</w:t>
      </w:r>
      <w:r>
        <w:t>, efpecedemefure, la mêmè</w:t>
      </w:r>
      <w:r>
        <w:br/>
        <w:t xml:space="preserve">que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Acetabulum.</w:t>
      </w:r>
      <w:r>
        <w:rPr>
          <w:lang w:val="la-Latn" w:eastAsia="la-Latn" w:bidi="la-Latn"/>
        </w:rPr>
        <w:t xml:space="preserve"> </w:t>
      </w:r>
      <w:r w:rsidRPr="0091228B">
        <w:rPr>
          <w:lang w:val="la-Latn"/>
        </w:rPr>
        <w:t xml:space="preserve">V oyez </w:t>
      </w:r>
      <w:r>
        <w:rPr>
          <w:i/>
          <w:iCs/>
          <w:lang w:val="la-Latn" w:eastAsia="la-Latn" w:bidi="la-Latn"/>
        </w:rPr>
        <w:t>Acetabulum.</w:t>
      </w:r>
    </w:p>
    <w:p w14:paraId="63499F93" w14:textId="77777777" w:rsidR="000A3BFB" w:rsidRPr="0091228B" w:rsidRDefault="00000000">
      <w:pPr>
        <w:ind w:left="360" w:hanging="360"/>
        <w:rPr>
          <w:lang w:val="la-Latn"/>
        </w:rPr>
      </w:pPr>
      <w:r w:rsidRPr="0091228B">
        <w:rPr>
          <w:lang w:val="la-Latn"/>
        </w:rPr>
        <w:t xml:space="preserve">OXYÇEDRUS , ou </w:t>
      </w:r>
      <w:r>
        <w:rPr>
          <w:i/>
          <w:iCs/>
          <w:lang w:val="la-Latn" w:eastAsia="la-Latn" w:bidi="la-Latn"/>
        </w:rPr>
        <w:t xml:space="preserve">Cedrus </w:t>
      </w:r>
      <w:r w:rsidRPr="0091228B">
        <w:rPr>
          <w:i/>
          <w:iCs/>
          <w:lang w:val="la-Latn"/>
        </w:rPr>
        <w:t xml:space="preserve">folio cypreissi s major </w:t>
      </w:r>
      <w:r>
        <w:rPr>
          <w:i/>
          <w:iCs/>
          <w:lang w:val="la-Latn" w:eastAsia="la-Latn" w:bidi="la-Latn"/>
        </w:rPr>
        <w:t>fructu</w:t>
      </w:r>
      <w:r>
        <w:rPr>
          <w:i/>
          <w:iCs/>
          <w:lang w:val="la-Latn" w:eastAsia="la-Latn" w:bidi="la-Latn"/>
        </w:rPr>
        <w:br/>
        <w:t>flavescente.</w:t>
      </w:r>
    </w:p>
    <w:p w14:paraId="1A7BA9A4" w14:textId="77777777" w:rsidR="000A3BFB" w:rsidRDefault="00000000">
      <w:pPr>
        <w:ind w:left="360" w:hanging="360"/>
      </w:pPr>
      <w:r w:rsidRPr="0091228B">
        <w:rPr>
          <w:lang w:val="en-GB"/>
        </w:rPr>
        <w:t xml:space="preserve">OXYCOCCUS , Offic. </w:t>
      </w:r>
      <w:r w:rsidRPr="0091228B">
        <w:rPr>
          <w:i/>
          <w:iCs/>
          <w:lang w:val="en-GB"/>
        </w:rPr>
        <w:t>Oxycoccus TournefertH.</w:t>
      </w:r>
      <w:r w:rsidRPr="0091228B">
        <w:rPr>
          <w:lang w:val="en-GB"/>
        </w:rPr>
        <w:t xml:space="preserve"> Rupp.</w:t>
      </w:r>
      <w:r w:rsidRPr="0091228B">
        <w:rPr>
          <w:lang w:val="en-GB"/>
        </w:rPr>
        <w:br/>
      </w:r>
      <w:r>
        <w:t xml:space="preserve">Flor. Jen. 74. </w:t>
      </w:r>
      <w:r>
        <w:rPr>
          <w:i/>
          <w:iCs/>
        </w:rPr>
        <w:t xml:space="preserve">Oxycoccus, sive vaècelela </w:t>
      </w:r>
      <w:r>
        <w:rPr>
          <w:i/>
          <w:iCs/>
          <w:lang w:val="la-Latn" w:eastAsia="la-Latn" w:bidi="la-Latn"/>
        </w:rPr>
        <w:t>palustria.</w:t>
      </w:r>
      <w:r>
        <w:rPr>
          <w:lang w:val="la-Latn" w:eastAsia="la-Latn" w:bidi="la-Latn"/>
        </w:rPr>
        <w:t xml:space="preserve"> </w:t>
      </w:r>
      <w:r>
        <w:t>J.</w:t>
      </w:r>
      <w:r>
        <w:br/>
        <w:t xml:space="preserve">B. 1. 525. Raii Synop. </w:t>
      </w:r>
      <w:r w:rsidRPr="0091228B">
        <w:rPr>
          <w:lang w:val="en-GB"/>
        </w:rPr>
        <w:t xml:space="preserve">3. 267. Tourn. Inst. 565. </w:t>
      </w:r>
      <w:r>
        <w:rPr>
          <w:i/>
          <w:iCs/>
          <w:lang w:val="la-Latn" w:eastAsia="la-Latn" w:bidi="la-Latn"/>
        </w:rPr>
        <w:t>Vac-</w:t>
      </w:r>
      <w:r>
        <w:rPr>
          <w:i/>
          <w:iCs/>
          <w:lang w:val="la-Latn" w:eastAsia="la-Latn" w:bidi="la-Latn"/>
        </w:rPr>
        <w:br/>
        <w:t>cinia palustria.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>Ger. 1367. Emac. 1419. Raii Hist. 1.</w:t>
      </w:r>
      <w:r w:rsidRPr="0091228B">
        <w:rPr>
          <w:lang w:val="en-GB"/>
        </w:rPr>
        <w:br/>
        <w:t xml:space="preserve">685. </w:t>
      </w:r>
      <w:r>
        <w:rPr>
          <w:i/>
          <w:iCs/>
          <w:lang w:val="la-Latn" w:eastAsia="la-Latn" w:bidi="la-Latn"/>
        </w:rPr>
        <w:t xml:space="preserve">Vaccinium </w:t>
      </w:r>
      <w:r w:rsidRPr="0091228B">
        <w:rPr>
          <w:i/>
          <w:iCs/>
          <w:lang w:val="en-GB"/>
        </w:rPr>
        <w:t>palustre,</w:t>
      </w:r>
      <w:r w:rsidRPr="0091228B">
        <w:rPr>
          <w:lang w:val="en-GB"/>
        </w:rPr>
        <w:t xml:space="preserve"> Park.Theat. 1229. </w:t>
      </w:r>
      <w:r>
        <w:rPr>
          <w:i/>
          <w:iCs/>
          <w:lang w:val="la-Latn" w:eastAsia="la-Latn" w:bidi="la-Latn"/>
        </w:rPr>
        <w:t>Vitis Idaea</w:t>
      </w:r>
      <w:r>
        <w:rPr>
          <w:i/>
          <w:iCs/>
          <w:lang w:val="la-Latn" w:eastAsia="la-Latn" w:bidi="la-Latn"/>
        </w:rPr>
        <w:br/>
        <w:t>palustris.</w:t>
      </w:r>
      <w:r>
        <w:rPr>
          <w:lang w:val="la-Latn" w:eastAsia="la-Latn" w:bidi="la-Latn"/>
        </w:rPr>
        <w:t xml:space="preserve"> </w:t>
      </w:r>
      <w:r>
        <w:t xml:space="preserve">C. B» </w:t>
      </w:r>
      <w:r>
        <w:rPr>
          <w:lang w:val="el-GR" w:eastAsia="el-GR" w:bidi="el-GR"/>
        </w:rPr>
        <w:t>Ρι</w:t>
      </w:r>
      <w:r w:rsidRPr="0091228B">
        <w:rPr>
          <w:lang w:eastAsia="el-GR" w:bidi="el-GR"/>
        </w:rPr>
        <w:t xml:space="preserve"> </w:t>
      </w:r>
      <w:r>
        <w:t xml:space="preserve">471. </w:t>
      </w:r>
      <w:r>
        <w:rPr>
          <w:i/>
          <w:iCs/>
        </w:rPr>
        <w:t>Canneberge.</w:t>
      </w:r>
    </w:p>
    <w:p w14:paraId="1527A6E3" w14:textId="77777777" w:rsidR="000A3BFB" w:rsidRDefault="00000000">
      <w:pPr>
        <w:ind w:left="360" w:hanging="360"/>
      </w:pPr>
      <w:r>
        <w:t>Cette plante croît dans les lieux marécageux &amp; putrides.</w:t>
      </w:r>
      <w:r>
        <w:br/>
        <w:t>Son fruit dont on fait ufage en Medecine , arrête le</w:t>
      </w:r>
      <w:r>
        <w:br/>
        <w:t>dévoiement, &amp; le Vomissement, éteint la Eoif, calmé</w:t>
      </w:r>
      <w:r>
        <w:br/>
        <w:t xml:space="preserve">la chaleur dans les fievres, &amp; résiste à la peste. </w:t>
      </w:r>
      <w:r>
        <w:rPr>
          <w:smallCaps/>
        </w:rPr>
        <w:t>DaLE.</w:t>
      </w:r>
    </w:p>
    <w:p w14:paraId="2D3A0FAF" w14:textId="77777777" w:rsidR="000A3BFB" w:rsidRDefault="00000000">
      <w:pPr>
        <w:ind w:left="360" w:hanging="360"/>
      </w:pPr>
      <w:r>
        <w:t xml:space="preserve">OXYCRATUM, </w:t>
      </w:r>
      <w:r>
        <w:rPr>
          <w:lang w:val="el-GR" w:eastAsia="el-GR" w:bidi="el-GR"/>
        </w:rPr>
        <w:t>ὀξόκρατον</w:t>
      </w:r>
      <w:r w:rsidRPr="0091228B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oxycras -,</w:t>
      </w:r>
      <w:r>
        <w:t xml:space="preserve"> ou mélange dè</w:t>
      </w:r>
      <w:r>
        <w:br/>
        <w:t>vinaigre &amp; d’eau.</w:t>
      </w:r>
    </w:p>
    <w:p w14:paraId="27786F69" w14:textId="77777777" w:rsidR="000A3BFB" w:rsidRDefault="00000000">
      <w:pPr>
        <w:ind w:left="360" w:hanging="360"/>
      </w:pPr>
      <w:r>
        <w:t xml:space="preserve">OXYCROCEUM </w:t>
      </w:r>
      <w:r>
        <w:rPr>
          <w:lang w:val="la-Latn" w:eastAsia="la-Latn" w:bidi="la-Latn"/>
        </w:rPr>
        <w:t>EMPLASTRUM</w:t>
      </w:r>
      <w:r>
        <w:t>, nom d’une em-</w:t>
      </w:r>
      <w:r>
        <w:br/>
        <w:t>plâtre dont on peut Voir la description à l’article Croso</w:t>
      </w:r>
      <w:r>
        <w:br/>
        <w:t>cus,</w:t>
      </w:r>
    </w:p>
    <w:p w14:paraId="5256E9E2" w14:textId="77777777" w:rsidR="000A3BFB" w:rsidRDefault="00000000">
      <w:r>
        <w:t xml:space="preserve">OXYDORGIA, nom d’un collyre. Voy. </w:t>
      </w:r>
      <w:r>
        <w:rPr>
          <w:i/>
          <w:iCs/>
        </w:rPr>
        <w:t>Dacheron.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OXYGALA, </w:t>
      </w:r>
      <w:r>
        <w:rPr>
          <w:lang w:val="el-GR" w:eastAsia="el-GR" w:bidi="el-GR"/>
        </w:rPr>
        <w:t>ὀξύγαλα</w:t>
      </w:r>
      <w:r w:rsidRPr="0091228B">
        <w:rPr>
          <w:lang w:eastAsia="el-GR" w:bidi="el-GR"/>
        </w:rPr>
        <w:t xml:space="preserve">, </w:t>
      </w:r>
      <w:r>
        <w:rPr>
          <w:i/>
          <w:iCs/>
        </w:rPr>
        <w:t>lait aigre.</w:t>
      </w:r>
    </w:p>
    <w:p w14:paraId="6B575BAA" w14:textId="77777777" w:rsidR="000A3BFB" w:rsidRDefault="00000000">
      <w:pPr>
        <w:ind w:left="360" w:hanging="360"/>
      </w:pPr>
      <w:r>
        <w:rPr>
          <w:lang w:val="la-Latn" w:eastAsia="la-Latn" w:bidi="la-Latn"/>
        </w:rPr>
        <w:t>OXYGARUM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ὀξύγαρον</w:t>
      </w:r>
      <w:r w:rsidRPr="0091228B">
        <w:rPr>
          <w:lang w:eastAsia="el-GR" w:bidi="el-GR"/>
        </w:rPr>
        <w:t xml:space="preserve">, </w:t>
      </w:r>
      <w:r>
        <w:t xml:space="preserve">mélange de </w:t>
      </w:r>
      <w:r>
        <w:rPr>
          <w:lang w:val="la-Latn" w:eastAsia="la-Latn" w:bidi="la-Latn"/>
        </w:rPr>
        <w:t xml:space="preserve">garum </w:t>
      </w:r>
      <w:r>
        <w:t>&amp; de vi-</w:t>
      </w:r>
      <w:r>
        <w:br/>
        <w:t>naigre.</w:t>
      </w:r>
    </w:p>
    <w:p w14:paraId="11647D6D" w14:textId="77777777" w:rsidR="000A3BFB" w:rsidRDefault="00000000">
      <w:pPr>
        <w:ind w:left="360" w:hanging="360"/>
      </w:pPr>
      <w:r>
        <w:t xml:space="preserve">OXYGLYCU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ὀξύγλυκυ</w:t>
      </w:r>
      <w:r w:rsidRPr="0091228B">
        <w:rPr>
          <w:lang w:eastAsia="el-GR" w:bidi="el-GR"/>
        </w:rPr>
        <w:t xml:space="preserve"> </w:t>
      </w:r>
      <w:r>
        <w:t>, efpece de boisson préparée</w:t>
      </w:r>
      <w:r>
        <w:br/>
        <w:t>avec des rayons de miel macérés &amp; bouillis. On prend,</w:t>
      </w:r>
      <w:r>
        <w:br/>
        <w:t>les rayons, après en avoir ôté tout le miel, on les met</w:t>
      </w:r>
      <w:r>
        <w:br/>
        <w:t>dans un vaisseau , avec de Peàu pure , &amp; on les fait</w:t>
      </w:r>
      <w:r>
        <w:br/>
        <w:t>bouillir, jtssqu’à ce qu’ils paroissent avoir déposé le!</w:t>
      </w:r>
      <w:r>
        <w:br/>
        <w:t>Teste du miel. On garde cette liqueur , &amp; on la dé-</w:t>
      </w:r>
      <w:r>
        <w:br/>
        <w:t>laye avec de l’eau fraîche en été : on a par ce moyerï</w:t>
      </w:r>
      <w:r>
        <w:br/>
        <w:t>une boisson très-propre à éteindre la soif. Nous lisons</w:t>
      </w:r>
      <w:r>
        <w:br/>
        <w:t xml:space="preserve">dans Galien, </w:t>
      </w:r>
      <w:r>
        <w:rPr>
          <w:i/>
          <w:iCs/>
        </w:rPr>
        <w:t>Comment.</w:t>
      </w:r>
      <w:r>
        <w:t xml:space="preserve"> 2.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Fracturis</w:t>
      </w:r>
      <w:r>
        <w:rPr>
          <w:i/>
          <w:iCs/>
        </w:rPr>
        <w:t>, &amp; Comment.</w:t>
      </w:r>
      <w:r>
        <w:rPr>
          <w:i/>
          <w:iCs/>
        </w:rPr>
        <w:br/>
      </w:r>
      <w:r>
        <w:t xml:space="preserve">3. que </w:t>
      </w:r>
      <w:r>
        <w:rPr>
          <w:lang w:val="el-GR" w:eastAsia="el-GR" w:bidi="el-GR"/>
        </w:rPr>
        <w:t>Ρὀξυγλυκὲς</w:t>
      </w:r>
      <w:r w:rsidRPr="0091228B">
        <w:rPr>
          <w:lang w:eastAsia="el-GR" w:bidi="el-GR"/>
        </w:rPr>
        <w:t xml:space="preserve">, </w:t>
      </w:r>
      <w:r>
        <w:t xml:space="preserve">est la même chôfe que </w:t>
      </w:r>
      <w:r>
        <w:rPr>
          <w:lang w:val="el-GR" w:eastAsia="el-GR" w:bidi="el-GR"/>
        </w:rPr>
        <w:t>Ρἀπόμελι</w:t>
      </w:r>
      <w:r>
        <w:t>, &amp;</w:t>
      </w:r>
      <w:r>
        <w:br/>
        <w:t>quelques-uns le font avec du miel &amp; du vinaigre, 8c</w:t>
      </w:r>
      <w:r>
        <w:br/>
        <w:t xml:space="preserve">d’autres avec des rayons de miel &amp; du vinaigre. </w:t>
      </w:r>
      <w:r>
        <w:rPr>
          <w:i/>
          <w:iCs/>
        </w:rPr>
        <w:t>L’apod</w:t>
      </w:r>
      <w:r>
        <w:rPr>
          <w:i/>
          <w:iCs/>
        </w:rPr>
        <w:br/>
        <w:t>rnelielc</w:t>
      </w:r>
      <w:r>
        <w:t xml:space="preserve"> donc une liqueur acide, d’un'e nature incisive,</w:t>
      </w:r>
      <w:r>
        <w:br/>
        <w:t>&amp; rafraîchissante.</w:t>
      </w:r>
    </w:p>
    <w:p w14:paraId="572C6B07" w14:textId="77777777" w:rsidR="000A3BFB" w:rsidRDefault="00000000">
      <w:pPr>
        <w:ind w:left="360" w:hanging="360"/>
      </w:pPr>
      <w:r>
        <w:t xml:space="preserve">OXYLAPATHUM, ou </w:t>
      </w:r>
      <w:r>
        <w:rPr>
          <w:i/>
          <w:iCs/>
          <w:lang w:val="la-Latn" w:eastAsia="la-Latn" w:bidi="la-Latn"/>
        </w:rPr>
        <w:t>lapathum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acuto plano.</w:t>
      </w:r>
    </w:p>
    <w:p w14:paraId="5E12E0BB" w14:textId="77777777" w:rsidR="000A3BFB" w:rsidRDefault="00000000">
      <w:pPr>
        <w:ind w:left="360" w:hanging="360"/>
      </w:pPr>
      <w:r>
        <w:t>OXYLIPES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ὀξυλιπής</w:t>
      </w:r>
      <w:r>
        <w:t>, épithete que l’on donne au pain*</w:t>
      </w:r>
      <w:r>
        <w:br/>
        <w:t>fur lequel on a versé du vinaigre.</w:t>
      </w:r>
    </w:p>
    <w:p w14:paraId="15444313" w14:textId="77777777" w:rsidR="000A3BFB" w:rsidRDefault="00000000">
      <w:pPr>
        <w:ind w:left="360" w:hanging="360"/>
      </w:pPr>
      <w:r>
        <w:t xml:space="preserve">OXYMEL, </w:t>
      </w:r>
      <w:r>
        <w:rPr>
          <w:lang w:val="el-GR" w:eastAsia="el-GR" w:bidi="el-GR"/>
        </w:rPr>
        <w:t>ὀξυμελι</w:t>
      </w:r>
      <w:r w:rsidRPr="0091228B">
        <w:rPr>
          <w:lang w:eastAsia="el-GR" w:bidi="el-GR"/>
        </w:rPr>
        <w:t xml:space="preserve">, </w:t>
      </w:r>
      <w:r>
        <w:t xml:space="preserve">deofloç, vinaigre, &amp; de </w:t>
      </w:r>
      <w:r>
        <w:rPr>
          <w:lang w:val="el-GR" w:eastAsia="el-GR" w:bidi="el-GR"/>
        </w:rPr>
        <w:t>μέλι</w:t>
      </w:r>
      <w:r w:rsidRPr="0091228B">
        <w:rPr>
          <w:lang w:eastAsia="el-GR" w:bidi="el-GR"/>
        </w:rPr>
        <w:t xml:space="preserve">, </w:t>
      </w:r>
      <w:r>
        <w:t>mielq</w:t>
      </w:r>
      <w:r>
        <w:br/>
      </w:r>
      <w:r>
        <w:rPr>
          <w:i/>
          <w:iCs/>
        </w:rPr>
        <w:t>oxymel,</w:t>
      </w:r>
      <w:r>
        <w:t xml:space="preserve"> c’est un mélange de vinaigre &amp; de miel. Nouà</w:t>
      </w:r>
      <w:r>
        <w:br/>
        <w:t xml:space="preserve">avons donné à l’article </w:t>
      </w:r>
      <w:r>
        <w:rPr>
          <w:i/>
          <w:iCs/>
          <w:lang w:val="la-Latn" w:eastAsia="la-Latn" w:bidi="la-Latn"/>
        </w:rPr>
        <w:t>Acetum</w:t>
      </w:r>
      <w:r>
        <w:rPr>
          <w:lang w:val="la-Latn" w:eastAsia="la-Latn" w:bidi="la-Latn"/>
        </w:rPr>
        <w:t xml:space="preserve"> </w:t>
      </w:r>
      <w:r>
        <w:t>les différentes manie-</w:t>
      </w:r>
      <w:r>
        <w:br/>
        <w:t>res de préparer les oxymels, &amp; nous avons indiqué</w:t>
      </w:r>
      <w:r>
        <w:br/>
        <w:t xml:space="preserve">leurs propriétés médicinales à Part. </w:t>
      </w:r>
      <w:r>
        <w:rPr>
          <w:i/>
          <w:iCs/>
        </w:rPr>
        <w:t>Alcalin</w:t>
      </w:r>
      <w:r>
        <w:t xml:space="preserve"> voy. donc</w:t>
      </w:r>
      <w:r>
        <w:br/>
      </w:r>
      <w:r>
        <w:rPr>
          <w:i/>
          <w:iCs/>
          <w:lang w:val="la-Latn" w:eastAsia="la-Latn" w:bidi="la-Latn"/>
        </w:rPr>
        <w:t xml:space="preserve">Acetum </w:t>
      </w:r>
      <w:r>
        <w:rPr>
          <w:i/>
          <w:iCs/>
        </w:rPr>
        <w:t>8e Alcali.</w:t>
      </w:r>
    </w:p>
    <w:p w14:paraId="76CDDAE8" w14:textId="77777777" w:rsidR="000A3BFB" w:rsidRDefault="00000000">
      <w:pPr>
        <w:ind w:left="360" w:hanging="360"/>
      </w:pPr>
      <w:r>
        <w:t xml:space="preserve">OXYMYRRHINE, nom du </w:t>
      </w:r>
      <w:r>
        <w:rPr>
          <w:i/>
          <w:iCs/>
          <w:lang w:val="la-Latn" w:eastAsia="la-Latn" w:bidi="la-Latn"/>
        </w:rPr>
        <w:t xml:space="preserve">Ruscus </w:t>
      </w:r>
      <w:r>
        <w:rPr>
          <w:i/>
          <w:iCs/>
        </w:rPr>
        <w:t>bruscus.</w:t>
      </w:r>
      <w:r>
        <w:t xml:space="preserve"> Voyez</w:t>
      </w:r>
      <w:r>
        <w:br/>
      </w:r>
      <w:r>
        <w:rPr>
          <w:i/>
          <w:iCs/>
        </w:rPr>
        <w:t>Bruscus.</w:t>
      </w:r>
    </w:p>
    <w:p w14:paraId="52540086" w14:textId="77777777" w:rsidR="000A3BFB" w:rsidRDefault="00000000">
      <w:r>
        <w:t>OXYNITRUM , nom d’une emplâtre dont on trouvé</w:t>
      </w:r>
      <w:r>
        <w:br/>
        <w:t xml:space="preserve">la description dans Aétius, </w:t>
      </w:r>
      <w:r>
        <w:rPr>
          <w:i/>
          <w:iCs/>
        </w:rPr>
        <w:t>Tetrab.fV. Serm.</w:t>
      </w:r>
      <w:r>
        <w:t xml:space="preserve"> 3. </w:t>
      </w:r>
      <w:r>
        <w:rPr>
          <w:i/>
          <w:iCs/>
        </w:rPr>
        <w:t>cap. ïfr</w:t>
      </w:r>
      <w:r>
        <w:rPr>
          <w:i/>
          <w:iCs/>
        </w:rPr>
        <w:br/>
      </w:r>
      <w:r>
        <w:t>OXYPETRA , eEpece de pierre ou de terre, d’une cou-</w:t>
      </w:r>
      <w:r>
        <w:br/>
        <w:t>leur blanche, jaunâtre , tant foit peu acide, qu’on trou-</w:t>
      </w:r>
      <w:r>
        <w:br/>
        <w:t>ve sur le territoire de Rome. On la recommande dans</w:t>
      </w:r>
      <w:r>
        <w:br/>
        <w:t>les cas où il s’agit de modérer la chaleur de la fievre,</w:t>
      </w:r>
      <w:r>
        <w:br/>
        <w:t>&amp; d’éteindre la Eoif; pour cet effet on la met infuser</w:t>
      </w:r>
      <w:r>
        <w:br/>
        <w:t>dans Peau , &amp; l’on sait prendre cette eau en boissori.</w:t>
      </w:r>
    </w:p>
    <w:p w14:paraId="7BA4F376" w14:textId="77777777" w:rsidR="000A3BFB" w:rsidRDefault="00000000">
      <w:r>
        <w:t xml:space="preserve">OXYPHLEGMASIA, </w:t>
      </w:r>
      <w:r>
        <w:rPr>
          <w:i/>
          <w:iCs/>
        </w:rPr>
        <w:t>Inflammation aigtelé.</w:t>
      </w:r>
    </w:p>
    <w:p w14:paraId="021CED75" w14:textId="77777777" w:rsidR="000A3BFB" w:rsidRDefault="00000000">
      <w:pPr>
        <w:ind w:left="360" w:hanging="360"/>
      </w:pPr>
      <w:r>
        <w:t>OXYPH(ENICA , épithete que l’on donne au Tle-'</w:t>
      </w:r>
      <w:r>
        <w:br/>
      </w:r>
      <w:r>
        <w:rPr>
          <w:i/>
          <w:iCs/>
        </w:rPr>
        <w:t>marin.</w:t>
      </w:r>
    </w:p>
    <w:p w14:paraId="2ACE5116" w14:textId="77777777" w:rsidR="000A3BFB" w:rsidRDefault="00000000">
      <w:pPr>
        <w:ind w:left="360" w:hanging="360"/>
      </w:pPr>
      <w:r>
        <w:t xml:space="preserve">OXYPHYLLON, nom du </w:t>
      </w:r>
      <w:r>
        <w:rPr>
          <w:i/>
          <w:iCs/>
        </w:rPr>
        <w:t>Crelcus</w:t>
      </w:r>
      <w:r w:rsidRPr="0091228B">
        <w:rPr>
          <w:i/>
          <w:iCs/>
          <w:lang w:eastAsia="el-GR" w:bidi="el-GR"/>
        </w:rPr>
        <w:t>,</w:t>
      </w:r>
      <w:r w:rsidRPr="0091228B">
        <w:rPr>
          <w:lang w:eastAsia="el-GR" w:bidi="el-GR"/>
        </w:rPr>
        <w:t xml:space="preserve"> </w:t>
      </w:r>
      <w:r>
        <w:t>selon OribaEe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Μ</w:t>
      </w:r>
      <w:r w:rsidRPr="0091228B">
        <w:rPr>
          <w:lang w:eastAsia="el-GR" w:bidi="el-GR"/>
        </w:rPr>
        <w:t>?-</w:t>
      </w:r>
      <w:r w:rsidRPr="0091228B">
        <w:rPr>
          <w:lang w:eastAsia="el-GR" w:bidi="el-GR"/>
        </w:rPr>
        <w:br/>
      </w:r>
      <w:r>
        <w:rPr>
          <w:i/>
          <w:iCs/>
        </w:rPr>
        <w:t>dicarn. Collect. LibTI.</w:t>
      </w:r>
      <w:r>
        <w:t xml:space="preserve"> mais il ne paroît pas qu’il enten-</w:t>
      </w:r>
      <w:r>
        <w:br/>
        <w:t xml:space="preserve">de par </w:t>
      </w:r>
      <w:r>
        <w:rPr>
          <w:i/>
          <w:iCs/>
        </w:rPr>
        <w:t>Cnicus</w:t>
      </w:r>
      <w:r>
        <w:t xml:space="preserve"> la même plante que nous.</w:t>
      </w:r>
    </w:p>
    <w:p w14:paraId="48097995" w14:textId="77777777" w:rsidR="000A3BFB" w:rsidRDefault="00000000">
      <w:pPr>
        <w:ind w:left="360" w:hanging="360"/>
      </w:pPr>
      <w:r>
        <w:t xml:space="preserve">OXYPORON, </w:t>
      </w:r>
      <w:r>
        <w:rPr>
          <w:lang w:val="el-GR" w:eastAsia="el-GR" w:bidi="el-GR"/>
        </w:rPr>
        <w:t>ὀξύπορον</w:t>
      </w:r>
      <w:r w:rsidRPr="0091228B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ὀξὑς</w:t>
      </w:r>
      <w:r w:rsidRPr="0091228B">
        <w:rPr>
          <w:lang w:eastAsia="el-GR" w:bidi="el-GR"/>
        </w:rPr>
        <w:t xml:space="preserve">, </w:t>
      </w:r>
      <w:r>
        <w:t>prompt, actif, &amp; de</w:t>
      </w:r>
      <w:r>
        <w:br/>
      </w:r>
      <w:r>
        <w:rPr>
          <w:lang w:val="el-GR" w:eastAsia="el-GR" w:bidi="el-GR"/>
        </w:rPr>
        <w:t>πείρω</w:t>
      </w:r>
      <w:r w:rsidRPr="0091228B">
        <w:rPr>
          <w:lang w:eastAsia="el-GR" w:bidi="el-GR"/>
        </w:rPr>
        <w:t xml:space="preserve"> </w:t>
      </w:r>
      <w:r>
        <w:t>, passer à travers ; épithete que l’on donne à</w:t>
      </w:r>
      <w:r>
        <w:br/>
        <w:t>différens remedes d’une nature fort pénétrante,</w:t>
      </w:r>
      <w:r>
        <w:br w:type="page"/>
      </w:r>
    </w:p>
    <w:p w14:paraId="2E8A29A3" w14:textId="77777777" w:rsidR="000A3BFB" w:rsidRDefault="00000000">
      <w:pPr>
        <w:tabs>
          <w:tab w:val="left" w:pos="1682"/>
        </w:tabs>
      </w:pPr>
      <w:r>
        <w:lastRenderedPageBreak/>
        <w:t>285</w:t>
      </w:r>
      <w:r>
        <w:tab/>
        <w:t>O X Y</w:t>
      </w:r>
    </w:p>
    <w:p w14:paraId="056C2A42" w14:textId="77777777" w:rsidR="000A3BFB" w:rsidRDefault="00000000">
      <w:pPr>
        <w:ind w:left="360" w:hanging="360"/>
      </w:pPr>
      <w:r>
        <w:t>OXYREGMIA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ὀξυρεγμία</w:t>
      </w:r>
      <w:r>
        <w:t xml:space="preserve">, de </w:t>
      </w:r>
      <w:r>
        <w:rPr>
          <w:lang w:val="el-GR" w:eastAsia="el-GR" w:bidi="el-GR"/>
        </w:rPr>
        <w:t>ὸξὑς</w:t>
      </w:r>
      <w:r>
        <w:t xml:space="preserve">, acide, &amp; de </w:t>
      </w:r>
      <w:r>
        <w:rPr>
          <w:lang w:val="el-GR" w:eastAsia="el-GR" w:bidi="el-GR"/>
        </w:rPr>
        <w:t>ἐρεύμω</w:t>
      </w:r>
      <w:r w:rsidRPr="0091228B">
        <w:rPr>
          <w:lang w:eastAsia="el-GR" w:bidi="el-GR"/>
        </w:rPr>
        <w:t>,</w:t>
      </w:r>
      <w:r w:rsidRPr="0091228B">
        <w:rPr>
          <w:lang w:eastAsia="el-GR" w:bidi="el-GR"/>
        </w:rPr>
        <w:br/>
      </w:r>
      <w:r>
        <w:t xml:space="preserve">rendre des vents; éructation ou rapport </w:t>
      </w:r>
      <w:r>
        <w:rPr>
          <w:lang w:val="la-Latn" w:eastAsia="la-Latn" w:bidi="la-Latn"/>
        </w:rPr>
        <w:t>fetide.</w:t>
      </w:r>
    </w:p>
    <w:p w14:paraId="219DE9DD" w14:textId="77777777" w:rsidR="000A3BFB" w:rsidRDefault="00000000">
      <w:pPr>
        <w:ind w:left="360" w:hanging="360"/>
      </w:pPr>
      <w:r>
        <w:t>OXYRRHODINON, mélange de vinaigre &amp; d'huile</w:t>
      </w:r>
      <w:r>
        <w:br/>
        <w:t>rofat.</w:t>
      </w:r>
    </w:p>
    <w:p w14:paraId="42218C7E" w14:textId="77777777" w:rsidR="000A3BFB" w:rsidRDefault="00000000">
      <w:r>
        <w:t xml:space="preserve">OXYS, </w:t>
      </w:r>
      <w:r>
        <w:rPr>
          <w:lang w:val="el-GR" w:eastAsia="el-GR" w:bidi="el-GR"/>
        </w:rPr>
        <w:t>ὀξυ</w:t>
      </w:r>
      <w:r w:rsidRPr="0091228B">
        <w:rPr>
          <w:lang w:eastAsia="el-GR" w:bidi="el-GR"/>
        </w:rPr>
        <w:t>'</w:t>
      </w:r>
      <w:r>
        <w:rPr>
          <w:lang w:val="el-GR" w:eastAsia="el-GR" w:bidi="el-GR"/>
        </w:rPr>
        <w:t>ς</w:t>
      </w:r>
      <w:r w:rsidRPr="0091228B">
        <w:rPr>
          <w:lang w:eastAsia="el-GR" w:bidi="el-GR"/>
        </w:rPr>
        <w:t xml:space="preserve">, </w:t>
      </w:r>
      <w:r>
        <w:rPr>
          <w:i/>
          <w:iCs/>
        </w:rPr>
        <w:t>aigu</w:t>
      </w:r>
      <w:r>
        <w:t xml:space="preserve"> ou </w:t>
      </w:r>
      <w:r>
        <w:rPr>
          <w:i/>
          <w:iCs/>
        </w:rPr>
        <w:t>aride.</w:t>
      </w:r>
    </w:p>
    <w:p w14:paraId="1C178302" w14:textId="77777777" w:rsidR="000A3BFB" w:rsidRDefault="00000000">
      <w:r>
        <w:t xml:space="preserve">OXYS, espece </w:t>
      </w:r>
      <w:r>
        <w:rPr>
          <w:i/>
          <w:iCs/>
        </w:rPr>
        <w:t>d’oseille.</w:t>
      </w:r>
    </w:p>
    <w:p w14:paraId="4D09B745" w14:textId="77777777" w:rsidR="000A3BFB" w:rsidRDefault="00000000">
      <w:r>
        <w:t>Voici ses caracteres.</w:t>
      </w:r>
    </w:p>
    <w:p w14:paraId="08C8C037" w14:textId="77777777" w:rsidR="000A3BFB" w:rsidRDefault="00000000">
      <w:pPr>
        <w:ind w:left="360" w:hanging="360"/>
      </w:pPr>
      <w:r>
        <w:t>Son calyce est divifé en cinq fegmens, il est d’une piece,</w:t>
      </w:r>
      <w:r>
        <w:br/>
        <w:t>tubuleux, &amp; en cloche. Ses feuilles font en cœur com-</w:t>
      </w:r>
      <w:r>
        <w:br/>
        <w:t>me celle du trefle, &amp; pointues. Sa fleur est monopé-</w:t>
      </w:r>
      <w:r>
        <w:br/>
        <w:t>tale, pentapétaloïdale, &amp; en cloche : elle porte cinq</w:t>
      </w:r>
      <w:r>
        <w:br/>
        <w:t>étamines supérieures &amp; cinq inférieures ; les dernieres</w:t>
      </w:r>
      <w:r>
        <w:br/>
        <w:t>font prefque unies les unes aux autres par leurs par-</w:t>
      </w:r>
      <w:r>
        <w:br/>
        <w:t>ties inférieures. Son ovaire est placé au fond du caly-</w:t>
      </w:r>
      <w:r>
        <w:br/>
        <w:t>ceXt il pousse cinq tubes, &amp; dégénère en un fruit mem-</w:t>
      </w:r>
      <w:r>
        <w:br/>
        <w:t>braneux, oblong, à cinq capsides, &amp; garni de cinq val-</w:t>
      </w:r>
      <w:r>
        <w:br/>
        <w:t>vules , qui s’écartent les unes des autres, en corrimen-</w:t>
      </w:r>
      <w:r>
        <w:br/>
        <w:t>çant par la bafe, &amp; en allant vers la partie supérieure ;</w:t>
      </w:r>
      <w:r>
        <w:br/>
        <w:t>il est plein de semences , couvertes d’une enveloppe</w:t>
      </w:r>
      <w:r>
        <w:br/>
        <w:t>élastique qui les disperse au loin.</w:t>
      </w:r>
    </w:p>
    <w:p w14:paraId="1882B1E9" w14:textId="77777777" w:rsidR="000A3BFB" w:rsidRDefault="00000000">
      <w:r>
        <w:t>Boerhaave en compte les six esipeces suivantes.</w:t>
      </w:r>
    </w:p>
    <w:p w14:paraId="68EFE666" w14:textId="77777777" w:rsidR="000A3BFB" w:rsidRPr="0091228B" w:rsidRDefault="00000000">
      <w:pPr>
        <w:tabs>
          <w:tab w:val="left" w:pos="253"/>
        </w:tabs>
        <w:rPr>
          <w:lang w:val="it-IT"/>
        </w:rPr>
      </w:pPr>
      <w:r w:rsidRPr="0091228B">
        <w:rPr>
          <w:lang w:val="it-IT"/>
        </w:rPr>
        <w:t>I.</w:t>
      </w:r>
      <w:r w:rsidRPr="0091228B">
        <w:rPr>
          <w:i/>
          <w:iCs/>
          <w:lang w:val="it-IT"/>
        </w:rPr>
        <w:tab/>
        <w:t>Oxysflore albo.</w:t>
      </w:r>
      <w:r w:rsidRPr="0091228B">
        <w:rPr>
          <w:lang w:val="it-IT"/>
        </w:rPr>
        <w:t xml:space="preserve"> Voy. </w:t>
      </w:r>
      <w:r w:rsidRPr="0091228B">
        <w:rPr>
          <w:i/>
          <w:iCs/>
          <w:lang w:val="it-IT"/>
        </w:rPr>
        <w:t>Acetosclla.</w:t>
      </w:r>
    </w:p>
    <w:p w14:paraId="5666BE14" w14:textId="77777777" w:rsidR="000A3BFB" w:rsidRPr="0091228B" w:rsidRDefault="00000000">
      <w:pPr>
        <w:tabs>
          <w:tab w:val="left" w:pos="266"/>
        </w:tabs>
        <w:rPr>
          <w:lang w:val="en-GB"/>
        </w:rPr>
      </w:pPr>
      <w:r w:rsidRPr="0091228B">
        <w:rPr>
          <w:lang w:val="it-IT"/>
        </w:rPr>
        <w:t>2.</w:t>
      </w:r>
      <w:r w:rsidRPr="0091228B">
        <w:rPr>
          <w:i/>
          <w:iCs/>
          <w:lang w:val="it-IT"/>
        </w:rPr>
        <w:tab/>
        <w:t xml:space="preserve">Oxys flore </w:t>
      </w:r>
      <w:r>
        <w:rPr>
          <w:i/>
          <w:iCs/>
          <w:lang w:val="la-Latn" w:eastAsia="la-Latn" w:bidi="la-Latn"/>
        </w:rPr>
        <w:t>purpurascente.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>T. 88.</w:t>
      </w:r>
    </w:p>
    <w:p w14:paraId="3E96FC1A" w14:textId="77777777" w:rsidR="000A3BFB" w:rsidRPr="0091228B" w:rsidRDefault="00000000">
      <w:pPr>
        <w:tabs>
          <w:tab w:val="left" w:pos="259"/>
        </w:tabs>
        <w:rPr>
          <w:lang w:val="en-GB"/>
        </w:rPr>
      </w:pPr>
      <w:r w:rsidRPr="0091228B">
        <w:rPr>
          <w:lang w:val="en-GB"/>
        </w:rPr>
        <w:t>3.</w:t>
      </w:r>
      <w:r w:rsidRPr="0091228B">
        <w:rPr>
          <w:i/>
          <w:iCs/>
          <w:lang w:val="en-GB"/>
        </w:rPr>
        <w:tab/>
        <w:t xml:space="preserve">Oxys </w:t>
      </w:r>
      <w:r>
        <w:rPr>
          <w:i/>
          <w:iCs/>
          <w:lang w:val="la-Latn" w:eastAsia="la-Latn" w:bidi="la-Latn"/>
        </w:rPr>
        <w:t>lutea.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>J. B. 2. 388. T. 88.</w:t>
      </w:r>
    </w:p>
    <w:p w14:paraId="41524E6E" w14:textId="77777777" w:rsidR="000A3BFB" w:rsidRPr="0091228B" w:rsidRDefault="00000000">
      <w:pPr>
        <w:tabs>
          <w:tab w:val="left" w:pos="272"/>
        </w:tabs>
        <w:rPr>
          <w:lang w:val="it-IT"/>
        </w:rPr>
      </w:pPr>
      <w:r w:rsidRPr="0091228B">
        <w:rPr>
          <w:lang w:val="en-GB"/>
        </w:rPr>
        <w:t>4.</w:t>
      </w:r>
      <w:r w:rsidRPr="0091228B">
        <w:rPr>
          <w:i/>
          <w:iCs/>
          <w:lang w:val="en-GB"/>
        </w:rPr>
        <w:tab/>
        <w:t xml:space="preserve">Oxys </w:t>
      </w:r>
      <w:r>
        <w:rPr>
          <w:i/>
          <w:iCs/>
          <w:lang w:val="la-Latn" w:eastAsia="la-Latn" w:bidi="la-Latn"/>
        </w:rPr>
        <w:t>lutea Americana erectior.</w:t>
      </w:r>
      <w:r>
        <w:rPr>
          <w:lang w:val="la-Latn" w:eastAsia="la-Latn" w:bidi="la-Latn"/>
        </w:rPr>
        <w:t xml:space="preserve"> </w:t>
      </w:r>
      <w:r w:rsidRPr="0091228B">
        <w:rPr>
          <w:lang w:val="it-IT"/>
        </w:rPr>
        <w:t>T. 88.</w:t>
      </w:r>
    </w:p>
    <w:p w14:paraId="0D97BBC3" w14:textId="77777777" w:rsidR="000A3BFB" w:rsidRPr="0091228B" w:rsidRDefault="00000000">
      <w:pPr>
        <w:tabs>
          <w:tab w:val="left" w:pos="266"/>
        </w:tabs>
        <w:ind w:left="360" w:hanging="360"/>
        <w:rPr>
          <w:lang w:val="la-Latn"/>
        </w:rPr>
      </w:pPr>
      <w:r w:rsidRPr="0091228B">
        <w:rPr>
          <w:lang w:val="it-IT"/>
        </w:rPr>
        <w:t>5.</w:t>
      </w:r>
      <w:r w:rsidRPr="0091228B">
        <w:rPr>
          <w:i/>
          <w:iCs/>
          <w:lang w:val="it-IT"/>
        </w:rPr>
        <w:tab/>
        <w:t xml:space="preserve">Oxys bulbofa Æthelopica </w:t>
      </w:r>
      <w:r>
        <w:rPr>
          <w:i/>
          <w:iCs/>
          <w:lang w:val="la-Latn" w:eastAsia="la-Latn" w:bidi="la-Latn"/>
        </w:rPr>
        <w:t>minor</w:t>
      </w:r>
      <w:r w:rsidRPr="0091228B">
        <w:rPr>
          <w:i/>
          <w:iCs/>
          <w:lang w:val="it-IT"/>
        </w:rPr>
        <w:t xml:space="preserve">, soelo </w:t>
      </w:r>
      <w:r>
        <w:rPr>
          <w:i/>
          <w:iCs/>
          <w:lang w:val="la-Latn" w:eastAsia="la-Latn" w:bidi="la-Latn"/>
        </w:rPr>
        <w:t xml:space="preserve">cordato </w:t>
      </w:r>
      <w:r w:rsidRPr="0091228B">
        <w:rPr>
          <w:i/>
          <w:iCs/>
          <w:lang w:val="it-IT"/>
        </w:rPr>
        <w:t>, flore ex</w:t>
      </w:r>
      <w:r w:rsidRPr="0091228B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albido purpurascente.</w:t>
      </w:r>
      <w:r>
        <w:rPr>
          <w:lang w:val="la-Latn" w:eastAsia="la-Latn" w:bidi="la-Latn"/>
        </w:rPr>
        <w:t xml:space="preserve"> </w:t>
      </w:r>
      <w:r w:rsidRPr="0091228B">
        <w:rPr>
          <w:lang w:val="la-Latn"/>
        </w:rPr>
        <w:t xml:space="preserve">H. A. </w:t>
      </w:r>
      <w:r>
        <w:rPr>
          <w:lang w:val="el-GR" w:eastAsia="el-GR" w:bidi="el-GR"/>
        </w:rPr>
        <w:t>ι</w:t>
      </w:r>
      <w:r w:rsidRPr="0091228B">
        <w:rPr>
          <w:lang w:val="la-Latn" w:eastAsia="el-GR" w:bidi="el-GR"/>
        </w:rPr>
        <w:t xml:space="preserve">. </w:t>
      </w:r>
      <w:r w:rsidRPr="0091228B">
        <w:rPr>
          <w:lang w:val="la-Latn"/>
        </w:rPr>
        <w:t>43. *</w:t>
      </w:r>
    </w:p>
    <w:p w14:paraId="110AED9A" w14:textId="77777777" w:rsidR="000A3BFB" w:rsidRPr="0091228B" w:rsidRDefault="00000000">
      <w:pPr>
        <w:tabs>
          <w:tab w:val="left" w:pos="259"/>
        </w:tabs>
        <w:ind w:left="360" w:hanging="360"/>
        <w:rPr>
          <w:lang w:val="la-Latn"/>
        </w:rPr>
      </w:pPr>
      <w:r w:rsidRPr="0091228B">
        <w:rPr>
          <w:lang w:val="la-Latn"/>
        </w:rPr>
        <w:t>6.</w:t>
      </w:r>
      <w:r w:rsidRPr="0091228B">
        <w:rPr>
          <w:i/>
          <w:iCs/>
          <w:lang w:val="la-Latn"/>
        </w:rPr>
        <w:tab/>
        <w:t xml:space="preserve">Oxys bulbosa </w:t>
      </w:r>
      <w:r>
        <w:rPr>
          <w:i/>
          <w:iCs/>
          <w:lang w:val="la-Latn" w:eastAsia="la-Latn" w:bidi="la-Latn"/>
        </w:rPr>
        <w:t xml:space="preserve">Africana </w:t>
      </w:r>
      <w:r w:rsidRPr="0091228B">
        <w:rPr>
          <w:i/>
          <w:iCs/>
          <w:lang w:val="la-Latn"/>
        </w:rPr>
        <w:t xml:space="preserve">rotundifolia, </w:t>
      </w:r>
      <w:r>
        <w:rPr>
          <w:i/>
          <w:iCs/>
          <w:lang w:val="la-Latn" w:eastAsia="la-Latn" w:bidi="la-Latn"/>
        </w:rPr>
        <w:t xml:space="preserve">caulibus </w:t>
      </w:r>
      <w:r w:rsidRPr="0091228B">
        <w:rPr>
          <w:i/>
          <w:iCs/>
          <w:lang w:val="la-Latn"/>
        </w:rPr>
        <w:t xml:space="preserve">et </w:t>
      </w:r>
      <w:r>
        <w:rPr>
          <w:i/>
          <w:iCs/>
          <w:lang w:val="la-Latn" w:eastAsia="la-Latn" w:bidi="la-Latn"/>
        </w:rPr>
        <w:t>flori-</w:t>
      </w:r>
      <w:r>
        <w:rPr>
          <w:i/>
          <w:iCs/>
          <w:lang w:val="la-Latn" w:eastAsia="la-Latn" w:bidi="la-Latn"/>
        </w:rPr>
        <w:br/>
        <w:t xml:space="preserve">bus purpureis </w:t>
      </w:r>
      <w:r w:rsidRPr="0091228B">
        <w:rPr>
          <w:i/>
          <w:iCs/>
          <w:lang w:val="la-Latn"/>
        </w:rPr>
        <w:t>amplis.</w:t>
      </w:r>
      <w:r w:rsidRPr="0091228B">
        <w:rPr>
          <w:lang w:val="la-Latn"/>
        </w:rPr>
        <w:t xml:space="preserve"> H. A. I. 41. </w:t>
      </w:r>
      <w:r w:rsidRPr="0091228B">
        <w:rPr>
          <w:b/>
          <w:bCs/>
          <w:lang w:val="la-Latn"/>
        </w:rPr>
        <w:t xml:space="preserve">BOERHAAVE </w:t>
      </w:r>
      <w:r w:rsidRPr="0091228B">
        <w:rPr>
          <w:i/>
          <w:iCs/>
          <w:lang w:val="la-Latn"/>
        </w:rPr>
        <w:t>, Ind.</w:t>
      </w:r>
      <w:r w:rsidRPr="0091228B">
        <w:rPr>
          <w:i/>
          <w:iCs/>
          <w:lang w:val="la-Latn"/>
        </w:rPr>
        <w:br/>
        <w:t>ait. Plant.</w:t>
      </w:r>
    </w:p>
    <w:p w14:paraId="6B49E48A" w14:textId="77777777" w:rsidR="000A3BFB" w:rsidRDefault="00000000">
      <w:pPr>
        <w:ind w:left="360" w:hanging="360"/>
      </w:pPr>
      <w:r>
        <w:t>OXYSACCHARUM, composition de vinaigre &amp; de</w:t>
      </w:r>
      <w:r>
        <w:br/>
        <w:t>Eucre.</w:t>
      </w:r>
    </w:p>
    <w:p w14:paraId="0CD179CC" w14:textId="77777777" w:rsidR="000A3BFB" w:rsidRDefault="00000000">
      <w:pPr>
        <w:outlineLvl w:val="2"/>
      </w:pPr>
      <w:bookmarkStart w:id="70" w:name="bookmark140"/>
      <w:r>
        <w:t xml:space="preserve">OXYSAL </w:t>
      </w:r>
      <w:r>
        <w:rPr>
          <w:lang w:val="la-Latn" w:eastAsia="la-Latn" w:bidi="la-Latn"/>
        </w:rPr>
        <w:t xml:space="preserve">DIAPHORETICUM ANGELI </w:t>
      </w:r>
      <w:r>
        <w:t>SALÆ,</w:t>
      </w:r>
      <w:bookmarkEnd w:id="70"/>
    </w:p>
    <w:p w14:paraId="5B3A3DBB" w14:textId="77777777" w:rsidR="000A3BFB" w:rsidRDefault="00000000">
      <w:pPr>
        <w:ind w:firstLine="360"/>
      </w:pPr>
      <w:r>
        <w:rPr>
          <w:i/>
          <w:iCs/>
        </w:rPr>
        <w:t xml:space="preserve">. Oxysal diaphorétique </w:t>
      </w:r>
      <w:r>
        <w:rPr>
          <w:i/>
          <w:iCs/>
          <w:lang w:val="la-Latn" w:eastAsia="la-Latn" w:bidi="la-Latn"/>
        </w:rPr>
        <w:t xml:space="preserve">d’Angelus </w:t>
      </w:r>
      <w:r>
        <w:rPr>
          <w:i/>
          <w:iCs/>
        </w:rPr>
        <w:t>Sala.</w:t>
      </w:r>
    </w:p>
    <w:p w14:paraId="645F18BB" w14:textId="77777777" w:rsidR="000A3BFB" w:rsidRDefault="00000000">
      <w:pPr>
        <w:outlineLvl w:val="1"/>
      </w:pPr>
      <w:bookmarkStart w:id="71" w:name="bookmark142"/>
      <w:r>
        <w:t>O X Y 286</w:t>
      </w:r>
      <w:bookmarkEnd w:id="71"/>
    </w:p>
    <w:p w14:paraId="2F44AA0E" w14:textId="77777777" w:rsidR="000A3BFB" w:rsidRDefault="00000000">
      <w:r>
        <w:t>Ce remede se prépare de la maniere suivante :</w:t>
      </w:r>
    </w:p>
    <w:p w14:paraId="783CB90B" w14:textId="77777777" w:rsidR="000A3BFB" w:rsidRDefault="00000000">
      <w:pPr>
        <w:ind w:left="360" w:hanging="360"/>
      </w:pPr>
      <w:r>
        <w:rPr>
          <w:i/>
          <w:iCs/>
        </w:rPr>
        <w:t>Prenez</w:t>
      </w:r>
      <w:r>
        <w:t xml:space="preserve"> du meilleur sel de chardon-béni en grains. Met-</w:t>
      </w:r>
      <w:r>
        <w:br/>
        <w:t xml:space="preserve">tez-le dans un vaiffeau, &amp; </w:t>
      </w:r>
      <w:r>
        <w:rPr>
          <w:lang w:val="la-Latn" w:eastAsia="la-Latn" w:bidi="la-Latn"/>
        </w:rPr>
        <w:t xml:space="preserve">verEez </w:t>
      </w:r>
      <w:r>
        <w:t>dessus peu à peu</w:t>
      </w:r>
      <w:r>
        <w:br/>
        <w:t>de l’esprit fort de vinaigre, ou de l’esprit de fu-</w:t>
      </w:r>
      <w:r>
        <w:br/>
        <w:t>cre, préparés sclr un feu modéré au bain-marie ,</w:t>
      </w:r>
      <w:r>
        <w:br/>
        <w:t>sans aucun odeur ni gout empyreumatlques, non-</w:t>
      </w:r>
      <w:r>
        <w:br/>
        <w:t xml:space="preserve">seulement </w:t>
      </w:r>
      <w:r>
        <w:rPr>
          <w:lang w:val="la-Latn" w:eastAsia="la-Latn" w:bidi="la-Latn"/>
        </w:rPr>
        <w:t xml:space="preserve">juEquct </w:t>
      </w:r>
      <w:r>
        <w:t>ce que le fel soit dissous dans</w:t>
      </w:r>
      <w:r>
        <w:br/>
        <w:t>llesprit,mais jusqu’à ce que la vapeur produite par</w:t>
      </w:r>
      <w:r>
        <w:br/>
        <w:t>leur action, s’arrête, &amp; que le mélange ait acquis</w:t>
      </w:r>
      <w:r>
        <w:br/>
        <w:t xml:space="preserve">un gout agréable &amp; tant soit peu acide. </w:t>
      </w:r>
      <w:r>
        <w:rPr>
          <w:lang w:val="la-Latn" w:eastAsia="la-Latn" w:bidi="la-Latn"/>
        </w:rPr>
        <w:t>Cossumez</w:t>
      </w:r>
      <w:r>
        <w:rPr>
          <w:lang w:val="la-Latn" w:eastAsia="la-Latn" w:bidi="la-Latn"/>
        </w:rPr>
        <w:br/>
      </w:r>
      <w:r>
        <w:t>ce qui restera d’humidité par lléVaporation. En</w:t>
      </w:r>
      <w:r>
        <w:br/>
        <w:t>dissolvant derechef ce fel dans de l’eau , &amp; en le</w:t>
      </w:r>
      <w:r>
        <w:br/>
        <w:t>laissant en digestion au bain-marie pendant huit</w:t>
      </w:r>
      <w:r>
        <w:br/>
        <w:t>jours ; il fe résoudra en une liqueur transparente</w:t>
      </w:r>
      <w:r>
        <w:br/>
        <w:t>&amp; d’une belle couleur, que vous tirerez au clair</w:t>
      </w:r>
      <w:r>
        <w:br/>
        <w:t>dans un vaisseau convenable ; vous réduirez par</w:t>
      </w:r>
      <w:r>
        <w:br/>
        <w:t>l’évaporation le fel en une consistance sieche. Veus</w:t>
      </w:r>
      <w:r>
        <w:br/>
        <w:t>Penfermerez ensuite dans des vaisseaux,de peur</w:t>
      </w:r>
      <w:r>
        <w:br/>
        <w:t>que l’approche de Pair ne le remette en dissolu-</w:t>
      </w:r>
      <w:r>
        <w:br/>
        <w:t>tion; ce qui lui arriveroit facilement. ANGELUS</w:t>
      </w:r>
      <w:r>
        <w:br/>
        <w:t>SALA.</w:t>
      </w:r>
    </w:p>
    <w:p w14:paraId="4C93D2A8" w14:textId="77777777" w:rsidR="000A3BFB" w:rsidRDefault="00000000">
      <w:pPr>
        <w:ind w:left="360" w:hanging="360"/>
      </w:pPr>
      <w:r>
        <w:t xml:space="preserve">OXYSCHOENOS, nom du </w:t>
      </w:r>
      <w:r>
        <w:rPr>
          <w:i/>
          <w:iCs/>
          <w:lang w:val="la-Latn" w:eastAsia="la-Latn" w:bidi="la-Latn"/>
        </w:rPr>
        <w:t>Juncus, acutus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capitulis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Sorghi.</w:t>
      </w:r>
    </w:p>
    <w:p w14:paraId="5E055404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OXYTOCA, </w:t>
      </w:r>
      <w:r>
        <w:rPr>
          <w:lang w:val="el-GR" w:eastAsia="el-GR" w:bidi="el-GR"/>
        </w:rPr>
        <w:t>ὀξύτοκα</w:t>
      </w:r>
      <w:r w:rsidRPr="0091228B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, </w:t>
      </w:r>
      <w:r>
        <w:t xml:space="preserve">de </w:t>
      </w:r>
      <w:r>
        <w:rPr>
          <w:lang w:val="el-GR" w:eastAsia="el-GR" w:bidi="el-GR"/>
        </w:rPr>
        <w:t>ὀξυ</w:t>
      </w:r>
      <w:r w:rsidRPr="0091228B">
        <w:rPr>
          <w:lang w:eastAsia="el-GR" w:bidi="el-GR"/>
        </w:rPr>
        <w:t>'</w:t>
      </w:r>
      <w:r>
        <w:rPr>
          <w:lang w:val="el-GR" w:eastAsia="el-GR" w:bidi="el-GR"/>
        </w:rPr>
        <w:t>ς</w:t>
      </w:r>
      <w:r w:rsidRPr="0091228B">
        <w:rPr>
          <w:lang w:eastAsia="el-GR" w:bidi="el-GR"/>
        </w:rPr>
        <w:t xml:space="preserve">, </w:t>
      </w:r>
      <w:r>
        <w:t>prompt</w:t>
      </w:r>
      <w:r w:rsidRPr="0091228B">
        <w:rPr>
          <w:lang w:eastAsia="el-GR" w:bidi="el-GR"/>
        </w:rPr>
        <w:t xml:space="preserve">, &amp; </w:t>
      </w:r>
      <w:r>
        <w:t xml:space="preserve">de </w:t>
      </w:r>
      <w:r>
        <w:rPr>
          <w:lang w:val="el-GR" w:eastAsia="el-GR" w:bidi="el-GR"/>
        </w:rPr>
        <w:t>τίκτω</w:t>
      </w:r>
      <w:r w:rsidRPr="0091228B">
        <w:rPr>
          <w:lang w:eastAsia="el-GR" w:bidi="el-GR"/>
        </w:rPr>
        <w:t xml:space="preserve"> ,</w:t>
      </w:r>
      <w:r w:rsidRPr="0091228B">
        <w:rPr>
          <w:lang w:eastAsia="el-GR" w:bidi="el-GR"/>
        </w:rPr>
        <w:br/>
      </w:r>
      <w:r>
        <w:t>accoucher; remede qui hâte l’accouchement.</w:t>
      </w:r>
    </w:p>
    <w:p w14:paraId="0D750741" w14:textId="77777777" w:rsidR="000A3BFB" w:rsidRDefault="00000000">
      <w:pPr>
        <w:ind w:left="360" w:hanging="360"/>
      </w:pPr>
      <w:r>
        <w:t xml:space="preserve">OXYTRIPHYLLUM, nom du </w:t>
      </w:r>
      <w:r>
        <w:rPr>
          <w:i/>
          <w:iCs/>
        </w:rPr>
        <w:t>Lotuspoly</w:t>
      </w:r>
      <w:r>
        <w:rPr>
          <w:i/>
          <w:iCs/>
          <w:lang w:val="la-Latn" w:eastAsia="la-Latn" w:bidi="la-Latn"/>
        </w:rPr>
        <w:t>ceratus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>fru-</w:t>
      </w:r>
      <w:r>
        <w:rPr>
          <w:i/>
          <w:iCs/>
          <w:lang w:val="la-Latn" w:eastAsia="la-Latn" w:bidi="la-Latn"/>
        </w:rPr>
        <w:br/>
        <w:t xml:space="preserve">tescens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incanas alba asili quis curtis s crassioribus &gt; bre-</w:t>
      </w:r>
      <w:r>
        <w:rPr>
          <w:i/>
          <w:iCs/>
          <w:lang w:val="la-Latn" w:eastAsia="la-Latn" w:bidi="la-Latn"/>
        </w:rPr>
        <w:br/>
        <w:t>vioribus erectis.</w:t>
      </w:r>
    </w:p>
    <w:p w14:paraId="5DA40E5F" w14:textId="77777777" w:rsidR="000A3BFB" w:rsidRDefault="00000000">
      <w:pPr>
        <w:outlineLvl w:val="2"/>
      </w:pPr>
      <w:bookmarkStart w:id="72" w:name="bookmark144"/>
      <w:r>
        <w:t>O Z Æ</w:t>
      </w:r>
      <w:bookmarkEnd w:id="72"/>
    </w:p>
    <w:p w14:paraId="79C83078" w14:textId="77777777" w:rsidR="000A3BFB" w:rsidRDefault="00000000">
      <w:r>
        <w:t>OZÆNA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ὀζαινα</w:t>
      </w:r>
      <w:r>
        <w:rPr>
          <w:lang w:val="la-Latn" w:eastAsia="la-Latn" w:bidi="la-Latn"/>
        </w:rPr>
        <w:t xml:space="preserve">, </w:t>
      </w:r>
      <w:r>
        <w:rPr>
          <w:i/>
          <w:iCs/>
          <w:lang w:val="la-Latn" w:eastAsia="la-Latn" w:bidi="la-Latn"/>
        </w:rPr>
        <w:t>ozene ,</w:t>
      </w:r>
      <w:r>
        <w:rPr>
          <w:lang w:val="la-Latn" w:eastAsia="la-Latn" w:bidi="la-Latn"/>
        </w:rPr>
        <w:t xml:space="preserve"> </w:t>
      </w:r>
      <w:r>
        <w:t xml:space="preserve">maladie du nez. </w:t>
      </w:r>
      <w:r>
        <w:rPr>
          <w:lang w:val="la-Latn" w:eastAsia="la-Latn" w:bidi="la-Latn"/>
        </w:rPr>
        <w:t xml:space="preserve">Voy. </w:t>
      </w:r>
      <w:r>
        <w:rPr>
          <w:i/>
          <w:iCs/>
          <w:lang w:val="la-Latn" w:eastAsia="la-Latn" w:bidi="la-Latn"/>
        </w:rPr>
        <w:t>Nares.</w:t>
      </w:r>
    </w:p>
    <w:p w14:paraId="0FF86342" w14:textId="77777777" w:rsidR="000A3BFB" w:rsidRDefault="00000000">
      <w:pPr>
        <w:outlineLvl w:val="2"/>
      </w:pPr>
      <w:bookmarkStart w:id="73" w:name="bookmark146"/>
      <w:r>
        <w:t xml:space="preserve">O </w:t>
      </w:r>
      <w:r>
        <w:rPr>
          <w:lang w:val="la-Latn" w:eastAsia="la-Latn" w:bidi="la-Latn"/>
        </w:rPr>
        <w:t>Z E</w:t>
      </w:r>
      <w:bookmarkEnd w:id="73"/>
    </w:p>
    <w:p w14:paraId="47049199" w14:textId="77777777" w:rsidR="000A3BFB" w:rsidRDefault="00000000">
      <w:r>
        <w:rPr>
          <w:lang w:val="la-Latn" w:eastAsia="la-Latn" w:bidi="la-Latn"/>
        </w:rPr>
        <w:t>OZE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ὸζη</w:t>
      </w:r>
      <w:r w:rsidRPr="0091228B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, </w:t>
      </w:r>
      <w:r>
        <w:t>puanteur de la bouche,</w:t>
      </w:r>
      <w:r>
        <w:br/>
        <w:t xml:space="preserve">OZEMÂN , </w:t>
      </w:r>
      <w:r>
        <w:rPr>
          <w:i/>
          <w:iCs/>
        </w:rPr>
        <w:t>blanc d’oeuf</w:t>
      </w:r>
      <w:r>
        <w:t xml:space="preserve"> RULAND.</w:t>
      </w:r>
    </w:p>
    <w:p w14:paraId="15528462" w14:textId="77777777" w:rsidR="000A3BFB" w:rsidRPr="0091228B" w:rsidRDefault="00000000">
      <w:pPr>
        <w:outlineLvl w:val="2"/>
        <w:rPr>
          <w:lang w:val="it-IT"/>
        </w:rPr>
      </w:pPr>
      <w:bookmarkStart w:id="74" w:name="bookmark148"/>
      <w:r w:rsidRPr="0091228B">
        <w:rPr>
          <w:lang w:val="it-IT"/>
        </w:rPr>
        <w:t>O Z O</w:t>
      </w:r>
      <w:bookmarkEnd w:id="74"/>
    </w:p>
    <w:p w14:paraId="19AD695D" w14:textId="77777777" w:rsidR="000A3BFB" w:rsidRDefault="00000000">
      <w:pPr>
        <w:outlineLvl w:val="2"/>
      </w:pPr>
      <w:bookmarkStart w:id="75" w:name="bookmark150"/>
      <w:r w:rsidRPr="0091228B">
        <w:rPr>
          <w:lang w:val="it-IT"/>
        </w:rPr>
        <w:t xml:space="preserve">OZO,Ærsoflic. </w:t>
      </w:r>
      <w:r>
        <w:t>R.ULAND.</w:t>
      </w:r>
      <w:bookmarkEnd w:id="75"/>
      <w:r>
        <w:br w:type="page"/>
      </w:r>
    </w:p>
    <w:p w14:paraId="2CAFCC62" w14:textId="77777777" w:rsidR="000A3BFB" w:rsidRDefault="000A3BFB"/>
    <w:p w14:paraId="6F409CE5" w14:textId="77777777" w:rsidR="000A3BFB" w:rsidRDefault="00000000">
      <w:r>
        <w:t>PAC</w:t>
      </w:r>
    </w:p>
    <w:p w14:paraId="1CD00078" w14:textId="77777777" w:rsidR="000A3BFB" w:rsidRDefault="00000000">
      <w:pPr>
        <w:ind w:left="360" w:hanging="360"/>
      </w:pPr>
      <w:r>
        <w:t>JP. Voyez l’Alphabet Chymique, pour la signification</w:t>
      </w:r>
      <w:r>
        <w:br/>
        <w:t>de cette lettre. P, est en Pharmacie l’abbréviation de</w:t>
      </w:r>
      <w:r>
        <w:br/>
      </w:r>
      <w:r>
        <w:rPr>
          <w:i/>
          <w:iCs/>
          <w:lang w:val="la-Latn" w:eastAsia="la-Latn" w:bidi="la-Latn"/>
        </w:rPr>
        <w:t>Pugillum,</w:t>
      </w:r>
      <w:r>
        <w:rPr>
          <w:i/>
          <w:iCs/>
        </w:rPr>
        <w:t>pincée s</w:t>
      </w:r>
      <w:r>
        <w:t xml:space="preserve"> &amp; quelquefois celle de </w:t>
      </w:r>
      <w:r>
        <w:rPr>
          <w:i/>
          <w:iCs/>
        </w:rPr>
        <w:t>pars, partie.</w:t>
      </w:r>
    </w:p>
    <w:p w14:paraId="72AEB80F" w14:textId="77777777" w:rsidR="000A3BFB" w:rsidRDefault="00000000">
      <w:r>
        <w:t>PAC</w:t>
      </w:r>
    </w:p>
    <w:p w14:paraId="33D807B1" w14:textId="77777777" w:rsidR="000A3BFB" w:rsidRDefault="00000000">
      <w:pPr>
        <w:ind w:left="360" w:hanging="360"/>
      </w:pPr>
      <w:r>
        <w:t>PACAL, nom d’un arbre qui croît au Pérou , où les ha-</w:t>
      </w:r>
      <w:r>
        <w:br/>
        <w:t>bitans mêlent fes cendres avec du favon, &amp; appliquent</w:t>
      </w:r>
      <w:r>
        <w:br/>
        <w:t>ce mélange sur les parties du corps, où il furvient des</w:t>
      </w:r>
      <w:r>
        <w:br/>
        <w:t xml:space="preserve">éruptions lépreufes.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01ABEF0A" w14:textId="77777777" w:rsidR="000A3BFB" w:rsidRDefault="00000000">
      <w:pPr>
        <w:ind w:left="360" w:hanging="360"/>
      </w:pPr>
      <w:r>
        <w:t>PACCIANUM, nom d’un collyre dont Galien &amp; Aé-</w:t>
      </w:r>
      <w:r>
        <w:br/>
        <w:t>tins font mention.</w:t>
      </w:r>
    </w:p>
    <w:p w14:paraId="3BFE0F07" w14:textId="77777777" w:rsidR="000A3BFB" w:rsidRDefault="00000000">
      <w:pPr>
        <w:ind w:left="360" w:hanging="360"/>
      </w:pPr>
      <w:r>
        <w:t xml:space="preserve">PACHUNTICA, remedes </w:t>
      </w:r>
      <w:r>
        <w:rPr>
          <w:lang w:val="la-Latn" w:eastAsia="la-Latn" w:bidi="la-Latn"/>
        </w:rPr>
        <w:t>incrassans.</w:t>
      </w:r>
    </w:p>
    <w:p w14:paraId="1C934275" w14:textId="77777777" w:rsidR="000A3BFB" w:rsidRDefault="00000000">
      <w:pPr>
        <w:ind w:left="360" w:hanging="360"/>
      </w:pPr>
      <w:r>
        <w:t xml:space="preserve">PACHYS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παχύς</w:t>
      </w:r>
      <w:r>
        <w:t xml:space="preserve">, </w:t>
      </w:r>
      <w:r>
        <w:rPr>
          <w:i/>
          <w:iCs/>
        </w:rPr>
        <w:t>épais.</w:t>
      </w:r>
      <w:r>
        <w:t xml:space="preserve"> Hippocrate décrit dans fon</w:t>
      </w:r>
      <w:r>
        <w:br/>
        <w:t xml:space="preserve">Traité </w:t>
      </w:r>
      <w:r>
        <w:rPr>
          <w:i/>
          <w:iCs/>
        </w:rPr>
        <w:t>des Maladies intérieures,</w:t>
      </w:r>
      <w:r>
        <w:t xml:space="preserve"> une indisposition , ou</w:t>
      </w:r>
      <w:r>
        <w:br/>
        <w:t xml:space="preserve">plutôt différentes maladies fous le nom de </w:t>
      </w:r>
      <w:r>
        <w:rPr>
          <w:lang w:val="el-GR" w:eastAsia="el-GR" w:bidi="el-GR"/>
        </w:rPr>
        <w:t>παχὓνόσημα</w:t>
      </w:r>
      <w:r w:rsidRPr="0091228B">
        <w:rPr>
          <w:lang w:eastAsia="el-GR" w:bidi="el-GR"/>
        </w:rPr>
        <w:t>,</w:t>
      </w:r>
      <w:r w:rsidRPr="0091228B">
        <w:rPr>
          <w:lang w:eastAsia="el-GR" w:bidi="el-GR"/>
        </w:rPr>
        <w:br/>
      </w:r>
      <w:r>
        <w:t>maladie épaisse.</w:t>
      </w:r>
    </w:p>
    <w:p w14:paraId="586954D9" w14:textId="77777777" w:rsidR="000A3BFB" w:rsidRDefault="00000000">
      <w:pPr>
        <w:ind w:left="360" w:hanging="360"/>
      </w:pPr>
      <w:r>
        <w:t>La maladie épaisse est très-singuliere, &amp; il y êh a de plus</w:t>
      </w:r>
      <w:r>
        <w:br/>
        <w:t>d’une siorte.</w:t>
      </w:r>
    </w:p>
    <w:p w14:paraId="5BE8FA92" w14:textId="77777777" w:rsidR="000A3BFB" w:rsidRDefault="00000000">
      <w:pPr>
        <w:ind w:left="360" w:hanging="360"/>
      </w:pPr>
      <w:r>
        <w:t>La premiere est catssée par la pituite &amp; par la bile qui se</w:t>
      </w:r>
      <w:r>
        <w:br/>
        <w:t>jettent dans le ventre, le font enfler , &amp; sortent par</w:t>
      </w:r>
      <w:r>
        <w:br/>
        <w:t>haut &amp; par bas comme un torrent. Le malade est atta-</w:t>
      </w:r>
      <w:r>
        <w:br/>
        <w:t>qué de frisson &amp; de fievre. La douleur passe du ventre</w:t>
      </w:r>
      <w:r>
        <w:br/>
        <w:t>à la tête ; &amp; si elle defcend vers les entrailles, elle cau-</w:t>
      </w:r>
      <w:r>
        <w:br/>
        <w:t>fie une fuffocation. Le malade vomit quelquefois de la</w:t>
      </w:r>
      <w:r>
        <w:br/>
        <w:t>pituite aigre, &amp; quelquefois de la pituite falée. Après</w:t>
      </w:r>
      <w:r>
        <w:br/>
        <w:t>le vomissement il a la bouche amere ; il lui vient des</w:t>
      </w:r>
      <w:r>
        <w:br/>
        <w:t>rougeurs au côté, accompagnées de chaleur , &amp; fon</w:t>
      </w:r>
      <w:r>
        <w:br/>
        <w:t>dos fe courbe. Il ne siluroit fouffrir qu’on le touche en</w:t>
      </w:r>
      <w:r>
        <w:br/>
        <w:t>aucun endroit ; la douleur qu’il sent est si grande que</w:t>
      </w:r>
      <w:r>
        <w:br/>
        <w:t>les chairs lui palpitent, ses testicules fe retirent, &amp; la</w:t>
      </w:r>
      <w:r>
        <w:br/>
        <w:t>chaleur &amp; la douleur passant en même-tems jusqu’à Pa-</w:t>
      </w:r>
      <w:r>
        <w:br/>
        <w:t>nus &amp; à la vessie , il rend des urines épaisses, comme</w:t>
      </w:r>
      <w:r>
        <w:br/>
        <w:t>semt celles des hydropiques; les cheveux lui tombent</w:t>
      </w:r>
      <w:r>
        <w:br/>
        <w:t>de la tête, il a toujours les piésfroids. Le mal semble</w:t>
      </w:r>
      <w:r>
        <w:br/>
        <w:t>occuper particulierement les côtés, le dos, &amp; la nuque,</w:t>
      </w:r>
      <w:r>
        <w:br/>
        <w:t>&amp; il paroît au malade que quelque chosie lui coule ou</w:t>
      </w:r>
      <w:r>
        <w:br/>
        <w:t>lui rampe par toute la peau. Cette maladie donne</w:t>
      </w:r>
      <w:r>
        <w:br/>
        <w:t>quelquefois du relâche, &amp; quelquefois elle n’en donne</w:t>
      </w:r>
      <w:r>
        <w:br/>
        <w:t>point.</w:t>
      </w:r>
    </w:p>
    <w:p w14:paraId="13E1A8E7" w14:textId="77777777" w:rsidR="000A3BFB" w:rsidRDefault="00000000">
      <w:pPr>
        <w:ind w:left="360" w:hanging="360"/>
      </w:pPr>
      <w:r>
        <w:t>Il semble d’abord qu’Hippocrate décrive le choléra , ou</w:t>
      </w:r>
      <w:r>
        <w:br/>
        <w:t>quelqu’espece de colique ; mais ce qu’il dit enfuite n’y</w:t>
      </w:r>
      <w:r>
        <w:br/>
        <w:t>a plus de rapport.</w:t>
      </w:r>
    </w:p>
    <w:p w14:paraId="5319750B" w14:textId="77777777" w:rsidR="000A3BFB" w:rsidRDefault="00000000">
      <w:pPr>
        <w:ind w:left="360" w:hanging="360"/>
      </w:pPr>
      <w:r>
        <w:t>La seconde sorte de maladie épaisse est produite par la</w:t>
      </w:r>
      <w:r>
        <w:br/>
        <w:t>bile seule qui fe jette sur le foie &amp; dans la tête. Le foie</w:t>
      </w:r>
      <w:r>
        <w:br/>
        <w:t>s’enfle &amp; presse le diaphragme. La tête &amp; furtout les</w:t>
      </w:r>
      <w:r>
        <w:br/>
        <w:t>tempes font d’abord attaquées de douleurs. Le mala-</w:t>
      </w:r>
      <w:r>
        <w:br/>
        <w:t>de n’entend pas bien, &amp; fouvent il ne voit que très-</w:t>
      </w:r>
      <w:r>
        <w:br/>
        <w:t>peu. La fievre &amp; le frisson surviennent alors , c’est-à-</w:t>
      </w:r>
      <w:r>
        <w:br/>
        <w:t>dire , au commencement du mal ; lorsqu’il n’en est</w:t>
      </w:r>
      <w:r>
        <w:br/>
        <w:t>qu’à ce période , il y a par fois de grands relâches ,</w:t>
      </w:r>
      <w:r>
        <w:br/>
        <w:t>d’autresfois ils font plus courts. Plus il dure , plus la</w:t>
      </w:r>
      <w:r>
        <w:br/>
        <w:t>douleur devient forte : lés prunelles fe dilatent, &amp; le</w:t>
      </w:r>
      <w:r>
        <w:br/>
        <w:t>malade ne voit goute ; enforte que si vous mettez le</w:t>
      </w:r>
      <w:r>
        <w:br/>
        <w:t>doigt devant fes yeux, il ne Papperçoit point &amp;’ne</w:t>
      </w:r>
      <w:r>
        <w:br/>
        <w:t>sourcille point ; s’il lui reste un petl de vue, il arrache</w:t>
      </w:r>
      <w:r>
        <w:br/>
        <w:t>sans cesse les petits floccons de laine qui font sur ses</w:t>
      </w:r>
      <w:r>
        <w:br/>
        <w:t>couvertures; &amp; il prend ces floccons pour des ordures</w:t>
      </w:r>
      <w:r>
        <w:br/>
        <w:t>ou des poux. Lorfque le foie s’étend davantage du cô-</w:t>
      </w:r>
      <w:r>
        <w:br/>
        <w:t>té du diaphragme; le malade rêve, s’imagine voir des</w:t>
      </w:r>
      <w:r>
        <w:br/>
        <w:t>reptiles , des bêtes farouches de toutes efpeces , des</w:t>
      </w:r>
      <w:r>
        <w:br/>
        <w:t>hommes armés ; il veut fe battre , il s’agite comme s’il</w:t>
      </w:r>
      <w:r>
        <w:br/>
        <w:t>Ee battoir ; si on ne lui laisse pas la liberté, il ménace;</w:t>
      </w:r>
      <w:r>
        <w:br/>
        <w:t>si on le lâche, il tombe. Il a toujours les piés froids.</w:t>
      </w:r>
    </w:p>
    <w:p w14:paraId="12ABF9A5" w14:textId="77777777" w:rsidR="000A3BFB" w:rsidRDefault="00000000">
      <w:pPr>
        <w:outlineLvl w:val="1"/>
      </w:pPr>
      <w:bookmarkStart w:id="76" w:name="bookmark152"/>
      <w:r>
        <w:t>288</w:t>
      </w:r>
      <w:bookmarkEnd w:id="76"/>
    </w:p>
    <w:p w14:paraId="6A94EFD4" w14:textId="77777777" w:rsidR="000A3BFB" w:rsidRDefault="00000000">
      <w:r>
        <w:rPr>
          <w:b/>
          <w:bCs/>
        </w:rPr>
        <w:t>PAC</w:t>
      </w:r>
    </w:p>
    <w:p w14:paraId="6EC17D64" w14:textId="77777777" w:rsidR="000A3BFB" w:rsidRDefault="00000000">
      <w:pPr>
        <w:ind w:firstLine="360"/>
      </w:pPr>
      <w:r>
        <w:t>S’il dort c’est dans des tressaillemens continuels ; il est</w:t>
      </w:r>
      <w:r>
        <w:br/>
        <w:t>épouvanté par des fonges afireux, &amp; à fon réveil il ra-</w:t>
      </w:r>
      <w:r>
        <w:br/>
        <w:t>conte tout ce qu’il a fait &amp; vu. D’autres fois il demeu-</w:t>
      </w:r>
      <w:r>
        <w:br/>
        <w:t>re couché tout le jour &amp; toute la nuit fans dire mot;</w:t>
      </w:r>
      <w:r>
        <w:br/>
        <w:t>alors il a la respiration fort pressée. Son délire passe</w:t>
      </w:r>
      <w:r>
        <w:br/>
      </w:r>
      <w:r>
        <w:lastRenderedPageBreak/>
        <w:t>par intervalle ; il revient à lui-même ; il répond àtou-</w:t>
      </w:r>
      <w:r>
        <w:br/>
        <w:t>tes les questions qu’on lui fait ; il entend tout ce</w:t>
      </w:r>
      <w:r>
        <w:br/>
        <w:t>qu’on lui dit : mais peu de tems après, il retombe</w:t>
      </w:r>
      <w:r>
        <w:br/>
        <w:t>dans fon premier état. Cette maladie attaque prluci-</w:t>
      </w:r>
      <w:r>
        <w:br/>
        <w:t>palement les voyageurs ou ceux qui ayant passé ^-'des</w:t>
      </w:r>
      <w:r>
        <w:br/>
        <w:t>lmux inhabités, ônt été effrayés par la vue de quelque</w:t>
      </w:r>
      <w:r>
        <w:br/>
      </w:r>
      <w:r>
        <w:rPr>
          <w:lang w:val="la-Latn" w:eastAsia="la-Latn" w:bidi="la-Latn"/>
        </w:rPr>
        <w:t>fpectre.</w:t>
      </w:r>
    </w:p>
    <w:p w14:paraId="0FF45C51" w14:textId="77777777" w:rsidR="000A3BFB" w:rsidRDefault="00000000">
      <w:r>
        <w:t>La troisieme espece est causée par la pituite, ce qu’on</w:t>
      </w:r>
      <w:r>
        <w:br/>
        <w:t>reconnoît par l’odeur des rapports ; ils sentent, comme</w:t>
      </w:r>
      <w:r>
        <w:br/>
        <w:t>s’ils avoient mangé des raiforts. Cette maladie ou la</w:t>
      </w:r>
      <w:r>
        <w:br/>
        <w:t>douleur qui l’accompagne commence par les jambes,</w:t>
      </w:r>
      <w:r>
        <w:br/>
        <w:t>d’où elle monte jusqu’au ventre ; elle s’étend vers les</w:t>
      </w:r>
      <w:r>
        <w:br/>
        <w:t>entrailles , &amp; y caufe un grand bruit, qui est suivi de</w:t>
      </w:r>
      <w:r>
        <w:br/>
        <w:t>vomissement de pituite aigre &amp; pourrie. Mais cette</w:t>
      </w:r>
      <w:r>
        <w:br/>
        <w:t>évacuation ne Eoulage point le malade ; il tombe au</w:t>
      </w:r>
      <w:r>
        <w:br/>
        <w:t>contraire en rêverie , &amp; Eent une douleur si inquiétan-</w:t>
      </w:r>
      <w:r>
        <w:br/>
        <w:t>te dans les entrailles , &amp; par fois un mal de tête si</w:t>
      </w:r>
      <w:r>
        <w:br/>
        <w:t>grand &amp; si fixe ,,x[u’il n’entend &amp;ne voit que fortcon-</w:t>
      </w:r>
      <w:r>
        <w:br/>
        <w:t xml:space="preserve">' fufément. Il Eue oeaucoup, </w:t>
      </w:r>
      <w:r>
        <w:rPr>
          <w:i/>
          <w:iCs/>
        </w:rPr>
        <w:t>sa</w:t>
      </w:r>
      <w:r>
        <w:t xml:space="preserve"> sueur est fort puante,</w:t>
      </w:r>
      <w:r>
        <w:br/>
        <w:t>suais il en est soulagé. Il a la même couleur que ceux</w:t>
      </w:r>
      <w:r>
        <w:br/>
        <w:t>qui ont la jaunisse. Cette maladie est moins funeste</w:t>
      </w:r>
      <w:r>
        <w:br/>
        <w:t>que la précédente.</w:t>
      </w:r>
    </w:p>
    <w:p w14:paraId="2C8653FD" w14:textId="77777777" w:rsidR="000A3BFB" w:rsidRDefault="00000000">
      <w:pPr>
        <w:ind w:left="360" w:hanging="360"/>
      </w:pPr>
      <w:r>
        <w:t>La quatrieme espece tire sim origine du phlegme blanc ,</w:t>
      </w:r>
      <w:r>
        <w:br/>
        <w:t>&amp; fuit les fievres qui ont duré long-tems. Cette mala-</w:t>
      </w:r>
      <w:r>
        <w:br/>
        <w:t>die commence par le viEage qui s’enfle ; elle passe en-</w:t>
      </w:r>
      <w:r>
        <w:br/>
        <w:t>suite au ventre qui s’éleve, on sent une douleur corn-</w:t>
      </w:r>
      <w:r>
        <w:br/>
        <w:t>me si on avoit fait beaucoup d’exercice, &amp; le ventre</w:t>
      </w:r>
      <w:r>
        <w:br/>
        <w:t>siouffre, comme s’il étoit chargé d’un grand fardeau.</w:t>
      </w:r>
      <w:r>
        <w:br/>
        <w:t>Les piés s’enflent aussi , s’il tombe de la pluie sur la</w:t>
      </w:r>
      <w:r>
        <w:br/>
        <w:t>terre , le malade fe trouve mal, il n’en peut supporter</w:t>
      </w:r>
      <w:r>
        <w:br/>
        <w:t>l’odeur; si par hasiard il s’y trouve exposé, &amp; qu’i!</w:t>
      </w:r>
      <w:r>
        <w:br/>
        <w:t>sioit frappé de l’odeur de la terre, il tombe d’abord.</w:t>
      </w:r>
      <w:r>
        <w:br/>
        <w:t>Cette maladie a des intervalles libres : mais elle est</w:t>
      </w:r>
      <w:r>
        <w:br/>
        <w:t>plus longue que la précédente ; fa durée est de six ans.</w:t>
      </w:r>
    </w:p>
    <w:p w14:paraId="3850CC1B" w14:textId="77777777" w:rsidR="000A3BFB" w:rsidRDefault="00000000">
      <w:pPr>
        <w:ind w:left="360" w:hanging="360"/>
      </w:pPr>
      <w:r>
        <w:t>On ne trouve point que nos Praticiens modernes , ni</w:t>
      </w:r>
      <w:r>
        <w:br/>
        <w:t>même ceux d’entre les anciens qui font venus après</w:t>
      </w:r>
      <w:r>
        <w:br/>
        <w:t>lui, ayent décrit aucune maladie particuliere qui fût</w:t>
      </w:r>
      <w:r>
        <w:br/>
        <w:t>accompagnée de tant d’accidens à la fois, &amp; si peu ana-</w:t>
      </w:r>
      <w:r>
        <w:br/>
        <w:t>loguesles uns aux autres ; d’où quelques-uns ont in-</w:t>
      </w:r>
      <w:r>
        <w:br/>
        <w:t xml:space="preserve">féré, </w:t>
      </w:r>
      <w:r>
        <w:rPr>
          <w:smallCaps/>
        </w:rPr>
        <w:t>ou</w:t>
      </w:r>
      <w:r>
        <w:t xml:space="preserve"> que ces maladies ont ceffé, &amp; n’attaquent</w:t>
      </w:r>
      <w:r>
        <w:br/>
        <w:t>plus perfonne aujourd’hui ; ou qu’elles n’ont jamais</w:t>
      </w:r>
      <w:r>
        <w:br/>
        <w:t>été, &amp; que ce font des maladies feintes, dont la def-</w:t>
      </w:r>
      <w:r>
        <w:br/>
        <w:t>cription est faite à plaisir. Mais ces conjectures n’ont</w:t>
      </w:r>
      <w:r>
        <w:br/>
        <w:t>aucune probabilité ; il est beaucoup plus raisonnable</w:t>
      </w:r>
      <w:r>
        <w:br/>
        <w:t>de supposer que le Livre où ces maladies semt décri-</w:t>
      </w:r>
      <w:r>
        <w:br/>
        <w:t>tes , n’est point d’Hippocrate : mais que c’est l’ouvra-</w:t>
      </w:r>
      <w:r>
        <w:br/>
        <w:t>ge des Medecins Cnidiens que notre Auteur accuse</w:t>
      </w:r>
      <w:r>
        <w:br/>
        <w:t>d’un défaut , fort remarquable dans le Livre où l’on</w:t>
      </w:r>
      <w:r>
        <w:br/>
        <w:t xml:space="preserve">trouve ces defcriptions de la maladie </w:t>
      </w:r>
      <w:r>
        <w:rPr>
          <w:i/>
          <w:iCs/>
        </w:rPr>
        <w:t>épaisse</w:t>
      </w:r>
      <w:r>
        <w:t xml:space="preserve"> ; ce dé-</w:t>
      </w:r>
      <w:r>
        <w:br/>
        <w:t>faut est de multiplier les classes des maladies Bans au-</w:t>
      </w:r>
      <w:r>
        <w:br/>
        <w:t>cune nécessité. C’est à cette multiplication &amp; à cette</w:t>
      </w:r>
      <w:r>
        <w:br/>
        <w:t>distinction inutile, qu’il faut attribuer l’obfcurité qui</w:t>
      </w:r>
      <w:r>
        <w:br/>
        <w:t xml:space="preserve">règne dans ce que nous venons de dire du </w:t>
      </w:r>
      <w:r>
        <w:rPr>
          <w:i/>
          <w:iCs/>
        </w:rPr>
        <w:t>Pachys.</w:t>
      </w:r>
      <w:r>
        <w:t xml:space="preserve"> LE</w:t>
      </w:r>
      <w:r>
        <w:br/>
        <w:t xml:space="preserve">CLERC. </w:t>
      </w:r>
      <w:r>
        <w:rPr>
          <w:i/>
          <w:iCs/>
        </w:rPr>
        <w:t>Hist. Med. Lib. III. Cap.</w:t>
      </w:r>
      <w:r>
        <w:t xml:space="preserve"> 11.</w:t>
      </w:r>
    </w:p>
    <w:p w14:paraId="0EB2EE52" w14:textId="77777777" w:rsidR="000A3BFB" w:rsidRDefault="00000000">
      <w:pPr>
        <w:ind w:left="360" w:hanging="360"/>
      </w:pPr>
      <w:r>
        <w:t>PACO CAATINGA , Margr. efpece conisere de can-</w:t>
      </w:r>
      <w:r>
        <w:br/>
        <w:t>ne du Brésil.</w:t>
      </w:r>
    </w:p>
    <w:p w14:paraId="016D7059" w14:textId="77777777" w:rsidR="000A3BFB" w:rsidRDefault="00000000">
      <w:pPr>
        <w:ind w:left="360" w:hanging="360"/>
      </w:pPr>
      <w:r>
        <w:t>La tige de cette plante, mâchée, attire les humeurs de</w:t>
      </w:r>
      <w:r>
        <w:br/>
        <w:t>la tête , échauffe, &amp; brise la pierre. Mâchée fréquem-</w:t>
      </w:r>
      <w:r>
        <w:br/>
        <w:t>ment dans le jour, &amp; sion fuc avalé , elle produit de</w:t>
      </w:r>
      <w:r>
        <w:br/>
        <w:t>grands effets dans la gonorrhée qu’elle guérit en moins</w:t>
      </w:r>
      <w:r>
        <w:br w:type="page"/>
      </w:r>
    </w:p>
    <w:p w14:paraId="5E7BAE6B" w14:textId="77777777" w:rsidR="000A3BFB" w:rsidRDefault="00000000">
      <w:r>
        <w:lastRenderedPageBreak/>
        <w:t>289 P A D</w:t>
      </w:r>
    </w:p>
    <w:p w14:paraId="49DF1F88" w14:textId="77777777" w:rsidR="000A3BFB" w:rsidRDefault="00000000">
      <w:pPr>
        <w:ind w:firstLine="360"/>
      </w:pPr>
      <w:r>
        <w:t>de trois jours sans le secours d’aucuns autres remedes.</w:t>
      </w:r>
      <w:r>
        <w:br/>
        <w:t>Son acrimonie est pernicieuse à l’estomac; c’est pour-</w:t>
      </w:r>
      <w:r>
        <w:br/>
        <w:t>quoi il n’en faut point faire un usage habituel.</w:t>
      </w:r>
    </w:p>
    <w:p w14:paraId="0FC96F7D" w14:textId="77777777" w:rsidR="000A3BFB" w:rsidRDefault="00000000">
      <w:pPr>
        <w:ind w:left="360" w:hanging="360"/>
      </w:pPr>
      <w:r>
        <w:t xml:space="preserve">Il y a une seconde espece de </w:t>
      </w:r>
      <w:r>
        <w:rPr>
          <w:i/>
          <w:iCs/>
        </w:rPr>
        <w:t>paco-caaelnga</w:t>
      </w:r>
      <w:r>
        <w:t xml:space="preserve"> qu’on dis-</w:t>
      </w:r>
      <w:r>
        <w:br/>
        <w:t>tingue de la précédente, par le poli de fes feuilles en</w:t>
      </w:r>
      <w:r>
        <w:br/>
        <w:t>dessous , &amp; par fes fleurs rouges.</w:t>
      </w:r>
    </w:p>
    <w:p w14:paraId="3DC6C209" w14:textId="77777777" w:rsidR="000A3BFB" w:rsidRDefault="00000000">
      <w:pPr>
        <w:ind w:left="360" w:hanging="360"/>
      </w:pPr>
      <w:r>
        <w:t>Une troisieme efpece fe reconnoît à fes fleurs bleues, &amp;</w:t>
      </w:r>
      <w:r>
        <w:br/>
        <w:t xml:space="preserve">tétrapétales. </w:t>
      </w:r>
      <w:r>
        <w:rPr>
          <w:smallCaps/>
        </w:rPr>
        <w:t xml:space="preserve">RaY. </w:t>
      </w:r>
      <w:r>
        <w:rPr>
          <w:i/>
          <w:iCs/>
        </w:rPr>
        <w:t>Hist. Plant.</w:t>
      </w:r>
    </w:p>
    <w:p w14:paraId="0D0EB2E2" w14:textId="77777777" w:rsidR="000A3BFB" w:rsidRDefault="00000000">
      <w:r>
        <w:t xml:space="preserve">PACOEIRA , Pifon. Margr. nom du </w:t>
      </w:r>
      <w:r>
        <w:rPr>
          <w:i/>
          <w:iCs/>
        </w:rPr>
        <w:t>Misa.</w:t>
      </w:r>
      <w:r>
        <w:rPr>
          <w:i/>
          <w:iCs/>
        </w:rPr>
        <w:br/>
      </w:r>
      <w:r>
        <w:t xml:space="preserve">PACOSEROCA </w:t>
      </w:r>
      <w:r>
        <w:rPr>
          <w:i/>
          <w:iCs/>
        </w:rPr>
        <w:t>Brasiliensibus,</w:t>
      </w:r>
      <w:r>
        <w:t xml:space="preserve"> Margr. Pifo.</w:t>
      </w:r>
    </w:p>
    <w:p w14:paraId="07F132E4" w14:textId="77777777" w:rsidR="000A3BFB" w:rsidRDefault="00000000">
      <w:pPr>
        <w:ind w:left="360" w:hanging="360"/>
      </w:pPr>
      <w:r>
        <w:t>Espece de canne du Brésil qui porte fon fruit en grappe</w:t>
      </w:r>
      <w:r>
        <w:br/>
        <w:t>au fond de fa tige. Si l’on broie fes feuilles récemment</w:t>
      </w:r>
      <w:r>
        <w:br/>
        <w:t>cueillies, fa tige &amp; fon fruit, avant qu’ils soient mûrs,</w:t>
      </w:r>
      <w:r>
        <w:br/>
        <w:t>ils rendront une odeur de gingembre très-agréable.</w:t>
      </w:r>
      <w:r>
        <w:br/>
        <w:t>Aussi s’en sert-on au lieu d’épices. On les fait entrer</w:t>
      </w:r>
      <w:r>
        <w:br/>
        <w:t xml:space="preserve">pareillement dans les bains chauds. RAY. </w:t>
      </w:r>
      <w:r>
        <w:rPr>
          <w:i/>
          <w:iCs/>
        </w:rPr>
        <w:t>Hist- Plant.</w:t>
      </w:r>
    </w:p>
    <w:p w14:paraId="4B39FD70" w14:textId="77777777" w:rsidR="000A3BFB" w:rsidRDefault="00000000">
      <w:pPr>
        <w:outlineLvl w:val="2"/>
      </w:pPr>
      <w:bookmarkStart w:id="77" w:name="bookmark154"/>
      <w:r>
        <w:t xml:space="preserve">PACOURH , </w:t>
      </w:r>
      <w:r>
        <w:rPr>
          <w:i/>
          <w:iCs/>
        </w:rPr>
        <w:t>De Laet.</w:t>
      </w:r>
      <w:bookmarkEnd w:id="77"/>
    </w:p>
    <w:p w14:paraId="0ABC9CC3" w14:textId="77777777" w:rsidR="000A3BFB" w:rsidRDefault="00000000">
      <w:pPr>
        <w:ind w:left="360" w:hanging="360"/>
      </w:pPr>
      <w:r>
        <w:t>Grand arbre qui croît dans Piste de Maragnan, qui ap-</w:t>
      </w:r>
      <w:r>
        <w:br/>
        <w:t>partient au Brésil. Ses feuilles ressemblent à celles du</w:t>
      </w:r>
      <w:r>
        <w:br/>
        <w:t>poirier, fa fleur est blanche, &amp; fon fruit de la grosseur</w:t>
      </w:r>
      <w:r>
        <w:br/>
        <w:t>des deux poings. La peau ou l’écorce de ce fruit qui a</w:t>
      </w:r>
      <w:r>
        <w:br/>
        <w:t>enViron un demi - pouce d’épaisseur, cuite &amp; confite,</w:t>
      </w:r>
      <w:r>
        <w:br/>
        <w:t xml:space="preserve">est une espece de </w:t>
      </w:r>
      <w:r>
        <w:rPr>
          <w:lang w:val="la-Latn" w:eastAsia="la-Latn" w:bidi="la-Latn"/>
        </w:rPr>
        <w:t xml:space="preserve">conferve. </w:t>
      </w:r>
      <w:r>
        <w:t xml:space="preserve">RAY. </w:t>
      </w:r>
      <w:r>
        <w:rPr>
          <w:i/>
          <w:iCs/>
        </w:rPr>
        <w:t>Hist. Plant.</w:t>
      </w:r>
    </w:p>
    <w:p w14:paraId="00D6ADF9" w14:textId="77777777" w:rsidR="000A3BFB" w:rsidRDefault="00000000">
      <w:pPr>
        <w:outlineLvl w:val="2"/>
      </w:pPr>
      <w:bookmarkStart w:id="78" w:name="bookmark156"/>
      <w:r>
        <w:t>P A D</w:t>
      </w:r>
      <w:bookmarkEnd w:id="78"/>
    </w:p>
    <w:p w14:paraId="46DCE7B9" w14:textId="77777777" w:rsidR="000A3BFB" w:rsidRDefault="00000000">
      <w:pPr>
        <w:ind w:left="360" w:hanging="360"/>
      </w:pPr>
      <w:r>
        <w:t xml:space="preserve">PADRI, H. M. arbre de Malabar, qui porte des </w:t>
      </w:r>
      <w:r>
        <w:rPr>
          <w:lang w:val="la-Latn" w:eastAsia="la-Latn" w:bidi="la-Latn"/>
        </w:rPr>
        <w:t>sili-</w:t>
      </w:r>
      <w:r>
        <w:rPr>
          <w:lang w:val="la-Latn" w:eastAsia="la-Latn" w:bidi="la-Latn"/>
        </w:rPr>
        <w:br/>
      </w:r>
      <w:r>
        <w:t>ques , dont la fleur est pentapétaloïdale, &amp; dont les</w:t>
      </w:r>
      <w:r>
        <w:br/>
        <w:t>siliques flont longues, étroites, quarrées &amp; recour-</w:t>
      </w:r>
      <w:r>
        <w:br/>
        <w:t>bées.</w:t>
      </w:r>
    </w:p>
    <w:p w14:paraId="23B27BE0" w14:textId="77777777" w:rsidR="000A3BFB" w:rsidRDefault="00000000">
      <w:pPr>
        <w:ind w:left="360" w:hanging="360"/>
      </w:pPr>
      <w:r>
        <w:t>La décoction de fies feuilles guérit la tension excessiVe I</w:t>
      </w:r>
      <w:r>
        <w:br/>
        <w:t>des vifceres. Son fuc mêlé avec celui de limon est</w:t>
      </w:r>
      <w:r>
        <w:br/>
        <w:t>un remede contre la manie. Le fuc de fon écorce, mê-</w:t>
      </w:r>
      <w:r>
        <w:br/>
        <w:t>lé avec le fruit du pera, réprime l'écoulement immo-</w:t>
      </w:r>
      <w:r>
        <w:br/>
        <w:t>déré des regles. La peau ou l’écorce de la racine broyée</w:t>
      </w:r>
      <w:r>
        <w:br/>
        <w:t>avec le jonc aromatique &amp; le gingembre, &amp; mêlée avec</w:t>
      </w:r>
      <w:r>
        <w:br/>
        <w:t>le fuc de fes feuilles, est un remede excellent contre la</w:t>
      </w:r>
      <w:r>
        <w:br/>
        <w:t>morfure putride du serpent, qu’on appelle au Malabar</w:t>
      </w:r>
      <w:r>
        <w:br/>
        <w:t xml:space="preserve">polenga. RAY. </w:t>
      </w:r>
      <w:r>
        <w:rPr>
          <w:i/>
          <w:iCs/>
        </w:rPr>
        <w:t>Hist. Plant.</w:t>
      </w:r>
    </w:p>
    <w:p w14:paraId="11471340" w14:textId="77777777" w:rsidR="000A3BFB" w:rsidRDefault="00000000">
      <w:r>
        <w:t xml:space="preserve">PÂDUS. </w:t>
      </w:r>
      <w:r>
        <w:rPr>
          <w:b/>
          <w:bCs/>
        </w:rPr>
        <w:t xml:space="preserve">Voyez </w:t>
      </w:r>
      <w:r>
        <w:rPr>
          <w:i/>
          <w:iCs/>
        </w:rPr>
        <w:t>Cerasas.</w:t>
      </w:r>
    </w:p>
    <w:p w14:paraId="6EBA2DAD" w14:textId="77777777" w:rsidR="000A3BFB" w:rsidRDefault="00000000">
      <w:pPr>
        <w:outlineLvl w:val="2"/>
      </w:pPr>
      <w:bookmarkStart w:id="79" w:name="bookmark158"/>
      <w:r>
        <w:t>P A E</w:t>
      </w:r>
      <w:bookmarkEnd w:id="79"/>
    </w:p>
    <w:p w14:paraId="77774539" w14:textId="77777777" w:rsidR="000A3BFB" w:rsidRDefault="00000000">
      <w:pPr>
        <w:ind w:left="360" w:hanging="360"/>
      </w:pPr>
      <w:r>
        <w:t xml:space="preserve">PAEDANCHONE, de </w:t>
      </w:r>
      <w:r>
        <w:rPr>
          <w:lang w:val="el-GR" w:eastAsia="el-GR" w:bidi="el-GR"/>
        </w:rPr>
        <w:t>παιδίον</w:t>
      </w:r>
      <w:r w:rsidRPr="0091228B">
        <w:rPr>
          <w:lang w:eastAsia="el-GR" w:bidi="el-GR"/>
        </w:rPr>
        <w:t xml:space="preserve">, </w:t>
      </w:r>
      <w:r>
        <w:t xml:space="preserve">ou de </w:t>
      </w:r>
      <w:r>
        <w:rPr>
          <w:lang w:val="el-GR" w:eastAsia="el-GR" w:bidi="el-GR"/>
        </w:rPr>
        <w:t>πα</w:t>
      </w:r>
      <w:r w:rsidRPr="0091228B">
        <w:rPr>
          <w:lang w:eastAsia="el-GR" w:bidi="el-GR"/>
        </w:rPr>
        <w:t>7</w:t>
      </w:r>
      <w:r>
        <w:rPr>
          <w:lang w:val="el-GR" w:eastAsia="el-GR" w:bidi="el-GR"/>
        </w:rPr>
        <w:t>ς</w:t>
      </w:r>
      <w:r w:rsidRPr="0091228B">
        <w:rPr>
          <w:lang w:eastAsia="el-GR" w:bidi="el-GR"/>
        </w:rPr>
        <w:t xml:space="preserve">, </w:t>
      </w:r>
      <w:r>
        <w:t>enfant, &amp;</w:t>
      </w:r>
      <w:r>
        <w:br/>
        <w:t xml:space="preserve">de </w:t>
      </w:r>
      <w:r>
        <w:rPr>
          <w:lang w:val="el-GR" w:eastAsia="el-GR" w:bidi="el-GR"/>
        </w:rPr>
        <w:t>ἄγκω</w:t>
      </w:r>
      <w:r w:rsidRPr="0091228B">
        <w:rPr>
          <w:lang w:eastAsia="el-GR" w:bidi="el-GR"/>
        </w:rPr>
        <w:t xml:space="preserve"> </w:t>
      </w:r>
      <w:r>
        <w:t>, étrangler, efpece dlesquinancie seche, à la-</w:t>
      </w:r>
      <w:r>
        <w:br/>
        <w:t>quelle les enfans font scljets,</w:t>
      </w:r>
    </w:p>
    <w:p w14:paraId="35A793D1" w14:textId="77777777" w:rsidR="000A3BFB" w:rsidRDefault="00000000">
      <w:pPr>
        <w:outlineLvl w:val="2"/>
      </w:pPr>
      <w:bookmarkStart w:id="80" w:name="bookmark160"/>
      <w:r>
        <w:t>P Æ D</w:t>
      </w:r>
      <w:bookmarkEnd w:id="80"/>
    </w:p>
    <w:p w14:paraId="78DE995B" w14:textId="77777777" w:rsidR="000A3BFB" w:rsidRDefault="00000000">
      <w:pPr>
        <w:ind w:left="360" w:hanging="360"/>
      </w:pPr>
      <w:r>
        <w:t xml:space="preserve">PÆDARTHROCACE, de </w:t>
      </w:r>
      <w:r>
        <w:rPr>
          <w:lang w:val="el-GR" w:eastAsia="el-GR" w:bidi="el-GR"/>
        </w:rPr>
        <w:t>πάΐὸ</w:t>
      </w:r>
      <w:r>
        <w:t>, enfant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ἄρθρον</w:t>
      </w:r>
      <w:r>
        <w:t>, join-</w:t>
      </w:r>
      <w:r>
        <w:br/>
        <w:t xml:space="preserve">ture, &amp; </w:t>
      </w:r>
      <w:r>
        <w:rPr>
          <w:lang w:val="el-GR" w:eastAsia="el-GR" w:bidi="el-GR"/>
        </w:rPr>
        <w:t>κακὸν</w:t>
      </w:r>
      <w:r>
        <w:t>, mal, maladie à laquelle les enfans font</w:t>
      </w:r>
      <w:r>
        <w:br/>
        <w:t>particulierement si.ijets; leurs jointures sont enflées ,</w:t>
      </w:r>
      <w:r>
        <w:br/>
        <w:t>&amp; ils ont assez communément les os cariés. Marcus Au-</w:t>
      </w:r>
      <w:r>
        <w:br/>
        <w:t xml:space="preserve">relius Severinus </w:t>
      </w:r>
      <w:r>
        <w:rPr>
          <w:lang w:val="la-Latn" w:eastAsia="la-Latn" w:bidi="la-Latn"/>
        </w:rPr>
        <w:t xml:space="preserve">lui </w:t>
      </w:r>
      <w:r>
        <w:t>a donn^ ce nom, dans son Traité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recondita abscessuum natura,</w:t>
      </w:r>
      <w:r>
        <w:rPr>
          <w:lang w:val="la-Latn" w:eastAsia="la-Latn" w:bidi="la-Latn"/>
        </w:rPr>
        <w:t xml:space="preserve"> </w:t>
      </w:r>
      <w:r>
        <w:t>c’est-à-dire , maladie</w:t>
      </w:r>
      <w:r>
        <w:br/>
        <w:t xml:space="preserve">des jointures, </w:t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rachitis.</w:t>
      </w:r>
    </w:p>
    <w:p w14:paraId="0EAE2F7F" w14:textId="77777777" w:rsidR="000A3BFB" w:rsidRDefault="00000000">
      <w:r>
        <w:t>PÆDOPHLEBOTOMIA, saignée des enfans.</w:t>
      </w:r>
    </w:p>
    <w:p w14:paraId="4B60E34B" w14:textId="77777777" w:rsidR="000A3BFB" w:rsidRDefault="00000000">
      <w:pPr>
        <w:outlineLvl w:val="2"/>
      </w:pPr>
      <w:bookmarkStart w:id="81" w:name="bookmark162"/>
      <w:r>
        <w:t>P Æ E</w:t>
      </w:r>
      <w:bookmarkEnd w:id="81"/>
    </w:p>
    <w:p w14:paraId="5EFC8B03" w14:textId="77777777" w:rsidR="000A3BFB" w:rsidRDefault="00000000">
      <w:pPr>
        <w:ind w:left="360" w:hanging="360"/>
      </w:pPr>
      <w:r>
        <w:t>PAENOE, nom d’un arbre fort grand qui croît auMa-</w:t>
      </w:r>
      <w:r>
        <w:br/>
        <w:t>labar.</w:t>
      </w:r>
    </w:p>
    <w:p w14:paraId="196DD8F8" w14:textId="77777777" w:rsidR="000A3BFB" w:rsidRDefault="00000000">
      <w:pPr>
        <w:ind w:left="360" w:hanging="360"/>
      </w:pPr>
      <w:r>
        <w:t xml:space="preserve">On fe fert de la résine qu’on tire de fon écorce, de </w:t>
      </w:r>
      <w:r>
        <w:rPr>
          <w:i/>
          <w:iCs/>
        </w:rPr>
        <w:t>sa</w:t>
      </w:r>
      <w:r>
        <w:rPr>
          <w:i/>
          <w:iCs/>
        </w:rPr>
        <w:br/>
      </w:r>
      <w:r>
        <w:t>racine,.de sim fruit, &amp; de fes autres parties, qu’on fait</w:t>
      </w:r>
      <w:r>
        <w:br/>
        <w:t>bouillir dans une quantité d’huile, plus ou moins gran-</w:t>
      </w:r>
      <w:r>
        <w:br/>
        <w:t>de, en guife de poix dure ou liquide: les Indiens</w:t>
      </w:r>
      <w:r>
        <w:br/>
        <w:t>en brûlent quelquefois dans leurs Temples, au lieu</w:t>
      </w:r>
      <w:r>
        <w:br/>
        <w:t>d’encens.</w:t>
      </w:r>
    </w:p>
    <w:p w14:paraId="262964A2" w14:textId="77777777" w:rsidR="000A3BFB" w:rsidRPr="0091228B" w:rsidRDefault="00000000">
      <w:pPr>
        <w:ind w:left="360" w:hanging="360"/>
        <w:rPr>
          <w:lang w:val="en-GB"/>
        </w:rPr>
      </w:pPr>
      <w:r>
        <w:t>Les amandes de son fruit, broyées, cuites dans de l’eau</w:t>
      </w:r>
      <w:r>
        <w:br/>
        <w:t>chaude, &amp; porphyrisées, fortifient l’estomac, dissipent</w:t>
      </w:r>
      <w:r>
        <w:br/>
        <w:t>les nausées, arrêtent le vomissement, calment les tran-</w:t>
      </w:r>
      <w:r>
        <w:br/>
        <w:t>chées, &amp; font cesser le choiera. La résine de cet arbre</w:t>
      </w:r>
      <w:r>
        <w:br/>
        <w:t>fondue dans de l’huile de fefame , fait un excellent</w:t>
      </w:r>
      <w:r>
        <w:br/>
        <w:t>baume vulnéraire. Réduite en poudre,&amp; prife intérieu-</w:t>
      </w:r>
      <w:r>
        <w:br/>
        <w:t>rement elle produit de très-bons effets dans la gonor-</w:t>
      </w:r>
      <w:r>
        <w:br/>
        <w:t xml:space="preserve">rhée, &amp; dans les autres maladies vénériennes. </w:t>
      </w:r>
      <w:r w:rsidRPr="0091228B">
        <w:rPr>
          <w:smallCaps/>
          <w:lang w:val="en-GB"/>
        </w:rPr>
        <w:t>RaY.</w:t>
      </w:r>
      <w:r w:rsidRPr="0091228B">
        <w:rPr>
          <w:smallCaps/>
          <w:lang w:val="en-GB"/>
        </w:rPr>
        <w:br/>
      </w:r>
      <w:r w:rsidRPr="0091228B">
        <w:rPr>
          <w:i/>
          <w:iCs/>
          <w:lang w:val="en-GB"/>
        </w:rPr>
        <w:t>Hist. Plant.</w:t>
      </w:r>
    </w:p>
    <w:p w14:paraId="1D0659B8" w14:textId="77777777" w:rsidR="000A3BFB" w:rsidRPr="0091228B" w:rsidRDefault="00000000">
      <w:pPr>
        <w:ind w:firstLine="360"/>
        <w:rPr>
          <w:lang w:val="en-GB"/>
        </w:rPr>
      </w:pPr>
      <w:r w:rsidRPr="0091228B">
        <w:rPr>
          <w:i/>
          <w:iCs/>
          <w:lang w:val="en-GB"/>
        </w:rPr>
        <w:t>Tome V.</w:t>
      </w:r>
    </w:p>
    <w:p w14:paraId="17ACAA88" w14:textId="77777777" w:rsidR="000A3BFB" w:rsidRPr="0091228B" w:rsidRDefault="00000000">
      <w:pPr>
        <w:rPr>
          <w:lang w:val="en-GB"/>
        </w:rPr>
      </w:pPr>
      <w:r w:rsidRPr="0091228B">
        <w:rPr>
          <w:lang w:val="en-GB"/>
        </w:rPr>
        <w:lastRenderedPageBreak/>
        <w:t>P Æ O 290</w:t>
      </w:r>
    </w:p>
    <w:p w14:paraId="5616F035" w14:textId="77777777" w:rsidR="000A3BFB" w:rsidRPr="0091228B" w:rsidRDefault="00000000">
      <w:pPr>
        <w:outlineLvl w:val="2"/>
        <w:rPr>
          <w:lang w:val="en-GB"/>
        </w:rPr>
      </w:pPr>
      <w:bookmarkStart w:id="82" w:name="bookmark164"/>
      <w:r w:rsidRPr="0091228B">
        <w:rPr>
          <w:lang w:val="en-GB"/>
        </w:rPr>
        <w:t>P Æ O</w:t>
      </w:r>
      <w:bookmarkEnd w:id="82"/>
    </w:p>
    <w:p w14:paraId="490A0210" w14:textId="77777777" w:rsidR="000A3BFB" w:rsidRDefault="00000000">
      <w:r>
        <w:t xml:space="preserve">PÆONIA, </w:t>
      </w:r>
      <w:r>
        <w:rPr>
          <w:i/>
          <w:iCs/>
        </w:rPr>
        <w:t>Pivoine.</w:t>
      </w:r>
    </w:p>
    <w:p w14:paraId="1FFDED5E" w14:textId="77777777" w:rsidR="000A3BFB" w:rsidRDefault="00000000">
      <w:r>
        <w:t>Voici fes caracteres.</w:t>
      </w:r>
    </w:p>
    <w:p w14:paraId="6B87E28C" w14:textId="77777777" w:rsidR="000A3BFB" w:rsidRDefault="00000000">
      <w:pPr>
        <w:ind w:left="360" w:hanging="360"/>
      </w:pPr>
      <w:r>
        <w:t>Elle naît d’une feule semence ; ainsi que les plantes mofio-</w:t>
      </w:r>
      <w:r>
        <w:br/>
        <w:t>cotyledones.Sa racine est épaisse &amp; tubéreuse ; sion caly-</w:t>
      </w:r>
      <w:r>
        <w:br/>
        <w:t>ce de plusieurs pieces; sa fleur en rosie, fort large, poly-</w:t>
      </w:r>
      <w:r>
        <w:br/>
        <w:t>pétale, &amp; garnie d’un grand nombre d’étamines. Son</w:t>
      </w:r>
      <w:r>
        <w:br/>
        <w:t>fruit est composé d’une multitude de siliques recour-</w:t>
      </w:r>
      <w:r>
        <w:br/>
        <w:t>bées dont le nombre n’est pas fixé ; ces siliques font en</w:t>
      </w:r>
      <w:r>
        <w:br/>
        <w:t>cornes, elles sont couvertes de duvet, &amp; entr’ouver-</w:t>
      </w:r>
      <w:r>
        <w:br/>
        <w:t xml:space="preserve">tes longitudinalement : </w:t>
      </w:r>
      <w:r>
        <w:rPr>
          <w:i/>
          <w:iCs/>
        </w:rPr>
        <w:t>sa</w:t>
      </w:r>
      <w:r>
        <w:t xml:space="preserve"> femence est ordinairement</w:t>
      </w:r>
      <w:r>
        <w:br/>
        <w:t>sphérique, &amp; contlent une petite amande.</w:t>
      </w:r>
    </w:p>
    <w:p w14:paraId="570B05ED" w14:textId="77777777" w:rsidR="000A3BFB" w:rsidRDefault="00000000">
      <w:r>
        <w:rPr>
          <w:lang w:val="la-Latn" w:eastAsia="la-Latn" w:bidi="la-Latn"/>
        </w:rPr>
        <w:t xml:space="preserve">Boerhaave </w:t>
      </w:r>
      <w:r>
        <w:t>en compte les 12 especes suivantes.</w:t>
      </w:r>
    </w:p>
    <w:p w14:paraId="5CEF32AF" w14:textId="77777777" w:rsidR="000A3BFB" w:rsidRDefault="00000000">
      <w:pPr>
        <w:tabs>
          <w:tab w:val="left" w:pos="247"/>
        </w:tabs>
        <w:ind w:left="360" w:hanging="360"/>
      </w:pPr>
      <w:r w:rsidRPr="0091228B">
        <w:rPr>
          <w:lang w:val="en-GB"/>
        </w:rPr>
        <w:t>I.</w:t>
      </w:r>
      <w:r w:rsidRPr="0091228B">
        <w:rPr>
          <w:i/>
          <w:iCs/>
          <w:lang w:val="en-GB"/>
        </w:rPr>
        <w:tab/>
        <w:t>Paeorna, mas,</w:t>
      </w:r>
      <w:r w:rsidRPr="0091228B">
        <w:rPr>
          <w:lang w:val="en-GB"/>
        </w:rPr>
        <w:t xml:space="preserve"> Offic. Ger. 830. Emac. 980. Boerh. Ind,</w:t>
      </w:r>
      <w:r w:rsidRPr="0091228B">
        <w:rPr>
          <w:lang w:val="en-GB"/>
        </w:rPr>
        <w:br/>
        <w:t xml:space="preserve">A. 292. Park. Theatr, 1381. </w:t>
      </w:r>
      <w:r w:rsidRPr="0091228B">
        <w:rPr>
          <w:lang w:val="it-IT"/>
        </w:rPr>
        <w:t>Parad. 341. Raii Hist. 1.</w:t>
      </w:r>
      <w:r w:rsidRPr="0091228B">
        <w:rPr>
          <w:lang w:val="it-IT"/>
        </w:rPr>
        <w:br/>
        <w:t xml:space="preserve">693. </w:t>
      </w:r>
      <w:r w:rsidRPr="0091228B">
        <w:rPr>
          <w:i/>
          <w:iCs/>
          <w:lang w:val="it-IT"/>
        </w:rPr>
        <w:t>Paeorna mas</w:t>
      </w:r>
      <w:r>
        <w:rPr>
          <w:i/>
          <w:iCs/>
          <w:lang w:val="la-Latn" w:eastAsia="la-Latn" w:bidi="la-Latn"/>
        </w:rPr>
        <w:t xml:space="preserve">praecocior </w:t>
      </w:r>
      <w:r w:rsidRPr="0091228B">
        <w:rPr>
          <w:i/>
          <w:iCs/>
          <w:lang w:val="it-IT"/>
        </w:rPr>
        <w:t xml:space="preserve">ATHy.492. </w:t>
      </w:r>
      <w:r>
        <w:rPr>
          <w:i/>
          <w:iCs/>
          <w:lang w:val="la-Latn" w:eastAsia="la-Latn" w:bidi="la-Latn"/>
        </w:rPr>
        <w:t xml:space="preserve">Paeonia </w:t>
      </w:r>
      <w:r w:rsidRPr="0091228B">
        <w:rPr>
          <w:i/>
          <w:iCs/>
          <w:lang w:val="it-IT"/>
        </w:rPr>
        <w:t xml:space="preserve">folio </w:t>
      </w:r>
      <w:r>
        <w:rPr>
          <w:i/>
          <w:iCs/>
          <w:lang w:val="la-Latn" w:eastAsia="la-Latn" w:bidi="la-Latn"/>
        </w:rPr>
        <w:t>ni-</w:t>
      </w:r>
      <w:r>
        <w:rPr>
          <w:i/>
          <w:iCs/>
          <w:lang w:val="la-Latn" w:eastAsia="la-Latn" w:bidi="la-Latn"/>
        </w:rPr>
        <w:br/>
        <w:t>gricante splendido</w:t>
      </w:r>
      <w:r w:rsidRPr="0091228B">
        <w:rPr>
          <w:i/>
          <w:iCs/>
          <w:lang w:val="it-IT"/>
        </w:rPr>
        <w:t>, quaemas,</w:t>
      </w:r>
      <w:r w:rsidRPr="0091228B">
        <w:rPr>
          <w:lang w:val="it-IT"/>
        </w:rPr>
        <w:t xml:space="preserve"> C. B. P. 323. </w:t>
      </w:r>
      <w:r>
        <w:t>Tourn. Insu</w:t>
      </w:r>
      <w:r>
        <w:br/>
        <w:t xml:space="preserve">273. </w:t>
      </w:r>
      <w:r>
        <w:rPr>
          <w:i/>
          <w:iCs/>
        </w:rPr>
        <w:t>Pivoine mâle.</w:t>
      </w:r>
    </w:p>
    <w:p w14:paraId="5F783864" w14:textId="77777777" w:rsidR="000A3BFB" w:rsidRDefault="00000000">
      <w:pPr>
        <w:ind w:left="360" w:hanging="360"/>
      </w:pPr>
      <w:r>
        <w:t xml:space="preserve">Cette </w:t>
      </w:r>
      <w:r>
        <w:rPr>
          <w:i/>
          <w:iCs/>
        </w:rPr>
        <w:t>pivoine</w:t>
      </w:r>
      <w:r>
        <w:t xml:space="preserve"> a plusieurs divisions, larges &amp; branchues ;</w:t>
      </w:r>
      <w:r>
        <w:br/>
        <w:t xml:space="preserve">elles siont ordinairement au nombre de Cinq ; </w:t>
      </w:r>
      <w:r>
        <w:rPr>
          <w:i/>
          <w:iCs/>
        </w:rPr>
        <w:t>ses feuil-</w:t>
      </w:r>
      <w:r>
        <w:rPr>
          <w:i/>
          <w:iCs/>
        </w:rPr>
        <w:br/>
      </w:r>
      <w:r>
        <w:t>lessimt longues, rondes, d’un verd brunâtre, tant soit</w:t>
      </w:r>
      <w:r>
        <w:br/>
        <w:t>peu velues par-deffous, non découpées par les bords;</w:t>
      </w:r>
    </w:p>
    <w:p w14:paraId="221845D9" w14:textId="77777777" w:rsidR="000A3BFB" w:rsidRDefault="00000000">
      <w:pPr>
        <w:ind w:firstLine="360"/>
      </w:pPr>
      <w:r>
        <w:t>&amp; placées star un pédicule rond. La tige qui porte la</w:t>
      </w:r>
      <w:r>
        <w:br/>
        <w:t>fleur, s’éleve environ à deux pieds de hauteur, elle ne</w:t>
      </w:r>
      <w:r>
        <w:br/>
        <w:t>porte qu’une ou deux petites feuilles ; une large fleur</w:t>
      </w:r>
      <w:r>
        <w:br/>
        <w:t>d’un rouge foncé, composée de cinq ou six feuilles</w:t>
      </w:r>
      <w:r>
        <w:br/>
        <w:t>rondes assez épaisses, placées autour d’une tête trian-</w:t>
      </w:r>
      <w:r>
        <w:br/>
        <w:t>gulaire, &amp; enVironnée d’étamines jaunes, est placée à *</w:t>
      </w:r>
      <w:r>
        <w:br/>
      </w:r>
      <w:r>
        <w:rPr>
          <w:i/>
          <w:iCs/>
        </w:rPr>
        <w:t>son</w:t>
      </w:r>
      <w:r>
        <w:t xml:space="preserve"> fommet. Lorfque les fleurs sont tombées, cette tê-</w:t>
      </w:r>
      <w:r>
        <w:br/>
        <w:t>te dégénère en deux ou trois vaisseaux séminaux , an-</w:t>
      </w:r>
      <w:r>
        <w:br/>
        <w:t>guleux, blanchâtres, velus, recourbés en embas, &amp;</w:t>
      </w:r>
      <w:r>
        <w:br/>
        <w:t>ouverts longitudinalement; lorfque ces vaisseaux sé-</w:t>
      </w:r>
      <w:r>
        <w:br/>
        <w:t>minaux sont mûrs ; on y voit de larges semences ovales</w:t>
      </w:r>
      <w:r>
        <w:br/>
        <w:t>&amp; noires. Sa racine est composée d’un grand nombre de</w:t>
      </w:r>
      <w:r>
        <w:br/>
        <w:t>tubercules, les uns ronds, les autres larges, attachés</w:t>
      </w:r>
      <w:r>
        <w:br/>
        <w:t xml:space="preserve">par des filamens, &amp; au tubercule principal. On la </w:t>
      </w:r>
      <w:r>
        <w:rPr>
          <w:lang w:val="la-Latn" w:eastAsia="la-Latn" w:bidi="la-Latn"/>
        </w:rPr>
        <w:t>culti-</w:t>
      </w:r>
      <w:r>
        <w:rPr>
          <w:lang w:val="la-Latn" w:eastAsia="la-Latn" w:bidi="la-Latn"/>
        </w:rPr>
        <w:br/>
      </w:r>
      <w:r>
        <w:t xml:space="preserve">ve dans nos jardins, &amp; elle fleurit en </w:t>
      </w:r>
      <w:r>
        <w:rPr>
          <w:lang w:val="el-GR" w:eastAsia="el-GR" w:bidi="el-GR"/>
        </w:rPr>
        <w:t>ΑνπΙ</w:t>
      </w:r>
      <w:r w:rsidRPr="0091228B">
        <w:rPr>
          <w:lang w:eastAsia="el-GR" w:bidi="el-GR"/>
        </w:rPr>
        <w:t xml:space="preserve">&amp; </w:t>
      </w:r>
      <w:r>
        <w:t>en Mai.</w:t>
      </w:r>
      <w:r>
        <w:br/>
        <w:t>Ses racines,ses fleurs &amp; ses semences font céphaliques,</w:t>
      </w:r>
      <w:r>
        <w:br/>
        <w:t>&amp; passent pour bienfaisantes dans l’épilepsie, dans l’a-</w:t>
      </w:r>
      <w:r>
        <w:br/>
        <w:t>poplexie, dans toutes siortes de convulsions, &amp; dans</w:t>
      </w:r>
      <w:r>
        <w:br/>
        <w:t>les affections des nerfs, foit dans les jeunes gens, foit</w:t>
      </w:r>
      <w:r>
        <w:br/>
        <w:t>dans les vieillards; on en fait cas encore dans les ma-</w:t>
      </w:r>
      <w:r>
        <w:br/>
        <w:t>ladies hystériques , dans les obstructions des regles, &amp;</w:t>
      </w:r>
      <w:r>
        <w:br/>
        <w:t xml:space="preserve">dans la suppression des Vuidanges. On pend </w:t>
      </w:r>
      <w:r>
        <w:rPr>
          <w:i/>
          <w:iCs/>
        </w:rPr>
        <w:t>sa</w:t>
      </w:r>
      <w:r>
        <w:t xml:space="preserve"> racine</w:t>
      </w:r>
      <w:r>
        <w:br/>
        <w:t>&amp; sa semence au cou des enfans, pour prévenir les</w:t>
      </w:r>
      <w:r>
        <w:br/>
        <w:t xml:space="preserve">convulsions auxquelles ils font fujets dans la </w:t>
      </w:r>
      <w:r>
        <w:rPr>
          <w:lang w:val="la-Latn" w:eastAsia="la-Latn" w:bidi="la-Latn"/>
        </w:rPr>
        <w:t>denti-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tion. MILLER. </w:t>
      </w:r>
      <w:r>
        <w:rPr>
          <w:i/>
          <w:iCs/>
        </w:rPr>
        <w:t>Bot. Offe</w:t>
      </w:r>
    </w:p>
    <w:p w14:paraId="183C506E" w14:textId="77777777" w:rsidR="000A3BFB" w:rsidRDefault="00000000">
      <w:pPr>
        <w:ind w:left="360" w:hanging="360"/>
      </w:pPr>
      <w:r>
        <w:t xml:space="preserve">Il y en a qui donnent à Ia </w:t>
      </w:r>
      <w:r>
        <w:rPr>
          <w:i/>
          <w:iCs/>
        </w:rPr>
        <w:t>pivoine</w:t>
      </w:r>
      <w:r>
        <w:t xml:space="preserve"> le nom de </w:t>
      </w:r>
      <w:r>
        <w:rPr>
          <w:i/>
          <w:iCs/>
        </w:rPr>
        <w:t>pentorobon ;</w:t>
      </w:r>
      <w:r>
        <w:rPr>
          <w:i/>
          <w:iCs/>
        </w:rPr>
        <w:br/>
      </w:r>
      <w:r>
        <w:t xml:space="preserve">d’autres appellent fa racine </w:t>
      </w:r>
      <w:r>
        <w:rPr>
          <w:i/>
          <w:iCs/>
          <w:lang w:val="la-Latn" w:eastAsia="la-Latn" w:bidi="la-Latn"/>
        </w:rPr>
        <w:t xml:space="preserve">Idaeus Dactylus </w:t>
      </w:r>
      <w:r>
        <w:rPr>
          <w:i/>
          <w:iCs/>
        </w:rPr>
        <w:t>,</w:t>
      </w:r>
      <w:r>
        <w:t xml:space="preserve"> Dros-</w:t>
      </w:r>
      <w:r>
        <w:br/>
      </w:r>
      <w:r>
        <w:rPr>
          <w:b/>
          <w:bCs/>
        </w:rPr>
        <w:t>CORIDE.</w:t>
      </w:r>
    </w:p>
    <w:p w14:paraId="5CE64115" w14:textId="77777777" w:rsidR="000A3BFB" w:rsidRDefault="00000000">
      <w:pPr>
        <w:ind w:left="360" w:hanging="360"/>
      </w:pPr>
      <w:r>
        <w:t xml:space="preserve">Nous lisims dans Homere </w:t>
      </w:r>
      <w:r>
        <w:rPr>
          <w:i/>
          <w:iCs/>
        </w:rPr>
        <w:t>,Odisseée,ch.</w:t>
      </w:r>
      <w:r>
        <w:t xml:space="preserve"> V. qu’elle a été</w:t>
      </w:r>
      <w:r>
        <w:br/>
        <w:t xml:space="preserve">appellée </w:t>
      </w:r>
      <w:r>
        <w:rPr>
          <w:i/>
          <w:iCs/>
          <w:lang w:val="la-Latn" w:eastAsia="la-Latn" w:bidi="la-Latn"/>
        </w:rPr>
        <w:t>paeonia</w:t>
      </w:r>
      <w:r>
        <w:rPr>
          <w:i/>
          <w:iCs/>
        </w:rPr>
        <w:t>,</w:t>
      </w:r>
      <w:r>
        <w:t xml:space="preserve"> de Pæon, fameux Medecin qui s’en</w:t>
      </w:r>
      <w:r>
        <w:br/>
      </w:r>
      <w:r>
        <w:rPr>
          <w:lang w:val="la-Latn" w:eastAsia="la-Latn" w:bidi="la-Latn"/>
        </w:rPr>
        <w:t xml:space="preserve">fervit </w:t>
      </w:r>
      <w:r>
        <w:t>pour guérir Plutonqui avoit été blessé par Her-</w:t>
      </w:r>
      <w:r>
        <w:br/>
        <w:t>cule.</w:t>
      </w:r>
    </w:p>
    <w:p w14:paraId="085BBA85" w14:textId="77777777" w:rsidR="000A3BFB" w:rsidRDefault="00000000">
      <w:pPr>
        <w:ind w:left="360" w:hanging="360"/>
      </w:pPr>
      <w:r>
        <w:t>J’ai vu, dit Galien , un enfant qui fut guéri de l’épi—</w:t>
      </w:r>
      <w:r>
        <w:br/>
        <w:t>lepsie, après avoir porté pendant huit mois la racine</w:t>
      </w:r>
      <w:r>
        <w:br/>
        <w:t xml:space="preserve">de </w:t>
      </w:r>
      <w:r>
        <w:rPr>
          <w:i/>
          <w:iCs/>
        </w:rPr>
        <w:t>pivoine</w:t>
      </w:r>
      <w:r>
        <w:t xml:space="preserve"> ; &amp; cette racine s’étant par hafard déta-</w:t>
      </w:r>
      <w:r>
        <w:br/>
        <w:t>chée de fon cou ; il fut attaqué fur le champ de la mê-</w:t>
      </w:r>
      <w:r>
        <w:br/>
        <w:t>me maladie, qui cessa immédiatement après qu’on lui</w:t>
      </w:r>
      <w:r>
        <w:br/>
        <w:t>eut pendu au cou une autre racine. Pour donner à cet-</w:t>
      </w:r>
      <w:r>
        <w:br/>
        <w:t>te expérience toute la certitude dont elle étoit capa-</w:t>
      </w:r>
      <w:r>
        <w:br/>
        <w:t>ble; j’otai, continue Galien, cette seconde racine à</w:t>
      </w:r>
      <w:r>
        <w:br/>
        <w:t>Pensant malade, que les conVulsions ne tardèrent point</w:t>
      </w:r>
      <w:r>
        <w:br/>
        <w:t>à reprendre ; ce qui me détermina à lui en remettre</w:t>
      </w:r>
      <w:r>
        <w:br/>
        <w:t>une nouvelle beaucoup plus considérable, &amp; depuis ce</w:t>
      </w:r>
      <w:r>
        <w:br/>
        <w:t xml:space="preserve">tems il ne s’est jamais ressenti de oette maladie. </w:t>
      </w:r>
      <w:r>
        <w:rPr>
          <w:lang w:val="la-Latn" w:eastAsia="la-Latn" w:bidi="la-Latn"/>
        </w:rPr>
        <w:t>Mon-</w:t>
      </w:r>
      <w:r>
        <w:rPr>
          <w:lang w:val="la-Latn" w:eastAsia="la-Latn" w:bidi="la-Latn"/>
        </w:rPr>
        <w:br/>
        <w:t>tanus</w:t>
      </w:r>
      <w:r>
        <w:t>, Fernel, &amp; Appollonius Menubenus, dans son</w:t>
      </w:r>
      <w:r>
        <w:br/>
        <w:t xml:space="preserve">Livre,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Alces </w:t>
      </w:r>
      <w:r>
        <w:rPr>
          <w:i/>
          <w:iCs/>
        </w:rPr>
        <w:t>cap.</w:t>
      </w:r>
      <w:r>
        <w:t xml:space="preserve"> 7. ont confirmé ce fait.</w:t>
      </w:r>
    </w:p>
    <w:p w14:paraId="420F2568" w14:textId="77777777" w:rsidR="000A3BFB" w:rsidRDefault="00000000">
      <w:r>
        <w:t>En fuppofant cette expérience, il seroit assez difficile d’ex-</w:t>
      </w:r>
      <w:r>
        <w:br w:type="page"/>
      </w:r>
    </w:p>
    <w:p w14:paraId="5A1ADD3F" w14:textId="77777777" w:rsidR="000A3BFB" w:rsidRDefault="00000000">
      <w:pPr>
        <w:tabs>
          <w:tab w:val="left" w:pos="1627"/>
        </w:tabs>
        <w:outlineLvl w:val="1"/>
      </w:pPr>
      <w:bookmarkStart w:id="83" w:name="bookmark166"/>
      <w:r w:rsidRPr="0091228B">
        <w:rPr>
          <w:lang w:eastAsia="el-GR" w:bidi="el-GR"/>
        </w:rPr>
        <w:lastRenderedPageBreak/>
        <w:t>&amp;91</w:t>
      </w:r>
      <w:r w:rsidRPr="0091228B">
        <w:rPr>
          <w:lang w:eastAsia="el-GR" w:bidi="el-GR"/>
        </w:rPr>
        <w:tab/>
      </w:r>
      <w:r>
        <w:t>P Æ O</w:t>
      </w:r>
      <w:bookmarkEnd w:id="83"/>
    </w:p>
    <w:p w14:paraId="53A6AB41" w14:textId="77777777" w:rsidR="000A3BFB" w:rsidRPr="0091228B" w:rsidRDefault="00000000">
      <w:pPr>
        <w:ind w:firstLine="360"/>
        <w:rPr>
          <w:lang w:val="en-GB"/>
        </w:rPr>
      </w:pPr>
      <w:r>
        <w:t xml:space="preserve">pliquer, par quelle propriété inhérente à la </w:t>
      </w:r>
      <w:r>
        <w:rPr>
          <w:i/>
          <w:iCs/>
        </w:rPr>
        <w:t>pivoine ,</w:t>
      </w:r>
      <w:r>
        <w:rPr>
          <w:i/>
          <w:iCs/>
        </w:rPr>
        <w:br/>
      </w:r>
      <w:r>
        <w:t>cette plante guérit les épilepsies. Mais quoiqu’il en</w:t>
      </w:r>
      <w:r>
        <w:br/>
        <w:t xml:space="preserve">foit, dit Julius </w:t>
      </w:r>
      <w:r>
        <w:rPr>
          <w:lang w:val="la-Latn" w:eastAsia="la-Latn" w:bidi="la-Latn"/>
        </w:rPr>
        <w:t xml:space="preserve">Alexandrinus </w:t>
      </w:r>
      <w:r>
        <w:t>dans ses notes silr Ga-</w:t>
      </w:r>
      <w:r>
        <w:br/>
        <w:t>lien , de S. M. F. qui en attendroit actuellement au-</w:t>
      </w:r>
      <w:r>
        <w:br/>
        <w:t>jourd’hui un pareil service, seroit certainement frtss-</w:t>
      </w:r>
      <w:r>
        <w:br/>
        <w:t xml:space="preserve">tré dans ses espérances. D’où il s’ensilit que notre </w:t>
      </w:r>
      <w:r>
        <w:rPr>
          <w:i/>
          <w:iCs/>
        </w:rPr>
        <w:t>pi-</w:t>
      </w:r>
      <w:r>
        <w:rPr>
          <w:i/>
          <w:iCs/>
        </w:rPr>
        <w:br/>
        <w:t>voine, rsa</w:t>
      </w:r>
      <w:r>
        <w:t xml:space="preserve"> pas la force de celle de quelques autres con-</w:t>
      </w:r>
      <w:r>
        <w:br/>
        <w:t>trées, ou que les maladies au tems de Galien étoient</w:t>
      </w:r>
      <w:r>
        <w:br/>
        <w:t>moins opiniâtres qu’aujourd’hui, ce qu’il faut attri-</w:t>
      </w:r>
      <w:r>
        <w:br/>
        <w:t>buer à la différence des régimes, &amp; à ce que le nôtre</w:t>
      </w:r>
      <w:r>
        <w:br/>
        <w:t>a de mal-fain.Il y en a qui prétendent que la racine de</w:t>
      </w:r>
      <w:r>
        <w:br/>
      </w:r>
      <w:r>
        <w:rPr>
          <w:i/>
          <w:iCs/>
        </w:rPr>
        <w:t>pivoine</w:t>
      </w:r>
      <w:r>
        <w:t xml:space="preserve"> est fans effet, à moins qu’on ne la tire de ter-</w:t>
      </w:r>
      <w:r>
        <w:br/>
        <w:t>re, dans une certaine position des étoiles : mais toutes</w:t>
      </w:r>
      <w:r>
        <w:br/>
        <w:t>les persionnes sensées regarderont cette opinion com-</w:t>
      </w:r>
      <w:r>
        <w:br/>
        <w:t>me une folle fuperstition,&amp; comme une ridicule osten-</w:t>
      </w:r>
      <w:r>
        <w:br/>
        <w:t>tation de magie. Sylvius nous assure n’avoir jamais rien</w:t>
      </w:r>
      <w:r>
        <w:br/>
        <w:t>remarqué d’extraordinaire , foit dans la racine, foit</w:t>
      </w:r>
      <w:r>
        <w:br/>
        <w:t xml:space="preserve">dans la femence de la </w:t>
      </w:r>
      <w:r>
        <w:rPr>
          <w:i/>
          <w:iCs/>
        </w:rPr>
        <w:t>pivoine,</w:t>
      </w:r>
      <w:r>
        <w:t xml:space="preserve"> quoiqu’il en ait fait un</w:t>
      </w:r>
      <w:r>
        <w:br/>
      </w:r>
      <w:r>
        <w:rPr>
          <w:lang w:val="la-Latn" w:eastAsia="la-Latn" w:bidi="la-Latn"/>
        </w:rPr>
        <w:t xml:space="preserve">ufage </w:t>
      </w:r>
      <w:r>
        <w:t xml:space="preserve">très-fréquent. </w:t>
      </w:r>
      <w:r w:rsidRPr="0091228B">
        <w:rPr>
          <w:smallCaps/>
          <w:lang w:val="en-GB"/>
        </w:rPr>
        <w:t xml:space="preserve">RaY. </w:t>
      </w:r>
      <w:r w:rsidRPr="0091228B">
        <w:rPr>
          <w:i/>
          <w:iCs/>
          <w:lang w:val="en-GB"/>
        </w:rPr>
        <w:t>Hist. Plant.</w:t>
      </w:r>
    </w:p>
    <w:p w14:paraId="3C04AFA2" w14:textId="77777777" w:rsidR="000A3BFB" w:rsidRPr="0091228B" w:rsidRDefault="00000000">
      <w:pPr>
        <w:tabs>
          <w:tab w:val="left" w:pos="266"/>
        </w:tabs>
        <w:ind w:left="360" w:hanging="360"/>
        <w:rPr>
          <w:lang w:val="en-GB"/>
        </w:rPr>
      </w:pPr>
      <w:r w:rsidRPr="0091228B">
        <w:rPr>
          <w:lang w:val="en-GB"/>
        </w:rPr>
        <w:t>2.</w:t>
      </w:r>
      <w:r>
        <w:rPr>
          <w:i/>
          <w:iCs/>
          <w:lang w:val="la-Latn" w:eastAsia="la-Latn" w:bidi="la-Latn"/>
        </w:rPr>
        <w:tab/>
        <w:t xml:space="preserve">Paeonia </w:t>
      </w:r>
      <w:r w:rsidRPr="0091228B">
        <w:rPr>
          <w:i/>
          <w:iCs/>
          <w:lang w:val="en-GB"/>
        </w:rPr>
        <w:t>, communes, vel foemina</w:t>
      </w:r>
      <w:r w:rsidRPr="0091228B">
        <w:rPr>
          <w:lang w:val="en-GB"/>
        </w:rPr>
        <w:t xml:space="preserve"> , C. B. P. 323. Tourn.</w:t>
      </w:r>
      <w:r w:rsidRPr="0091228B">
        <w:rPr>
          <w:lang w:val="en-GB"/>
        </w:rPr>
        <w:br/>
        <w:t xml:space="preserve">Insu 274. Boerh. Ind. A. 294. </w:t>
      </w:r>
      <w:r>
        <w:rPr>
          <w:i/>
          <w:iCs/>
          <w:lang w:val="la-Latn" w:eastAsia="la-Latn" w:bidi="la-Latn"/>
        </w:rPr>
        <w:t xml:space="preserve">Paeonia </w:t>
      </w:r>
      <w:r w:rsidRPr="0091228B">
        <w:rPr>
          <w:i/>
          <w:iCs/>
          <w:lang w:val="en-GB"/>
        </w:rPr>
        <w:t>foemina-,</w:t>
      </w:r>
      <w:r w:rsidRPr="0091228B">
        <w:rPr>
          <w:lang w:val="en-GB"/>
        </w:rPr>
        <w:t xml:space="preserve"> Offic.</w:t>
      </w:r>
      <w:r w:rsidRPr="0091228B">
        <w:rPr>
          <w:lang w:val="en-GB"/>
        </w:rPr>
        <w:br/>
        <w:t xml:space="preserve">Ger. 830. Emac. 981. Raii Hist. 1. 964. </w:t>
      </w:r>
      <w:r>
        <w:rPr>
          <w:i/>
          <w:iCs/>
          <w:lang w:val="la-Latn" w:eastAsia="la-Latn" w:bidi="la-Latn"/>
        </w:rPr>
        <w:t xml:space="preserve">Paeonia </w:t>
      </w:r>
      <w:r w:rsidRPr="0091228B">
        <w:rPr>
          <w:i/>
          <w:iCs/>
          <w:lang w:val="en-GB"/>
        </w:rPr>
        <w:t>foe-</w:t>
      </w:r>
      <w:r w:rsidRPr="0091228B">
        <w:rPr>
          <w:i/>
          <w:iCs/>
          <w:lang w:val="en-GB"/>
        </w:rPr>
        <w:br/>
        <w:t xml:space="preserve">mina </w:t>
      </w:r>
      <w:r>
        <w:rPr>
          <w:i/>
          <w:iCs/>
          <w:lang w:val="la-Latn" w:eastAsia="la-Latn" w:bidi="la-Latn"/>
        </w:rPr>
        <w:t xml:space="preserve">vulgaris </w:t>
      </w:r>
      <w:r w:rsidRPr="0091228B">
        <w:rPr>
          <w:i/>
          <w:iCs/>
          <w:lang w:val="en-GB"/>
        </w:rPr>
        <w:t xml:space="preserve">, flore </w:t>
      </w:r>
      <w:r>
        <w:rPr>
          <w:i/>
          <w:iCs/>
          <w:lang w:val="la-Latn" w:eastAsia="la-Latn" w:bidi="la-Latn"/>
        </w:rPr>
        <w:t>simplici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>, Parck. Theat. 1380.</w:t>
      </w:r>
      <w:r w:rsidRPr="0091228B">
        <w:rPr>
          <w:lang w:val="en-GB"/>
        </w:rPr>
        <w:br/>
        <w:t xml:space="preserve">Parad. 490. </w:t>
      </w:r>
      <w:r>
        <w:rPr>
          <w:i/>
          <w:iCs/>
          <w:lang w:val="la-Latn" w:eastAsia="la-Latn" w:bidi="la-Latn"/>
        </w:rPr>
        <w:t xml:space="preserve">Paeonia </w:t>
      </w:r>
      <w:r w:rsidRPr="0091228B">
        <w:rPr>
          <w:i/>
          <w:iCs/>
          <w:lang w:val="en-GB"/>
        </w:rPr>
        <w:t xml:space="preserve">foemina </w:t>
      </w:r>
      <w:r>
        <w:rPr>
          <w:i/>
          <w:iCs/>
          <w:lang w:val="la-Latn" w:eastAsia="la-Latn" w:bidi="la-Latn"/>
        </w:rPr>
        <w:t xml:space="preserve">vulgatior </w:t>
      </w:r>
      <w:r w:rsidRPr="0091228B">
        <w:rPr>
          <w:i/>
          <w:iCs/>
          <w:lang w:val="en-GB"/>
        </w:rPr>
        <w:t>A.</w:t>
      </w:r>
      <w:r w:rsidRPr="0091228B">
        <w:rPr>
          <w:lang w:val="en-GB"/>
        </w:rPr>
        <w:t xml:space="preserve"> B. 3. 492.</w:t>
      </w:r>
      <w:r w:rsidRPr="0091228B">
        <w:rPr>
          <w:lang w:val="en-GB"/>
        </w:rPr>
        <w:br/>
      </w:r>
      <w:r w:rsidRPr="0091228B">
        <w:rPr>
          <w:i/>
          <w:iCs/>
          <w:lang w:val="en-GB"/>
        </w:rPr>
        <w:t>Pivoine femelle.</w:t>
      </w:r>
    </w:p>
    <w:p w14:paraId="1AD2BD95" w14:textId="77777777" w:rsidR="000A3BFB" w:rsidRDefault="00000000">
      <w:pPr>
        <w:ind w:left="360" w:hanging="360"/>
      </w:pPr>
      <w:r>
        <w:rPr>
          <w:i/>
          <w:iCs/>
        </w:rPr>
        <w:t>Cette pivoine</w:t>
      </w:r>
      <w:r>
        <w:t xml:space="preserve"> a les feuilles plus larges, </w:t>
      </w:r>
      <w:r>
        <w:rPr>
          <w:lang w:val="la-Latn" w:eastAsia="la-Latn" w:bidi="la-Latn"/>
        </w:rPr>
        <w:t xml:space="preserve">plus </w:t>
      </w:r>
      <w:r>
        <w:t>grandes, plus</w:t>
      </w:r>
      <w:r>
        <w:br/>
        <w:t xml:space="preserve">vertes,&amp; s’éleve plus haut que la </w:t>
      </w:r>
      <w:r>
        <w:rPr>
          <w:i/>
          <w:iCs/>
        </w:rPr>
        <w:t>pivoine</w:t>
      </w:r>
      <w:r>
        <w:t xml:space="preserve"> mâle; elle porte</w:t>
      </w:r>
      <w:r>
        <w:br/>
        <w:t>des fleurs rouges,fort larges,composées d’un grand nom-</w:t>
      </w:r>
      <w:r>
        <w:br/>
        <w:t>bre de feuilles ; entre ces feuilles,celles qui font à la cir-</w:t>
      </w:r>
      <w:r>
        <w:br/>
        <w:t>conférence font les plus grandes &amp; les plus larges;celles</w:t>
      </w:r>
      <w:r>
        <w:br/>
        <w:t>qui font au-dedans sont de différentes grandeurs;il y en</w:t>
      </w:r>
      <w:r>
        <w:br/>
        <w:t>a de très-foibles &amp; de très-étroites ; il y en a de larges &amp;</w:t>
      </w:r>
      <w:r>
        <w:br/>
        <w:t>de pointues par le bout;rangées autour d’un double vaif-</w:t>
      </w:r>
      <w:r>
        <w:br/>
        <w:t>feau séminal, blanchâtre &amp; cotoneux,qui contient quel-</w:t>
      </w:r>
      <w:r>
        <w:br/>
        <w:t>quefois une femence ronde, noire, &amp; moins luifante</w:t>
      </w:r>
      <w:r>
        <w:br/>
        <w:t xml:space="preserve">que la semence de la </w:t>
      </w:r>
      <w:r>
        <w:rPr>
          <w:i/>
          <w:iCs/>
        </w:rPr>
        <w:t>pivoine</w:t>
      </w:r>
      <w:r>
        <w:t xml:space="preserve"> mâle. Ses racines ressem-</w:t>
      </w:r>
      <w:r>
        <w:br/>
        <w:t>blent à celles de l’espece précédente ; elles sirnt feule-</w:t>
      </w:r>
      <w:r>
        <w:br/>
        <w:t>ment plus fécondes, &amp; conséquemment comme il est</w:t>
      </w:r>
      <w:r>
        <w:br/>
      </w:r>
      <w:r>
        <w:rPr>
          <w:lang w:val="la-Latn" w:eastAsia="la-Latn" w:bidi="la-Latn"/>
        </w:rPr>
        <w:t xml:space="preserve">plus </w:t>
      </w:r>
      <w:r>
        <w:t>facile de s’en pourvoir, les Herboristes les fubf-</w:t>
      </w:r>
      <w:r>
        <w:br/>
        <w:t xml:space="preserve">tituent pour l’ordinaire aux racines de la </w:t>
      </w:r>
      <w:r>
        <w:rPr>
          <w:i/>
          <w:iCs/>
        </w:rPr>
        <w:t>pivoine</w:t>
      </w:r>
      <w:r>
        <w:t xml:space="preserve"> mâ-</w:t>
      </w:r>
      <w:r>
        <w:br/>
        <w:t>le. On la cultive dans nos jardins , &amp; elle fleurit en</w:t>
      </w:r>
      <w:r>
        <w:br/>
        <w:t>Avril &amp; en Mai. Sa racine &amp; fes fleurs font en uflage.</w:t>
      </w:r>
    </w:p>
    <w:p w14:paraId="21BFCDE7" w14:textId="77777777" w:rsidR="000A3BFB" w:rsidRDefault="00000000">
      <w:pPr>
        <w:ind w:left="360" w:hanging="360"/>
      </w:pPr>
      <w:r>
        <w:t>Elles passent pour bienfaisantes dans toutes les maladies</w:t>
      </w:r>
      <w:r>
        <w:br/>
        <w:t xml:space="preserve">où l’on emploie la </w:t>
      </w:r>
      <w:r>
        <w:rPr>
          <w:i/>
          <w:iCs/>
        </w:rPr>
        <w:t>pivoine</w:t>
      </w:r>
      <w:r>
        <w:t xml:space="preserve"> mâle, à laquelle on substi-</w:t>
      </w:r>
      <w:r>
        <w:br/>
        <w:t xml:space="preserve">tue ordinairement cette </w:t>
      </w:r>
      <w:r>
        <w:rPr>
          <w:i/>
          <w:iCs/>
        </w:rPr>
        <w:t>pivoine</w:t>
      </w:r>
      <w:r>
        <w:t xml:space="preserve"> femelle.</w:t>
      </w:r>
    </w:p>
    <w:p w14:paraId="564AE96A" w14:textId="77777777" w:rsidR="000A3BFB" w:rsidRPr="0091228B" w:rsidRDefault="00000000">
      <w:pPr>
        <w:ind w:left="360" w:hanging="360"/>
        <w:rPr>
          <w:lang w:val="it-IT"/>
        </w:rPr>
      </w:pPr>
      <w:r>
        <w:t xml:space="preserve">Les préparations officinales qu’on tire des </w:t>
      </w:r>
      <w:r>
        <w:rPr>
          <w:i/>
          <w:iCs/>
        </w:rPr>
        <w:t>pivoines,</w:t>
      </w:r>
      <w:r>
        <w:t xml:space="preserve"> font</w:t>
      </w:r>
      <w:r>
        <w:br/>
        <w:t xml:space="preserve">le sirop de fleur de </w:t>
      </w:r>
      <w:r>
        <w:rPr>
          <w:i/>
          <w:iCs/>
        </w:rPr>
        <w:t>pivoine ,</w:t>
      </w:r>
      <w:r>
        <w:t xml:space="preserve"> le sirop composé de </w:t>
      </w:r>
      <w:r>
        <w:rPr>
          <w:i/>
          <w:iCs/>
        </w:rPr>
        <w:t>pivoi-</w:t>
      </w:r>
      <w:r>
        <w:rPr>
          <w:i/>
          <w:iCs/>
        </w:rPr>
        <w:br/>
        <w:t>ne ,</w:t>
      </w:r>
      <w:r>
        <w:t xml:space="preserve"> l’eau simple </w:t>
      </w:r>
      <w:r>
        <w:rPr>
          <w:i/>
          <w:iCs/>
        </w:rPr>
        <w:t>de pivoine,</w:t>
      </w:r>
      <w:r>
        <w:t xml:space="preserve"> &amp; Peau composée </w:t>
      </w:r>
      <w:r>
        <w:rPr>
          <w:i/>
          <w:iCs/>
        </w:rPr>
        <w:t>de pivoi-</w:t>
      </w:r>
      <w:r>
        <w:rPr>
          <w:i/>
          <w:iCs/>
        </w:rPr>
        <w:br/>
        <w:t>ne.</w:t>
      </w:r>
      <w:r>
        <w:t xml:space="preserve"> On met sa semence &amp; sa racine dans la poudre </w:t>
      </w:r>
      <w:r>
        <w:rPr>
          <w:i/>
          <w:iCs/>
        </w:rPr>
        <w:t>ad</w:t>
      </w:r>
      <w:r>
        <w:rPr>
          <w:i/>
          <w:iCs/>
        </w:rPr>
        <w:br/>
        <w:t>guttetam.</w:t>
      </w:r>
      <w:r>
        <w:t xml:space="preserve"> </w:t>
      </w:r>
      <w:r w:rsidRPr="0091228B">
        <w:rPr>
          <w:lang w:val="it-IT"/>
        </w:rPr>
        <w:t xml:space="preserve">MILLER. </w:t>
      </w:r>
      <w:r w:rsidRPr="0091228B">
        <w:rPr>
          <w:i/>
          <w:iCs/>
          <w:lang w:val="it-IT"/>
        </w:rPr>
        <w:t>Bot. Offe.</w:t>
      </w:r>
    </w:p>
    <w:p w14:paraId="12E960D3" w14:textId="77777777" w:rsidR="000A3BFB" w:rsidRPr="0091228B" w:rsidRDefault="00000000">
      <w:pPr>
        <w:tabs>
          <w:tab w:val="left" w:pos="269"/>
        </w:tabs>
        <w:ind w:left="360" w:hanging="360"/>
        <w:rPr>
          <w:lang w:val="it-IT"/>
        </w:rPr>
      </w:pPr>
      <w:r w:rsidRPr="0091228B">
        <w:rPr>
          <w:lang w:val="it-IT"/>
        </w:rPr>
        <w:t>3.</w:t>
      </w:r>
      <w:r>
        <w:rPr>
          <w:i/>
          <w:iCs/>
          <w:lang w:val="la-Latn" w:eastAsia="la-Latn" w:bidi="la-Latn"/>
        </w:rPr>
        <w:tab/>
        <w:t>Paeonia</w:t>
      </w:r>
      <w:r w:rsidRPr="0091228B">
        <w:rPr>
          <w:i/>
          <w:iCs/>
          <w:lang w:val="it-IT"/>
        </w:rPr>
        <w:t xml:space="preserve">foemina </w:t>
      </w:r>
      <w:r>
        <w:rPr>
          <w:i/>
          <w:iCs/>
          <w:lang w:val="la-Latn" w:eastAsia="la-Latn" w:bidi="la-Latn"/>
        </w:rPr>
        <w:t>altera</w:t>
      </w:r>
      <w:r w:rsidRPr="0091228B">
        <w:rPr>
          <w:i/>
          <w:iCs/>
          <w:lang w:val="it-IT"/>
        </w:rPr>
        <w:t>,</w:t>
      </w:r>
      <w:r w:rsidRPr="0091228B">
        <w:rPr>
          <w:lang w:val="it-IT"/>
        </w:rPr>
        <w:t xml:space="preserve"> C. </w:t>
      </w:r>
      <w:r>
        <w:rPr>
          <w:lang w:val="el-GR" w:eastAsia="el-GR" w:bidi="el-GR"/>
        </w:rPr>
        <w:t>Β</w:t>
      </w:r>
      <w:r w:rsidRPr="0091228B">
        <w:rPr>
          <w:lang w:val="it-IT" w:eastAsia="el-GR" w:bidi="el-GR"/>
        </w:rPr>
        <w:t>.</w:t>
      </w:r>
      <w:r>
        <w:rPr>
          <w:lang w:val="el-GR" w:eastAsia="el-GR" w:bidi="el-GR"/>
        </w:rPr>
        <w:t>Ρ</w:t>
      </w:r>
      <w:r w:rsidRPr="0091228B">
        <w:rPr>
          <w:lang w:val="it-IT" w:eastAsia="el-GR" w:bidi="el-GR"/>
        </w:rPr>
        <w:t xml:space="preserve">. </w:t>
      </w:r>
      <w:r w:rsidRPr="0091228B">
        <w:rPr>
          <w:lang w:val="it-IT"/>
        </w:rPr>
        <w:t>323. M. H. 3. 455.</w:t>
      </w:r>
    </w:p>
    <w:p w14:paraId="1E3445E9" w14:textId="77777777" w:rsidR="000A3BFB" w:rsidRPr="0091228B" w:rsidRDefault="00000000">
      <w:pPr>
        <w:tabs>
          <w:tab w:val="left" w:pos="269"/>
        </w:tabs>
        <w:ind w:left="360" w:hanging="360"/>
        <w:rPr>
          <w:lang w:val="it-IT"/>
        </w:rPr>
      </w:pPr>
      <w:r w:rsidRPr="0091228B">
        <w:rPr>
          <w:lang w:val="it-IT"/>
        </w:rPr>
        <w:t>4.</w:t>
      </w:r>
      <w:r>
        <w:rPr>
          <w:i/>
          <w:iCs/>
          <w:lang w:val="la-Latn" w:eastAsia="la-Latn" w:bidi="la-Latn"/>
        </w:rPr>
        <w:tab/>
        <w:t xml:space="preserve">Paeonia peregrina </w:t>
      </w:r>
      <w:r w:rsidRPr="0091228B">
        <w:rPr>
          <w:i/>
          <w:iCs/>
          <w:lang w:val="it-IT"/>
        </w:rPr>
        <w:t xml:space="preserve">floresaturatè </w:t>
      </w:r>
      <w:r>
        <w:rPr>
          <w:i/>
          <w:iCs/>
          <w:lang w:val="la-Latn" w:eastAsia="la-Latn" w:bidi="la-Latn"/>
        </w:rPr>
        <w:t>rubente</w:t>
      </w:r>
      <w:r w:rsidRPr="0091228B">
        <w:rPr>
          <w:lang w:val="it-IT"/>
        </w:rPr>
        <w:t>, C. B. P. 324.</w:t>
      </w:r>
      <w:r w:rsidRPr="0091228B">
        <w:rPr>
          <w:lang w:val="it-IT"/>
        </w:rPr>
        <w:br/>
        <w:t>M.H.,.455- ,</w:t>
      </w:r>
    </w:p>
    <w:p w14:paraId="566ACB84" w14:textId="77777777" w:rsidR="000A3BFB" w:rsidRPr="0091228B" w:rsidRDefault="00000000">
      <w:pPr>
        <w:tabs>
          <w:tab w:val="left" w:pos="259"/>
        </w:tabs>
        <w:rPr>
          <w:lang w:val="it-IT"/>
        </w:rPr>
      </w:pPr>
      <w:r w:rsidRPr="0091228B">
        <w:rPr>
          <w:lang w:val="it-IT"/>
        </w:rPr>
        <w:t>5.</w:t>
      </w:r>
      <w:r>
        <w:rPr>
          <w:i/>
          <w:iCs/>
          <w:lang w:val="la-Latn" w:eastAsia="la-Latn" w:bidi="la-Latn"/>
        </w:rPr>
        <w:tab/>
        <w:t xml:space="preserve">Paeonia peregrina </w:t>
      </w:r>
      <w:r w:rsidRPr="0091228B">
        <w:rPr>
          <w:i/>
          <w:iCs/>
          <w:lang w:val="it-IT"/>
        </w:rPr>
        <w:t xml:space="preserve">flore saturatè </w:t>
      </w:r>
      <w:r>
        <w:rPr>
          <w:i/>
          <w:iCs/>
          <w:lang w:val="la-Latn" w:eastAsia="la-Latn" w:bidi="la-Latn"/>
        </w:rPr>
        <w:t>rubente maxima.</w:t>
      </w:r>
    </w:p>
    <w:p w14:paraId="5A0E78EB" w14:textId="77777777" w:rsidR="000A3BFB" w:rsidRPr="0091228B" w:rsidRDefault="00000000">
      <w:pPr>
        <w:tabs>
          <w:tab w:val="left" w:pos="272"/>
        </w:tabs>
        <w:ind w:left="360" w:hanging="360"/>
        <w:rPr>
          <w:lang w:val="la-Latn"/>
        </w:rPr>
      </w:pPr>
      <w:r w:rsidRPr="0091228B">
        <w:rPr>
          <w:i/>
          <w:iCs/>
          <w:lang w:val="it-IT"/>
        </w:rPr>
        <w:t>6.</w:t>
      </w:r>
      <w:r w:rsidRPr="0091228B">
        <w:rPr>
          <w:i/>
          <w:iCs/>
          <w:lang w:val="it-IT"/>
        </w:rPr>
        <w:tab/>
        <w:t xml:space="preserve">Paeoniafolio subtils </w:t>
      </w:r>
      <w:r>
        <w:rPr>
          <w:i/>
          <w:iCs/>
          <w:lang w:val="la-Latn" w:eastAsia="la-Latn" w:bidi="la-Latn"/>
        </w:rPr>
        <w:t xml:space="preserve">incano </w:t>
      </w:r>
      <w:r w:rsidRPr="0091228B">
        <w:rPr>
          <w:i/>
          <w:iCs/>
          <w:lang w:val="it-IT"/>
        </w:rPr>
        <w:t xml:space="preserve">, flore </w:t>
      </w:r>
      <w:r>
        <w:rPr>
          <w:i/>
          <w:iCs/>
          <w:lang w:val="la-Latn" w:eastAsia="la-Latn" w:bidi="la-Latn"/>
        </w:rPr>
        <w:t>albo vel pallido,</w:t>
      </w:r>
      <w:r>
        <w:rPr>
          <w:lang w:val="la-Latn" w:eastAsia="la-Latn" w:bidi="la-Latn"/>
        </w:rPr>
        <w:t xml:space="preserve"> C.B.</w:t>
      </w:r>
      <w:r>
        <w:rPr>
          <w:lang w:val="la-Latn" w:eastAsia="la-Latn" w:bidi="la-Latn"/>
        </w:rPr>
        <w:br/>
        <w:t>P. 323. M.H. 3.454.</w:t>
      </w:r>
    </w:p>
    <w:p w14:paraId="7841B3C6" w14:textId="77777777" w:rsidR="000A3BFB" w:rsidRPr="0091228B" w:rsidRDefault="00000000">
      <w:pPr>
        <w:tabs>
          <w:tab w:val="left" w:pos="275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Paeonia tenuius ladniatasubtus pubescens, flore</w:t>
      </w:r>
      <w:r>
        <w:rPr>
          <w:lang w:val="la-Latn" w:eastAsia="la-Latn" w:bidi="la-Latn"/>
        </w:rPr>
        <w:t xml:space="preserve"> purpu-</w:t>
      </w:r>
      <w:r>
        <w:rPr>
          <w:lang w:val="la-Latn" w:eastAsia="la-Latn" w:bidi="la-Latn"/>
        </w:rPr>
        <w:br/>
        <w:t xml:space="preserve">rco, C. </w:t>
      </w:r>
      <w:r w:rsidRPr="0091228B">
        <w:rPr>
          <w:lang w:val="la-Latn"/>
        </w:rPr>
        <w:t xml:space="preserve">B. </w:t>
      </w:r>
      <w:r>
        <w:rPr>
          <w:lang w:val="la-Latn" w:eastAsia="la-Latn" w:bidi="la-Latn"/>
        </w:rPr>
        <w:t>P. 323. M. H. 3. 455.</w:t>
      </w:r>
    </w:p>
    <w:p w14:paraId="0B9A9C0F" w14:textId="77777777" w:rsidR="000A3BFB" w:rsidRPr="0091228B" w:rsidRDefault="00000000">
      <w:pPr>
        <w:tabs>
          <w:tab w:val="left" w:pos="275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8.</w:t>
      </w:r>
      <w:r w:rsidRPr="0091228B">
        <w:rPr>
          <w:i/>
          <w:iCs/>
          <w:lang w:val="la-Latn"/>
        </w:rPr>
        <w:tab/>
        <w:t>Paeoniafolio maximè laciniato</w:t>
      </w:r>
      <w:r>
        <w:rPr>
          <w:i/>
          <w:iCs/>
          <w:lang w:val="la-Latn" w:eastAsia="la-Latn" w:bidi="la-Latn"/>
        </w:rPr>
        <w:t xml:space="preserve">, </w:t>
      </w:r>
      <w:r w:rsidRPr="0091228B">
        <w:rPr>
          <w:i/>
          <w:iCs/>
          <w:lang w:val="la-Latn"/>
        </w:rPr>
        <w:t xml:space="preserve">flore kermefimo </w:t>
      </w:r>
      <w:r>
        <w:rPr>
          <w:i/>
          <w:iCs/>
          <w:lang w:val="la-Latn" w:eastAsia="la-Latn" w:bidi="la-Latn"/>
        </w:rPr>
        <w:t xml:space="preserve">simplici </w:t>
      </w:r>
      <w:r w:rsidRPr="0091228B">
        <w:rPr>
          <w:i/>
          <w:iCs/>
          <w:lang w:val="la-Latn"/>
        </w:rPr>
        <w:t>,</w:t>
      </w:r>
      <w:r w:rsidRPr="0091228B">
        <w:rPr>
          <w:i/>
          <w:iCs/>
          <w:lang w:val="la-Latn"/>
        </w:rPr>
        <w:br/>
        <w:t xml:space="preserve">an </w:t>
      </w:r>
      <w:r>
        <w:rPr>
          <w:i/>
          <w:iCs/>
          <w:lang w:val="la-Latn" w:eastAsia="la-Latn" w:bidi="la-Latn"/>
        </w:rPr>
        <w:t>Paeonia aquilinae</w:t>
      </w:r>
      <w:r w:rsidRPr="0091228B">
        <w:rPr>
          <w:i/>
          <w:iCs/>
          <w:lang w:val="la-Latn"/>
        </w:rPr>
        <w:t>foliisl</w:t>
      </w:r>
      <w:r w:rsidRPr="0091228B">
        <w:rPr>
          <w:lang w:val="la-Latn"/>
        </w:rPr>
        <w:t xml:space="preserve"> C. B. P. 323. .</w:t>
      </w:r>
      <w:r w:rsidRPr="0091228B">
        <w:rPr>
          <w:lang w:val="en-GB"/>
        </w:rPr>
        <w:t>M. H. 3. 454.</w:t>
      </w:r>
    </w:p>
    <w:p w14:paraId="456198EE" w14:textId="77777777" w:rsidR="000A3BFB" w:rsidRDefault="00000000">
      <w:pPr>
        <w:tabs>
          <w:tab w:val="left" w:pos="272"/>
        </w:tabs>
        <w:ind w:left="360" w:hanging="360"/>
      </w:pPr>
      <w:r w:rsidRPr="0091228B">
        <w:rPr>
          <w:lang w:val="en-GB"/>
        </w:rPr>
        <w:t>9.</w:t>
      </w:r>
      <w:r w:rsidRPr="0091228B">
        <w:rPr>
          <w:i/>
          <w:iCs/>
          <w:lang w:val="en-GB"/>
        </w:rPr>
        <w:tab/>
        <w:t xml:space="preserve">Paeonia.foeminaflore </w:t>
      </w:r>
      <w:r>
        <w:rPr>
          <w:i/>
          <w:iCs/>
          <w:lang w:val="la-Latn" w:eastAsia="la-Latn" w:bidi="la-Latn"/>
        </w:rPr>
        <w:t xml:space="preserve">pleno rubro </w:t>
      </w:r>
      <w:r w:rsidRPr="0091228B">
        <w:rPr>
          <w:i/>
          <w:iCs/>
          <w:lang w:val="en-GB"/>
        </w:rPr>
        <w:t>majore, O.</w:t>
      </w:r>
      <w:r w:rsidRPr="0091228B">
        <w:rPr>
          <w:lang w:val="en-GB"/>
        </w:rPr>
        <w:t xml:space="preserve"> B. P. 324.</w:t>
      </w:r>
      <w:r w:rsidRPr="0091228B">
        <w:rPr>
          <w:lang w:val="en-GB"/>
        </w:rPr>
        <w:br/>
        <w:t xml:space="preserve">Tourn. Inst. 274. Boerh. Ind.A.295. </w:t>
      </w:r>
      <w:r>
        <w:rPr>
          <w:i/>
          <w:iCs/>
          <w:lang w:val="la-Latn" w:eastAsia="la-Latn" w:bidi="la-Latn"/>
        </w:rPr>
        <w:t>Paeonia</w:t>
      </w:r>
      <w:r w:rsidRPr="0091228B">
        <w:rPr>
          <w:lang w:val="en-GB"/>
        </w:rPr>
        <w:t xml:space="preserve">Offic. </w:t>
      </w:r>
      <w:r>
        <w:rPr>
          <w:i/>
          <w:iCs/>
          <w:lang w:val="la-Latn" w:eastAsia="la-Latn" w:bidi="la-Latn"/>
        </w:rPr>
        <w:t>Paeo-</w:t>
      </w:r>
      <w:r>
        <w:rPr>
          <w:i/>
          <w:iCs/>
          <w:lang w:val="la-Latn" w:eastAsia="la-Latn" w:bidi="la-Latn"/>
        </w:rPr>
        <w:br/>
        <w:t xml:space="preserve">nia </w:t>
      </w:r>
      <w:r w:rsidRPr="0091228B">
        <w:rPr>
          <w:i/>
          <w:iCs/>
          <w:lang w:val="en-GB"/>
        </w:rPr>
        <w:t>foemina multiplex</w:t>
      </w:r>
      <w:r w:rsidRPr="0091228B">
        <w:rPr>
          <w:lang w:val="en-GB"/>
        </w:rPr>
        <w:t xml:space="preserve">, Ger.831, Emac. 981. </w:t>
      </w:r>
      <w:r w:rsidRPr="0091228B">
        <w:rPr>
          <w:i/>
          <w:iCs/>
          <w:lang w:val="it-IT"/>
        </w:rPr>
        <w:t>Paeoniafoe-</w:t>
      </w:r>
      <w:r w:rsidRPr="0091228B">
        <w:rPr>
          <w:i/>
          <w:iCs/>
          <w:lang w:val="it-IT"/>
        </w:rPr>
        <w:br/>
        <w:t xml:space="preserve">mina </w:t>
      </w:r>
      <w:r>
        <w:rPr>
          <w:i/>
          <w:iCs/>
          <w:lang w:val="la-Latn" w:eastAsia="la-Latn" w:bidi="la-Latn"/>
        </w:rPr>
        <w:t xml:space="preserve">vulgaris </w:t>
      </w:r>
      <w:r w:rsidRPr="0091228B">
        <w:rPr>
          <w:i/>
          <w:iCs/>
          <w:lang w:val="it-IT"/>
        </w:rPr>
        <w:t xml:space="preserve">oscare </w:t>
      </w:r>
      <w:r>
        <w:rPr>
          <w:i/>
          <w:iCs/>
          <w:lang w:val="la-Latn" w:eastAsia="la-Latn" w:bidi="la-Latn"/>
        </w:rPr>
        <w:t>pleno</w:t>
      </w:r>
      <w:r w:rsidRPr="0091228B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rubro,</w:t>
      </w:r>
      <w:r>
        <w:rPr>
          <w:lang w:val="la-Latn" w:eastAsia="la-Latn" w:bidi="la-Latn"/>
        </w:rPr>
        <w:t xml:space="preserve"> </w:t>
      </w:r>
      <w:r w:rsidRPr="0091228B">
        <w:rPr>
          <w:lang w:val="it-IT"/>
        </w:rPr>
        <w:t>Parla Theat. 1380.</w:t>
      </w:r>
      <w:r w:rsidRPr="0091228B">
        <w:rPr>
          <w:lang w:val="it-IT"/>
        </w:rPr>
        <w:br/>
        <w:t xml:space="preserve">Parad. 341. </w:t>
      </w:r>
      <w:r w:rsidRPr="0091228B">
        <w:rPr>
          <w:i/>
          <w:iCs/>
          <w:lang w:val="it-IT"/>
        </w:rPr>
        <w:t xml:space="preserve">Paeorelaflore </w:t>
      </w:r>
      <w:r>
        <w:rPr>
          <w:i/>
          <w:iCs/>
          <w:lang w:val="la-Latn" w:eastAsia="la-Latn" w:bidi="la-Latn"/>
        </w:rPr>
        <w:t xml:space="preserve">pleno rubro </w:t>
      </w:r>
      <w:r w:rsidRPr="0091228B">
        <w:rPr>
          <w:i/>
          <w:iCs/>
          <w:lang w:val="it-IT"/>
        </w:rPr>
        <w:t>A.</w:t>
      </w:r>
      <w:r w:rsidRPr="0091228B">
        <w:rPr>
          <w:lang w:val="it-IT"/>
        </w:rPr>
        <w:t xml:space="preserve"> B. 3. </w:t>
      </w:r>
      <w:r>
        <w:t xml:space="preserve">493. </w:t>
      </w:r>
      <w:r>
        <w:rPr>
          <w:i/>
          <w:iCs/>
        </w:rPr>
        <w:t>Pi-</w:t>
      </w:r>
      <w:r>
        <w:rPr>
          <w:i/>
          <w:iCs/>
        </w:rPr>
        <w:br/>
        <w:t>voine commune.</w:t>
      </w:r>
    </w:p>
    <w:p w14:paraId="4C34C61D" w14:textId="77777777" w:rsidR="000A3BFB" w:rsidRDefault="00000000">
      <w:pPr>
        <w:ind w:left="360" w:hanging="360"/>
      </w:pPr>
      <w:r>
        <w:t>Elle n’est pas rare dans nos jardins ; elle fleurit en Mai ;</w:t>
      </w:r>
      <w:r>
        <w:br/>
        <w:t>fes fleurs dont on fait ufage en Medecine, ont les pro-</w:t>
      </w:r>
      <w:r>
        <w:br/>
        <w:t xml:space="preserve">priétés de la </w:t>
      </w:r>
      <w:r>
        <w:rPr>
          <w:i/>
          <w:iCs/>
        </w:rPr>
        <w:t>pivoine</w:t>
      </w:r>
      <w:r>
        <w:t xml:space="preserve"> mâle.</w:t>
      </w:r>
    </w:p>
    <w:p w14:paraId="1FA136B5" w14:textId="77777777" w:rsidR="000A3BFB" w:rsidRPr="0091228B" w:rsidRDefault="00000000">
      <w:pPr>
        <w:rPr>
          <w:lang w:val="it-IT"/>
        </w:rPr>
      </w:pPr>
      <w:r w:rsidRPr="0091228B">
        <w:rPr>
          <w:lang w:val="it-IT"/>
        </w:rPr>
        <w:t>I</w:t>
      </w:r>
    </w:p>
    <w:p w14:paraId="06BC6E03" w14:textId="77777777" w:rsidR="000A3BFB" w:rsidRPr="0091228B" w:rsidRDefault="00000000">
      <w:pPr>
        <w:ind w:left="360" w:hanging="360"/>
        <w:rPr>
          <w:lang w:val="it-IT"/>
        </w:rPr>
      </w:pPr>
      <w:r w:rsidRPr="0091228B">
        <w:rPr>
          <w:lang w:val="it-IT"/>
        </w:rPr>
        <w:lastRenderedPageBreak/>
        <w:t xml:space="preserve">10.. </w:t>
      </w:r>
      <w:r w:rsidRPr="0091228B">
        <w:rPr>
          <w:i/>
          <w:iCs/>
          <w:lang w:val="it-IT"/>
        </w:rPr>
        <w:t xml:space="preserve">Paeoma , flore </w:t>
      </w:r>
      <w:r>
        <w:rPr>
          <w:i/>
          <w:iCs/>
          <w:lang w:val="la-Latn" w:eastAsia="la-Latn" w:bidi="la-Latn"/>
        </w:rPr>
        <w:t>pleno</w:t>
      </w:r>
      <w:r w:rsidRPr="0091228B">
        <w:rPr>
          <w:i/>
          <w:iCs/>
          <w:lang w:val="it-IT"/>
        </w:rPr>
        <w:t xml:space="preserve">, coloris ex </w:t>
      </w:r>
      <w:r>
        <w:rPr>
          <w:i/>
          <w:iCs/>
          <w:lang w:val="la-Latn" w:eastAsia="la-Latn" w:bidi="la-Latn"/>
        </w:rPr>
        <w:t xml:space="preserve">rubeo </w:t>
      </w:r>
      <w:r w:rsidRPr="0091228B">
        <w:rPr>
          <w:i/>
          <w:iCs/>
          <w:lang w:val="it-IT"/>
        </w:rPr>
        <w:t xml:space="preserve">et </w:t>
      </w:r>
      <w:r>
        <w:rPr>
          <w:i/>
          <w:iCs/>
          <w:lang w:val="la-Latn" w:eastAsia="la-Latn" w:bidi="la-Latn"/>
        </w:rPr>
        <w:t xml:space="preserve">roseo </w:t>
      </w:r>
      <w:r w:rsidRPr="0091228B">
        <w:rPr>
          <w:i/>
          <w:iCs/>
          <w:lang w:val="it-IT"/>
        </w:rPr>
        <w:t>varie-</w:t>
      </w:r>
      <w:r w:rsidRPr="0091228B">
        <w:rPr>
          <w:i/>
          <w:iCs/>
          <w:lang w:val="it-IT"/>
        </w:rPr>
        <w:br/>
        <w:t>gatI.</w:t>
      </w:r>
    </w:p>
    <w:p w14:paraId="05D51BAC" w14:textId="77777777" w:rsidR="000A3BFB" w:rsidRPr="0091228B" w:rsidRDefault="00000000">
      <w:pPr>
        <w:outlineLvl w:val="1"/>
        <w:rPr>
          <w:lang w:val="it-IT"/>
        </w:rPr>
      </w:pPr>
      <w:bookmarkStart w:id="84" w:name="bookmark168"/>
      <w:r w:rsidRPr="0091228B">
        <w:rPr>
          <w:lang w:val="it-IT"/>
        </w:rPr>
        <w:t>PAG 292</w:t>
      </w:r>
      <w:bookmarkEnd w:id="84"/>
    </w:p>
    <w:p w14:paraId="5B9339E6" w14:textId="77777777" w:rsidR="000A3BFB" w:rsidRDefault="00000000">
      <w:r w:rsidRPr="0091228B">
        <w:rPr>
          <w:lang w:val="it-IT"/>
        </w:rPr>
        <w:t xml:space="preserve">II. </w:t>
      </w:r>
      <w:r>
        <w:rPr>
          <w:i/>
          <w:iCs/>
          <w:lang w:val="la-Latn" w:eastAsia="la-Latn" w:bidi="la-Latn"/>
        </w:rPr>
        <w:t xml:space="preserve">Paeonia </w:t>
      </w:r>
      <w:r w:rsidRPr="0091228B">
        <w:rPr>
          <w:i/>
          <w:iCs/>
          <w:lang w:val="it-IT"/>
        </w:rPr>
        <w:t xml:space="preserve">flore ex </w:t>
      </w:r>
      <w:r>
        <w:rPr>
          <w:i/>
          <w:iCs/>
          <w:lang w:val="la-Latn" w:eastAsia="la-Latn" w:bidi="la-Latn"/>
        </w:rPr>
        <w:t xml:space="preserve">albido pleno </w:t>
      </w:r>
      <w:r w:rsidRPr="0091228B">
        <w:rPr>
          <w:i/>
          <w:iCs/>
          <w:lang w:val="it-IT"/>
        </w:rPr>
        <w:t>major,</w:t>
      </w:r>
      <w:r w:rsidRPr="0091228B">
        <w:rPr>
          <w:lang w:val="it-IT"/>
        </w:rPr>
        <w:t xml:space="preserve"> C. </w:t>
      </w:r>
      <w:r>
        <w:rPr>
          <w:lang w:val="el-GR" w:eastAsia="el-GR" w:bidi="el-GR"/>
        </w:rPr>
        <w:t>Β</w:t>
      </w:r>
      <w:r w:rsidRPr="0091228B">
        <w:rPr>
          <w:lang w:val="it-IT" w:eastAsia="el-GR" w:bidi="el-GR"/>
        </w:rPr>
        <w:t xml:space="preserve">. </w:t>
      </w:r>
      <w:r w:rsidRPr="0091228B">
        <w:rPr>
          <w:lang w:val="it-IT"/>
        </w:rPr>
        <w:t xml:space="preserve">P. 324. </w:t>
      </w:r>
      <w:r w:rsidRPr="0091228B">
        <w:rPr>
          <w:lang w:val="en-GB"/>
        </w:rPr>
        <w:t>Raii</w:t>
      </w:r>
      <w:r w:rsidRPr="0091228B">
        <w:rPr>
          <w:lang w:val="en-GB"/>
        </w:rPr>
        <w:br/>
        <w:t>Hist. I. 695. Tourn. Inst. 274. Boerh. Ind. A. 295.</w:t>
      </w:r>
      <w:r w:rsidRPr="0091228B">
        <w:rPr>
          <w:lang w:val="en-GB"/>
        </w:rPr>
        <w:br/>
      </w:r>
      <w:r w:rsidRPr="0091228B">
        <w:rPr>
          <w:i/>
          <w:iCs/>
          <w:lang w:val="en-GB"/>
        </w:rPr>
        <w:t xml:space="preserve">Peonia flore aUelcantsuOffic. </w:t>
      </w:r>
      <w:r>
        <w:rPr>
          <w:i/>
          <w:iCs/>
          <w:lang w:val="la-Latn" w:eastAsia="la-Latn" w:bidi="la-Latn"/>
        </w:rPr>
        <w:t xml:space="preserve">Paeonia </w:t>
      </w:r>
      <w:r w:rsidRPr="0091228B">
        <w:rPr>
          <w:i/>
          <w:iCs/>
          <w:lang w:val="en-GB"/>
        </w:rPr>
        <w:t xml:space="preserve">flore </w:t>
      </w:r>
      <w:r>
        <w:rPr>
          <w:i/>
          <w:iCs/>
          <w:lang w:val="la-Latn" w:eastAsia="la-Latn" w:bidi="la-Latn"/>
        </w:rPr>
        <w:t>pleno albican-</w:t>
      </w:r>
      <w:r>
        <w:rPr>
          <w:i/>
          <w:iCs/>
          <w:lang w:val="la-Latn" w:eastAsia="la-Latn" w:bidi="la-Latn"/>
        </w:rPr>
        <w:br/>
        <w:t xml:space="preserve">te </w:t>
      </w:r>
      <w:r w:rsidRPr="0091228B">
        <w:rPr>
          <w:i/>
          <w:iCs/>
          <w:lang w:val="en-GB"/>
        </w:rPr>
        <w:t>-&gt;</w:t>
      </w:r>
      <w:r w:rsidRPr="0091228B">
        <w:rPr>
          <w:lang w:val="en-GB"/>
        </w:rPr>
        <w:t xml:space="preserve"> Parla Parad. 342. </w:t>
      </w:r>
      <w:r>
        <w:rPr>
          <w:i/>
          <w:iCs/>
          <w:lang w:val="la-Latn" w:eastAsia="la-Latn" w:bidi="la-Latn"/>
        </w:rPr>
        <w:t>Paeonia</w:t>
      </w:r>
      <w:r w:rsidRPr="0091228B">
        <w:rPr>
          <w:i/>
          <w:iCs/>
          <w:lang w:val="en-GB"/>
        </w:rPr>
        <w:t>foemina polyantosflore al-</w:t>
      </w:r>
      <w:r w:rsidRPr="0091228B">
        <w:rPr>
          <w:i/>
          <w:iCs/>
          <w:lang w:val="en-GB"/>
        </w:rPr>
        <w:br/>
        <w:t>bo</w:t>
      </w:r>
      <w:r w:rsidRPr="0091228B">
        <w:rPr>
          <w:i/>
          <w:iCs/>
          <w:vertAlign w:val="subscript"/>
          <w:lang w:val="en-GB"/>
        </w:rPr>
        <w:t>t</w:t>
      </w:r>
      <w:r w:rsidRPr="0091228B">
        <w:rPr>
          <w:lang w:val="en-GB"/>
        </w:rPr>
        <w:t xml:space="preserve"> Ger. 831. </w:t>
      </w:r>
      <w:r>
        <w:t xml:space="preserve">Emac. 982. </w:t>
      </w:r>
      <w:r>
        <w:rPr>
          <w:i/>
          <w:iCs/>
          <w:lang w:val="la-Latn" w:eastAsia="la-Latn" w:bidi="la-Latn"/>
        </w:rPr>
        <w:t xml:space="preserve">Paeonia albo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 xml:space="preserve">pleno, </w:t>
      </w:r>
      <w:r>
        <w:rPr>
          <w:i/>
          <w:iCs/>
        </w:rPr>
        <w:t>stee</w:t>
      </w:r>
      <w:r>
        <w:rPr>
          <w:i/>
          <w:iCs/>
        </w:rPr>
        <w:br/>
        <w:t>polyanthos alba foemina</w:t>
      </w:r>
      <w:r>
        <w:t xml:space="preserve">, J. B. 3.494. </w:t>
      </w:r>
      <w:r>
        <w:rPr>
          <w:i/>
          <w:iCs/>
        </w:rPr>
        <w:t>Pivoine femelle a</w:t>
      </w:r>
      <w:r>
        <w:rPr>
          <w:i/>
          <w:iCs/>
        </w:rPr>
        <w:br/>
        <w:t>fleurs blanches.</w:t>
      </w:r>
    </w:p>
    <w:p w14:paraId="3A211109" w14:textId="77777777" w:rsidR="000A3BFB" w:rsidRDefault="00000000">
      <w:r>
        <w:t xml:space="preserve">Cette </w:t>
      </w:r>
      <w:r>
        <w:rPr>
          <w:i/>
          <w:iCs/>
        </w:rPr>
        <w:t>pivoine</w:t>
      </w:r>
      <w:r>
        <w:t xml:space="preserve"> a les mêmes propriétés que la </w:t>
      </w:r>
      <w:r>
        <w:rPr>
          <w:i/>
          <w:iCs/>
        </w:rPr>
        <w:t>pivoine</w:t>
      </w:r>
      <w:r>
        <w:t xml:space="preserve"> mâle.</w:t>
      </w:r>
    </w:p>
    <w:p w14:paraId="21975000" w14:textId="77777777" w:rsidR="000A3BFB" w:rsidRDefault="00000000">
      <w:pPr>
        <w:ind w:left="360" w:hanging="360"/>
      </w:pPr>
      <w:r w:rsidRPr="0091228B">
        <w:rPr>
          <w:lang w:val="it-IT"/>
        </w:rPr>
        <w:t xml:space="preserve">12. </w:t>
      </w:r>
      <w:r>
        <w:rPr>
          <w:i/>
          <w:iCs/>
          <w:lang w:val="la-Latn" w:eastAsia="la-Latn" w:bidi="la-Latn"/>
        </w:rPr>
        <w:t xml:space="preserve">Paeonia </w:t>
      </w:r>
      <w:r w:rsidRPr="0091228B">
        <w:rPr>
          <w:i/>
          <w:iCs/>
          <w:lang w:val="it-IT"/>
        </w:rPr>
        <w:t>tenuisolia caefia</w:t>
      </w:r>
      <w:r w:rsidRPr="0091228B">
        <w:rPr>
          <w:lang w:val="it-IT"/>
        </w:rPr>
        <w:t xml:space="preserve"> 5 </w:t>
      </w:r>
      <w:r w:rsidRPr="0091228B">
        <w:rPr>
          <w:i/>
          <w:iCs/>
          <w:lang w:val="it-IT"/>
        </w:rPr>
        <w:t xml:space="preserve">flore </w:t>
      </w:r>
      <w:r>
        <w:rPr>
          <w:i/>
          <w:iCs/>
          <w:lang w:val="la-Latn" w:eastAsia="la-Latn" w:bidi="la-Latn"/>
        </w:rPr>
        <w:t>pleno</w:t>
      </w:r>
      <w:r w:rsidRPr="0091228B">
        <w:rPr>
          <w:i/>
          <w:iCs/>
          <w:lang w:val="it-IT"/>
        </w:rPr>
        <w:t xml:space="preserve">, ex </w:t>
      </w:r>
      <w:r>
        <w:rPr>
          <w:i/>
          <w:iCs/>
          <w:lang w:val="la-Latn" w:eastAsia="la-Latn" w:bidi="la-Latn"/>
        </w:rPr>
        <w:t>petalis latio-</w:t>
      </w:r>
      <w:r>
        <w:rPr>
          <w:i/>
          <w:iCs/>
          <w:lang w:val="la-Latn" w:eastAsia="la-Latn" w:bidi="la-Latn"/>
        </w:rPr>
        <w:br/>
        <w:t xml:space="preserve">ribus </w:t>
      </w:r>
      <w:r w:rsidRPr="0091228B">
        <w:rPr>
          <w:i/>
          <w:iCs/>
          <w:lang w:val="it-IT"/>
        </w:rPr>
        <w:t xml:space="preserve">et </w:t>
      </w:r>
      <w:r>
        <w:rPr>
          <w:i/>
          <w:iCs/>
          <w:lang w:val="la-Latn" w:eastAsia="la-Latn" w:bidi="la-Latn"/>
        </w:rPr>
        <w:t xml:space="preserve">angustioribus rubro. </w:t>
      </w:r>
      <w:r w:rsidRPr="0091228B">
        <w:rPr>
          <w:smallCaps/>
          <w:lang w:val="it-IT"/>
        </w:rPr>
        <w:t xml:space="preserve">BoERH. </w:t>
      </w:r>
      <w:r>
        <w:rPr>
          <w:i/>
          <w:iCs/>
        </w:rPr>
        <w:t>Ind. Alt. Plant.</w:t>
      </w:r>
    </w:p>
    <w:p w14:paraId="44E4DFA6" w14:textId="77777777" w:rsidR="000A3BFB" w:rsidRDefault="00000000">
      <w:pPr>
        <w:ind w:left="360" w:hanging="360"/>
      </w:pPr>
      <w:r>
        <w:t>On trouve à la racine, aux fleurs, &amp; aux semences de cen-</w:t>
      </w:r>
      <w:r>
        <w:br/>
        <w:t>tuplante, quelque choEed’aromatique &amp; d’astringent,</w:t>
      </w:r>
      <w:r>
        <w:br/>
        <w:t>accompagné de viscosité ; ces qualités fiant sensibles au</w:t>
      </w:r>
      <w:r>
        <w:br/>
        <w:t xml:space="preserve">gout ; dloù il </w:t>
      </w:r>
      <w:r>
        <w:rPr>
          <w:lang w:val="la-Latn" w:eastAsia="la-Latn" w:bidi="la-Latn"/>
        </w:rPr>
        <w:t xml:space="preserve">slensijit </w:t>
      </w:r>
      <w:r>
        <w:t>que cette plante doit produire</w:t>
      </w:r>
      <w:r>
        <w:br/>
        <w:t>de bons effets dans toutes les maladies qui provien-</w:t>
      </w:r>
      <w:r>
        <w:br/>
        <w:t>nent d’un trop grand relàcnement du cerveau,&amp; dans</w:t>
      </w:r>
      <w:r>
        <w:br/>
        <w:t>les affections des nerfs. On tire la racine de terre, dans</w:t>
      </w:r>
      <w:r>
        <w:br/>
        <w:t>le mois de M rs,aux environs delà nouvelle &amp; de la</w:t>
      </w:r>
      <w:r>
        <w:br/>
        <w:t>pleine lune; on la fait fécher, on la coupe en mor-</w:t>
      </w:r>
      <w:r>
        <w:br/>
        <w:t>ceaux, &amp; on peut la garder dans cet état pendant un</w:t>
      </w:r>
      <w:r>
        <w:br/>
        <w:t>tems considérable. Si l’on en donne une dragme tous les</w:t>
      </w:r>
      <w:r>
        <w:br/>
        <w:t>matins à un épileptique j ce remede préviendra l’atta-</w:t>
      </w:r>
      <w:r>
        <w:br/>
        <w:t>que ; ainsi que j’en ai fait plusieurs fois l’expérience fur</w:t>
      </w:r>
      <w:r>
        <w:br/>
        <w:t>des enfans : mais aussi-tôt qu’on en dlfcontinue l’usa-</w:t>
      </w:r>
      <w:r>
        <w:br/>
        <w:t xml:space="preserve">ge, les attaques recommencent; car la </w:t>
      </w:r>
      <w:r>
        <w:rPr>
          <w:i/>
          <w:iCs/>
        </w:rPr>
        <w:t>pivoine</w:t>
      </w:r>
      <w:r>
        <w:t xml:space="preserve"> n’a pas</w:t>
      </w:r>
      <w:r>
        <w:br/>
        <w:t>la force de déraciner cette maladie. Le Docteur Grew,</w:t>
      </w:r>
      <w:r>
        <w:br/>
        <w:t>a remarqué que l’amande qu’elle contient est un vio-</w:t>
      </w:r>
      <w:r>
        <w:br/>
        <w:t>lent cathartique : mais qu’elle n’opere aucun effet,</w:t>
      </w:r>
      <w:r>
        <w:br/>
        <w:t xml:space="preserve">si on la prend avec fa peau. On pend </w:t>
      </w:r>
      <w:r>
        <w:rPr>
          <w:i/>
          <w:iCs/>
        </w:rPr>
        <w:t>fa</w:t>
      </w:r>
      <w:r>
        <w:t xml:space="preserve"> racine au cou</w:t>
      </w:r>
      <w:r>
        <w:br/>
        <w:t>des enfans pour les garantir de l'épilepsie. On enfile</w:t>
      </w:r>
      <w:r>
        <w:br/>
        <w:t>fes semences comme des grains de chapelet, &amp; on en</w:t>
      </w:r>
      <w:r>
        <w:br/>
        <w:t>fait des colliers auxquels on attribue les mêmes pro-</w:t>
      </w:r>
      <w:r>
        <w:br/>
        <w:t xml:space="preserve">priétés. Ses fleurs donnent une </w:t>
      </w:r>
      <w:r>
        <w:rPr>
          <w:lang w:val="la-Latn" w:eastAsia="la-Latn" w:bidi="la-Latn"/>
        </w:rPr>
        <w:t xml:space="preserve">conferve </w:t>
      </w:r>
      <w:r>
        <w:t>&amp; une eau</w:t>
      </w:r>
      <w:r>
        <w:br/>
        <w:t>distilée. Si l’on fait prendre aux enfans épileptiques,</w:t>
      </w:r>
      <w:r>
        <w:br/>
        <w:t>trois ou quatre fois par jour, une demi - once du si-</w:t>
      </w:r>
      <w:r>
        <w:br/>
        <w:t>rop de fes fleurs, ce remede produira de bons effets.</w:t>
      </w:r>
      <w:r>
        <w:br/>
        <w:t>Mais les propriétés dont je viens de faire mention ,</w:t>
      </w:r>
      <w:r>
        <w:br/>
        <w:t>font dans un degré beaucoup plus éminent dans la pre-</w:t>
      </w:r>
      <w:r>
        <w:br/>
        <w:t xml:space="preserve">miere espece de </w:t>
      </w:r>
      <w:r>
        <w:rPr>
          <w:i/>
          <w:iCs/>
        </w:rPr>
        <w:t>pivoine</w:t>
      </w:r>
      <w:r>
        <w:t xml:space="preserve"> ; elle guérit toutes sortes de</w:t>
      </w:r>
      <w:r>
        <w:br/>
        <w:t>convulsions , les paralysies , les tremblemens, les</w:t>
      </w:r>
      <w:r>
        <w:br/>
        <w:t>frayeurs nocturnes, auxquelles les enfansfont fujets,</w:t>
      </w:r>
      <w:r>
        <w:br/>
        <w:t xml:space="preserve">&amp; les apoplexies. </w:t>
      </w:r>
      <w:r>
        <w:rPr>
          <w:i/>
          <w:iCs/>
        </w:rPr>
        <w:t>Hist. des Plant, attrib, a Boerh.</w:t>
      </w:r>
    </w:p>
    <w:p w14:paraId="1B64C05E" w14:textId="77777777" w:rsidR="000A3BFB" w:rsidRDefault="00000000">
      <w:pPr>
        <w:outlineLvl w:val="2"/>
      </w:pPr>
      <w:bookmarkStart w:id="85" w:name="bookmark170"/>
      <w:r>
        <w:t>P Æ P</w:t>
      </w:r>
      <w:bookmarkEnd w:id="85"/>
    </w:p>
    <w:p w14:paraId="0334A08E" w14:textId="77777777" w:rsidR="000A3BFB" w:rsidRDefault="00000000">
      <w:pPr>
        <w:ind w:left="360" w:hanging="360"/>
      </w:pPr>
      <w:r>
        <w:t>PÆPALE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παιπάλη</w:t>
      </w:r>
      <w:r>
        <w:t>, fleur très-fine de farine. GoRRÆUs,</w:t>
      </w:r>
      <w:r>
        <w:br/>
        <w:t>PAG</w:t>
      </w:r>
    </w:p>
    <w:p w14:paraId="1500293A" w14:textId="77777777" w:rsidR="000A3BFB" w:rsidRDefault="00000000">
      <w:pPr>
        <w:ind w:left="360" w:hanging="360"/>
      </w:pPr>
      <w:r>
        <w:t>PAGANINA ; terme Italien qui signifie dans les Au-</w:t>
      </w:r>
      <w:r>
        <w:br/>
        <w:t>teurs de Medecine, les premiers excrémens des en-</w:t>
      </w:r>
      <w:r>
        <w:br/>
        <w:t>fans ; ou le méconium qu’on réduit en une poudre très-</w:t>
      </w:r>
      <w:r>
        <w:br/>
        <w:t>fine, &amp; qu’on sait prendre comme un remede excel-</w:t>
      </w:r>
      <w:r>
        <w:br/>
        <w:t xml:space="preserve">lent contre l’épilepsie. </w:t>
      </w:r>
      <w:r>
        <w:rPr>
          <w:smallCaps/>
        </w:rPr>
        <w:t>CastEllï.</w:t>
      </w:r>
    </w:p>
    <w:p w14:paraId="423A4E0B" w14:textId="77777777" w:rsidR="000A3BFB" w:rsidRDefault="00000000">
      <w:pPr>
        <w:ind w:left="360" w:hanging="360"/>
      </w:pPr>
      <w:r>
        <w:t>PAGOYUM; terme de l'invention de Paracelfe, par</w:t>
      </w:r>
      <w:r>
        <w:br/>
        <w:t>lequel il entend un être fpirituel, auteur de certaines</w:t>
      </w:r>
      <w:r>
        <w:br/>
        <w:t>maladies cachées , telles que celles qui proviennent</w:t>
      </w:r>
      <w:r>
        <w:br/>
        <w:t>d’enchantement. Paracelfe à fait un Livre entier in-</w:t>
      </w:r>
      <w:r>
        <w:br/>
        <w:t xml:space="preserve">titulé </w:t>
      </w:r>
      <w:r>
        <w:rPr>
          <w:i/>
          <w:iCs/>
        </w:rPr>
        <w:t>Pagoyus,</w:t>
      </w:r>
      <w:r>
        <w:t xml:space="preserve"> sur ce fujet imaginaire. </w:t>
      </w:r>
      <w:r>
        <w:rPr>
          <w:smallCaps/>
        </w:rPr>
        <w:t>CasTELH.</w:t>
      </w:r>
    </w:p>
    <w:p w14:paraId="51D0E0C6" w14:textId="77777777" w:rsidR="000A3BFB" w:rsidRDefault="00000000">
      <w:pPr>
        <w:ind w:left="360" w:hanging="360"/>
      </w:pPr>
      <w:r>
        <w:t xml:space="preserve">PAGRUS, </w:t>
      </w:r>
      <w:r>
        <w:rPr>
          <w:i/>
          <w:iCs/>
        </w:rPr>
        <w:t>five</w:t>
      </w:r>
      <w:r>
        <w:t xml:space="preserve"> PHAGRUS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πάγρος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ἢ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φαῥαος</w:t>
      </w:r>
      <w:r w:rsidRPr="0091228B">
        <w:rPr>
          <w:lang w:eastAsia="el-GR" w:bidi="el-GR"/>
        </w:rPr>
        <w:t xml:space="preserve"> </w:t>
      </w:r>
      <w:r>
        <w:t>; espece</w:t>
      </w:r>
      <w:r>
        <w:br/>
        <w:t>de polsson qui vit proche du rivage , dont Galien fait</w:t>
      </w:r>
      <w:r>
        <w:br/>
        <w:t xml:space="preserve">mention, </w:t>
      </w:r>
      <w:r>
        <w:rPr>
          <w:i/>
          <w:iCs/>
        </w:rPr>
        <w:t xml:space="preserve">de Aliment. </w:t>
      </w:r>
      <w:r>
        <w:rPr>
          <w:i/>
          <w:iCs/>
          <w:lang w:val="la-Latn" w:eastAsia="la-Latn" w:bidi="la-Latn"/>
        </w:rPr>
        <w:t xml:space="preserve">Facula </w:t>
      </w:r>
      <w:r>
        <w:rPr>
          <w:i/>
          <w:iCs/>
        </w:rPr>
        <w:t>Lib. III. cap.</w:t>
      </w:r>
      <w:r>
        <w:t xml:space="preserve"> 31. &amp;</w:t>
      </w:r>
      <w:r>
        <w:br/>
        <w:t>qu’il met au nombre de ceux qui ont la chair dure, dif-</w:t>
      </w:r>
      <w:r>
        <w:br/>
        <w:t>ficile à digérer, &amp; engendrent dans le corps des fucs</w:t>
      </w:r>
      <w:r>
        <w:br/>
        <w:t>épais &amp; falés.</w:t>
      </w:r>
    </w:p>
    <w:p w14:paraId="554BF188" w14:textId="77777777" w:rsidR="000A3BFB" w:rsidRDefault="00000000">
      <w:pPr>
        <w:outlineLvl w:val="2"/>
      </w:pPr>
      <w:bookmarkStart w:id="86" w:name="bookmark172"/>
      <w:r>
        <w:t>P A I</w:t>
      </w:r>
      <w:bookmarkEnd w:id="86"/>
    </w:p>
    <w:p w14:paraId="5D7DD3EF" w14:textId="77777777" w:rsidR="000A3BFB" w:rsidRDefault="00000000">
      <w:pPr>
        <w:ind w:left="360" w:hanging="360"/>
      </w:pPr>
      <w:r>
        <w:t>PAIANELI, H. M. arbre de Malabar qui porte des sili-</w:t>
      </w:r>
      <w:r>
        <w:br/>
        <w:t>ques, &amp; dont on compte les deux especes fuivantes.</w:t>
      </w:r>
    </w:p>
    <w:p w14:paraId="3F385662" w14:textId="77777777" w:rsidR="000A3BFB" w:rsidRDefault="00000000">
      <w:pPr>
        <w:ind w:left="360" w:hanging="360"/>
      </w:pPr>
      <w:r>
        <w:t xml:space="preserve">1. </w:t>
      </w:r>
      <w:r>
        <w:rPr>
          <w:i/>
          <w:iCs/>
        </w:rPr>
        <w:t>Palega-Paianeli.</w:t>
      </w:r>
      <w:r>
        <w:t xml:space="preserve"> Il a la feuille fait en cœur, &amp; le fruit</w:t>
      </w:r>
      <w:r>
        <w:br/>
        <w:t>large, oblong, plat, &amp; contenant unefemence mem-</w:t>
      </w:r>
      <w:r>
        <w:br w:type="page"/>
      </w:r>
    </w:p>
    <w:p w14:paraId="6F56D048" w14:textId="77777777" w:rsidR="000A3BFB" w:rsidRDefault="00000000">
      <w:r>
        <w:lastRenderedPageBreak/>
        <w:t>'393 PAL</w:t>
      </w:r>
    </w:p>
    <w:p w14:paraId="70813C76" w14:textId="77777777" w:rsidR="000A3BFB" w:rsidRDefault="00000000">
      <w:pPr>
        <w:ind w:firstLine="360"/>
      </w:pPr>
      <w:r>
        <w:t xml:space="preserve">branetsse. Son écorce broyée &amp; appliquée </w:t>
      </w:r>
      <w:r>
        <w:rPr>
          <w:i/>
          <w:iCs/>
        </w:rPr>
        <w:t>avec</w:t>
      </w:r>
      <w:r>
        <w:t xml:space="preserve"> du vili,</w:t>
      </w:r>
      <w:r>
        <w:br/>
        <w:t xml:space="preserve">consiOlide les fractures &amp; les coupures. La décoction de </w:t>
      </w:r>
      <w:r>
        <w:rPr>
          <w:vertAlign w:val="subscript"/>
        </w:rPr>
        <w:t>(</w:t>
      </w:r>
      <w:r>
        <w:rPr>
          <w:vertAlign w:val="subscript"/>
        </w:rPr>
        <w:br/>
      </w:r>
      <w:r>
        <w:t>sa racine est bonne dans l’hydropisie; &amp; ses premieres ,</w:t>
      </w:r>
      <w:r>
        <w:br/>
        <w:t>feuilles, broyées , &amp; appliquées fur les ulceres avec le -</w:t>
      </w:r>
      <w:r>
        <w:br/>
        <w:t>fafran de Malabar, les guérissent.</w:t>
      </w:r>
    </w:p>
    <w:p w14:paraId="28F960B2" w14:textId="77777777" w:rsidR="000A3BFB" w:rsidRDefault="00000000">
      <w:pPr>
        <w:ind w:left="360" w:hanging="360"/>
      </w:pPr>
      <w:r>
        <w:t xml:space="preserve">a. </w:t>
      </w:r>
      <w:r>
        <w:rPr>
          <w:i/>
          <w:iCs/>
        </w:rPr>
        <w:t>Paianeli,</w:t>
      </w:r>
      <w:r>
        <w:t xml:space="preserve"> à feuilles larges &amp; pointues ; ce qui le distin-</w:t>
      </w:r>
      <w:r>
        <w:br/>
        <w:t>gue prinCÎpalement du précédent.La racine de cet arbre</w:t>
      </w:r>
      <w:r>
        <w:br/>
        <w:t>broyée &amp; bouillie dans de l’huile , produit de bons</w:t>
      </w:r>
      <w:r>
        <w:br/>
      </w:r>
      <w:r>
        <w:rPr>
          <w:i/>
          <w:iCs/>
        </w:rPr>
        <w:t>effets,</w:t>
      </w:r>
      <w:r>
        <w:t xml:space="preserve"> appliquée fur la tête, lorfque cette partie est</w:t>
      </w:r>
      <w:r>
        <w:br/>
      </w:r>
      <w:r>
        <w:rPr>
          <w:i/>
          <w:iCs/>
        </w:rPr>
        <w:t>affectée</w:t>
      </w:r>
      <w:r>
        <w:t xml:space="preserve"> de douleur ou de froid. L écorce de la racine,</w:t>
      </w:r>
      <w:r>
        <w:br/>
        <w:t>prife en décoction, résout les tumeurs ; &amp; la décoction</w:t>
      </w:r>
      <w:r>
        <w:br/>
        <w:t>de fon écorce &amp; de. fes feuilles,broyées enfemble , disi</w:t>
      </w:r>
      <w:r>
        <w:br/>
        <w:t>fipe les pustules &amp; les ulceres ; pour cet effet il ne faut</w:t>
      </w:r>
      <w:r>
        <w:br/>
        <w:t xml:space="preserve">que les en fomenter. RaV, </w:t>
      </w:r>
      <w:r>
        <w:rPr>
          <w:i/>
          <w:iCs/>
        </w:rPr>
        <w:t>H. P.</w:t>
      </w:r>
    </w:p>
    <w:p w14:paraId="01FF60D0" w14:textId="77777777" w:rsidR="000A3BFB" w:rsidRDefault="00000000">
      <w:pPr>
        <w:ind w:left="360" w:hanging="360"/>
      </w:pPr>
      <w:r>
        <w:t xml:space="preserve">PAIOMIRIOBA </w:t>
      </w:r>
      <w:r>
        <w:rPr>
          <w:i/>
          <w:iCs/>
        </w:rPr>
        <w:t>Raija</w:t>
      </w:r>
      <w:r>
        <w:t xml:space="preserve"> nom du.</w:t>
      </w:r>
      <w:r>
        <w:rPr>
          <w:i/>
          <w:iCs/>
        </w:rPr>
        <w:t xml:space="preserve">Senpa </w:t>
      </w:r>
      <w:r>
        <w:rPr>
          <w:i/>
          <w:iCs/>
          <w:lang w:val="la-Latn" w:eastAsia="la-Latn" w:bidi="la-Latn"/>
        </w:rPr>
        <w:t>Orientalis,fru-</w:t>
      </w:r>
      <w:r>
        <w:rPr>
          <w:i/>
          <w:iCs/>
          <w:lang w:val="la-Latn" w:eastAsia="la-Latn" w:bidi="la-Latn"/>
        </w:rPr>
        <w:br/>
        <w:t xml:space="preserve">ticosa </w:t>
      </w:r>
      <w:r>
        <w:rPr>
          <w:i/>
          <w:iCs/>
        </w:rPr>
        <w:t>asophera dicta.</w:t>
      </w:r>
    </w:p>
    <w:p w14:paraId="3D31BE5D" w14:textId="77777777" w:rsidR="000A3BFB" w:rsidRDefault="00000000">
      <w:pPr>
        <w:ind w:left="360" w:hanging="360"/>
      </w:pPr>
      <w:r>
        <w:t xml:space="preserve">PAIPAROCA </w:t>
      </w:r>
      <w:r>
        <w:rPr>
          <w:i/>
          <w:iCs/>
        </w:rPr>
        <w:t>isseu Couradi, H. M.</w:t>
      </w:r>
      <w:r>
        <w:t xml:space="preserve"> Arbrisseau du Ma-</w:t>
      </w:r>
      <w:r>
        <w:br/>
      </w:r>
      <w:r>
        <w:rPr>
          <w:lang w:val="la-Latn" w:eastAsia="la-Latn" w:bidi="la-Latn"/>
        </w:rPr>
        <w:t xml:space="preserve">labar </w:t>
      </w:r>
      <w:r>
        <w:t>, qui porte des baies plattes, rondes , velues, &amp;</w:t>
      </w:r>
      <w:r>
        <w:br/>
        <w:t>qui contiennent quatre noyaux. Il est toujours verd ;</w:t>
      </w:r>
      <w:r>
        <w:br/>
        <w:t>il fleurit en Juillet, &amp; son fruit est mûr en Novembre.</w:t>
      </w:r>
      <w:r>
        <w:br/>
        <w:t xml:space="preserve">On sait de </w:t>
      </w:r>
      <w:r>
        <w:rPr>
          <w:i/>
          <w:iCs/>
        </w:rPr>
        <w:t>ses</w:t>
      </w:r>
      <w:r>
        <w:t xml:space="preserve"> feuilles, dç fes racines &amp; de son fruit ,</w:t>
      </w:r>
      <w:r>
        <w:br/>
      </w:r>
      <w:r>
        <w:rPr>
          <w:lang w:val="la-Latn" w:eastAsia="la-Latn" w:bidi="la-Latn"/>
        </w:rPr>
        <w:t xml:space="preserve">bcUillisdans </w:t>
      </w:r>
      <w:r>
        <w:t>de l’eau, un apofeme , qu’on dit être ex-</w:t>
      </w:r>
      <w:r>
        <w:br/>
        <w:t xml:space="preserve">cellent dans la goute. </w:t>
      </w:r>
      <w:r>
        <w:rPr>
          <w:smallCaps/>
        </w:rPr>
        <w:t xml:space="preserve">Ra </w:t>
      </w:r>
      <w:r>
        <w:rPr>
          <w:smallCaps/>
          <w:lang w:val="el-GR" w:eastAsia="el-GR" w:bidi="el-GR"/>
        </w:rPr>
        <w:t>υ</w:t>
      </w:r>
      <w:r w:rsidRPr="0091228B">
        <w:rPr>
          <w:i/>
          <w:iCs/>
          <w:lang w:eastAsia="el-GR" w:bidi="el-GR"/>
        </w:rPr>
        <w:t xml:space="preserve"> </w:t>
      </w:r>
      <w:r>
        <w:rPr>
          <w:i/>
          <w:iCs/>
        </w:rPr>
        <w:t>, H. P.</w:t>
      </w:r>
    </w:p>
    <w:p w14:paraId="3860D579" w14:textId="77777777" w:rsidR="000A3BFB" w:rsidRDefault="00000000">
      <w:r>
        <w:t>PAL</w:t>
      </w:r>
    </w:p>
    <w:p w14:paraId="75EA4BB6" w14:textId="77777777" w:rsidR="000A3BFB" w:rsidRDefault="00000000">
      <w:pPr>
        <w:ind w:left="360" w:hanging="360"/>
      </w:pPr>
      <w:r>
        <w:t>jPALA, grand arbre de Malabar, qui porte des siliques à</w:t>
      </w:r>
      <w:r>
        <w:br/>
        <w:t>cinq pieces, pleines d’un fuc laiteux , fort étoites &amp;</w:t>
      </w:r>
      <w:r>
        <w:br/>
        <w:t>fort longues. Son écorce broyée &amp; prise en décoction ,</w:t>
      </w:r>
      <w:r>
        <w:br/>
        <w:t>passe pour avoir la vertu de relâcher lé ventre ; &amp; prife</w:t>
      </w:r>
      <w:r>
        <w:br/>
        <w:t>avec une addition de Eel &amp; de poivre, celle de serti-</w:t>
      </w:r>
      <w:r>
        <w:br/>
        <w:t>fier l’estomac , de diEcuter les flatulences, &amp; de cal-</w:t>
      </w:r>
      <w:r>
        <w:br/>
        <w:t>mer la chaleur excessive du foie : elle tue les vers,</w:t>
      </w:r>
      <w:r>
        <w:br/>
        <w:t>broyée &amp; prise dans de l’eau chaude. Broyée &amp; appli-</w:t>
      </w:r>
      <w:r>
        <w:br/>
        <w:t>quée avec de l’eau, elle nettoie les ulceres, les guérit,</w:t>
      </w:r>
      <w:r>
        <w:br/>
        <w:t>&amp; calme les douleurs de la goute. Bouillie dans de</w:t>
      </w:r>
      <w:r>
        <w:br/>
        <w:t xml:space="preserve">l’huile , avec la femence du </w:t>
      </w:r>
      <w:r>
        <w:rPr>
          <w:i/>
          <w:iCs/>
        </w:rPr>
        <w:t>Cudupariel, Se</w:t>
      </w:r>
      <w:r>
        <w:t xml:space="preserve"> distilée</w:t>
      </w:r>
      <w:r>
        <w:br/>
        <w:t xml:space="preserve">dans les oreilles, elle fait cesser la surdité. </w:t>
      </w:r>
      <w:r>
        <w:rPr>
          <w:smallCaps/>
        </w:rPr>
        <w:t xml:space="preserve">RaY , </w:t>
      </w:r>
      <w:r>
        <w:rPr>
          <w:i/>
          <w:iCs/>
        </w:rPr>
        <w:t>Hisse</w:t>
      </w:r>
      <w:r>
        <w:rPr>
          <w:i/>
          <w:iCs/>
        </w:rPr>
        <w:br/>
        <w:t>Plant.</w:t>
      </w:r>
    </w:p>
    <w:p w14:paraId="38676D45" w14:textId="77777777" w:rsidR="000A3BFB" w:rsidRDefault="00000000">
      <w:pPr>
        <w:ind w:left="360" w:hanging="360"/>
      </w:pPr>
      <w:r>
        <w:t>PALÆSTE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παλαιστή</w:t>
      </w:r>
      <w:r w:rsidRPr="0091228B">
        <w:rPr>
          <w:lang w:eastAsia="el-GR" w:bidi="el-GR"/>
        </w:rPr>
        <w:t xml:space="preserve">, </w:t>
      </w:r>
      <w:r>
        <w:t>mesure des Grecs ; c’est la même</w:t>
      </w:r>
      <w:r>
        <w:br/>
        <w:t xml:space="preserve">que le </w:t>
      </w:r>
      <w:r>
        <w:rPr>
          <w:i/>
          <w:iCs/>
        </w:rPr>
        <w:t>dochme</w:t>
      </w:r>
      <w:r>
        <w:t xml:space="preserve"> ou le </w:t>
      </w:r>
      <w:r>
        <w:rPr>
          <w:i/>
          <w:iCs/>
          <w:lang w:val="la-Latn" w:eastAsia="la-Latn" w:bidi="la-Latn"/>
        </w:rPr>
        <w:t>doron.</w:t>
      </w:r>
      <w:r>
        <w:rPr>
          <w:lang w:val="la-Latn" w:eastAsia="la-Latn" w:bidi="la-Latn"/>
        </w:rPr>
        <w:t xml:space="preserve"> </w:t>
      </w:r>
      <w:r>
        <w:t>Elle équivaloir à la largeur</w:t>
      </w:r>
      <w:r>
        <w:br/>
        <w:t>de quatre travers de doigts. ARBUTHNOT.</w:t>
      </w:r>
    </w:p>
    <w:p w14:paraId="72D7B61F" w14:textId="77777777" w:rsidR="000A3BFB" w:rsidRDefault="00000000">
      <w:pPr>
        <w:ind w:left="360" w:hanging="360"/>
      </w:pPr>
      <w:r>
        <w:t xml:space="preserve">PALÆTYRUS, </w:t>
      </w:r>
      <w:r>
        <w:rPr>
          <w:lang w:val="el-GR" w:eastAsia="el-GR" w:bidi="el-GR"/>
        </w:rPr>
        <w:t>Ηαλαίτυρος</w:t>
      </w:r>
      <w:r>
        <w:t xml:space="preserve">, vieux, de </w:t>
      </w:r>
      <w:r>
        <w:rPr>
          <w:lang w:val="el-GR" w:eastAsia="el-GR" w:bidi="el-GR"/>
        </w:rPr>
        <w:t>παλαιὸς</w:t>
      </w:r>
      <w:r>
        <w:t>. &amp;de</w:t>
      </w:r>
      <w:r>
        <w:br/>
      </w:r>
      <w:r>
        <w:rPr>
          <w:lang w:val="el-GR" w:eastAsia="el-GR" w:bidi="el-GR"/>
        </w:rPr>
        <w:t>τυρὸς</w:t>
      </w:r>
      <w:r>
        <w:t xml:space="preserve">, fromage ; </w:t>
      </w:r>
      <w:r>
        <w:rPr>
          <w:i/>
          <w:iCs/>
        </w:rPr>
        <w:t xml:space="preserve">vieux fromage. </w:t>
      </w:r>
      <w:r>
        <w:rPr>
          <w:smallCaps/>
        </w:rPr>
        <w:t>BLANCarü.</w:t>
      </w:r>
    </w:p>
    <w:p w14:paraId="5872BD18" w14:textId="77777777" w:rsidR="000A3BFB" w:rsidRDefault="00000000">
      <w:pPr>
        <w:ind w:left="360" w:hanging="360"/>
      </w:pPr>
      <w:r>
        <w:t xml:space="preserve">PALATINÆ GLANDULÆ , </w:t>
      </w:r>
      <w:r>
        <w:rPr>
          <w:i/>
          <w:iCs/>
        </w:rPr>
        <w:t>petites glandes du pa-</w:t>
      </w:r>
      <w:r>
        <w:rPr>
          <w:i/>
          <w:iCs/>
        </w:rPr>
        <w:br/>
        <w:t>lais</w:t>
      </w:r>
      <w:r>
        <w:t xml:space="preserve"> ; ce font des glandes conglomérées voisines des</w:t>
      </w:r>
      <w:r>
        <w:br/>
        <w:t xml:space="preserve">amygdales. </w:t>
      </w:r>
      <w:r>
        <w:rPr>
          <w:smallCaps/>
        </w:rPr>
        <w:t>CasTELLI.</w:t>
      </w:r>
    </w:p>
    <w:p w14:paraId="44CD290B" w14:textId="77777777" w:rsidR="000A3BFB" w:rsidRDefault="00000000">
      <w:r>
        <w:rPr>
          <w:lang w:val="la-Latn" w:eastAsia="la-Latn" w:bidi="la-Latn"/>
        </w:rPr>
        <w:t>PALATUM</w:t>
      </w:r>
      <w:r>
        <w:t xml:space="preserve">, </w:t>
      </w:r>
      <w:r>
        <w:rPr>
          <w:i/>
          <w:iCs/>
        </w:rPr>
        <w:t>le Palais.</w:t>
      </w:r>
    </w:p>
    <w:p w14:paraId="0DAC7759" w14:textId="77777777" w:rsidR="000A3BFB" w:rsidRDefault="00000000">
      <w:pPr>
        <w:ind w:left="360" w:hanging="360"/>
      </w:pPr>
      <w:r>
        <w:t xml:space="preserve">Ôn a donné le nom de </w:t>
      </w:r>
      <w:r>
        <w:rPr>
          <w:i/>
          <w:iCs/>
        </w:rPr>
        <w:t>palais</w:t>
      </w:r>
      <w:r>
        <w:t xml:space="preserve"> à la voute de la bouche,</w:t>
      </w:r>
      <w:r>
        <w:br/>
        <w:t>c’est-à-dire , à toute la concavité de l’efpace qui est en-</w:t>
      </w:r>
      <w:r>
        <w:br/>
        <w:t>vironné du bord alvéolaire &amp; de toutes les dents de la</w:t>
      </w:r>
      <w:r>
        <w:br/>
        <w:t>mâchoire supérieure, &amp; qui s’étend jssqu’à la grande</w:t>
      </w:r>
      <w:r>
        <w:br/>
        <w:t>ouverture du pharynx. Cette voute est en partie ferme</w:t>
      </w:r>
      <w:r>
        <w:br/>
        <w:t>&amp; stable, &amp; en partie molle &amp; mobile. La portion fer-</w:t>
      </w:r>
      <w:r>
        <w:br/>
        <w:t>me est celle qui est précisément bornée par les dents ,</w:t>
      </w:r>
      <w:r>
        <w:br/>
        <w:t>&amp; formée des deux grands os maxillaires, &amp; des deux</w:t>
      </w:r>
      <w:r>
        <w:br/>
        <w:t xml:space="preserve">os appelles </w:t>
      </w:r>
      <w:r>
        <w:rPr>
          <w:i/>
          <w:iCs/>
        </w:rPr>
        <w:t>os dit palais.</w:t>
      </w:r>
      <w:r>
        <w:t xml:space="preserve"> La portion molle &amp; mobile,</w:t>
      </w:r>
      <w:r>
        <w:br/>
        <w:t>est celle qui est plus postérieure , plus inclinée en ar-</w:t>
      </w:r>
      <w:r>
        <w:br/>
        <w:t>riere, &amp; comme une espece de voile attaché au bord</w:t>
      </w:r>
      <w:r>
        <w:br/>
        <w:t xml:space="preserve">des os du </w:t>
      </w:r>
      <w:r>
        <w:rPr>
          <w:i/>
          <w:iCs/>
        </w:rPr>
        <w:t>palais</w:t>
      </w:r>
      <w:r>
        <w:t>, formée en partie de la membrane</w:t>
      </w:r>
      <w:r>
        <w:br/>
        <w:t>commune de toute la voute, &amp; en partie de plusieurs</w:t>
      </w:r>
      <w:r>
        <w:br/>
        <w:t>faifceaux mufculaires, &amp;c.</w:t>
      </w:r>
    </w:p>
    <w:p w14:paraId="2C6B3779" w14:textId="77777777" w:rsidR="000A3BFB" w:rsidRDefault="00000000">
      <w:r>
        <w:t>La membrane qui revêt toute cette étendue , est fembla-</w:t>
      </w:r>
      <w:r>
        <w:br/>
        <w:t>ble à celle qui revêt la voute &amp; la grande cavité du pha-</w:t>
      </w:r>
      <w:r>
        <w:br/>
        <w:t>rynx : elle est très-parfemée de grains glanduleux,</w:t>
      </w:r>
      <w:r>
        <w:br/>
        <w:t>dont les orifices ne font pas ordinairement si fensibles</w:t>
      </w:r>
      <w:r>
        <w:br/>
        <w:t>que dans le pharynx &amp; dans les rides de fa voute , où</w:t>
      </w:r>
      <w:r>
        <w:br/>
        <w:t>M. Heister a vu un orifice considérable, &amp; un canal</w:t>
      </w:r>
      <w:r>
        <w:br/>
        <w:t>proportionné à cet orifice, par lequel il a aisément in-</w:t>
      </w:r>
      <w:r>
        <w:br/>
        <w:t>troduit le vent par un tuyau. C’est le moyen le plus</w:t>
      </w:r>
      <w:r>
        <w:br/>
        <w:t>sur pour commencer ces fortes d’examens, surtout</w:t>
      </w:r>
      <w:r>
        <w:br/>
        <w:t>quand on s’en fert d’abord par l'approximation ; &amp;</w:t>
      </w:r>
      <w:r>
        <w:br/>
      </w:r>
      <w:r>
        <w:lastRenderedPageBreak/>
        <w:t>non pas par l’introduction du tuyau. L’enfoncement</w:t>
      </w:r>
    </w:p>
    <w:p w14:paraId="283BE1E5" w14:textId="77777777" w:rsidR="000A3BFB" w:rsidRDefault="00000000">
      <w:pPr>
        <w:tabs>
          <w:tab w:val="left" w:pos="2160"/>
        </w:tabs>
      </w:pPr>
      <w:r>
        <w:t>P A L</w:t>
      </w:r>
      <w:r>
        <w:tab/>
        <w:t>294</w:t>
      </w:r>
    </w:p>
    <w:p w14:paraId="1C55C5DE" w14:textId="77777777" w:rsidR="000A3BFB" w:rsidRDefault="00000000">
      <w:pPr>
        <w:ind w:firstLine="360"/>
      </w:pPr>
      <w:r>
        <w:t>dans de l’eau claire , de la maniere que j’ai proposé en</w:t>
      </w:r>
      <w:r>
        <w:br/>
        <w:t>general, est eneore un bon moyen de déCouvrir les pe-</w:t>
      </w:r>
      <w:r>
        <w:br/>
        <w:t>tirs orifices avec l'aide des microscopes. On pourroit</w:t>
      </w:r>
      <w:r>
        <w:br/>
        <w:t>soupçonner de pareils petits conduits le long de la</w:t>
      </w:r>
      <w:r>
        <w:br/>
        <w:t>ligne mitoyenne ou Raphoïde de la voute du palais, &amp;</w:t>
      </w:r>
      <w:r>
        <w:br/>
        <w:t>le long du bord alvéolaire, par l'apparence de quelques</w:t>
      </w:r>
      <w:r>
        <w:br/>
        <w:t>petits points ou tubercules.</w:t>
      </w:r>
    </w:p>
    <w:p w14:paraId="2194878E" w14:textId="77777777" w:rsidR="000A3BFB" w:rsidRDefault="00000000">
      <w:pPr>
        <w:ind w:left="360" w:hanging="360"/>
      </w:pPr>
      <w:r>
        <w:t>Cette membrane , conjointement avec celle des arriere-</w:t>
      </w:r>
      <w:r>
        <w:br/>
        <w:t>narines, forme par une continuation non-interrompue</w:t>
      </w:r>
      <w:r>
        <w:br/>
        <w:t>la surface antérieure &amp; la surface postérieure de la por-</w:t>
      </w:r>
      <w:r>
        <w:br/>
        <w:t xml:space="preserve">tion molle, ou cloifon du </w:t>
      </w:r>
      <w:r>
        <w:rPr>
          <w:i/>
          <w:iCs/>
        </w:rPr>
        <w:t>palais s</w:t>
      </w:r>
      <w:r>
        <w:t xml:space="preserve"> de forte que le tissu</w:t>
      </w:r>
      <w:r>
        <w:br/>
        <w:t xml:space="preserve">charnu de cette portion est dans la </w:t>
      </w:r>
      <w:r>
        <w:rPr>
          <w:lang w:val="la-Latn" w:eastAsia="la-Latn" w:bidi="la-Latn"/>
        </w:rPr>
        <w:t xml:space="preserve">duplicature </w:t>
      </w:r>
      <w:r>
        <w:t>d’une</w:t>
      </w:r>
      <w:r>
        <w:br/>
        <w:t xml:space="preserve">membrane glanduleuse. Le tissu charnu de la </w:t>
      </w:r>
      <w:r>
        <w:rPr>
          <w:lang w:val="la-Latn" w:eastAsia="la-Latn" w:bidi="la-Latn"/>
        </w:rPr>
        <w:t>closson</w:t>
      </w:r>
      <w:r>
        <w:rPr>
          <w:lang w:val="la-Latn" w:eastAsia="la-Latn" w:bidi="la-Latn"/>
        </w:rPr>
        <w:br/>
      </w:r>
      <w:r>
        <w:t>est composé des mtsscles dont on verra ci-après l’expo-</w:t>
      </w:r>
      <w:r>
        <w:br/>
        <w:t>sition.</w:t>
      </w:r>
    </w:p>
    <w:p w14:paraId="5A210503" w14:textId="77777777" w:rsidR="000A3BFB" w:rsidRDefault="00000000">
      <w:pPr>
        <w:ind w:left="360" w:hanging="360"/>
      </w:pPr>
      <w:r>
        <w:t xml:space="preserve">La </w:t>
      </w:r>
      <w:r>
        <w:rPr>
          <w:lang w:val="la-Latn" w:eastAsia="la-Latn" w:bidi="la-Latn"/>
        </w:rPr>
        <w:t>cloiEon</w:t>
      </w:r>
      <w:r>
        <w:t xml:space="preserve">, qu’on peut aussi </w:t>
      </w:r>
      <w:r>
        <w:rPr>
          <w:lang w:val="la-Latn" w:eastAsia="la-Latn" w:bidi="la-Latn"/>
        </w:rPr>
        <w:t xml:space="preserve">appeller </w:t>
      </w:r>
      <w:r>
        <w:t>le voile , &amp; même</w:t>
      </w:r>
      <w:r>
        <w:br/>
        <w:t xml:space="preserve">la </w:t>
      </w:r>
      <w:r>
        <w:rPr>
          <w:lang w:val="la-Latn" w:eastAsia="la-Latn" w:bidi="la-Latn"/>
        </w:rPr>
        <w:t xml:space="preserve">valuule </w:t>
      </w:r>
      <w:r>
        <w:t xml:space="preserve">du </w:t>
      </w:r>
      <w:r>
        <w:rPr>
          <w:i/>
          <w:iCs/>
        </w:rPr>
        <w:t>palais)</w:t>
      </w:r>
      <w:r>
        <w:t xml:space="preserve"> est terminée embas par un bord</w:t>
      </w:r>
      <w:r>
        <w:br/>
        <w:t>libre &amp; flottant, qui représente une arcade particuliè-</w:t>
      </w:r>
      <w:r>
        <w:br/>
        <w:t>re, située transversalement au-dessus de la baEe oura-</w:t>
      </w:r>
      <w:r>
        <w:br/>
        <w:t>cine de la langue. La portion la plus élevée, ou le som-</w:t>
      </w:r>
      <w:r>
        <w:br/>
        <w:t>met de cette arcade, porte un petit corps glanduleux,</w:t>
      </w:r>
      <w:r>
        <w:br/>
        <w:t>mollasse, &amp; irrégulierement conique , dont la bafe est</w:t>
      </w:r>
      <w:r>
        <w:br/>
        <w:t>attachée àl'arcade, &amp; la pointe pend libreme t embas.</w:t>
      </w:r>
      <w:r>
        <w:br/>
        <w:t xml:space="preserve">C’est </w:t>
      </w:r>
      <w:r>
        <w:rPr>
          <w:i/>
          <w:iCs/>
        </w:rPr>
        <w:t>ce</w:t>
      </w:r>
      <w:r>
        <w:t xml:space="preserve"> qu’on appelle communément la luette.</w:t>
      </w:r>
    </w:p>
    <w:p w14:paraId="3FCA274C" w14:textId="77777777" w:rsidR="000A3BFB" w:rsidRDefault="00000000">
      <w:pPr>
        <w:ind w:left="360" w:hanging="360"/>
      </w:pPr>
      <w:r>
        <w:t xml:space="preserve">Lespiliers de la </w:t>
      </w:r>
      <w:r>
        <w:rPr>
          <w:lang w:val="la-Latn" w:eastAsia="la-Latn" w:bidi="la-Latn"/>
        </w:rPr>
        <w:t xml:space="preserve">closson </w:t>
      </w:r>
      <w:r>
        <w:t>Eont quatre demi-arcades mufcu-</w:t>
      </w:r>
      <w:r>
        <w:br/>
        <w:t>laires, deux à chaque côté de la luette, à laquelle elles</w:t>
      </w:r>
      <w:r>
        <w:br/>
        <w:t>s’unissent toutes par leurs extrémités supérieures.</w:t>
      </w:r>
      <w:r>
        <w:br/>
        <w:t>Elles Eont disposées de maniere que les extrémités in-</w:t>
      </w:r>
      <w:r>
        <w:br/>
        <w:t>férieures des deux latérales d’un même côté, font un</w:t>
      </w:r>
      <w:r>
        <w:br/>
        <w:t>peu écartées l’une de l’autre, &amp; que des deux arcades</w:t>
      </w:r>
      <w:r>
        <w:br/>
        <w:t>latérales, il y en a une antérieure &amp; une postérieure,</w:t>
      </w:r>
      <w:r>
        <w:br/>
        <w:t>qui laissent entre elles un intervalle triangulaire</w:t>
      </w:r>
      <w:r>
        <w:br/>
        <w:t>oblong, dont la pointe est à côté de la baste de la luette.</w:t>
      </w:r>
    </w:p>
    <w:p w14:paraId="495254F8" w14:textId="77777777" w:rsidR="000A3BFB" w:rsidRDefault="00000000">
      <w:pPr>
        <w:ind w:left="360" w:hanging="360"/>
      </w:pPr>
      <w:r>
        <w:t>Les deux demi-arcades d’un côté, par leur rencontre avec</w:t>
      </w:r>
      <w:r>
        <w:br/>
        <w:t>les deux demi-arcades de l’autre côté, forment l’arca-</w:t>
      </w:r>
      <w:r>
        <w:br/>
        <w:t>de entiere du bord de la cloifon. Les demi-arcades</w:t>
      </w:r>
      <w:r>
        <w:br/>
        <w:t>postérieures portent leurs extrémités supérieures plus</w:t>
      </w:r>
      <w:r>
        <w:br/>
        <w:t>directement vers l’épaisseur de la luette, que les demi-</w:t>
      </w:r>
      <w:r>
        <w:br/>
        <w:t>arcades antérieures Les demi-arcades antérieures font</w:t>
      </w:r>
      <w:r>
        <w:br/>
        <w:t>une continuation avec les côtés de la bafe de la langue»</w:t>
      </w:r>
      <w:r>
        <w:br/>
        <w:t>&amp; les demi-arcades postérieures, en font de même</w:t>
      </w:r>
      <w:r>
        <w:br/>
        <w:t>a^ec les côtés du pharynx. Au bas de l’intervalle des</w:t>
      </w:r>
      <w:r>
        <w:br/>
        <w:t>demi-arcades latérales de l’un &amp; de l’autre côté du go-</w:t>
      </w:r>
      <w:r>
        <w:br/>
        <w:t>sier, font renfermés deux corps glanduleux appelles</w:t>
      </w:r>
      <w:r>
        <w:br/>
        <w:t>amygdales, dont il fera parlé ci-après; de même que du</w:t>
      </w:r>
      <w:r>
        <w:br/>
        <w:t>corps glanduleux de la luette, dans l'exposition des</w:t>
      </w:r>
      <w:r>
        <w:br/>
        <w:t>glandes de la bouche.</w:t>
      </w:r>
    </w:p>
    <w:p w14:paraId="76927712" w14:textId="77777777" w:rsidR="000A3BFB" w:rsidRDefault="00000000">
      <w:r>
        <w:t>Les demi-arcades font principalement composées de dif-</w:t>
      </w:r>
      <w:r>
        <w:br/>
        <w:t>férentes bandes charnues, à peu près de la même ma-</w:t>
      </w:r>
      <w:r>
        <w:br/>
        <w:t>niereque le corps de la cloifon. La membrane qui les</w:t>
      </w:r>
      <w:r>
        <w:br/>
        <w:t>revêt est plus mince que le reste de sa continuation au</w:t>
      </w:r>
      <w:r>
        <w:br/>
      </w:r>
      <w:r>
        <w:rPr>
          <w:i/>
          <w:iCs/>
        </w:rPr>
        <w:t>palais ,</w:t>
      </w:r>
      <w:r>
        <w:t xml:space="preserve"> au pharynx &amp; à la langue. Toutes ces bandes</w:t>
      </w:r>
      <w:r>
        <w:br/>
        <w:t>font autant de mtsscles particuliers , qui pour la plu-</w:t>
      </w:r>
      <w:r>
        <w:br/>
        <w:t>part Ee terminent par un bout dans l’épaisseur de la</w:t>
      </w:r>
      <w:r>
        <w:br/>
        <w:t>cloison &amp; dans celle des demi-arcades, &amp; par l'autre</w:t>
      </w:r>
      <w:r>
        <w:br/>
        <w:t>bout à d’autres parties.</w:t>
      </w:r>
    </w:p>
    <w:p w14:paraId="6BEEEA98" w14:textId="77777777" w:rsidR="000A3BFB" w:rsidRDefault="00000000">
      <w:r>
        <w:t>Comme on a autrefois rapporté ceux qu’on en connoissoit</w:t>
      </w:r>
      <w:r>
        <w:br/>
        <w:t>alors à la luette indépendamment de la cloifon , ils ont</w:t>
      </w:r>
      <w:r>
        <w:br/>
        <w:t>été nommés en général ptéry-staphylins par les uns, &amp;</w:t>
      </w:r>
      <w:r>
        <w:br/>
        <w:t>péristaphylins par les autres. La derniere partie de ces</w:t>
      </w:r>
      <w:r>
        <w:br/>
        <w:t>deux mots, qui sont originairement Grecs, marque la</w:t>
      </w:r>
      <w:r>
        <w:br/>
        <w:t>luette ; la premiere partie du mot ptéry-staphylin , est</w:t>
      </w:r>
      <w:r>
        <w:br/>
        <w:t>un abrégé de ptérygoïdes, par lequel on a voulu man-</w:t>
      </w:r>
      <w:r>
        <w:br/>
        <w:t>quer les attaches de ces muEcles ; celle dtl mot périse</w:t>
      </w:r>
      <w:r>
        <w:br/>
        <w:t>taphylin n’est qu’un terme qui signifie autour, aux en-</w:t>
      </w:r>
      <w:r>
        <w:br/>
        <w:t>virons , &amp;c.</w:t>
      </w:r>
    </w:p>
    <w:p w14:paraId="47AAA934" w14:textId="77777777" w:rsidR="000A3BFB" w:rsidRDefault="00000000">
      <w:r>
        <w:t>Je mefiervirois volontiers du terme péristaphylin , com-</w:t>
      </w:r>
      <w:r>
        <w:br/>
        <w:t>me terme général, dans les noms des mtsscles qui font</w:t>
      </w:r>
      <w:r>
        <w:br/>
        <w:t xml:space="preserve">bornés à la cloifion , &amp; j’y ajouterois les différens </w:t>
      </w:r>
      <w:r>
        <w:rPr>
          <w:i/>
          <w:iCs/>
        </w:rPr>
        <w:t>ter-</w:t>
      </w:r>
      <w:r>
        <w:rPr>
          <w:i/>
          <w:iCs/>
        </w:rPr>
        <w:br/>
      </w:r>
      <w:r>
        <w:rPr>
          <w:i/>
          <w:iCs/>
        </w:rPr>
        <w:lastRenderedPageBreak/>
        <w:t>mes dont</w:t>
      </w:r>
      <w:r>
        <w:t xml:space="preserve"> les modernes composent ces noms. Mais</w:t>
      </w:r>
      <w:r>
        <w:br/>
        <w:t>pour ne pas paroîtrelaffecter un nouveau langage, je</w:t>
      </w:r>
      <w:r>
        <w:br/>
        <w:t>me tiendrai à l’ordinaire, en avertissant que dans ces</w:t>
      </w:r>
      <w:r>
        <w:br/>
        <w:t>mots composés , le terme de staphylins ne marque pas</w:t>
      </w:r>
      <w:r>
        <w:br/>
        <w:t>I précisément la luette , mais en indique seulement les</w:t>
      </w:r>
      <w:r>
        <w:br/>
        <w:t>environs. Si on vouloir faire des noms à moifié Grecs s</w:t>
      </w:r>
      <w:r>
        <w:br/>
        <w:t xml:space="preserve">&amp; à moitié Latins , on pourroit dire, par exemple </w:t>
      </w:r>
      <w:r>
        <w:rPr>
          <w:vertAlign w:val="subscript"/>
          <w:lang w:val="el-GR" w:eastAsia="el-GR" w:bidi="el-GR"/>
        </w:rPr>
        <w:t>Λ</w:t>
      </w:r>
    </w:p>
    <w:p w14:paraId="7929FD97" w14:textId="77777777" w:rsidR="000A3BFB" w:rsidRDefault="00000000">
      <w:pPr>
        <w:outlineLvl w:val="2"/>
      </w:pPr>
      <w:bookmarkStart w:id="87" w:name="bookmark174"/>
      <w:r>
        <w:t>T ij</w:t>
      </w:r>
      <w:bookmarkEnd w:id="87"/>
      <w:r>
        <w:br w:type="page"/>
      </w:r>
    </w:p>
    <w:p w14:paraId="5AF2718E" w14:textId="77777777" w:rsidR="000A3BFB" w:rsidRDefault="00000000">
      <w:pPr>
        <w:tabs>
          <w:tab w:val="left" w:pos="1826"/>
        </w:tabs>
      </w:pPr>
      <w:r>
        <w:rPr>
          <w:i/>
          <w:iCs/>
        </w:rPr>
        <w:lastRenderedPageBreak/>
        <w:t>TçHy</w:t>
      </w:r>
      <w:r>
        <w:tab/>
        <w:t>PAL</w:t>
      </w:r>
    </w:p>
    <w:p w14:paraId="21FB3D6A" w14:textId="77777777" w:rsidR="000A3BFB" w:rsidRDefault="00000000">
      <w:pPr>
        <w:ind w:left="360" w:hanging="360"/>
      </w:pPr>
      <w:r>
        <w:t>glosso-palatins, &amp;c. au lieu de glosso-staphylins, J’ap-</w:t>
      </w:r>
      <w:r>
        <w:br/>
        <w:t>pellerai simplement staphylins ou épistaphylins ceux</w:t>
      </w:r>
      <w:r>
        <w:br/>
        <w:t>qui Vont immédiatement à la luette , car elle reffemble</w:t>
      </w:r>
      <w:r>
        <w:br/>
        <w:t>affez à une petite grappe, felon la signification du ter-</w:t>
      </w:r>
      <w:r>
        <w:br/>
        <w:t>me Grec.</w:t>
      </w:r>
    </w:p>
    <w:p w14:paraId="3E6FC368" w14:textId="77777777" w:rsidR="000A3BFB" w:rsidRDefault="00000000">
      <w:r>
        <w:t>Selon cette idée, voici les noms de ces mufcles.</w:t>
      </w:r>
    </w:p>
    <w:p w14:paraId="60A83396" w14:textId="77777777" w:rsidR="000A3BFB" w:rsidRDefault="00000000">
      <w:pPr>
        <w:ind w:firstLine="360"/>
      </w:pPr>
      <w:r>
        <w:t>Les gloffo-staphylins.</w:t>
      </w:r>
    </w:p>
    <w:p w14:paraId="2FCFF449" w14:textId="77777777" w:rsidR="000A3BFB" w:rsidRDefault="00000000">
      <w:pPr>
        <w:ind w:firstLine="360"/>
      </w:pPr>
      <w:r>
        <w:t>Les pharyngo staphylins.</w:t>
      </w:r>
    </w:p>
    <w:p w14:paraId="57DB527C" w14:textId="77777777" w:rsidR="000A3BFB" w:rsidRDefault="00000000">
      <w:pPr>
        <w:ind w:firstLine="360"/>
      </w:pPr>
      <w:r>
        <w:t>Les thyro-staphylins.</w:t>
      </w:r>
    </w:p>
    <w:p w14:paraId="13F84135" w14:textId="77777777" w:rsidR="000A3BFB" w:rsidRDefault="00000000">
      <w:pPr>
        <w:ind w:firstLine="360"/>
      </w:pPr>
      <w:r>
        <w:t>Les ptérygo-salpingoïdiens.</w:t>
      </w:r>
    </w:p>
    <w:p w14:paraId="35EA3FC8" w14:textId="77777777" w:rsidR="000A3BFB" w:rsidRDefault="00000000">
      <w:pPr>
        <w:ind w:left="360" w:hanging="360"/>
      </w:pPr>
      <w:r>
        <w:t>Les spheno-falpingo - staphylins , dits communé-</w:t>
      </w:r>
      <w:r>
        <w:br/>
        <w:t>ment péristaphylins externes.</w:t>
      </w:r>
    </w:p>
    <w:p w14:paraId="769DB7F7" w14:textId="77777777" w:rsidR="000A3BFB" w:rsidRDefault="00000000">
      <w:pPr>
        <w:ind w:firstLine="360"/>
      </w:pPr>
      <w:r>
        <w:t>Les ptérygo-staphylins supérieurs.</w:t>
      </w:r>
    </w:p>
    <w:p w14:paraId="1BA7768B" w14:textId="77777777" w:rsidR="000A3BFB" w:rsidRDefault="00000000">
      <w:pPr>
        <w:ind w:firstLine="360"/>
      </w:pPr>
      <w:r>
        <w:t>Les ptérygo-staphylins inférieurs.</w:t>
      </w:r>
    </w:p>
    <w:p w14:paraId="027B770F" w14:textId="77777777" w:rsidR="000A3BFB" w:rsidRDefault="00000000">
      <w:pPr>
        <w:ind w:left="360" w:hanging="360"/>
      </w:pPr>
      <w:r>
        <w:t>Les pétro-falpingo-staphylins , dits péristaphylins</w:t>
      </w:r>
      <w:r>
        <w:br/>
        <w:t>internes.</w:t>
      </w:r>
    </w:p>
    <w:p w14:paraId="559335A4" w14:textId="77777777" w:rsidR="000A3BFB" w:rsidRDefault="00000000">
      <w:pPr>
        <w:ind w:firstLine="360"/>
      </w:pPr>
      <w:r>
        <w:t>Les staphylins ou épistaphylins.</w:t>
      </w:r>
    </w:p>
    <w:p w14:paraId="0B7DC174" w14:textId="77777777" w:rsidR="000A3BFB" w:rsidRDefault="00000000">
      <w:pPr>
        <w:ind w:left="360" w:hanging="360"/>
      </w:pPr>
      <w:r>
        <w:t>Les gloffo-staphylins font deux petits mufcles attachés</w:t>
      </w:r>
      <w:r>
        <w:br/>
        <w:t>chacun cmbas de la partie latérale de la bafe de la lan-</w:t>
      </w:r>
      <w:r>
        <w:br/>
        <w:t>gue,&amp;qui de-là montent obliquement en arriere le long</w:t>
      </w:r>
      <w:r>
        <w:br/>
        <w:t xml:space="preserve">des demi-arcades antérieures de la cloison du </w:t>
      </w:r>
      <w:r>
        <w:rPr>
          <w:i/>
          <w:iCs/>
        </w:rPr>
        <w:t>palael, &amp;</w:t>
      </w:r>
      <w:r>
        <w:rPr>
          <w:i/>
          <w:iCs/>
        </w:rPr>
        <w:br/>
        <w:t>fe</w:t>
      </w:r>
      <w:r>
        <w:t xml:space="preserve"> terminent insensiblement de côté &amp; d’autre vers la</w:t>
      </w:r>
      <w:r>
        <w:br/>
        <w:t>luette, où quelques-unes de leurs fibres s’épanouissent</w:t>
      </w:r>
      <w:r>
        <w:br/>
        <w:t xml:space="preserve">dans la largeur de la </w:t>
      </w:r>
      <w:r>
        <w:rPr>
          <w:lang w:val="la-Latn" w:eastAsia="la-Latn" w:bidi="la-Latn"/>
        </w:rPr>
        <w:t xml:space="preserve">cloision. </w:t>
      </w:r>
      <w:r>
        <w:t>Ces deux mufcles for</w:t>
      </w:r>
      <w:r>
        <w:br/>
        <w:t>ment princlpalement l’épaisseur des demi-arcades anté-</w:t>
      </w:r>
      <w:r>
        <w:br/>
        <w:t>rieures.</w:t>
      </w:r>
    </w:p>
    <w:p w14:paraId="727346B2" w14:textId="77777777" w:rsidR="000A3BFB" w:rsidRDefault="00000000">
      <w:pPr>
        <w:ind w:left="360" w:hanging="360"/>
      </w:pPr>
      <w:r>
        <w:t>Les pharyngo-staphylins font aussi deux petits mufcles,</w:t>
      </w:r>
      <w:r>
        <w:br/>
        <w:t>attachés chacun par une extrémité à la partie latér; le</w:t>
      </w:r>
      <w:r>
        <w:br/>
        <w:t>des muscles thyro-pharyngiens , comme s’ils en étoient</w:t>
      </w:r>
      <w:r>
        <w:br/>
        <w:t>des portions détachées. De-là ils montent obliquement</w:t>
      </w:r>
      <w:r>
        <w:br/>
        <w:t>en-deVant le long des deux demi-arcades postérieures</w:t>
      </w:r>
      <w:r>
        <w:br/>
        <w:t>de la cloison, &amp; ste terminent à cette cloison au-desi-</w:t>
      </w:r>
      <w:r>
        <w:br/>
        <w:t xml:space="preserve">fus de la luette, où ils </w:t>
      </w:r>
      <w:r>
        <w:rPr>
          <w:i/>
          <w:iCs/>
        </w:rPr>
        <w:t>se</w:t>
      </w:r>
      <w:r>
        <w:t xml:space="preserve"> rencontrent, &amp; paraissent</w:t>
      </w:r>
      <w:r>
        <w:br/>
        <w:t>former une arcade entiere par une efpece d’union réci-</w:t>
      </w:r>
      <w:r>
        <w:br/>
        <w:t>proque de leurs fibres. Ces deux mufcles forment l’é-</w:t>
      </w:r>
      <w:r>
        <w:br/>
        <w:t>paisseur des demi-arcades postérieures de la cloifon.</w:t>
      </w:r>
    </w:p>
    <w:p w14:paraId="4B6C0669" w14:textId="77777777" w:rsidR="000A3BFB" w:rsidRDefault="00000000">
      <w:pPr>
        <w:ind w:left="360" w:hanging="360"/>
      </w:pPr>
      <w:r>
        <w:t>Les thyro-staphylins font deux petits mufcles qui accom-</w:t>
      </w:r>
      <w:r>
        <w:br/>
        <w:t>pagnent fort étroitement les pharyngo-staphylins dans</w:t>
      </w:r>
      <w:r>
        <w:br/>
        <w:t>tout leur trajet, excepté qu’ils font attachés par leurs</w:t>
      </w:r>
      <w:r>
        <w:br/>
        <w:t>extrémités postérieures au cartilage thyroïde près les</w:t>
      </w:r>
      <w:r>
        <w:br/>
        <w:t>autres. Ils contribuent de même à l'épaisseur des demi-</w:t>
      </w:r>
      <w:r>
        <w:br/>
        <w:t>arcades postérieures de la cloifon , sur laque le ils Vont</w:t>
      </w:r>
      <w:r>
        <w:br/>
        <w:t>aussi s’attacher à peu près de la même façon que les au-</w:t>
      </w:r>
      <w:r>
        <w:br/>
        <w:t>tres. On peut regarder ces deux paires de mufcles</w:t>
      </w:r>
      <w:r>
        <w:br/>
        <w:t xml:space="preserve">comme une Eeule, &amp; les </w:t>
      </w:r>
      <w:r>
        <w:rPr>
          <w:lang w:val="la-Latn" w:eastAsia="la-Latn" w:bidi="la-Latn"/>
        </w:rPr>
        <w:t xml:space="preserve">appeller </w:t>
      </w:r>
      <w:r>
        <w:t>thyro pharyngo-</w:t>
      </w:r>
      <w:r>
        <w:br/>
        <w:t>staphylins.</w:t>
      </w:r>
    </w:p>
    <w:p w14:paraId="0A3ECBC8" w14:textId="77777777" w:rsidR="000A3BFB" w:rsidRDefault="00000000">
      <w:pPr>
        <w:ind w:left="360" w:hanging="360"/>
      </w:pPr>
      <w:r>
        <w:t>Les sphéno-salpingo-staphylins. Chacun de ces deux</w:t>
      </w:r>
      <w:r>
        <w:br/>
        <w:t>muscles est attaché par une extrémité en partie au côté</w:t>
      </w:r>
      <w:r>
        <w:br/>
        <w:t>sphénoïdal de la portion osseuse de la trompe d’Eusta-</w:t>
      </w:r>
      <w:r>
        <w:br/>
        <w:t>chi , en partie à la portion molle Voisine de la même</w:t>
      </w:r>
      <w:r>
        <w:br/>
        <w:t>trompe. De-là il se porte Vers l'aile externe de l’apo-</w:t>
      </w:r>
      <w:r>
        <w:br/>
        <w:t>physie ptérygoïde où une portion de ce muscle s’atta-</w:t>
      </w:r>
      <w:r>
        <w:br/>
        <w:t>cbe à cette aile ; l'autre portion delcend jtssqulau bout</w:t>
      </w:r>
      <w:r>
        <w:br/>
        <w:t xml:space="preserve">de l’aile, va </w:t>
      </w:r>
      <w:r>
        <w:rPr>
          <w:i/>
          <w:iCs/>
        </w:rPr>
        <w:t>se</w:t>
      </w:r>
      <w:r>
        <w:t xml:space="preserve"> contourner autour du petit bec ou cro-</w:t>
      </w:r>
      <w:r>
        <w:br/>
        <w:t>chet de la même aile, comme au bout d’une poulie, &amp;</w:t>
      </w:r>
      <w:r>
        <w:br/>
        <w:t xml:space="preserve">s’attache </w:t>
      </w:r>
      <w:r>
        <w:rPr>
          <w:lang w:val="la-Latn" w:eastAsia="la-Latn" w:bidi="la-Latn"/>
        </w:rPr>
        <w:t xml:space="preserve">ensiuite </w:t>
      </w:r>
      <w:r>
        <w:t xml:space="preserve">à la </w:t>
      </w:r>
      <w:r>
        <w:rPr>
          <w:lang w:val="la-Latn" w:eastAsia="la-Latn" w:bidi="la-Latn"/>
        </w:rPr>
        <w:t xml:space="preserve">cloision </w:t>
      </w:r>
      <w:r>
        <w:t xml:space="preserve">du </w:t>
      </w:r>
      <w:r>
        <w:rPr>
          <w:i/>
          <w:iCs/>
        </w:rPr>
        <w:t>palais</w:t>
      </w:r>
      <w:r>
        <w:t xml:space="preserve"> vers la luette</w:t>
      </w:r>
    </w:p>
    <w:p w14:paraId="261C5EC5" w14:textId="77777777" w:rsidR="000A3BFB" w:rsidRDefault="00000000">
      <w:r>
        <w:t>Je regarde ces deux portions comme deux mtsscles parti-</w:t>
      </w:r>
      <w:r>
        <w:br/>
        <w:t>culiers, dont l’un ne paroît servir qu’à dilater la trom-</w:t>
      </w:r>
      <w:r>
        <w:br/>
        <w:t>pe , sciVoir, la portion qui est attachée à l’apophyste</w:t>
      </w:r>
      <w:r>
        <w:br/>
        <w:t>ptérygoïde, &amp; qui pourroit être appellée ptérygo~sal-</w:t>
      </w:r>
      <w:r>
        <w:br/>
        <w:t>pingoïdien. L’autre portion est un Vrai sphéno-staphy-</w:t>
      </w:r>
      <w:r>
        <w:br/>
        <w:t>lin, &amp; peut aussi par rapport à quelque attache à la trom-</w:t>
      </w:r>
      <w:r>
        <w:br/>
        <w:t xml:space="preserve">pe, être appelle </w:t>
      </w:r>
      <w:r>
        <w:rPr>
          <w:lang w:val="la-Latn" w:eastAsia="la-Latn" w:bidi="la-Latn"/>
        </w:rPr>
        <w:t xml:space="preserve">splleno-sillpingo-staphylin </w:t>
      </w:r>
      <w:r>
        <w:t>ou stalpin-</w:t>
      </w:r>
      <w:r>
        <w:br/>
        <w:t>go-staphylin externe. C’est celui qu’on appelle com-</w:t>
      </w:r>
      <w:r>
        <w:br/>
        <w:t>munément externe.</w:t>
      </w:r>
    </w:p>
    <w:p w14:paraId="296C7E5D" w14:textId="77777777" w:rsidR="000A3BFB" w:rsidRDefault="00000000">
      <w:pPr>
        <w:ind w:left="360" w:hanging="360"/>
      </w:pPr>
      <w:r>
        <w:t>Le ptérygo-staphylin supérieur n’est que la portion ex-</w:t>
      </w:r>
      <w:r>
        <w:br/>
        <w:t>terne du mufcle que je Viens d’exposer, &amp; à laquelle</w:t>
      </w:r>
      <w:r>
        <w:br/>
        <w:t>on peut encore donner ce nom, comme étant un peu</w:t>
      </w:r>
      <w:r>
        <w:br/>
        <w:t>attachée à la partie supérieure de l’apophyste ptérygoï-</w:t>
      </w:r>
      <w:r>
        <w:br/>
        <w:t>de, après son attache à la partie sphénoïdale de la por-</w:t>
      </w:r>
      <w:r>
        <w:br/>
      </w:r>
      <w:r>
        <w:lastRenderedPageBreak/>
        <w:t>tion ossetsse de la trompe. Le ptérygo-staphylin infé-</w:t>
      </w:r>
      <w:r>
        <w:br/>
        <w:t>rieur de chaque côté est un très-petit muflcle attaché</w:t>
      </w:r>
      <w:r>
        <w:br/>
        <w:t>far un bout au crochet ptérygoïdien, &amp; par l’autre à</w:t>
      </w:r>
    </w:p>
    <w:p w14:paraId="4238849C" w14:textId="77777777" w:rsidR="000A3BFB" w:rsidRDefault="00000000">
      <w:pPr>
        <w:tabs>
          <w:tab w:val="left" w:pos="2240"/>
        </w:tabs>
      </w:pPr>
      <w:r>
        <w:t>PAL</w:t>
      </w:r>
      <w:r>
        <w:tab/>
        <w:t>296</w:t>
      </w:r>
    </w:p>
    <w:p w14:paraId="0D4431D0" w14:textId="77777777" w:rsidR="000A3BFB" w:rsidRDefault="00000000">
      <w:pPr>
        <w:ind w:firstLine="360"/>
      </w:pPr>
      <w:r>
        <w:t>la cloTon, vers la luette. C’est PobferVation de M.</w:t>
      </w:r>
      <w:r>
        <w:br/>
        <w:t>Heister.</w:t>
      </w:r>
    </w:p>
    <w:p w14:paraId="0C37A393" w14:textId="77777777" w:rsidR="000A3BFB" w:rsidRDefault="00000000">
      <w:pPr>
        <w:ind w:left="360" w:hanging="360"/>
      </w:pPr>
      <w:r>
        <w:t>Les pétro-salpingo-staphylins, ou falpingo-staphylins in-</w:t>
      </w:r>
      <w:r>
        <w:br/>
        <w:t>ternes, fiant ceux qu’on appelle communément périse</w:t>
      </w:r>
      <w:r>
        <w:br/>
        <w:t>taphylins internes. Chacun de ces deux mtsscles est at-</w:t>
      </w:r>
      <w:r>
        <w:br/>
        <w:t>taché par une de fes extrémités en partie au côté inter-</w:t>
      </w:r>
      <w:r>
        <w:br/>
        <w:t>ne, c’est-à-dire, le côté pierreux de la portion osseuse</w:t>
      </w:r>
      <w:r>
        <w:br/>
        <w:t>de la trompe , en partie le long de la portion cartilagi-</w:t>
      </w:r>
      <w:r>
        <w:br/>
        <w:t xml:space="preserve">neuse de la même trompe. De-là il passe un peu </w:t>
      </w:r>
      <w:r>
        <w:rPr>
          <w:lang w:val="la-Latn" w:eastAsia="la-Latn" w:bidi="la-Latn"/>
        </w:rPr>
        <w:t xml:space="preserve">Eous </w:t>
      </w:r>
      <w:r>
        <w:t>la</w:t>
      </w:r>
      <w:r>
        <w:br/>
        <w:t>portion molle ou membraneuse &amp; près du bourrelet de</w:t>
      </w:r>
      <w:r>
        <w:br/>
        <w:t>Ia trompe , &amp; ensiiite Ee tourne Vers la cloison, sur le</w:t>
      </w:r>
      <w:r>
        <w:br/>
        <w:t>bord de laquelle il s’attache par son extrémité, &amp; par</w:t>
      </w:r>
      <w:r>
        <w:br/>
        <w:t>un certain épanouissement de ses fibres à la face posté-</w:t>
      </w:r>
      <w:r>
        <w:br/>
        <w:t>rieure ou supérieure de la cloifon. Ces deux mufcles</w:t>
      </w:r>
      <w:r>
        <w:br/>
        <w:t>ont aussi été appelles péristaphylins internes.</w:t>
      </w:r>
    </w:p>
    <w:p w14:paraId="4D8AFBEB" w14:textId="77777777" w:rsidR="000A3BFB" w:rsidRDefault="00000000">
      <w:pPr>
        <w:ind w:left="360" w:hanging="360"/>
      </w:pPr>
      <w:r>
        <w:t>Les staphylins ou épistaphylins, fiant deux petits cordons</w:t>
      </w:r>
      <w:r>
        <w:br/>
        <w:t>charnus tris collés enfemble, comme si ce n’étoit qu’un</w:t>
      </w:r>
      <w:r>
        <w:br/>
        <w:t>feul, cependant distingués dans qu lques sujets par une</w:t>
      </w:r>
      <w:r>
        <w:br/>
        <w:t>ligne blanche très-fubtile. Hs sont attaehés par l'une de</w:t>
      </w:r>
      <w:r>
        <w:br/>
        <w:t>leurs extrémités à la pointe commune du' bord posté-</w:t>
      </w:r>
      <w:r>
        <w:br/>
        <w:t xml:space="preserve">rieur des </w:t>
      </w:r>
      <w:r>
        <w:rPr>
          <w:i/>
          <w:iCs/>
        </w:rPr>
        <w:t>os</w:t>
      </w:r>
      <w:r>
        <w:t xml:space="preserve"> du palais. De-là ils descendent en arriere</w:t>
      </w:r>
      <w:r>
        <w:br/>
        <w:t xml:space="preserve">le long du milieu de la cloison du </w:t>
      </w:r>
      <w:r>
        <w:rPr>
          <w:i/>
          <w:iCs/>
        </w:rPr>
        <w:t>palais</w:t>
      </w:r>
      <w:r>
        <w:t>, &amp; parcou-</w:t>
      </w:r>
      <w:r>
        <w:br/>
        <w:t>rent preEque tout au long le milieu de l’épaisseur de la</w:t>
      </w:r>
      <w:r>
        <w:br/>
        <w:t>luette. On leur donne aussi le nom d’azygos de Mor-</w:t>
      </w:r>
      <w:r>
        <w:br/>
        <w:t>gagni, qui les aVoit trotlVés comme un seul, &amp; par con-s</w:t>
      </w:r>
      <w:r>
        <w:br/>
        <w:t>séquent impair. Les ptérygo-staphyiins inférieurs dont</w:t>
      </w:r>
      <w:r>
        <w:br/>
        <w:t>j’ai parlé ci-dessus, font de cette espece. Ils pourroient</w:t>
      </w:r>
      <w:r>
        <w:br/>
        <w:t>très-bien être appellés staphylins ou épistaphylins la-</w:t>
      </w:r>
      <w:r>
        <w:br/>
        <w:t>téraux; &amp; on appelleroit ceux-ci staphylins ou épista-</w:t>
      </w:r>
      <w:r>
        <w:br/>
        <w:t>phylins moyens.</w:t>
      </w:r>
    </w:p>
    <w:p w14:paraId="67EF4514" w14:textId="77777777" w:rsidR="000A3BFB" w:rsidRDefault="00000000">
      <w:pPr>
        <w:ind w:left="360" w:hanging="360"/>
      </w:pPr>
      <w:r>
        <w:t xml:space="preserve">La cloifon du </w:t>
      </w:r>
      <w:r>
        <w:rPr>
          <w:i/>
          <w:iCs/>
        </w:rPr>
        <w:t>palais</w:t>
      </w:r>
      <w:r>
        <w:t xml:space="preserve"> fert à conduire dans le pharynx la</w:t>
      </w:r>
      <w:r>
        <w:br/>
        <w:t>lymphe lacrymale &amp; la lymphe mucilaginetsse qui s’a-</w:t>
      </w:r>
      <w:r>
        <w:br/>
        <w:t xml:space="preserve">massent continuellement sim la Voute du </w:t>
      </w:r>
      <w:r>
        <w:rPr>
          <w:i/>
          <w:iCs/>
        </w:rPr>
        <w:t>palais.</w:t>
      </w:r>
      <w:r>
        <w:t xml:space="preserve"> Elle</w:t>
      </w:r>
      <w:r>
        <w:br/>
        <w:t>sert de valvule , en empêchant de reVenir par les nari-</w:t>
      </w:r>
      <w:r>
        <w:br/>
        <w:t>nes ce qu’on aVale , principalement la boisson. Lesusa-</w:t>
      </w:r>
      <w:r>
        <w:br/>
        <w:t>ges de ses différens mufcles ne font pas encore bien</w:t>
      </w:r>
      <w:r>
        <w:br/>
        <w:t>distinctement connus, ni même les différens mouve-</w:t>
      </w:r>
      <w:r>
        <w:br/>
        <w:t>mens dont elle est capable, comme on le peut Voir en</w:t>
      </w:r>
      <w:r>
        <w:br/>
        <w:t>regardant pendant quelque tems le fond d’une bouche</w:t>
      </w:r>
      <w:r>
        <w:br/>
        <w:t>bien ouVerte dans une personne qui fe porte bien,</w:t>
      </w:r>
      <w:r>
        <w:br/>
        <w:t>WINSLOW.</w:t>
      </w:r>
    </w:p>
    <w:p w14:paraId="613A00E2" w14:textId="77777777" w:rsidR="000A3BFB" w:rsidRDefault="00000000">
      <w:r>
        <w:rPr>
          <w:i/>
          <w:iCs/>
        </w:rPr>
        <w:t xml:space="preserve">Des </w:t>
      </w:r>
      <w:r>
        <w:rPr>
          <w:i/>
          <w:iCs/>
          <w:lang w:val="la-Latn" w:eastAsia="la-Latn" w:bidi="la-Latn"/>
        </w:rPr>
        <w:t xml:space="preserve">ulceres </w:t>
      </w:r>
      <w:r>
        <w:rPr>
          <w:i/>
          <w:iCs/>
        </w:rPr>
        <w:t>du palais.</w:t>
      </w:r>
    </w:p>
    <w:p w14:paraId="0940B82B" w14:textId="77777777" w:rsidR="000A3BFB" w:rsidRDefault="00000000">
      <w:r>
        <w:t xml:space="preserve">Les ulceres du </w:t>
      </w:r>
      <w:r>
        <w:rPr>
          <w:i/>
          <w:iCs/>
        </w:rPr>
        <w:t>palais</w:t>
      </w:r>
      <w:r>
        <w:t xml:space="preserve"> font d’une nature si maligne, que</w:t>
      </w:r>
      <w:r>
        <w:br/>
        <w:t>non-seulement ils consi-iment quelquefois les parties</w:t>
      </w:r>
      <w:r>
        <w:br/>
        <w:t>molles , mais qu’ils corrodent les os &amp; s’étendent mê-</w:t>
      </w:r>
      <w:r>
        <w:br/>
        <w:t xml:space="preserve">me jusqu’au nez. Alors la </w:t>
      </w:r>
      <w:r>
        <w:rPr>
          <w:lang w:val="el-GR" w:eastAsia="el-GR" w:bidi="el-GR"/>
        </w:rPr>
        <w:t>νοίχ</w:t>
      </w:r>
      <w:r w:rsidRPr="0091228B">
        <w:rPr>
          <w:lang w:eastAsia="el-GR" w:bidi="el-GR"/>
        </w:rPr>
        <w:t xml:space="preserve"> </w:t>
      </w:r>
      <w:r>
        <w:t>du malade est altérée &amp;</w:t>
      </w:r>
      <w:r>
        <w:br/>
        <w:t>rauque ; il rend par le nez toutes les boissons qu’iI</w:t>
      </w:r>
      <w:r>
        <w:br/>
        <w:t>prend, non fans en être fort incommodé. Ces ulceres</w:t>
      </w:r>
      <w:r>
        <w:br/>
        <w:t>proVÎennent ordinairement d’une acrimonie si-orbuti-</w:t>
      </w:r>
      <w:r>
        <w:br/>
        <w:t>que , ou de quelqnAvirus Vénitien dont le sang est in-</w:t>
      </w:r>
      <w:r>
        <w:br/>
        <w:t>fecté. Si on ne travaille pas incessamment à détruire</w:t>
      </w:r>
      <w:r>
        <w:br/>
        <w:t>la caufe du mal, il ne tardera pas à détruire de la ma-</w:t>
      </w:r>
      <w:r>
        <w:br/>
        <w:t xml:space="preserve">niere la plus cruelle le </w:t>
      </w:r>
      <w:r>
        <w:rPr>
          <w:i/>
          <w:iCs/>
        </w:rPr>
        <w:t>palais</w:t>
      </w:r>
      <w:r>
        <w:t xml:space="preserve"> &amp; le nez.</w:t>
      </w:r>
    </w:p>
    <w:p w14:paraId="12E609D6" w14:textId="77777777" w:rsidR="000A3BFB" w:rsidRDefault="00000000">
      <w:pPr>
        <w:ind w:left="360" w:hanging="360"/>
      </w:pPr>
      <w:r>
        <w:t>La premiere indication curative est donc de tempérer &amp;</w:t>
      </w:r>
      <w:r>
        <w:br/>
        <w:t>de détruire entierement l’acrimonie du sang ou la ma-</w:t>
      </w:r>
      <w:r>
        <w:br/>
        <w:t>lignite du virus vénérien , par les remedes qui con-</w:t>
      </w:r>
      <w:r>
        <w:br/>
        <w:t xml:space="preserve">viennent en pareil cas. Si le </w:t>
      </w:r>
      <w:r>
        <w:rPr>
          <w:i/>
          <w:iCs/>
        </w:rPr>
        <w:t>palais</w:t>
      </w:r>
      <w:r>
        <w:t xml:space="preserve"> n’est point encore</w:t>
      </w:r>
      <w:r>
        <w:br/>
        <w:t>percé ou colssumé par la carie , il faudra le mondifier</w:t>
      </w:r>
      <w:r>
        <w:br/>
        <w:t>par des gargarifmes fréquens, des linimens &amp; des in-</w:t>
      </w:r>
      <w:r>
        <w:br/>
        <w:t>jections. Pour cet effet on ordonne une décoction d’ai-</w:t>
      </w:r>
      <w:r>
        <w:br/>
        <w:t>gremoine, de toute-faine, de pié de lion , &amp; d’autres</w:t>
      </w:r>
      <w:r>
        <w:br/>
        <w:t>plantes vulnéraires, ajoutant à cette décoction du miel</w:t>
      </w:r>
      <w:r>
        <w:br/>
        <w:t>rosiat, ou de l’onguent Egyptiac, ou de l'onguent roux,</w:t>
      </w:r>
      <w:r>
        <w:br/>
        <w:t>s’il est néceffaire d’employer un détersif plus puiffant.</w:t>
      </w:r>
      <w:r>
        <w:br/>
        <w:t>Le miel qui nage fur l'onguent Egyptiac, ainsi que</w:t>
      </w:r>
      <w:r>
        <w:br/>
        <w:t xml:space="preserve">Peau d’alun de Fallope , font des détersifs </w:t>
      </w:r>
      <w:r>
        <w:rPr>
          <w:lang w:val="la-Latn" w:eastAsia="la-Latn" w:bidi="la-Latn"/>
        </w:rPr>
        <w:t xml:space="preserve">excellens </w:t>
      </w:r>
      <w:r>
        <w:t>,</w:t>
      </w:r>
      <w:r>
        <w:br/>
        <w:t xml:space="preserve">même dans les cas </w:t>
      </w:r>
      <w:r>
        <w:rPr>
          <w:lang w:val="el-GR" w:eastAsia="el-GR" w:bidi="el-GR"/>
        </w:rPr>
        <w:t>ού</w:t>
      </w:r>
      <w:r w:rsidRPr="0091228B">
        <w:rPr>
          <w:lang w:eastAsia="el-GR" w:bidi="el-GR"/>
        </w:rPr>
        <w:t xml:space="preserve"> </w:t>
      </w:r>
      <w:r>
        <w:t>la carie a attaqué les os. Aussi-tôt</w:t>
      </w:r>
      <w:r>
        <w:br/>
      </w:r>
      <w:r>
        <w:lastRenderedPageBreak/>
        <w:t>qu’on aura mondifié l’tllcere avec l’un de ces remedes ,</w:t>
      </w:r>
      <w:r>
        <w:br/>
        <w:t>il ne faudra pas manquer de le toucher fur le champ à</w:t>
      </w:r>
      <w:r>
        <w:br/>
        <w:t>l’aide de la charpie , ou d’un pinceau, de miel rosat,</w:t>
      </w:r>
      <w:r>
        <w:br/>
        <w:t>d’huile de myrrhe par défaillance, d’élixir de proprié-</w:t>
      </w:r>
      <w:r>
        <w:br/>
        <w:t>té ou de baume du Pérou.</w:t>
      </w:r>
    </w:p>
    <w:p w14:paraId="1E1423C5" w14:textId="77777777" w:rsidR="000A3BFB" w:rsidRDefault="00000000">
      <w:pPr>
        <w:ind w:left="360" w:hanging="360"/>
      </w:pPr>
      <w:r>
        <w:t>Si la carie a déja attaqué les os , il faudra séparer les par-</w:t>
      </w:r>
      <w:r>
        <w:br/>
        <w:t>ties cariées des parues faines , &amp; employer à cet esses</w:t>
      </w:r>
      <w:r>
        <w:br w:type="page"/>
      </w:r>
    </w:p>
    <w:p w14:paraId="05AD0BEB" w14:textId="77777777" w:rsidR="000A3BFB" w:rsidRDefault="00000000">
      <w:r>
        <w:rPr>
          <w:i/>
          <w:iCs/>
        </w:rPr>
        <w:lastRenderedPageBreak/>
        <w:t>zpy</w:t>
      </w:r>
      <w:r>
        <w:t xml:space="preserve"> PAL</w:t>
      </w:r>
    </w:p>
    <w:p w14:paraId="5AAEF78F" w14:textId="77777777" w:rsidR="000A3BFB" w:rsidRDefault="00000000">
      <w:pPr>
        <w:ind w:firstLine="360"/>
      </w:pPr>
      <w:r>
        <w:t>les remedes que nous avons déja recommandés , frot-</w:t>
      </w:r>
      <w:r>
        <w:br/>
        <w:t>ter aVec foin le lieu affecté d’huile de girofle , ou de</w:t>
      </w:r>
      <w:r>
        <w:br/>
        <w:t>miel rofat acidulé avec l’esprit de vitriol, &amp; persister</w:t>
      </w:r>
      <w:r>
        <w:br/>
        <w:t>dans l'tssage des remedes intérieurs. Si ce traitement ne</w:t>
      </w:r>
      <w:r>
        <w:br/>
        <w:t xml:space="preserve">réussit point, il faudra recourir au </w:t>
      </w:r>
      <w:r>
        <w:rPr>
          <w:lang w:val="la-Latn" w:eastAsia="la-Latn" w:bidi="la-Latn"/>
        </w:rPr>
        <w:t xml:space="preserve">cautere </w:t>
      </w:r>
      <w:r>
        <w:t>actuel qulon</w:t>
      </w:r>
      <w:r>
        <w:br/>
        <w:t>appliquera doueement à l’os affecté , après avoir bien</w:t>
      </w:r>
      <w:r>
        <w:br/>
        <w:t>nettoyé l’ulcere avec de la charpie sieche, &amp; mis la</w:t>
      </w:r>
      <w:r>
        <w:br/>
        <w:t>langue à Couvert, en l’enveloppant de linges humides</w:t>
      </w:r>
      <w:r>
        <w:br/>
        <w:t>&amp; la baissant avec une spatule. LorEque l'opération du</w:t>
      </w:r>
      <w:r>
        <w:br/>
      </w:r>
      <w:r>
        <w:rPr>
          <w:lang w:val="la-Latn" w:eastAsia="la-Latn" w:bidi="la-Latn"/>
        </w:rPr>
        <w:t xml:space="preserve">cautere </w:t>
      </w:r>
      <w:r>
        <w:t>sera faite, on continuera l’ufage des remedes</w:t>
      </w:r>
      <w:r>
        <w:br/>
        <w:t>balfamiques , jufqu’à ce que les chairs aient recouvert</w:t>
      </w:r>
      <w:r>
        <w:br/>
        <w:t>l’os &amp; que l’ulcere foit entierement guéri. Lesouver-</w:t>
      </w:r>
      <w:r>
        <w:br/>
        <w:t xml:space="preserve">tures qui pénetrent du </w:t>
      </w:r>
      <w:r>
        <w:rPr>
          <w:i/>
          <w:iCs/>
        </w:rPr>
        <w:t>palais</w:t>
      </w:r>
      <w:r>
        <w:t xml:space="preserve"> dans la cavité du nez, ne</w:t>
      </w:r>
      <w:r>
        <w:br/>
        <w:t>fe referment jamais naturellement.</w:t>
      </w:r>
    </w:p>
    <w:p w14:paraId="055C03D7" w14:textId="77777777" w:rsidR="000A3BFB" w:rsidRDefault="00000000">
      <w:r>
        <w:rPr>
          <w:i/>
          <w:iCs/>
        </w:rPr>
        <w:t>Maniere de fermer les ouvertures qui pénetrent du palais</w:t>
      </w:r>
      <w:r>
        <w:rPr>
          <w:i/>
          <w:iCs/>
        </w:rPr>
        <w:br/>
        <w:t>dans le nez.</w:t>
      </w:r>
    </w:p>
    <w:p w14:paraId="360C0F3F" w14:textId="77777777" w:rsidR="000A3BFB" w:rsidRDefault="00000000">
      <w:pPr>
        <w:ind w:left="360" w:hanging="360"/>
      </w:pPr>
      <w:r>
        <w:t xml:space="preserve">Ces ouvertures </w:t>
      </w:r>
      <w:r>
        <w:rPr>
          <w:lang w:val="la-Latn" w:eastAsia="la-Latn" w:bidi="la-Latn"/>
        </w:rPr>
        <w:t xml:space="preserve">alterent </w:t>
      </w:r>
      <w:r>
        <w:t>la voix; &amp; comme les chairs &amp;</w:t>
      </w:r>
      <w:r>
        <w:br/>
        <w:t>.les os que la nature aVoit destinés à arrêter les fluides,</w:t>
      </w:r>
      <w:r>
        <w:br/>
        <w:t>ne. fubsistent plus, il faut y fuppléer par art, &amp; les em-</w:t>
      </w:r>
      <w:r>
        <w:br/>
        <w:t>pêcher de fortir par le nez. C’est pourquoi l’on adap-</w:t>
      </w:r>
      <w:r>
        <w:br/>
        <w:t>tera à l'ouverture une plaque d’or ou d’argent, avec un</w:t>
      </w:r>
      <w:r>
        <w:br/>
        <w:t xml:space="preserve">trOu à fesdeux extrémités, comme on voit </w:t>
      </w:r>
      <w:r>
        <w:rPr>
          <w:i/>
          <w:iCs/>
        </w:rPr>
        <w:t>PI I. duscc.</w:t>
      </w:r>
      <w:r>
        <w:rPr>
          <w:i/>
          <w:iCs/>
        </w:rPr>
        <w:br/>
        <w:t>Volume, Figese.et</w:t>
      </w:r>
      <w:r>
        <w:t xml:space="preserve"> 5. On fixera un morceau d’éponge à</w:t>
      </w:r>
      <w:r>
        <w:br/>
        <w:t>l’extrémité du trou ; ce qui empêchera la plaque de</w:t>
      </w:r>
      <w:r>
        <w:br/>
        <w:t>tomber, remettra la voix du malade dans fon état na-</w:t>
      </w:r>
      <w:r>
        <w:br/>
        <w:t xml:space="preserve">turel, &amp; facilitera la déglutition, comme si le </w:t>
      </w:r>
      <w:r>
        <w:rPr>
          <w:i/>
          <w:iCs/>
        </w:rPr>
        <w:t>palais</w:t>
      </w:r>
      <w:r>
        <w:rPr>
          <w:i/>
          <w:iCs/>
        </w:rPr>
        <w:br/>
      </w:r>
      <w:r>
        <w:t>étoit entier. Il est bon d’avoir deux plaques, pour la</w:t>
      </w:r>
      <w:r>
        <w:br/>
        <w:t>commodité d’en changer. Il faut aussi laver foigneufe-</w:t>
      </w:r>
      <w:r>
        <w:br/>
        <w:t>ment tous les jours, l’éponge dans de l’eau, de peur que</w:t>
      </w:r>
      <w:r>
        <w:br/>
        <w:t>les humeurs qu’elle attirera ne s’y corrompent &amp; ne la</w:t>
      </w:r>
      <w:r>
        <w:br/>
        <w:t>rendent puante. J’ai vu une fois une large ouverture</w:t>
      </w:r>
      <w:r>
        <w:br/>
        <w:t>au palais faite par une bale de moufquet, ( le malade</w:t>
      </w:r>
      <w:r>
        <w:br/>
        <w:t>étoitun Officier) à laquelle on avoit remédié de la</w:t>
      </w:r>
      <w:r>
        <w:br/>
        <w:t xml:space="preserve">maniere que je viens de dire. HEISTER, </w:t>
      </w:r>
      <w:r>
        <w:rPr>
          <w:i/>
          <w:iCs/>
          <w:lang w:val="la-Latn" w:eastAsia="la-Latn" w:bidi="la-Latn"/>
        </w:rPr>
        <w:t>Chirurg.</w:t>
      </w:r>
    </w:p>
    <w:p w14:paraId="07B1A9F3" w14:textId="77777777" w:rsidR="000A3BFB" w:rsidRDefault="00000000">
      <w:pPr>
        <w:ind w:left="360" w:hanging="360"/>
      </w:pPr>
      <w:r>
        <w:t xml:space="preserve">PALE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πάλη</w:t>
      </w:r>
      <w:r w:rsidRPr="0091228B">
        <w:rPr>
          <w:lang w:eastAsia="el-GR" w:bidi="el-GR"/>
        </w:rPr>
        <w:t xml:space="preserve">. </w:t>
      </w:r>
      <w:r>
        <w:t>Outre l’acception ordinaire de ce mot qui</w:t>
      </w:r>
      <w:r>
        <w:br/>
        <w:t xml:space="preserve">signifie lutte, &amp; d’où l’on a fait </w:t>
      </w:r>
      <w:r>
        <w:rPr>
          <w:i/>
          <w:iCs/>
          <w:lang w:val="la-Latn" w:eastAsia="la-Latn" w:bidi="la-Latn"/>
        </w:rPr>
        <w:t>Palaestra,</w:t>
      </w:r>
      <w:r>
        <w:rPr>
          <w:lang w:val="la-Latn" w:eastAsia="la-Latn" w:bidi="la-Latn"/>
        </w:rPr>
        <w:t xml:space="preserve"> </w:t>
      </w:r>
      <w:r>
        <w:t>nom du lieu</w:t>
      </w:r>
      <w:r>
        <w:br/>
        <w:t>où fe faifoient les exercices de la Gymnastique ; il est</w:t>
      </w:r>
      <w:r>
        <w:br/>
        <w:t xml:space="preserve">encore synonyme à </w:t>
      </w:r>
      <w:r>
        <w:rPr>
          <w:i/>
          <w:iCs/>
        </w:rPr>
        <w:t>paepale</w:t>
      </w:r>
      <w:r>
        <w:t>, fleur de farine très-fine.</w:t>
      </w:r>
      <w:r>
        <w:br/>
        <w:t xml:space="preserve">HIPPOCRATE , </w:t>
      </w:r>
      <w:r>
        <w:rPr>
          <w:i/>
          <w:iCs/>
        </w:rPr>
        <w:t xml:space="preserve">Lib. I, et II. de </w:t>
      </w:r>
      <w:r>
        <w:rPr>
          <w:i/>
          <w:iCs/>
          <w:lang w:val="la-Latn" w:eastAsia="la-Latn" w:bidi="la-Latn"/>
        </w:rPr>
        <w:t>Morbis Mulierum.</w:t>
      </w:r>
    </w:p>
    <w:p w14:paraId="45D17C62" w14:textId="77777777" w:rsidR="000A3BFB" w:rsidRDefault="00000000">
      <w:r>
        <w:rPr>
          <w:lang w:val="la-Latn" w:eastAsia="la-Latn" w:bidi="la-Latn"/>
        </w:rPr>
        <w:t xml:space="preserve">PALEAR. </w:t>
      </w:r>
      <w:r>
        <w:t xml:space="preserve">Voyez </w:t>
      </w:r>
      <w:r>
        <w:rPr>
          <w:i/>
          <w:iCs/>
        </w:rPr>
        <w:t>Callaeon.</w:t>
      </w:r>
    </w:p>
    <w:p w14:paraId="109DA2C8" w14:textId="77777777" w:rsidR="000A3BFB" w:rsidRDefault="00000000">
      <w:r>
        <w:t xml:space="preserve">PALEGA-PAIANELI. Voyez </w:t>
      </w:r>
      <w:r>
        <w:rPr>
          <w:i/>
          <w:iCs/>
        </w:rPr>
        <w:t>PaianelI.</w:t>
      </w:r>
    </w:p>
    <w:p w14:paraId="0A7A8AB5" w14:textId="77777777" w:rsidR="000A3BFB" w:rsidRDefault="00000000">
      <w:r>
        <w:t xml:space="preserve">PALIMBOLOS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παλίμβολος</w:t>
      </w:r>
      <w:r w:rsidRPr="0091228B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πάλιν</w:t>
      </w:r>
      <w:r>
        <w:t>, adverbe qui</w:t>
      </w:r>
      <w:r>
        <w:br/>
        <w:t xml:space="preserve">marque retour ou répétition, &amp; de </w:t>
      </w:r>
      <w:r>
        <w:rPr>
          <w:lang w:val="el-GR" w:eastAsia="el-GR" w:bidi="el-GR"/>
        </w:rPr>
        <w:t>βάλλω</w:t>
      </w:r>
      <w:r w:rsidRPr="0091228B">
        <w:rPr>
          <w:lang w:eastAsia="el-GR" w:bidi="el-GR"/>
        </w:rPr>
        <w:t xml:space="preserve"> </w:t>
      </w:r>
      <w:r>
        <w:t>, attaquer</w:t>
      </w:r>
      <w:r>
        <w:br/>
        <w:t xml:space="preserve">ou faisir. Hippocrate, </w:t>
      </w:r>
      <w:r>
        <w:rPr>
          <w:i/>
          <w:iCs/>
        </w:rPr>
        <w:t>Epid. VI. Sect. 6. Aphorism.</w:t>
      </w:r>
      <w:r>
        <w:t xml:space="preserve"> 16.</w:t>
      </w:r>
      <w:r>
        <w:br/>
        <w:t>donne cette épithete aux maladies d’une nature erran-</w:t>
      </w:r>
      <w:r>
        <w:br/>
        <w:t>te, variable , ou qui dégénèrent aisément en d’autres;</w:t>
      </w:r>
      <w:r>
        <w:br/>
        <w:t>Galien attache à ce mot un autre fens, &amp; il lui fait dé-</w:t>
      </w:r>
      <w:r>
        <w:br/>
        <w:t>signer ces maladies dans lesquelles il y a d’abord quel-</w:t>
      </w:r>
      <w:r>
        <w:br/>
        <w:t>que efpoir de guérisim , mais qui conservent une ma-</w:t>
      </w:r>
      <w:r>
        <w:br/>
        <w:t xml:space="preserve">lignité </w:t>
      </w:r>
      <w:r>
        <w:rPr>
          <w:lang w:val="la-Latn" w:eastAsia="la-Latn" w:bidi="la-Latn"/>
        </w:rPr>
        <w:t xml:space="preserve">secrete </w:t>
      </w:r>
      <w:r>
        <w:t>&amp; inconnue. FœsIUs.</w:t>
      </w:r>
    </w:p>
    <w:p w14:paraId="1A27F023" w14:textId="77777777" w:rsidR="000A3BFB" w:rsidRDefault="00000000">
      <w:r>
        <w:t xml:space="preserve">PALIMPISSA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παλιμπίσσα</w:t>
      </w:r>
      <w:r w:rsidRPr="0091228B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πάλιν</w:t>
      </w:r>
      <w:r w:rsidRPr="0091228B">
        <w:rPr>
          <w:lang w:eastAsia="el-GR" w:bidi="el-GR"/>
        </w:rPr>
        <w:t xml:space="preserve"> </w:t>
      </w:r>
      <w:r>
        <w:t>, adverbe qui</w:t>
      </w:r>
      <w:r>
        <w:br/>
        <w:t xml:space="preserve">marque rêpétition , &amp; de </w:t>
      </w:r>
      <w:r>
        <w:rPr>
          <w:lang w:val="el-GR" w:eastAsia="el-GR" w:bidi="el-GR"/>
        </w:rPr>
        <w:t>πἰσσα</w:t>
      </w:r>
      <w:r w:rsidRPr="0091228B">
        <w:rPr>
          <w:lang w:eastAsia="el-GR" w:bidi="el-GR"/>
        </w:rPr>
        <w:t xml:space="preserve"> </w:t>
      </w:r>
      <w:r>
        <w:t>, poix. Dioscoride en-</w:t>
      </w:r>
      <w:r>
        <w:br/>
        <w:t xml:space="preserve">tend par ce mot , </w:t>
      </w:r>
      <w:r>
        <w:rPr>
          <w:i/>
          <w:iCs/>
        </w:rPr>
        <w:t>Lib. I. cap.</w:t>
      </w:r>
      <w:r>
        <w:t xml:space="preserve"> 87. quelque Porte de</w:t>
      </w:r>
      <w:r>
        <w:br/>
        <w:t>poix seche qulon préparoit en la fassant bouillir deux</w:t>
      </w:r>
      <w:r>
        <w:br/>
        <w:t>fois.</w:t>
      </w:r>
    </w:p>
    <w:p w14:paraId="093432E7" w14:textId="77777777" w:rsidR="000A3BFB" w:rsidRDefault="00000000">
      <w:pPr>
        <w:ind w:left="360" w:hanging="360"/>
      </w:pPr>
      <w:r>
        <w:t xml:space="preserve">PALINCOTOS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παλίγκοτος</w:t>
      </w:r>
      <w:r>
        <w:t xml:space="preserve">, de </w:t>
      </w:r>
      <w:r>
        <w:rPr>
          <w:lang w:val="el-GR" w:eastAsia="el-GR" w:bidi="el-GR"/>
        </w:rPr>
        <w:t>πάλιν</w:t>
      </w:r>
      <w:r w:rsidRPr="0091228B">
        <w:rPr>
          <w:lang w:eastAsia="el-GR" w:bidi="el-GR"/>
        </w:rPr>
        <w:t xml:space="preserve"> </w:t>
      </w:r>
      <w:r>
        <w:t>, derechef, &amp;</w:t>
      </w:r>
      <w:r>
        <w:br/>
        <w:t xml:space="preserve">de </w:t>
      </w:r>
      <w:r>
        <w:rPr>
          <w:lang w:val="el-GR" w:eastAsia="el-GR" w:bidi="el-GR"/>
        </w:rPr>
        <w:t>κοπὸς</w:t>
      </w:r>
      <w:r w:rsidRPr="0091228B">
        <w:rPr>
          <w:lang w:eastAsia="el-GR" w:bidi="el-GR"/>
        </w:rPr>
        <w:t xml:space="preserve"> </w:t>
      </w:r>
      <w:r>
        <w:t>, inquiétude , agitation d’efprit excitée par</w:t>
      </w:r>
      <w:r>
        <w:br/>
        <w:t>une colere mélée d’indignation ; cette épithete est Io-</w:t>
      </w:r>
      <w:r>
        <w:br/>
        <w:t>nique &amp; très poétique. Hippocrate la donne fréquem-</w:t>
      </w:r>
      <w:r>
        <w:br/>
        <w:t>ment aux maladies qui attaquent derechef le malade,</w:t>
      </w:r>
      <w:r>
        <w:br/>
        <w:t>lorfque le Medecin s’y attendoit le moins, &amp; qui ont</w:t>
      </w:r>
      <w:r>
        <w:br/>
        <w:t>à leur retour plus de violence &amp; de masignité. Fœ-</w:t>
      </w:r>
    </w:p>
    <w:p w14:paraId="329186A2" w14:textId="77777777" w:rsidR="000A3BFB" w:rsidRDefault="00000000">
      <w:pPr>
        <w:ind w:firstLine="360"/>
      </w:pPr>
      <w:r>
        <w:rPr>
          <w:b/>
          <w:bCs/>
        </w:rPr>
        <w:t>SIUS.</w:t>
      </w:r>
    </w:p>
    <w:p w14:paraId="13E6CFF8" w14:textId="77777777" w:rsidR="000A3BFB" w:rsidRDefault="00000000">
      <w:r>
        <w:t xml:space="preserve">PALINDROMIA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παλινδρομία</w:t>
      </w:r>
      <w:r>
        <w:t xml:space="preserve">, de </w:t>
      </w:r>
      <w:r>
        <w:rPr>
          <w:lang w:val="el-GR" w:eastAsia="el-GR" w:bidi="el-GR"/>
        </w:rPr>
        <w:t>πάλιν</w:t>
      </w:r>
      <w:r>
        <w:t>, derechef, &amp;</w:t>
      </w:r>
      <w:r>
        <w:br/>
      </w:r>
      <w:r>
        <w:rPr>
          <w:lang w:val="el-GR" w:eastAsia="el-GR" w:bidi="el-GR"/>
        </w:rPr>
        <w:t>δρέμω</w:t>
      </w:r>
      <w:r>
        <w:t>, courir. Ce mot signifie le retour contre na-</w:t>
      </w:r>
      <w:r>
        <w:br/>
        <w:t>ture , ou le reflux des humeurs peccantes vers les par-</w:t>
      </w:r>
      <w:r>
        <w:br/>
        <w:t>ties intérieures &amp; nobles du corps. C’est en ce fens</w:t>
      </w:r>
      <w:r>
        <w:br/>
        <w:t xml:space="preserve">qtl’Hippocrate emploie fréquemment le verbe </w:t>
      </w:r>
      <w:r>
        <w:rPr>
          <w:lang w:val="el-GR" w:eastAsia="el-GR" w:bidi="el-GR"/>
        </w:rPr>
        <w:t>παλιν</w:t>
      </w:r>
      <w:r w:rsidRPr="0091228B">
        <w:rPr>
          <w:lang w:eastAsia="el-GR" w:bidi="el-GR"/>
        </w:rPr>
        <w:t>-</w:t>
      </w:r>
      <w:r w:rsidRPr="0091228B">
        <w:rPr>
          <w:lang w:eastAsia="el-GR" w:bidi="el-GR"/>
        </w:rPr>
        <w:br/>
      </w:r>
      <w:r>
        <w:rPr>
          <w:lang w:val="el-GR" w:eastAsia="el-GR" w:bidi="el-GR"/>
        </w:rPr>
        <w:t>δρομέίο</w:t>
      </w:r>
      <w:r>
        <w:t xml:space="preserve">, d’où l’on a fait le substantif </w:t>
      </w:r>
      <w:r>
        <w:rPr>
          <w:lang w:val="el-GR" w:eastAsia="el-GR" w:bidi="el-GR"/>
        </w:rPr>
        <w:t>παλινδρομία</w:t>
      </w:r>
      <w:r w:rsidRPr="0091228B">
        <w:rPr>
          <w:lang w:eastAsia="el-GR" w:bidi="el-GR"/>
        </w:rPr>
        <w:t xml:space="preserve"> </w:t>
      </w:r>
      <w:r>
        <w:t>Fœ-</w:t>
      </w:r>
      <w:r>
        <w:br/>
      </w:r>
      <w:r>
        <w:rPr>
          <w:b/>
          <w:bCs/>
        </w:rPr>
        <w:t>SIUS.</w:t>
      </w:r>
    </w:p>
    <w:p w14:paraId="18C50BC7" w14:textId="77777777" w:rsidR="000A3BFB" w:rsidRDefault="00000000">
      <w:pPr>
        <w:ind w:left="360" w:hanging="360"/>
      </w:pPr>
      <w:r>
        <w:lastRenderedPageBreak/>
        <w:t xml:space="preserve">P ALINGENES1A, </w:t>
      </w:r>
      <w:r>
        <w:rPr>
          <w:i/>
          <w:iCs/>
          <w:lang w:val="la-Latn" w:eastAsia="la-Latn" w:bidi="la-Latn"/>
        </w:rPr>
        <w:t>ffasuuyyiviitelct</w:t>
      </w:r>
      <w:r>
        <w:rPr>
          <w:i/>
          <w:iCs/>
        </w:rPr>
        <w:t>,</w:t>
      </w:r>
      <w:r>
        <w:t xml:space="preserve"> de </w:t>
      </w:r>
      <w:r>
        <w:rPr>
          <w:lang w:val="el-GR" w:eastAsia="el-GR" w:bidi="el-GR"/>
        </w:rPr>
        <w:t>πάλιν</w:t>
      </w:r>
      <w:r w:rsidRPr="0091228B">
        <w:rPr>
          <w:lang w:eastAsia="el-GR" w:bidi="el-GR"/>
        </w:rPr>
        <w:t xml:space="preserve"> </w:t>
      </w:r>
      <w:r>
        <w:t>, dere-</w:t>
      </w:r>
      <w:r>
        <w:br/>
        <w:t xml:space="preserve">chef, &amp; de </w:t>
      </w:r>
      <w:r>
        <w:rPr>
          <w:lang w:val="el-GR" w:eastAsia="el-GR" w:bidi="el-GR"/>
        </w:rPr>
        <w:t>γενησία</w:t>
      </w:r>
      <w:r w:rsidRPr="0091228B">
        <w:rPr>
          <w:lang w:eastAsia="el-GR" w:bidi="el-GR"/>
        </w:rPr>
        <w:t xml:space="preserve"> </w:t>
      </w:r>
      <w:r>
        <w:t xml:space="preserve">ou de </w:t>
      </w:r>
      <w:r>
        <w:rPr>
          <w:lang w:val="el-GR" w:eastAsia="el-GR" w:bidi="el-GR"/>
        </w:rPr>
        <w:t>γένησις</w:t>
      </w:r>
      <w:r>
        <w:t xml:space="preserve">, génération ; </w:t>
      </w:r>
      <w:r>
        <w:rPr>
          <w:i/>
          <w:iCs/>
        </w:rPr>
        <w:t>régéné-</w:t>
      </w:r>
      <w:r>
        <w:rPr>
          <w:i/>
          <w:iCs/>
        </w:rPr>
        <w:br/>
        <w:t>ration</w:t>
      </w:r>
      <w:r>
        <w:t xml:space="preserve"> Les Chymistes fe font </w:t>
      </w:r>
      <w:r>
        <w:rPr>
          <w:lang w:val="la-Latn" w:eastAsia="la-Latn" w:bidi="la-Latn"/>
        </w:rPr>
        <w:t xml:space="preserve">fervis </w:t>
      </w:r>
      <w:r>
        <w:t>de ce mot pour</w:t>
      </w:r>
    </w:p>
    <w:p w14:paraId="5A618AFD" w14:textId="77777777" w:rsidR="000A3BFB" w:rsidRDefault="00000000">
      <w:pPr>
        <w:tabs>
          <w:tab w:val="left" w:pos="2135"/>
        </w:tabs>
      </w:pPr>
      <w:r>
        <w:t>PAL</w:t>
      </w:r>
      <w:r>
        <w:tab/>
        <w:t>298</w:t>
      </w:r>
    </w:p>
    <w:p w14:paraId="6B1DE080" w14:textId="77777777" w:rsidR="000A3BFB" w:rsidRDefault="00000000">
      <w:pPr>
        <w:ind w:left="360" w:hanging="360"/>
      </w:pPr>
      <w:r>
        <w:rPr>
          <w:vertAlign w:val="superscript"/>
        </w:rPr>
        <w:t>1</w:t>
      </w:r>
      <w:r>
        <w:t xml:space="preserve"> marquer le retour de la verdure des plantes séchées ou</w:t>
      </w:r>
      <w:r>
        <w:br/>
        <w:t>Eon renouvellement, par le moyen de quelque eau</w:t>
      </w:r>
      <w:r>
        <w:br/>
        <w:t xml:space="preserve">mercurielle. </w:t>
      </w:r>
      <w:r>
        <w:rPr>
          <w:i/>
          <w:iCs/>
        </w:rPr>
        <w:t>Theat. Chym.</w:t>
      </w:r>
    </w:p>
    <w:p w14:paraId="743A9179" w14:textId="77777777" w:rsidR="000A3BFB" w:rsidRDefault="00000000">
      <w:pPr>
        <w:ind w:left="360" w:hanging="360"/>
      </w:pPr>
      <w:r>
        <w:t xml:space="preserve">PALINIDRYSIS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παλινίδρυσις</w:t>
      </w:r>
      <w:r w:rsidRPr="0091228B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πάλιν</w:t>
      </w:r>
      <w:r>
        <w:t>, derechef, &amp;</w:t>
      </w:r>
      <w:r>
        <w:br/>
        <w:t xml:space="preserve">de </w:t>
      </w:r>
      <w:r>
        <w:rPr>
          <w:lang w:val="el-GR" w:eastAsia="el-GR" w:bidi="el-GR"/>
        </w:rPr>
        <w:t>ι</w:t>
      </w:r>
      <w:r w:rsidRPr="0091228B">
        <w:rPr>
          <w:lang w:eastAsia="el-GR" w:bidi="el-GR"/>
        </w:rPr>
        <w:t>'</w:t>
      </w:r>
      <w:r>
        <w:rPr>
          <w:lang w:val="el-GR" w:eastAsia="el-GR" w:bidi="el-GR"/>
        </w:rPr>
        <w:t>δρυμαι</w:t>
      </w:r>
      <w:r>
        <w:t xml:space="preserve">, être fixé ; </w:t>
      </w:r>
      <w:r>
        <w:rPr>
          <w:i/>
          <w:iCs/>
        </w:rPr>
        <w:t>fixation.</w:t>
      </w:r>
      <w:r>
        <w:t xml:space="preserve"> Hippocrate fie sert de ce</w:t>
      </w:r>
      <w:r>
        <w:br/>
        <w:t xml:space="preserve">mot,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>Humoribus</w:t>
      </w:r>
      <w:r>
        <w:t>, pour marquer le repos &amp; la</w:t>
      </w:r>
      <w:r>
        <w:br/>
        <w:t>fixation des humeurs qui étoient auparavant exaltées.</w:t>
      </w:r>
      <w:r>
        <w:br/>
      </w:r>
      <w:r>
        <w:rPr>
          <w:i/>
          <w:iCs/>
        </w:rPr>
        <w:t>Palinidrysts</w:t>
      </w:r>
      <w:r>
        <w:t xml:space="preserve"> est opposé à </w:t>
      </w:r>
      <w:r>
        <w:rPr>
          <w:i/>
          <w:iCs/>
        </w:rPr>
        <w:t>meteorismus, paeTtoyia-stée &gt;</w:t>
      </w:r>
      <w:r>
        <w:t xml:space="preserve"> exal-</w:t>
      </w:r>
      <w:r>
        <w:br/>
        <w:t>tation. FœsIUs.</w:t>
      </w:r>
    </w:p>
    <w:p w14:paraId="05EBBC48" w14:textId="77777777" w:rsidR="000A3BFB" w:rsidRDefault="00000000">
      <w:pPr>
        <w:ind w:left="360" w:hanging="360"/>
      </w:pPr>
      <w:r>
        <w:t>PALINOPTOS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παλίνοπτος</w:t>
      </w:r>
      <w:r>
        <w:t xml:space="preserve">, de </w:t>
      </w:r>
      <w:r>
        <w:rPr>
          <w:lang w:val="el-GR" w:eastAsia="el-GR" w:bidi="el-GR"/>
        </w:rPr>
        <w:t>πάλιν</w:t>
      </w:r>
      <w:r w:rsidRPr="0091228B">
        <w:rPr>
          <w:lang w:eastAsia="el-GR" w:bidi="el-GR"/>
        </w:rPr>
        <w:t xml:space="preserve"> </w:t>
      </w:r>
      <w:r>
        <w:t>, derechef, &amp; de</w:t>
      </w:r>
      <w:r>
        <w:br/>
      </w:r>
      <w:r>
        <w:rPr>
          <w:lang w:val="el-GR" w:eastAsia="el-GR" w:bidi="el-GR"/>
        </w:rPr>
        <w:t>οάτομαι</w:t>
      </w:r>
      <w:r>
        <w:t xml:space="preserve">, voir. Galien rend ce mot dans fon </w:t>
      </w:r>
      <w:r>
        <w:rPr>
          <w:i/>
          <w:iCs/>
        </w:rPr>
        <w:t>Exegesis,</w:t>
      </w:r>
      <w:r>
        <w:rPr>
          <w:i/>
          <w:iCs/>
        </w:rPr>
        <w:br/>
      </w:r>
      <w:r>
        <w:t>par, qui a le dos tourné au foleil.</w:t>
      </w:r>
    </w:p>
    <w:p w14:paraId="3FA2CA3B" w14:textId="77777777" w:rsidR="000A3BFB" w:rsidRDefault="00000000">
      <w:pPr>
        <w:ind w:left="360" w:hanging="360"/>
      </w:pPr>
      <w:r>
        <w:t xml:space="preserve">PALIRRHŒA, </w:t>
      </w:r>
      <w:r>
        <w:rPr>
          <w:lang w:val="el-GR" w:eastAsia="el-GR" w:bidi="el-GR"/>
        </w:rPr>
        <w:t>παλλίῤῥοια</w:t>
      </w:r>
      <w:r w:rsidRPr="0091228B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πάλιν</w:t>
      </w:r>
      <w:r w:rsidRPr="0091228B">
        <w:rPr>
          <w:lang w:eastAsia="el-GR" w:bidi="el-GR"/>
        </w:rPr>
        <w:t xml:space="preserve">, </w:t>
      </w:r>
      <w:r>
        <w:t>derechef, &amp;</w:t>
      </w:r>
      <w:r>
        <w:br/>
      </w:r>
      <w:r>
        <w:rPr>
          <w:lang w:val="el-GR" w:eastAsia="el-GR" w:bidi="el-GR"/>
        </w:rPr>
        <w:t>ῥέω</w:t>
      </w:r>
      <w:r>
        <w:t xml:space="preserve">, couler. Ce mot signifie dans Aretée , </w:t>
      </w:r>
      <w:r>
        <w:rPr>
          <w:i/>
          <w:iCs/>
        </w:rPr>
        <w:t>de Cur.</w:t>
      </w:r>
      <w:r>
        <w:rPr>
          <w:i/>
          <w:iCs/>
        </w:rPr>
        <w:br/>
        <w:t>Morb. Acut. Lib. II. cap.</w:t>
      </w:r>
      <w:r>
        <w:t xml:space="preserve"> 4. le reflux ou le regorge-</w:t>
      </w:r>
      <w:r>
        <w:br/>
        <w:t>ment des humeurs , comme dans le, cholera-morbus</w:t>
      </w:r>
      <w:r>
        <w:br/>
        <w:t>accompagné de vomissement de matleres noires.</w:t>
      </w:r>
    </w:p>
    <w:p w14:paraId="63351C7D" w14:textId="77777777" w:rsidR="000A3BFB" w:rsidRDefault="00000000">
      <w:r>
        <w:rPr>
          <w:lang w:val="la-Latn" w:eastAsia="la-Latn" w:bidi="la-Latn"/>
        </w:rPr>
        <w:t>PALIURUS.</w:t>
      </w:r>
    </w:p>
    <w:p w14:paraId="0792C633" w14:textId="77777777" w:rsidR="000A3BFB" w:rsidRDefault="00000000">
      <w:r>
        <w:t>Voici fes caracteres.</w:t>
      </w:r>
    </w:p>
    <w:p w14:paraId="24CA3D63" w14:textId="77777777" w:rsidR="000A3BFB" w:rsidRDefault="00000000">
      <w:pPr>
        <w:ind w:left="360" w:hanging="360"/>
      </w:pPr>
      <w:r>
        <w:t>Il porte des épines longues &amp; très-aiguës, disposées dans</w:t>
      </w:r>
      <w:r>
        <w:br/>
        <w:t>un ordre régulier; fon calyee est d’une piece, divisé</w:t>
      </w:r>
      <w:r>
        <w:br/>
        <w:t>en cinq fegmens; fa fleur est en rose, pentapétale &amp;</w:t>
      </w:r>
      <w:r>
        <w:br/>
        <w:t>garnie de cinq étamines. Son ovaire qui est placé au</w:t>
      </w:r>
      <w:r>
        <w:br/>
        <w:t xml:space="preserve">fond du </w:t>
      </w:r>
      <w:r>
        <w:rPr>
          <w:lang w:val="la-Latn" w:eastAsia="la-Latn" w:bidi="la-Latn"/>
        </w:rPr>
        <w:t>calyce</w:t>
      </w:r>
      <w:r>
        <w:t>, deVÎent un fruit assez femblable à un</w:t>
      </w:r>
      <w:r>
        <w:br/>
        <w:t>bouclier ou à un bonnet; ce bouclier en couvre un au-</w:t>
      </w:r>
      <w:r>
        <w:br/>
        <w:t>tre plus sphérique, à trois capsides, &amp; contenant dans</w:t>
      </w:r>
      <w:r>
        <w:br/>
        <w:t>chaque capside une semence ronde.</w:t>
      </w:r>
    </w:p>
    <w:p w14:paraId="7DA1D4E7" w14:textId="77777777" w:rsidR="000A3BFB" w:rsidRDefault="00000000">
      <w:r>
        <w:t>Boerhaave n’en compte que l’espece suivante.</w:t>
      </w:r>
    </w:p>
    <w:p w14:paraId="4471AF3C" w14:textId="77777777" w:rsidR="000A3BFB" w:rsidRDefault="00000000">
      <w:pPr>
        <w:ind w:left="360" w:hanging="360"/>
      </w:pPr>
      <w:r>
        <w:rPr>
          <w:i/>
          <w:iCs/>
          <w:lang w:val="la-Latn" w:eastAsia="la-Latn" w:bidi="la-Latn"/>
        </w:rPr>
        <w:t>Paliurus Dodonaei.</w:t>
      </w:r>
      <w:r>
        <w:rPr>
          <w:lang w:val="la-Latn" w:eastAsia="la-Latn" w:bidi="la-Latn"/>
        </w:rPr>
        <w:t xml:space="preserve"> </w:t>
      </w:r>
      <w:r w:rsidRPr="0091228B">
        <w:rPr>
          <w:lang w:val="de-DE"/>
        </w:rPr>
        <w:t>Tourn. Inst. 616. Boerh. Ind. A. 2.</w:t>
      </w:r>
      <w:r w:rsidRPr="0091228B">
        <w:rPr>
          <w:lang w:val="de-DE"/>
        </w:rPr>
        <w:br/>
        <w:t xml:space="preserve">236. </w:t>
      </w:r>
      <w:r>
        <w:rPr>
          <w:i/>
          <w:iCs/>
          <w:lang w:val="la-Latn" w:eastAsia="la-Latn" w:bidi="la-Latn"/>
        </w:rPr>
        <w:t>Paliurus,</w:t>
      </w:r>
      <w:r w:rsidRPr="0091228B">
        <w:rPr>
          <w:i/>
          <w:iCs/>
          <w:lang w:val="de-DE"/>
        </w:rPr>
        <w:t>Offic.Qer.ï</w:t>
      </w:r>
      <w:r w:rsidRPr="0091228B">
        <w:rPr>
          <w:lang w:val="de-DE"/>
        </w:rPr>
        <w:t xml:space="preserve"> I53.Emac. 1336. Raii Hisse</w:t>
      </w:r>
      <w:r w:rsidRPr="0091228B">
        <w:rPr>
          <w:lang w:val="de-DE"/>
        </w:rPr>
        <w:br/>
        <w:t xml:space="preserve">2. 1708. </w:t>
      </w:r>
      <w:r>
        <w:rPr>
          <w:i/>
          <w:iCs/>
          <w:lang w:val="la-Latn" w:eastAsia="la-Latn" w:bidi="la-Latn"/>
        </w:rPr>
        <w:t>Paliurus sive Rhamnus tertius Dioscoridisu</w:t>
      </w:r>
      <w:r>
        <w:rPr>
          <w:i/>
          <w:iCs/>
          <w:lang w:val="la-Latn" w:eastAsia="la-Latn" w:bidi="la-Latn"/>
        </w:rPr>
        <w:br/>
      </w:r>
      <w:r w:rsidRPr="0091228B">
        <w:rPr>
          <w:lang w:val="de-DE"/>
        </w:rPr>
        <w:t xml:space="preserve">Parla </w:t>
      </w:r>
      <w:r>
        <w:rPr>
          <w:lang w:val="la-Latn" w:eastAsia="la-Latn" w:bidi="la-Latn"/>
        </w:rPr>
        <w:t xml:space="preserve">Parad. 607. </w:t>
      </w:r>
      <w:r>
        <w:rPr>
          <w:i/>
          <w:iCs/>
          <w:lang w:val="la-Latn" w:eastAsia="la-Latn" w:bidi="la-Latn"/>
        </w:rPr>
        <w:t>Rhamnus ,sive Paliurus solio Juja-</w:t>
      </w:r>
      <w:r>
        <w:rPr>
          <w:i/>
          <w:iCs/>
          <w:lang w:val="la-Latn" w:eastAsia="la-Latn" w:bidi="la-Latn"/>
        </w:rPr>
        <w:br/>
        <w:t>bino.</w:t>
      </w:r>
      <w:r>
        <w:rPr>
          <w:lang w:val="la-Latn" w:eastAsia="la-Latn" w:bidi="la-Latn"/>
        </w:rPr>
        <w:t xml:space="preserve"> </w:t>
      </w:r>
      <w:r w:rsidRPr="0091228B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31. </w:t>
      </w:r>
      <w:r>
        <w:rPr>
          <w:i/>
          <w:iCs/>
          <w:lang w:val="la-Latn" w:eastAsia="la-Latn" w:bidi="la-Latn"/>
        </w:rPr>
        <w:t>Rhamnus folio subrotundo fructu com-</w:t>
      </w:r>
      <w:r>
        <w:rPr>
          <w:i/>
          <w:iCs/>
          <w:lang w:val="la-Latn" w:eastAsia="la-Latn" w:bidi="la-Latn"/>
        </w:rPr>
        <w:br/>
        <w:t>presso.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91228B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P. 477. </w:t>
      </w:r>
      <w:r>
        <w:rPr>
          <w:i/>
          <w:iCs/>
          <w:lang w:val="la-Latn" w:eastAsia="la-Latn" w:bidi="la-Latn"/>
        </w:rPr>
        <w:t>Paliurus , sive Rhamnus tertius</w:t>
      </w:r>
      <w:r>
        <w:rPr>
          <w:i/>
          <w:iCs/>
          <w:lang w:val="la-Latn" w:eastAsia="la-Latn" w:bidi="la-Latn"/>
        </w:rPr>
        <w:br/>
        <w:t>Dioscoridis.</w:t>
      </w:r>
      <w:r>
        <w:rPr>
          <w:lang w:val="la-Latn" w:eastAsia="la-Latn" w:bidi="la-Latn"/>
        </w:rPr>
        <w:t xml:space="preserve"> </w:t>
      </w:r>
      <w:r>
        <w:t xml:space="preserve">Parla </w:t>
      </w:r>
      <w:r>
        <w:rPr>
          <w:lang w:val="la-Latn" w:eastAsia="la-Latn" w:bidi="la-Latn"/>
        </w:rPr>
        <w:t xml:space="preserve">Theat. 1006. </w:t>
      </w:r>
      <w:r>
        <w:rPr>
          <w:i/>
          <w:iCs/>
          <w:lang w:val="la-Latn" w:eastAsia="la-Latn" w:bidi="la-Latn"/>
        </w:rPr>
        <w:t>Spina-Christi.</w:t>
      </w:r>
    </w:p>
    <w:p w14:paraId="585C5A73" w14:textId="77777777" w:rsidR="000A3BFB" w:rsidRDefault="00000000">
      <w:pPr>
        <w:ind w:left="360" w:hanging="360"/>
      </w:pPr>
      <w:r>
        <w:t>Nous Pommes fort portés à croire avec Jean Bauhin que</w:t>
      </w:r>
      <w:r>
        <w:br/>
        <w:t xml:space="preserve">cette plante est le </w:t>
      </w:r>
      <w:r>
        <w:rPr>
          <w:i/>
          <w:iCs/>
          <w:lang w:val="la-Latn" w:eastAsia="la-Latn" w:bidi="la-Latn"/>
        </w:rPr>
        <w:t>Paliurus</w:t>
      </w:r>
      <w:r>
        <w:rPr>
          <w:lang w:val="la-Latn" w:eastAsia="la-Latn" w:bidi="la-Latn"/>
        </w:rPr>
        <w:t xml:space="preserve"> </w:t>
      </w:r>
      <w:r>
        <w:t>deThéophraste,&amp; la même</w:t>
      </w:r>
      <w:r>
        <w:br/>
        <w:t>que celle dont Diofcoride fait dans un de fes Chapitres</w:t>
      </w:r>
      <w:r>
        <w:br/>
        <w:t xml:space="preserve">une troisieme efpece de </w:t>
      </w:r>
      <w:r>
        <w:rPr>
          <w:i/>
          <w:iCs/>
          <w:lang w:val="la-Latn" w:eastAsia="la-Latn" w:bidi="la-Latn"/>
        </w:rPr>
        <w:t>Rhamnus</w:t>
      </w:r>
      <w:r>
        <w:rPr>
          <w:i/>
          <w:iCs/>
        </w:rPr>
        <w:t>, 8c</w:t>
      </w:r>
      <w:r>
        <w:t xml:space="preserve"> qu’il appelle dans</w:t>
      </w:r>
      <w:r>
        <w:br/>
        <w:t xml:space="preserve">un autre </w:t>
      </w:r>
      <w:r>
        <w:rPr>
          <w:i/>
          <w:iCs/>
          <w:lang w:val="la-Latn" w:eastAsia="la-Latn" w:bidi="la-Latn"/>
        </w:rPr>
        <w:t>Paliurus.</w:t>
      </w:r>
      <w:r>
        <w:rPr>
          <w:lang w:val="la-Latn" w:eastAsia="la-Latn" w:bidi="la-Latn"/>
        </w:rPr>
        <w:t xml:space="preserve"> </w:t>
      </w:r>
      <w:r>
        <w:t xml:space="preserve">Elle croît aux envirOns de </w:t>
      </w:r>
      <w:r>
        <w:rPr>
          <w:lang w:val="la-Latn" w:eastAsia="la-Latn" w:bidi="la-Latn"/>
        </w:rPr>
        <w:t>Verone,</w:t>
      </w:r>
      <w:r>
        <w:rPr>
          <w:lang w:val="la-Latn" w:eastAsia="la-Latn" w:bidi="la-Latn"/>
        </w:rPr>
        <w:br/>
      </w:r>
      <w:r>
        <w:t>de Bergame, dans quelques parties d’Italie, &amp; aux en-</w:t>
      </w:r>
      <w:r>
        <w:br/>
        <w:t>virons de Montpellier en France; elle aime les lieux</w:t>
      </w:r>
      <w:r>
        <w:br/>
        <w:t>découverts , unis &amp; non cultÎVés. Elle fleurit en Mai</w:t>
      </w:r>
      <w:r>
        <w:br/>
        <w:t>&amp; en Juin. Elle porte fruit en Automne ; &amp; ce fruit lui</w:t>
      </w:r>
      <w:r>
        <w:br/>
        <w:t>demeure attaché pendant tout l’hiver. On l’appelle</w:t>
      </w:r>
      <w:r>
        <w:br/>
      </w:r>
      <w:r>
        <w:rPr>
          <w:i/>
          <w:iCs/>
        </w:rPr>
        <w:t>Spina-Christi,</w:t>
      </w:r>
      <w:r>
        <w:t xml:space="preserve"> parce que quelques-uns fe font imaginé</w:t>
      </w:r>
      <w:r>
        <w:br/>
        <w:t>qu’on en aVoit fait la Couronne de Notre Sauveur.</w:t>
      </w:r>
      <w:r>
        <w:br/>
        <w:t xml:space="preserve">En effet il n’y a peut être aucune autre espece de </w:t>
      </w:r>
      <w:r>
        <w:rPr>
          <w:i/>
          <w:iCs/>
          <w:lang w:val="la-Latn" w:eastAsia="la-Latn" w:bidi="la-Latn"/>
        </w:rPr>
        <w:t>Rham-</w:t>
      </w:r>
      <w:r>
        <w:rPr>
          <w:i/>
          <w:iCs/>
          <w:lang w:val="la-Latn" w:eastAsia="la-Latn" w:bidi="la-Latn"/>
        </w:rPr>
        <w:br/>
        <w:t>nus</w:t>
      </w:r>
      <w:r>
        <w:rPr>
          <w:i/>
          <w:iCs/>
        </w:rPr>
        <w:t>,</w:t>
      </w:r>
      <w:r>
        <w:t xml:space="preserve"> ou d’arbrisseau armé d’épines plus roides, plus</w:t>
      </w:r>
      <w:r>
        <w:br/>
        <w:t xml:space="preserve">pointues &amp; plus </w:t>
      </w:r>
      <w:r>
        <w:rPr>
          <w:lang w:val="la-Latn" w:eastAsia="la-Latn" w:bidi="la-Latn"/>
        </w:rPr>
        <w:t xml:space="preserve">dangereufes. </w:t>
      </w:r>
      <w:r>
        <w:t>C’est pourquoi, l’on en</w:t>
      </w:r>
      <w:r>
        <w:br/>
        <w:t>fait ordinairement des haies , comme de la plante la</w:t>
      </w:r>
      <w:r>
        <w:br/>
        <w:t>plus commode pour empêcher les incursions des hom-</w:t>
      </w:r>
      <w:r>
        <w:br/>
        <w:t>mes &amp; des animaux.</w:t>
      </w:r>
    </w:p>
    <w:p w14:paraId="6A06DCD2" w14:textId="77777777" w:rsidR="000A3BFB" w:rsidRDefault="00000000">
      <w:pPr>
        <w:ind w:left="360" w:hanging="360"/>
      </w:pPr>
      <w:r>
        <w:t xml:space="preserve">Les feuilles &amp; les racines du </w:t>
      </w:r>
      <w:r>
        <w:rPr>
          <w:i/>
          <w:iCs/>
          <w:lang w:val="la-Latn" w:eastAsia="la-Latn" w:bidi="la-Latn"/>
        </w:rPr>
        <w:t>Paliurus</w:t>
      </w:r>
      <w:r>
        <w:rPr>
          <w:lang w:val="la-Latn" w:eastAsia="la-Latn" w:bidi="la-Latn"/>
        </w:rPr>
        <w:t xml:space="preserve"> </w:t>
      </w:r>
      <w:r>
        <w:t>font astringentes,</w:t>
      </w:r>
      <w:r>
        <w:br/>
        <w:t xml:space="preserve">arrêtent le dévoyement, </w:t>
      </w:r>
      <w:r>
        <w:rPr>
          <w:lang w:val="la-Latn" w:eastAsia="la-Latn" w:bidi="la-Latn"/>
        </w:rPr>
        <w:t xml:space="preserve">digerent </w:t>
      </w:r>
      <w:r>
        <w:t>&amp; guérissent les tu-</w:t>
      </w:r>
      <w:r>
        <w:br/>
        <w:t>hercules. Son fruit est un puissant incisif ; il diminue</w:t>
      </w:r>
      <w:r>
        <w:br/>
        <w:t>la pierre dans la vessie , &amp; dégage la poitrine &amp; les</w:t>
      </w:r>
      <w:r>
        <w:br/>
        <w:t>poumons. On recommande fa femence broyée dans la</w:t>
      </w:r>
      <w:r>
        <w:br/>
        <w:t>toux, &amp; les Medecins de Montpellier s’en servent</w:t>
      </w:r>
      <w:r>
        <w:br/>
        <w:t xml:space="preserve">dans les maladies qui proviennent du </w:t>
      </w:r>
      <w:r>
        <w:rPr>
          <w:lang w:val="la-Latn" w:eastAsia="la-Latn" w:bidi="la-Latn"/>
        </w:rPr>
        <w:t xml:space="preserve">Eable </w:t>
      </w:r>
      <w:r>
        <w:t>&amp; de la</w:t>
      </w:r>
      <w:r>
        <w:br/>
        <w:t xml:space="preserve">gravelle. RAY , </w:t>
      </w:r>
      <w:r>
        <w:rPr>
          <w:i/>
          <w:iCs/>
        </w:rPr>
        <w:t>Hist. Plant.</w:t>
      </w:r>
    </w:p>
    <w:p w14:paraId="24524579" w14:textId="77777777" w:rsidR="000A3BFB" w:rsidRDefault="00000000">
      <w:pPr>
        <w:ind w:left="360" w:hanging="360"/>
      </w:pPr>
      <w:r>
        <w:t>PALLAX , nom que quelques Chymistes ont donné à</w:t>
      </w:r>
      <w:r>
        <w:br/>
        <w:t>une pierre factice imaginaire, faite d’æther, de terre &amp;</w:t>
      </w:r>
      <w:r>
        <w:br/>
        <w:t>de rayons de la Lune,avec un poids égal de ceux duSo-</w:t>
      </w:r>
      <w:r>
        <w:br/>
        <w:t xml:space="preserve">leil. </w:t>
      </w:r>
      <w:r>
        <w:rPr>
          <w:i/>
          <w:iCs/>
        </w:rPr>
        <w:t>iheat. Chym.</w:t>
      </w:r>
    </w:p>
    <w:p w14:paraId="033FFCFD" w14:textId="77777777" w:rsidR="000A3BFB" w:rsidRDefault="00000000">
      <w:pPr>
        <w:ind w:left="360" w:hanging="360"/>
      </w:pPr>
      <w:r>
        <w:t xml:space="preserve">PALLIATIO , </w:t>
      </w:r>
      <w:r>
        <w:rPr>
          <w:i/>
          <w:iCs/>
        </w:rPr>
        <w:t>Palliation.</w:t>
      </w:r>
      <w:r>
        <w:t xml:space="preserve"> Les Medecins entendent</w:t>
      </w:r>
      <w:r>
        <w:br/>
        <w:t xml:space="preserve">par </w:t>
      </w:r>
      <w:r>
        <w:rPr>
          <w:i/>
          <w:iCs/>
        </w:rPr>
        <w:t>Palliation , Cure palliative ,</w:t>
      </w:r>
      <w:r>
        <w:t xml:space="preserve"> celle par laquelle le</w:t>
      </w:r>
      <w:r>
        <w:br/>
      </w:r>
      <w:r>
        <w:lastRenderedPageBreak/>
        <w:t>malade défefpéré , ne guérit point, mais est seule-</w:t>
      </w:r>
      <w:r>
        <w:br/>
        <w:t xml:space="preserve">ment foulage par des remedes qu’on lui ordonne </w:t>
      </w:r>
      <w:r>
        <w:rPr>
          <w:lang w:val="el-GR" w:eastAsia="el-GR" w:bidi="el-GR"/>
        </w:rPr>
        <w:t>έ</w:t>
      </w:r>
      <w:r w:rsidRPr="0091228B">
        <w:rPr>
          <w:lang w:eastAsia="el-GR" w:bidi="el-GR"/>
        </w:rPr>
        <w:t>,</w:t>
      </w:r>
      <w:r>
        <w:br w:type="page"/>
      </w:r>
    </w:p>
    <w:p w14:paraId="48D93B12" w14:textId="77777777" w:rsidR="000A3BFB" w:rsidRDefault="00000000">
      <w:pPr>
        <w:tabs>
          <w:tab w:val="left" w:pos="1700"/>
        </w:tabs>
      </w:pPr>
      <w:r>
        <w:rPr>
          <w:i/>
          <w:iCs/>
        </w:rPr>
        <w:lastRenderedPageBreak/>
        <w:t>s y se</w:t>
      </w:r>
      <w:r>
        <w:tab/>
        <w:t>PAL</w:t>
      </w:r>
    </w:p>
    <w:p w14:paraId="50BBEE1E" w14:textId="77777777" w:rsidR="000A3BFB" w:rsidRDefault="00000000">
      <w:r>
        <w:t xml:space="preserve">après avoir prédit fa rnort ; ces remedes </w:t>
      </w:r>
      <w:r>
        <w:rPr>
          <w:lang w:val="la-Latn" w:eastAsia="la-Latn" w:bidi="la-Latn"/>
        </w:rPr>
        <w:t xml:space="preserve">temperent </w:t>
      </w:r>
      <w:r>
        <w:t>la j</w:t>
      </w:r>
      <w:r>
        <w:br/>
        <w:t xml:space="preserve">douleur, </w:t>
      </w:r>
      <w:r>
        <w:rPr>
          <w:lang w:val="la-Latn" w:eastAsia="la-Latn" w:bidi="la-Latn"/>
        </w:rPr>
        <w:t xml:space="preserve">moderent </w:t>
      </w:r>
      <w:r>
        <w:t>les symptomes, mais ne déracinent |</w:t>
      </w:r>
      <w:r>
        <w:br/>
        <w:t>point la cause; comme dans les cancers ulcérés , dans</w:t>
      </w:r>
      <w:r>
        <w:br/>
        <w:t xml:space="preserve">les fistules cancéreufies &amp; autres maladies. </w:t>
      </w:r>
      <w:r>
        <w:rPr>
          <w:smallCaps/>
        </w:rPr>
        <w:t>CàsTELLI.</w:t>
      </w:r>
    </w:p>
    <w:p w14:paraId="54AAD7CE" w14:textId="77777777" w:rsidR="000A3BFB" w:rsidRDefault="00000000">
      <w:pPr>
        <w:ind w:left="360" w:hanging="360"/>
      </w:pPr>
      <w:r>
        <w:t xml:space="preserve">PALLIUM </w:t>
      </w:r>
      <w:r>
        <w:rPr>
          <w:lang w:val="la-Latn" w:eastAsia="la-Latn" w:bidi="la-Latn"/>
        </w:rPr>
        <w:t xml:space="preserve">PURPUREUM </w:t>
      </w:r>
      <w:r>
        <w:t xml:space="preserve">, </w:t>
      </w:r>
      <w:r>
        <w:rPr>
          <w:i/>
          <w:iCs/>
        </w:rPr>
        <w:t>Manteau rouge.</w:t>
      </w:r>
      <w:r>
        <w:t xml:space="preserve"> Basile</w:t>
      </w:r>
      <w:r>
        <w:br/>
        <w:t xml:space="preserve">Valentin entend par ce </w:t>
      </w:r>
      <w:r>
        <w:rPr>
          <w:i/>
          <w:iCs/>
        </w:rPr>
        <w:t>pallium,</w:t>
      </w:r>
      <w:r>
        <w:t xml:space="preserve"> une certaine poudre</w:t>
      </w:r>
      <w:r>
        <w:br/>
        <w:t>folaire , faite d’un amalgame d’or &amp; de mercure , mis</w:t>
      </w:r>
      <w:r>
        <w:br/>
        <w:t xml:space="preserve">dans une </w:t>
      </w:r>
      <w:r>
        <w:rPr>
          <w:lang w:val="la-Latn" w:eastAsia="la-Latn" w:bidi="la-Latn"/>
        </w:rPr>
        <w:t>retorte</w:t>
      </w:r>
      <w:r>
        <w:t>, où le mercure étant séparé, ce qui</w:t>
      </w:r>
      <w:r>
        <w:br/>
        <w:t>reste est calciné avec le foufre , &amp; misfous une couleur</w:t>
      </w:r>
      <w:r>
        <w:br/>
        <w:t xml:space="preserve">de pourpre. </w:t>
      </w:r>
      <w:r>
        <w:rPr>
          <w:smallCaps/>
        </w:rPr>
        <w:t>CàsTELLI.</w:t>
      </w:r>
    </w:p>
    <w:p w14:paraId="3925CAAF" w14:textId="77777777" w:rsidR="000A3BFB" w:rsidRDefault="00000000">
      <w:r>
        <w:rPr>
          <w:lang w:val="la-Latn" w:eastAsia="la-Latn" w:bidi="la-Latn"/>
        </w:rPr>
        <w:t xml:space="preserve">PALMA. </w:t>
      </w:r>
      <w:r>
        <w:rPr>
          <w:i/>
          <w:iCs/>
        </w:rPr>
        <w:t>Le Palmier.</w:t>
      </w:r>
    </w:p>
    <w:p w14:paraId="79DD7509" w14:textId="77777777" w:rsidR="000A3BFB" w:rsidRDefault="00000000">
      <w:r>
        <w:t>.Voici fes caracteres*.</w:t>
      </w:r>
    </w:p>
    <w:p w14:paraId="3FDFD5D4" w14:textId="77777777" w:rsidR="000A3BFB" w:rsidRDefault="00000000">
      <w:pPr>
        <w:ind w:left="360" w:hanging="360"/>
      </w:pPr>
      <w:r>
        <w:t>Ce fruit dont la puIpe fe mange, contient un noyau dur,</w:t>
      </w:r>
      <w:r>
        <w:br/>
        <w:t>semblable à celui de la prune.</w:t>
      </w:r>
    </w:p>
    <w:p w14:paraId="091AEDBA" w14:textId="77777777" w:rsidR="000A3BFB" w:rsidRDefault="00000000">
      <w:r>
        <w:t>Boerhaaye en compte les neufefpeces suivantes.</w:t>
      </w:r>
    </w:p>
    <w:p w14:paraId="691EA586" w14:textId="77777777" w:rsidR="000A3BFB" w:rsidRDefault="00000000">
      <w:pPr>
        <w:tabs>
          <w:tab w:val="left" w:pos="247"/>
        </w:tabs>
        <w:ind w:left="360" w:hanging="360"/>
      </w:pPr>
      <w:r w:rsidRPr="0091228B">
        <w:rPr>
          <w:lang w:val="it-IT"/>
        </w:rPr>
        <w:t>I.</w:t>
      </w:r>
      <w:r>
        <w:rPr>
          <w:i/>
          <w:iCs/>
          <w:lang w:val="la-Latn" w:eastAsia="la-Latn" w:bidi="la-Latn"/>
        </w:rPr>
        <w:tab/>
        <w:t xml:space="preserve">Palma </w:t>
      </w:r>
      <w:r w:rsidRPr="0091228B">
        <w:rPr>
          <w:i/>
          <w:iCs/>
          <w:lang w:val="it-IT"/>
        </w:rPr>
        <w:t>rnasor.</w:t>
      </w:r>
      <w:r w:rsidRPr="0091228B">
        <w:rPr>
          <w:lang w:val="it-IT"/>
        </w:rPr>
        <w:t xml:space="preserve"> C. B. B. 506. </w:t>
      </w:r>
      <w:r w:rsidRPr="0091228B">
        <w:rPr>
          <w:lang w:val="de-DE"/>
        </w:rPr>
        <w:t>Boefh. Ind, a. A. 169.</w:t>
      </w:r>
      <w:r w:rsidRPr="0091228B">
        <w:rPr>
          <w:lang w:val="de-DE"/>
        </w:rPr>
        <w:br/>
      </w:r>
      <w:r>
        <w:rPr>
          <w:i/>
          <w:iCs/>
          <w:lang w:val="la-Latn" w:eastAsia="la-Latn" w:bidi="la-Latn"/>
        </w:rPr>
        <w:t>Palma.</w:t>
      </w:r>
      <w:r>
        <w:rPr>
          <w:lang w:val="la-Latn" w:eastAsia="la-Latn" w:bidi="la-Latn"/>
        </w:rPr>
        <w:t xml:space="preserve"> </w:t>
      </w:r>
      <w:r w:rsidRPr="0091228B">
        <w:rPr>
          <w:lang w:val="de-DE"/>
        </w:rPr>
        <w:t xml:space="preserve">Ger. 1333. </w:t>
      </w:r>
      <w:r w:rsidRPr="0091228B">
        <w:rPr>
          <w:lang w:val="en-GB"/>
        </w:rPr>
        <w:t>Emac. 1517. J. B. 1. 351. Raii</w:t>
      </w:r>
      <w:r w:rsidRPr="0091228B">
        <w:rPr>
          <w:lang w:val="en-GB"/>
        </w:rPr>
        <w:br/>
        <w:t xml:space="preserve">Hist. 2. 1352. </w:t>
      </w:r>
      <w:r w:rsidRPr="0091228B">
        <w:rPr>
          <w:i/>
          <w:iCs/>
          <w:lang w:val="en-GB"/>
        </w:rPr>
        <w:t xml:space="preserve">Paelma </w:t>
      </w:r>
      <w:r>
        <w:rPr>
          <w:i/>
          <w:iCs/>
          <w:lang w:val="la-Latn" w:eastAsia="la-Latn" w:bidi="la-Latn"/>
        </w:rPr>
        <w:t>vulgaris.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>Park, Theat. 1545.</w:t>
      </w:r>
      <w:r w:rsidRPr="0091228B">
        <w:rPr>
          <w:lang w:val="en-GB"/>
        </w:rPr>
        <w:br/>
      </w:r>
      <w:r>
        <w:rPr>
          <w:i/>
          <w:iCs/>
          <w:lang w:val="la-Latn" w:eastAsia="la-Latn" w:bidi="la-Latn"/>
        </w:rPr>
        <w:t xml:space="preserve">Indis </w:t>
      </w:r>
      <w:r w:rsidRPr="0091228B">
        <w:rPr>
          <w:i/>
          <w:iCs/>
          <w:lang w:val="en-GB"/>
        </w:rPr>
        <w:t>Mahaindi.</w:t>
      </w:r>
      <w:r w:rsidRPr="0091228B">
        <w:rPr>
          <w:lang w:val="en-GB"/>
        </w:rPr>
        <w:t xml:space="preserve"> Herm. </w:t>
      </w:r>
      <w:r>
        <w:t xml:space="preserve">AInsi Zeyl. 69. </w:t>
      </w:r>
      <w:r>
        <w:rPr>
          <w:i/>
          <w:iCs/>
        </w:rPr>
        <w:t>Le Palmier,</w:t>
      </w:r>
      <w:r>
        <w:rPr>
          <w:i/>
          <w:iCs/>
        </w:rPr>
        <w:br/>
      </w:r>
      <w:r>
        <w:t>ou lla’rbrc qui porte la date..</w:t>
      </w:r>
    </w:p>
    <w:p w14:paraId="57C10548" w14:textId="77777777" w:rsidR="000A3BFB" w:rsidRDefault="00000000">
      <w:pPr>
        <w:ind w:left="360" w:hanging="360"/>
      </w:pPr>
      <w:r>
        <w:t xml:space="preserve">Le </w:t>
      </w:r>
      <w:r>
        <w:rPr>
          <w:i/>
          <w:iCs/>
        </w:rPr>
        <w:t>Palmier</w:t>
      </w:r>
      <w:r>
        <w:t xml:space="preserve"> croît en Barbarie , en Egypte , en Syrie , &amp;</w:t>
      </w:r>
      <w:r>
        <w:br/>
        <w:t>dans d’autres Pays chauds ; c’est un grand arbre dont</w:t>
      </w:r>
      <w:r>
        <w:br/>
        <w:t>l’écorce est rude &amp; écailleuse. Ses feuilles qui croiffent</w:t>
      </w:r>
      <w:r>
        <w:br/>
        <w:t xml:space="preserve">toutes au </w:t>
      </w:r>
      <w:r>
        <w:rPr>
          <w:lang w:val="la-Latn" w:eastAsia="la-Latn" w:bidi="la-Latn"/>
        </w:rPr>
        <w:t>fommet</w:t>
      </w:r>
      <w:r>
        <w:t>, semt larges &amp; ridées , faites de plu-</w:t>
      </w:r>
      <w:r>
        <w:br/>
        <w:t>fieurs fegmens, roides , nerveufes , dures, séparées les</w:t>
      </w:r>
      <w:r>
        <w:br/>
        <w:t>unes des autres, environ de la longueurde celles du ro-</w:t>
      </w:r>
      <w:r>
        <w:br/>
        <w:t>feau, &amp; difposées en évantails; ses fleurs croissent entre</w:t>
      </w:r>
      <w:r>
        <w:br/>
        <w:t>les feuilles les plus basses , dans une longue enveloppe</w:t>
      </w:r>
      <w:r>
        <w:br/>
        <w:t>ou étui, qui s’ouvrant dans le milieu,sait voir un grand</w:t>
      </w:r>
      <w:r>
        <w:br/>
        <w:t>hombre de fleurs blanches à trois feuilles , attachées à</w:t>
      </w:r>
      <w:r>
        <w:br/>
        <w:t>de longs pédicules. Ces fleurs font fuivies d’uh fruit</w:t>
      </w:r>
      <w:r>
        <w:br/>
        <w:t>qu’on appelle datte. La datte est ronde, longuette ,</w:t>
      </w:r>
      <w:r>
        <w:br/>
        <w:t>charnue, jaune au hehors , rougeâtre au dedans, d’un</w:t>
      </w:r>
      <w:r>
        <w:br/>
        <w:t>gout doux agréable , &amp; mucilagineux , contenant fous</w:t>
      </w:r>
      <w:r>
        <w:br/>
        <w:t>une peau blanche , un noyau dur , cylindrique , &amp; tra-</w:t>
      </w:r>
      <w:r>
        <w:br/>
        <w:t>verfé d’une ralnure , ou dlun sillon dans toute falon-</w:t>
      </w:r>
      <w:r>
        <w:br/>
        <w:t xml:space="preserve">gueur. MILLER , </w:t>
      </w:r>
      <w:r>
        <w:rPr>
          <w:i/>
          <w:iCs/>
        </w:rPr>
        <w:t>Bot. Offe.</w:t>
      </w:r>
    </w:p>
    <w:p w14:paraId="22F481CF" w14:textId="77777777" w:rsidR="000A3BFB" w:rsidRDefault="00000000">
      <w:r>
        <w:t xml:space="preserve">Les Anciens </w:t>
      </w:r>
      <w:r>
        <w:rPr>
          <w:lang w:val="la-Latn" w:eastAsia="la-Latn" w:bidi="la-Latn"/>
        </w:rPr>
        <w:t xml:space="preserve">appellerent </w:t>
      </w:r>
      <w:r>
        <w:t>l’étui qui enferme les fleurs, &amp;</w:t>
      </w:r>
      <w:r>
        <w:br/>
        <w:t xml:space="preserve">les élémensdu fruit dit palmier , </w:t>
      </w:r>
      <w:r>
        <w:rPr>
          <w:i/>
          <w:iCs/>
          <w:lang w:val="la-Latn" w:eastAsia="la-Latn" w:bidi="la-Latn"/>
        </w:rPr>
        <w:t>elate,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 xml:space="preserve">spatha </w:t>
      </w:r>
      <w:r>
        <w:rPr>
          <w:i/>
          <w:iCs/>
        </w:rPr>
        <w:t>, &amp;</w:t>
      </w:r>
      <w:r>
        <w:rPr>
          <w:i/>
          <w:iCs/>
        </w:rPr>
        <w:br/>
      </w:r>
      <w:r>
        <w:t>la fubstance tendre &amp; médullaire qui croît au sommet</w:t>
      </w:r>
      <w:r>
        <w:br/>
        <w:t xml:space="preserve">du </w:t>
      </w:r>
      <w:r>
        <w:rPr>
          <w:i/>
          <w:iCs/>
        </w:rPr>
        <w:t>Palmier -&gt;</w:t>
      </w:r>
      <w:r>
        <w:t xml:space="preserve"> est appellée par Théophraste </w:t>
      </w:r>
      <w:r>
        <w:rPr>
          <w:lang w:val="el-GR" w:eastAsia="el-GR" w:bidi="el-GR"/>
        </w:rPr>
        <w:t>ἐγκέφαλος</w:t>
      </w:r>
      <w:r>
        <w:t>,</w:t>
      </w:r>
      <w:r>
        <w:br/>
      </w:r>
      <w:r>
        <w:rPr>
          <w:i/>
          <w:iCs/>
        </w:rPr>
        <w:t>encephalns,</w:t>
      </w:r>
      <w:r>
        <w:t xml:space="preserve"> le cerveau, &amp; par Dloscoride impropre-</w:t>
      </w:r>
      <w:r>
        <w:br/>
        <w:t xml:space="preserve">ment </w:t>
      </w:r>
      <w:r>
        <w:rPr>
          <w:lang w:val="el-GR" w:eastAsia="el-GR" w:bidi="el-GR"/>
        </w:rPr>
        <w:t>ἐγκάρδ</w:t>
      </w:r>
      <w:r>
        <w:rPr>
          <w:i/>
          <w:iCs/>
        </w:rPr>
        <w:t>iov</w:t>
      </w:r>
      <w:r>
        <w:t xml:space="preserve"> </w:t>
      </w:r>
      <w:r>
        <w:rPr>
          <w:lang w:val="el-GR" w:eastAsia="el-GR" w:bidi="el-GR"/>
        </w:rPr>
        <w:t>πρεμνου</w:t>
      </w:r>
      <w:r w:rsidRPr="0091228B">
        <w:rPr>
          <w:lang w:eastAsia="el-GR" w:bidi="el-GR"/>
        </w:rPr>
        <w:t xml:space="preserve"> </w:t>
      </w:r>
      <w:r>
        <w:rPr>
          <w:i/>
          <w:iCs/>
        </w:rPr>
        <w:t>, encardium premnu</w:t>
      </w:r>
      <w:r>
        <w:t xml:space="preserve"> , le cœur &amp;</w:t>
      </w:r>
      <w:r>
        <w:br/>
        <w:t>1a moelle du tronc. Ce n’est autre chose qu’un gros</w:t>
      </w:r>
      <w:r>
        <w:br/>
        <w:t>bouton qui produit, ainsi que Théophraste le dit lui-</w:t>
      </w:r>
      <w:r>
        <w:br/>
        <w:t xml:space="preserve">même , lesfeuilles-&amp; le fruit. Si on dépouille le </w:t>
      </w:r>
      <w:r>
        <w:rPr>
          <w:i/>
          <w:iCs/>
        </w:rPr>
        <w:t>Pal-</w:t>
      </w:r>
      <w:r>
        <w:rPr>
          <w:i/>
          <w:iCs/>
        </w:rPr>
        <w:br/>
        <w:t>mier</w:t>
      </w:r>
      <w:r>
        <w:t xml:space="preserve"> de cette partie , on le rend stérile , &amp; il ne tarde</w:t>
      </w:r>
      <w:r>
        <w:br/>
        <w:t>pas à périr. Il paroît par plusieurs passages des anciens</w:t>
      </w:r>
      <w:r>
        <w:br/>
        <w:t>EcrÎVains qu’on mange ce bouton , &amp; Xénophon dit,</w:t>
      </w:r>
      <w:r>
        <w:br/>
      </w:r>
      <w:r>
        <w:rPr>
          <w:i/>
          <w:iCs/>
        </w:rPr>
        <w:t>danss.onsecond Livre de l’Expédition de Cyrus,</w:t>
      </w:r>
      <w:r>
        <w:t xml:space="preserve"> que les</w:t>
      </w:r>
      <w:r>
        <w:br/>
        <w:t>foldatsenayantdépouillédes arbres pour leur nourri-</w:t>
      </w:r>
      <w:r>
        <w:br/>
        <w:t>ture, tous sécherent, &amp; moururent peu de tems après.</w:t>
      </w:r>
      <w:r>
        <w:br/>
        <w:t>Galien rapporte que dans les cas où l'on manque de</w:t>
      </w:r>
      <w:r>
        <w:br/>
        <w:t>tout, &amp; où l’on est en danger de mourir de faim , on</w:t>
      </w:r>
      <w:r>
        <w:br/>
        <w:t>aime encore mieux en manger. Nous lisions dans Di-</w:t>
      </w:r>
      <w:r>
        <w:br/>
        <w:t>philus Siphnius Eut Athenée, qu’il caufe la plétho-</w:t>
      </w:r>
      <w:r>
        <w:br/>
        <w:t>' re, qu’il nourrit trop , qu’il charge l’estomac , qu’il</w:t>
      </w:r>
      <w:r>
        <w:br/>
        <w:t xml:space="preserve">fe </w:t>
      </w:r>
      <w:r>
        <w:rPr>
          <w:lang w:val="la-Latn" w:eastAsia="la-Latn" w:bidi="la-Latn"/>
        </w:rPr>
        <w:t xml:space="preserve">digere </w:t>
      </w:r>
      <w:r>
        <w:t>difficilement, qu’il allume la soif, &amp; ref-</w:t>
      </w:r>
      <w:r>
        <w:br/>
        <w:t>Eerre le ventre. Gafpard Bauhin , dit qu’à Alexandrie ,</w:t>
      </w:r>
      <w:r>
        <w:br/>
        <w:t>les Egyptiens s’en nourrissent, &amp; même le mangent</w:t>
      </w:r>
      <w:r>
        <w:br/>
        <w:t>crû, &amp; que les Payfans de cette Contrée parcourent</w:t>
      </w:r>
      <w:r>
        <w:br/>
        <w:t xml:space="preserve">les campagnes, pour y trouver des </w:t>
      </w:r>
      <w:r>
        <w:rPr>
          <w:i/>
          <w:iCs/>
        </w:rPr>
        <w:t>Palmiers,</w:t>
      </w:r>
      <w:r>
        <w:t xml:space="preserve"> les dé-</w:t>
      </w:r>
      <w:r>
        <w:br/>
        <w:t>pouiller de leurs sommités , en tirer la peau ou fub-</w:t>
      </w:r>
      <w:r>
        <w:br/>
        <w:t>stance médullaire , dont nous parlons, &amp; la vendre.</w:t>
      </w:r>
    </w:p>
    <w:p w14:paraId="1924B632" w14:textId="77777777" w:rsidR="000A3BFB" w:rsidRDefault="00000000">
      <w:pPr>
        <w:ind w:left="360" w:hanging="360"/>
      </w:pPr>
      <w:r>
        <w:t xml:space="preserve">LorEque la datte ou le fruit du </w:t>
      </w:r>
      <w:r>
        <w:rPr>
          <w:i/>
          <w:iCs/>
        </w:rPr>
        <w:t>Palmier,</w:t>
      </w:r>
      <w:r>
        <w:t xml:space="preserve"> est parfaite-</w:t>
      </w:r>
      <w:r>
        <w:br/>
        <w:t>ment mûre , &amp; qu’elle n’est point trop grasse , elle est</w:t>
      </w:r>
      <w:r>
        <w:br/>
        <w:t>bien-faifante à l’estomac, fort nourrissante , &amp; engraise</w:t>
      </w:r>
      <w:r>
        <w:br/>
        <w:t>fe ordinairement ceux qui en mangent beaucoup :</w:t>
      </w:r>
      <w:r>
        <w:br/>
        <w:t>mais elle est de difficile digestion , &amp; la plupart des</w:t>
      </w:r>
      <w:r>
        <w:br/>
        <w:t>anciens Medecins conviennent qu’elle porte à la tête.</w:t>
      </w:r>
    </w:p>
    <w:p w14:paraId="306E6765" w14:textId="54DF5A83" w:rsidR="000A3BFB" w:rsidRDefault="00000000">
      <w:r>
        <w:lastRenderedPageBreak/>
        <w:t xml:space="preserve">PAL </w:t>
      </w:r>
      <w:r w:rsidR="0091228B" w:rsidRPr="0091228B">
        <w:t>[</w:t>
      </w:r>
      <w:r>
        <w:t>300</w:t>
      </w:r>
      <w:r w:rsidR="0091228B" w:rsidRPr="0091228B">
        <w:t>]</w:t>
      </w:r>
    </w:p>
    <w:p w14:paraId="16814F42" w14:textId="77777777" w:rsidR="000A3BFB" w:rsidRDefault="00000000">
      <w:pPr>
        <w:ind w:firstLine="360"/>
      </w:pPr>
      <w:r>
        <w:t>Aretée est le seul qui ait prétendu que tous les mets</w:t>
      </w:r>
      <w:r>
        <w:br/>
        <w:t>doux étoient nuisibles à l’estomac, exceptés les dattes,</w:t>
      </w:r>
      <w:r>
        <w:br/>
        <w:t>les figues &amp; les raisins.</w:t>
      </w:r>
    </w:p>
    <w:p w14:paraId="79CA47FA" w14:textId="77777777" w:rsidR="000A3BFB" w:rsidRDefault="00000000">
      <w:pPr>
        <w:ind w:left="360" w:hanging="360"/>
      </w:pPr>
      <w:r>
        <w:t>Les Anciens faifoient infuser des dattes dans de Peau ,</w:t>
      </w:r>
      <w:r>
        <w:br/>
        <w:t>&amp; en tiraient un vin : on trouve dans Diofcoridela ma-</w:t>
      </w:r>
      <w:r>
        <w:br/>
        <w:t>niere de faire ce vin. Cet Auteur dit que la datte est</w:t>
      </w:r>
      <w:r>
        <w:br/>
        <w:t>acide &amp; astringente, &amp; par conséquent bienfaifante</w:t>
      </w:r>
      <w:r>
        <w:br/>
        <w:t>dans les flux, &amp; dans l’écoulement immodéré des re-</w:t>
      </w:r>
      <w:r>
        <w:br/>
        <w:t xml:space="preserve">gles , si on en prend dans du vin </w:t>
      </w:r>
      <w:r>
        <w:rPr>
          <w:lang w:val="la-Latn" w:eastAsia="la-Latn" w:bidi="la-Latn"/>
        </w:rPr>
        <w:t xml:space="preserve">austere. </w:t>
      </w:r>
      <w:r>
        <w:t>Elle arrête-</w:t>
      </w:r>
      <w:r>
        <w:br/>
        <w:t>ra les hémorrhagies, &amp; fera agglutiner les plaies , si</w:t>
      </w:r>
      <w:r>
        <w:br/>
        <w:t>on cn frotte les parties affectées. Les dattes nouvelles</w:t>
      </w:r>
      <w:r>
        <w:br/>
        <w:t>font plus astringentes que les seches : mais elles don-</w:t>
      </w:r>
      <w:r>
        <w:br/>
        <w:t>nent des maux de tête , &amp; si l’on en prend avec excès</w:t>
      </w:r>
      <w:r>
        <w:br/>
        <w:t xml:space="preserve">avec d’autres alimens , elles enivrent. Les dattes </w:t>
      </w:r>
      <w:r>
        <w:rPr>
          <w:i/>
          <w:iCs/>
        </w:rPr>
        <w:t>sè-</w:t>
      </w:r>
      <w:r>
        <w:rPr>
          <w:i/>
          <w:iCs/>
        </w:rPr>
        <w:br/>
        <w:t>ches</w:t>
      </w:r>
      <w:r>
        <w:t xml:space="preserve"> soulagent les personnes attaquées de crachement</w:t>
      </w:r>
      <w:r>
        <w:br/>
        <w:t>de hang , de maux d’estomac &amp; de dyffenterie : broyées</w:t>
      </w:r>
      <w:r>
        <w:br/>
        <w:t>avec des coings, &amp; avec le cérat d’Oénanthe, &amp; em-</w:t>
      </w:r>
      <w:r>
        <w:br/>
        <w:t>ployées en forme d’onguent, elles scmtfalutaires dans</w:t>
      </w:r>
      <w:r>
        <w:br/>
        <w:t xml:space="preserve">les maladies de la vessie. Les dattes </w:t>
      </w:r>
      <w:r>
        <w:rPr>
          <w:i/>
          <w:iCs/>
        </w:rPr>
        <w:t>,cariotae,</w:t>
      </w:r>
      <w:r>
        <w:t xml:space="preserve"> prifes en</w:t>
      </w:r>
      <w:r>
        <w:br/>
        <w:t>alimens dissipent l’âpreté de la gorge. La décoction</w:t>
      </w:r>
      <w:r>
        <w:br/>
        <w:t xml:space="preserve">des dattes Thébaines </w:t>
      </w:r>
      <w:r>
        <w:rPr>
          <w:lang w:val="la-Latn" w:eastAsia="la-Latn" w:bidi="la-Latn"/>
        </w:rPr>
        <w:t xml:space="preserve">priste </w:t>
      </w:r>
      <w:r>
        <w:t>en boiffon , calme les</w:t>
      </w:r>
      <w:r>
        <w:br/>
        <w:t>fievres ardentes; si on y ajoute du vieil hydromel ,</w:t>
      </w:r>
      <w:r>
        <w:br/>
        <w:t>elles fortifieront. Cette espece de datte produit les</w:t>
      </w:r>
      <w:r>
        <w:br/>
        <w:t>mêmes effets en aIimens : on en prépare un vin qui a</w:t>
      </w:r>
      <w:r>
        <w:br/>
        <w:t>les mêmes vertus. La décoction qu’on en tire , ptisse</w:t>
      </w:r>
      <w:r>
        <w:br/>
        <w:t>en boiffon , ou en gargargarifme , est très-astringente.</w:t>
      </w:r>
    </w:p>
    <w:p w14:paraId="60383A14" w14:textId="77777777" w:rsidR="000A3BFB" w:rsidRDefault="00000000">
      <w:pPr>
        <w:ind w:left="360" w:hanging="360"/>
      </w:pPr>
      <w:r>
        <w:t>Les noyaux des dattes brûlés dans un vaiffeau de terre</w:t>
      </w:r>
      <w:r>
        <w:br/>
        <w:t>neuf, éteints &amp; lavés dans du vin peuvent être fubsti-</w:t>
      </w:r>
      <w:r>
        <w:br/>
        <w:t>tués à la potée dont on fe sert pour embellir les pau-</w:t>
      </w:r>
      <w:r>
        <w:br/>
        <w:t>pieres. Ils simt astringents, refferrent les pores delà</w:t>
      </w:r>
      <w:r>
        <w:br/>
        <w:t>peau , &amp; simt bienfaisants dans le§ pustules aux yeux,</w:t>
      </w:r>
      <w:r>
        <w:br/>
        <w:t>les staphylomes &amp; la chute des fourcils : avec le vin ,</w:t>
      </w:r>
      <w:r>
        <w:br/>
        <w:t>ils répriment l’excrossance des chairs , &amp; font cica-</w:t>
      </w:r>
      <w:r>
        <w:br/>
      </w:r>
      <w:r>
        <w:rPr>
          <w:lang w:val="la-Latn" w:eastAsia="la-Latn" w:bidi="la-Latn"/>
        </w:rPr>
        <w:t xml:space="preserve">trifer </w:t>
      </w:r>
      <w:r>
        <w:t xml:space="preserve">les </w:t>
      </w:r>
      <w:r>
        <w:rPr>
          <w:lang w:val="la-Latn" w:eastAsia="la-Latn" w:bidi="la-Latn"/>
        </w:rPr>
        <w:t>ulceres.</w:t>
      </w:r>
    </w:p>
    <w:p w14:paraId="6818FFA2" w14:textId="77777777" w:rsidR="000A3BFB" w:rsidRDefault="00000000">
      <w:pPr>
        <w:ind w:left="360" w:hanging="360"/>
      </w:pPr>
      <w:r>
        <w:t xml:space="preserve">Les Apothicaires font usage du </w:t>
      </w:r>
      <w:r>
        <w:rPr>
          <w:i/>
          <w:iCs/>
          <w:lang w:val="la-Latn" w:eastAsia="la-Latn" w:bidi="la-Latn"/>
        </w:rPr>
        <w:t>spatha</w:t>
      </w:r>
      <w:r>
        <w:rPr>
          <w:lang w:val="la-Latn" w:eastAsia="la-Latn" w:bidi="la-Latn"/>
        </w:rPr>
        <w:t xml:space="preserve"> </w:t>
      </w:r>
      <w:r>
        <w:t xml:space="preserve">du </w:t>
      </w:r>
      <w:r>
        <w:rPr>
          <w:i/>
          <w:iCs/>
        </w:rPr>
        <w:t>Palmier,</w:t>
      </w:r>
      <w:r>
        <w:t xml:space="preserve"> dans</w:t>
      </w:r>
      <w:r>
        <w:br/>
        <w:t>la préparation de leurs onguens. La meilleure espece</w:t>
      </w:r>
      <w:r>
        <w:br/>
        <w:t>est odoriférante , astringente, pésiante, compacte , &amp;</w:t>
      </w:r>
      <w:r>
        <w:br/>
        <w:t>graffe au-dedans; elle est astringente , arrête les ul-</w:t>
      </w:r>
      <w:r>
        <w:br/>
        <w:t>ceres rongeans, &amp; fortifie les jointures relâchées, si on</w:t>
      </w:r>
      <w:r>
        <w:br/>
        <w:t>la broyé, &amp; si on la fait entrer dans des malagmes ,</w:t>
      </w:r>
      <w:r>
        <w:br/>
        <w:t>&amp; dans des cataplafmes. Sous cette derniere forme *</w:t>
      </w:r>
      <w:r>
        <w:br/>
        <w:t>&amp; avec d’autres ingrédiens convenables, elle est bien-</w:t>
      </w:r>
      <w:r>
        <w:br/>
        <w:t>faisante dans les maladies des parties précordiales ,</w:t>
      </w:r>
      <w:r>
        <w:br/>
        <w:t>dans la foibleffe d’estomac , &amp; dans les maladies du</w:t>
      </w:r>
      <w:r>
        <w:br/>
        <w:t>foie.</w:t>
      </w:r>
    </w:p>
    <w:p w14:paraId="2213D90C" w14:textId="77777777" w:rsidR="000A3BFB" w:rsidRDefault="00000000">
      <w:r>
        <w:t>Si on en tire une décoction, &amp; qu’on en humecte fréquem-</w:t>
      </w:r>
      <w:r>
        <w:br/>
        <w:t xml:space="preserve">ment les cheveux , elle les rendra noirs. </w:t>
      </w:r>
      <w:r>
        <w:rPr>
          <w:lang w:val="la-Latn" w:eastAsia="la-Latn" w:bidi="la-Latn"/>
        </w:rPr>
        <w:t xml:space="preserve">Priste </w:t>
      </w:r>
      <w:r>
        <w:t>en</w:t>
      </w:r>
      <w:r>
        <w:br/>
        <w:t>boiffon, elle soulagera dans les maladies des reins , d©</w:t>
      </w:r>
      <w:r>
        <w:br/>
        <w:t>la vessie , &amp; des autres vifceres. Elle arrêtera les flux,</w:t>
      </w:r>
      <w:r>
        <w:br/>
        <w:t>lesregles&amp; les hémorrhagies de la matrice. La décoc-</w:t>
      </w:r>
      <w:r>
        <w:br/>
        <w:t xml:space="preserve">tion du </w:t>
      </w:r>
      <w:r>
        <w:rPr>
          <w:i/>
          <w:iCs/>
          <w:lang w:val="la-Latn" w:eastAsia="la-Latn" w:bidi="la-Latn"/>
        </w:rPr>
        <w:t xml:space="preserve">spatha </w:t>
      </w:r>
      <w:r>
        <w:rPr>
          <w:i/>
          <w:iCs/>
          <w:vertAlign w:val="subscript"/>
        </w:rPr>
        <w:t>f</w:t>
      </w:r>
      <w:r>
        <w:t xml:space="preserve"> lorsqu’il est encore tendre, Eaite , &amp;</w:t>
      </w:r>
      <w:r>
        <w:br/>
        <w:t>mêlée avec de la résine &amp; de la cire, guérira la galle ,</w:t>
      </w:r>
      <w:r>
        <w:br/>
        <w:t>si on l’applique siur les parties affectées pendant vingt</w:t>
      </w:r>
      <w:r>
        <w:br/>
        <w:t xml:space="preserve">jours. La substance que le </w:t>
      </w:r>
      <w:r>
        <w:rPr>
          <w:i/>
          <w:iCs/>
        </w:rPr>
        <w:t>Palmier</w:t>
      </w:r>
      <w:r>
        <w:t xml:space="preserve"> contient, &amp; qu’on</w:t>
      </w:r>
      <w:r>
        <w:br/>
        <w:t xml:space="preserve">appelle, </w:t>
      </w:r>
      <w:r>
        <w:rPr>
          <w:i/>
          <w:iCs/>
          <w:lang w:val="la-Latn" w:eastAsia="la-Latn" w:bidi="la-Latn"/>
        </w:rPr>
        <w:t xml:space="preserve">Elate </w:t>
      </w:r>
      <w:r>
        <w:rPr>
          <w:i/>
          <w:iCs/>
        </w:rPr>
        <w:t>, 8e Borassusi</w:t>
      </w:r>
      <w:r>
        <w:t xml:space="preserve"> produira les mêmes effets;</w:t>
      </w:r>
      <w:r>
        <w:br/>
        <w:t>cette substance est encore un ingrédient très-propre</w:t>
      </w:r>
      <w:r>
        <w:br/>
        <w:t>dans les onguents.</w:t>
      </w:r>
    </w:p>
    <w:p w14:paraId="6E7A6A1D" w14:textId="77777777" w:rsidR="000A3BFB" w:rsidRDefault="00000000">
      <w:pPr>
        <w:ind w:left="360" w:hanging="360"/>
      </w:pPr>
      <w:r>
        <w:t xml:space="preserve">Pline , Galien , d’autres Anciens , &amp; Jean Bauhin , </w:t>
      </w:r>
      <w:r>
        <w:rPr>
          <w:i/>
          <w:iCs/>
        </w:rPr>
        <w:t>Hisu</w:t>
      </w:r>
      <w:r>
        <w:rPr>
          <w:i/>
          <w:iCs/>
        </w:rPr>
        <w:br/>
        <w:t>Lib. III. cap.</w:t>
      </w:r>
      <w:r>
        <w:t xml:space="preserve"> 159. ont indiqué les vertus du </w:t>
      </w:r>
      <w:r>
        <w:rPr>
          <w:i/>
          <w:iCs/>
        </w:rPr>
        <w:t>Palmier*</w:t>
      </w:r>
      <w:r>
        <w:rPr>
          <w:i/>
          <w:iCs/>
        </w:rPr>
        <w:br/>
        <w:t>-8e</w:t>
      </w:r>
      <w:r>
        <w:t xml:space="preserve"> de </w:t>
      </w:r>
      <w:r>
        <w:rPr>
          <w:i/>
          <w:iCs/>
        </w:rPr>
        <w:t>ses</w:t>
      </w:r>
      <w:r>
        <w:t xml:space="preserve"> différentes parties.</w:t>
      </w:r>
    </w:p>
    <w:p w14:paraId="6945C2AF" w14:textId="77777777" w:rsidR="000A3BFB" w:rsidRDefault="00000000">
      <w:pPr>
        <w:ind w:left="360" w:hanging="360"/>
      </w:pPr>
      <w:r>
        <w:t>Entre les Modernes , Profper Alpin parle de la maniere</w:t>
      </w:r>
      <w:r>
        <w:br/>
        <w:t>suivante, des propriétés médicinales de ce fruit.</w:t>
      </w:r>
    </w:p>
    <w:p w14:paraId="344A9FFF" w14:textId="77777777" w:rsidR="000A3BFB" w:rsidRDefault="00000000">
      <w:pPr>
        <w:ind w:left="360" w:hanging="360"/>
      </w:pPr>
      <w:r>
        <w:t xml:space="preserve">Le fruit du </w:t>
      </w:r>
      <w:r>
        <w:rPr>
          <w:i/>
          <w:iCs/>
        </w:rPr>
        <w:t>Palmier,</w:t>
      </w:r>
      <w:r>
        <w:t xml:space="preserve"> dit-il.fournit trois chofes principa-</w:t>
      </w:r>
      <w:r>
        <w:br/>
        <w:t xml:space="preserve">les à la Medecine ; le </w:t>
      </w:r>
      <w:r>
        <w:rPr>
          <w:lang w:val="la-Latn" w:eastAsia="la-Latn" w:bidi="la-Latn"/>
        </w:rPr>
        <w:t>spatha,</w:t>
      </w:r>
      <w:r>
        <w:t>la poudre dufpatha,&amp; les</w:t>
      </w:r>
      <w:r>
        <w:br/>
        <w:t xml:space="preserve">dattes mêmes. On prend le </w:t>
      </w:r>
      <w:r>
        <w:rPr>
          <w:lang w:val="la-Latn" w:eastAsia="la-Latn" w:bidi="la-Latn"/>
        </w:rPr>
        <w:t xml:space="preserve">spatha </w:t>
      </w:r>
      <w:r>
        <w:t>en poudre &amp; en dé-</w:t>
      </w:r>
      <w:r>
        <w:br/>
        <w:t>coction; en poudre,il est biensaifant dans les diarrhées*</w:t>
      </w:r>
      <w:r>
        <w:br/>
        <w:t>les lienteries, les dyffenteries , les flux de fang &amp; d’au-</w:t>
      </w:r>
      <w:r>
        <w:br/>
        <w:t>tres humeurs, surtout le flux hépatique , les hémor-</w:t>
      </w:r>
      <w:r>
        <w:br/>
        <w:t>rhoïdes, les regles excessives &amp; le crachement de flang.:</w:t>
      </w:r>
      <w:r>
        <w:br/>
        <w:t xml:space="preserve">Les Egyptiens s’en servent encore pour arrêter les </w:t>
      </w:r>
      <w:r>
        <w:rPr>
          <w:lang w:val="la-Latn" w:eastAsia="la-Latn" w:bidi="la-Latn"/>
        </w:rPr>
        <w:t>ul-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ceres </w:t>
      </w:r>
      <w:r>
        <w:t>rongeans, remédier au relâchement de la luette &gt;</w:t>
      </w:r>
      <w:r>
        <w:br/>
        <w:t>&amp; raffermir les dents &amp; les gencives. Ils employentla</w:t>
      </w:r>
      <w:r>
        <w:br/>
        <w:t>décoction dans les mêmes cas : mais ils y ajoutent ordi-</w:t>
      </w:r>
      <w:r>
        <w:br w:type="page"/>
      </w:r>
    </w:p>
    <w:p w14:paraId="2DE8CD1C" w14:textId="77777777" w:rsidR="000A3BFB" w:rsidRDefault="00000000">
      <w:pPr>
        <w:tabs>
          <w:tab w:val="left" w:pos="1737"/>
        </w:tabs>
      </w:pPr>
      <w:r>
        <w:lastRenderedPageBreak/>
        <w:t>301</w:t>
      </w:r>
      <w:r>
        <w:tab/>
        <w:t>PAL</w:t>
      </w:r>
    </w:p>
    <w:p w14:paraId="57116BFC" w14:textId="77777777" w:rsidR="000A3BFB" w:rsidRPr="0091228B" w:rsidRDefault="00000000">
      <w:pPr>
        <w:ind w:firstLine="360"/>
        <w:rPr>
          <w:lang w:val="it-IT"/>
        </w:rPr>
      </w:pPr>
      <w:r>
        <w:t>nairement la poudre. Elle possede à un degré surpre-</w:t>
      </w:r>
      <w:r>
        <w:br/>
        <w:t>nant la vertu de raffermir les jointures , lorsqu’elles</w:t>
      </w:r>
      <w:r>
        <w:br/>
        <w:t xml:space="preserve">sont foibles &amp; </w:t>
      </w:r>
      <w:r>
        <w:rPr>
          <w:lang w:val="la-Latn" w:eastAsia="la-Latn" w:bidi="la-Latn"/>
        </w:rPr>
        <w:t xml:space="preserve">siijettes </w:t>
      </w:r>
      <w:r>
        <w:t>à des fluxions. La poudre blan-</w:t>
      </w:r>
      <w:r>
        <w:br/>
        <w:t xml:space="preserve">che qu’on trouve dans l’enveloppe du </w:t>
      </w:r>
      <w:r>
        <w:rPr>
          <w:lang w:val="la-Latn" w:eastAsia="la-Latn" w:bidi="la-Latn"/>
        </w:rPr>
        <w:t xml:space="preserve">spatha </w:t>
      </w:r>
      <w:r>
        <w:t>, au com-</w:t>
      </w:r>
      <w:r>
        <w:br/>
        <w:t xml:space="preserve">mencementdu Printems, lorsque </w:t>
      </w:r>
      <w:r>
        <w:rPr>
          <w:i/>
          <w:iCs/>
        </w:rPr>
        <w:t>lc Palmier</w:t>
      </w:r>
      <w:r>
        <w:t xml:space="preserve"> commen-</w:t>
      </w:r>
      <w:r>
        <w:br/>
        <w:t>ce à fleurir , mêlée avec du flucre, est en Egypte un</w:t>
      </w:r>
      <w:r>
        <w:br/>
        <w:t>grand remede contre l’enrouement, les toux , &amp; les</w:t>
      </w:r>
      <w:r>
        <w:br/>
        <w:t>inflammations aux yeux. Cette poudre est douce , &amp;</w:t>
      </w:r>
      <w:r>
        <w:br/>
        <w:t>tant floit peu astringente : c’est pourquoi les Sages-fem-</w:t>
      </w:r>
      <w:r>
        <w:br/>
        <w:t>mes s’en servent pour arrêter l'écoulement immodéré</w:t>
      </w:r>
      <w:r>
        <w:br/>
        <w:t>des régles, &amp; retenir le fœtus dans la matrice. Les dat-</w:t>
      </w:r>
      <w:r>
        <w:br/>
        <w:t>tes non mûres dont ils ufent en alimens &amp; en décoction,</w:t>
      </w:r>
      <w:r>
        <w:br/>
        <w:t>ne leur font pas d’un moindre ufage en remede , dans</w:t>
      </w:r>
      <w:r>
        <w:br/>
        <w:t>les crachemens de fang,dans les cas où il s’agit d’arrê-</w:t>
      </w:r>
      <w:r>
        <w:br/>
        <w:t>ter les évacuations de sang,quelles qu’elles soient, dans</w:t>
      </w:r>
      <w:r>
        <w:br/>
        <w:t>les lienteries, les diarrhées, les dyffenteries, les vomif-</w:t>
      </w:r>
      <w:r>
        <w:br/>
        <w:t>femens de fang , &amp; les hémorrhoïdes ; ils les employeur</w:t>
      </w:r>
      <w:r>
        <w:br/>
        <w:t xml:space="preserve">encore dans la cure des </w:t>
      </w:r>
      <w:r>
        <w:rPr>
          <w:lang w:val="la-Latn" w:eastAsia="la-Latn" w:bidi="la-Latn"/>
        </w:rPr>
        <w:t xml:space="preserve">ulceres </w:t>
      </w:r>
      <w:r>
        <w:t>simples &amp; des plaies ;</w:t>
      </w:r>
      <w:r>
        <w:br/>
        <w:t>ils préparent pour ces derniers cas , un sirop avec des</w:t>
      </w:r>
      <w:r>
        <w:br/>
        <w:t>dattes vertes, ils font aussi ufage des dattes, lorsqu’elles</w:t>
      </w:r>
      <w:r>
        <w:br/>
        <w:t>sont parfaitementmûres,douces, &amp; tantsoitpetl astrin-</w:t>
      </w:r>
      <w:r>
        <w:br/>
        <w:t>gentes. Quant aux maladies dans lesquelles elles sirnt</w:t>
      </w:r>
      <w:r>
        <w:br/>
        <w:t>alors salutaires, ce Eont l’enrouement, les toux , les</w:t>
      </w:r>
      <w:r>
        <w:br/>
        <w:t>dispnées , les pleurésies, &amp; les péripneumonies. Leur</w:t>
      </w:r>
      <w:r>
        <w:br/>
        <w:t>décoction est bonne pour hâter l’éruption de la petite</w:t>
      </w:r>
      <w:r>
        <w:br/>
      </w:r>
      <w:r>
        <w:rPr>
          <w:b/>
          <w:bCs/>
        </w:rPr>
        <w:t xml:space="preserve">vérole. </w:t>
      </w:r>
      <w:r w:rsidRPr="0091228B">
        <w:rPr>
          <w:b/>
          <w:bCs/>
          <w:lang w:val="it-IT"/>
        </w:rPr>
        <w:t xml:space="preserve">PROSPER ALPIN. </w:t>
      </w:r>
      <w:r w:rsidRPr="0091228B">
        <w:rPr>
          <w:smallCaps/>
          <w:lang w:val="it-IT"/>
        </w:rPr>
        <w:t xml:space="preserve">RaY , </w:t>
      </w:r>
      <w:r w:rsidRPr="0091228B">
        <w:rPr>
          <w:i/>
          <w:iCs/>
          <w:lang w:val="it-IT"/>
        </w:rPr>
        <w:t>Hist. Plant.</w:t>
      </w:r>
    </w:p>
    <w:p w14:paraId="526880F5" w14:textId="77777777" w:rsidR="000A3BFB" w:rsidRPr="0091228B" w:rsidRDefault="00000000">
      <w:pPr>
        <w:tabs>
          <w:tab w:val="left" w:pos="266"/>
        </w:tabs>
        <w:ind w:left="360" w:hanging="360"/>
        <w:rPr>
          <w:lang w:val="it-IT"/>
        </w:rPr>
      </w:pPr>
      <w:r w:rsidRPr="0091228B">
        <w:rPr>
          <w:lang w:val="it-IT"/>
        </w:rPr>
        <w:t>2.</w:t>
      </w:r>
      <w:r>
        <w:rPr>
          <w:i/>
          <w:iCs/>
          <w:lang w:val="la-Latn" w:eastAsia="la-Latn" w:bidi="la-Latn"/>
        </w:rPr>
        <w:tab/>
        <w:t xml:space="preserve">Palma </w:t>
      </w:r>
      <w:r w:rsidRPr="0091228B">
        <w:rPr>
          <w:i/>
          <w:iCs/>
          <w:lang w:val="it-IT"/>
        </w:rPr>
        <w:t xml:space="preserve">major , dactylifera , folioflabelliformi, </w:t>
      </w:r>
      <w:r>
        <w:rPr>
          <w:i/>
          <w:iCs/>
          <w:lang w:val="la-Latn" w:eastAsia="la-Latn" w:bidi="la-Latn"/>
        </w:rPr>
        <w:t>pedun-</w:t>
      </w:r>
      <w:r>
        <w:rPr>
          <w:i/>
          <w:iCs/>
          <w:lang w:val="la-Latn" w:eastAsia="la-Latn" w:bidi="la-Latn"/>
        </w:rPr>
        <w:br/>
        <w:t xml:space="preserve">culo </w:t>
      </w:r>
      <w:r w:rsidRPr="0091228B">
        <w:rPr>
          <w:i/>
          <w:iCs/>
          <w:lang w:val="it-IT"/>
        </w:rPr>
        <w:t xml:space="preserve">, ad </w:t>
      </w:r>
      <w:r>
        <w:rPr>
          <w:i/>
          <w:iCs/>
          <w:lang w:val="la-Latn" w:eastAsia="la-Latn" w:bidi="la-Latn"/>
        </w:rPr>
        <w:t xml:space="preserve">latera durissimis </w:t>
      </w:r>
      <w:r w:rsidRPr="0091228B">
        <w:rPr>
          <w:i/>
          <w:iCs/>
          <w:lang w:val="it-IT"/>
        </w:rPr>
        <w:t>, magmfque</w:t>
      </w:r>
      <w:r>
        <w:rPr>
          <w:i/>
          <w:iCs/>
          <w:lang w:val="la-Latn" w:eastAsia="la-Latn" w:bidi="la-Latn"/>
        </w:rPr>
        <w:t>spinis armato.</w:t>
      </w:r>
      <w:r>
        <w:rPr>
          <w:i/>
          <w:iCs/>
          <w:lang w:val="la-Latn" w:eastAsia="la-Latn" w:bidi="la-Latn"/>
        </w:rPr>
        <w:br/>
        <w:t>Carnaiba.</w:t>
      </w:r>
      <w:r>
        <w:rPr>
          <w:lang w:val="la-Latn" w:eastAsia="la-Latn" w:bidi="la-Latn"/>
        </w:rPr>
        <w:t xml:space="preserve"> I.Pssan. 126.</w:t>
      </w:r>
    </w:p>
    <w:p w14:paraId="0E280BC0" w14:textId="77777777" w:rsidR="000A3BFB" w:rsidRDefault="00000000">
      <w:pPr>
        <w:tabs>
          <w:tab w:val="left" w:pos="259"/>
        </w:tabs>
        <w:ind w:left="360" w:hanging="360"/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Palma humilis dactyliferi radice repenti , scbolifera s</w:t>
      </w:r>
      <w:r>
        <w:rPr>
          <w:i/>
          <w:iCs/>
          <w:lang w:val="la-Latn" w:eastAsia="la-Latn" w:bidi="la-Latn"/>
        </w:rPr>
        <w:br/>
        <w:t>folio flabelliformi, pedunculo spinose.</w:t>
      </w:r>
      <w:r>
        <w:rPr>
          <w:lang w:val="la-Latn" w:eastAsia="la-Latn" w:bidi="la-Latn"/>
        </w:rPr>
        <w:t xml:space="preserve"> Boerh. </w:t>
      </w:r>
      <w:r w:rsidRPr="0091228B">
        <w:rPr>
          <w:lang w:val="en-GB"/>
        </w:rPr>
        <w:t xml:space="preserve">Ind. </w:t>
      </w:r>
      <w:r>
        <w:rPr>
          <w:lang w:val="la-Latn" w:eastAsia="la-Latn" w:bidi="la-Latn"/>
        </w:rPr>
        <w:t>A. 2.</w:t>
      </w:r>
      <w:r>
        <w:rPr>
          <w:lang w:val="la-Latn" w:eastAsia="la-Latn" w:bidi="la-Latn"/>
        </w:rPr>
        <w:br/>
        <w:t xml:space="preserve">169. </w:t>
      </w:r>
      <w:r>
        <w:rPr>
          <w:i/>
          <w:iCs/>
          <w:lang w:val="la-Latn" w:eastAsia="la-Latn" w:bidi="la-Latn"/>
        </w:rPr>
        <w:t>Chamaerlelphes.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Palma minor.</w:t>
      </w:r>
      <w:r>
        <w:rPr>
          <w:lang w:val="la-Latn" w:eastAsia="la-Latn" w:bidi="la-Latn"/>
        </w:rPr>
        <w:t xml:space="preserve"> C.B.P. 506.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Palma humilis Hispanica, Spinosaset nonspinosa.</w:t>
      </w:r>
      <w:r>
        <w:rPr>
          <w:lang w:val="la-Latn" w:eastAsia="la-Latn" w:bidi="la-Latn"/>
        </w:rPr>
        <w:t xml:space="preserve"> </w:t>
      </w:r>
      <w:r w:rsidRPr="0091228B">
        <w:rPr>
          <w:lang w:val="la-Latn"/>
        </w:rPr>
        <w:t xml:space="preserve">J. </w:t>
      </w:r>
      <w:r>
        <w:rPr>
          <w:lang w:val="la-Latn" w:eastAsia="la-Latn" w:bidi="la-Latn"/>
        </w:rPr>
        <w:t>B.</w:t>
      </w:r>
      <w:r>
        <w:rPr>
          <w:lang w:val="la-Latn" w:eastAsia="la-Latn" w:bidi="la-Latn"/>
        </w:rPr>
        <w:br/>
        <w:t xml:space="preserve">1. 370. Raii Hist. 2. 1369. </w:t>
      </w:r>
      <w:r>
        <w:rPr>
          <w:i/>
          <w:iCs/>
          <w:lang w:val="la-Latn" w:eastAsia="la-Latn" w:bidi="la-Latn"/>
        </w:rPr>
        <w:t>Palma humilis, sive Cha-</w:t>
      </w:r>
      <w:r>
        <w:rPr>
          <w:i/>
          <w:iCs/>
          <w:lang w:val="la-Latn" w:eastAsia="la-Latn" w:bidi="la-Latn"/>
        </w:rPr>
        <w:br/>
        <w:t>maerrhiphes, vel Palmites.</w:t>
      </w:r>
      <w:r>
        <w:rPr>
          <w:lang w:val="la-Latn" w:eastAsia="la-Latn" w:bidi="la-Latn"/>
        </w:rPr>
        <w:t xml:space="preserve"> Park. Theat. 1545. </w:t>
      </w:r>
      <w:r>
        <w:rPr>
          <w:i/>
          <w:iCs/>
          <w:lang w:val="la-Latn" w:eastAsia="la-Latn" w:bidi="la-Latn"/>
        </w:rPr>
        <w:t>Palmi-</w:t>
      </w:r>
      <w:r>
        <w:rPr>
          <w:i/>
          <w:iCs/>
          <w:lang w:val="la-Latn" w:eastAsia="la-Latn" w:bidi="la-Latn"/>
        </w:rPr>
        <w:br/>
        <w:t>tes , sive Chamaerrhiphes.</w:t>
      </w:r>
      <w:r>
        <w:rPr>
          <w:lang w:val="la-Latn" w:eastAsia="la-Latn" w:bidi="la-Latn"/>
        </w:rPr>
        <w:t xml:space="preserve"> Ger. 1335. Emac. 1519. Lc</w:t>
      </w:r>
      <w:r>
        <w:rPr>
          <w:lang w:val="la-Latn" w:eastAsia="la-Latn" w:bidi="la-Latn"/>
        </w:rPr>
        <w:br/>
      </w:r>
      <w:r>
        <w:rPr>
          <w:i/>
          <w:iCs/>
        </w:rPr>
        <w:t>Palmier nain.</w:t>
      </w:r>
    </w:p>
    <w:p w14:paraId="315788F0" w14:textId="77777777" w:rsidR="000A3BFB" w:rsidRDefault="00000000">
      <w:pPr>
        <w:ind w:left="360" w:hanging="360"/>
      </w:pPr>
      <w:r>
        <w:t xml:space="preserve">Le fruit de cette espece de </w:t>
      </w:r>
      <w:r>
        <w:rPr>
          <w:i/>
          <w:iCs/>
        </w:rPr>
        <w:t>Palmier</w:t>
      </w:r>
      <w:r>
        <w:t xml:space="preserve"> est astringent ; c’est</w:t>
      </w:r>
      <w:r>
        <w:br/>
        <w:t xml:space="preserve">pourquoi on l’ordonne dans tous les flux, </w:t>
      </w:r>
      <w:r>
        <w:rPr>
          <w:smallCaps/>
        </w:rPr>
        <w:t xml:space="preserve">RaY , </w:t>
      </w:r>
      <w:r>
        <w:rPr>
          <w:i/>
          <w:iCs/>
        </w:rPr>
        <w:t>Hist,</w:t>
      </w:r>
      <w:r>
        <w:rPr>
          <w:i/>
          <w:iCs/>
        </w:rPr>
        <w:br/>
        <w:t>Plant,</w:t>
      </w:r>
    </w:p>
    <w:p w14:paraId="062D1DE8" w14:textId="77777777" w:rsidR="000A3BFB" w:rsidRPr="0091228B" w:rsidRDefault="00000000">
      <w:pPr>
        <w:tabs>
          <w:tab w:val="left" w:pos="269"/>
        </w:tabs>
        <w:ind w:left="360" w:hanging="360"/>
        <w:rPr>
          <w:lang w:val="it-IT"/>
        </w:rPr>
      </w:pPr>
      <w:r w:rsidRPr="0091228B">
        <w:rPr>
          <w:lang w:val="it-IT"/>
        </w:rPr>
        <w:t>4.</w:t>
      </w:r>
      <w:r>
        <w:rPr>
          <w:i/>
          <w:iCs/>
          <w:lang w:val="la-Latn" w:eastAsia="la-Latn" w:bidi="la-Latn"/>
        </w:rPr>
        <w:tab/>
        <w:t xml:space="preserve">Palma humilis </w:t>
      </w:r>
      <w:r w:rsidRPr="0091228B">
        <w:rPr>
          <w:i/>
          <w:iCs/>
          <w:lang w:val="it-IT"/>
        </w:rPr>
        <w:t xml:space="preserve">dactylifera </w:t>
      </w:r>
      <w:r>
        <w:rPr>
          <w:i/>
          <w:iCs/>
          <w:lang w:val="la-Latn" w:eastAsia="la-Latn" w:bidi="la-Latn"/>
        </w:rPr>
        <w:t xml:space="preserve">radice </w:t>
      </w:r>
      <w:r w:rsidRPr="0091228B">
        <w:rPr>
          <w:i/>
          <w:iCs/>
          <w:lang w:val="it-IT"/>
        </w:rPr>
        <w:t>repentiissimâ sebolife-</w:t>
      </w:r>
      <w:r w:rsidRPr="0091228B">
        <w:rPr>
          <w:i/>
          <w:iCs/>
          <w:lang w:val="it-IT"/>
        </w:rPr>
        <w:br/>
        <w:t xml:space="preserve">râ, folio flabelliformi , </w:t>
      </w:r>
      <w:r>
        <w:rPr>
          <w:i/>
          <w:iCs/>
          <w:lang w:val="la-Latn" w:eastAsia="la-Latn" w:bidi="la-Latn"/>
        </w:rPr>
        <w:t>pedunculo vix spinose.</w:t>
      </w:r>
    </w:p>
    <w:p w14:paraId="0BE10209" w14:textId="77777777" w:rsidR="000A3BFB" w:rsidRPr="0091228B" w:rsidRDefault="00000000">
      <w:pPr>
        <w:tabs>
          <w:tab w:val="left" w:pos="266"/>
        </w:tabs>
        <w:ind w:left="360" w:hanging="360"/>
        <w:rPr>
          <w:lang w:val="la-Latn"/>
        </w:rPr>
      </w:pPr>
      <w:r w:rsidRPr="0091228B">
        <w:rPr>
          <w:i/>
          <w:iCs/>
          <w:lang w:val="it-IT"/>
        </w:rPr>
        <w:t>5.</w:t>
      </w:r>
      <w:r>
        <w:rPr>
          <w:i/>
          <w:iCs/>
          <w:lang w:val="la-Latn" w:eastAsia="la-Latn" w:bidi="la-Latn"/>
        </w:rPr>
        <w:tab/>
        <w:t>Palma, Chamaerops Plinii,</w:t>
      </w:r>
      <w:r>
        <w:rPr>
          <w:lang w:val="la-Latn" w:eastAsia="la-Latn" w:bidi="la-Latn"/>
        </w:rPr>
        <w:t xml:space="preserve"> Lugd. 369. </w:t>
      </w:r>
      <w:r>
        <w:rPr>
          <w:i/>
          <w:iCs/>
          <w:lang w:val="la-Latn" w:eastAsia="la-Latn" w:bidi="la-Latn"/>
        </w:rPr>
        <w:t>Palma Cha-</w:t>
      </w:r>
      <w:r>
        <w:rPr>
          <w:i/>
          <w:iCs/>
          <w:lang w:val="la-Latn" w:eastAsia="la-Latn" w:bidi="la-Latn"/>
        </w:rPr>
        <w:br/>
        <w:t>maerops Plinii , sive Chamaerophes s spinosis foliis.</w:t>
      </w:r>
      <w:r>
        <w:rPr>
          <w:lang w:val="la-Latn" w:eastAsia="la-Latn" w:bidi="la-Latn"/>
        </w:rPr>
        <w:t xml:space="preserve"> Park.</w:t>
      </w:r>
      <w:r>
        <w:rPr>
          <w:lang w:val="la-Latn" w:eastAsia="la-Latn" w:bidi="la-Latn"/>
        </w:rPr>
        <w:br/>
        <w:t>Theat. 1546.</w:t>
      </w:r>
    </w:p>
    <w:p w14:paraId="5217C1F3" w14:textId="77777777" w:rsidR="000A3BFB" w:rsidRPr="0091228B" w:rsidRDefault="00000000">
      <w:pPr>
        <w:tabs>
          <w:tab w:val="left" w:pos="272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PalmaJoliis longissimis pendulis, abs.que ullo peduncu-</w:t>
      </w:r>
      <w:r>
        <w:rPr>
          <w:i/>
          <w:iCs/>
          <w:lang w:val="la-Latn" w:eastAsia="la-Latn" w:bidi="la-Latn"/>
        </w:rPr>
        <w:br/>
        <w:t>lo , ex caudice glabro enatis.</w:t>
      </w:r>
      <w:r>
        <w:rPr>
          <w:lang w:val="la-Latn" w:eastAsia="la-Latn" w:bidi="la-Latn"/>
        </w:rPr>
        <w:t xml:space="preserve"> </w:t>
      </w:r>
      <w:r w:rsidRPr="0091228B">
        <w:rPr>
          <w:lang w:val="la-Latn"/>
        </w:rPr>
        <w:t xml:space="preserve">Voyez </w:t>
      </w:r>
      <w:r>
        <w:rPr>
          <w:i/>
          <w:iCs/>
          <w:lang w:val="la-Latn" w:eastAsia="la-Latn" w:bidi="la-Latn"/>
        </w:rPr>
        <w:t>Draconis sanguis.</w:t>
      </w:r>
    </w:p>
    <w:p w14:paraId="74786755" w14:textId="77777777" w:rsidR="000A3BFB" w:rsidRPr="0091228B" w:rsidRDefault="00000000">
      <w:pPr>
        <w:tabs>
          <w:tab w:val="left" w:pos="275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 xml:space="preserve">Palma </w:t>
      </w:r>
      <w:r w:rsidRPr="0091228B">
        <w:rPr>
          <w:i/>
          <w:iCs/>
          <w:lang w:val="la-Latn"/>
        </w:rPr>
        <w:t>Guiné</w:t>
      </w:r>
      <w:r>
        <w:rPr>
          <w:i/>
          <w:iCs/>
          <w:lang w:val="la-Latn" w:eastAsia="la-Latn" w:bidi="la-Latn"/>
        </w:rPr>
        <w:t>ensis , vinifera. Belgis Christiaan fVUn.</w:t>
      </w:r>
      <w:r>
        <w:rPr>
          <w:i/>
          <w:iCs/>
          <w:lang w:val="la-Latn" w:eastAsia="la-Latn" w:bidi="la-Latn"/>
        </w:rPr>
        <w:br/>
      </w:r>
      <w:r w:rsidRPr="0091228B">
        <w:rPr>
          <w:i/>
          <w:iCs/>
          <w:lang w:val="la-Latn"/>
        </w:rPr>
        <w:t xml:space="preserve">Boom </w:t>
      </w:r>
      <w:r>
        <w:rPr>
          <w:i/>
          <w:iCs/>
          <w:lang w:val="la-Latn" w:eastAsia="la-Latn" w:bidi="la-Latn"/>
        </w:rPr>
        <w:t xml:space="preserve">, </w:t>
      </w:r>
      <w:r w:rsidRPr="0091228B">
        <w:rPr>
          <w:i/>
          <w:iCs/>
          <w:lang w:val="la-Latn"/>
        </w:rPr>
        <w:t>et Krissia Boom</w:t>
      </w:r>
      <w:r>
        <w:rPr>
          <w:lang w:val="la-Latn" w:eastAsia="la-Latn" w:bidi="la-Latn"/>
        </w:rPr>
        <w:t xml:space="preserve">, Bofman. </w:t>
      </w:r>
      <w:r>
        <w:rPr>
          <w:i/>
          <w:iCs/>
          <w:lang w:val="la-Latn" w:eastAsia="la-Latn" w:bidi="la-Latn"/>
        </w:rPr>
        <w:t>an Palma vinifera,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Lugd. 1834. </w:t>
      </w:r>
      <w:r>
        <w:rPr>
          <w:i/>
          <w:iCs/>
          <w:lang w:val="la-Latn" w:eastAsia="la-Latn" w:bidi="la-Latn"/>
        </w:rPr>
        <w:t xml:space="preserve">Palma vinifera, </w:t>
      </w:r>
      <w:r w:rsidRPr="0091228B">
        <w:rPr>
          <w:i/>
          <w:iCs/>
          <w:lang w:val="it-IT"/>
        </w:rPr>
        <w:t>Theveel.</w:t>
      </w:r>
      <w:r w:rsidRPr="0091228B">
        <w:rPr>
          <w:lang w:val="it-IT"/>
        </w:rPr>
        <w:t xml:space="preserve"> C. B. </w:t>
      </w:r>
      <w:r>
        <w:rPr>
          <w:lang w:val="la-Latn" w:eastAsia="la-Latn" w:bidi="la-Latn"/>
        </w:rPr>
        <w:t>P. 507.</w:t>
      </w:r>
    </w:p>
    <w:p w14:paraId="4A2122D6" w14:textId="77777777" w:rsidR="000A3BFB" w:rsidRDefault="00000000">
      <w:pPr>
        <w:tabs>
          <w:tab w:val="left" w:pos="266"/>
        </w:tabs>
        <w:ind w:left="360" w:hanging="360"/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Palma Japonica , spinosis pediculis s polypodii solio.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Boerh.Ind.A. 2. 170. </w:t>
      </w:r>
      <w:r w:rsidRPr="0091228B">
        <w:rPr>
          <w:i/>
          <w:iCs/>
          <w:lang w:val="la-Latn"/>
        </w:rPr>
        <w:t>Sagous</w:t>
      </w:r>
      <w:r w:rsidRPr="0091228B">
        <w:rPr>
          <w:lang w:val="la-Latn"/>
        </w:rPr>
        <w:t xml:space="preserve"> </w:t>
      </w:r>
      <w:r>
        <w:rPr>
          <w:lang w:val="la-Latn" w:eastAsia="la-Latn" w:bidi="la-Latn"/>
        </w:rPr>
        <w:t xml:space="preserve">Offic. </w:t>
      </w:r>
      <w:r>
        <w:rPr>
          <w:i/>
          <w:iCs/>
          <w:lang w:val="la-Latn" w:eastAsia="la-Latn" w:bidi="la-Latn"/>
        </w:rPr>
        <w:t>P alma Indica cau-</w:t>
      </w:r>
      <w:r>
        <w:rPr>
          <w:i/>
          <w:iCs/>
          <w:lang w:val="la-Latn" w:eastAsia="la-Latn" w:bidi="la-Latn"/>
        </w:rPr>
        <w:br/>
        <w:t>dicein annulos protuberante distincto fructu pruniformi,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Raii Hist. 2.1360. </w:t>
      </w:r>
      <w:r>
        <w:rPr>
          <w:i/>
          <w:iCs/>
          <w:lang w:val="la-Latn" w:eastAsia="la-Latn" w:bidi="la-Latn"/>
        </w:rPr>
        <w:t>Palmam reserens arborsarinifera,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</w:t>
      </w:r>
      <w:r w:rsidRPr="0091228B">
        <w:rPr>
          <w:lang w:val="la-Latn"/>
        </w:rPr>
        <w:t xml:space="preserve">B. </w:t>
      </w:r>
      <w:r>
        <w:rPr>
          <w:lang w:val="la-Latn" w:eastAsia="la-Latn" w:bidi="la-Latn"/>
        </w:rPr>
        <w:t xml:space="preserve">P. 508. </w:t>
      </w:r>
      <w:r>
        <w:rPr>
          <w:i/>
          <w:iCs/>
          <w:lang w:val="la-Latn" w:eastAsia="la-Latn" w:bidi="la-Latn"/>
        </w:rPr>
        <w:t>Arbor sarinifera-,</w:t>
      </w:r>
      <w:r>
        <w:rPr>
          <w:lang w:val="la-Latn" w:eastAsia="la-Latn" w:bidi="la-Latn"/>
        </w:rPr>
        <w:t xml:space="preserve"> Park. Theat, 1646.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Zaguaseeu Arbor sarinifera-,</w:t>
      </w:r>
      <w:r>
        <w:rPr>
          <w:lang w:val="la-Latn" w:eastAsia="la-Latn" w:bidi="la-Latn"/>
        </w:rPr>
        <w:t xml:space="preserve"> Jonf. Dendsu 144. </w:t>
      </w:r>
      <w:r>
        <w:rPr>
          <w:i/>
          <w:iCs/>
          <w:lang w:val="la-Latn" w:eastAsia="la-Latn" w:bidi="la-Latn"/>
        </w:rPr>
        <w:t>Tod-</w:t>
      </w:r>
      <w:r>
        <w:rPr>
          <w:i/>
          <w:iCs/>
          <w:lang w:val="la-Latn" w:eastAsia="la-Latn" w:bidi="la-Latn"/>
        </w:rPr>
        <w:br/>
        <w:t xml:space="preserve">da-panna , seu </w:t>
      </w:r>
      <w:r w:rsidRPr="0091228B">
        <w:rPr>
          <w:i/>
          <w:iCs/>
          <w:lang w:val="it-IT"/>
        </w:rPr>
        <w:t xml:space="preserve">Mont </w:t>
      </w:r>
      <w:r>
        <w:rPr>
          <w:i/>
          <w:iCs/>
          <w:lang w:val="la-Latn" w:eastAsia="la-Latn" w:bidi="la-Latn"/>
        </w:rPr>
        <w:t>a-p anna,</w:t>
      </w:r>
      <w:r>
        <w:rPr>
          <w:lang w:val="la-Latn" w:eastAsia="la-Latn" w:bidi="la-Latn"/>
        </w:rPr>
        <w:t xml:space="preserve"> Herm. 3. 9. Tab. 13.</w:t>
      </w:r>
      <w:r>
        <w:rPr>
          <w:lang w:val="la-Latn" w:eastAsia="la-Latn" w:bidi="la-Latn"/>
        </w:rPr>
        <w:br/>
        <w:t xml:space="preserve">&amp;c. Commel. Flor. Mal. 264. </w:t>
      </w:r>
      <w:r>
        <w:rPr>
          <w:i/>
          <w:iCs/>
        </w:rPr>
        <w:t>Le Sagou. LO Pain des</w:t>
      </w:r>
      <w:r>
        <w:rPr>
          <w:i/>
          <w:iCs/>
        </w:rPr>
        <w:br/>
        <w:t>Indes,</w:t>
      </w:r>
      <w:r>
        <w:t xml:space="preserve"> ou </w:t>
      </w:r>
      <w:r>
        <w:rPr>
          <w:i/>
          <w:iCs/>
        </w:rPr>
        <w:t>le Libby.</w:t>
      </w:r>
    </w:p>
    <w:p w14:paraId="7442486D" w14:textId="77777777" w:rsidR="000A3BFB" w:rsidRDefault="00000000">
      <w:pPr>
        <w:ind w:left="360" w:hanging="360"/>
      </w:pPr>
      <w:r>
        <w:t>La poix de ces arbres bien battue dans un mortier avec</w:t>
      </w:r>
      <w:r>
        <w:br/>
        <w:t>de l’eau, donne une émulsion, dont la fécule déssé-</w:t>
      </w:r>
      <w:r>
        <w:br/>
        <w:t xml:space="preserve">chée est le </w:t>
      </w:r>
      <w:r>
        <w:rPr>
          <w:i/>
          <w:iCs/>
        </w:rPr>
        <w:t>Sagou.</w:t>
      </w:r>
      <w:r>
        <w:t xml:space="preserve"> C’est un aliment fort doux &amp; fort</w:t>
      </w:r>
      <w:r>
        <w:br/>
        <w:t>nourrissant ; il ne tourmente jamais l’estomac, &amp; il est</w:t>
      </w:r>
      <w:r>
        <w:br/>
        <w:t>très-fain dans les fie res hectiques : on en ufe beau-</w:t>
      </w:r>
      <w:r>
        <w:br/>
        <w:t xml:space="preserve">coup en Angleterre. </w:t>
      </w:r>
      <w:r>
        <w:rPr>
          <w:smallCaps/>
        </w:rPr>
        <w:t>GboffRoY.</w:t>
      </w:r>
    </w:p>
    <w:p w14:paraId="2DE171E3" w14:textId="77777777" w:rsidR="000A3BFB" w:rsidRDefault="00000000">
      <w:r>
        <w:t>esr</w:t>
      </w:r>
    </w:p>
    <w:p w14:paraId="3CDAE7B5" w14:textId="77777777" w:rsidR="000A3BFB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Habitans </w:t>
      </w:r>
      <w:r>
        <w:t>de Malabar mangent le fruit de cet arbre,</w:t>
      </w:r>
      <w:r>
        <w:br/>
        <w:t>avec du fucre ; autrement il les refferreroit. Le fuc</w:t>
      </w:r>
      <w:r>
        <w:br/>
        <w:t>exprimé defes feuilles récentes, &amp; pris intérieure-</w:t>
      </w:r>
      <w:r>
        <w:br/>
        <w:t>ment , modere les tiraillemens des intestins, calme la</w:t>
      </w:r>
      <w:r>
        <w:br/>
      </w:r>
      <w:r>
        <w:lastRenderedPageBreak/>
        <w:t>chaleur contre nature de l’estomac, &amp; arrête le vomise</w:t>
      </w:r>
      <w:r>
        <w:br/>
        <w:t>fement de matieres fanglantes. Le cone qui porte le</w:t>
      </w:r>
    </w:p>
    <w:p w14:paraId="34F7E737" w14:textId="77777777" w:rsidR="000A3BFB" w:rsidRDefault="00000000">
      <w:pPr>
        <w:tabs>
          <w:tab w:val="left" w:pos="2142"/>
        </w:tabs>
      </w:pPr>
      <w:r>
        <w:t>PAL</w:t>
      </w:r>
      <w:r>
        <w:tab/>
        <w:t>302</w:t>
      </w:r>
    </w:p>
    <w:p w14:paraId="256E085E" w14:textId="77777777" w:rsidR="000A3BFB" w:rsidRPr="0091228B" w:rsidRDefault="00000000">
      <w:pPr>
        <w:ind w:firstLine="360"/>
        <w:rPr>
          <w:lang w:val="en-GB"/>
        </w:rPr>
      </w:pPr>
      <w:r>
        <w:t>fruit, broyé, mis , fous la forme d’un cataplafme, &amp;</w:t>
      </w:r>
      <w:r>
        <w:br/>
        <w:t>appliqué sur la région des reins, tempere les douleurs</w:t>
      </w:r>
      <w:r>
        <w:br/>
        <w:t>néphrétiques , &amp; réprime l’écoulement immodéré de</w:t>
      </w:r>
      <w:r>
        <w:br/>
        <w:t>la femence dans la gonorrhée. La décOction du fruit</w:t>
      </w:r>
      <w:r>
        <w:br/>
        <w:t>tendre avec de l’eau , excite le vomissement , &amp; vui-</w:t>
      </w:r>
      <w:r>
        <w:br/>
        <w:t>de merveilleusement l’estomac. La gomme de Par-</w:t>
      </w:r>
      <w:r>
        <w:br/>
        <w:t>bre priEe intérieurement, résiste à tous les poisims , &amp;</w:t>
      </w:r>
      <w:r>
        <w:br/>
        <w:t>mêlée avec de la fiente de poule , elle est très-effica-</w:t>
      </w:r>
      <w:r>
        <w:br/>
        <w:t>ce contre la morsure des viperes ; pour cet effet, il</w:t>
      </w:r>
      <w:r>
        <w:br/>
        <w:t xml:space="preserve">faut l’appliquer sur la partie bleffée. Les </w:t>
      </w:r>
      <w:r>
        <w:rPr>
          <w:lang w:val="la-Latn" w:eastAsia="la-Latn" w:bidi="la-Latn"/>
        </w:rPr>
        <w:t xml:space="preserve">Habitans </w:t>
      </w:r>
      <w:r>
        <w:t>du</w:t>
      </w:r>
      <w:r>
        <w:br/>
        <w:t xml:space="preserve">Japon , tirent du tronc </w:t>
      </w:r>
      <w:r>
        <w:rPr>
          <w:lang w:val="la-Latn" w:eastAsia="la-Latn" w:bidi="la-Latn"/>
        </w:rPr>
        <w:t xml:space="preserve">decet </w:t>
      </w:r>
      <w:r>
        <w:t>arbre une efpece de fa-</w:t>
      </w:r>
      <w:r>
        <w:br/>
        <w:t xml:space="preserve">rine dont ils font un pain, qu’ils appellent </w:t>
      </w:r>
      <w:r>
        <w:rPr>
          <w:i/>
          <w:iCs/>
        </w:rPr>
        <w:t xml:space="preserve">Sagou. </w:t>
      </w:r>
      <w:r w:rsidRPr="0091228B">
        <w:rPr>
          <w:smallCaps/>
          <w:lang w:val="en-GB"/>
        </w:rPr>
        <w:t>Raÿ,</w:t>
      </w:r>
      <w:r w:rsidRPr="0091228B">
        <w:rPr>
          <w:smallCaps/>
          <w:lang w:val="en-GB"/>
        </w:rPr>
        <w:br/>
      </w:r>
      <w:r w:rsidRPr="0091228B">
        <w:rPr>
          <w:i/>
          <w:iCs/>
          <w:lang w:val="en-GB"/>
        </w:rPr>
        <w:t>Hist. Plant.</w:t>
      </w:r>
    </w:p>
    <w:p w14:paraId="0943BA65" w14:textId="77777777" w:rsidR="000A3BFB" w:rsidRDefault="00000000">
      <w:pPr>
        <w:ind w:left="360" w:hanging="360"/>
      </w:pPr>
      <w:r w:rsidRPr="0091228B">
        <w:rPr>
          <w:i/>
          <w:iCs/>
          <w:lang w:val="en-GB"/>
        </w:rPr>
        <w:t xml:space="preserve">y. </w:t>
      </w:r>
      <w:r>
        <w:rPr>
          <w:i/>
          <w:iCs/>
          <w:lang w:val="la-Latn" w:eastAsia="la-Latn" w:bidi="la-Latn"/>
        </w:rPr>
        <w:t xml:space="preserve">Palma Indica </w:t>
      </w:r>
      <w:r w:rsidRPr="0091228B">
        <w:rPr>
          <w:i/>
          <w:iCs/>
          <w:lang w:val="en-GB"/>
        </w:rPr>
        <w:t>, Coccigerd s angulos.a.</w:t>
      </w:r>
      <w:r w:rsidRPr="0091228B">
        <w:rPr>
          <w:lang w:val="en-GB"/>
        </w:rPr>
        <w:t xml:space="preserve"> C. B. P. 5080</w:t>
      </w:r>
      <w:r w:rsidRPr="0091228B">
        <w:rPr>
          <w:lang w:val="en-GB"/>
        </w:rPr>
        <w:br/>
        <w:t xml:space="preserve">Boerh. Ind. A. 2. 170. </w:t>
      </w:r>
      <w:r w:rsidRPr="0091228B">
        <w:rPr>
          <w:i/>
          <w:iCs/>
          <w:lang w:val="en-GB"/>
        </w:rPr>
        <w:t>Coccus,</w:t>
      </w:r>
      <w:r w:rsidRPr="0091228B">
        <w:rPr>
          <w:lang w:val="en-GB"/>
        </w:rPr>
        <w:t xml:space="preserve"> Offic. </w:t>
      </w:r>
      <w:r>
        <w:rPr>
          <w:i/>
          <w:iCs/>
          <w:lang w:val="la-Latn" w:eastAsia="la-Latn" w:bidi="la-Latn"/>
        </w:rPr>
        <w:t xml:space="preserve">Palma Indica </w:t>
      </w:r>
      <w:r w:rsidRPr="0091228B">
        <w:rPr>
          <w:i/>
          <w:iCs/>
          <w:lang w:val="en-GB" w:eastAsia="el-GR" w:bidi="el-GR"/>
        </w:rPr>
        <w:t>,</w:t>
      </w:r>
      <w:r w:rsidRPr="0091228B">
        <w:rPr>
          <w:i/>
          <w:iCs/>
          <w:lang w:val="en-GB" w:eastAsia="el-GR" w:bidi="el-GR"/>
        </w:rPr>
        <w:br/>
      </w:r>
      <w:r w:rsidRPr="0091228B">
        <w:rPr>
          <w:i/>
          <w:iCs/>
          <w:lang w:val="en-GB"/>
        </w:rPr>
        <w:t>niicisera -, Coccys dicta,</w:t>
      </w:r>
      <w:r w:rsidRPr="0091228B">
        <w:rPr>
          <w:lang w:val="en-GB"/>
        </w:rPr>
        <w:t xml:space="preserve"> Raii Hist. 2. 1356. </w:t>
      </w:r>
      <w:r w:rsidRPr="0091228B">
        <w:rPr>
          <w:i/>
          <w:iCs/>
          <w:lang w:val="en-GB"/>
        </w:rPr>
        <w:t>Palmarium</w:t>
      </w:r>
      <w:r w:rsidRPr="0091228B">
        <w:rPr>
          <w:i/>
          <w:iCs/>
          <w:lang w:val="en-GB"/>
        </w:rPr>
        <w:br/>
        <w:t xml:space="preserve">cifera </w:t>
      </w:r>
      <w:r>
        <w:rPr>
          <w:i/>
          <w:iCs/>
          <w:lang w:val="la-Latn" w:eastAsia="la-Latn" w:bidi="la-Latn"/>
        </w:rPr>
        <w:t>arbor.</w:t>
      </w:r>
      <w:r>
        <w:rPr>
          <w:lang w:val="la-Latn" w:eastAsia="la-Latn" w:bidi="la-Latn"/>
        </w:rPr>
        <w:t xml:space="preserve"> </w:t>
      </w:r>
      <w:r w:rsidRPr="0091228B">
        <w:rPr>
          <w:lang w:val="it-IT"/>
        </w:rPr>
        <w:t xml:space="preserve">J. B. 1. 375. </w:t>
      </w:r>
      <w:r w:rsidRPr="0091228B">
        <w:rPr>
          <w:i/>
          <w:iCs/>
          <w:lang w:val="it-IT"/>
        </w:rPr>
        <w:t>Palrna coccyfora , feu nux</w:t>
      </w:r>
      <w:r w:rsidRPr="0091228B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Indica, Indis </w:t>
      </w:r>
      <w:r w:rsidRPr="0091228B">
        <w:rPr>
          <w:i/>
          <w:iCs/>
          <w:lang w:val="it-IT"/>
        </w:rPr>
        <w:t>Lubi.</w:t>
      </w:r>
      <w:r w:rsidRPr="0091228B">
        <w:rPr>
          <w:lang w:val="it-IT"/>
        </w:rPr>
        <w:t xml:space="preserve"> Comel. Syllab.43. </w:t>
      </w:r>
      <w:r>
        <w:rPr>
          <w:i/>
          <w:iCs/>
          <w:lang w:val="la-Latn" w:eastAsia="la-Latn" w:bidi="la-Latn"/>
        </w:rPr>
        <w:t>Palma</w:t>
      </w:r>
      <w:r w:rsidRPr="0091228B">
        <w:rPr>
          <w:i/>
          <w:iCs/>
          <w:lang w:val="it-IT"/>
        </w:rPr>
        <w:t>,</w:t>
      </w:r>
      <w:r>
        <w:rPr>
          <w:i/>
          <w:iCs/>
          <w:lang w:val="la-Latn" w:eastAsia="la-Latn" w:bidi="la-Latn"/>
        </w:rPr>
        <w:t>sive</w:t>
      </w:r>
      <w:r>
        <w:rPr>
          <w:i/>
          <w:iCs/>
          <w:lang w:val="la-Latn" w:eastAsia="la-Latn" w:bidi="la-Latn"/>
        </w:rPr>
        <w:br/>
        <w:t>nux!Indica , vulgaris, ferens Coccos,</w:t>
      </w:r>
      <w:r>
        <w:rPr>
          <w:lang w:val="la-Latn" w:eastAsia="la-Latn" w:bidi="la-Latn"/>
        </w:rPr>
        <w:t xml:space="preserve"> Park.Theat. 1596.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Nux Indica arbor.</w:t>
      </w:r>
      <w:r>
        <w:rPr>
          <w:lang w:val="la-Latn" w:eastAsia="la-Latn" w:bidi="la-Latn"/>
        </w:rPr>
        <w:t xml:space="preserve"> Ger. 1338. Emac. 1522. </w:t>
      </w:r>
      <w:r>
        <w:rPr>
          <w:i/>
          <w:iCs/>
          <w:lang w:val="la-Latn" w:eastAsia="la-Latn" w:bidi="la-Latn"/>
        </w:rPr>
        <w:t>Coccelra</w:t>
      </w:r>
      <w:r>
        <w:rPr>
          <w:i/>
          <w:iCs/>
          <w:lang w:val="la-Latn" w:eastAsia="la-Latn" w:bidi="la-Latn"/>
        </w:rPr>
        <w:br/>
        <w:t>Indica. Fis</w:t>
      </w:r>
      <w:r>
        <w:rPr>
          <w:lang w:val="la-Latn" w:eastAsia="la-Latn" w:bidi="la-Latn"/>
        </w:rPr>
        <w:t xml:space="preserve"> 63. (Edit 1648.). </w:t>
      </w:r>
      <w:r>
        <w:rPr>
          <w:i/>
          <w:iCs/>
          <w:lang w:val="la-Latn" w:eastAsia="la-Latn" w:bidi="la-Latn"/>
        </w:rPr>
        <w:t>Inaja-guacuiba , vul-</w:t>
      </w:r>
      <w:r>
        <w:rPr>
          <w:i/>
          <w:iCs/>
          <w:lang w:val="la-Latn" w:eastAsia="la-Latn" w:bidi="la-Latn"/>
        </w:rPr>
        <w:br/>
        <w:t>go Coccos.</w:t>
      </w:r>
      <w:r>
        <w:rPr>
          <w:lang w:val="la-Latn" w:eastAsia="la-Latn" w:bidi="la-Latn"/>
        </w:rPr>
        <w:t xml:space="preserve"> Ejusil. 130. ( Edit. 1658 ). </w:t>
      </w:r>
      <w:r>
        <w:rPr>
          <w:i/>
          <w:iCs/>
          <w:lang w:val="la-Latn" w:eastAsia="la-Latn" w:bidi="la-Latn"/>
        </w:rPr>
        <w:t>Inaja-guacuiba,</w:t>
      </w:r>
      <w:r>
        <w:rPr>
          <w:i/>
          <w:iCs/>
          <w:lang w:val="la-Latn" w:eastAsia="la-Latn" w:bidi="la-Latn"/>
        </w:rPr>
        <w:br/>
        <w:t>cujusfructus Inaja-giiaca,</w:t>
      </w:r>
      <w:r>
        <w:rPr>
          <w:lang w:val="la-Latn" w:eastAsia="la-Latn" w:bidi="la-Latn"/>
        </w:rPr>
        <w:t xml:space="preserve"> Margr. 138. </w:t>
      </w:r>
      <w:r>
        <w:rPr>
          <w:i/>
          <w:iCs/>
          <w:lang w:val="la-Latn" w:eastAsia="la-Latn" w:bidi="la-Latn"/>
        </w:rPr>
        <w:t>Tenga.</w:t>
      </w:r>
      <w:r>
        <w:rPr>
          <w:lang w:val="la-Latn" w:eastAsia="la-Latn" w:bidi="la-Latn"/>
        </w:rPr>
        <w:t xml:space="preserve"> Hort.</w:t>
      </w:r>
      <w:r>
        <w:rPr>
          <w:lang w:val="la-Latn" w:eastAsia="la-Latn" w:bidi="la-Latn"/>
        </w:rPr>
        <w:br/>
        <w:t xml:space="preserve">Mal. I.P. I. Tab. I.II.III.IV. </w:t>
      </w:r>
      <w:r>
        <w:rPr>
          <w:i/>
          <w:iCs/>
          <w:lang w:val="la-Latn" w:eastAsia="la-Latn" w:bidi="la-Latn"/>
        </w:rPr>
        <w:t>Polgaha.</w:t>
      </w:r>
      <w:r>
        <w:rPr>
          <w:lang w:val="la-Latn" w:eastAsia="la-Latn" w:bidi="la-Latn"/>
        </w:rPr>
        <w:t xml:space="preserve"> Herm. Musi</w:t>
      </w:r>
      <w:r>
        <w:rPr>
          <w:lang w:val="la-Latn" w:eastAsia="la-Latn" w:bidi="la-Latn"/>
        </w:rPr>
        <w:br/>
        <w:t xml:space="preserve">Zeyl. 50. </w:t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Coco.</w:t>
      </w:r>
    </w:p>
    <w:p w14:paraId="065269AB" w14:textId="77777777" w:rsidR="000A3BFB" w:rsidRDefault="00000000">
      <w:pPr>
        <w:ind w:left="360" w:hanging="360"/>
      </w:pPr>
      <w:r>
        <w:t xml:space="preserve">On tire de cet arbre une liqueur que les Indiens </w:t>
      </w:r>
      <w:r>
        <w:rPr>
          <w:lang w:val="la-Latn" w:eastAsia="la-Latn" w:bidi="la-Latn"/>
        </w:rPr>
        <w:t>appellent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Suri</w:t>
      </w:r>
      <w:r>
        <w:rPr>
          <w:lang w:val="la-Latn" w:eastAsia="la-Latn" w:bidi="la-Latn"/>
        </w:rPr>
        <w:t xml:space="preserve">, &amp; </w:t>
      </w:r>
      <w:r>
        <w:t>qui enivre comme le vin ; elle est agréable au</w:t>
      </w:r>
      <w:r>
        <w:br/>
        <w:t>gout ; &amp; elle a celui qu’auroit un mélange de substance</w:t>
      </w:r>
      <w:r>
        <w:br/>
        <w:t>douce, saline , &amp; acide. Lorsqu’elle est nouvelle, elle</w:t>
      </w:r>
      <w:r>
        <w:br/>
        <w:t>est assez douce : mais à la longue, elle devient plus</w:t>
      </w:r>
      <w:r>
        <w:br/>
        <w:t>forte &amp; plus acide ; elle est blanchâtre, quelquefois</w:t>
      </w:r>
      <w:r>
        <w:br/>
        <w:t>verte ou pâle, on en distile une eau ou un efprit qui</w:t>
      </w:r>
      <w:r>
        <w:br/>
        <w:t>s’enflamme dans le feu. On en obtient encore un vinai-</w:t>
      </w:r>
      <w:r>
        <w:br/>
        <w:t xml:space="preserve">gre , &amp; une espece de fucre que les </w:t>
      </w:r>
      <w:r>
        <w:rPr>
          <w:lang w:val="la-Latn" w:eastAsia="la-Latn" w:bidi="la-Latn"/>
        </w:rPr>
        <w:t xml:space="preserve">Habitans </w:t>
      </w:r>
      <w:r>
        <w:t>appela</w:t>
      </w:r>
      <w:r>
        <w:br/>
        <w:t xml:space="preserve">lent </w:t>
      </w:r>
      <w:r>
        <w:rPr>
          <w:i/>
          <w:iCs/>
        </w:rPr>
        <w:t>Jagra.</w:t>
      </w:r>
      <w:r>
        <w:t xml:space="preserve"> Les Auteurs de l’</w:t>
      </w:r>
      <w:r>
        <w:rPr>
          <w:i/>
          <w:iCs/>
        </w:rPr>
        <w:t>Hortus-Malabaricus ,</w:t>
      </w:r>
      <w:r>
        <w:rPr>
          <w:i/>
          <w:iCs/>
        </w:rPr>
        <w:br/>
      </w:r>
      <w:r>
        <w:t>ont décrit très-exactement la maniere d’avoir cette li-</w:t>
      </w:r>
      <w:r>
        <w:br/>
        <w:t>queur. On fait une incision au fommet de la capside,</w:t>
      </w:r>
      <w:r>
        <w:br/>
        <w:t>qui contient les fleurs ou le fruit, &amp; qu’ils appellent le</w:t>
      </w:r>
      <w:r>
        <w:br/>
        <w:t>téton de l’arbre, &amp; fufpendent un vaisseau fous cette</w:t>
      </w:r>
      <w:r>
        <w:br/>
        <w:t>incision ; ils font une incision oblique à l’écorce, en-</w:t>
      </w:r>
      <w:r>
        <w:br/>
        <w:t>viron quatre pouces au-dessous de la capsule ; ils éle-</w:t>
      </w:r>
      <w:r>
        <w:br/>
        <w:t>vent cette écorce en forme de talus , ou de barbe,</w:t>
      </w:r>
      <w:r>
        <w:br/>
        <w:t>comme ils difent; c’est à l’aide de ce talus que le furi</w:t>
      </w:r>
      <w:r>
        <w:br/>
        <w:t>distile dans le vaisseau.</w:t>
      </w:r>
    </w:p>
    <w:p w14:paraId="22AC88B5" w14:textId="77777777" w:rsidR="000A3BFB" w:rsidRDefault="00000000">
      <w:pPr>
        <w:ind w:left="360" w:hanging="360"/>
      </w:pPr>
      <w:r>
        <w:t>Ils recueillent la liqueur contenue dans les vaisseaux trois</w:t>
      </w:r>
      <w:r>
        <w:br/>
        <w:t>fois le jour, le matin, le foir, &amp; quelquefois à midi.</w:t>
      </w:r>
      <w:r>
        <w:br/>
        <w:t>Le furi du matin est doux ; celui du stsir est acide ; ce-</w:t>
      </w:r>
      <w:r>
        <w:br/>
        <w:t xml:space="preserve">lui du lendemain est </w:t>
      </w:r>
      <w:r>
        <w:rPr>
          <w:lang w:val="la-Latn" w:eastAsia="la-Latn" w:bidi="la-Latn"/>
        </w:rPr>
        <w:t xml:space="preserve">acescent, </w:t>
      </w:r>
      <w:r>
        <w:t>&amp; celui du troisieme jour</w:t>
      </w:r>
      <w:r>
        <w:br/>
        <w:t>est entierement acide, &amp; n’a aucune douceur. Pour</w:t>
      </w:r>
      <w:r>
        <w:br/>
        <w:t>saire le vinaigre du sclri , on met les vaisseaux dans les-</w:t>
      </w:r>
      <w:r>
        <w:br/>
        <w:t>quels on l’a reçu,dansde la chaux pendant quinze jours,</w:t>
      </w:r>
      <w:r>
        <w:br/>
        <w:t>il s’y fait une violente fermentation ; il s’y forme beau-</w:t>
      </w:r>
      <w:r>
        <w:br/>
        <w:t>coup d’écume; il fe précipite au fond une matiere blan-</w:t>
      </w:r>
      <w:r>
        <w:br/>
        <w:t>châtre ; &amp; cela fait, le furi est changé en vinaigre.</w:t>
      </w:r>
    </w:p>
    <w:p w14:paraId="50055B73" w14:textId="77777777" w:rsidR="000A3BFB" w:rsidRDefault="00000000">
      <w:pPr>
        <w:ind w:left="360" w:hanging="360"/>
      </w:pPr>
      <w:r>
        <w:t>On prépare de la maniere suivante l’espece de sucre ap-</w:t>
      </w:r>
      <w:r>
        <w:rPr>
          <w:vertAlign w:val="superscript"/>
        </w:rPr>
        <w:t>1</w:t>
      </w:r>
      <w:r>
        <w:t>.</w:t>
      </w:r>
      <w:r>
        <w:br/>
        <w:t>pellé Jagra.</w:t>
      </w:r>
    </w:p>
    <w:p w14:paraId="7892207E" w14:textId="77777777" w:rsidR="000A3BFB" w:rsidRDefault="00000000">
      <w:pPr>
        <w:ind w:left="360" w:hanging="360"/>
      </w:pPr>
      <w:r>
        <w:t>On met dans des pots une quantité suffisante de chaux s</w:t>
      </w:r>
      <w:r>
        <w:br/>
        <w:t>pour donner au sclri qu’ils contiennent une couleur</w:t>
      </w:r>
      <w:r>
        <w:br/>
        <w:t>rougeâtre. On fait bouillir ce mélange , &amp; on ne cesse</w:t>
      </w:r>
      <w:r>
        <w:br/>
        <w:t xml:space="preserve">point de le remuer qu’il ne foit épaissi ; il </w:t>
      </w:r>
      <w:r>
        <w:rPr>
          <w:i/>
          <w:iCs/>
        </w:rPr>
        <w:t>se</w:t>
      </w:r>
      <w:r>
        <w:t xml:space="preserve"> forme de</w:t>
      </w:r>
      <w:r>
        <w:br/>
        <w:t>cette maniere un fucre rouge , qu’ils parviennent a</w:t>
      </w:r>
      <w:r>
        <w:br/>
        <w:t>blanchir par des dissolutions &amp; ébullitions réitérées.</w:t>
      </w:r>
    </w:p>
    <w:p w14:paraId="18F57A30" w14:textId="77777777" w:rsidR="000A3BFB" w:rsidRDefault="00000000">
      <w:pPr>
        <w:ind w:left="360" w:hanging="360"/>
      </w:pPr>
      <w:r>
        <w:t>On dit que l’enveloppe extérieure de la noix peut être</w:t>
      </w:r>
      <w:r>
        <w:br/>
        <w:t>mangée, qu’elle est assez douce au gout, qu’elle sor-</w:t>
      </w:r>
      <w:r>
        <w:br/>
        <w:t>tifie l’estomac, arrête les diarrhées, &amp; guérit les indi-</w:t>
      </w:r>
      <w:r>
        <w:br/>
        <w:t>gestions.</w:t>
      </w:r>
    </w:p>
    <w:p w14:paraId="1C5D3305" w14:textId="77777777" w:rsidR="000A3BFB" w:rsidRDefault="00000000">
      <w:pPr>
        <w:ind w:left="360" w:hanging="360"/>
      </w:pPr>
      <w:r>
        <w:t>La liqueur ou le vin de suri passe pour très bienfaisant</w:t>
      </w:r>
      <w:r>
        <w:br/>
        <w:t>dans les phthisies, dans toutes les maladies des reins, *</w:t>
      </w:r>
      <w:r>
        <w:br/>
      </w:r>
      <w:r>
        <w:lastRenderedPageBreak/>
        <w:t>&amp; dans la difficulté d’uriner. On tire des amandes</w:t>
      </w:r>
      <w:r>
        <w:br/>
        <w:t>broyées, par expression seulement, &amp; fans le secours</w:t>
      </w:r>
      <w:r>
        <w:br/>
        <w:t>du feu, un lait dont huit onces prifes tous les matins</w:t>
      </w:r>
      <w:r>
        <w:br w:type="page"/>
      </w:r>
    </w:p>
    <w:p w14:paraId="3E7B0768" w14:textId="77777777" w:rsidR="000A3BFB" w:rsidRDefault="00000000">
      <w:pPr>
        <w:outlineLvl w:val="1"/>
      </w:pPr>
      <w:bookmarkStart w:id="88" w:name="bookmark176"/>
      <w:r>
        <w:lastRenderedPageBreak/>
        <w:t>303 PAL</w:t>
      </w:r>
      <w:bookmarkEnd w:id="88"/>
    </w:p>
    <w:p w14:paraId="10D7EA4A" w14:textId="77777777" w:rsidR="000A3BFB" w:rsidRDefault="00000000">
      <w:pPr>
        <w:ind w:firstLine="360"/>
      </w:pPr>
      <w:r>
        <w:t>avec un peu de fel, tuent les vers, surtout dans les en-</w:t>
      </w:r>
      <w:r>
        <w:br/>
        <w:t>fans.</w:t>
      </w:r>
    </w:p>
    <w:p w14:paraId="4643D3A0" w14:textId="77777777" w:rsidR="000A3BFB" w:rsidRDefault="00000000">
      <w:pPr>
        <w:ind w:left="360" w:hanging="360"/>
      </w:pPr>
      <w:r>
        <w:t>Il flottera sur Peau dans laquelle on aura fait bouillir des</w:t>
      </w:r>
      <w:r>
        <w:br/>
        <w:t>rapures de ces amandes, une huile douce, transparen-</w:t>
      </w:r>
      <w:r>
        <w:br/>
        <w:t>te &amp; liquide, assez semblable à celle d’amandes dou-</w:t>
      </w:r>
      <w:r>
        <w:br/>
        <w:t>ces ; six ou huit onces de cette huile, avec de Peau</w:t>
      </w:r>
      <w:r>
        <w:br/>
        <w:t>dans laquelle on aura fait macérer des tamarins, vui-</w:t>
      </w:r>
      <w:r>
        <w:br/>
        <w:t>deront doucement l’estomac &amp; les intestins , &amp; pur-</w:t>
      </w:r>
      <w:r>
        <w:br/>
        <w:t>geront particulierement, les humeurs mélancoliques</w:t>
      </w:r>
      <w:r>
        <w:br/>
        <w:t>&amp; pituiteufes; au lieu que l’amande même passe pour</w:t>
      </w:r>
      <w:r>
        <w:br/>
        <w:t>resserrante : mais il faut que cette huile foit nouvelle;</w:t>
      </w:r>
      <w:r>
        <w:br/>
        <w:t>elle est aussi très-bienfaisante dans les plaies, car non-</w:t>
      </w:r>
      <w:r>
        <w:br/>
        <w:t>feulement elle arrête l’effusion de seing, mais elle net-</w:t>
      </w:r>
      <w:r>
        <w:br/>
        <w:t>toie la sianie, calme la douleur &amp; fait cicatriser. On</w:t>
      </w:r>
      <w:r>
        <w:br/>
        <w:t>tire des petits fragmens des amandes une huile qu’on</w:t>
      </w:r>
      <w:r>
        <w:br/>
        <w:t>brûle dans les lampes , avec laquelle on prépare le riz,</w:t>
      </w:r>
      <w:r>
        <w:br/>
        <w:t>qui relâche les nerfs retirés, &amp; qui tue les vers.</w:t>
      </w:r>
    </w:p>
    <w:p w14:paraId="331A8A8D" w14:textId="77777777" w:rsidR="000A3BFB" w:rsidRDefault="00000000">
      <w:pPr>
        <w:ind w:left="360" w:hanging="360"/>
      </w:pPr>
      <w:r>
        <w:t>Laîiqueur contenue dans l’amande, est bonne pour étein-</w:t>
      </w:r>
      <w:r>
        <w:br/>
        <w:t>dre la foif &amp; la fievre, nettoyer les yeux &amp; en guérir</w:t>
      </w:r>
      <w:r>
        <w:br/>
        <w:t>les maladies, &amp; éclaircir la peau des femmes. Elle pu-</w:t>
      </w:r>
      <w:r>
        <w:br/>
        <w:t>rifie le fang, débarraffe l’estomac &amp; les pasilages deî’u-</w:t>
      </w:r>
      <w:r>
        <w:br/>
        <w:t>rine, &amp; guérit les maux de poitrine ; elle est agréable</w:t>
      </w:r>
      <w:r>
        <w:br/>
        <w:t>au gout, nourrit beaucoup , &amp; est une boisson excel-</w:t>
      </w:r>
      <w:r>
        <w:br/>
        <w:t xml:space="preserve">lente dans les fievres bilieufes. HERNANDEz, </w:t>
      </w:r>
      <w:r>
        <w:rPr>
          <w:smallCaps/>
        </w:rPr>
        <w:t xml:space="preserve">RaY, </w:t>
      </w:r>
      <w:r>
        <w:rPr>
          <w:i/>
          <w:iCs/>
        </w:rPr>
        <w:t>Hist.</w:t>
      </w:r>
      <w:r>
        <w:rPr>
          <w:i/>
          <w:iCs/>
        </w:rPr>
        <w:br/>
        <w:t>Plant.</w:t>
      </w:r>
    </w:p>
    <w:p w14:paraId="1C420C81" w14:textId="77777777" w:rsidR="000A3BFB" w:rsidRDefault="00000000">
      <w:pPr>
        <w:ind w:left="360" w:hanging="360"/>
      </w:pPr>
      <w:r>
        <w:t xml:space="preserve">Outre les especes précédentes </w:t>
      </w:r>
      <w:r>
        <w:rPr>
          <w:i/>
          <w:iCs/>
        </w:rPr>
        <w:t>de palmier,</w:t>
      </w:r>
      <w:r>
        <w:t xml:space="preserve"> Dale fait men-</w:t>
      </w:r>
      <w:r>
        <w:br/>
        <w:t>' tion des suivantes.</w:t>
      </w:r>
    </w:p>
    <w:p w14:paraId="2CE67D11" w14:textId="77777777" w:rsidR="000A3BFB" w:rsidRDefault="00000000">
      <w:pPr>
        <w:tabs>
          <w:tab w:val="left" w:pos="274"/>
        </w:tabs>
        <w:ind w:left="360" w:hanging="360"/>
      </w:pPr>
      <w:r>
        <w:t>1.</w:t>
      </w:r>
      <w:r>
        <w:rPr>
          <w:i/>
          <w:iCs/>
          <w:lang w:val="la-Latn" w:eastAsia="la-Latn" w:bidi="la-Latn"/>
        </w:rPr>
        <w:tab/>
        <w:t>Palma oleosa,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</w:rPr>
        <w:t xml:space="preserve">P </w:t>
      </w:r>
      <w:r>
        <w:rPr>
          <w:i/>
          <w:iCs/>
          <w:lang w:val="la-Latn" w:eastAsia="la-Latn" w:bidi="la-Latn"/>
        </w:rPr>
        <w:t xml:space="preserve">almafoliorum pediculis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fructu</w:t>
      </w:r>
      <w:r>
        <w:rPr>
          <w:i/>
          <w:iCs/>
          <w:lang w:val="la-Latn" w:eastAsia="la-Latn" w:bidi="la-Latn"/>
        </w:rPr>
        <w:br/>
        <w:t>pruniformi, luteo, oleoso.</w:t>
      </w:r>
      <w:r>
        <w:rPr>
          <w:lang w:val="la-Latn" w:eastAsia="la-Latn" w:bidi="la-Latn"/>
        </w:rPr>
        <w:t xml:space="preserve"> Cat. Jamaic. 175. Hist. 2.</w:t>
      </w:r>
    </w:p>
    <w:p w14:paraId="2158C49A" w14:textId="77777777" w:rsidR="000A3BFB" w:rsidRDefault="00000000">
      <w:pPr>
        <w:ind w:firstLine="360"/>
      </w:pPr>
      <w:r>
        <w:rPr>
          <w:lang w:val="la-Latn" w:eastAsia="la-Latn" w:bidi="la-Latn"/>
        </w:rPr>
        <w:t xml:space="preserve">113. Raii Dendr. 1. </w:t>
      </w:r>
      <w:r>
        <w:rPr>
          <w:i/>
          <w:iCs/>
          <w:lang w:val="la-Latn" w:eastAsia="la-Latn" w:bidi="la-Latn"/>
        </w:rPr>
        <w:t>Arbor exotica fructu dactylis simi-</w:t>
      </w:r>
      <w:r>
        <w:rPr>
          <w:i/>
          <w:iCs/>
          <w:lang w:val="la-Latn" w:eastAsia="la-Latn" w:bidi="la-Latn"/>
        </w:rPr>
        <w:br/>
        <w:t>li.</w:t>
      </w:r>
      <w:r>
        <w:rPr>
          <w:lang w:val="la-Latn" w:eastAsia="la-Latn" w:bidi="la-Latn"/>
        </w:rPr>
        <w:t xml:space="preserve"> C. B. P. 508. </w:t>
      </w:r>
      <w:r>
        <w:rPr>
          <w:i/>
          <w:iCs/>
          <w:lang w:val="la-Latn" w:eastAsia="la-Latn" w:bidi="la-Latn"/>
        </w:rPr>
        <w:t xml:space="preserve">Palma </w:t>
      </w:r>
      <w:r w:rsidRPr="0091228B">
        <w:rPr>
          <w:i/>
          <w:iCs/>
          <w:lang w:val="it-IT"/>
        </w:rPr>
        <w:t>Guineae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</w:t>
      </w:r>
      <w:r w:rsidRPr="0091228B">
        <w:rPr>
          <w:lang w:val="it-IT"/>
        </w:rPr>
        <w:t xml:space="preserve">J. </w:t>
      </w:r>
      <w:r>
        <w:rPr>
          <w:lang w:val="la-Latn" w:eastAsia="la-Latn" w:bidi="la-Latn"/>
        </w:rPr>
        <w:t xml:space="preserve">B. 1. 369. </w:t>
      </w:r>
      <w:r>
        <w:rPr>
          <w:i/>
          <w:iCs/>
          <w:lang w:val="la-Latn" w:eastAsia="la-Latn" w:bidi="la-Latn"/>
        </w:rPr>
        <w:t>Nucula</w:t>
      </w:r>
      <w:r>
        <w:rPr>
          <w:i/>
          <w:iCs/>
          <w:lang w:val="la-Latn" w:eastAsia="la-Latn" w:bidi="la-Latn"/>
        </w:rPr>
        <w:br/>
        <w:t>Indica racemosa.</w:t>
      </w:r>
      <w:r>
        <w:rPr>
          <w:lang w:val="la-Latn" w:eastAsia="la-Latn" w:bidi="la-Latn"/>
        </w:rPr>
        <w:t xml:space="preserve"> Germ. Emac. 1554. </w:t>
      </w:r>
      <w:r>
        <w:t xml:space="preserve">Parla </w:t>
      </w:r>
      <w:r>
        <w:rPr>
          <w:lang w:val="la-Latn" w:eastAsia="la-Latn" w:bidi="la-Latn"/>
        </w:rPr>
        <w:t>Theat,</w:t>
      </w:r>
      <w:r>
        <w:rPr>
          <w:lang w:val="la-Latn" w:eastAsia="la-Latn" w:bidi="la-Latn"/>
        </w:rPr>
        <w:br/>
        <w:t xml:space="preserve">1596. </w:t>
      </w:r>
      <w:r>
        <w:rPr>
          <w:i/>
          <w:iCs/>
        </w:rPr>
        <w:t>Palmier oléagineux.</w:t>
      </w:r>
    </w:p>
    <w:p w14:paraId="657B1019" w14:textId="77777777" w:rsidR="000A3BFB" w:rsidRDefault="00000000">
      <w:r>
        <w:t xml:space="preserve">Cette espece de </w:t>
      </w:r>
      <w:r>
        <w:rPr>
          <w:i/>
          <w:iCs/>
        </w:rPr>
        <w:t>palmier</w:t>
      </w:r>
      <w:r>
        <w:t xml:space="preserve"> croît sur la côte de Guinée.</w:t>
      </w:r>
      <w:r>
        <w:br/>
        <w:t>Son fruit est plat, environ de la groffeur d’une prune ,</w:t>
      </w:r>
      <w:r>
        <w:br/>
        <w:t>couvert partout d’une enveloppe fibreufe ; on en tire</w:t>
      </w:r>
      <w:r>
        <w:br/>
        <w:t>une huile, qui lorsqu’elle est récente, a la couleur de</w:t>
      </w:r>
      <w:r>
        <w:br/>
        <w:t>l’orange , est épaiffe comme le heure , &amp; d’une odeur</w:t>
      </w:r>
      <w:r>
        <w:br/>
        <w:t>douce &amp; agréable, &amp; a peu de gout.</w:t>
      </w:r>
    </w:p>
    <w:p w14:paraId="3D258C36" w14:textId="77777777" w:rsidR="000A3BFB" w:rsidRDefault="00000000">
      <w:r>
        <w:t xml:space="preserve">Les Naturels du pays </w:t>
      </w:r>
      <w:r>
        <w:rPr>
          <w:i/>
          <w:iCs/>
        </w:rPr>
        <w:t>se</w:t>
      </w:r>
      <w:r>
        <w:t xml:space="preserve"> servent de cette huile pourassai-</w:t>
      </w:r>
      <w:r>
        <w:br/>
        <w:t>Eonner leurs mets, au lieu de graisse &amp; de heure : quant</w:t>
      </w:r>
      <w:r>
        <w:br/>
        <w:t>à nous , nous ne l'employons qu’à l’extérieur , elle est</w:t>
      </w:r>
      <w:r>
        <w:br/>
        <w:t>corroborative , bienfaisante dans toutes sortes de dou-</w:t>
      </w:r>
      <w:r>
        <w:br/>
        <w:t>leurs , dans la foibleffe des nerfs, dans les crampes aux</w:t>
      </w:r>
      <w:r>
        <w:br/>
        <w:t>membres, dans les entorfes, &amp; dans les contusions.</w:t>
      </w:r>
      <w:r>
        <w:br/>
        <w:t xml:space="preserve">MILLER , </w:t>
      </w:r>
      <w:r>
        <w:rPr>
          <w:i/>
          <w:iCs/>
        </w:rPr>
        <w:t>Bot. Offe</w:t>
      </w:r>
    </w:p>
    <w:p w14:paraId="6480DA7E" w14:textId="77777777" w:rsidR="000A3BFB" w:rsidRDefault="00000000">
      <w:pPr>
        <w:ind w:left="360" w:hanging="360"/>
      </w:pPr>
      <w:r>
        <w:t>Cet arbre croît de lui-même dans la Guinée. La feule</w:t>
      </w:r>
      <w:r>
        <w:br/>
        <w:t>chose d’ssage qu’on en tire, est une huile ou plutôt</w:t>
      </w:r>
      <w:r>
        <w:br/>
        <w:t>un onguent épais de la couleur de l’orange , d’une</w:t>
      </w:r>
      <w:r>
        <w:br/>
        <w:t>odeur agréable , &amp; qu’on prépare de la maniere stli-</w:t>
      </w:r>
      <w:r>
        <w:br/>
        <w:t>vante.</w:t>
      </w:r>
    </w:p>
    <w:p w14:paraId="3E4AFCAC" w14:textId="77777777" w:rsidR="000A3BFB" w:rsidRDefault="00000000">
      <w:pPr>
        <w:ind w:left="360" w:hanging="360"/>
      </w:pPr>
      <w:r>
        <w:t>On prend la pulpe des amandes, on verste dessus une gran-</w:t>
      </w:r>
      <w:r>
        <w:br/>
        <w:t>de quantité d’eau bouillante ; on remue le tout pen-</w:t>
      </w:r>
      <w:r>
        <w:br/>
        <w:t>dant long-tems dans une poele sur le feu, jusqu’à ce</w:t>
      </w:r>
      <w:r>
        <w:br/>
        <w:t>que le mélange stoit parfait. On enleve ensuite la poe-</w:t>
      </w:r>
      <w:r>
        <w:br/>
        <w:t>le de dessus le feu, &amp; on laisse repofer la matiere, juf-</w:t>
      </w:r>
      <w:r>
        <w:br/>
        <w:t>qu’à ce que les parties folides ayant été précipitées.</w:t>
      </w:r>
      <w:r>
        <w:br/>
        <w:t xml:space="preserve">Alors on voit flotter l’huile à la </w:t>
      </w:r>
      <w:r>
        <w:rPr>
          <w:lang w:val="la-Latn" w:eastAsia="la-Latn" w:bidi="la-Latn"/>
        </w:rPr>
        <w:t xml:space="preserve">silrface </w:t>
      </w:r>
      <w:r>
        <w:t>de Peau, on</w:t>
      </w:r>
      <w:r>
        <w:br/>
        <w:t xml:space="preserve">l’enleve, &amp; lorsqu’il n’en reste </w:t>
      </w:r>
      <w:r>
        <w:rPr>
          <w:lang w:val="la-Latn" w:eastAsia="la-Latn" w:bidi="la-Latn"/>
        </w:rPr>
        <w:t xml:space="preserve">plus, </w:t>
      </w:r>
      <w:r>
        <w:t>on verse derechef</w:t>
      </w:r>
      <w:r>
        <w:br/>
        <w:t>de l’eau fur Je marc , &amp; on réitere l’opération. Cette</w:t>
      </w:r>
      <w:r>
        <w:br/>
        <w:t>huile est excellente lorsqu’elle est nouvelle ; elle est</w:t>
      </w:r>
      <w:r>
        <w:br/>
        <w:t>de la couleur de l’orange, d’une odeur agréable , &amp;</w:t>
      </w:r>
      <w:r>
        <w:br/>
        <w:t>de la consistance du heure. Employée extérieurement,</w:t>
      </w:r>
      <w:r>
        <w:br/>
        <w:t>elle est anodyne, corroborative, bienfaisante aux nerfs ;</w:t>
      </w:r>
      <w:r>
        <w:br/>
        <w:t>elle calme les douleurs de la goute ; dissipe la lassitude,</w:t>
      </w:r>
      <w:r>
        <w:br/>
        <w:t>&amp; relâche les parties retirées. D ALE.</w:t>
      </w:r>
    </w:p>
    <w:p w14:paraId="5DCC37B6" w14:textId="77777777" w:rsidR="000A3BFB" w:rsidRDefault="00000000">
      <w:pPr>
        <w:tabs>
          <w:tab w:val="left" w:pos="406"/>
        </w:tabs>
        <w:ind w:left="360" w:hanging="360"/>
      </w:pPr>
      <w:r>
        <w:t>2.</w:t>
      </w:r>
      <w:r>
        <w:rPr>
          <w:i/>
          <w:iCs/>
          <w:lang w:val="la-Latn" w:eastAsia="la-Latn" w:bidi="la-Latn"/>
        </w:rPr>
        <w:tab/>
        <w:t xml:space="preserve">Palma </w:t>
      </w:r>
      <w:r>
        <w:rPr>
          <w:i/>
          <w:iCs/>
        </w:rPr>
        <w:t xml:space="preserve">coccyforafigura </w:t>
      </w:r>
      <w:r>
        <w:rPr>
          <w:i/>
          <w:iCs/>
          <w:lang w:val="la-Latn" w:eastAsia="la-Latn" w:bidi="la-Latn"/>
        </w:rPr>
        <w:t>ovali.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>Coccus de Mal-</w:t>
      </w:r>
      <w:r>
        <w:rPr>
          <w:i/>
          <w:iCs/>
        </w:rPr>
        <w:br/>
        <w:t>diva.</w:t>
      </w:r>
    </w:p>
    <w:p w14:paraId="7E822A2A" w14:textId="77777777" w:rsidR="000A3BFB" w:rsidRDefault="00000000">
      <w:pPr>
        <w:tabs>
          <w:tab w:val="left" w:pos="406"/>
        </w:tabs>
        <w:ind w:firstLine="360"/>
      </w:pPr>
      <w:r>
        <w:t>3.</w:t>
      </w:r>
      <w:r>
        <w:rPr>
          <w:i/>
          <w:iCs/>
          <w:lang w:val="la-Latn" w:eastAsia="la-Latn" w:bidi="la-Latn"/>
        </w:rPr>
        <w:tab/>
        <w:t xml:space="preserve">Palma </w:t>
      </w:r>
      <w:r>
        <w:rPr>
          <w:i/>
          <w:iCs/>
        </w:rPr>
        <w:t xml:space="preserve">Haira. Y oyez </w:t>
      </w:r>
      <w:r>
        <w:rPr>
          <w:i/>
          <w:iCs/>
          <w:lang w:val="la-Latn" w:eastAsia="la-Latn" w:bidi="la-Latn"/>
        </w:rPr>
        <w:t xml:space="preserve">Ebenus </w:t>
      </w:r>
      <w:r>
        <w:rPr>
          <w:i/>
          <w:iCs/>
        </w:rPr>
        <w:t>Æthiopica.</w:t>
      </w:r>
    </w:p>
    <w:p w14:paraId="6298806C" w14:textId="77777777" w:rsidR="000A3BFB" w:rsidRDefault="00000000">
      <w:r>
        <w:rPr>
          <w:i/>
          <w:iCs/>
        </w:rPr>
        <w:t>.4, Pabmaarecifera.Yofa Areca.</w:t>
      </w:r>
    </w:p>
    <w:p w14:paraId="0F83901F" w14:textId="77777777" w:rsidR="000A3BFB" w:rsidRDefault="00000000">
      <w:pPr>
        <w:outlineLvl w:val="1"/>
      </w:pPr>
      <w:bookmarkStart w:id="89" w:name="bookmark178"/>
      <w:r>
        <w:lastRenderedPageBreak/>
        <w:t>PAL 304.</w:t>
      </w:r>
      <w:bookmarkEnd w:id="89"/>
    </w:p>
    <w:p w14:paraId="453CA36B" w14:textId="77777777" w:rsidR="000A3BFB" w:rsidRDefault="00000000">
      <w:pPr>
        <w:ind w:left="360" w:hanging="360"/>
      </w:pPr>
      <w:r>
        <w:t xml:space="preserve">5. </w:t>
      </w:r>
      <w:r>
        <w:rPr>
          <w:i/>
          <w:iCs/>
          <w:lang w:val="la-Latn" w:eastAsia="la-Latn" w:bidi="la-Latn"/>
        </w:rPr>
        <w:t>Palma sanguinem draconis fundens altera.</w:t>
      </w:r>
      <w:r>
        <w:rPr>
          <w:lang w:val="la-Latn" w:eastAsia="la-Latn" w:bidi="la-Latn"/>
        </w:rPr>
        <w:t xml:space="preserve"> Voy. </w:t>
      </w:r>
      <w:r>
        <w:rPr>
          <w:i/>
          <w:iCs/>
          <w:lang w:val="la-Latn" w:eastAsia="la-Latn" w:bidi="la-Latn"/>
        </w:rPr>
        <w:t>Dra-</w:t>
      </w:r>
      <w:r>
        <w:rPr>
          <w:i/>
          <w:iCs/>
          <w:lang w:val="la-Latn" w:eastAsia="la-Latn" w:bidi="la-Latn"/>
        </w:rPr>
        <w:br/>
        <w:t>conis fanguis.</w:t>
      </w:r>
    </w:p>
    <w:p w14:paraId="42561584" w14:textId="77777777" w:rsidR="000A3BFB" w:rsidRDefault="00000000">
      <w:pPr>
        <w:ind w:left="360" w:hanging="360"/>
      </w:pPr>
      <w:r>
        <w:rPr>
          <w:i/>
          <w:iCs/>
          <w:lang w:val="la-Latn" w:eastAsia="la-Latn" w:bidi="la-Latn"/>
        </w:rPr>
        <w:t>6. Palma fylvestris bdellifera.</w:t>
      </w:r>
      <w:r>
        <w:rPr>
          <w:lang w:val="la-Latn" w:eastAsia="la-Latn" w:bidi="la-Latn"/>
        </w:rPr>
        <w:t xml:space="preserve"> </w:t>
      </w:r>
      <w:r>
        <w:t xml:space="preserve">Kempf. Amænit. </w:t>
      </w:r>
      <w:r>
        <w:rPr>
          <w:lang w:val="la-Latn" w:eastAsia="la-Latn" w:bidi="la-Latn"/>
        </w:rPr>
        <w:t>Exot,</w:t>
      </w:r>
      <w:r>
        <w:rPr>
          <w:lang w:val="la-Latn" w:eastAsia="la-Latn" w:bidi="la-Latn"/>
        </w:rPr>
        <w:br/>
        <w:t xml:space="preserve">668. </w:t>
      </w:r>
      <w:r>
        <w:rPr>
          <w:i/>
          <w:iCs/>
        </w:rPr>
        <w:t xml:space="preserve">Palmier </w:t>
      </w:r>
      <w:r>
        <w:rPr>
          <w:i/>
          <w:iCs/>
          <w:lang w:val="la-Latn" w:eastAsia="la-Latn" w:bidi="la-Latn"/>
        </w:rPr>
        <w:t>bdeUifore.</w:t>
      </w:r>
    </w:p>
    <w:p w14:paraId="7B843407" w14:textId="77777777" w:rsidR="000A3BFB" w:rsidRDefault="00000000">
      <w:pPr>
        <w:ind w:left="360" w:hanging="360"/>
      </w:pPr>
      <w:r>
        <w:t xml:space="preserve">Ce dernier est le même </w:t>
      </w:r>
      <w:r>
        <w:rPr>
          <w:lang w:val="la-Latn" w:eastAsia="la-Latn" w:bidi="la-Latn"/>
        </w:rPr>
        <w:t xml:space="preserve">que le </w:t>
      </w:r>
      <w:r>
        <w:rPr>
          <w:i/>
          <w:iCs/>
          <w:lang w:val="la-Latn" w:eastAsia="la-Latn" w:bidi="la-Latn"/>
        </w:rPr>
        <w:t xml:space="preserve">Palma </w:t>
      </w:r>
      <w:r>
        <w:rPr>
          <w:i/>
          <w:iCs/>
        </w:rPr>
        <w:t>ntirifera foliofla~</w:t>
      </w:r>
      <w:r>
        <w:rPr>
          <w:i/>
          <w:iCs/>
        </w:rPr>
        <w:br/>
        <w:t>belliformi.</w:t>
      </w:r>
      <w:r>
        <w:t xml:space="preserve"> Kempfer s’est imaginé que c’étoit le </w:t>
      </w:r>
      <w:r>
        <w:rPr>
          <w:i/>
          <w:iCs/>
        </w:rPr>
        <w:t>bdel-</w:t>
      </w:r>
      <w:r>
        <w:rPr>
          <w:i/>
          <w:iCs/>
        </w:rPr>
        <w:br/>
        <w:t>lifera chamaeriphes</w:t>
      </w:r>
      <w:r>
        <w:t xml:space="preserve"> de </w:t>
      </w:r>
      <w:r>
        <w:rPr>
          <w:lang w:val="la-Latn" w:eastAsia="la-Latn" w:bidi="la-Latn"/>
        </w:rPr>
        <w:t xml:space="preserve">Serapion. </w:t>
      </w:r>
      <w:r>
        <w:rPr>
          <w:smallCaps/>
        </w:rPr>
        <w:t>DaLe,</w:t>
      </w:r>
    </w:p>
    <w:p w14:paraId="19CCF0E6" w14:textId="77777777" w:rsidR="000A3BFB" w:rsidRDefault="00000000">
      <w:pPr>
        <w:ind w:left="360" w:hanging="360"/>
      </w:pPr>
      <w:r>
        <w:t xml:space="preserve">Outre les especes précédentes </w:t>
      </w:r>
      <w:r>
        <w:rPr>
          <w:i/>
          <w:iCs/>
        </w:rPr>
        <w:t>do palmier,</w:t>
      </w:r>
      <w:r>
        <w:t xml:space="preserve"> Ray faitmen-</w:t>
      </w:r>
      <w:r>
        <w:br/>
        <w:t>tion des vingt suivantes.</w:t>
      </w:r>
    </w:p>
    <w:p w14:paraId="664260DF" w14:textId="77777777" w:rsidR="000A3BFB" w:rsidRPr="0091228B" w:rsidRDefault="00000000">
      <w:pPr>
        <w:tabs>
          <w:tab w:val="left" w:pos="250"/>
        </w:tabs>
        <w:rPr>
          <w:lang w:val="it-IT"/>
        </w:rPr>
      </w:pPr>
      <w:r w:rsidRPr="0091228B">
        <w:rPr>
          <w:lang w:val="it-IT"/>
        </w:rPr>
        <w:t>1.</w:t>
      </w:r>
      <w:r>
        <w:rPr>
          <w:i/>
          <w:iCs/>
          <w:lang w:val="la-Latn" w:eastAsia="la-Latn" w:bidi="la-Latn"/>
        </w:rPr>
        <w:tab/>
        <w:t xml:space="preserve">Palma vinifera </w:t>
      </w:r>
      <w:r w:rsidRPr="0091228B">
        <w:rPr>
          <w:i/>
          <w:iCs/>
          <w:lang w:val="it-IT"/>
        </w:rPr>
        <w:t>Theveti.</w:t>
      </w:r>
      <w:r w:rsidRPr="0091228B">
        <w:rPr>
          <w:lang w:val="it-IT"/>
        </w:rPr>
        <w:t xml:space="preserve"> J. </w:t>
      </w:r>
      <w:r>
        <w:rPr>
          <w:lang w:val="el-GR" w:eastAsia="el-GR" w:bidi="el-GR"/>
        </w:rPr>
        <w:t>Β</w:t>
      </w:r>
      <w:r w:rsidRPr="0091228B">
        <w:rPr>
          <w:lang w:val="it-IT" w:eastAsia="el-GR" w:bidi="el-GR"/>
        </w:rPr>
        <w:t xml:space="preserve">. </w:t>
      </w:r>
      <w:r w:rsidRPr="0091228B">
        <w:rPr>
          <w:lang w:val="it-IT"/>
        </w:rPr>
        <w:t>C. B.</w:t>
      </w:r>
    </w:p>
    <w:p w14:paraId="1B8B497E" w14:textId="77777777" w:rsidR="000A3BFB" w:rsidRDefault="00000000">
      <w:pPr>
        <w:ind w:left="360" w:hanging="360"/>
      </w:pPr>
      <w:r>
        <w:t>C’est un grand arbre , fort beau, toujours verd, portant</w:t>
      </w:r>
      <w:r>
        <w:br/>
        <w:t>de petites dattes acides &amp; austeres qu’on a de la peine</w:t>
      </w:r>
      <w:r>
        <w:br/>
        <w:t>à manger. Les Ethiopiens percent sim tronc à deux</w:t>
      </w:r>
      <w:r>
        <w:br/>
        <w:t>piés de terre, &amp; en tirent une liqueur fort douce, &amp; qui</w:t>
      </w:r>
      <w:r>
        <w:br/>
        <w:t>a le gout de vin d’Anjou. Ils gardent cette liqueur</w:t>
      </w:r>
      <w:r>
        <w:br/>
        <w:t xml:space="preserve">dans des vaisseaux de terre &amp; l’appellent </w:t>
      </w:r>
      <w:r>
        <w:rPr>
          <w:i/>
          <w:iCs/>
        </w:rPr>
        <w:t>MignolelPOmt</w:t>
      </w:r>
      <w:r>
        <w:rPr>
          <w:i/>
          <w:iCs/>
        </w:rPr>
        <w:br/>
      </w:r>
      <w:r>
        <w:t>la garantir plus furement de la corruption, &amp; l’empê-</w:t>
      </w:r>
      <w:r>
        <w:br/>
        <w:t>cher defe tourner, ils l’assaifonnent avec du sel. Son</w:t>
      </w:r>
      <w:r>
        <w:br/>
        <w:t>odeur est sort agréable, elle est très-bonne pour étan-</w:t>
      </w:r>
      <w:r>
        <w:br/>
        <w:t>cher la sc)if. Les anciens Egyptiens en humectoient</w:t>
      </w:r>
      <w:r>
        <w:br/>
        <w:t>trois ou quatre fois les corps de leurs morts avant que</w:t>
      </w:r>
      <w:r>
        <w:br/>
        <w:t>de les embaumer, afin de les garantir de la putréfac-</w:t>
      </w:r>
      <w:r>
        <w:br/>
        <w:t xml:space="preserve">tion. Cette espece </w:t>
      </w:r>
      <w:r>
        <w:rPr>
          <w:i/>
          <w:iCs/>
        </w:rPr>
        <w:t>dcpalmier</w:t>
      </w:r>
      <w:r>
        <w:t xml:space="preserve"> est fort commune au Cap-</w:t>
      </w:r>
      <w:r>
        <w:br/>
        <w:t>Verd.</w:t>
      </w:r>
    </w:p>
    <w:p w14:paraId="498F31A0" w14:textId="77777777" w:rsidR="000A3BFB" w:rsidRDefault="00000000">
      <w:pPr>
        <w:tabs>
          <w:tab w:val="left" w:pos="266"/>
        </w:tabs>
        <w:ind w:left="360" w:hanging="360"/>
      </w:pPr>
      <w:r>
        <w:t>2.</w:t>
      </w:r>
      <w:r>
        <w:rPr>
          <w:i/>
          <w:iCs/>
          <w:lang w:val="la-Latn" w:eastAsia="la-Latn" w:bidi="la-Latn"/>
        </w:rPr>
        <w:tab/>
        <w:t xml:space="preserve">Palma </w:t>
      </w:r>
      <w:r>
        <w:rPr>
          <w:i/>
          <w:iCs/>
        </w:rPr>
        <w:t xml:space="preserve">Javanensis </w:t>
      </w:r>
      <w:r>
        <w:rPr>
          <w:i/>
          <w:iCs/>
          <w:lang w:val="la-Latn" w:eastAsia="la-Latn" w:bidi="la-Latn"/>
        </w:rPr>
        <w:t xml:space="preserve">longissimo </w:t>
      </w:r>
      <w:r>
        <w:rPr>
          <w:i/>
          <w:iCs/>
        </w:rPr>
        <w:t>folio.</w:t>
      </w:r>
      <w:r>
        <w:t xml:space="preserve"> C. B. </w:t>
      </w:r>
      <w:r>
        <w:rPr>
          <w:i/>
          <w:iCs/>
        </w:rPr>
        <w:t xml:space="preserve">P </w:t>
      </w:r>
      <w:r>
        <w:rPr>
          <w:i/>
          <w:iCs/>
          <w:lang w:val="la-Latn" w:eastAsia="la-Latn" w:bidi="la-Latn"/>
        </w:rPr>
        <w:t>almae Indica</w:t>
      </w:r>
      <w:r>
        <w:rPr>
          <w:i/>
          <w:iCs/>
          <w:lang w:val="la-Latn" w:eastAsia="la-Latn" w:bidi="la-Latn"/>
        </w:rPr>
        <w:br/>
        <w:t xml:space="preserve">genus </w:t>
      </w:r>
      <w:r>
        <w:rPr>
          <w:i/>
          <w:iCs/>
        </w:rPr>
        <w:t xml:space="preserve">Lantor </w:t>
      </w:r>
      <w:r>
        <w:rPr>
          <w:i/>
          <w:iCs/>
          <w:lang w:val="la-Latn" w:eastAsia="la-Latn" w:bidi="la-Latn"/>
        </w:rPr>
        <w:t>dictum.</w:t>
      </w:r>
      <w:r>
        <w:rPr>
          <w:lang w:val="la-Latn" w:eastAsia="la-Latn" w:bidi="la-Latn"/>
        </w:rPr>
        <w:t xml:space="preserve"> </w:t>
      </w:r>
      <w:r>
        <w:t>J.B.</w:t>
      </w:r>
    </w:p>
    <w:p w14:paraId="156FB293" w14:textId="77777777" w:rsidR="000A3BFB" w:rsidRDefault="00000000">
      <w:pPr>
        <w:ind w:left="360" w:hanging="360"/>
      </w:pPr>
      <w:r>
        <w:t xml:space="preserve">Ce </w:t>
      </w:r>
      <w:r>
        <w:rPr>
          <w:i/>
          <w:iCs/>
        </w:rPr>
        <w:t>palmier</w:t>
      </w:r>
      <w:r>
        <w:t xml:space="preserve"> porte un petit fruit, de la grosseur d’une ce-</w:t>
      </w:r>
      <w:r>
        <w:br/>
        <w:t>rife, de la couleur de l’orange, &amp; contenant une aman-</w:t>
      </w:r>
      <w:r>
        <w:br/>
        <w:t xml:space="preserve">de qu’ils appellent </w:t>
      </w:r>
      <w:r>
        <w:rPr>
          <w:i/>
          <w:iCs/>
          <w:lang w:val="la-Latn" w:eastAsia="la-Latn" w:bidi="la-Latn"/>
        </w:rPr>
        <w:t>cucos.</w:t>
      </w:r>
      <w:r>
        <w:rPr>
          <w:lang w:val="la-Latn" w:eastAsia="la-Latn" w:bidi="la-Latn"/>
        </w:rPr>
        <w:t xml:space="preserve"> </w:t>
      </w:r>
      <w:r>
        <w:t>Ils en tirent une huile très-</w:t>
      </w:r>
      <w:r>
        <w:br/>
        <w:t>délicate , de la couleur de l’orange , agréable au gout,</w:t>
      </w:r>
      <w:r>
        <w:br/>
        <w:t>&amp; très-faine pour ceux qui y font faits.</w:t>
      </w:r>
    </w:p>
    <w:p w14:paraId="79227702" w14:textId="77777777" w:rsidR="000A3BFB" w:rsidRPr="0091228B" w:rsidRDefault="00000000">
      <w:pPr>
        <w:tabs>
          <w:tab w:val="left" w:pos="259"/>
        </w:tabs>
        <w:ind w:left="360" w:hanging="360"/>
        <w:rPr>
          <w:lang w:val="it-IT"/>
        </w:rPr>
      </w:pPr>
      <w:r w:rsidRPr="0091228B">
        <w:rPr>
          <w:lang w:val="it-IT"/>
        </w:rPr>
        <w:t>3.</w:t>
      </w:r>
      <w:r w:rsidRPr="0091228B">
        <w:rPr>
          <w:i/>
          <w:iCs/>
          <w:lang w:val="it-IT"/>
        </w:rPr>
        <w:tab/>
        <w:t>Pindoba Brasieliensibus, Marge. Pindova,</w:t>
      </w:r>
      <w:r w:rsidRPr="0091228B">
        <w:rPr>
          <w:lang w:val="it-IT"/>
        </w:rPr>
        <w:t xml:space="preserve"> Pison. </w:t>
      </w:r>
      <w:r w:rsidRPr="0091228B">
        <w:rPr>
          <w:i/>
          <w:iCs/>
          <w:lang w:val="it-IT"/>
        </w:rPr>
        <w:t>Inaia</w:t>
      </w:r>
      <w:r w:rsidRPr="0091228B">
        <w:rPr>
          <w:i/>
          <w:iCs/>
          <w:lang w:val="it-IT"/>
        </w:rPr>
        <w:br/>
        <w:t xml:space="preserve">Brasilianis. </w:t>
      </w:r>
      <w:r>
        <w:rPr>
          <w:i/>
          <w:iCs/>
          <w:lang w:val="la-Latn" w:eastAsia="la-Latn" w:bidi="la-Latn"/>
        </w:rPr>
        <w:t xml:space="preserve">Palma </w:t>
      </w:r>
      <w:r w:rsidRPr="0091228B">
        <w:rPr>
          <w:i/>
          <w:iCs/>
          <w:lang w:val="it-IT"/>
        </w:rPr>
        <w:t xml:space="preserve">Br </w:t>
      </w:r>
      <w:r>
        <w:rPr>
          <w:i/>
          <w:iCs/>
          <w:lang w:val="la-Latn" w:eastAsia="la-Latn" w:bidi="la-Latn"/>
        </w:rPr>
        <w:t xml:space="preserve">asili ensi </w:t>
      </w:r>
      <w:r w:rsidRPr="0091228B">
        <w:rPr>
          <w:i/>
          <w:iCs/>
          <w:lang w:val="it-IT"/>
        </w:rPr>
        <w:t xml:space="preserve">s, </w:t>
      </w:r>
      <w:r>
        <w:rPr>
          <w:i/>
          <w:iCs/>
          <w:lang w:val="la-Latn" w:eastAsia="la-Latn" w:bidi="la-Latn"/>
        </w:rPr>
        <w:t>cortice glabro</w:t>
      </w:r>
      <w:r w:rsidRPr="0091228B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fructu</w:t>
      </w:r>
      <w:r>
        <w:rPr>
          <w:i/>
          <w:iCs/>
          <w:lang w:val="la-Latn" w:eastAsia="la-Latn" w:bidi="la-Latn"/>
        </w:rPr>
        <w:br/>
        <w:t>ovi Gallinacei , magnitudine et figura.</w:t>
      </w:r>
    </w:p>
    <w:p w14:paraId="3A3C7E1D" w14:textId="77777777" w:rsidR="000A3BFB" w:rsidRDefault="00000000">
      <w:pPr>
        <w:ind w:left="360" w:hanging="360"/>
      </w:pPr>
      <w:r>
        <w:t>On tire de la pulpe de ce fruit, laquelle est de couleur de</w:t>
      </w:r>
      <w:r>
        <w:br/>
        <w:t>fafran,une huile de la même couleur, qu’on brûle dans</w:t>
      </w:r>
      <w:r>
        <w:br/>
        <w:t>les lampes. L’amande fournit par expression une huile</w:t>
      </w:r>
      <w:r>
        <w:br/>
        <w:t>très-limpide , qui lorsqu’elle est nouvelle, fert à assai-</w:t>
      </w:r>
      <w:r>
        <w:br/>
        <w:t>fonnerles alimens, &amp; qu’on brûle lorfqulelle est vieil-</w:t>
      </w:r>
      <w:r>
        <w:br/>
        <w:t>le. L’huile du fruit &amp; l’huile de l'amande, font l’une</w:t>
      </w:r>
      <w:r>
        <w:br/>
        <w:t>&amp; l’autre d’une nature froide; &amp; on substitue la der-</w:t>
      </w:r>
      <w:r>
        <w:br/>
        <w:t xml:space="preserve">niere à l’huile rosat. On </w:t>
      </w:r>
      <w:r>
        <w:rPr>
          <w:i/>
          <w:iCs/>
        </w:rPr>
        <w:t>se sert</w:t>
      </w:r>
      <w:r>
        <w:t xml:space="preserve"> des souilles “pour cou-</w:t>
      </w:r>
      <w:r>
        <w:br/>
        <w:t>vrir les maisons; on en fait de la natte, des corbeilles,</w:t>
      </w:r>
      <w:r>
        <w:br/>
        <w:t>&amp; autres choses semblables. Il distile de la sommité de</w:t>
      </w:r>
      <w:r>
        <w:br/>
        <w:t>l’arbre une gomme transparente, d’une odeur agréa-</w:t>
      </w:r>
      <w:r>
        <w:br/>
        <w:t xml:space="preserve">ble,d’une belle couleur , &amp; dont on </w:t>
      </w:r>
      <w:r>
        <w:rPr>
          <w:i/>
          <w:iCs/>
        </w:rPr>
        <w:t>se sert</w:t>
      </w:r>
      <w:r>
        <w:t xml:space="preserve"> quelquefois</w:t>
      </w:r>
      <w:r>
        <w:br/>
        <w:t>au lieu de gomme Arabique. Cette fommité contient</w:t>
      </w:r>
      <w:r>
        <w:br/>
        <w:t>encore une fubstance médullaire, d’une couleur blan-</w:t>
      </w:r>
      <w:r>
        <w:br/>
        <w:t>châtre, qui a le gout de la noix nouvelle, &amp; qui est un</w:t>
      </w:r>
      <w:r>
        <w:br/>
        <w:t>fort bon aliment, mangée avec du fel &amp; du pain.</w:t>
      </w:r>
    </w:p>
    <w:p w14:paraId="3DBEF813" w14:textId="77777777" w:rsidR="000A3BFB" w:rsidRDefault="00000000">
      <w:pPr>
        <w:tabs>
          <w:tab w:val="left" w:pos="272"/>
        </w:tabs>
        <w:ind w:left="360" w:hanging="360"/>
      </w:pPr>
      <w:r>
        <w:t>4.</w:t>
      </w:r>
      <w:r>
        <w:rPr>
          <w:i/>
          <w:iCs/>
          <w:lang w:val="la-Latn" w:eastAsia="la-Latn" w:bidi="la-Latn"/>
        </w:rPr>
        <w:tab/>
        <w:t xml:space="preserve">Palma </w:t>
      </w:r>
      <w:r>
        <w:rPr>
          <w:i/>
          <w:iCs/>
        </w:rPr>
        <w:t xml:space="preserve">Brasiliensis </w:t>
      </w:r>
      <w:r>
        <w:rPr>
          <w:i/>
          <w:iCs/>
          <w:lang w:val="la-Latn" w:eastAsia="la-Latn" w:bidi="la-Latn"/>
        </w:rPr>
        <w:t xml:space="preserve">quintas </w:t>
      </w:r>
      <w:r>
        <w:rPr>
          <w:i/>
          <w:iCs/>
        </w:rPr>
        <w:t xml:space="preserve">sou Tttcum Pis.oni , </w:t>
      </w:r>
      <w:r>
        <w:rPr>
          <w:i/>
          <w:iCs/>
          <w:lang w:val="la-Latn" w:eastAsia="la-Latn" w:bidi="la-Latn"/>
        </w:rPr>
        <w:t>Palma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Brasil. </w:t>
      </w:r>
      <w:r>
        <w:rPr>
          <w:i/>
          <w:iCs/>
          <w:lang w:val="la-Latn" w:eastAsia="la-Latn" w:bidi="la-Latn"/>
        </w:rPr>
        <w:t>aculeata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fructu pruni Damasceni magnitudine</w:t>
      </w:r>
      <w:r>
        <w:rPr>
          <w:i/>
          <w:iCs/>
          <w:lang w:val="la-Latn" w:eastAsia="la-Latn" w:bidi="la-Latn"/>
        </w:rPr>
        <w:br/>
        <w:t>et figura.</w:t>
      </w:r>
    </w:p>
    <w:p w14:paraId="623FCD10" w14:textId="77777777" w:rsidR="000A3BFB" w:rsidRDefault="00000000">
      <w:pPr>
        <w:ind w:left="360" w:hanging="360"/>
      </w:pPr>
      <w:r>
        <w:t xml:space="preserve">Le tronc </w:t>
      </w:r>
      <w:r>
        <w:rPr>
          <w:lang w:val="la-Latn" w:eastAsia="la-Latn" w:bidi="la-Latn"/>
        </w:rPr>
        <w:t xml:space="preserve">, </w:t>
      </w:r>
      <w:r>
        <w:t xml:space="preserve">les branches </w:t>
      </w:r>
      <w:r>
        <w:rPr>
          <w:lang w:val="la-Latn" w:eastAsia="la-Latn" w:bidi="la-Latn"/>
        </w:rPr>
        <w:t xml:space="preserve">&amp; </w:t>
      </w:r>
      <w:r>
        <w:t xml:space="preserve">les feuilles de </w:t>
      </w:r>
      <w:r>
        <w:rPr>
          <w:i/>
          <w:iCs/>
        </w:rPr>
        <w:t>ce palmier,</w:t>
      </w:r>
      <w:r>
        <w:t xml:space="preserve"> font</w:t>
      </w:r>
      <w:r>
        <w:br/>
        <w:t>éplneux; scm bois est noir &amp; extremement dur,&amp; les</w:t>
      </w:r>
      <w:r>
        <w:br/>
        <w:t>Naturels du pays s’en servent pour armer leurs fleches,</w:t>
      </w:r>
      <w:r>
        <w:br/>
        <w:t>Bon fruit vient en grappe, chaque grappe est de deux</w:t>
      </w:r>
      <w:r>
        <w:br/>
        <w:t>ou trois cens fruits. Les singes &amp; les porcs s’en nour-</w:t>
      </w:r>
      <w:r>
        <w:br/>
        <w:t>rissent ; on en tire une huile fort limpide, dont on fait</w:t>
      </w:r>
      <w:r>
        <w:br/>
        <w:t>grand cas, &amp; qu’on emploie aux mêmes usages que</w:t>
      </w:r>
      <w:r>
        <w:br/>
        <w:t>celle de la noix de Pindova. Il est noirâtre à l’exté-</w:t>
      </w:r>
      <w:r>
        <w:br/>
        <w:t>rieur; &amp; il contient une amande qui n’a pas mauvais</w:t>
      </w:r>
      <w:r>
        <w:br/>
        <w:t>gout, furtout lorsqu’elle est récente. Sa substancefi-</w:t>
      </w:r>
      <w:r>
        <w:br/>
        <w:t xml:space="preserve">lamenteuse fournit aux </w:t>
      </w:r>
      <w:r>
        <w:rPr>
          <w:lang w:val="la-Latn" w:eastAsia="la-Latn" w:bidi="la-Latn"/>
        </w:rPr>
        <w:t xml:space="preserve">habitans </w:t>
      </w:r>
      <w:r>
        <w:t>du Brésil, un fil fort</w:t>
      </w:r>
      <w:r>
        <w:br/>
        <w:t>&amp; très-fin, qu’on prendroit pour de la foie rouge.</w:t>
      </w:r>
    </w:p>
    <w:p w14:paraId="44AAC8B0" w14:textId="77777777" w:rsidR="000A3BFB" w:rsidRDefault="00000000">
      <w:r>
        <w:t xml:space="preserve">5, </w:t>
      </w:r>
      <w:r>
        <w:rPr>
          <w:i/>
          <w:iCs/>
        </w:rPr>
        <w:t>Feelrna</w:t>
      </w:r>
      <w:r>
        <w:br w:type="page"/>
      </w:r>
    </w:p>
    <w:p w14:paraId="66E1D4A9" w14:textId="77777777" w:rsidR="000A3BFB" w:rsidRDefault="00000000">
      <w:pPr>
        <w:ind w:firstLine="360"/>
      </w:pPr>
      <w:r>
        <w:lastRenderedPageBreak/>
        <w:t>305 PAL</w:t>
      </w:r>
    </w:p>
    <w:p w14:paraId="00A8579A" w14:textId="77777777" w:rsidR="000A3BFB" w:rsidRDefault="00000000">
      <w:pPr>
        <w:tabs>
          <w:tab w:val="left" w:pos="419"/>
        </w:tabs>
        <w:ind w:left="360" w:hanging="360"/>
      </w:pPr>
      <w:r>
        <w:t>5.</w:t>
      </w:r>
      <w:r>
        <w:rPr>
          <w:i/>
          <w:iCs/>
          <w:lang w:val="la-Latn" w:eastAsia="la-Latn" w:bidi="la-Latn"/>
        </w:rPr>
        <w:tab/>
        <w:t xml:space="preserve">Palma </w:t>
      </w:r>
      <w:r>
        <w:rPr>
          <w:i/>
          <w:iCs/>
        </w:rPr>
        <w:t xml:space="preserve">Brasiliensis scpelma , feu aque PisonI. </w:t>
      </w:r>
      <w:r>
        <w:rPr>
          <w:i/>
          <w:iCs/>
          <w:lang w:val="la-Latn" w:eastAsia="la-Latn" w:bidi="la-Latn"/>
        </w:rPr>
        <w:t>Palma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Brasiliensis </w:t>
      </w:r>
      <w:r>
        <w:rPr>
          <w:i/>
          <w:iCs/>
          <w:lang w:val="la-Latn" w:eastAsia="la-Latn" w:bidi="la-Latn"/>
        </w:rPr>
        <w:t>vinifera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foliis cinereis-</w:t>
      </w:r>
    </w:p>
    <w:p w14:paraId="55355A41" w14:textId="77777777" w:rsidR="000A3BFB" w:rsidRDefault="00000000">
      <w:pPr>
        <w:ind w:left="360" w:hanging="360"/>
      </w:pPr>
      <w:r>
        <w:t xml:space="preserve">Ce </w:t>
      </w:r>
      <w:r>
        <w:rPr>
          <w:i/>
          <w:iCs/>
        </w:rPr>
        <w:t>palmier</w:t>
      </w:r>
      <w:r>
        <w:t xml:space="preserve"> porte un fruit en grappe, dela grosseur d’une</w:t>
      </w:r>
      <w:r>
        <w:br/>
        <w:t>prune mOyenne , jaune quand il est mûr , très - doux</w:t>
      </w:r>
      <w:r>
        <w:br/>
        <w:t>au gout, &amp; contenant une amande blanche &amp; très-dé-</w:t>
      </w:r>
      <w:r>
        <w:br/>
        <w:t xml:space="preserve">IÎCate, dont les </w:t>
      </w:r>
      <w:r>
        <w:rPr>
          <w:lang w:val="la-Latn" w:eastAsia="la-Latn" w:bidi="la-Latn"/>
        </w:rPr>
        <w:t xml:space="preserve">habitans </w:t>
      </w:r>
      <w:r>
        <w:t>font un vin. Cet arbre a nom</w:t>
      </w:r>
      <w:r>
        <w:br/>
      </w:r>
      <w:r>
        <w:rPr>
          <w:i/>
          <w:iCs/>
        </w:rPr>
        <w:t>Catole,</w:t>
      </w:r>
      <w:r>
        <w:t xml:space="preserve"> dans la langue des Negres,</w:t>
      </w:r>
    </w:p>
    <w:p w14:paraId="7AD44900" w14:textId="77777777" w:rsidR="000A3BFB" w:rsidRDefault="00000000">
      <w:pPr>
        <w:tabs>
          <w:tab w:val="left" w:pos="413"/>
        </w:tabs>
        <w:ind w:left="360" w:hanging="360"/>
      </w:pPr>
      <w:r>
        <w:t>6.</w:t>
      </w:r>
      <w:r>
        <w:rPr>
          <w:i/>
          <w:iCs/>
          <w:lang w:val="la-Latn" w:eastAsia="la-Latn" w:bidi="la-Latn"/>
        </w:rPr>
        <w:tab/>
        <w:t xml:space="preserve">Palma </w:t>
      </w:r>
      <w:r>
        <w:rPr>
          <w:i/>
          <w:iCs/>
        </w:rPr>
        <w:t xml:space="preserve">Brafiliensis </w:t>
      </w:r>
      <w:r>
        <w:rPr>
          <w:i/>
          <w:iCs/>
          <w:lang w:val="la-Latn" w:eastAsia="la-Latn" w:bidi="la-Latn"/>
        </w:rPr>
        <w:t xml:space="preserve">octava </w:t>
      </w:r>
      <w:r>
        <w:rPr>
          <w:i/>
          <w:iCs/>
        </w:rPr>
        <w:t xml:space="preserve">Iraiba dictaÆis.onis. </w:t>
      </w:r>
      <w:r>
        <w:rPr>
          <w:i/>
          <w:iCs/>
          <w:lang w:val="la-Latn" w:eastAsia="la-Latn" w:bidi="la-Latn"/>
        </w:rPr>
        <w:t>Palma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Brasiliensiss.</w:t>
      </w:r>
      <w:r>
        <w:rPr>
          <w:i/>
          <w:iCs/>
          <w:lang w:val="la-Latn" w:eastAsia="la-Latn" w:bidi="la-Latn"/>
        </w:rPr>
        <w:t xml:space="preserve">armifer </w:t>
      </w:r>
      <w:r>
        <w:rPr>
          <w:i/>
          <w:iCs/>
        </w:rPr>
        <w:t xml:space="preserve">a -s an Tri Leri ; idest, </w:t>
      </w:r>
      <w:r>
        <w:rPr>
          <w:i/>
          <w:iCs/>
          <w:lang w:val="la-Latn" w:eastAsia="la-Latn" w:bidi="la-Latn"/>
        </w:rPr>
        <w:t>palma Ame-</w:t>
      </w:r>
      <w:r>
        <w:rPr>
          <w:i/>
          <w:iCs/>
          <w:lang w:val="la-Latn" w:eastAsia="la-Latn" w:bidi="la-Latn"/>
        </w:rPr>
        <w:br/>
        <w:t>ricana fructu racemoso.</w:t>
      </w:r>
      <w:r>
        <w:rPr>
          <w:lang w:val="la-Latn" w:eastAsia="la-Latn" w:bidi="la-Latn"/>
        </w:rPr>
        <w:t xml:space="preserve"> C. </w:t>
      </w:r>
      <w:r>
        <w:t>B.</w:t>
      </w:r>
    </w:p>
    <w:p w14:paraId="3D01850E" w14:textId="77777777" w:rsidR="000A3BFB" w:rsidRDefault="00000000">
      <w:pPr>
        <w:ind w:left="360" w:hanging="360"/>
      </w:pPr>
      <w:r>
        <w:t>Les branches de cet arbre situées aux environs du som-</w:t>
      </w:r>
      <w:r>
        <w:br/>
        <w:t>met contiennent une fubstance médullaire très-blan-</w:t>
      </w:r>
      <w:r>
        <w:br/>
        <w:t xml:space="preserve">che, qu’on fait bouillir </w:t>
      </w:r>
      <w:r>
        <w:rPr>
          <w:i/>
          <w:iCs/>
        </w:rPr>
        <w:t>avec</w:t>
      </w:r>
      <w:r>
        <w:t xml:space="preserve"> de la viande ou de l’hui-</w:t>
      </w:r>
      <w:r>
        <w:br/>
        <w:t>le, &amp; qui passe pour un bon aliment; on en tire enco-</w:t>
      </w:r>
      <w:r>
        <w:br/>
        <w:t>re une fubstance blanehe &amp; plus dure, qu’on broie ,</w:t>
      </w:r>
      <w:r>
        <w:br/>
        <w:t>qu’on met en morceaux, qui ressemble a de la farine</w:t>
      </w:r>
      <w:r>
        <w:br/>
        <w:t>détrempée, &amp; dont on fait des gâteaux , assez agréa-</w:t>
      </w:r>
      <w:r>
        <w:br/>
        <w:t>bles au gout. Cet arbre donne un fuc dont on fait une</w:t>
      </w:r>
      <w:r>
        <w:br/>
        <w:t>boisson fort douce &amp; très-agréable au gout. Ses fruits</w:t>
      </w:r>
      <w:r>
        <w:br/>
        <w:t>font doux , ont de la serveur , &amp; servent d’alimens à</w:t>
      </w:r>
      <w:r>
        <w:br/>
        <w:t>Ceux qui voyagent dans les bois &amp; dans les déserts.</w:t>
      </w:r>
    </w:p>
    <w:p w14:paraId="7E5A2DE4" w14:textId="77777777" w:rsidR="000A3BFB" w:rsidRDefault="00000000">
      <w:pPr>
        <w:tabs>
          <w:tab w:val="left" w:pos="269"/>
        </w:tabs>
        <w:ind w:left="360" w:hanging="360"/>
      </w:pPr>
      <w:r>
        <w:t>7.</w:t>
      </w:r>
      <w:r>
        <w:rPr>
          <w:i/>
          <w:iCs/>
          <w:lang w:val="la-Latn" w:eastAsia="la-Latn" w:bidi="la-Latn"/>
        </w:rPr>
        <w:tab/>
        <w:t xml:space="preserve">Palma nobilis seu regalis </w:t>
      </w:r>
      <w:r>
        <w:rPr>
          <w:i/>
          <w:iCs/>
        </w:rPr>
        <w:t>Jamaïcensis et Barbadensis.</w:t>
      </w:r>
      <w:r>
        <w:rPr>
          <w:i/>
          <w:iCs/>
        </w:rPr>
        <w:br/>
        <w:t>Palmistefranc, et Rochefort. Palmier RoyaI.</w:t>
      </w:r>
    </w:p>
    <w:p w14:paraId="649F92CA" w14:textId="77777777" w:rsidR="000A3BFB" w:rsidRDefault="00000000">
      <w:pPr>
        <w:ind w:left="360" w:hanging="360"/>
      </w:pPr>
      <w:r>
        <w:t>Cetlarbre est grand , droit, s’élevant quelquefois à la</w:t>
      </w:r>
      <w:r>
        <w:br/>
        <w:t>hauteur de deux cens cinquante, ou de trois cens piés.</w:t>
      </w:r>
      <w:r>
        <w:br/>
        <w:t>La partie fupérieure de fon tronc contient une subs-</w:t>
      </w:r>
      <w:r>
        <w:br/>
        <w:t>tance, médullaire , blanche,’sort tendre , qui a de la</w:t>
      </w:r>
      <w:r>
        <w:br/>
        <w:t>saveur, &amp; qui mangée crue a le gout de la noix. Bouil-</w:t>
      </w:r>
      <w:r>
        <w:br/>
        <w:t>lie &amp; confite avec les feuilles blanches &amp; tendres qui</w:t>
      </w:r>
      <w:r>
        <w:br/>
        <w:t>l’enveloppent de tous côtés , c’est un des mets les plus</w:t>
      </w:r>
      <w:r>
        <w:br/>
        <w:t>délicats qu’on prépare aux Ifles fous le vent.</w:t>
      </w:r>
    </w:p>
    <w:p w14:paraId="58CF3F1A" w14:textId="77777777" w:rsidR="000A3BFB" w:rsidRDefault="00000000">
      <w:pPr>
        <w:ind w:left="360" w:hanging="360"/>
      </w:pPr>
      <w:r>
        <w:t>Les François &amp; les Anglais appellent cette Fubstance</w:t>
      </w:r>
      <w:r>
        <w:br/>
        <w:t xml:space="preserve">médullaire, avec les feuilles qui l’enveloppent, </w:t>
      </w:r>
      <w:r>
        <w:rPr>
          <w:i/>
          <w:iCs/>
        </w:rPr>
        <w:t>choux</w:t>
      </w:r>
      <w:r>
        <w:rPr>
          <w:i/>
          <w:iCs/>
        </w:rPr>
        <w:br/>
        <w:t>de Palmiste s</w:t>
      </w:r>
      <w:r>
        <w:t xml:space="preserve"> ils en font leur potage, au lieu du chou</w:t>
      </w:r>
      <w:r>
        <w:br/>
        <w:t>commun &amp; des autres herbes. C’est tout au fommet du</w:t>
      </w:r>
      <w:r>
        <w:br/>
        <w:t>tronc qu’est placée l’enveloppe ou l’étui de la fleur &amp;</w:t>
      </w:r>
      <w:r>
        <w:br/>
        <w:t xml:space="preserve">des fruits , qu’on appelle </w:t>
      </w:r>
      <w:r>
        <w:rPr>
          <w:i/>
          <w:iCs/>
          <w:lang w:val="la-Latn" w:eastAsia="la-Latn" w:bidi="la-Latn"/>
        </w:rPr>
        <w:t>spatha.</w:t>
      </w:r>
      <w:r>
        <w:rPr>
          <w:lang w:val="la-Latn" w:eastAsia="la-Latn" w:bidi="la-Latn"/>
        </w:rPr>
        <w:t xml:space="preserve"> </w:t>
      </w:r>
      <w:r>
        <w:t>Son fruit est rond &amp;</w:t>
      </w:r>
      <w:r>
        <w:br/>
        <w:t>environ de la grosseur d’un œufde poule,</w:t>
      </w:r>
    </w:p>
    <w:p w14:paraId="21B49B9E" w14:textId="77777777" w:rsidR="000A3BFB" w:rsidRPr="0091228B" w:rsidRDefault="00000000">
      <w:pPr>
        <w:tabs>
          <w:tab w:val="left" w:pos="269"/>
        </w:tabs>
        <w:ind w:left="360" w:hanging="360"/>
        <w:rPr>
          <w:lang w:val="it-IT"/>
        </w:rPr>
      </w:pPr>
      <w:r w:rsidRPr="0091228B">
        <w:rPr>
          <w:lang w:val="it-IT"/>
        </w:rPr>
        <w:t>8.</w:t>
      </w:r>
      <w:r w:rsidRPr="0091228B">
        <w:rPr>
          <w:i/>
          <w:iCs/>
          <w:lang w:val="it-IT"/>
        </w:rPr>
        <w:tab/>
        <w:t>Urucuri-Iba.</w:t>
      </w:r>
      <w:r w:rsidRPr="0091228B">
        <w:rPr>
          <w:lang w:val="it-IT"/>
        </w:rPr>
        <w:t xml:space="preserve"> Margr. &amp; Pifon. </w:t>
      </w:r>
      <w:r w:rsidRPr="0091228B">
        <w:rPr>
          <w:i/>
          <w:iCs/>
          <w:lang w:val="it-IT"/>
        </w:rPr>
        <w:t>Pauma Brasiliensisfari-</w:t>
      </w:r>
      <w:r w:rsidRPr="0091228B">
        <w:rPr>
          <w:i/>
          <w:iCs/>
          <w:lang w:val="it-IT"/>
        </w:rPr>
        <w:br/>
        <w:t>nifera,</w:t>
      </w:r>
      <w:r>
        <w:rPr>
          <w:i/>
          <w:iCs/>
          <w:lang w:val="la-Latn" w:eastAsia="la-Latn" w:bidi="la-Latn"/>
        </w:rPr>
        <w:t>fructu pruni capule</w:t>
      </w:r>
      <w:r w:rsidRPr="0091228B">
        <w:rPr>
          <w:i/>
          <w:iCs/>
          <w:lang w:val="it-IT"/>
        </w:rPr>
        <w:t xml:space="preserve">ae </w:t>
      </w:r>
      <w:r>
        <w:rPr>
          <w:i/>
          <w:iCs/>
          <w:lang w:val="la-Latn" w:eastAsia="la-Latn" w:bidi="la-Latn"/>
        </w:rPr>
        <w:t>insidente.</w:t>
      </w:r>
    </w:p>
    <w:p w14:paraId="28C2C7B4" w14:textId="77777777" w:rsidR="000A3BFB" w:rsidRDefault="00000000">
      <w:pPr>
        <w:ind w:left="360" w:hanging="360"/>
      </w:pPr>
      <w:r>
        <w:t>On tire du fruit de cet arbre une huile très-médicinale ,</w:t>
      </w:r>
      <w:r>
        <w:br/>
        <w:t>furtout contre la piquure de la raie. Je ne crois pas</w:t>
      </w:r>
      <w:r>
        <w:br/>
        <w:t>qu’il y ait un meilleur remede en pareil cas.</w:t>
      </w:r>
    </w:p>
    <w:p w14:paraId="53740CEC" w14:textId="77777777" w:rsidR="000A3BFB" w:rsidRPr="0091228B" w:rsidRDefault="00000000">
      <w:pPr>
        <w:tabs>
          <w:tab w:val="left" w:pos="272"/>
        </w:tabs>
        <w:rPr>
          <w:lang w:val="it-IT"/>
        </w:rPr>
      </w:pPr>
      <w:r w:rsidRPr="0091228B">
        <w:rPr>
          <w:lang w:val="it-IT"/>
        </w:rPr>
        <w:t>9.</w:t>
      </w:r>
      <w:r w:rsidRPr="0091228B">
        <w:rPr>
          <w:i/>
          <w:iCs/>
          <w:lang w:val="it-IT"/>
        </w:rPr>
        <w:tab/>
        <w:t>Pdlrna-Brasiliensis nona rniriti dicta Visuels.</w:t>
      </w:r>
    </w:p>
    <w:p w14:paraId="26208CFB" w14:textId="77777777" w:rsidR="000A3BFB" w:rsidRDefault="00000000">
      <w:pPr>
        <w:ind w:left="360" w:hanging="360"/>
      </w:pPr>
      <w:r>
        <w:t xml:space="preserve">Ce </w:t>
      </w:r>
      <w:r>
        <w:rPr>
          <w:i/>
          <w:iCs/>
        </w:rPr>
        <w:t>palmier</w:t>
      </w:r>
      <w:r>
        <w:t xml:space="preserve"> porte un fruit feul &amp; isolé, bon à manger,</w:t>
      </w:r>
      <w:r>
        <w:br/>
        <w:t>doux &amp; de la grosseur d’un œuf de poule.</w:t>
      </w:r>
    </w:p>
    <w:p w14:paraId="49CD4B74" w14:textId="77777777" w:rsidR="000A3BFB" w:rsidRPr="0091228B" w:rsidRDefault="00000000">
      <w:pPr>
        <w:tabs>
          <w:tab w:val="left" w:pos="348"/>
        </w:tabs>
        <w:rPr>
          <w:lang w:val="it-IT"/>
        </w:rPr>
      </w:pPr>
      <w:r w:rsidRPr="0091228B">
        <w:rPr>
          <w:lang w:val="it-IT"/>
        </w:rPr>
        <w:t>10.</w:t>
      </w:r>
      <w:r>
        <w:rPr>
          <w:i/>
          <w:iCs/>
          <w:lang w:val="la-Latn" w:eastAsia="la-Latn" w:bidi="la-Latn"/>
        </w:rPr>
        <w:tab/>
        <w:t xml:space="preserve">Palma </w:t>
      </w:r>
      <w:r w:rsidRPr="0091228B">
        <w:rPr>
          <w:i/>
          <w:iCs/>
          <w:lang w:val="it-IT"/>
        </w:rPr>
        <w:t xml:space="preserve">Brasiliensis </w:t>
      </w:r>
      <w:r>
        <w:rPr>
          <w:i/>
          <w:iCs/>
          <w:lang w:val="la-Latn" w:eastAsia="la-Latn" w:bidi="la-Latn"/>
        </w:rPr>
        <w:t>decima</w:t>
      </w:r>
      <w:r w:rsidRPr="0091228B">
        <w:rPr>
          <w:i/>
          <w:iCs/>
          <w:lang w:val="it-IT"/>
        </w:rPr>
        <w:t xml:space="preserve">, miraiaiba dicta </w:t>
      </w:r>
      <w:r>
        <w:rPr>
          <w:i/>
          <w:iCs/>
          <w:lang w:val="la-Latn" w:eastAsia="la-Latn" w:bidi="la-Latn"/>
        </w:rPr>
        <w:t>Pisoni.</w:t>
      </w:r>
    </w:p>
    <w:p w14:paraId="63D48BE9" w14:textId="77777777" w:rsidR="000A3BFB" w:rsidRDefault="00000000">
      <w:pPr>
        <w:ind w:left="360" w:hanging="360"/>
      </w:pPr>
      <w:r>
        <w:t>Son fruit est de la grosseur d’un œuf de pigeon ; il est bon</w:t>
      </w:r>
      <w:r>
        <w:br/>
        <w:t>à manger, &amp; a même assez de faveur.</w:t>
      </w:r>
    </w:p>
    <w:p w14:paraId="6C0863A0" w14:textId="77777777" w:rsidR="000A3BFB" w:rsidRPr="0091228B" w:rsidRDefault="00000000">
      <w:pPr>
        <w:tabs>
          <w:tab w:val="left" w:pos="358"/>
        </w:tabs>
        <w:ind w:left="360" w:hanging="360"/>
        <w:rPr>
          <w:lang w:val="it-IT"/>
        </w:rPr>
      </w:pPr>
      <w:r>
        <w:t>11,</w:t>
      </w:r>
      <w:r>
        <w:rPr>
          <w:i/>
          <w:iCs/>
        </w:rPr>
        <w:tab/>
        <w:t>Jocaras et jacoara Brasiliensibus</w:t>
      </w:r>
      <w:r>
        <w:t xml:space="preserve">. Margr. </w:t>
      </w:r>
      <w:r w:rsidRPr="0091228B">
        <w:rPr>
          <w:i/>
          <w:iCs/>
          <w:lang w:val="it-IT"/>
        </w:rPr>
        <w:t>Giocara,</w:t>
      </w:r>
      <w:r w:rsidRPr="0091228B">
        <w:rPr>
          <w:i/>
          <w:iCs/>
          <w:lang w:val="it-IT"/>
        </w:rPr>
        <w:br/>
      </w:r>
      <w:r>
        <w:rPr>
          <w:lang w:val="la-Latn" w:eastAsia="la-Latn" w:bidi="la-Latn"/>
        </w:rPr>
        <w:t xml:space="preserve">Pistmi. </w:t>
      </w:r>
      <w:r>
        <w:rPr>
          <w:i/>
          <w:iCs/>
          <w:lang w:val="la-Latn" w:eastAsia="la-Latn" w:bidi="la-Latn"/>
        </w:rPr>
        <w:t xml:space="preserve">Palma </w:t>
      </w:r>
      <w:r w:rsidRPr="0091228B">
        <w:rPr>
          <w:i/>
          <w:iCs/>
          <w:lang w:val="it-IT"/>
        </w:rPr>
        <w:t xml:space="preserve">cocrifera </w:t>
      </w:r>
      <w:r>
        <w:rPr>
          <w:i/>
          <w:iCs/>
          <w:lang w:val="la-Latn" w:eastAsia="la-Latn" w:bidi="la-Latn"/>
        </w:rPr>
        <w:t xml:space="preserve">minor </w:t>
      </w:r>
      <w:r w:rsidRPr="0091228B">
        <w:rPr>
          <w:i/>
          <w:iCs/>
          <w:lang w:val="it-IT"/>
        </w:rPr>
        <w:t>Brasiliensis.</w:t>
      </w:r>
    </w:p>
    <w:p w14:paraId="18E2E63E" w14:textId="77777777" w:rsidR="000A3BFB" w:rsidRDefault="00000000">
      <w:pPr>
        <w:ind w:left="360" w:hanging="360"/>
      </w:pPr>
      <w:r>
        <w:t xml:space="preserve">Ce </w:t>
      </w:r>
      <w:r>
        <w:rPr>
          <w:i/>
          <w:iCs/>
        </w:rPr>
        <w:t>palmier rea</w:t>
      </w:r>
      <w:r>
        <w:t xml:space="preserve"> rien de particulier, si ce n’est fon fruit</w:t>
      </w:r>
      <w:r>
        <w:br/>
        <w:t>qui est très-petit, qui croît en grappe, &amp; qui a la figu-</w:t>
      </w:r>
      <w:r>
        <w:br/>
        <w:t>re du coco.</w:t>
      </w:r>
    </w:p>
    <w:p w14:paraId="53A78867" w14:textId="77777777" w:rsidR="000A3BFB" w:rsidRDefault="00000000">
      <w:pPr>
        <w:tabs>
          <w:tab w:val="left" w:pos="339"/>
        </w:tabs>
      </w:pPr>
      <w:r>
        <w:t>12.</w:t>
      </w:r>
      <w:r>
        <w:rPr>
          <w:i/>
          <w:iCs/>
        </w:rPr>
        <w:tab/>
        <w:t>Katou- Indel.</w:t>
      </w:r>
      <w:r>
        <w:t xml:space="preserve"> H. M. </w:t>
      </w:r>
      <w:r>
        <w:rPr>
          <w:i/>
          <w:iCs/>
        </w:rPr>
        <w:t>Palmas.ylvestris Malabaricas</w:t>
      </w:r>
      <w:r>
        <w:rPr>
          <w:i/>
          <w:iCs/>
        </w:rPr>
        <w:br/>
        <w:t xml:space="preserve">folio </w:t>
      </w:r>
      <w:r>
        <w:rPr>
          <w:i/>
          <w:iCs/>
          <w:lang w:val="la-Latn" w:eastAsia="la-Latn" w:bidi="la-Latn"/>
        </w:rPr>
        <w:t>acuto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fructu pruni facie ,</w:t>
      </w:r>
      <w:r>
        <w:rPr>
          <w:lang w:val="la-Latn" w:eastAsia="la-Latn" w:bidi="la-Latn"/>
        </w:rPr>
        <w:t xml:space="preserve"> D. Commelin. </w:t>
      </w:r>
      <w:r>
        <w:t>Voyez</w:t>
      </w:r>
      <w:r>
        <w:br/>
      </w:r>
      <w:r>
        <w:rPr>
          <w:i/>
          <w:iCs/>
        </w:rPr>
        <w:t>Katou-Indel.</w:t>
      </w:r>
    </w:p>
    <w:p w14:paraId="5D28B3E1" w14:textId="77777777" w:rsidR="000A3BFB" w:rsidRDefault="00000000">
      <w:pPr>
        <w:tabs>
          <w:tab w:val="left" w:pos="336"/>
        </w:tabs>
        <w:ind w:left="360" w:hanging="360"/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>Palrnasacie curiofora</w:t>
      </w:r>
      <w:r>
        <w:rPr>
          <w:lang w:val="la-Latn" w:eastAsia="la-Latn" w:bidi="la-Latn"/>
        </w:rPr>
        <w:t xml:space="preserve">, </w:t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rPr>
          <w:i/>
          <w:iCs/>
          <w:lang w:val="la-Latn" w:eastAsia="la-Latn" w:bidi="la-Latn"/>
        </w:rPr>
        <w:t>Palma cujus fructus cuci.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C. B.</w:t>
      </w:r>
    </w:p>
    <w:p w14:paraId="7D899E1E" w14:textId="77777777" w:rsidR="000A3BFB" w:rsidRDefault="00000000">
      <w:r>
        <w:t xml:space="preserve">Le </w:t>
      </w:r>
      <w:r>
        <w:rPr>
          <w:i/>
          <w:iCs/>
          <w:lang w:val="la-Latn" w:eastAsia="la-Latn" w:bidi="la-Latn"/>
        </w:rPr>
        <w:t xml:space="preserve">cuciophoron, </w:t>
      </w:r>
      <w:r>
        <w:rPr>
          <w:i/>
          <w:iCs/>
          <w:lang w:val="el-GR" w:eastAsia="el-GR" w:bidi="el-GR"/>
        </w:rPr>
        <w:t>κ</w:t>
      </w:r>
      <w:r w:rsidRPr="0091228B">
        <w:rPr>
          <w:i/>
          <w:iCs/>
          <w:lang w:eastAsia="el-GR" w:bidi="el-GR"/>
        </w:rPr>
        <w:t>,</w:t>
      </w:r>
      <w:r>
        <w:rPr>
          <w:i/>
          <w:iCs/>
          <w:lang w:val="el-GR" w:eastAsia="el-GR" w:bidi="el-GR"/>
        </w:rPr>
        <w:t>υκΐο</w:t>
      </w:r>
      <w:r w:rsidRPr="0091228B">
        <w:rPr>
          <w:i/>
          <w:iCs/>
          <w:lang w:eastAsia="el-GR" w:bidi="el-GR"/>
        </w:rPr>
        <w:t>^</w:t>
      </w:r>
      <w:r>
        <w:rPr>
          <w:i/>
          <w:iCs/>
          <w:lang w:val="el-GR" w:eastAsia="el-GR" w:bidi="el-GR"/>
        </w:rPr>
        <w:t>οξον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</w:t>
      </w:r>
      <w:r>
        <w:t xml:space="preserve">de Théophraste, est fort </w:t>
      </w:r>
      <w:r>
        <w:rPr>
          <w:lang w:val="la-Latn" w:eastAsia="la-Latn" w:bidi="la-Latn"/>
        </w:rPr>
        <w:t>dif-</w:t>
      </w:r>
      <w:r>
        <w:rPr>
          <w:lang w:val="la-Latn" w:eastAsia="la-Latn" w:bidi="la-Latn"/>
        </w:rPr>
        <w:br/>
      </w:r>
      <w:r>
        <w:t xml:space="preserve">férent du </w:t>
      </w:r>
      <w:r>
        <w:rPr>
          <w:i/>
          <w:iCs/>
        </w:rPr>
        <w:t>palmier</w:t>
      </w:r>
      <w:r>
        <w:t xml:space="preserve"> </w:t>
      </w:r>
      <w:r>
        <w:rPr>
          <w:lang w:val="la-Latn" w:eastAsia="la-Latn" w:bidi="la-Latn"/>
        </w:rPr>
        <w:t xml:space="preserve">; </w:t>
      </w:r>
      <w:r>
        <w:t xml:space="preserve">car le </w:t>
      </w:r>
      <w:r>
        <w:rPr>
          <w:i/>
          <w:iCs/>
        </w:rPr>
        <w:t>palmier</w:t>
      </w:r>
      <w:r>
        <w:t xml:space="preserve"> n’a qu’un feul tronc ;</w:t>
      </w:r>
      <w:r>
        <w:br/>
        <w:t xml:space="preserve">au lieu que cet arbre s’est à peine élevé de terre qu’il </w:t>
      </w:r>
      <w:r>
        <w:rPr>
          <w:i/>
          <w:iCs/>
        </w:rPr>
        <w:t>se</w:t>
      </w:r>
      <w:r>
        <w:rPr>
          <w:i/>
          <w:iCs/>
        </w:rPr>
        <w:br/>
        <w:t>Tome V.</w:t>
      </w:r>
    </w:p>
    <w:p w14:paraId="2383EDDF" w14:textId="77777777" w:rsidR="000A3BFB" w:rsidRPr="0091228B" w:rsidRDefault="00000000">
      <w:pPr>
        <w:ind w:firstLine="360"/>
        <w:rPr>
          <w:lang w:val="it-IT"/>
        </w:rPr>
      </w:pPr>
      <w:r>
        <w:rPr>
          <w:smallCaps/>
        </w:rPr>
        <w:t>Pal</w:t>
      </w:r>
      <w:r>
        <w:t xml:space="preserve"> 306</w:t>
      </w:r>
      <w:r>
        <w:br/>
        <w:t>partage en plusieurs corps, &amp; chaque corps en plusieurs</w:t>
      </w:r>
      <w:r>
        <w:br/>
        <w:t>branches. Èon fruit est gros comme le poing, rond&amp;</w:t>
      </w:r>
      <w:r>
        <w:br/>
        <w:t>oblong, d’une couleur jaunâtre, doux au goLlt &amp; très-</w:t>
      </w:r>
      <w:r>
        <w:rPr>
          <w:vertAlign w:val="superscript"/>
        </w:rPr>
        <w:t>4</w:t>
      </w:r>
      <w:r>
        <w:rPr>
          <w:vertAlign w:val="superscript"/>
        </w:rPr>
        <w:br/>
      </w:r>
      <w:r>
        <w:t xml:space="preserve">agréable ; fans être en grappe , comme celui </w:t>
      </w:r>
      <w:r>
        <w:rPr>
          <w:i/>
          <w:iCs/>
        </w:rPr>
        <w:t>du palmier,</w:t>
      </w:r>
      <w:r>
        <w:rPr>
          <w:i/>
          <w:iCs/>
        </w:rPr>
        <w:br/>
        <w:t>8c avec</w:t>
      </w:r>
      <w:r>
        <w:t xml:space="preserve"> d’autres caracteres, qui font voir que ce cucic-</w:t>
      </w:r>
      <w:r>
        <w:br/>
      </w:r>
      <w:r>
        <w:rPr>
          <w:i/>
          <w:iCs/>
        </w:rPr>
        <w:t>phoron</w:t>
      </w:r>
      <w:r>
        <w:t xml:space="preserve"> n’est point une espece de </w:t>
      </w:r>
      <w:r>
        <w:rPr>
          <w:i/>
          <w:iCs/>
        </w:rPr>
        <w:t>palmier</w:t>
      </w:r>
      <w:r>
        <w:t xml:space="preserve"> ; mais com-</w:t>
      </w:r>
      <w:r>
        <w:br/>
      </w:r>
      <w:r>
        <w:lastRenderedPageBreak/>
        <w:t>me tous les Botanistes fe sont accordés à le ranger</w:t>
      </w:r>
      <w:r>
        <w:br/>
        <w:t xml:space="preserve">dans cette classe , j’ai cédé à leur exemple. Le </w:t>
      </w:r>
      <w:r>
        <w:rPr>
          <w:i/>
          <w:iCs/>
          <w:lang w:val="la-Latn" w:eastAsia="la-Latn" w:bidi="la-Latn"/>
        </w:rPr>
        <w:t>nux In-</w:t>
      </w:r>
      <w:r>
        <w:rPr>
          <w:i/>
          <w:iCs/>
          <w:lang w:val="la-Latn" w:eastAsia="la-Latn" w:bidi="la-Latn"/>
        </w:rPr>
        <w:br/>
        <w:t>dica minor</w:t>
      </w:r>
      <w:r>
        <w:rPr>
          <w:lang w:val="la-Latn" w:eastAsia="la-Latn" w:bidi="la-Latn"/>
        </w:rPr>
        <w:t xml:space="preserve"> </w:t>
      </w:r>
      <w:r>
        <w:t>de Cor dus , en qui tout est commun avec</w:t>
      </w:r>
      <w:r>
        <w:br/>
        <w:t xml:space="preserve">lecuci de Théophraste, excepté la forme &amp; la </w:t>
      </w:r>
      <w:r>
        <w:rPr>
          <w:i/>
          <w:iCs/>
        </w:rPr>
        <w:t>gros-</w:t>
      </w:r>
      <w:r>
        <w:rPr>
          <w:i/>
          <w:iCs/>
        </w:rPr>
        <w:br/>
        <w:t>seur,</w:t>
      </w:r>
      <w:r>
        <w:t xml:space="preserve"> me paroît revenir beaucoup au coco. Je ne trou-</w:t>
      </w:r>
      <w:r>
        <w:br/>
        <w:t xml:space="preserve">ve aucune defcription du </w:t>
      </w:r>
      <w:r>
        <w:rPr>
          <w:i/>
          <w:iCs/>
        </w:rPr>
        <w:t>curiophoron</w:t>
      </w:r>
      <w:r>
        <w:t xml:space="preserve"> chez les Moder-</w:t>
      </w:r>
      <w:r>
        <w:br/>
        <w:t>nes : mais à en juger par fon fruit, il me paroît que</w:t>
      </w:r>
      <w:r>
        <w:br/>
        <w:t xml:space="preserve">c’est une espece </w:t>
      </w:r>
      <w:r>
        <w:rPr>
          <w:i/>
          <w:iCs/>
        </w:rPr>
        <w:t>do palmier</w:t>
      </w:r>
      <w:r>
        <w:t xml:space="preserve"> des Indes furtout de </w:t>
      </w:r>
      <w:r>
        <w:rPr>
          <w:i/>
          <w:iCs/>
        </w:rPr>
        <w:t>cocri-</w:t>
      </w:r>
      <w:r>
        <w:rPr>
          <w:i/>
          <w:iCs/>
        </w:rPr>
        <w:br/>
        <w:t xml:space="preserve">fera </w:t>
      </w:r>
      <w:r>
        <w:rPr>
          <w:i/>
          <w:iCs/>
          <w:lang w:val="la-Latn" w:eastAsia="la-Latn" w:bidi="la-Latn"/>
        </w:rPr>
        <w:t>angulosa.</w:t>
      </w:r>
      <w:r>
        <w:rPr>
          <w:lang w:val="la-Latn" w:eastAsia="la-Latn" w:bidi="la-Latn"/>
        </w:rPr>
        <w:t xml:space="preserve"> </w:t>
      </w:r>
      <w:r w:rsidRPr="0091228B">
        <w:rPr>
          <w:lang w:val="it-IT"/>
        </w:rPr>
        <w:t>C. B.</w:t>
      </w:r>
    </w:p>
    <w:p w14:paraId="174938FD" w14:textId="77777777" w:rsidR="000A3BFB" w:rsidRDefault="00000000">
      <w:pPr>
        <w:tabs>
          <w:tab w:val="left" w:pos="342"/>
        </w:tabs>
        <w:ind w:left="360" w:hanging="360"/>
      </w:pPr>
      <w:r w:rsidRPr="0091228B">
        <w:rPr>
          <w:lang w:val="it-IT"/>
        </w:rPr>
        <w:t>14.</w:t>
      </w:r>
      <w:r w:rsidRPr="0091228B">
        <w:rPr>
          <w:i/>
          <w:iCs/>
          <w:lang w:val="it-IT"/>
        </w:rPr>
        <w:tab/>
        <w:t xml:space="preserve">Palma-Indicafolio bicompositoesiructu </w:t>
      </w:r>
      <w:r>
        <w:rPr>
          <w:i/>
          <w:iCs/>
          <w:lang w:val="la-Latn" w:eastAsia="la-Latn" w:bidi="la-Latn"/>
        </w:rPr>
        <w:t xml:space="preserve">racemoso, </w:t>
      </w:r>
      <w:r w:rsidRPr="0091228B">
        <w:rPr>
          <w:i/>
          <w:iCs/>
          <w:lang w:val="it-IT"/>
        </w:rPr>
        <w:t xml:space="preserve">solo </w:t>
      </w:r>
      <w:r>
        <w:rPr>
          <w:i/>
          <w:iCs/>
          <w:lang w:val="el-GR" w:eastAsia="el-GR" w:bidi="el-GR"/>
        </w:rPr>
        <w:t>υη</w:t>
      </w:r>
      <w:r w:rsidRPr="0091228B">
        <w:rPr>
          <w:i/>
          <w:iCs/>
          <w:lang w:val="it-IT" w:eastAsia="el-GR" w:bidi="el-GR"/>
        </w:rPr>
        <w:t>~</w:t>
      </w:r>
      <w:r w:rsidRPr="0091228B">
        <w:rPr>
          <w:i/>
          <w:iCs/>
          <w:lang w:val="it-IT" w:eastAsia="el-GR" w:bidi="el-GR"/>
        </w:rPr>
        <w:br/>
      </w:r>
      <w:r w:rsidRPr="0091228B">
        <w:rPr>
          <w:i/>
          <w:iCs/>
          <w:lang w:val="it-IT"/>
        </w:rPr>
        <w:t>da-pana.</w:t>
      </w:r>
      <w:r w:rsidRPr="0091228B">
        <w:rPr>
          <w:lang w:val="it-IT"/>
        </w:rPr>
        <w:t xml:space="preserve"> </w:t>
      </w:r>
      <w:r>
        <w:t>H. M.</w:t>
      </w:r>
    </w:p>
    <w:p w14:paraId="6F1C057E" w14:textId="77777777" w:rsidR="000A3BFB" w:rsidRDefault="00000000">
      <w:pPr>
        <w:ind w:left="360" w:hanging="360"/>
      </w:pPr>
      <w:r>
        <w:t xml:space="preserve">Ce qui distingue ce </w:t>
      </w:r>
      <w:r>
        <w:rPr>
          <w:i/>
          <w:iCs/>
        </w:rPr>
        <w:t>palmier</w:t>
      </w:r>
      <w:r>
        <w:t xml:space="preserve"> des autres, ce sont les seuil-</w:t>
      </w:r>
      <w:r>
        <w:br/>
        <w:t>les qui croissent deux à deux, &amp; qui sa croisent l’une &amp;</w:t>
      </w:r>
      <w:r>
        <w:br/>
        <w:t>l’autre,</w:t>
      </w:r>
    </w:p>
    <w:p w14:paraId="210BACD5" w14:textId="77777777" w:rsidR="000A3BFB" w:rsidRDefault="00000000">
      <w:pPr>
        <w:tabs>
          <w:tab w:val="left" w:pos="345"/>
        </w:tabs>
      </w:pPr>
      <w:r w:rsidRPr="0091228B">
        <w:rPr>
          <w:lang w:val="it-IT"/>
        </w:rPr>
        <w:t>15.</w:t>
      </w:r>
      <w:r>
        <w:rPr>
          <w:i/>
          <w:iCs/>
          <w:lang w:val="la-Latn" w:eastAsia="la-Latn" w:bidi="la-Latn"/>
        </w:rPr>
        <w:tab/>
        <w:t xml:space="preserve">Palma vinifera fructu </w:t>
      </w:r>
      <w:r w:rsidRPr="0091228B">
        <w:rPr>
          <w:i/>
          <w:iCs/>
          <w:lang w:val="it-IT"/>
        </w:rPr>
        <w:t xml:space="preserve">ex </w:t>
      </w:r>
      <w:r>
        <w:rPr>
          <w:i/>
          <w:iCs/>
          <w:lang w:val="la-Latn" w:eastAsia="la-Latn" w:bidi="la-Latn"/>
        </w:rPr>
        <w:t>arboris trunco spinoso.</w:t>
      </w:r>
      <w:r>
        <w:rPr>
          <w:lang w:val="la-Latn" w:eastAsia="la-Latn" w:bidi="la-Latn"/>
        </w:rPr>
        <w:t xml:space="preserve"> C. B.</w:t>
      </w:r>
    </w:p>
    <w:p w14:paraId="57F23D2C" w14:textId="77777777" w:rsidR="000A3BFB" w:rsidRDefault="00000000">
      <w:pPr>
        <w:ind w:left="360" w:hanging="360"/>
      </w:pPr>
      <w:r>
        <w:t>Le fruit de cet arbre-pend du tronc , de même que la</w:t>
      </w:r>
      <w:r>
        <w:br/>
        <w:t>pomme de pin &amp; l’ananas; au lieu que dans les autres</w:t>
      </w:r>
      <w:r>
        <w:br/>
      </w:r>
      <w:r>
        <w:rPr>
          <w:i/>
          <w:iCs/>
        </w:rPr>
        <w:t>palmiers</w:t>
      </w:r>
      <w:r>
        <w:t xml:space="preserve"> il part de la fommité du tro.nc, &amp; est contenu</w:t>
      </w:r>
      <w:r>
        <w:br/>
        <w:t xml:space="preserve">dans le </w:t>
      </w:r>
      <w:r>
        <w:rPr>
          <w:i/>
          <w:iCs/>
          <w:lang w:val="la-Latn" w:eastAsia="la-Latn" w:bidi="la-Latn"/>
        </w:rPr>
        <w:t>spatha.</w:t>
      </w:r>
    </w:p>
    <w:p w14:paraId="03219A01" w14:textId="77777777" w:rsidR="000A3BFB" w:rsidRDefault="00000000">
      <w:pPr>
        <w:ind w:left="360" w:hanging="360"/>
      </w:pPr>
      <w:r>
        <w:t xml:space="preserve">Les trois especes fuivantes dé </w:t>
      </w:r>
      <w:r>
        <w:rPr>
          <w:i/>
          <w:iCs/>
        </w:rPr>
        <w:t>palmier s</w:t>
      </w:r>
      <w:r>
        <w:t xml:space="preserve"> font dans Ray,</w:t>
      </w:r>
      <w:r>
        <w:br/>
        <w:t xml:space="preserve">avec le </w:t>
      </w:r>
      <w:r>
        <w:rPr>
          <w:i/>
          <w:iCs/>
        </w:rPr>
        <w:t>caranaiba-,</w:t>
      </w:r>
      <w:r>
        <w:t xml:space="preserve"> un article particulier, &amp; une efpe-</w:t>
      </w:r>
      <w:r>
        <w:br/>
        <w:t xml:space="preserve">ce subordonnée </w:t>
      </w:r>
      <w:r>
        <w:rPr>
          <w:i/>
          <w:iCs/>
        </w:rPr>
        <w:t>dopahmier ,</w:t>
      </w:r>
      <w:r>
        <w:t xml:space="preserve"> distinguée par des feuilles</w:t>
      </w:r>
      <w:r>
        <w:br/>
        <w:t>en évantail &amp; pliées.</w:t>
      </w:r>
    </w:p>
    <w:p w14:paraId="3B1DC3BF" w14:textId="77777777" w:rsidR="000A3BFB" w:rsidRDefault="00000000">
      <w:pPr>
        <w:tabs>
          <w:tab w:val="left" w:pos="391"/>
        </w:tabs>
      </w:pPr>
      <w:r w:rsidRPr="0091228B">
        <w:rPr>
          <w:lang w:val="it-IT"/>
        </w:rPr>
        <w:t>16.</w:t>
      </w:r>
      <w:r>
        <w:rPr>
          <w:i/>
          <w:iCs/>
          <w:lang w:val="la-Latn" w:eastAsia="la-Latn" w:bidi="la-Latn"/>
        </w:rPr>
        <w:tab/>
        <w:t xml:space="preserve">Palma </w:t>
      </w:r>
      <w:r w:rsidRPr="0091228B">
        <w:rPr>
          <w:i/>
          <w:iCs/>
          <w:lang w:val="it-IT"/>
        </w:rPr>
        <w:t xml:space="preserve">cocrifera , folio </w:t>
      </w:r>
      <w:r>
        <w:rPr>
          <w:i/>
          <w:iCs/>
          <w:lang w:val="la-Latn" w:eastAsia="la-Latn" w:bidi="la-Latn"/>
        </w:rPr>
        <w:t>plicatili</w:t>
      </w:r>
      <w:r w:rsidRPr="0091228B">
        <w:rPr>
          <w:i/>
          <w:iCs/>
          <w:lang w:val="it-IT"/>
        </w:rPr>
        <w:t>flabelliformi foernina</w:t>
      </w:r>
      <w:r w:rsidRPr="0091228B">
        <w:rPr>
          <w:i/>
          <w:iCs/>
          <w:lang w:val="it-IT"/>
        </w:rPr>
        <w:br/>
        <w:t>carimpana.</w:t>
      </w:r>
      <w:r w:rsidRPr="0091228B">
        <w:rPr>
          <w:lang w:val="it-IT"/>
        </w:rPr>
        <w:t xml:space="preserve"> </w:t>
      </w:r>
      <w:r>
        <w:t xml:space="preserve">H. M. </w:t>
      </w:r>
      <w:r>
        <w:rPr>
          <w:i/>
          <w:iCs/>
        </w:rPr>
        <w:t xml:space="preserve">Palmelra brava foernina </w:t>
      </w:r>
      <w:r>
        <w:rPr>
          <w:i/>
          <w:iCs/>
          <w:lang w:val="la-Latn" w:eastAsia="la-Latn" w:bidi="la-Latn"/>
        </w:rPr>
        <w:t>Lusitanis»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Palmier cocciforefemelle s àfouilles en évantail, plian-</w:t>
      </w:r>
      <w:r>
        <w:rPr>
          <w:i/>
          <w:iCs/>
        </w:rPr>
        <w:br/>
        <w:t>* tes.</w:t>
      </w:r>
    </w:p>
    <w:p w14:paraId="7FEB56BE" w14:textId="77777777" w:rsidR="000A3BFB" w:rsidRPr="0091228B" w:rsidRDefault="00000000">
      <w:pPr>
        <w:tabs>
          <w:tab w:val="left" w:pos="342"/>
        </w:tabs>
        <w:ind w:left="360" w:hanging="360"/>
        <w:rPr>
          <w:lang w:val="it-IT"/>
        </w:rPr>
      </w:pPr>
      <w:r w:rsidRPr="0091228B">
        <w:rPr>
          <w:lang w:val="it-IT"/>
        </w:rPr>
        <w:t>17.</w:t>
      </w:r>
      <w:r>
        <w:rPr>
          <w:i/>
          <w:iCs/>
          <w:lang w:val="la-Latn" w:eastAsia="la-Latn" w:bidi="la-Latn"/>
        </w:rPr>
        <w:tab/>
        <w:t xml:space="preserve">Palma </w:t>
      </w:r>
      <w:r w:rsidRPr="0091228B">
        <w:rPr>
          <w:i/>
          <w:iCs/>
          <w:lang w:val="it-IT"/>
        </w:rPr>
        <w:t>coccyferafolio flabelliformi mas, ampana.</w:t>
      </w:r>
      <w:r w:rsidRPr="0091228B">
        <w:rPr>
          <w:lang w:val="it-IT"/>
        </w:rPr>
        <w:t xml:space="preserve"> H.</w:t>
      </w:r>
      <w:r w:rsidRPr="0091228B">
        <w:rPr>
          <w:lang w:val="it-IT"/>
        </w:rPr>
        <w:br/>
        <w:t xml:space="preserve">M. </w:t>
      </w:r>
      <w:r>
        <w:rPr>
          <w:i/>
          <w:iCs/>
          <w:lang w:val="la-Latn" w:eastAsia="la-Latn" w:bidi="la-Latn"/>
        </w:rPr>
        <w:t xml:space="preserve">Lusitanis </w:t>
      </w:r>
      <w:r w:rsidRPr="0091228B">
        <w:rPr>
          <w:i/>
          <w:iCs/>
          <w:lang w:val="it-IT"/>
        </w:rPr>
        <w:t>Palmelro bravo macho. Palmier coccifore</w:t>
      </w:r>
      <w:r w:rsidRPr="0091228B">
        <w:rPr>
          <w:i/>
          <w:iCs/>
          <w:lang w:val="it-IT"/>
        </w:rPr>
        <w:br/>
        <w:t>mâle, àfouilles pliantes et en évantail.</w:t>
      </w:r>
    </w:p>
    <w:p w14:paraId="026BBE7F" w14:textId="77777777" w:rsidR="000A3BFB" w:rsidRDefault="00000000">
      <w:pPr>
        <w:tabs>
          <w:tab w:val="left" w:pos="351"/>
        </w:tabs>
        <w:ind w:left="360" w:hanging="360"/>
      </w:pPr>
      <w:r w:rsidRPr="0091228B">
        <w:rPr>
          <w:lang w:val="it-IT"/>
        </w:rPr>
        <w:t>18.</w:t>
      </w:r>
      <w:r w:rsidRPr="0091228B">
        <w:rPr>
          <w:i/>
          <w:iCs/>
          <w:lang w:val="it-IT"/>
        </w:rPr>
        <w:tab/>
        <w:t xml:space="preserve">Pabrna </w:t>
      </w:r>
      <w:r>
        <w:rPr>
          <w:i/>
          <w:iCs/>
          <w:lang w:val="la-Latn" w:eastAsia="la-Latn" w:bidi="la-Latn"/>
        </w:rPr>
        <w:t>montana</w:t>
      </w:r>
      <w:r w:rsidRPr="0091228B">
        <w:rPr>
          <w:i/>
          <w:iCs/>
          <w:lang w:val="it-IT"/>
        </w:rPr>
        <w:t xml:space="preserve">,folio </w:t>
      </w:r>
      <w:r>
        <w:rPr>
          <w:i/>
          <w:iCs/>
          <w:lang w:val="la-Latn" w:eastAsia="la-Latn" w:bidi="la-Latn"/>
        </w:rPr>
        <w:t>plicatili</w:t>
      </w:r>
      <w:r w:rsidRPr="0091228B">
        <w:rPr>
          <w:i/>
          <w:iCs/>
          <w:lang w:val="it-IT"/>
        </w:rPr>
        <w:t xml:space="preserve">,flabelliformi </w:t>
      </w:r>
      <w:r>
        <w:rPr>
          <w:i/>
          <w:iCs/>
          <w:lang w:val="la-Latn" w:eastAsia="la-Latn" w:bidi="la-Latn"/>
        </w:rPr>
        <w:t>maximo,</w:t>
      </w:r>
      <w:r>
        <w:rPr>
          <w:i/>
          <w:iCs/>
          <w:lang w:val="la-Latn" w:eastAsia="la-Latn" w:bidi="la-Latn"/>
        </w:rPr>
        <w:br/>
      </w:r>
      <w:r w:rsidRPr="0091228B">
        <w:rPr>
          <w:i/>
          <w:iCs/>
          <w:lang w:val="it-IT"/>
        </w:rPr>
        <w:t xml:space="preserve">femel tantum </w:t>
      </w:r>
      <w:r>
        <w:rPr>
          <w:i/>
          <w:iCs/>
          <w:lang w:val="la-Latn" w:eastAsia="la-Latn" w:bidi="la-Latn"/>
        </w:rPr>
        <w:t>frugifera</w:t>
      </w:r>
      <w:r w:rsidRPr="0091228B">
        <w:rPr>
          <w:i/>
          <w:iCs/>
          <w:lang w:val="it-IT"/>
        </w:rPr>
        <w:t xml:space="preserve">, codda panna, </w:t>
      </w:r>
      <w:r>
        <w:rPr>
          <w:i/>
          <w:iCs/>
          <w:lang w:val="la-Latn" w:eastAsia="la-Latn" w:bidi="la-Latn"/>
        </w:rPr>
        <w:t>sive palma mon-</w:t>
      </w:r>
      <w:r>
        <w:rPr>
          <w:i/>
          <w:iCs/>
          <w:lang w:val="la-Latn" w:eastAsia="la-Latn" w:bidi="la-Latn"/>
        </w:rPr>
        <w:br/>
        <w:t xml:space="preserve">tana </w:t>
      </w:r>
      <w:r w:rsidRPr="0091228B">
        <w:rPr>
          <w:i/>
          <w:iCs/>
          <w:lang w:val="it-IT"/>
        </w:rPr>
        <w:t>Malabarica</w:t>
      </w:r>
      <w:r w:rsidRPr="0091228B">
        <w:rPr>
          <w:lang w:val="it-IT"/>
        </w:rPr>
        <w:t xml:space="preserve"> , H. M. </w:t>
      </w:r>
      <w:r w:rsidRPr="0091228B">
        <w:rPr>
          <w:i/>
          <w:iCs/>
          <w:lang w:val="it-IT"/>
        </w:rPr>
        <w:t>Cingalensibus Talagas , et</w:t>
      </w:r>
      <w:r w:rsidRPr="0091228B">
        <w:rPr>
          <w:i/>
          <w:iCs/>
          <w:lang w:val="it-IT"/>
        </w:rPr>
        <w:br/>
        <w:t xml:space="preserve">Talagaiia, et Talipot. </w:t>
      </w:r>
      <w:r>
        <w:rPr>
          <w:i/>
          <w:iCs/>
        </w:rPr>
        <w:t xml:space="preserve">An </w:t>
      </w:r>
      <w:r>
        <w:rPr>
          <w:i/>
          <w:iCs/>
          <w:lang w:val="la-Latn" w:eastAsia="la-Latn" w:bidi="la-Latn"/>
        </w:rPr>
        <w:t xml:space="preserve">palmam </w:t>
      </w:r>
      <w:r>
        <w:rPr>
          <w:i/>
          <w:iCs/>
        </w:rPr>
        <w:t xml:space="preserve">r </w:t>
      </w:r>
      <w:r>
        <w:rPr>
          <w:i/>
          <w:iCs/>
          <w:lang w:val="la-Latn" w:eastAsia="la-Latn" w:bidi="la-Latn"/>
        </w:rPr>
        <w:t>ferens arbor</w:t>
      </w:r>
      <w:r>
        <w:rPr>
          <w:i/>
          <w:iCs/>
        </w:rPr>
        <w:t>sari-</w:t>
      </w:r>
      <w:r>
        <w:rPr>
          <w:i/>
          <w:iCs/>
        </w:rPr>
        <w:br/>
        <w:t>nifora</w:t>
      </w:r>
      <w:r>
        <w:t xml:space="preserve"> ? C. B. </w:t>
      </w:r>
      <w:r>
        <w:rPr>
          <w:i/>
          <w:iCs/>
        </w:rPr>
        <w:t>Palmier</w:t>
      </w:r>
      <w:r>
        <w:t xml:space="preserve"> des montagnes à feuilles en</w:t>
      </w:r>
      <w:r>
        <w:br/>
        <w:t>évantail , pliantes &amp; très larges.</w:t>
      </w:r>
    </w:p>
    <w:p w14:paraId="7A77D132" w14:textId="77777777" w:rsidR="000A3BFB" w:rsidRDefault="00000000">
      <w:pPr>
        <w:ind w:left="360" w:hanging="360"/>
      </w:pPr>
      <w:r>
        <w:t>Le Capitaine Knotz, qui a été vingt ans captif dans l’lfle</w:t>
      </w:r>
      <w:r>
        <w:br/>
        <w:t>de Ceylan , dit que les feuilles de cet arbre sont très-</w:t>
      </w:r>
      <w:r>
        <w:br/>
        <w:t>vifqueufes , &amp; molles comme du parchemin : &amp; quoi-</w:t>
      </w:r>
      <w:r>
        <w:br/>
        <w:t>qu’elles soient capables lorsqu’elles fiant étendues, de</w:t>
      </w:r>
      <w:r>
        <w:br/>
        <w:t>couvrir vingt hommes , cependant on peut les plier</w:t>
      </w:r>
      <w:r>
        <w:br/>
        <w:t>comme un évantail, les resserrer, &amp; les réduire dans</w:t>
      </w:r>
      <w:r>
        <w:br/>
        <w:t>un eEpace moins grand que la main ; d’ailleurs elles</w:t>
      </w:r>
      <w:r>
        <w:br/>
        <w:t>sont extremement légeres, &amp; on peut les porter dans</w:t>
      </w:r>
      <w:r>
        <w:br/>
        <w:t xml:space="preserve">la main, en les </w:t>
      </w:r>
      <w:r>
        <w:rPr>
          <w:lang w:val="la-Latn" w:eastAsia="la-Latn" w:bidi="la-Latn"/>
        </w:rPr>
        <w:t xml:space="preserve">divssant </w:t>
      </w:r>
      <w:r>
        <w:t>en parties.</w:t>
      </w:r>
    </w:p>
    <w:p w14:paraId="61A15ACF" w14:textId="77777777" w:rsidR="000A3BFB" w:rsidRPr="0091228B" w:rsidRDefault="00000000">
      <w:pPr>
        <w:tabs>
          <w:tab w:val="left" w:pos="339"/>
        </w:tabs>
        <w:ind w:left="360" w:hanging="360"/>
        <w:rPr>
          <w:lang w:val="it-IT"/>
        </w:rPr>
      </w:pPr>
      <w:r w:rsidRPr="0091228B">
        <w:rPr>
          <w:lang w:val="it-IT"/>
        </w:rPr>
        <w:t>19.</w:t>
      </w:r>
      <w:r>
        <w:rPr>
          <w:i/>
          <w:iCs/>
          <w:lang w:val="la-Latn" w:eastAsia="la-Latn" w:bidi="la-Latn"/>
        </w:rPr>
        <w:tab/>
        <w:t xml:space="preserve">Palma humilis </w:t>
      </w:r>
      <w:r w:rsidRPr="0091228B">
        <w:rPr>
          <w:i/>
          <w:iCs/>
          <w:lang w:val="it-IT"/>
        </w:rPr>
        <w:t>fpsnosa atitara Brasiliensibus dicta-</w:t>
      </w:r>
      <w:r w:rsidRPr="0091228B">
        <w:rPr>
          <w:i/>
          <w:iCs/>
          <w:lang w:val="it-IT"/>
        </w:rPr>
        <w:br/>
      </w:r>
      <w:r w:rsidRPr="0091228B">
        <w:rPr>
          <w:lang w:val="it-IT"/>
        </w:rPr>
        <w:t xml:space="preserve">Margr. </w:t>
      </w:r>
      <w:r w:rsidRPr="0091228B">
        <w:rPr>
          <w:i/>
          <w:iCs/>
          <w:lang w:val="it-IT"/>
        </w:rPr>
        <w:t>Palmier nain épineux.</w:t>
      </w:r>
    </w:p>
    <w:p w14:paraId="06259A7C" w14:textId="77777777" w:rsidR="000A3BFB" w:rsidRDefault="00000000">
      <w:pPr>
        <w:tabs>
          <w:tab w:val="left" w:pos="354"/>
        </w:tabs>
      </w:pPr>
      <w:r w:rsidRPr="0091228B">
        <w:rPr>
          <w:lang w:val="it-IT"/>
        </w:rPr>
        <w:t>20.</w:t>
      </w:r>
      <w:r>
        <w:rPr>
          <w:i/>
          <w:iCs/>
          <w:lang w:val="la-Latn" w:eastAsia="la-Latn" w:bidi="la-Latn"/>
        </w:rPr>
        <w:tab/>
        <w:t>Palma manicam Hippocr</w:t>
      </w:r>
      <w:r w:rsidRPr="0091228B">
        <w:rPr>
          <w:i/>
          <w:iCs/>
          <w:lang w:val="it-IT"/>
        </w:rPr>
        <w:t xml:space="preserve">aticam </w:t>
      </w:r>
      <w:r>
        <w:rPr>
          <w:i/>
          <w:iCs/>
          <w:lang w:val="la-Latn" w:eastAsia="la-Latn" w:bidi="la-Latn"/>
        </w:rPr>
        <w:t>referens.</w:t>
      </w:r>
      <w:r>
        <w:rPr>
          <w:lang w:val="la-Latn" w:eastAsia="la-Latn" w:bidi="la-Latn"/>
        </w:rPr>
        <w:t xml:space="preserve"> </w:t>
      </w:r>
      <w:r w:rsidRPr="0091228B">
        <w:rPr>
          <w:lang w:val="it-IT"/>
        </w:rPr>
        <w:t xml:space="preserve">C. </w:t>
      </w:r>
      <w:r>
        <w:rPr>
          <w:lang w:val="el-GR" w:eastAsia="el-GR" w:bidi="el-GR"/>
        </w:rPr>
        <w:t>Β</w:t>
      </w:r>
      <w:r w:rsidRPr="0091228B">
        <w:rPr>
          <w:lang w:val="it-IT" w:eastAsia="el-GR" w:bidi="el-GR"/>
        </w:rPr>
        <w:t xml:space="preserve">. </w:t>
      </w:r>
      <w:r>
        <w:rPr>
          <w:i/>
          <w:iCs/>
          <w:lang w:val="la-Latn" w:eastAsia="la-Latn" w:bidi="la-Latn"/>
        </w:rPr>
        <w:t>Pal-</w:t>
      </w:r>
      <w:r>
        <w:rPr>
          <w:i/>
          <w:iCs/>
          <w:lang w:val="la-Latn" w:eastAsia="la-Latn" w:bidi="la-Latn"/>
        </w:rPr>
        <w:br/>
        <w:t>ma sacrifera.</w:t>
      </w:r>
      <w:r>
        <w:rPr>
          <w:lang w:val="la-Latn" w:eastAsia="la-Latn" w:bidi="la-Latn"/>
        </w:rPr>
        <w:t xml:space="preserve"> Clusi </w:t>
      </w:r>
      <w:r>
        <w:rPr>
          <w:i/>
          <w:iCs/>
        </w:rPr>
        <w:t>Palmier nain ressemblant</w:t>
      </w:r>
      <w:r>
        <w:t xml:space="preserve"> à </w:t>
      </w:r>
      <w:r>
        <w:rPr>
          <w:i/>
          <w:iCs/>
        </w:rPr>
        <w:t>la Chaus.</w:t>
      </w:r>
      <w:r>
        <w:rPr>
          <w:i/>
          <w:iCs/>
        </w:rPr>
        <w:br/>
        <w:t>fe d’Hippocrate.</w:t>
      </w:r>
    </w:p>
    <w:p w14:paraId="6BA42E02" w14:textId="77777777" w:rsidR="000A3BFB" w:rsidRDefault="00000000">
      <w:pPr>
        <w:ind w:left="360" w:hanging="360"/>
      </w:pPr>
      <w:r>
        <w:t xml:space="preserve">Ces deux derniers </w:t>
      </w:r>
      <w:r>
        <w:rPr>
          <w:i/>
          <w:iCs/>
        </w:rPr>
        <w:t>palmiers</w:t>
      </w:r>
      <w:r>
        <w:t xml:space="preserve"> sont dans Ray la seconde &amp;</w:t>
      </w:r>
      <w:r>
        <w:br/>
        <w:t xml:space="preserve">la troisieme efpece </w:t>
      </w:r>
      <w:r>
        <w:rPr>
          <w:i/>
          <w:iCs/>
        </w:rPr>
        <w:t>do palmier</w:t>
      </w:r>
      <w:r>
        <w:t xml:space="preserve"> nain. La premiere espe-</w:t>
      </w:r>
      <w:r>
        <w:br/>
        <w:t xml:space="preserve">ce est sous le titre de </w:t>
      </w:r>
      <w:r>
        <w:rPr>
          <w:i/>
          <w:iCs/>
          <w:lang w:val="la-Latn" w:eastAsia="la-Latn" w:bidi="la-Latn"/>
        </w:rPr>
        <w:t>Palma humilis.</w:t>
      </w:r>
      <w:r>
        <w:rPr>
          <w:lang w:val="la-Latn" w:eastAsia="la-Latn" w:bidi="la-Latn"/>
        </w:rPr>
        <w:t xml:space="preserve"> </w:t>
      </w:r>
      <w:r>
        <w:t xml:space="preserve">R </w:t>
      </w:r>
      <w:r>
        <w:rPr>
          <w:smallCaps/>
        </w:rPr>
        <w:t xml:space="preserve">a V, </w:t>
      </w:r>
      <w:r>
        <w:rPr>
          <w:i/>
          <w:iCs/>
        </w:rPr>
        <w:t>Hist*</w:t>
      </w:r>
      <w:r>
        <w:rPr>
          <w:i/>
          <w:iCs/>
        </w:rPr>
        <w:br/>
        <w:t>Plant.</w:t>
      </w:r>
    </w:p>
    <w:p w14:paraId="1485EDF4" w14:textId="77777777" w:rsidR="000A3BFB" w:rsidRDefault="00000000">
      <w:r>
        <w:t xml:space="preserve">Pour faire du vin </w:t>
      </w:r>
      <w:r>
        <w:rPr>
          <w:i/>
          <w:iCs/>
        </w:rPr>
        <w:t>do palmier.</w:t>
      </w:r>
    </w:p>
    <w:p w14:paraId="71065A6B" w14:textId="77777777" w:rsidR="000A3BFB" w:rsidRDefault="00000000">
      <w:pPr>
        <w:ind w:left="360" w:hanging="360"/>
      </w:pPr>
      <w:r>
        <w:rPr>
          <w:i/>
          <w:iCs/>
        </w:rPr>
        <w:t>Prenez</w:t>
      </w:r>
      <w:r>
        <w:t xml:space="preserve"> des dattes communes mûres , mettez-les dans un</w:t>
      </w:r>
      <w:r>
        <w:br/>
        <w:t>vaisseau qui foit pereé d’un trou au fond , que ce</w:t>
      </w:r>
      <w:r>
        <w:br/>
        <w:t>trou soit bouché d’un roseau poissé, &amp; envelop-</w:t>
      </w:r>
      <w:r>
        <w:br/>
        <w:t>pé de filasse,</w:t>
      </w:r>
      <w:r>
        <w:br w:type="page"/>
      </w:r>
    </w:p>
    <w:p w14:paraId="1BC79E3B" w14:textId="77777777" w:rsidR="000A3BFB" w:rsidRDefault="00000000">
      <w:pPr>
        <w:tabs>
          <w:tab w:val="left" w:pos="1713"/>
        </w:tabs>
      </w:pPr>
      <w:r>
        <w:lastRenderedPageBreak/>
        <w:t>3°7</w:t>
      </w:r>
      <w:r>
        <w:tab/>
        <w:t>PAL</w:t>
      </w:r>
    </w:p>
    <w:p w14:paraId="540DEB83" w14:textId="77777777" w:rsidR="000A3BFB" w:rsidRDefault="00000000">
      <w:pPr>
        <w:ind w:left="360" w:hanging="360"/>
      </w:pPr>
      <w:r>
        <w:t>Mettez enfuite fur dix chœnix de dattes , trois conges</w:t>
      </w:r>
      <w:r>
        <w:br/>
        <w:t xml:space="preserve">d’eau. Voyez </w:t>
      </w:r>
      <w:r>
        <w:rPr>
          <w:i/>
          <w:iCs/>
        </w:rPr>
        <w:t xml:space="preserve">Chœnix &amp; </w:t>
      </w:r>
      <w:r>
        <w:rPr>
          <w:i/>
          <w:iCs/>
          <w:lang w:val="la-Latn" w:eastAsia="la-Latn" w:bidi="la-Latn"/>
        </w:rPr>
        <w:t>Congius.</w:t>
      </w:r>
    </w:p>
    <w:p w14:paraId="3510F5A1" w14:textId="77777777" w:rsidR="000A3BFB" w:rsidRDefault="00000000">
      <w:pPr>
        <w:ind w:left="360" w:hanging="360"/>
      </w:pPr>
      <w:r>
        <w:t>Si vous ne voulez point avoir un vin fort doux, mettez 5</w:t>
      </w:r>
      <w:r>
        <w:br/>
        <w:t>conges d’eau, laissez macérer les dattes dans cette</w:t>
      </w:r>
      <w:r>
        <w:br/>
        <w:t>eau pendant dix jours, le onzième ôtez la filasse</w:t>
      </w:r>
      <w:r>
        <w:br/>
        <w:t>du roseau, &amp; recevez le vin doux &amp; épais dans</w:t>
      </w:r>
      <w:r>
        <w:br/>
        <w:t>des vaisseaux &amp; le gardez pour votre usage.</w:t>
      </w:r>
    </w:p>
    <w:p w14:paraId="66ABF0AF" w14:textId="77777777" w:rsidR="000A3BFB" w:rsidRDefault="00000000">
      <w:pPr>
        <w:ind w:left="360" w:hanging="360"/>
      </w:pPr>
      <w:r>
        <w:t>Ce vin est agréable, mais il porte à la tête. Il est bien-</w:t>
      </w:r>
      <w:r>
        <w:br/>
        <w:t>faifant dans les fluxions, parce qu’il est astringent. On</w:t>
      </w:r>
      <w:r>
        <w:br/>
        <w:t>peut par la même raison l'ordonner dans de certaines</w:t>
      </w:r>
      <w:r>
        <w:br/>
        <w:t>maladies de l’estomac, dans la passion cœliaque, &amp;</w:t>
      </w:r>
      <w:r>
        <w:br/>
        <w:t>dans le crachement de fang. Il y en a, qui, avant de le</w:t>
      </w:r>
      <w:r>
        <w:br/>
        <w:t>tirer, jettent dessus une quantité d’eau pareille à la</w:t>
      </w:r>
      <w:r>
        <w:br/>
        <w:t>premiere ; ce qu’ils réiterent jufqu’à cinq fois , mais</w:t>
      </w:r>
      <w:r>
        <w:br/>
        <w:t>jamais davantage ; car alors il s’aigrit. DIOSCORIDE,</w:t>
      </w:r>
      <w:r>
        <w:br/>
      </w:r>
      <w:r>
        <w:rPr>
          <w:i/>
          <w:iCs/>
        </w:rPr>
        <w:t>Lib. V. cap.</w:t>
      </w:r>
      <w:r>
        <w:t xml:space="preserve"> 40.</w:t>
      </w:r>
    </w:p>
    <w:p w14:paraId="6D3D698D" w14:textId="77777777" w:rsidR="000A3BFB" w:rsidRDefault="00000000">
      <w:r>
        <w:rPr>
          <w:smallCaps/>
        </w:rPr>
        <w:t xml:space="preserve">PaLMa , </w:t>
      </w:r>
      <w:r>
        <w:rPr>
          <w:i/>
          <w:iCs/>
        </w:rPr>
        <w:t>la paume de la main.</w:t>
      </w:r>
    </w:p>
    <w:p w14:paraId="6807295A" w14:textId="77777777" w:rsidR="000A3BFB" w:rsidRDefault="00000000">
      <w:pPr>
        <w:ind w:left="360" w:hanging="360"/>
      </w:pPr>
      <w:r>
        <w:rPr>
          <w:smallCaps/>
        </w:rPr>
        <w:t>PaLMa</w:t>
      </w:r>
      <w:r>
        <w:t xml:space="preserve"> PINUs, </w:t>
      </w:r>
      <w:r>
        <w:rPr>
          <w:i/>
          <w:iCs/>
        </w:rPr>
        <w:t xml:space="preserve">sou </w:t>
      </w:r>
      <w:r>
        <w:rPr>
          <w:i/>
          <w:iCs/>
          <w:lang w:val="la-Latn" w:eastAsia="la-Latn" w:bidi="la-Latn"/>
        </w:rPr>
        <w:t xml:space="preserve">conifera </w:t>
      </w:r>
      <w:r>
        <w:rPr>
          <w:i/>
          <w:iCs/>
        </w:rPr>
        <w:t>;</w:t>
      </w:r>
      <w:r>
        <w:t xml:space="preserve"> nom d’un grand arbre qui</w:t>
      </w:r>
      <w:r>
        <w:br/>
        <w:t>tient du palmier &amp; du pin.</w:t>
      </w:r>
    </w:p>
    <w:p w14:paraId="75CA4785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PALMARIS MUSCULUS </w:t>
      </w:r>
      <w:r>
        <w:t xml:space="preserve">, </w:t>
      </w:r>
      <w:r>
        <w:rPr>
          <w:i/>
          <w:iCs/>
        </w:rPr>
        <w:t>le muscle palmaire.</w:t>
      </w:r>
      <w:r>
        <w:t xml:space="preserve"> Les</w:t>
      </w:r>
      <w:r>
        <w:br/>
        <w:t>Anciens ne faifoient mention que d’un mufcle apparie-</w:t>
      </w:r>
      <w:r>
        <w:br/>
        <w:t xml:space="preserve">nant à la paume de la main, qu’ils appelloient le </w:t>
      </w:r>
      <w:r>
        <w:rPr>
          <w:i/>
          <w:iCs/>
        </w:rPr>
        <w:t>pal-</w:t>
      </w:r>
      <w:r>
        <w:rPr>
          <w:i/>
          <w:iCs/>
        </w:rPr>
        <w:br/>
        <w:t>maire</w:t>
      </w:r>
      <w:r>
        <w:t xml:space="preserve"> long : mais Fallope en décrit un autre, qu’il</w:t>
      </w:r>
      <w:r>
        <w:br/>
        <w:t xml:space="preserve">appelle le </w:t>
      </w:r>
      <w:r>
        <w:rPr>
          <w:i/>
          <w:iCs/>
        </w:rPr>
        <w:t>palmaire</w:t>
      </w:r>
      <w:r>
        <w:t xml:space="preserve"> court, dont la découverte lui fut</w:t>
      </w:r>
      <w:r>
        <w:br/>
        <w:t>communiquée par Jean-Baptiste Cannarus, excellent</w:t>
      </w:r>
      <w:r>
        <w:br/>
        <w:t>Anatomiste, son contemporain. Ce sut Valverda, qui</w:t>
      </w:r>
      <w:r>
        <w:br/>
        <w:t>le premier, fit mention de ce mtsscle dans un Traité</w:t>
      </w:r>
      <w:r>
        <w:br/>
        <w:t>d’Anatomie écrit en Espagnol.</w:t>
      </w:r>
    </w:p>
    <w:p w14:paraId="6C26B3BF" w14:textId="77777777" w:rsidR="000A3BFB" w:rsidRDefault="00000000">
      <w:pPr>
        <w:ind w:left="360" w:hanging="360"/>
      </w:pPr>
      <w:r>
        <w:t xml:space="preserve">Le </w:t>
      </w:r>
      <w:r>
        <w:rPr>
          <w:i/>
          <w:iCs/>
        </w:rPr>
        <w:t>palmaire</w:t>
      </w:r>
      <w:r>
        <w:t xml:space="preserve"> long , qu’on appelle autrement l'ulnaire</w:t>
      </w:r>
      <w:r>
        <w:br/>
        <w:t xml:space="preserve">grêle, </w:t>
      </w:r>
      <w:r>
        <w:rPr>
          <w:i/>
          <w:iCs/>
          <w:lang w:val="la-Latn" w:eastAsia="la-Latn" w:bidi="la-Latn"/>
        </w:rPr>
        <w:t xml:space="preserve">ulnaris gracilis </w:t>
      </w:r>
      <w:r>
        <w:rPr>
          <w:i/>
          <w:iCs/>
        </w:rPr>
        <w:t>,</w:t>
      </w:r>
      <w:r>
        <w:t xml:space="preserve"> est un petit mufcle situé entre</w:t>
      </w:r>
      <w:r>
        <w:br/>
        <w:t>l’humérus &amp; le carpe, en-dedans de l'avant bras , dont</w:t>
      </w:r>
      <w:r>
        <w:br/>
        <w:t>le corps est menu &amp; délié , &amp; le tendon long &amp; plat.</w:t>
      </w:r>
    </w:p>
    <w:p w14:paraId="23CA9F19" w14:textId="77777777" w:rsidR="000A3BFB" w:rsidRDefault="00000000">
      <w:pPr>
        <w:ind w:left="360" w:hanging="360"/>
      </w:pPr>
      <w:r>
        <w:t xml:space="preserve">Il est attaché par </w:t>
      </w:r>
      <w:r>
        <w:rPr>
          <w:i/>
          <w:iCs/>
        </w:rPr>
        <w:t>sa</w:t>
      </w:r>
      <w:r>
        <w:t xml:space="preserve"> portion charnue à la petite crête du</w:t>
      </w:r>
      <w:r>
        <w:br/>
        <w:t>condyle interne de l’humérus , &amp; quelquefois étroite-</w:t>
      </w:r>
      <w:r>
        <w:br/>
        <w:t>ment uni à l’ulnaire interne ; de-là il defcend charnu</w:t>
      </w:r>
      <w:r>
        <w:br/>
        <w:t>pendant quelque efpace , tournant un peu oblique-</w:t>
      </w:r>
      <w:r>
        <w:br/>
        <w:t>ment vers le milieu de l’avant-bras , &amp; fe termine par</w:t>
      </w:r>
      <w:r>
        <w:br/>
        <w:t>un tendon long, mince &amp; étroit.</w:t>
      </w:r>
    </w:p>
    <w:p w14:paraId="2F464D89" w14:textId="77777777" w:rsidR="000A3BFB" w:rsidRDefault="00000000">
      <w:pPr>
        <w:ind w:left="360" w:hanging="360"/>
      </w:pPr>
      <w:r>
        <w:t>Ce tendon defcend le long du milieu de l’avant-bras,</w:t>
      </w:r>
      <w:r>
        <w:br/>
        <w:t>par-dessus tous les autres muscles , auxquels iladhere</w:t>
      </w:r>
      <w:r>
        <w:br/>
        <w:t>légerement; &amp; avançant par-dessus le ligament large</w:t>
      </w:r>
      <w:r>
        <w:br/>
        <w:t>interne annulaire , ou tranfverse du carpe , s’insere à</w:t>
      </w:r>
      <w:r>
        <w:br/>
        <w:t>fa surface, où il donne quelques filamens radiés à l’a-</w:t>
      </w:r>
      <w:r>
        <w:br/>
        <w:t xml:space="preserve">ponévrofe </w:t>
      </w:r>
      <w:r>
        <w:rPr>
          <w:i/>
          <w:iCs/>
        </w:rPr>
        <w:t>palmaire.</w:t>
      </w:r>
    </w:p>
    <w:p w14:paraId="3719573D" w14:textId="77777777" w:rsidR="000A3BFB" w:rsidRDefault="00000000">
      <w:pPr>
        <w:ind w:left="360" w:hanging="360"/>
      </w:pPr>
      <w:r>
        <w:t>J’ai trouvé ce mufcle attaché au condyle de l’humérus,</w:t>
      </w:r>
      <w:r>
        <w:br/>
        <w:t>par un tendon d’environ un travers de doigt de long,</w:t>
      </w:r>
      <w:r>
        <w:br/>
        <w:t>auquel le corps charnu étoit joint versle milieu de l’a-</w:t>
      </w:r>
      <w:r>
        <w:br/>
        <w:t>vant-bras.</w:t>
      </w:r>
    </w:p>
    <w:p w14:paraId="62348A29" w14:textId="77777777" w:rsidR="000A3BFB" w:rsidRDefault="00000000">
      <w:r>
        <w:t>J’ai aussi vu le tendon inférieur inséré dans l’os fcaphoï-</w:t>
      </w:r>
      <w:r>
        <w:br/>
        <w:t>de du carpe, fans communiquer avec le ligament lar-</w:t>
      </w:r>
      <w:r>
        <w:br/>
        <w:t xml:space="preserve">ge annulaire : &amp; j’ai vu l’aponévrofe </w:t>
      </w:r>
      <w:r>
        <w:rPr>
          <w:i/>
          <w:iCs/>
        </w:rPr>
        <w:t>palmaire</w:t>
      </w:r>
      <w:r>
        <w:t xml:space="preserve"> prendre</w:t>
      </w:r>
      <w:r>
        <w:br/>
        <w:t>fon origine de ce ligament ; d’où l'on peut raifonna-</w:t>
      </w:r>
      <w:r>
        <w:br/>
        <w:t>blement conclurre, que cette aponévrofe ne dépend pas</w:t>
      </w:r>
      <w:r>
        <w:br/>
        <w:t>essentiellement de ce mufcle.</w:t>
      </w:r>
    </w:p>
    <w:p w14:paraId="14A54048" w14:textId="77777777" w:rsidR="000A3BFB" w:rsidRDefault="00000000">
      <w:pPr>
        <w:ind w:left="360" w:hanging="360"/>
      </w:pPr>
      <w:r>
        <w:t>Quelquefois ce mufcle paroît n’être qu’une production de</w:t>
      </w:r>
      <w:r>
        <w:br/>
        <w:t>l’ulnaire interne.</w:t>
      </w:r>
    </w:p>
    <w:p w14:paraId="229FC786" w14:textId="77777777" w:rsidR="000A3BFB" w:rsidRDefault="00000000">
      <w:pPr>
        <w:ind w:left="360" w:hanging="360"/>
      </w:pPr>
      <w:r>
        <w:t xml:space="preserve">Le </w:t>
      </w:r>
      <w:r>
        <w:rPr>
          <w:i/>
          <w:iCs/>
        </w:rPr>
        <w:t>palmaire</w:t>
      </w:r>
      <w:r>
        <w:t xml:space="preserve"> court, </w:t>
      </w:r>
      <w:r>
        <w:rPr>
          <w:i/>
          <w:iCs/>
        </w:rPr>
        <w:t>Ovt palmaire</w:t>
      </w:r>
      <w:r>
        <w:t xml:space="preserve"> cutané n’est qu’une ban-</w:t>
      </w:r>
      <w:r>
        <w:br/>
        <w:t>de mince de fibres charnues situées transversalement,</w:t>
      </w:r>
      <w:r>
        <w:br/>
      </w:r>
      <w:r>
        <w:rPr>
          <w:smallCaps/>
        </w:rPr>
        <w:t>ou</w:t>
      </w:r>
      <w:r>
        <w:t xml:space="preserve"> plus ou moins obliquement sous la peau de la gran-</w:t>
      </w:r>
      <w:r>
        <w:br/>
        <w:t>de éminence de la paume de la main , entre le carpe &amp;</w:t>
      </w:r>
      <w:r>
        <w:br/>
        <w:t>le petit doigt, ayant ses fibres adhérentes à la peau ,</w:t>
      </w:r>
      <w:r>
        <w:br/>
        <w:t>&amp; entrelacées en quelque sorte avec la membrane adi-</w:t>
      </w:r>
      <w:r>
        <w:br/>
        <w:t>peuse.</w:t>
      </w:r>
    </w:p>
    <w:p w14:paraId="66B63073" w14:textId="77777777" w:rsidR="000A3BFB" w:rsidRDefault="00000000">
      <w:pPr>
        <w:ind w:left="360" w:hanging="360"/>
      </w:pPr>
      <w:r>
        <w:t>Ces fibres sont attachées le long du bord de l’aponévrose</w:t>
      </w:r>
      <w:r>
        <w:br/>
      </w:r>
      <w:r>
        <w:rPr>
          <w:i/>
          <w:iCs/>
        </w:rPr>
        <w:t>palmaires</w:t>
      </w:r>
      <w:r>
        <w:t xml:space="preserve"> depuis le ligament large du carpe jusqu’au</w:t>
      </w:r>
      <w:r>
        <w:br/>
        <w:t>petit doigt, &amp; s’avancent pendant quelque efpace sur le</w:t>
      </w:r>
      <w:r>
        <w:br/>
        <w:t>plat de l’aponévrose, mais fans aucune connexion avec</w:t>
      </w:r>
      <w:r>
        <w:br/>
        <w:t xml:space="preserve">les </w:t>
      </w:r>
      <w:r>
        <w:rPr>
          <w:smallCaps/>
        </w:rPr>
        <w:t>os</w:t>
      </w:r>
      <w:r>
        <w:t xml:space="preserve"> du métacarpe. Près de l’aponévrose, ces fibres</w:t>
      </w:r>
      <w:r>
        <w:br/>
        <w:t>Eont plus ou moins tendineuses; &amp; souvent même quel-</w:t>
      </w:r>
      <w:r>
        <w:br/>
        <w:t>ques-unes se croisent. Elles sont quelquefois si minces</w:t>
      </w:r>
      <w:r>
        <w:br/>
      </w:r>
      <w:r>
        <w:lastRenderedPageBreak/>
        <w:t>&amp; si pâles, qu’il est difficile de lesappercevoir ; &amp; dans</w:t>
      </w:r>
      <w:r>
        <w:br/>
        <w:t>quelques sujets, ce mufcle paroît être divisé en plu-</w:t>
      </w:r>
      <w:r>
        <w:br/>
        <w:t>fieurs parties.</w:t>
      </w:r>
    </w:p>
    <w:p w14:paraId="766DA4A2" w14:textId="77777777" w:rsidR="000A3BFB" w:rsidRDefault="00000000">
      <w:r>
        <w:t>PAL 308</w:t>
      </w:r>
    </w:p>
    <w:p w14:paraId="6751DA87" w14:textId="77777777" w:rsidR="000A3BFB" w:rsidRDefault="00000000">
      <w:pPr>
        <w:ind w:left="360" w:hanging="360"/>
      </w:pPr>
      <w:r>
        <w:t>L’ulnaire grêle paroît être un muscle coadjuteur de l'ul-</w:t>
      </w:r>
      <w:r>
        <w:br/>
        <w:t>naire &amp; du radial interne, pour plier le poignet, &amp; pa-</w:t>
      </w:r>
      <w:r>
        <w:br/>
        <w:t>roît aider aussi particulierement le radial interne dans</w:t>
      </w:r>
      <w:r>
        <w:br/>
        <w:t>le mouvement de pronation. WINSLow.</w:t>
      </w:r>
    </w:p>
    <w:p w14:paraId="4A395AAA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PALMATA </w:t>
      </w:r>
      <w:r>
        <w:t>; nom commun à plusieurs especes d’</w:t>
      </w:r>
      <w:r>
        <w:rPr>
          <w:i/>
          <w:iCs/>
          <w:lang w:val="la-Latn" w:eastAsia="la-Latn" w:bidi="la-Latn"/>
        </w:rPr>
        <w:t>Or-</w:t>
      </w:r>
      <w:r>
        <w:rPr>
          <w:i/>
          <w:iCs/>
          <w:lang w:val="la-Latn" w:eastAsia="la-Latn" w:bidi="la-Latn"/>
        </w:rPr>
        <w:br/>
        <w:t>chis.</w:t>
      </w:r>
    </w:p>
    <w:p w14:paraId="1557FBA2" w14:textId="77777777" w:rsidR="000A3BFB" w:rsidRDefault="00000000">
      <w:r>
        <w:rPr>
          <w:lang w:val="la-Latn" w:eastAsia="la-Latn" w:bidi="la-Latn"/>
        </w:rPr>
        <w:t>PALMOS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παλμὸς</w:t>
      </w:r>
      <w:r w:rsidRPr="0091228B">
        <w:rPr>
          <w:lang w:eastAsia="el-GR" w:bidi="el-GR"/>
        </w:rPr>
        <w:t xml:space="preserve">, </w:t>
      </w:r>
      <w:r>
        <w:rPr>
          <w:i/>
          <w:iCs/>
        </w:rPr>
        <w:t>palpitation.</w:t>
      </w:r>
      <w:r>
        <w:t xml:space="preserve"> </w:t>
      </w:r>
      <w:r w:rsidRPr="0091228B">
        <w:rPr>
          <w:lang w:eastAsia="el-GR" w:bidi="el-GR"/>
        </w:rPr>
        <w:t>V</w:t>
      </w:r>
      <w:r>
        <w:t xml:space="preserve">oyez </w:t>
      </w:r>
      <w:r>
        <w:rPr>
          <w:i/>
          <w:iCs/>
          <w:lang w:val="la-Latn" w:eastAsia="la-Latn" w:bidi="la-Latn"/>
        </w:rPr>
        <w:t>Palpitatio.</w:t>
      </w:r>
    </w:p>
    <w:p w14:paraId="6B5D4174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PALMULA, </w:t>
      </w:r>
      <w:r>
        <w:rPr>
          <w:i/>
          <w:iCs/>
        </w:rPr>
        <w:t>datte.</w:t>
      </w:r>
      <w:r>
        <w:t xml:space="preserve"> On entend encore par ce mot l’ex-</w:t>
      </w:r>
      <w:r>
        <w:br/>
        <w:t>trémité large &amp; plate d’une côte. BLANCARD.</w:t>
      </w:r>
    </w:p>
    <w:p w14:paraId="73A4E38B" w14:textId="77777777" w:rsidR="000A3BFB" w:rsidRDefault="00000000">
      <w:r>
        <w:t xml:space="preserve">PALPEBRÆ , </w:t>
      </w:r>
      <w:r>
        <w:rPr>
          <w:i/>
          <w:iCs/>
        </w:rPr>
        <w:t>paupieres.</w:t>
      </w:r>
      <w:r>
        <w:t xml:space="preserve"> Voyez </w:t>
      </w:r>
      <w:r>
        <w:rPr>
          <w:i/>
          <w:iCs/>
          <w:lang w:val="la-Latn" w:eastAsia="la-Latn" w:bidi="la-Latn"/>
        </w:rPr>
        <w:t>Oculus.</w:t>
      </w:r>
    </w:p>
    <w:p w14:paraId="17BA34A0" w14:textId="77777777" w:rsidR="000A3BFB" w:rsidRDefault="00000000">
      <w:r>
        <w:t xml:space="preserve">PALP1TATIO, </w:t>
      </w:r>
      <w:r>
        <w:rPr>
          <w:i/>
          <w:iCs/>
        </w:rPr>
        <w:t>Ppalpitation.</w:t>
      </w:r>
    </w:p>
    <w:p w14:paraId="5D818B9B" w14:textId="77777777" w:rsidR="000A3BFB" w:rsidRDefault="00000000">
      <w:pPr>
        <w:ind w:left="360" w:hanging="360"/>
      </w:pPr>
      <w:r>
        <w:t>La palpitation est une maladie du cœur, dans laquelle</w:t>
      </w:r>
      <w:r>
        <w:br/>
        <w:t>il siouffre une espece de concussion, qui le fait trem-</w:t>
      </w:r>
      <w:r>
        <w:br/>
        <w:t xml:space="preserve">bler &amp; palpiter. Les Grecs l’appellent </w:t>
      </w:r>
      <w:r>
        <w:rPr>
          <w:lang w:val="el-GR" w:eastAsia="el-GR" w:bidi="el-GR"/>
        </w:rPr>
        <w:t>παλμὸς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καρ</w:t>
      </w:r>
      <w:r w:rsidRPr="0091228B">
        <w:rPr>
          <w:lang w:eastAsia="el-GR" w:bidi="el-GR"/>
        </w:rPr>
        <w:t>-</w:t>
      </w:r>
      <w:r w:rsidRPr="0091228B">
        <w:rPr>
          <w:lang w:eastAsia="el-GR" w:bidi="el-GR"/>
        </w:rPr>
        <w:br/>
      </w:r>
      <w:r>
        <w:rPr>
          <w:lang w:val="el-GR" w:eastAsia="el-GR" w:bidi="el-GR"/>
        </w:rPr>
        <w:t>δίας</w:t>
      </w:r>
      <w:r w:rsidRPr="0091228B">
        <w:rPr>
          <w:lang w:eastAsia="el-GR" w:bidi="el-GR"/>
        </w:rPr>
        <w:t xml:space="preserve">, </w:t>
      </w:r>
      <w:r>
        <w:t>vibration, ou tremblement de cœur, &amp; les Latins</w:t>
      </w:r>
      <w:r>
        <w:br/>
      </w:r>
      <w:r>
        <w:rPr>
          <w:i/>
          <w:iCs/>
          <w:lang w:val="la-Latn" w:eastAsia="la-Latn" w:bidi="la-Latn"/>
        </w:rPr>
        <w:t>palpitatio</w:t>
      </w:r>
      <w:r>
        <w:rPr>
          <w:i/>
          <w:iCs/>
        </w:rPr>
        <w:t>,palpitation.</w:t>
      </w:r>
      <w:r>
        <w:t xml:space="preserve"> Dans le paroxyfme , les arteres</w:t>
      </w:r>
      <w:r>
        <w:br/>
        <w:t>font dans une pulsation véhémente , &amp; quelquefois</w:t>
      </w:r>
      <w:r>
        <w:br/>
        <w:t>dilatées par tout le corps, furtout au-deffus des cla-</w:t>
      </w:r>
      <w:r>
        <w:br/>
        <w:t>vicules. Cette maladie a de fréquentes intermissions;</w:t>
      </w:r>
      <w:r>
        <w:br/>
        <w:t>on en est rarement tourmenté dans le repos : mais les</w:t>
      </w:r>
      <w:r>
        <w:br/>
        <w:t xml:space="preserve">exercices </w:t>
      </w:r>
      <w:r>
        <w:rPr>
          <w:lang w:val="la-Latn" w:eastAsia="la-Latn" w:bidi="la-Latn"/>
        </w:rPr>
        <w:t xml:space="preserve">violens, </w:t>
      </w:r>
      <w:r>
        <w:t>l'ufage des vins forts, le commerce</w:t>
      </w:r>
      <w:r>
        <w:br/>
        <w:t xml:space="preserve">des femmes,les bains chauds, des accès de </w:t>
      </w:r>
      <w:r>
        <w:rPr>
          <w:lang w:val="la-Latn" w:eastAsia="la-Latn" w:bidi="la-Latn"/>
        </w:rPr>
        <w:t>colere</w:t>
      </w:r>
      <w:r>
        <w:t>, occa-</w:t>
      </w:r>
      <w:r>
        <w:br/>
        <w:t xml:space="preserve">sionnent fon retour. Si </w:t>
      </w:r>
      <w:r>
        <w:rPr>
          <w:i/>
          <w:iCs/>
        </w:rPr>
        <w:t>^palpitation</w:t>
      </w:r>
      <w:r>
        <w:t xml:space="preserve"> de cœur dure long-</w:t>
      </w:r>
      <w:r>
        <w:br/>
        <w:t>tems, elle menace de mort fubite. Elle est aussi sort</w:t>
      </w:r>
      <w:r>
        <w:br/>
        <w:t>dangereufe, lorsqu’elle attaque fréquemment, &amp; qu’el-</w:t>
      </w:r>
      <w:r>
        <w:br/>
        <w:t>le est la fuite de quelque autre maladie. C’est encore</w:t>
      </w:r>
      <w:r>
        <w:br/>
        <w:t>un mauvais signe que les nausées &amp; les vomiffemens</w:t>
      </w:r>
      <w:r>
        <w:br/>
        <w:t>qui l’accompagnent, &amp; qui ne soulagent point. Ceux</w:t>
      </w:r>
      <w:r>
        <w:br/>
        <w:t xml:space="preserve">qui sont attaqués de </w:t>
      </w:r>
      <w:r>
        <w:rPr>
          <w:i/>
          <w:iCs/>
        </w:rPr>
        <w:t>palpitation</w:t>
      </w:r>
      <w:r>
        <w:t xml:space="preserve"> au bout de quelques</w:t>
      </w:r>
      <w:r>
        <w:br/>
        <w:t>mois, ou même d’année en année, ne parviennent</w:t>
      </w:r>
      <w:r>
        <w:br/>
        <w:t>jamais à une grande vieillesse; ils meurent tous de fie-</w:t>
      </w:r>
      <w:r>
        <w:br/>
        <w:t>vres aiguës, ou d’une Eyncope qui les emporte subi-</w:t>
      </w:r>
      <w:r>
        <w:br/>
        <w:t>tement ; les personnes qui ont atteint quarante à cin-</w:t>
      </w:r>
      <w:r>
        <w:br/>
        <w:t xml:space="preserve">quante ans, &amp; celles qui sirnt incommodées de </w:t>
      </w:r>
      <w:r>
        <w:rPr>
          <w:lang w:val="la-Latn" w:eastAsia="la-Latn" w:bidi="la-Latn"/>
        </w:rPr>
        <w:t>flatu-</w:t>
      </w:r>
      <w:r>
        <w:rPr>
          <w:lang w:val="la-Latn" w:eastAsia="la-Latn" w:bidi="la-Latn"/>
        </w:rPr>
        <w:br/>
      </w:r>
      <w:r>
        <w:t>lences mélancoliques , ou d’une tumeur à la rate ,</w:t>
      </w:r>
      <w:r>
        <w:br/>
        <w:t>causées par la bile noire, y font plus fil jettes que d’au-</w:t>
      </w:r>
      <w:r>
        <w:br/>
        <w:t xml:space="preserve">tres. La </w:t>
      </w:r>
      <w:r>
        <w:rPr>
          <w:i/>
          <w:iCs/>
        </w:rPr>
        <w:t>palpitation</w:t>
      </w:r>
      <w:r>
        <w:t xml:space="preserve"> du cœur précede la fyncope, &amp; dé-</w:t>
      </w:r>
      <w:r>
        <w:br/>
        <w:t xml:space="preserve">génere quelquefois en cet accident. </w:t>
      </w:r>
      <w:r>
        <w:rPr>
          <w:smallCaps/>
        </w:rPr>
        <w:t xml:space="preserve">LommIüs </w:t>
      </w:r>
      <w:r>
        <w:rPr>
          <w:i/>
          <w:iCs/>
        </w:rPr>
        <w:t>Med.</w:t>
      </w:r>
      <w:r>
        <w:rPr>
          <w:i/>
          <w:iCs/>
        </w:rPr>
        <w:br/>
        <w:t>Obs.</w:t>
      </w:r>
    </w:p>
    <w:p w14:paraId="4DD59CF6" w14:textId="77777777" w:rsidR="000A3BFB" w:rsidRDefault="00000000">
      <w:pPr>
        <w:ind w:left="360" w:hanging="360"/>
      </w:pPr>
      <w:r>
        <w:t>Il y a quelques maladies convulsives &amp; spafmodiques ,</w:t>
      </w:r>
      <w:r>
        <w:br/>
        <w:t>qui affectent tout le iysteme nerveux, &amp; qui détruisent</w:t>
      </w:r>
      <w:r>
        <w:br/>
        <w:t>presque toutes les fonctions du corps, tandis que d’au-</w:t>
      </w:r>
      <w:r>
        <w:br/>
        <w:t>tres font particulieres à certains viEceres qu’elles agi-</w:t>
      </w:r>
      <w:r>
        <w:br/>
        <w:t>tent fréquemment, &amp; avec une violence terrible. La</w:t>
      </w:r>
      <w:r>
        <w:br/>
      </w:r>
      <w:r>
        <w:rPr>
          <w:i/>
          <w:iCs/>
        </w:rPr>
        <w:t>palpitation</w:t>
      </w:r>
      <w:r>
        <w:t xml:space="preserve"> du cœur est du nombre de ces dernieres ; on</w:t>
      </w:r>
      <w:r>
        <w:br/>
        <w:t>peut la définir un picottement vif, ou une convulsion</w:t>
      </w:r>
      <w:r>
        <w:br/>
        <w:t>du cœur qui est d’une fubltance mufculeuse; ou un</w:t>
      </w:r>
      <w:r>
        <w:br/>
        <w:t>dérangement de fa situation naturelle occasionnée par</w:t>
      </w:r>
      <w:r>
        <w:br/>
        <w:t>l’impétuosité du fluide nerveux, dans les nerfs cardia-</w:t>
      </w:r>
      <w:r>
        <w:br/>
        <w:t>ques, &amp; par l’impulsion d’une trop grande quantité de</w:t>
      </w:r>
      <w:r>
        <w:br/>
        <w:t>fang dans le ventricule droit du cœur, ou par l’acrimo-</w:t>
      </w:r>
      <w:r>
        <w:br/>
        <w:t>nie des humeurs, ou par quelqu’autre caufe,</w:t>
      </w:r>
    </w:p>
    <w:p w14:paraId="16F3798A" w14:textId="77777777" w:rsidR="000A3BFB" w:rsidRDefault="00000000">
      <w:pPr>
        <w:ind w:left="360" w:hanging="360"/>
      </w:pPr>
      <w:r>
        <w:t xml:space="preserve">L’exactitude de cette définition </w:t>
      </w:r>
      <w:r>
        <w:rPr>
          <w:i/>
          <w:iCs/>
        </w:rPr>
        <w:t>sera</w:t>
      </w:r>
      <w:r>
        <w:t xml:space="preserve"> démontrée par ce que</w:t>
      </w:r>
      <w:r>
        <w:br/>
        <w:t>nous dirons dans la suite : mais il est à propos d’ob-</w:t>
      </w:r>
      <w:r>
        <w:br/>
      </w:r>
      <w:r>
        <w:rPr>
          <w:i/>
          <w:iCs/>
        </w:rPr>
        <w:t>server</w:t>
      </w:r>
      <w:r>
        <w:t xml:space="preserve"> qu’il ne faut l’appliquer qu’à une </w:t>
      </w:r>
      <w:r>
        <w:rPr>
          <w:i/>
          <w:iCs/>
        </w:rPr>
        <w:t>palpitation</w:t>
      </w:r>
      <w:r>
        <w:t xml:space="preserve"> de</w:t>
      </w:r>
      <w:r>
        <w:br/>
        <w:t>cœur incommode, morbifique, dont les retours font</w:t>
      </w:r>
      <w:r>
        <w:br/>
        <w:t>périodiques , &amp; fort différente de ce tremblement, ou</w:t>
      </w:r>
      <w:r>
        <w:br/>
        <w:t xml:space="preserve">de cette légere </w:t>
      </w:r>
      <w:r>
        <w:rPr>
          <w:i/>
          <w:iCs/>
        </w:rPr>
        <w:t>palpitation</w:t>
      </w:r>
      <w:r>
        <w:t xml:space="preserve"> de ccçur, qui prend quel-</w:t>
      </w:r>
      <w:r>
        <w:br/>
        <w:t>quefois aux perfonnes les plus faines, &amp; qui ceffe bien-</w:t>
      </w:r>
      <w:r>
        <w:br/>
        <w:t>tôt. Le tremblement de cœur dont il s’agit a pour cau-</w:t>
      </w:r>
      <w:r>
        <w:br/>
        <w:t>se l'influx rapide du fluide nerveux dans l'es fibres ner-</w:t>
      </w:r>
      <w:r>
        <w:br/>
        <w:t>veufes, qui l'ont dans la même direction que les vais-</w:t>
      </w:r>
      <w:r>
        <w:br/>
        <w:t>seaux, mais surtout que les arteres coronaires, &amp; qui</w:t>
      </w:r>
      <w:r>
        <w:br/>
        <w:t>environnent la surface extérieure du cœur; il peut</w:t>
      </w:r>
      <w:r>
        <w:br/>
        <w:t>aussi provenir d’un influx trop lent du même fluide dans</w:t>
      </w:r>
      <w:r>
        <w:br/>
        <w:t>quelque ramification. Aussi Lower remarque t-il dans</w:t>
      </w:r>
      <w:r>
        <w:br/>
        <w:t xml:space="preserve">son Traite </w:t>
      </w:r>
      <w:r>
        <w:rPr>
          <w:i/>
          <w:iCs/>
        </w:rPr>
        <w:t>De corde, Cap.</w:t>
      </w:r>
      <w:r>
        <w:t xml:space="preserve"> 2. que si on lie la huitieme</w:t>
      </w:r>
      <w:r>
        <w:br/>
      </w:r>
      <w:r>
        <w:lastRenderedPageBreak/>
        <w:t>paire, le cœur d’un chien fera attaqué fur le champ de</w:t>
      </w:r>
      <w:r>
        <w:br/>
      </w:r>
      <w:r>
        <w:rPr>
          <w:i/>
          <w:iCs/>
        </w:rPr>
        <w:t>palpitation :</w:t>
      </w:r>
      <w:r>
        <w:t xml:space="preserve"> on peut encore concevoir par-là pourquoi</w:t>
      </w:r>
      <w:r>
        <w:br/>
        <w:t>ce tremblement survient si fréquemment, foit après</w:t>
      </w:r>
      <w:r>
        <w:br/>
        <w:t>des agitations violentes d’esprit, foit après une débau-</w:t>
      </w:r>
      <w:r>
        <w:br/>
        <w:t>che de femmes ; pourquoi il fuit la perte des forces ,</w:t>
      </w:r>
      <w:r>
        <w:br/>
        <w:t>prognostique quelquefois des défaillances, accompa-</w:t>
      </w:r>
      <w:r>
        <w:br/>
        <w:t>gne certaines fievtes malignes, fuccedeàdes hémor-</w:t>
      </w:r>
      <w:r>
        <w:br w:type="page"/>
      </w:r>
    </w:p>
    <w:p w14:paraId="158A5364" w14:textId="77777777" w:rsidR="000A3BFB" w:rsidRDefault="00000000">
      <w:r>
        <w:lastRenderedPageBreak/>
        <w:t>309 PAL</w:t>
      </w:r>
    </w:p>
    <w:p w14:paraId="76ADD5E7" w14:textId="77777777" w:rsidR="000A3BFB" w:rsidRDefault="00000000">
      <w:pPr>
        <w:ind w:firstLine="360"/>
      </w:pPr>
      <w:r>
        <w:t>rhagies considérables, &amp; prend aux malades qüi font</w:t>
      </w:r>
      <w:r>
        <w:br/>
        <w:t>Eur le point de mourir. Il y a encore un mouvement</w:t>
      </w:r>
      <w:r>
        <w:br/>
        <w:t>ou une.</w:t>
      </w:r>
      <w:r>
        <w:rPr>
          <w:i/>
          <w:iCs/>
        </w:rPr>
        <w:t>palpitation</w:t>
      </w:r>
      <w:r>
        <w:t xml:space="preserve"> de cœur, beaucoup plus frequente ,</w:t>
      </w:r>
      <w:r>
        <w:br/>
        <w:t>&amp; qui attaque ceux qui ont couru avec vitesse, qui</w:t>
      </w:r>
      <w:r>
        <w:br/>
        <w:t>joiient à la paume, au ballon, qui s’exercent violem-</w:t>
      </w:r>
      <w:r>
        <w:br/>
        <w:t>ment, qui prennent des bains chauds, qui fe livrent à</w:t>
      </w:r>
      <w:r>
        <w:br/>
        <w:t>des mouvemens de joie excessifs, ou qm font animés</w:t>
      </w:r>
      <w:r>
        <w:br/>
        <w:t xml:space="preserve">de quelque passion extraordinaire. Cette efpece </w:t>
      </w:r>
      <w:r>
        <w:rPr>
          <w:i/>
          <w:iCs/>
        </w:rPr>
        <w:t>de pal-</w:t>
      </w:r>
      <w:r>
        <w:rPr>
          <w:i/>
          <w:iCs/>
        </w:rPr>
        <w:br/>
        <w:t>pitation</w:t>
      </w:r>
      <w:r>
        <w:t xml:space="preserve"> n’est autre chose , qu’une systole vive &amp;</w:t>
      </w:r>
      <w:r>
        <w:br/>
        <w:t>prompte du cœur &amp; des arteres, produite par une</w:t>
      </w:r>
      <w:r>
        <w:br/>
        <w:t>agitation trop violente , &amp; par une circulation trop</w:t>
      </w:r>
      <w:r>
        <w:br/>
        <w:t>rapide des humeurs facile dans les cavités du cœur.</w:t>
      </w:r>
      <w:r>
        <w:br/>
        <w:t>Il est de distinguer cette systole du cœur, lorsqu’elle</w:t>
      </w:r>
      <w:r>
        <w:br/>
        <w:t>n’est point accompagnée de dureté dans le pouls, du</w:t>
      </w:r>
      <w:r>
        <w:br/>
        <w:t>pouls fiévreux , qui est fréquent &amp; dur. Il ne saut</w:t>
      </w:r>
      <w:r>
        <w:br/>
        <w:t>pas confondre non plus la maladie dont il s’agit,</w:t>
      </w:r>
      <w:r>
        <w:br/>
        <w:t xml:space="preserve">avec cette </w:t>
      </w:r>
      <w:r>
        <w:rPr>
          <w:i/>
          <w:iCs/>
        </w:rPr>
        <w:t>palpitation</w:t>
      </w:r>
      <w:r>
        <w:t xml:space="preserve"> que les femmes fentent quelque-</w:t>
      </w:r>
      <w:r>
        <w:br/>
        <w:t>fois dans la région épigastrique, fur la fin de leur grose</w:t>
      </w:r>
      <w:r>
        <w:br/>
        <w:t>fesse, &amp; qui ne provient d’autre ehofe, que d’une réplé-</w:t>
      </w:r>
      <w:r>
        <w:br/>
        <w:t>tion &amp; d’une pulsation trop grande des arteres qui y</w:t>
      </w:r>
      <w:r>
        <w:br/>
        <w:t>semt situées, surtout des arteres céliaques,la quantité</w:t>
      </w:r>
      <w:r>
        <w:br/>
        <w:t>de sang y étant trop grande , pour pouvoir être rappor-</w:t>
      </w:r>
      <w:r>
        <w:br/>
        <w:t>té avec la promptitude nécessaire par les veines fplé-</w:t>
      </w:r>
      <w:r>
        <w:br/>
        <w:t xml:space="preserve">niques. On remédie facilement à cette derniere </w:t>
      </w:r>
      <w:r>
        <w:rPr>
          <w:i/>
          <w:iCs/>
        </w:rPr>
        <w:t>palsi-</w:t>
      </w:r>
      <w:r>
        <w:rPr>
          <w:i/>
          <w:iCs/>
        </w:rPr>
        <w:br/>
        <w:t>tationj</w:t>
      </w:r>
      <w:r>
        <w:t xml:space="preserve"> pour cet effet il ne s’agit que de faigner, ainsi</w:t>
      </w:r>
      <w:r>
        <w:br/>
        <w:t xml:space="preserve">qu’il paroît par ce qu’on lit dans les </w:t>
      </w:r>
      <w:r>
        <w:rPr>
          <w:i/>
          <w:iCs/>
        </w:rPr>
        <w:t>Journaux des cu-</w:t>
      </w:r>
      <w:r>
        <w:rPr>
          <w:i/>
          <w:iCs/>
        </w:rPr>
        <w:br/>
        <w:t>rieux de la nature, Dec.</w:t>
      </w:r>
      <w:r>
        <w:t xml:space="preserve"> I. </w:t>
      </w:r>
      <w:r>
        <w:rPr>
          <w:i/>
          <w:iCs/>
        </w:rPr>
        <w:t>an.</w:t>
      </w:r>
      <w:r>
        <w:t xml:space="preserve"> 6. mais ce n’est point de</w:t>
      </w:r>
      <w:r>
        <w:br/>
        <w:t xml:space="preserve">ces </w:t>
      </w:r>
      <w:r>
        <w:rPr>
          <w:i/>
          <w:iCs/>
        </w:rPr>
        <w:t>palpitations</w:t>
      </w:r>
      <w:r>
        <w:t xml:space="preserve"> différentes que nous ayons à traiter.</w:t>
      </w:r>
      <w:r>
        <w:br/>
        <w:t>Nous ne nous fommes proposé l’examen que de celle</w:t>
      </w:r>
      <w:r>
        <w:br/>
        <w:t>qui a des retours fréquens, qui.attaque sans aucune</w:t>
      </w:r>
      <w:r>
        <w:br/>
        <w:t>caufe extérieure &amp; éVidente, &amp; dans laquelle le Eerre-</w:t>
      </w:r>
      <w:r>
        <w:br/>
        <w:t xml:space="preserve">ment &amp; l’agitation de cœùr Eont si </w:t>
      </w:r>
      <w:r>
        <w:rPr>
          <w:lang w:val="la-Latn" w:eastAsia="la-Latn" w:bidi="la-Latn"/>
        </w:rPr>
        <w:t>violens</w:t>
      </w:r>
      <w:r>
        <w:t>, qu’il en est</w:t>
      </w:r>
      <w:r>
        <w:br/>
        <w:t xml:space="preserve">tiré hors de </w:t>
      </w:r>
      <w:r>
        <w:rPr>
          <w:i/>
          <w:iCs/>
        </w:rPr>
        <w:t>sa</w:t>
      </w:r>
      <w:r>
        <w:t xml:space="preserve"> place naturelle, approché aVec force du</w:t>
      </w:r>
      <w:r>
        <w:br/>
        <w:t>côté gauche, &amp; jetté aVec tant de Violence, contre les</w:t>
      </w:r>
      <w:r>
        <w:br/>
        <w:t>côtes, le fternum &amp; les parties qui l'environnent, que</w:t>
      </w:r>
      <w:r>
        <w:br/>
        <w:t>la pussation éleVe les tégumens extérieurs, &amp; slapper-</w:t>
      </w:r>
      <w:r>
        <w:br/>
        <w:t>çoit quelquefois malgré les habits. Voyez Forestus</w:t>
      </w:r>
      <w:r>
        <w:br/>
      </w:r>
      <w:r>
        <w:rPr>
          <w:i/>
          <w:iCs/>
        </w:rPr>
        <w:t>in Obs. Liv. XVII. Obs.</w:t>
      </w:r>
      <w:r>
        <w:t xml:space="preserve"> 10. &amp; Christophe de Vega ,</w:t>
      </w:r>
      <w:r>
        <w:br/>
      </w:r>
      <w:r>
        <w:rPr>
          <w:i/>
          <w:iCs/>
        </w:rPr>
        <w:t>LibTII. de arte Med. cap.</w:t>
      </w:r>
      <w:r>
        <w:t xml:space="preserve"> 8. Nous lisions dans le Trai-</w:t>
      </w:r>
      <w:r>
        <w:br/>
        <w:t xml:space="preserve">té de </w:t>
      </w:r>
      <w:r>
        <w:rPr>
          <w:i/>
          <w:iCs/>
        </w:rPr>
        <w:t xml:space="preserve">Blulu, de </w:t>
      </w:r>
      <w:r>
        <w:rPr>
          <w:i/>
          <w:iCs/>
          <w:lang w:val="la-Latn" w:eastAsia="la-Latn" w:bidi="la-Latn"/>
        </w:rPr>
        <w:t>palpitatione cordis</w:t>
      </w:r>
      <w:r>
        <w:rPr>
          <w:i/>
          <w:iCs/>
          <w:vertAlign w:val="subscript"/>
        </w:rPr>
        <w:t>}</w:t>
      </w:r>
      <w:r>
        <w:rPr>
          <w:i/>
          <w:iCs/>
        </w:rPr>
        <w:t xml:space="preserve"> Sect.</w:t>
      </w:r>
      <w:r>
        <w:t xml:space="preserve"> 13. qu’un ma-</w:t>
      </w:r>
      <w:r>
        <w:br/>
        <w:t xml:space="preserve">lade qui étoit tourmenté d’une </w:t>
      </w:r>
      <w:r>
        <w:rPr>
          <w:i/>
          <w:iCs/>
        </w:rPr>
        <w:t>palpitation</w:t>
      </w:r>
      <w:r>
        <w:t xml:space="preserve"> de cœur,</w:t>
      </w:r>
      <w:r>
        <w:br/>
        <w:t>aVoit une tache rouge à la partie de la poitrine qui est</w:t>
      </w:r>
      <w:r>
        <w:br/>
        <w:t>immédiatement au - dessus du cœur, qu’en appliquant</w:t>
      </w:r>
      <w:r>
        <w:br/>
        <w:t xml:space="preserve">la main fur cette tache, on fentoit </w:t>
      </w:r>
      <w:r>
        <w:rPr>
          <w:i/>
          <w:iCs/>
        </w:rPr>
        <w:t>iapalpitation</w:t>
      </w:r>
      <w:r>
        <w:t>; &amp; que</w:t>
      </w:r>
      <w:r>
        <w:br/>
        <w:t>dans un autre malade, il s’étoit formé une tumeur dure</w:t>
      </w:r>
      <w:r>
        <w:br/>
        <w:t>au même endroit.</w:t>
      </w:r>
    </w:p>
    <w:p w14:paraId="05F3F010" w14:textId="77777777" w:rsidR="000A3BFB" w:rsidRDefault="00000000">
      <w:pPr>
        <w:ind w:left="360" w:hanging="360"/>
      </w:pPr>
      <w:r>
        <w:rPr>
          <w:b/>
          <w:bCs/>
        </w:rPr>
        <w:t xml:space="preserve">Il </w:t>
      </w:r>
      <w:r>
        <w:t>y a dans la defcription historique de cette maladie, quel-</w:t>
      </w:r>
      <w:r>
        <w:br/>
        <w:t>ques circonstances qui méritent une attention particu-</w:t>
      </w:r>
      <w:r>
        <w:br/>
        <w:t>liere. Ceux qui font d’une constitution ferme , d’un</w:t>
      </w:r>
      <w:r>
        <w:br/>
        <w:t>tempérament fanguin &amp; mélancolique , &amp; dont l’a-</w:t>
      </w:r>
      <w:r>
        <w:br/>
        <w:t>me est foible, &amp; peureufe, &amp; qui abondent en fang &amp;</w:t>
      </w:r>
      <w:r>
        <w:br/>
        <w:t>en humeurs , ceux en qui des éVacuations de fang foit</w:t>
      </w:r>
      <w:r>
        <w:br/>
        <w:t>naturelles, foit artificielles, font ou supprimées, ou</w:t>
      </w:r>
      <w:r>
        <w:br/>
        <w:t>négligées, les femmes qui font mal réglées, ceux en</w:t>
      </w:r>
      <w:r>
        <w:br/>
        <w:t>qui des hémorrhagies par le nez fe font arrêtées; tou-</w:t>
      </w:r>
      <w:r>
        <w:br/>
        <w:t xml:space="preserve">tes ces personnes, dis-je, simt finettes à la </w:t>
      </w:r>
      <w:r>
        <w:rPr>
          <w:i/>
          <w:iCs/>
        </w:rPr>
        <w:t>palpitation.</w:t>
      </w:r>
      <w:r>
        <w:rPr>
          <w:i/>
          <w:iCs/>
        </w:rPr>
        <w:br/>
      </w:r>
      <w:r>
        <w:t xml:space="preserve">Nous lssons dans Ballonius, </w:t>
      </w:r>
      <w:r>
        <w:rPr>
          <w:i/>
          <w:iCs/>
        </w:rPr>
        <w:t>Lib. I. Consil.</w:t>
      </w:r>
      <w:r>
        <w:t xml:space="preserve"> que de mê-</w:t>
      </w:r>
      <w:r>
        <w:br/>
        <w:t>me que les jeunes gens, qui entrent dans l’âge de pu-</w:t>
      </w:r>
      <w:r>
        <w:br/>
        <w:t>berté, &amp; qui étoient siijets à de fréquentes hémorrha-</w:t>
      </w:r>
      <w:r>
        <w:br/>
        <w:t xml:space="preserve">gie, font attaqués de </w:t>
      </w:r>
      <w:r>
        <w:rPr>
          <w:i/>
          <w:iCs/>
        </w:rPr>
        <w:t>palpitation s</w:t>
      </w:r>
      <w:r>
        <w:t xml:space="preserve"> ainsi les jeunes filles</w:t>
      </w:r>
      <w:r>
        <w:br/>
        <w:t>qui n’ont point de regles, paree que le fang, au lieu de</w:t>
      </w:r>
      <w:r>
        <w:br/>
        <w:t>faire éruption par la Voie naturelle , regorge Vers les</w:t>
      </w:r>
      <w:r>
        <w:br/>
        <w:t xml:space="preserve">parties supérieures, n’en font pas exemptes. La </w:t>
      </w:r>
      <w:r>
        <w:rPr>
          <w:i/>
          <w:iCs/>
        </w:rPr>
        <w:t>palpi-</w:t>
      </w:r>
      <w:r>
        <w:rPr>
          <w:i/>
          <w:iCs/>
        </w:rPr>
        <w:br/>
        <w:t>tation</w:t>
      </w:r>
      <w:r>
        <w:t xml:space="preserve"> est plus ou moins Violente; plus ou moins lon-</w:t>
      </w:r>
      <w:r>
        <w:br/>
        <w:t>gue; elle prend pendant le fommeil, &amp; réVeille en fur-</w:t>
      </w:r>
      <w:r>
        <w:br/>
        <w:t>faut; quelquefois on en est attaqué pendant le jour, &amp;</w:t>
      </w:r>
      <w:r>
        <w:br/>
        <w:t>elle s’augmente après aVoir mangé. Il lui arriVe aussi</w:t>
      </w:r>
      <w:r>
        <w:br/>
        <w:t>dsetre précédée d’anxiété violente aux parties précor-</w:t>
      </w:r>
      <w:r>
        <w:br/>
        <w:t>diales. Dans le paroxysine, la refpiration est prompte</w:t>
      </w:r>
      <w:r>
        <w:br/>
        <w:t>&amp; embarrassée. Il y a tremblement de cœur : mais un</w:t>
      </w:r>
      <w:r>
        <w:br/>
      </w:r>
      <w:r>
        <w:lastRenderedPageBreak/>
        <w:t>phénomene très - remarquable , c’est que quoique le</w:t>
      </w:r>
      <w:r>
        <w:br/>
        <w:t>pouls foit intermittent, fes pulfations font toutefois</w:t>
      </w:r>
      <w:r>
        <w:br/>
        <w:t>correspondantes au mouvement du cœur ; elles fiant</w:t>
      </w:r>
      <w:r>
        <w:br/>
        <w:t>feulement languissantes &amp; diminuées. Timæus de Gul-</w:t>
      </w:r>
      <w:r>
        <w:br/>
        <w:t xml:space="preserve">denklee, dit </w:t>
      </w:r>
      <w:r>
        <w:rPr>
          <w:i/>
          <w:iCs/>
        </w:rPr>
        <w:t>Epit.</w:t>
      </w:r>
      <w:r>
        <w:t xml:space="preserve"> 23. que dans la </w:t>
      </w:r>
      <w:r>
        <w:rPr>
          <w:i/>
          <w:iCs/>
        </w:rPr>
        <w:t>palpitation,</w:t>
      </w:r>
      <w:r>
        <w:t xml:space="preserve"> le pouls</w:t>
      </w:r>
      <w:r>
        <w:br/>
      </w:r>
      <w:r>
        <w:rPr>
          <w:b/>
          <w:bCs/>
        </w:rPr>
        <w:t xml:space="preserve">est </w:t>
      </w:r>
      <w:r>
        <w:t>tout-à-fait insensible au poignet. Lorsique l’accès est</w:t>
      </w:r>
    </w:p>
    <w:p w14:paraId="7A4D5413" w14:textId="77777777" w:rsidR="000A3BFB" w:rsidRDefault="00000000">
      <w:pPr>
        <w:tabs>
          <w:tab w:val="left" w:pos="2074"/>
        </w:tabs>
      </w:pPr>
      <w:r>
        <w:t>PAL</w:t>
      </w:r>
      <w:r>
        <w:tab/>
        <w:t>3so</w:t>
      </w:r>
    </w:p>
    <w:p w14:paraId="039F5AF0" w14:textId="77777777" w:rsidR="000A3BFB" w:rsidRDefault="00000000">
      <w:pPr>
        <w:ind w:firstLine="360"/>
      </w:pPr>
      <w:r>
        <w:t>violent, le malade fent de l’embarras &amp; de Pànxiétè</w:t>
      </w:r>
      <w:r>
        <w:br/>
        <w:t>dans la région des hypocôndres, &amp; du diaphragme:</w:t>
      </w:r>
      <w:r>
        <w:br/>
        <w:t>ce iymptome est une des Luîtes de l’action du nerf phré-</w:t>
      </w:r>
      <w:r>
        <w:br/>
        <w:t>nique sur le diaphragme ; car ce nerf est situé aux eni</w:t>
      </w:r>
      <w:r>
        <w:br/>
        <w:t xml:space="preserve">virons du côté gauche du cœur. Lorsque la </w:t>
      </w:r>
      <w:r>
        <w:rPr>
          <w:i/>
          <w:iCs/>
        </w:rPr>
        <w:t>palpitation</w:t>
      </w:r>
      <w:r>
        <w:rPr>
          <w:i/>
          <w:iCs/>
        </w:rPr>
        <w:br/>
      </w:r>
      <w:r>
        <w:t>a cessé, le corps fe trouve dans une grande langueur, &amp;</w:t>
      </w:r>
      <w:r>
        <w:br/>
        <w:t>il y a tremblement aux articulations.</w:t>
      </w:r>
    </w:p>
    <w:p w14:paraId="13704A62" w14:textId="77777777" w:rsidR="000A3BFB" w:rsidRDefault="00000000">
      <w:pPr>
        <w:ind w:left="360" w:hanging="360"/>
      </w:pPr>
      <w:r>
        <w:t xml:space="preserve">Passons </w:t>
      </w:r>
      <w:r>
        <w:rPr>
          <w:smallCaps/>
        </w:rPr>
        <w:t>Èjx</w:t>
      </w:r>
      <w:r>
        <w:t xml:space="preserve"> caisses, &amp; au siége'de la maladie. La caufe for-</w:t>
      </w:r>
      <w:r>
        <w:br/>
        <w:t xml:space="preserve">melle de la </w:t>
      </w:r>
      <w:r>
        <w:rPr>
          <w:i/>
          <w:iCs/>
        </w:rPr>
        <w:t>palpitation</w:t>
      </w:r>
      <w:r>
        <w:t xml:space="preserve"> toujours une contraction &amp;</w:t>
      </w:r>
      <w:r>
        <w:br/>
        <w:t xml:space="preserve">convulsion du cœur, si Violente qu’il en est tiré de </w:t>
      </w:r>
      <w:r>
        <w:rPr>
          <w:i/>
          <w:iCs/>
        </w:rPr>
        <w:t>sa si-</w:t>
      </w:r>
      <w:r>
        <w:rPr>
          <w:i/>
          <w:iCs/>
        </w:rPr>
        <w:br/>
      </w:r>
      <w:r>
        <w:t>tuation naturelle. Sa casse matérielle &amp; prochaine, est</w:t>
      </w:r>
      <w:r>
        <w:br/>
        <w:t xml:space="preserve">une certaine stagnation de sang , surtout dans le </w:t>
      </w:r>
      <w:r>
        <w:rPr>
          <w:lang w:val="la-Latn" w:eastAsia="la-Latn" w:bidi="la-Latn"/>
        </w:rPr>
        <w:t>Ventri-</w:t>
      </w:r>
      <w:r>
        <w:rPr>
          <w:lang w:val="la-Latn" w:eastAsia="la-Latn" w:bidi="la-Latn"/>
        </w:rPr>
        <w:br/>
      </w:r>
      <w:r>
        <w:t>cule droit du cœur, aVec une congestion trop grande de</w:t>
      </w:r>
      <w:r>
        <w:br/>
        <w:t>ce fluide dans le même lieu, en conséquence desquels il</w:t>
      </w:r>
      <w:r>
        <w:br/>
        <w:t>Ee fait un influx impétueux du fluide nerveux dans les</w:t>
      </w:r>
      <w:r>
        <w:br/>
        <w:t>nerfs cardiaques &amp; dans les fibres du cœur, où il caufe</w:t>
      </w:r>
      <w:r>
        <w:br/>
        <w:t>une contraction contre nature. Mais pour éClaircirda-</w:t>
      </w:r>
      <w:r>
        <w:br/>
        <w:t>vantage cette matiere, nous allons faire précéder quel-</w:t>
      </w:r>
      <w:r>
        <w:br/>
        <w:t>ques notions fur la structure du cœur.</w:t>
      </w:r>
    </w:p>
    <w:p w14:paraId="55E256FC" w14:textId="77777777" w:rsidR="000A3BFB" w:rsidRDefault="00000000">
      <w:pPr>
        <w:ind w:left="360" w:hanging="360"/>
      </w:pPr>
      <w:r>
        <w:t xml:space="preserve">Jean Marie Lancisi dans fon Traité,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motu cordis </w:t>
      </w:r>
      <w:r>
        <w:rPr>
          <w:i/>
          <w:iCs/>
        </w:rPr>
        <w:t>et</w:t>
      </w:r>
      <w:r>
        <w:rPr>
          <w:i/>
          <w:iCs/>
        </w:rPr>
        <w:br/>
        <w:t>aneurismatibus,</w:t>
      </w:r>
      <w:r>
        <w:t xml:space="preserve"> combat le fentiment de la plupart des</w:t>
      </w:r>
      <w:r>
        <w:br/>
        <w:t>MedeCÎns,qui penfent que les nerfs du cœur font très-</w:t>
      </w:r>
      <w:r>
        <w:br/>
        <w:t>petits , &amp; prefque insensibles; il fait voir par des rc-</w:t>
      </w:r>
      <w:r>
        <w:br/>
        <w:t>cherches anatomiques fort exactes , que les nerfs qui</w:t>
      </w:r>
      <w:r>
        <w:br/>
        <w:t>communiquent avec les mufcles du cœur font considé-</w:t>
      </w:r>
      <w:r>
        <w:br/>
        <w:t>rables, tant par leur soree que par leur nombre. 11 y en</w:t>
      </w:r>
      <w:r>
        <w:br/>
        <w:t>a cinq paires, tant à droite qu’à gauche. La premiere</w:t>
      </w:r>
      <w:r>
        <w:br/>
        <w:t>est appellée la paire vague , elle part du cerveau ; S011</w:t>
      </w:r>
      <w:r>
        <w:br/>
        <w:t xml:space="preserve">origine est entre les éminences nommées </w:t>
      </w:r>
      <w:r w:rsidRPr="0091228B">
        <w:rPr>
          <w:i/>
          <w:iCs/>
          <w:lang w:eastAsia="en-US" w:bidi="en-US"/>
        </w:rPr>
        <w:t xml:space="preserve">nat.es </w:t>
      </w:r>
      <w:r>
        <w:rPr>
          <w:i/>
          <w:iCs/>
        </w:rPr>
        <w:t>8c testes ;</w:t>
      </w:r>
      <w:r>
        <w:rPr>
          <w:i/>
          <w:iCs/>
        </w:rPr>
        <w:br/>
      </w:r>
      <w:r>
        <w:t>elle passe entre les petites, ramifications de l’artere</w:t>
      </w:r>
      <w:r>
        <w:br/>
        <w:t>carotide, &amp; fie rend dans la même direction que la vei-</w:t>
      </w:r>
      <w:r>
        <w:br/>
        <w:t>ne cave au péricarde; elle répand des petites ramifica-</w:t>
      </w:r>
      <w:r>
        <w:br/>
        <w:t>tions dans les oreillettes &amp; les arteres du cœur ; &amp; elle</w:t>
      </w:r>
      <w:r>
        <w:br/>
        <w:t>fe termine dans le raifieau netVeux qu’on apperçoit</w:t>
      </w:r>
      <w:r>
        <w:br/>
        <w:t>entre l'aorte &amp; l’artere pulmonaire , à la partie posté-</w:t>
      </w:r>
      <w:r>
        <w:br/>
        <w:t>rieure de la bafie du cœur. La seconde est la paire in-</w:t>
      </w:r>
      <w:r>
        <w:br/>
        <w:t>tercostale supérieure; elle part du même endroit que</w:t>
      </w:r>
      <w:r>
        <w:br/>
        <w:t>la paire vague; elle sort de la tête par l’ouverture de</w:t>
      </w:r>
      <w:r>
        <w:br/>
        <w:t>l’os pierreux,&amp; elle desicend &amp; passe au-dessus de l'aor-</w:t>
      </w:r>
      <w:r>
        <w:br/>
        <w:t xml:space="preserve">te ; où </w:t>
      </w:r>
      <w:r>
        <w:rPr>
          <w:i/>
          <w:iCs/>
        </w:rPr>
        <w:t>se</w:t>
      </w:r>
      <w:r>
        <w:t xml:space="preserve"> divisant en trois ramifications , elle en en-</w:t>
      </w:r>
      <w:r>
        <w:br/>
        <w:t>voie une à la partie extérieure du cœur, &amp; les deux au-</w:t>
      </w:r>
      <w:r>
        <w:br/>
        <w:t>tres à ce que l’on appelle communément le tissu réti-</w:t>
      </w:r>
      <w:r>
        <w:br/>
        <w:t xml:space="preserve">culaire. La troisieme est la paire vertébrale ; elle a </w:t>
      </w:r>
      <w:r>
        <w:rPr>
          <w:lang w:val="la-Latn" w:eastAsia="la-Latn" w:bidi="la-Latn"/>
        </w:rPr>
        <w:t>sim</w:t>
      </w:r>
      <w:r>
        <w:rPr>
          <w:lang w:val="la-Latn" w:eastAsia="la-Latn" w:bidi="la-Latn"/>
        </w:rPr>
        <w:br/>
      </w:r>
      <w:r>
        <w:t>origine dans le cerveau, aux environs de la dixieme</w:t>
      </w:r>
      <w:r>
        <w:br/>
        <w:t xml:space="preserve">paire; elle </w:t>
      </w:r>
      <w:r>
        <w:rPr>
          <w:lang w:val="la-Latn" w:eastAsia="la-Latn" w:bidi="la-Latn"/>
        </w:rPr>
        <w:t xml:space="preserve">sitit </w:t>
      </w:r>
      <w:r>
        <w:t>l’artere vertébrale, traverse le canal</w:t>
      </w:r>
      <w:r>
        <w:br/>
        <w:t xml:space="preserve">osseux, &amp; sortant aux environs de la septieme </w:t>
      </w:r>
      <w:r>
        <w:rPr>
          <w:i/>
          <w:iCs/>
        </w:rPr>
        <w:t>vertè-</w:t>
      </w:r>
      <w:r>
        <w:rPr>
          <w:i/>
          <w:iCs/>
        </w:rPr>
        <w:br/>
        <w:t>bre</w:t>
      </w:r>
      <w:r>
        <w:t xml:space="preserve"> du </w:t>
      </w:r>
      <w:r>
        <w:rPr>
          <w:smallCaps/>
        </w:rPr>
        <w:t>cou</w:t>
      </w:r>
      <w:r>
        <w:t xml:space="preserve"> , elle s’inEere en différens endroits du cœur,</w:t>
      </w:r>
      <w:r>
        <w:br/>
        <w:t>&amp; finit par fie distribuer dans le réseau nerveux du</w:t>
      </w:r>
      <w:r>
        <w:br/>
        <w:t>cœur. La quatrieme est la paire intercostale inférieu-</w:t>
      </w:r>
      <w:r>
        <w:br/>
        <w:t>re; elle part de la moelle spinale, entre la troisieme</w:t>
      </w:r>
      <w:r>
        <w:br/>
        <w:t>&amp; la quatrieme vertebre du cou ; elle envoie quelques</w:t>
      </w:r>
      <w:r>
        <w:br/>
        <w:t>ramifications aux oreillettes, &amp; aux veines qui s’y ren-</w:t>
      </w:r>
      <w:r>
        <w:br/>
        <w:t>dent, &amp; concourt quelquefois à la formation du plexus</w:t>
      </w:r>
      <w:r>
        <w:br/>
        <w:t>nerveux du cœur. La cinquieme est la paire phréni-</w:t>
      </w:r>
      <w:r>
        <w:br/>
        <w:t>que; fon origine est à la derniere vertebre du cou &amp; à</w:t>
      </w:r>
      <w:r>
        <w:br/>
        <w:t xml:space="preserve">la premiere du dos ; elle </w:t>
      </w:r>
      <w:r>
        <w:rPr>
          <w:i/>
          <w:iCs/>
        </w:rPr>
        <w:t>se</w:t>
      </w:r>
      <w:r>
        <w:t xml:space="preserve"> distribue dans les oreillet-</w:t>
      </w:r>
      <w:r>
        <w:br/>
        <w:t>tes &amp; dans les ventricules, entre dans le plexus ner-</w:t>
      </w:r>
      <w:r>
        <w:br/>
        <w:t>veux du cœur, &amp; porte un nombre infini de ramifica-</w:t>
      </w:r>
      <w:r>
        <w:br/>
        <w:t>tions dans toute la substance du cœur. Ce mécanisine</w:t>
      </w:r>
      <w:r>
        <w:br/>
        <w:t>une fois connu , on ne doit point être surpris, que la</w:t>
      </w:r>
      <w:r>
        <w:br/>
        <w:t>force du cœur, foit supérieure à celle de tous les autres</w:t>
      </w:r>
      <w:r>
        <w:br/>
        <w:t>musisles ; on doit concevoir de plus pourquoi le cœur</w:t>
      </w:r>
      <w:r>
        <w:br/>
        <w:t>tremble, &amp; pourquoi sim mouvement n’est pas tout-à-</w:t>
      </w:r>
      <w:r>
        <w:br/>
        <w:t>fait] interrompu, si l’on lie un des nerfs du cœur ; il est</w:t>
      </w:r>
      <w:r>
        <w:br/>
      </w:r>
      <w:r>
        <w:lastRenderedPageBreak/>
        <w:t>évident que cette ligature doit casser de l’irrégularité</w:t>
      </w:r>
      <w:r>
        <w:br/>
        <w:t>dans l’influx du fluide nerveux dans fes autres parties.</w:t>
      </w:r>
      <w:r>
        <w:br/>
        <w:t>Il est à propos de remarquer qu’entre ces nerfs il y en</w:t>
      </w:r>
      <w:r>
        <w:br/>
        <w:t>a trois paires qui forment des ganglions, &amp; qu’il n’en</w:t>
      </w:r>
      <w:r>
        <w:br/>
        <w:t>est pas ainsi des deux autres. Ce font ces dernieres qui</w:t>
      </w:r>
      <w:r>
        <w:br/>
        <w:t>fervent à régler le mouvement du cœur. Les trois pre-</w:t>
      </w:r>
      <w:r>
        <w:br/>
        <w:t>mieres agiffent, &amp; obéissent aux passions de l’ame ; &amp;</w:t>
      </w:r>
      <w:r>
        <w:br/>
        <w:t>par conséquent cauEent les mouvemens violens &amp; ir-</w:t>
      </w:r>
      <w:r>
        <w:br/>
        <w:t>réguliers de ce visitere. C’est par cette rasson que les</w:t>
      </w:r>
      <w:r>
        <w:br/>
        <w:t>mouvemens de l’ame ont une influente si Considerable</w:t>
      </w:r>
      <w:r>
        <w:br/>
        <w:t>fur le mouvement du Cœur. On remarquera d ailleurs</w:t>
      </w:r>
      <w:r>
        <w:br/>
        <w:t>que la veine cave a plus de nerfs qu aucuns autres vaïse</w:t>
      </w:r>
      <w:r>
        <w:br w:type="page"/>
      </w:r>
    </w:p>
    <w:p w14:paraId="672FE307" w14:textId="77777777" w:rsidR="000A3BFB" w:rsidRDefault="00000000">
      <w:r>
        <w:lastRenderedPageBreak/>
        <w:t xml:space="preserve">3 </w:t>
      </w:r>
      <w:r w:rsidRPr="0091228B">
        <w:rPr>
          <w:lang w:eastAsia="el-GR" w:bidi="el-GR"/>
        </w:rPr>
        <w:t xml:space="preserve">11 </w:t>
      </w:r>
      <w:r>
        <w:t>PAL</w:t>
      </w:r>
    </w:p>
    <w:p w14:paraId="33256972" w14:textId="77777777" w:rsidR="000A3BFB" w:rsidRDefault="00000000">
      <w:pPr>
        <w:ind w:firstLine="360"/>
      </w:pPr>
      <w:r>
        <w:t>feaux, par la raisim qu’il lui faut beaucoup de force</w:t>
      </w:r>
      <w:r>
        <w:br/>
        <w:t>pour rapporter au cœur le fang distribué dans tout le</w:t>
      </w:r>
      <w:r>
        <w:br/>
        <w:t>corps, &amp; qui en revient.</w:t>
      </w:r>
    </w:p>
    <w:p w14:paraId="3D4B1574" w14:textId="77777777" w:rsidR="000A3BFB" w:rsidRDefault="00000000">
      <w:pPr>
        <w:ind w:left="360" w:hanging="360"/>
      </w:pPr>
      <w:r>
        <w:t>On voit donc que le cœur est un mufcle, ou plutôt un</w:t>
      </w:r>
      <w:r>
        <w:br/>
        <w:t>amas de misscles; car l’anatomie nous apprend qu’il</w:t>
      </w:r>
      <w:r>
        <w:br/>
        <w:t>est composé d’une infinité de fibres, &amp; de saifceaux</w:t>
      </w:r>
      <w:r>
        <w:br/>
        <w:t>charnus; &amp; que chacun de ces saifCeaux est suit d’une</w:t>
      </w:r>
      <w:r>
        <w:br/>
        <w:t>multitude prodigieufe d’autres petites fibre*; &amp; que</w:t>
      </w:r>
      <w:r>
        <w:br/>
        <w:t>chacune de ces fibres en contient un grand nombre de</w:t>
      </w:r>
      <w:r>
        <w:br/>
        <w:t>plus petites ; &amp; que l’on peut donner à chacune le nom</w:t>
      </w:r>
      <w:r>
        <w:br/>
        <w:t>de mufcle, puisqu’il n’y en a point qui ne soit couverte</w:t>
      </w:r>
      <w:r>
        <w:br/>
        <w:t>d’une membrane très-déliée dans le tissu de laquelle il</w:t>
      </w:r>
      <w:r>
        <w:br/>
        <w:t>entre des fibres nerveufies &amp; des arteres. Il fuit de tout</w:t>
      </w:r>
      <w:r>
        <w:br/>
        <w:t>cela que le cœur est tant au - dedans qu’au - dehors,</w:t>
      </w:r>
      <w:r>
        <w:br/>
        <w:t>très-nerveux, sensible, &amp; capable d’être irrité, &amp; mis</w:t>
      </w:r>
      <w:r>
        <w:br/>
        <w:t>en contraction , par tout ce qu’il contient. D’ailleurs</w:t>
      </w:r>
      <w:r>
        <w:br/>
        <w:t xml:space="preserve">c’est un mufcle comme séparé , </w:t>
      </w:r>
      <w:r>
        <w:rPr>
          <w:lang w:val="la-Latn" w:eastAsia="la-Latn" w:bidi="la-Latn"/>
        </w:rPr>
        <w:t xml:space="preserve">sisspendu </w:t>
      </w:r>
      <w:r>
        <w:t>par quatre</w:t>
      </w:r>
      <w:r>
        <w:br/>
        <w:t>grands vaisseaux, &amp; qui par conséquent peut être tiré</w:t>
      </w:r>
      <w:r>
        <w:br/>
        <w:t>en tous siens , &amp; écarté de sa situation naturelle , lors-</w:t>
      </w:r>
      <w:r>
        <w:br/>
        <w:t xml:space="preserve">qu’il y </w:t>
      </w:r>
      <w:r>
        <w:rPr>
          <w:lang w:val="la-Latn" w:eastAsia="la-Latn" w:bidi="la-Latn"/>
        </w:rPr>
        <w:t xml:space="preserve">siirvient </w:t>
      </w:r>
      <w:r>
        <w:t>quelque agitation extraordinaire. Son</w:t>
      </w:r>
      <w:r>
        <w:br/>
      </w:r>
      <w:r>
        <w:rPr>
          <w:lang w:val="la-Latn" w:eastAsia="la-Latn" w:bidi="la-Latn"/>
        </w:rPr>
        <w:t xml:space="preserve">tssage </w:t>
      </w:r>
      <w:r>
        <w:t>est de distribuer le Eang dans tout le corps , à</w:t>
      </w:r>
      <w:r>
        <w:br/>
        <w:t>propos de quoi nous serons les observations silivan-</w:t>
      </w:r>
      <w:r>
        <w:br/>
        <w:t>tes,qui ne seront point étrangeres au but que nous</w:t>
      </w:r>
      <w:r>
        <w:br/>
        <w:t>nous sommes proposé dans cette dissertation. Le</w:t>
      </w:r>
      <w:r>
        <w:br/>
        <w:t>fang est porté de toutes les parties du corps , par</w:t>
      </w:r>
      <w:r>
        <w:br/>
        <w:t>le moyen des veine qui simt d’abord fort petites, &amp;</w:t>
      </w:r>
      <w:r>
        <w:br/>
        <w:t>enfuite fort grandes, dans la veine cave, il remplit</w:t>
      </w:r>
      <w:r>
        <w:br/>
        <w:t>le sinus considérable qu’elles forme aux environs de</w:t>
      </w:r>
      <w:r>
        <w:br/>
        <w:t>l’oreillette droite du cœur; il passe de-là dans cette</w:t>
      </w:r>
      <w:r>
        <w:br/>
        <w:t>oreillette; comme cette oreillette est un mufcle creux,</w:t>
      </w:r>
      <w:r>
        <w:br/>
        <w:t>il la dilate en y entrant; la veine sisuclaviere porte en</w:t>
      </w:r>
      <w:r>
        <w:br/>
        <w:t>fnême-tems le chyle dans la même oreillette, par la</w:t>
      </w:r>
      <w:r>
        <w:br/>
        <w:t>veine cave descendante. Lorsque cette partie du cœur</w:t>
      </w:r>
      <w:r>
        <w:br/>
        <w:t>est pleine d’humeurs, on conçoit qu’elle est sollicitée</w:t>
      </w:r>
      <w:r>
        <w:br/>
        <w:t xml:space="preserve">à </w:t>
      </w:r>
      <w:r>
        <w:rPr>
          <w:i/>
          <w:iCs/>
        </w:rPr>
        <w:t>se</w:t>
      </w:r>
      <w:r>
        <w:t xml:space="preserve"> resserrer ; cette contraction force le fang d’entrer</w:t>
      </w:r>
      <w:r>
        <w:br/>
        <w:t>dans l'oreillette droite du cœur, qui est totalement re-</w:t>
      </w:r>
      <w:r>
        <w:br/>
        <w:t xml:space="preserve">lâchée, ou du moins felon Lancisi, à la fin de </w:t>
      </w:r>
      <w:r>
        <w:rPr>
          <w:i/>
          <w:iCs/>
        </w:rPr>
        <w:t>sa</w:t>
      </w:r>
      <w:r>
        <w:t xml:space="preserve"> diase</w:t>
      </w:r>
      <w:r>
        <w:br/>
        <w:t xml:space="preserve">tole , &amp; au commencement de </w:t>
      </w:r>
      <w:r>
        <w:rPr>
          <w:i/>
          <w:iCs/>
        </w:rPr>
        <w:t>sa</w:t>
      </w:r>
      <w:r>
        <w:t xml:space="preserve"> Systole : mais le ven-</w:t>
      </w:r>
      <w:r>
        <w:br/>
        <w:t>tricule droit est en conséquence de sa structure nerveu-</w:t>
      </w:r>
      <w:r>
        <w:br/>
      </w:r>
      <w:r>
        <w:rPr>
          <w:i/>
          <w:iCs/>
        </w:rPr>
        <w:t>se</w:t>
      </w:r>
      <w:r>
        <w:t>, &amp; de la grande quantité de fiang qu’il contient,</w:t>
      </w:r>
      <w:r>
        <w:br/>
        <w:t xml:space="preserve">porté à la contraction ; il </w:t>
      </w:r>
      <w:r>
        <w:rPr>
          <w:i/>
          <w:iCs/>
        </w:rPr>
        <w:t>se</w:t>
      </w:r>
      <w:r>
        <w:t xml:space="preserve"> resserre, &amp; fait passer le</w:t>
      </w:r>
      <w:r>
        <w:br/>
        <w:t>Eang dans l’artere pulmonaire; &amp; les valvulestricufpi-</w:t>
      </w:r>
      <w:r>
        <w:br/>
        <w:t>dales l’empêchant de rentrer dans l’oreillette , il fe</w:t>
      </w:r>
      <w:r>
        <w:br/>
        <w:t>distribue dans toute la substance des poumons. C’est</w:t>
      </w:r>
      <w:r>
        <w:br/>
        <w:t>là qu’il trouve une infinité de passages libres, qu’il en-</w:t>
      </w:r>
      <w:r>
        <w:br/>
        <w:t>tre dans la veine pulmonaire, &amp; c’est de là qu’il revient</w:t>
      </w:r>
      <w:r>
        <w:br/>
        <w:t>dans le ventricule gauche, d’où il est porté dans l’aor-</w:t>
      </w:r>
      <w:r>
        <w:br/>
        <w:t>te , &amp; de l’aorte dans toutes les parties du corps. Lorf-</w:t>
      </w:r>
      <w:r>
        <w:br/>
        <w:t>que le fang a été chassé du cœur, fes ventricules vui-</w:t>
      </w:r>
      <w:r>
        <w:br/>
        <w:t>des fe remettent dans leur état naturel, qui est la Diaf-</w:t>
      </w:r>
      <w:r>
        <w:br/>
        <w:t xml:space="preserve">tole; alors ils </w:t>
      </w:r>
      <w:r>
        <w:rPr>
          <w:i/>
          <w:iCs/>
        </w:rPr>
        <w:t>se</w:t>
      </w:r>
      <w:r>
        <w:t xml:space="preserve"> remplissent derechef, &amp; il naît une</w:t>
      </w:r>
      <w:r>
        <w:br/>
        <w:t xml:space="preserve">Eeconde contraction ; c’est ainsi que </w:t>
      </w:r>
      <w:r>
        <w:rPr>
          <w:i/>
          <w:iCs/>
        </w:rPr>
        <w:t>se</w:t>
      </w:r>
      <w:r>
        <w:t xml:space="preserve"> perpétuent la</w:t>
      </w:r>
      <w:r>
        <w:br/>
        <w:t>Eystole &amp; la diastole du cœur, qui durent aussi long-</w:t>
      </w:r>
      <w:r>
        <w:br/>
        <w:t>tcms que la vie, &amp; qui entretiennent l’entiere &amp; par-</w:t>
      </w:r>
      <w:r>
        <w:br/>
        <w:t>faite circulation des humeurs.</w:t>
      </w:r>
    </w:p>
    <w:p w14:paraId="0482D138" w14:textId="77777777" w:rsidR="000A3BFB" w:rsidRDefault="00000000">
      <w:pPr>
        <w:ind w:left="360" w:hanging="360"/>
      </w:pPr>
      <w:r>
        <w:t xml:space="preserve">Il fuit de tout ce que nous avons dit qu’il faut, </w:t>
      </w:r>
      <w:r>
        <w:rPr>
          <w:lang w:val="el-GR" w:eastAsia="el-GR" w:bidi="el-GR"/>
        </w:rPr>
        <w:t>ι</w:t>
      </w:r>
      <w:r w:rsidRPr="0091228B">
        <w:rPr>
          <w:lang w:eastAsia="el-GR" w:bidi="el-GR"/>
        </w:rPr>
        <w:t xml:space="preserve">°. </w:t>
      </w:r>
      <w:r>
        <w:t>Pour</w:t>
      </w:r>
      <w:r>
        <w:br/>
        <w:t>que le mouvement du cœur foit régulier, qu’il y ait</w:t>
      </w:r>
      <w:r>
        <w:br/>
        <w:t>un juste rapport entre le fluide à mouvoir, &amp; la par-</w:t>
      </w:r>
      <w:r>
        <w:br/>
        <w:t>tie solide motrice : or celle-ci ne peut pousser que la</w:t>
      </w:r>
      <w:r>
        <w:br/>
        <w:t>quantité de celui là, qu’elle est capable de surmonter.</w:t>
      </w:r>
      <w:r>
        <w:br/>
      </w:r>
      <w:r>
        <w:rPr>
          <w:i/>
          <w:iCs/>
        </w:rPr>
        <w:t>2°.</w:t>
      </w:r>
      <w:r>
        <w:t xml:space="preserve"> Qu’il y ait une juste témperie, &amp; un certain mélan-</w:t>
      </w:r>
      <w:r>
        <w:br/>
        <w:t>ge dans les fluides. 3°. Que le cœur ait la force requi-</w:t>
      </w:r>
      <w:r>
        <w:br/>
        <w:t>fe; que l'influx du fluide nerveux foit fussifant, &amp; que</w:t>
      </w:r>
      <w:r>
        <w:br/>
        <w:t>celui de la liqueur artérielle &amp;fpiritueufe ne foit point</w:t>
      </w:r>
      <w:r>
        <w:br/>
        <w:t>défectueux. 4</w:t>
      </w:r>
      <w:r>
        <w:rPr>
          <w:vertAlign w:val="superscript"/>
        </w:rPr>
        <w:t>0</w:t>
      </w:r>
      <w:r>
        <w:t>. Que la disposition des canaux &amp; des</w:t>
      </w:r>
      <w:r>
        <w:br/>
        <w:t>vaisseaux qui portent &amp; rapportent le seing, &amp; le font</w:t>
      </w:r>
      <w:r>
        <w:br/>
        <w:t>passer des extrémités du corps au cœur, foit bonne, &amp;</w:t>
      </w:r>
      <w:r>
        <w:br/>
        <w:t>que leurs cavités foient fans aucune obstruction. Si l'é-</w:t>
      </w:r>
      <w:r>
        <w:br/>
        <w:t>tat de ces canaux n’est point naturel, le mouvement</w:t>
      </w:r>
      <w:r>
        <w:br/>
        <w:t>du cœur en fera altéré de plusieurs manieres. Mais com-</w:t>
      </w:r>
      <w:r>
        <w:br/>
      </w:r>
      <w:r>
        <w:lastRenderedPageBreak/>
        <w:t xml:space="preserve">me il ne s’agit ici que d’une </w:t>
      </w:r>
      <w:r>
        <w:rPr>
          <w:i/>
          <w:iCs/>
        </w:rPr>
        <w:t>palpitation</w:t>
      </w:r>
      <w:r>
        <w:t xml:space="preserve"> violente ; nous</w:t>
      </w:r>
      <w:r>
        <w:br/>
        <w:t>obferverons, pour la distinguer des autres agitations</w:t>
      </w:r>
      <w:r>
        <w:br/>
        <w:t>de ce vistcere, qu’elle suppofe toujours. 1° Qu’il y a</w:t>
      </w:r>
      <w:r>
        <w:br/>
        <w:t>quelque vice dans le ventricule droit du cœur. 2°. Qu’en</w:t>
      </w:r>
      <w:r>
        <w:br/>
        <w:t>conséquence de ce vice, l'influx du fluide nerveux dans</w:t>
      </w:r>
      <w:r>
        <w:br/>
        <w:t>les nerfs cardiaques, est plus grand &amp; plus impétueux,</w:t>
      </w:r>
    </w:p>
    <w:p w14:paraId="29A10F29" w14:textId="77777777" w:rsidR="000A3BFB" w:rsidRDefault="00000000">
      <w:pPr>
        <w:tabs>
          <w:tab w:val="left" w:pos="1988"/>
        </w:tabs>
      </w:pPr>
      <w:r>
        <w:t>PAL</w:t>
      </w:r>
      <w:r>
        <w:tab/>
        <w:t>312</w:t>
      </w:r>
    </w:p>
    <w:p w14:paraId="22CF6C1E" w14:textId="77777777" w:rsidR="000A3BFB" w:rsidRDefault="00000000">
      <w:pPr>
        <w:ind w:firstLine="360"/>
      </w:pPr>
      <w:r>
        <w:t>qu’en conséquence de cette impétuosité, il fe sait dans</w:t>
      </w:r>
      <w:r>
        <w:br/>
        <w:t>le cqiur un tressaillement violent &amp; contre nature, ac-</w:t>
      </w:r>
      <w:r>
        <w:br/>
        <w:t>compagné d’une contraction vive, &amp; qui dure jufqu’à</w:t>
      </w:r>
      <w:r>
        <w:br/>
        <w:t>ce que les embarras &amp; les obstacles qui y avoient don-</w:t>
      </w:r>
      <w:r>
        <w:br/>
        <w:t>né lieu soient dissipés. 4°. Que dans ce tressaillement</w:t>
      </w:r>
      <w:r>
        <w:br/>
        <w:t xml:space="preserve">violent, le cœur est chassé de </w:t>
      </w:r>
      <w:r>
        <w:rPr>
          <w:i/>
          <w:iCs/>
        </w:rPr>
        <w:t>sa</w:t>
      </w:r>
      <w:r>
        <w:t xml:space="preserve"> situation naturelle ; ce</w:t>
      </w:r>
      <w:r>
        <w:br/>
        <w:t>qui est d’autant plus facile à concevoir, qu’il est ifblé</w:t>
      </w:r>
      <w:r>
        <w:br/>
        <w:t>&amp; si.lfpendu. 5</w:t>
      </w:r>
      <w:r>
        <w:rPr>
          <w:vertAlign w:val="superscript"/>
        </w:rPr>
        <w:t>0</w:t>
      </w:r>
      <w:r>
        <w:t>. Qu’il doit être poussé particulierement</w:t>
      </w:r>
      <w:r>
        <w:br/>
        <w:t>vers le côté gauche; parce que l’action vient du côté</w:t>
      </w:r>
      <w:r>
        <w:br/>
        <w:t xml:space="preserve">droit. 6°. Que le mouvement des humeurs dans les </w:t>
      </w:r>
      <w:r>
        <w:rPr>
          <w:i/>
          <w:iCs/>
        </w:rPr>
        <w:t>ar-</w:t>
      </w:r>
      <w:r>
        <w:rPr>
          <w:i/>
          <w:iCs/>
        </w:rPr>
        <w:br/>
        <w:t>teres</w:t>
      </w:r>
      <w:r>
        <w:t xml:space="preserve"> doit être irrégulier, &amp; même cesser entierement</w:t>
      </w:r>
      <w:r>
        <w:br/>
        <w:t>pendant quelques minuttes; d’où il s’enfuit que le</w:t>
      </w:r>
      <w:r>
        <w:br/>
        <w:t>pouls fera au poignet intermittent, foible , petit, ou</w:t>
      </w:r>
      <w:r>
        <w:br/>
        <w:t>même qu’il cessera, &amp; que les défaillances, accompa-</w:t>
      </w:r>
      <w:r>
        <w:br/>
        <w:t xml:space="preserve">gneront fréquemment la </w:t>
      </w:r>
      <w:r>
        <w:rPr>
          <w:i/>
          <w:iCs/>
        </w:rPr>
        <w:t>palpitation.</w:t>
      </w:r>
    </w:p>
    <w:p w14:paraId="0A7374AC" w14:textId="77777777" w:rsidR="000A3BFB" w:rsidRDefault="00000000">
      <w:pPr>
        <w:ind w:left="360" w:hanging="360"/>
      </w:pPr>
      <w:r>
        <w:t>Examinons maintenant les causes médiates de cette ma-</w:t>
      </w:r>
      <w:r>
        <w:br/>
        <w:t>ladie. Pour cet effet, voyons quel est l’état des par-</w:t>
      </w:r>
      <w:r>
        <w:br/>
        <w:t>ties dans ceux qui en font morts, &amp; dont on a disséqué</w:t>
      </w:r>
      <w:r>
        <w:br/>
        <w:t>les cadavres.</w:t>
      </w:r>
    </w:p>
    <w:p w14:paraId="0A4F9FB0" w14:textId="77777777" w:rsidR="000A3BFB" w:rsidRDefault="00000000">
      <w:pPr>
        <w:ind w:left="360" w:hanging="360"/>
      </w:pPr>
      <w:r>
        <w:t xml:space="preserve">Nous n’insisterons point fur les polypes, </w:t>
      </w:r>
      <w:r>
        <w:rPr>
          <w:i/>
          <w:iCs/>
        </w:rPr>
        <w:t>fur</w:t>
      </w:r>
      <w:r>
        <w:t xml:space="preserve"> les pierres</w:t>
      </w:r>
      <w:r>
        <w:br/>
        <w:t>&amp; fur d’autres excroissances ou concrétions, qu’on a</w:t>
      </w:r>
      <w:r>
        <w:br/>
        <w:t>trouvées dans le cœur &amp; dans la cavitç de fes vaisseaux;</w:t>
      </w:r>
      <w:r>
        <w:br/>
        <w:t>ces faits font fussifamment attestés par les Auteurs.</w:t>
      </w:r>
      <w:r>
        <w:br/>
      </w:r>
      <w:r>
        <w:rPr>
          <w:smallCaps/>
        </w:rPr>
        <w:t>Nous</w:t>
      </w:r>
      <w:r>
        <w:t xml:space="preserve"> ne ferons point mention de la quantité contre</w:t>
      </w:r>
      <w:r>
        <w:br/>
        <w:t>nature, d’eaux teintes de fang qui distendoient le pé2</w:t>
      </w:r>
      <w:r>
        <w:br/>
        <w:t>ricarde; sans expliquer ici la formation de cette eau,</w:t>
      </w:r>
      <w:r>
        <w:br/>
        <w:t>nous ne parlerons que de la disposition du cœur, telle</w:t>
      </w:r>
      <w:r>
        <w:br/>
        <w:t>qu’on l’a trouvée dans les siujets qu’on a ouverts. Nous</w:t>
      </w:r>
      <w:r>
        <w:br/>
        <w:t xml:space="preserve">lisions </w:t>
      </w:r>
      <w:r>
        <w:rPr>
          <w:i/>
          <w:iCs/>
        </w:rPr>
        <w:t>AéNL.éDec.tAn. 9. Observ.yy.</w:t>
      </w:r>
      <w:r>
        <w:t xml:space="preserve"> qu’on trouva à</w:t>
      </w:r>
      <w:r>
        <w:br/>
        <w:t xml:space="preserve">l’ouverture d’une personne morte de </w:t>
      </w:r>
      <w:r>
        <w:rPr>
          <w:i/>
          <w:iCs/>
        </w:rPr>
        <w:t>palpitation, le</w:t>
      </w:r>
      <w:r>
        <w:rPr>
          <w:i/>
          <w:iCs/>
        </w:rPr>
        <w:br/>
      </w:r>
      <w:r>
        <w:t>cœur d’une grosseur contre nature, le ventricule droit</w:t>
      </w:r>
      <w:r>
        <w:br/>
        <w:t>dilaté &amp; rempli d’un Eang fort noir;les arteres affaissées</w:t>
      </w:r>
      <w:r>
        <w:br/>
        <w:t>&amp; la veine-cave ascendante distendue &amp; considérable-</w:t>
      </w:r>
      <w:r>
        <w:br/>
        <w:t xml:space="preserve">ment tuméfiée. Willis assure les mêmes chosies </w:t>
      </w:r>
      <w:r>
        <w:rPr>
          <w:i/>
          <w:iCs/>
        </w:rPr>
        <w:t>Tract,</w:t>
      </w:r>
      <w:r>
        <w:rPr>
          <w:i/>
          <w:iCs/>
        </w:rPr>
        <w:br/>
        <w:t>de Medicament. Oper. Sect. y. cap.</w:t>
      </w:r>
      <w:r>
        <w:t xml:space="preserve"> 3. H ajoute, outre</w:t>
      </w:r>
      <w:r>
        <w:br/>
        <w:t>l'engorgement du ventricule droit &amp; de l’oreillette</w:t>
      </w:r>
      <w:r>
        <w:br/>
        <w:t>droite du cœur , celui des poumons , qu’il nous dit</w:t>
      </w:r>
      <w:r>
        <w:br/>
        <w:t>aVoir trouVés remplis d’un fang noisuextravasé ou crou-</w:t>
      </w:r>
      <w:r>
        <w:br/>
        <w:t xml:space="preserve">pi. Jean Cousin écrit, </w:t>
      </w:r>
      <w:r>
        <w:rPr>
          <w:i/>
          <w:iCs/>
        </w:rPr>
        <w:t>in Nov. Asth. Hist.</w:t>
      </w:r>
      <w:r>
        <w:t xml:space="preserve"> 3. qu’il a </w:t>
      </w:r>
      <w:r>
        <w:rPr>
          <w:lang w:val="el-GR" w:eastAsia="el-GR" w:bidi="el-GR"/>
        </w:rPr>
        <w:t>νιι</w:t>
      </w:r>
      <w:r w:rsidRPr="0091228B">
        <w:rPr>
          <w:lang w:eastAsia="el-GR" w:bidi="el-GR"/>
        </w:rPr>
        <w:br/>
      </w:r>
      <w:r>
        <w:t xml:space="preserve">quelques cœurs de personnes mortes dé </w:t>
      </w:r>
      <w:r>
        <w:rPr>
          <w:i/>
          <w:iCs/>
        </w:rPr>
        <w:t>palpitation s de</w:t>
      </w:r>
      <w:r>
        <w:rPr>
          <w:i/>
          <w:iCs/>
        </w:rPr>
        <w:br/>
      </w:r>
      <w:r>
        <w:t>la grosseur de celui d’un bœuf.</w:t>
      </w:r>
    </w:p>
    <w:p w14:paraId="2BADD511" w14:textId="77777777" w:rsidR="000A3BFB" w:rsidRDefault="00000000">
      <w:pPr>
        <w:ind w:left="360" w:hanging="360"/>
      </w:pPr>
      <w:r>
        <w:t>Nous trouVons donc dans la recherche que nous faifons</w:t>
      </w:r>
      <w:r>
        <w:br/>
        <w:t xml:space="preserve">des caufes médiates de la </w:t>
      </w:r>
      <w:r>
        <w:rPr>
          <w:i/>
          <w:iCs/>
        </w:rPr>
        <w:t>palpitation</w:t>
      </w:r>
      <w:r>
        <w:t xml:space="preserve"> de cœur, qu’elles</w:t>
      </w:r>
      <w:r>
        <w:br/>
        <w:t>ont leur siége, soit dans ce Visicere &amp; ses environs, soit</w:t>
      </w:r>
      <w:r>
        <w:br/>
        <w:t>dans des parties plus éloignées. Entre les causes situées</w:t>
      </w:r>
      <w:r>
        <w:br/>
        <w:t>foit dans le cœur, soit dans ses enVÎrons, les plus im-</w:t>
      </w:r>
      <w:r>
        <w:br/>
        <w:t>portantes &amp; les plus ordinaires sont des concrétions po-</w:t>
      </w:r>
      <w:r>
        <w:br/>
      </w:r>
      <w:r>
        <w:rPr>
          <w:lang w:val="la-Latn" w:eastAsia="la-Latn" w:bidi="la-Latn"/>
        </w:rPr>
        <w:t xml:space="preserve">lypeuEes, </w:t>
      </w:r>
      <w:r>
        <w:t>toujours fibretsses &amp; membraneuses, engen-</w:t>
      </w:r>
      <w:r>
        <w:br/>
        <w:t>drées particulierement dans les Ventricules &amp; les oreil-</w:t>
      </w:r>
      <w:r>
        <w:br/>
        <w:t>lettes du cœur, s’étendant dans les veines, &amp; forcées</w:t>
      </w:r>
      <w:r>
        <w:br/>
        <w:t>de passer de-là dans les arteres.</w:t>
      </w:r>
    </w:p>
    <w:p w14:paraId="46D3B482" w14:textId="77777777" w:rsidR="000A3BFB" w:rsidRDefault="00000000">
      <w:pPr>
        <w:ind w:left="360" w:hanging="360"/>
      </w:pPr>
      <w:r>
        <w:t xml:space="preserve">Voici les signes auxquels nous reconnaîtrons que </w:t>
      </w:r>
      <w:r>
        <w:rPr>
          <w:i/>
          <w:iCs/>
        </w:rPr>
        <w:t>\apal-</w:t>
      </w:r>
      <w:r>
        <w:rPr>
          <w:i/>
          <w:iCs/>
        </w:rPr>
        <w:br/>
        <w:t>pitation</w:t>
      </w:r>
      <w:r>
        <w:t xml:space="preserve"> de cœur est produite par ces concrétions.</w:t>
      </w:r>
    </w:p>
    <w:p w14:paraId="42C0B612" w14:textId="77777777" w:rsidR="000A3BFB" w:rsidRDefault="00000000">
      <w:pPr>
        <w:ind w:left="360" w:hanging="360"/>
      </w:pPr>
      <w:r>
        <w:t>Elle augmentera immédiatement après que le malade au-</w:t>
      </w:r>
      <w:r>
        <w:br/>
        <w:t>ra fait quelques exercices violens, monté des efcaliers</w:t>
      </w:r>
      <w:r>
        <w:br/>
        <w:t>ou occasionné dans fon fang l’agitation la plus légère,</w:t>
      </w:r>
      <w:r>
        <w:br/>
        <w:t>il fentira une grande anxiété dans les parties précor-</w:t>
      </w:r>
      <w:r>
        <w:br/>
        <w:t>diales; sim pouls fera foible, inégal &amp; quelquefois</w:t>
      </w:r>
      <w:r>
        <w:br/>
        <w:t>tout-à-fait intermittent; la respiration fera tellement</w:t>
      </w:r>
      <w:r>
        <w:br/>
        <w:t>embarrassée, qu’il y aura danger de suffocation; ces</w:t>
      </w:r>
      <w:r>
        <w:br/>
        <w:t>Eymptomes seront accompagnés de défaillances fré-</w:t>
      </w:r>
      <w:r>
        <w:br/>
        <w:t>queutes, qui feront longues &amp; qui ne céderont point</w:t>
      </w:r>
      <w:r>
        <w:br/>
        <w:t>aux remedes. Selon la situation de ces concrétions lo-</w:t>
      </w:r>
      <w:r>
        <w:br/>
        <w:t>gées dans les cavités du cœur, il sort plus ou moins de</w:t>
      </w:r>
      <w:r>
        <w:br/>
      </w:r>
      <w:r>
        <w:lastRenderedPageBreak/>
        <w:t>fang de la veine-cave.Et felon que la quantité de simg est</w:t>
      </w:r>
      <w:r>
        <w:br/>
        <w:t>plus ou moins grande, le pouls est plus ou moins sort oti</w:t>
      </w:r>
      <w:r>
        <w:br/>
        <w:t>foible. Lorfque le polype est immobile &amp; demeure at-</w:t>
      </w:r>
      <w:r>
        <w:br/>
        <w:t>taché fermement &amp; fans pouvoir être agité, à la par-</w:t>
      </w:r>
      <w:r>
        <w:br/>
        <w:t xml:space="preserve">tie qui lui a donné naissemce, il n’y a point de </w:t>
      </w:r>
      <w:r>
        <w:rPr>
          <w:i/>
          <w:iCs/>
        </w:rPr>
        <w:t>palpita-</w:t>
      </w:r>
      <w:r>
        <w:rPr>
          <w:i/>
          <w:iCs/>
        </w:rPr>
        <w:br/>
        <w:t>tion</w:t>
      </w:r>
      <w:r>
        <w:t xml:space="preserve"> ; mais s’il est séparé de cette partie, &amp; s’il flotte li-</w:t>
      </w:r>
      <w:r>
        <w:br/>
        <w:t>brement dans les ventricules, il pourra être entraîné</w:t>
      </w:r>
      <w:r>
        <w:br/>
        <w:t>avec le fang, paffer dans quelques vaisseaux larges, s'y</w:t>
      </w:r>
      <w:r>
        <w:br w:type="page"/>
      </w:r>
    </w:p>
    <w:p w14:paraId="76159805" w14:textId="77777777" w:rsidR="000A3BFB" w:rsidRDefault="00000000">
      <w:r>
        <w:lastRenderedPageBreak/>
        <w:t>3sa PAL</w:t>
      </w:r>
    </w:p>
    <w:p w14:paraId="3575DC99" w14:textId="77777777" w:rsidR="000A3BFB" w:rsidRDefault="00000000">
      <w:pPr>
        <w:ind w:firstLine="360"/>
      </w:pPr>
      <w:r>
        <w:t>arrêter, empêcher la circulation &amp; ne laisser passer le</w:t>
      </w:r>
      <w:r>
        <w:br/>
        <w:t>fang qu’après avoir été réfolu; alors le pouls est non-</w:t>
      </w:r>
      <w:r>
        <w:br/>
        <w:t>feulement intermittent; mais les vaisseaux étant obs-</w:t>
      </w:r>
      <w:r>
        <w:br/>
        <w:t>trués &amp; le fang continuant de se porter perpétuelle-</w:t>
      </w:r>
      <w:r>
        <w:br/>
        <w:t>ment dans le ventricule droit du cœur, y restera né-</w:t>
      </w:r>
      <w:r>
        <w:br/>
        <w:t>cessairement en stagnation, le distendra, y produira</w:t>
      </w:r>
      <w:r>
        <w:br/>
        <w:t xml:space="preserve">des coneussions violentes &amp; donnera lieu à une </w:t>
      </w:r>
      <w:r>
        <w:rPr>
          <w:i/>
          <w:iCs/>
        </w:rPr>
        <w:t>palpita-</w:t>
      </w:r>
      <w:r>
        <w:rPr>
          <w:i/>
          <w:iCs/>
        </w:rPr>
        <w:br/>
        <w:t>tion</w:t>
      </w:r>
      <w:r>
        <w:t xml:space="preserve"> qui ne cessera que lorEque l’obstacle qui gênoit la</w:t>
      </w:r>
      <w:r>
        <w:br/>
        <w:t>circulation sera levé.</w:t>
      </w:r>
    </w:p>
    <w:p w14:paraId="059C98E6" w14:textId="77777777" w:rsidR="000A3BFB" w:rsidRDefault="00000000">
      <w:pPr>
        <w:ind w:left="360" w:hanging="360"/>
      </w:pPr>
      <w:r>
        <w:t>Vûilà la raiston pour laquelle on remarque dans ceux qui</w:t>
      </w:r>
      <w:r>
        <w:br/>
        <w:t xml:space="preserve">sirnt morts d’une </w:t>
      </w:r>
      <w:r>
        <w:rPr>
          <w:i/>
          <w:iCs/>
        </w:rPr>
        <w:t>palpitation</w:t>
      </w:r>
      <w:r>
        <w:t xml:space="preserve"> de cœur, qui avoit pour</w:t>
      </w:r>
      <w:r>
        <w:br/>
        <w:t>caisse un polype , l’oreillette &amp; le ventricule droit ,</w:t>
      </w:r>
      <w:r>
        <w:br/>
        <w:t>ainsi que la veine-cave , considérablement dilatés, &amp;</w:t>
      </w:r>
      <w:r>
        <w:br/>
        <w:t xml:space="preserve">remplis desiang en stagnation. Voyez M. </w:t>
      </w:r>
      <w:r>
        <w:rPr>
          <w:i/>
          <w:iCs/>
        </w:rPr>
        <w:t>N. C. Dec.</w:t>
      </w:r>
      <w:r>
        <w:rPr>
          <w:i/>
          <w:iCs/>
        </w:rPr>
        <w:br/>
      </w:r>
      <w:r>
        <w:t xml:space="preserve">2. </w:t>
      </w:r>
      <w:r>
        <w:rPr>
          <w:i/>
          <w:iCs/>
        </w:rPr>
        <w:t>An. 6. Obs.</w:t>
      </w:r>
      <w:r>
        <w:t xml:space="preserve"> 233. </w:t>
      </w:r>
      <w:r>
        <w:rPr>
          <w:i/>
          <w:iCs/>
        </w:rPr>
        <w:t>etAct. Berol. Dec.</w:t>
      </w:r>
      <w:r>
        <w:t xml:space="preserve"> 2. </w:t>
      </w:r>
      <w:r>
        <w:rPr>
          <w:i/>
          <w:iCs/>
        </w:rPr>
        <w:t>Vol. VII.</w:t>
      </w:r>
    </w:p>
    <w:p w14:paraId="63A275B0" w14:textId="77777777" w:rsidR="000A3BFB" w:rsidRDefault="00000000">
      <w:r>
        <w:t xml:space="preserve">La </w:t>
      </w:r>
      <w:r>
        <w:rPr>
          <w:i/>
          <w:iCs/>
        </w:rPr>
        <w:t>palpitation</w:t>
      </w:r>
      <w:r>
        <w:t xml:space="preserve"> naît fréquemment encore de quelque vice</w:t>
      </w:r>
      <w:r>
        <w:br/>
        <w:t>des fluides, lors, par exemple, que leur masse est trop</w:t>
      </w:r>
      <w:r>
        <w:br/>
        <w:t>grande pour pouvoir être mue par les folides. S’il y a</w:t>
      </w:r>
      <w:r>
        <w:br/>
        <w:t>surabondance d’humeurs , les vasseaux qui les con-</w:t>
      </w:r>
      <w:r>
        <w:br/>
        <w:t>tiennent &amp; les ventricules du cœur où ces humeurs font</w:t>
      </w:r>
      <w:r>
        <w:br/>
        <w:t>portées avec impétuosité, &amp; en trop grande quantité ,</w:t>
      </w:r>
      <w:r>
        <w:br/>
        <w:t>Feront distendus brufquement, relâchés &amp; contraints</w:t>
      </w:r>
      <w:r>
        <w:br/>
        <w:t>de palpiter. Alors le visage est rouge &amp; fleuri, les vaif-</w:t>
      </w:r>
      <w:r>
        <w:br/>
        <w:t>feaux font gonflés de fang &amp; le pouls est fort. Les jeu-</w:t>
      </w:r>
      <w:r>
        <w:br/>
        <w:t>nes perfonnes d’un tempérament simguin sujettes à des</w:t>
      </w:r>
      <w:r>
        <w:br/>
        <w:t>hémorrhagies considérables par le nez, siont plus sujet</w:t>
      </w:r>
      <w:r>
        <w:br/>
        <w:t>tes que d’autres à ces inconvéniens, surtout si leur hé-</w:t>
      </w:r>
      <w:r>
        <w:br/>
        <w:t>morrhagie vient à cesser; alors elles sentiront de la com-</w:t>
      </w:r>
      <w:r>
        <w:br/>
        <w:t>pression &amp; de l’embarras dans la poitrine. Les persim-</w:t>
      </w:r>
      <w:r>
        <w:br/>
        <w:t>nes qui se fiant assujetties à des évacuations de Eang ha</w:t>
      </w:r>
      <w:r>
        <w:br/>
        <w:t>bituelles &amp; périodiques, s’exposent aux mêmes acci-</w:t>
      </w:r>
      <w:r>
        <w:br/>
        <w:t>dens, si elles négligent ces évacuations. Ce qui nous</w:t>
      </w:r>
      <w:r>
        <w:br/>
        <w:t>démontre pourquoi quelques personnes guérissent de</w:t>
      </w:r>
      <w:r>
        <w:br/>
      </w:r>
      <w:r>
        <w:rPr>
          <w:i/>
          <w:iCs/>
        </w:rPr>
        <w:t>la palpitation</w:t>
      </w:r>
      <w:r>
        <w:t xml:space="preserve"> de cœur qui les prend à certain tems de</w:t>
      </w:r>
      <w:r>
        <w:br/>
        <w:t>l’année, par une seule saignée. Nous avons un exem-</w:t>
      </w:r>
      <w:r>
        <w:br/>
        <w:t xml:space="preserve">ple de cette cure dans Zacutus </w:t>
      </w:r>
      <w:r>
        <w:rPr>
          <w:lang w:val="la-Latn" w:eastAsia="la-Latn" w:bidi="la-Latn"/>
        </w:rPr>
        <w:t>Lusitanus</w:t>
      </w:r>
      <w:r>
        <w:t xml:space="preserve">, M. </w:t>
      </w:r>
      <w:r>
        <w:rPr>
          <w:i/>
          <w:iCs/>
        </w:rPr>
        <w:t>P. H.</w:t>
      </w:r>
      <w:r>
        <w:rPr>
          <w:i/>
          <w:iCs/>
        </w:rPr>
        <w:br/>
        <w:t>Lib. II. Hist. 39.</w:t>
      </w:r>
      <w:r>
        <w:t xml:space="preserve"> Stalpart-Vander-Wiel assure la mê</w:t>
      </w:r>
      <w:r>
        <w:br/>
        <w:t xml:space="preserve">me chose, &amp; cite </w:t>
      </w:r>
      <w:r>
        <w:rPr>
          <w:i/>
          <w:iCs/>
        </w:rPr>
        <w:t>Obs. Rar. Cent. I. Obs. rsa</w:t>
      </w:r>
      <w:r>
        <w:t xml:space="preserve"> un cas tiré</w:t>
      </w:r>
      <w:r>
        <w:br/>
        <w:t>de Galien, dans lequel il s’agit d’un jeune homme qui</w:t>
      </w:r>
      <w:r>
        <w:br/>
        <w:t xml:space="preserve">fut attaqué trois ans de fuite d’une </w:t>
      </w:r>
      <w:r>
        <w:rPr>
          <w:i/>
          <w:iCs/>
        </w:rPr>
        <w:t>palpitaelon</w:t>
      </w:r>
      <w:r>
        <w:t xml:space="preserve"> de cœur,</w:t>
      </w:r>
      <w:r>
        <w:br/>
        <w:t>dont il fut toujours foulagé par la saignée , &amp; dont il fe</w:t>
      </w:r>
      <w:r>
        <w:br/>
        <w:t>garantit la quatrieme année &amp; les suivantes en Ee fai-</w:t>
      </w:r>
      <w:r>
        <w:br/>
        <w:t>sant Eaigner à tems.</w:t>
      </w:r>
    </w:p>
    <w:p w14:paraId="6A89BB60" w14:textId="77777777" w:rsidR="000A3BFB" w:rsidRDefault="00000000">
      <w:r>
        <w:t xml:space="preserve">Mais une caisse plus fréquente encore de la </w:t>
      </w:r>
      <w:r>
        <w:rPr>
          <w:i/>
          <w:iCs/>
        </w:rPr>
        <w:t>palpitation</w:t>
      </w:r>
      <w:r>
        <w:t xml:space="preserve"> de</w:t>
      </w:r>
      <w:r>
        <w:br/>
        <w:t>cœur, c’est l’amas qui s’y fait de fang &amp; de sérosités</w:t>
      </w:r>
      <w:r>
        <w:br/>
        <w:t>vifqueuses. On a remarqué que les humeurs épaisses &amp;</w:t>
      </w:r>
      <w:r>
        <w:br/>
        <w:t>visqueuses commençoient par s’arrêter d’abord dans</w:t>
      </w:r>
      <w:r>
        <w:br/>
        <w:t>le foie, qu’elles entroient en stagnation dans les vif-</w:t>
      </w:r>
      <w:r>
        <w:br/>
        <w:t>ceres de l’abdomen , &amp; dans les parties nerveufes &amp;</w:t>
      </w:r>
      <w:r>
        <w:br/>
        <w:t>membraneufes, &amp; qu’elles y produisissent des constric-</w:t>
      </w:r>
      <w:r>
        <w:br/>
      </w:r>
      <w:r>
        <w:rPr>
          <w:lang w:val="la-Latn" w:eastAsia="la-Latn" w:bidi="la-Latn"/>
        </w:rPr>
        <w:t xml:space="preserve">tionssipasinodiques. </w:t>
      </w:r>
      <w:r>
        <w:t xml:space="preserve">Mais </w:t>
      </w:r>
      <w:r>
        <w:rPr>
          <w:lang w:val="la-Latn" w:eastAsia="la-Latn" w:bidi="la-Latn"/>
        </w:rPr>
        <w:t xml:space="preserve">loreque </w:t>
      </w:r>
      <w:r>
        <w:t>les vicceres de l’ab-</w:t>
      </w:r>
      <w:r>
        <w:br/>
        <w:t>domen font en constriction , le sang est porté en plus</w:t>
      </w:r>
      <w:r>
        <w:br/>
        <w:t>grande quantité vers les parties précordiales, &amp; le flui-</w:t>
      </w:r>
      <w:r>
        <w:br/>
        <w:t>de le plus noir passe de la veine-porte dans la veine-ca-</w:t>
      </w:r>
      <w:r>
        <w:br/>
        <w:t>ve, &amp; de celle-ci dans le ventricule droit du cœur ,</w:t>
      </w:r>
      <w:r>
        <w:br/>
        <w:t>mais en si grande abondance,que lasiystole naturelle du</w:t>
      </w:r>
      <w:r>
        <w:br/>
        <w:t>cœur si-lssit à peine pour le chasser ; ce sang épais &amp; vif</w:t>
      </w:r>
      <w:r>
        <w:br/>
        <w:t>queux laisse souvent dans le cœur quelques-unes de ces</w:t>
      </w:r>
      <w:r>
        <w:br/>
        <w:t xml:space="preserve">parties; elles y demeurent en stagnation , &amp; la </w:t>
      </w:r>
      <w:r>
        <w:rPr>
          <w:i/>
          <w:iCs/>
        </w:rPr>
        <w:t>palpi-</w:t>
      </w:r>
      <w:r>
        <w:rPr>
          <w:i/>
          <w:iCs/>
        </w:rPr>
        <w:br/>
        <w:t>tation</w:t>
      </w:r>
      <w:r>
        <w:t xml:space="preserve"> qui en résillte s’oppoEe dans la </w:t>
      </w:r>
      <w:r>
        <w:rPr>
          <w:lang w:val="la-Latn" w:eastAsia="la-Latn" w:bidi="la-Latn"/>
        </w:rPr>
        <w:t xml:space="preserve">sitite </w:t>
      </w:r>
      <w:r>
        <w:t>à leur ex-</w:t>
      </w:r>
      <w:r>
        <w:br/>
        <w:t>pulsion. Telle est la premiere origine du polype. C’est</w:t>
      </w:r>
      <w:r>
        <w:br/>
        <w:t xml:space="preserve">aussi par-là qu’il faut rendre raifon de </w:t>
      </w:r>
      <w:r>
        <w:rPr>
          <w:i/>
          <w:iCs/>
        </w:rPr>
        <w:t>^palpitation</w:t>
      </w:r>
      <w:r>
        <w:t xml:space="preserve"> de</w:t>
      </w:r>
      <w:r>
        <w:br/>
        <w:t>cœur qui accompagne les affections hypocondriaques,</w:t>
      </w:r>
      <w:r>
        <w:br/>
        <w:t>sicorburiques &amp; cachectiques , &amp; qui est un de leurs</w:t>
      </w:r>
      <w:r>
        <w:br/>
        <w:t>fymptomes les plus incommodes , de même que de cel-</w:t>
      </w:r>
      <w:r>
        <w:br/>
        <w:t>lequi naît de la compression de l’abdomen à laquelle</w:t>
      </w:r>
      <w:r>
        <w:br/>
        <w:t>les jeunes filles font exposées, par l'ufiage des corps</w:t>
      </w:r>
      <w:r>
        <w:br/>
        <w:t>trop fiertés qulon leur fait porter. On conçoit encore</w:t>
      </w:r>
      <w:r>
        <w:br/>
        <w:t xml:space="preserve">de-là pourquoi les hommes sont attaqués </w:t>
      </w:r>
      <w:r>
        <w:rPr>
          <w:i/>
          <w:iCs/>
        </w:rPr>
        <w:t>de palpita-</w:t>
      </w:r>
      <w:r>
        <w:rPr>
          <w:i/>
          <w:iCs/>
        </w:rPr>
        <w:br/>
        <w:t>tion ,</w:t>
      </w:r>
      <w:r>
        <w:t xml:space="preserve"> après la suppression d’un écoulement hémorrhoï-</w:t>
      </w:r>
      <w:r>
        <w:br/>
      </w:r>
      <w:r>
        <w:lastRenderedPageBreak/>
        <w:t>dal. &amp; les filles cacochymes, aux environs de la pre-</w:t>
      </w:r>
      <w:r>
        <w:br/>
        <w:t>miere éruption de leurs regles, lorsque cette évacua-</w:t>
      </w:r>
      <w:r>
        <w:br/>
        <w:t>tien fe fait mal , de même que les sommes âgées en</w:t>
      </w:r>
      <w:r>
        <w:br/>
        <w:t>qui elle ne fe fait plus. Toutes ces personnes fontfré-</w:t>
      </w:r>
      <w:r>
        <w:br/>
        <w:t xml:space="preserve">quemment attaquées de </w:t>
      </w:r>
      <w:r>
        <w:rPr>
          <w:i/>
          <w:iCs/>
        </w:rPr>
        <w:t>palpitation,</w:t>
      </w:r>
      <w:r>
        <w:t xml:space="preserve"> &amp; cette </w:t>
      </w:r>
      <w:r>
        <w:rPr>
          <w:i/>
          <w:iCs/>
        </w:rPr>
        <w:t>palpitation</w:t>
      </w:r>
    </w:p>
    <w:p w14:paraId="40E634EE" w14:textId="77777777" w:rsidR="000A3BFB" w:rsidRDefault="00000000">
      <w:r>
        <w:t>PAL. 314</w:t>
      </w:r>
    </w:p>
    <w:p w14:paraId="5A896D3E" w14:textId="77777777" w:rsidR="000A3BFB" w:rsidRDefault="00000000">
      <w:pPr>
        <w:ind w:firstLine="360"/>
      </w:pPr>
      <w:r>
        <w:t>est plus ou moins violente, félon les différens tems de</w:t>
      </w:r>
      <w:r>
        <w:br/>
        <w:t xml:space="preserve">la lune. Lorsque les sclcs vitaux font épais, la </w:t>
      </w:r>
      <w:r>
        <w:rPr>
          <w:i/>
          <w:iCs/>
        </w:rPr>
        <w:t>palpita-</w:t>
      </w:r>
      <w:r>
        <w:rPr>
          <w:i/>
          <w:iCs/>
        </w:rPr>
        <w:br/>
        <w:t>tion</w:t>
      </w:r>
      <w:r>
        <w:t xml:space="preserve"> devient un des iymptomes de la colique néphréti-</w:t>
      </w:r>
      <w:r>
        <w:br/>
        <w:t>que. Car les spasines &amp; les flatulences comprimant &amp;</w:t>
      </w:r>
      <w:r>
        <w:br/>
        <w:t>distendant dans cette maladie les vaisseaux de l’abdo-</w:t>
      </w:r>
      <w:r>
        <w:br/>
        <w:t xml:space="preserve">men forcent le fang de </w:t>
      </w:r>
      <w:r>
        <w:rPr>
          <w:i/>
          <w:iCs/>
        </w:rPr>
        <w:t>se</w:t>
      </w:r>
      <w:r>
        <w:t xml:space="preserve"> porter en grande quantité</w:t>
      </w:r>
      <w:r>
        <w:br/>
        <w:t>vers les parties précordiales; d’où il s’ensuit évidem-</w:t>
      </w:r>
      <w:r>
        <w:br/>
        <w:t xml:space="preserve">ment </w:t>
      </w:r>
      <w:r>
        <w:rPr>
          <w:i/>
          <w:iCs/>
        </w:rPr>
        <w:t>vm&amp;palpitaelom</w:t>
      </w:r>
    </w:p>
    <w:p w14:paraId="6530DB1B" w14:textId="77777777" w:rsidR="000A3BFB" w:rsidRDefault="00000000">
      <w:pPr>
        <w:ind w:left="360" w:hanging="360"/>
      </w:pPr>
      <w:r>
        <w:t xml:space="preserve">La </w:t>
      </w:r>
      <w:r>
        <w:rPr>
          <w:i/>
          <w:iCs/>
        </w:rPr>
        <w:t>palpitation</w:t>
      </w:r>
      <w:r>
        <w:t xml:space="preserve"> de cœur est assez fréquemment produite</w:t>
      </w:r>
      <w:r>
        <w:br/>
        <w:t>par une certaine matiere fubtile, acre &amp; caustique ,</w:t>
      </w:r>
      <w:r>
        <w:br/>
        <w:t>qui non-feulement agit sim les parties précordiales &amp;</w:t>
      </w:r>
      <w:r>
        <w:br/>
        <w:t>les nerfs du cœur, &amp; gêne la respiration ; mais qui por-</w:t>
      </w:r>
      <w:r>
        <w:br/>
        <w:t>tée au cœur &amp; dans fes vaisseaux coronaires avec la</w:t>
      </w:r>
      <w:r>
        <w:br/>
        <w:t>masse des humeurs, s’attache aux fibres nerveufes &amp;</w:t>
      </w:r>
      <w:r>
        <w:br/>
        <w:t>charnues, les picote &amp; les diEpose à un moilVement</w:t>
      </w:r>
      <w:r>
        <w:br/>
        <w:t>violent de concussion. C’est par cette raiston qu’on a vu</w:t>
      </w:r>
      <w:r>
        <w:br/>
        <w:t xml:space="preserve">un grand nombre de malades saisis d’une </w:t>
      </w:r>
      <w:r>
        <w:rPr>
          <w:i/>
          <w:iCs/>
        </w:rPr>
        <w:t>palpitation</w:t>
      </w:r>
      <w:r>
        <w:t xml:space="preserve"> de</w:t>
      </w:r>
      <w:r>
        <w:br/>
        <w:t>cœur, en conséquence d’une gratelle ou d’une fieyre</w:t>
      </w:r>
      <w:r>
        <w:br/>
        <w:t>pourpretsse, ou répercutée, ou dont l’éruption étoit</w:t>
      </w:r>
      <w:r>
        <w:br/>
        <w:t>insussisiante, ou qui étoit rentrée d’elle même. On s’ex-</w:t>
      </w:r>
      <w:r>
        <w:br/>
        <w:t>posie au même accident en consolidant trop-tôt des ul-</w:t>
      </w:r>
      <w:r>
        <w:br/>
        <w:t>ceres', ou en répercutant mal à-propcs d’autres mala-</w:t>
      </w:r>
      <w:r>
        <w:br/>
        <w:t>dies exanthémateuses. Cette obseryation a lieupareil-</w:t>
      </w:r>
      <w:r>
        <w:br/>
        <w:t>lement dans la goute &amp; les affections gouteuEes; si l'on</w:t>
      </w:r>
      <w:r>
        <w:br/>
        <w:t xml:space="preserve">en fait remonter la </w:t>
      </w:r>
      <w:r>
        <w:rPr>
          <w:lang w:val="la-Latn" w:eastAsia="la-Latn" w:bidi="la-Latn"/>
        </w:rPr>
        <w:t xml:space="preserve">patiere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ση</w:t>
      </w:r>
      <w:r w:rsidRPr="0091228B">
        <w:rPr>
          <w:lang w:eastAsia="el-GR" w:bidi="el-GR"/>
        </w:rPr>
        <w:t xml:space="preserve"> </w:t>
      </w:r>
      <w:r>
        <w:t xml:space="preserve">caufera la </w:t>
      </w:r>
      <w:r>
        <w:rPr>
          <w:i/>
          <w:iCs/>
        </w:rPr>
        <w:t>palpitation.</w:t>
      </w:r>
      <w:r>
        <w:rPr>
          <w:i/>
          <w:iCs/>
        </w:rPr>
        <w:br/>
      </w:r>
      <w:r>
        <w:t xml:space="preserve">Simon Pauli parle,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Quadripartita </w:t>
      </w:r>
      <w:r>
        <w:rPr>
          <w:i/>
          <w:iCs/>
        </w:rPr>
        <w:t>Bot. d’une palpi-</w:t>
      </w:r>
      <w:r>
        <w:rPr>
          <w:i/>
          <w:iCs/>
        </w:rPr>
        <w:br/>
        <w:t>tation</w:t>
      </w:r>
      <w:r>
        <w:t xml:space="preserve"> Violente de cœur , occasionnée par la suppression</w:t>
      </w:r>
      <w:r>
        <w:br/>
        <w:t xml:space="preserve">d’une </w:t>
      </w:r>
      <w:r>
        <w:rPr>
          <w:lang w:val="la-Latn" w:eastAsia="la-Latn" w:bidi="la-Latn"/>
        </w:rPr>
        <w:t xml:space="preserve">tranfpiration </w:t>
      </w:r>
      <w:r>
        <w:t>fétide des piés. Des Vapeurs em-</w:t>
      </w:r>
      <w:r>
        <w:br/>
        <w:t>poifonnées &amp; puantes font capables du même effet ,</w:t>
      </w:r>
      <w:r>
        <w:br/>
        <w:t>ainsi qu’on en a un grand nombre d’exemples. Nous li-</w:t>
      </w:r>
      <w:r>
        <w:br/>
        <w:t xml:space="preserve">sions dans Godefroi Schultze, </w:t>
      </w:r>
      <w:r>
        <w:rPr>
          <w:i/>
          <w:iCs/>
        </w:rPr>
        <w:t>Tract, de NatéTinct. Bez.</w:t>
      </w:r>
      <w:r>
        <w:rPr>
          <w:i/>
          <w:iCs/>
        </w:rPr>
        <w:br/>
        <w:t>cap. y.</w:t>
      </w:r>
      <w:r>
        <w:t xml:space="preserve"> que les filmées de l’antimoine reçues dans les</w:t>
      </w:r>
      <w:r>
        <w:br/>
        <w:t xml:space="preserve">poumons ont causé la </w:t>
      </w:r>
      <w:r>
        <w:rPr>
          <w:i/>
          <w:iCs/>
        </w:rPr>
        <w:t>palpitation.</w:t>
      </w:r>
    </w:p>
    <w:p w14:paraId="1E52971E" w14:textId="77777777" w:rsidR="000A3BFB" w:rsidRDefault="00000000">
      <w:pPr>
        <w:ind w:left="360" w:hanging="360"/>
      </w:pPr>
      <w:r>
        <w:t>Ce n’est pas seulemen t le. vice des humeurs qui peut casser</w:t>
      </w:r>
      <w:r>
        <w:br/>
      </w:r>
      <w:r>
        <w:rPr>
          <w:i/>
          <w:iCs/>
        </w:rPr>
        <w:t>la palpitation</w:t>
      </w:r>
      <w:r>
        <w:t xml:space="preserve"> de cœur; nous aVons plusieurs exemples</w:t>
      </w:r>
      <w:r>
        <w:br/>
        <w:t>qui prouVent que cette maladie est aussi une des suites de</w:t>
      </w:r>
      <w:r>
        <w:br/>
        <w:t>la disette de sang. L’expérience nous a appris que les</w:t>
      </w:r>
      <w:r>
        <w:br/>
        <w:t>éVacuations considérables de sang, sioit par la matrice</w:t>
      </w:r>
      <w:r>
        <w:br/>
        <w:t>dans les aVortemens ou dans les accouchemens , sioit</w:t>
      </w:r>
      <w:r>
        <w:br/>
        <w:t>par les regles, sioit par le crachement de sang, Toit par</w:t>
      </w:r>
      <w:r>
        <w:br/>
        <w:t>le nez, Eoit par d’autres parties du corps, étoient sui-</w:t>
      </w:r>
      <w:r>
        <w:br/>
        <w:t>vies non-seulement de treffaillement, mais de vraies</w:t>
      </w:r>
      <w:r>
        <w:br/>
      </w:r>
      <w:r>
        <w:rPr>
          <w:i/>
          <w:iCs/>
        </w:rPr>
        <w:t>palpitations</w:t>
      </w:r>
      <w:r>
        <w:t xml:space="preserve"> de cœur; ce qui ne doit point étonner ; car</w:t>
      </w:r>
      <w:r>
        <w:br/>
        <w:t xml:space="preserve">pour que la systole &amp; la diastole </w:t>
      </w:r>
      <w:r>
        <w:rPr>
          <w:i/>
          <w:iCs/>
        </w:rPr>
        <w:t>se</w:t>
      </w:r>
      <w:r>
        <w:t xml:space="preserve"> faffent avec régula-</w:t>
      </w:r>
      <w:r>
        <w:br/>
        <w:t xml:space="preserve">rité , il faut que l’influx du fluide nerveux , &amp; du </w:t>
      </w:r>
      <w:r>
        <w:rPr>
          <w:i/>
          <w:iCs/>
        </w:rPr>
        <w:t>sang</w:t>
      </w:r>
      <w:r>
        <w:rPr>
          <w:i/>
          <w:iCs/>
        </w:rPr>
        <w:br/>
      </w:r>
      <w:r>
        <w:t>artériel dans le cœur &amp; dans fles vaisseaux, ait de cer-</w:t>
      </w:r>
      <w:r>
        <w:br/>
        <w:t>taines conditions. Ainsi si cet influx est trop foible, le</w:t>
      </w:r>
      <w:r>
        <w:br/>
        <w:t>cœur manquera de forces, &amp; sa contraction ne fera pas</w:t>
      </w:r>
      <w:r>
        <w:br/>
        <w:t>affez grande ; il restera donc du fang dans ces cavités;</w:t>
      </w:r>
      <w:r>
        <w:br/>
        <w:t>ce fang s’engrumellera &amp; fe coagulera ; venant à s’ac-</w:t>
      </w:r>
      <w:r>
        <w:br/>
        <w:t>cumuler, ü gênera la circulation, caufera des défail-</w:t>
      </w:r>
      <w:r>
        <w:br/>
        <w:t>lances , &amp; produira dans le cœur ce mouvement qulon</w:t>
      </w:r>
      <w:r>
        <w:br/>
        <w:t xml:space="preserve">appelle communément </w:t>
      </w:r>
      <w:r>
        <w:rPr>
          <w:i/>
          <w:iCs/>
        </w:rPr>
        <w:t>palpitation , 8c</w:t>
      </w:r>
      <w:r>
        <w:t xml:space="preserve"> qui est si fré-</w:t>
      </w:r>
      <w:r>
        <w:br/>
        <w:t>quemment accompagné de lipothymie. Quoique les</w:t>
      </w:r>
      <w:r>
        <w:br/>
        <w:t>accès sioient alors fréquens, le mal n’est pas dange-</w:t>
      </w:r>
      <w:r>
        <w:br/>
        <w:t>reux.</w:t>
      </w:r>
    </w:p>
    <w:p w14:paraId="617C1A7C" w14:textId="77777777" w:rsidR="000A3BFB" w:rsidRDefault="00000000">
      <w:pPr>
        <w:ind w:left="360" w:hanging="360"/>
      </w:pPr>
      <w:r>
        <w:t xml:space="preserve">Entre les causes de la </w:t>
      </w:r>
      <w:r>
        <w:rPr>
          <w:i/>
          <w:iCs/>
        </w:rPr>
        <w:t>palpitation,</w:t>
      </w:r>
      <w:r>
        <w:t xml:space="preserve"> une des plus considéra-</w:t>
      </w:r>
      <w:r>
        <w:br/>
        <w:t xml:space="preserve">bles, c’est l'agitation de </w:t>
      </w:r>
      <w:r>
        <w:rPr>
          <w:lang w:val="la-Latn" w:eastAsia="la-Latn" w:bidi="la-Latn"/>
        </w:rPr>
        <w:t xml:space="preserve">Pssprit </w:t>
      </w:r>
      <w:r>
        <w:t xml:space="preserve">; </w:t>
      </w:r>
      <w:r>
        <w:rPr>
          <w:lang w:val="la-Latn" w:eastAsia="la-Latn" w:bidi="la-Latn"/>
        </w:rPr>
        <w:t xml:space="preserve">stes </w:t>
      </w:r>
      <w:r>
        <w:t>effets Varient</w:t>
      </w:r>
      <w:r>
        <w:br/>
        <w:t>considérablement; tantôt elle met les humeurs dans un</w:t>
      </w:r>
      <w:r>
        <w:br/>
        <w:t xml:space="preserve">mouvement violent, &amp; les contraint de </w:t>
      </w:r>
      <w:r>
        <w:rPr>
          <w:i/>
          <w:iCs/>
        </w:rPr>
        <w:t>se</w:t>
      </w:r>
      <w:r>
        <w:t xml:space="preserve"> porter avec</w:t>
      </w:r>
      <w:r>
        <w:br/>
        <w:t xml:space="preserve">impétuosité du centre à la circonférence, ainsi qu’il </w:t>
      </w:r>
      <w:r>
        <w:rPr>
          <w:i/>
          <w:iCs/>
        </w:rPr>
        <w:t>se</w:t>
      </w:r>
      <w:r>
        <w:rPr>
          <w:i/>
          <w:iCs/>
        </w:rPr>
        <w:br/>
        <w:t>fait</w:t>
      </w:r>
      <w:r>
        <w:t xml:space="preserve"> dans la colere &amp; dans la joie ; tantôt elle resserre</w:t>
      </w:r>
      <w:r>
        <w:br/>
        <w:t>les parties extérieures &amp; ramene les humeurs de la cir-</w:t>
      </w:r>
      <w:r>
        <w:br/>
        <w:t>conférence au centre , comme il fe fait dans la crainte,</w:t>
      </w:r>
      <w:r>
        <w:br/>
        <w:t>la terreur &amp; le chagrin. L’expérience d’accord avec les</w:t>
      </w:r>
      <w:r>
        <w:br/>
      </w:r>
      <w:r>
        <w:lastRenderedPageBreak/>
        <w:t xml:space="preserve">obsieryations dejGabelcoverus, </w:t>
      </w:r>
      <w:r>
        <w:rPr>
          <w:i/>
          <w:iCs/>
        </w:rPr>
        <w:t>CentTV. CuratJEp</w:t>
      </w:r>
      <w:r>
        <w:t xml:space="preserve"> nous</w:t>
      </w:r>
      <w:r>
        <w:br/>
        <w:t>apprend que la colere &amp; la joie excessives caufent rare-</w:t>
      </w:r>
      <w:r>
        <w:br/>
        <w:t xml:space="preserve">ment une vraie </w:t>
      </w:r>
      <w:r>
        <w:rPr>
          <w:i/>
          <w:iCs/>
        </w:rPr>
        <w:t>palpitation',</w:t>
      </w:r>
      <w:r>
        <w:t xml:space="preserve"> elles accélèrent feulement</w:t>
      </w:r>
      <w:r>
        <w:br/>
        <w:t>la systole &amp; la diastole du cœur &amp; des arteres : mais</w:t>
      </w:r>
      <w:r>
        <w:br/>
        <w:t xml:space="preserve">la vraie </w:t>
      </w:r>
      <w:r>
        <w:rPr>
          <w:i/>
          <w:iCs/>
        </w:rPr>
        <w:t>palpitation</w:t>
      </w:r>
      <w:r>
        <w:t xml:space="preserve"> a d’autres Eymptumes que ceux-là.</w:t>
      </w:r>
      <w:r>
        <w:br/>
        <w:t>La crainte produit fréquemment un tressaillement de</w:t>
      </w:r>
      <w:r>
        <w:br/>
        <w:t xml:space="preserve">cœur , &amp; peut être fuivie d une </w:t>
      </w:r>
      <w:r>
        <w:rPr>
          <w:i/>
          <w:iCs/>
        </w:rPr>
        <w:t>palpitation.</w:t>
      </w:r>
      <w:r>
        <w:t xml:space="preserve"> Voyez Ba-</w:t>
      </w:r>
      <w:r>
        <w:br/>
        <w:t xml:space="preserve">glivi, </w:t>
      </w:r>
      <w:r>
        <w:rPr>
          <w:i/>
          <w:iCs/>
        </w:rPr>
        <w:t>Prax. Med. Lib. II.</w:t>
      </w:r>
      <w:r>
        <w:t xml:space="preserve"> H fe présente tous les jours</w:t>
      </w:r>
      <w:r>
        <w:br/>
        <w:t xml:space="preserve">des cas </w:t>
      </w:r>
      <w:r>
        <w:rPr>
          <w:i/>
          <w:iCs/>
        </w:rPr>
        <w:t>de palpitation</w:t>
      </w:r>
      <w:r>
        <w:t xml:space="preserve"> violente qui n’ont eu d’autre cau-</w:t>
      </w:r>
      <w:r>
        <w:br/>
        <w:t>se que la crainte ou la terreur,</w:t>
      </w:r>
      <w:r>
        <w:br w:type="page"/>
      </w:r>
    </w:p>
    <w:p w14:paraId="7110F6EA" w14:textId="77777777" w:rsidR="000A3BFB" w:rsidRDefault="00000000">
      <w:r>
        <w:lastRenderedPageBreak/>
        <w:t>315 PAL</w:t>
      </w:r>
    </w:p>
    <w:p w14:paraId="32DD501E" w14:textId="77777777" w:rsidR="000A3BFB" w:rsidRDefault="00000000">
      <w:pPr>
        <w:ind w:left="360" w:hanging="360"/>
      </w:pPr>
      <w:r>
        <w:t>Voici la maniere dont je crois-qu’il faut expliquer ces</w:t>
      </w:r>
      <w:r>
        <w:br/>
        <w:t>phénomenes.</w:t>
      </w:r>
    </w:p>
    <w:p w14:paraId="6F5751F5" w14:textId="77777777" w:rsidR="000A3BFB" w:rsidRDefault="00000000">
      <w:pPr>
        <w:ind w:left="360" w:hanging="360"/>
      </w:pPr>
      <w:r>
        <w:t>La terreur violente refferre les parties extérieures &amp; con-</w:t>
      </w:r>
      <w:r>
        <w:br/>
        <w:t>traint les humeurs de fe porter au-dedans ; ces humeurs</w:t>
      </w:r>
      <w:r>
        <w:br/>
        <w:t>fe rendent au cœur en trop grande abondanee, le dis-</w:t>
      </w:r>
      <w:r>
        <w:br/>
        <w:t>tendent au-delà de fon degré naturel, &amp; cette disten-</w:t>
      </w:r>
      <w:r>
        <w:br/>
        <w:t xml:space="preserve">sion est suivie de </w:t>
      </w:r>
      <w:r>
        <w:rPr>
          <w:i/>
          <w:iCs/>
        </w:rPr>
        <w:t>palpitation»</w:t>
      </w:r>
      <w:r>
        <w:t xml:space="preserve"> J’ai moi-méane remarqué</w:t>
      </w:r>
      <w:r>
        <w:br/>
        <w:t>plusieurs fois que les personnes hypocondriaques , &amp;</w:t>
      </w:r>
      <w:r>
        <w:br/>
        <w:t>celles én qui le fysteme nerveux étoit foible , étoient</w:t>
      </w:r>
      <w:r>
        <w:br/>
        <w:t xml:space="preserve">attaquées d’une </w:t>
      </w:r>
      <w:r>
        <w:rPr>
          <w:i/>
          <w:iCs/>
        </w:rPr>
        <w:t>palpitation</w:t>
      </w:r>
      <w:r>
        <w:t xml:space="preserve"> de cœur, après uneprofon-</w:t>
      </w:r>
      <w:r>
        <w:br/>
        <w:t>de méditation , le refroidiffement des extrémités &amp; le</w:t>
      </w:r>
      <w:r>
        <w:br/>
        <w:t>vertige. Tout le monde fait que l’odeur des parfums</w:t>
      </w:r>
      <w:r>
        <w:br/>
        <w:t xml:space="preserve">donne la </w:t>
      </w:r>
      <w:r>
        <w:rPr>
          <w:i/>
          <w:iCs/>
        </w:rPr>
        <w:t>palpitation</w:t>
      </w:r>
      <w:r>
        <w:t xml:space="preserve"> aux femmes hystériques.</w:t>
      </w:r>
    </w:p>
    <w:p w14:paraId="03F013A7" w14:textId="77777777" w:rsidR="000A3BFB" w:rsidRDefault="00000000">
      <w:pPr>
        <w:ind w:left="360" w:hanging="360"/>
      </w:pPr>
      <w:r>
        <w:t>On peut Compter entre les caisses les plus éloignées de la</w:t>
      </w:r>
      <w:r>
        <w:br/>
      </w:r>
      <w:r>
        <w:rPr>
          <w:i/>
          <w:iCs/>
        </w:rPr>
        <w:t>palpitation</w:t>
      </w:r>
      <w:r>
        <w:t xml:space="preserve"> de cœur, l’usage des alimens flatulens, fur-</w:t>
      </w:r>
      <w:r>
        <w:br/>
        <w:t>tout lorsque la digestion s’en fait languissamment, &amp;</w:t>
      </w:r>
      <w:r>
        <w:br/>
        <w:t>qu’il y a affection hypocondriaque ; ce qui provient de</w:t>
      </w:r>
      <w:r>
        <w:br/>
        <w:t>ce que ces alimens légumineux lassent une mucosité</w:t>
      </w:r>
      <w:r>
        <w:br/>
        <w:t>vifqueufe dans l’estomac &amp; dans les intestins ; les va-</w:t>
      </w:r>
      <w:r>
        <w:br/>
        <w:t>peurs qui s’élevent de cette mucosité distendent ces</w:t>
      </w:r>
      <w:r>
        <w:br/>
        <w:t>vifceres, gênent la circulation dans les vaiffeaux de</w:t>
      </w:r>
      <w:r>
        <w:br/>
        <w:t>l’abdomen, gonflent l’estomac-, affaiblissent l'action du</w:t>
      </w:r>
      <w:r>
        <w:br/>
        <w:t>diaphragme, &amp; rallentissent conséquemment la circu-</w:t>
      </w:r>
      <w:r>
        <w:br/>
        <w:t>lation du fang dans les poumons , &amp; fon mouvement</w:t>
      </w:r>
      <w:r>
        <w:br/>
        <w:t>dans les cavités du cœur. Malpighi nous apprend dans</w:t>
      </w:r>
      <w:r>
        <w:br/>
        <w:t>une Lettre écrite à Borelli, qu’il étoit lui-même fré-</w:t>
      </w:r>
      <w:r>
        <w:br/>
        <w:t xml:space="preserve">quemment attaqué </w:t>
      </w:r>
      <w:r>
        <w:rPr>
          <w:i/>
          <w:iCs/>
        </w:rPr>
        <w:t>de palpitation</w:t>
      </w:r>
      <w:r>
        <w:t xml:space="preserve"> violente , après avoir</w:t>
      </w:r>
      <w:r>
        <w:br/>
        <w:t>mangé des silbstances légumineufes. Il est aisé de con-</w:t>
      </w:r>
      <w:r>
        <w:br/>
        <w:t>cevoir de-là pourquoi les hypocondriaques font atta-</w:t>
      </w:r>
      <w:r>
        <w:br/>
        <w:t xml:space="preserve">qués de </w:t>
      </w:r>
      <w:r>
        <w:rPr>
          <w:i/>
          <w:iCs/>
        </w:rPr>
        <w:t>palpitation</w:t>
      </w:r>
      <w:r>
        <w:t>, particulierement après avoir man-</w:t>
      </w:r>
      <w:r>
        <w:br/>
        <w:t>gé , &amp; pourquoi la plupart des anciens Medecins attri-</w:t>
      </w:r>
      <w:r>
        <w:br/>
        <w:t>buoient cette maladie aux flatulences; enforte qu’Hip-</w:t>
      </w:r>
      <w:r>
        <w:br/>
        <w:t xml:space="preserve">pocrate prétendoit, ainsi qu’on peut voir </w:t>
      </w:r>
      <w:r>
        <w:rPr>
          <w:i/>
          <w:iCs/>
        </w:rPr>
        <w:t>Lib. II. Ep.</w:t>
      </w:r>
      <w:r>
        <w:rPr>
          <w:i/>
          <w:iCs/>
        </w:rPr>
        <w:br/>
      </w:r>
      <w:r>
        <w:t xml:space="preserve">Sect. 5. que toute </w:t>
      </w:r>
      <w:r>
        <w:rPr>
          <w:i/>
          <w:iCs/>
        </w:rPr>
        <w:t>palpitation</w:t>
      </w:r>
      <w:r>
        <w:t xml:space="preserve"> de cœur étoit accompa-</w:t>
      </w:r>
      <w:r>
        <w:br/>
        <w:t>gnéede flatulences.</w:t>
      </w:r>
    </w:p>
    <w:p w14:paraId="2C2E93A8" w14:textId="77777777" w:rsidR="000A3BFB" w:rsidRDefault="00000000">
      <w:pPr>
        <w:ind w:left="360" w:hanging="360"/>
      </w:pPr>
      <w:r>
        <w:t>Nous ne manquerons pas de placer entre les caufes acci-</w:t>
      </w:r>
      <w:r>
        <w:br/>
        <w:t xml:space="preserve">dentelles de la </w:t>
      </w:r>
      <w:r>
        <w:rPr>
          <w:i/>
          <w:iCs/>
        </w:rPr>
        <w:t>palpitation</w:t>
      </w:r>
      <w:r>
        <w:t>, la constriction de l’abdo-</w:t>
      </w:r>
      <w:r>
        <w:br/>
        <w:t>men, des cuisses, des jambes par des habits trop étroits ;</w:t>
      </w:r>
      <w:r>
        <w:br/>
        <w:t>car toutes ces choses tendant à porter les humeurs de</w:t>
      </w:r>
      <w:r>
        <w:br/>
        <w:t>bas en-haut, doivent contribuer à la production de cet-</w:t>
      </w:r>
      <w:r>
        <w:br/>
        <w:t>te maladie , particulierement en ceux qui y ont déja</w:t>
      </w:r>
      <w:r>
        <w:br/>
        <w:t xml:space="preserve">quelque disposition; Gabelcoverus l’a remarqué </w:t>
      </w:r>
      <w:r>
        <w:rPr>
          <w:i/>
          <w:iCs/>
        </w:rPr>
        <w:t>Cent.</w:t>
      </w:r>
      <w:r>
        <w:rPr>
          <w:i/>
          <w:iCs/>
        </w:rPr>
        <w:br/>
        <w:t xml:space="preserve">III. </w:t>
      </w:r>
      <w:r>
        <w:rPr>
          <w:i/>
          <w:iCs/>
          <w:lang w:val="la-Latn" w:eastAsia="la-Latn" w:bidi="la-Latn"/>
        </w:rPr>
        <w:t>Curat.</w:t>
      </w:r>
      <w:r>
        <w:rPr>
          <w:lang w:val="la-Latn" w:eastAsia="la-Latn" w:bidi="la-Latn"/>
        </w:rPr>
        <w:t xml:space="preserve"> </w:t>
      </w:r>
      <w:r>
        <w:t>114. &amp; Forestus fait mention d’un homme</w:t>
      </w:r>
      <w:r>
        <w:br/>
        <w:t xml:space="preserve">qui s’étant endormi à midi avec fes jarretieres trop </w:t>
      </w:r>
      <w:r>
        <w:rPr>
          <w:i/>
          <w:iCs/>
        </w:rPr>
        <w:t>ser-</w:t>
      </w:r>
      <w:r>
        <w:rPr>
          <w:i/>
          <w:iCs/>
        </w:rPr>
        <w:br/>
        <w:t>rées</w:t>
      </w:r>
      <w:r>
        <w:t xml:space="preserve"> , fut attaqué d’une </w:t>
      </w:r>
      <w:r>
        <w:rPr>
          <w:i/>
          <w:iCs/>
        </w:rPr>
        <w:t>palpitation</w:t>
      </w:r>
      <w:r>
        <w:t xml:space="preserve"> de cœur, qui cessa</w:t>
      </w:r>
      <w:r>
        <w:br/>
        <w:t>aussi-tôt qu’il les eut relâchées. Rien n’est plus capa-</w:t>
      </w:r>
      <w:r>
        <w:br/>
        <w:t xml:space="preserve">ble de multiplier les accès de la </w:t>
      </w:r>
      <w:r>
        <w:rPr>
          <w:i/>
          <w:iCs/>
        </w:rPr>
        <w:t>palpitation,</w:t>
      </w:r>
      <w:r>
        <w:t xml:space="preserve"> en ceux à</w:t>
      </w:r>
      <w:r>
        <w:br/>
        <w:t>qui cette maladie a pour caufe un siang trop épais , ou</w:t>
      </w:r>
      <w:r>
        <w:br/>
        <w:t>des concrétions polypesses , que l’agitation des hu-</w:t>
      </w:r>
      <w:r>
        <w:br/>
        <w:t>meurs , occasionnée soit par des passions violentes, soit</w:t>
      </w:r>
      <w:r>
        <w:br/>
        <w:t>par l’usage de liqueurs &amp; d’alimens chauds. On trouve</w:t>
      </w:r>
      <w:r>
        <w:br/>
        <w:t xml:space="preserve">M. </w:t>
      </w:r>
      <w:r>
        <w:rPr>
          <w:i/>
          <w:iCs/>
        </w:rPr>
        <w:t>N. C. Dec.</w:t>
      </w:r>
      <w:r>
        <w:t xml:space="preserve"> 1. </w:t>
      </w:r>
      <w:r>
        <w:rPr>
          <w:i/>
          <w:iCs/>
        </w:rPr>
        <w:t>An. g, Obs.</w:t>
      </w:r>
      <w:r>
        <w:t xml:space="preserve"> 134. un exemple de </w:t>
      </w:r>
      <w:r>
        <w:rPr>
          <w:i/>
          <w:iCs/>
        </w:rPr>
        <w:t>pal-</w:t>
      </w:r>
      <w:r>
        <w:rPr>
          <w:i/>
          <w:iCs/>
        </w:rPr>
        <w:br/>
        <w:t>pitation</w:t>
      </w:r>
      <w:r>
        <w:t xml:space="preserve"> causée par des alimens trop épicés, ou par un</w:t>
      </w:r>
      <w:r>
        <w:br/>
        <w:t>violent exercice de corps; on a remarqué que l’exer-</w:t>
      </w:r>
      <w:r>
        <w:br/>
        <w:t>cice violent nuifoit à tous ceux qui étoient sujets à la</w:t>
      </w:r>
      <w:r>
        <w:br/>
      </w:r>
      <w:r>
        <w:rPr>
          <w:i/>
          <w:iCs/>
        </w:rPr>
        <w:t>palpitation.</w:t>
      </w:r>
    </w:p>
    <w:p w14:paraId="11E37165" w14:textId="77777777" w:rsidR="000A3BFB" w:rsidRDefault="00000000">
      <w:pPr>
        <w:ind w:left="360" w:hanging="360"/>
      </w:pPr>
      <w:r>
        <w:t xml:space="preserve">Mais avant que de passer à la pathologie de </w:t>
      </w:r>
      <w:r>
        <w:rPr>
          <w:i/>
          <w:iCs/>
        </w:rPr>
        <w:t>\a palpitation</w:t>
      </w:r>
      <w:r>
        <w:rPr>
          <w:i/>
          <w:iCs/>
        </w:rPr>
        <w:br/>
      </w:r>
      <w:r>
        <w:t>de cœur, nous allons exposier en peu de mots ce que</w:t>
      </w:r>
      <w:r>
        <w:br/>
        <w:t>nous pensims siur l’eau du péricarde.</w:t>
      </w:r>
    </w:p>
    <w:p w14:paraId="5D81EF9B" w14:textId="77777777" w:rsidR="000A3BFB" w:rsidRDefault="00000000">
      <w:pPr>
        <w:ind w:left="360" w:hanging="360"/>
      </w:pPr>
      <w:r>
        <w:t>Il nous est démontré par un grand nombre d’observations</w:t>
      </w:r>
      <w:r>
        <w:br/>
        <w:t>que le péricarde est plein d’eau en ceux qui meurent</w:t>
      </w:r>
      <w:r>
        <w:br/>
        <w:t>de la palpitation de cœur. On trouve dansCarolus Pi-</w:t>
      </w:r>
      <w:r>
        <w:br/>
        <w:t xml:space="preserve">fo,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 xml:space="preserve">â </w:t>
      </w:r>
      <w:r>
        <w:rPr>
          <w:i/>
          <w:iCs/>
          <w:lang w:val="la-Latn" w:eastAsia="la-Latn" w:bidi="la-Latn"/>
        </w:rPr>
        <w:t xml:space="preserve">serosa Colluvie </w:t>
      </w:r>
      <w:r>
        <w:rPr>
          <w:i/>
          <w:iCs/>
        </w:rPr>
        <w:t>;</w:t>
      </w:r>
      <w:r>
        <w:t xml:space="preserve"> dans Olaus Borrichius,</w:t>
      </w:r>
      <w:r>
        <w:br/>
      </w:r>
      <w:r>
        <w:rPr>
          <w:i/>
          <w:iCs/>
        </w:rPr>
        <w:t>in Act Haffe</w:t>
      </w:r>
      <w:r>
        <w:t xml:space="preserve"> dans Houlier, </w:t>
      </w:r>
      <w:r>
        <w:rPr>
          <w:i/>
          <w:iCs/>
        </w:rPr>
        <w:t>in Schol. Lib. I. cap*</w:t>
      </w:r>
      <w:r>
        <w:t xml:space="preserve"> 39.</w:t>
      </w:r>
      <w:r>
        <w:br/>
        <w:t xml:space="preserve">dans Tulpius, </w:t>
      </w:r>
      <w:r>
        <w:rPr>
          <w:i/>
          <w:iCs/>
        </w:rPr>
        <w:t>Lib. IV. cap.</w:t>
      </w:r>
      <w:r>
        <w:t xml:space="preserve"> 20. dans Fernel, </w:t>
      </w:r>
      <w:r>
        <w:rPr>
          <w:i/>
          <w:iCs/>
        </w:rPr>
        <w:t>Lib. V.</w:t>
      </w:r>
      <w:r>
        <w:rPr>
          <w:i/>
          <w:iCs/>
        </w:rPr>
        <w:br/>
        <w:t>Pathol, cap.</w:t>
      </w:r>
      <w:r>
        <w:t xml:space="preserve"> 12. un grand nombre </w:t>
      </w:r>
      <w:r>
        <w:rPr>
          <w:lang w:val="la-Latn" w:eastAsia="la-Latn" w:bidi="la-Latn"/>
        </w:rPr>
        <w:t xml:space="preserve">decas </w:t>
      </w:r>
      <w:r>
        <w:t>qui ne per-</w:t>
      </w:r>
      <w:r>
        <w:br/>
        <w:t>mettent pas d’en.douter. Plusieurs Medecins ontre-</w:t>
      </w:r>
      <w:r>
        <w:br/>
        <w:t>gardé cet amas d’eaux dans le péricarde , comme la</w:t>
      </w:r>
      <w:r>
        <w:br/>
        <w:t xml:space="preserve">caufe de </w:t>
      </w:r>
      <w:r>
        <w:rPr>
          <w:i/>
          <w:iCs/>
        </w:rPr>
        <w:t>\a palpitation :</w:t>
      </w:r>
      <w:r>
        <w:t xml:space="preserve"> mais j’incline à le regarder avec</w:t>
      </w:r>
      <w:r>
        <w:br/>
        <w:t xml:space="preserve">Lower, </w:t>
      </w:r>
      <w:r>
        <w:rPr>
          <w:i/>
          <w:iCs/>
        </w:rPr>
        <w:t>Tract, de Corde , cap.</w:t>
      </w:r>
      <w:r>
        <w:t xml:space="preserve"> 2. comme un des effets</w:t>
      </w:r>
      <w:r>
        <w:br/>
      </w:r>
      <w:r>
        <w:lastRenderedPageBreak/>
        <w:t>de cette maladie. Il est certain que lorsique le siang est</w:t>
      </w:r>
      <w:r>
        <w:br/>
        <w:t>en stagnation dans quelques parties, il y dépose sa par-</w:t>
      </w:r>
      <w:r>
        <w:br/>
        <w:t>tie la plus féreuse &amp; la plus subtile ; &amp; c’est ce qui arri-</w:t>
      </w:r>
    </w:p>
    <w:p w14:paraId="5CD1E4D3" w14:textId="77777777" w:rsidR="000A3BFB" w:rsidRDefault="00000000">
      <w:pPr>
        <w:tabs>
          <w:tab w:val="left" w:pos="2123"/>
        </w:tabs>
      </w:pPr>
      <w:r>
        <w:rPr>
          <w:lang w:val="el-GR" w:eastAsia="el-GR" w:bidi="el-GR"/>
        </w:rPr>
        <w:t>Ρ</w:t>
      </w:r>
      <w:r w:rsidRPr="0091228B">
        <w:rPr>
          <w:lang w:eastAsia="el-GR" w:bidi="el-GR"/>
        </w:rPr>
        <w:t xml:space="preserve"> </w:t>
      </w:r>
      <w:r>
        <w:t>A L</w:t>
      </w:r>
      <w:r>
        <w:tab/>
        <w:t>316</w:t>
      </w:r>
    </w:p>
    <w:p w14:paraId="7B44527B" w14:textId="77777777" w:rsidR="000A3BFB" w:rsidRDefault="00000000">
      <w:pPr>
        <w:ind w:firstLine="360"/>
      </w:pPr>
      <w:r>
        <w:t>ve au cétveàu, dans les intestins , dans la matrice &amp;</w:t>
      </w:r>
      <w:r>
        <w:br/>
        <w:t>dans la vessie : pourquoi le sang en stagnation dans les</w:t>
      </w:r>
      <w:r>
        <w:br/>
        <w:t>ventricules &amp; dans les oreillettes du cœur, &amp;.mis dans</w:t>
      </w:r>
      <w:r>
        <w:br/>
        <w:t>une agitation violente, n’y déposeroit-il pas la partie</w:t>
      </w:r>
      <w:r>
        <w:br/>
        <w:t>la plus subtile qui s’extraVaseroit ensilite dans le péri-</w:t>
      </w:r>
      <w:r>
        <w:br/>
        <w:t>carde? Cela posé il s’ensuitquel’hydropisiedupéricar-</w:t>
      </w:r>
      <w:r>
        <w:br/>
        <w:t>de &amp; même celle de poitrine, seront des fuites de la</w:t>
      </w:r>
      <w:r>
        <w:br/>
      </w:r>
      <w:r>
        <w:rPr>
          <w:i/>
          <w:iCs/>
        </w:rPr>
        <w:t>palpitation</w:t>
      </w:r>
      <w:r>
        <w:t xml:space="preserve"> de cœur.</w:t>
      </w:r>
    </w:p>
    <w:p w14:paraId="071D451A" w14:textId="77777777" w:rsidR="000A3BFB" w:rsidRDefault="00000000">
      <w:pPr>
        <w:ind w:left="360" w:hanging="360"/>
      </w:pPr>
      <w:r>
        <w:t xml:space="preserve">Nous </w:t>
      </w:r>
      <w:r>
        <w:rPr>
          <w:lang w:val="la-Latn" w:eastAsia="la-Latn" w:bidi="la-Latn"/>
        </w:rPr>
        <w:t xml:space="preserve">l.iEons </w:t>
      </w:r>
      <w:r>
        <w:t xml:space="preserve">dans le Traité de Galien , </w:t>
      </w:r>
      <w:r>
        <w:rPr>
          <w:i/>
          <w:iCs/>
        </w:rPr>
        <w:t xml:space="preserve">de Locis </w:t>
      </w:r>
      <w:r>
        <w:rPr>
          <w:i/>
          <w:iCs/>
          <w:lang w:val="la-Latn" w:eastAsia="la-Latn" w:bidi="la-Latn"/>
        </w:rPr>
        <w:t>affectis-»</w:t>
      </w:r>
      <w:r>
        <w:rPr>
          <w:i/>
          <w:iCs/>
          <w:lang w:val="la-Latn" w:eastAsia="la-Latn" w:bidi="la-Latn"/>
        </w:rPr>
        <w:br/>
      </w:r>
      <w:r>
        <w:t>ssu les prognostics de cette maladie , qu’il est rare que</w:t>
      </w:r>
      <w:r>
        <w:br/>
        <w:t>ceux qui font attaqués d’une palpitation violente de</w:t>
      </w:r>
      <w:r>
        <w:br/>
        <w:t>cœur, soit dans la jeunesse , fiait Eur le déclin de l'âge,</w:t>
      </w:r>
      <w:r>
        <w:br/>
        <w:t>survivent long-tums à cette attaque. « Celui qui est</w:t>
      </w:r>
      <w:r>
        <w:br/>
        <w:t>« attaqué fréquemment d’un tressaillement de cœur ,</w:t>
      </w:r>
      <w:r>
        <w:br/>
        <w:t xml:space="preserve">« doit s’attendre à une mortfubite , dit Avicene, </w:t>
      </w:r>
      <w:r>
        <w:rPr>
          <w:i/>
          <w:iCs/>
        </w:rPr>
        <w:t>Fen.</w:t>
      </w:r>
      <w:r>
        <w:rPr>
          <w:i/>
          <w:iCs/>
        </w:rPr>
        <w:br/>
      </w:r>
      <w:r>
        <w:t xml:space="preserve">« 3. </w:t>
      </w:r>
      <w:r>
        <w:rPr>
          <w:i/>
          <w:iCs/>
          <w:lang w:val="la-Latn" w:eastAsia="la-Latn" w:bidi="la-Latn"/>
        </w:rPr>
        <w:t>primi</w:t>
      </w:r>
      <w:r>
        <w:rPr>
          <w:i/>
          <w:iCs/>
        </w:rPr>
        <w:t>L.Doct. cap.</w:t>
      </w:r>
      <w:r>
        <w:t xml:space="preserve"> 1. parce que ce fymptome</w:t>
      </w:r>
      <w:r>
        <w:br/>
        <w:t>« Ile manifestant dans une partie principale, il lui est</w:t>
      </w:r>
      <w:r>
        <w:br/>
        <w:t>a faeile de dégénérer en unefyncope mortelle. » Il ne</w:t>
      </w:r>
      <w:r>
        <w:br/>
        <w:t>faut point négliger cette maladie, quelle qu’en puisse</w:t>
      </w:r>
      <w:r>
        <w:br/>
        <w:t>être la caufe. Si la distention du cœur est portée au-</w:t>
      </w:r>
      <w:r>
        <w:br/>
        <w:t>delà de sim élasticité, enstorte qu’il ne puisse plus en-</w:t>
      </w:r>
      <w:r>
        <w:br/>
        <w:t>trer en contraction , il s’ensuivra nécessairement une</w:t>
      </w:r>
      <w:r>
        <w:br/>
        <w:t xml:space="preserve">fuffocation. La </w:t>
      </w:r>
      <w:r>
        <w:rPr>
          <w:i/>
          <w:iCs/>
        </w:rPr>
        <w:t>palpitation</w:t>
      </w:r>
      <w:r>
        <w:t xml:space="preserve"> peut aussi dégénérer en hé-</w:t>
      </w:r>
      <w:r>
        <w:br/>
        <w:t>mophthisie, en phthisie, en cachexie, en asthme con-</w:t>
      </w:r>
      <w:r>
        <w:br/>
        <w:t xml:space="preserve">vulsif, en hydropisie de poitrine , &amp; en anafarque. </w:t>
      </w:r>
      <w:r>
        <w:rPr>
          <w:lang w:val="el-GR" w:eastAsia="el-GR" w:bidi="el-GR"/>
        </w:rPr>
        <w:t>Π</w:t>
      </w:r>
      <w:r w:rsidRPr="0091228B">
        <w:rPr>
          <w:lang w:eastAsia="el-GR" w:bidi="el-GR"/>
        </w:rPr>
        <w:br/>
      </w:r>
      <w:r>
        <w:t>faut s’attendre à une terminaison fâcheuse , toutes les</w:t>
      </w:r>
      <w:r>
        <w:br/>
        <w:t>fois qu’elle fera fréquente , considérable , &amp; accom-</w:t>
      </w:r>
      <w:r>
        <w:br/>
        <w:t>pagnée de difficulté de refpirer, de défaillance , &amp;</w:t>
      </w:r>
      <w:r>
        <w:br/>
        <w:t>d’inégalité dans le pouls. En général, lorfqu’il s’agit</w:t>
      </w:r>
      <w:r>
        <w:br/>
        <w:t>de former le prognostic , &amp; de travailler à la guérison</w:t>
      </w:r>
      <w:r>
        <w:br/>
        <w:t>de cette maladie, un Medecin doit examiner avec at-</w:t>
      </w:r>
      <w:r>
        <w:br/>
        <w:t>tention si elle est idiopathique, si elle a fa caufe dans le</w:t>
      </w:r>
      <w:r>
        <w:br/>
        <w:t xml:space="preserve">cœur, ou du moins dans les vaisseaux </w:t>
      </w:r>
      <w:r>
        <w:rPr>
          <w:lang w:val="la-Latn" w:eastAsia="la-Latn" w:bidi="la-Latn"/>
        </w:rPr>
        <w:t xml:space="preserve">adjacens </w:t>
      </w:r>
      <w:r>
        <w:t>; ou sa</w:t>
      </w:r>
      <w:r>
        <w:br/>
        <w:t>elle est symptomatique, &amp; l’effet d’une affection spaf-'</w:t>
      </w:r>
      <w:r>
        <w:br/>
        <w:t>modique, convulsiVe, hystérique &amp; hypocondriaque. Il</w:t>
      </w:r>
      <w:r>
        <w:br/>
        <w:t xml:space="preserve">est difficile de guérir la </w:t>
      </w:r>
      <w:r>
        <w:rPr>
          <w:i/>
          <w:iCs/>
        </w:rPr>
        <w:t>palpitation</w:t>
      </w:r>
      <w:r>
        <w:t xml:space="preserve"> de cœur idiopathla</w:t>
      </w:r>
      <w:r>
        <w:br/>
        <w:t>que, la symptomatique au contraire ceffera parfaite-</w:t>
      </w:r>
      <w:r>
        <w:br/>
        <w:t>ment, avec la maladie principale dont elle est l’effet.</w:t>
      </w:r>
    </w:p>
    <w:p w14:paraId="08F0B936" w14:textId="77777777" w:rsidR="000A3BFB" w:rsidRDefault="00000000">
      <w:r>
        <w:rPr>
          <w:i/>
          <w:iCs/>
        </w:rPr>
        <w:t>CURE,</w:t>
      </w:r>
    </w:p>
    <w:p w14:paraId="15FDFA07" w14:textId="77777777" w:rsidR="000A3BFB" w:rsidRDefault="00000000">
      <w:pPr>
        <w:ind w:left="360" w:hanging="360"/>
      </w:pPr>
      <w:r>
        <w:t xml:space="preserve">Plus la </w:t>
      </w:r>
      <w:r>
        <w:rPr>
          <w:i/>
          <w:iCs/>
        </w:rPr>
        <w:t>palpitation</w:t>
      </w:r>
      <w:r>
        <w:t xml:space="preserve"> de cœur est invétérée , plus elle est</w:t>
      </w:r>
      <w:r>
        <w:br/>
        <w:t>difficile à guérir ; car lorsque les fibres du cœur ont été</w:t>
      </w:r>
      <w:r>
        <w:br/>
        <w:t>long-tems irritées &amp; distendues contre nature,elles font</w:t>
      </w:r>
      <w:r>
        <w:br/>
        <w:t>tellement affoibies , que le mal devient habituel ; elle</w:t>
      </w:r>
      <w:r>
        <w:br/>
      </w:r>
      <w:r>
        <w:rPr>
          <w:i/>
          <w:iCs/>
        </w:rPr>
        <w:t>fe fait</w:t>
      </w:r>
      <w:r>
        <w:t xml:space="preserve"> fentir à la plus légère occasion. S’il est donc im-</w:t>
      </w:r>
      <w:r>
        <w:br/>
        <w:t>portant de s’opposer à toute maladie en général dès sonr</w:t>
      </w:r>
      <w:r>
        <w:br/>
        <w:t xml:space="preserve">commencement, c’est surtout à </w:t>
      </w:r>
      <w:r>
        <w:rPr>
          <w:i/>
          <w:iCs/>
        </w:rPr>
        <w:t>ia palpitation</w:t>
      </w:r>
      <w:r>
        <w:t xml:space="preserve"> de cœur.</w:t>
      </w:r>
      <w:r>
        <w:br/>
        <w:t>Lorsqu’elle ne fait que d’être produite, on peut en es-</w:t>
      </w:r>
      <w:r>
        <w:br/>
        <w:t>pérer une parfaire guérifon : mais la cure n’en fera que</w:t>
      </w:r>
      <w:r>
        <w:br/>
        <w:t xml:space="preserve">palliative, </w:t>
      </w:r>
      <w:r>
        <w:rPr>
          <w:i/>
          <w:iCs/>
        </w:rPr>
        <w:t>si</w:t>
      </w:r>
      <w:r>
        <w:t xml:space="preserve"> elle est invétérée, &amp; furtout idiopathique.</w:t>
      </w:r>
    </w:p>
    <w:p w14:paraId="4B6D94DE" w14:textId="77777777" w:rsidR="000A3BFB" w:rsidRDefault="00000000">
      <w:r>
        <w:t xml:space="preserve">Voici les indications curatives que l’on doit </w:t>
      </w:r>
      <w:r>
        <w:rPr>
          <w:i/>
          <w:iCs/>
        </w:rPr>
        <w:t>fe</w:t>
      </w:r>
      <w:r>
        <w:t xml:space="preserve"> proposer.</w:t>
      </w:r>
    </w:p>
    <w:p w14:paraId="45F4D693" w14:textId="77777777" w:rsidR="000A3BFB" w:rsidRDefault="00000000">
      <w:pPr>
        <w:ind w:left="360" w:hanging="360"/>
      </w:pPr>
      <w:r>
        <w:t xml:space="preserve">On tentera, </w:t>
      </w:r>
      <w:r>
        <w:rPr>
          <w:lang w:val="el-GR" w:eastAsia="el-GR" w:bidi="el-GR"/>
        </w:rPr>
        <w:t>ι</w:t>
      </w:r>
      <w:r w:rsidRPr="0091228B">
        <w:rPr>
          <w:lang w:eastAsia="el-GR" w:bidi="el-GR"/>
        </w:rPr>
        <w:t xml:space="preserve">°. </w:t>
      </w:r>
      <w:r>
        <w:t>de diminuer l’agitation contre nature</w:t>
      </w:r>
      <w:r>
        <w:br/>
        <w:t>des parties nerveuEes &amp; des fibres tant du cœur que des</w:t>
      </w:r>
      <w:r>
        <w:br/>
        <w:t>vaiffeaux.</w:t>
      </w:r>
    </w:p>
    <w:p w14:paraId="5CD89BA5" w14:textId="77777777" w:rsidR="000A3BFB" w:rsidRDefault="00000000">
      <w:pPr>
        <w:ind w:left="360" w:hanging="360"/>
      </w:pPr>
      <w:r>
        <w:t>2°. D’empêcher le sang d’entrer en stagnation aux envi-</w:t>
      </w:r>
      <w:r>
        <w:br/>
        <w:t>rons du cœur &amp; des poumons , en en procurant une</w:t>
      </w:r>
      <w:r>
        <w:br/>
        <w:t>dérivation ailleurs , &amp; en rendant la circulation plus</w:t>
      </w:r>
      <w:r>
        <w:br/>
        <w:t>libre.</w:t>
      </w:r>
    </w:p>
    <w:p w14:paraId="7CD7E566" w14:textId="77777777" w:rsidR="000A3BFB" w:rsidRDefault="00000000">
      <w:pPr>
        <w:ind w:left="360" w:hanging="360"/>
      </w:pPr>
      <w:r>
        <w:t>3°. En détruisant les casses de la maladie , lorsque lepa-</w:t>
      </w:r>
      <w:r>
        <w:br/>
        <w:t>roxyscne est passé.</w:t>
      </w:r>
    </w:p>
    <w:p w14:paraId="01887FCE" w14:textId="77777777" w:rsidR="000A3BFB" w:rsidRDefault="00000000">
      <w:pPr>
        <w:ind w:left="360" w:hanging="360"/>
      </w:pPr>
      <w:r>
        <w:t>Quant aux paroxysines, il est d’un Medecin sensé de</w:t>
      </w:r>
      <w:r>
        <w:br/>
        <w:t>chercher la cause occasionnelle qui les a amenés.</w:t>
      </w:r>
      <w:r>
        <w:br/>
        <w:t>S’il s’assure , par exemple , qu’ils proviennent d’une</w:t>
      </w:r>
      <w:r>
        <w:br/>
        <w:t>ébullition des humeurs, les meilleurs remedes aux-</w:t>
      </w:r>
      <w:r>
        <w:br/>
        <w:t>quels il puisse avoir recours, ce siont ceux qu’il croira</w:t>
      </w:r>
      <w:r>
        <w:br/>
        <w:t>capables de calmer cette ébullition , &amp; de dissiper en</w:t>
      </w:r>
      <w:r>
        <w:br/>
        <w:t>même-tems l’agitation contre nature des parties S0I1-</w:t>
      </w:r>
      <w:r>
        <w:br/>
        <w:t>des. Pour cet effet, il aura recours aux poudres anti-</w:t>
      </w:r>
      <w:r>
        <w:br/>
      </w:r>
      <w:r>
        <w:lastRenderedPageBreak/>
        <w:t>spasinodiques préparées d’yeux d’écreviffes, à l’anti-</w:t>
      </w:r>
      <w:r>
        <w:br/>
        <w:t>moine diaphorétique, au nitre dépuré , au cinnabre, à</w:t>
      </w:r>
      <w:r>
        <w:br/>
        <w:t>l’ambre , aux dents de cheval marin philosophique-</w:t>
      </w:r>
      <w:r>
        <w:br w:type="page"/>
      </w:r>
    </w:p>
    <w:p w14:paraId="6C9BBE27" w14:textId="77777777" w:rsidR="000A3BFB" w:rsidRDefault="00000000">
      <w:pPr>
        <w:outlineLvl w:val="1"/>
      </w:pPr>
      <w:bookmarkStart w:id="90" w:name="bookmark180"/>
      <w:r w:rsidRPr="0091228B">
        <w:rPr>
          <w:lang w:eastAsia="el-GR" w:bidi="el-GR"/>
        </w:rPr>
        <w:lastRenderedPageBreak/>
        <w:t>3</w:t>
      </w:r>
      <w:r>
        <w:rPr>
          <w:lang w:val="el-GR" w:eastAsia="el-GR" w:bidi="el-GR"/>
        </w:rPr>
        <w:t>ΐ</w:t>
      </w:r>
      <w:r w:rsidRPr="0091228B">
        <w:rPr>
          <w:lang w:eastAsia="el-GR" w:bidi="el-GR"/>
        </w:rPr>
        <w:t xml:space="preserve">7 </w:t>
      </w:r>
      <w:r>
        <w:t>PAL</w:t>
      </w:r>
      <w:bookmarkEnd w:id="90"/>
    </w:p>
    <w:p w14:paraId="2DDAC07A" w14:textId="77777777" w:rsidR="000A3BFB" w:rsidRDefault="00000000">
      <w:pPr>
        <w:ind w:firstLine="360"/>
      </w:pPr>
      <w:r>
        <w:t>ment préparées , à la corne de cerf préparée fans sou,</w:t>
      </w:r>
      <w:r>
        <w:br/>
        <w:t xml:space="preserve">&amp; à une petite quantité d’extrait de </w:t>
      </w:r>
      <w:r>
        <w:rPr>
          <w:lang w:val="la-Latn" w:eastAsia="la-Latn" w:bidi="la-Latn"/>
        </w:rPr>
        <w:t xml:space="preserve">castoreum. </w:t>
      </w:r>
      <w:r>
        <w:t>Les</w:t>
      </w:r>
      <w:r>
        <w:br/>
        <w:t>poudres préCipitantes, feules ou avec la liqueur miné-</w:t>
      </w:r>
      <w:r>
        <w:br/>
        <w:t xml:space="preserve">rale anodyne, &amp;prsses dans un verre d’eau froide, </w:t>
      </w:r>
      <w:r>
        <w:rPr>
          <w:i/>
          <w:iCs/>
        </w:rPr>
        <w:t>se-</w:t>
      </w:r>
      <w:r>
        <w:rPr>
          <w:i/>
          <w:iCs/>
        </w:rPr>
        <w:br/>
      </w:r>
      <w:r>
        <w:t>~ ront très-propres pour tempérer l’orgasine des hu-</w:t>
      </w:r>
      <w:r>
        <w:br/>
        <w:t xml:space="preserve">rneurs, Lorsque la </w:t>
      </w:r>
      <w:r>
        <w:rPr>
          <w:i/>
          <w:iCs/>
        </w:rPr>
        <w:t>palpitation</w:t>
      </w:r>
      <w:r>
        <w:t xml:space="preserve"> naît de flatulences conte-</w:t>
      </w:r>
      <w:r>
        <w:br/>
        <w:t>nues dans les intestins; lorsqu’un malade est en mê-</w:t>
      </w:r>
      <w:r>
        <w:br/>
        <w:t>me-tems constipé, &amp; qu’il a la peau feche &amp; les piés</w:t>
      </w:r>
      <w:r>
        <w:br/>
        <w:t>froids, on joindra les remedes extérieurs à ceux dont</w:t>
      </w:r>
      <w:r>
        <w:br/>
        <w:t>nous avons fait mention ci-dessus, &amp; l’on tentera l’é-</w:t>
      </w:r>
      <w:r>
        <w:br/>
        <w:t xml:space="preserve">vacuation des flatulences &amp; des </w:t>
      </w:r>
      <w:r>
        <w:rPr>
          <w:lang w:val="la-Latn" w:eastAsia="la-Latn" w:bidi="la-Latn"/>
        </w:rPr>
        <w:t xml:space="preserve">feces </w:t>
      </w:r>
      <w:r>
        <w:t>par l’anus , avec</w:t>
      </w:r>
      <w:r>
        <w:br/>
        <w:t xml:space="preserve">des </w:t>
      </w:r>
      <w:r>
        <w:rPr>
          <w:lang w:val="la-Latn" w:eastAsia="la-Latn" w:bidi="la-Latn"/>
        </w:rPr>
        <w:t xml:space="preserve">clysteres </w:t>
      </w:r>
      <w:r>
        <w:t>oléagineux &amp; modérément carminatifs.</w:t>
      </w:r>
      <w:r>
        <w:br/>
        <w:t>On fera plonger les piés dans de l’eau tiède ; obfer-</w:t>
      </w:r>
      <w:r>
        <w:br/>
        <w:t>vant toutefois de les faire frotter auparavant avec des</w:t>
      </w:r>
      <w:r>
        <w:br/>
        <w:t>linges chauds, s’ils font excessivement froids. Lorfque</w:t>
      </w:r>
      <w:r>
        <w:br/>
        <w:t xml:space="preserve">des hémorrhagies violentes ont précédé la </w:t>
      </w:r>
      <w:r>
        <w:rPr>
          <w:i/>
          <w:iCs/>
        </w:rPr>
        <w:t>palpitation s</w:t>
      </w:r>
      <w:r>
        <w:rPr>
          <w:i/>
          <w:iCs/>
        </w:rPr>
        <w:br/>
      </w:r>
      <w:r>
        <w:t xml:space="preserve">Sc que le malade êst excessivement foible, &amp; </w:t>
      </w:r>
      <w:r>
        <w:rPr>
          <w:lang w:val="la-Latn" w:eastAsia="la-Latn" w:bidi="la-Latn"/>
        </w:rPr>
        <w:t xml:space="preserve">sistet </w:t>
      </w:r>
      <w:r>
        <w:t>à de</w:t>
      </w:r>
      <w:r>
        <w:br/>
        <w:t>fréquentes défaillances ; outre les sédatifs que nous</w:t>
      </w:r>
      <w:r>
        <w:br/>
        <w:t>venons d’indiquer, employez les analeptiques, com-</w:t>
      </w:r>
      <w:r>
        <w:br/>
        <w:t>me les mélanges faits des eaux de lis des vallées , de</w:t>
      </w:r>
      <w:r>
        <w:br/>
        <w:t>baume de Turquie, d’eau de canelle préparée fans vin,</w:t>
      </w:r>
      <w:r>
        <w:br/>
        <w:t>d’eau de cerifes noires, de la poudre du Marquis,</w:t>
      </w:r>
      <w:r>
        <w:br/>
        <w:t>d’yeux d’écrevisses , de liqueur minérale anodyne, &amp;</w:t>
      </w:r>
      <w:r>
        <w:br/>
        <w:t>de quelques sirops analeptiques , comme de celui des</w:t>
      </w:r>
      <w:r>
        <w:br/>
        <w:t>quatre fleurs cordiales. L’essence d’ambre est aussi un</w:t>
      </w:r>
      <w:r>
        <w:br/>
        <w:t>excellent analeptique ; elle fortifie merveilleufement</w:t>
      </w:r>
      <w:r>
        <w:br/>
        <w:t xml:space="preserve">dans la </w:t>
      </w:r>
      <w:r>
        <w:rPr>
          <w:i/>
          <w:iCs/>
        </w:rPr>
        <w:t>palpitation</w:t>
      </w:r>
      <w:r>
        <w:t xml:space="preserve"> de cœur. Il ne faut pas non plus né-</w:t>
      </w:r>
      <w:r>
        <w:br/>
        <w:t>gliger dans cette maladie les remedes extérieurs ; &amp;</w:t>
      </w:r>
      <w:r>
        <w:br/>
        <w:t>entre ces remedes, les fomentations difcussives &amp; balfa-</w:t>
      </w:r>
      <w:r>
        <w:br/>
        <w:t>miques, les fachets appliqués fur les parties précordia-</w:t>
      </w:r>
      <w:r>
        <w:br/>
        <w:t>les, &amp; fur le creux de l’estomac. Onprépareracesre-</w:t>
      </w:r>
      <w:r>
        <w:br/>
        <w:t>medes avec le romarin, la mente, le baume, les fleurs</w:t>
      </w:r>
      <w:r>
        <w:br/>
        <w:t>de camomile Romaine, &amp; d’autres ingrédiens qu’on</w:t>
      </w:r>
      <w:r>
        <w:br/>
        <w:t>humectera avec de l’eau fpiritueufe de baume. Fo-</w:t>
      </w:r>
      <w:r>
        <w:br/>
        <w:t>restus fait grand cas du baume verd, mêlé chaud avec</w:t>
      </w:r>
      <w:r>
        <w:br/>
        <w:t>de la bourrache , &amp; appliqué avec de l’eau-rofe &amp; un</w:t>
      </w:r>
      <w:r>
        <w:br/>
        <w:t>peu de vinaigre. On remplira la même indication , en</w:t>
      </w:r>
      <w:r>
        <w:br/>
        <w:t>frottant les parties précordiales de baume de vie. S’il y</w:t>
      </w:r>
      <w:r>
        <w:br/>
        <w:t>a surabondance de fang, qu’on ait négligé pendant</w:t>
      </w:r>
      <w:r>
        <w:br/>
        <w:t>long-tems la sclignée, &amp; que le mal résiste aux remedes</w:t>
      </w:r>
      <w:r>
        <w:br/>
        <w:t>que nous venons de conseiller, on n’aura plus rien à</w:t>
      </w:r>
      <w:r>
        <w:br/>
        <w:t>faire qu’une saignée du pié , ou une saignée à quelque</w:t>
      </w:r>
      <w:r>
        <w:br/>
        <w:t>vaisseau des parties supérieures, si rien n’indique le con-</w:t>
      </w:r>
      <w:r>
        <w:br/>
        <w:t>traire ; on tirera alors une assez grande quantité de</w:t>
      </w:r>
      <w:r>
        <w:br/>
        <w:t>fang : par ce moyen, les parties précordiales seront dé-</w:t>
      </w:r>
      <w:r>
        <w:br/>
        <w:t>chargées du poids des humeurs qui les opprimoient, &amp;</w:t>
      </w:r>
      <w:r>
        <w:br/>
        <w:t>l’équilibre fera restitué entre les parties folides &amp; les</w:t>
      </w:r>
      <w:r>
        <w:br/>
        <w:t>parties fluides.</w:t>
      </w:r>
    </w:p>
    <w:p w14:paraId="3C16D353" w14:textId="77777777" w:rsidR="000A3BFB" w:rsidRDefault="00000000">
      <w:r>
        <w:t xml:space="preserve">Horstius nous assure, </w:t>
      </w:r>
      <w:r>
        <w:rPr>
          <w:i/>
          <w:iCs/>
        </w:rPr>
        <w:t>Lib. III. Obs.</w:t>
      </w:r>
      <w:r>
        <w:t xml:space="preserve"> 16. avoir éprouVé que</w:t>
      </w:r>
      <w:r>
        <w:br/>
        <w:t>la siaignée étoit très-bienfaisante dans le paroxysine de</w:t>
      </w:r>
      <w:r>
        <w:br/>
        <w:t xml:space="preserve">la </w:t>
      </w:r>
      <w:r>
        <w:rPr>
          <w:i/>
          <w:iCs/>
        </w:rPr>
        <w:t>palpitation.</w:t>
      </w:r>
      <w:r>
        <w:t xml:space="preserve"> Il y a des persimnes qui se sentent foula-</w:t>
      </w:r>
      <w:r>
        <w:br/>
        <w:t>gées, &amp; même quelquefois entierement guéries, en in-</w:t>
      </w:r>
      <w:r>
        <w:br/>
        <w:t>clinant le côté droit vers la terre, dans le paroxysine de</w:t>
      </w:r>
      <w:r>
        <w:br/>
        <w:t>la maladie. J’ai vu plusieurs fois cette pratique réussir ;</w:t>
      </w:r>
      <w:r>
        <w:br/>
        <w:t xml:space="preserve">&amp; l’on trouvera, </w:t>
      </w:r>
      <w:r>
        <w:rPr>
          <w:i/>
          <w:iCs/>
        </w:rPr>
        <w:t>A. N. C. Dec.</w:t>
      </w:r>
      <w:r>
        <w:t xml:space="preserve"> </w:t>
      </w:r>
      <w:r>
        <w:rPr>
          <w:lang w:val="el-GR" w:eastAsia="el-GR" w:bidi="el-GR"/>
        </w:rPr>
        <w:t>ι</w:t>
      </w:r>
      <w:r w:rsidRPr="0091228B">
        <w:rPr>
          <w:lang w:eastAsia="el-GR" w:bidi="el-GR"/>
        </w:rPr>
        <w:t xml:space="preserve">. </w:t>
      </w:r>
      <w:r>
        <w:rPr>
          <w:i/>
          <w:iCs/>
        </w:rPr>
        <w:t>An.</w:t>
      </w:r>
      <w:r>
        <w:t xml:space="preserve"> une bonne</w:t>
      </w:r>
      <w:r>
        <w:br/>
        <w:t>preuve de fon efficacité. Il n’est pas difficile d’en ren-</w:t>
      </w:r>
      <w:r>
        <w:br/>
        <w:t>dre raifon ; car il est évident qu’en courbant le corps</w:t>
      </w:r>
      <w:r>
        <w:br/>
        <w:t xml:space="preserve">de gauche à droite , on empêche le sang de </w:t>
      </w:r>
      <w:r>
        <w:rPr>
          <w:i/>
          <w:iCs/>
        </w:rPr>
        <w:t>se</w:t>
      </w:r>
      <w:r>
        <w:t xml:space="preserve"> porter</w:t>
      </w:r>
      <w:r>
        <w:br/>
        <w:t>avec autant d’impétuosité dans la veine-cave defcen-</w:t>
      </w:r>
      <w:r>
        <w:br/>
        <w:t>dante,</w:t>
      </w:r>
    </w:p>
    <w:p w14:paraId="52B5EA2C" w14:textId="77777777" w:rsidR="000A3BFB" w:rsidRDefault="00000000">
      <w:pPr>
        <w:ind w:left="360" w:hanging="360"/>
      </w:pPr>
      <w:r>
        <w:t>Lorfque le paroxysine est passé, toutes les indications cu-</w:t>
      </w:r>
      <w:r>
        <w:br/>
        <w:t xml:space="preserve">ratives </w:t>
      </w:r>
      <w:r>
        <w:rPr>
          <w:i/>
          <w:iCs/>
        </w:rPr>
        <w:t>se</w:t>
      </w:r>
      <w:r>
        <w:t xml:space="preserve"> réduisent à détruire, ou du moins à affoiblir</w:t>
      </w:r>
      <w:r>
        <w:br/>
        <w:t>les catsses de la maladie. Pour cet effet, le Medecin</w:t>
      </w:r>
      <w:r>
        <w:br/>
        <w:t>s’occupera soigneusement à empêcher l’augmentation</w:t>
      </w:r>
      <w:r>
        <w:br/>
        <w:t xml:space="preserve">des humeurs , excepté dans le cas où </w:t>
      </w:r>
      <w:r>
        <w:rPr>
          <w:i/>
          <w:iCs/>
        </w:rPr>
        <w:t>iapalpitation</w:t>
      </w:r>
      <w:r>
        <w:t xml:space="preserve"> pro-</w:t>
      </w:r>
      <w:r>
        <w:br/>
        <w:t>viendroit de la difette du sang. Il préviendra par ce</w:t>
      </w:r>
      <w:r>
        <w:br/>
        <w:t>moyen leur amas &amp; leur épaississement, &amp; il arrêtera</w:t>
      </w:r>
      <w:r>
        <w:br/>
        <w:t>l’accroissement du polype s’il est déja formé. Il aura</w:t>
      </w:r>
      <w:r>
        <w:br/>
        <w:t>furtout recours à la saignée , comme un remede capa-</w:t>
      </w:r>
      <w:r>
        <w:br/>
        <w:t>ble non-seulement de soulager dans le paroxysine,</w:t>
      </w:r>
      <w:r>
        <w:br/>
      </w:r>
      <w:r>
        <w:lastRenderedPageBreak/>
        <w:t>mais encore de prévenir sim retour lorsqu’il est passé.</w:t>
      </w:r>
      <w:r>
        <w:br/>
        <w:t>C’est pourquoi, Galien ne balanee point d’assurer,</w:t>
      </w:r>
      <w:r>
        <w:br/>
      </w:r>
      <w:r>
        <w:rPr>
          <w:i/>
          <w:iCs/>
        </w:rPr>
        <w:t xml:space="preserve">Lib.I. de </w:t>
      </w:r>
      <w:r>
        <w:rPr>
          <w:i/>
          <w:iCs/>
          <w:lang w:val="la-Latn" w:eastAsia="la-Latn" w:bidi="la-Latn"/>
        </w:rPr>
        <w:t>Locis affectis</w:t>
      </w:r>
      <w:r>
        <w:rPr>
          <w:i/>
          <w:iCs/>
        </w:rPr>
        <w:t>, cap.</w:t>
      </w:r>
      <w:r>
        <w:t xml:space="preserve"> 2. que tous les malades</w:t>
      </w:r>
      <w:r>
        <w:br/>
        <w:t xml:space="preserve">attaqués </w:t>
      </w:r>
      <w:r>
        <w:rPr>
          <w:i/>
          <w:iCs/>
        </w:rPr>
        <w:t>de palpitation,</w:t>
      </w:r>
      <w:r>
        <w:t xml:space="preserve"> peuvent être guéris par la fai-</w:t>
      </w:r>
      <w:r>
        <w:br/>
        <w:t>gnée, &amp; par Tissage des remedes &amp; des alimens atté-</w:t>
      </w:r>
      <w:r>
        <w:br/>
        <w:t>nuans. C’est aussi l’avis d’</w:t>
      </w:r>
      <w:r>
        <w:rPr>
          <w:lang w:val="la-Latn" w:eastAsia="la-Latn" w:bidi="la-Latn"/>
        </w:rPr>
        <w:t xml:space="preserve">Antonius </w:t>
      </w:r>
      <w:r>
        <w:t xml:space="preserve">abAttomari, </w:t>
      </w:r>
      <w:r>
        <w:rPr>
          <w:i/>
          <w:iCs/>
        </w:rPr>
        <w:t>cap.</w:t>
      </w:r>
    </w:p>
    <w:p w14:paraId="27E57DB7" w14:textId="77777777" w:rsidR="000A3BFB" w:rsidRDefault="00000000">
      <w:pPr>
        <w:ind w:firstLine="360"/>
      </w:pPr>
      <w:r>
        <w:t>PAL ’ 318</w:t>
      </w:r>
      <w:r>
        <w:br/>
        <w:t xml:space="preserve">45. de CapiVacci, </w:t>
      </w:r>
      <w:r>
        <w:rPr>
          <w:i/>
          <w:iCs/>
        </w:rPr>
        <w:t>Lib. II. Pr</w:t>
      </w:r>
      <w:r>
        <w:rPr>
          <w:i/>
          <w:iCs/>
          <w:vertAlign w:val="subscript"/>
        </w:rPr>
        <w:t>a</w:t>
      </w:r>
      <w:r>
        <w:rPr>
          <w:i/>
          <w:iCs/>
        </w:rPr>
        <w:t>c. cap.</w:t>
      </w:r>
      <w:r>
        <w:t xml:space="preserve"> g. de Vlctor</w:t>
      </w:r>
      <w:r>
        <w:br/>
        <w:t xml:space="preserve">Trincavelius, </w:t>
      </w:r>
      <w:r>
        <w:rPr>
          <w:i/>
          <w:iCs/>
        </w:rPr>
        <w:t xml:space="preserve">inPraelect. de Comp. Med. et </w:t>
      </w:r>
      <w:r>
        <w:rPr>
          <w:i/>
          <w:iCs/>
          <w:vertAlign w:val="subscript"/>
        </w:rPr>
        <w:t>ca</w:t>
      </w:r>
      <w:r>
        <w:rPr>
          <w:i/>
          <w:iCs/>
        </w:rPr>
        <w:t>p. de pal-</w:t>
      </w:r>
      <w:r>
        <w:rPr>
          <w:i/>
          <w:iCs/>
        </w:rPr>
        <w:br/>
        <w:t xml:space="preserve">pa. </w:t>
      </w:r>
      <w:r>
        <w:rPr>
          <w:i/>
          <w:iCs/>
          <w:lang w:val="la-Latn" w:eastAsia="la-Latn" w:bidi="la-Latn"/>
        </w:rPr>
        <w:t xml:space="preserve">cordis </w:t>
      </w:r>
      <w:r>
        <w:rPr>
          <w:i/>
          <w:iCs/>
        </w:rPr>
        <w:t>s</w:t>
      </w:r>
      <w:r>
        <w:t xml:space="preserve"> StaIpart-Vander-Wiel, </w:t>
      </w:r>
      <w:r>
        <w:rPr>
          <w:i/>
          <w:iCs/>
        </w:rPr>
        <w:t>Obs. ram Cent. I.</w:t>
      </w:r>
      <w:r>
        <w:rPr>
          <w:i/>
          <w:iCs/>
        </w:rPr>
        <w:br/>
        <w:t>Obs.</w:t>
      </w:r>
      <w:r>
        <w:t xml:space="preserve"> 36. de Zacutus </w:t>
      </w:r>
      <w:r>
        <w:rPr>
          <w:lang w:val="la-Latn" w:eastAsia="la-Latn" w:bidi="la-Latn"/>
        </w:rPr>
        <w:t>Lusitanus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Μ</w:t>
      </w:r>
      <w:r w:rsidRPr="0091228B">
        <w:rPr>
          <w:lang w:eastAsia="el-GR" w:bidi="el-GR"/>
        </w:rPr>
        <w:t xml:space="preserve">. </w:t>
      </w:r>
      <w:r>
        <w:rPr>
          <w:i/>
          <w:iCs/>
        </w:rPr>
        <w:t>P. H. Lib. II. Hist.</w:t>
      </w:r>
      <w:r>
        <w:rPr>
          <w:i/>
          <w:iCs/>
        </w:rPr>
        <w:br/>
      </w:r>
      <w:r>
        <w:t xml:space="preserve">39. &amp; de Verzashe, </w:t>
      </w:r>
      <w:r>
        <w:rPr>
          <w:i/>
          <w:iCs/>
        </w:rPr>
        <w:t>Obs.</w:t>
      </w:r>
      <w:r>
        <w:t xml:space="preserve"> 90. Voilà les précautions</w:t>
      </w:r>
      <w:r>
        <w:br/>
        <w:t xml:space="preserve">qu’il importe le plus de prendre dans la </w:t>
      </w:r>
      <w:r>
        <w:rPr>
          <w:i/>
          <w:iCs/>
        </w:rPr>
        <w:t>palpitation</w:t>
      </w:r>
      <w:r>
        <w:t xml:space="preserve"> de</w:t>
      </w:r>
      <w:r>
        <w:br/>
        <w:t>cœur qui provient de la surabondance &amp; de l’épaississe-</w:t>
      </w:r>
      <w:r>
        <w:br/>
        <w:t>ment des humeurs : ce sont aussi presque les seuls</w:t>
      </w:r>
      <w:r>
        <w:br/>
        <w:t>moyens qui puissent soulager ceux qui sont attaqués de</w:t>
      </w:r>
      <w:r>
        <w:br/>
        <w:t>concrétions polypeuses.</w:t>
      </w:r>
    </w:p>
    <w:p w14:paraId="2A14A641" w14:textId="77777777" w:rsidR="000A3BFB" w:rsidRDefault="00000000">
      <w:pPr>
        <w:ind w:left="360" w:hanging="360"/>
      </w:pPr>
      <w:r>
        <w:t xml:space="preserve">On peut encore attaquer les causes de la </w:t>
      </w:r>
      <w:r>
        <w:rPr>
          <w:i/>
          <w:iCs/>
        </w:rPr>
        <w:t>palpitation</w:t>
      </w:r>
      <w:r>
        <w:t xml:space="preserve"> avec</w:t>
      </w:r>
      <w:r>
        <w:br/>
        <w:t>des armes plus fortes ; pour cet effet, si elle est fymp-</w:t>
      </w:r>
      <w:r>
        <w:br/>
        <w:t>tomatique , il saut aller droit à fa caufe génératrice. Si</w:t>
      </w:r>
      <w:r>
        <w:br/>
        <w:t>c’est une affection hypocondriaque, on emploiera les</w:t>
      </w:r>
      <w:r>
        <w:br/>
        <w:t xml:space="preserve">remedes que nous avons indiqués à l’article </w:t>
      </w:r>
      <w:r>
        <w:rPr>
          <w:i/>
          <w:iCs/>
        </w:rPr>
        <w:t>Hypocon-</w:t>
      </w:r>
      <w:r>
        <w:rPr>
          <w:i/>
          <w:iCs/>
        </w:rPr>
        <w:br/>
        <w:t xml:space="preserve">driaca paissio , </w:t>
      </w:r>
      <w:r>
        <w:t>eu égard toutefois à l’épaississement des</w:t>
      </w:r>
      <w:r>
        <w:br/>
        <w:t>humeurs, qui étant le premier fondement de la forma-</w:t>
      </w:r>
      <w:r>
        <w:br/>
        <w:t>tion du polype, n’exige point une cure différente de</w:t>
      </w:r>
      <w:r>
        <w:br/>
        <w:t>celle de l’affection hypocondriaque. Il faut feulement</w:t>
      </w:r>
      <w:r>
        <w:br/>
        <w:t>s’attendre que lorsqu’il y a simplement épaississement</w:t>
      </w:r>
      <w:r>
        <w:br/>
        <w:t>d’humeurs, la cure fera parfaite; au lieu qu’elle ne fe-</w:t>
      </w:r>
      <w:r>
        <w:br/>
        <w:t>ra que momentanée &amp; palliative s’il y a polype. Mais</w:t>
      </w:r>
      <w:r>
        <w:br/>
        <w:t>dans l’un &amp; dans l’autre cas , l’indication principale</w:t>
      </w:r>
      <w:r>
        <w:br/>
        <w:t>est de conferver aux humeurs leur fluidité , &amp; aux ex-</w:t>
      </w:r>
      <w:r>
        <w:br/>
        <w:t>crétions leur régularité, tant par les alimens que par</w:t>
      </w:r>
      <w:r>
        <w:br/>
        <w:t>les remedes. Pour cet effet , on ordonnera des décoc-</w:t>
      </w:r>
      <w:r>
        <w:br/>
        <w:t>tions &amp; des infusions apéritives, atténuantes &amp; résidu-</w:t>
      </w:r>
      <w:r>
        <w:br/>
        <w:t>tives, &amp; des bouillons clairs faits de ratine de chico-</w:t>
      </w:r>
      <w:r>
        <w:br/>
        <w:t xml:space="preserve">rée, &amp; de chien-dent &amp; de cerfeuil. </w:t>
      </w:r>
      <w:r>
        <w:rPr>
          <w:lang w:val="la-Latn" w:eastAsia="la-Latn" w:bidi="la-Latn"/>
        </w:rPr>
        <w:t xml:space="preserve">Rhodius </w:t>
      </w:r>
      <w:r>
        <w:t>recom-</w:t>
      </w:r>
      <w:r>
        <w:br/>
        <w:t xml:space="preserve">mande, </w:t>
      </w:r>
      <w:r>
        <w:rPr>
          <w:i/>
          <w:iCs/>
        </w:rPr>
        <w:t>Lib. II. Obs.</w:t>
      </w:r>
      <w:r>
        <w:t xml:space="preserve"> 40. le petit-lait dans </w:t>
      </w:r>
      <w:r>
        <w:rPr>
          <w:i/>
          <w:iCs/>
        </w:rPr>
        <w:t>une palpita-</w:t>
      </w:r>
      <w:r>
        <w:rPr>
          <w:i/>
          <w:iCs/>
        </w:rPr>
        <w:br/>
        <w:t>tion</w:t>
      </w:r>
      <w:r>
        <w:t xml:space="preserve"> de cœur qu’il appelle mélancolique. Mais rien</w:t>
      </w:r>
      <w:r>
        <w:br/>
        <w:t>n’est comparable en pareil cas aux eaux minérales, fur-</w:t>
      </w:r>
      <w:r>
        <w:br/>
        <w:t>tout de Carles-Bade. Rien n’est plus efficace pour at-</w:t>
      </w:r>
      <w:r>
        <w:br/>
        <w:t>ténuer &amp; résoudre les humeurs épaiffes, visquetsses &amp;</w:t>
      </w:r>
      <w:r>
        <w:br/>
        <w:t>coagulées, emporter les sircs impurs par l’excrétion &amp;</w:t>
      </w:r>
      <w:r>
        <w:br/>
        <w:t>dissiper l’engorgement des visceres. J’ai vu quelques</w:t>
      </w:r>
      <w:r>
        <w:br/>
        <w:t xml:space="preserve">malades qui avaient des </w:t>
      </w:r>
      <w:r>
        <w:rPr>
          <w:i/>
          <w:iCs/>
        </w:rPr>
        <w:t>palpitations</w:t>
      </w:r>
      <w:r>
        <w:t xml:space="preserve"> de cœur &amp; qui pa-</w:t>
      </w:r>
      <w:r>
        <w:br/>
        <w:t>roissoient être attaqués de concrétions polypeuses,pro-</w:t>
      </w:r>
      <w:r>
        <w:br/>
        <w:t>longer leur vie pendant un grand nombre d’années par</w:t>
      </w:r>
      <w:r>
        <w:br/>
        <w:t>la saignée &amp; par l’usage des eaux de Carles-Bade.</w:t>
      </w:r>
    </w:p>
    <w:p w14:paraId="753ADE1B" w14:textId="77777777" w:rsidR="000A3BFB" w:rsidRDefault="00000000">
      <w:r>
        <w:t xml:space="preserve">Lorsque la </w:t>
      </w:r>
      <w:r>
        <w:rPr>
          <w:i/>
          <w:iCs/>
        </w:rPr>
        <w:t>palpitation</w:t>
      </w:r>
      <w:r>
        <w:t xml:space="preserve"> de cœur naît de la suppression des</w:t>
      </w:r>
      <w:r>
        <w:br/>
        <w:t xml:space="preserve">regles ou de l'écoulement hémorrhoïdal, il faut </w:t>
      </w:r>
      <w:r>
        <w:rPr>
          <w:lang w:val="la-Latn" w:eastAsia="la-Latn" w:bidi="la-Latn"/>
        </w:rPr>
        <w:t>resti-</w:t>
      </w:r>
      <w:r>
        <w:rPr>
          <w:lang w:val="la-Latn" w:eastAsia="la-Latn" w:bidi="la-Latn"/>
        </w:rPr>
        <w:br/>
      </w:r>
      <w:r>
        <w:t>tuer ces excrétions ; pour cet effet on ufera des remedes</w:t>
      </w:r>
      <w:r>
        <w:br/>
        <w:t>fédatifs, anti-fpasiDodiques &amp; modérément laxatifs,</w:t>
      </w:r>
      <w:r>
        <w:br/>
        <w:t>de la saignée, du bain des piés, des bains, des eaux mi-</w:t>
      </w:r>
      <w:r>
        <w:br/>
        <w:t>nérales chaudes, &amp; d’autres chsses que l’état du mala-</w:t>
      </w:r>
      <w:r>
        <w:br/>
        <w:t xml:space="preserve">de suggerera. Si elle est produite par des </w:t>
      </w:r>
      <w:r>
        <w:rPr>
          <w:lang w:val="la-Latn" w:eastAsia="la-Latn" w:bidi="la-Latn"/>
        </w:rPr>
        <w:t xml:space="preserve">ulceres </w:t>
      </w:r>
      <w:r>
        <w:t>trop</w:t>
      </w:r>
      <w:r>
        <w:br/>
        <w:t>tôt consolidés, par la gratelle, la matiere de la goute</w:t>
      </w:r>
      <w:r>
        <w:br/>
      </w:r>
      <w:r>
        <w:rPr>
          <w:smallCaps/>
        </w:rPr>
        <w:t>ou</w:t>
      </w:r>
      <w:r>
        <w:t xml:space="preserve"> par d’autres maladies exanthématetsses mallà-pro-</w:t>
      </w:r>
      <w:r>
        <w:br/>
        <w:t>pos répercutées ; on commencera par évacuer à l’aide</w:t>
      </w:r>
      <w:r>
        <w:br/>
        <w:t>de laxatifs doux, les impuretés logées dans les pre-</w:t>
      </w:r>
      <w:r>
        <w:br/>
        <w:t>mieres voies; enfuite on tentera d’émouffer les pointes</w:t>
      </w:r>
      <w:r>
        <w:br/>
        <w:t>de la matiere acre &amp; subtile distribuée dans la masse du</w:t>
      </w:r>
      <w:r>
        <w:br/>
        <w:t>sang, de la préparer à l'évacuation &amp; de lui faire issue</w:t>
      </w:r>
      <w:r>
        <w:br/>
        <w:t>par les pores de la peau. On remplira cette indication</w:t>
      </w:r>
      <w:r>
        <w:br/>
        <w:t>avec les abforbans, les diaphoniques fixes ou lesre-</w:t>
      </w:r>
      <w:r>
        <w:br/>
        <w:t xml:space="preserve">medes acidulés, comme le </w:t>
      </w:r>
      <w:r>
        <w:rPr>
          <w:i/>
          <w:iCs/>
          <w:lang w:val="la-Latn" w:eastAsia="la-Latn" w:bidi="la-Latn"/>
        </w:rPr>
        <w:t xml:space="preserve">mixtura </w:t>
      </w:r>
      <w:r>
        <w:rPr>
          <w:i/>
          <w:iCs/>
        </w:rPr>
        <w:t>simplex</w:t>
      </w:r>
      <w:r>
        <w:t xml:space="preserve"> avec'la li-</w:t>
      </w:r>
      <w:r>
        <w:br/>
        <w:t>queur anodyne, d’abord feule, ensilite avec l'efprit bé-</w:t>
      </w:r>
      <w:r>
        <w:br/>
        <w:t xml:space="preserve">foardique de Bussius , ou </w:t>
      </w:r>
      <w:r>
        <w:rPr>
          <w:lang w:val="la-Latn" w:eastAsia="la-Latn" w:bidi="la-Latn"/>
        </w:rPr>
        <w:t xml:space="preserve">PeEprit </w:t>
      </w:r>
      <w:r>
        <w:t>ambré de corne de</w:t>
      </w:r>
      <w:r>
        <w:br/>
        <w:t>cerf. On parviendra au même but avec des infusions</w:t>
      </w:r>
      <w:r>
        <w:br/>
        <w:t>chaudes, qu’on fera prendre en boiston le matin dans</w:t>
      </w:r>
      <w:r>
        <w:br/>
        <w:t xml:space="preserve">le lit, lassant </w:t>
      </w:r>
      <w:r>
        <w:rPr>
          <w:lang w:val="la-Latn" w:eastAsia="la-Latn" w:bidi="la-Latn"/>
        </w:rPr>
        <w:t xml:space="preserve">obferver </w:t>
      </w:r>
      <w:r>
        <w:t>en même tems un régime dia-</w:t>
      </w:r>
      <w:r>
        <w:br/>
        <w:t>phorétique &amp; tempéré. Mais si le siége de la maladie</w:t>
      </w:r>
      <w:r>
        <w:br/>
        <w:t>est dans le cœur, &amp; si elle provient d’un défaut de coi|-</w:t>
      </w:r>
      <w:r>
        <w:br/>
      </w:r>
      <w:r>
        <w:lastRenderedPageBreak/>
        <w:t>formation , comme d’une concrétion osseuse , d’une</w:t>
      </w:r>
      <w:r>
        <w:br/>
        <w:t>excroissance ou d’un abfcès, tout Part du Medecin ne</w:t>
      </w:r>
      <w:r>
        <w:br/>
        <w:t>pourra rien. Cependant on ordonnera tous les remedes</w:t>
      </w:r>
      <w:r>
        <w:br/>
        <w:t>que nous avons indiqués pour les polypes, ils serviront</w:t>
      </w:r>
      <w:r>
        <w:br/>
        <w:t>du moins à garantir le malade du déseEpoir.</w:t>
      </w:r>
    </w:p>
    <w:p w14:paraId="6E67B17C" w14:textId="77777777" w:rsidR="000A3BFB" w:rsidRDefault="00000000">
      <w:pPr>
        <w:ind w:left="360" w:hanging="360"/>
      </w:pPr>
      <w:r>
        <w:t xml:space="preserve">Le meilleur moyen de prévenir la </w:t>
      </w:r>
      <w:r>
        <w:rPr>
          <w:i/>
          <w:iCs/>
        </w:rPr>
        <w:t>palpitation</w:t>
      </w:r>
      <w:r>
        <w:t xml:space="preserve"> de cœur,</w:t>
      </w:r>
      <w:r>
        <w:br/>
        <w:t xml:space="preserve">c’est d’en éviter avec </w:t>
      </w:r>
      <w:r>
        <w:rPr>
          <w:lang w:val="la-Latn" w:eastAsia="la-Latn" w:bidi="la-Latn"/>
        </w:rPr>
        <w:t xml:space="preserve">Eoin </w:t>
      </w:r>
      <w:r>
        <w:t>toutes les causes occasion-</w:t>
      </w:r>
      <w:r>
        <w:br/>
        <w:t>nelles, &amp; de faire un bon usage des choses non-natu-</w:t>
      </w:r>
      <w:r>
        <w:br/>
        <w:t>relles. C’est pourquoi je confeille a tous ceux qui se</w:t>
      </w:r>
      <w:r>
        <w:br/>
        <w:t>croient attaqués de polype, de ne prendre aucun vio-</w:t>
      </w:r>
      <w:r>
        <w:br/>
        <w:t>lent exercice de corps, de peur que les humeurs mises</w:t>
      </w:r>
      <w:r>
        <w:br/>
        <w:t>dans une grande agitation, ne détachent quelques con-</w:t>
      </w:r>
      <w:r>
        <w:br w:type="page"/>
      </w:r>
    </w:p>
    <w:p w14:paraId="1B10CFAB" w14:textId="77777777" w:rsidR="000A3BFB" w:rsidRDefault="00000000">
      <w:r>
        <w:lastRenderedPageBreak/>
        <w:t>319 PAL</w:t>
      </w:r>
    </w:p>
    <w:p w14:paraId="6EFBA311" w14:textId="77777777" w:rsidR="000A3BFB" w:rsidRDefault="00000000">
      <w:pPr>
        <w:ind w:firstLine="360"/>
      </w:pPr>
      <w:r>
        <w:t>crétions fibretsses, qui venant à flotter librement dans</w:t>
      </w:r>
      <w:r>
        <w:br/>
        <w:t>les vaisseaux , ne manqueroient point de donner lieu à</w:t>
      </w:r>
      <w:r>
        <w:br/>
        <w:t>quelque évenement funeste , ainsi que Gabelcoverus</w:t>
      </w:r>
      <w:r>
        <w:br/>
        <w:t xml:space="preserve">l’obferve. </w:t>
      </w:r>
      <w:r>
        <w:rPr>
          <w:i/>
          <w:iCs/>
        </w:rPr>
        <w:t xml:space="preserve">Cent. III. </w:t>
      </w:r>
      <w:r>
        <w:rPr>
          <w:i/>
          <w:iCs/>
          <w:lang w:val="la-Latn" w:eastAsia="la-Latn" w:bidi="la-Latn"/>
        </w:rPr>
        <w:t>Curat.</w:t>
      </w:r>
      <w:r>
        <w:rPr>
          <w:lang w:val="la-Latn" w:eastAsia="la-Latn" w:bidi="la-Latn"/>
        </w:rPr>
        <w:t xml:space="preserve"> </w:t>
      </w:r>
      <w:r>
        <w:t>114. qui ordonne furtout</w:t>
      </w:r>
      <w:r>
        <w:br/>
        <w:t>aux femmes de porter des habits aisés, principalement</w:t>
      </w:r>
      <w:r>
        <w:br/>
        <w:t>à l’abdomen , aux cuisses &amp; aux jambes.,</w:t>
      </w:r>
    </w:p>
    <w:p w14:paraId="46ABBC1C" w14:textId="77777777" w:rsidR="000A3BFB" w:rsidRDefault="00000000">
      <w:pPr>
        <w:ind w:left="360" w:hanging="360"/>
      </w:pPr>
      <w:r>
        <w:t>« Les habits étroits fur l’abdomen doivent être proscrits,</w:t>
      </w:r>
      <w:r>
        <w:br/>
        <w:t xml:space="preserve">« dit Cràton,Lià. </w:t>
      </w:r>
      <w:r>
        <w:rPr>
          <w:i/>
          <w:iCs/>
        </w:rPr>
        <w:t>V.</w:t>
      </w:r>
      <w:r>
        <w:t xml:space="preserve"> Consili. 12. On fe garantira sefi-</w:t>
      </w:r>
      <w:r>
        <w:br/>
      </w:r>
      <w:r>
        <w:rPr>
          <w:b/>
          <w:bCs/>
          <w:lang w:val="el-GR" w:eastAsia="el-GR" w:bidi="el-GR"/>
        </w:rPr>
        <w:t>α</w:t>
      </w:r>
      <w:r w:rsidRPr="0091228B">
        <w:rPr>
          <w:b/>
          <w:bCs/>
          <w:lang w:eastAsia="el-GR" w:bidi="el-GR"/>
        </w:rPr>
        <w:t xml:space="preserve"> </w:t>
      </w:r>
      <w:r>
        <w:t>gneusement l’estomac &amp; la poitrine de la froideur</w:t>
      </w:r>
      <w:r>
        <w:br/>
        <w:t>« de l’air ; on fe gardera bien de s’exposer long-tems au</w:t>
      </w:r>
      <w:r>
        <w:br/>
        <w:t xml:space="preserve">« froid; Pair de la nuit fera malefain ; lorfque </w:t>
      </w:r>
      <w:r>
        <w:rPr>
          <w:i/>
          <w:iCs/>
        </w:rPr>
        <w:t>lcspal-</w:t>
      </w:r>
      <w:r>
        <w:rPr>
          <w:i/>
          <w:iCs/>
        </w:rPr>
        <w:br/>
        <w:t>« pitaelons</w:t>
      </w:r>
      <w:r>
        <w:t xml:space="preserve"> commenceront, on fera donner fur le champ</w:t>
      </w:r>
      <w:r>
        <w:br/>
        <w:t xml:space="preserve">a un </w:t>
      </w:r>
      <w:r>
        <w:rPr>
          <w:lang w:val="la-Latn" w:eastAsia="la-Latn" w:bidi="la-Latn"/>
        </w:rPr>
        <w:t xml:space="preserve">clystere </w:t>
      </w:r>
      <w:r>
        <w:t>&amp; frotter les mains &amp; les piés. »</w:t>
      </w:r>
    </w:p>
    <w:p w14:paraId="455C5E9B" w14:textId="77777777" w:rsidR="000A3BFB" w:rsidRDefault="00000000">
      <w:pPr>
        <w:ind w:left="360" w:hanging="360"/>
      </w:pPr>
      <w:r>
        <w:t>Il faut que les alimens &amp; les boissons foient atténuantes ;</w:t>
      </w:r>
      <w:r>
        <w:br/>
        <w:t>on ne prendra rien de flatulent; on évitera tout ce qui</w:t>
      </w:r>
      <w:r>
        <w:br/>
        <w:t>pourroit agiter l’esprit &amp; remuer les passions avec vio-</w:t>
      </w:r>
      <w:r>
        <w:br/>
        <w:t>lence ; on ne fe livrera ni à la colere, ni aux terreurs ,</w:t>
      </w:r>
      <w:r>
        <w:br/>
        <w:t>ni a la débauche des femmes, ni aux méditations trop</w:t>
      </w:r>
      <w:r>
        <w:br/>
        <w:t>profondes, car ces choses font capables de produire</w:t>
      </w:r>
      <w:r>
        <w:br/>
        <w:t xml:space="preserve">d’elles-mêmes la </w:t>
      </w:r>
      <w:r>
        <w:rPr>
          <w:i/>
          <w:iCs/>
        </w:rPr>
        <w:t>palpitation.</w:t>
      </w:r>
      <w:r>
        <w:t xml:space="preserve"> Enfin on tiendra les excré-</w:t>
      </w:r>
      <w:r>
        <w:br/>
        <w:t>tions dans leur état naturel, &amp; l’on aura foin que la</w:t>
      </w:r>
      <w:r>
        <w:br/>
        <w:t xml:space="preserve">perspiration &amp; lléVacuation des </w:t>
      </w:r>
      <w:r>
        <w:rPr>
          <w:lang w:val="la-Latn" w:eastAsia="la-Latn" w:bidi="la-Latn"/>
        </w:rPr>
        <w:t xml:space="preserve">feces </w:t>
      </w:r>
      <w:r>
        <w:t>fie fassent libre-</w:t>
      </w:r>
      <w:r>
        <w:br/>
        <w:t>ment.-,</w:t>
      </w:r>
    </w:p>
    <w:p w14:paraId="03A63163" w14:textId="77777777" w:rsidR="000A3BFB" w:rsidRDefault="00000000">
      <w:r>
        <w:rPr>
          <w:i/>
          <w:iCs/>
        </w:rPr>
        <w:t>Précautions.</w:t>
      </w:r>
    </w:p>
    <w:p w14:paraId="19C1449C" w14:textId="77777777" w:rsidR="000A3BFB" w:rsidRDefault="00000000">
      <w:pPr>
        <w:ind w:left="360" w:hanging="360"/>
      </w:pPr>
      <w:r>
        <w:t xml:space="preserve">Quelques sauteurs font grand cas des opiats dans les </w:t>
      </w:r>
      <w:r>
        <w:rPr>
          <w:i/>
          <w:iCs/>
        </w:rPr>
        <w:t>pal-</w:t>
      </w:r>
      <w:r>
        <w:rPr>
          <w:i/>
          <w:iCs/>
        </w:rPr>
        <w:br/>
        <w:t>pitations</w:t>
      </w:r>
      <w:r>
        <w:t xml:space="preserve"> de cœur : quant à moi, je penfe que les narco-</w:t>
      </w:r>
      <w:r>
        <w:br/>
        <w:t>tiques forts &amp; vaporeux, tels que font les remedes ti-</w:t>
      </w:r>
      <w:r>
        <w:br/>
        <w:t>rés de l’opium, furtout lorsqu’ils n’ont pas été sclffi-</w:t>
      </w:r>
      <w:r>
        <w:br/>
        <w:t>Eamment corrigés, &amp; qu’on les fait prendre à des mala-</w:t>
      </w:r>
      <w:r>
        <w:br/>
        <w:t>des épuisés par des hémorrhagies considérables, loin</w:t>
      </w:r>
      <w:r>
        <w:br/>
        <w:t>de foulager, ne font qu’augmenter le mal. Quant aux</w:t>
      </w:r>
      <w:r>
        <w:br/>
        <w:t>femmes hystériques , s’il arrive que les paroxyfmes</w:t>
      </w:r>
      <w:r>
        <w:br/>
        <w:t xml:space="preserve">foient accompagnés </w:t>
      </w:r>
      <w:r>
        <w:rPr>
          <w:i/>
          <w:iCs/>
        </w:rPr>
        <w:t>depalpitation</w:t>
      </w:r>
      <w:r>
        <w:t xml:space="preserve"> de cœur, on se trou-</w:t>
      </w:r>
      <w:r>
        <w:br/>
        <w:t>vera bien de leur appliquer fous le nez des substances</w:t>
      </w:r>
      <w:r>
        <w:br/>
        <w:t>vaporeustes &amp; fétides, comme le castor, l’afa-foetida &amp;</w:t>
      </w:r>
      <w:r>
        <w:br/>
        <w:t>les plumes brûlées. Mais l’on s’interdira abfolument</w:t>
      </w:r>
      <w:r>
        <w:br/>
        <w:t>l’usage des parfums ; ils font capables, je ne dis pas</w:t>
      </w:r>
      <w:r>
        <w:br/>
        <w:t>feulement d’augmenter, mais de rappeller la mala-</w:t>
      </w:r>
      <w:r>
        <w:br/>
        <w:t>die.</w:t>
      </w:r>
    </w:p>
    <w:p w14:paraId="2671DD81" w14:textId="77777777" w:rsidR="000A3BFB" w:rsidRDefault="00000000">
      <w:pPr>
        <w:ind w:left="360" w:hanging="360"/>
      </w:pPr>
      <w:r>
        <w:t xml:space="preserve">C’est </w:t>
      </w:r>
      <w:r>
        <w:rPr>
          <w:lang w:val="la-Latn" w:eastAsia="la-Latn" w:bidi="la-Latn"/>
        </w:rPr>
        <w:t xml:space="preserve">prestque </w:t>
      </w:r>
      <w:r>
        <w:t>une loi générale que de faire faigner du</w:t>
      </w:r>
      <w:r>
        <w:br/>
        <w:t>pié, &amp; que d’ordonner le demi-bain dans toutes les</w:t>
      </w:r>
      <w:r>
        <w:br/>
        <w:t>affections fpafmodiques : mais il est évident que ces</w:t>
      </w:r>
      <w:r>
        <w:br/>
        <w:t>remedes font pernicieux, si lespiés font froids. C’est</w:t>
      </w:r>
      <w:r>
        <w:br/>
        <w:t>donc une circonstance qu’il ne faut pas négliger dans</w:t>
      </w:r>
      <w:r>
        <w:br/>
      </w:r>
      <w:r>
        <w:rPr>
          <w:i/>
          <w:iCs/>
        </w:rPr>
        <w:t>la palpitation de</w:t>
      </w:r>
      <w:r>
        <w:t xml:space="preserve"> cœur; il seroit plus à propos de dériver</w:t>
      </w:r>
      <w:r>
        <w:br/>
        <w:t>les humeurs vers les parties inférieures, par des fo-</w:t>
      </w:r>
      <w:r>
        <w:br/>
        <w:t>mentations &amp; par des frictions; après quoi Fon pour-</w:t>
      </w:r>
      <w:r>
        <w:br/>
        <w:t>roit saigner &amp; baigner.</w:t>
      </w:r>
    </w:p>
    <w:p w14:paraId="794B669E" w14:textId="77777777" w:rsidR="000A3BFB" w:rsidRDefault="00000000">
      <w:pPr>
        <w:ind w:left="360" w:hanging="360"/>
      </w:pPr>
      <w:r>
        <w:t xml:space="preserve">Lorfque la </w:t>
      </w:r>
      <w:r>
        <w:rPr>
          <w:i/>
          <w:iCs/>
        </w:rPr>
        <w:t>palpitation</w:t>
      </w:r>
      <w:r>
        <w:t xml:space="preserve"> proVÎent de la disette des humeurs,</w:t>
      </w:r>
      <w:r>
        <w:br/>
        <w:t>comme il arrive à la fuite des hémorrhagies , on-usera</w:t>
      </w:r>
      <w:r>
        <w:br/>
        <w:t>des analeptiques &amp; de tout ce qui est capable de rendre</w:t>
      </w:r>
      <w:r>
        <w:br/>
        <w:t>les forces; on ne s’interdira que les substances d’une</w:t>
      </w:r>
      <w:r>
        <w:br/>
        <w:t>nature trop chaude &amp; capables de produire un orgas-</w:t>
      </w:r>
      <w:r>
        <w:br/>
        <w:t>me. Je ne connois point de remede qui convienne</w:t>
      </w:r>
      <w:r>
        <w:br/>
        <w:t>mieux dans le cas dont il s’agit que l’essence d’ambre</w:t>
      </w:r>
      <w:r>
        <w:br/>
        <w:t>avec la liqueur anodyne. On fera prendre aussi des ali-</w:t>
      </w:r>
      <w:r>
        <w:br/>
        <w:t>mens nourrissans, des préparations de lait &amp; toutes les</w:t>
      </w:r>
      <w:r>
        <w:br/>
        <w:t>émulsions qui réparent promptement le siang. Pour en</w:t>
      </w:r>
      <w:r>
        <w:br/>
        <w:t>rendre la digestion plus prompte , on ajoutera à tous</w:t>
      </w:r>
      <w:r>
        <w:br/>
        <w:t>les remedes quelque substance corroborative &amp; propre</w:t>
      </w:r>
      <w:r>
        <w:br/>
        <w:t>à fortifier le ton de l’estomac , comme l’élixir vifcéral</w:t>
      </w:r>
      <w:r>
        <w:br/>
        <w:t xml:space="preserve">balsamique. Si </w:t>
      </w:r>
      <w:r>
        <w:rPr>
          <w:i/>
          <w:iCs/>
        </w:rPr>
        <w:t>iapalpitaelon</w:t>
      </w:r>
      <w:r>
        <w:t xml:space="preserve"> de cœur est chronique, on</w:t>
      </w:r>
      <w:r>
        <w:br/>
        <w:t>fe trouvera bien de changer d’air &amp; de lieu.</w:t>
      </w:r>
    </w:p>
    <w:p w14:paraId="5CACA38C" w14:textId="77777777" w:rsidR="000A3BFB" w:rsidRDefault="00000000">
      <w:pPr>
        <w:ind w:left="360" w:hanging="360"/>
      </w:pPr>
      <w:r>
        <w:rPr>
          <w:b/>
          <w:bCs/>
        </w:rPr>
        <w:t xml:space="preserve">Il </w:t>
      </w:r>
      <w:r>
        <w:t xml:space="preserve">faut bien fe garder d’tsser dans les </w:t>
      </w:r>
      <w:r>
        <w:rPr>
          <w:i/>
          <w:iCs/>
        </w:rPr>
        <w:t>palpitations</w:t>
      </w:r>
      <w:r>
        <w:t xml:space="preserve"> de cœur</w:t>
      </w:r>
      <w:r>
        <w:br/>
        <w:t>des purgatifs drastiques, des émétiques, de tout ce qui</w:t>
      </w:r>
      <w:r>
        <w:br/>
      </w:r>
      <w:r>
        <w:rPr>
          <w:b/>
          <w:bCs/>
        </w:rPr>
        <w:t xml:space="preserve">est </w:t>
      </w:r>
      <w:r>
        <w:t>capable d’agiter les humeurs &amp; de toute substance</w:t>
      </w:r>
      <w:r>
        <w:br/>
        <w:t>trop acre &amp; trop aromatique. Ces fubstances ne man-</w:t>
      </w:r>
      <w:r>
        <w:br/>
        <w:t>queroient pasde mettre les humeurs,en mouvement,</w:t>
      </w:r>
      <w:r>
        <w:br/>
        <w:t>de caufer des fpafmes dans l’estomac &amp; de déterminer</w:t>
      </w:r>
      <w:r>
        <w:br/>
        <w:t>par ce moyen les humeurs vers les parties précordiales.</w:t>
      </w:r>
      <w:r>
        <w:br/>
      </w:r>
      <w:r>
        <w:lastRenderedPageBreak/>
        <w:t>Les bains d’eau douce étant capables de produire les</w:t>
      </w:r>
      <w:r>
        <w:br/>
        <w:t>mêmes effets, on ne les ordonnera point. S’ils peuvent</w:t>
      </w:r>
      <w:r>
        <w:br/>
        <w:t>être bienfaisans, ce nlest que quand ils semt tiedes , &amp;</w:t>
      </w:r>
    </w:p>
    <w:p w14:paraId="660B1E47" w14:textId="77777777" w:rsidR="000A3BFB" w:rsidRDefault="00000000">
      <w:pPr>
        <w:tabs>
          <w:tab w:val="left" w:pos="1998"/>
        </w:tabs>
      </w:pPr>
      <w:r>
        <w:t>PAL</w:t>
      </w:r>
      <w:r>
        <w:tab/>
        <w:t>320</w:t>
      </w:r>
    </w:p>
    <w:p w14:paraId="539583A0" w14:textId="77777777" w:rsidR="000A3BFB" w:rsidRDefault="00000000">
      <w:pPr>
        <w:ind w:firstLine="360"/>
      </w:pPr>
      <w:r>
        <w:t xml:space="preserve">que le paroxysine est stur sim déclin. Si la </w:t>
      </w:r>
      <w:r>
        <w:rPr>
          <w:i/>
          <w:iCs/>
        </w:rPr>
        <w:t>palpitation</w:t>
      </w:r>
      <w:r>
        <w:rPr>
          <w:i/>
          <w:iCs/>
        </w:rPr>
        <w:br/>
      </w:r>
      <w:r>
        <w:t>provient de quelques maladies exanthémateuses reper-</w:t>
      </w:r>
      <w:r>
        <w:br/>
        <w:t>cutées , on aura recours particulierement aux diapho-</w:t>
      </w:r>
      <w:r>
        <w:br/>
        <w:t>rétiques doux. Ces remedes provoqueront la transpi-</w:t>
      </w:r>
      <w:r>
        <w:br/>
        <w:t>ration , procureront l’éruption de la matiere peccante</w:t>
      </w:r>
      <w:r>
        <w:br/>
        <w:t>&amp; la rappelleront à la surface du corps.</w:t>
      </w:r>
    </w:p>
    <w:p w14:paraId="29E7784E" w14:textId="77777777" w:rsidR="000A3BFB" w:rsidRDefault="00000000">
      <w:r>
        <w:t>Si la maladie naît d’une pléthore considérable, &amp; si le vi-</w:t>
      </w:r>
      <w:r>
        <w:br/>
      </w:r>
      <w:r>
        <w:rPr>
          <w:lang w:val="la-Latn" w:eastAsia="la-Latn" w:bidi="la-Latn"/>
        </w:rPr>
        <w:t xml:space="preserve">fage </w:t>
      </w:r>
      <w:r>
        <w:t>paroît gonflé de fang, il fera quelquefois à propos</w:t>
      </w:r>
      <w:r>
        <w:br/>
        <w:t>de tirer une quantité fuffssante de fang par la jugulaire :</w:t>
      </w:r>
      <w:r>
        <w:br/>
        <w:t>mais on observera tant avant que pendant l’opération ,</w:t>
      </w:r>
      <w:r>
        <w:br/>
        <w:t>de tenir les piés du malade dans de Peau assez chaude ,</w:t>
      </w:r>
      <w:r>
        <w:br/>
        <w:t>de peur que les humeurs ne fe portent en trop grande</w:t>
      </w:r>
      <w:r>
        <w:br/>
        <w:t>abondance &amp; avec trop d’impétuosité à la tête. 11 y a</w:t>
      </w:r>
      <w:r>
        <w:br/>
        <w:t>même des cas où il fera nécessaire de faire précéder de</w:t>
      </w:r>
      <w:r>
        <w:br/>
      </w:r>
      <w:r>
        <w:rPr>
          <w:vertAlign w:val="subscript"/>
        </w:rPr>
        <w:t>x</w:t>
      </w:r>
      <w:r>
        <w:t xml:space="preserve"> la saignée au pié, la faignée à la veine jugulaire. HOFF-</w:t>
      </w:r>
    </w:p>
    <w:p w14:paraId="2FFF0062" w14:textId="77777777" w:rsidR="000A3BFB" w:rsidRDefault="00000000">
      <w:pPr>
        <w:ind w:firstLine="360"/>
      </w:pPr>
      <w:r>
        <w:rPr>
          <w:b/>
          <w:bCs/>
        </w:rPr>
        <w:t>MAN.</w:t>
      </w:r>
    </w:p>
    <w:p w14:paraId="64BE8458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Actuarius </w:t>
      </w:r>
      <w:r>
        <w:t xml:space="preserve">nous dit que la </w:t>
      </w:r>
      <w:r>
        <w:rPr>
          <w:i/>
          <w:iCs/>
        </w:rPr>
        <w:t>palpitation</w:t>
      </w:r>
      <w:r>
        <w:t xml:space="preserve"> du cœur vient fou-</w:t>
      </w:r>
      <w:r>
        <w:br/>
        <w:t>vent d’une trop grande chaleur dans le fang , ou d’u -</w:t>
      </w:r>
      <w:r>
        <w:br/>
        <w:t>ne trop grande plénitude , ou de vapeurs. Si elle</w:t>
      </w:r>
      <w:r>
        <w:br/>
        <w:t>vient de la premiere casse, il y aura finement inégali-</w:t>
      </w:r>
      <w:r>
        <w:br/>
        <w:t>té dans le pouls : mais si c’est de la seconde, cela pour-</w:t>
      </w:r>
      <w:r>
        <w:br/>
        <w:t>ra n’être point ainsi. Nous trouvons souvent par expé-</w:t>
      </w:r>
      <w:r>
        <w:br/>
        <w:t xml:space="preserve">rience , que ce qu’a dit </w:t>
      </w:r>
      <w:r>
        <w:rPr>
          <w:lang w:val="la-Latn" w:eastAsia="la-Latn" w:bidi="la-Latn"/>
        </w:rPr>
        <w:t xml:space="preserve">Actuarius </w:t>
      </w:r>
      <w:r>
        <w:t>d’un pouls inégal</w:t>
      </w:r>
      <w:r>
        <w:br/>
        <w:t>dans le cas de plénitude est très-vrai, &amp; que cette iné-</w:t>
      </w:r>
      <w:r>
        <w:br/>
        <w:t>galité du pouls est souvent un avant-coureur non-feule-</w:t>
      </w:r>
      <w:r>
        <w:br/>
        <w:t xml:space="preserve">ment de </w:t>
      </w:r>
      <w:r>
        <w:rPr>
          <w:i/>
          <w:iCs/>
        </w:rPr>
        <w:t>palpitation,</w:t>
      </w:r>
      <w:r>
        <w:t xml:space="preserve"> mais encore de syncope &amp; de mort</w:t>
      </w:r>
      <w:r>
        <w:br/>
        <w:t>fubite ; elle indique quelque obstruction autour du</w:t>
      </w:r>
      <w:r>
        <w:br/>
        <w:t>cœur; ce que Galien prédit dans le cas du Medecin</w:t>
      </w:r>
      <w:r>
        <w:br/>
      </w:r>
      <w:r>
        <w:rPr>
          <w:lang w:val="la-Latn" w:eastAsia="la-Latn" w:bidi="la-Latn"/>
        </w:rPr>
        <w:t>Antipater</w:t>
      </w:r>
      <w:r>
        <w:t>, qui mourut subitement. Dans ces violentes</w:t>
      </w:r>
      <w:r>
        <w:br/>
        <w:t>commotions le pouls est inégal &amp; très-sc)uvent inter-</w:t>
      </w:r>
      <w:r>
        <w:br/>
        <w:t xml:space="preserve">mittent. Dans l'accès d’une forte </w:t>
      </w:r>
      <w:r>
        <w:rPr>
          <w:i/>
          <w:iCs/>
        </w:rPr>
        <w:t>palpitation ,</w:t>
      </w:r>
      <w:r>
        <w:t xml:space="preserve"> l’inter-</w:t>
      </w:r>
      <w:r>
        <w:br/>
        <w:t>valle entre les pulsations est plus grand ; &amp; plus l’in-</w:t>
      </w:r>
      <w:r>
        <w:br/>
        <w:t>tervalle est grand , plus les pulsations sont violentes.</w:t>
      </w:r>
      <w:r>
        <w:br/>
        <w:t>Ce cas a lieu dans la plénitude de silng. Galien observe</w:t>
      </w:r>
      <w:r>
        <w:br/>
        <w:t>ici que les persimnes en qui les hémorrhoïdes ou les re-</w:t>
      </w:r>
      <w:r>
        <w:br/>
        <w:t xml:space="preserve">gles sirnt supprimées, font fujettes aux </w:t>
      </w:r>
      <w:r>
        <w:rPr>
          <w:i/>
          <w:iCs/>
        </w:rPr>
        <w:t>palpitations.</w:t>
      </w:r>
      <w:r>
        <w:t xml:space="preserve"> Ce</w:t>
      </w:r>
      <w:r>
        <w:br/>
        <w:t>mal provient encore d’une excessive raréfaction ou d’u-</w:t>
      </w:r>
      <w:r>
        <w:br/>
        <w:t>ne trop grande cohésion &amp; ténacité des parties du fang,</w:t>
      </w:r>
      <w:r>
        <w:br/>
        <w:t>ou d’une trop grande quantité de vents qui oppressent</w:t>
      </w:r>
      <w:r>
        <w:br/>
        <w:t>ou distendent les extrémités inférieures ou le bas-ven-</w:t>
      </w:r>
      <w:r>
        <w:br/>
        <w:t>tre. C’est pour les unes &amp; les autres de ces raisons que</w:t>
      </w:r>
      <w:r>
        <w:br/>
      </w:r>
      <w:r>
        <w:rPr>
          <w:i/>
          <w:iCs/>
        </w:rPr>
        <w:t>la palpitation</w:t>
      </w:r>
      <w:r>
        <w:t xml:space="preserve"> de cœur est un fymptome très-ordinaire</w:t>
      </w:r>
      <w:r>
        <w:br/>
        <w:t>dans les maladies hypocondriaques &amp; hystériques.</w:t>
      </w:r>
      <w:r>
        <w:br/>
        <w:t>Houlier décrit un cas qui a du rapport à cette maladie.</w:t>
      </w:r>
      <w:r>
        <w:br/>
        <w:t>Dans ce cas le péricarde étoit prodigieufement dilaté</w:t>
      </w:r>
      <w:r>
        <w:br/>
        <w:t xml:space="preserve">par de Pair seulement. </w:t>
      </w:r>
      <w:r>
        <w:rPr>
          <w:lang w:val="la-Latn" w:eastAsia="la-Latn" w:bidi="la-Latn"/>
        </w:rPr>
        <w:t xml:space="preserve">Actuarius </w:t>
      </w:r>
      <w:r>
        <w:t>a plus insisté fur la</w:t>
      </w:r>
      <w:r>
        <w:br/>
        <w:t xml:space="preserve">cure de la </w:t>
      </w:r>
      <w:r>
        <w:rPr>
          <w:i/>
          <w:iCs/>
        </w:rPr>
        <w:t>palpitation</w:t>
      </w:r>
      <w:r>
        <w:t xml:space="preserve"> qu’aucun autre des Medecins</w:t>
      </w:r>
      <w:r>
        <w:br/>
        <w:t>Grecs. Il veut qu’on ordonne les altérans suivant la</w:t>
      </w:r>
      <w:r>
        <w:br/>
        <w:t>cause du mal &amp; la constitution du malade : mais il</w:t>
      </w:r>
      <w:r>
        <w:br/>
        <w:t>compte principalement stur la saignée &amp; la purgation,</w:t>
      </w:r>
      <w:r>
        <w:br/>
        <w:t>&amp; il est le premier, je croi, qui ait parlé de la purga-</w:t>
      </w:r>
      <w:r>
        <w:br/>
        <w:t>tien dans ce cas.' Pisim recommande l’un &amp; l’autre re-</w:t>
      </w:r>
      <w:r>
        <w:br/>
        <w:t>mede. Salius semble avoir rasson en prescrivant tou-</w:t>
      </w:r>
      <w:r>
        <w:br/>
        <w:t>jours la saignée qu’il y ait pléthore ou non , pourvu ce-</w:t>
      </w:r>
      <w:r>
        <w:br/>
        <w:t xml:space="preserve">pendant que la </w:t>
      </w:r>
      <w:r>
        <w:rPr>
          <w:i/>
          <w:iCs/>
        </w:rPr>
        <w:t>palpitation</w:t>
      </w:r>
      <w:r>
        <w:t xml:space="preserve"> ne soit pas la suite d’une hé-</w:t>
      </w:r>
      <w:r>
        <w:br/>
        <w:t>morrhagie ou de quelque autre évacuation immodérée.</w:t>
      </w:r>
    </w:p>
    <w:p w14:paraId="7BE80E83" w14:textId="77777777" w:rsidR="000A3BFB" w:rsidRDefault="00000000">
      <w:pPr>
        <w:ind w:left="360" w:hanging="360"/>
      </w:pPr>
      <w:r>
        <w:t xml:space="preserve">Dans les </w:t>
      </w:r>
      <w:r>
        <w:rPr>
          <w:i/>
          <w:iCs/>
        </w:rPr>
        <w:t>palpitations</w:t>
      </w:r>
      <w:r>
        <w:t xml:space="preserve"> qui viennent de la suppression des</w:t>
      </w:r>
      <w:r>
        <w:br/>
        <w:t>regles ou des hémorrhoïdes, ce désordre cesse dans le</w:t>
      </w:r>
      <w:r>
        <w:br/>
        <w:t>cœur aussi tôt que la nature reprend sim cours ordinai-</w:t>
      </w:r>
      <w:r>
        <w:br/>
        <w:t>re. L’éruption foudaine des hémorrhoïdes, lorsqu’elle</w:t>
      </w:r>
      <w:r>
        <w:br/>
        <w:t>n’est point habituelle , ne manque guere d’emporter ce</w:t>
      </w:r>
      <w:r>
        <w:br/>
        <w:t xml:space="preserve">mal. C’est sims doute une regle fort </w:t>
      </w:r>
      <w:r>
        <w:rPr>
          <w:lang w:val="la-Latn" w:eastAsia="la-Latn" w:bidi="la-Latn"/>
        </w:rPr>
        <w:t xml:space="preserve">fage </w:t>
      </w:r>
      <w:r>
        <w:t>que donne</w:t>
      </w:r>
      <w:r>
        <w:br/>
        <w:t>Sennert, qu’il ne faut jamais faigner ni purger dans</w:t>
      </w:r>
      <w:r>
        <w:br/>
        <w:t xml:space="preserve">le cas où la </w:t>
      </w:r>
      <w:r>
        <w:rPr>
          <w:i/>
          <w:iCs/>
        </w:rPr>
        <w:t>palpitation</w:t>
      </w:r>
      <w:r>
        <w:t xml:space="preserve"> eft causée par un excès d’eau</w:t>
      </w:r>
      <w:r>
        <w:br/>
        <w:t>dans le péricarde. Les vésicatoires au sternum recom-</w:t>
      </w:r>
      <w:r>
        <w:br/>
        <w:t>mandés par quelques-uns pour tirer Peau à l’extérieur,</w:t>
      </w:r>
      <w:r>
        <w:br/>
        <w:t>ne Pont fondés fur aucune raifon claire &amp; satisfai-</w:t>
      </w:r>
      <w:r>
        <w:br/>
      </w:r>
      <w:r>
        <w:lastRenderedPageBreak/>
        <w:t>sante.</w:t>
      </w:r>
    </w:p>
    <w:p w14:paraId="1081C309" w14:textId="77777777" w:rsidR="000A3BFB" w:rsidRDefault="00000000">
      <w:pPr>
        <w:ind w:left="360" w:hanging="360"/>
      </w:pPr>
      <w:r>
        <w:t xml:space="preserve">La cure d’une </w:t>
      </w:r>
      <w:r>
        <w:rPr>
          <w:i/>
          <w:iCs/>
        </w:rPr>
        <w:t>palpitation</w:t>
      </w:r>
      <w:r>
        <w:t xml:space="preserve"> idiopathique, est un sujet que</w:t>
      </w:r>
      <w:r>
        <w:br/>
        <w:t>la plupart des Auteurs n’ont point traité ; toutes leurs</w:t>
      </w:r>
      <w:r>
        <w:br/>
        <w:t xml:space="preserve">regles, toute leur pratique, n’ont rapport qu’à </w:t>
      </w:r>
      <w:r>
        <w:rPr>
          <w:i/>
          <w:iCs/>
        </w:rPr>
        <w:t>lu pal-</w:t>
      </w:r>
      <w:r>
        <w:rPr>
          <w:i/>
          <w:iCs/>
        </w:rPr>
        <w:br/>
        <w:t>pitation</w:t>
      </w:r>
      <w:r>
        <w:t xml:space="preserve"> symptomatique.</w:t>
      </w:r>
    </w:p>
    <w:p w14:paraId="5D23E518" w14:textId="77777777" w:rsidR="000A3BFB" w:rsidRDefault="00000000">
      <w:r>
        <w:t xml:space="preserve">Galien confeille généralement la saignée dans </w:t>
      </w:r>
      <w:r>
        <w:rPr>
          <w:i/>
          <w:iCs/>
        </w:rPr>
        <w:t>iapalpita-</w:t>
      </w:r>
      <w:r>
        <w:rPr>
          <w:i/>
          <w:iCs/>
        </w:rPr>
        <w:br/>
        <w:t>elon , 8c</w:t>
      </w:r>
      <w:r>
        <w:t xml:space="preserve"> il cite à cette occasion un cas fort singulier ;</w:t>
      </w:r>
      <w:r>
        <w:br/>
        <w:t xml:space="preserve">c’est celui d’un malade à qui des </w:t>
      </w:r>
      <w:r>
        <w:rPr>
          <w:i/>
          <w:iCs/>
        </w:rPr>
        <w:t>palpitations</w:t>
      </w:r>
      <w:r>
        <w:t xml:space="preserve"> violentes</w:t>
      </w:r>
      <w:r>
        <w:br/>
        <w:t>scirvenoient au printems. Il le fit faigner trois fois de</w:t>
      </w:r>
      <w:r>
        <w:br/>
        <w:t>fuite</w:t>
      </w:r>
      <w:r>
        <w:br w:type="page"/>
      </w:r>
    </w:p>
    <w:p w14:paraId="4518A5BB" w14:textId="77777777" w:rsidR="000A3BFB" w:rsidRDefault="00000000">
      <w:pPr>
        <w:tabs>
          <w:tab w:val="left" w:pos="1615"/>
        </w:tabs>
      </w:pPr>
      <w:r w:rsidRPr="0091228B">
        <w:rPr>
          <w:lang w:eastAsia="el-GR" w:bidi="el-GR"/>
        </w:rPr>
        <w:lastRenderedPageBreak/>
        <w:t>32</w:t>
      </w:r>
      <w:r>
        <w:rPr>
          <w:lang w:val="el-GR" w:eastAsia="el-GR" w:bidi="el-GR"/>
        </w:rPr>
        <w:t>ΐ</w:t>
      </w:r>
      <w:r w:rsidRPr="0091228B">
        <w:rPr>
          <w:lang w:eastAsia="el-GR" w:bidi="el-GR"/>
        </w:rPr>
        <w:tab/>
      </w:r>
      <w:r>
        <w:t>PAL</w:t>
      </w:r>
    </w:p>
    <w:p w14:paraId="5D9AD2DE" w14:textId="77777777" w:rsidR="000A3BFB" w:rsidRDefault="00000000">
      <w:pPr>
        <w:ind w:firstLine="360"/>
      </w:pPr>
      <w:r>
        <w:t>fuite dans cette faision , &amp; il guérit; il vint même à</w:t>
      </w:r>
      <w:r>
        <w:br/>
        <w:t>bout de prévenir le retour de la maladie, danslaqua-</w:t>
      </w:r>
      <w:r>
        <w:br/>
        <w:t>trieme année , en fe faisant faigner ; ce remede lui</w:t>
      </w:r>
      <w:r>
        <w:br/>
        <w:t>réussit pareillement dans les années suivantes. FREIND,</w:t>
      </w:r>
      <w:r>
        <w:br/>
      </w:r>
      <w:r>
        <w:rPr>
          <w:i/>
          <w:iCs/>
        </w:rPr>
        <w:t>Hist. Med.</w:t>
      </w:r>
    </w:p>
    <w:p w14:paraId="179889FC" w14:textId="77777777" w:rsidR="000A3BFB" w:rsidRDefault="00000000">
      <w:pPr>
        <w:ind w:left="360" w:hanging="360"/>
      </w:pPr>
      <w:r>
        <w:t>Boerhaave recommande l’eau de baume faite par plu-</w:t>
      </w:r>
      <w:r>
        <w:br/>
        <w:t xml:space="preserve">sieurs Cohobations réitérées , dans une </w:t>
      </w:r>
      <w:r>
        <w:rPr>
          <w:i/>
          <w:iCs/>
        </w:rPr>
        <w:t>palpitation</w:t>
      </w:r>
      <w:r>
        <w:t xml:space="preserve"> de</w:t>
      </w:r>
      <w:r>
        <w:br/>
        <w:t>cœur qui proVÎent de l’agitation tumultueufe des esc</w:t>
      </w:r>
      <w:r>
        <w:br/>
        <w:t>prits.</w:t>
      </w:r>
    </w:p>
    <w:p w14:paraId="51F23B46" w14:textId="77777777" w:rsidR="000A3BFB" w:rsidRDefault="00000000">
      <w:r>
        <w:rPr>
          <w:i/>
          <w:iCs/>
        </w:rPr>
        <w:t>Des palpitations, et de ce quelles annoncent dans les</w:t>
      </w:r>
      <w:r>
        <w:rPr>
          <w:i/>
          <w:iCs/>
        </w:rPr>
        <w:br/>
        <w:t>maladies.</w:t>
      </w:r>
    </w:p>
    <w:p w14:paraId="54D8C525" w14:textId="77777777" w:rsidR="000A3BFB" w:rsidRDefault="00000000">
      <w:pPr>
        <w:ind w:left="360" w:hanging="360"/>
      </w:pPr>
      <w:r>
        <w:t xml:space="preserve">Nous lifons dans Galien , </w:t>
      </w:r>
      <w:r>
        <w:rPr>
          <w:i/>
          <w:iCs/>
        </w:rPr>
        <w:t>de Sympa Caus. Lib. II. cap.</w:t>
      </w:r>
      <w:r>
        <w:t xml:space="preserve"> 2.</w:t>
      </w:r>
      <w:r>
        <w:br/>
        <w:t>que lui-même &amp; les autres Grecs entendoient par une</w:t>
      </w:r>
      <w:r>
        <w:br/>
      </w:r>
      <w:r>
        <w:rPr>
          <w:i/>
          <w:iCs/>
        </w:rPr>
        <w:t>palpitation</w:t>
      </w:r>
      <w:r>
        <w:t xml:space="preserve"> proprement dite, une altération dans le</w:t>
      </w:r>
      <w:r>
        <w:br/>
        <w:t>mouvement, &amp; non dans la pulsation des arteres; fens</w:t>
      </w:r>
      <w:r>
        <w:br/>
        <w:t>que quelques anciens Auteurs avoient cependant atta-</w:t>
      </w:r>
      <w:r>
        <w:br/>
        <w:t xml:space="preserve">ché à ce mot, ainsi que Galien nous l’apprend, </w:t>
      </w:r>
      <w:r>
        <w:rPr>
          <w:i/>
          <w:iCs/>
        </w:rPr>
        <w:t>in III.</w:t>
      </w:r>
      <w:r>
        <w:rPr>
          <w:i/>
          <w:iCs/>
        </w:rPr>
        <w:br/>
        <w:t>Prorrhet.</w:t>
      </w:r>
      <w:r>
        <w:t xml:space="preserve"> T. 52. où il définit la </w:t>
      </w:r>
      <w:r>
        <w:rPr>
          <w:i/>
          <w:iCs/>
        </w:rPr>
        <w:t xml:space="preserve">palpitation, </w:t>
      </w:r>
      <w:r>
        <w:t>une dilata-</w:t>
      </w:r>
      <w:r>
        <w:br/>
        <w:t>tion ou une distension contre nature de quelques par-</w:t>
      </w:r>
      <w:r>
        <w:br/>
        <w:t xml:space="preserve">ties. Il dit aussi, </w:t>
      </w:r>
      <w:r>
        <w:rPr>
          <w:i/>
          <w:iCs/>
        </w:rPr>
        <w:t xml:space="preserve">Ltb. de </w:t>
      </w:r>
      <w:r>
        <w:rPr>
          <w:i/>
          <w:iCs/>
          <w:lang w:val="la-Latn" w:eastAsia="la-Latn" w:bidi="la-Latn"/>
        </w:rPr>
        <w:t xml:space="preserve">Tremore </w:t>
      </w:r>
      <w:r>
        <w:rPr>
          <w:i/>
          <w:iCs/>
        </w:rPr>
        <w:t>Convuls. et Palpit. c.</w:t>
      </w:r>
      <w:r>
        <w:rPr>
          <w:i/>
          <w:iCs/>
        </w:rPr>
        <w:br/>
        <w:t>y.</w:t>
      </w:r>
      <w:r>
        <w:t xml:space="preserve"> que la </w:t>
      </w:r>
      <w:r>
        <w:rPr>
          <w:i/>
          <w:iCs/>
        </w:rPr>
        <w:t>palpitation</w:t>
      </w:r>
      <w:r>
        <w:t xml:space="preserve"> est une esipece de distension &amp;</w:t>
      </w:r>
      <w:r>
        <w:br/>
        <w:t>d’affaissement alternatif, qui fe fait fentir dans tout le</w:t>
      </w:r>
      <w:r>
        <w:br/>
        <w:t xml:space="preserve">corps, ainsique le remarque Hippocrate, </w:t>
      </w:r>
      <w:r>
        <w:rPr>
          <w:i/>
          <w:iCs/>
        </w:rPr>
        <w:t>III. Epid.</w:t>
      </w:r>
      <w:r>
        <w:rPr>
          <w:i/>
          <w:iCs/>
        </w:rPr>
        <w:br/>
        <w:t>Ægr.</w:t>
      </w:r>
      <w:r>
        <w:t xml:space="preserve"> 4. à l'occasion des phrénétiques, ou dans une</w:t>
      </w:r>
      <w:r>
        <w:br/>
        <w:t xml:space="preserve">feule partie, ou dans plusieurs parties à la sois. Il </w:t>
      </w:r>
      <w:r>
        <w:rPr>
          <w:i/>
          <w:iCs/>
        </w:rPr>
        <w:t>se</w:t>
      </w:r>
      <w:r>
        <w:t xml:space="preserve"> sait</w:t>
      </w:r>
      <w:r>
        <w:br/>
        <w:t xml:space="preserve">des </w:t>
      </w:r>
      <w:r>
        <w:rPr>
          <w:i/>
          <w:iCs/>
        </w:rPr>
        <w:t>palpitations s</w:t>
      </w:r>
      <w:r>
        <w:t xml:space="preserve"> ainsi que nous lisions dans Galien, </w:t>
      </w:r>
      <w:r>
        <w:rPr>
          <w:i/>
          <w:iCs/>
        </w:rPr>
        <w:t>Lib.</w:t>
      </w:r>
      <w:r>
        <w:rPr>
          <w:i/>
          <w:iCs/>
        </w:rPr>
        <w:br/>
        <w:t>cit.</w:t>
      </w:r>
      <w:r>
        <w:t xml:space="preserve"> dans quelques parties du ventre , aux hypocon-</w:t>
      </w:r>
      <w:r>
        <w:br/>
        <w:t>dres, au cœur &amp; en d’autres endroits du corps; en un</w:t>
      </w:r>
      <w:r>
        <w:br/>
        <w:t>mot partout où la dilatation a lieu , mais surtout à la</w:t>
      </w:r>
      <w:r>
        <w:br/>
        <w:t>peau, ou entre la chair &amp; la peau. Les musicles font</w:t>
      </w:r>
      <w:r>
        <w:br/>
        <w:t>aussi fort fujets à cette affection, à caufe de la capacité</w:t>
      </w:r>
      <w:r>
        <w:br/>
        <w:t>de leurs passages, qui les dsspose à recevoir des flatu-</w:t>
      </w:r>
      <w:r>
        <w:br/>
        <w:t xml:space="preserve">Iences grossieres , qui produisent enfinte des </w:t>
      </w:r>
      <w:r>
        <w:rPr>
          <w:i/>
          <w:iCs/>
        </w:rPr>
        <w:t>palpita-</w:t>
      </w:r>
      <w:r>
        <w:rPr>
          <w:i/>
          <w:iCs/>
        </w:rPr>
        <w:br/>
        <w:t>tions.</w:t>
      </w:r>
      <w:r>
        <w:t xml:space="preserve"> Galien prétend dans le Livre que nous venons de</w:t>
      </w:r>
      <w:r>
        <w:br/>
        <w:t xml:space="preserve">citer, que les </w:t>
      </w:r>
      <w:r>
        <w:rPr>
          <w:i/>
          <w:iCs/>
        </w:rPr>
        <w:t>palpitations</w:t>
      </w:r>
      <w:r>
        <w:t xml:space="preserve"> ont pour casse une vapeur</w:t>
      </w:r>
      <w:r>
        <w:br/>
        <w:t>grossiere, arrêtée dans fon cours. « Il me semble , dit-</w:t>
      </w:r>
      <w:r>
        <w:br/>
        <w:t xml:space="preserve">« il, que la cauEe des </w:t>
      </w:r>
      <w:r>
        <w:rPr>
          <w:i/>
          <w:iCs/>
        </w:rPr>
        <w:t>palpitations</w:t>
      </w:r>
      <w:r>
        <w:t xml:space="preserve"> est un esiprit grossier</w:t>
      </w:r>
      <w:r>
        <w:br/>
        <w:t>« &amp; vaporeux, dont les passages font obstrués , &amp; qui</w:t>
      </w:r>
      <w:r>
        <w:br/>
        <w:t>« se trouve renfermé dans quelques cavités assez con-</w:t>
      </w:r>
      <w:r>
        <w:br/>
        <w:t>« sidérables pour que la distension foit sensible. » Il re-</w:t>
      </w:r>
      <w:r>
        <w:br/>
        <w:t xml:space="preserve">pete </w:t>
      </w:r>
      <w:r>
        <w:rPr>
          <w:i/>
          <w:iCs/>
        </w:rPr>
        <w:t>I. Prorrhet.</w:t>
      </w:r>
      <w:r>
        <w:t xml:space="preserve"> 1. 29. que la </w:t>
      </w:r>
      <w:r>
        <w:rPr>
          <w:i/>
          <w:iCs/>
        </w:rPr>
        <w:t>palpitation</w:t>
      </w:r>
      <w:r>
        <w:t xml:space="preserve"> provient d’un</w:t>
      </w:r>
      <w:r>
        <w:br/>
        <w:t>esiprit flatulent ; que les flatulences sont engendrées</w:t>
      </w:r>
      <w:r>
        <w:br/>
        <w:t>par des humeurs grossieres &amp; crues, &amp; que c’est la froi-</w:t>
      </w:r>
      <w:r>
        <w:br/>
        <w:t>deurdes parties qui donne lieu à l'amas des flatulences</w:t>
      </w:r>
      <w:r>
        <w:br/>
        <w:t>&amp; des humeurs. Il paroît par ce qu’on lit dans le même</w:t>
      </w:r>
      <w:r>
        <w:br/>
        <w:t xml:space="preserve">Auteur, </w:t>
      </w:r>
      <w:r>
        <w:rPr>
          <w:i/>
          <w:iCs/>
        </w:rPr>
        <w:t>Lib. de Trem. Convuls. et Palpit.</w:t>
      </w:r>
      <w:r>
        <w:t xml:space="preserve"> que nous</w:t>
      </w:r>
      <w:r>
        <w:br/>
        <w:t>avons cité ci-dessus, que les picotemens d’humeurs bi-</w:t>
      </w:r>
      <w:r>
        <w:br/>
      </w:r>
      <w:r>
        <w:rPr>
          <w:lang w:val="la-Latn" w:eastAsia="la-Latn" w:bidi="la-Latn"/>
        </w:rPr>
        <w:t xml:space="preserve">lieusies </w:t>
      </w:r>
      <w:r>
        <w:t>extrêmement putrides &amp; les vapeurs empestées,</w:t>
      </w:r>
      <w:r>
        <w:br/>
        <w:t xml:space="preserve">causient fréquemment des </w:t>
      </w:r>
      <w:r>
        <w:rPr>
          <w:i/>
          <w:iCs/>
        </w:rPr>
        <w:t>palpitations</w:t>
      </w:r>
      <w:r>
        <w:t xml:space="preserve"> au cœur &amp; à l’ef</w:t>
      </w:r>
      <w:r>
        <w:br/>
        <w:t>tomac. Il y en a qui confondent cette affection avec la</w:t>
      </w:r>
      <w:r>
        <w:br/>
        <w:t>cardialgie &amp; la passion cardiaque; mais c’est fans au-</w:t>
      </w:r>
      <w:r>
        <w:br/>
        <w:t xml:space="preserve">cun fondement; </w:t>
      </w:r>
      <w:r>
        <w:rPr>
          <w:i/>
          <w:iCs/>
        </w:rPr>
        <w:t>la palpitation</w:t>
      </w:r>
      <w:r>
        <w:t xml:space="preserve"> differe beaucoup de ces</w:t>
      </w:r>
      <w:r>
        <w:br/>
        <w:t>maladies.</w:t>
      </w:r>
    </w:p>
    <w:p w14:paraId="1B0FF8AE" w14:textId="77777777" w:rsidR="000A3BFB" w:rsidRDefault="00000000">
      <w:r>
        <w:t>Cela posé, passons aux prognostics.</w:t>
      </w:r>
    </w:p>
    <w:p w14:paraId="4EC3F5B0" w14:textId="77777777" w:rsidR="000A3BFB" w:rsidRDefault="00000000">
      <w:r>
        <w:t>Le premier examen qu’il importe de faire, c’est s’il y a</w:t>
      </w:r>
      <w:r>
        <w:br/>
        <w:t xml:space="preserve">dans les maladies aiguës quelque </w:t>
      </w:r>
      <w:r>
        <w:rPr>
          <w:i/>
          <w:iCs/>
        </w:rPr>
        <w:t>palpitation</w:t>
      </w:r>
      <w:r>
        <w:t xml:space="preserve"> de laquel-</w:t>
      </w:r>
      <w:r>
        <w:br/>
        <w:t>le on puisse inférer le recouvrement de la santé. Il est</w:t>
      </w:r>
      <w:r>
        <w:br/>
        <w:t xml:space="preserve">difficile de prononcer fur cette question ; car les </w:t>
      </w:r>
      <w:r>
        <w:rPr>
          <w:i/>
          <w:iCs/>
        </w:rPr>
        <w:t>palpi-</w:t>
      </w:r>
      <w:r>
        <w:rPr>
          <w:i/>
          <w:iCs/>
        </w:rPr>
        <w:br/>
        <w:t>tations</w:t>
      </w:r>
      <w:r>
        <w:t xml:space="preserve"> légères de quelques parties , n’annoncent rien</w:t>
      </w:r>
      <w:r>
        <w:br/>
        <w:t>par elles-mêmes, quoiqu’elles foient quelquefois des</w:t>
      </w:r>
      <w:r>
        <w:br/>
      </w:r>
      <w:r>
        <w:rPr>
          <w:lang w:val="la-Latn" w:eastAsia="la-Latn" w:bidi="la-Latn"/>
        </w:rPr>
        <w:t xml:space="preserve">fymptomes </w:t>
      </w:r>
      <w:r>
        <w:t>critiques , &amp; quelles ressemblent en cela</w:t>
      </w:r>
      <w:r>
        <w:br/>
        <w:t>au vertige, aux douleurs, aux anxiétés &amp; à d’autres si-</w:t>
      </w:r>
      <w:r>
        <w:br/>
        <w:t>gnes avant-coureurs d’tm mouvement général &amp; criti-</w:t>
      </w:r>
      <w:r>
        <w:br/>
        <w:t xml:space="preserve">que. Les </w:t>
      </w:r>
      <w:r>
        <w:rPr>
          <w:i/>
          <w:iCs/>
        </w:rPr>
        <w:t>palpitations</w:t>
      </w:r>
      <w:r>
        <w:t xml:space="preserve"> font quelquefois des signes criti-</w:t>
      </w:r>
      <w:r>
        <w:br/>
        <w:t>ques; alors elles devancent la crife qui les caracterise</w:t>
      </w:r>
      <w:r>
        <w:br/>
        <w:t xml:space="preserve">telles. </w:t>
      </w:r>
      <w:r>
        <w:rPr>
          <w:smallCaps/>
        </w:rPr>
        <w:t>Nous</w:t>
      </w:r>
      <w:r>
        <w:t xml:space="preserve"> lisions </w:t>
      </w:r>
      <w:r>
        <w:rPr>
          <w:i/>
          <w:iCs/>
        </w:rPr>
        <w:t>I. Prorrhet.</w:t>
      </w:r>
      <w:r>
        <w:t xml:space="preserve"> 36. « que </w:t>
      </w:r>
      <w:r>
        <w:rPr>
          <w:i/>
          <w:iCs/>
        </w:rPr>
        <w:t>ia palpitation</w:t>
      </w:r>
      <w:r>
        <w:rPr>
          <w:i/>
          <w:iCs/>
        </w:rPr>
        <w:br/>
      </w:r>
      <w:r>
        <w:t>« ou les douleurs tressaillantes aux environs du nom-</w:t>
      </w:r>
      <w:r>
        <w:br/>
        <w:t>« bril, présagent le délire ; mais s’il y a distension dans</w:t>
      </w:r>
    </w:p>
    <w:p w14:paraId="4EB54FE8" w14:textId="77777777" w:rsidR="000A3BFB" w:rsidRDefault="00000000">
      <w:r>
        <w:t>PAL 322</w:t>
      </w:r>
    </w:p>
    <w:p w14:paraId="1CC7517F" w14:textId="77777777" w:rsidR="000A3BFB" w:rsidRDefault="00000000">
      <w:pPr>
        <w:ind w:firstLine="360"/>
      </w:pPr>
      <w:r>
        <w:t xml:space="preserve">« les parties, occasionnée par le mouvement </w:t>
      </w:r>
      <w:r>
        <w:rPr>
          <w:lang w:val="la-Latn" w:eastAsia="la-Latn" w:bidi="la-Latn"/>
        </w:rPr>
        <w:t>tumula</w:t>
      </w:r>
      <w:r>
        <w:rPr>
          <w:lang w:val="la-Latn" w:eastAsia="la-Latn" w:bidi="la-Latn"/>
        </w:rPr>
        <w:br/>
      </w:r>
      <w:r>
        <w:lastRenderedPageBreak/>
        <w:t>« tueux des esprits qui soient abondans, la crise est</w:t>
      </w:r>
      <w:r>
        <w:br/>
        <w:t xml:space="preserve">«voisine. » Il ajoute dans le même Traité, </w:t>
      </w:r>
      <w:r>
        <w:rPr>
          <w:i/>
          <w:iCs/>
        </w:rPr>
        <w:t>T.</w:t>
      </w:r>
      <w:r>
        <w:t xml:space="preserve"> 144.</w:t>
      </w:r>
      <w:r>
        <w:br/>
        <w:t>« que les palpitations aux environs du ventre, avec un</w:t>
      </w:r>
      <w:r>
        <w:br/>
        <w:t>« gonflement &amp; une tension oblongue de l'hypocon-</w:t>
      </w:r>
      <w:r>
        <w:br/>
        <w:t>» dre, précedent une hémorrhagie , furtout s’il y a</w:t>
      </w:r>
      <w:r>
        <w:br/>
        <w:t xml:space="preserve">« frisson. » D’où il paroît qu’il y a quelques </w:t>
      </w:r>
      <w:r>
        <w:rPr>
          <w:i/>
          <w:iCs/>
        </w:rPr>
        <w:t>palpita-</w:t>
      </w:r>
      <w:r>
        <w:rPr>
          <w:i/>
          <w:iCs/>
        </w:rPr>
        <w:br/>
        <w:t>tions</w:t>
      </w:r>
      <w:r>
        <w:t xml:space="preserve"> critiques qui font falutaires. Toutes les autres font</w:t>
      </w:r>
      <w:r>
        <w:br/>
        <w:t>de mauvais augure , non feulement dans les maladies</w:t>
      </w:r>
      <w:r>
        <w:br/>
        <w:t>aiguës, mais dans les cas même où elles ne sont accorn-</w:t>
      </w:r>
      <w:r>
        <w:br/>
        <w:t>pagnées d’aucune autre indisposition,surtout si elles af-</w:t>
      </w:r>
      <w:r>
        <w:br/>
        <w:t>fectent le cœur &amp; l’estomac. La plus dangereuse d’en-</w:t>
      </w:r>
      <w:r>
        <w:br/>
        <w:t>tre elles est celle qui survient dans la passion cardia-</w:t>
      </w:r>
      <w:r>
        <w:br/>
        <w:t>que, qui a pour cauEe des humeurs &amp; des vapeurs em-</w:t>
      </w:r>
      <w:r>
        <w:br/>
        <w:t>pestées , &amp; qui finit par une syncope. C’est apparem-</w:t>
      </w:r>
      <w:r>
        <w:br/>
        <w:t xml:space="preserve">ment à l’occasion de cette derniere espece de </w:t>
      </w:r>
      <w:r>
        <w:rPr>
          <w:i/>
          <w:iCs/>
        </w:rPr>
        <w:t>palpita-</w:t>
      </w:r>
      <w:r>
        <w:rPr>
          <w:i/>
          <w:iCs/>
        </w:rPr>
        <w:br/>
        <w:t>tion</w:t>
      </w:r>
      <w:r>
        <w:t xml:space="preserve"> qu’Hippocrate dit, </w:t>
      </w:r>
      <w:r>
        <w:rPr>
          <w:i/>
          <w:iCs/>
        </w:rPr>
        <w:t>II. Aphor.</w:t>
      </w:r>
      <w:r>
        <w:t xml:space="preserve"> 41. « que ceux qui</w:t>
      </w:r>
      <w:r>
        <w:br/>
        <w:t>« sont attaqués fréquemment &amp; violemment de défasse</w:t>
      </w:r>
      <w:r>
        <w:br/>
        <w:t>« lance, fans aucune cause manifeste, font menacés</w:t>
      </w:r>
      <w:r>
        <w:br/>
        <w:t>a de mort fubite. » Galien ajoute à ce propos, qu’il</w:t>
      </w:r>
      <w:r>
        <w:br/>
        <w:t xml:space="preserve">fentit une violente </w:t>
      </w:r>
      <w:r>
        <w:rPr>
          <w:i/>
          <w:iCs/>
        </w:rPr>
        <w:t>palpitation</w:t>
      </w:r>
      <w:r>
        <w:t xml:space="preserve"> de cœur, dans une dé-</w:t>
      </w:r>
      <w:r>
        <w:br/>
        <w:t xml:space="preserve">fai llance qu’il eut. En un mot, toutes </w:t>
      </w:r>
      <w:r>
        <w:rPr>
          <w:i/>
          <w:iCs/>
        </w:rPr>
        <w:t>lus palpitations</w:t>
      </w:r>
      <w:r>
        <w:rPr>
          <w:i/>
          <w:iCs/>
        </w:rPr>
        <w:br/>
      </w:r>
      <w:r>
        <w:t>violentes qui attaquent fréquemment le cœur, qui font</w:t>
      </w:r>
      <w:r>
        <w:br/>
        <w:t>accompagnées de défaillances &amp; qui n’ont aucune cau-</w:t>
      </w:r>
      <w:r>
        <w:br/>
        <w:t>fe évidente , ne tardent point de donner la mort. Voy.</w:t>
      </w:r>
      <w:r>
        <w:br/>
        <w:t xml:space="preserve">Galien,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Locis affectis</w:t>
      </w:r>
      <w:r>
        <w:rPr>
          <w:i/>
          <w:iCs/>
        </w:rPr>
        <w:t>, Lib. V. cap.</w:t>
      </w:r>
      <w:r>
        <w:t xml:space="preserve"> 2. H répète dans</w:t>
      </w:r>
      <w:r>
        <w:br/>
        <w:t>cet endroit que ceux en qui ce fymptome fe manifeste</w:t>
      </w:r>
      <w:r>
        <w:br/>
        <w:t>n’ont pas long-tems à vivre.</w:t>
      </w:r>
    </w:p>
    <w:p w14:paraId="258E434A" w14:textId="77777777" w:rsidR="000A3BFB" w:rsidRDefault="00000000">
      <w:pPr>
        <w:ind w:left="360" w:hanging="360"/>
      </w:pPr>
      <w:r>
        <w:t>Il est donc constant, par les observations, que toute</w:t>
      </w:r>
      <w:r>
        <w:rPr>
          <w:i/>
          <w:iCs/>
        </w:rPr>
        <w:t>pal-</w:t>
      </w:r>
      <w:r>
        <w:rPr>
          <w:i/>
          <w:iCs/>
        </w:rPr>
        <w:br/>
        <w:t>pitation</w:t>
      </w:r>
      <w:r>
        <w:t xml:space="preserve"> est funeste dans les maladies aiguës, mais fur-</w:t>
      </w:r>
      <w:r>
        <w:br/>
        <w:t>tout celle qui est continue , &amp; qui attaque tout le</w:t>
      </w:r>
      <w:r>
        <w:br/>
        <w:t>corps, ou un de ses principaux visceres , ou plusieurs</w:t>
      </w:r>
      <w:r>
        <w:br/>
        <w:t>d’entre eux à la fois; à moins toutefois qu’elle ne foit</w:t>
      </w:r>
      <w:r>
        <w:br/>
        <w:t xml:space="preserve">critique; par la raifon, dit Galien, </w:t>
      </w:r>
      <w:r>
        <w:rPr>
          <w:i/>
          <w:iCs/>
        </w:rPr>
        <w:t>in I. prorrhet.</w:t>
      </w:r>
      <w:r>
        <w:t xml:space="preserve"> qu’el-</w:t>
      </w:r>
      <w:r>
        <w:br/>
        <w:t>le marque la destruction de la chaleur naturelle. Or</w:t>
      </w:r>
      <w:r>
        <w:br/>
        <w:t>tout refroidissement est à craindre dans les maladies</w:t>
      </w:r>
      <w:r>
        <w:br/>
        <w:t xml:space="preserve">chaudes &amp; feches; c’est par-là que le </w:t>
      </w:r>
      <w:r>
        <w:rPr>
          <w:i/>
          <w:iCs/>
        </w:rPr>
        <w:t>coma 8e</w:t>
      </w:r>
      <w:r>
        <w:t xml:space="preserve"> la léthar-</w:t>
      </w:r>
      <w:r>
        <w:br/>
        <w:t xml:space="preserve">gie qui </w:t>
      </w:r>
      <w:r>
        <w:rPr>
          <w:lang w:val="la-Latn" w:eastAsia="la-Latn" w:bidi="la-Latn"/>
        </w:rPr>
        <w:t xml:space="preserve">fuccedent </w:t>
      </w:r>
      <w:r>
        <w:t>à la phrénésie sont mortels. Telles</w:t>
      </w:r>
      <w:r>
        <w:br/>
        <w:t xml:space="preserve">étoient les </w:t>
      </w:r>
      <w:r>
        <w:rPr>
          <w:i/>
          <w:iCs/>
        </w:rPr>
        <w:t>palpitations</w:t>
      </w:r>
      <w:r>
        <w:t xml:space="preserve"> qtl’Hippocrate remarqua dans</w:t>
      </w:r>
      <w:r>
        <w:br/>
        <w:t>la plupart des malades dont il fait mention dans fes</w:t>
      </w:r>
      <w:r>
        <w:br/>
        <w:t>Epidémiques, lorsqu’ils étoient sim le point de mourir.</w:t>
      </w:r>
      <w:r>
        <w:br/>
        <w:t xml:space="preserve">Il dit, </w:t>
      </w:r>
      <w:r>
        <w:rPr>
          <w:i/>
          <w:iCs/>
        </w:rPr>
        <w:t>L. I. Ægrot.</w:t>
      </w:r>
      <w:r>
        <w:t xml:space="preserve"> 2. de Silenus, «qu’il eut depuis le</w:t>
      </w:r>
      <w:r>
        <w:br/>
        <w:t>a commencement de sa maladie jusiqu’à la fin la refpi-</w:t>
      </w:r>
      <w:r>
        <w:br/>
        <w:t xml:space="preserve">« ration grande &amp; rare, avec une </w:t>
      </w:r>
      <w:r>
        <w:rPr>
          <w:i/>
          <w:iCs/>
        </w:rPr>
        <w:t>palpitation</w:t>
      </w:r>
      <w:r>
        <w:t xml:space="preserve"> perpétuel-</w:t>
      </w:r>
      <w:r>
        <w:br/>
        <w:t xml:space="preserve">« le à l’hypocondre. » Les </w:t>
      </w:r>
      <w:r>
        <w:rPr>
          <w:i/>
          <w:iCs/>
        </w:rPr>
        <w:t>palpitations</w:t>
      </w:r>
      <w:r>
        <w:t xml:space="preserve"> en quelque</w:t>
      </w:r>
      <w:r>
        <w:br/>
        <w:t>partie du corps que ce soit, sont d’un mauvais augure,</w:t>
      </w:r>
      <w:r>
        <w:br/>
        <w:t>en ce qu’elles marquent une grande diminution dans</w:t>
      </w:r>
      <w:r>
        <w:br/>
        <w:t>la chaleur naturelle. Lorsqu’elles sont générales, le ma-</w:t>
      </w:r>
      <w:r>
        <w:br/>
        <w:t>lade est en danger de mourir sans parler, ainsi qu’Hip-</w:t>
      </w:r>
      <w:r>
        <w:br/>
        <w:t xml:space="preserve">pocrate nous l'insinue, </w:t>
      </w:r>
      <w:r>
        <w:rPr>
          <w:i/>
          <w:iCs/>
        </w:rPr>
        <w:t>IÆrorrhet.</w:t>
      </w:r>
      <w:r>
        <w:t xml:space="preserve"> 30. de même que</w:t>
      </w:r>
      <w:r>
        <w:br/>
        <w:t>Galien dans sim Commentaire siur cet endroit : « Si la</w:t>
      </w:r>
      <w:r>
        <w:br/>
      </w:r>
      <w:r>
        <w:rPr>
          <w:i/>
          <w:iCs/>
        </w:rPr>
        <w:t>« palpitation</w:t>
      </w:r>
      <w:r>
        <w:t xml:space="preserve"> affecte tout le corps; il est très - possible ,</w:t>
      </w:r>
      <w:r>
        <w:br/>
        <w:t>« dit-il, que le malade perde la voix avant que d’ex-</w:t>
      </w:r>
      <w:r>
        <w:br/>
        <w:t>« pirer; le refroidiffement privant du mouvement les</w:t>
      </w:r>
      <w:r>
        <w:br/>
        <w:t>« muscles du larynx, &amp; empêchant les nerfs distribués</w:t>
      </w:r>
      <w:r>
        <w:br/>
        <w:t>a dans ces mufcles de faire leurs fonctions. » C’est peut-</w:t>
      </w:r>
      <w:r>
        <w:br/>
        <w:t xml:space="preserve">être de ces efpeces de </w:t>
      </w:r>
      <w:r>
        <w:rPr>
          <w:i/>
          <w:iCs/>
        </w:rPr>
        <w:t>palpitations</w:t>
      </w:r>
      <w:r>
        <w:t xml:space="preserve"> qu’Hippocrate par-</w:t>
      </w:r>
      <w:r>
        <w:br/>
        <w:t xml:space="preserve">le, </w:t>
      </w:r>
      <w:r>
        <w:rPr>
          <w:i/>
          <w:iCs/>
        </w:rPr>
        <w:t>Epid. I. Lib.</w:t>
      </w:r>
      <w:r>
        <w:t xml:space="preserve"> 4. lorsqu’il dit de la femme de Phi-</w:t>
      </w:r>
      <w:r>
        <w:br/>
        <w:t xml:space="preserve">linus, « qu’elle fut affectée </w:t>
      </w:r>
      <w:r>
        <w:rPr>
          <w:i/>
          <w:iCs/>
        </w:rPr>
        <w:t>de palpitation</w:t>
      </w:r>
      <w:r>
        <w:t xml:space="preserve"> aux environs</w:t>
      </w:r>
      <w:r>
        <w:br/>
        <w:t>a du quatorzième jour, qu’elle eut des douleurs ac-.</w:t>
      </w:r>
      <w:r>
        <w:br/>
        <w:t xml:space="preserve">« compagnées </w:t>
      </w:r>
      <w:r>
        <w:rPr>
          <w:i/>
          <w:iCs/>
        </w:rPr>
        <w:t>do palpitation</w:t>
      </w:r>
      <w:r>
        <w:t xml:space="preserve"> par tout le corps(iz);qu’el-</w:t>
      </w:r>
      <w:r>
        <w:br/>
        <w:t>« le parloit beaucoup; qu’elle jouissoit de fa raifon pen-</w:t>
      </w:r>
      <w:r>
        <w:br/>
        <w:t>« dant quelque tems; qu’elle tomboit essuite dans le</w:t>
      </w:r>
      <w:r>
        <w:br/>
        <w:t>« délire;qu’elle perdit la voix aux environs du dix-Eep-'</w:t>
      </w:r>
      <w:r>
        <w:br/>
        <w:t>« tieme jour, &amp; qu’elle mourut le vingtième : » &amp; plus</w:t>
      </w:r>
      <w:r>
        <w:br/>
        <w:t>clairement encore</w:t>
      </w:r>
      <w:r w:rsidRPr="0091228B">
        <w:rPr>
          <w:lang w:eastAsia="el-GR" w:bidi="el-GR"/>
        </w:rPr>
        <w:t xml:space="preserve">, </w:t>
      </w:r>
      <w:r>
        <w:rPr>
          <w:i/>
          <w:iCs/>
        </w:rPr>
        <w:t>III. Epid. Ægrot.</w:t>
      </w:r>
      <w:r>
        <w:t xml:space="preserve"> à l’occasion d’uii</w:t>
      </w:r>
      <w:r>
        <w:br/>
        <w:t>phrénétique: «Le lendemain de fon attaque depbré-</w:t>
      </w:r>
      <w:r>
        <w:br/>
        <w:t xml:space="preserve">« nésie, ait-il, le matin, il perdit la voix, </w:t>
      </w:r>
      <w:r>
        <w:rPr>
          <w:i/>
          <w:iCs/>
        </w:rPr>
        <w:t>sa</w:t>
      </w:r>
      <w:r>
        <w:t xml:space="preserve"> fievre sut</w:t>
      </w:r>
      <w:r>
        <w:br/>
        <w:t xml:space="preserve">« violente, il </w:t>
      </w:r>
      <w:r>
        <w:rPr>
          <w:lang w:val="la-Latn" w:eastAsia="la-Latn" w:bidi="la-Latn"/>
        </w:rPr>
        <w:t xml:space="preserve">fiua; </w:t>
      </w:r>
      <w:r>
        <w:t>il n’eut aucun moment de relâche ;</w:t>
      </w:r>
      <w:r>
        <w:br/>
        <w:t xml:space="preserve">« il fut faisi de </w:t>
      </w:r>
      <w:r>
        <w:rPr>
          <w:i/>
          <w:iCs/>
        </w:rPr>
        <w:t>palpitation</w:t>
      </w:r>
      <w:r>
        <w:t xml:space="preserve"> par tout le corps, &amp; la nuit</w:t>
      </w:r>
      <w:r>
        <w:br/>
        <w:t>« de convulsions; tous les fyrnptomes augmenterent</w:t>
      </w:r>
      <w:r>
        <w:br/>
        <w:t>« le troisieme jour; il mourut le quatrieme.</w:t>
      </w:r>
    </w:p>
    <w:p w14:paraId="5DB832AA" w14:textId="77777777" w:rsidR="000A3BFB" w:rsidRDefault="00000000">
      <w:pPr>
        <w:ind w:left="360" w:hanging="360"/>
      </w:pPr>
      <w:r>
        <w:rPr>
          <w:i/>
          <w:iCs/>
        </w:rPr>
        <w:lastRenderedPageBreak/>
        <w:t>( a)</w:t>
      </w:r>
      <w:r>
        <w:t xml:space="preserve"> Dans l’édition de Geneve, ic-sel. 1657. on lit, </w:t>
      </w:r>
      <w:r>
        <w:rPr>
          <w:lang w:val="el-GR" w:eastAsia="el-GR" w:bidi="el-GR"/>
        </w:rPr>
        <w:t>παλμοὶ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δἰ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ὓλου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τῦ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σωματος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λόγοι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πολλοὶ</w:t>
      </w:r>
      <w:r w:rsidRPr="0091228B">
        <w:rPr>
          <w:lang w:eastAsia="el-GR" w:bidi="el-GR"/>
        </w:rPr>
        <w:t>.</w:t>
      </w:r>
      <w:r w:rsidRPr="0091228B">
        <w:rPr>
          <w:lang w:eastAsia="el-GR" w:bidi="el-GR"/>
        </w:rPr>
        <w:br/>
      </w:r>
      <w:r>
        <w:rPr>
          <w:i/>
          <w:iCs/>
          <w:lang w:val="la-Latn" w:eastAsia="la-Latn" w:bidi="la-Latn"/>
        </w:rPr>
        <w:t xml:space="preserve">Torne </w:t>
      </w:r>
      <w:r w:rsidRPr="0091228B">
        <w:rPr>
          <w:i/>
          <w:iCs/>
          <w:lang w:eastAsia="el-GR" w:bidi="el-GR"/>
        </w:rPr>
        <w:t>V.</w:t>
      </w:r>
      <w:r>
        <w:br w:type="page"/>
      </w:r>
    </w:p>
    <w:p w14:paraId="7E7C9A37" w14:textId="77777777" w:rsidR="000A3BFB" w:rsidRDefault="00000000">
      <w:r>
        <w:lastRenderedPageBreak/>
        <w:t>323 P - A M</w:t>
      </w:r>
    </w:p>
    <w:p w14:paraId="0D3536DB" w14:textId="77777777" w:rsidR="000A3BFB" w:rsidRDefault="00000000">
      <w:pPr>
        <w:ind w:left="360" w:hanging="360"/>
      </w:pPr>
      <w:r>
        <w:t>Il paroît par tout ce que nous venons de dire, que toutes</w:t>
      </w:r>
      <w:r>
        <w:br/>
        <w:t xml:space="preserve">les </w:t>
      </w:r>
      <w:r>
        <w:rPr>
          <w:i/>
          <w:iCs/>
        </w:rPr>
        <w:t>palpitations</w:t>
      </w:r>
      <w:r>
        <w:t xml:space="preserve"> qui durent pendant un tems considéra-</w:t>
      </w:r>
      <w:r>
        <w:br/>
        <w:t>ble, qui ont quelque violence, qui affectent tout le</w:t>
      </w:r>
      <w:r>
        <w:br/>
        <w:t>corps, &amp; qui surviennent dans les maladies aigues font</w:t>
      </w:r>
      <w:r>
        <w:br/>
        <w:t>mortelles; &amp; que celles qui n’affectent que quelques</w:t>
      </w:r>
      <w:r>
        <w:br/>
        <w:t xml:space="preserve">parties, qui </w:t>
      </w:r>
      <w:r>
        <w:rPr>
          <w:i/>
          <w:iCs/>
        </w:rPr>
        <w:t>se</w:t>
      </w:r>
      <w:r>
        <w:t xml:space="preserve"> font sentir seulement dans la région du</w:t>
      </w:r>
      <w:r>
        <w:br/>
        <w:t>cœur, ou ailleurs, ne semt pas de meilleur augure; car</w:t>
      </w:r>
      <w:r>
        <w:br/>
        <w:t>elles indiquent le refroidissement, dans un genre de</w:t>
      </w:r>
      <w:r>
        <w:br/>
        <w:t>maladie, dont la nature eft fort chaude; ce qui dé-</w:t>
      </w:r>
      <w:r>
        <w:br/>
        <w:t>montre toujours dans les maladies aiguës, que la cha-</w:t>
      </w:r>
      <w:r>
        <w:br/>
        <w:t>leur naturelle est pour ainsi dire éteinte. Tel étoit</w:t>
      </w:r>
      <w:r>
        <w:br/>
        <w:t>vraissemblablement le cas du jeune homme de Me-</w:t>
      </w:r>
      <w:r>
        <w:br/>
        <w:t>libée, dont Hippocrate dit</w:t>
      </w:r>
      <w:r w:rsidRPr="0091228B">
        <w:rPr>
          <w:lang w:eastAsia="el-GR" w:bidi="el-GR"/>
        </w:rPr>
        <w:t xml:space="preserve">, </w:t>
      </w:r>
      <w:r>
        <w:rPr>
          <w:i/>
          <w:iCs/>
        </w:rPr>
        <w:t>III. Epid. Ægr.</w:t>
      </w:r>
      <w:r>
        <w:t xml:space="preserve"> 16. « qu’il</w:t>
      </w:r>
      <w:r>
        <w:br/>
        <w:t xml:space="preserve">« fut faisi d’une </w:t>
      </w:r>
      <w:r>
        <w:rPr>
          <w:i/>
          <w:iCs/>
        </w:rPr>
        <w:t>palpitation</w:t>
      </w:r>
      <w:r>
        <w:t xml:space="preserve"> de cœur continuelle , qui</w:t>
      </w:r>
      <w:r>
        <w:br/>
        <w:t>« ne le quitta point, &amp; que ses urines étoient huileu-</w:t>
      </w:r>
      <w:r>
        <w:br/>
        <w:t xml:space="preserve">« ses.» Toutes </w:t>
      </w:r>
      <w:r>
        <w:rPr>
          <w:i/>
          <w:iCs/>
        </w:rPr>
        <w:t>lus palpitations</w:t>
      </w:r>
      <w:r>
        <w:t xml:space="preserve"> semt donc funestes dans</w:t>
      </w:r>
      <w:r>
        <w:br/>
        <w:t>les maladies aiguës, à moins qu’elles ne foient criti-</w:t>
      </w:r>
      <w:r>
        <w:br/>
        <w:t>ques ; furtout si elles affectent pendant un tems con-</w:t>
      </w:r>
      <w:r>
        <w:br/>
        <w:t>sidérable tout le corps , ou quelques-uns seulement</w:t>
      </w:r>
      <w:r>
        <w:br/>
        <w:t xml:space="preserve">de ses principaux </w:t>
      </w:r>
      <w:r>
        <w:rPr>
          <w:lang w:val="la-Latn" w:eastAsia="la-Latn" w:bidi="la-Latn"/>
        </w:rPr>
        <w:t xml:space="preserve">viEceres. </w:t>
      </w:r>
      <w:r>
        <w:t>Mais leur malignité Le dé-</w:t>
      </w:r>
      <w:r>
        <w:br/>
        <w:t>couvre suffisamment par d’autres signes de mauvais</w:t>
      </w:r>
      <w:r>
        <w:br/>
        <w:t>augure ; tels siont ceux qui marquent l’état de cru-</w:t>
      </w:r>
      <w:r>
        <w:br/>
        <w:t>dité de la maladie, &amp; qui précèdent une terminaison</w:t>
      </w:r>
      <w:r>
        <w:br/>
        <w:t>fatale, comme il arriva dans le cas que nous avons ci-</w:t>
      </w:r>
      <w:r>
        <w:br/>
        <w:t xml:space="preserve">té ci-dessus de </w:t>
      </w:r>
      <w:r>
        <w:rPr>
          <w:lang w:val="la-Latn" w:eastAsia="la-Latn" w:bidi="la-Latn"/>
        </w:rPr>
        <w:t xml:space="preserve">Silenus, </w:t>
      </w:r>
      <w:r>
        <w:t>de la femme de Philinus, du</w:t>
      </w:r>
      <w:r>
        <w:br/>
        <w:t>Phrénétique, &amp; du jeune homme de Melibée, dont les</w:t>
      </w:r>
      <w:r>
        <w:br/>
      </w:r>
      <w:r>
        <w:rPr>
          <w:i/>
          <w:iCs/>
        </w:rPr>
        <w:t>palpitations</w:t>
      </w:r>
      <w:r>
        <w:t xml:space="preserve"> furvinrent dans l'état de crudité de la ma-</w:t>
      </w:r>
      <w:r>
        <w:br/>
        <w:t>ladie, &amp; qui furent accompagnées d’autres fymptomes</w:t>
      </w:r>
      <w:r>
        <w:br/>
        <w:t xml:space="preserve">mortels. EROSPER </w:t>
      </w:r>
      <w:r>
        <w:rPr>
          <w:smallCaps/>
          <w:lang w:val="el-GR" w:eastAsia="el-GR" w:bidi="el-GR"/>
        </w:rPr>
        <w:t>Αεριν</w:t>
      </w:r>
      <w:r w:rsidRPr="0091228B">
        <w:rPr>
          <w:smallCaps/>
          <w:lang w:eastAsia="el-GR" w:bidi="el-GR"/>
        </w:rPr>
        <w:t xml:space="preserve">, </w:t>
      </w:r>
      <w:r>
        <w:rPr>
          <w:i/>
          <w:iCs/>
        </w:rPr>
        <w:t>de Praesagiendâ, etc.</w:t>
      </w:r>
    </w:p>
    <w:p w14:paraId="4D86213C" w14:textId="77777777" w:rsidR="000A3BFB" w:rsidRDefault="00000000">
      <w:pPr>
        <w:ind w:left="360" w:hanging="360"/>
      </w:pPr>
      <w:r>
        <w:t xml:space="preserve">PALTIFERA </w:t>
      </w:r>
      <w:r>
        <w:rPr>
          <w:lang w:val="la-Latn" w:eastAsia="la-Latn" w:bidi="la-Latn"/>
        </w:rPr>
        <w:t xml:space="preserve">ARBOR, </w:t>
      </w:r>
      <w:r>
        <w:t>de Laet. grand arbre qui</w:t>
      </w:r>
      <w:r>
        <w:br/>
        <w:t>croît en Amérique, qui porte un fruit femblable à la</w:t>
      </w:r>
      <w:r>
        <w:br/>
        <w:t xml:space="preserve">poire, que les </w:t>
      </w:r>
      <w:r>
        <w:rPr>
          <w:lang w:val="la-Latn" w:eastAsia="la-Latn" w:bidi="la-Latn"/>
        </w:rPr>
        <w:t xml:space="preserve">habitans </w:t>
      </w:r>
      <w:r>
        <w:t>du Pérou appellent pulm, qu’ils</w:t>
      </w:r>
      <w:r>
        <w:br/>
        <w:t>confifent, &amp; dont ils donnent aux malades. Je crois</w:t>
      </w:r>
      <w:r>
        <w:br/>
        <w:t>qu’il est rafraîchissant.</w:t>
      </w:r>
    </w:p>
    <w:p w14:paraId="2DB5E50C" w14:textId="77777777" w:rsidR="000A3BFB" w:rsidRDefault="00000000">
      <w:r>
        <w:t xml:space="preserve">PALUDARIUM, Voyez </w:t>
      </w:r>
      <w:r>
        <w:rPr>
          <w:i/>
          <w:iCs/>
          <w:lang w:val="la-Latn" w:eastAsia="la-Latn" w:bidi="la-Latn"/>
        </w:rPr>
        <w:t>Apium.</w:t>
      </w:r>
    </w:p>
    <w:p w14:paraId="3620C691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PALUMBUS. </w:t>
      </w:r>
      <w:r>
        <w:t xml:space="preserve">Offic. </w:t>
      </w:r>
      <w:r w:rsidRPr="0091228B">
        <w:rPr>
          <w:lang w:val="de-DE"/>
        </w:rPr>
        <w:t>Schrod. 5. 312. Schwart. A. 313.</w:t>
      </w:r>
      <w:r w:rsidRPr="0091228B">
        <w:rPr>
          <w:lang w:val="de-DE"/>
        </w:rPr>
        <w:br/>
        <w:t xml:space="preserve">Bellon. des oifeaux, 308. </w:t>
      </w:r>
      <w:r>
        <w:t>Gefn. de Aeib. 272. Jonf.</w:t>
      </w:r>
      <w:r>
        <w:br/>
        <w:t xml:space="preserve">de A vile 63. </w:t>
      </w:r>
      <w:r>
        <w:rPr>
          <w:i/>
          <w:iCs/>
          <w:lang w:val="la-Latn" w:eastAsia="la-Latn" w:bidi="la-Latn"/>
        </w:rPr>
        <w:t>Palumbus torquatus</w:t>
      </w:r>
      <w:r>
        <w:t xml:space="preserve">, Will. </w:t>
      </w:r>
      <w:r w:rsidRPr="0091228B">
        <w:rPr>
          <w:lang w:val="en-GB"/>
        </w:rPr>
        <w:t>Ornith. 135.</w:t>
      </w:r>
      <w:r w:rsidRPr="0091228B">
        <w:rPr>
          <w:lang w:val="en-GB"/>
        </w:rPr>
        <w:br/>
        <w:t>Raii Ornith. 185. ejufd. Synop. A. 62. Charlt. exerc.</w:t>
      </w:r>
      <w:r w:rsidRPr="0091228B">
        <w:rPr>
          <w:lang w:val="en-GB"/>
        </w:rPr>
        <w:br/>
        <w:t xml:space="preserve">85. </w:t>
      </w:r>
      <w:r>
        <w:rPr>
          <w:i/>
          <w:iCs/>
          <w:lang w:val="la-Latn" w:eastAsia="la-Latn" w:bidi="la-Latn"/>
        </w:rPr>
        <w:t xml:space="preserve">Palumbus </w:t>
      </w:r>
      <w:r w:rsidRPr="0091228B">
        <w:rPr>
          <w:i/>
          <w:iCs/>
          <w:lang w:val="en-GB"/>
        </w:rPr>
        <w:t xml:space="preserve">majorasett </w:t>
      </w:r>
      <w:r>
        <w:rPr>
          <w:i/>
          <w:iCs/>
          <w:lang w:val="la-Latn" w:eastAsia="la-Latn" w:bidi="la-Latn"/>
        </w:rPr>
        <w:t>torquatus,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 xml:space="preserve">Aldrov. </w:t>
      </w:r>
      <w:r>
        <w:t>Ornith.</w:t>
      </w:r>
      <w:r>
        <w:br/>
        <w:t xml:space="preserve">2. 484. Mer. Pin. 175.Pigeon </w:t>
      </w:r>
      <w:r>
        <w:rPr>
          <w:i/>
          <w:iCs/>
        </w:rPr>
        <w:t>ramier.</w:t>
      </w:r>
    </w:p>
    <w:p w14:paraId="226E6DE9" w14:textId="77777777" w:rsidR="000A3BFB" w:rsidRDefault="00000000">
      <w:pPr>
        <w:ind w:left="360" w:hanging="360"/>
      </w:pPr>
      <w:r>
        <w:t xml:space="preserve">Ce </w:t>
      </w:r>
      <w:r>
        <w:rPr>
          <w:i/>
          <w:iCs/>
        </w:rPr>
        <w:t>pigeon</w:t>
      </w:r>
      <w:r>
        <w:t xml:space="preserve"> habite les bois, il a les mêmes propriétés que</w:t>
      </w:r>
      <w:r>
        <w:br/>
      </w:r>
      <w:r>
        <w:rPr>
          <w:i/>
          <w:iCs/>
        </w:rPr>
        <w:t>lopigeon</w:t>
      </w:r>
      <w:r>
        <w:t xml:space="preserve"> ordinaire. On dit que les cendres de fes plu-</w:t>
      </w:r>
      <w:r>
        <w:br/>
        <w:t>mes guérissent la jaunisse, &amp; font bonnes dans la pierre</w:t>
      </w:r>
      <w:r>
        <w:br/>
        <w:t xml:space="preserve">&amp; dans la dyfurie. </w:t>
      </w:r>
      <w:r>
        <w:rPr>
          <w:smallCaps/>
        </w:rPr>
        <w:t>DaLE</w:t>
      </w:r>
      <w:r>
        <w:t xml:space="preserve"> d’après </w:t>
      </w:r>
      <w:r>
        <w:rPr>
          <w:i/>
          <w:iCs/>
        </w:rPr>
        <w:t>Schroder.</w:t>
      </w:r>
    </w:p>
    <w:p w14:paraId="017B5732" w14:textId="77777777" w:rsidR="000A3BFB" w:rsidRDefault="00000000">
      <w:pPr>
        <w:outlineLvl w:val="2"/>
      </w:pPr>
      <w:bookmarkStart w:id="91" w:name="bookmark182"/>
      <w:r>
        <w:t>P A M</w:t>
      </w:r>
      <w:bookmarkEnd w:id="91"/>
    </w:p>
    <w:p w14:paraId="73CCBA94" w14:textId="77777777" w:rsidR="000A3BFB" w:rsidRDefault="00000000">
      <w:pPr>
        <w:ind w:left="360" w:hanging="360"/>
      </w:pPr>
      <w:r>
        <w:t>PAMPATHES, nom d’une emplâtre dont on trouve la</w:t>
      </w:r>
      <w:r>
        <w:br/>
        <w:t xml:space="preserve">description dans Paul Eginete. </w:t>
      </w:r>
      <w:r>
        <w:rPr>
          <w:i/>
          <w:iCs/>
        </w:rPr>
        <w:t>Lib. VII. cap.</w:t>
      </w:r>
      <w:r>
        <w:t xml:space="preserve"> 17.</w:t>
      </w:r>
    </w:p>
    <w:p w14:paraId="101EC06C" w14:textId="77777777" w:rsidR="000A3BFB" w:rsidRDefault="00000000">
      <w:pPr>
        <w:ind w:left="360" w:hanging="360"/>
      </w:pPr>
      <w:r>
        <w:t>PAMPHILION, nom d’une emplâtre décrite par Ga-</w:t>
      </w:r>
      <w:r>
        <w:br/>
        <w:t xml:space="preserve">lien,D. C. </w:t>
      </w:r>
      <w:r>
        <w:rPr>
          <w:i/>
          <w:iCs/>
        </w:rPr>
        <w:t>M. P. G. Lib. I. cap.</w:t>
      </w:r>
      <w:r>
        <w:t xml:space="preserve"> 17. et </w:t>
      </w:r>
      <w:r>
        <w:rPr>
          <w:i/>
          <w:iCs/>
        </w:rPr>
        <w:t>Lib. III. cap.</w:t>
      </w:r>
      <w:r>
        <w:rPr>
          <w:i/>
          <w:iCs/>
        </w:rPr>
        <w:br/>
      </w:r>
      <w:r>
        <w:t>14.</w:t>
      </w:r>
    </w:p>
    <w:p w14:paraId="06C8A99B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PAMPINIFORME </w:t>
      </w:r>
      <w:r>
        <w:t xml:space="preserve">CORPUS, </w:t>
      </w:r>
      <w:r>
        <w:rPr>
          <w:i/>
          <w:iCs/>
        </w:rPr>
        <w:t>Corps</w:t>
      </w:r>
      <w:r>
        <w:t xml:space="preserve"> ou </w:t>
      </w:r>
      <w:r>
        <w:rPr>
          <w:i/>
          <w:iCs/>
        </w:rPr>
        <w:t>vaisseau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pampiniforme </w:t>
      </w:r>
      <w:r>
        <w:rPr>
          <w:i/>
          <w:iCs/>
        </w:rPr>
        <w:t>s</w:t>
      </w:r>
      <w:r>
        <w:t xml:space="preserve"> on entend par </w:t>
      </w:r>
      <w:r>
        <w:rPr>
          <w:i/>
          <w:iCs/>
        </w:rPr>
        <w:t>corps</w:t>
      </w:r>
      <w:r>
        <w:t xml:space="preserve"> ou </w:t>
      </w:r>
      <w:r>
        <w:rPr>
          <w:i/>
          <w:iCs/>
        </w:rPr>
        <w:t>vaisseau pam-</w:t>
      </w:r>
      <w:r>
        <w:rPr>
          <w:i/>
          <w:iCs/>
        </w:rPr>
        <w:br/>
        <w:t>pini-forme,</w:t>
      </w:r>
      <w:r>
        <w:t xml:space="preserve"> les veines &amp; les arteres spermatiques, con-</w:t>
      </w:r>
      <w:r>
        <w:br/>
        <w:t xml:space="preserve">tenues </w:t>
      </w:r>
      <w:r>
        <w:rPr>
          <w:lang w:val="la-Latn" w:eastAsia="la-Latn" w:bidi="la-Latn"/>
        </w:rPr>
        <w:t xml:space="preserve">S0US </w:t>
      </w:r>
      <w:r>
        <w:t>une enveloppe commune, &amp; entortillées</w:t>
      </w:r>
      <w:r>
        <w:br/>
        <w:t>comme les tendrons de la vigne.</w:t>
      </w:r>
    </w:p>
    <w:p w14:paraId="5B1F65E4" w14:textId="77777777" w:rsidR="000A3BFB" w:rsidRDefault="00000000">
      <w:r>
        <w:t>PAMPINUS, la feuille ou les tendrons de la vigne.</w:t>
      </w:r>
    </w:p>
    <w:p w14:paraId="5E94B9B6" w14:textId="77777777" w:rsidR="000A3BFB" w:rsidRDefault="00000000">
      <w:pPr>
        <w:outlineLvl w:val="2"/>
      </w:pPr>
      <w:bookmarkStart w:id="92" w:name="bookmark184"/>
      <w:r>
        <w:t>PAN</w:t>
      </w:r>
      <w:bookmarkEnd w:id="92"/>
    </w:p>
    <w:p w14:paraId="0AA56BD0" w14:textId="77777777" w:rsidR="000A3BFB" w:rsidRDefault="00000000">
      <w:pPr>
        <w:ind w:left="360" w:hanging="360"/>
      </w:pPr>
      <w:r>
        <w:rPr>
          <w:lang w:val="la-Latn" w:eastAsia="la-Latn" w:bidi="la-Latn"/>
        </w:rPr>
        <w:t>PANACEA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πανάκεια</w:t>
      </w:r>
      <w:r>
        <w:t xml:space="preserve">, de </w:t>
      </w:r>
      <w:r>
        <w:rPr>
          <w:lang w:val="el-GR" w:eastAsia="el-GR" w:bidi="el-GR"/>
        </w:rPr>
        <w:t>πᾶν</w:t>
      </w:r>
      <w:r>
        <w:t xml:space="preserve">, neutre de </w:t>
      </w:r>
      <w:r>
        <w:rPr>
          <w:lang w:val="el-GR" w:eastAsia="el-GR" w:bidi="el-GR"/>
        </w:rPr>
        <w:t>πῶς</w:t>
      </w:r>
      <w:r>
        <w:t>, tout</w:t>
      </w:r>
      <w:r>
        <w:br/>
      </w:r>
      <w:r w:rsidRPr="0091228B">
        <w:rPr>
          <w:lang w:eastAsia="el-GR" w:bidi="el-GR"/>
        </w:rPr>
        <w:t xml:space="preserve">&amp; </w:t>
      </w:r>
      <w:r>
        <w:t xml:space="preserve">de </w:t>
      </w:r>
      <w:r>
        <w:rPr>
          <w:i/>
          <w:iCs/>
        </w:rPr>
        <w:t>dncç ,</w:t>
      </w:r>
      <w:r>
        <w:t xml:space="preserve"> remede </w:t>
      </w:r>
      <w:r w:rsidRPr="0091228B">
        <w:rPr>
          <w:lang w:eastAsia="el-GR" w:bidi="el-GR"/>
        </w:rPr>
        <w:t xml:space="preserve">; </w:t>
      </w:r>
      <w:r>
        <w:rPr>
          <w:i/>
          <w:iCs/>
        </w:rPr>
        <w:t>Panacée</w:t>
      </w:r>
      <w:r>
        <w:t xml:space="preserve"> ; titre pompeux qu’on a</w:t>
      </w:r>
      <w:r>
        <w:br/>
        <w:t>donné à plusieurs remedes, tant anciens Tjue moder-</w:t>
      </w:r>
      <w:r>
        <w:br/>
        <w:t xml:space="preserve">nes? Ainsi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arcanum duplicatum</w:t>
      </w:r>
      <w:r>
        <w:rPr>
          <w:lang w:val="la-Latn" w:eastAsia="la-Latn" w:bidi="la-Latn"/>
        </w:rPr>
        <w:t xml:space="preserve"> </w:t>
      </w:r>
      <w:r>
        <w:t xml:space="preserve">, s’appelle </w:t>
      </w:r>
      <w:r>
        <w:rPr>
          <w:i/>
          <w:iCs/>
          <w:lang w:val="la-Latn" w:eastAsia="la-Latn" w:bidi="la-Latn"/>
        </w:rPr>
        <w:t>panacea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duplicata,</w:t>
      </w:r>
      <w:r>
        <w:t xml:space="preserve"> ainsi qu’un grand nombre de préparations</w:t>
      </w:r>
      <w:r>
        <w:br/>
        <w:t xml:space="preserve">d’antimoine. Outre les </w:t>
      </w:r>
      <w:r>
        <w:rPr>
          <w:i/>
          <w:iCs/>
        </w:rPr>
        <w:t>panacées</w:t>
      </w:r>
      <w:r>
        <w:t xml:space="preserve"> dont nous avons par-</w:t>
      </w:r>
      <w:r>
        <w:br/>
        <w:t xml:space="preserve">lé à Part. </w:t>
      </w:r>
      <w:r>
        <w:rPr>
          <w:i/>
          <w:iCs/>
        </w:rPr>
        <w:t>Antimonium&gt;</w:t>
      </w:r>
      <w:r>
        <w:t xml:space="preserve"> il y esta deux autres, dont voi-</w:t>
      </w:r>
      <w:r>
        <w:br/>
        <w:t>ci la préparation.</w:t>
      </w:r>
    </w:p>
    <w:p w14:paraId="0725C53C" w14:textId="77777777" w:rsidR="000A3BFB" w:rsidRDefault="00000000">
      <w:r>
        <w:t xml:space="preserve">Prenez </w:t>
      </w:r>
      <w:r>
        <w:rPr>
          <w:i/>
          <w:iCs/>
        </w:rPr>
        <w:t>de l’antimoine,six onces ;</w:t>
      </w:r>
    </w:p>
    <w:p w14:paraId="4F0C4AE4" w14:textId="77777777" w:rsidR="000A3BFB" w:rsidRDefault="00000000">
      <w:pPr>
        <w:ind w:firstLine="360"/>
      </w:pPr>
      <w:r>
        <w:rPr>
          <w:i/>
          <w:iCs/>
        </w:rPr>
        <w:t>du Vitre, dix onces i</w:t>
      </w:r>
    </w:p>
    <w:p w14:paraId="25A1DA3B" w14:textId="77777777" w:rsidR="000A3BFB" w:rsidRDefault="00000000">
      <w:pPr>
        <w:tabs>
          <w:tab w:val="left" w:pos="2074"/>
        </w:tabs>
      </w:pPr>
      <w:r>
        <w:t>PAN</w:t>
      </w:r>
      <w:r>
        <w:tab/>
        <w:t>324</w:t>
      </w:r>
    </w:p>
    <w:p w14:paraId="4D3DD543" w14:textId="77777777" w:rsidR="000A3BFB" w:rsidRDefault="00000000">
      <w:pPr>
        <w:ind w:firstLine="360"/>
      </w:pPr>
      <w:r>
        <w:rPr>
          <w:i/>
          <w:iCs/>
        </w:rPr>
        <w:t>du sol commun y une once et demies</w:t>
      </w:r>
      <w:r>
        <w:rPr>
          <w:i/>
          <w:iCs/>
        </w:rPr>
        <w:br/>
      </w:r>
      <w:r>
        <w:rPr>
          <w:i/>
          <w:iCs/>
        </w:rPr>
        <w:lastRenderedPageBreak/>
        <w:t>du charbon s une once.</w:t>
      </w:r>
    </w:p>
    <w:p w14:paraId="582B3E49" w14:textId="77777777" w:rsidR="000A3BFB" w:rsidRDefault="00000000">
      <w:pPr>
        <w:ind w:left="360" w:hanging="360"/>
      </w:pPr>
      <w:r>
        <w:rPr>
          <w:i/>
          <w:iCs/>
        </w:rPr>
        <w:t>Réduisez</w:t>
      </w:r>
      <w:r>
        <w:t xml:space="preserve"> le tout en une poudre très-fine, mêlez, &amp; met-</w:t>
      </w:r>
      <w:r>
        <w:br/>
        <w:t>tez cette poudre dans un creufet rouge de feu,</w:t>
      </w:r>
      <w:r>
        <w:br/>
        <w:t>cueillerée à cueillerée ; continuez le feu pendant</w:t>
      </w:r>
      <w:r>
        <w:br/>
        <w:t>un quart d’heure ; versiez enfinte dans un mor-</w:t>
      </w:r>
      <w:r>
        <w:br/>
        <w:t>tier fait en cône , ou laissez réfroidir dans le creu-</w:t>
      </w:r>
      <w:r>
        <w:br/>
      </w:r>
      <w:r>
        <w:rPr>
          <w:i/>
          <w:iCs/>
        </w:rPr>
        <w:t>set.</w:t>
      </w:r>
      <w:r>
        <w:t xml:space="preserve"> Il vous viendra trois substances; un peu de</w:t>
      </w:r>
      <w:r>
        <w:br/>
        <w:t>régule; au-dessus de ce régule une matiere com-</w:t>
      </w:r>
      <w:r>
        <w:br/>
        <w:t xml:space="preserve">pacte , assez semblable à </w:t>
      </w:r>
      <w:r>
        <w:rPr>
          <w:i/>
          <w:iCs/>
        </w:rPr>
        <w:t>Vhepar</w:t>
      </w:r>
      <w:r>
        <w:t xml:space="preserve"> d’antimoine, &amp;</w:t>
      </w:r>
      <w:r>
        <w:br/>
        <w:t>à la surface une masse plus spongieufe. Séparez</w:t>
      </w:r>
      <w:r>
        <w:br/>
        <w:t>ces fubstances les unes des autres ; mettez le ré-</w:t>
      </w:r>
      <w:r>
        <w:br/>
        <w:t>gule à l’écart ; réduisez en poudre les deux au-</w:t>
      </w:r>
      <w:r>
        <w:br/>
        <w:t>tres; lavez - les séparément, jufqu’à ce qu’elles</w:t>
      </w:r>
      <w:r>
        <w:br/>
        <w:t>n’aient aucun gout sidé; faites-les sécher douce-</w:t>
      </w:r>
      <w:r>
        <w:br/>
        <w:t>ment, &amp; les gardez pour l’usage,</w:t>
      </w:r>
    </w:p>
    <w:p w14:paraId="0E015349" w14:textId="77777777" w:rsidR="000A3BFB" w:rsidRDefault="00000000">
      <w:pPr>
        <w:ind w:left="360" w:hanging="360"/>
      </w:pPr>
      <w:r>
        <w:t>La silbstance qui occupe la partie supérieure, passe pour</w:t>
      </w:r>
      <w:r>
        <w:br/>
        <w:t>la meilleure; elle est d’une très-belle couleur d’or,</w:t>
      </w:r>
      <w:r>
        <w:br/>
        <w:t>lorsqu’elle est lavée. Celle du milieu est d’une cou-</w:t>
      </w:r>
      <w:r>
        <w:br/>
        <w:t>leur moins belle, &amp; agit plus brusquement. Le régule</w:t>
      </w:r>
      <w:r>
        <w:br/>
        <w:t>est de la nature de celui d’antimoine. Cette compost-</w:t>
      </w:r>
      <w:r>
        <w:br/>
        <w:t>tion est émétique &amp; cathartique. On l’ordonne dans</w:t>
      </w:r>
      <w:r>
        <w:br/>
        <w:t>la vérole, la goute , l’hydtopisie, le sitorbut, &amp; tou-</w:t>
      </w:r>
      <w:r>
        <w:br/>
        <w:t>tes les maladies chroniques opiniâtres. Sa dofe est de-</w:t>
      </w:r>
      <w:r>
        <w:br/>
        <w:t>puis deux grains jiicqu’à cinq ou six. C’est la basie des</w:t>
      </w:r>
      <w:r>
        <w:br/>
        <w:t>pilules de Lockyer, purgatif qui a joui d’une grande</w:t>
      </w:r>
      <w:r>
        <w:br/>
        <w:t>réputation. Si.l’on mêle dix grains de la fubstance la</w:t>
      </w:r>
      <w:r>
        <w:br/>
        <w:t xml:space="preserve">plus fine de cette </w:t>
      </w:r>
      <w:r>
        <w:rPr>
          <w:i/>
          <w:iCs/>
        </w:rPr>
        <w:t>panacée-, avec</w:t>
      </w:r>
      <w:r>
        <w:t xml:space="preserve"> une once de fucre</w:t>
      </w:r>
      <w:r>
        <w:br/>
        <w:t>candi blanc , réduit en poudre fine , &amp; qu’on fasse</w:t>
      </w:r>
      <w:r>
        <w:br/>
        <w:t>une masse du tout, avec un mucilage de gomme adra-</w:t>
      </w:r>
      <w:r>
        <w:br/>
        <w:t>ganth, on en tirera cent petites pilules,dont on ordon-</w:t>
      </w:r>
      <w:r>
        <w:br/>
        <w:t>nera deux ou trois à la fois, &amp; elles agiront douce-</w:t>
      </w:r>
      <w:r>
        <w:br/>
        <w:t>ment par haut &amp; par bas.</w:t>
      </w:r>
    </w:p>
    <w:p w14:paraId="63E4C60C" w14:textId="77777777" w:rsidR="000A3BFB" w:rsidRDefault="00000000">
      <w:r>
        <w:rPr>
          <w:i/>
          <w:iCs/>
        </w:rPr>
        <w:t>Autre Panacée antimoniale.</w:t>
      </w:r>
    </w:p>
    <w:p w14:paraId="5A8EB2D8" w14:textId="77777777" w:rsidR="000A3BFB" w:rsidRDefault="00000000">
      <w:pPr>
        <w:ind w:left="360" w:hanging="360"/>
      </w:pPr>
      <w:r>
        <w:rPr>
          <w:i/>
          <w:iCs/>
        </w:rPr>
        <w:t>Prenez</w:t>
      </w:r>
      <w:r>
        <w:t xml:space="preserve"> quatre onces d’antimoine ; réduisez - les en uflê</w:t>
      </w:r>
      <w:r>
        <w:br/>
        <w:t>poudre très - subtile ; mettez cette poudre dans</w:t>
      </w:r>
      <w:r>
        <w:br/>
        <w:t xml:space="preserve">un matras, &amp; </w:t>
      </w:r>
      <w:r>
        <w:rPr>
          <w:i/>
          <w:iCs/>
        </w:rPr>
        <w:t>versez</w:t>
      </w:r>
      <w:r>
        <w:t xml:space="preserve"> dessus une livre de lie forte</w:t>
      </w:r>
      <w:r>
        <w:br/>
        <w:t xml:space="preserve">&amp; capitale de favon; faites digérer au bain de </w:t>
      </w:r>
      <w:r>
        <w:rPr>
          <w:i/>
          <w:iCs/>
        </w:rPr>
        <w:t>sa-</w:t>
      </w:r>
      <w:r>
        <w:rPr>
          <w:i/>
          <w:iCs/>
        </w:rPr>
        <w:br/>
        <w:t>ble,</w:t>
      </w:r>
      <w:r>
        <w:t xml:space="preserve"> pendant quatre ou cinq heures; remuez de</w:t>
      </w:r>
      <w:r>
        <w:br/>
        <w:t>tems en tems ce mélange; ajoutez un peu d’eau</w:t>
      </w:r>
      <w:r>
        <w:br/>
        <w:t>de fontaine chaude ; mêlez bien le tout ; laissez</w:t>
      </w:r>
      <w:r>
        <w:br/>
        <w:t>repofer pendant deux ou trois fecondes; verfez</w:t>
      </w:r>
      <w:r>
        <w:br/>
        <w:t>le tout dans un vaisseau net ; réitérez cette ablu-</w:t>
      </w:r>
      <w:r>
        <w:br/>
        <w:t xml:space="preserve">tion , jufqu’à ce que la poudre brune </w:t>
      </w:r>
      <w:r>
        <w:rPr>
          <w:i/>
          <w:iCs/>
        </w:rPr>
        <w:t>se</w:t>
      </w:r>
      <w:r>
        <w:t xml:space="preserve"> sépare de</w:t>
      </w:r>
      <w:r>
        <w:br/>
        <w:t>celle qui ressemble à de l’antimoine cru ; ajou-</w:t>
      </w:r>
      <w:r>
        <w:br/>
        <w:t>tez derechef une plus grande quantité de lie ca-</w:t>
      </w:r>
      <w:r>
        <w:br/>
        <w:t>pitale ; procédez de la même maniere , jufqu’à</w:t>
      </w:r>
      <w:r>
        <w:br/>
        <w:t>ce que l’antimoine foit entierement réduit en</w:t>
      </w:r>
      <w:r>
        <w:br/>
        <w:t>une poudre brune &amp; subtile ; lavez cette poudre ,</w:t>
      </w:r>
      <w:r>
        <w:br/>
        <w:t xml:space="preserve">&amp; la dépouillez de </w:t>
      </w:r>
      <w:r>
        <w:rPr>
          <w:i/>
          <w:iCs/>
        </w:rPr>
        <w:t>ses</w:t>
      </w:r>
      <w:r>
        <w:t xml:space="preserve"> sels; faites-la sécher, &amp; la</w:t>
      </w:r>
      <w:r>
        <w:br/>
        <w:t>gardez pour Lissage,</w:t>
      </w:r>
    </w:p>
    <w:p w14:paraId="2F6FE54E" w14:textId="77777777" w:rsidR="000A3BFB" w:rsidRDefault="00000000">
      <w:pPr>
        <w:ind w:left="360" w:hanging="360"/>
      </w:pPr>
      <w:r>
        <w:t>On ne la distingue point dans l’usage , ni par fes effets,</w:t>
      </w:r>
      <w:r>
        <w:br/>
        <w:t>de la poudre de Russe!. Elle est selon l’état actuel où</w:t>
      </w:r>
      <w:r>
        <w:br/>
      </w:r>
      <w:r>
        <w:rPr>
          <w:i/>
          <w:iCs/>
        </w:rPr>
        <w:t>fe</w:t>
      </w:r>
      <w:r>
        <w:t xml:space="preserve"> trouvent les fluides de notre corps, tantôt émétique,</w:t>
      </w:r>
      <w:r>
        <w:br/>
        <w:t>tantôt cathartique, diaphonique ou diurétique. Sa</w:t>
      </w:r>
      <w:r>
        <w:br/>
        <w:t>dofle est depuis quinze grains jusqu’à trente.</w:t>
      </w:r>
    </w:p>
    <w:p w14:paraId="72BCBD32" w14:textId="77777777" w:rsidR="000A3BFB" w:rsidRDefault="00000000">
      <w:pPr>
        <w:ind w:left="360" w:hanging="360"/>
      </w:pPr>
      <w:r>
        <w:t xml:space="preserve">Il y a un grand nombre de </w:t>
      </w:r>
      <w:r>
        <w:rPr>
          <w:i/>
          <w:iCs/>
        </w:rPr>
        <w:t>panacées</w:t>
      </w:r>
      <w:r>
        <w:t xml:space="preserve"> mercurielles, dont</w:t>
      </w:r>
      <w:r>
        <w:br/>
        <w:t>nous ne parlerons point ici,</w:t>
      </w:r>
    </w:p>
    <w:p w14:paraId="4DB31B87" w14:textId="77777777" w:rsidR="000A3BFB" w:rsidRDefault="00000000">
      <w:r>
        <w:t>PANALETHES , nom d’une emplâtre dont on trouve</w:t>
      </w:r>
      <w:r>
        <w:br/>
        <w:t xml:space="preserve">la description dans Aétius, </w:t>
      </w:r>
      <w:r>
        <w:rPr>
          <w:i/>
          <w:iCs/>
        </w:rPr>
        <w:t>Tetrab. IV. Serm.3. cap.13,</w:t>
      </w:r>
      <w:r>
        <w:rPr>
          <w:i/>
          <w:iCs/>
        </w:rPr>
        <w:br/>
      </w:r>
      <w:r>
        <w:t xml:space="preserve">PANARITIUM, </w:t>
      </w:r>
      <w:r>
        <w:rPr>
          <w:i/>
          <w:iCs/>
        </w:rPr>
        <w:t>Panaris.</w:t>
      </w:r>
      <w:r>
        <w:t xml:space="preserve"> Voyez </w:t>
      </w:r>
      <w:r>
        <w:rPr>
          <w:i/>
          <w:iCs/>
          <w:lang w:val="la-Latn" w:eastAsia="la-Latn" w:bidi="la-Latn"/>
        </w:rPr>
        <w:t>Paronychia.</w:t>
      </w:r>
      <w:r>
        <w:rPr>
          <w:i/>
          <w:iCs/>
          <w:lang w:val="la-Latn" w:eastAsia="la-Latn" w:bidi="la-Latn"/>
        </w:rPr>
        <w:br/>
      </w:r>
      <w:r>
        <w:t xml:space="preserve">PAN ATA ou PANATELLA, </w:t>
      </w:r>
      <w:r>
        <w:rPr>
          <w:i/>
          <w:iCs/>
        </w:rPr>
        <w:t>Panade.</w:t>
      </w:r>
    </w:p>
    <w:p w14:paraId="6B33E754" w14:textId="77777777" w:rsidR="000A3BFB" w:rsidRPr="0091228B" w:rsidRDefault="00000000">
      <w:pPr>
        <w:ind w:left="360" w:hanging="360"/>
        <w:rPr>
          <w:lang w:val="en-GB"/>
        </w:rPr>
      </w:pPr>
      <w:r>
        <w:rPr>
          <w:lang w:val="la-Latn" w:eastAsia="la-Latn" w:bidi="la-Latn"/>
        </w:rPr>
        <w:t xml:space="preserve">PANAX </w:t>
      </w:r>
      <w:r w:rsidRPr="0091228B">
        <w:rPr>
          <w:lang w:val="en-GB"/>
        </w:rPr>
        <w:t xml:space="preserve">ASCLEPIUM, ou </w:t>
      </w:r>
      <w:r>
        <w:rPr>
          <w:i/>
          <w:iCs/>
          <w:lang w:val="la-Latn" w:eastAsia="la-Latn" w:bidi="la-Latn"/>
        </w:rPr>
        <w:t xml:space="preserve">Ferula minor </w:t>
      </w:r>
      <w:r w:rsidRPr="0091228B">
        <w:rPr>
          <w:i/>
          <w:iCs/>
          <w:lang w:val="en-GB"/>
        </w:rPr>
        <w:t xml:space="preserve">ad </w:t>
      </w:r>
      <w:r>
        <w:rPr>
          <w:i/>
          <w:iCs/>
          <w:lang w:val="la-Latn" w:eastAsia="la-Latn" w:bidi="la-Latn"/>
        </w:rPr>
        <w:t>singulos</w:t>
      </w:r>
      <w:r>
        <w:rPr>
          <w:i/>
          <w:iCs/>
          <w:lang w:val="la-Latn" w:eastAsia="la-Latn" w:bidi="la-Latn"/>
        </w:rPr>
        <w:br/>
        <w:t xml:space="preserve">nodos </w:t>
      </w:r>
      <w:r w:rsidRPr="0091228B">
        <w:rPr>
          <w:i/>
          <w:iCs/>
          <w:lang w:val="en-GB"/>
        </w:rPr>
        <w:t>umbelUfera.</w:t>
      </w:r>
    </w:p>
    <w:p w14:paraId="413E60D3" w14:textId="77777777" w:rsidR="000A3BFB" w:rsidRPr="0091228B" w:rsidRDefault="00000000">
      <w:pPr>
        <w:ind w:left="360" w:hanging="360"/>
        <w:rPr>
          <w:lang w:val="en-GB"/>
        </w:rPr>
      </w:pPr>
      <w:r w:rsidRPr="0091228B">
        <w:rPr>
          <w:smallCaps/>
          <w:lang w:val="en-GB"/>
        </w:rPr>
        <w:t>PaNax CkïRONIUM</w:t>
      </w:r>
      <w:r w:rsidRPr="0091228B">
        <w:rPr>
          <w:lang w:val="en-GB"/>
        </w:rPr>
        <w:t xml:space="preserve"> , ou </w:t>
      </w:r>
      <w:r w:rsidRPr="0091228B">
        <w:rPr>
          <w:i/>
          <w:iCs/>
          <w:lang w:val="en-GB"/>
        </w:rPr>
        <w:t xml:space="preserve">EUanthemum </w:t>
      </w:r>
      <w:r>
        <w:rPr>
          <w:i/>
          <w:iCs/>
          <w:lang w:val="la-Latn" w:eastAsia="la-Latn" w:bidi="la-Latn"/>
        </w:rPr>
        <w:t xml:space="preserve">vulgare </w:t>
      </w:r>
      <w:r w:rsidRPr="0091228B">
        <w:rPr>
          <w:i/>
          <w:iCs/>
          <w:lang w:val="en-GB"/>
        </w:rPr>
        <w:t xml:space="preserve">flore </w:t>
      </w:r>
      <w:r>
        <w:rPr>
          <w:i/>
          <w:iCs/>
          <w:lang w:val="la-Latn" w:eastAsia="la-Latn" w:bidi="la-Latn"/>
        </w:rPr>
        <w:t>lu-</w:t>
      </w:r>
      <w:r>
        <w:rPr>
          <w:i/>
          <w:iCs/>
          <w:lang w:val="la-Latn" w:eastAsia="la-Latn" w:bidi="la-Latn"/>
        </w:rPr>
        <w:br/>
        <w:t>teo.</w:t>
      </w:r>
    </w:p>
    <w:p w14:paraId="11155A4B" w14:textId="77777777" w:rsidR="000A3BFB" w:rsidRPr="0091228B" w:rsidRDefault="00000000">
      <w:pPr>
        <w:ind w:left="360" w:hanging="360"/>
        <w:rPr>
          <w:lang w:val="en-GB"/>
        </w:rPr>
      </w:pPr>
      <w:r>
        <w:rPr>
          <w:smallCaps/>
          <w:lang w:val="la-Latn" w:eastAsia="la-Latn" w:bidi="la-Latn"/>
        </w:rPr>
        <w:t>PaNax</w:t>
      </w:r>
      <w:r>
        <w:rPr>
          <w:lang w:val="la-Latn" w:eastAsia="la-Latn" w:bidi="la-Latn"/>
        </w:rPr>
        <w:t xml:space="preserve"> C0L0NI, </w:t>
      </w:r>
      <w:r w:rsidRPr="0091228B">
        <w:rPr>
          <w:lang w:val="en-GB"/>
        </w:rPr>
        <w:t xml:space="preserve">ou </w:t>
      </w:r>
      <w:r>
        <w:rPr>
          <w:i/>
          <w:iCs/>
          <w:lang w:val="la-Latn" w:eastAsia="la-Latn" w:bidi="la-Latn"/>
        </w:rPr>
        <w:t>Galeopsis palustris, Betonicae</w:t>
      </w:r>
      <w:r w:rsidRPr="0091228B">
        <w:rPr>
          <w:i/>
          <w:iCs/>
          <w:lang w:val="en-GB"/>
        </w:rPr>
        <w:t>folioflo-</w:t>
      </w:r>
      <w:r w:rsidRPr="0091228B">
        <w:rPr>
          <w:i/>
          <w:iCs/>
          <w:lang w:val="en-GB"/>
        </w:rPr>
        <w:br/>
        <w:t xml:space="preserve">re </w:t>
      </w:r>
      <w:r>
        <w:rPr>
          <w:i/>
          <w:iCs/>
          <w:lang w:val="la-Latn" w:eastAsia="la-Latn" w:bidi="la-Latn"/>
        </w:rPr>
        <w:t>variegato.</w:t>
      </w:r>
    </w:p>
    <w:p w14:paraId="7B35A857" w14:textId="77777777" w:rsidR="000A3BFB" w:rsidRPr="0091228B" w:rsidRDefault="00000000">
      <w:pPr>
        <w:rPr>
          <w:lang w:val="en-GB"/>
        </w:rPr>
      </w:pPr>
      <w:r w:rsidRPr="0091228B">
        <w:rPr>
          <w:smallCaps/>
          <w:lang w:val="en-GB"/>
        </w:rPr>
        <w:t>PaNax</w:t>
      </w:r>
      <w:r w:rsidRPr="0091228B">
        <w:rPr>
          <w:b/>
          <w:bCs/>
          <w:lang w:val="en-GB"/>
        </w:rPr>
        <w:t xml:space="preserve"> </w:t>
      </w:r>
      <w:r>
        <w:rPr>
          <w:b/>
          <w:bCs/>
          <w:lang w:val="la-Latn" w:eastAsia="la-Latn" w:bidi="la-Latn"/>
        </w:rPr>
        <w:t xml:space="preserve">HERCULEUM , OU </w:t>
      </w:r>
      <w:r>
        <w:rPr>
          <w:i/>
          <w:iCs/>
          <w:lang w:val="la-Latn" w:eastAsia="la-Latn" w:bidi="la-Latn"/>
        </w:rPr>
        <w:t xml:space="preserve">Pasiinaca, </w:t>
      </w:r>
      <w:r w:rsidRPr="0091228B">
        <w:rPr>
          <w:i/>
          <w:iCs/>
          <w:lang w:val="en-GB"/>
        </w:rPr>
        <w:t>Olusastrifolio.</w:t>
      </w:r>
      <w:r w:rsidRPr="0091228B">
        <w:rPr>
          <w:lang w:val="en-GB"/>
        </w:rPr>
        <w:br w:type="page"/>
      </w:r>
    </w:p>
    <w:p w14:paraId="5487FB2E" w14:textId="77777777" w:rsidR="000A3BFB" w:rsidRDefault="00000000">
      <w:pPr>
        <w:outlineLvl w:val="1"/>
      </w:pPr>
      <w:bookmarkStart w:id="93" w:name="bookmark186"/>
      <w:r>
        <w:lastRenderedPageBreak/>
        <w:t>3 a; PAN</w:t>
      </w:r>
      <w:bookmarkEnd w:id="93"/>
    </w:p>
    <w:p w14:paraId="7FBBEB00" w14:textId="77777777" w:rsidR="000A3BFB" w:rsidRDefault="00000000">
      <w:pPr>
        <w:ind w:left="360" w:hanging="360"/>
      </w:pPr>
      <w:r>
        <w:t xml:space="preserve">PANCALA </w:t>
      </w:r>
      <w:r>
        <w:rPr>
          <w:lang w:val="la-Latn" w:eastAsia="la-Latn" w:bidi="la-Latn"/>
        </w:rPr>
        <w:t>AUREA</w:t>
      </w:r>
      <w:r>
        <w:t>, nom d’un antidote décrit par</w:t>
      </w:r>
      <w:r>
        <w:br/>
        <w:t xml:space="preserve">N. Myrepse, </w:t>
      </w:r>
      <w:r>
        <w:rPr>
          <w:i/>
          <w:iCs/>
        </w:rPr>
        <w:t>Sect. i. cap.</w:t>
      </w:r>
      <w:r>
        <w:t xml:space="preserve"> 445.</w:t>
      </w:r>
    </w:p>
    <w:p w14:paraId="6733504A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PANCARPIA, </w:t>
      </w:r>
      <w:r>
        <w:rPr>
          <w:lang w:val="el-GR" w:eastAsia="el-GR" w:bidi="el-GR"/>
        </w:rPr>
        <w:t>παγκαρπία</w:t>
      </w:r>
      <w:r w:rsidRPr="0091228B">
        <w:rPr>
          <w:lang w:eastAsia="el-GR" w:bidi="el-GR"/>
        </w:rPr>
        <w:t xml:space="preserve">, </w:t>
      </w:r>
      <w:r>
        <w:t>nom d’une efpece de gâ-</w:t>
      </w:r>
      <w:r>
        <w:br/>
        <w:t>tealix, dont on saisoit grand tssage à Alexandrie; ils</w:t>
      </w:r>
      <w:r>
        <w:br/>
        <w:t xml:space="preserve">étoient enVeloppés dans du papier, afin qu’ila </w:t>
      </w:r>
      <w:r>
        <w:rPr>
          <w:i/>
          <w:iCs/>
        </w:rPr>
        <w:t>se</w:t>
      </w:r>
      <w:r>
        <w:t xml:space="preserve"> con-</w:t>
      </w:r>
      <w:r>
        <w:br/>
        <w:t>serVassent plus ïong-tems.</w:t>
      </w:r>
    </w:p>
    <w:p w14:paraId="369C194D" w14:textId="77777777" w:rsidR="000A3BFB" w:rsidRDefault="00000000">
      <w:r>
        <w:t xml:space="preserve">PANCASEOLUS, ou </w:t>
      </w:r>
      <w:r>
        <w:rPr>
          <w:i/>
          <w:iCs/>
          <w:lang w:val="la-Latn" w:eastAsia="la-Latn" w:bidi="la-Latn"/>
        </w:rPr>
        <w:t xml:space="preserve">Bulbo </w:t>
      </w:r>
      <w:r>
        <w:rPr>
          <w:i/>
          <w:iCs/>
        </w:rPr>
        <w:t>castanum.</w:t>
      </w:r>
    </w:p>
    <w:p w14:paraId="1D836076" w14:textId="77777777" w:rsidR="000A3BFB" w:rsidRDefault="00000000">
      <w:pPr>
        <w:ind w:left="360" w:hanging="360"/>
      </w:pPr>
      <w:r>
        <w:rPr>
          <w:lang w:val="la-Latn" w:eastAsia="la-Latn" w:bidi="la-Latn"/>
        </w:rPr>
        <w:t>PANCHRESTOS</w:t>
      </w:r>
      <w:r>
        <w:t>, nom pompeux de plusieurs colly-</w:t>
      </w:r>
      <w:r>
        <w:br/>
        <w:t>res, dont Galien &amp; Paul Eginete sont mention. Il si-</w:t>
      </w:r>
      <w:r>
        <w:br/>
        <w:t>gnifie proprement bon à tout.</w:t>
      </w:r>
    </w:p>
    <w:p w14:paraId="54185F44" w14:textId="77777777" w:rsidR="000A3BFB" w:rsidRDefault="00000000">
      <w:pPr>
        <w:ind w:left="360" w:hanging="360"/>
      </w:pPr>
      <w:r>
        <w:t xml:space="preserve">PANCHRYSOS, </w:t>
      </w:r>
      <w:r>
        <w:rPr>
          <w:i/>
          <w:iCs/>
        </w:rPr>
        <w:t>tout d’ors</w:t>
      </w:r>
      <w:r>
        <w:t xml:space="preserve"> Epithete qu’on a donnée à</w:t>
      </w:r>
      <w:r>
        <w:br/>
        <w:t>quelques collyres.</w:t>
      </w:r>
    </w:p>
    <w:p w14:paraId="460B89B9" w14:textId="77777777" w:rsidR="000A3BFB" w:rsidRDefault="00000000">
      <w:pPr>
        <w:ind w:left="360" w:hanging="360"/>
      </w:pPr>
      <w:r>
        <w:t xml:space="preserve">PANCHYMAGOGUM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παγχυμαγωγὸν</w:t>
      </w:r>
      <w:r w:rsidRPr="0091228B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πας</w:t>
      </w:r>
      <w:r>
        <w:t>,</w:t>
      </w:r>
      <w:r>
        <w:br/>
        <w:t>tout,</w:t>
      </w:r>
      <w:r>
        <w:rPr>
          <w:lang w:val="el-GR" w:eastAsia="el-GR" w:bidi="el-GR"/>
        </w:rPr>
        <w:t>χυμὸς</w:t>
      </w:r>
      <w:r>
        <w:t xml:space="preserve">, humeur, &amp; </w:t>
      </w:r>
      <w:r>
        <w:rPr>
          <w:lang w:val="el-GR" w:eastAsia="el-GR" w:bidi="el-GR"/>
        </w:rPr>
        <w:t>άγω</w:t>
      </w:r>
      <w:r>
        <w:t xml:space="preserve">, expulfer; </w:t>
      </w:r>
      <w:r>
        <w:rPr>
          <w:i/>
          <w:iCs/>
        </w:rPr>
        <w:t>Panchyrnago-</w:t>
      </w:r>
      <w:r>
        <w:rPr>
          <w:i/>
          <w:iCs/>
        </w:rPr>
        <w:br/>
        <w:t>gue</w:t>
      </w:r>
      <w:r>
        <w:t xml:space="preserve"> ; nom que l’on donne à quelques extraits cathar-</w:t>
      </w:r>
      <w:r>
        <w:br/>
        <w:t>tiques qui passent pour avoir la vertu de purger toutes</w:t>
      </w:r>
      <w:r>
        <w:br/>
        <w:t>les humeurs. Les plus vantés sont ceux de Crollius &amp;</w:t>
      </w:r>
      <w:r>
        <w:br/>
        <w:t>de Hartman.</w:t>
      </w:r>
    </w:p>
    <w:p w14:paraId="43AF45C3" w14:textId="77777777" w:rsidR="000A3BFB" w:rsidRDefault="00000000">
      <w:r>
        <w:rPr>
          <w:i/>
          <w:iCs/>
        </w:rPr>
        <w:t>Extrait Panchymagogue de</w:t>
      </w:r>
      <w:r>
        <w:t xml:space="preserve"> CROLLIUS.</w:t>
      </w:r>
    </w:p>
    <w:p w14:paraId="36143596" w14:textId="77777777" w:rsidR="000A3BFB" w:rsidRDefault="00000000">
      <w:r>
        <w:t xml:space="preserve">Prenez </w:t>
      </w:r>
      <w:r>
        <w:rPr>
          <w:i/>
          <w:iCs/>
        </w:rPr>
        <w:t>de la pulpe de coloquintes une once et demie s</w:t>
      </w:r>
    </w:p>
    <w:p w14:paraId="40589CF9" w14:textId="77777777" w:rsidR="000A3BFB" w:rsidRDefault="00000000">
      <w:pPr>
        <w:ind w:left="360" w:hanging="360"/>
      </w:pPr>
      <w:r>
        <w:t xml:space="preserve">Des ingrédiens qui entrent dans le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diar-</w:t>
      </w:r>
      <w:r>
        <w:rPr>
          <w:i/>
          <w:iCs/>
        </w:rPr>
        <w:br/>
        <w:t xml:space="preserve">rhodon </w:t>
      </w:r>
      <w:r>
        <w:rPr>
          <w:i/>
          <w:iCs/>
          <w:lang w:val="la-Latn" w:eastAsia="la-Latn" w:bidi="la-Latn"/>
        </w:rPr>
        <w:t>abbatis.</w:t>
      </w:r>
    </w:p>
    <w:p w14:paraId="228AE25D" w14:textId="77777777" w:rsidR="000A3BFB" w:rsidRDefault="00000000">
      <w:r>
        <w:rPr>
          <w:i/>
          <w:iCs/>
        </w:rPr>
        <w:t>De bon agaric, une once ;</w:t>
      </w:r>
      <w:r>
        <w:rPr>
          <w:i/>
          <w:iCs/>
        </w:rPr>
        <w:br/>
        <w:t xml:space="preserve">d’hellébore noir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deux onces.</w:t>
      </w:r>
    </w:p>
    <w:p w14:paraId="451ABE76" w14:textId="77777777" w:rsidR="000A3BFB" w:rsidRDefault="00000000">
      <w:pPr>
        <w:ind w:left="360" w:hanging="360"/>
      </w:pPr>
      <w:r>
        <w:rPr>
          <w:i/>
          <w:iCs/>
        </w:rPr>
        <w:t>Redielfez</w:t>
      </w:r>
      <w:r>
        <w:t xml:space="preserve"> le tout en une poudre grossière; mettez cette</w:t>
      </w:r>
      <w:r>
        <w:br/>
        <w:t>poudre dans un matras; versiez de l’eau de pluie</w:t>
      </w:r>
      <w:r>
        <w:br/>
        <w:t>distilée, à la hauteur de quatre doigts au-dessus</w:t>
      </w:r>
      <w:r>
        <w:br/>
        <w:t>de ce mélange ; bouchez-bienle matras; mettezen</w:t>
      </w:r>
      <w:r>
        <w:br/>
        <w:t>digestion dans du stable chaud, ou dans du crotin</w:t>
      </w:r>
      <w:r>
        <w:br/>
        <w:t>de cheval, pendant trois ou quatre jours ; ayez</w:t>
      </w:r>
      <w:r>
        <w:br/>
        <w:t>soin de secouer de tems en tems le vaisseau ; pas-</w:t>
      </w:r>
      <w:r>
        <w:br/>
        <w:t>sez ensuite votre infusion à tràVers un linge; ver-</w:t>
      </w:r>
      <w:r>
        <w:br/>
        <w:t>fez fur le reste la même quantité de liqueur que</w:t>
      </w:r>
      <w:r>
        <w:br/>
        <w:t xml:space="preserve">ci-devant; laissez infufer de même; passez &amp; </w:t>
      </w:r>
      <w:r>
        <w:rPr>
          <w:i/>
          <w:iCs/>
        </w:rPr>
        <w:t>ex-</w:t>
      </w:r>
      <w:r>
        <w:rPr>
          <w:i/>
          <w:iCs/>
        </w:rPr>
        <w:br/>
        <w:t>primez</w:t>
      </w:r>
      <w:r>
        <w:t xml:space="preserve"> fortement ; mêlez les infusions, &amp; les laise</w:t>
      </w:r>
      <w:r>
        <w:br/>
        <w:t>sez reposer jusqu’à ce qu’elles soient claires ; dé-</w:t>
      </w:r>
      <w:r>
        <w:br/>
        <w:t>cantez les; donnez à la liqueur dans un vaisseau</w:t>
      </w:r>
      <w:r>
        <w:br/>
        <w:t>de terre, au bain de Iàble , avec un peu de feu,</w:t>
      </w:r>
      <w:r>
        <w:br/>
        <w:t>par évaporation, la consistence d’un sirop.</w:t>
      </w:r>
    </w:p>
    <w:p w14:paraId="2E0982F2" w14:textId="77777777" w:rsidR="000A3BFB" w:rsidRDefault="00000000">
      <w:r>
        <w:t>Ajoutez à ce sirop,</w:t>
      </w:r>
    </w:p>
    <w:p w14:paraId="3DF13BBB" w14:textId="77777777" w:rsidR="000A3BFB" w:rsidRDefault="00000000">
      <w:r>
        <w:rPr>
          <w:i/>
          <w:iCs/>
        </w:rPr>
        <w:t>de la racine de scammonéesune demi-once ;</w:t>
      </w:r>
      <w:r>
        <w:rPr>
          <w:i/>
          <w:iCs/>
        </w:rPr>
        <w:br/>
        <w:t>d’extrait d’aloèst deux onces.</w:t>
      </w:r>
    </w:p>
    <w:p w14:paraId="6A8D4927" w14:textId="77777777" w:rsidR="000A3BFB" w:rsidRDefault="00000000">
      <w:pPr>
        <w:ind w:left="360" w:hanging="360"/>
      </w:pPr>
      <w:r>
        <w:rPr>
          <w:i/>
          <w:iCs/>
        </w:rPr>
        <w:t>Donnez</w:t>
      </w:r>
      <w:r>
        <w:t xml:space="preserve"> au tout par évaporation, la consistance d’un ex-</w:t>
      </w:r>
      <w:r>
        <w:br/>
        <w:t>trait. Vous aurez quatre onces d’extrait.</w:t>
      </w:r>
    </w:p>
    <w:p w14:paraId="493C3D4D" w14:textId="77777777" w:rsidR="000A3BFB" w:rsidRDefault="00000000">
      <w:pPr>
        <w:ind w:left="360" w:hanging="360"/>
      </w:pPr>
      <w:r>
        <w:t>Cet extrait est fort recommandé dans quelques affections</w:t>
      </w:r>
      <w:r>
        <w:br/>
        <w:t>hypocondriaques &amp; maniaques; on le donne à dosie</w:t>
      </w:r>
      <w:r>
        <w:br/>
        <w:t>fréquente; depuis un scrupule jufqu’à deux, en pilu-</w:t>
      </w:r>
      <w:r>
        <w:br/>
        <w:t>les. Je ne crois pas qu’on le trouve fort communé-</w:t>
      </w:r>
      <w:r>
        <w:br/>
        <w:t>ment chez nos Apothicaires.</w:t>
      </w:r>
    </w:p>
    <w:p w14:paraId="27088E89" w14:textId="77777777" w:rsidR="000A3BFB" w:rsidRDefault="00000000">
      <w:r>
        <w:rPr>
          <w:i/>
          <w:iCs/>
        </w:rPr>
        <w:t>Panchymagogue de Hartman.</w:t>
      </w:r>
    </w:p>
    <w:p w14:paraId="0E50F643" w14:textId="77777777" w:rsidR="000A3BF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6DE460D" wp14:editId="28323EAF">
            <wp:extent cx="2717800" cy="2044700"/>
            <wp:effectExtent l="0" t="0" r="0" b="0"/>
            <wp:docPr id="19" name="Picut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27178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2FAC" w14:textId="77777777" w:rsidR="000A3BFB" w:rsidRDefault="00000000">
      <w:pPr>
        <w:tabs>
          <w:tab w:val="left" w:pos="2108"/>
        </w:tabs>
        <w:outlineLvl w:val="1"/>
      </w:pPr>
      <w:bookmarkStart w:id="94" w:name="bookmark188"/>
      <w:r>
        <w:t>PAN</w:t>
      </w:r>
      <w:r>
        <w:tab/>
        <w:t>326</w:t>
      </w:r>
      <w:bookmarkEnd w:id="94"/>
    </w:p>
    <w:p w14:paraId="62A5B053" w14:textId="77777777" w:rsidR="000A3BFB" w:rsidRDefault="00000000">
      <w:pPr>
        <w:ind w:left="360" w:hanging="360"/>
      </w:pPr>
      <w:r>
        <w:t>Il faut divifer &amp; broyer tous ces ingrédiens ; en faire un</w:t>
      </w:r>
      <w:r>
        <w:br/>
        <w:t>extrait avec une chopine &amp; demie d’esprit de</w:t>
      </w:r>
      <w:r>
        <w:br/>
        <w:t>vin , &amp; une chopine &amp; demie d’eau de canelle;</w:t>
      </w:r>
      <w:r>
        <w:br/>
        <w:t>exprimer la liqueur; faire un autre extrait des fe-</w:t>
      </w:r>
      <w:r>
        <w:br/>
        <w:t>ces, avec de l’eau de canelle, foible feule ; passer</w:t>
      </w:r>
      <w:r>
        <w:br/>
        <w:t>le tout; ajouter à cet extrait trois onces d’extrait</w:t>
      </w:r>
      <w:r>
        <w:br/>
        <w:t>d’aloès préparé avec l'eau de bétoine , ou de vé-</w:t>
      </w:r>
      <w:r>
        <w:br/>
      </w:r>
      <w:r>
        <w:lastRenderedPageBreak/>
        <w:t>ronique mâle ; mêler le tout, lui donner une con-</w:t>
      </w:r>
      <w:r>
        <w:br/>
        <w:t>sistance convenable, en ajoûtant dix grains d’hui-</w:t>
      </w:r>
      <w:r>
        <w:br/>
        <w:t>le de girofle.</w:t>
      </w:r>
    </w:p>
    <w:p w14:paraId="096A4E00" w14:textId="77777777" w:rsidR="000A3BFB" w:rsidRDefault="00000000">
      <w:pPr>
        <w:ind w:left="360" w:hanging="360"/>
      </w:pPr>
      <w:r>
        <w:t>Là dofle de ce remede est depuis un desni-scrupule, juf-</w:t>
      </w:r>
      <w:r>
        <w:br/>
        <w:t xml:space="preserve">qu’à un scrupule &amp; demi, HARTMAN, </w:t>
      </w:r>
      <w:r>
        <w:rPr>
          <w:i/>
          <w:iCs/>
        </w:rPr>
        <w:t>in Crollium,</w:t>
      </w:r>
      <w:r>
        <w:rPr>
          <w:i/>
          <w:iCs/>
        </w:rPr>
        <w:br/>
      </w:r>
      <w:r>
        <w:rPr>
          <w:b/>
          <w:bCs/>
        </w:rPr>
        <w:t xml:space="preserve">SCHRODER, </w:t>
      </w:r>
      <w:r>
        <w:rPr>
          <w:i/>
          <w:iCs/>
        </w:rPr>
        <w:t>Pharmacop.</w:t>
      </w:r>
    </w:p>
    <w:p w14:paraId="4E3F146A" w14:textId="77777777" w:rsidR="000A3BFB" w:rsidRDefault="00000000">
      <w:pPr>
        <w:ind w:left="360" w:hanging="360"/>
      </w:pPr>
      <w:r>
        <w:t xml:space="preserve">PANCOENOS, </w:t>
      </w:r>
      <w:r>
        <w:rPr>
          <w:lang w:val="el-GR" w:eastAsia="el-GR" w:bidi="el-GR"/>
        </w:rPr>
        <w:t>πάγκοινος</w:t>
      </w:r>
      <w:r w:rsidRPr="0091228B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πᾶν</w:t>
      </w:r>
      <w:r w:rsidRPr="0091228B">
        <w:rPr>
          <w:lang w:eastAsia="el-GR" w:bidi="el-GR"/>
        </w:rPr>
        <w:t xml:space="preserve">, </w:t>
      </w:r>
      <w:r>
        <w:t xml:space="preserve">tout, &amp; de </w:t>
      </w:r>
      <w:r>
        <w:rPr>
          <w:lang w:val="el-GR" w:eastAsia="el-GR" w:bidi="el-GR"/>
        </w:rPr>
        <w:t>κοίνος</w:t>
      </w:r>
      <w:r w:rsidRPr="0091228B">
        <w:rPr>
          <w:lang w:eastAsia="el-GR" w:bidi="el-GR"/>
        </w:rPr>
        <w:t xml:space="preserve"> </w:t>
      </w:r>
      <w:r>
        <w:t>,</w:t>
      </w:r>
      <w:r>
        <w:br/>
        <w:t xml:space="preserve">commun, </w:t>
      </w:r>
      <w:r>
        <w:rPr>
          <w:i/>
          <w:iCs/>
          <w:lang w:val="la-Latn" w:eastAsia="la-Latn" w:bidi="la-Latn"/>
        </w:rPr>
        <w:t>Epidemus</w:t>
      </w:r>
      <w:r>
        <w:rPr>
          <w:i/>
          <w:iCs/>
        </w:rPr>
        <w:t>, Epidémique.</w:t>
      </w:r>
    </w:p>
    <w:p w14:paraId="64FF0C1C" w14:textId="77777777" w:rsidR="000A3BFB" w:rsidRDefault="00000000">
      <w:pPr>
        <w:ind w:left="360" w:hanging="360"/>
      </w:pPr>
      <w:r>
        <w:t xml:space="preserve">PANCRATIANUS </w:t>
      </w:r>
      <w:r>
        <w:rPr>
          <w:lang w:val="la-Latn" w:eastAsia="la-Latn" w:bidi="la-Latn"/>
        </w:rPr>
        <w:t xml:space="preserve">PULVIS </w:t>
      </w:r>
      <w:r>
        <w:t>, nom d’une poudre</w:t>
      </w:r>
      <w:r>
        <w:br/>
        <w:t xml:space="preserve">dont on trouve la description dans </w:t>
      </w:r>
      <w:r>
        <w:rPr>
          <w:lang w:val="la-Latn" w:eastAsia="la-Latn" w:bidi="la-Latn"/>
        </w:rPr>
        <w:t xml:space="preserve">Marcellus </w:t>
      </w:r>
      <w:r>
        <w:t>Empy-</w:t>
      </w:r>
      <w:r>
        <w:br/>
        <w:t xml:space="preserve">ricus </w:t>
      </w:r>
      <w:r>
        <w:rPr>
          <w:i/>
          <w:iCs/>
        </w:rPr>
        <w:t>,cap.</w:t>
      </w:r>
      <w:r>
        <w:t xml:space="preserve"> 31.</w:t>
      </w:r>
    </w:p>
    <w:p w14:paraId="278073B4" w14:textId="77777777" w:rsidR="000A3BFB" w:rsidRDefault="00000000">
      <w:pPr>
        <w:ind w:left="360" w:hanging="360"/>
      </w:pPr>
      <w:r>
        <w:t xml:space="preserve">PANCRATIUM, ou </w:t>
      </w:r>
      <w:r>
        <w:rPr>
          <w:i/>
          <w:iCs/>
          <w:lang w:val="la-Latn" w:eastAsia="la-Latn" w:bidi="la-Latn"/>
        </w:rPr>
        <w:t>Scilla vulgaris.</w:t>
      </w:r>
      <w:r>
        <w:rPr>
          <w:lang w:val="la-Latn" w:eastAsia="la-Latn" w:bidi="la-Latn"/>
        </w:rPr>
        <w:t xml:space="preserve"> </w:t>
      </w:r>
      <w:r>
        <w:t>C’est encore Ie</w:t>
      </w:r>
      <w:r>
        <w:br/>
        <w:t>nom d’un exercice ancien, mêlé de lutte &amp; de com-</w:t>
      </w:r>
      <w:r>
        <w:br/>
        <w:t>bat à coup de poing.</w:t>
      </w:r>
    </w:p>
    <w:p w14:paraId="05E37897" w14:textId="77777777" w:rsidR="000A3BFB" w:rsidRDefault="00000000">
      <w:r>
        <w:t xml:space="preserve">PANCREAS, </w:t>
      </w:r>
      <w:r>
        <w:rPr>
          <w:i/>
          <w:iCs/>
        </w:rPr>
        <w:t>le Pancréas.</w:t>
      </w:r>
    </w:p>
    <w:p w14:paraId="0295F52D" w14:textId="77777777" w:rsidR="000A3BFB" w:rsidRDefault="00000000">
      <w:pPr>
        <w:ind w:left="360" w:hanging="360"/>
      </w:pPr>
      <w:r>
        <w:t xml:space="preserve">Le </w:t>
      </w:r>
      <w:r>
        <w:rPr>
          <w:i/>
          <w:iCs/>
        </w:rPr>
        <w:t>pancréas</w:t>
      </w:r>
      <w:r>
        <w:t xml:space="preserve"> est un corps glanduleux , long &amp; plat, de</w:t>
      </w:r>
      <w:r>
        <w:br/>
        <w:t>l’espece des glandes qu’on appelle conglomerées; pla-</w:t>
      </w:r>
      <w:r>
        <w:br/>
        <w:t>cé fous l’estomac entre le foie &amp; la rate. Sa figure est</w:t>
      </w:r>
      <w:r>
        <w:br/>
        <w:t>à peu près comme celle d’une langue de chien. On le</w:t>
      </w:r>
      <w:r>
        <w:br/>
        <w:t>diViste en deux faces, une supérieure &amp; une inférieure ;</w:t>
      </w:r>
      <w:r>
        <w:br/>
        <w:t>en deux bords „ l'un antérieur &amp; l'autre postérieur; en</w:t>
      </w:r>
      <w:r>
        <w:br/>
        <w:t>deux extrémités, une grosse,qui représente la base d’u-</w:t>
      </w:r>
      <w:r>
        <w:br/>
        <w:t>ne langue, &amp; une petite un peu arrondie comme le</w:t>
      </w:r>
      <w:r>
        <w:br/>
        <w:t>bout d’une langue.</w:t>
      </w:r>
    </w:p>
    <w:p w14:paraId="4DEB7B4A" w14:textId="77777777" w:rsidR="000A3BFB" w:rsidRDefault="00000000">
      <w:pPr>
        <w:ind w:left="360" w:hanging="360"/>
      </w:pPr>
      <w:r>
        <w:t xml:space="preserve">Le </w:t>
      </w:r>
      <w:r>
        <w:rPr>
          <w:i/>
          <w:iCs/>
        </w:rPr>
        <w:t>pancréas</w:t>
      </w:r>
      <w:r>
        <w:t xml:space="preserve"> est situé transversalement sous l’estomac ,</w:t>
      </w:r>
      <w:r>
        <w:br/>
        <w:t xml:space="preserve">&amp; engagé dans la </w:t>
      </w:r>
      <w:r>
        <w:rPr>
          <w:lang w:val="la-Latn" w:eastAsia="la-Latn" w:bidi="la-Latn"/>
        </w:rPr>
        <w:t xml:space="preserve">duplicature </w:t>
      </w:r>
      <w:r>
        <w:t>de la portion postérieu-</w:t>
      </w:r>
      <w:r>
        <w:br/>
        <w:t>re du mésocolon. La grosse extrémité est attachée à</w:t>
      </w:r>
      <w:r>
        <w:br/>
        <w:t>la concaVlté de la première courbure du duodénum :</w:t>
      </w:r>
      <w:r>
        <w:br/>
        <w:t>ensijite il passe devant le reste du duodénum jusqu’à</w:t>
      </w:r>
      <w:r>
        <w:br/>
        <w:t>fa derniere courbure; ensorte qu’une grande partie de</w:t>
      </w:r>
      <w:r>
        <w:br/>
        <w:t xml:space="preserve">cet intestin </w:t>
      </w:r>
      <w:r>
        <w:rPr>
          <w:i/>
          <w:iCs/>
        </w:rPr>
        <w:t>se</w:t>
      </w:r>
      <w:r>
        <w:t xml:space="preserve"> trouve entre le </w:t>
      </w:r>
      <w:r>
        <w:rPr>
          <w:i/>
          <w:iCs/>
        </w:rPr>
        <w:t>pancréas</w:t>
      </w:r>
      <w:r>
        <w:t xml:space="preserve"> &amp; les verte-</w:t>
      </w:r>
      <w:r>
        <w:br/>
        <w:t>bres du dos. La petite extrémité est attachée à l’épi-</w:t>
      </w:r>
      <w:r>
        <w:br/>
        <w:t>ploon proche la rate.</w:t>
      </w:r>
    </w:p>
    <w:p w14:paraId="5DE5ABB6" w14:textId="77777777" w:rsidR="000A3BFB" w:rsidRDefault="00000000">
      <w:pPr>
        <w:ind w:left="360" w:hanging="360"/>
      </w:pPr>
      <w:r>
        <w:t xml:space="preserve">Le </w:t>
      </w:r>
      <w:r>
        <w:rPr>
          <w:i/>
          <w:iCs/>
        </w:rPr>
        <w:t>pancréas</w:t>
      </w:r>
      <w:r>
        <w:t xml:space="preserve"> est composé d’un grand nombre de petites</w:t>
      </w:r>
      <w:r>
        <w:br/>
        <w:t>masses glanduleuses très-mollasses, dont la combinai-</w:t>
      </w:r>
      <w:r>
        <w:br/>
        <w:t>sim est telle , qu’elles ne présentent extérieurement</w:t>
      </w:r>
      <w:r>
        <w:br/>
        <w:t>qu’une Eeule masse, dont toute la surface est simple-</w:t>
      </w:r>
      <w:r>
        <w:br/>
        <w:t xml:space="preserve">ment inégale par quantité de petites convexités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ou moins applaties. Quand on sépare un peu ces petites</w:t>
      </w:r>
      <w:r>
        <w:br/>
        <w:t>masses les unes des autres, on trouve d’abord le long</w:t>
      </w:r>
      <w:r>
        <w:br/>
        <w:t xml:space="preserve">du milieu de la largeur du </w:t>
      </w:r>
      <w:r>
        <w:rPr>
          <w:i/>
          <w:iCs/>
        </w:rPr>
        <w:t>pancréas</w:t>
      </w:r>
      <w:r>
        <w:t xml:space="preserve"> un conduit parti-</w:t>
      </w:r>
      <w:r>
        <w:br/>
        <w:t>culier, auquel plusieurs petits conduits aboutissent la-</w:t>
      </w:r>
      <w:r>
        <w:br/>
        <w:t>téralement de côté &amp; d’autre, à peu près de la même</w:t>
      </w:r>
      <w:r>
        <w:br/>
        <w:t>maniere que de petits rameaux d’une tige.</w:t>
      </w:r>
    </w:p>
    <w:p w14:paraId="4EF95030" w14:textId="77777777" w:rsidR="000A3BFB" w:rsidRDefault="00000000">
      <w:r>
        <w:t>Ce conduit qu’on appelle conduit pancréatique, ou con-</w:t>
      </w:r>
      <w:r>
        <w:br/>
        <w:t>duit de Virfung , du nom de celui qui l’a démontré le</w:t>
      </w:r>
      <w:r>
        <w:br/>
        <w:t>premier dans le corps humain, est très-mince , blanc</w:t>
      </w:r>
      <w:r>
        <w:br/>
        <w:t>&amp; prefque transparent. Il s’ouvre par l'extrémité de</w:t>
      </w:r>
      <w:r>
        <w:br/>
        <w:t>* sim tronc dans l’extrémité du conduit cholidoque pour</w:t>
      </w:r>
      <w:r>
        <w:br/>
        <w:t xml:space="preserve">l’ordinaire. De - là le </w:t>
      </w:r>
      <w:r>
        <w:rPr>
          <w:lang w:val="la-Latn" w:eastAsia="la-Latn" w:bidi="la-Latn"/>
        </w:rPr>
        <w:t xml:space="preserve">diametre </w:t>
      </w:r>
      <w:r>
        <w:t>de ce tronc diminue</w:t>
      </w:r>
      <w:r>
        <w:br/>
        <w:t xml:space="preserve">peu à peu &amp; </w:t>
      </w:r>
      <w:r>
        <w:rPr>
          <w:i/>
          <w:iCs/>
        </w:rPr>
        <w:t>se</w:t>
      </w:r>
      <w:r>
        <w:t xml:space="preserve"> termine en pointe du côté de la rate.</w:t>
      </w:r>
      <w:r>
        <w:br/>
        <w:t>Les petites branches collatérales sont aussi à propor-</w:t>
      </w:r>
      <w:r>
        <w:br/>
        <w:t>tion un peu grosses vers le tronc, &amp; fort déliées vers</w:t>
      </w:r>
      <w:r>
        <w:br/>
        <w:t xml:space="preserve">les bords du </w:t>
      </w:r>
      <w:r>
        <w:rPr>
          <w:i/>
          <w:iCs/>
        </w:rPr>
        <w:t>pancréas</w:t>
      </w:r>
      <w:r>
        <w:t>, &amp; toutes situées fur un même</w:t>
      </w:r>
      <w:r>
        <w:br/>
        <w:t>plan , à peu près comme les petites branches de la plan-</w:t>
      </w:r>
      <w:r>
        <w:br/>
        <w:t>te appellée fougère.</w:t>
      </w:r>
    </w:p>
    <w:p w14:paraId="4D8630EE" w14:textId="77777777" w:rsidR="000A3BFB" w:rsidRDefault="00000000">
      <w:pPr>
        <w:ind w:left="360" w:hanging="360"/>
      </w:pPr>
      <w:r>
        <w:t>Le conduit pancréatique fe trouve quelquefois double</w:t>
      </w:r>
      <w:r>
        <w:br/>
        <w:t>dans l'homme, l'un au-dessus de l'autre. Il d'est pas</w:t>
      </w:r>
      <w:r>
        <w:br/>
        <w:t xml:space="preserve">toujours également étendu felon </w:t>
      </w:r>
      <w:r>
        <w:rPr>
          <w:i/>
          <w:iCs/>
        </w:rPr>
        <w:t>sa</w:t>
      </w:r>
      <w:r>
        <w:t xml:space="preserve"> longueur ; il va</w:t>
      </w:r>
      <w:r>
        <w:br/>
        <w:t>quelquefois un peu en serpentant de côté &amp; d’autre :</w:t>
      </w:r>
      <w:r>
        <w:br/>
        <w:t xml:space="preserve">mais dans un même plan. Il est </w:t>
      </w:r>
      <w:r>
        <w:rPr>
          <w:lang w:val="la-Latn" w:eastAsia="la-Latn" w:bidi="la-Latn"/>
        </w:rPr>
        <w:t xml:space="preserve">plus </w:t>
      </w:r>
      <w:r>
        <w:t>près de la face in-</w:t>
      </w:r>
      <w:r>
        <w:br/>
        <w:t xml:space="preserve">férieure du </w:t>
      </w:r>
      <w:r>
        <w:rPr>
          <w:i/>
          <w:iCs/>
        </w:rPr>
        <w:t>pancréas</w:t>
      </w:r>
      <w:r>
        <w:t xml:space="preserve"> que de la face supérieure. Il tra-</w:t>
      </w:r>
      <w:r>
        <w:br/>
        <w:t>verse les tuniques du duodénum , &amp; s’ouvre dans le ca-</w:t>
      </w:r>
      <w:r>
        <w:br/>
        <w:t>nal cholidoque, pour l’ordinaire un peu au-dessus de</w:t>
      </w:r>
      <w:r>
        <w:br/>
        <w:t>la pointe saillante de l’ouverture de ce canal : quelque-</w:t>
      </w:r>
      <w:r>
        <w:br/>
        <w:t xml:space="preserve">fois il s’ouvre immédiatement dans le </w:t>
      </w:r>
      <w:r>
        <w:rPr>
          <w:lang w:val="la-Latn" w:eastAsia="la-Latn" w:bidi="la-Latn"/>
        </w:rPr>
        <w:t>duodenum.</w:t>
      </w:r>
    </w:p>
    <w:p w14:paraId="300FFF17" w14:textId="77777777" w:rsidR="000A3BFB" w:rsidRDefault="00000000">
      <w:r>
        <w:t>J’ai trouvé , il y a plusieurs années dans l’homme, la</w:t>
      </w:r>
      <w:r>
        <w:br w:type="page"/>
      </w:r>
    </w:p>
    <w:p w14:paraId="70B9ED05" w14:textId="77777777" w:rsidR="000A3BFB" w:rsidRDefault="00000000">
      <w:r>
        <w:lastRenderedPageBreak/>
        <w:t>3 sy PAN</w:t>
      </w:r>
    </w:p>
    <w:p w14:paraId="27C6C697" w14:textId="77777777" w:rsidR="000A3BFB" w:rsidRDefault="00000000">
      <w:pPr>
        <w:ind w:firstLine="360"/>
      </w:pPr>
      <w:r>
        <w:t xml:space="preserve">grosse extrémité du </w:t>
      </w:r>
      <w:r>
        <w:rPr>
          <w:i/>
          <w:iCs/>
        </w:rPr>
        <w:t>pancréas</w:t>
      </w:r>
      <w:r>
        <w:t xml:space="preserve"> à l’endroit où elle est at-</w:t>
      </w:r>
      <w:r>
        <w:br/>
        <w:t xml:space="preserve">tachée à la courbure du </w:t>
      </w:r>
      <w:r>
        <w:rPr>
          <w:lang w:val="la-Latn" w:eastAsia="la-Latn" w:bidi="la-Latn"/>
        </w:rPr>
        <w:t>duodenum</w:t>
      </w:r>
      <w:r>
        <w:t>, faire une espece</w:t>
      </w:r>
      <w:r>
        <w:br/>
        <w:t>d’allongement embas, collé fur la portion fuivantede</w:t>
      </w:r>
      <w:r>
        <w:br/>
        <w:t>l’intestin. En l’examinant , j’y ai trouvé un conduit</w:t>
      </w:r>
      <w:r>
        <w:br/>
        <w:t>pancréatique particulier, ramifié comme le grand con-</w:t>
      </w:r>
      <w:r>
        <w:br/>
        <w:t>duit qui fe portoit vers l’extrémité du grand, fe croisoit</w:t>
      </w:r>
      <w:r>
        <w:br/>
        <w:t xml:space="preserve">avec lui, &amp; enfuite perçoit le </w:t>
      </w:r>
      <w:r>
        <w:rPr>
          <w:lang w:val="la-Latn" w:eastAsia="la-Latn" w:bidi="la-Latn"/>
        </w:rPr>
        <w:t xml:space="preserve">duodenum </w:t>
      </w:r>
      <w:r>
        <w:t>&amp; s’ouvroit</w:t>
      </w:r>
      <w:r>
        <w:br/>
        <w:t>dans l’extrémité du grand conduit. J’appelle cette por-</w:t>
      </w:r>
      <w:r>
        <w:br/>
        <w:t xml:space="preserve">tion le petit </w:t>
      </w:r>
      <w:r>
        <w:rPr>
          <w:i/>
          <w:iCs/>
        </w:rPr>
        <w:t>pancréas.</w:t>
      </w:r>
      <w:r>
        <w:t xml:space="preserve"> Quelquefois il s’ouvre aussi sé-</w:t>
      </w:r>
      <w:r>
        <w:br/>
        <w:t xml:space="preserve">parément dans le </w:t>
      </w:r>
      <w:r>
        <w:rPr>
          <w:lang w:val="la-Latn" w:eastAsia="la-Latn" w:bidi="la-Latn"/>
        </w:rPr>
        <w:t>duodenum</w:t>
      </w:r>
      <w:r>
        <w:t>, dans lequel on trouVe</w:t>
      </w:r>
      <w:r>
        <w:br/>
        <w:t>aussi quelquefois plusieurs petits trous prefque imper-</w:t>
      </w:r>
      <w:r>
        <w:br/>
        <w:t>ceptibles autour du canal cholidoque , lesquels trous</w:t>
      </w:r>
      <w:r>
        <w:br/>
        <w:t xml:space="preserve">répondent au </w:t>
      </w:r>
      <w:r>
        <w:rPr>
          <w:i/>
          <w:iCs/>
        </w:rPr>
        <w:t>pancréas.</w:t>
      </w:r>
    </w:p>
    <w:p w14:paraId="0FBD4661" w14:textId="77777777" w:rsidR="000A3BFB" w:rsidRDefault="00000000">
      <w:pPr>
        <w:ind w:left="360" w:hanging="360"/>
      </w:pPr>
      <w:r>
        <w:t xml:space="preserve">Les arteres du </w:t>
      </w:r>
      <w:r>
        <w:rPr>
          <w:i/>
          <w:iCs/>
        </w:rPr>
        <w:t>pancréas</w:t>
      </w:r>
      <w:r>
        <w:t xml:space="preserve"> viennent de l’artere pylorique ,</w:t>
      </w:r>
      <w:r>
        <w:br/>
        <w:t>de l’artere duodénale , &amp; principalement de l’artere</w:t>
      </w:r>
      <w:r>
        <w:br/>
        <w:t xml:space="preserve">splénique, qui est collée à la face inférieure du </w:t>
      </w:r>
      <w:r>
        <w:rPr>
          <w:i/>
          <w:iCs/>
        </w:rPr>
        <w:t>pan-</w:t>
      </w:r>
      <w:r>
        <w:rPr>
          <w:i/>
          <w:iCs/>
        </w:rPr>
        <w:br/>
        <w:t>créas</w:t>
      </w:r>
      <w:r>
        <w:t xml:space="preserve"> , tout le long de cette face &amp; vers le bord posté-</w:t>
      </w:r>
      <w:r>
        <w:br/>
        <w:t>rieur. Elle lui donne dans le trajet plusieurs rameaux</w:t>
      </w:r>
      <w:r>
        <w:br/>
        <w:t>qu’on appelle arteres pancréatiques. Ces rameaux</w:t>
      </w:r>
      <w:r>
        <w:br/>
        <w:t xml:space="preserve">partent de côté &amp; d’autre, plus ou moins </w:t>
      </w:r>
      <w:r>
        <w:rPr>
          <w:lang w:val="la-Latn" w:eastAsia="la-Latn" w:bidi="la-Latn"/>
        </w:rPr>
        <w:t>transvecta-</w:t>
      </w:r>
      <w:r>
        <w:rPr>
          <w:lang w:val="la-Latn" w:eastAsia="la-Latn" w:bidi="la-Latn"/>
        </w:rPr>
        <w:br/>
      </w:r>
      <w:r>
        <w:t>lement. Il reçoit encore quelques petites ramifica-</w:t>
      </w:r>
      <w:r>
        <w:br/>
        <w:t>tions de la grande artere gastrique &amp; de l’artere mé-</w:t>
      </w:r>
      <w:r>
        <w:br/>
        <w:t>fentérique supérieure.</w:t>
      </w:r>
    </w:p>
    <w:p w14:paraId="6B41C191" w14:textId="77777777" w:rsidR="000A3BFB" w:rsidRDefault="00000000">
      <w:pPr>
        <w:ind w:left="360" w:hanging="360"/>
      </w:pPr>
      <w:r>
        <w:t>Les veines pancréatiques font des rameaux de la veine</w:t>
      </w:r>
      <w:r>
        <w:br/>
        <w:t>splénique , une des principales branches de la grande</w:t>
      </w:r>
      <w:r>
        <w:br/>
        <w:t>veine-porte, ou veine-porte ventrale. La veine fplé-</w:t>
      </w:r>
      <w:r>
        <w:br/>
        <w:t xml:space="preserve">nique va aussi le long de la face inférieure du </w:t>
      </w:r>
      <w:r>
        <w:rPr>
          <w:i/>
          <w:iCs/>
          <w:lang w:val="la-Latn" w:eastAsia="la-Latn" w:bidi="la-Latn"/>
        </w:rPr>
        <w:t>pan-</w:t>
      </w:r>
      <w:r>
        <w:rPr>
          <w:i/>
          <w:iCs/>
          <w:lang w:val="la-Latn" w:eastAsia="la-Latn" w:bidi="la-Latn"/>
        </w:rPr>
        <w:br/>
        <w:t xml:space="preserve">creas </w:t>
      </w:r>
      <w:r>
        <w:rPr>
          <w:i/>
          <w:iCs/>
        </w:rPr>
        <w:t>,</w:t>
      </w:r>
      <w:r>
        <w:t xml:space="preserve"> près du bord , &amp; un peu enfoncée dans la lubse</w:t>
      </w:r>
      <w:r>
        <w:br/>
        <w:t>tance de ce vifcere : ces veines répondent aux arteres</w:t>
      </w:r>
      <w:r>
        <w:br/>
        <w:t>du même nom. Il y a encore d’autres petites veines pa-</w:t>
      </w:r>
      <w:r>
        <w:br/>
        <w:t>reilles aux autres petites ramifications artérielles , &amp;</w:t>
      </w:r>
      <w:r>
        <w:br/>
        <w:t>qui font des productions de la grande veine nstéfaraï-</w:t>
      </w:r>
      <w:r>
        <w:br/>
        <w:t>que, &amp;c.</w:t>
      </w:r>
    </w:p>
    <w:p w14:paraId="54ABB8B5" w14:textId="77777777" w:rsidR="000A3BFB" w:rsidRDefault="00000000">
      <w:pPr>
        <w:ind w:left="360" w:hanging="360"/>
      </w:pPr>
      <w:r>
        <w:t xml:space="preserve">Les nerfs du </w:t>
      </w:r>
      <w:r>
        <w:rPr>
          <w:i/>
          <w:iCs/>
        </w:rPr>
        <w:t>pancréas</w:t>
      </w:r>
      <w:r>
        <w:t xml:space="preserve"> lui viennent en partie du plexus</w:t>
      </w:r>
      <w:r>
        <w:br/>
        <w:t>hépatique , en partie du plexus splénique, &amp; en partie</w:t>
      </w:r>
      <w:r>
        <w:br/>
        <w:t>du plexus méfentérique supérieur. Il en reçoit aussi du</w:t>
      </w:r>
      <w:r>
        <w:br/>
        <w:t xml:space="preserve">ganglion plat ou entrelacement </w:t>
      </w:r>
      <w:r>
        <w:rPr>
          <w:lang w:val="la-Latn" w:eastAsia="la-Latn" w:bidi="la-Latn"/>
        </w:rPr>
        <w:t>plexiforme</w:t>
      </w:r>
      <w:r>
        <w:t>, entre les</w:t>
      </w:r>
      <w:r>
        <w:br/>
        <w:t>deux ganglions fémilunaires , dont j’ai parlé fous le</w:t>
      </w:r>
      <w:r>
        <w:br/>
        <w:t xml:space="preserve">nom de cordon tranfverfal, à l’Article </w:t>
      </w:r>
      <w:r>
        <w:rPr>
          <w:i/>
          <w:iCs/>
          <w:lang w:val="la-Latn" w:eastAsia="la-Latn" w:bidi="la-Latn"/>
        </w:rPr>
        <w:t>Nervus.</w:t>
      </w:r>
    </w:p>
    <w:p w14:paraId="5AD9DA49" w14:textId="77777777" w:rsidR="000A3BFB" w:rsidRDefault="00000000">
      <w:pPr>
        <w:ind w:left="360" w:hanging="360"/>
      </w:pPr>
      <w:r>
        <w:t>Le conduit pancréatlque non-feulement est dans quel-</w:t>
      </w:r>
      <w:r>
        <w:br/>
        <w:t>ques sujets , double, comme il est dit : mais les petites</w:t>
      </w:r>
      <w:r>
        <w:br/>
        <w:t>branches collatérales font encore d’espace en efpace</w:t>
      </w:r>
      <w:r>
        <w:br/>
        <w:t xml:space="preserve">dans le corps du </w:t>
      </w:r>
      <w:r>
        <w:rPr>
          <w:i/>
          <w:iCs/>
        </w:rPr>
        <w:t>pancréas</w:t>
      </w:r>
      <w:r>
        <w:t xml:space="preserve"> plusieurs communications</w:t>
      </w:r>
      <w:r>
        <w:br/>
        <w:t xml:space="preserve">en maniere d’îles. </w:t>
      </w:r>
      <w:r>
        <w:rPr>
          <w:smallCaps/>
        </w:rPr>
        <w:t>WINslow.</w:t>
      </w:r>
      <w:r>
        <w:t xml:space="preserve"> Voyez </w:t>
      </w:r>
      <w:r>
        <w:rPr>
          <w:i/>
          <w:iCs/>
          <w:lang w:val="la-Latn" w:eastAsia="la-Latn" w:bidi="la-Latn"/>
        </w:rPr>
        <w:t>Hepar,</w:t>
      </w:r>
    </w:p>
    <w:p w14:paraId="7297F6E3" w14:textId="77777777" w:rsidR="000A3BFB" w:rsidRDefault="00000000">
      <w:pPr>
        <w:ind w:left="360" w:hanging="360"/>
      </w:pPr>
      <w:r>
        <w:t>Sous la partie postérieure du côté droit, &amp; sous le fond</w:t>
      </w:r>
      <w:r>
        <w:br/>
        <w:t>du ventricule, fous l’épiploon, fur-tout à la lame posté-</w:t>
      </w:r>
      <w:r>
        <w:br/>
        <w:t xml:space="preserve">rieure , &amp; auprès de l’intestin </w:t>
      </w:r>
      <w:r>
        <w:rPr>
          <w:lang w:val="la-Latn" w:eastAsia="la-Latn" w:bidi="la-Latn"/>
        </w:rPr>
        <w:t xml:space="preserve">duodenum, </w:t>
      </w:r>
      <w:r>
        <w:t>est située</w:t>
      </w:r>
      <w:r>
        <w:br/>
        <w:t>une glande conglomérée très-considérable, qui est stase</w:t>
      </w:r>
      <w:r>
        <w:br/>
        <w:t xml:space="preserve">pendue: on la nomme </w:t>
      </w:r>
      <w:r>
        <w:rPr>
          <w:i/>
          <w:iCs/>
        </w:rPr>
        <w:t>pancréas.</w:t>
      </w:r>
      <w:r>
        <w:t xml:space="preserve"> Elle reçoit une infi-</w:t>
      </w:r>
      <w:r>
        <w:br/>
        <w:t>nité de petites arteres de la cœliaque, desquelles elle</w:t>
      </w:r>
      <w:r>
        <w:br/>
        <w:t>sépare, à la faveur de fa structure glanduleuse, une</w:t>
      </w:r>
      <w:r>
        <w:br/>
        <w:t>humeur qui fe rend dans un conduit commun , lequel</w:t>
      </w:r>
      <w:r>
        <w:br/>
        <w:t>s’ouvre dans le duodénum où il porte toute cette lym-</w:t>
      </w:r>
      <w:r>
        <w:br/>
        <w:t>phe.</w:t>
      </w:r>
    </w:p>
    <w:p w14:paraId="4AE75089" w14:textId="77777777" w:rsidR="000A3BFB" w:rsidRDefault="00000000">
      <w:r>
        <w:t xml:space="preserve">Cette lymphe est assez insipide, claire, abondante , </w:t>
      </w:r>
      <w:r>
        <w:rPr>
          <w:lang w:val="la-Latn" w:eastAsia="la-Latn" w:bidi="la-Latn"/>
        </w:rPr>
        <w:t>fefil-</w:t>
      </w:r>
      <w:r>
        <w:rPr>
          <w:lang w:val="la-Latn" w:eastAsia="la-Latn" w:bidi="la-Latn"/>
        </w:rPr>
        <w:br/>
      </w:r>
      <w:r>
        <w:t>tre fans cesse, &amp; fe décharge par le mouvement, la cha-</w:t>
      </w:r>
      <w:r>
        <w:br/>
        <w:t>leur, l’action du cœur qui n’en est pas éloigné , &amp; fur-</w:t>
      </w:r>
      <w:r>
        <w:br/>
        <w:t>toutpar la pression du ventricule , qui se gonfle durant</w:t>
      </w:r>
      <w:r>
        <w:br/>
        <w:t>la digestion : elle n’est ni acide , ni alcaline , mais</w:t>
      </w:r>
      <w:r>
        <w:br/>
        <w:t>très-semblable à la flalivepar sim originesses vaisseaux &amp;</w:t>
      </w:r>
      <w:r>
        <w:br/>
        <w:t>Ees qualités;confondue avec la bile dans le corps vivant,</w:t>
      </w:r>
      <w:r>
        <w:br/>
        <w:t>digérée avec elle, séjournant dans le même tuyau ,</w:t>
      </w:r>
      <w:r>
        <w:br/>
        <w:t>elle ne paroît avoir aucun mouvement intestinal : mais</w:t>
      </w:r>
      <w:r>
        <w:br/>
        <w:t xml:space="preserve">elle </w:t>
      </w:r>
      <w:r>
        <w:rPr>
          <w:i/>
          <w:iCs/>
        </w:rPr>
        <w:t>se</w:t>
      </w:r>
      <w:r>
        <w:t xml:space="preserve"> mêle également avec la bile , ou même cou-</w:t>
      </w:r>
      <w:r>
        <w:br/>
        <w:t>le Beule dans les intestins vuides. Mêlée d’ailleurs</w:t>
      </w:r>
      <w:r>
        <w:br/>
        <w:t>avec le chyle, les excrémens, la mucosité, il paroît</w:t>
      </w:r>
      <w:r>
        <w:br/>
        <w:t>que sion tssage est de délayer les matieres épaisses , de</w:t>
      </w:r>
      <w:r>
        <w:br/>
        <w:t>les mêler toutes, de rendre le chyle miscible au sang,</w:t>
      </w:r>
      <w:r>
        <w:br/>
        <w:t>de le mettre en état de passer par les vaisseaux lactés,</w:t>
      </w:r>
      <w:r>
        <w:br/>
        <w:t>d’amollir les matieres acres, ou de les corriger , de</w:t>
      </w:r>
      <w:r>
        <w:br/>
      </w:r>
      <w:r>
        <w:lastRenderedPageBreak/>
        <w:t>changer la viscosité, l’amertume &amp; la couleur de la</w:t>
      </w:r>
      <w:r>
        <w:br/>
        <w:t>bile , &amp; de la mêler intimement au chyle; de faire les</w:t>
      </w:r>
      <w:r>
        <w:br/>
        <w:t xml:space="preserve">fonctions de </w:t>
      </w:r>
      <w:r>
        <w:rPr>
          <w:lang w:val="la-Latn" w:eastAsia="la-Latn" w:bidi="la-Latn"/>
        </w:rPr>
        <w:t xml:space="preserve">menstrue </w:t>
      </w:r>
      <w:r>
        <w:t>&amp; de véhicule,de changer telle-</w:t>
      </w:r>
      <w:r>
        <w:br/>
        <w:t>ment les gouts, les odeurs , les qualités particulieres</w:t>
      </w:r>
      <w:r>
        <w:br/>
        <w:t>des alimens , qu’ils n’acquierent prefque qu’une seule</w:t>
      </w:r>
      <w:r>
        <w:br/>
        <w:t>&amp; même nature: &amp; enfin d’aller &amp; venir, de passer &amp;</w:t>
      </w:r>
    </w:p>
    <w:p w14:paraId="27096B2B" w14:textId="77777777" w:rsidR="000A3BFB" w:rsidRDefault="00000000">
      <w:pPr>
        <w:tabs>
          <w:tab w:val="left" w:pos="2111"/>
        </w:tabs>
      </w:pPr>
      <w:r>
        <w:t>P À N</w:t>
      </w:r>
      <w:r>
        <w:tab/>
        <w:t>328</w:t>
      </w:r>
    </w:p>
    <w:p w14:paraId="2F610A78" w14:textId="77777777" w:rsidR="000A3BFB" w:rsidRDefault="00000000">
      <w:pPr>
        <w:ind w:firstLine="360"/>
      </w:pPr>
      <w:r>
        <w:t xml:space="preserve">repasser très-souvent dans le même chemin. </w:t>
      </w:r>
      <w:r>
        <w:rPr>
          <w:smallCaps/>
        </w:rPr>
        <w:t>BqeRhaa-</w:t>
      </w:r>
      <w:r>
        <w:rPr>
          <w:smallCaps/>
        </w:rPr>
        <w:br/>
        <w:t xml:space="preserve">ve, </w:t>
      </w:r>
      <w:r>
        <w:rPr>
          <w:i/>
          <w:iCs/>
        </w:rPr>
        <w:t>Institut.</w:t>
      </w:r>
    </w:p>
    <w:p w14:paraId="38DB59C3" w14:textId="77777777" w:rsidR="000A3BFB" w:rsidRDefault="00000000">
      <w:pPr>
        <w:ind w:left="360" w:hanging="360"/>
      </w:pPr>
      <w:r>
        <w:t xml:space="preserve">Les anciens Anatomistes prétendoient que le </w:t>
      </w:r>
      <w:r>
        <w:rPr>
          <w:i/>
          <w:iCs/>
        </w:rPr>
        <w:t>pancréas</w:t>
      </w:r>
      <w:r>
        <w:rPr>
          <w:i/>
          <w:iCs/>
        </w:rPr>
        <w:br/>
      </w:r>
      <w:r>
        <w:t>n’avoit aucune action , &amp; qu’il ne Eervoit à autre chofe</w:t>
      </w:r>
      <w:r>
        <w:br/>
        <w:t>qu’à foutenir les vaisseaux ,&amp; à empêcher leur rupture;</w:t>
      </w:r>
      <w:r>
        <w:br/>
        <w:t>quelques-uns le regardoient encore comme une espece</w:t>
      </w:r>
      <w:r>
        <w:br/>
        <w:t>de coussin pour l’estomac, qu’il garantissait de Faction</w:t>
      </w:r>
      <w:r>
        <w:br/>
        <w:t>des vertebres, lorEqu’i 1 étoit trpp plein : mais les Ana-</w:t>
      </w:r>
      <w:r>
        <w:br/>
        <w:t>tomistes modernes lui attribuent des fonctions beau-</w:t>
      </w:r>
      <w:r>
        <w:br/>
        <w:t>coup plus importantes, ainsi qu’on a pû voir plus haut.</w:t>
      </w:r>
      <w:r>
        <w:br/>
        <w:t xml:space="preserve">Le </w:t>
      </w:r>
      <w:r>
        <w:rPr>
          <w:i/>
          <w:iCs/>
        </w:rPr>
        <w:t>pancréas</w:t>
      </w:r>
      <w:r>
        <w:t xml:space="preserve"> estfujet à des maladies terribles ; ces ma-</w:t>
      </w:r>
      <w:r>
        <w:br/>
        <w:t>ladies font celles qui attaquent ordinairement le mé-</w:t>
      </w:r>
      <w:r>
        <w:br/>
        <w:t>sentere , &amp; les autres corps glanduleux; savoir les obf-</w:t>
      </w:r>
      <w:r>
        <w:br/>
        <w:t>tructions &amp; les tumeurs.</w:t>
      </w:r>
    </w:p>
    <w:p w14:paraId="520F6235" w14:textId="77777777" w:rsidR="000A3BFB" w:rsidRDefault="00000000">
      <w:pPr>
        <w:ind w:left="360" w:hanging="360"/>
      </w:pPr>
      <w:r>
        <w:t xml:space="preserve">Riolan fait mention d’un skirrhe au </w:t>
      </w:r>
      <w:r>
        <w:rPr>
          <w:i/>
          <w:iCs/>
        </w:rPr>
        <w:t>pancréas ,</w:t>
      </w:r>
      <w:r>
        <w:t xml:space="preserve"> dont fut</w:t>
      </w:r>
      <w:r>
        <w:br/>
        <w:t>attaqué le célèbre Historien M. de Thou ; entr’autres</w:t>
      </w:r>
      <w:r>
        <w:br/>
        <w:t>fymptomes dont ce skirrhe fut accompagné pendant les</w:t>
      </w:r>
      <w:r>
        <w:br/>
        <w:t>quatre dernieres années qui précéderent la mort du</w:t>
      </w:r>
      <w:r>
        <w:br/>
        <w:t>malade , il fentoit une pefanteur continuelle aux envi-</w:t>
      </w:r>
      <w:r>
        <w:br/>
        <w:t>ronsdela région de l’estomac, fur-toutlorfqu’il étoit</w:t>
      </w:r>
      <w:r>
        <w:br/>
        <w:t>debout ou qu’il marchoit ; du reste il nlavoit les hypo-</w:t>
      </w:r>
      <w:r>
        <w:br/>
        <w:t>condres ni durs ni enflés. On trouva à l’ouverture de</w:t>
      </w:r>
      <w:r>
        <w:br/>
        <w:t xml:space="preserve">sim corps, sim </w:t>
      </w:r>
      <w:r>
        <w:rPr>
          <w:i/>
          <w:iCs/>
        </w:rPr>
        <w:t>pancréas</w:t>
      </w:r>
      <w:r>
        <w:t xml:space="preserve"> aussi grand que </w:t>
      </w:r>
      <w:r>
        <w:rPr>
          <w:i/>
          <w:iCs/>
        </w:rPr>
        <w:t>sa</w:t>
      </w:r>
      <w:r>
        <w:t xml:space="preserve"> rate, tout</w:t>
      </w:r>
      <w:r>
        <w:br/>
        <w:t>skirrheux, &amp; plein d’un grand nombre de globules resc</w:t>
      </w:r>
      <w:r>
        <w:br/>
        <w:t>semblansàdes œufs de pigeon.</w:t>
      </w:r>
    </w:p>
    <w:p w14:paraId="33377953" w14:textId="77777777" w:rsidR="000A3BFB" w:rsidRDefault="00000000">
      <w:r>
        <w:t xml:space="preserve">Comme le </w:t>
      </w:r>
      <w:r>
        <w:rPr>
          <w:i/>
          <w:iCs/>
        </w:rPr>
        <w:t>pancréas</w:t>
      </w:r>
      <w:r>
        <w:t xml:space="preserve"> est couvert par l’estomac ; il est dif-</w:t>
      </w:r>
      <w:r>
        <w:br/>
        <w:t>ficile d’en appercevoir les tumeurs au toucher; c’est-</w:t>
      </w:r>
      <w:r>
        <w:br/>
        <w:t>pourquoi les Praticiens qui ont écrit, en font mention</w:t>
      </w:r>
      <w:r>
        <w:br/>
        <w:t>rarement, &amp; n’en parlent que comme d’indispositions,</w:t>
      </w:r>
      <w:r>
        <w:br/>
        <w:t>ou de dépravations de parties , dont ils ne fe simt ap-</w:t>
      </w:r>
      <w:r>
        <w:br/>
        <w:t>perçus qu’après la mort des malades. Les Eymptomes</w:t>
      </w:r>
      <w:r>
        <w:br/>
        <w:t>dont Riolan sait mention à l’occasion du skirrhe de</w:t>
      </w:r>
      <w:r>
        <w:br/>
        <w:t>M. de Thou , pourront aider ceux qui les auront pré-</w:t>
      </w:r>
      <w:r>
        <w:br/>
        <w:t xml:space="preserve">siens , à reconnoître les tumeurs au </w:t>
      </w:r>
      <w:r>
        <w:rPr>
          <w:i/>
          <w:iCs/>
        </w:rPr>
        <w:t>pancréas',</w:t>
      </w:r>
      <w:r>
        <w:t xml:space="preserve"> ils pro-</w:t>
      </w:r>
      <w:r>
        <w:br/>
        <w:t xml:space="preserve">nonceront que ce </w:t>
      </w:r>
      <w:r>
        <w:rPr>
          <w:lang w:val="la-Latn" w:eastAsia="la-Latn" w:bidi="la-Latn"/>
        </w:rPr>
        <w:t xml:space="preserve">viscere </w:t>
      </w:r>
      <w:r>
        <w:t>est affecté, s’il y a sensation</w:t>
      </w:r>
      <w:r>
        <w:br/>
        <w:t>de pésanteur aux environs de l’estomac, sans aucune</w:t>
      </w:r>
      <w:r>
        <w:br/>
        <w:t>tumeur ou dureté aux hypocondres, &amp; si cette sensation</w:t>
      </w:r>
      <w:r>
        <w:br/>
        <w:t>est accompagnée des autres signes d’obstruction ca-</w:t>
      </w:r>
      <w:r>
        <w:br/>
        <w:t xml:space="preserve">chée: voyez ce que nous avons en dit aux Articles </w:t>
      </w:r>
      <w:r>
        <w:rPr>
          <w:i/>
          <w:iCs/>
        </w:rPr>
        <w:t>HL.</w:t>
      </w:r>
      <w:r>
        <w:rPr>
          <w:i/>
          <w:iCs/>
        </w:rPr>
        <w:br/>
        <w:t xml:space="preserve">par, Lyen &amp; </w:t>
      </w:r>
      <w:r>
        <w:rPr>
          <w:i/>
          <w:iCs/>
          <w:lang w:val="la-Latn" w:eastAsia="la-Latn" w:bidi="la-Latn"/>
        </w:rPr>
        <w:t>Mesenterium.</w:t>
      </w:r>
      <w:r>
        <w:rPr>
          <w:lang w:val="la-Latn" w:eastAsia="la-Latn" w:bidi="la-Latn"/>
        </w:rPr>
        <w:t xml:space="preserve"> </w:t>
      </w:r>
      <w:r>
        <w:t>On peut ajouter à cela les</w:t>
      </w:r>
      <w:r>
        <w:br/>
        <w:t>maux d’estomac &amp; les autres indispositions que la</w:t>
      </w:r>
      <w:r>
        <w:br/>
        <w:t>contiguïté de la partie affectée peut occasionner , avec</w:t>
      </w:r>
      <w:r>
        <w:br/>
        <w:t>la difficulté de resipirer, qui proVient de la compression</w:t>
      </w:r>
      <w:r>
        <w:br/>
        <w:t>du diaphragme : ce fut à ces indices que je conjecturai</w:t>
      </w:r>
      <w:r>
        <w:br/>
        <w:t xml:space="preserve">qu’un Homme deQualité avoit un skirrhe au </w:t>
      </w:r>
      <w:r>
        <w:rPr>
          <w:i/>
          <w:iCs/>
        </w:rPr>
        <w:t>pancréas,</w:t>
      </w:r>
      <w:r>
        <w:rPr>
          <w:i/>
          <w:iCs/>
        </w:rPr>
        <w:br/>
      </w:r>
      <w:r>
        <w:t>&amp; je ne me trompai point. Comme ce malade étoit</w:t>
      </w:r>
      <w:r>
        <w:br/>
        <w:t>fort maigre, j’apperçus en appuyant avec la main aux</w:t>
      </w:r>
      <w:r>
        <w:br/>
        <w:t>côtés de l’estomac, une certaine dureté , dont la corn-</w:t>
      </w:r>
      <w:r>
        <w:br/>
        <w:t>pression avec le doigt étoit fuivie d’une douleur infup-</w:t>
      </w:r>
      <w:r>
        <w:br/>
        <w:t>portable. Une observation que j’ai faite , c’est que les</w:t>
      </w:r>
      <w:r>
        <w:br/>
        <w:t>scorbutiques font fort scljets à ces tumeurs; aussi ont ils</w:t>
      </w:r>
      <w:r>
        <w:br/>
        <w:t>ordinairement de la difficulté à respirer, de Poppresc</w:t>
      </w:r>
      <w:r>
        <w:br/>
        <w:t>sion, &amp; une fenfation de pesanteur dans la région de</w:t>
      </w:r>
      <w:r>
        <w:br/>
        <w:t>l’estomac; &amp;Eugalenus, Sennert&amp; d’autres , regar-</w:t>
      </w:r>
      <w:r>
        <w:br/>
        <w:t>dent en même tems ces Eymptomes, comme des signes</w:t>
      </w:r>
      <w:r>
        <w:br/>
        <w:t>pathognomiques de scorbut.</w:t>
      </w:r>
    </w:p>
    <w:p w14:paraId="72363878" w14:textId="77777777" w:rsidR="000A3BFB" w:rsidRDefault="00000000">
      <w:pPr>
        <w:ind w:left="360" w:hanging="360"/>
      </w:pPr>
      <w:r>
        <w:t>Les Auteurs Praticiens font mention de quelques absi-</w:t>
      </w:r>
      <w:r>
        <w:br/>
        <w:t xml:space="preserve">cès au </w:t>
      </w:r>
      <w:r>
        <w:rPr>
          <w:i/>
          <w:iCs/>
        </w:rPr>
        <w:t>pancréas</w:t>
      </w:r>
      <w:r>
        <w:t xml:space="preserve"> : mais qui n’ont jamais été découverts</w:t>
      </w:r>
      <w:r>
        <w:br/>
        <w:t>qu’après la mort des malades. Ce n’est pas toutefois</w:t>
      </w:r>
      <w:r>
        <w:br/>
        <w:t>que les fymptomes dont ils scmt accompagnés , ne</w:t>
      </w:r>
      <w:r>
        <w:br/>
        <w:t>puissent faire conjecturer leur existence. Ces fympto-</w:t>
      </w:r>
      <w:r>
        <w:br/>
        <w:t>mes font à-peu-près les mêmes que ceux du skirrhe à</w:t>
      </w:r>
      <w:r>
        <w:br/>
        <w:t>la même partie; à quoi l’on peut ajouter la fievre len-</w:t>
      </w:r>
      <w:r>
        <w:br/>
        <w:t>te, compagne prefque inséparable des absitès internes,</w:t>
      </w:r>
      <w:r>
        <w:br/>
      </w:r>
      <w:r>
        <w:lastRenderedPageBreak/>
        <w:t>les longues issomnies, le sommeil court, &amp; ensclite la</w:t>
      </w:r>
      <w:r>
        <w:br/>
        <w:t>foiblesse, les défaillances &amp; les fueurs froides.</w:t>
      </w:r>
    </w:p>
    <w:p w14:paraId="25215333" w14:textId="77777777" w:rsidR="000A3BFB" w:rsidRPr="0091228B" w:rsidRDefault="00000000">
      <w:pPr>
        <w:ind w:left="360" w:hanging="360"/>
        <w:rPr>
          <w:lang w:val="de-DE"/>
        </w:rPr>
      </w:pPr>
      <w:r>
        <w:t>La cure des obstructions , des skirrhes &amp; des abfcès au</w:t>
      </w:r>
      <w:r>
        <w:br/>
      </w:r>
      <w:r>
        <w:rPr>
          <w:i/>
          <w:iCs/>
        </w:rPr>
        <w:t>pancréas,</w:t>
      </w:r>
      <w:r>
        <w:t xml:space="preserve"> est la même que celle de ces maladies au</w:t>
      </w:r>
      <w:r>
        <w:br/>
        <w:t xml:space="preserve">foie, à la rate &amp; au méfentere. </w:t>
      </w:r>
      <w:r w:rsidRPr="0091228B">
        <w:rPr>
          <w:lang w:val="de-DE"/>
        </w:rPr>
        <w:t xml:space="preserve">Voyez </w:t>
      </w:r>
      <w:r>
        <w:rPr>
          <w:i/>
          <w:iCs/>
          <w:lang w:val="la-Latn" w:eastAsia="la-Latn" w:bidi="la-Latn"/>
        </w:rPr>
        <w:t>Hepar</w:t>
      </w:r>
      <w:r w:rsidRPr="0091228B">
        <w:rPr>
          <w:i/>
          <w:iCs/>
          <w:lang w:val="de-DE"/>
        </w:rPr>
        <w:t>, Lien</w:t>
      </w:r>
      <w:r w:rsidRPr="0091228B">
        <w:rPr>
          <w:i/>
          <w:iCs/>
          <w:vertAlign w:val="subscript"/>
          <w:lang w:val="de-DE"/>
        </w:rPr>
        <w:t>f</w:t>
      </w:r>
      <w:r w:rsidRPr="0091228B">
        <w:rPr>
          <w:i/>
          <w:iCs/>
          <w:vertAlign w:val="subscript"/>
          <w:lang w:val="de-DE"/>
        </w:rPr>
        <w:br/>
      </w:r>
      <w:r w:rsidRPr="0091228B">
        <w:rPr>
          <w:i/>
          <w:iCs/>
          <w:lang w:val="de-DE"/>
        </w:rPr>
        <w:t xml:space="preserve">&amp; </w:t>
      </w:r>
      <w:r>
        <w:rPr>
          <w:i/>
          <w:iCs/>
          <w:lang w:val="la-Latn" w:eastAsia="la-Latn" w:bidi="la-Latn"/>
        </w:rPr>
        <w:t>Mesenterium.</w:t>
      </w:r>
      <w:r>
        <w:rPr>
          <w:lang w:val="la-Latn" w:eastAsia="la-Latn" w:bidi="la-Latn"/>
        </w:rPr>
        <w:t xml:space="preserve"> </w:t>
      </w:r>
      <w:r w:rsidRPr="0091228B">
        <w:rPr>
          <w:lang w:val="de-DE"/>
        </w:rPr>
        <w:t xml:space="preserve">RIVIERE , </w:t>
      </w:r>
      <w:r w:rsidRPr="0091228B">
        <w:rPr>
          <w:i/>
          <w:iCs/>
          <w:lang w:val="de-DE"/>
        </w:rPr>
        <w:t>Prax. Med. Lib. XFTI.</w:t>
      </w:r>
      <w:r w:rsidRPr="0091228B">
        <w:rPr>
          <w:i/>
          <w:iCs/>
          <w:lang w:val="de-DE"/>
        </w:rPr>
        <w:br/>
        <w:t>cap.</w:t>
      </w:r>
      <w:r w:rsidRPr="0091228B">
        <w:rPr>
          <w:lang w:val="de-DE"/>
        </w:rPr>
        <w:t xml:space="preserve"> 4.</w:t>
      </w:r>
    </w:p>
    <w:p w14:paraId="0A818BE5" w14:textId="77777777" w:rsidR="000A3BFB" w:rsidRDefault="00000000">
      <w:pPr>
        <w:ind w:left="360" w:hanging="360"/>
      </w:pPr>
      <w:r>
        <w:t>Si le malade a une tumeur au-dessous de la région de</w:t>
      </w:r>
      <w:r>
        <w:br/>
        <w:t>l’estomac , si cette tumeur est indolente, si elle est ac-</w:t>
      </w:r>
      <w:r>
        <w:br/>
        <w:t>compagnée d’une constipation opiniâtre ; nous pou-</w:t>
      </w:r>
      <w:r>
        <w:br/>
        <w:t xml:space="preserve">vons être sûrs qu’il y a skirrhe au </w:t>
      </w:r>
      <w:r>
        <w:rPr>
          <w:i/>
          <w:iCs/>
        </w:rPr>
        <w:t>pancréas,</w:t>
      </w:r>
      <w:r>
        <w:t xml:space="preserve"> furtout si</w:t>
      </w:r>
      <w:r>
        <w:br w:type="page"/>
      </w:r>
    </w:p>
    <w:p w14:paraId="26E084CB" w14:textId="77777777" w:rsidR="000A3BFB" w:rsidRDefault="00000000">
      <w:pPr>
        <w:tabs>
          <w:tab w:val="left" w:pos="1774"/>
        </w:tabs>
      </w:pPr>
      <w:r>
        <w:lastRenderedPageBreak/>
        <w:t>329</w:t>
      </w:r>
      <w:r>
        <w:tab/>
        <w:t>PAN</w:t>
      </w:r>
    </w:p>
    <w:p w14:paraId="0E5326DB" w14:textId="77777777" w:rsidR="000A3BFB" w:rsidRDefault="00000000">
      <w:pPr>
        <w:ind w:firstLine="360"/>
      </w:pPr>
      <w:r>
        <w:t>ces iÿmptomes ont été précédés de la présence de quel-</w:t>
      </w:r>
      <w:r>
        <w:br/>
        <w:t>ques causes de skirrhe.</w:t>
      </w:r>
    </w:p>
    <w:p w14:paraId="2706617F" w14:textId="77777777" w:rsidR="000A3BFB" w:rsidRDefault="00000000">
      <w:pPr>
        <w:ind w:left="360" w:hanging="360"/>
      </w:pPr>
      <w:r>
        <w:rPr>
          <w:i/>
          <w:iCs/>
        </w:rPr>
        <w:t>Le fuc</w:t>
      </w:r>
      <w:r>
        <w:t xml:space="preserve"> pancréatique, délaye les </w:t>
      </w:r>
      <w:r>
        <w:rPr>
          <w:lang w:val="la-Latn" w:eastAsia="la-Latn" w:bidi="la-Latn"/>
        </w:rPr>
        <w:t xml:space="preserve">feces, </w:t>
      </w:r>
      <w:r>
        <w:t>&amp; provoque en</w:t>
      </w:r>
      <w:r>
        <w:br/>
        <w:t>quelques fortesJesintestinsàse vuider; il doit donc y</w:t>
      </w:r>
      <w:r>
        <w:br/>
        <w:t>aVoir constipation , lorfqu’il y a difette de ce fuc.</w:t>
      </w:r>
    </w:p>
    <w:p w14:paraId="3AD718FB" w14:textId="77777777" w:rsidR="000A3BFB" w:rsidRDefault="00000000">
      <w:pPr>
        <w:ind w:left="360" w:hanging="360"/>
      </w:pPr>
      <w:r>
        <w:t xml:space="preserve">Si le </w:t>
      </w:r>
      <w:r>
        <w:rPr>
          <w:i/>
          <w:iCs/>
        </w:rPr>
        <w:t>pancréas</w:t>
      </w:r>
      <w:r>
        <w:t xml:space="preserve"> est attaqué de cancer ; le malade sentira à</w:t>
      </w:r>
      <w:r>
        <w:br/>
        <w:t>jeun une grande pesanteur au-deffous de l’estomac,</w:t>
      </w:r>
      <w:r>
        <w:br/>
        <w:t>une Vice douleur après avoir mangé , stur tout s’il est</w:t>
      </w:r>
      <w:r>
        <w:br/>
        <w:t>ccntraint de vomir ; cela Eera fuivi d’une diarrhée ;</w:t>
      </w:r>
      <w:r>
        <w:br/>
        <w:t>l’atrophie EurViendra , &amp; le malade mourra. On re-</w:t>
      </w:r>
      <w:r>
        <w:br/>
        <w:t>commande l’usage des cerises mûres, fur-tout dans le</w:t>
      </w:r>
      <w:r>
        <w:br/>
        <w:t xml:space="preserve">skirrhe du </w:t>
      </w:r>
      <w:r>
        <w:rPr>
          <w:i/>
          <w:iCs/>
        </w:rPr>
        <w:t>pancréas</w:t>
      </w:r>
      <w:r>
        <w:t xml:space="preserve"> ; je les crois préférables aux rai-</w:t>
      </w:r>
      <w:r>
        <w:br/>
        <w:t>sins, qui ont quelquefois de l’acrimonie, &amp; qui font</w:t>
      </w:r>
      <w:r>
        <w:br/>
        <w:t>nuisibles aux femmes hystériques.</w:t>
      </w:r>
    </w:p>
    <w:p w14:paraId="68E638D6" w14:textId="77777777" w:rsidR="000A3BFB" w:rsidRDefault="00000000">
      <w:r>
        <w:t xml:space="preserve">PANCRENE., est un nom qu’on donne au </w:t>
      </w:r>
      <w:r>
        <w:rPr>
          <w:i/>
          <w:iCs/>
        </w:rPr>
        <w:t>Pancréas.</w:t>
      </w:r>
    </w:p>
    <w:p w14:paraId="631F59E8" w14:textId="77777777" w:rsidR="000A3BFB" w:rsidRDefault="00000000">
      <w:pPr>
        <w:ind w:left="360" w:hanging="360"/>
      </w:pPr>
      <w:r>
        <w:t>PANDALEON , remede bienfaisant dans les maladies</w:t>
      </w:r>
      <w:r>
        <w:br/>
        <w:t>de la poitrine &amp; des poumons, inVenté par les Arabes,</w:t>
      </w:r>
      <w:r>
        <w:br/>
        <w:t>&amp; les Medecins des derniers siècles, composé d’ingré-</w:t>
      </w:r>
      <w:r>
        <w:br/>
        <w:t>diens agréables, &amp; capables d’être mis en éclegme ,</w:t>
      </w:r>
      <w:r>
        <w:br/>
        <w:t>forme fous laquelle on ne les employe point ; ce font</w:t>
      </w:r>
      <w:r>
        <w:br/>
        <w:t xml:space="preserve">plutôt des </w:t>
      </w:r>
      <w:r>
        <w:rPr>
          <w:lang w:val="la-Latn" w:eastAsia="la-Latn" w:bidi="la-Latn"/>
        </w:rPr>
        <w:t xml:space="preserve">trochssques </w:t>
      </w:r>
      <w:r>
        <w:t>qu’on en sait ; il y a cependant</w:t>
      </w:r>
      <w:r>
        <w:br/>
        <w:t xml:space="preserve">cette différence entre letrochisque &amp; </w:t>
      </w:r>
      <w:r>
        <w:rPr>
          <w:i/>
          <w:iCs/>
        </w:rPr>
        <w:t>lc pandaleon,</w:t>
      </w:r>
      <w:r>
        <w:t xml:space="preserve"> que</w:t>
      </w:r>
      <w:r>
        <w:br/>
        <w:t xml:space="preserve">dans celui-ci, </w:t>
      </w:r>
      <w:r>
        <w:rPr>
          <w:lang w:val="la-Latn" w:eastAsia="la-Latn" w:bidi="la-Latn"/>
        </w:rPr>
        <w:t xml:space="preserve">lorEquele </w:t>
      </w:r>
      <w:r>
        <w:t>fucre a bien bouilli, &amp; que les</w:t>
      </w:r>
      <w:r>
        <w:br/>
        <w:t>ingrédiens fiant Eussisamment mêlés, on verEe le tout</w:t>
      </w:r>
      <w:r>
        <w:br/>
        <w:t>dans une boîte, où on le lasse durcir , &amp; d’où Fon en</w:t>
      </w:r>
      <w:r>
        <w:br/>
        <w:t>tire dans le besoin , une quantité suffisante , Eoit avec</w:t>
      </w:r>
      <w:r>
        <w:br/>
        <w:t xml:space="preserve">une cuillère , </w:t>
      </w:r>
      <w:r>
        <w:rPr>
          <w:lang w:val="la-Latn" w:eastAsia="la-Latn" w:bidi="la-Latn"/>
        </w:rPr>
        <w:t xml:space="preserve">Eoitavec </w:t>
      </w:r>
      <w:r>
        <w:t>la pointe d’un couteau.</w:t>
      </w:r>
    </w:p>
    <w:p w14:paraId="44C91643" w14:textId="77777777" w:rsidR="000A3BFB" w:rsidRDefault="00000000">
      <w:r>
        <w:t xml:space="preserve">Le </w:t>
      </w:r>
      <w:r>
        <w:rPr>
          <w:i/>
          <w:iCs/>
        </w:rPr>
        <w:t>Pandaleon</w:t>
      </w:r>
      <w:r>
        <w:t xml:space="preserve"> est donc un remede folide , semblable à un</w:t>
      </w:r>
      <w:r>
        <w:br/>
        <w:t>gâteau, qui prend la forme de la boîte dans laquelle</w:t>
      </w:r>
      <w:r>
        <w:br/>
        <w:t>il est contenu , &amp; qui est composé de poudres, de con-</w:t>
      </w:r>
      <w:r>
        <w:br/>
        <w:t>- serves pectorales, de lozanges de fucre, &amp; qu’on or-</w:t>
      </w:r>
      <w:r>
        <w:br/>
        <w:t>donne dans le même deffein que l'éclegme. MoRELLI,</w:t>
      </w:r>
      <w:r>
        <w:br/>
      </w:r>
      <w:r>
        <w:rPr>
          <w:i/>
          <w:iCs/>
        </w:rPr>
        <w:t>Method. Praeserib. foerm. remed.</w:t>
      </w:r>
    </w:p>
    <w:p w14:paraId="7167E147" w14:textId="77777777" w:rsidR="000A3BFB" w:rsidRDefault="00000000">
      <w:pPr>
        <w:ind w:left="360" w:hanging="360"/>
      </w:pPr>
      <w:r>
        <w:t xml:space="preserve">PAND </w:t>
      </w:r>
      <w:r>
        <w:rPr>
          <w:lang w:val="la-Latn" w:eastAsia="la-Latn" w:bidi="la-Latn"/>
        </w:rPr>
        <w:t>ALITIUM</w:t>
      </w:r>
      <w:r>
        <w:t xml:space="preserve">, signifie la même chose que </w:t>
      </w:r>
      <w:r>
        <w:rPr>
          <w:i/>
          <w:iCs/>
          <w:lang w:val="la-Latn" w:eastAsia="la-Latn" w:bidi="la-Latn"/>
        </w:rPr>
        <w:t>Parony-</w:t>
      </w:r>
      <w:r>
        <w:rPr>
          <w:i/>
          <w:iCs/>
          <w:lang w:val="la-Latn" w:eastAsia="la-Latn" w:bidi="la-Latn"/>
        </w:rPr>
        <w:br/>
        <w:t>chia.</w:t>
      </w:r>
    </w:p>
    <w:p w14:paraId="393A51EF" w14:textId="77777777" w:rsidR="000A3BFB" w:rsidRDefault="00000000">
      <w:pPr>
        <w:ind w:left="360" w:hanging="360"/>
      </w:pPr>
      <w:r>
        <w:t xml:space="preserve">PANDEMIUS, </w:t>
      </w:r>
      <w:r>
        <w:rPr>
          <w:i/>
          <w:iCs/>
        </w:rPr>
        <w:t>Epidémique.</w:t>
      </w:r>
    </w:p>
    <w:p w14:paraId="0D662275" w14:textId="77777777" w:rsidR="000A3BFB" w:rsidRDefault="00000000">
      <w:pPr>
        <w:ind w:left="360" w:hanging="360"/>
      </w:pPr>
      <w:r>
        <w:t xml:space="preserve">PAND1CULATIO, </w:t>
      </w:r>
      <w:r>
        <w:rPr>
          <w:i/>
          <w:iCs/>
          <w:lang w:val="la-Latn" w:eastAsia="la-Latn" w:bidi="la-Latn"/>
        </w:rPr>
        <w:t xml:space="preserve">Extensioni </w:t>
      </w:r>
      <w:r>
        <w:rPr>
          <w:i/>
          <w:iCs/>
        </w:rPr>
        <w:t>Pandiculation.</w:t>
      </w:r>
      <w:r>
        <w:t xml:space="preserve"> Voyez</w:t>
      </w:r>
      <w:r>
        <w:br/>
      </w:r>
      <w:r>
        <w:rPr>
          <w:i/>
          <w:iCs/>
          <w:lang w:val="la-Latn" w:eastAsia="la-Latn" w:bidi="la-Latn"/>
        </w:rPr>
        <w:t>Oscitatio.</w:t>
      </w:r>
    </w:p>
    <w:p w14:paraId="224493CF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PANDI </w:t>
      </w:r>
      <w:r>
        <w:t xml:space="preserve">PAVEL, ou </w:t>
      </w:r>
      <w:r>
        <w:rPr>
          <w:i/>
          <w:iCs/>
        </w:rPr>
        <w:t xml:space="preserve">MomordicaZeylamca s </w:t>
      </w:r>
      <w:r>
        <w:rPr>
          <w:i/>
          <w:iCs/>
          <w:lang w:val="la-Latn" w:eastAsia="la-Latn" w:bidi="la-Latn"/>
        </w:rPr>
        <w:t>Pampinea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fronde, </w:t>
      </w:r>
      <w:r>
        <w:rPr>
          <w:i/>
          <w:iCs/>
          <w:lang w:val="la-Latn" w:eastAsia="la-Latn" w:bidi="la-Latn"/>
        </w:rPr>
        <w:t>fructu longiori.</w:t>
      </w:r>
    </w:p>
    <w:p w14:paraId="3BE7339B" w14:textId="77777777" w:rsidR="000A3BFB" w:rsidRDefault="00000000">
      <w:r>
        <w:t>PANEM-PALKA, espece bâtarde de mufcadier.</w:t>
      </w:r>
    </w:p>
    <w:p w14:paraId="2FB39F1F" w14:textId="77777777" w:rsidR="000A3BFB" w:rsidRDefault="00000000">
      <w:pPr>
        <w:ind w:left="360" w:hanging="360"/>
      </w:pPr>
      <w:r>
        <w:t>PANJA-PANJALA. H. M. Nom d’un très-grand</w:t>
      </w:r>
      <w:r>
        <w:br/>
        <w:t>arbre qui est extremement commun au Malabar, &amp; qui</w:t>
      </w:r>
      <w:r>
        <w:br/>
        <w:t>produit une efpece de cotton.</w:t>
      </w:r>
    </w:p>
    <w:p w14:paraId="18EC2BA0" w14:textId="77777777" w:rsidR="000A3BFB" w:rsidRDefault="00000000">
      <w:pPr>
        <w:ind w:left="360" w:hanging="360"/>
      </w:pPr>
      <w:r>
        <w:t>Ses fleurs &amp;fon fruit tendre bouillis , réduits en cataplaf-</w:t>
      </w:r>
      <w:r>
        <w:br/>
        <w:t>mes, &amp; appliqués au fommet de la tête , font un re-</w:t>
      </w:r>
      <w:r>
        <w:br/>
        <w:t xml:space="preserve">mede contre le mal de tête &amp; le vertige. </w:t>
      </w:r>
      <w:r>
        <w:rPr>
          <w:smallCaps/>
        </w:rPr>
        <w:t xml:space="preserve">RaY, </w:t>
      </w:r>
      <w:r>
        <w:rPr>
          <w:i/>
          <w:iCs/>
        </w:rPr>
        <w:t>H. P.</w:t>
      </w:r>
      <w:r>
        <w:rPr>
          <w:i/>
          <w:iCs/>
        </w:rPr>
        <w:br/>
      </w:r>
      <w:r>
        <w:t>1869.</w:t>
      </w:r>
    </w:p>
    <w:p w14:paraId="375257EA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PANICULA </w:t>
      </w:r>
      <w:r>
        <w:t xml:space="preserve">, </w:t>
      </w:r>
      <w:r>
        <w:rPr>
          <w:i/>
          <w:iCs/>
          <w:lang w:val="la-Latn" w:eastAsia="la-Latn" w:bidi="la-Latn"/>
        </w:rPr>
        <w:t>Panicule</w:t>
      </w:r>
      <w:r>
        <w:t xml:space="preserve">, la cosse </w:t>
      </w:r>
      <w:r>
        <w:rPr>
          <w:smallCaps/>
        </w:rPr>
        <w:t>ou</w:t>
      </w:r>
      <w:r>
        <w:t xml:space="preserve"> membrane qui</w:t>
      </w:r>
      <w:r>
        <w:br/>
        <w:t>enveloppe les grains.</w:t>
      </w:r>
    </w:p>
    <w:p w14:paraId="6D038E16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PANICULA </w:t>
      </w:r>
      <w:r>
        <w:t xml:space="preserve">; diminutif de </w:t>
      </w:r>
      <w:r>
        <w:rPr>
          <w:i/>
          <w:iCs/>
          <w:lang w:val="la-Latn" w:eastAsia="la-Latn" w:bidi="la-Latn"/>
        </w:rPr>
        <w:t>Panus,</w:t>
      </w:r>
      <w:r>
        <w:rPr>
          <w:lang w:val="la-Latn" w:eastAsia="la-Latn" w:bidi="la-Latn"/>
        </w:rPr>
        <w:t xml:space="preserve"> </w:t>
      </w:r>
      <w:r>
        <w:t xml:space="preserve">espece de </w:t>
      </w:r>
      <w:r>
        <w:rPr>
          <w:i/>
          <w:iCs/>
        </w:rPr>
        <w:t>Tuber-</w:t>
      </w:r>
      <w:r>
        <w:rPr>
          <w:i/>
          <w:iCs/>
        </w:rPr>
        <w:br/>
        <w:t>cule.</w:t>
      </w:r>
    </w:p>
    <w:p w14:paraId="3C6ED947" w14:textId="77777777" w:rsidR="000A3BFB" w:rsidRDefault="00000000">
      <w:pPr>
        <w:outlineLvl w:val="2"/>
      </w:pPr>
      <w:bookmarkStart w:id="95" w:name="bookmark190"/>
      <w:r>
        <w:rPr>
          <w:lang w:val="la-Latn" w:eastAsia="la-Latn" w:bidi="la-Latn"/>
        </w:rPr>
        <w:t xml:space="preserve">PANICUM. </w:t>
      </w:r>
      <w:r>
        <w:rPr>
          <w:i/>
          <w:iCs/>
        </w:rPr>
        <w:t>Panic.</w:t>
      </w:r>
      <w:bookmarkEnd w:id="95"/>
    </w:p>
    <w:p w14:paraId="0392593B" w14:textId="77777777" w:rsidR="000A3BFB" w:rsidRDefault="00000000">
      <w:r>
        <w:t>Voici ses caracteres.</w:t>
      </w:r>
    </w:p>
    <w:p w14:paraId="2075D725" w14:textId="77777777" w:rsidR="000A3BFB" w:rsidRDefault="00000000">
      <w:pPr>
        <w:ind w:left="360" w:hanging="360"/>
      </w:pPr>
      <w:r>
        <w:t>Son épi contient une multitude innombrable de petites</w:t>
      </w:r>
      <w:r>
        <w:br/>
        <w:t>femences qui forment d’autres petits épis, enforte que</w:t>
      </w:r>
      <w:r>
        <w:br/>
        <w:t>le tout paroît être une grappe.</w:t>
      </w:r>
    </w:p>
    <w:p w14:paraId="63CB6E72" w14:textId="77777777" w:rsidR="000A3BFB" w:rsidRDefault="00000000">
      <w:r>
        <w:rPr>
          <w:lang w:val="la-Latn" w:eastAsia="la-Latn" w:bidi="la-Latn"/>
        </w:rPr>
        <w:t xml:space="preserve">Boerhaave </w:t>
      </w:r>
      <w:r>
        <w:t>en compte les neuf efpeces suivantes.</w:t>
      </w:r>
    </w:p>
    <w:p w14:paraId="0E58FA9C" w14:textId="77777777" w:rsidR="000A3BFB" w:rsidRDefault="00000000">
      <w:pPr>
        <w:ind w:left="360" w:hanging="360"/>
      </w:pPr>
      <w:r w:rsidRPr="0091228B">
        <w:rPr>
          <w:lang w:val="en-GB"/>
        </w:rPr>
        <w:t xml:space="preserve">1. </w:t>
      </w:r>
      <w:r>
        <w:rPr>
          <w:i/>
          <w:iCs/>
          <w:lang w:val="la-Latn" w:eastAsia="la-Latn" w:bidi="la-Latn"/>
        </w:rPr>
        <w:t xml:space="preserve">Panicum Germanicum </w:t>
      </w:r>
      <w:r w:rsidRPr="0091228B">
        <w:rPr>
          <w:i/>
          <w:iCs/>
          <w:lang w:val="en-GB"/>
        </w:rPr>
        <w:t>, sive paniculâ minore,</w:t>
      </w:r>
      <w:r w:rsidRPr="0091228B">
        <w:rPr>
          <w:lang w:val="en-GB"/>
        </w:rPr>
        <w:t xml:space="preserve"> C. B.</w:t>
      </w:r>
      <w:r w:rsidRPr="0091228B">
        <w:rPr>
          <w:lang w:val="en-GB"/>
        </w:rPr>
        <w:br/>
        <w:t>P. 27. Theat. 516. Raii Hist, 2. 1247. Tourn. Inst.</w:t>
      </w:r>
      <w:r w:rsidRPr="0091228B">
        <w:rPr>
          <w:lang w:val="en-GB"/>
        </w:rPr>
        <w:br/>
        <w:t xml:space="preserve">5I5.Boerh. Ind. A. 2. 158. </w:t>
      </w:r>
      <w:r>
        <w:rPr>
          <w:i/>
          <w:iCs/>
          <w:lang w:val="la-Latn" w:eastAsia="la-Latn" w:bidi="la-Latn"/>
        </w:rPr>
        <w:t>Panicum,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 xml:space="preserve">Offic. </w:t>
      </w:r>
      <w:r>
        <w:rPr>
          <w:i/>
          <w:iCs/>
          <w:lang w:val="la-Latn" w:eastAsia="la-Latn" w:bidi="la-Latn"/>
        </w:rPr>
        <w:t>Panicum</w:t>
      </w:r>
      <w:r>
        <w:rPr>
          <w:i/>
          <w:iCs/>
          <w:lang w:val="la-Latn" w:eastAsia="la-Latn" w:bidi="la-Latn"/>
        </w:rPr>
        <w:br/>
        <w:t>fylvestre.</w:t>
      </w:r>
      <w:r>
        <w:rPr>
          <w:lang w:val="la-Latn" w:eastAsia="la-Latn" w:bidi="la-Latn"/>
        </w:rPr>
        <w:t xml:space="preserve"> </w:t>
      </w:r>
      <w:r>
        <w:t xml:space="preserve">Ger. 79. </w:t>
      </w:r>
      <w:r>
        <w:rPr>
          <w:i/>
          <w:iCs/>
          <w:lang w:val="la-Latn" w:eastAsia="la-Latn" w:bidi="la-Latn"/>
        </w:rPr>
        <w:t>Panicum vulgare.</w:t>
      </w:r>
      <w:r>
        <w:rPr>
          <w:lang w:val="la-Latn" w:eastAsia="la-Latn" w:bidi="la-Latn"/>
        </w:rPr>
        <w:t xml:space="preserve"> </w:t>
      </w:r>
      <w:r>
        <w:t>Ger. Emac. 85.</w:t>
      </w:r>
      <w:r>
        <w:br/>
      </w:r>
      <w:r>
        <w:rPr>
          <w:i/>
          <w:iCs/>
          <w:lang w:val="la-Latn" w:eastAsia="la-Latn" w:bidi="la-Latn"/>
        </w:rPr>
        <w:t xml:space="preserve">Panicum </w:t>
      </w:r>
      <w:r>
        <w:rPr>
          <w:i/>
          <w:iCs/>
        </w:rPr>
        <w:t xml:space="preserve">album </w:t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>
        <w:t xml:space="preserve">Park. Theat. 1139. </w:t>
      </w:r>
      <w:r>
        <w:rPr>
          <w:i/>
          <w:iCs/>
        </w:rPr>
        <w:t>Panic.</w:t>
      </w:r>
    </w:p>
    <w:p w14:paraId="0692FB6E" w14:textId="77777777" w:rsidR="000A3BFB" w:rsidRDefault="00000000">
      <w:pPr>
        <w:ind w:left="360" w:hanging="360"/>
      </w:pPr>
      <w:r>
        <w:t>C’est un grain assez rare en Angleterre ; il s’éleVe à la</w:t>
      </w:r>
      <w:r>
        <w:br/>
        <w:t>hauteur du froment ; fes feuilles font plus larges &amp;</w:t>
      </w:r>
      <w:r>
        <w:br/>
        <w:t>plus fermes , fes tiges plus épaisses, fon épi a quatre</w:t>
      </w:r>
    </w:p>
    <w:p w14:paraId="4FC46CBF" w14:textId="77777777" w:rsidR="000A3BFB" w:rsidRDefault="00000000">
      <w:pPr>
        <w:tabs>
          <w:tab w:val="left" w:pos="2160"/>
        </w:tabs>
      </w:pPr>
      <w:r>
        <w:t>PAN</w:t>
      </w:r>
      <w:r>
        <w:tab/>
        <w:t>330</w:t>
      </w:r>
    </w:p>
    <w:p w14:paraId="3D8CC7A9" w14:textId="77777777" w:rsidR="000A3BFB" w:rsidRDefault="00000000">
      <w:pPr>
        <w:ind w:firstLine="360"/>
      </w:pPr>
      <w:r>
        <w:t xml:space="preserve">ou cinq pouces de long , </w:t>
      </w:r>
      <w:r>
        <w:rPr>
          <w:i/>
          <w:iCs/>
        </w:rPr>
        <w:t>sur</w:t>
      </w:r>
      <w:r>
        <w:t xml:space="preserve"> plus d’un pouce de lar-</w:t>
      </w:r>
      <w:r>
        <w:br/>
        <w:t>ge ; il est composé d’un grand nombre d’épis plus pe-</w:t>
      </w:r>
      <w:r>
        <w:br/>
        <w:t>tits, lâches, velus,pleins d’une femence ronde, plus</w:t>
      </w:r>
      <w:r>
        <w:br/>
      </w:r>
      <w:r>
        <w:lastRenderedPageBreak/>
        <w:t>petite que le millet, mals qui n’est pas si luifante: on</w:t>
      </w:r>
      <w:r>
        <w:br/>
        <w:t>le sterne en différentes Contrées de l’Allemagne.</w:t>
      </w:r>
    </w:p>
    <w:p w14:paraId="5CD463ED" w14:textId="77777777" w:rsidR="000A3BFB" w:rsidRDefault="00000000">
      <w:pPr>
        <w:ind w:left="360" w:hanging="360"/>
      </w:pPr>
      <w:r>
        <w:t xml:space="preserve">Le </w:t>
      </w:r>
      <w:r>
        <w:rPr>
          <w:i/>
          <w:iCs/>
        </w:rPr>
        <w:t>panic</w:t>
      </w:r>
      <w:r>
        <w:t xml:space="preserve"> passe pour dessiccatif, resserrant, &amp; bienfai-</w:t>
      </w:r>
      <w:r>
        <w:br/>
        <w:t>fant dans les crachemens de fang , &amp; dans toutes sor-</w:t>
      </w:r>
      <w:r>
        <w:br/>
        <w:t xml:space="preserve">tes de flux. MILLER , </w:t>
      </w:r>
      <w:r>
        <w:rPr>
          <w:i/>
          <w:iCs/>
        </w:rPr>
        <w:t>Bot. üffe</w:t>
      </w:r>
    </w:p>
    <w:p w14:paraId="5B0A6A84" w14:textId="77777777" w:rsidR="000A3BFB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Panicum </w:t>
      </w:r>
      <w:r>
        <w:rPr>
          <w:i/>
          <w:iCs/>
        </w:rPr>
        <w:t>,</w:t>
      </w:r>
      <w:r>
        <w:t xml:space="preserve"> le Panic que les Grecs appellent </w:t>
      </w:r>
      <w:r>
        <w:rPr>
          <w:lang w:val="el-GR" w:eastAsia="el-GR" w:bidi="el-GR"/>
        </w:rPr>
        <w:t>ἔλυμος</w:t>
      </w:r>
      <w:r w:rsidRPr="0091228B">
        <w:rPr>
          <w:lang w:eastAsia="el-GR" w:bidi="el-GR"/>
        </w:rPr>
        <w:t xml:space="preserve"> </w:t>
      </w:r>
      <w:r>
        <w:t xml:space="preserve">, </w:t>
      </w:r>
      <w:r w:rsidRPr="0091228B">
        <w:rPr>
          <w:i/>
          <w:iCs/>
          <w:lang w:eastAsia="en-US" w:bidi="en-US"/>
        </w:rPr>
        <w:t>\elyg</w:t>
      </w:r>
      <w:r w:rsidRPr="0091228B">
        <w:rPr>
          <w:i/>
          <w:iCs/>
          <w:lang w:eastAsia="en-US" w:bidi="en-US"/>
        </w:rPr>
        <w:br/>
      </w:r>
      <w:r>
        <w:rPr>
          <w:i/>
          <w:iCs/>
        </w:rPr>
        <w:t>mus ,</w:t>
      </w:r>
      <w:r>
        <w:t xml:space="preserve"> &amp; </w:t>
      </w:r>
      <w:r>
        <w:rPr>
          <w:lang w:val="el-GR" w:eastAsia="el-GR" w:bidi="el-GR"/>
        </w:rPr>
        <w:t>μελίνη</w:t>
      </w:r>
      <w:r>
        <w:t xml:space="preserve">, </w:t>
      </w:r>
      <w:r>
        <w:rPr>
          <w:i/>
          <w:iCs/>
          <w:lang w:val="la-Latn" w:eastAsia="la-Latn" w:bidi="la-Latn"/>
        </w:rPr>
        <w:t>meline</w:t>
      </w:r>
      <w:r>
        <w:rPr>
          <w:lang w:val="la-Latn" w:eastAsia="la-Latn" w:bidi="la-Latn"/>
        </w:rPr>
        <w:t xml:space="preserve"> </w:t>
      </w:r>
      <w:r>
        <w:t>; a été ainsi nommé , fiston Pli-</w:t>
      </w:r>
      <w:r>
        <w:br/>
        <w:t xml:space="preserve">ne, </w:t>
      </w:r>
      <w:r>
        <w:rPr>
          <w:i/>
          <w:iCs/>
        </w:rPr>
        <w:t>Lib. XVIII. cap.</w:t>
      </w:r>
      <w:r>
        <w:t xml:space="preserve"> 7. à </w:t>
      </w:r>
      <w:r>
        <w:rPr>
          <w:i/>
          <w:iCs/>
          <w:lang w:val="la-Latn" w:eastAsia="la-Latn" w:bidi="la-Latn"/>
        </w:rPr>
        <w:t>Paniculo,</w:t>
      </w:r>
      <w:r>
        <w:rPr>
          <w:lang w:val="la-Latn" w:eastAsia="la-Latn" w:bidi="la-Latn"/>
        </w:rPr>
        <w:t xml:space="preserve"> </w:t>
      </w:r>
      <w:r>
        <w:t xml:space="preserve">de sim </w:t>
      </w:r>
      <w:r>
        <w:rPr>
          <w:lang w:val="la-Latn" w:eastAsia="la-Latn" w:bidi="la-Latn"/>
        </w:rPr>
        <w:t>panicule.</w:t>
      </w:r>
    </w:p>
    <w:p w14:paraId="39A5279D" w14:textId="77777777" w:rsidR="000A3BFB" w:rsidRDefault="00000000">
      <w:r>
        <w:t xml:space="preserve">Le </w:t>
      </w:r>
      <w:r>
        <w:rPr>
          <w:i/>
          <w:iCs/>
        </w:rPr>
        <w:t>Panic</w:t>
      </w:r>
      <w:r>
        <w:t xml:space="preserve"> a le gout &amp; les propriétés du millet , &amp; peut</w:t>
      </w:r>
      <w:r>
        <w:br/>
        <w:t>lui être substitué en aliment, en pain &amp; en remede;</w:t>
      </w:r>
      <w:r>
        <w:br/>
        <w:t>c’est pourquoi l’on en sait beaucoup de cas, à ce que</w:t>
      </w:r>
      <w:r>
        <w:br/>
        <w:t xml:space="preserve">dit </w:t>
      </w:r>
      <w:r>
        <w:rPr>
          <w:lang w:val="la-Latn" w:eastAsia="la-Latn" w:bidi="la-Latn"/>
        </w:rPr>
        <w:t xml:space="preserve">Clusius, </w:t>
      </w:r>
      <w:r>
        <w:t>en Allemagne , en Hongrie &amp; en Bohe-</w:t>
      </w:r>
      <w:r>
        <w:br/>
        <w:t xml:space="preserve">me , où l’on s’en </w:t>
      </w:r>
      <w:r>
        <w:rPr>
          <w:i/>
          <w:iCs/>
        </w:rPr>
        <w:t>sert</w:t>
      </w:r>
      <w:r>
        <w:t xml:space="preserve"> en aliment, &amp; où l’on prépare</w:t>
      </w:r>
      <w:r>
        <w:br/>
        <w:t xml:space="preserve">de </w:t>
      </w:r>
      <w:r>
        <w:rPr>
          <w:i/>
          <w:iCs/>
        </w:rPr>
        <w:t>sa</w:t>
      </w:r>
      <w:r>
        <w:t xml:space="preserve"> graine écossée des gâteaux qui n’ont pas map-</w:t>
      </w:r>
      <w:r>
        <w:br/>
        <w:t>vais gout : mais Caspard Bauhin prétend avec les</w:t>
      </w:r>
      <w:r>
        <w:br/>
        <w:t xml:space="preserve">Anciens, que </w:t>
      </w:r>
      <w:r>
        <w:rPr>
          <w:lang w:val="la-Latn" w:eastAsia="la-Latn" w:bidi="la-Latn"/>
        </w:rPr>
        <w:t xml:space="preserve">sion </w:t>
      </w:r>
      <w:r>
        <w:t>S11C est mal sain, qu’il est difficile</w:t>
      </w:r>
      <w:r>
        <w:br/>
        <w:t>à digérer, qu’il cause des flatulences, qu’il est d’une</w:t>
      </w:r>
      <w:r>
        <w:br/>
        <w:t>nature dessiccative &amp; rafraîchissante ; d’où il s’enfuit</w:t>
      </w:r>
      <w:r>
        <w:br/>
        <w:t>que le millet lui est préférable en tous sens. On a</w:t>
      </w:r>
      <w:r>
        <w:br/>
        <w:t>trouVépar expérience, qu’en en faifant des gâteaux</w:t>
      </w:r>
      <w:r>
        <w:br/>
        <w:t>ayec le lait, on lui ôtoit, ou du moins on diminuoit</w:t>
      </w:r>
      <w:r>
        <w:br/>
        <w:t>oeaucoup en lui ces défauts. Les gâteaux qu’on en</w:t>
      </w:r>
      <w:r>
        <w:br/>
        <w:t>fait aVec le lait, ainsi que fa tisane, font recomman-</w:t>
      </w:r>
      <w:r>
        <w:br/>
        <w:t>dés pour les maux de têtes qui proVÎennent de la bile,</w:t>
      </w:r>
      <w:r>
        <w:br/>
        <w:t>, le crachement de fang , &amp; les pollutions nocturnes,</w:t>
      </w:r>
      <w:r>
        <w:br/>
      </w:r>
      <w:r>
        <w:rPr>
          <w:lang w:val="el-GR" w:eastAsia="el-GR" w:bidi="el-GR"/>
        </w:rPr>
        <w:t>ί</w:t>
      </w:r>
      <w:r w:rsidRPr="0091228B">
        <w:rPr>
          <w:lang w:eastAsia="el-GR" w:bidi="el-GR"/>
        </w:rPr>
        <w:t xml:space="preserve"> </w:t>
      </w:r>
      <w:r>
        <w:t>Galien dit qu’il a encore quelque efficacité dans les</w:t>
      </w:r>
      <w:r>
        <w:br/>
        <w:t>1 flux de Ventre ; propriété qui lui est commune aVec</w:t>
      </w:r>
      <w:r>
        <w:br/>
      </w:r>
      <w:r>
        <w:rPr>
          <w:vertAlign w:val="subscript"/>
        </w:rPr>
        <w:t>;</w:t>
      </w:r>
      <w:r>
        <w:t xml:space="preserve"> le millet. Pour cet effet Pline Veut qu’on le fasse bouil-</w:t>
      </w:r>
      <w:r>
        <w:br/>
        <w:t>; lit dans du lait de cheVre , qu’on en tsse deux fois par</w:t>
      </w:r>
      <w:r>
        <w:br/>
        <w:t>jour, &amp; il ajoute que ce remede dissipera les tranchées.</w:t>
      </w:r>
      <w:r>
        <w:br/>
        <w:t xml:space="preserve">Le </w:t>
      </w:r>
      <w:r>
        <w:rPr>
          <w:i/>
          <w:iCs/>
        </w:rPr>
        <w:t>Panic</w:t>
      </w:r>
      <w:r>
        <w:t xml:space="preserve"> appliqué extérieurement en forme de cata-</w:t>
      </w:r>
      <w:r>
        <w:br/>
        <w:t xml:space="preserve">plasine rafraîchit &amp; desseehe. </w:t>
      </w:r>
      <w:r>
        <w:rPr>
          <w:smallCaps/>
        </w:rPr>
        <w:t xml:space="preserve">RaY, </w:t>
      </w:r>
      <w:r>
        <w:rPr>
          <w:i/>
          <w:iCs/>
        </w:rPr>
        <w:t>H IL</w:t>
      </w:r>
      <w:r>
        <w:t xml:space="preserve"> 1245*</w:t>
      </w:r>
    </w:p>
    <w:p w14:paraId="0FED8DD3" w14:textId="77777777" w:rsidR="000A3BFB" w:rsidRDefault="00000000">
      <w:pPr>
        <w:ind w:left="360" w:hanging="360"/>
      </w:pPr>
      <w:r>
        <w:t>t Cette plante est apéritive; si on la fait bouillir comme</w:t>
      </w:r>
      <w:r>
        <w:br/>
        <w:t>le riz aVec du lait, elle corrigera l’acrimonie des hu-</w:t>
      </w:r>
      <w:r>
        <w:br/>
        <w:t xml:space="preserve">meurs. </w:t>
      </w:r>
      <w:r>
        <w:rPr>
          <w:i/>
          <w:iCs/>
        </w:rPr>
        <w:t>Histoire des Plantes attribuée â Boerhaave.</w:t>
      </w:r>
    </w:p>
    <w:p w14:paraId="27669EB0" w14:textId="77777777" w:rsidR="000A3BFB" w:rsidRPr="0091228B" w:rsidRDefault="00000000">
      <w:pPr>
        <w:ind w:left="360" w:hanging="360"/>
        <w:rPr>
          <w:lang w:val="en-GB"/>
        </w:rPr>
      </w:pPr>
      <w:r>
        <w:t xml:space="preserve">.' 2. </w:t>
      </w:r>
      <w:r>
        <w:rPr>
          <w:i/>
          <w:iCs/>
          <w:lang w:val="la-Latn" w:eastAsia="la-Latn" w:bidi="la-Latn"/>
        </w:rPr>
        <w:t xml:space="preserve">Panicum Italicum </w:t>
      </w:r>
      <w:r>
        <w:rPr>
          <w:i/>
          <w:iCs/>
        </w:rPr>
        <w:t xml:space="preserve">, sive </w:t>
      </w:r>
      <w:r>
        <w:rPr>
          <w:i/>
          <w:iCs/>
          <w:lang w:val="la-Latn" w:eastAsia="la-Latn" w:bidi="la-Latn"/>
        </w:rPr>
        <w:t xml:space="preserve">Panicula </w:t>
      </w:r>
      <w:r>
        <w:rPr>
          <w:i/>
          <w:iCs/>
        </w:rPr>
        <w:t>majore.</w:t>
      </w:r>
      <w:r>
        <w:t xml:space="preserve"> </w:t>
      </w:r>
      <w:r w:rsidRPr="0091228B">
        <w:rPr>
          <w:lang w:val="en-GB"/>
        </w:rPr>
        <w:t>C. B. P.</w:t>
      </w:r>
      <w:r w:rsidRPr="0091228B">
        <w:rPr>
          <w:lang w:val="en-GB"/>
        </w:rPr>
        <w:br/>
        <w:t>27. Theat. 519.</w:t>
      </w:r>
    </w:p>
    <w:p w14:paraId="26E280E8" w14:textId="77777777" w:rsidR="000A3BFB" w:rsidRPr="0091228B" w:rsidRDefault="00000000">
      <w:pPr>
        <w:rPr>
          <w:lang w:val="en-GB"/>
        </w:rPr>
      </w:pPr>
      <w:r w:rsidRPr="0091228B">
        <w:rPr>
          <w:lang w:val="en-GB"/>
        </w:rPr>
        <w:t xml:space="preserve">3. </w:t>
      </w:r>
      <w:r>
        <w:rPr>
          <w:i/>
          <w:iCs/>
          <w:lang w:val="la-Latn" w:eastAsia="la-Latn" w:bidi="la-Latn"/>
        </w:rPr>
        <w:t xml:space="preserve">Gramen Paniceum </w:t>
      </w:r>
      <w:r w:rsidRPr="0091228B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 xml:space="preserve">spica </w:t>
      </w:r>
      <w:r w:rsidRPr="0091228B">
        <w:rPr>
          <w:i/>
          <w:iCs/>
          <w:lang w:val="en-GB"/>
        </w:rPr>
        <w:t>divisa.</w:t>
      </w:r>
      <w:r w:rsidRPr="0091228B">
        <w:rPr>
          <w:lang w:val="en-GB"/>
        </w:rPr>
        <w:t xml:space="preserve"> C. B. </w:t>
      </w:r>
      <w:r>
        <w:rPr>
          <w:lang w:val="el-GR" w:eastAsia="el-GR" w:bidi="el-GR"/>
        </w:rPr>
        <w:t>Ρ</w:t>
      </w:r>
      <w:r w:rsidRPr="0091228B">
        <w:rPr>
          <w:lang w:val="en-GB" w:eastAsia="el-GR" w:bidi="el-GR"/>
        </w:rPr>
        <w:t xml:space="preserve">. </w:t>
      </w:r>
      <w:r w:rsidRPr="0091228B">
        <w:rPr>
          <w:lang w:val="en-GB"/>
        </w:rPr>
        <w:t>8. Theat.</w:t>
      </w:r>
      <w:r w:rsidRPr="0091228B">
        <w:rPr>
          <w:lang w:val="en-GB"/>
        </w:rPr>
        <w:br/>
        <w:t xml:space="preserve">♦ 136. </w:t>
      </w:r>
      <w:r w:rsidRPr="0091228B">
        <w:rPr>
          <w:i/>
          <w:iCs/>
          <w:lang w:val="en-GB"/>
        </w:rPr>
        <w:t>P</w:t>
      </w:r>
      <w:r>
        <w:rPr>
          <w:i/>
          <w:iCs/>
          <w:lang w:val="la-Latn" w:eastAsia="la-Latn" w:bidi="la-Latn"/>
        </w:rPr>
        <w:t>'anicum</w:t>
      </w:r>
      <w:r w:rsidRPr="0091228B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Herbariorumfylvestre </w:t>
      </w:r>
      <w:r w:rsidRPr="0091228B">
        <w:rPr>
          <w:i/>
          <w:iCs/>
          <w:lang w:val="en-GB"/>
        </w:rPr>
        <w:t>,</w:t>
      </w:r>
      <w:r w:rsidRPr="0091228B">
        <w:rPr>
          <w:lang w:val="en-GB"/>
        </w:rPr>
        <w:t xml:space="preserve"> Lob, Ic. 42.</w:t>
      </w:r>
    </w:p>
    <w:p w14:paraId="5A781C3F" w14:textId="77777777" w:rsidR="000A3BFB" w:rsidRPr="0091228B" w:rsidRDefault="00000000">
      <w:pPr>
        <w:rPr>
          <w:lang w:val="en-GB"/>
        </w:rPr>
      </w:pPr>
      <w:r w:rsidRPr="0091228B">
        <w:rPr>
          <w:lang w:val="en-GB"/>
        </w:rPr>
        <w:t xml:space="preserve">4. </w:t>
      </w:r>
      <w:r>
        <w:rPr>
          <w:i/>
          <w:iCs/>
          <w:lang w:val="la-Latn" w:eastAsia="la-Latn" w:bidi="la-Latn"/>
        </w:rPr>
        <w:t xml:space="preserve">Gramen paniceum asivepamceums.ylvestre aristis </w:t>
      </w:r>
      <w:r w:rsidRPr="0091228B">
        <w:rPr>
          <w:i/>
          <w:iCs/>
          <w:lang w:val="en-GB"/>
        </w:rPr>
        <w:t>arma-</w:t>
      </w:r>
      <w:r w:rsidRPr="0091228B">
        <w:rPr>
          <w:i/>
          <w:iCs/>
          <w:lang w:val="en-GB"/>
        </w:rPr>
        <w:br/>
        <w:t xml:space="preserve">. </w:t>
      </w:r>
      <w:r>
        <w:rPr>
          <w:i/>
          <w:iCs/>
          <w:lang w:val="la-Latn" w:eastAsia="la-Latn" w:bidi="la-Latn"/>
        </w:rPr>
        <w:t>tum.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 xml:space="preserve">C. B. P. 8. Theat. </w:t>
      </w:r>
      <w:r w:rsidRPr="0091228B">
        <w:rPr>
          <w:lang w:val="en-GB" w:eastAsia="el-GR" w:bidi="el-GR"/>
        </w:rPr>
        <w:t>137.</w:t>
      </w:r>
      <w:r>
        <w:rPr>
          <w:lang w:val="el-GR" w:eastAsia="el-GR" w:bidi="el-GR"/>
        </w:rPr>
        <w:t>Μ</w:t>
      </w:r>
      <w:r w:rsidRPr="0091228B">
        <w:rPr>
          <w:lang w:val="en-GB" w:eastAsia="el-GR" w:bidi="el-GR"/>
        </w:rPr>
        <w:t>.</w:t>
      </w:r>
      <w:r>
        <w:rPr>
          <w:lang w:val="el-GR" w:eastAsia="el-GR" w:bidi="el-GR"/>
        </w:rPr>
        <w:t>Η</w:t>
      </w:r>
      <w:r w:rsidRPr="0091228B">
        <w:rPr>
          <w:lang w:val="en-GB" w:eastAsia="el-GR" w:bidi="el-GR"/>
        </w:rPr>
        <w:t xml:space="preserve">. </w:t>
      </w:r>
      <w:r w:rsidRPr="0091228B">
        <w:rPr>
          <w:lang w:val="en-GB"/>
        </w:rPr>
        <w:t>3 189.</w:t>
      </w:r>
    </w:p>
    <w:p w14:paraId="4CE0802B" w14:textId="77777777" w:rsidR="000A3BFB" w:rsidRPr="0091228B" w:rsidRDefault="00000000">
      <w:pPr>
        <w:rPr>
          <w:lang w:val="en-GB"/>
        </w:rPr>
      </w:pPr>
      <w:r w:rsidRPr="0091228B">
        <w:rPr>
          <w:lang w:val="en-GB"/>
        </w:rPr>
        <w:t xml:space="preserve">„ 5. </w:t>
      </w:r>
      <w:r>
        <w:rPr>
          <w:i/>
          <w:iCs/>
          <w:lang w:val="la-Latn" w:eastAsia="la-Latn" w:bidi="la-Latn"/>
        </w:rPr>
        <w:t xml:space="preserve">Gramen paniceum </w:t>
      </w:r>
      <w:r w:rsidRPr="0091228B">
        <w:rPr>
          <w:i/>
          <w:iCs/>
          <w:lang w:val="en-GB"/>
        </w:rPr>
        <w:t xml:space="preserve">-, </w:t>
      </w:r>
      <w:r>
        <w:rPr>
          <w:i/>
          <w:iCs/>
          <w:lang w:val="la-Latn" w:eastAsia="la-Latn" w:bidi="la-Latn"/>
        </w:rPr>
        <w:t xml:space="preserve">panicula simplici </w:t>
      </w:r>
      <w:r>
        <w:rPr>
          <w:i/>
          <w:iCs/>
          <w:lang w:val="el-GR" w:eastAsia="el-GR" w:bidi="el-GR"/>
        </w:rPr>
        <w:t>ελυμαόγρως</w:t>
      </w:r>
      <w:r w:rsidRPr="0091228B">
        <w:rPr>
          <w:i/>
          <w:iCs/>
          <w:lang w:val="en-GB" w:eastAsia="el-GR" w:bidi="el-GR"/>
        </w:rPr>
        <w:t>-</w:t>
      </w:r>
      <w:r>
        <w:rPr>
          <w:i/>
          <w:iCs/>
          <w:lang w:val="el-GR" w:eastAsia="el-GR" w:bidi="el-GR"/>
        </w:rPr>
        <w:t>ίς</w:t>
      </w:r>
      <w:r w:rsidRPr="0091228B">
        <w:rPr>
          <w:i/>
          <w:iCs/>
          <w:lang w:val="en-GB"/>
        </w:rPr>
        <w:t>,</w:t>
      </w:r>
      <w:r w:rsidRPr="0091228B">
        <w:rPr>
          <w:lang w:val="en-GB"/>
        </w:rPr>
        <w:t xml:space="preserve"> </w:t>
      </w:r>
      <w:r>
        <w:rPr>
          <w:lang w:val="la-Latn" w:eastAsia="la-Latn" w:bidi="la-Latn"/>
        </w:rPr>
        <w:t>C.</w:t>
      </w:r>
    </w:p>
    <w:p w14:paraId="5BA1BEF2" w14:textId="77777777" w:rsidR="000A3BFB" w:rsidRPr="0091228B" w:rsidRDefault="00000000">
      <w:pPr>
        <w:ind w:firstLine="360"/>
        <w:rPr>
          <w:lang w:val="en-GB"/>
        </w:rPr>
      </w:pPr>
      <w:r w:rsidRPr="0091228B">
        <w:rPr>
          <w:lang w:val="en-GB"/>
        </w:rPr>
        <w:t xml:space="preserve">B. </w:t>
      </w:r>
      <w:r>
        <w:rPr>
          <w:lang w:val="la-Latn" w:eastAsia="la-Latn" w:bidi="la-Latn"/>
        </w:rPr>
        <w:t xml:space="preserve">P. </w:t>
      </w:r>
      <w:r w:rsidRPr="0091228B">
        <w:rPr>
          <w:lang w:val="en-GB" w:eastAsia="el-GR" w:bidi="el-GR"/>
        </w:rPr>
        <w:t xml:space="preserve">8. </w:t>
      </w:r>
      <w:r>
        <w:rPr>
          <w:lang w:val="la-Latn" w:eastAsia="la-Latn" w:bidi="la-Latn"/>
        </w:rPr>
        <w:t xml:space="preserve">Theat. </w:t>
      </w:r>
      <w:r w:rsidRPr="0091228B">
        <w:rPr>
          <w:lang w:eastAsia="el-GR" w:bidi="el-GR"/>
        </w:rPr>
        <w:t xml:space="preserve">138. </w:t>
      </w:r>
      <w:r>
        <w:rPr>
          <w:lang w:val="la-Latn" w:eastAsia="la-Latn" w:bidi="la-Latn"/>
        </w:rPr>
        <w:t xml:space="preserve">M. </w:t>
      </w:r>
      <w:r>
        <w:rPr>
          <w:lang w:val="el-GR" w:eastAsia="el-GR" w:bidi="el-GR"/>
        </w:rPr>
        <w:t>Η</w:t>
      </w:r>
      <w:r w:rsidRPr="0091228B">
        <w:rPr>
          <w:lang w:eastAsia="el-GR" w:bidi="el-GR"/>
        </w:rPr>
        <w:t xml:space="preserve">. 3. 189. </w:t>
      </w:r>
      <w:r>
        <w:rPr>
          <w:i/>
          <w:iCs/>
          <w:lang w:val="la-Latn" w:eastAsia="la-Latn" w:bidi="la-Latn"/>
        </w:rPr>
        <w:t>Panicumsolvestre</w:t>
      </w:r>
      <w:r>
        <w:rPr>
          <w:i/>
          <w:iCs/>
          <w:lang w:val="la-Latn" w:eastAsia="la-Latn" w:bidi="la-Latn"/>
        </w:rPr>
        <w:br/>
        <w:t>dictum</w:t>
      </w:r>
      <w:r w:rsidRPr="0091228B">
        <w:rPr>
          <w:i/>
          <w:iCs/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et dens caninus.</w:t>
      </w:r>
      <w:r>
        <w:rPr>
          <w:lang w:val="la-Latn" w:eastAsia="la-Latn" w:bidi="la-Latn"/>
        </w:rPr>
        <w:t xml:space="preserve"> 1. </w:t>
      </w:r>
      <w:r w:rsidRPr="0091228B">
        <w:rPr>
          <w:lang w:val="en-GB"/>
        </w:rPr>
        <w:t xml:space="preserve">J. </w:t>
      </w:r>
      <w:r>
        <w:rPr>
          <w:lang w:val="la-Latn" w:eastAsia="la-Latn" w:bidi="la-Latn"/>
        </w:rPr>
        <w:t>B. 2.443.</w:t>
      </w:r>
    </w:p>
    <w:p w14:paraId="67273522" w14:textId="77777777" w:rsidR="000A3BFB" w:rsidRPr="0091228B" w:rsidRDefault="00000000">
      <w:pPr>
        <w:rPr>
          <w:lang w:val="en-GB"/>
        </w:rPr>
      </w:pPr>
      <w:r>
        <w:rPr>
          <w:i/>
          <w:iCs/>
          <w:lang w:val="la-Latn" w:eastAsia="la-Latn" w:bidi="la-Latn"/>
        </w:rPr>
        <w:t>6. Gramen Paniceum spicis nigris.</w:t>
      </w:r>
      <w:r>
        <w:rPr>
          <w:lang w:val="la-Latn" w:eastAsia="la-Latn" w:bidi="la-Latn"/>
        </w:rPr>
        <w:t xml:space="preserve"> C. B. P. 8. Theat.</w:t>
      </w:r>
    </w:p>
    <w:p w14:paraId="662E56C8" w14:textId="77777777" w:rsidR="000A3BFB" w:rsidRPr="0091228B" w:rsidRDefault="00000000">
      <w:pPr>
        <w:tabs>
          <w:tab w:val="left" w:pos="313"/>
          <w:tab w:val="left" w:pos="1633"/>
          <w:tab w:val="left" w:pos="2249"/>
          <w:tab w:val="left" w:pos="3045"/>
        </w:tabs>
        <w:rPr>
          <w:lang w:val="en-GB"/>
        </w:rPr>
      </w:pPr>
      <w:r>
        <w:rPr>
          <w:lang w:val="la-Latn" w:eastAsia="la-Latn" w:bidi="la-Latn"/>
        </w:rPr>
        <w:t>1</w:t>
      </w:r>
      <w:r>
        <w:rPr>
          <w:lang w:val="la-Latn" w:eastAsia="la-Latn" w:bidi="la-Latn"/>
        </w:rPr>
        <w:tab/>
        <w:t>140.</w:t>
      </w:r>
      <w:r>
        <w:rPr>
          <w:lang w:val="la-Latn" w:eastAsia="la-Latn" w:bidi="la-Latn"/>
        </w:rPr>
        <w:tab/>
        <w:t>..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,</w:t>
      </w:r>
    </w:p>
    <w:p w14:paraId="1AC4130C" w14:textId="77777777" w:rsidR="000A3BFB" w:rsidRPr="0091228B" w:rsidRDefault="00000000">
      <w:pPr>
        <w:rPr>
          <w:lang w:val="en-GB"/>
        </w:rPr>
      </w:pPr>
      <w:r>
        <w:rPr>
          <w:lang w:val="la-Latn" w:eastAsia="la-Latn" w:bidi="la-Latn"/>
        </w:rPr>
        <w:t xml:space="preserve">‘ 7. </w:t>
      </w:r>
      <w:r>
        <w:rPr>
          <w:i/>
          <w:iCs/>
          <w:lang w:val="la-Latn" w:eastAsia="la-Latn" w:bidi="la-Latn"/>
        </w:rPr>
        <w:t>Gramen alopecurdides, spica rotundiore,</w:t>
      </w:r>
      <w:r>
        <w:rPr>
          <w:lang w:val="la-Latn" w:eastAsia="la-Latn" w:bidi="la-Latn"/>
        </w:rPr>
        <w:t xml:space="preserve"> C. B. P. 4.</w:t>
      </w:r>
    </w:p>
    <w:p w14:paraId="6F1B6569" w14:textId="77777777" w:rsidR="000A3BFB" w:rsidRPr="0091228B" w:rsidRDefault="00000000">
      <w:pPr>
        <w:rPr>
          <w:lang w:val="en-GB"/>
        </w:rPr>
      </w:pPr>
      <w:r>
        <w:rPr>
          <w:lang w:val="la-Latn" w:eastAsia="la-Latn" w:bidi="la-Latn"/>
        </w:rPr>
        <w:t xml:space="preserve">i Theat 56. Voy. </w:t>
      </w:r>
      <w:r>
        <w:rPr>
          <w:i/>
          <w:iCs/>
          <w:lang w:val="la-Latn" w:eastAsia="la-Latn" w:bidi="la-Latn"/>
        </w:rPr>
        <w:t>Alopecuros.</w:t>
      </w:r>
    </w:p>
    <w:p w14:paraId="090E53E0" w14:textId="77777777" w:rsidR="000A3BFB" w:rsidRPr="0091228B" w:rsidRDefault="00000000">
      <w:pPr>
        <w:rPr>
          <w:lang w:val="en-GB"/>
        </w:rPr>
      </w:pPr>
      <w:r>
        <w:rPr>
          <w:lang w:val="la-Latn" w:eastAsia="la-Latn" w:bidi="la-Latn"/>
        </w:rPr>
        <w:t xml:space="preserve">; 8. </w:t>
      </w:r>
      <w:r>
        <w:rPr>
          <w:i/>
          <w:iCs/>
          <w:lang w:val="la-Latn" w:eastAsia="la-Latn" w:bidi="la-Latn"/>
        </w:rPr>
        <w:t xml:space="preserve">Gramen alopecuroides </w:t>
      </w:r>
      <w:r w:rsidRPr="0091228B">
        <w:rPr>
          <w:i/>
          <w:iCs/>
          <w:lang w:val="en-GB"/>
        </w:rPr>
        <w:t xml:space="preserve">majora sipicâ </w:t>
      </w:r>
      <w:r>
        <w:rPr>
          <w:i/>
          <w:iCs/>
          <w:lang w:val="la-Latn" w:eastAsia="la-Latn" w:bidi="la-Latn"/>
        </w:rPr>
        <w:t>longiore.</w:t>
      </w:r>
      <w:r>
        <w:rPr>
          <w:lang w:val="la-Latn" w:eastAsia="la-Latn" w:bidi="la-Latn"/>
        </w:rPr>
        <w:t xml:space="preserve"> C.B.P. 4.</w:t>
      </w:r>
      <w:r>
        <w:rPr>
          <w:lang w:val="la-Latn" w:eastAsia="la-Latn" w:bidi="la-Latn"/>
        </w:rPr>
        <w:br/>
        <w:t>I Theat. 58.</w:t>
      </w:r>
    </w:p>
    <w:p w14:paraId="05B46D0E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9. </w:t>
      </w:r>
      <w:r>
        <w:rPr>
          <w:i/>
          <w:iCs/>
          <w:lang w:val="la-Latn" w:eastAsia="la-Latn" w:bidi="la-Latn"/>
        </w:rPr>
        <w:t>Gramen alopecuroides aquaticum geniculatum.</w:t>
      </w:r>
      <w:r>
        <w:rPr>
          <w:lang w:val="la-Latn" w:eastAsia="la-Latn" w:bidi="la-Latn"/>
        </w:rPr>
        <w:t xml:space="preserve"> BOER-</w:t>
      </w:r>
      <w:r>
        <w:rPr>
          <w:lang w:val="la-Latn" w:eastAsia="la-Latn" w:bidi="la-Latn"/>
        </w:rPr>
        <w:br/>
        <w:t xml:space="preserve">HAAVE , </w:t>
      </w:r>
      <w:r>
        <w:rPr>
          <w:i/>
          <w:iCs/>
          <w:lang w:val="la-Latn" w:eastAsia="la-Latn" w:bidi="la-Latn"/>
        </w:rPr>
        <w:t xml:space="preserve">Index alt. </w:t>
      </w:r>
      <w:r w:rsidRPr="0091228B">
        <w:rPr>
          <w:i/>
          <w:iCs/>
          <w:lang w:val="en-GB"/>
        </w:rPr>
        <w:t>Plant.</w:t>
      </w:r>
      <w:r w:rsidRPr="0091228B">
        <w:rPr>
          <w:lang w:val="en-GB"/>
        </w:rPr>
        <w:t xml:space="preserve"> </w:t>
      </w:r>
      <w:r>
        <w:t xml:space="preserve">Vol. </w:t>
      </w:r>
      <w:r>
        <w:rPr>
          <w:lang w:val="la-Latn" w:eastAsia="la-Latn" w:bidi="la-Latn"/>
        </w:rPr>
        <w:t xml:space="preserve">II. </w:t>
      </w:r>
      <w:r>
        <w:rPr>
          <w:lang w:val="el-GR" w:eastAsia="el-GR" w:bidi="el-GR"/>
        </w:rPr>
        <w:t>Ρ</w:t>
      </w:r>
      <w:r w:rsidRPr="0091228B">
        <w:rPr>
          <w:lang w:eastAsia="el-GR" w:bidi="el-GR"/>
        </w:rPr>
        <w:t xml:space="preserve">. </w:t>
      </w:r>
      <w:r>
        <w:rPr>
          <w:lang w:val="la-Latn" w:eastAsia="la-Latn" w:bidi="la-Latn"/>
        </w:rPr>
        <w:t>158.</w:t>
      </w:r>
    </w:p>
    <w:p w14:paraId="75C859CC" w14:textId="77777777" w:rsidR="000A3BFB" w:rsidRDefault="00000000">
      <w:r>
        <w:rPr>
          <w:lang w:val="la-Latn" w:eastAsia="la-Latn" w:bidi="la-Latn"/>
        </w:rPr>
        <w:t xml:space="preserve">PANIS, </w:t>
      </w:r>
      <w:r>
        <w:rPr>
          <w:i/>
          <w:iCs/>
        </w:rPr>
        <w:t>Pain,</w:t>
      </w:r>
      <w:r>
        <w:t xml:space="preserve"> c’est une préparation de grain</w:t>
      </w:r>
      <w:r>
        <w:rPr>
          <w:lang w:val="la-Latn" w:eastAsia="la-Latn" w:bidi="la-Latn"/>
        </w:rPr>
        <w:t xml:space="preserve">, utile </w:t>
      </w:r>
      <w:r>
        <w:t>non-</w:t>
      </w:r>
      <w:r>
        <w:br/>
        <w:t>feulement en aliment, mais encore en remedes dans</w:t>
      </w:r>
      <w:r>
        <w:br/>
        <w:t xml:space="preserve">plusieurs maladies. Hippocrate conseille, </w:t>
      </w:r>
      <w:r>
        <w:rPr>
          <w:i/>
          <w:iCs/>
        </w:rPr>
        <w:t>Lib. de Sa-</w:t>
      </w:r>
      <w:r>
        <w:rPr>
          <w:i/>
          <w:iCs/>
        </w:rPr>
        <w:br/>
        <w:t xml:space="preserve">lub. </w:t>
      </w:r>
      <w:r>
        <w:rPr>
          <w:i/>
          <w:iCs/>
          <w:lang w:val="la-Latn" w:eastAsia="la-Latn" w:bidi="la-Latn"/>
        </w:rPr>
        <w:t>diaeta</w:t>
      </w:r>
      <w:r>
        <w:rPr>
          <w:i/>
          <w:iCs/>
        </w:rPr>
        <w:t>„</w:t>
      </w:r>
      <w:r>
        <w:t xml:space="preserve"> aux personnes accoutumées à une vie labo-</w:t>
      </w:r>
      <w:r>
        <w:br/>
        <w:t xml:space="preserve">rieuse , de manger du </w:t>
      </w:r>
      <w:r>
        <w:rPr>
          <w:i/>
          <w:iCs/>
        </w:rPr>
        <w:t>pain</w:t>
      </w:r>
      <w:r>
        <w:t xml:space="preserve"> de riz roti, &amp; trempé dans</w:t>
      </w:r>
      <w:r>
        <w:br/>
        <w:t>du vin , lorsqu’eTles Eeront attaqués des flux dans les-</w:t>
      </w:r>
      <w:r>
        <w:br/>
        <w:t>quels les excrémens ressemblent à des alimens crus.</w:t>
      </w:r>
      <w:r>
        <w:br/>
        <w:t xml:space="preserve">Tout le monde sait, que le </w:t>
      </w:r>
      <w:r>
        <w:rPr>
          <w:i/>
          <w:iCs/>
        </w:rPr>
        <w:t>pain</w:t>
      </w:r>
      <w:r>
        <w:t xml:space="preserve"> fait de fine fleur de</w:t>
      </w:r>
      <w:r>
        <w:br/>
        <w:t>farine, est un remede très-énergique, pour rétablir les</w:t>
      </w:r>
      <w:r>
        <w:br/>
        <w:t>forcesperdues &amp; altérées , si on le prend roti &amp; trempé</w:t>
      </w:r>
      <w:r>
        <w:br/>
        <w:t>dans de bon vin , aVec un peu de canelle ou de fucre.</w:t>
      </w:r>
      <w:r>
        <w:br/>
        <w:t>C’est de tous les analeptiques celui qui est le plus pro-</w:t>
      </w:r>
      <w:r>
        <w:br/>
        <w:t>pre pour ceux en qui il est à propos de ranimer les for-</w:t>
      </w:r>
      <w:r>
        <w:br/>
        <w:t>ces épuisées par de grandes fatigues, ou par des hé-</w:t>
      </w:r>
      <w:r>
        <w:br/>
        <w:t>morrhagies Violentes, à la suite d’une blessure. Aussi</w:t>
      </w:r>
      <w:r>
        <w:br/>
        <w:t xml:space="preserve">lisons-nous dans le Prophete DaVid, </w:t>
      </w:r>
      <w:r>
        <w:rPr>
          <w:i/>
          <w:iCs/>
        </w:rPr>
        <w:t>Pseaume</w:t>
      </w:r>
      <w:r>
        <w:t xml:space="preserve"> 104. v,</w:t>
      </w:r>
      <w:r>
        <w:br/>
        <w:t xml:space="preserve">5. que le </w:t>
      </w:r>
      <w:r>
        <w:rPr>
          <w:lang w:val="el-GR" w:eastAsia="el-GR" w:bidi="el-GR"/>
        </w:rPr>
        <w:t>νΐη</w:t>
      </w:r>
      <w:r w:rsidRPr="0091228B">
        <w:rPr>
          <w:lang w:eastAsia="el-GR" w:bidi="el-GR"/>
        </w:rPr>
        <w:t xml:space="preserve"> </w:t>
      </w:r>
      <w:r>
        <w:t>réjoiiit le cœur de l’homme, &amp; que le</w:t>
      </w:r>
      <w:r>
        <w:br/>
      </w:r>
      <w:r>
        <w:rPr>
          <w:i/>
          <w:iCs/>
        </w:rPr>
        <w:t>pain</w:t>
      </w:r>
      <w:r>
        <w:t xml:space="preserve"> le foutient. Henri de Heer nous apprend qd'tm</w:t>
      </w:r>
      <w:r>
        <w:br w:type="page"/>
      </w:r>
    </w:p>
    <w:p w14:paraId="2229CB4A" w14:textId="77777777" w:rsidR="000A3BFB" w:rsidRDefault="00000000">
      <w:r>
        <w:lastRenderedPageBreak/>
        <w:t>33i PAN</w:t>
      </w:r>
    </w:p>
    <w:p w14:paraId="3868AA2E" w14:textId="77777777" w:rsidR="000A3BFB" w:rsidRDefault="00000000">
      <w:pPr>
        <w:ind w:firstLine="360"/>
      </w:pPr>
      <w:r>
        <w:t>homme, qu’un commerce excessif avec les femmes</w:t>
      </w:r>
      <w:r>
        <w:br/>
        <w:t>avoit conduit au bord du tombeau, recouvra ses forces</w:t>
      </w:r>
      <w:r>
        <w:br/>
        <w:t>&amp;fafanté, par l’usage feul de ces deux puissans ana-</w:t>
      </w:r>
      <w:r>
        <w:br/>
        <w:t xml:space="preserve">leptiques , le </w:t>
      </w:r>
      <w:r>
        <w:rPr>
          <w:i/>
          <w:iCs/>
        </w:rPr>
        <w:t>pain 8c</w:t>
      </w:r>
      <w:r>
        <w:t xml:space="preserve"> le vin. S’il eût fuivi le confeil</w:t>
      </w:r>
      <w:r>
        <w:br/>
        <w:t xml:space="preserve">qulon </w:t>
      </w:r>
      <w:r>
        <w:rPr>
          <w:lang w:val="la-Latn" w:eastAsia="la-Latn" w:bidi="la-Latn"/>
        </w:rPr>
        <w:t xml:space="preserve">lui </w:t>
      </w:r>
      <w:r>
        <w:t>avoit donné de fe faire faigner, c’étoit cer-</w:t>
      </w:r>
      <w:r>
        <w:br/>
        <w:t>tainement un homme mort.</w:t>
      </w:r>
    </w:p>
    <w:p w14:paraId="22556773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>fait un grand cas dans sa Matiere Médicale ,</w:t>
      </w:r>
      <w:r>
        <w:br/>
        <w:t xml:space="preserve">des vertus analeptiques de la décoction de </w:t>
      </w:r>
      <w:r>
        <w:rPr>
          <w:i/>
          <w:iCs/>
        </w:rPr>
        <w:t>pain</w:t>
      </w:r>
      <w:r>
        <w:t xml:space="preserve"> qu’il</w:t>
      </w:r>
      <w:r>
        <w:br/>
        <w:t>ordonne de préparer de la maniere fuivante pour les</w:t>
      </w:r>
      <w:r>
        <w:br/>
        <w:t>fievres &amp; d’autres maladies.</w:t>
      </w:r>
    </w:p>
    <w:p w14:paraId="416E7E38" w14:textId="77777777" w:rsidR="000A3BFB" w:rsidRDefault="00000000">
      <w:pPr>
        <w:ind w:left="360" w:hanging="360"/>
      </w:pPr>
      <w:r>
        <w:t xml:space="preserve">Prenez </w:t>
      </w:r>
      <w:r>
        <w:rPr>
          <w:i/>
          <w:iCs/>
        </w:rPr>
        <w:t>de pain blanc suffisamment fermenté avec le son s</w:t>
      </w:r>
      <w:r>
        <w:rPr>
          <w:i/>
          <w:iCs/>
        </w:rPr>
        <w:br/>
        <w:t>hielt onces ;</w:t>
      </w:r>
    </w:p>
    <w:p w14:paraId="46ED0335" w14:textId="77777777" w:rsidR="000A3BFB" w:rsidRDefault="00000000">
      <w:pPr>
        <w:ind w:firstLine="360"/>
      </w:pPr>
      <w:r>
        <w:rPr>
          <w:i/>
          <w:iCs/>
        </w:rPr>
        <w:t>d’eau de fontaine pure s trois pintes ;</w:t>
      </w:r>
    </w:p>
    <w:p w14:paraId="0DA0F26E" w14:textId="77777777" w:rsidR="000A3BFB" w:rsidRDefault="00000000">
      <w:pPr>
        <w:ind w:left="360" w:hanging="360"/>
      </w:pPr>
      <w:r>
        <w:t>Faites bouillir le tout dans un vaisseau de terre neuf, &amp;</w:t>
      </w:r>
      <w:r>
        <w:br/>
      </w:r>
      <w:r>
        <w:rPr>
          <w:vertAlign w:val="subscript"/>
        </w:rPr>
        <w:t>e</w:t>
      </w:r>
      <w:r>
        <w:t>. bien fermé.</w:t>
      </w:r>
    </w:p>
    <w:p w14:paraId="72812832" w14:textId="77777777" w:rsidR="000A3BFB" w:rsidRDefault="00000000">
      <w:r>
        <w:t>Passez le tout à travers un tamis.</w:t>
      </w:r>
    </w:p>
    <w:p w14:paraId="5FEFF5E1" w14:textId="77777777" w:rsidR="000A3BFB" w:rsidRDefault="00000000">
      <w:r>
        <w:t>Mettez fur chaque pinte de décoction,</w:t>
      </w:r>
    </w:p>
    <w:p w14:paraId="13B8B25A" w14:textId="77777777" w:rsidR="000A3BFB" w:rsidRDefault="00000000">
      <w:r>
        <w:rPr>
          <w:i/>
          <w:iCs/>
        </w:rPr>
        <w:t>de sac de citron, trne once s</w:t>
      </w:r>
      <w:r>
        <w:rPr>
          <w:i/>
          <w:iCs/>
        </w:rPr>
        <w:br/>
        <w:t>d’eau de canelle distilées deux dragmes ;</w:t>
      </w:r>
      <w:r>
        <w:rPr>
          <w:i/>
          <w:iCs/>
        </w:rPr>
        <w:br/>
        <w:t>de vin du Rhin, quatre onces ;</w:t>
      </w:r>
    </w:p>
    <w:p w14:paraId="2F9ED29B" w14:textId="77777777" w:rsidR="000A3BFB" w:rsidRDefault="00000000">
      <w:pPr>
        <w:ind w:left="360" w:hanging="360"/>
      </w:pPr>
      <w:r>
        <w:rPr>
          <w:i/>
          <w:iCs/>
        </w:rPr>
        <w:t>de sucre une quantité fnflfisante pour rendre le tout</w:t>
      </w:r>
      <w:r>
        <w:rPr>
          <w:i/>
          <w:iCs/>
        </w:rPr>
        <w:br/>
        <w:t>agréable au gout.</w:t>
      </w:r>
    </w:p>
    <w:p w14:paraId="7B0248B7" w14:textId="77777777" w:rsidR="000A3BFB" w:rsidRDefault="00000000">
      <w:pPr>
        <w:ind w:left="360" w:hanging="360"/>
      </w:pPr>
      <w:r>
        <w:t xml:space="preserve">Reusnerus raconte dans ses </w:t>
      </w:r>
      <w:r>
        <w:rPr>
          <w:i/>
          <w:iCs/>
        </w:rPr>
        <w:t>Observations,</w:t>
      </w:r>
      <w:r>
        <w:t xml:space="preserve"> qu’une femme</w:t>
      </w:r>
      <w:r>
        <w:br/>
        <w:t>que des avortemens réitérés avoient mis plusieurs fois</w:t>
      </w:r>
      <w:r>
        <w:br/>
        <w:t>en danger de perdre la vie, commença fur le milieu de</w:t>
      </w:r>
      <w:r>
        <w:br/>
        <w:t>sa derniere grossesse à prendre tous les matins à jeun un</w:t>
      </w:r>
      <w:r>
        <w:br/>
        <w:t xml:space="preserve">petit morceau de </w:t>
      </w:r>
      <w:r>
        <w:rPr>
          <w:i/>
          <w:iCs/>
        </w:rPr>
        <w:t>pain</w:t>
      </w:r>
      <w:r>
        <w:t xml:space="preserve"> trempé dans du vin deMalvoi-</w:t>
      </w:r>
      <w:r>
        <w:br/>
        <w:t>sie, ce qui la conduisit à terme. Nous lisions encore dans</w:t>
      </w:r>
      <w:r>
        <w:br/>
        <w:t>Welfchius, qu’une femme qui avoit fait inutilement</w:t>
      </w:r>
      <w:r>
        <w:br/>
        <w:t>usage de tous les autres remedes capables de prévenir</w:t>
      </w:r>
      <w:r>
        <w:br/>
        <w:t>l’avortement, ne fe garantit de cet accident qu’avec</w:t>
      </w:r>
      <w:r>
        <w:br/>
        <w:t xml:space="preserve">le </w:t>
      </w:r>
      <w:r>
        <w:rPr>
          <w:i/>
          <w:iCs/>
        </w:rPr>
        <w:t>pain</w:t>
      </w:r>
      <w:r>
        <w:t xml:space="preserve"> &amp; le vin de Malvoisie, pris , ainsi que nous</w:t>
      </w:r>
      <w:r>
        <w:br/>
        <w:t>avons dit, dans le cas de Reusilerus. J’ai remarqué</w:t>
      </w:r>
      <w:r>
        <w:br/>
        <w:t xml:space="preserve">plusieurs fois que le heure pris fur </w:t>
      </w:r>
      <w:r>
        <w:rPr>
          <w:i/>
          <w:iCs/>
        </w:rPr>
        <w:t>du pain</w:t>
      </w:r>
      <w:r>
        <w:t xml:space="preserve"> à dé jeûner ,</w:t>
      </w:r>
      <w:r>
        <w:br/>
        <w:t>corrigeoit l’acreté violente des humeurs contenues</w:t>
      </w:r>
      <w:r>
        <w:br/>
        <w:t>dans les premieres voies , calmoit la douleur des hy-</w:t>
      </w:r>
      <w:r>
        <w:br/>
        <w:t>pocondres, le vertige, le mal de tête &amp; les défaillan-,</w:t>
      </w:r>
      <w:r>
        <w:br/>
        <w:t>ces. C’est stur l’expérience que j’en ai faite, que je con-</w:t>
      </w:r>
      <w:r>
        <w:br/>
        <w:t>feille le même déjeûner dans les constitutions épidé-</w:t>
      </w:r>
      <w:r>
        <w:br/>
        <w:t>iniques &amp; morbifiques de Pair , &amp; lorfque l’atmosphe-</w:t>
      </w:r>
      <w:r>
        <w:br/>
        <w:t>re est chargé d’exhalaisons pernicietsses.</w:t>
      </w:r>
    </w:p>
    <w:p w14:paraId="21AC8E77" w14:textId="77777777" w:rsidR="000A3BFB" w:rsidRDefault="00000000">
      <w:pPr>
        <w:ind w:left="360" w:hanging="360"/>
      </w:pPr>
      <w:r>
        <w:rPr>
          <w:b/>
          <w:bCs/>
        </w:rPr>
        <w:t>Le</w:t>
      </w:r>
      <w:r>
        <w:rPr>
          <w:i/>
          <w:iCs/>
        </w:rPr>
        <w:t>paisipris</w:t>
      </w:r>
      <w:r>
        <w:t xml:space="preserve"> intérieurement, est analeptique &amp; cordial ;</w:t>
      </w:r>
      <w:r>
        <w:br/>
        <w:t>&amp; employé à l’extérieur, il produit aussi des effets Eur-</w:t>
      </w:r>
      <w:r>
        <w:br/>
        <w:t xml:space="preserve">prenans. </w:t>
      </w:r>
      <w:r>
        <w:rPr>
          <w:lang w:val="la-Latn" w:eastAsia="la-Latn" w:bidi="la-Latn"/>
        </w:rPr>
        <w:t xml:space="preserve">Diogene </w:t>
      </w:r>
      <w:r>
        <w:t xml:space="preserve">de Laerce nous apprend , </w:t>
      </w:r>
      <w:r>
        <w:rPr>
          <w:i/>
          <w:iCs/>
        </w:rPr>
        <w:t>Lib. de</w:t>
      </w:r>
      <w:r>
        <w:rPr>
          <w:i/>
          <w:iCs/>
        </w:rPr>
        <w:br/>
        <w:t>Vit. Philos,</w:t>
      </w:r>
      <w:r>
        <w:t xml:space="preserve"> que le célebre Démocrite, dans sa vieilles</w:t>
      </w:r>
      <w:r>
        <w:br/>
        <w:t>fe, s’appercevant que sa mort approchait, prolongea</w:t>
      </w:r>
      <w:r>
        <w:br/>
        <w:t>sa vie pendant trois jours à la sollicitation de fa sieur,</w:t>
      </w:r>
      <w:r>
        <w:br/>
        <w:t xml:space="preserve">parla feule odeur du </w:t>
      </w:r>
      <w:r>
        <w:rPr>
          <w:i/>
          <w:iCs/>
        </w:rPr>
        <w:t>pain</w:t>
      </w:r>
      <w:r>
        <w:t xml:space="preserve"> frais. Ce fait </w:t>
      </w:r>
      <w:r>
        <w:rPr>
          <w:b/>
          <w:bCs/>
        </w:rPr>
        <w:t xml:space="preserve">est </w:t>
      </w:r>
      <w:r>
        <w:t>confirmé</w:t>
      </w:r>
      <w:r>
        <w:br/>
        <w:t>par le témoignage de Laurent Joubert, qui nous astu-</w:t>
      </w:r>
      <w:r>
        <w:br/>
        <w:t xml:space="preserve">re que le </w:t>
      </w:r>
      <w:r>
        <w:rPr>
          <w:i/>
          <w:iCs/>
        </w:rPr>
        <w:t>pain</w:t>
      </w:r>
      <w:r>
        <w:t xml:space="preserve"> appliqué aux narines fuffit pour faire</w:t>
      </w:r>
      <w:r>
        <w:br/>
        <w:t>revenir des défaillances. J’ai éprouvé plusieurs fois</w:t>
      </w:r>
      <w:r>
        <w:br/>
        <w:t>que le pain paitri avec la femence de carvi , coupé &amp;</w:t>
      </w:r>
      <w:r>
        <w:br/>
        <w:t>appliqué stir les oreilles tout au sortir du four, étoit</w:t>
      </w:r>
      <w:r>
        <w:br/>
        <w:t>un excellent remede contre la furdité. On lit la même</w:t>
      </w:r>
      <w:r>
        <w:br/>
        <w:t xml:space="preserve">chofe dans Riviere , </w:t>
      </w:r>
      <w:r>
        <w:rPr>
          <w:i/>
          <w:iCs/>
        </w:rPr>
        <w:t>Prax. MedÆib. III. cap.</w:t>
      </w:r>
      <w:r>
        <w:t xml:space="preserve"> 2. Jerô-</w:t>
      </w:r>
      <w:r>
        <w:br/>
        <w:t xml:space="preserve">me Reufnerus raconte, </w:t>
      </w:r>
      <w:r>
        <w:rPr>
          <w:i/>
          <w:iCs/>
        </w:rPr>
        <w:t>Observ. Mtdic.</w:t>
      </w:r>
      <w:r>
        <w:t xml:space="preserve"> 55. que Henri,</w:t>
      </w:r>
      <w:r>
        <w:br/>
        <w:t>Comte de Stolberg, que le bruit des canons avoit ren-</w:t>
      </w:r>
      <w:r>
        <w:br/>
        <w:t>du fourd, diminuoit considérablement cette indisposi-</w:t>
      </w:r>
      <w:r>
        <w:br/>
        <w:t>tion, en s’appliquant tous les matins siur les oreilles</w:t>
      </w:r>
      <w:r>
        <w:br/>
      </w:r>
      <w:r>
        <w:rPr>
          <w:i/>
          <w:iCs/>
        </w:rPr>
        <w:t>du pain</w:t>
      </w:r>
      <w:r>
        <w:t xml:space="preserve"> frais préparé avec des baies de genievre.</w:t>
      </w:r>
    </w:p>
    <w:p w14:paraId="73E239FA" w14:textId="77777777" w:rsidR="000A3BFB" w:rsidRDefault="00000000">
      <w:pPr>
        <w:ind w:left="360" w:hanging="360"/>
      </w:pPr>
      <w:r>
        <w:t xml:space="preserve">Xacroute du </w:t>
      </w:r>
      <w:r>
        <w:rPr>
          <w:i/>
          <w:iCs/>
        </w:rPr>
        <w:t>pain</w:t>
      </w:r>
      <w:r>
        <w:t xml:space="preserve"> de ménage, coupée circulairement,</w:t>
      </w:r>
      <w:r>
        <w:br/>
        <w:t>tant foit peu cavée , arrofée de bon vinaigre tiede ,</w:t>
      </w:r>
      <w:r>
        <w:br/>
        <w:t>saupoudrée de girofle &amp; de muflcade , &amp; appliquée flur</w:t>
      </w:r>
      <w:r>
        <w:br/>
        <w:t>l’abdomen , arrête flur le champ les vomiffemens , &amp;</w:t>
      </w:r>
      <w:r>
        <w:br/>
        <w:t>calme les flux accompagnés de tranchées. D’ailleurs</w:t>
      </w:r>
      <w:r>
        <w:br/>
        <w:t>il n’y a peut-être aucun remede plus propre à préve-</w:t>
      </w:r>
      <w:r>
        <w:br/>
        <w:t xml:space="preserve">nir les avortemens, que le </w:t>
      </w:r>
      <w:r>
        <w:rPr>
          <w:i/>
          <w:iCs/>
        </w:rPr>
        <w:t>pain</w:t>
      </w:r>
      <w:r>
        <w:t xml:space="preserve"> grillé, trempé dans</w:t>
      </w:r>
      <w:r>
        <w:br/>
        <w:t>du bon vin, avec les substances aromatiques, &amp; appli-</w:t>
      </w:r>
    </w:p>
    <w:p w14:paraId="48D7285A" w14:textId="77777777" w:rsidR="000A3BFB" w:rsidRDefault="00000000">
      <w:r>
        <w:t>P AN 332</w:t>
      </w:r>
    </w:p>
    <w:p w14:paraId="0133DA58" w14:textId="77777777" w:rsidR="000A3BFB" w:rsidRDefault="00000000">
      <w:pPr>
        <w:ind w:firstLine="360"/>
      </w:pPr>
      <w:r>
        <w:t xml:space="preserve">que fur le nombril. </w:t>
      </w:r>
      <w:r>
        <w:rPr>
          <w:smallCaps/>
          <w:lang w:val="el-GR" w:eastAsia="el-GR" w:bidi="el-GR"/>
        </w:rPr>
        <w:t>Ηοεεμλν</w:t>
      </w:r>
      <w:r w:rsidRPr="0091228B">
        <w:rPr>
          <w:smallCaps/>
          <w:lang w:eastAsia="el-GR" w:bidi="el-GR"/>
        </w:rPr>
        <w:t xml:space="preserve">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Remediorum </w:t>
      </w:r>
      <w:r>
        <w:rPr>
          <w:i/>
          <w:iCs/>
        </w:rPr>
        <w:t>Dà-</w:t>
      </w:r>
      <w:r>
        <w:rPr>
          <w:i/>
          <w:iCs/>
        </w:rPr>
        <w:br/>
      </w:r>
      <w:r>
        <w:rPr>
          <w:i/>
          <w:iCs/>
        </w:rPr>
        <w:lastRenderedPageBreak/>
        <w:t xml:space="preserve">rnestic. Praest. Noyez </w:t>
      </w:r>
      <w:r>
        <w:rPr>
          <w:i/>
          <w:iCs/>
          <w:lang w:val="la-Latn" w:eastAsia="la-Latn" w:bidi="la-Latn"/>
        </w:rPr>
        <w:t>Artos.</w:t>
      </w:r>
    </w:p>
    <w:p w14:paraId="3D4C06AF" w14:textId="77777777" w:rsidR="000A3BFB" w:rsidRDefault="00000000">
      <w:pPr>
        <w:ind w:left="360" w:hanging="360"/>
      </w:pPr>
      <w:r>
        <w:rPr>
          <w:smallCaps/>
        </w:rPr>
        <w:t>PaNIs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>CUCULI</w:t>
      </w:r>
      <w:r>
        <w:rPr>
          <w:b/>
          <w:bCs/>
        </w:rPr>
        <w:t xml:space="preserve">, </w:t>
      </w:r>
      <w:r>
        <w:rPr>
          <w:i/>
          <w:iCs/>
        </w:rPr>
        <w:t>pain de coucou s</w:t>
      </w:r>
      <w:r>
        <w:t xml:space="preserve"> en Botanique. Voyez</w:t>
      </w:r>
      <w:r>
        <w:br/>
      </w:r>
      <w:r>
        <w:rPr>
          <w:i/>
          <w:iCs/>
        </w:rPr>
        <w:t>Acetosella.</w:t>
      </w:r>
    </w:p>
    <w:p w14:paraId="28A94191" w14:textId="77777777" w:rsidR="000A3BFB" w:rsidRDefault="00000000">
      <w:r>
        <w:rPr>
          <w:b/>
          <w:bCs/>
        </w:rPr>
        <w:t xml:space="preserve">PANIS-PORCINUS, </w:t>
      </w:r>
      <w:r>
        <w:rPr>
          <w:i/>
          <w:iCs/>
        </w:rPr>
        <w:t>pain de porceait. Noyez Cyclamen.</w:t>
      </w:r>
      <w:r>
        <w:rPr>
          <w:i/>
          <w:iCs/>
        </w:rPr>
        <w:br/>
      </w:r>
      <w:r>
        <w:t xml:space="preserve">PANITSGICA. Voy. </w:t>
      </w:r>
      <w:r>
        <w:rPr>
          <w:i/>
          <w:iCs/>
        </w:rPr>
        <w:t>Janipaba.</w:t>
      </w:r>
    </w:p>
    <w:p w14:paraId="00451C64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PANNICULUS ADIPOSUS. </w:t>
      </w:r>
      <w:r>
        <w:t xml:space="preserve">Voyez </w:t>
      </w:r>
      <w:r>
        <w:rPr>
          <w:i/>
          <w:iCs/>
          <w:lang w:val="la-Latn" w:eastAsia="la-Latn" w:bidi="la-Latn"/>
        </w:rPr>
        <w:t>Cellulosa mem-</w:t>
      </w:r>
      <w:r>
        <w:rPr>
          <w:i/>
          <w:iCs/>
          <w:lang w:val="la-Latn" w:eastAsia="la-Latn" w:bidi="la-Latn"/>
        </w:rPr>
        <w:br/>
        <w:t>brana.</w:t>
      </w:r>
    </w:p>
    <w:p w14:paraId="765ECB18" w14:textId="77777777" w:rsidR="000A3BFB" w:rsidRDefault="00000000">
      <w:pPr>
        <w:ind w:left="360" w:hanging="360"/>
      </w:pPr>
      <w:r>
        <w:rPr>
          <w:b/>
          <w:bCs/>
        </w:rPr>
        <w:t xml:space="preserve">PANNICULUS CARNOSUS , </w:t>
      </w:r>
      <w:r>
        <w:rPr>
          <w:i/>
          <w:iCs/>
          <w:lang w:val="la-Latn" w:eastAsia="la-Latn" w:bidi="la-Latn"/>
        </w:rPr>
        <w:t xml:space="preserve">Pannicule </w:t>
      </w:r>
      <w:r>
        <w:rPr>
          <w:i/>
          <w:iCs/>
        </w:rPr>
        <w:t>charnu.</w:t>
      </w:r>
    </w:p>
    <w:p w14:paraId="2DA23C5A" w14:textId="77777777" w:rsidR="000A3BFB" w:rsidRDefault="00000000">
      <w:r>
        <w:t>Voici la description qu’on en trouve dans Drake.</w:t>
      </w:r>
    </w:p>
    <w:p w14:paraId="43F20876" w14:textId="77777777" w:rsidR="000A3BFB" w:rsidRDefault="00000000">
      <w:pPr>
        <w:ind w:left="360" w:hanging="360"/>
      </w:pPr>
      <w:r>
        <w:t xml:space="preserve">Immédiatement sous la graisse est le </w:t>
      </w:r>
      <w:r>
        <w:rPr>
          <w:i/>
          <w:iCs/>
          <w:lang w:val="la-Latn" w:eastAsia="la-Latn" w:bidi="la-Latn"/>
        </w:rPr>
        <w:t>pannicule</w:t>
      </w:r>
      <w:r>
        <w:rPr>
          <w:lang w:val="la-Latn" w:eastAsia="la-Latn" w:bidi="la-Latn"/>
        </w:rPr>
        <w:t xml:space="preserve"> </w:t>
      </w:r>
      <w:r>
        <w:t>charnu,</w:t>
      </w:r>
      <w:r>
        <w:br/>
        <w:t>composé d’une double membrane, dont la supérieure</w:t>
      </w:r>
      <w:r>
        <w:br/>
        <w:t>est ce qu’on appelle ila membrane adipeuste, &amp; l’infé-</w:t>
      </w:r>
      <w:r>
        <w:br/>
        <w:t>rieure est appellée membrane musculeuse, ou mem-</w:t>
      </w:r>
      <w:r>
        <w:br/>
        <w:t>brane commune des musitles : cette derniere est par-</w:t>
      </w:r>
      <w:r>
        <w:br/>
        <w:t>semée de petites fibres qui servent, à ce que l’on croit,</w:t>
      </w:r>
      <w:r>
        <w:br/>
        <w:t>à resserrer , &amp; à rider la peau : cependant il est certain</w:t>
      </w:r>
      <w:r>
        <w:br/>
        <w:t>que cette action ne se sait sensiblement qu’au front,</w:t>
      </w:r>
      <w:r>
        <w:br/>
        <w:t xml:space="preserve">&amp; dans quelques-uns partout le péricrane. Le </w:t>
      </w:r>
      <w:r>
        <w:rPr>
          <w:i/>
          <w:iCs/>
          <w:lang w:val="la-Latn" w:eastAsia="la-Latn" w:bidi="la-Latn"/>
        </w:rPr>
        <w:t>pannicu-</w:t>
      </w:r>
      <w:r>
        <w:rPr>
          <w:i/>
          <w:iCs/>
          <w:lang w:val="la-Latn" w:eastAsia="la-Latn" w:bidi="la-Latn"/>
        </w:rPr>
        <w:br/>
        <w:t xml:space="preserve">le </w:t>
      </w:r>
      <w:r>
        <w:rPr>
          <w:i/>
          <w:iCs/>
        </w:rPr>
        <w:t>s</w:t>
      </w:r>
      <w:r>
        <w:t xml:space="preserve"> est étendu partout le corps; mais il n’a pas partout</w:t>
      </w:r>
      <w:r>
        <w:br/>
        <w:t>la même épaisseur ; fes arteres, ses veines &amp; Ees nerfs</w:t>
      </w:r>
      <w:r>
        <w:br/>
        <w:t>font les mêmes que ceux des parties qu’il couvre.</w:t>
      </w:r>
    </w:p>
    <w:p w14:paraId="373B6073" w14:textId="77777777" w:rsidR="000A3BFB" w:rsidRDefault="00000000">
      <w:pPr>
        <w:ind w:left="360" w:hanging="360"/>
      </w:pPr>
      <w:r>
        <w:t>Son «l'age particulier est de soutenir &amp; d’être, pour ainsi</w:t>
      </w:r>
      <w:r>
        <w:br/>
        <w:t>dire, la base des globules de la graisse. Ainsi il fertjon</w:t>
      </w:r>
      <w:r>
        <w:br/>
        <w:t>général, ainsi que toutes les autres membranes, à enve-</w:t>
      </w:r>
      <w:r>
        <w:br/>
        <w:t>lopper , garantir &amp; unir les parties les unes avec les</w:t>
      </w:r>
      <w:r>
        <w:br/>
        <w:t>autres. Ses noms différens, tirés de la différence de sa</w:t>
      </w:r>
      <w:r>
        <w:br/>
        <w:t>structure ou de sa situation, ont donné lieu à quelques</w:t>
      </w:r>
      <w:r>
        <w:br/>
        <w:t>Auteurs deleméconnoître &amp; de le multiplier.</w:t>
      </w:r>
    </w:p>
    <w:p w14:paraId="7BEFDD7C" w14:textId="77777777" w:rsidR="000A3BFB" w:rsidRDefault="00000000">
      <w:pPr>
        <w:ind w:left="360" w:hanging="360"/>
      </w:pPr>
      <w:r>
        <w:t xml:space="preserve">Winflow nie l’existence du </w:t>
      </w:r>
      <w:r>
        <w:rPr>
          <w:i/>
          <w:iCs/>
          <w:lang w:val="la-Latn" w:eastAsia="la-Latn" w:bidi="la-Latn"/>
        </w:rPr>
        <w:t>pannicule</w:t>
      </w:r>
      <w:r>
        <w:rPr>
          <w:lang w:val="la-Latn" w:eastAsia="la-Latn" w:bidi="la-Latn"/>
        </w:rPr>
        <w:t xml:space="preserve"> </w:t>
      </w:r>
      <w:r>
        <w:t>charnu. Outre la</w:t>
      </w:r>
      <w:r>
        <w:br/>
        <w:t>cuticule, la peau &amp; la membrane adipeusie, les Anciens</w:t>
      </w:r>
      <w:r>
        <w:br/>
        <w:t xml:space="preserve">comptoient encore le </w:t>
      </w:r>
      <w:r>
        <w:rPr>
          <w:i/>
          <w:iCs/>
          <w:lang w:val="la-Latn" w:eastAsia="la-Latn" w:bidi="la-Latn"/>
        </w:rPr>
        <w:t>pannicule</w:t>
      </w:r>
      <w:r>
        <w:rPr>
          <w:lang w:val="la-Latn" w:eastAsia="la-Latn" w:bidi="la-Latn"/>
        </w:rPr>
        <w:t xml:space="preserve"> </w:t>
      </w:r>
      <w:r>
        <w:t>charnu, &amp;la membra-</w:t>
      </w:r>
      <w:r>
        <w:br/>
        <w:t>ne commune des musicles.</w:t>
      </w:r>
    </w:p>
    <w:p w14:paraId="3C10E9B7" w14:textId="77777777" w:rsidR="000A3BFB" w:rsidRDefault="00000000">
      <w:pPr>
        <w:ind w:left="360" w:hanging="360"/>
      </w:pPr>
      <w:r>
        <w:t xml:space="preserve">On trouve le </w:t>
      </w:r>
      <w:r>
        <w:rPr>
          <w:i/>
          <w:iCs/>
          <w:lang w:val="la-Latn" w:eastAsia="la-Latn" w:bidi="la-Latn"/>
        </w:rPr>
        <w:t>pannicule</w:t>
      </w:r>
      <w:r>
        <w:rPr>
          <w:lang w:val="la-Latn" w:eastAsia="la-Latn" w:bidi="la-Latn"/>
        </w:rPr>
        <w:t xml:space="preserve"> </w:t>
      </w:r>
      <w:r>
        <w:t xml:space="preserve">charnu dans les </w:t>
      </w:r>
      <w:r>
        <w:rPr>
          <w:lang w:val="la-Latn" w:eastAsia="la-Latn" w:bidi="la-Latn"/>
        </w:rPr>
        <w:t xml:space="preserve">quadrupedes </w:t>
      </w:r>
      <w:r>
        <w:t>,</w:t>
      </w:r>
      <w:r>
        <w:br/>
        <w:t>mais non pas dans les hommes, dont les muscles cuta-</w:t>
      </w:r>
      <w:r>
        <w:br/>
        <w:t>nés siont en fort petit nombre, &amp; pour la plupart d’une</w:t>
      </w:r>
      <w:r>
        <w:br/>
        <w:t>fort petite étendue, excepté celui que j’appelle muf-</w:t>
      </w:r>
      <w:r>
        <w:br/>
        <w:t>cle cutané en particulier ; mais ce mufcle même ne</w:t>
      </w:r>
      <w:r>
        <w:br/>
        <w:t xml:space="preserve">fauroit être vraissemblabl </w:t>
      </w:r>
      <w:r>
        <w:rPr>
          <w:lang w:val="la-Latn" w:eastAsia="la-Latn" w:bidi="la-Latn"/>
        </w:rPr>
        <w:t xml:space="preserve">ement </w:t>
      </w:r>
      <w:r>
        <w:t>regardé comme un té-</w:t>
      </w:r>
      <w:r>
        <w:br/>
        <w:t>gument commun.</w:t>
      </w:r>
    </w:p>
    <w:p w14:paraId="6FE2DB22" w14:textId="77777777" w:rsidR="000A3BFB" w:rsidRDefault="00000000">
      <w:pPr>
        <w:ind w:left="360" w:hanging="360"/>
      </w:pPr>
      <w:r>
        <w:t>Il n’y a point de membrane commune des muscles qui</w:t>
      </w:r>
      <w:r>
        <w:br/>
        <w:t>couvre le corps comme un tégument ; attendu que ce</w:t>
      </w:r>
      <w:r>
        <w:br/>
        <w:t xml:space="preserve">ne sont que des expansions particulieres des </w:t>
      </w:r>
      <w:r>
        <w:rPr>
          <w:lang w:val="la-Latn" w:eastAsia="la-Latn" w:bidi="la-Latn"/>
        </w:rPr>
        <w:t>membra-</w:t>
      </w:r>
      <w:r>
        <w:rPr>
          <w:lang w:val="la-Latn" w:eastAsia="la-Latn" w:bidi="la-Latn"/>
        </w:rPr>
        <w:br/>
      </w:r>
      <w:r>
        <w:t>nes de quelque mufcle, ou des expansionsaponévroti-</w:t>
      </w:r>
      <w:r>
        <w:br/>
        <w:t>ques procédant d’autres mtsscles.</w:t>
      </w:r>
    </w:p>
    <w:p w14:paraId="6CFD9665" w14:textId="77777777" w:rsidR="000A3BFB" w:rsidRDefault="00000000">
      <w:pPr>
        <w:ind w:left="360" w:hanging="360"/>
      </w:pPr>
      <w:r>
        <w:t>Les allongemensde la lame de la membrane adipeusie ou</w:t>
      </w:r>
      <w:r>
        <w:br/>
        <w:t>cellulaire peuvent aussi avoir donné occasion à cette</w:t>
      </w:r>
      <w:r>
        <w:br/>
        <w:t>méprisie, furtout dans les endroits où cette membrane</w:t>
      </w:r>
      <w:r>
        <w:br/>
        <w:t>est étroitement unie à la membrane propre des muf-</w:t>
      </w:r>
      <w:r>
        <w:br/>
        <w:t xml:space="preserve">des. </w:t>
      </w:r>
      <w:r>
        <w:rPr>
          <w:lang w:val="la-Latn" w:eastAsia="la-Latn" w:bidi="la-Latn"/>
        </w:rPr>
        <w:t>WrNsLow.</w:t>
      </w:r>
    </w:p>
    <w:p w14:paraId="577F8206" w14:textId="77777777" w:rsidR="000A3BFB" w:rsidRDefault="00000000">
      <w:pPr>
        <w:ind w:left="360" w:hanging="360"/>
      </w:pPr>
      <w:r>
        <w:rPr>
          <w:lang w:val="la-Latn" w:eastAsia="la-Latn" w:bidi="la-Latn"/>
        </w:rPr>
        <w:t>PANNUS</w:t>
      </w:r>
      <w:r>
        <w:t>, drap de laine. Outre Pacceptionleommune</w:t>
      </w:r>
      <w:r>
        <w:br/>
        <w:t>de ce mot, on lui fait signifier encore une maladie de</w:t>
      </w:r>
      <w:r>
        <w:br/>
        <w:t xml:space="preserve">l’œil (Voy. </w:t>
      </w:r>
      <w:r>
        <w:rPr>
          <w:i/>
          <w:iCs/>
          <w:lang w:val="la-Latn" w:eastAsia="la-Latn" w:bidi="la-Latn"/>
        </w:rPr>
        <w:t xml:space="preserve">Oculus </w:t>
      </w:r>
      <w:r>
        <w:rPr>
          <w:i/>
          <w:iCs/>
        </w:rPr>
        <w:t>)</w:t>
      </w:r>
      <w:r>
        <w:t xml:space="preserve"> une tache à la peau, qui provient</w:t>
      </w:r>
      <w:r>
        <w:br/>
        <w:t>du virus vénérien ou de quelqu’autre cause , &amp; qu’on</w:t>
      </w:r>
      <w:r>
        <w:br/>
        <w:t xml:space="preserve">appelle autrement en François </w:t>
      </w:r>
      <w:r>
        <w:rPr>
          <w:i/>
          <w:iCs/>
        </w:rPr>
        <w:t xml:space="preserve">drapeau, </w:t>
      </w:r>
      <w:r>
        <w:rPr>
          <w:smallCaps/>
        </w:rPr>
        <w:t>CasTELLI.</w:t>
      </w:r>
    </w:p>
    <w:p w14:paraId="51ABF838" w14:textId="77777777" w:rsidR="000A3BFB" w:rsidRDefault="00000000">
      <w:r>
        <w:t xml:space="preserve">PANOCHIÆ, </w:t>
      </w:r>
      <w:r>
        <w:rPr>
          <w:i/>
          <w:iCs/>
        </w:rPr>
        <w:t xml:space="preserve">bubons aux aines. </w:t>
      </w:r>
      <w:r>
        <w:rPr>
          <w:smallCaps/>
        </w:rPr>
        <w:t>FaLloPE.</w:t>
      </w:r>
    </w:p>
    <w:p w14:paraId="4D5E6697" w14:textId="77777777" w:rsidR="000A3BFB" w:rsidRDefault="00000000">
      <w:pPr>
        <w:tabs>
          <w:tab w:val="left" w:pos="2004"/>
        </w:tabs>
        <w:ind w:left="360" w:hanging="360"/>
      </w:pPr>
      <w:r>
        <w:rPr>
          <w:lang w:val="la-Latn" w:eastAsia="la-Latn" w:bidi="la-Latn"/>
        </w:rPr>
        <w:t xml:space="preserve">PANTAGATHOS ANTIDOTUS, </w:t>
      </w:r>
      <w:r>
        <w:t>nom d’un anti-</w:t>
      </w:r>
      <w:r>
        <w:br/>
        <w:t>dote dont on trouve la description dans Nic. Myrepso</w:t>
      </w:r>
      <w:r>
        <w:br/>
        <w:t xml:space="preserve">Sect. I. </w:t>
      </w:r>
      <w:r>
        <w:rPr>
          <w:i/>
          <w:iCs/>
        </w:rPr>
        <w:t>cap.</w:t>
      </w:r>
      <w:r>
        <w:tab/>
        <w:t xml:space="preserve">c’est comme si l’on disoit </w:t>
      </w:r>
      <w:r>
        <w:rPr>
          <w:i/>
          <w:iCs/>
        </w:rPr>
        <w:t>anti-</w:t>
      </w:r>
    </w:p>
    <w:p w14:paraId="39929E6D" w14:textId="77777777" w:rsidR="000A3BFB" w:rsidRDefault="00000000">
      <w:pPr>
        <w:ind w:firstLine="360"/>
      </w:pPr>
      <w:r>
        <w:rPr>
          <w:i/>
          <w:iCs/>
        </w:rPr>
        <w:t>dote bon a tbut.</w:t>
      </w:r>
    </w:p>
    <w:p w14:paraId="48D480D5" w14:textId="77777777" w:rsidR="000A3BFB" w:rsidRDefault="00000000">
      <w:pPr>
        <w:ind w:left="360" w:hanging="360"/>
      </w:pPr>
      <w:r>
        <w:t xml:space="preserve">PANTAGOGUS, de </w:t>
      </w:r>
      <w:r>
        <w:rPr>
          <w:lang w:val="el-GR" w:eastAsia="el-GR" w:bidi="el-GR"/>
        </w:rPr>
        <w:t>πᾶν</w:t>
      </w:r>
      <w:r>
        <w:t xml:space="preserve">, tout, &amp; de </w:t>
      </w:r>
      <w:r>
        <w:rPr>
          <w:lang w:val="el-GR" w:eastAsia="el-GR" w:bidi="el-GR"/>
        </w:rPr>
        <w:t>ἄγω</w:t>
      </w:r>
      <w:r w:rsidRPr="0091228B">
        <w:rPr>
          <w:lang w:eastAsia="el-GR" w:bidi="el-GR"/>
        </w:rPr>
        <w:t xml:space="preserve"> </w:t>
      </w:r>
      <w:r>
        <w:t>chasser ; re-</w:t>
      </w:r>
      <w:r>
        <w:br/>
        <w:t>mede qui change ou purge toutes sortes d’humeurs.</w:t>
      </w:r>
    </w:p>
    <w:p w14:paraId="1B5F3EED" w14:textId="77777777" w:rsidR="000A3BFB" w:rsidRDefault="00000000">
      <w:r>
        <w:t xml:space="preserve">PANTHEÆ, </w:t>
      </w:r>
      <w:r>
        <w:rPr>
          <w:i/>
          <w:iCs/>
        </w:rPr>
        <w:t>lit suspendu.</w:t>
      </w:r>
    </w:p>
    <w:p w14:paraId="2FFDD1E1" w14:textId="77777777" w:rsidR="000A3BFB" w:rsidRDefault="00000000">
      <w:r>
        <w:rPr>
          <w:lang w:val="la-Latn" w:eastAsia="la-Latn" w:bidi="la-Latn"/>
        </w:rPr>
        <w:t xml:space="preserve">PANTHERA. </w:t>
      </w:r>
      <w:r>
        <w:rPr>
          <w:i/>
          <w:iCs/>
        </w:rPr>
        <w:t xml:space="preserve">Noyez </w:t>
      </w:r>
      <w:r>
        <w:rPr>
          <w:i/>
          <w:iCs/>
          <w:lang w:val="la-Latn" w:eastAsia="la-Latn" w:bidi="la-Latn"/>
        </w:rPr>
        <w:t>Pardus.</w:t>
      </w:r>
    </w:p>
    <w:p w14:paraId="37697F07" w14:textId="77777777" w:rsidR="000A3BFB" w:rsidRDefault="00000000">
      <w:r>
        <w:rPr>
          <w:lang w:val="la-Latn" w:eastAsia="la-Latn" w:bidi="la-Latn"/>
        </w:rPr>
        <w:t xml:space="preserve">PANTICES </w:t>
      </w:r>
      <w:r>
        <w:t xml:space="preserve">, </w:t>
      </w:r>
      <w:r>
        <w:rPr>
          <w:i/>
          <w:iCs/>
        </w:rPr>
        <w:t xml:space="preserve">les intestins. </w:t>
      </w:r>
      <w:r>
        <w:rPr>
          <w:smallCaps/>
        </w:rPr>
        <w:t>CasTELLI.</w:t>
      </w:r>
    </w:p>
    <w:p w14:paraId="653B04A9" w14:textId="77777777" w:rsidR="000A3BFB" w:rsidRDefault="00000000">
      <w:pPr>
        <w:ind w:left="360" w:hanging="360"/>
      </w:pPr>
      <w:r>
        <w:t>PANTOLINUS PAST1LLUS, nom d’une pastille,</w:t>
      </w:r>
      <w:r>
        <w:br/>
        <w:t xml:space="preserve">&amp; d’un </w:t>
      </w:r>
      <w:r>
        <w:rPr>
          <w:lang w:val="la-Latn" w:eastAsia="la-Latn" w:bidi="la-Latn"/>
        </w:rPr>
        <w:t xml:space="preserve">trochistque </w:t>
      </w:r>
      <w:r>
        <w:t>dont on trouve la description dans</w:t>
      </w:r>
      <w:r>
        <w:br/>
        <w:t xml:space="preserve">N. Myrepse, </w:t>
      </w:r>
      <w:r>
        <w:rPr>
          <w:i/>
          <w:iCs/>
        </w:rPr>
        <w:t>Sect.</w:t>
      </w:r>
      <w:r>
        <w:t xml:space="preserve"> 42. </w:t>
      </w:r>
      <w:r>
        <w:rPr>
          <w:i/>
          <w:iCs/>
        </w:rPr>
        <w:t>cap.</w:t>
      </w:r>
      <w:r>
        <w:t xml:space="preserve"> 156.</w:t>
      </w:r>
    </w:p>
    <w:p w14:paraId="242EAE6C" w14:textId="77777777" w:rsidR="000A3BFB" w:rsidRDefault="00000000">
      <w:pPr>
        <w:ind w:left="360" w:hanging="360"/>
      </w:pPr>
      <w:r>
        <w:t>PANTOLMIUS, nom d’un trochisque décrit dans P.</w:t>
      </w:r>
      <w:r>
        <w:br/>
        <w:t xml:space="preserve">Eginete , </w:t>
      </w:r>
      <w:r>
        <w:rPr>
          <w:i/>
          <w:iCs/>
        </w:rPr>
        <w:t>Lib. VII. cap.</w:t>
      </w:r>
      <w:r>
        <w:t xml:space="preserve"> 12.</w:t>
      </w:r>
    </w:p>
    <w:p w14:paraId="2DE635B5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PANUS, </w:t>
      </w:r>
      <w:r>
        <w:t xml:space="preserve">PANIS, </w:t>
      </w:r>
      <w:r>
        <w:rPr>
          <w:lang w:val="la-Latn" w:eastAsia="la-Latn" w:bidi="la-Latn"/>
        </w:rPr>
        <w:t xml:space="preserve">PANICULA </w:t>
      </w:r>
      <w:r>
        <w:t>&amp; PANULA, tous</w:t>
      </w:r>
      <w:r>
        <w:br/>
        <w:t>ces mots signifient une esipece de bile crue.</w:t>
      </w:r>
      <w:r>
        <w:br w:type="page"/>
      </w:r>
    </w:p>
    <w:p w14:paraId="73A73DBD" w14:textId="77777777" w:rsidR="000A3BFB" w:rsidRDefault="00000000">
      <w:r>
        <w:lastRenderedPageBreak/>
        <w:t>333 PAN</w:t>
      </w:r>
    </w:p>
    <w:p w14:paraId="71F86575" w14:textId="77777777" w:rsidR="000A3BFB" w:rsidRDefault="00000000">
      <w:pPr>
        <w:ind w:left="360" w:hanging="360"/>
      </w:pPr>
      <w:r>
        <w:t>PANYGRON , espece d’onguent dont on trouve la</w:t>
      </w:r>
      <w:r>
        <w:br/>
        <w:t xml:space="preserve">description dans OribaPe,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Locis Affectis</w:t>
      </w:r>
      <w:r>
        <w:rPr>
          <w:i/>
          <w:iCs/>
        </w:rPr>
        <w:t>, Lib. I V.</w:t>
      </w:r>
      <w:r>
        <w:rPr>
          <w:i/>
          <w:iCs/>
        </w:rPr>
        <w:br/>
      </w:r>
      <w:r>
        <w:t>121.</w:t>
      </w:r>
    </w:p>
    <w:p w14:paraId="615925A0" w14:textId="77777777" w:rsidR="000A3BFB" w:rsidRDefault="00000000">
      <w:r>
        <w:t>P A P</w:t>
      </w:r>
    </w:p>
    <w:p w14:paraId="34054929" w14:textId="77777777" w:rsidR="000A3BFB" w:rsidRDefault="00000000">
      <w:r>
        <w:rPr>
          <w:lang w:val="la-Latn" w:eastAsia="la-Latn" w:bidi="la-Latn"/>
        </w:rPr>
        <w:t>PAPAVER</w:t>
      </w:r>
      <w:r>
        <w:t xml:space="preserve">, </w:t>
      </w:r>
      <w:r>
        <w:rPr>
          <w:i/>
          <w:iCs/>
        </w:rPr>
        <w:t>Pavot.</w:t>
      </w:r>
    </w:p>
    <w:p w14:paraId="49D48229" w14:textId="77777777" w:rsidR="000A3BFB" w:rsidRDefault="00000000">
      <w:r>
        <w:t>Voiei ses caracteres.</w:t>
      </w:r>
    </w:p>
    <w:p w14:paraId="789237AE" w14:textId="77777777" w:rsidR="000A3BFB" w:rsidRDefault="00000000">
      <w:pPr>
        <w:ind w:left="360" w:hanging="360"/>
      </w:pPr>
      <w:r>
        <w:t>Ses feuilles font rangées alternatÎVement, fon calyce est</w:t>
      </w:r>
      <w:r>
        <w:br/>
        <w:t>à deux pieces, qui tombent. Sa fleur est en rofe, tétra-</w:t>
      </w:r>
      <w:r>
        <w:br/>
        <w:t>pétale ; elle environne la bafe de l’ovaire, elle est gar-</w:t>
      </w:r>
      <w:r>
        <w:br/>
        <w:t>nie d’un très-grand nombre d’étamines. Son fruit est</w:t>
      </w:r>
      <w:r>
        <w:br/>
        <w:t>ovale &amp; couvert de fon propre tube, qui est d’une fi-</w:t>
      </w:r>
      <w:r>
        <w:br/>
        <w:t>gure fort singuliere ; il ressemble à uncouVercle radié;</w:t>
      </w:r>
      <w:r>
        <w:br/>
        <w:t>il est dÎVssé par une membrane mince, en plusieurs cap-</w:t>
      </w:r>
      <w:r>
        <w:br/>
        <w:t>fules ou cellules, de même que les rayons du couver-</w:t>
      </w:r>
      <w:r>
        <w:br/>
        <w:t xml:space="preserve">cle. Sa </w:t>
      </w:r>
      <w:r>
        <w:rPr>
          <w:lang w:val="la-Latn" w:eastAsia="la-Latn" w:bidi="la-Latn"/>
        </w:rPr>
        <w:t xml:space="preserve">femence </w:t>
      </w:r>
      <w:r>
        <w:t>est petite, abondante, &amp; adhérent^</w:t>
      </w:r>
      <w:r>
        <w:br/>
        <w:t>aux membranes qui forment les divisions des cellules,</w:t>
      </w:r>
      <w:r>
        <w:br/>
        <w:t>ainsi qu’à leur placenta.</w:t>
      </w:r>
    </w:p>
    <w:p w14:paraId="1C6F17C8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>en compte les trente - quatre especes suivan-</w:t>
      </w:r>
      <w:r>
        <w:br/>
        <w:t>tes.</w:t>
      </w:r>
    </w:p>
    <w:p w14:paraId="6CF01A03" w14:textId="77777777" w:rsidR="000A3BFB" w:rsidRDefault="00000000">
      <w:pPr>
        <w:tabs>
          <w:tab w:val="left" w:pos="244"/>
        </w:tabs>
        <w:ind w:left="360" w:hanging="360"/>
      </w:pPr>
      <w:r>
        <w:t>I.</w:t>
      </w:r>
      <w:r>
        <w:rPr>
          <w:i/>
          <w:iCs/>
          <w:lang w:val="la-Latn" w:eastAsia="la-Latn" w:bidi="la-Latn"/>
        </w:rPr>
        <w:tab/>
        <w:t xml:space="preserve">Papaver hortense semine albo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sativum Dioscoridis, al-</w:t>
      </w:r>
      <w:r>
        <w:rPr>
          <w:i/>
          <w:iCs/>
          <w:lang w:val="la-Latn" w:eastAsia="la-Latn" w:bidi="la-Latn"/>
        </w:rPr>
        <w:br/>
        <w:t>bum Plinio.</w:t>
      </w:r>
      <w:r>
        <w:rPr>
          <w:lang w:val="la-Latn" w:eastAsia="la-Latn" w:bidi="la-Latn"/>
        </w:rPr>
        <w:t xml:space="preserve"> C. </w:t>
      </w:r>
      <w:r>
        <w:t xml:space="preserve">B. </w:t>
      </w:r>
      <w:r>
        <w:rPr>
          <w:lang w:val="la-Latn" w:eastAsia="la-Latn" w:bidi="la-Latn"/>
        </w:rPr>
        <w:t>P. 170. Raii Hist. I. 853. Tourn.</w:t>
      </w:r>
      <w:r>
        <w:rPr>
          <w:lang w:val="la-Latn" w:eastAsia="la-Latn" w:bidi="la-Latn"/>
        </w:rPr>
        <w:br/>
        <w:t xml:space="preserve">Inst. 237. Boerh. </w:t>
      </w:r>
      <w:r w:rsidRPr="0091228B">
        <w:rPr>
          <w:lang w:val="en-GB"/>
        </w:rPr>
        <w:t xml:space="preserve">Ind. </w:t>
      </w:r>
      <w:r>
        <w:rPr>
          <w:lang w:val="la-Latn" w:eastAsia="la-Latn" w:bidi="la-Latn"/>
        </w:rPr>
        <w:t xml:space="preserve">A. 279. </w:t>
      </w:r>
      <w:r>
        <w:rPr>
          <w:i/>
          <w:iCs/>
          <w:lang w:val="la-Latn" w:eastAsia="la-Latn" w:bidi="la-Latn"/>
        </w:rPr>
        <w:t>Papaver album, Offic.</w:t>
      </w:r>
      <w:r>
        <w:rPr>
          <w:i/>
          <w:iCs/>
          <w:lang w:val="la-Latn" w:eastAsia="la-Latn" w:bidi="la-Latn"/>
        </w:rPr>
        <w:br/>
        <w:t>Papaverfaelvum album,</w:t>
      </w:r>
      <w:r>
        <w:rPr>
          <w:lang w:val="la-Latn" w:eastAsia="la-Latn" w:bidi="la-Latn"/>
        </w:rPr>
        <w:t xml:space="preserve"> Ger. 296. Emac. 369. </w:t>
      </w:r>
      <w:r>
        <w:rPr>
          <w:i/>
          <w:iCs/>
          <w:lang w:val="la-Latn" w:eastAsia="la-Latn" w:bidi="la-Latn"/>
        </w:rPr>
        <w:t>Papa-</w:t>
      </w:r>
      <w:r>
        <w:rPr>
          <w:i/>
          <w:iCs/>
          <w:lang w:val="la-Latn" w:eastAsia="la-Latn" w:bidi="la-Latn"/>
        </w:rPr>
        <w:br/>
        <w:t>ver simplex album sativum,</w:t>
      </w:r>
      <w:r>
        <w:rPr>
          <w:lang w:val="la-Latn" w:eastAsia="la-Latn" w:bidi="la-Latn"/>
        </w:rPr>
        <w:t xml:space="preserve"> Park. Theat. 365. </w:t>
      </w:r>
      <w:r>
        <w:rPr>
          <w:i/>
          <w:iCs/>
          <w:lang w:val="la-Latn" w:eastAsia="la-Latn" w:bidi="la-Latn"/>
        </w:rPr>
        <w:t>Papa-</w:t>
      </w:r>
      <w:r>
        <w:rPr>
          <w:i/>
          <w:iCs/>
          <w:lang w:val="la-Latn" w:eastAsia="la-Latn" w:bidi="la-Latn"/>
        </w:rPr>
        <w:br/>
        <w:t>versativum.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390. </w:t>
      </w:r>
      <w:r>
        <w:rPr>
          <w:i/>
          <w:iCs/>
        </w:rPr>
        <w:t>Pavot blanc.</w:t>
      </w:r>
    </w:p>
    <w:p w14:paraId="5222D46F" w14:textId="77777777" w:rsidR="000A3BFB" w:rsidRDefault="00000000">
      <w:pPr>
        <w:ind w:left="360" w:hanging="360"/>
      </w:pPr>
      <w:r>
        <w:t xml:space="preserve">Le </w:t>
      </w:r>
      <w:r>
        <w:rPr>
          <w:i/>
          <w:iCs/>
        </w:rPr>
        <w:t>pavot</w:t>
      </w:r>
      <w:r>
        <w:t xml:space="preserve"> blanc qu’on cultive dans les jardins à caisse de</w:t>
      </w:r>
      <w:r>
        <w:br/>
      </w:r>
      <w:r>
        <w:rPr>
          <w:i/>
          <w:iCs/>
        </w:rPr>
        <w:t>ses</w:t>
      </w:r>
      <w:r>
        <w:t xml:space="preserve"> propriétés médicinales, a un grand nombre de feuil-</w:t>
      </w:r>
      <w:r>
        <w:br/>
        <w:t>les , larges , longues , d’un verd blanchâtre, &amp; fort dé-</w:t>
      </w:r>
      <w:r>
        <w:br/>
        <w:t>coupées par les bords. Sa tige est ronde &amp; unie ; elle</w:t>
      </w:r>
      <w:r>
        <w:br/>
        <w:t>s’éleve à la hauteur de cinq ou six piés; elle est envi-</w:t>
      </w:r>
      <w:r>
        <w:br/>
        <w:t>ronnée de feuilles plus courtes &amp; plus larges que les</w:t>
      </w:r>
      <w:r>
        <w:br/>
        <w:t>précédentes, elle fe divife vers fon sommet, en trois</w:t>
      </w:r>
      <w:r>
        <w:br/>
        <w:t>ou quatre branches, qui portent chacune à leur extré-</w:t>
      </w:r>
      <w:r>
        <w:br/>
        <w:t>mité une tête ronde, inclinée d’abord , mais qui fe re-</w:t>
      </w:r>
      <w:r>
        <w:br/>
        <w:t>dresse à mefure que la fleur s’ouvre. Sa fleur est com-</w:t>
      </w:r>
      <w:r>
        <w:br/>
        <w:t>posée de quatre feuilles, blanches, larges, renfermées</w:t>
      </w:r>
      <w:r>
        <w:br/>
        <w:t>dans une couple de cosses vertes &amp; membraneufes,qui</w:t>
      </w:r>
      <w:r>
        <w:br/>
        <w:t>tombent aussi-tôt que fa fleur est éclofe. Lorsque la</w:t>
      </w:r>
      <w:r>
        <w:br/>
        <w:t>fleur est tombée, ce qui fe fait en peu de tems, les vais-</w:t>
      </w:r>
      <w:r>
        <w:br/>
        <w:t>Peaux feminaux prennent une grosseur considérable ;</w:t>
      </w:r>
      <w:r>
        <w:br/>
        <w:t xml:space="preserve">ils ont souvent autant de </w:t>
      </w:r>
      <w:r>
        <w:rPr>
          <w:lang w:val="la-Latn" w:eastAsia="la-Latn" w:bidi="la-Latn"/>
        </w:rPr>
        <w:t xml:space="preserve">diametre </w:t>
      </w:r>
      <w:r>
        <w:t>qu’une grosse oran-</w:t>
      </w:r>
      <w:r>
        <w:br/>
        <w:t>ge; ils font ronds &amp; portent à leur partie supérieure</w:t>
      </w:r>
      <w:r>
        <w:br/>
        <w:t>une couronne dentelée. Ces vaisseaux séminaux fiant</w:t>
      </w:r>
      <w:r>
        <w:br/>
        <w:t>divssés en plusieurs capsides membraneisses , aux côtés</w:t>
      </w:r>
      <w:r>
        <w:br/>
        <w:t>desquelles est attachée une petite semence. Toute la</w:t>
      </w:r>
      <w:r>
        <w:br/>
        <w:t>plante est pleine d’un lait amer, dont l’odeur est fort</w:t>
      </w:r>
      <w:r>
        <w:br/>
        <w:t xml:space="preserve">défagréable &amp; malfaifante. On seme </w:t>
      </w:r>
      <w:r>
        <w:rPr>
          <w:i/>
          <w:iCs/>
        </w:rPr>
        <w:t>ce pavot</w:t>
      </w:r>
      <w:r>
        <w:t xml:space="preserve"> dans les</w:t>
      </w:r>
      <w:r>
        <w:br/>
        <w:t>champs &amp; dans les jardins. Il fleurit en Juin, &amp; on en</w:t>
      </w:r>
      <w:r>
        <w:br/>
        <w:t>recueille les têtes sim la fin de Juillet. C’est de ces tê-</w:t>
      </w:r>
      <w:r>
        <w:br/>
        <w:t>tes qu’on tire l'opium, dont le meilleur nous vient</w:t>
      </w:r>
      <w:r>
        <w:br/>
        <w:t xml:space="preserve">de Turquie, où il y a une grande quantité de ces </w:t>
      </w:r>
      <w:r>
        <w:rPr>
          <w:i/>
          <w:iCs/>
        </w:rPr>
        <w:t>pa-</w:t>
      </w:r>
      <w:r>
        <w:rPr>
          <w:i/>
          <w:iCs/>
        </w:rPr>
        <w:br/>
        <w:t>vots</w:t>
      </w:r>
      <w:r>
        <w:t xml:space="preserve"> fiemés dans les champs de la Natolie, Voyez</w:t>
      </w:r>
      <w:r>
        <w:br/>
      </w:r>
      <w:r>
        <w:rPr>
          <w:i/>
          <w:iCs/>
        </w:rPr>
        <w:t>Opium.</w:t>
      </w:r>
    </w:p>
    <w:p w14:paraId="1D3C7D2B" w14:textId="77777777" w:rsidR="000A3BFB" w:rsidRDefault="00000000">
      <w:pPr>
        <w:ind w:left="360" w:hanging="360"/>
      </w:pPr>
      <w:r>
        <w:t xml:space="preserve">On fait de ces têtes de </w:t>
      </w:r>
      <w:r>
        <w:rPr>
          <w:i/>
          <w:iCs/>
        </w:rPr>
        <w:t>pavots</w:t>
      </w:r>
      <w:r>
        <w:t xml:space="preserve"> feches,influées &amp; bouillies</w:t>
      </w:r>
      <w:r>
        <w:br/>
        <w:t>dans de l’eau, le sirop de méconium, &amp; le diacod.</w:t>
      </w:r>
    </w:p>
    <w:p w14:paraId="349AA21B" w14:textId="77777777" w:rsidR="000A3BFB" w:rsidRDefault="00000000">
      <w:pPr>
        <w:ind w:left="360" w:hanging="360"/>
      </w:pPr>
      <w:r>
        <w:t>On fait grand ufage de fes semences en émulsions ; elles</w:t>
      </w:r>
      <w:r>
        <w:br/>
        <w:t>Eontrafraîchissantes, &amp; bienfaifantes dans les fievres</w:t>
      </w:r>
      <w:r>
        <w:br/>
        <w:t>&amp; dans les maladies inflammatoires, ainsique dans la</w:t>
      </w:r>
      <w:r>
        <w:br/>
        <w:t xml:space="preserve">strangurie &amp; les ardeurs d’urine. MILLER , </w:t>
      </w:r>
      <w:r>
        <w:rPr>
          <w:i/>
          <w:iCs/>
        </w:rPr>
        <w:t>Bot. Off.</w:t>
      </w:r>
    </w:p>
    <w:p w14:paraId="2B49A43A" w14:textId="77777777" w:rsidR="000A3BFB" w:rsidRDefault="00000000">
      <w:r>
        <w:t xml:space="preserve">L’eau distilée </w:t>
      </w:r>
      <w:r>
        <w:rPr>
          <w:i/>
          <w:iCs/>
        </w:rPr>
        <w:t>de pavot,</w:t>
      </w:r>
      <w:r>
        <w:t xml:space="preserve"> fon huile , mais furtout l’opium,</w:t>
      </w:r>
      <w:r>
        <w:br/>
        <w:t>font narcotiques &amp; anodyns. Ccs qualités ne provien-</w:t>
      </w:r>
      <w:r>
        <w:br/>
        <w:t>nent pas de ce qu’ils font froids, ainsi que quelques-uns</w:t>
      </w:r>
      <w:r>
        <w:br/>
        <w:t>lepenfent; car leur amertume, leur odeur rance, la</w:t>
      </w:r>
      <w:r>
        <w:br/>
        <w:t>faculté qu’ils ont de s’enflammer &amp; d’exulcérer , prou-</w:t>
      </w:r>
      <w:r>
        <w:br/>
        <w:t>vent le contraire : mais elles ont quelqti’autre fonde-</w:t>
      </w:r>
      <w:r>
        <w:br/>
        <w:t>ment qui nous est encore inconnu. Quoiqu’il en foit le</w:t>
      </w:r>
      <w:r>
        <w:br/>
      </w:r>
      <w:r>
        <w:rPr>
          <w:i/>
          <w:iCs/>
        </w:rPr>
        <w:t>pavot</w:t>
      </w:r>
      <w:r>
        <w:t xml:space="preserve"> produit d’excellens effets, dans la diarrhée, la</w:t>
      </w:r>
      <w:r>
        <w:br/>
        <w:t>dyssenterie, les catarrhes, les toux &amp; d’autres mala-</w:t>
      </w:r>
      <w:r>
        <w:br/>
        <w:t>dies,mais il en faut ufer avec la derniere circonfpec-</w:t>
      </w:r>
      <w:r>
        <w:br/>
        <w:t>tion. Sennert prefcrit comme un remede très-efficace ,</w:t>
      </w:r>
    </w:p>
    <w:p w14:paraId="432E044F" w14:textId="77777777" w:rsidR="000A3BFB" w:rsidRDefault="00000000">
      <w:r>
        <w:lastRenderedPageBreak/>
        <w:t>PAN 334</w:t>
      </w:r>
    </w:p>
    <w:p w14:paraId="5768303A" w14:textId="77777777" w:rsidR="000A3BFB" w:rsidRDefault="00000000">
      <w:pPr>
        <w:ind w:firstLine="360"/>
      </w:pPr>
      <w:r>
        <w:rPr>
          <w:i/>
          <w:iCs/>
        </w:rPr>
        <w:t>J, A Z-</w:t>
      </w:r>
      <w:r>
        <w:rPr>
          <w:i/>
          <w:iCs/>
        </w:rPr>
        <w:br/>
      </w:r>
      <w:r>
        <w:t>dans les dûuleurs les plus cruelles de l’ophthalmie,</w:t>
      </w:r>
      <w:r>
        <w:br/>
        <w:t xml:space="preserve">une émulsion de </w:t>
      </w:r>
      <w:r>
        <w:rPr>
          <w:lang w:val="la-Latn" w:eastAsia="la-Latn" w:bidi="la-Latn"/>
        </w:rPr>
        <w:t xml:space="preserve">femence </w:t>
      </w:r>
      <w:r>
        <w:t xml:space="preserve">de </w:t>
      </w:r>
      <w:r>
        <w:rPr>
          <w:i/>
          <w:iCs/>
        </w:rPr>
        <w:t>pavot,</w:t>
      </w:r>
      <w:r>
        <w:t xml:space="preserve"> avec du lait, de</w:t>
      </w:r>
      <w:r>
        <w:br/>
        <w:t xml:space="preserve">Peau de laitue, &amp; une décoction de fœnugrec. </w:t>
      </w:r>
      <w:r>
        <w:rPr>
          <w:smallCaps/>
        </w:rPr>
        <w:t>RaY ,</w:t>
      </w:r>
      <w:r>
        <w:rPr>
          <w:smallCaps/>
        </w:rPr>
        <w:br/>
      </w:r>
      <w:r>
        <w:rPr>
          <w:i/>
          <w:iCs/>
        </w:rPr>
        <w:t>Hist. Plaça</w:t>
      </w:r>
    </w:p>
    <w:p w14:paraId="530EFFA1" w14:textId="77777777" w:rsidR="000A3BFB" w:rsidRDefault="00000000">
      <w:pPr>
        <w:tabs>
          <w:tab w:val="left" w:pos="256"/>
        </w:tabs>
        <w:ind w:left="360" w:hanging="360"/>
      </w:pPr>
      <w:r>
        <w:t>2.</w:t>
      </w:r>
      <w:r>
        <w:rPr>
          <w:i/>
          <w:iCs/>
          <w:lang w:val="la-Latn" w:eastAsia="la-Latn" w:bidi="la-Latn"/>
        </w:rPr>
        <w:tab/>
        <w:t xml:space="preserve">Papaver hortense </w:t>
      </w:r>
      <w:r>
        <w:rPr>
          <w:i/>
          <w:iCs/>
        </w:rPr>
        <w:t>J</w:t>
      </w:r>
      <w:r>
        <w:rPr>
          <w:i/>
          <w:iCs/>
          <w:lang w:val="la-Latn" w:eastAsia="la-Latn" w:bidi="la-Latn"/>
        </w:rPr>
        <w:t xml:space="preserve">emine albo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leviter purpureo.</w:t>
      </w:r>
      <w:r>
        <w:rPr>
          <w:lang w:val="la-Latn" w:eastAsia="la-Latn" w:bidi="la-Latn"/>
        </w:rPr>
        <w:t xml:space="preserve"> C.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>Β</w:t>
      </w:r>
      <w:r w:rsidRPr="0091228B">
        <w:rPr>
          <w:lang w:eastAsia="el-GR" w:bidi="el-GR"/>
        </w:rPr>
        <w:t xml:space="preserve">. </w:t>
      </w:r>
      <w:r>
        <w:rPr>
          <w:lang w:val="la-Latn" w:eastAsia="la-Latn" w:bidi="la-Latn"/>
        </w:rPr>
        <w:t>P. 170.</w:t>
      </w:r>
    </w:p>
    <w:p w14:paraId="0171A62C" w14:textId="77777777" w:rsidR="000A3BFB" w:rsidRPr="0091228B" w:rsidRDefault="00000000">
      <w:pPr>
        <w:tabs>
          <w:tab w:val="left" w:pos="256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Papaver hortense semine albo, flore cinereo , ungue pur-</w:t>
      </w:r>
      <w:r>
        <w:rPr>
          <w:i/>
          <w:iCs/>
          <w:lang w:val="la-Latn" w:eastAsia="la-Latn" w:bidi="la-Latn"/>
        </w:rPr>
        <w:br/>
        <w:t>pureo.</w:t>
      </w:r>
      <w:r>
        <w:rPr>
          <w:lang w:val="la-Latn" w:eastAsia="la-Latn" w:bidi="la-Latn"/>
        </w:rPr>
        <w:t xml:space="preserve"> C. </w:t>
      </w:r>
      <w:r w:rsidRPr="0091228B">
        <w:rPr>
          <w:lang w:val="la-Latn"/>
        </w:rPr>
        <w:t xml:space="preserve">B. </w:t>
      </w:r>
      <w:r>
        <w:rPr>
          <w:lang w:val="la-Latn" w:eastAsia="la-Latn" w:bidi="la-Latn"/>
        </w:rPr>
        <w:t>P. 170..</w:t>
      </w:r>
    </w:p>
    <w:p w14:paraId="0000A1EE" w14:textId="77777777" w:rsidR="000A3BFB" w:rsidRPr="0091228B" w:rsidRDefault="00000000">
      <w:pPr>
        <w:tabs>
          <w:tab w:val="left" w:pos="269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 xml:space="preserve">Papaver hortense semine albo, flore candido, rubris </w:t>
      </w:r>
      <w:r w:rsidRPr="0091228B">
        <w:rPr>
          <w:i/>
          <w:iCs/>
          <w:lang w:val="la-Latn"/>
        </w:rPr>
        <w:t>ma»</w:t>
      </w:r>
      <w:r w:rsidRPr="0091228B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culis infecto.</w:t>
      </w:r>
      <w:r>
        <w:rPr>
          <w:lang w:val="la-Latn" w:eastAsia="la-Latn" w:bidi="la-Latn"/>
        </w:rPr>
        <w:t xml:space="preserve"> C. </w:t>
      </w:r>
      <w:r w:rsidRPr="0091228B">
        <w:rPr>
          <w:lang w:val="la-Latn"/>
        </w:rPr>
        <w:t xml:space="preserve">B. </w:t>
      </w:r>
      <w:r>
        <w:rPr>
          <w:lang w:val="la-Latn" w:eastAsia="la-Latn" w:bidi="la-Latn"/>
        </w:rPr>
        <w:t>P. 170.</w:t>
      </w:r>
    </w:p>
    <w:p w14:paraId="3350E6ED" w14:textId="77777777" w:rsidR="000A3BFB" w:rsidRDefault="00000000">
      <w:pPr>
        <w:tabs>
          <w:tab w:val="left" w:pos="256"/>
        </w:tabs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Papaver hortense semine nigro, fylv estre Dioscori dis,ni-</w:t>
      </w:r>
      <w:r>
        <w:rPr>
          <w:i/>
          <w:iCs/>
          <w:lang w:val="la-Latn" w:eastAsia="la-Latn" w:bidi="la-Latn"/>
        </w:rPr>
        <w:br/>
        <w:t>grum Plinio,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91228B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>P. 170. Raii Hist. 1. 853. Tourn.</w:t>
      </w:r>
      <w:r>
        <w:rPr>
          <w:lang w:val="la-Latn" w:eastAsia="la-Latn" w:bidi="la-Latn"/>
        </w:rPr>
        <w:br/>
        <w:t xml:space="preserve">Insu 237. Boerh. </w:t>
      </w:r>
      <w:r w:rsidRPr="0091228B">
        <w:rPr>
          <w:lang w:val="la-Latn"/>
        </w:rPr>
        <w:t xml:space="preserve">lnd. </w:t>
      </w:r>
      <w:r>
        <w:rPr>
          <w:lang w:val="la-Latn" w:eastAsia="la-Latn" w:bidi="la-Latn"/>
        </w:rPr>
        <w:t xml:space="preserve">A. 279. </w:t>
      </w:r>
      <w:r>
        <w:rPr>
          <w:i/>
          <w:iCs/>
          <w:lang w:val="la-Latn" w:eastAsia="la-Latn" w:bidi="la-Latn"/>
        </w:rPr>
        <w:t>Papaver nigrum,</w:t>
      </w:r>
      <w:r>
        <w:rPr>
          <w:lang w:val="la-Latn" w:eastAsia="la-Latn" w:bidi="la-Latn"/>
        </w:rPr>
        <w:t xml:space="preserve"> Offic*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Papaver sativum nigrum^</w:t>
      </w:r>
      <w:r>
        <w:rPr>
          <w:lang w:val="la-Latn" w:eastAsia="la-Latn" w:bidi="la-Latn"/>
        </w:rPr>
        <w:t xml:space="preserve"> Ger. Emac. 370. </w:t>
      </w:r>
      <w:r>
        <w:rPr>
          <w:i/>
          <w:iCs/>
          <w:lang w:val="la-Latn" w:eastAsia="la-Latn" w:bidi="la-Latn"/>
        </w:rPr>
        <w:t>Papaver</w:t>
      </w:r>
      <w:r>
        <w:rPr>
          <w:i/>
          <w:iCs/>
          <w:lang w:val="la-Latn" w:eastAsia="la-Latn" w:bidi="la-Latn"/>
        </w:rPr>
        <w:br/>
        <w:t>sativum simplex nigrum, Park.</w:t>
      </w:r>
      <w:r>
        <w:rPr>
          <w:lang w:val="la-Latn" w:eastAsia="la-Latn" w:bidi="la-Latn"/>
        </w:rPr>
        <w:t xml:space="preserve"> Theat. 366. </w:t>
      </w:r>
      <w:r>
        <w:rPr>
          <w:i/>
          <w:iCs/>
        </w:rPr>
        <w:t>Pavot noirs</w:t>
      </w:r>
    </w:p>
    <w:p w14:paraId="41B7F1AB" w14:textId="77777777" w:rsidR="000A3BFB" w:rsidRDefault="00000000">
      <w:pPr>
        <w:ind w:left="360" w:hanging="360"/>
      </w:pPr>
      <w:r>
        <w:t xml:space="preserve">Ce </w:t>
      </w:r>
      <w:r>
        <w:rPr>
          <w:i/>
          <w:iCs/>
        </w:rPr>
        <w:t>pavot</w:t>
      </w:r>
      <w:r>
        <w:t xml:space="preserve"> n’est pas si haut que le blanc, mais il lui ressem-</w:t>
      </w:r>
      <w:r>
        <w:br/>
        <w:t>ble à tout autre égard : la grande différence est dans</w:t>
      </w:r>
      <w:r>
        <w:br/>
        <w:t>la fleur, que celui-ci a purpurine avec le fond noir, &amp;</w:t>
      </w:r>
      <w:r>
        <w:br/>
        <w:t>dans les têtes qu’il a plus petites que le blanc, &amp; qui</w:t>
      </w:r>
      <w:r>
        <w:br/>
        <w:t xml:space="preserve">contiennent une </w:t>
      </w:r>
      <w:r>
        <w:rPr>
          <w:lang w:val="la-Latn" w:eastAsia="la-Latn" w:bidi="la-Latn"/>
        </w:rPr>
        <w:t xml:space="preserve">femence </w:t>
      </w:r>
      <w:r>
        <w:t>noire. Les racines de l’un &amp;</w:t>
      </w:r>
      <w:r>
        <w:br/>
        <w:t xml:space="preserve">de l’autre sont branchues &amp; périffent lorsque la </w:t>
      </w:r>
      <w:r>
        <w:rPr>
          <w:lang w:val="la-Latn" w:eastAsia="la-Latn" w:bidi="la-Latn"/>
        </w:rPr>
        <w:t>semen-</w:t>
      </w:r>
      <w:r>
        <w:rPr>
          <w:lang w:val="la-Latn" w:eastAsia="la-Latn" w:bidi="la-Latn"/>
        </w:rPr>
        <w:br/>
      </w:r>
      <w:r>
        <w:t xml:space="preserve">ce est mûre. On cultive </w:t>
      </w:r>
      <w:r>
        <w:rPr>
          <w:i/>
          <w:iCs/>
        </w:rPr>
        <w:t>lu pavot</w:t>
      </w:r>
      <w:r>
        <w:t xml:space="preserve"> noir dans les jardins.</w:t>
      </w:r>
      <w:r>
        <w:rPr>
          <w:vertAlign w:val="superscript"/>
        </w:rPr>
        <w:t>9</w:t>
      </w:r>
      <w:r>
        <w:rPr>
          <w:vertAlign w:val="superscript"/>
        </w:rPr>
        <w:br/>
      </w:r>
      <w:r>
        <w:t>Il fleurit en Juin.</w:t>
      </w:r>
    </w:p>
    <w:p w14:paraId="48BEF93F" w14:textId="77777777" w:rsidR="000A3BFB" w:rsidRDefault="00000000">
      <w:pPr>
        <w:ind w:left="360" w:hanging="360"/>
      </w:pPr>
      <w:r>
        <w:t>On faitajourd’hui peu d’usage de ses têtes ; on les a ban-</w:t>
      </w:r>
      <w:r>
        <w:br/>
        <w:t>nies du sirop de méconium dans la derniere édition</w:t>
      </w:r>
      <w:r>
        <w:br/>
        <w:t>de notre Pharmacopée, on fait entrer fes feuilles dans</w:t>
      </w:r>
      <w:r>
        <w:br/>
        <w:t>les onguens rafraîchissans , pour les brûlures , les in-</w:t>
      </w:r>
      <w:r>
        <w:br/>
        <w:t>flammations &amp; les tumeurs chaudes. C’est encore un</w:t>
      </w:r>
      <w:r>
        <w:br/>
        <w:t xml:space="preserve">des ingrédiens du </w:t>
      </w:r>
      <w:r>
        <w:rPr>
          <w:lang w:val="la-Latn" w:eastAsia="la-Latn" w:bidi="la-Latn"/>
        </w:rPr>
        <w:t xml:space="preserve">populeum. </w:t>
      </w:r>
      <w:r>
        <w:t xml:space="preserve">MILLER , </w:t>
      </w:r>
      <w:r>
        <w:rPr>
          <w:i/>
          <w:iCs/>
        </w:rPr>
        <w:t>Bot. Offe.</w:t>
      </w:r>
    </w:p>
    <w:p w14:paraId="616CD4B4" w14:textId="77777777" w:rsidR="000A3BFB" w:rsidRPr="0091228B" w:rsidRDefault="00000000">
      <w:pPr>
        <w:tabs>
          <w:tab w:val="left" w:pos="259"/>
        </w:tabs>
        <w:ind w:left="360" w:hanging="360"/>
        <w:rPr>
          <w:lang w:val="it-IT"/>
        </w:rPr>
      </w:pPr>
      <w:r w:rsidRPr="0091228B">
        <w:rPr>
          <w:i/>
          <w:iCs/>
          <w:lang w:val="en-GB"/>
        </w:rPr>
        <w:t>6.</w:t>
      </w:r>
      <w:r w:rsidRPr="0091228B">
        <w:rPr>
          <w:i/>
          <w:iCs/>
          <w:lang w:val="en-GB"/>
        </w:rPr>
        <w:tab/>
        <w:t xml:space="preserve">P apaver rflore </w:t>
      </w:r>
      <w:r>
        <w:rPr>
          <w:i/>
          <w:iCs/>
          <w:lang w:val="la-Latn" w:eastAsia="la-Latn" w:bidi="la-Latn"/>
        </w:rPr>
        <w:t xml:space="preserve">pleno </w:t>
      </w:r>
      <w:r w:rsidRPr="0091228B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rubrum,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 xml:space="preserve">H. Eyst.Æst. </w:t>
      </w:r>
      <w:r w:rsidRPr="0091228B">
        <w:rPr>
          <w:i/>
          <w:iCs/>
          <w:lang w:val="en-GB"/>
        </w:rPr>
        <w:t>o.</w:t>
      </w:r>
      <w:r w:rsidRPr="0091228B">
        <w:rPr>
          <w:lang w:val="en-GB"/>
        </w:rPr>
        <w:t xml:space="preserve"> 12. </w:t>
      </w:r>
      <w:r w:rsidRPr="0091228B">
        <w:rPr>
          <w:lang w:val="it-IT"/>
        </w:rPr>
        <w:t>F.</w:t>
      </w:r>
      <w:r w:rsidRPr="0091228B">
        <w:rPr>
          <w:lang w:val="it-IT"/>
        </w:rPr>
        <w:br/>
        <w:t>7.Fig.I.</w:t>
      </w:r>
    </w:p>
    <w:p w14:paraId="2728F008" w14:textId="77777777" w:rsidR="000A3BFB" w:rsidRPr="0091228B" w:rsidRDefault="00000000">
      <w:pPr>
        <w:tabs>
          <w:tab w:val="left" w:pos="266"/>
        </w:tabs>
        <w:ind w:left="360" w:hanging="360"/>
        <w:rPr>
          <w:lang w:val="it-IT"/>
        </w:rPr>
      </w:pPr>
      <w:r w:rsidRPr="0091228B">
        <w:rPr>
          <w:lang w:val="it-IT"/>
        </w:rPr>
        <w:t>7.</w:t>
      </w:r>
      <w:r>
        <w:rPr>
          <w:i/>
          <w:iCs/>
          <w:lang w:val="la-Latn" w:eastAsia="la-Latn" w:bidi="la-Latn"/>
        </w:rPr>
        <w:tab/>
        <w:t>Papaver</w:t>
      </w:r>
      <w:r w:rsidRPr="0091228B">
        <w:rPr>
          <w:i/>
          <w:iCs/>
          <w:lang w:val="it-IT"/>
        </w:rPr>
        <w:t xml:space="preserve">, flore </w:t>
      </w:r>
      <w:r>
        <w:rPr>
          <w:i/>
          <w:iCs/>
          <w:lang w:val="la-Latn" w:eastAsia="la-Latn" w:bidi="la-Latn"/>
        </w:rPr>
        <w:t xml:space="preserve">multiplicato </w:t>
      </w:r>
      <w:r w:rsidRPr="0091228B">
        <w:rPr>
          <w:i/>
          <w:iCs/>
          <w:lang w:val="it-IT"/>
        </w:rPr>
        <w:t>suncarnato</w:t>
      </w:r>
      <w:r w:rsidRPr="0091228B">
        <w:rPr>
          <w:lang w:val="it-IT"/>
        </w:rPr>
        <w:t>, H. Eyst. Æst.</w:t>
      </w:r>
      <w:r w:rsidRPr="0091228B">
        <w:rPr>
          <w:lang w:val="it-IT"/>
        </w:rPr>
        <w:br/>
      </w:r>
      <w:r w:rsidRPr="0091228B">
        <w:rPr>
          <w:i/>
          <w:iCs/>
          <w:lang w:val="it-IT"/>
        </w:rPr>
        <w:t>o.</w:t>
      </w:r>
      <w:r w:rsidRPr="0091228B">
        <w:rPr>
          <w:lang w:val="it-IT"/>
        </w:rPr>
        <w:t xml:space="preserve"> 12. F. 8. Fig. 1.</w:t>
      </w:r>
    </w:p>
    <w:p w14:paraId="688D394C" w14:textId="77777777" w:rsidR="000A3BFB" w:rsidRPr="0091228B" w:rsidRDefault="00000000">
      <w:pPr>
        <w:tabs>
          <w:tab w:val="left" w:pos="263"/>
        </w:tabs>
        <w:ind w:left="360" w:hanging="360"/>
        <w:rPr>
          <w:lang w:val="en-GB"/>
        </w:rPr>
      </w:pPr>
      <w:r w:rsidRPr="0091228B">
        <w:rPr>
          <w:lang w:val="it-IT"/>
        </w:rPr>
        <w:t>8.</w:t>
      </w:r>
      <w:r>
        <w:rPr>
          <w:i/>
          <w:iCs/>
          <w:lang w:val="la-Latn" w:eastAsia="la-Latn" w:bidi="la-Latn"/>
        </w:rPr>
        <w:tab/>
        <w:t xml:space="preserve">Papaver ustore multiplici </w:t>
      </w:r>
      <w:r w:rsidRPr="0091228B">
        <w:rPr>
          <w:i/>
          <w:iCs/>
          <w:lang w:val="it-IT"/>
        </w:rPr>
        <w:t>purpuraseente</w:t>
      </w:r>
      <w:r w:rsidRPr="0091228B">
        <w:rPr>
          <w:lang w:val="it-IT"/>
        </w:rPr>
        <w:t>, H. Eyst.Æst.</w:t>
      </w:r>
      <w:r w:rsidRPr="0091228B">
        <w:rPr>
          <w:lang w:val="it-IT"/>
        </w:rPr>
        <w:br/>
      </w:r>
      <w:r w:rsidRPr="0091228B">
        <w:rPr>
          <w:i/>
          <w:iCs/>
          <w:lang w:val="it-IT"/>
        </w:rPr>
        <w:t>o.</w:t>
      </w:r>
      <w:r w:rsidRPr="0091228B">
        <w:rPr>
          <w:lang w:val="it-IT"/>
        </w:rPr>
        <w:t xml:space="preserve"> 12. </w:t>
      </w:r>
      <w:r w:rsidRPr="0091228B">
        <w:rPr>
          <w:lang w:val="en-GB"/>
        </w:rPr>
        <w:t>F. 9. fig. 2.</w:t>
      </w:r>
    </w:p>
    <w:p w14:paraId="0CDC0303" w14:textId="77777777" w:rsidR="000A3BFB" w:rsidRPr="0091228B" w:rsidRDefault="00000000">
      <w:pPr>
        <w:tabs>
          <w:tab w:val="left" w:pos="269"/>
        </w:tabs>
        <w:ind w:left="360" w:hanging="360"/>
        <w:rPr>
          <w:lang w:val="en-GB"/>
        </w:rPr>
      </w:pPr>
      <w:r w:rsidRPr="0091228B">
        <w:rPr>
          <w:lang w:val="en-GB"/>
        </w:rPr>
        <w:t>9.</w:t>
      </w:r>
      <w:r>
        <w:rPr>
          <w:i/>
          <w:iCs/>
          <w:lang w:val="la-Latn" w:eastAsia="la-Latn" w:bidi="la-Latn"/>
        </w:rPr>
        <w:tab/>
        <w:t>Papaver laciniarum rubrum</w:t>
      </w:r>
      <w:r w:rsidRPr="0091228B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unguibus purpureis</w:t>
      </w:r>
      <w:r w:rsidRPr="0091228B">
        <w:rPr>
          <w:lang w:val="en-GB"/>
        </w:rPr>
        <w:t>H.</w:t>
      </w:r>
      <w:r w:rsidRPr="0091228B">
        <w:rPr>
          <w:lang w:val="en-GB"/>
        </w:rPr>
        <w:br/>
        <w:t>Eyst. Æst.c. 12. F. 9. fig. 2.</w:t>
      </w:r>
    </w:p>
    <w:p w14:paraId="6F6C3ADE" w14:textId="77777777" w:rsidR="000A3BFB" w:rsidRPr="0091228B" w:rsidRDefault="00000000">
      <w:pPr>
        <w:tabs>
          <w:tab w:val="left" w:pos="345"/>
        </w:tabs>
        <w:ind w:left="360" w:hanging="360"/>
        <w:rPr>
          <w:lang w:val="en-GB"/>
        </w:rPr>
      </w:pPr>
      <w:r w:rsidRPr="0091228B">
        <w:rPr>
          <w:lang w:val="en-GB"/>
        </w:rPr>
        <w:t>10.</w:t>
      </w:r>
      <w:r>
        <w:rPr>
          <w:i/>
          <w:iCs/>
          <w:lang w:val="la-Latn" w:eastAsia="la-Latn" w:bidi="la-Latn"/>
        </w:rPr>
        <w:tab/>
        <w:t xml:space="preserve">Papaver </w:t>
      </w:r>
      <w:r w:rsidRPr="0091228B">
        <w:rPr>
          <w:i/>
          <w:iCs/>
          <w:lang w:val="en-GB"/>
        </w:rPr>
        <w:t xml:space="preserve">Aadmatitm </w:t>
      </w:r>
      <w:r>
        <w:rPr>
          <w:i/>
          <w:iCs/>
          <w:lang w:val="la-Latn" w:eastAsia="la-Latn" w:bidi="la-Latn"/>
        </w:rPr>
        <w:t xml:space="preserve">rubrum, unguibus </w:t>
      </w:r>
      <w:r w:rsidRPr="0091228B">
        <w:rPr>
          <w:i/>
          <w:iCs/>
          <w:lang w:val="en-GB"/>
        </w:rPr>
        <w:t>albisso</w:t>
      </w:r>
      <w:r w:rsidRPr="0091228B">
        <w:rPr>
          <w:lang w:val="en-GB"/>
        </w:rPr>
        <w:t xml:space="preserve"> H.</w:t>
      </w:r>
      <w:r w:rsidRPr="0091228B">
        <w:rPr>
          <w:lang w:val="en-GB"/>
        </w:rPr>
        <w:br/>
        <w:t xml:space="preserve">Eyst. Æst. </w:t>
      </w:r>
      <w:r w:rsidRPr="0091228B">
        <w:rPr>
          <w:i/>
          <w:iCs/>
          <w:lang w:val="en-GB"/>
        </w:rPr>
        <w:t>o.</w:t>
      </w:r>
      <w:r w:rsidRPr="0091228B">
        <w:rPr>
          <w:lang w:val="en-GB"/>
        </w:rPr>
        <w:t xml:space="preserve"> 12. F. 9. fig. 2.</w:t>
      </w:r>
    </w:p>
    <w:p w14:paraId="261B3A01" w14:textId="77777777" w:rsidR="000A3BFB" w:rsidRPr="0091228B" w:rsidRDefault="00000000">
      <w:pPr>
        <w:tabs>
          <w:tab w:val="left" w:pos="342"/>
        </w:tabs>
        <w:ind w:left="360" w:hanging="360"/>
        <w:rPr>
          <w:lang w:val="en-GB"/>
        </w:rPr>
      </w:pPr>
      <w:r w:rsidRPr="0091228B">
        <w:rPr>
          <w:lang w:val="en-GB"/>
        </w:rPr>
        <w:t>11.</w:t>
      </w:r>
      <w:r w:rsidRPr="0091228B">
        <w:rPr>
          <w:i/>
          <w:iCs/>
          <w:lang w:val="en-GB"/>
        </w:rPr>
        <w:tab/>
        <w:t xml:space="preserve">F apaver, multiplex album s </w:t>
      </w:r>
      <w:r>
        <w:rPr>
          <w:i/>
          <w:iCs/>
          <w:lang w:val="la-Latn" w:eastAsia="la-Latn" w:bidi="la-Latn"/>
        </w:rPr>
        <w:t>oris rubicundis</w:t>
      </w:r>
      <w:r w:rsidRPr="0091228B">
        <w:rPr>
          <w:i/>
          <w:iCs/>
          <w:lang w:val="en-GB"/>
        </w:rPr>
        <w:t>,</w:t>
      </w:r>
      <w:r w:rsidRPr="0091228B">
        <w:rPr>
          <w:lang w:val="en-GB"/>
        </w:rPr>
        <w:t xml:space="preserve"> H. Eyst.</w:t>
      </w:r>
      <w:r w:rsidRPr="0091228B">
        <w:rPr>
          <w:lang w:val="en-GB"/>
        </w:rPr>
        <w:br/>
        <w:t xml:space="preserve">Æst. </w:t>
      </w:r>
      <w:r w:rsidRPr="0091228B">
        <w:rPr>
          <w:i/>
          <w:iCs/>
          <w:lang w:val="en-GB"/>
        </w:rPr>
        <w:t>o.</w:t>
      </w:r>
      <w:r w:rsidRPr="0091228B">
        <w:rPr>
          <w:lang w:val="en-GB"/>
        </w:rPr>
        <w:t xml:space="preserve"> 12. F. 1 o. fig. 2.</w:t>
      </w:r>
    </w:p>
    <w:p w14:paraId="7D8D0CCE" w14:textId="77777777" w:rsidR="000A3BFB" w:rsidRPr="0091228B" w:rsidRDefault="00000000">
      <w:pPr>
        <w:tabs>
          <w:tab w:val="left" w:pos="339"/>
        </w:tabs>
        <w:ind w:left="360" w:hanging="360"/>
        <w:rPr>
          <w:lang w:val="en-GB"/>
        </w:rPr>
      </w:pPr>
      <w:r w:rsidRPr="0091228B">
        <w:rPr>
          <w:lang w:val="en-GB"/>
        </w:rPr>
        <w:t>12.</w:t>
      </w:r>
      <w:r>
        <w:rPr>
          <w:i/>
          <w:iCs/>
          <w:lang w:val="la-Latn" w:eastAsia="la-Latn" w:bidi="la-Latn"/>
        </w:rPr>
        <w:tab/>
        <w:t>Papaver ustore miniato</w:t>
      </w:r>
      <w:r w:rsidRPr="0091228B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pleno </w:t>
      </w:r>
      <w:r w:rsidRPr="0091228B">
        <w:rPr>
          <w:i/>
          <w:iCs/>
          <w:lang w:val="en-GB" w:eastAsia="el-GR" w:bidi="el-GR"/>
        </w:rPr>
        <w:t>,</w:t>
      </w:r>
      <w:r w:rsidRPr="0091228B">
        <w:rPr>
          <w:lang w:val="en-GB" w:eastAsia="el-GR" w:bidi="el-GR"/>
        </w:rPr>
        <w:t xml:space="preserve"> </w:t>
      </w:r>
      <w:r w:rsidRPr="0091228B">
        <w:rPr>
          <w:lang w:val="en-GB"/>
        </w:rPr>
        <w:t xml:space="preserve">H. Eyst. Æst. </w:t>
      </w:r>
      <w:r w:rsidRPr="0091228B">
        <w:rPr>
          <w:i/>
          <w:iCs/>
          <w:lang w:val="en-GB"/>
        </w:rPr>
        <w:t>o.</w:t>
      </w:r>
      <w:r w:rsidRPr="0091228B">
        <w:rPr>
          <w:lang w:val="en-GB"/>
        </w:rPr>
        <w:t xml:space="preserve"> 12»</w:t>
      </w:r>
      <w:r w:rsidRPr="0091228B">
        <w:rPr>
          <w:lang w:val="en-GB"/>
        </w:rPr>
        <w:br/>
        <w:t>F. Io.fig. 2.</w:t>
      </w:r>
    </w:p>
    <w:p w14:paraId="27312FE0" w14:textId="77777777" w:rsidR="000A3BFB" w:rsidRPr="0091228B" w:rsidRDefault="00000000">
      <w:pPr>
        <w:tabs>
          <w:tab w:val="left" w:pos="339"/>
        </w:tabs>
        <w:ind w:left="360" w:hanging="360"/>
        <w:rPr>
          <w:lang w:val="it-IT"/>
        </w:rPr>
      </w:pPr>
      <w:r w:rsidRPr="0091228B">
        <w:rPr>
          <w:lang w:val="en-GB"/>
        </w:rPr>
        <w:t>13.</w:t>
      </w:r>
      <w:r w:rsidRPr="0091228B">
        <w:rPr>
          <w:i/>
          <w:iCs/>
          <w:lang w:val="en-GB"/>
        </w:rPr>
        <w:tab/>
        <w:t xml:space="preserve">Papavert flore </w:t>
      </w:r>
      <w:r>
        <w:rPr>
          <w:i/>
          <w:iCs/>
          <w:lang w:val="la-Latn" w:eastAsia="la-Latn" w:bidi="la-Latn"/>
        </w:rPr>
        <w:t xml:space="preserve">pleno, argentei </w:t>
      </w:r>
      <w:r w:rsidRPr="0091228B">
        <w:rPr>
          <w:i/>
          <w:iCs/>
          <w:lang w:val="en-GB"/>
        </w:rPr>
        <w:t>coloris</w:t>
      </w:r>
      <w:r w:rsidRPr="0091228B">
        <w:rPr>
          <w:lang w:val="en-GB"/>
        </w:rPr>
        <w:t>, H. Eyst, Æst,</w:t>
      </w:r>
      <w:r w:rsidRPr="0091228B">
        <w:rPr>
          <w:lang w:val="en-GB"/>
        </w:rPr>
        <w:br/>
      </w:r>
      <w:r w:rsidRPr="0091228B">
        <w:rPr>
          <w:i/>
          <w:iCs/>
          <w:lang w:val="en-GB"/>
        </w:rPr>
        <w:t>o.</w:t>
      </w:r>
      <w:r w:rsidRPr="0091228B">
        <w:rPr>
          <w:lang w:val="en-GB"/>
        </w:rPr>
        <w:t xml:space="preserve"> 12. </w:t>
      </w:r>
      <w:r w:rsidRPr="0091228B">
        <w:rPr>
          <w:lang w:val="it-IT"/>
        </w:rPr>
        <w:t>F. 10. fig. 2.</w:t>
      </w:r>
    </w:p>
    <w:p w14:paraId="250673BA" w14:textId="77777777" w:rsidR="000A3BFB" w:rsidRPr="0091228B" w:rsidRDefault="00000000">
      <w:pPr>
        <w:tabs>
          <w:tab w:val="left" w:pos="339"/>
        </w:tabs>
        <w:rPr>
          <w:lang w:val="it-IT"/>
        </w:rPr>
      </w:pPr>
      <w:r w:rsidRPr="0091228B">
        <w:rPr>
          <w:lang w:val="it-IT"/>
        </w:rPr>
        <w:t>14.</w:t>
      </w:r>
      <w:r>
        <w:rPr>
          <w:i/>
          <w:iCs/>
          <w:lang w:val="la-Latn" w:eastAsia="la-Latn" w:bidi="la-Latn"/>
        </w:rPr>
        <w:tab/>
        <w:t xml:space="preserve">Papaver </w:t>
      </w:r>
      <w:r w:rsidRPr="0091228B">
        <w:rPr>
          <w:i/>
          <w:iCs/>
          <w:lang w:val="it-IT"/>
        </w:rPr>
        <w:t xml:space="preserve">nflore </w:t>
      </w:r>
      <w:r>
        <w:rPr>
          <w:i/>
          <w:iCs/>
          <w:lang w:val="la-Latn" w:eastAsia="la-Latn" w:bidi="la-Latn"/>
        </w:rPr>
        <w:t xml:space="preserve">pleno </w:t>
      </w:r>
      <w:r w:rsidRPr="0091228B">
        <w:rPr>
          <w:i/>
          <w:iCs/>
          <w:lang w:val="it-IT"/>
        </w:rPr>
        <w:t>album.</w:t>
      </w:r>
      <w:r w:rsidRPr="0091228B">
        <w:rPr>
          <w:lang w:val="it-IT"/>
        </w:rPr>
        <w:t xml:space="preserve"> C. B. P. 171.</w:t>
      </w:r>
    </w:p>
    <w:p w14:paraId="039267C3" w14:textId="77777777" w:rsidR="000A3BFB" w:rsidRPr="0091228B" w:rsidRDefault="00000000">
      <w:pPr>
        <w:tabs>
          <w:tab w:val="left" w:pos="339"/>
        </w:tabs>
        <w:rPr>
          <w:lang w:val="it-IT"/>
        </w:rPr>
      </w:pPr>
      <w:r w:rsidRPr="0091228B">
        <w:rPr>
          <w:lang w:val="it-IT"/>
        </w:rPr>
        <w:t>15.</w:t>
      </w:r>
      <w:r>
        <w:rPr>
          <w:i/>
          <w:iCs/>
          <w:lang w:val="la-Latn" w:eastAsia="la-Latn" w:bidi="la-Latn"/>
        </w:rPr>
        <w:tab/>
        <w:t>Papaver</w:t>
      </w:r>
      <w:r w:rsidRPr="0091228B">
        <w:rPr>
          <w:i/>
          <w:iCs/>
          <w:lang w:val="it-IT"/>
        </w:rPr>
        <w:t xml:space="preserve">, flore </w:t>
      </w:r>
      <w:r>
        <w:rPr>
          <w:i/>
          <w:iCs/>
          <w:lang w:val="la-Latn" w:eastAsia="la-Latn" w:bidi="la-Latn"/>
        </w:rPr>
        <w:t>pleno</w:t>
      </w:r>
      <w:r w:rsidRPr="0091228B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violaceo.</w:t>
      </w:r>
      <w:r>
        <w:rPr>
          <w:lang w:val="la-Latn" w:eastAsia="la-Latn" w:bidi="la-Latn"/>
        </w:rPr>
        <w:t xml:space="preserve"> </w:t>
      </w:r>
      <w:r w:rsidRPr="0091228B">
        <w:rPr>
          <w:lang w:val="it-IT"/>
        </w:rPr>
        <w:t>C. B. P. 171.</w:t>
      </w:r>
    </w:p>
    <w:p w14:paraId="22A3585E" w14:textId="77777777" w:rsidR="000A3BFB" w:rsidRPr="0091228B" w:rsidRDefault="00000000">
      <w:pPr>
        <w:tabs>
          <w:tab w:val="left" w:pos="339"/>
        </w:tabs>
        <w:ind w:left="360" w:hanging="360"/>
        <w:rPr>
          <w:lang w:val="it-IT"/>
        </w:rPr>
      </w:pPr>
      <w:r w:rsidRPr="0091228B">
        <w:rPr>
          <w:lang w:val="it-IT"/>
        </w:rPr>
        <w:t>16.</w:t>
      </w:r>
      <w:r>
        <w:rPr>
          <w:i/>
          <w:iCs/>
          <w:lang w:val="la-Latn" w:eastAsia="la-Latn" w:bidi="la-Latn"/>
        </w:rPr>
        <w:tab/>
        <w:t xml:space="preserve">Papaver </w:t>
      </w:r>
      <w:r w:rsidRPr="0091228B">
        <w:rPr>
          <w:i/>
          <w:iCs/>
          <w:lang w:val="it-IT"/>
        </w:rPr>
        <w:t xml:space="preserve">éflor* </w:t>
      </w:r>
      <w:r>
        <w:rPr>
          <w:i/>
          <w:iCs/>
          <w:lang w:val="la-Latn" w:eastAsia="la-Latn" w:bidi="la-Latn"/>
        </w:rPr>
        <w:t>pleno</w:t>
      </w:r>
      <w:r w:rsidRPr="0091228B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eleganter striato &gt; laciniato t</w:t>
      </w:r>
      <w:r>
        <w:rPr>
          <w:lang w:val="la-Latn" w:eastAsia="la-Latn" w:bidi="la-Latn"/>
        </w:rPr>
        <w:t xml:space="preserve"> H.</w:t>
      </w:r>
      <w:r>
        <w:rPr>
          <w:lang w:val="la-Latn" w:eastAsia="la-Latn" w:bidi="la-Latn"/>
        </w:rPr>
        <w:br/>
        <w:t>Edimb.</w:t>
      </w:r>
    </w:p>
    <w:p w14:paraId="6F81CE49" w14:textId="77777777" w:rsidR="000A3BFB" w:rsidRDefault="00000000">
      <w:r>
        <w:t>Voici les caracteres de la feule eEpece suivante.</w:t>
      </w:r>
    </w:p>
    <w:p w14:paraId="61D3B2F0" w14:textId="77777777" w:rsidR="000A3BFB" w:rsidRDefault="00000000">
      <w:pPr>
        <w:ind w:left="360" w:hanging="360"/>
      </w:pPr>
      <w:r>
        <w:t xml:space="preserve">Sa fleur &amp; </w:t>
      </w:r>
      <w:r>
        <w:rPr>
          <w:i/>
          <w:iCs/>
        </w:rPr>
        <w:t>sa.</w:t>
      </w:r>
      <w:r>
        <w:t xml:space="preserve"> capside Eont très-larges , &amp; sa feuille est</w:t>
      </w:r>
      <w:r>
        <w:br/>
        <w:t>très-velue, dentelée &amp; d’un verd obfcur.</w:t>
      </w:r>
    </w:p>
    <w:p w14:paraId="11849B19" w14:textId="77777777" w:rsidR="000A3BFB" w:rsidRDefault="00000000">
      <w:pPr>
        <w:tabs>
          <w:tab w:val="left" w:pos="382"/>
        </w:tabs>
        <w:ind w:left="360" w:hanging="360"/>
      </w:pPr>
      <w:r>
        <w:t>»17</w:t>
      </w:r>
      <w:r>
        <w:tab/>
        <w:t xml:space="preserve">. </w:t>
      </w:r>
      <w:r>
        <w:rPr>
          <w:i/>
          <w:iCs/>
          <w:lang w:val="la-Latn" w:eastAsia="la-Latn" w:bidi="la-Latn"/>
        </w:rPr>
        <w:t xml:space="preserve">Papaver </w:t>
      </w:r>
      <w:r>
        <w:rPr>
          <w:i/>
          <w:iCs/>
        </w:rPr>
        <w:t xml:space="preserve">Orientale </w:t>
      </w:r>
      <w:r>
        <w:rPr>
          <w:i/>
          <w:iCs/>
          <w:lang w:val="la-Latn" w:eastAsia="la-Latn" w:bidi="la-Latn"/>
        </w:rPr>
        <w:t xml:space="preserve">hirsutissimum,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 xml:space="preserve">magno </w:t>
      </w:r>
      <w:r w:rsidRPr="0091228B">
        <w:rPr>
          <w:i/>
          <w:iCs/>
          <w:lang w:eastAsia="el-GR" w:bidi="el-GR"/>
        </w:rPr>
        <w:t>,</w:t>
      </w:r>
      <w:r w:rsidRPr="0091228B">
        <w:rPr>
          <w:lang w:eastAsia="el-GR" w:bidi="el-GR"/>
        </w:rPr>
        <w:t xml:space="preserve"> </w:t>
      </w:r>
      <w:r>
        <w:t>T.</w:t>
      </w:r>
      <w:r>
        <w:br/>
        <w:t>Cor. 37.</w:t>
      </w:r>
    </w:p>
    <w:p w14:paraId="273ED5DD" w14:textId="77777777" w:rsidR="000A3BFB" w:rsidRDefault="00000000">
      <w:r>
        <w:t>Voici les caracteres des quatorze especes suivantes.</w:t>
      </w:r>
    </w:p>
    <w:p w14:paraId="309F5993" w14:textId="77777777" w:rsidR="000A3BFB" w:rsidRDefault="00000000">
      <w:r>
        <w:t>Leurs fleurs &amp; leurs capfules font plus petites, &amp; leurs</w:t>
      </w:r>
      <w:r>
        <w:br/>
        <w:t>feuilles d’un verd obfcur , avec des découpures pro-</w:t>
      </w:r>
      <w:r>
        <w:br/>
        <w:t>fondes.</w:t>
      </w:r>
    </w:p>
    <w:p w14:paraId="6C3C3185" w14:textId="77777777" w:rsidR="000A3BFB" w:rsidRPr="0091228B" w:rsidRDefault="00000000">
      <w:pPr>
        <w:tabs>
          <w:tab w:val="left" w:pos="345"/>
        </w:tabs>
        <w:ind w:left="360" w:hanging="360"/>
        <w:rPr>
          <w:lang w:val="en-GB"/>
        </w:rPr>
      </w:pPr>
      <w:r>
        <w:t>18.</w:t>
      </w:r>
      <w:r>
        <w:rPr>
          <w:i/>
          <w:iCs/>
          <w:lang w:val="la-Latn" w:eastAsia="la-Latn" w:bidi="la-Latn"/>
        </w:rPr>
        <w:tab/>
        <w:t xml:space="preserve">Papaver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erraticum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majus</w:t>
      </w:r>
      <w:r w:rsidRPr="0091228B">
        <w:rPr>
          <w:i/>
          <w:iCs/>
          <w:lang w:eastAsia="el-GR" w:bidi="el-GR"/>
        </w:rPr>
        <w:t>,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ῥαὰς</w:t>
      </w:r>
      <w:r w:rsidRPr="0091228B">
        <w:rPr>
          <w:lang w:eastAsia="el-GR" w:bidi="el-GR"/>
        </w:rPr>
        <w:t xml:space="preserve"> </w:t>
      </w:r>
      <w:r>
        <w:rPr>
          <w:i/>
          <w:iCs/>
        </w:rPr>
        <w:t>Dios.coridi</w:t>
      </w:r>
      <w:r w:rsidRPr="0091228B">
        <w:rPr>
          <w:i/>
          <w:iCs/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Pli-</w:t>
      </w:r>
      <w:r>
        <w:rPr>
          <w:i/>
          <w:iCs/>
          <w:lang w:val="la-Latn" w:eastAsia="la-Latn" w:bidi="la-Latn"/>
        </w:rPr>
        <w:br/>
        <w:t>nio, Theophrasto,</w:t>
      </w:r>
      <w:r>
        <w:rPr>
          <w:i/>
          <w:iCs/>
        </w:rPr>
        <w:t>O.</w:t>
      </w:r>
      <w:r>
        <w:t xml:space="preserve"> B. </w:t>
      </w:r>
      <w:r>
        <w:rPr>
          <w:lang w:val="la-Latn" w:eastAsia="la-Latn" w:bidi="la-Latn"/>
        </w:rPr>
        <w:t xml:space="preserve">P. 170.Tourn. </w:t>
      </w:r>
      <w:r>
        <w:t xml:space="preserve">Inst. </w:t>
      </w:r>
      <w:r>
        <w:rPr>
          <w:lang w:val="la-Latn" w:eastAsia="la-Latn" w:bidi="la-Latn"/>
        </w:rPr>
        <w:t>238. Boerh.</w:t>
      </w:r>
      <w:r>
        <w:rPr>
          <w:lang w:val="la-Latn" w:eastAsia="la-Latn" w:bidi="la-Latn"/>
        </w:rPr>
        <w:br/>
        <w:t xml:space="preserve">In.d. A. 279. </w:t>
      </w:r>
      <w:r>
        <w:rPr>
          <w:i/>
          <w:iCs/>
          <w:lang w:val="la-Latn" w:eastAsia="la-Latn" w:bidi="la-Latn"/>
        </w:rPr>
        <w:t>Papaver rubrum, rhoeas et erraticum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Offic. </w:t>
      </w:r>
      <w:r>
        <w:rPr>
          <w:i/>
          <w:iCs/>
          <w:lang w:val="la-Latn" w:eastAsia="la-Latn" w:bidi="la-Latn"/>
        </w:rPr>
        <w:t>Papaver, rhoeas,</w:t>
      </w:r>
      <w:r>
        <w:rPr>
          <w:lang w:val="la-Latn" w:eastAsia="la-Latn" w:bidi="la-Latn"/>
        </w:rPr>
        <w:t xml:space="preserve"> Ger.299. Emac. 377. Raii Hist.</w:t>
      </w:r>
    </w:p>
    <w:p w14:paraId="5C44A257" w14:textId="77777777" w:rsidR="000A3BFB" w:rsidRDefault="00000000">
      <w:pPr>
        <w:tabs>
          <w:tab w:val="left" w:pos="558"/>
        </w:tabs>
        <w:ind w:firstLine="360"/>
      </w:pPr>
      <w:r>
        <w:rPr>
          <w:lang w:val="la-Latn" w:eastAsia="la-Latn" w:bidi="la-Latn"/>
        </w:rPr>
        <w:t>1.</w:t>
      </w:r>
      <w:r>
        <w:rPr>
          <w:lang w:val="la-Latn" w:eastAsia="la-Latn" w:bidi="la-Latn"/>
        </w:rPr>
        <w:tab/>
        <w:t xml:space="preserve">855. </w:t>
      </w:r>
      <w:r>
        <w:rPr>
          <w:i/>
          <w:iCs/>
          <w:lang w:val="la-Latn" w:eastAsia="la-Latn" w:bidi="la-Latn"/>
        </w:rPr>
        <w:t>Papaver , erraticum , rhoeas , sive fybvestre,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Park. Theat. 367. </w:t>
      </w:r>
      <w:r>
        <w:rPr>
          <w:i/>
          <w:iCs/>
          <w:lang w:val="la-Latn" w:eastAsia="la-Latn" w:bidi="la-Latn"/>
        </w:rPr>
        <w:t>Papaver erraticum , rubrum, cam*</w:t>
      </w:r>
      <w:r>
        <w:rPr>
          <w:i/>
          <w:iCs/>
          <w:lang w:val="la-Latn" w:eastAsia="la-Latn" w:bidi="la-Latn"/>
        </w:rPr>
        <w:br/>
        <w:t>pestre</w:t>
      </w:r>
      <w:r>
        <w:rPr>
          <w:lang w:val="la-Latn" w:eastAsia="la-Latn" w:bidi="la-Latn"/>
        </w:rPr>
        <w:t xml:space="preserve">, </w:t>
      </w:r>
      <w:r w:rsidRPr="0091228B">
        <w:rPr>
          <w:lang w:val="it-IT"/>
        </w:rPr>
        <w:t xml:space="preserve">J. </w:t>
      </w:r>
      <w:r>
        <w:rPr>
          <w:lang w:val="la-Latn" w:eastAsia="la-Latn" w:bidi="la-Latn"/>
        </w:rPr>
        <w:t xml:space="preserve">B, 3. 395. </w:t>
      </w:r>
      <w:r>
        <w:rPr>
          <w:i/>
          <w:iCs/>
          <w:lang w:val="la-Latn" w:eastAsia="la-Latn" w:bidi="la-Latn"/>
        </w:rPr>
        <w:t>Papaver lacunatofolio, capitulo</w:t>
      </w:r>
      <w:r>
        <w:rPr>
          <w:i/>
          <w:iCs/>
          <w:lang w:val="la-Latn" w:eastAsia="la-Latn" w:bidi="la-Latn"/>
        </w:rPr>
        <w:br/>
        <w:t>breviore, glabro. Annuum i rhoeas dictum,</w:t>
      </w:r>
      <w:r>
        <w:rPr>
          <w:lang w:val="la-Latn" w:eastAsia="la-Latn" w:bidi="la-Latn"/>
        </w:rPr>
        <w:t xml:space="preserve"> Raii Synop,</w:t>
      </w:r>
      <w:r>
        <w:rPr>
          <w:lang w:val="la-Latn" w:eastAsia="la-Latn" w:bidi="la-Latn"/>
        </w:rPr>
        <w:br/>
        <w:t xml:space="preserve">3. 308. </w:t>
      </w:r>
      <w:r>
        <w:rPr>
          <w:i/>
          <w:iCs/>
        </w:rPr>
        <w:t>Pavot rouge.</w:t>
      </w:r>
      <w:r>
        <w:br w:type="page"/>
      </w:r>
    </w:p>
    <w:p w14:paraId="5014DA84" w14:textId="77777777" w:rsidR="000A3BFB" w:rsidRDefault="00000000">
      <w:pPr>
        <w:outlineLvl w:val="1"/>
      </w:pPr>
      <w:bookmarkStart w:id="96" w:name="bookmark192"/>
      <w:r>
        <w:lastRenderedPageBreak/>
        <w:t>PAN</w:t>
      </w:r>
      <w:bookmarkEnd w:id="96"/>
    </w:p>
    <w:p w14:paraId="4B0FDDE8" w14:textId="77777777" w:rsidR="000A3BFB" w:rsidRDefault="00000000">
      <w:pPr>
        <w:ind w:left="360" w:hanging="360"/>
      </w:pPr>
      <w:r>
        <w:t xml:space="preserve">Les feuilles de ce </w:t>
      </w:r>
      <w:r>
        <w:rPr>
          <w:i/>
          <w:iCs/>
        </w:rPr>
        <w:t>pavot</w:t>
      </w:r>
      <w:r>
        <w:t xml:space="preserve"> font rudes, velues, divisées en</w:t>
      </w:r>
      <w:r>
        <w:br/>
        <w:t>sept ou neuf segmens, &amp; trois édentelés, entre les-</w:t>
      </w:r>
      <w:r>
        <w:br/>
        <w:t>quels le plus grand est à l’extrémité. Sa tige est rude ,</w:t>
      </w:r>
      <w:r>
        <w:br/>
        <w:t>branchue, environnée de feuilles semblables aux pré-</w:t>
      </w:r>
      <w:r>
        <w:br/>
        <w:t>cédentes ; au sommet des branches font dés fleurs lar-</w:t>
      </w:r>
      <w:r>
        <w:br/>
        <w:t>ges , de couleur d’écarlate, à quatre feuilles, avec des</w:t>
      </w:r>
      <w:r>
        <w:br/>
        <w:t>taches noires au fond de chaque feuille. Sa tête est pe-</w:t>
      </w:r>
      <w:r>
        <w:br/>
        <w:t>tite , couverte d’une couronne dentelée, &amp; contient</w:t>
      </w:r>
      <w:r>
        <w:br/>
        <w:t>des femences brunes très-petites. Ses tiges &amp; ses feuil-</w:t>
      </w:r>
      <w:r>
        <w:br/>
        <w:t>les sirnt pleines d’tm suc jaunâtre, amer, d’une odeur</w:t>
      </w:r>
      <w:r>
        <w:br/>
        <w:t>forte, mais moins pernicieuse que celle des deux pre-</w:t>
      </w:r>
      <w:r>
        <w:br/>
        <w:t xml:space="preserve">mieres especes. </w:t>
      </w:r>
      <w:r>
        <w:rPr>
          <w:i/>
          <w:iCs/>
        </w:rPr>
        <w:t>Ce pavot</w:t>
      </w:r>
      <w:r>
        <w:t xml:space="preserve"> croît partout dans les grains,</w:t>
      </w:r>
      <w:r>
        <w:br/>
        <w:t>&amp; fleurit en Juin &amp; en Juillet.</w:t>
      </w:r>
    </w:p>
    <w:p w14:paraId="3AC0F2F6" w14:textId="77777777" w:rsidR="000A3BFB" w:rsidRDefault="00000000">
      <w:pPr>
        <w:ind w:left="360" w:hanging="360"/>
      </w:pPr>
      <w:r>
        <w:t xml:space="preserve">Les fleurs de ce </w:t>
      </w:r>
      <w:r>
        <w:rPr>
          <w:i/>
          <w:iCs/>
        </w:rPr>
        <w:t>pavot</w:t>
      </w:r>
      <w:r>
        <w:t xml:space="preserve"> sirnt rafraîchissantes , anodynes, &amp;</w:t>
      </w:r>
      <w:r>
        <w:br/>
        <w:t>bienfaisantes dans les fievres inflammatoires, furtout</w:t>
      </w:r>
      <w:r>
        <w:br/>
        <w:t>dans la pleurésie &amp; llesquinancie. Elles sont aussi en</w:t>
      </w:r>
      <w:r>
        <w:br/>
        <w:t>quelques façons hypnotiques &amp; narcotiques; on peut</w:t>
      </w:r>
      <w:r>
        <w:br/>
        <w:t>les ordonner lorfqu’on n’ofe pas rifquer les prépara-</w:t>
      </w:r>
      <w:r>
        <w:br/>
        <w:t>tions de la première espece : elles font d’une efficacité</w:t>
      </w:r>
      <w:r>
        <w:br/>
        <w:t>reconnue dans les indigestions; mais ce qui produit en</w:t>
      </w:r>
      <w:r>
        <w:br/>
        <w:t>pareil cas des esters sturprenans, c’est leur infusion dans</w:t>
      </w:r>
      <w:r>
        <w:br/>
        <w:t xml:space="preserve">de l’eau-de-vie, ou le </w:t>
      </w:r>
      <w:r>
        <w:rPr>
          <w:i/>
          <w:iCs/>
          <w:lang w:val="la-Latn" w:eastAsia="la-Latn" w:bidi="la-Latn"/>
        </w:rPr>
        <w:t>tinctura papaveris officinarum.</w:t>
      </w:r>
    </w:p>
    <w:p w14:paraId="17358D81" w14:textId="77777777" w:rsidR="000A3BFB" w:rsidRDefault="00000000">
      <w:r>
        <w:t xml:space="preserve">Les préparations officinales qu’on tire du </w:t>
      </w:r>
      <w:r>
        <w:rPr>
          <w:i/>
          <w:iCs/>
        </w:rPr>
        <w:t>pavot</w:t>
      </w:r>
      <w:r>
        <w:t xml:space="preserve"> rouge ,</w:t>
      </w:r>
      <w:r>
        <w:br/>
        <w:t>- siont Peau simple, la conserve de fes fleurs &amp; la teintu-</w:t>
      </w:r>
      <w:r>
        <w:br/>
      </w:r>
      <w:r>
        <w:rPr>
          <w:b/>
          <w:bCs/>
        </w:rPr>
        <w:t xml:space="preserve">re. MILLER , </w:t>
      </w:r>
      <w:r>
        <w:rPr>
          <w:i/>
          <w:iCs/>
        </w:rPr>
        <w:t>Bot. Offic.</w:t>
      </w:r>
    </w:p>
    <w:p w14:paraId="7C8241EF" w14:textId="77777777" w:rsidR="000A3BFB" w:rsidRDefault="00000000">
      <w:r>
        <w:t xml:space="preserve">La fleur de cette plante qui est la partie dont on </w:t>
      </w:r>
      <w:r>
        <w:rPr>
          <w:i/>
          <w:iCs/>
        </w:rPr>
        <w:t>se</w:t>
      </w:r>
      <w:r>
        <w:t xml:space="preserve"> siert le</w:t>
      </w:r>
      <w:r>
        <w:br/>
        <w:t>plus en Médecine, estglutinesse, &amp; teint d’un rouge</w:t>
      </w:r>
      <w:r>
        <w:br/>
        <w:t>pâle le papier bleu , comme la folution d’opium , par</w:t>
      </w:r>
      <w:r>
        <w:br/>
        <w:t>où il paroît que le siel de l’un est analogue à celui de</w:t>
      </w:r>
      <w:r>
        <w:br/>
        <w:t>l’autre : mais dans l’opium ce siel, qui paroît approcher</w:t>
      </w:r>
      <w:r>
        <w:br/>
        <w:t>beaucoup du siel ammoniac , est mêlé avec beaucoup</w:t>
      </w:r>
      <w:r>
        <w:br/>
        <w:t xml:space="preserve">d’huile fétide; au lieu que dans le </w:t>
      </w:r>
      <w:r>
        <w:rPr>
          <w:i/>
          <w:iCs/>
        </w:rPr>
        <w:t>pavot</w:t>
      </w:r>
      <w:r>
        <w:t xml:space="preserve"> rouge la por-</w:t>
      </w:r>
      <w:r>
        <w:br/>
        <w:t>îion de l’huile est beaucoup moindre que celle du</w:t>
      </w:r>
      <w:r>
        <w:br/>
        <w:t>phlegme vifqueux. Ainsi les fleurs de cette plante font</w:t>
      </w:r>
      <w:r>
        <w:br/>
        <w:t>- émollientes &amp; bonnes pour procurer l’expectoration</w:t>
      </w:r>
      <w:r>
        <w:br/>
        <w:t>dans les fluxions de poitrine, les rhumes &amp; les toux</w:t>
      </w:r>
      <w:r>
        <w:br/>
        <w:t>seches ; elles arrêtent le siing &amp; font l’effet de fudori-</w:t>
      </w:r>
      <w:r>
        <w:br/>
        <w:t>fiques doux.</w:t>
      </w:r>
    </w:p>
    <w:p w14:paraId="2C28773F" w14:textId="77777777" w:rsidR="000A3BFB" w:rsidRDefault="00000000">
      <w:pPr>
        <w:ind w:left="360" w:hanging="360"/>
      </w:pPr>
      <w:r>
        <w:t xml:space="preserve">L'leau de fleurs de </w:t>
      </w:r>
      <w:r>
        <w:rPr>
          <w:i/>
          <w:iCs/>
        </w:rPr>
        <w:t>pavots</w:t>
      </w:r>
      <w:r>
        <w:t xml:space="preserve"> rouges distilée s’ordonne depuis</w:t>
      </w:r>
      <w:r>
        <w:br/>
        <w:t>trois jusqu’à six onces. La teinture fe donne par verrées</w:t>
      </w:r>
      <w:r>
        <w:br/>
        <w:t>dans les fluxions de poitrine. Cette teinture est impré-</w:t>
      </w:r>
      <w:r>
        <w:br/>
        <w:t>gnée quelquefois de trois ou quatre infusions, furcha-</w:t>
      </w:r>
      <w:r>
        <w:br/>
        <w:t>que pinte desquelles on met une once de sucre candi.</w:t>
      </w:r>
    </w:p>
    <w:p w14:paraId="27736476" w14:textId="77777777" w:rsidR="000A3BFB" w:rsidRDefault="00000000">
      <w:pPr>
        <w:ind w:left="360" w:hanging="360"/>
      </w:pPr>
      <w:r>
        <w:t>La tisanne suivante est fort bonne pour les toux feches.</w:t>
      </w:r>
    </w:p>
    <w:p w14:paraId="10E1BBAB" w14:textId="77777777" w:rsidR="000A3BFB" w:rsidRDefault="00000000">
      <w:r>
        <w:t>Faites bouillir dans deux pintes d’eau ,</w:t>
      </w:r>
    </w:p>
    <w:p w14:paraId="3EE93675" w14:textId="77777777" w:rsidR="000A3BF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A9B90E0" wp14:editId="2D1197ED">
            <wp:extent cx="1969135" cy="305435"/>
            <wp:effectExtent l="0" t="0" r="0" b="0"/>
            <wp:docPr id="20" name="Picut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1969135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0E35" w14:textId="77777777" w:rsidR="000A3BFB" w:rsidRDefault="00000000">
      <w:pPr>
        <w:ind w:left="360" w:hanging="360"/>
      </w:pPr>
      <w:r>
        <w:t>Verfez la décoction bouillante fur une ^mce de fleurs de</w:t>
      </w:r>
      <w:r>
        <w:br/>
      </w:r>
      <w:r>
        <w:rPr>
          <w:i/>
          <w:iCs/>
        </w:rPr>
        <w:t>pavots</w:t>
      </w:r>
      <w:r>
        <w:t xml:space="preserve"> rouges, &amp; trois têtes de </w:t>
      </w:r>
      <w:r>
        <w:rPr>
          <w:i/>
          <w:iCs/>
        </w:rPr>
        <w:t>pavots</w:t>
      </w:r>
      <w:r>
        <w:t xml:space="preserve"> blancs cou-</w:t>
      </w:r>
      <w:r>
        <w:br/>
        <w:t>pées menues &amp; mises dans un sachet, essbrte</w:t>
      </w:r>
      <w:r>
        <w:br/>
        <w:t>qu’on en puisse exprimer le suc.</w:t>
      </w:r>
    </w:p>
    <w:p w14:paraId="55BCC9B7" w14:textId="77777777" w:rsidR="000A3BFB" w:rsidRDefault="00000000">
      <w:pPr>
        <w:ind w:left="360" w:hanging="360"/>
      </w:pPr>
      <w:r>
        <w:t xml:space="preserve">On boit l’infusion des fleurs de </w:t>
      </w:r>
      <w:r>
        <w:rPr>
          <w:i/>
          <w:iCs/>
        </w:rPr>
        <w:t>pavot</w:t>
      </w:r>
      <w:r>
        <w:t xml:space="preserve"> rouge féchées, en</w:t>
      </w:r>
      <w:r>
        <w:br/>
        <w:t>maniere de thé.</w:t>
      </w:r>
    </w:p>
    <w:p w14:paraId="46934FBD" w14:textId="77777777" w:rsidR="000A3BFB" w:rsidRDefault="00000000">
      <w:r>
        <w:t xml:space="preserve">On en sait aussi une </w:t>
      </w:r>
      <w:r>
        <w:rPr>
          <w:lang w:val="la-Latn" w:eastAsia="la-Latn" w:bidi="la-Latn"/>
        </w:rPr>
        <w:t xml:space="preserve">conferve </w:t>
      </w:r>
      <w:r>
        <w:t xml:space="preserve">&amp; un sirop. </w:t>
      </w:r>
      <w:r>
        <w:rPr>
          <w:smallCaps/>
        </w:rPr>
        <w:t>ToURNEfoRT.</w:t>
      </w:r>
    </w:p>
    <w:p w14:paraId="1C66F2D5" w14:textId="77777777" w:rsidR="000A3BFB" w:rsidRPr="0091228B" w:rsidRDefault="00000000">
      <w:pPr>
        <w:ind w:left="360" w:hanging="360"/>
        <w:rPr>
          <w:lang w:val="en-GB"/>
        </w:rPr>
      </w:pPr>
      <w:r>
        <w:t xml:space="preserve">Il y en a qui appliquent la feuille du </w:t>
      </w:r>
      <w:r>
        <w:rPr>
          <w:i/>
          <w:iCs/>
        </w:rPr>
        <w:t>pavot</w:t>
      </w:r>
      <w:r>
        <w:t xml:space="preserve"> fur la région</w:t>
      </w:r>
      <w:r>
        <w:br/>
        <w:t>du foie, pour arrêter les hémorrhagies par le nez. Ils</w:t>
      </w:r>
      <w:r>
        <w:br/>
        <w:t>attribuent les mêmes propriétés à fa racine. La décoc-</w:t>
      </w:r>
      <w:r>
        <w:br/>
        <w:t>tion de l’écorce moyenne du fureau ou de l’hyeble avec</w:t>
      </w:r>
      <w:r>
        <w:br/>
        <w:t xml:space="preserve">le sirop </w:t>
      </w:r>
      <w:r>
        <w:rPr>
          <w:i/>
          <w:iCs/>
        </w:rPr>
        <w:t>de pavot</w:t>
      </w:r>
      <w:r>
        <w:t>, est un puissant fudorifique. Il est bon</w:t>
      </w:r>
      <w:r>
        <w:br/>
        <w:t>d’obferver que les narcotiques joints aux diaphoréti-</w:t>
      </w:r>
      <w:r>
        <w:br/>
        <w:t>ques ou aux diurétiques , ont à un fouverain degré la</w:t>
      </w:r>
      <w:r>
        <w:br/>
        <w:t xml:space="preserve">vertu de provoquer les fueurs. </w:t>
      </w:r>
      <w:r w:rsidRPr="0091228B">
        <w:rPr>
          <w:smallCaps/>
          <w:lang w:val="en-GB"/>
        </w:rPr>
        <w:t xml:space="preserve">RaY , </w:t>
      </w:r>
      <w:r w:rsidRPr="0091228B">
        <w:rPr>
          <w:i/>
          <w:iCs/>
          <w:lang w:val="en-GB"/>
        </w:rPr>
        <w:t>Hist. Plant.</w:t>
      </w:r>
    </w:p>
    <w:p w14:paraId="347EA1CF" w14:textId="77777777" w:rsidR="000A3BFB" w:rsidRPr="0091228B" w:rsidRDefault="00000000">
      <w:pPr>
        <w:tabs>
          <w:tab w:val="left" w:pos="339"/>
        </w:tabs>
        <w:ind w:left="360" w:hanging="360"/>
        <w:rPr>
          <w:lang w:val="en-GB"/>
        </w:rPr>
      </w:pPr>
      <w:r w:rsidRPr="0091228B">
        <w:rPr>
          <w:lang w:val="en-GB"/>
        </w:rPr>
        <w:t>19.</w:t>
      </w:r>
      <w:r>
        <w:rPr>
          <w:i/>
          <w:iCs/>
          <w:lang w:val="la-Latn" w:eastAsia="la-Latn" w:bidi="la-Latn"/>
        </w:rPr>
        <w:tab/>
        <w:t xml:space="preserve">Papaver </w:t>
      </w:r>
      <w:r w:rsidRPr="0091228B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erraticum </w:t>
      </w:r>
      <w:r w:rsidRPr="0091228B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majus</w:t>
      </w:r>
      <w:r w:rsidRPr="0091228B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foliisflorum variegatis </w:t>
      </w:r>
      <w:r w:rsidRPr="0091228B">
        <w:rPr>
          <w:i/>
          <w:iCs/>
          <w:lang w:val="en-GB"/>
        </w:rPr>
        <w:t>s</w:t>
      </w:r>
      <w:r w:rsidRPr="0091228B">
        <w:rPr>
          <w:i/>
          <w:iCs/>
          <w:lang w:val="en-GB"/>
        </w:rPr>
        <w:br/>
      </w:r>
      <w:r w:rsidRPr="0091228B">
        <w:rPr>
          <w:lang w:val="en-GB"/>
        </w:rPr>
        <w:t>H. R. Par.</w:t>
      </w:r>
    </w:p>
    <w:p w14:paraId="79124029" w14:textId="77777777" w:rsidR="000A3BFB" w:rsidRPr="0091228B" w:rsidRDefault="00000000">
      <w:pPr>
        <w:tabs>
          <w:tab w:val="left" w:pos="358"/>
        </w:tabs>
        <w:ind w:left="360" w:hanging="360"/>
        <w:rPr>
          <w:lang w:val="en-GB"/>
        </w:rPr>
      </w:pPr>
      <w:r w:rsidRPr="0091228B">
        <w:rPr>
          <w:lang w:val="en-GB"/>
        </w:rPr>
        <w:t>20.</w:t>
      </w:r>
      <w:r>
        <w:rPr>
          <w:i/>
          <w:iCs/>
          <w:lang w:val="la-Latn" w:eastAsia="la-Latn" w:bidi="la-Latn"/>
        </w:rPr>
        <w:tab/>
        <w:t xml:space="preserve">Papaver </w:t>
      </w:r>
      <w:r w:rsidRPr="0091228B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erraticum </w:t>
      </w:r>
      <w:r w:rsidRPr="0091228B">
        <w:rPr>
          <w:i/>
          <w:iCs/>
          <w:lang w:val="en-GB"/>
        </w:rPr>
        <w:t xml:space="preserve">&gt; </w:t>
      </w:r>
      <w:r>
        <w:rPr>
          <w:i/>
          <w:iCs/>
          <w:lang w:val="la-Latn" w:eastAsia="la-Latn" w:bidi="la-Latn"/>
        </w:rPr>
        <w:t xml:space="preserve">majus </w:t>
      </w:r>
      <w:r w:rsidRPr="0091228B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>flore albos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>C. B. P.</w:t>
      </w:r>
      <w:r w:rsidRPr="0091228B">
        <w:rPr>
          <w:lang w:val="en-GB"/>
        </w:rPr>
        <w:br/>
        <w:t>17c</w:t>
      </w:r>
    </w:p>
    <w:p w14:paraId="4C346D6A" w14:textId="77777777" w:rsidR="000A3BFB" w:rsidRPr="0091228B" w:rsidRDefault="00000000">
      <w:pPr>
        <w:tabs>
          <w:tab w:val="left" w:pos="361"/>
        </w:tabs>
        <w:rPr>
          <w:lang w:val="en-GB"/>
        </w:rPr>
      </w:pPr>
      <w:r w:rsidRPr="0091228B">
        <w:rPr>
          <w:lang w:val="en-GB"/>
        </w:rPr>
        <w:t>21.</w:t>
      </w:r>
      <w:r>
        <w:rPr>
          <w:i/>
          <w:iCs/>
          <w:lang w:val="la-Latn" w:eastAsia="la-Latn" w:bidi="la-Latn"/>
        </w:rPr>
        <w:tab/>
        <w:t xml:space="preserve">Papaver </w:t>
      </w:r>
      <w:r w:rsidRPr="0091228B">
        <w:rPr>
          <w:i/>
          <w:iCs/>
          <w:vertAlign w:val="subscript"/>
          <w:lang w:val="en-GB"/>
        </w:rPr>
        <w:t>t</w:t>
      </w:r>
      <w:r w:rsidRPr="0091228B">
        <w:rPr>
          <w:i/>
          <w:iCs/>
          <w:lang w:val="en-GB"/>
        </w:rPr>
        <w:t xml:space="preserve"> </w:t>
      </w:r>
      <w:r>
        <w:rPr>
          <w:i/>
          <w:iCs/>
          <w:lang w:val="la-Latn" w:eastAsia="la-Latn" w:bidi="la-Latn"/>
        </w:rPr>
        <w:t xml:space="preserve">erraticum </w:t>
      </w:r>
      <w:r w:rsidRPr="0091228B">
        <w:rPr>
          <w:i/>
          <w:iCs/>
          <w:lang w:val="en-GB"/>
        </w:rPr>
        <w:t xml:space="preserve">&gt; </w:t>
      </w:r>
      <w:r>
        <w:rPr>
          <w:i/>
          <w:iCs/>
          <w:lang w:val="la-Latn" w:eastAsia="la-Latn" w:bidi="la-Latn"/>
        </w:rPr>
        <w:t>majus</w:t>
      </w:r>
      <w:r w:rsidRPr="0091228B">
        <w:rPr>
          <w:i/>
          <w:iCs/>
          <w:lang w:val="en-GB"/>
        </w:rPr>
        <w:t xml:space="preserve">flore </w:t>
      </w:r>
      <w:r>
        <w:rPr>
          <w:i/>
          <w:iCs/>
          <w:lang w:val="la-Latn" w:eastAsia="la-Latn" w:bidi="la-Latn"/>
        </w:rPr>
        <w:t xml:space="preserve">carneo </w:t>
      </w:r>
      <w:r w:rsidRPr="0091228B">
        <w:rPr>
          <w:i/>
          <w:iCs/>
          <w:lang w:val="en-GB"/>
        </w:rPr>
        <w:t>&gt;</w:t>
      </w:r>
      <w:r w:rsidRPr="0091228B">
        <w:rPr>
          <w:lang w:val="en-GB"/>
        </w:rPr>
        <w:t xml:space="preserve"> H. Edimb,</w:t>
      </w:r>
    </w:p>
    <w:p w14:paraId="1256538D" w14:textId="77777777" w:rsidR="000A3BFB" w:rsidRPr="0091228B" w:rsidRDefault="00000000">
      <w:pPr>
        <w:tabs>
          <w:tab w:val="left" w:pos="1939"/>
        </w:tabs>
        <w:outlineLvl w:val="1"/>
        <w:rPr>
          <w:lang w:val="en-GB"/>
        </w:rPr>
      </w:pPr>
      <w:bookmarkStart w:id="97" w:name="bookmark194"/>
      <w:r w:rsidRPr="0091228B">
        <w:rPr>
          <w:lang w:val="en-GB"/>
        </w:rPr>
        <w:t>PAN</w:t>
      </w:r>
      <w:r w:rsidRPr="0091228B">
        <w:rPr>
          <w:lang w:val="en-GB"/>
        </w:rPr>
        <w:tab/>
        <w:t>336</w:t>
      </w:r>
      <w:bookmarkEnd w:id="97"/>
    </w:p>
    <w:p w14:paraId="14D00C1C" w14:textId="77777777" w:rsidR="000A3BFB" w:rsidRPr="0091228B" w:rsidRDefault="00000000">
      <w:pPr>
        <w:tabs>
          <w:tab w:val="left" w:pos="358"/>
        </w:tabs>
        <w:ind w:left="360" w:hanging="360"/>
        <w:rPr>
          <w:lang w:val="en-GB"/>
        </w:rPr>
      </w:pPr>
      <w:r w:rsidRPr="0091228B">
        <w:rPr>
          <w:lang w:val="en-GB"/>
        </w:rPr>
        <w:t>22.</w:t>
      </w:r>
      <w:r>
        <w:rPr>
          <w:i/>
          <w:iCs/>
          <w:lang w:val="la-Latn" w:eastAsia="la-Latn" w:bidi="la-Latn"/>
        </w:rPr>
        <w:tab/>
        <w:t xml:space="preserve">Papaver </w:t>
      </w:r>
      <w:r w:rsidRPr="0091228B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erraticum, majus ustorum unguibus albis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vertAlign w:val="subscript"/>
          <w:lang w:val="la-Latn" w:eastAsia="la-Latn" w:bidi="la-Latn"/>
        </w:rPr>
        <w:br/>
      </w:r>
      <w:r>
        <w:rPr>
          <w:lang w:val="la-Latn" w:eastAsia="la-Latn" w:bidi="la-Latn"/>
        </w:rPr>
        <w:t>H.Edimb.</w:t>
      </w:r>
    </w:p>
    <w:p w14:paraId="0C6D5761" w14:textId="77777777" w:rsidR="000A3BFB" w:rsidRPr="0091228B" w:rsidRDefault="00000000">
      <w:pPr>
        <w:rPr>
          <w:lang w:val="en-GB"/>
        </w:rPr>
      </w:pPr>
      <w:r>
        <w:rPr>
          <w:lang w:val="la-Latn" w:eastAsia="la-Latn" w:bidi="la-Latn"/>
        </w:rPr>
        <w:lastRenderedPageBreak/>
        <w:t xml:space="preserve">2 3. </w:t>
      </w:r>
      <w:r>
        <w:rPr>
          <w:i/>
          <w:iCs/>
          <w:lang w:val="la-Latn" w:eastAsia="la-Latn" w:bidi="la-Latn"/>
        </w:rPr>
        <w:t>Papaver, erraticum nflore pleno</w:t>
      </w:r>
      <w:r>
        <w:rPr>
          <w:lang w:val="la-Latn" w:eastAsia="la-Latn" w:bidi="la-Latn"/>
        </w:rPr>
        <w:t>, C. B. P. 171.</w:t>
      </w:r>
    </w:p>
    <w:p w14:paraId="59BDE979" w14:textId="77777777" w:rsidR="000A3BFB" w:rsidRPr="0091228B" w:rsidRDefault="00000000">
      <w:pPr>
        <w:tabs>
          <w:tab w:val="left" w:pos="354"/>
        </w:tabs>
        <w:rPr>
          <w:lang w:val="en-GB"/>
        </w:rPr>
      </w:pPr>
      <w:r>
        <w:rPr>
          <w:lang w:val="la-Latn" w:eastAsia="la-Latn" w:bidi="la-Latn"/>
        </w:rPr>
        <w:t>24.</w:t>
      </w:r>
      <w:r>
        <w:rPr>
          <w:i/>
          <w:iCs/>
          <w:lang w:val="la-Latn" w:eastAsia="la-Latn" w:bidi="la-Latn"/>
        </w:rPr>
        <w:tab/>
        <w:t xml:space="preserve">Papaver, erraticum nflorepleno miniato </w:t>
      </w:r>
      <w:r>
        <w:rPr>
          <w:i/>
          <w:iCs/>
          <w:vertAlign w:val="subscript"/>
          <w:lang w:val="la-Latn" w:eastAsia="la-Latn" w:bidi="la-Latn"/>
        </w:rPr>
        <w:t>y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 xml:space="preserve">H. </w:t>
      </w:r>
      <w:r>
        <w:rPr>
          <w:lang w:val="la-Latn" w:eastAsia="la-Latn" w:bidi="la-Latn"/>
        </w:rPr>
        <w:t>R. Par.</w:t>
      </w:r>
      <w:r>
        <w:rPr>
          <w:lang w:val="la-Latn" w:eastAsia="la-Latn" w:bidi="la-Latn"/>
        </w:rPr>
        <w:br/>
        <w:t xml:space="preserve">25. </w:t>
      </w:r>
      <w:r>
        <w:rPr>
          <w:i/>
          <w:iCs/>
          <w:lang w:val="la-Latn" w:eastAsia="la-Latn" w:bidi="la-Latn"/>
        </w:rPr>
        <w:t>Papaver, erraticum nflorepleno igneo,</w:t>
      </w:r>
      <w:r>
        <w:rPr>
          <w:lang w:val="la-Latn" w:eastAsia="la-Latn" w:bidi="la-Latn"/>
        </w:rPr>
        <w:t xml:space="preserve"> H.R. Par.</w:t>
      </w:r>
    </w:p>
    <w:p w14:paraId="65B29A80" w14:textId="77777777" w:rsidR="000A3BFB" w:rsidRPr="0091228B" w:rsidRDefault="00000000">
      <w:pPr>
        <w:tabs>
          <w:tab w:val="left" w:pos="323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2</w:t>
      </w:r>
      <w:r>
        <w:rPr>
          <w:lang w:val="la-Latn" w:eastAsia="la-Latn" w:bidi="la-Latn"/>
        </w:rPr>
        <w:tab/>
        <w:t xml:space="preserve">6. </w:t>
      </w:r>
      <w:r>
        <w:rPr>
          <w:i/>
          <w:iCs/>
          <w:lang w:val="la-Latn" w:eastAsia="la-Latn" w:bidi="la-Latn"/>
        </w:rPr>
        <w:t>Papaver, erraticum rsiore pleno igneo marginibus can-</w:t>
      </w:r>
      <w:r>
        <w:rPr>
          <w:i/>
          <w:iCs/>
          <w:lang w:val="la-Latn" w:eastAsia="la-Latn" w:bidi="la-Latn"/>
        </w:rPr>
        <w:br/>
        <w:t>didis.</w:t>
      </w:r>
    </w:p>
    <w:p w14:paraId="0FDE0EA6" w14:textId="77777777" w:rsidR="000A3BFB" w:rsidRPr="0091228B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>zy. Papaver erraticum nflore pleno purpurascente,</w:t>
      </w:r>
      <w:r>
        <w:rPr>
          <w:lang w:val="la-Latn" w:eastAsia="la-Latn" w:bidi="la-Latn"/>
        </w:rPr>
        <w:t xml:space="preserve"> H.R.</w:t>
      </w:r>
      <w:r>
        <w:rPr>
          <w:lang w:val="la-Latn" w:eastAsia="la-Latn" w:bidi="la-Latn"/>
        </w:rPr>
        <w:br/>
        <w:t>Par.</w:t>
      </w:r>
    </w:p>
    <w:p w14:paraId="54E4AA3B" w14:textId="77777777" w:rsidR="000A3BFB" w:rsidRPr="0091228B" w:rsidRDefault="00000000">
      <w:pPr>
        <w:tabs>
          <w:tab w:val="left" w:pos="354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28.</w:t>
      </w:r>
      <w:r>
        <w:rPr>
          <w:i/>
          <w:iCs/>
          <w:lang w:val="la-Latn" w:eastAsia="la-Latn" w:bidi="la-Latn"/>
        </w:rPr>
        <w:tab/>
        <w:t xml:space="preserve">Papaver erraticum » flore pleno </w:t>
      </w:r>
      <w:r w:rsidRPr="0091228B">
        <w:rPr>
          <w:i/>
          <w:iCs/>
          <w:lang w:val="en-GB"/>
        </w:rPr>
        <w:t>Phœniceo</w:t>
      </w:r>
      <w:r>
        <w:rPr>
          <w:i/>
          <w:iCs/>
          <w:lang w:val="la-Latn" w:eastAsia="la-Latn" w:bidi="la-Latn"/>
        </w:rPr>
        <w:t>, unguibus</w:t>
      </w:r>
      <w:r>
        <w:rPr>
          <w:i/>
          <w:iCs/>
          <w:lang w:val="la-Latn" w:eastAsia="la-Latn" w:bidi="la-Latn"/>
        </w:rPr>
        <w:br/>
        <w:t>albis.</w:t>
      </w:r>
    </w:p>
    <w:p w14:paraId="63636E8D" w14:textId="77777777" w:rsidR="000A3BFB" w:rsidRPr="0091228B" w:rsidRDefault="00000000">
      <w:pPr>
        <w:tabs>
          <w:tab w:val="left" w:pos="354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29.</w:t>
      </w:r>
      <w:r>
        <w:rPr>
          <w:i/>
          <w:iCs/>
          <w:lang w:val="la-Latn" w:eastAsia="la-Latn" w:bidi="la-Latn"/>
        </w:rPr>
        <w:tab/>
        <w:t>Papaver , erraticum minus,</w:t>
      </w:r>
      <w:r>
        <w:rPr>
          <w:lang w:val="la-Latn" w:eastAsia="la-Latn" w:bidi="la-Latn"/>
        </w:rPr>
        <w:t xml:space="preserve"> C. B. P. 171.</w:t>
      </w:r>
    </w:p>
    <w:p w14:paraId="7894FE3F" w14:textId="77777777" w:rsidR="000A3BFB" w:rsidRPr="0091228B" w:rsidRDefault="00000000">
      <w:pPr>
        <w:tabs>
          <w:tab w:val="left" w:pos="351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30.</w:t>
      </w:r>
      <w:r>
        <w:rPr>
          <w:i/>
          <w:iCs/>
          <w:lang w:val="la-Latn" w:eastAsia="la-Latn" w:bidi="la-Latn"/>
        </w:rPr>
        <w:tab/>
        <w:t>Papaver s erraticum Pyrenaicum rflavoflore i</w:t>
      </w:r>
      <w:r>
        <w:rPr>
          <w:lang w:val="la-Latn" w:eastAsia="la-Latn" w:bidi="la-Latn"/>
        </w:rPr>
        <w:t xml:space="preserve"> C. B. P.</w:t>
      </w:r>
      <w:r>
        <w:rPr>
          <w:lang w:val="la-Latn" w:eastAsia="la-Latn" w:bidi="la-Latn"/>
        </w:rPr>
        <w:br/>
        <w:t>171. Prodr.92.</w:t>
      </w:r>
    </w:p>
    <w:p w14:paraId="06EAADBA" w14:textId="77777777" w:rsidR="000A3BFB" w:rsidRPr="0091228B" w:rsidRDefault="00000000">
      <w:pPr>
        <w:tabs>
          <w:tab w:val="left" w:pos="345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31.</w:t>
      </w:r>
      <w:r>
        <w:rPr>
          <w:i/>
          <w:iCs/>
          <w:lang w:val="la-Latn" w:eastAsia="la-Latn" w:bidi="la-Latn"/>
        </w:rPr>
        <w:tab/>
        <w:t>Papaver Orientale, tenuiter incisum, ad caulem flo-</w:t>
      </w:r>
      <w:r>
        <w:rPr>
          <w:i/>
          <w:iCs/>
          <w:lang w:val="la-Latn" w:eastAsia="la-Latn" w:bidi="la-Latn"/>
        </w:rPr>
        <w:br/>
        <w:t xml:space="preserve">ridum </w:t>
      </w:r>
      <w:r w:rsidRPr="0091228B">
        <w:rPr>
          <w:i/>
          <w:iCs/>
          <w:lang w:val="en-GB" w:eastAsia="el-GR" w:bidi="el-GR"/>
        </w:rPr>
        <w:t>,</w:t>
      </w:r>
      <w:r w:rsidRPr="0091228B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>T. Cor. 17.</w:t>
      </w:r>
    </w:p>
    <w:p w14:paraId="74176F57" w14:textId="77777777" w:rsidR="000A3BFB" w:rsidRDefault="00000000">
      <w:pPr>
        <w:ind w:left="360" w:hanging="360"/>
      </w:pPr>
      <w:r>
        <w:t>Voici quels font les caracteres des trois especes fuivan-</w:t>
      </w:r>
      <w:r>
        <w:br/>
        <w:t>tes :</w:t>
      </w:r>
    </w:p>
    <w:p w14:paraId="42175457" w14:textId="77777777" w:rsidR="000A3BFB" w:rsidRDefault="00000000">
      <w:pPr>
        <w:ind w:left="360" w:hanging="360"/>
      </w:pPr>
      <w:r>
        <w:t>Elles sont petites; les feuilles &amp; les fleurs font décou-</w:t>
      </w:r>
      <w:r>
        <w:br/>
        <w:t>pées en maniere de dents sort fines, &amp; le godet de la</w:t>
      </w:r>
      <w:r>
        <w:br/>
        <w:t>fleur est d’un verd obfcur.</w:t>
      </w:r>
    </w:p>
    <w:p w14:paraId="140B71A3" w14:textId="77777777" w:rsidR="000A3BFB" w:rsidRPr="0091228B" w:rsidRDefault="00000000">
      <w:pPr>
        <w:tabs>
          <w:tab w:val="left" w:pos="351"/>
        </w:tabs>
        <w:ind w:left="360" w:hanging="360"/>
        <w:rPr>
          <w:lang w:val="it-IT"/>
        </w:rPr>
      </w:pPr>
      <w:r w:rsidRPr="0091228B">
        <w:rPr>
          <w:lang w:val="en-GB"/>
        </w:rPr>
        <w:t>32.</w:t>
      </w:r>
      <w:r>
        <w:rPr>
          <w:i/>
          <w:iCs/>
          <w:lang w:val="la-Latn" w:eastAsia="la-Latn" w:bidi="la-Latn"/>
        </w:rPr>
        <w:tab/>
        <w:t xml:space="preserve">Papaver erraticum </w:t>
      </w:r>
      <w:r w:rsidRPr="0091228B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 xml:space="preserve">capite oblongo </w:t>
      </w:r>
      <w:r w:rsidRPr="0091228B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>hispido</w:t>
      </w:r>
      <w:r w:rsidRPr="0091228B">
        <w:rPr>
          <w:lang w:val="en-GB"/>
        </w:rPr>
        <w:t xml:space="preserve">, T. </w:t>
      </w:r>
      <w:r w:rsidRPr="0091228B">
        <w:rPr>
          <w:lang w:val="en-GB" w:eastAsia="el-GR" w:bidi="el-GR"/>
        </w:rPr>
        <w:t>238.</w:t>
      </w:r>
      <w:r w:rsidRPr="0091228B">
        <w:rPr>
          <w:lang w:val="en-GB" w:eastAsia="el-GR" w:bidi="el-GR"/>
        </w:rPr>
        <w:br/>
      </w:r>
      <w:r>
        <w:rPr>
          <w:i/>
          <w:iCs/>
          <w:lang w:val="la-Latn" w:eastAsia="la-Latn" w:bidi="la-Latn"/>
        </w:rPr>
        <w:t>Argemone capitulo breviori t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91228B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>P. 172.</w:t>
      </w:r>
    </w:p>
    <w:p w14:paraId="16134080" w14:textId="77777777" w:rsidR="000A3BFB" w:rsidRPr="0091228B" w:rsidRDefault="00000000">
      <w:pPr>
        <w:tabs>
          <w:tab w:val="left" w:pos="323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3</w:t>
      </w:r>
      <w:r>
        <w:rPr>
          <w:lang w:val="la-Latn" w:eastAsia="la-Latn" w:bidi="la-Latn"/>
        </w:rPr>
        <w:tab/>
        <w:t xml:space="preserve">3, </w:t>
      </w:r>
      <w:r>
        <w:rPr>
          <w:i/>
          <w:iCs/>
          <w:lang w:val="la-Latn" w:eastAsia="la-Latn" w:bidi="la-Latn"/>
        </w:rPr>
        <w:t>Papaver erraticum, capite longiore s hispido</w:t>
      </w:r>
      <w:r w:rsidRPr="0091228B">
        <w:rPr>
          <w:i/>
          <w:iCs/>
          <w:lang w:val="it-IT" w:eastAsia="el-GR" w:bidi="el-GR"/>
        </w:rPr>
        <w:t>,</w:t>
      </w:r>
      <w:r w:rsidRPr="0091228B">
        <w:rPr>
          <w:lang w:val="it-IT" w:eastAsia="el-GR" w:bidi="el-GR"/>
        </w:rPr>
        <w:t xml:space="preserve"> </w:t>
      </w:r>
      <w:r>
        <w:rPr>
          <w:lang w:val="la-Latn" w:eastAsia="la-Latn" w:bidi="la-Latn"/>
        </w:rPr>
        <w:t>T. 238.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Argemone capitulo longiori.</w:t>
      </w:r>
    </w:p>
    <w:p w14:paraId="7B9E3082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34. </w:t>
      </w:r>
      <w:r>
        <w:rPr>
          <w:i/>
          <w:iCs/>
          <w:lang w:val="la-Latn" w:eastAsia="la-Latn" w:bidi="la-Latn"/>
        </w:rPr>
        <w:t>Papaver erraticum, capite longissimo,glabro</w:t>
      </w:r>
      <w:r>
        <w:rPr>
          <w:lang w:val="la-Latn" w:eastAsia="la-Latn" w:bidi="la-Latn"/>
        </w:rPr>
        <w:t>, Tourn,</w:t>
      </w:r>
      <w:r>
        <w:rPr>
          <w:lang w:val="la-Latn" w:eastAsia="la-Latn" w:bidi="la-Latn"/>
        </w:rPr>
        <w:br/>
        <w:t xml:space="preserve">Inst. 238. </w:t>
      </w:r>
      <w:r w:rsidRPr="0091228B">
        <w:rPr>
          <w:lang w:val="la-Latn"/>
        </w:rPr>
        <w:t xml:space="preserve">Boerh. </w:t>
      </w:r>
      <w:r>
        <w:rPr>
          <w:lang w:val="la-Latn" w:eastAsia="la-Latn" w:bidi="la-Latn"/>
        </w:rPr>
        <w:t xml:space="preserve">Ind. A. 280. </w:t>
      </w:r>
      <w:r>
        <w:rPr>
          <w:i/>
          <w:iCs/>
          <w:lang w:val="la-Latn" w:eastAsia="la-Latn" w:bidi="la-Latn"/>
        </w:rPr>
        <w:t>Argemone,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Arge-</w:t>
      </w:r>
      <w:r>
        <w:rPr>
          <w:i/>
          <w:iCs/>
          <w:lang w:val="la-Latn" w:eastAsia="la-Latn" w:bidi="la-Latn"/>
        </w:rPr>
        <w:br/>
        <w:t>mone capitulo longiore glabro,sluii</w:t>
      </w:r>
      <w:r>
        <w:rPr>
          <w:lang w:val="la-Latn" w:eastAsia="la-Latn" w:bidi="la-Latn"/>
        </w:rPr>
        <w:t xml:space="preserve"> Hist. 1.85 6. </w:t>
      </w:r>
      <w:r>
        <w:rPr>
          <w:i/>
          <w:iCs/>
          <w:lang w:val="la-Latn" w:eastAsia="la-Latn" w:bidi="la-Latn"/>
        </w:rPr>
        <w:t>Papaver</w:t>
      </w:r>
      <w:r>
        <w:rPr>
          <w:i/>
          <w:iCs/>
          <w:lang w:val="la-Latn" w:eastAsia="la-Latn" w:bidi="la-Latn"/>
        </w:rPr>
        <w:br/>
        <w:t>laciniato felio,capitulo longi ore,glabro aseeu argemone ca-</w:t>
      </w:r>
      <w:r>
        <w:rPr>
          <w:i/>
          <w:iCs/>
          <w:lang w:val="la-Latn" w:eastAsia="la-Latn" w:bidi="la-Latn"/>
        </w:rPr>
        <w:br/>
        <w:t>pitulo longiore glabro</w:t>
      </w:r>
      <w:r>
        <w:rPr>
          <w:i/>
          <w:iCs/>
          <w:vertAlign w:val="subscript"/>
          <w:lang w:val="la-Latn" w:eastAsia="la-Latn" w:bidi="la-Latn"/>
        </w:rPr>
        <w:t>}</w:t>
      </w:r>
      <w:r>
        <w:rPr>
          <w:lang w:val="la-Latn" w:eastAsia="la-Latn" w:bidi="la-Latn"/>
        </w:rPr>
        <w:t xml:space="preserve"> Raii Synop. 3. 309. </w:t>
      </w:r>
      <w:r>
        <w:rPr>
          <w:i/>
          <w:iCs/>
        </w:rPr>
        <w:t>Pavot â lon-</w:t>
      </w:r>
      <w:r>
        <w:rPr>
          <w:i/>
          <w:iCs/>
        </w:rPr>
        <w:br/>
        <w:t>gue tête.</w:t>
      </w:r>
    </w:p>
    <w:p w14:paraId="7EB7EC66" w14:textId="77777777" w:rsidR="000A3BFB" w:rsidRDefault="00000000">
      <w:pPr>
        <w:ind w:left="360" w:hanging="360"/>
      </w:pPr>
      <w:r>
        <w:t>Il croît au bord des fossés; il fleurit en Juin ; son fuc &amp;</w:t>
      </w:r>
      <w:r>
        <w:br/>
        <w:t>fes feuilles font d’ssage dans la Medecine. Diofcori-</w:t>
      </w:r>
      <w:r>
        <w:br/>
        <w:t>de dit que le cataplafme de fes feuilles guérit l’albugo;</w:t>
      </w:r>
      <w:r>
        <w:br/>
        <w:t>emporte les membranes filamenteuses qui incommo-</w:t>
      </w:r>
      <w:r>
        <w:br/>
        <w:t>dent l’œil, &amp; calme les inflammations.</w:t>
      </w:r>
    </w:p>
    <w:p w14:paraId="70F50AF3" w14:textId="77777777" w:rsidR="000A3BFB" w:rsidRDefault="00000000">
      <w:pPr>
        <w:ind w:left="360" w:hanging="360"/>
      </w:pPr>
      <w:r>
        <w:t>Cette plante, dit Dale, que je substitue à l’argemone, est</w:t>
      </w:r>
      <w:r>
        <w:br/>
        <w:t>la même ou du moins approche beaucoup de la plante</w:t>
      </w:r>
      <w:r>
        <w:br/>
        <w:t xml:space="preserve">que </w:t>
      </w:r>
      <w:r>
        <w:rPr>
          <w:lang w:val="la-Latn" w:eastAsia="la-Latn" w:bidi="la-Latn"/>
        </w:rPr>
        <w:t xml:space="preserve">DioEcoride </w:t>
      </w:r>
      <w:r>
        <w:t>a décrite de la maniere suivante, sems</w:t>
      </w:r>
      <w:r>
        <w:br/>
        <w:t>ce nom.</w:t>
      </w:r>
    </w:p>
    <w:p w14:paraId="03B1FCE6" w14:textId="77777777" w:rsidR="000A3BFB" w:rsidRDefault="00000000">
      <w:pPr>
        <w:ind w:left="360" w:hanging="360"/>
      </w:pPr>
      <w:r>
        <w:t xml:space="preserve">L’argemone, dit cet Auteur, ressemble en tout au </w:t>
      </w:r>
      <w:r>
        <w:rPr>
          <w:i/>
          <w:iCs/>
        </w:rPr>
        <w:t>pavot</w:t>
      </w:r>
      <w:r>
        <w:rPr>
          <w:i/>
          <w:iCs/>
        </w:rPr>
        <w:br/>
      </w:r>
      <w:r>
        <w:t>sauvage; avec cette seule différence, que ses feuilles</w:t>
      </w:r>
      <w:r>
        <w:br/>
        <w:t>font divisées &amp; approchent beaucoup de celles de l’a-</w:t>
      </w:r>
      <w:r>
        <w:br/>
        <w:t>nemone ; fa fleur est rouge; fa tête semblable à celle</w:t>
      </w:r>
      <w:r>
        <w:br/>
        <w:t>du pavot rouge, mais plus allongée &amp; plus large vers Ie</w:t>
      </w:r>
      <w:r>
        <w:br/>
        <w:t xml:space="preserve">Eommet; </w:t>
      </w:r>
      <w:r>
        <w:rPr>
          <w:i/>
          <w:iCs/>
        </w:rPr>
        <w:t>sa</w:t>
      </w:r>
      <w:r>
        <w:t xml:space="preserve"> racine ronde, &amp; sim </w:t>
      </w:r>
      <w:r>
        <w:rPr>
          <w:i/>
          <w:iCs/>
        </w:rPr>
        <w:t>suc</w:t>
      </w:r>
      <w:r>
        <w:t xml:space="preserve"> acrimonieux &amp; de</w:t>
      </w:r>
      <w:r>
        <w:br/>
        <w:t xml:space="preserve">la couleur du safran. DtosCoRIDE, </w:t>
      </w:r>
      <w:r>
        <w:rPr>
          <w:i/>
          <w:iCs/>
        </w:rPr>
        <w:t>Lib. II. cap,</w:t>
      </w:r>
      <w:r>
        <w:t xml:space="preserve"> 208.</w:t>
      </w:r>
    </w:p>
    <w:p w14:paraId="5E3FB754" w14:textId="77777777" w:rsidR="000A3BFB" w:rsidRDefault="00000000">
      <w:pPr>
        <w:ind w:left="360" w:hanging="360"/>
      </w:pPr>
      <w:r>
        <w:rPr>
          <w:i/>
          <w:iCs/>
          <w:lang w:val="la-Latn" w:eastAsia="la-Latn" w:bidi="la-Latn"/>
        </w:rPr>
        <w:t>Papaver</w:t>
      </w:r>
      <w:r>
        <w:rPr>
          <w:lang w:val="la-Latn" w:eastAsia="la-Latn" w:bidi="la-Latn"/>
        </w:rPr>
        <w:t xml:space="preserve"> </w:t>
      </w:r>
      <w:r>
        <w:t xml:space="preserve">vient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pappa</w:t>
      </w:r>
      <w:r>
        <w:rPr>
          <w:lang w:val="la-Latn" w:eastAsia="la-Latn" w:bidi="la-Latn"/>
        </w:rPr>
        <w:t xml:space="preserve"> </w:t>
      </w:r>
      <w:r>
        <w:t xml:space="preserve">ou de </w:t>
      </w:r>
      <w:r>
        <w:rPr>
          <w:i/>
          <w:iCs/>
        </w:rPr>
        <w:t>pap</w:t>
      </w:r>
      <w:r>
        <w:t xml:space="preserve"> ; cette plante a été ainsi</w:t>
      </w:r>
      <w:r>
        <w:br/>
        <w:t>nommée, parce que jadis les Nourrices la faisoient</w:t>
      </w:r>
      <w:r>
        <w:br/>
        <w:t>entrer dans la bouillie qu’elles donnoient aux enfans,</w:t>
      </w:r>
      <w:r>
        <w:br/>
        <w:t>pour les garantir de la colique.</w:t>
      </w:r>
    </w:p>
    <w:p w14:paraId="4D68FF0F" w14:textId="77777777" w:rsidR="000A3BFB" w:rsidRDefault="00000000">
      <w:r>
        <w:t>Cette plante employée à propos , est capable des plus</w:t>
      </w:r>
      <w:r>
        <w:br/>
        <w:t xml:space="preserve">grands effets. Les </w:t>
      </w:r>
      <w:r>
        <w:rPr>
          <w:i/>
          <w:iCs/>
        </w:rPr>
        <w:t>pavots</w:t>
      </w:r>
      <w:r>
        <w:t xml:space="preserve"> des jardins ont dans les tems</w:t>
      </w:r>
      <w:r>
        <w:br/>
        <w:t xml:space="preserve">chauds, &amp; lorsqu’ils font dans leur vigueur, une </w:t>
      </w:r>
      <w:r>
        <w:rPr>
          <w:i/>
          <w:iCs/>
        </w:rPr>
        <w:t>sa-</w:t>
      </w:r>
      <w:r>
        <w:rPr>
          <w:i/>
          <w:iCs/>
        </w:rPr>
        <w:br/>
        <w:t>veur</w:t>
      </w:r>
      <w:r>
        <w:t xml:space="preserve"> très-aromatique ; leur fuc est fort apéritif ; fon</w:t>
      </w:r>
      <w:r>
        <w:br/>
        <w:t xml:space="preserve">amertume qui sclrpaffe celle même de la bile, ne </w:t>
      </w:r>
      <w:r>
        <w:rPr>
          <w:i/>
          <w:iCs/>
        </w:rPr>
        <w:t>se</w:t>
      </w:r>
      <w:r>
        <w:rPr>
          <w:i/>
          <w:iCs/>
        </w:rPr>
        <w:br/>
      </w:r>
      <w:r>
        <w:t>paffe pas facilement. Toutes les parties de cette plante</w:t>
      </w:r>
      <w:r>
        <w:br/>
        <w:t>cueillies dans les chaleurs répandent une odeur très-</w:t>
      </w:r>
      <w:r>
        <w:br/>
        <w:t>forte qui porte à la tête, incline au sommeil, en con-</w:t>
      </w:r>
      <w:r>
        <w:br/>
        <w:t>séquence d’une mucosité volatile, unie avec quelque</w:t>
      </w:r>
      <w:r>
        <w:br/>
        <w:t xml:space="preserve">amertume &amp; acrimonie. Les </w:t>
      </w:r>
      <w:r>
        <w:rPr>
          <w:i/>
          <w:iCs/>
        </w:rPr>
        <w:t>pavots</w:t>
      </w:r>
      <w:r>
        <w:t xml:space="preserve"> discutent modé-</w:t>
      </w:r>
      <w:r>
        <w:br/>
        <w:t>rement, semt suffisamment incraffans, lénitifs, adou-</w:t>
      </w:r>
      <w:r>
        <w:br/>
        <w:t>cissans &amp; narcotiques ; c’est par cette rasson qu’on les</w:t>
      </w:r>
      <w:r>
        <w:br/>
        <w:t>ordonne dans les catarrhes qui proviennent d’une lym-</w:t>
      </w:r>
      <w:r>
        <w:br/>
        <w:t>phe acre, dans la toux, l’enrouement, le crachement</w:t>
      </w:r>
      <w:r>
        <w:br/>
        <w:t>de simg, le mal de tête, les hémorrhagies excessives ,</w:t>
      </w:r>
      <w:r>
        <w:br/>
        <w:t>l’écoulement immodéré des regles &amp; les coliques ven-</w:t>
      </w:r>
      <w:r>
        <w:br/>
        <w:t xml:space="preserve">tesses. La tête </w:t>
      </w:r>
      <w:r>
        <w:rPr>
          <w:i/>
          <w:iCs/>
        </w:rPr>
        <w:t>du pavot</w:t>
      </w:r>
      <w:r>
        <w:t xml:space="preserve"> est composée de deux parties ;</w:t>
      </w:r>
      <w:r>
        <w:br/>
        <w:t xml:space="preserve">la tête même qui a du gout &amp; les </w:t>
      </w:r>
      <w:r>
        <w:rPr>
          <w:lang w:val="la-Latn" w:eastAsia="la-Latn" w:bidi="la-Latn"/>
        </w:rPr>
        <w:t xml:space="preserve">Eemences </w:t>
      </w:r>
      <w:r>
        <w:t>qui sont</w:t>
      </w:r>
      <w:r>
        <w:br/>
        <w:t>d’une</w:t>
      </w:r>
      <w:r>
        <w:br w:type="page"/>
      </w:r>
    </w:p>
    <w:p w14:paraId="500DD1B8" w14:textId="77777777" w:rsidR="000A3BFB" w:rsidRDefault="00000000">
      <w:r>
        <w:lastRenderedPageBreak/>
        <w:t>337 PAN</w:t>
      </w:r>
    </w:p>
    <w:p w14:paraId="3D334F91" w14:textId="77777777" w:rsidR="000A3BFB" w:rsidRDefault="00000000">
      <w:pPr>
        <w:ind w:firstLine="360"/>
      </w:pPr>
      <w:r>
        <w:t xml:space="preserve">d’une nature fort tempérée, huileufe &amp; nullement </w:t>
      </w:r>
      <w:r>
        <w:rPr>
          <w:i/>
          <w:iCs/>
        </w:rPr>
        <w:t>so-</w:t>
      </w:r>
      <w:r>
        <w:rPr>
          <w:i/>
          <w:iCs/>
        </w:rPr>
        <w:br/>
      </w:r>
      <w:r>
        <w:t>porative. L’huile de la femence a le gout &amp; les pro-</w:t>
      </w:r>
      <w:r>
        <w:br/>
        <w:t>priétés de celles d’amandes douces. C’est poürquoi on</w:t>
      </w:r>
      <w:r>
        <w:br/>
        <w:t>s’en fert en Allemagne &amp; dans d’autres contrées pour</w:t>
      </w:r>
      <w:r>
        <w:br/>
        <w:t>assaifonner des gpteaux auxquels on trouve un fort bon</w:t>
      </w:r>
      <w:r>
        <w:br/>
        <w:t>gout. Il faut entendre ce que nous venons de dire des</w:t>
      </w:r>
      <w:r>
        <w:br/>
        <w:t>seize premières especes. Quelques Medecins ont paru</w:t>
      </w:r>
      <w:r>
        <w:br/>
        <w:t>étonnés de ce que j’avois prescrit quatre onces de se-</w:t>
      </w:r>
      <w:r>
        <w:br/>
        <w:t xml:space="preserve">mence </w:t>
      </w:r>
      <w:r>
        <w:rPr>
          <w:i/>
          <w:iCs/>
        </w:rPr>
        <w:t>de pavot,</w:t>
      </w:r>
      <w:r>
        <w:t xml:space="preserve"> &amp; ils ont prétendu qu’il y en avoit</w:t>
      </w:r>
      <w:r>
        <w:br/>
        <w:t>autant qu’il en falloit pour faire mourir un malade:</w:t>
      </w:r>
      <w:r>
        <w:br/>
        <w:t>mais ils ont tort de trouver cette dofe excessive ; car</w:t>
      </w:r>
      <w:r>
        <w:br/>
        <w:t xml:space="preserve">les semences </w:t>
      </w:r>
      <w:r>
        <w:rPr>
          <w:i/>
          <w:iCs/>
        </w:rPr>
        <w:t>de pavot</w:t>
      </w:r>
      <w:r>
        <w:t xml:space="preserve"> ont, ainsi que nous l’avons déja</w:t>
      </w:r>
      <w:r>
        <w:br/>
        <w:t>dit, le gout &amp; les propriétés des amandes. La douzie-</w:t>
      </w:r>
      <w:r>
        <w:br/>
        <w:t>me efpece seulement est vivace ; quoiqu’elle foitplei-</w:t>
      </w:r>
      <w:r>
        <w:br/>
        <w:t xml:space="preserve">ne de lait, on n’en tire point d’opium. Toutes les </w:t>
      </w:r>
      <w:r>
        <w:rPr>
          <w:i/>
          <w:iCs/>
        </w:rPr>
        <w:t>es-</w:t>
      </w:r>
      <w:r>
        <w:rPr>
          <w:i/>
          <w:iCs/>
        </w:rPr>
        <w:br/>
      </w:r>
      <w:r>
        <w:t>peces comprises entre la onzième &amp; la trente-deuzic-</w:t>
      </w:r>
      <w:r>
        <w:br/>
        <w:t>me, ne font pas fort foporatives; les trois dernières ne</w:t>
      </w:r>
      <w:r>
        <w:br/>
        <w:t xml:space="preserve">le font point du tout. Les feuilles des </w:t>
      </w:r>
      <w:r>
        <w:rPr>
          <w:i/>
          <w:iCs/>
        </w:rPr>
        <w:t>pavots</w:t>
      </w:r>
      <w:r>
        <w:t xml:space="preserve"> des jardins</w:t>
      </w:r>
      <w:r>
        <w:br/>
        <w:t>broyées avec du sel, bouillies, mifes en cataplasine, &amp;</w:t>
      </w:r>
      <w:r>
        <w:br/>
        <w:t>appliquées fur les parties où il y a douleur &amp; inflam-</w:t>
      </w:r>
      <w:r>
        <w:br/>
        <w:t>mation , calmeront ces fyrnptomes &amp; feront fensible-</w:t>
      </w:r>
      <w:r>
        <w:br/>
        <w:t>ment apéritives. D’où il paroît qu’elles produiront</w:t>
      </w:r>
      <w:r>
        <w:br/>
        <w:t>aussi de bons effets dans les rhumatismes, la goute &amp;</w:t>
      </w:r>
      <w:r>
        <w:br/>
        <w:t>la sciatique. On fait avec leurs semences des décoc-</w:t>
      </w:r>
      <w:r>
        <w:br/>
        <w:t>tions &amp; des émulsions, qui ne font point soporatives ,</w:t>
      </w:r>
      <w:r>
        <w:br/>
        <w:t>mais feulement adoucissantes. Leurs têtes cueillies</w:t>
      </w:r>
      <w:r>
        <w:br/>
        <w:t>lorsqu’elles Eont bien mûres, séparées de leur femen-</w:t>
      </w:r>
      <w:r>
        <w:br/>
        <w:t>ce, bouillies dans du lait, &amp; prsses dans la dofe d’une</w:t>
      </w:r>
      <w:r>
        <w:br/>
        <w:t>once ou de deux, fiant modérément narcotiques. Deux</w:t>
      </w:r>
      <w:r>
        <w:br/>
        <w:t xml:space="preserve">onces de tête de </w:t>
      </w:r>
      <w:r>
        <w:rPr>
          <w:i/>
          <w:iCs/>
        </w:rPr>
        <w:t>pavot,</w:t>
      </w:r>
      <w:r>
        <w:t xml:space="preserve"> valent un grain d’opium. </w:t>
      </w:r>
      <w:r>
        <w:rPr>
          <w:i/>
          <w:iCs/>
        </w:rPr>
        <w:t>Hise</w:t>
      </w:r>
      <w:r>
        <w:rPr>
          <w:i/>
          <w:iCs/>
        </w:rPr>
        <w:br/>
        <w:t>toire des Plantes attribuée</w:t>
      </w:r>
      <w:r>
        <w:t xml:space="preserve"> à </w:t>
      </w:r>
      <w:r>
        <w:rPr>
          <w:i/>
          <w:iCs/>
        </w:rPr>
        <w:t>Boerhaave.</w:t>
      </w:r>
    </w:p>
    <w:p w14:paraId="748051B4" w14:textId="77777777" w:rsidR="000A3BFB" w:rsidRDefault="00000000">
      <w:r>
        <w:rPr>
          <w:i/>
          <w:iCs/>
        </w:rPr>
        <w:t>Maniere de préparer l’extrait et le sirop de pavot.</w:t>
      </w:r>
    </w:p>
    <w:p w14:paraId="79CB5309" w14:textId="77777777" w:rsidR="000A3BFB" w:rsidRDefault="00000000">
      <w:r>
        <w:t xml:space="preserve">Le soinlqu’on prend à la culture du </w:t>
      </w:r>
      <w:r>
        <w:rPr>
          <w:i/>
          <w:iCs/>
        </w:rPr>
        <w:t>pavot</w:t>
      </w:r>
      <w:r>
        <w:t xml:space="preserve"> est ce qui don-</w:t>
      </w:r>
      <w:r>
        <w:br/>
        <w:t xml:space="preserve">ne à l'opium d’Angleterre </w:t>
      </w:r>
      <w:r>
        <w:rPr>
          <w:i/>
          <w:iCs/>
        </w:rPr>
        <w:t>sa</w:t>
      </w:r>
      <w:r>
        <w:t xml:space="preserve"> plus grande énergie. Ce</w:t>
      </w:r>
      <w:r>
        <w:br/>
        <w:t>que je l'ai de mieux à ce sujet est de choisir une espace</w:t>
      </w:r>
      <w:r>
        <w:br/>
        <w:t>de terre grasse &amp; reposée, &amp; où surtout l'on n’ait point</w:t>
      </w:r>
      <w:r>
        <w:br/>
        <w:t xml:space="preserve">planté </w:t>
      </w:r>
      <w:r>
        <w:rPr>
          <w:i/>
          <w:iCs/>
        </w:rPr>
        <w:t>de pavots</w:t>
      </w:r>
      <w:r>
        <w:t xml:space="preserve"> l’année précédente ; car si l'on en plan-</w:t>
      </w:r>
      <w:r>
        <w:br/>
        <w:t>te plusieurs années de suite dans la même terre ils dégé-</w:t>
      </w:r>
      <w:r>
        <w:br/>
        <w:t>néreront. On choisira la graine la plus mûre &amp; la plus</w:t>
      </w:r>
      <w:r>
        <w:br/>
        <w:t xml:space="preserve">blanche du grand </w:t>
      </w:r>
      <w:r>
        <w:rPr>
          <w:i/>
          <w:iCs/>
        </w:rPr>
        <w:t>pavot</w:t>
      </w:r>
      <w:r>
        <w:t xml:space="preserve"> de Turquie à une seule fleur ;</w:t>
      </w:r>
      <w:r>
        <w:br/>
        <w:t>on la siemera en Mars, fort claire &amp; à fleur de terre,</w:t>
      </w:r>
      <w:r>
        <w:br/>
        <w:t>dans des rigoles à deux piés de distance les unes des</w:t>
      </w:r>
      <w:r>
        <w:br/>
        <w:t>autres, afin d’avoir de l’aisiance pour siarcler. Aussi-tôt</w:t>
      </w:r>
      <w:r>
        <w:br/>
        <w:t>que les jeunes plantes ont poussé, j’en arrache le plus</w:t>
      </w:r>
      <w:r>
        <w:br/>
        <w:t>grand nombre , ne laissant que les plus fortes &amp; celles</w:t>
      </w:r>
      <w:r>
        <w:br/>
        <w:t>qui viennent le mieux, environ à un pié de distance l’u-</w:t>
      </w:r>
      <w:r>
        <w:br/>
        <w:t>ne de l’autre. Quand les têtes font parvenues à leur</w:t>
      </w:r>
      <w:r>
        <w:br/>
        <w:t xml:space="preserve">grosseur naturelle, mais pourtant avant qu’elles </w:t>
      </w:r>
      <w:r>
        <w:rPr>
          <w:lang w:val="la-Latn" w:eastAsia="la-Latn" w:bidi="la-Latn"/>
        </w:rPr>
        <w:t>sistent</w:t>
      </w:r>
      <w:r>
        <w:rPr>
          <w:lang w:val="la-Latn" w:eastAsia="la-Latn" w:bidi="la-Latn"/>
        </w:rPr>
        <w:br/>
      </w:r>
      <w:r>
        <w:t>mûres, je choisis un beau jour bien fec &amp; bien ferain</w:t>
      </w:r>
      <w:r>
        <w:br/>
        <w:t>pour les couper, les séparan.t à la distance d’un pouce</w:t>
      </w:r>
      <w:r>
        <w:br/>
        <w:t>ou même moins de la fommité de la tige, observant de</w:t>
      </w:r>
      <w:r>
        <w:br/>
        <w:t>reculer du bout par où j’ai commencé à couper, vers le</w:t>
      </w:r>
      <w:r>
        <w:br/>
        <w:t>bout opposé. J’observe cette précaution , pour empê-</w:t>
      </w:r>
      <w:r>
        <w:br/>
        <w:t>cher que la liqueur laitesse qui monte à l'endroit où la</w:t>
      </w:r>
      <w:r>
        <w:br/>
        <w:t>tige est coupée, ne Ee perde, dissipée par le vent ou</w:t>
      </w:r>
      <w:r>
        <w:br/>
        <w:t>par le mouvement de mes habits, ou que la chaleur du</w:t>
      </w:r>
      <w:r>
        <w:br/>
        <w:t>fbleil ne l’épaississe trop. Il faut laisser pour une autre</w:t>
      </w:r>
      <w:r>
        <w:br/>
        <w:t>sois les têtes qui font encore trop petites &amp; qui pro-</w:t>
      </w:r>
      <w:r>
        <w:br/>
        <w:t>mettent. On met toutes les têtes , telles qu’on les a</w:t>
      </w:r>
      <w:r>
        <w:br/>
        <w:t>cueillies, dans une manne , &amp; on les y laisse toutes en-</w:t>
      </w:r>
      <w:r>
        <w:br/>
        <w:t>scmble pendant deux ou trois jours, jtssqulà ce que les</w:t>
      </w:r>
      <w:r>
        <w:br/>
        <w:t>gouttes de liqueur qui en découlent s’épaississent, au</w:t>
      </w:r>
      <w:r>
        <w:br/>
        <w:t xml:space="preserve">moyen de quoi on les </w:t>
      </w:r>
      <w:r>
        <w:rPr>
          <w:lang w:val="la-Latn" w:eastAsia="la-Latn" w:bidi="la-Latn"/>
        </w:rPr>
        <w:t xml:space="preserve">conferve </w:t>
      </w:r>
      <w:r>
        <w:t>; après quoi on les ré-</w:t>
      </w:r>
      <w:r>
        <w:br/>
        <w:t>pand silr un plancher, ou on les pend à des cordes pour</w:t>
      </w:r>
      <w:r>
        <w:br/>
        <w:t>les faire sécher. Deux ou trois jours après je cueille de</w:t>
      </w:r>
      <w:r>
        <w:br/>
        <w:t>même les autres têtes, qui font parvenues à un point</w:t>
      </w:r>
      <w:r>
        <w:br/>
        <w:t>de grosseur fuffifante, &amp; en même tems je coupe la lon-</w:t>
      </w:r>
      <w:r>
        <w:br/>
        <w:t>gueur de deux ou trois pouces des tiges dont j’avois dé-</w:t>
      </w:r>
      <w:r>
        <w:br/>
        <w:t>ja séparé les têtes précédemment. De deux jours en</w:t>
      </w:r>
      <w:r>
        <w:br/>
        <w:t>deux jours je coupe de nouvelles têtes &amp; des bouts</w:t>
      </w:r>
      <w:r>
        <w:br/>
      </w:r>
      <w:r>
        <w:lastRenderedPageBreak/>
        <w:t>de tiges, jusqu’à ce que je ne voie plus sortir de fuc</w:t>
      </w:r>
      <w:r>
        <w:br/>
        <w:t>des tiges, observant toujours de les laisser quelques</w:t>
      </w:r>
      <w:r>
        <w:br/>
        <w:t>jours dans une manne, &amp; de les faire sécher comme</w:t>
      </w:r>
      <w:r>
        <w:br/>
        <w:t xml:space="preserve">j’ai fait aux premieres têtes, afin d’en </w:t>
      </w:r>
      <w:r>
        <w:rPr>
          <w:lang w:val="la-Latn" w:eastAsia="la-Latn" w:bidi="la-Latn"/>
        </w:rPr>
        <w:t xml:space="preserve">confervet </w:t>
      </w:r>
      <w:r>
        <w:t>le fuc ,</w:t>
      </w:r>
      <w:r>
        <w:br/>
      </w:r>
      <w:r>
        <w:rPr>
          <w:i/>
          <w:iCs/>
        </w:rPr>
        <w:t>Tome V.</w:t>
      </w:r>
    </w:p>
    <w:p w14:paraId="083D68CC" w14:textId="77777777" w:rsidR="000A3BFB" w:rsidRDefault="00000000">
      <w:pPr>
        <w:tabs>
          <w:tab w:val="left" w:pos="2013"/>
        </w:tabs>
      </w:pPr>
      <w:r>
        <w:t>FAN</w:t>
      </w:r>
      <w:r>
        <w:tab/>
        <w:t>338</w:t>
      </w:r>
    </w:p>
    <w:p w14:paraId="36EA1C92" w14:textId="77777777" w:rsidR="000A3BFB" w:rsidRDefault="00000000">
      <w:pPr>
        <w:ind w:firstLine="360"/>
      </w:pPr>
      <w:r>
        <w:t>ne gardant que quelques-unes des plus belles, que</w:t>
      </w:r>
      <w:r>
        <w:br/>
        <w:t>je laisse mûrir tout-à-sait pour en faire de la graine</w:t>
      </w:r>
      <w:r>
        <w:br/>
        <w:t xml:space="preserve">pour l’année </w:t>
      </w:r>
      <w:r>
        <w:rPr>
          <w:lang w:val="la-Latn" w:eastAsia="la-Latn" w:bidi="la-Latn"/>
        </w:rPr>
        <w:t>fuivante.</w:t>
      </w:r>
    </w:p>
    <w:p w14:paraId="4E56EB4C" w14:textId="77777777" w:rsidR="000A3BFB" w:rsidRDefault="00000000">
      <w:pPr>
        <w:ind w:left="360" w:hanging="360"/>
      </w:pPr>
      <w:r>
        <w:t>Après avoir coupé &amp; broyé les têtes &amp; les tiges séchées ,</w:t>
      </w:r>
      <w:r>
        <w:br/>
        <w:t>je les mets insuser quelques heures dans de l’eau bouil-</w:t>
      </w:r>
      <w:r>
        <w:br/>
        <w:t>lante, &amp; essuite je les fais bouillir trois ou quatre heu-</w:t>
      </w:r>
      <w:r>
        <w:br/>
        <w:t>res ; après quoi j’exprime la liqueur fortement, &amp; je la</w:t>
      </w:r>
      <w:r>
        <w:br/>
        <w:t>laisse dépurer pendant un ou deux jours, qu’elle met à</w:t>
      </w:r>
      <w:r>
        <w:br/>
        <w:t>déposer au fond fes parties les plus grossieres. La li-</w:t>
      </w:r>
      <w:r>
        <w:br/>
        <w:t>queur ainsi décantée , je la clarifie encore avec des</w:t>
      </w:r>
      <w:r>
        <w:br/>
        <w:t xml:space="preserve">blancs d’œufs, &amp; je la fais bouillir comme il </w:t>
      </w:r>
      <w:r>
        <w:rPr>
          <w:i/>
          <w:iCs/>
        </w:rPr>
        <w:t xml:space="preserve">se </w:t>
      </w:r>
      <w:r>
        <w:rPr>
          <w:i/>
          <w:iCs/>
          <w:lang w:val="la-Latn" w:eastAsia="la-Latn" w:bidi="la-Latn"/>
        </w:rPr>
        <w:t>prati-</w:t>
      </w:r>
      <w:r>
        <w:rPr>
          <w:i/>
          <w:iCs/>
          <w:lang w:val="la-Latn" w:eastAsia="la-Latn" w:bidi="la-Latn"/>
        </w:rPr>
        <w:br/>
      </w:r>
      <w:r>
        <w:t>que pour la confection des extraits, jufqu’à consistance</w:t>
      </w:r>
      <w:r>
        <w:br/>
        <w:t>de miel. J’en garde une partie fous cette forme:mais j leu</w:t>
      </w:r>
      <w:r>
        <w:br/>
        <w:t>mets la plus grande partie fur un feu de charbon ou un</w:t>
      </w:r>
      <w:r>
        <w:br/>
      </w:r>
      <w:r>
        <w:rPr>
          <w:lang w:val="la-Latn" w:eastAsia="la-Latn" w:bidi="la-Latn"/>
        </w:rPr>
        <w:t xml:space="preserve">seu </w:t>
      </w:r>
      <w:r>
        <w:t>de fable, jusqu’à ce qu’elle devienne aussi épaifle</w:t>
      </w:r>
      <w:r>
        <w:br/>
        <w:t>que l’extrait d’opium, prenant grand Eoin qu’elle ne</w:t>
      </w:r>
      <w:r>
        <w:br/>
        <w:t>contracte point une odeur dlempyreume. De cinq ou</w:t>
      </w:r>
      <w:r>
        <w:br/>
        <w:t>six livres de têtes desséchées &amp; de bouts de tiges, H</w:t>
      </w:r>
      <w:r>
        <w:br/>
        <w:t>m’est venu une livre d’extrait, lequel est bien moins</w:t>
      </w:r>
      <w:r>
        <w:br/>
        <w:t>couteux que l’opium.</w:t>
      </w:r>
    </w:p>
    <w:p w14:paraId="778DAFC7" w14:textId="77777777" w:rsidR="000A3BFB" w:rsidRDefault="00000000">
      <w:pPr>
        <w:ind w:left="360" w:hanging="360"/>
      </w:pPr>
      <w:r>
        <w:t>La dofe de cet extrait doit être double de celle de l'opium</w:t>
      </w:r>
      <w:r>
        <w:br/>
        <w:t>de Turquie pour répondre aux mêmes intentions ; &amp; il</w:t>
      </w:r>
      <w:r>
        <w:br/>
        <w:t xml:space="preserve">a cet avantage siur l'opium, qu’il </w:t>
      </w:r>
      <w:r>
        <w:rPr>
          <w:lang w:val="la-Latn" w:eastAsia="la-Latn" w:bidi="la-Latn"/>
        </w:rPr>
        <w:t xml:space="preserve">opere </w:t>
      </w:r>
      <w:r>
        <w:t>sians causer au</w:t>
      </w:r>
      <w:r>
        <w:br/>
        <w:t>malade, comme fait l'opium , des délires, des verti-</w:t>
      </w:r>
      <w:r>
        <w:br/>
        <w:t>ges &amp; des nausées; ce que j’attribue à ce qu’il est dé-</w:t>
      </w:r>
      <w:r>
        <w:br/>
        <w:t>puré de fes parties grossieres &amp; visqueuses par la préci-</w:t>
      </w:r>
      <w:r>
        <w:br/>
        <w:t>pitation &amp; par le moyen des blancs d’œufs.</w:t>
      </w:r>
    </w:p>
    <w:p w14:paraId="119D5816" w14:textId="77777777" w:rsidR="000A3BFB" w:rsidRDefault="00000000">
      <w:pPr>
        <w:ind w:left="360" w:hanging="360"/>
      </w:pPr>
      <w:r>
        <w:t xml:space="preserve">Je préfère le sirop de </w:t>
      </w:r>
      <w:r>
        <w:rPr>
          <w:i/>
          <w:iCs/>
        </w:rPr>
        <w:t>pavots</w:t>
      </w:r>
      <w:r>
        <w:t xml:space="preserve"> fait avec cet extrait, à celui</w:t>
      </w:r>
      <w:r>
        <w:br/>
        <w:t xml:space="preserve">qui est sait par le procédé ordinaire; car outre qu’il </w:t>
      </w:r>
      <w:r>
        <w:rPr>
          <w:i/>
          <w:iCs/>
        </w:rPr>
        <w:t>se</w:t>
      </w:r>
      <w:r>
        <w:rPr>
          <w:i/>
          <w:iCs/>
        </w:rPr>
        <w:br/>
      </w:r>
      <w:r>
        <w:t>fait avec moins d’embarras, &amp; que par conséquent on</w:t>
      </w:r>
      <w:r>
        <w:br/>
        <w:t>peut en faire du nouveau plus fouvent que les Apothi-</w:t>
      </w:r>
      <w:r>
        <w:br/>
        <w:t xml:space="preserve">caires ne feroient leur sirop ordinaire , </w:t>
      </w:r>
      <w:r>
        <w:rPr>
          <w:lang w:val="la-Latn" w:eastAsia="la-Latn" w:bidi="la-Latn"/>
        </w:rPr>
        <w:t xml:space="preserve">ensiorte </w:t>
      </w:r>
      <w:r>
        <w:t>qu’on</w:t>
      </w:r>
      <w:r>
        <w:br/>
        <w:t>ne court point risique qu’il s’aigrisse ou qu’il candisse ,</w:t>
      </w:r>
      <w:r>
        <w:br/>
        <w:t>comme il arriveroit si l’on étoit obligé d’en faire une</w:t>
      </w:r>
      <w:r>
        <w:br/>
        <w:t>grande quantité à la fois; il a encore d’autres avanta-</w:t>
      </w:r>
      <w:r>
        <w:br/>
        <w:t>ges : c’est qu’il ne fermente point comme fait l’autre ,</w:t>
      </w:r>
      <w:r>
        <w:br/>
        <w:t>lorfqu’on le remue ou qu’on le tient dans un lieu</w:t>
      </w:r>
      <w:r>
        <w:br/>
        <w:t xml:space="preserve">chaud; </w:t>
      </w:r>
      <w:r>
        <w:rPr>
          <w:i/>
          <w:iCs/>
        </w:rPr>
        <w:t>8c</w:t>
      </w:r>
      <w:r>
        <w:t xml:space="preserve"> une chofe furtout qui me le fait préférer,</w:t>
      </w:r>
      <w:r>
        <w:br/>
        <w:t xml:space="preserve">c’est que je fuis sûr qu’il a toujours </w:t>
      </w:r>
      <w:r>
        <w:rPr>
          <w:i/>
          <w:iCs/>
        </w:rPr>
        <w:t>sa</w:t>
      </w:r>
      <w:r>
        <w:t xml:space="preserve"> même force ; au</w:t>
      </w:r>
      <w:r>
        <w:br/>
        <w:t>lieu que la doEe de l’autre est nécessairement incertaine</w:t>
      </w:r>
      <w:r>
        <w:br/>
        <w:t>&amp; indéterminable, attendu que différentes especes de</w:t>
      </w:r>
      <w:r>
        <w:br/>
      </w:r>
      <w:r>
        <w:rPr>
          <w:i/>
          <w:iCs/>
        </w:rPr>
        <w:t>pavots</w:t>
      </w:r>
      <w:r>
        <w:t xml:space="preserve"> ont plus </w:t>
      </w:r>
      <w:r>
        <w:rPr>
          <w:smallCaps/>
        </w:rPr>
        <w:t>ou</w:t>
      </w:r>
      <w:r>
        <w:t xml:space="preserve"> moins de stlc narcotique.</w:t>
      </w:r>
    </w:p>
    <w:p w14:paraId="5C4901F5" w14:textId="77777777" w:rsidR="000A3BFB" w:rsidRDefault="00000000">
      <w:pPr>
        <w:ind w:left="360" w:hanging="360"/>
      </w:pPr>
      <w:r>
        <w:t>Pour préparer le sirop avec l’extrait, je mets sur chaque</w:t>
      </w:r>
      <w:r>
        <w:br/>
        <w:t>once de sirop deux grains d’extrait, au lieu d’un grain</w:t>
      </w:r>
      <w:r>
        <w:br/>
        <w:t>d’opium commun de Turquie.</w:t>
      </w:r>
    </w:p>
    <w:p w14:paraId="77DCF628" w14:textId="77777777" w:rsidR="000A3BFB" w:rsidRDefault="00000000">
      <w:pPr>
        <w:ind w:left="360" w:hanging="360"/>
      </w:pPr>
      <w:r>
        <w:t>Cette partie de la décoction que j’ait dit que l'on con-</w:t>
      </w:r>
      <w:r>
        <w:br/>
      </w:r>
      <w:r>
        <w:rPr>
          <w:lang w:val="la-Latn" w:eastAsia="la-Latn" w:bidi="la-Latn"/>
        </w:rPr>
        <w:t xml:space="preserve">Eervoit </w:t>
      </w:r>
      <w:r>
        <w:t>en consistance de miel, a presque moitié au.</w:t>
      </w:r>
      <w:r>
        <w:br/>
        <w:t>tant d’efficacité que l’extrait. On la garde pour s’éVÎ-</w:t>
      </w:r>
      <w:r>
        <w:br/>
        <w:t>ter l’embarras &amp; la longueur qu’il faudroit pour dise</w:t>
      </w:r>
      <w:r>
        <w:br/>
        <w:t>Eoudre l’opium ou l'extrait, quand ils font prescrits en</w:t>
      </w:r>
      <w:r>
        <w:br/>
        <w:t xml:space="preserve">électuaires, en linimens, en emplâtres ou </w:t>
      </w:r>
      <w:r>
        <w:rPr>
          <w:lang w:val="la-Latn" w:eastAsia="la-Latn" w:bidi="la-Latn"/>
        </w:rPr>
        <w:t xml:space="preserve">Eous </w:t>
      </w:r>
      <w:r>
        <w:t>autres</w:t>
      </w:r>
      <w:r>
        <w:br/>
        <w:t>formes semblables , où il faut que l’opium foit mêlé</w:t>
      </w:r>
      <w:r>
        <w:br/>
        <w:t>intimement &amp; également avec les autres ingrédiens de</w:t>
      </w:r>
      <w:r>
        <w:br/>
        <w:t xml:space="preserve">la composition. </w:t>
      </w:r>
      <w:r>
        <w:rPr>
          <w:i/>
          <w:iCs/>
          <w:lang w:val="la-Latn" w:eastAsia="la-Latn" w:bidi="la-Latn"/>
        </w:rPr>
        <w:t xml:space="preserve">Essetis </w:t>
      </w:r>
      <w:r>
        <w:rPr>
          <w:i/>
          <w:iCs/>
        </w:rPr>
        <w:t>de Medecine.</w:t>
      </w:r>
    </w:p>
    <w:p w14:paraId="72DC5AC8" w14:textId="77777777" w:rsidR="000A3BFB" w:rsidRDefault="00000000">
      <w:pPr>
        <w:ind w:left="360" w:hanging="360"/>
      </w:pPr>
      <w:r>
        <w:rPr>
          <w:smallCaps/>
        </w:rPr>
        <w:t>PaPavER</w:t>
      </w:r>
      <w:r>
        <w:t xml:space="preserve"> CoRNICULATUM , nom commun à différentes ese</w:t>
      </w:r>
      <w:r>
        <w:br/>
        <w:t xml:space="preserve">peces de glaucium. Voyez </w:t>
      </w:r>
      <w:r>
        <w:rPr>
          <w:i/>
          <w:iCs/>
        </w:rPr>
        <w:t>Glaucium.</w:t>
      </w:r>
    </w:p>
    <w:p w14:paraId="0A93AD69" w14:textId="77777777" w:rsidR="000A3BFB" w:rsidRDefault="00000000">
      <w:pPr>
        <w:ind w:left="360" w:hanging="360"/>
      </w:pPr>
      <w:r>
        <w:rPr>
          <w:smallCaps/>
        </w:rPr>
        <w:t>PaPavER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HERACLEUM, </w:t>
      </w:r>
      <w:r>
        <w:t>nom que Boerhaave donne au</w:t>
      </w:r>
      <w:r>
        <w:br/>
      </w:r>
      <w:r>
        <w:rPr>
          <w:i/>
          <w:iCs/>
          <w:lang w:val="la-Latn" w:eastAsia="la-Latn" w:bidi="la-Latn"/>
        </w:rPr>
        <w:t>cyanus</w:t>
      </w:r>
      <w:r>
        <w:rPr>
          <w:i/>
          <w:iCs/>
        </w:rPr>
        <w:t xml:space="preserve">scgetum flore </w:t>
      </w:r>
      <w:r>
        <w:rPr>
          <w:i/>
          <w:iCs/>
          <w:lang w:val="la-Latn" w:eastAsia="la-Latn" w:bidi="la-Latn"/>
        </w:rPr>
        <w:t>caeruleo.</w:t>
      </w:r>
    </w:p>
    <w:p w14:paraId="5E704745" w14:textId="77777777" w:rsidR="000A3BFB" w:rsidRDefault="00000000">
      <w:pPr>
        <w:ind w:left="360" w:hanging="360"/>
      </w:pPr>
      <w:r>
        <w:rPr>
          <w:smallCaps/>
        </w:rPr>
        <w:t>PaPAVER</w:t>
      </w:r>
      <w:r>
        <w:rPr>
          <w:b/>
          <w:bCs/>
        </w:rPr>
        <w:t xml:space="preserve"> sPUMEUM , </w:t>
      </w:r>
      <w:r>
        <w:t xml:space="preserve">ou </w:t>
      </w:r>
      <w:r>
        <w:rPr>
          <w:i/>
          <w:iCs/>
        </w:rPr>
        <w:t>Lichnissolvestrisquae been album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vulgo.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>Behen album.</w:t>
      </w:r>
    </w:p>
    <w:p w14:paraId="146B0FC4" w14:textId="77777777" w:rsidR="000A3BFB" w:rsidRDefault="00000000">
      <w:r>
        <w:t>PAPAYA.</w:t>
      </w:r>
    </w:p>
    <w:p w14:paraId="6A4882AE" w14:textId="77777777" w:rsidR="000A3BFB" w:rsidRDefault="00000000">
      <w:r>
        <w:t>Voici ses caracteres.</w:t>
      </w:r>
    </w:p>
    <w:p w14:paraId="7ACA3B0D" w14:textId="77777777" w:rsidR="000A3BFB" w:rsidRDefault="00000000">
      <w:pPr>
        <w:ind w:left="360" w:hanging="360"/>
      </w:pPr>
      <w:r>
        <w:t>Son tronc est simple, nu ou fans branches ; il n’en part</w:t>
      </w:r>
      <w:r>
        <w:br/>
        <w:t>que des pédicules pour les feuilles qui font découpées,</w:t>
      </w:r>
      <w:r>
        <w:br/>
        <w:t xml:space="preserve">comme celles du riz simple ; </w:t>
      </w:r>
      <w:r>
        <w:rPr>
          <w:i/>
          <w:iCs/>
        </w:rPr>
        <w:t>sa</w:t>
      </w:r>
      <w:r>
        <w:t xml:space="preserve"> fleur est mâle, nue, tu-</w:t>
      </w:r>
      <w:r>
        <w:br/>
      </w:r>
      <w:r>
        <w:lastRenderedPageBreak/>
        <w:t>bulée, divisée en plusieurs endroits, composée de cinq</w:t>
      </w:r>
      <w:r>
        <w:br/>
        <w:t>longs siegmens étroits, étendus en forme d’étoiles, gar-</w:t>
      </w:r>
      <w:r>
        <w:br/>
        <w:t>nis d’une multitude d’étamines, &amp; croît séparément</w:t>
      </w:r>
      <w:r>
        <w:br/>
        <w:t>fur une plante mâle.</w:t>
      </w:r>
    </w:p>
    <w:p w14:paraId="3B486CDD" w14:textId="77777777" w:rsidR="000A3BFB" w:rsidRDefault="00000000">
      <w:pPr>
        <w:ind w:left="360" w:hanging="360"/>
      </w:pPr>
      <w:r>
        <w:t>Il y a une autre plante, femelle, où l’extrémité du pédicu-</w:t>
      </w:r>
      <w:r>
        <w:br/>
        <w:t>le s’ouvre &amp; forme un petit calyce dentelé, où l’on re-</w:t>
      </w:r>
      <w:r>
        <w:br/>
        <w:t>marque la figure d’une fleur pentapétale, ou plutôt d’u-</w:t>
      </w:r>
      <w:r>
        <w:br/>
        <w:t>ne gouffe ou d’une enveloppe, fans étamine. Au fond</w:t>
      </w:r>
      <w:r>
        <w:br w:type="page"/>
      </w:r>
    </w:p>
    <w:p w14:paraId="64853FF6" w14:textId="77777777" w:rsidR="000A3BFB" w:rsidRDefault="00000000">
      <w:r>
        <w:rPr>
          <w:b/>
          <w:bCs/>
        </w:rPr>
        <w:lastRenderedPageBreak/>
        <w:t>PAN</w:t>
      </w:r>
    </w:p>
    <w:p w14:paraId="66F3ACDC" w14:textId="77777777" w:rsidR="000A3BFB" w:rsidRDefault="00000000">
      <w:pPr>
        <w:ind w:firstLine="360"/>
      </w:pPr>
      <w:r>
        <w:t>de cette fleur ou de cette enveloppe est placé un ovai-</w:t>
      </w:r>
      <w:r>
        <w:br/>
        <w:t>re,l garni d’tm tube Rouvert, divisé en cinq endroits ,</w:t>
      </w:r>
      <w:r>
        <w:br/>
        <w:t>dont chaque segment forme une espece de branche</w:t>
      </w:r>
      <w:r>
        <w:br/>
        <w:t>feuillue &amp; qui dégénere en un fruit charnu cannelé,</w:t>
      </w:r>
      <w:r>
        <w:br/>
        <w:t>semblable au melon, dont l’écorce est épaisse &amp; dont</w:t>
      </w:r>
      <w:r>
        <w:br/>
        <w:t>la pulpe couverte partout d’une enveloppe, contient</w:t>
      </w:r>
      <w:r>
        <w:br/>
        <w:t>Une grande quantité de femence cannelée.</w:t>
      </w:r>
    </w:p>
    <w:p w14:paraId="2D3B74BA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>ne fait mention que des deux especes suivan-</w:t>
      </w:r>
      <w:r>
        <w:br/>
        <w:t xml:space="preserve">tes de </w:t>
      </w:r>
      <w:r>
        <w:rPr>
          <w:i/>
          <w:iCs/>
        </w:rPr>
        <w:t>Papaia.</w:t>
      </w:r>
    </w:p>
    <w:p w14:paraId="5CF9C043" w14:textId="77777777" w:rsidR="000A3BFB" w:rsidRDefault="00000000">
      <w:pPr>
        <w:ind w:left="360" w:hanging="360"/>
      </w:pPr>
      <w:r>
        <w:t xml:space="preserve">I. </w:t>
      </w:r>
      <w:r>
        <w:rPr>
          <w:i/>
          <w:iCs/>
        </w:rPr>
        <w:t xml:space="preserve">Papaya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melopeponis effigie, Flum. 659. Papaya-</w:t>
      </w:r>
      <w:r>
        <w:rPr>
          <w:i/>
          <w:iCs/>
        </w:rPr>
        <w:br/>
        <w:t>maram, H.M.</w:t>
      </w:r>
      <w:r>
        <w:t xml:space="preserve"> 1. 23. </w:t>
      </w:r>
      <w:r>
        <w:rPr>
          <w:i/>
          <w:iCs/>
          <w:lang w:val="la-Latn" w:eastAsia="la-Latn" w:bidi="la-Latn"/>
        </w:rPr>
        <w:t xml:space="preserve">Platanus secunda seu arbor, </w:t>
      </w:r>
      <w:r>
        <w:rPr>
          <w:i/>
          <w:iCs/>
        </w:rPr>
        <w:t>pla-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tanifolio i fructu peponis magnitudine eduli</w:t>
      </w:r>
      <w:r>
        <w:rPr>
          <w:lang w:val="la-Latn" w:eastAsia="la-Latn" w:bidi="la-Latn"/>
        </w:rPr>
        <w:t>, C. B. P.</w:t>
      </w:r>
      <w:r>
        <w:rPr>
          <w:lang w:val="la-Latn" w:eastAsia="la-Latn" w:bidi="la-Latn"/>
        </w:rPr>
        <w:br/>
        <w:t xml:space="preserve">431. </w:t>
      </w:r>
      <w:r>
        <w:rPr>
          <w:i/>
          <w:iCs/>
        </w:rPr>
        <w:t xml:space="preserve">Papaye </w:t>
      </w:r>
      <w:r>
        <w:rPr>
          <w:i/>
          <w:iCs/>
          <w:lang w:val="la-Latn" w:eastAsia="la-Latn" w:bidi="la-Latn"/>
        </w:rPr>
        <w:t>Peruvianis ,</w:t>
      </w:r>
      <w:r>
        <w:rPr>
          <w:lang w:val="la-Latn" w:eastAsia="la-Latn" w:bidi="la-Latn"/>
        </w:rPr>
        <w:t xml:space="preserve"> J. B. 1. 147. </w:t>
      </w:r>
      <w:r>
        <w:rPr>
          <w:i/>
          <w:iCs/>
          <w:lang w:val="la-Latn" w:eastAsia="la-Latn" w:bidi="la-Latn"/>
        </w:rPr>
        <w:t>Mamaerafoemi-</w:t>
      </w:r>
      <w:r>
        <w:rPr>
          <w:i/>
          <w:iCs/>
          <w:lang w:val="la-Latn" w:eastAsia="la-Latn" w:bidi="la-Latn"/>
        </w:rPr>
        <w:br/>
        <w:t>na,</w:t>
      </w:r>
      <w:r>
        <w:rPr>
          <w:lang w:val="la-Latn" w:eastAsia="la-Latn" w:bidi="la-Latn"/>
        </w:rPr>
        <w:t xml:space="preserve"> Park. Theat. 1649. Raii Hist. 2. 1370. </w:t>
      </w:r>
      <w:r>
        <w:rPr>
          <w:i/>
          <w:iCs/>
          <w:lang w:val="la-Latn" w:eastAsia="la-Latn" w:bidi="la-Latn"/>
        </w:rPr>
        <w:t>Papayafe-</w:t>
      </w:r>
      <w:r>
        <w:rPr>
          <w:i/>
          <w:iCs/>
          <w:lang w:val="la-Latn" w:eastAsia="la-Latn" w:bidi="la-Latn"/>
        </w:rPr>
        <w:br/>
        <w:t>rnelle.</w:t>
      </w:r>
    </w:p>
    <w:p w14:paraId="7451A91F" w14:textId="77777777" w:rsidR="000A3BFB" w:rsidRPr="0091228B" w:rsidRDefault="00000000">
      <w:pPr>
        <w:ind w:left="360" w:hanging="360"/>
        <w:rPr>
          <w:lang w:val="en-GB"/>
        </w:rPr>
      </w:pPr>
      <w:r>
        <w:t xml:space="preserve">Il y en a qui mangent </w:t>
      </w:r>
      <w:r>
        <w:rPr>
          <w:lang w:val="la-Latn" w:eastAsia="la-Latn" w:bidi="la-Latn"/>
        </w:rPr>
        <w:t xml:space="preserve">sim </w:t>
      </w:r>
      <w:r>
        <w:t xml:space="preserve">fruit cru </w:t>
      </w:r>
      <w:r>
        <w:rPr>
          <w:lang w:val="la-Latn" w:eastAsia="la-Latn" w:bidi="la-Latn"/>
        </w:rPr>
        <w:t xml:space="preserve">: </w:t>
      </w:r>
      <w:r>
        <w:t xml:space="preserve">mais les délicats 1 </w:t>
      </w:r>
      <w:r>
        <w:rPr>
          <w:i/>
          <w:iCs/>
        </w:rPr>
        <w:t>’as-</w:t>
      </w:r>
      <w:r>
        <w:rPr>
          <w:i/>
          <w:iCs/>
        </w:rPr>
        <w:br/>
      </w:r>
      <w:r>
        <w:t>saifonnent avec du fucre ; il fortifie l’estomac &amp; aide la</w:t>
      </w:r>
      <w:r>
        <w:br/>
        <w:t xml:space="preserve">digestion. </w:t>
      </w:r>
      <w:r w:rsidRPr="0091228B">
        <w:rPr>
          <w:smallCaps/>
          <w:lang w:val="en-GB"/>
        </w:rPr>
        <w:t xml:space="preserve">RaY , </w:t>
      </w:r>
      <w:r w:rsidRPr="0091228B">
        <w:rPr>
          <w:i/>
          <w:iCs/>
          <w:lang w:val="en-GB"/>
        </w:rPr>
        <w:t>Hist. Plant.</w:t>
      </w:r>
    </w:p>
    <w:p w14:paraId="7BD201D8" w14:textId="77777777" w:rsidR="000A3BFB" w:rsidRPr="0091228B" w:rsidRDefault="00000000">
      <w:pPr>
        <w:ind w:left="360" w:hanging="360"/>
        <w:rPr>
          <w:lang w:val="en-GB"/>
        </w:rPr>
      </w:pPr>
      <w:r w:rsidRPr="0091228B">
        <w:rPr>
          <w:i/>
          <w:iCs/>
          <w:lang w:val="en-GB"/>
        </w:rPr>
        <w:t>2. Papayamas, mamaera,mas,</w:t>
      </w:r>
      <w:r w:rsidRPr="0091228B">
        <w:rPr>
          <w:lang w:val="en-GB"/>
        </w:rPr>
        <w:t xml:space="preserve"> Park. Theat. I649.Raii</w:t>
      </w:r>
      <w:r w:rsidRPr="0091228B">
        <w:rPr>
          <w:lang w:val="en-GB"/>
        </w:rPr>
        <w:br/>
        <w:t xml:space="preserve">Hist. 2. </w:t>
      </w:r>
      <w:r>
        <w:rPr>
          <w:lang w:val="el-GR" w:eastAsia="el-GR" w:bidi="el-GR"/>
        </w:rPr>
        <w:t>Ι</w:t>
      </w:r>
      <w:r w:rsidRPr="0091228B">
        <w:rPr>
          <w:lang w:val="en-GB" w:eastAsia="el-GR" w:bidi="el-GR"/>
        </w:rPr>
        <w:t xml:space="preserve">370. </w:t>
      </w:r>
      <w:r w:rsidRPr="0091228B">
        <w:rPr>
          <w:i/>
          <w:iCs/>
          <w:lang w:val="en-GB"/>
        </w:rPr>
        <w:t>Papaya mâle.</w:t>
      </w:r>
      <w:r w:rsidRPr="0091228B">
        <w:rPr>
          <w:lang w:val="en-GB"/>
        </w:rPr>
        <w:t xml:space="preserve"> BOERHAAVE, </w:t>
      </w:r>
      <w:r w:rsidRPr="0091228B">
        <w:rPr>
          <w:i/>
          <w:iCs/>
          <w:lang w:val="en-GB"/>
        </w:rPr>
        <w:t>Index ait.</w:t>
      </w:r>
      <w:r w:rsidRPr="0091228B">
        <w:rPr>
          <w:i/>
          <w:iCs/>
          <w:lang w:val="en-GB"/>
        </w:rPr>
        <w:br/>
        <w:t>Plant. Vol. II.</w:t>
      </w:r>
    </w:p>
    <w:p w14:paraId="429DB7C6" w14:textId="77777777" w:rsidR="000A3BFB" w:rsidRPr="0091228B" w:rsidRDefault="00000000">
      <w:pPr>
        <w:ind w:left="360" w:hanging="360"/>
        <w:rPr>
          <w:lang w:val="en-GB"/>
        </w:rPr>
      </w:pPr>
      <w:r w:rsidRPr="0091228B">
        <w:rPr>
          <w:lang w:val="en-GB"/>
        </w:rPr>
        <w:t xml:space="preserve">PAPAYAMARUM, ou </w:t>
      </w:r>
      <w:r w:rsidRPr="0091228B">
        <w:rPr>
          <w:i/>
          <w:iCs/>
          <w:lang w:val="en-GB"/>
        </w:rPr>
        <w:t xml:space="preserve">Papaya </w:t>
      </w:r>
      <w:r>
        <w:rPr>
          <w:i/>
          <w:iCs/>
          <w:lang w:val="la-Latn" w:eastAsia="la-Latn" w:bidi="la-Latn"/>
        </w:rPr>
        <w:t xml:space="preserve">fructu </w:t>
      </w:r>
      <w:r w:rsidRPr="0091228B">
        <w:rPr>
          <w:i/>
          <w:iCs/>
          <w:lang w:val="en-GB"/>
        </w:rPr>
        <w:t>melopeponis ef-</w:t>
      </w:r>
      <w:r w:rsidRPr="0091228B">
        <w:rPr>
          <w:i/>
          <w:iCs/>
          <w:lang w:val="en-GB"/>
        </w:rPr>
        <w:br/>
        <w:t>figie.</w:t>
      </w:r>
    </w:p>
    <w:p w14:paraId="37A00DF5" w14:textId="77777777" w:rsidR="000A3BFB" w:rsidRDefault="00000000">
      <w:r>
        <w:rPr>
          <w:i/>
          <w:iCs/>
        </w:rPr>
        <w:t>VAVUJ.O, Papillon.</w:t>
      </w:r>
    </w:p>
    <w:p w14:paraId="1244407B" w14:textId="77777777" w:rsidR="000A3BFB" w:rsidRDefault="00000000">
      <w:r>
        <w:t>On dit que certaines fleurs sont en papillon, parce qu’el-</w:t>
      </w:r>
      <w:r>
        <w:br/>
        <w:t>les ont quelque ressemblance à cet infecte, lorsqu’il a</w:t>
      </w:r>
      <w:r>
        <w:br/>
        <w:t>les ailes étendues. 11 y a quatre parties remarquables</w:t>
      </w:r>
      <w:r>
        <w:br/>
        <w:t xml:space="preserve">, dans les fleurs en papillon ; le </w:t>
      </w:r>
      <w:r>
        <w:rPr>
          <w:i/>
          <w:iCs/>
          <w:lang w:val="la-Latn" w:eastAsia="la-Latn" w:bidi="la-Latn"/>
        </w:rPr>
        <w:t>vexillum</w:t>
      </w:r>
      <w:r>
        <w:rPr>
          <w:lang w:val="la-Latn" w:eastAsia="la-Latn" w:bidi="la-Latn"/>
        </w:rPr>
        <w:t xml:space="preserve"> </w:t>
      </w:r>
      <w:r>
        <w:t>ou l’étendard</w:t>
      </w:r>
      <w:r>
        <w:br/>
        <w:t>qui est un pétale ou un grand segment droit;les deux ai-</w:t>
      </w:r>
      <w:r>
        <w:br/>
        <w:t xml:space="preserve">les qui forment les côtés ; le </w:t>
      </w:r>
      <w:r>
        <w:rPr>
          <w:i/>
          <w:iCs/>
          <w:lang w:val="la-Latn" w:eastAsia="la-Latn" w:bidi="la-Latn"/>
        </w:rPr>
        <w:t>carina</w:t>
      </w:r>
      <w:r>
        <w:rPr>
          <w:lang w:val="la-Latn" w:eastAsia="la-Latn" w:bidi="la-Latn"/>
        </w:rPr>
        <w:t xml:space="preserve"> </w:t>
      </w:r>
      <w:r>
        <w:t>ou le bassin , qui</w:t>
      </w:r>
      <w:r>
        <w:br/>
      </w:r>
      <w:r>
        <w:rPr>
          <w:b/>
          <w:bCs/>
        </w:rPr>
        <w:t xml:space="preserve">est </w:t>
      </w:r>
      <w:r>
        <w:t>un pétale ou fegment concave, qui ressemble à la</w:t>
      </w:r>
      <w:r>
        <w:br/>
        <w:t>partie inférieure d’un bateau. Ce bassin est quelque-</w:t>
      </w:r>
      <w:r>
        <w:br/>
        <w:t>fois d’une piece, &amp; d’autres fois il est composé de deux</w:t>
      </w:r>
      <w:r>
        <w:br/>
        <w:t>pétales ou fegmens , assez fortement attachés l’un à</w:t>
      </w:r>
      <w:r>
        <w:br/>
        <w:t>l’autre. De ce genre font les pois, les fèves, les hari-</w:t>
      </w:r>
      <w:r>
        <w:br/>
        <w:t>cots, la vesse &amp; les autres plantes légumineuses. MIL-</w:t>
      </w:r>
      <w:r>
        <w:br/>
        <w:t xml:space="preserve">LER , </w:t>
      </w:r>
      <w:r>
        <w:rPr>
          <w:i/>
          <w:iCs/>
        </w:rPr>
        <w:t>Dictionn. Vol. I.</w:t>
      </w:r>
    </w:p>
    <w:p w14:paraId="5F6A654E" w14:textId="77777777" w:rsidR="000A3BFB" w:rsidRDefault="00000000">
      <w:r>
        <w:rPr>
          <w:lang w:val="la-Latn" w:eastAsia="la-Latn" w:bidi="la-Latn"/>
        </w:rPr>
        <w:t xml:space="preserve">PAPILLA, </w:t>
      </w:r>
      <w:r>
        <w:t xml:space="preserve">le bout du téton. Voyez </w:t>
      </w:r>
      <w:r>
        <w:rPr>
          <w:i/>
          <w:iCs/>
          <w:lang w:val="la-Latn" w:eastAsia="la-Latn" w:bidi="la-Latn"/>
        </w:rPr>
        <w:t>Mamma*</w:t>
      </w:r>
    </w:p>
    <w:p w14:paraId="0FBD4B23" w14:textId="77777777" w:rsidR="000A3BFB" w:rsidRDefault="00000000">
      <w:r>
        <w:t xml:space="preserve">Peyer donne aux glandes intestinales le nom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papillae.</w:t>
      </w:r>
    </w:p>
    <w:p w14:paraId="6BF84379" w14:textId="77777777" w:rsidR="000A3BFB" w:rsidRDefault="00000000">
      <w:pPr>
        <w:ind w:left="360" w:hanging="360"/>
      </w:pPr>
      <w:r>
        <w:t>Ilyaà la peau un nombre infini de mamelons pyrami-</w:t>
      </w:r>
      <w:r>
        <w:br/>
        <w:t>daux. Ce font les extrémités de tous les nerfs de la</w:t>
      </w:r>
      <w:r>
        <w:br/>
        <w:t>peau, dont chacun est couvert de deux ou trois enve-</w:t>
      </w:r>
      <w:r>
        <w:br/>
        <w:t>loppes d’une figure pyramidale, &amp; placées les unes sur</w:t>
      </w:r>
      <w:r>
        <w:br/>
        <w:t>les autres. On les apperçoit &amp; on les sépare facilement</w:t>
      </w:r>
      <w:r>
        <w:br/>
        <w:t>dans la peau de l’éléphant, &amp; dans celle des piés de plu-</w:t>
      </w:r>
      <w:r>
        <w:br/>
        <w:t xml:space="preserve">sieurs autres animaux. </w:t>
      </w:r>
      <w:r>
        <w:rPr>
          <w:i/>
          <w:iCs/>
        </w:rPr>
        <w:t>Anatom. de KeilI.</w:t>
      </w:r>
    </w:p>
    <w:p w14:paraId="2E4156EB" w14:textId="77777777" w:rsidR="000A3BFB" w:rsidRDefault="00000000">
      <w:r>
        <w:rPr>
          <w:lang w:val="la-Latn" w:eastAsia="la-Latn" w:bidi="la-Latn"/>
        </w:rPr>
        <w:t xml:space="preserve">PAPILLARE </w:t>
      </w:r>
      <w:r>
        <w:t xml:space="preserve">OS, </w:t>
      </w:r>
      <w:r>
        <w:rPr>
          <w:i/>
          <w:iCs/>
        </w:rPr>
        <w:t>Os sphénoïde.</w:t>
      </w:r>
    </w:p>
    <w:p w14:paraId="1BB046D2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PAPILLARES </w:t>
      </w:r>
      <w:r>
        <w:t xml:space="preserve">PROCESSUS, </w:t>
      </w:r>
      <w:r>
        <w:rPr>
          <w:i/>
          <w:iCs/>
        </w:rPr>
        <w:t>Procès papillaires ,</w:t>
      </w:r>
      <w:r>
        <w:t xml:space="preserve"> ou</w:t>
      </w:r>
      <w:r>
        <w:br/>
        <w:t>mamelons des nerfs olfactifs. Ce font les extrémités</w:t>
      </w:r>
      <w:r>
        <w:br/>
        <w:t>des nerfs olfactifs inférés dans la membrane muqueuse</w:t>
      </w:r>
      <w:r>
        <w:br/>
        <w:t>du nez.</w:t>
      </w:r>
    </w:p>
    <w:p w14:paraId="5499AAC6" w14:textId="77777777" w:rsidR="000A3BFB" w:rsidRDefault="00000000">
      <w:pPr>
        <w:ind w:left="360" w:hanging="360"/>
      </w:pPr>
      <w:r>
        <w:rPr>
          <w:lang w:val="la-Latn" w:eastAsia="la-Latn" w:bidi="la-Latn"/>
        </w:rPr>
        <w:t>PAPIO</w:t>
      </w:r>
      <w:r>
        <w:t xml:space="preserve">, ou </w:t>
      </w:r>
      <w:r>
        <w:rPr>
          <w:lang w:val="la-Latn" w:eastAsia="la-Latn" w:bidi="la-Latn"/>
        </w:rPr>
        <w:t xml:space="preserve">PAVIO </w:t>
      </w:r>
      <w:r>
        <w:t>; grande efpece de singe qu’on</w:t>
      </w:r>
      <w:r>
        <w:br/>
        <w:t>trouve en Ethiopie, dont la graisse passe pour réfoluti-</w:t>
      </w:r>
      <w:r>
        <w:br/>
        <w:t xml:space="preserve">ve. LEMERY, </w:t>
      </w:r>
      <w:r>
        <w:rPr>
          <w:i/>
          <w:iCs/>
        </w:rPr>
        <w:t>des Drogues.</w:t>
      </w:r>
    </w:p>
    <w:p w14:paraId="26394885" w14:textId="77777777" w:rsidR="000A3BFB" w:rsidRDefault="00000000">
      <w:r>
        <w:rPr>
          <w:lang w:val="la-Latn" w:eastAsia="la-Latn" w:bidi="la-Latn"/>
        </w:rPr>
        <w:t xml:space="preserve">PAPPA, </w:t>
      </w:r>
      <w:r>
        <w:rPr>
          <w:i/>
          <w:iCs/>
        </w:rPr>
        <w:t>carton,</w:t>
      </w:r>
      <w:r>
        <w:t xml:space="preserve"> HEIsTER , </w:t>
      </w:r>
      <w:r>
        <w:rPr>
          <w:i/>
          <w:iCs/>
          <w:lang w:val="la-Latn" w:eastAsia="la-Latn" w:bidi="la-Latn"/>
        </w:rPr>
        <w:t>Chirurg.</w:t>
      </w:r>
    </w:p>
    <w:p w14:paraId="7E9FE0F1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PAPPUS </w:t>
      </w:r>
      <w:r>
        <w:t>; duvet dont les semencés de quelques plan-</w:t>
      </w:r>
      <w:r>
        <w:br/>
        <w:t>tes font couvertes ; c’est de-là que les plantes dont les</w:t>
      </w:r>
      <w:r>
        <w:br/>
        <w:t>semences font couvertes de duvet , lorsqu’elles font</w:t>
      </w:r>
      <w:r>
        <w:br/>
        <w:t xml:space="preserve">mûres, font nommées </w:t>
      </w:r>
      <w:r>
        <w:rPr>
          <w:i/>
          <w:iCs/>
          <w:lang w:val="la-Latn" w:eastAsia="la-Latn" w:bidi="la-Latn"/>
        </w:rPr>
        <w:t xml:space="preserve">Plantae </w:t>
      </w:r>
      <w:r>
        <w:rPr>
          <w:i/>
          <w:iCs/>
        </w:rPr>
        <w:t>papposeae.</w:t>
      </w:r>
    </w:p>
    <w:p w14:paraId="56857A75" w14:textId="77777777" w:rsidR="000A3BFB" w:rsidRDefault="00000000">
      <w:r>
        <w:rPr>
          <w:lang w:val="la-Latn" w:eastAsia="la-Latn" w:bidi="la-Latn"/>
        </w:rPr>
        <w:t>PAPULA</w:t>
      </w:r>
      <w:r>
        <w:t xml:space="preserve">, </w:t>
      </w:r>
      <w:r>
        <w:rPr>
          <w:i/>
          <w:iCs/>
        </w:rPr>
        <w:t>bouton,</w:t>
      </w:r>
      <w:r>
        <w:t xml:space="preserve"> ou </w:t>
      </w:r>
      <w:r>
        <w:rPr>
          <w:i/>
          <w:iCs/>
        </w:rPr>
        <w:t>tubercule ulcéreux.</w:t>
      </w:r>
    </w:p>
    <w:p w14:paraId="59B7AC8D" w14:textId="77777777" w:rsidR="000A3BFB" w:rsidRPr="0091228B" w:rsidRDefault="00000000">
      <w:pPr>
        <w:rPr>
          <w:lang w:val="en-GB"/>
        </w:rPr>
      </w:pPr>
      <w:r w:rsidRPr="0091228B">
        <w:rPr>
          <w:lang w:val="en-GB"/>
        </w:rPr>
        <w:t xml:space="preserve">PAPYRUS, Offic. </w:t>
      </w:r>
      <w:r w:rsidRPr="0091228B">
        <w:rPr>
          <w:i/>
          <w:iCs/>
          <w:lang w:val="en-GB"/>
        </w:rPr>
        <w:t xml:space="preserve">Papyrus </w:t>
      </w:r>
      <w:r>
        <w:rPr>
          <w:i/>
          <w:iCs/>
          <w:lang w:val="la-Latn" w:eastAsia="la-Latn" w:bidi="la-Latn"/>
        </w:rPr>
        <w:t>Nilotica,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>A. B. 2. 506. Ger.</w:t>
      </w:r>
      <w:r w:rsidRPr="0091228B">
        <w:rPr>
          <w:lang w:val="en-GB"/>
        </w:rPr>
        <w:br/>
        <w:t xml:space="preserve">37. Emac. 40. Raii Hist. 2. 1302. </w:t>
      </w:r>
      <w:r w:rsidRPr="0091228B">
        <w:rPr>
          <w:i/>
          <w:iCs/>
          <w:lang w:val="en-GB"/>
        </w:rPr>
        <w:t xml:space="preserve">P apyrus </w:t>
      </w:r>
      <w:r>
        <w:rPr>
          <w:i/>
          <w:iCs/>
          <w:lang w:val="la-Latn" w:eastAsia="la-Latn" w:bidi="la-Latn"/>
        </w:rPr>
        <w:t>Nilotica</w:t>
      </w:r>
      <w:r>
        <w:rPr>
          <w:i/>
          <w:iCs/>
          <w:lang w:val="la-Latn" w:eastAsia="la-Latn" w:bidi="la-Latn"/>
        </w:rPr>
        <w:br/>
        <w:t xml:space="preserve">Alpina. </w:t>
      </w:r>
      <w:r w:rsidRPr="0091228B">
        <w:rPr>
          <w:i/>
          <w:iCs/>
          <w:lang w:val="la-Latn"/>
        </w:rPr>
        <w:t xml:space="preserve">BerdÆgyptiis dictai, </w:t>
      </w:r>
      <w:r>
        <w:rPr>
          <w:i/>
          <w:iCs/>
          <w:lang w:val="la-Latn" w:eastAsia="la-Latn" w:bidi="la-Latn"/>
        </w:rPr>
        <w:t xml:space="preserve">Biblos Syriaca </w:t>
      </w:r>
      <w:r w:rsidRPr="0091228B">
        <w:rPr>
          <w:i/>
          <w:iCs/>
          <w:lang w:val="la-Latn"/>
        </w:rPr>
        <w:t>quorum-</w:t>
      </w:r>
      <w:r w:rsidRPr="0091228B">
        <w:rPr>
          <w:i/>
          <w:iCs/>
          <w:lang w:val="la-Latn"/>
        </w:rPr>
        <w:br/>
        <w:t>dam,Chah.</w:t>
      </w:r>
      <w:r w:rsidRPr="0091228B">
        <w:rPr>
          <w:lang w:val="la-Latn"/>
        </w:rPr>
        <w:t xml:space="preserve"> 195. </w:t>
      </w:r>
      <w:r w:rsidRPr="0091228B">
        <w:rPr>
          <w:i/>
          <w:iCs/>
          <w:lang w:val="la-Latn"/>
        </w:rPr>
        <w:t xml:space="preserve">Papyrus </w:t>
      </w:r>
      <w:r>
        <w:rPr>
          <w:i/>
          <w:iCs/>
          <w:lang w:val="la-Latn" w:eastAsia="la-Latn" w:bidi="la-Latn"/>
        </w:rPr>
        <w:t xml:space="preserve">Nilotica </w:t>
      </w:r>
      <w:r w:rsidRPr="0091228B">
        <w:rPr>
          <w:i/>
          <w:iCs/>
          <w:lang w:val="la-Latn"/>
        </w:rPr>
        <w:t>asive Ægyptiaca</w:t>
      </w:r>
      <w:r w:rsidRPr="0091228B">
        <w:rPr>
          <w:lang w:val="la-Latn"/>
        </w:rPr>
        <w:t>, C.</w:t>
      </w:r>
      <w:r w:rsidRPr="0091228B">
        <w:rPr>
          <w:lang w:val="la-Latn"/>
        </w:rPr>
        <w:br/>
      </w:r>
      <w:r>
        <w:rPr>
          <w:b/>
          <w:bCs/>
          <w:lang w:val="el-GR" w:eastAsia="el-GR" w:bidi="el-GR"/>
        </w:rPr>
        <w:t>Β</w:t>
      </w:r>
      <w:r w:rsidRPr="0091228B">
        <w:rPr>
          <w:b/>
          <w:bCs/>
          <w:lang w:val="la-Latn" w:eastAsia="el-GR" w:bidi="el-GR"/>
        </w:rPr>
        <w:t xml:space="preserve">. </w:t>
      </w:r>
      <w:r w:rsidRPr="0091228B">
        <w:rPr>
          <w:lang w:val="la-Latn"/>
        </w:rPr>
        <w:t xml:space="preserve">P. 119. </w:t>
      </w:r>
      <w:r w:rsidRPr="0091228B">
        <w:rPr>
          <w:lang w:val="en-GB"/>
        </w:rPr>
        <w:t xml:space="preserve">Theat. 334. </w:t>
      </w:r>
      <w:r w:rsidRPr="0091228B">
        <w:rPr>
          <w:i/>
          <w:iCs/>
          <w:lang w:val="en-GB"/>
        </w:rPr>
        <w:t xml:space="preserve">Papyrus antiquorum </w:t>
      </w:r>
      <w:r>
        <w:rPr>
          <w:i/>
          <w:iCs/>
          <w:lang w:val="la-Latn" w:eastAsia="la-Latn" w:bidi="la-Latn"/>
        </w:rPr>
        <w:t>Nilotica</w:t>
      </w:r>
      <w:r w:rsidRPr="0091228B">
        <w:rPr>
          <w:i/>
          <w:iCs/>
          <w:lang w:val="en-GB"/>
        </w:rPr>
        <w:t>,</w:t>
      </w:r>
      <w:r w:rsidRPr="0091228B">
        <w:rPr>
          <w:lang w:val="en-GB"/>
        </w:rPr>
        <w:t xml:space="preserve"> I</w:t>
      </w:r>
      <w:r w:rsidRPr="0091228B">
        <w:rPr>
          <w:lang w:val="en-GB"/>
        </w:rPr>
        <w:br/>
        <w:t xml:space="preserve">.Parla Theat, </w:t>
      </w:r>
      <w:r w:rsidRPr="0091228B">
        <w:rPr>
          <w:i/>
          <w:iCs/>
          <w:lang w:val="en-GB"/>
        </w:rPr>
        <w:t xml:space="preserve">izoy.Cyperus </w:t>
      </w:r>
      <w:r>
        <w:rPr>
          <w:i/>
          <w:iCs/>
          <w:lang w:val="la-Latn" w:eastAsia="la-Latn" w:bidi="la-Latn"/>
        </w:rPr>
        <w:t xml:space="preserve">Niloticus vel Syriacus </w:t>
      </w:r>
      <w:r w:rsidRPr="0091228B">
        <w:rPr>
          <w:i/>
          <w:iCs/>
          <w:lang w:val="en-GB"/>
        </w:rPr>
        <w:t>s ma-</w:t>
      </w:r>
    </w:p>
    <w:p w14:paraId="76637316" w14:textId="77777777" w:rsidR="000A3BFB" w:rsidRDefault="00000000">
      <w:r>
        <w:t>PAR 340</w:t>
      </w:r>
    </w:p>
    <w:p w14:paraId="60431956" w14:textId="77777777" w:rsidR="000A3BFB" w:rsidRDefault="00000000">
      <w:pPr>
        <w:ind w:firstLine="360"/>
      </w:pPr>
      <w:r>
        <w:rPr>
          <w:i/>
          <w:iCs/>
        </w:rPr>
        <w:t xml:space="preserve">ximus </w:t>
      </w:r>
      <w:r>
        <w:rPr>
          <w:i/>
          <w:iCs/>
          <w:lang w:val="la-Latn" w:eastAsia="la-Latn" w:bidi="la-Latn"/>
        </w:rPr>
        <w:t>papyraceus</w:t>
      </w:r>
      <w:r>
        <w:rPr>
          <w:i/>
          <w:iCs/>
        </w:rPr>
        <w:t>,</w:t>
      </w:r>
      <w:r>
        <w:t xml:space="preserve"> Hist.Oxon. 3. 239. </w:t>
      </w:r>
      <w:r>
        <w:rPr>
          <w:i/>
          <w:iCs/>
        </w:rPr>
        <w:t>Arbre qui don-</w:t>
      </w:r>
      <w:r>
        <w:rPr>
          <w:i/>
          <w:iCs/>
        </w:rPr>
        <w:br/>
        <w:t xml:space="preserve">ne le </w:t>
      </w:r>
      <w:r>
        <w:rPr>
          <w:i/>
          <w:iCs/>
          <w:lang w:val="la-Latn" w:eastAsia="la-Latn" w:bidi="la-Latn"/>
        </w:rPr>
        <w:t>Papyre,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le Papyrus.</w:t>
      </w:r>
    </w:p>
    <w:p w14:paraId="092FEC4F" w14:textId="77777777" w:rsidR="000A3BFB" w:rsidRDefault="00000000">
      <w:pPr>
        <w:ind w:left="360" w:hanging="360"/>
      </w:pPr>
      <w:r>
        <w:t xml:space="preserve">C’est du </w:t>
      </w:r>
      <w:r>
        <w:rPr>
          <w:i/>
          <w:iCs/>
        </w:rPr>
        <w:t>papyrus</w:t>
      </w:r>
      <w:r>
        <w:t xml:space="preserve"> que les Anciens tiroient le papier dont</w:t>
      </w:r>
      <w:r>
        <w:br/>
      </w:r>
      <w:r>
        <w:lastRenderedPageBreak/>
        <w:t>ils se fervoient. On en peut voir la préparation dans</w:t>
      </w:r>
      <w:r>
        <w:br/>
        <w:t xml:space="preserve">Pline’, </w:t>
      </w:r>
      <w:r>
        <w:rPr>
          <w:i/>
          <w:iCs/>
        </w:rPr>
        <w:t>Lib. XIII.</w:t>
      </w:r>
    </w:p>
    <w:p w14:paraId="0E89540A" w14:textId="77777777" w:rsidR="000A3BFB" w:rsidRDefault="00000000">
      <w:pPr>
        <w:ind w:left="360" w:hanging="360"/>
      </w:pPr>
      <w:r>
        <w:t xml:space="preserve">Le </w:t>
      </w:r>
      <w:r>
        <w:rPr>
          <w:i/>
          <w:iCs/>
        </w:rPr>
        <w:t>papyrus</w:t>
      </w:r>
      <w:r>
        <w:t xml:space="preserve"> étoit, avant la découverte des fruits, Pali-</w:t>
      </w:r>
      <w:r>
        <w:br/>
        <w:t>ment des Egyptiens. Ils le mangeoient cru, bouilli &amp;</w:t>
      </w:r>
      <w:r>
        <w:br/>
        <w:t>rôti ; ils le mâchoient, en avalloient le fuc , &amp; rejet-</w:t>
      </w:r>
      <w:r>
        <w:br/>
        <w:t>toient le reste. Ils en faifoient leurs lits , les voiles de</w:t>
      </w:r>
      <w:r>
        <w:br/>
        <w:t>leurs vaisseaux, les différens ustenciles dont ils avoient</w:t>
      </w:r>
      <w:r>
        <w:br/>
        <w:t>befoin dans leurs maifons, &amp; la chauffure de leurs Prê-</w:t>
      </w:r>
      <w:r>
        <w:br/>
        <w:t>tres. C’est de fes fleurs qu’ils faifoient les guirlandes</w:t>
      </w:r>
      <w:r>
        <w:br/>
        <w:t xml:space="preserve">dont ils couronnoient leurs Dieux. Ils employoient </w:t>
      </w:r>
      <w:r>
        <w:rPr>
          <w:i/>
          <w:iCs/>
        </w:rPr>
        <w:t>sa</w:t>
      </w:r>
      <w:r>
        <w:rPr>
          <w:i/>
          <w:iCs/>
        </w:rPr>
        <w:br/>
      </w:r>
      <w:r>
        <w:t>racine aux mêmes usages que scm bois. Nous lisions</w:t>
      </w:r>
      <w:r>
        <w:br/>
        <w:t>dans Profiter Alpin , que leurs Chirurgiens fe servent</w:t>
      </w:r>
      <w:r>
        <w:br/>
        <w:t>encore aujourd’hui de la substance médullaire de ses</w:t>
      </w:r>
      <w:r>
        <w:br/>
        <w:t xml:space="preserve">feuilles pour dilater les ouvertures des </w:t>
      </w:r>
      <w:r>
        <w:rPr>
          <w:lang w:val="la-Latn" w:eastAsia="la-Latn" w:bidi="la-Latn"/>
        </w:rPr>
        <w:t xml:space="preserve">ulceres. </w:t>
      </w:r>
      <w:r>
        <w:t>Les</w:t>
      </w:r>
      <w:r>
        <w:br/>
        <w:t xml:space="preserve">cendres de fon tronc guérissent les </w:t>
      </w:r>
      <w:r>
        <w:rPr>
          <w:lang w:val="la-Latn" w:eastAsia="la-Latn" w:bidi="la-Latn"/>
        </w:rPr>
        <w:t xml:space="preserve">ulceres </w:t>
      </w:r>
      <w:r>
        <w:t>récens, &amp;</w:t>
      </w:r>
      <w:r>
        <w:br/>
        <w:t>empêchent les ulceres invétérés d’augmenter en ssia-</w:t>
      </w:r>
      <w:r>
        <w:br/>
        <w:t>lignité. Pour cet effet, on les faupoudre de ces cen-</w:t>
      </w:r>
      <w:r>
        <w:br/>
        <w:t>dres. L’eau distilée du tronc récent, produit de bons</w:t>
      </w:r>
      <w:r>
        <w:br/>
        <w:t>effets dans les cataractes , &amp; dans l’obfcurciffement de</w:t>
      </w:r>
      <w:r>
        <w:br/>
        <w:t xml:space="preserve">la vue. </w:t>
      </w:r>
      <w:r>
        <w:rPr>
          <w:smallCaps/>
        </w:rPr>
        <w:t>RaY,</w:t>
      </w:r>
      <w:r>
        <w:t xml:space="preserve"> 77. </w:t>
      </w:r>
      <w:r>
        <w:rPr>
          <w:i/>
          <w:iCs/>
        </w:rPr>
        <w:t>P.</w:t>
      </w:r>
    </w:p>
    <w:p w14:paraId="4569C618" w14:textId="77777777" w:rsidR="000A3BFB" w:rsidRDefault="00000000">
      <w:pPr>
        <w:outlineLvl w:val="1"/>
      </w:pPr>
      <w:bookmarkStart w:id="98" w:name="bookmark196"/>
      <w:r>
        <w:t>PAR</w:t>
      </w:r>
      <w:bookmarkEnd w:id="98"/>
    </w:p>
    <w:p w14:paraId="05E164FB" w14:textId="77777777" w:rsidR="000A3BFB" w:rsidRDefault="00000000">
      <w:pPr>
        <w:ind w:left="360" w:hanging="360"/>
      </w:pPr>
      <w:r>
        <w:t xml:space="preserve">PAR, </w:t>
      </w:r>
      <w:r>
        <w:rPr>
          <w:i/>
          <w:iCs/>
        </w:rPr>
        <w:t>pari.</w:t>
      </w:r>
      <w:r>
        <w:t xml:space="preserve"> Il fe dit des jours. Voyez </w:t>
      </w:r>
      <w:r>
        <w:rPr>
          <w:i/>
          <w:iCs/>
          <w:lang w:val="la-Latn" w:eastAsia="la-Latn" w:bidi="la-Latn"/>
        </w:rPr>
        <w:t xml:space="preserve">Artio </w:t>
      </w:r>
      <w:r>
        <w:rPr>
          <w:i/>
          <w:iCs/>
        </w:rPr>
        <w:t>s.</w:t>
      </w:r>
      <w:r>
        <w:t xml:space="preserve"> Dans</w:t>
      </w:r>
      <w:r>
        <w:br/>
        <w:t xml:space="preserve">les </w:t>
      </w:r>
      <w:r>
        <w:rPr>
          <w:lang w:val="la-Latn" w:eastAsia="la-Latn" w:bidi="la-Latn"/>
        </w:rPr>
        <w:t xml:space="preserve">prefcriptions </w:t>
      </w:r>
      <w:r>
        <w:t xml:space="preserve">, il signifie à </w:t>
      </w:r>
      <w:r>
        <w:rPr>
          <w:i/>
          <w:iCs/>
        </w:rPr>
        <w:t>pari,</w:t>
      </w:r>
      <w:r>
        <w:t xml:space="preserve"> ou deux. On don-</w:t>
      </w:r>
      <w:r>
        <w:br/>
        <w:t xml:space="preserve">ne à quelques remedes le titre </w:t>
      </w:r>
      <w:r>
        <w:rPr>
          <w:i/>
          <w:iCs/>
        </w:rPr>
        <w:t>dcsine paris</w:t>
      </w:r>
      <w:r>
        <w:t xml:space="preserve"> à cause des</w:t>
      </w:r>
      <w:r>
        <w:br/>
        <w:t xml:space="preserve">propriétés merveilleuses qu’on leur </w:t>
      </w:r>
      <w:r w:rsidRPr="0091228B">
        <w:rPr>
          <w:lang w:eastAsia="el-GR" w:bidi="el-GR"/>
        </w:rPr>
        <w:t>[</w:t>
      </w:r>
      <w:r>
        <w:rPr>
          <w:lang w:val="el-GR" w:eastAsia="el-GR" w:bidi="el-GR"/>
        </w:rPr>
        <w:t>υρροΕυ</w:t>
      </w:r>
      <w:r w:rsidRPr="0091228B">
        <w:rPr>
          <w:lang w:eastAsia="el-GR" w:bidi="el-GR"/>
        </w:rPr>
        <w:t>.</w:t>
      </w:r>
    </w:p>
    <w:p w14:paraId="32EBB7FE" w14:textId="77777777" w:rsidR="000A3BFB" w:rsidRDefault="00000000">
      <w:pPr>
        <w:ind w:left="360" w:hanging="360"/>
      </w:pPr>
      <w:r>
        <w:t>PARÀ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παρὰ</w:t>
      </w:r>
      <w:r w:rsidRPr="0091228B">
        <w:rPr>
          <w:lang w:eastAsia="el-GR" w:bidi="el-GR"/>
        </w:rPr>
        <w:t xml:space="preserve"> </w:t>
      </w:r>
      <w:r>
        <w:t>; proposition dont on a fait grand usage</w:t>
      </w:r>
      <w:r>
        <w:br/>
        <w:t>dans la composition des termes de la Medecine; elle</w:t>
      </w:r>
      <w:r>
        <w:br/>
        <w:t>affoiblit ordinairement la force du mot simple qu’elle</w:t>
      </w:r>
      <w:r>
        <w:br/>
        <w:t>précede ; elle marque un défaut, ou l’abfence de quel-</w:t>
      </w:r>
      <w:r>
        <w:br/>
        <w:t>que modification qui empêche la chofe dont il s’agit</w:t>
      </w:r>
      <w:r>
        <w:br/>
        <w:t>d’être dans fon état de perfection. On aura des exem-</w:t>
      </w:r>
      <w:r>
        <w:br/>
        <w:t>ples de ce que nous venons de dire dans quelques-uns</w:t>
      </w:r>
      <w:r>
        <w:br/>
        <w:t>des mots fuivans.</w:t>
      </w:r>
    </w:p>
    <w:p w14:paraId="17FE57B4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PARABOLANI, </w:t>
      </w:r>
      <w:r>
        <w:rPr>
          <w:i/>
          <w:iCs/>
        </w:rPr>
        <w:t xml:space="preserve">Parabolains </w:t>
      </w:r>
      <w:r>
        <w:rPr>
          <w:i/>
          <w:iCs/>
          <w:lang w:val="la-Latn" w:eastAsia="la-Latn" w:bidi="la-Latn"/>
        </w:rPr>
        <w:t>i</w:t>
      </w:r>
      <w:r>
        <w:rPr>
          <w:lang w:val="la-Latn" w:eastAsia="la-Latn" w:bidi="la-Latn"/>
        </w:rPr>
        <w:t xml:space="preserve"> </w:t>
      </w:r>
      <w:r>
        <w:t>est le nom qu’on don-</w:t>
      </w:r>
      <w:r>
        <w:br/>
        <w:t>noit à ceux qui avoient foin des malades dans les Hô-</w:t>
      </w:r>
      <w:r>
        <w:br/>
        <w:t>pitaux établis par les premiers Empereurs Chrétiens.</w:t>
      </w:r>
      <w:r>
        <w:br/>
        <w:t xml:space="preserve">Ce terme est dérivé du mot </w:t>
      </w:r>
      <w:r>
        <w:rPr>
          <w:i/>
          <w:iCs/>
        </w:rPr>
        <w:t>grec</w:t>
      </w:r>
      <w:r>
        <w:rPr>
          <w:i/>
          <w:iCs/>
          <w:lang w:val="el-GR" w:eastAsia="el-GR" w:bidi="el-GR"/>
        </w:rPr>
        <w:t>ττΛ</w:t>
      </w:r>
      <w:r w:rsidRPr="0091228B">
        <w:rPr>
          <w:i/>
          <w:iCs/>
          <w:lang w:eastAsia="el-GR" w:bidi="el-GR"/>
        </w:rPr>
        <w:t>^</w:t>
      </w:r>
      <w:r>
        <w:rPr>
          <w:i/>
          <w:iCs/>
          <w:lang w:val="el-GR" w:eastAsia="el-GR" w:bidi="el-GR"/>
        </w:rPr>
        <w:t>Λβο</w:t>
      </w:r>
      <w:r w:rsidRPr="0091228B">
        <w:rPr>
          <w:i/>
          <w:iCs/>
          <w:lang w:eastAsia="el-GR" w:bidi="el-GR"/>
        </w:rPr>
        <w:t>'</w:t>
      </w:r>
      <w:r>
        <w:rPr>
          <w:i/>
          <w:iCs/>
          <w:lang w:val="el-GR" w:eastAsia="el-GR" w:bidi="el-GR"/>
        </w:rPr>
        <w:t>λος</w:t>
      </w:r>
      <w:r w:rsidRPr="0091228B">
        <w:rPr>
          <w:i/>
          <w:iCs/>
          <w:lang w:eastAsia="el-GR" w:bidi="el-GR"/>
        </w:rPr>
        <w:t>,</w:t>
      </w:r>
      <w:r>
        <w:rPr>
          <w:i/>
          <w:iCs/>
          <w:lang w:val="la-Latn" w:eastAsia="la-Latn" w:bidi="la-Latn"/>
        </w:rPr>
        <w:t>parabolos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t>qui signifie jet té au hafard, exposé, avanturé, parce</w:t>
      </w:r>
      <w:r>
        <w:br/>
        <w:t>que ces gens-là rifquoient leur vie &amp; leur fanté, par</w:t>
      </w:r>
      <w:r>
        <w:br/>
        <w:t>charité pour les malades , singulierement lorfqd'ils</w:t>
      </w:r>
      <w:r>
        <w:br/>
        <w:t>étoient attaqués de maladies contagieuses.</w:t>
      </w:r>
    </w:p>
    <w:p w14:paraId="1377525C" w14:textId="77777777" w:rsidR="000A3BFB" w:rsidRDefault="00000000">
      <w:r>
        <w:t xml:space="preserve">Godefroi prétend que les </w:t>
      </w:r>
      <w:r>
        <w:rPr>
          <w:i/>
          <w:iCs/>
        </w:rPr>
        <w:t>Parabolains</w:t>
      </w:r>
      <w:r>
        <w:t xml:space="preserve"> étoient des espe-</w:t>
      </w:r>
      <w:r>
        <w:br/>
        <w:t>ces de Clercs ou Ecclésiastiques, parce qu’il est parlé</w:t>
      </w:r>
      <w:r>
        <w:br/>
        <w:t xml:space="preserve">de l’Office de </w:t>
      </w:r>
      <w:r>
        <w:rPr>
          <w:i/>
          <w:iCs/>
        </w:rPr>
        <w:t>Parabolains</w:t>
      </w:r>
      <w:r>
        <w:t xml:space="preserve"> dans le Code au titre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Episcopis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Clericis.</w:t>
      </w:r>
      <w:r>
        <w:rPr>
          <w:lang w:val="la-Latn" w:eastAsia="la-Latn" w:bidi="la-Latn"/>
        </w:rPr>
        <w:t xml:space="preserve"> </w:t>
      </w:r>
      <w:r>
        <w:t>Il peut bien être que quelques-uns</w:t>
      </w:r>
      <w:r>
        <w:br/>
        <w:t>fuffent Ecclésiastiques : mais il est vraissemblable qu’ils</w:t>
      </w:r>
      <w:r>
        <w:br/>
        <w:t>ne l’étoient pas tous. Il peut être vrai aussi , comme</w:t>
      </w:r>
      <w:r>
        <w:br/>
        <w:t xml:space="preserve">quelques Savans l’ont pensé, que ceux qui </w:t>
      </w:r>
      <w:r>
        <w:rPr>
          <w:i/>
          <w:iCs/>
        </w:rPr>
        <w:t>se</w:t>
      </w:r>
      <w:r>
        <w:t xml:space="preserve"> char-</w:t>
      </w:r>
      <w:r>
        <w:br/>
        <w:t>geoient de cet emploi le faifoient en conséquence de</w:t>
      </w:r>
      <w:r>
        <w:br/>
        <w:t>quelque vœu , ou par motif de religion. Mais la raifon</w:t>
      </w:r>
      <w:r>
        <w:br/>
        <w:t xml:space="preserve">pour laquelle il est fait mention des </w:t>
      </w:r>
      <w:r>
        <w:rPr>
          <w:i/>
          <w:iCs/>
        </w:rPr>
        <w:t>Parabolains</w:t>
      </w:r>
      <w:r>
        <w:t xml:space="preserve"> dans</w:t>
      </w:r>
      <w:r>
        <w:br/>
        <w:t>le Code , au titre que nous venons de citer , est que leur</w:t>
      </w:r>
      <w:r>
        <w:br/>
        <w:t>élection dépendoit des Evêques. Leur nombre pour la</w:t>
      </w:r>
      <w:r>
        <w:br/>
        <w:t>ville d’Alexandrie étoit fixé à six cefis , comme on le</w:t>
      </w:r>
      <w:r>
        <w:br/>
        <w:t>peut inférer d’une Loi du Code, qui en même-tems</w:t>
      </w:r>
      <w:r>
        <w:br/>
        <w:t>les oblige à vaquer assiduement à leurs fonctions auprès</w:t>
      </w:r>
      <w:r>
        <w:br/>
        <w:t xml:space="preserve">des malades, &amp; à rester perpétuellement dans les </w:t>
      </w:r>
      <w:r>
        <w:rPr>
          <w:i/>
          <w:iCs/>
        </w:rPr>
        <w:t>Hô-</w:t>
      </w:r>
      <w:r>
        <w:rPr>
          <w:i/>
          <w:iCs/>
        </w:rPr>
        <w:br/>
        <w:t>pitaux</w:t>
      </w:r>
      <w:r>
        <w:t xml:space="preserve"> , fans en sortir même pour assister aux Epecta-</w:t>
      </w:r>
      <w:r>
        <w:br/>
        <w:t>cles publics auxquels le peuple étoit invité, ou pour</w:t>
      </w:r>
      <w:r>
        <w:br/>
        <w:t>entendre les plaidoyers des Avocats, comme il étoit</w:t>
      </w:r>
      <w:r>
        <w:br/>
        <w:t xml:space="preserve">permis à toutes autres </w:t>
      </w:r>
      <w:r>
        <w:rPr>
          <w:lang w:val="la-Latn" w:eastAsia="la-Latn" w:bidi="la-Latn"/>
        </w:rPr>
        <w:t>persimnes.</w:t>
      </w:r>
    </w:p>
    <w:p w14:paraId="639F4F36" w14:textId="77777777" w:rsidR="000A3BFB" w:rsidRDefault="00000000">
      <w:pPr>
        <w:ind w:left="360" w:hanging="360"/>
      </w:pPr>
      <w:r>
        <w:t>De plus, il paroît par les termes dans lesquels s’énoncent</w:t>
      </w:r>
      <w:r>
        <w:br/>
        <w:t xml:space="preserve">les Lois concernant les </w:t>
      </w:r>
      <w:r>
        <w:rPr>
          <w:i/>
          <w:iCs/>
        </w:rPr>
        <w:t xml:space="preserve">Parabolains </w:t>
      </w:r>
      <w:r>
        <w:rPr>
          <w:i/>
          <w:iCs/>
          <w:vertAlign w:val="subscript"/>
        </w:rPr>
        <w:t>t</w:t>
      </w:r>
      <w:r>
        <w:t xml:space="preserve"> que ce mot étoit</w:t>
      </w:r>
      <w:r>
        <w:br/>
        <w:t>en usage, &amp; l’office établi antérieurement à ces Lois;</w:t>
      </w:r>
      <w:r>
        <w:br/>
        <w:t xml:space="preserve">ensorte que les Empereurs Theodose &amp; Justinien </w:t>
      </w:r>
      <w:r>
        <w:rPr>
          <w:i/>
          <w:iCs/>
        </w:rPr>
        <w:t>sem-</w:t>
      </w:r>
      <w:r>
        <w:rPr>
          <w:i/>
          <w:iCs/>
        </w:rPr>
        <w:br/>
        <w:t>blent</w:t>
      </w:r>
      <w:r>
        <w:t xml:space="preserve"> n’avoir fait autre chofe que régler la forme des</w:t>
      </w:r>
      <w:r>
        <w:br/>
        <w:t>élections , les fonctions attachées à cet office , &amp; le</w:t>
      </w:r>
      <w:r>
        <w:br/>
        <w:t>nombre des Officiers, dont le nom pouvoir être fort</w:t>
      </w:r>
      <w:r>
        <w:br/>
        <w:t>ancien lors de la publication de ces réglemens/</w:t>
      </w:r>
      <w:r>
        <w:br w:type="page"/>
      </w:r>
    </w:p>
    <w:p w14:paraId="71AEC8DE" w14:textId="77777777" w:rsidR="000A3BFB" w:rsidRDefault="00000000">
      <w:pPr>
        <w:ind w:firstLine="360"/>
      </w:pPr>
      <w:r>
        <w:lastRenderedPageBreak/>
        <w:t>34I PAR</w:t>
      </w:r>
    </w:p>
    <w:p w14:paraId="595CEF52" w14:textId="77777777" w:rsidR="000A3BFB" w:rsidRDefault="00000000">
      <w:pPr>
        <w:ind w:left="360" w:hanging="360"/>
      </w:pPr>
      <w:r>
        <w:t>Une erreur à ce fujet qui mérite d’être remarquée, est la</w:t>
      </w:r>
      <w:r>
        <w:br/>
        <w:t xml:space="preserve">méprise de ceux qui ont pensé que ces </w:t>
      </w:r>
      <w:r>
        <w:rPr>
          <w:i/>
          <w:iCs/>
        </w:rPr>
        <w:t>Parabolains</w:t>
      </w:r>
      <w:r>
        <w:rPr>
          <w:i/>
          <w:iCs/>
        </w:rPr>
        <w:br/>
      </w:r>
      <w:r>
        <w:t>étoient proprement des Medecins. Ce qui les a trom-</w:t>
      </w:r>
      <w:r>
        <w:br/>
        <w:t xml:space="preserve">pés , est le mot latin , </w:t>
      </w:r>
      <w:r>
        <w:rPr>
          <w:i/>
          <w:iCs/>
        </w:rPr>
        <w:t>curare ,</w:t>
      </w:r>
      <w:r>
        <w:t xml:space="preserve"> employé dans les Lois</w:t>
      </w:r>
      <w:r>
        <w:br/>
        <w:t>où font détaillées les fonctions arrachées à cet Office;</w:t>
      </w:r>
      <w:r>
        <w:br/>
        <w:t>terme qui signifie également guérir &amp; soigner. Mais il</w:t>
      </w:r>
      <w:r>
        <w:br/>
        <w:t>est éVÎdent que dans l’endroit où il est employé , il doit</w:t>
      </w:r>
      <w:r>
        <w:br/>
        <w:t xml:space="preserve">être pris dans le fecondde ces deux siens, &amp; que </w:t>
      </w:r>
      <w:r>
        <w:rPr>
          <w:i/>
          <w:iCs/>
        </w:rPr>
        <w:t>curare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debilium aegra corpora </w:t>
      </w:r>
      <w:r>
        <w:rPr>
          <w:i/>
          <w:iCs/>
        </w:rPr>
        <w:t>,</w:t>
      </w:r>
      <w:r>
        <w:t xml:space="preserve"> qui sont les propres termes de</w:t>
      </w:r>
      <w:r>
        <w:br/>
        <w:t>la Loi, ne signifie autre chosie que a prendre foin des</w:t>
      </w:r>
      <w:r>
        <w:br/>
        <w:t>« corps foibles &amp; infirmes des malades. » Ajoutez à</w:t>
      </w:r>
      <w:r>
        <w:br/>
        <w:t xml:space="preserve">cela, que si les </w:t>
      </w:r>
      <w:r>
        <w:rPr>
          <w:i/>
          <w:iCs/>
        </w:rPr>
        <w:t>Parabolains</w:t>
      </w:r>
      <w:r>
        <w:t xml:space="preserve"> eussent été les Medecins</w:t>
      </w:r>
      <w:r>
        <w:br/>
        <w:t>des Hôpitaux, leur élection n’auroit pas sians doute</w:t>
      </w:r>
      <w:r>
        <w:br/>
        <w:t>dépendu des Evêques &amp; des Prêtres ; c’eût été aux</w:t>
      </w:r>
      <w:r>
        <w:br/>
      </w:r>
      <w:r>
        <w:rPr>
          <w:i/>
          <w:iCs/>
        </w:rPr>
        <w:t>ArchiatrcVOo</w:t>
      </w:r>
      <w:r>
        <w:t xml:space="preserve"> Medecins en chefdesgrandes Villes, de</w:t>
      </w:r>
      <w:r>
        <w:br/>
        <w:t xml:space="preserve">les choisir , parce que ces </w:t>
      </w:r>
      <w:r>
        <w:rPr>
          <w:i/>
          <w:iCs/>
        </w:rPr>
        <w:t>Archiatres</w:t>
      </w:r>
      <w:r>
        <w:t xml:space="preserve"> étoient eux-mê-</w:t>
      </w:r>
      <w:r>
        <w:br/>
        <w:t xml:space="preserve">mes obligés de visiter les pauvres. </w:t>
      </w:r>
      <w:r>
        <w:rPr>
          <w:smallCaps/>
          <w:lang w:val="el-GR" w:eastAsia="el-GR" w:bidi="el-GR"/>
        </w:rPr>
        <w:t>Εε</w:t>
      </w:r>
      <w:r w:rsidRPr="0091228B">
        <w:rPr>
          <w:lang w:eastAsia="el-GR" w:bidi="el-GR"/>
        </w:rPr>
        <w:t xml:space="preserve"> </w:t>
      </w:r>
      <w:r>
        <w:t xml:space="preserve">CLERC, </w:t>
      </w:r>
      <w:r>
        <w:rPr>
          <w:i/>
          <w:iCs/>
        </w:rPr>
        <w:t>Histoire</w:t>
      </w:r>
      <w:r>
        <w:rPr>
          <w:i/>
          <w:iCs/>
        </w:rPr>
        <w:br/>
        <w:t>delà Me damne.</w:t>
      </w:r>
    </w:p>
    <w:p w14:paraId="5D561499" w14:textId="77777777" w:rsidR="000A3BFB" w:rsidRDefault="00000000">
      <w:pPr>
        <w:ind w:left="360" w:hanging="360"/>
      </w:pPr>
      <w:r>
        <w:t xml:space="preserve">PARABOLICUS </w:t>
      </w:r>
      <w:r>
        <w:rPr>
          <w:lang w:val="la-Latn" w:eastAsia="la-Latn" w:bidi="la-Latn"/>
        </w:rPr>
        <w:t xml:space="preserve">IGNIS, </w:t>
      </w:r>
      <w:r>
        <w:t>la chaleur du Soleil, aug-</w:t>
      </w:r>
      <w:r>
        <w:br/>
        <w:t xml:space="preserve">mentéc à l'aide d’un miroir concave, </w:t>
      </w:r>
      <w:r>
        <w:rPr>
          <w:i/>
          <w:iCs/>
        </w:rPr>
        <w:t>Collect. Chym.</w:t>
      </w:r>
      <w:r>
        <w:rPr>
          <w:i/>
          <w:iCs/>
        </w:rPr>
        <w:br/>
        <w:t xml:space="preserve">Leydensc </w:t>
      </w:r>
      <w:r>
        <w:rPr>
          <w:i/>
          <w:iCs/>
          <w:lang w:val="la-Latn" w:eastAsia="la-Latn" w:bidi="la-Latn"/>
        </w:rPr>
        <w:t xml:space="preserve">Prole </w:t>
      </w:r>
      <w:r>
        <w:rPr>
          <w:i/>
          <w:iCs/>
        </w:rPr>
        <w:t>g cap.</w:t>
      </w:r>
    </w:p>
    <w:p w14:paraId="4A611C6E" w14:textId="77777777" w:rsidR="000A3BFB" w:rsidRDefault="00000000">
      <w:r>
        <w:t xml:space="preserve">PARACELSUS, </w:t>
      </w:r>
      <w:r>
        <w:rPr>
          <w:i/>
          <w:iCs/>
        </w:rPr>
        <w:t>Paracelse s</w:t>
      </w:r>
      <w:r>
        <w:t xml:space="preserve"> Medecin &amp; Chymiste fa-</w:t>
      </w:r>
      <w:r>
        <w:br/>
        <w:t xml:space="preserve">. meux. Nous avons donné une abrégé de </w:t>
      </w:r>
      <w:r>
        <w:rPr>
          <w:i/>
          <w:iCs/>
        </w:rPr>
        <w:t>sa</w:t>
      </w:r>
      <w:r>
        <w:t xml:space="preserve"> vie &amp; de</w:t>
      </w:r>
      <w:r>
        <w:br/>
        <w:t>sia doctrine dans notre Préface,</w:t>
      </w:r>
    </w:p>
    <w:p w14:paraId="0A8C828E" w14:textId="77777777" w:rsidR="000A3BFB" w:rsidRDefault="00000000">
      <w:pPr>
        <w:ind w:left="360" w:hanging="360"/>
      </w:pPr>
      <w:r>
        <w:t>PARACENTESIS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παρακέντησις</w:t>
      </w:r>
      <w:r w:rsidRPr="0091228B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παρακεντέω</w:t>
      </w:r>
      <w:r>
        <w:t>, per-</w:t>
      </w:r>
      <w:r>
        <w:br/>
        <w:t xml:space="preserve">cer; </w:t>
      </w:r>
      <w:r>
        <w:rPr>
          <w:i/>
          <w:iCs/>
        </w:rPr>
        <w:t>paracentèse s</w:t>
      </w:r>
      <w:r>
        <w:t xml:space="preserve"> nom d’une opération chirurgicale,</w:t>
      </w:r>
      <w:r>
        <w:br/>
        <w:t>qui consiste à faire une ouVerture à l’abdomen, dans</w:t>
      </w:r>
      <w:r>
        <w:br/>
        <w:t>Phydropisie ascite , pour donner une fortie aux eaux.</w:t>
      </w:r>
      <w:r>
        <w:br/>
        <w:t xml:space="preserve">Voyez </w:t>
      </w:r>
      <w:r>
        <w:rPr>
          <w:i/>
          <w:iCs/>
          <w:lang w:val="la-Latn" w:eastAsia="la-Latn" w:bidi="la-Latn"/>
        </w:rPr>
        <w:t>Hydrops.</w:t>
      </w:r>
    </w:p>
    <w:p w14:paraId="4B7925DA" w14:textId="77777777" w:rsidR="000A3BFB" w:rsidRDefault="00000000">
      <w:pPr>
        <w:ind w:left="360" w:hanging="360"/>
      </w:pPr>
      <w:r>
        <w:t>L’ouverture faite à la poitrine pour en évacuer le fang</w:t>
      </w:r>
      <w:r>
        <w:br/>
        <w:t xml:space="preserve">extraVasé, Peau &amp; le pus, s’appelle </w:t>
      </w:r>
      <w:r>
        <w:rPr>
          <w:i/>
          <w:iCs/>
        </w:rPr>
        <w:t>paracentèse</w:t>
      </w:r>
      <w:r>
        <w:t xml:space="preserve"> de la</w:t>
      </w:r>
      <w:r>
        <w:br/>
        <w:t>poitrine,</w:t>
      </w:r>
    </w:p>
    <w:p w14:paraId="01ADF2BE" w14:textId="77777777" w:rsidR="000A3BFB" w:rsidRDefault="00000000">
      <w:pPr>
        <w:ind w:left="360" w:hanging="360"/>
      </w:pPr>
      <w:r>
        <w:t xml:space="preserve">PAR ACMASTICOS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παρακμασθιχὸς</w:t>
      </w:r>
      <w:r w:rsidRPr="0091228B">
        <w:rPr>
          <w:lang w:eastAsia="el-GR" w:bidi="el-GR"/>
        </w:rPr>
        <w:t>,</w:t>
      </w:r>
      <w:r>
        <w:rPr>
          <w:lang w:val="el-GR" w:eastAsia="el-GR" w:bidi="el-GR"/>
        </w:rPr>
        <w:t>άοὺαίίἈιΖἱἱί</w:t>
      </w:r>
      <w:r w:rsidRPr="0091228B">
        <w:rPr>
          <w:lang w:eastAsia="el-GR" w:bidi="el-GR"/>
        </w:rPr>
        <w:t xml:space="preserve">. </w:t>
      </w:r>
      <w:r>
        <w:t>Voy.</w:t>
      </w:r>
      <w:r>
        <w:br/>
      </w:r>
      <w:r>
        <w:rPr>
          <w:i/>
          <w:iCs/>
        </w:rPr>
        <w:t>Acmasticus.</w:t>
      </w:r>
    </w:p>
    <w:p w14:paraId="09460EA3" w14:textId="77777777" w:rsidR="000A3BFB" w:rsidRDefault="00000000">
      <w:pPr>
        <w:ind w:left="360" w:hanging="360"/>
      </w:pPr>
      <w:r>
        <w:t xml:space="preserve">PARACME, </w:t>
      </w:r>
      <w:r>
        <w:rPr>
          <w:lang w:val="el-GR" w:eastAsia="el-GR" w:bidi="el-GR"/>
        </w:rPr>
        <w:t>παρακμὴ</w:t>
      </w:r>
      <w:r>
        <w:t xml:space="preserve">, de </w:t>
      </w:r>
      <w:r>
        <w:rPr>
          <w:lang w:val="el-GR" w:eastAsia="el-GR" w:bidi="el-GR"/>
        </w:rPr>
        <w:t>παρὰ</w:t>
      </w:r>
      <w:r w:rsidRPr="0091228B">
        <w:rPr>
          <w:lang w:eastAsia="el-GR" w:bidi="el-GR"/>
        </w:rPr>
        <w:t xml:space="preserve"> </w:t>
      </w:r>
      <w:r>
        <w:t xml:space="preserve">, &amp; de </w:t>
      </w:r>
      <w:r>
        <w:rPr>
          <w:lang w:val="el-GR" w:eastAsia="el-GR" w:bidi="el-GR"/>
        </w:rPr>
        <w:t>ἀκμὴ</w:t>
      </w:r>
      <w:r w:rsidRPr="0091228B">
        <w:rPr>
          <w:lang w:eastAsia="el-GR" w:bidi="el-GR"/>
        </w:rPr>
        <w:t xml:space="preserve">. </w:t>
      </w:r>
      <w:r>
        <w:t>Voyez</w:t>
      </w:r>
      <w:r>
        <w:br/>
      </w:r>
      <w:r>
        <w:rPr>
          <w:i/>
          <w:iCs/>
        </w:rPr>
        <w:t>Acme s déclin.</w:t>
      </w:r>
      <w:r>
        <w:t xml:space="preserve"> Ce mot fe dit en général ou d’une ma-</w:t>
      </w:r>
      <w:r>
        <w:br/>
        <w:t>ladie, ou d’un malade âgé.</w:t>
      </w:r>
    </w:p>
    <w:p w14:paraId="5FAC2BC0" w14:textId="77777777" w:rsidR="000A3BFB" w:rsidRDefault="00000000">
      <w:r>
        <w:t>PARACOE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παρακόη</w:t>
      </w:r>
      <w:r w:rsidRPr="0091228B">
        <w:rPr>
          <w:lang w:eastAsia="el-GR" w:bidi="el-GR"/>
        </w:rPr>
        <w:t xml:space="preserve"> </w:t>
      </w:r>
      <w:r>
        <w:t>; difficulté d’entendre.</w:t>
      </w:r>
      <w:r>
        <w:br/>
        <w:t xml:space="preserve">PARACOLLETICOS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παρακολλητικὸς</w:t>
      </w:r>
      <w:r>
        <w:t xml:space="preserve">, </w:t>
      </w:r>
      <w:r>
        <w:rPr>
          <w:i/>
          <w:iCs/>
        </w:rPr>
        <w:t>agglutinant.</w:t>
      </w:r>
      <w:r>
        <w:rPr>
          <w:i/>
          <w:iCs/>
        </w:rPr>
        <w:br/>
      </w:r>
      <w:r>
        <w:t xml:space="preserve">PARACOPE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παρακοπὴ</w:t>
      </w:r>
      <w:r w:rsidRPr="0091228B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παραχόπτα</w:t>
      </w:r>
      <w:r>
        <w:t>, être en délire ;</w:t>
      </w:r>
      <w:r>
        <w:br/>
      </w:r>
      <w:r>
        <w:rPr>
          <w:i/>
          <w:iCs/>
        </w:rPr>
        <w:t>délire légers Ou</w:t>
      </w:r>
      <w:r>
        <w:t xml:space="preserve"> légere aliénation d’efprit. </w:t>
      </w:r>
      <w:r>
        <w:rPr>
          <w:smallCaps/>
          <w:lang w:val="el-GR" w:eastAsia="el-GR" w:bidi="el-GR"/>
        </w:rPr>
        <w:t>Ηιρροοβλτε</w:t>
      </w:r>
      <w:r w:rsidRPr="0091228B">
        <w:rPr>
          <w:smallCaps/>
          <w:lang w:eastAsia="el-GR" w:bidi="el-GR"/>
        </w:rPr>
        <w:br/>
      </w:r>
      <w:r>
        <w:t xml:space="preserve">PARACRUSIS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παράκρουσις</w:t>
      </w:r>
      <w:r w:rsidRPr="0091228B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παρακροὺω</w:t>
      </w:r>
      <w:r w:rsidRPr="0091228B">
        <w:rPr>
          <w:lang w:eastAsia="el-GR" w:bidi="el-GR"/>
        </w:rPr>
        <w:t xml:space="preserve"> </w:t>
      </w:r>
      <w:r>
        <w:t>; être dans un</w:t>
      </w:r>
      <w:r>
        <w:br/>
        <w:t xml:space="preserve">délire léger. Ce mot est fynonyme à </w:t>
      </w:r>
      <w:r>
        <w:rPr>
          <w:i/>
          <w:iCs/>
        </w:rPr>
        <w:t>Paracope.</w:t>
      </w:r>
      <w:r>
        <w:t xml:space="preserve"> C’est</w:t>
      </w:r>
      <w:r>
        <w:br/>
        <w:t xml:space="preserve">de-là,qu’on a fait l’adjectif </w:t>
      </w:r>
      <w:r>
        <w:rPr>
          <w:lang w:val="el-GR" w:eastAsia="el-GR" w:bidi="el-GR"/>
        </w:rPr>
        <w:t>παρακρουστικὸς</w:t>
      </w:r>
      <w:r w:rsidRPr="0091228B">
        <w:rPr>
          <w:lang w:eastAsia="el-GR" w:bidi="el-GR"/>
        </w:rPr>
        <w:t xml:space="preserve"> </w:t>
      </w:r>
      <w:r>
        <w:t>, qui est dans</w:t>
      </w:r>
      <w:r>
        <w:br/>
        <w:t>un délire léger.</w:t>
      </w:r>
    </w:p>
    <w:p w14:paraId="6B175FD8" w14:textId="77777777" w:rsidR="000A3BFB" w:rsidRDefault="00000000">
      <w:pPr>
        <w:ind w:left="360" w:hanging="360"/>
      </w:pPr>
      <w:r>
        <w:t>PARACYNANCHE ; espece d’</w:t>
      </w:r>
      <w:r>
        <w:rPr>
          <w:i/>
          <w:iCs/>
        </w:rPr>
        <w:t>scqtelnancie.</w:t>
      </w:r>
      <w:r>
        <w:t xml:space="preserve"> Voyez</w:t>
      </w:r>
      <w:r>
        <w:br/>
      </w:r>
      <w:r>
        <w:rPr>
          <w:i/>
          <w:iCs/>
          <w:lang w:val="la-Latn" w:eastAsia="la-Latn" w:bidi="la-Latn"/>
        </w:rPr>
        <w:t>Angina.</w:t>
      </w:r>
    </w:p>
    <w:p w14:paraId="7AC4E317" w14:textId="77777777" w:rsidR="000A3BFB" w:rsidRDefault="00000000">
      <w:r>
        <w:rPr>
          <w:lang w:val="la-Latn" w:eastAsia="la-Latn" w:bidi="la-Latn"/>
        </w:rPr>
        <w:t xml:space="preserve">PARADISI GRANA. </w:t>
      </w:r>
      <w:r>
        <w:t xml:space="preserve">Voyez </w:t>
      </w:r>
      <w:r>
        <w:rPr>
          <w:i/>
          <w:iCs/>
        </w:rPr>
        <w:t>Cardamomurn.</w:t>
      </w:r>
    </w:p>
    <w:p w14:paraId="6E48F2D9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PARAGOGE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παραγωγὴ</w:t>
      </w:r>
      <w:r w:rsidRPr="0091228B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παρὰ</w:t>
      </w:r>
      <w:r w:rsidRPr="0091228B">
        <w:rPr>
          <w:lang w:eastAsia="el-GR" w:bidi="el-GR"/>
        </w:rPr>
        <w:t xml:space="preserve">, </w:t>
      </w:r>
      <w:r>
        <w:t xml:space="preserve">proche </w:t>
      </w:r>
      <w:r w:rsidRPr="0091228B">
        <w:rPr>
          <w:lang w:eastAsia="el-GR" w:bidi="el-GR"/>
        </w:rPr>
        <w:t xml:space="preserve">, &amp; </w:t>
      </w:r>
      <w:r>
        <w:t xml:space="preserve">de </w:t>
      </w:r>
      <w:r>
        <w:rPr>
          <w:lang w:val="el-GR" w:eastAsia="el-GR" w:bidi="el-GR"/>
        </w:rPr>
        <w:t>αγω</w:t>
      </w:r>
      <w:r w:rsidRPr="0091228B">
        <w:rPr>
          <w:lang w:eastAsia="el-GR" w:bidi="el-GR"/>
        </w:rPr>
        <w:t xml:space="preserve"> ,</w:t>
      </w:r>
      <w:r w:rsidRPr="0091228B">
        <w:rPr>
          <w:lang w:eastAsia="el-GR" w:bidi="el-GR"/>
        </w:rPr>
        <w:br/>
      </w:r>
      <w:r>
        <w:t xml:space="preserve">conduire </w:t>
      </w:r>
      <w:r w:rsidRPr="0091228B">
        <w:rPr>
          <w:lang w:eastAsia="el-GR" w:bidi="el-GR"/>
        </w:rPr>
        <w:t xml:space="preserve">; </w:t>
      </w:r>
      <w:r>
        <w:t>l'action d’approcher ou de réduire les os.</w:t>
      </w:r>
    </w:p>
    <w:p w14:paraId="7F9954A8" w14:textId="77777777" w:rsidR="000A3BFB" w:rsidRDefault="00000000">
      <w:pPr>
        <w:ind w:left="360" w:hanging="360"/>
      </w:pPr>
      <w:r>
        <w:t xml:space="preserve">PARALAMPSIS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παραλάαψις</w:t>
      </w:r>
      <w:r w:rsidRPr="0091228B">
        <w:rPr>
          <w:lang w:eastAsia="el-GR" w:bidi="el-GR"/>
        </w:rPr>
        <w:t xml:space="preserve"> </w:t>
      </w:r>
      <w:r>
        <w:t>, cicatrice à la partie</w:t>
      </w:r>
      <w:r>
        <w:br/>
        <w:t xml:space="preserve">transparente de la cornée, de </w:t>
      </w:r>
      <w:r>
        <w:rPr>
          <w:lang w:val="el-GR" w:eastAsia="el-GR" w:bidi="el-GR"/>
        </w:rPr>
        <w:t>παραλαμπω</w:t>
      </w:r>
      <w:r>
        <w:t>, briller un</w:t>
      </w:r>
      <w:r>
        <w:br/>
        <w:t>peu.</w:t>
      </w:r>
    </w:p>
    <w:p w14:paraId="3851AB8A" w14:textId="77777777" w:rsidR="000A3BFB" w:rsidRDefault="00000000">
      <w:pPr>
        <w:ind w:left="360" w:hanging="360"/>
      </w:pPr>
      <w:r>
        <w:t>PÂRALIUS, espece de tithymale dont Diofcoride fait</w:t>
      </w:r>
      <w:r>
        <w:br/>
        <w:t xml:space="preserve">mention , </w:t>
      </w:r>
      <w:r>
        <w:rPr>
          <w:i/>
          <w:iCs/>
        </w:rPr>
        <w:t>] ib. IV. cap.</w:t>
      </w:r>
      <w:r>
        <w:t xml:space="preserve"> 165.</w:t>
      </w:r>
    </w:p>
    <w:p w14:paraId="302EA660" w14:textId="77777777" w:rsidR="000A3BFB" w:rsidRDefault="00000000">
      <w:pPr>
        <w:ind w:left="360" w:hanging="360"/>
      </w:pPr>
      <w:r>
        <w:t xml:space="preserve">PAR ALL AXIS </w:t>
      </w:r>
      <w:r w:rsidRPr="0091228B">
        <w:rPr>
          <w:lang w:eastAsia="el-GR" w:bidi="el-GR"/>
        </w:rPr>
        <w:t>,</w:t>
      </w:r>
      <w:r>
        <w:rPr>
          <w:lang w:val="el-GR" w:eastAsia="el-GR" w:bidi="el-GR"/>
        </w:rPr>
        <w:t>παράλλαξις</w:t>
      </w:r>
      <w:r w:rsidRPr="0091228B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παραλλασ</w:t>
      </w:r>
      <w:r w:rsidRPr="0091228B">
        <w:rPr>
          <w:lang w:eastAsia="el-GR" w:bidi="el-GR"/>
        </w:rPr>
        <w:t>-</w:t>
      </w:r>
      <w:r>
        <w:rPr>
          <w:lang w:val="el-GR" w:eastAsia="el-GR" w:bidi="el-GR"/>
        </w:rPr>
        <w:t>σω</w:t>
      </w:r>
      <w:r w:rsidRPr="0091228B">
        <w:rPr>
          <w:lang w:eastAsia="el-GR" w:bidi="el-GR"/>
        </w:rPr>
        <w:t xml:space="preserve"> </w:t>
      </w:r>
      <w:r>
        <w:t>, s’écarter</w:t>
      </w:r>
      <w:r>
        <w:br/>
        <w:t>mutuellement; écart mutuel des deux parties d’un os</w:t>
      </w:r>
      <w:r>
        <w:br/>
        <w:t>rompu , dont l'une glisse à côté de l’autre. Voyez</w:t>
      </w:r>
      <w:r>
        <w:br/>
      </w:r>
      <w:r>
        <w:rPr>
          <w:i/>
          <w:iCs/>
        </w:rPr>
        <w:t>Fractura.</w:t>
      </w:r>
    </w:p>
    <w:p w14:paraId="08B1712B" w14:textId="77777777" w:rsidR="000A3BFB" w:rsidRDefault="00000000">
      <w:pPr>
        <w:ind w:left="360" w:hanging="360"/>
      </w:pPr>
      <w:r>
        <w:rPr>
          <w:lang w:val="la-Latn" w:eastAsia="la-Latn" w:bidi="la-Latn"/>
        </w:rPr>
        <w:t>PARALLELA</w:t>
      </w:r>
      <w:r>
        <w:t>, efpece déteigne ou de Iepre, qui atta-</w:t>
      </w:r>
      <w:r>
        <w:br/>
        <w:t>que seulement la peau ou les mains. C’est un fympto-</w:t>
      </w:r>
      <w:r>
        <w:br/>
        <w:t xml:space="preserve">me de maladie vénérienne. C </w:t>
      </w:r>
      <w:r>
        <w:rPr>
          <w:smallCaps/>
        </w:rPr>
        <w:t>asTe</w:t>
      </w:r>
      <w:r>
        <w:t xml:space="preserve"> L </w:t>
      </w:r>
      <w:r>
        <w:rPr>
          <w:i/>
          <w:iCs/>
          <w:smallCaps/>
        </w:rPr>
        <w:t>l</w:t>
      </w:r>
      <w:r>
        <w:t xml:space="preserve"> 1, d’après Fc-</w:t>
      </w:r>
      <w:r>
        <w:br/>
      </w:r>
      <w:r>
        <w:rPr>
          <w:i/>
          <w:iCs/>
        </w:rPr>
        <w:t>restus.</w:t>
      </w:r>
    </w:p>
    <w:p w14:paraId="1A4F2C41" w14:textId="77777777" w:rsidR="000A3BFB" w:rsidRDefault="00000000">
      <w:pPr>
        <w:ind w:left="360" w:hanging="360"/>
      </w:pPr>
      <w:r>
        <w:t xml:space="preserve">PARALOPHIA , de </w:t>
      </w:r>
      <w:r>
        <w:rPr>
          <w:lang w:val="el-GR" w:eastAsia="el-GR" w:bidi="el-GR"/>
        </w:rPr>
        <w:t>παρὰ</w:t>
      </w:r>
      <w:r>
        <w:t xml:space="preserve">, proche , &amp; de </w:t>
      </w:r>
      <w:r>
        <w:rPr>
          <w:lang w:val="el-GR" w:eastAsia="el-GR" w:bidi="el-GR"/>
        </w:rPr>
        <w:t>λοφία</w:t>
      </w:r>
      <w:r w:rsidRPr="0091228B">
        <w:rPr>
          <w:lang w:eastAsia="el-GR" w:bidi="el-GR"/>
        </w:rPr>
        <w:t xml:space="preserve"> </w:t>
      </w:r>
      <w:r>
        <w:t>, émi-</w:t>
      </w:r>
      <w:r>
        <w:br/>
        <w:t>nence du dos ; c’est, selon Keill, la partie latérale la</w:t>
      </w:r>
      <w:r>
        <w:br/>
        <w:t>plus basse du cou.</w:t>
      </w:r>
    </w:p>
    <w:p w14:paraId="6A6184D7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PARALYSIS, </w:t>
      </w:r>
      <w:r>
        <w:t>de</w:t>
      </w:r>
      <w:r>
        <w:rPr>
          <w:lang w:val="el-GR" w:eastAsia="el-GR" w:bidi="el-GR"/>
        </w:rPr>
        <w:t>παραλύω</w:t>
      </w:r>
      <w:r>
        <w:t>, résoudre ou affoiblir;p*ra-</w:t>
      </w:r>
      <w:r>
        <w:br/>
      </w:r>
      <w:r>
        <w:rPr>
          <w:i/>
          <w:iCs/>
        </w:rPr>
        <w:t>lysie.</w:t>
      </w:r>
    </w:p>
    <w:p w14:paraId="3A321408" w14:textId="77777777" w:rsidR="000A3BFB" w:rsidRDefault="00000000">
      <w:pPr>
        <w:ind w:left="360" w:hanging="360"/>
      </w:pPr>
      <w:r>
        <w:t>Entre les maladies qui proviennent du défaut de ton qui</w:t>
      </w:r>
      <w:r>
        <w:br/>
        <w:t>conVient aux Vifceres &amp; aux parties folides , je n en</w:t>
      </w:r>
      <w:r>
        <w:br/>
      </w:r>
      <w:r>
        <w:lastRenderedPageBreak/>
        <w:t>connois point de plus importantes que celles qui afl'ec-</w:t>
      </w:r>
      <w:r>
        <w:br/>
        <w:t>tent la tête &amp; ce qu’elle contient. Et entre ces mala-</w:t>
      </w:r>
      <w:r>
        <w:br/>
        <w:t>dies, les plus considérables font, fans contredit, ces</w:t>
      </w:r>
    </w:p>
    <w:p w14:paraId="2E374E46" w14:textId="77777777" w:rsidR="000A3BFB" w:rsidRDefault="00000000">
      <w:pPr>
        <w:tabs>
          <w:tab w:val="left" w:pos="1976"/>
        </w:tabs>
      </w:pPr>
      <w:r>
        <w:t>PAR</w:t>
      </w:r>
      <w:r>
        <w:tab/>
        <w:t>342</w:t>
      </w:r>
    </w:p>
    <w:p w14:paraId="1AC2A554" w14:textId="77777777" w:rsidR="000A3BFB" w:rsidRDefault="00000000">
      <w:pPr>
        <w:ind w:firstLine="360"/>
      </w:pPr>
      <w:r>
        <w:t>résolutions de nerfs, que les Medecins appellent com-</w:t>
      </w:r>
      <w:r>
        <w:br/>
        <w:t xml:space="preserve">munément apoplexies , hémsplégies </w:t>
      </w:r>
      <w:r>
        <w:rPr>
          <w:i/>
          <w:iCs/>
        </w:rPr>
        <w:t>, paralysies.</w:t>
      </w:r>
      <w:r>
        <w:t xml:space="preserve"> Ces</w:t>
      </w:r>
      <w:r>
        <w:br/>
        <w:t>trois maladies ont tant de rapport enfemble, que nous</w:t>
      </w:r>
      <w:r>
        <w:br/>
        <w:t>ne les séparerons point, &amp; que nous les exammerons</w:t>
      </w:r>
      <w:r>
        <w:br/>
        <w:t>dans ce même article.</w:t>
      </w:r>
    </w:p>
    <w:p w14:paraId="384D4F73" w14:textId="77777777" w:rsidR="000A3BFB" w:rsidRDefault="00000000">
      <w:pPr>
        <w:ind w:left="360" w:hanging="360"/>
      </w:pPr>
      <w:r>
        <w:t>On conVient généralement que toutes ces maladiesaffec-</w:t>
      </w:r>
      <w:r>
        <w:br/>
        <w:t>tent le mouVement &amp; les Eenfations dont les nerfs &amp;</w:t>
      </w:r>
      <w:r>
        <w:br/>
        <w:t>les parties nerveufes &amp; membraneuses qui en font for-</w:t>
      </w:r>
      <w:r>
        <w:br/>
        <w:t>mées ,font les principaux organes.</w:t>
      </w:r>
    </w:p>
    <w:p w14:paraId="08EDB0A5" w14:textId="77777777" w:rsidR="000A3BFB" w:rsidRDefault="00000000">
      <w:r>
        <w:t>Or un nerf est composé de canaux tendres qui portent un</w:t>
      </w:r>
      <w:r>
        <w:br/>
        <w:t>fluide très-fubtil, &amp; qui font couVerts d’une membra-</w:t>
      </w:r>
      <w:r>
        <w:br/>
        <w:t>ne qui tire sim origine des meninges du cerceau. Cet-</w:t>
      </w:r>
      <w:r>
        <w:br/>
        <w:t>te membrane qui les enVeloppe est passemée de tou-</w:t>
      </w:r>
      <w:r>
        <w:br/>
        <w:t>tes stortes de Vaisseaux , sans même en excepter les vaise</w:t>
      </w:r>
      <w:r>
        <w:br/>
        <w:t>feaux lymphatiques: c’est pourquoi elle est sujette aux</w:t>
      </w:r>
      <w:r>
        <w:br/>
        <w:t>* intlammations &amp; aux gonflemens , selon BoerhaaVe ,</w:t>
      </w:r>
      <w:r>
        <w:br/>
      </w:r>
      <w:r>
        <w:rPr>
          <w:i/>
          <w:iCs/>
        </w:rPr>
        <w:t>Prax. Med.</w:t>
      </w:r>
      <w:r>
        <w:t xml:space="preserve"> &amp; felon Barthel. de Moor. </w:t>
      </w:r>
      <w:r>
        <w:rPr>
          <w:i/>
          <w:iCs/>
        </w:rPr>
        <w:t>Path. Cereb.</w:t>
      </w:r>
      <w:r>
        <w:rPr>
          <w:i/>
          <w:iCs/>
        </w:rPr>
        <w:br/>
        <w:t>cap.</w:t>
      </w:r>
      <w:r>
        <w:t xml:space="preserve"> 10.</w:t>
      </w:r>
    </w:p>
    <w:p w14:paraId="219E5075" w14:textId="77777777" w:rsidR="000A3BFB" w:rsidRDefault="00000000">
      <w:pPr>
        <w:ind w:left="360" w:hanging="360"/>
      </w:pPr>
      <w:r>
        <w:t>Les Medecins ne sirnt point d’accord fur la caisse en Ver-</w:t>
      </w:r>
      <w:r>
        <w:br/>
        <w:t>tu de laquelle fie font les fenfations &amp; le mouVement</w:t>
      </w:r>
      <w:r>
        <w:br/>
        <w:t>dans le corps, par le moyen des neyfs : quant à moi,</w:t>
      </w:r>
      <w:r>
        <w:br/>
        <w:t>je ne doute point que ce ne foit un fluide lymphatique,</w:t>
      </w:r>
      <w:r>
        <w:br/>
        <w:t>très-fubtil, imprégné d’une substance pure , aérienne,</w:t>
      </w:r>
      <w:r>
        <w:br/>
        <w:t>éthérée &amp; élastlque , qui séparée dans les petits canaux</w:t>
      </w:r>
      <w:r>
        <w:br/>
        <w:t>du cerveau, du cerVelet &amp; de la moelle fpinale, passe</w:t>
      </w:r>
      <w:r>
        <w:br/>
        <w:t>nonsseulement dans les petites caVités de leurs fibres</w:t>
      </w:r>
      <w:r>
        <w:br/>
        <w:t>nerVetsses; mais encore de ces caVités,dans les nerfs mê-</w:t>
      </w:r>
      <w:r>
        <w:br/>
        <w:t>mes , &amp; enfin dans toutes les parties du corps. Ce flui-</w:t>
      </w:r>
      <w:r>
        <w:br/>
        <w:t>de poussé en quantité, &amp; aVec une impétuosité conVe-</w:t>
      </w:r>
      <w:r>
        <w:br/>
        <w:t>nables, dans les nerfs &amp; dans les membranes nerveu-</w:t>
      </w:r>
      <w:r>
        <w:br/>
      </w:r>
      <w:r>
        <w:rPr>
          <w:i/>
          <w:iCs/>
        </w:rPr>
        <w:t>fes,</w:t>
      </w:r>
      <w:r>
        <w:t xml:space="preserve"> y produit une certaine tension, &amp; lorfque cette</w:t>
      </w:r>
      <w:r>
        <w:br/>
        <w:t>tension n’est ni trop grande ni trop petite, les Eenfa-</w:t>
      </w:r>
      <w:r>
        <w:br/>
        <w:t xml:space="preserve">tions&amp;le mouVement </w:t>
      </w:r>
      <w:r>
        <w:rPr>
          <w:i/>
          <w:iCs/>
        </w:rPr>
        <w:t>se</w:t>
      </w:r>
      <w:r>
        <w:t xml:space="preserve"> font bien dans tout le corps,</w:t>
      </w:r>
      <w:r>
        <w:br/>
        <w:t>&amp; l'on dit que les nerfs mêmes ont alors leur ton &amp;</w:t>
      </w:r>
      <w:r>
        <w:br/>
        <w:t>leur élasticité naturelle; les nerfs passent pour robusi</w:t>
      </w:r>
      <w:r>
        <w:br/>
        <w:t>tes, lorfque les particules les plus ténues dont ils simt</w:t>
      </w:r>
      <w:r>
        <w:br/>
        <w:t>composés , Eont tellement cohérentes les unes aux</w:t>
      </w:r>
      <w:r>
        <w:br/>
        <w:t>autres, qu’elles peuVent surmonter l’impétuosité , ou</w:t>
      </w:r>
      <w:r>
        <w:br/>
        <w:t>naturelle, ou un peu plus grande que dans l’état natu-</w:t>
      </w:r>
      <w:r>
        <w:br/>
        <w:t>rel des fluides .‘mais si la cohésion de ces particules ne</w:t>
      </w:r>
      <w:r>
        <w:br/>
        <w:t>fluffit pas pour contre-balancer cette force , alors on</w:t>
      </w:r>
      <w:r>
        <w:br/>
        <w:t>dit que le fysterne nerVeuxest trop foible.</w:t>
      </w:r>
    </w:p>
    <w:p w14:paraId="518159EA" w14:textId="77777777" w:rsidR="000A3BFB" w:rsidRDefault="00000000">
      <w:pPr>
        <w:ind w:left="360" w:hanging="360"/>
      </w:pPr>
      <w:r>
        <w:t>Un nerf dans sa tension naturelle , est toujours plein du</w:t>
      </w:r>
      <w:r>
        <w:br/>
        <w:t>fluidenerVeux : aussi, felon les loix d; l'hydraulique ,</w:t>
      </w:r>
      <w:r>
        <w:br/>
        <w:t>si on le touche légerement, même à sion extrémité la</w:t>
      </w:r>
      <w:r>
        <w:br/>
        <w:t>plus éloignée, le mouVement passera aVec une vitesse</w:t>
      </w:r>
      <w:r>
        <w:br/>
        <w:t xml:space="preserve">incroyable au cerveau , &amp; au </w:t>
      </w:r>
      <w:r>
        <w:rPr>
          <w:i/>
          <w:iCs/>
          <w:lang w:val="la-Latn" w:eastAsia="la-Latn" w:bidi="la-Latn"/>
        </w:rPr>
        <w:t xml:space="preserve">sensorium </w:t>
      </w:r>
      <w:r>
        <w:rPr>
          <w:i/>
          <w:iCs/>
        </w:rPr>
        <w:t>commune,</w:t>
      </w:r>
      <w:r>
        <w:t xml:space="preserve"> pré-</w:t>
      </w:r>
      <w:r>
        <w:br/>
        <w:t xml:space="preserve">cisiément comme il </w:t>
      </w:r>
      <w:r>
        <w:rPr>
          <w:i/>
          <w:iCs/>
        </w:rPr>
        <w:t>se</w:t>
      </w:r>
      <w:r>
        <w:t xml:space="preserve"> fait dans un petit tuyau plein</w:t>
      </w:r>
      <w:r>
        <w:br/>
        <w:t>d’eau , &amp; couvert à fes deux extrémités d’un morceau</w:t>
      </w:r>
      <w:r>
        <w:br/>
        <w:t>de cuir; si l'on presse le couVercle de l'une des extré-</w:t>
      </w:r>
      <w:r>
        <w:br/>
        <w:t>mités, on appercvra subitement l’impressiOn de l’eau</w:t>
      </w:r>
      <w:r>
        <w:br/>
        <w:t>fur le couVercle de l’autre extrémité , c’est ainsi que</w:t>
      </w:r>
      <w:r>
        <w:br/>
        <w:t>s’exécute proprement, ce que nous appellons sensia-</w:t>
      </w:r>
      <w:r>
        <w:br/>
        <w:t>tion.</w:t>
      </w:r>
    </w:p>
    <w:p w14:paraId="6A6355CC" w14:textId="77777777" w:rsidR="000A3BFB" w:rsidRDefault="00000000">
      <w:pPr>
        <w:ind w:left="360" w:hanging="360"/>
      </w:pPr>
      <w:r>
        <w:t>Les instrumens des mouVemens Volontaires font les muse</w:t>
      </w:r>
      <w:r>
        <w:br/>
        <w:t>clés, qui siont composés de fibres nerVcuEes , tendi-</w:t>
      </w:r>
      <w:r>
        <w:br/>
        <w:t>neufies &amp; charnues , parfiemées partout de petites fi-</w:t>
      </w:r>
      <w:r>
        <w:br/>
        <w:t xml:space="preserve">bres nerVeufies, &amp; qui agissent de la maniere </w:t>
      </w:r>
      <w:r>
        <w:rPr>
          <w:lang w:val="la-Latn" w:eastAsia="la-Latn" w:bidi="la-Latn"/>
        </w:rPr>
        <w:t>fuRante.</w:t>
      </w:r>
    </w:p>
    <w:p w14:paraId="7FDF739C" w14:textId="77777777" w:rsidR="000A3BFB" w:rsidRDefault="00000000">
      <w:r>
        <w:t>Les fibres nerVetsses,tendineuses &amp; charnues doRent être</w:t>
      </w:r>
      <w:r>
        <w:br/>
        <w:t>tendues, &amp; pleines de lymphe, de maniere à retarder</w:t>
      </w:r>
      <w:r>
        <w:br/>
        <w:t>le Eang qui traVersieun mufcle; lesiing ainsi retardé en-</w:t>
      </w:r>
      <w:r>
        <w:br/>
        <w:t>fie nécessairement le Ventre du muscle; le gonflement</w:t>
      </w:r>
      <w:r>
        <w:br/>
        <w:t>du Ventre du mtsscle , le raceurcit; alors sion extrémité</w:t>
      </w:r>
      <w:r>
        <w:br/>
        <w:t>&amp; les parties mobiles qui y siont attachées , fiant tirées</w:t>
      </w:r>
      <w:r>
        <w:br/>
        <w:t>vers l’origine même du muEcle. Aussi le mufde ell-iI</w:t>
      </w:r>
      <w:r>
        <w:br/>
        <w:t>plus dur, &amp; resiste-t-il, pour ainsi dire , au toucher,</w:t>
      </w:r>
      <w:r>
        <w:br/>
        <w:t>lorsqu’il est en action, d’où nous deVons ccnclurrepar</w:t>
      </w:r>
      <w:r>
        <w:br/>
      </w:r>
      <w:r>
        <w:lastRenderedPageBreak/>
        <w:t>rapport au mouVement &amp; à la sensatlon ; qu’il faut</w:t>
      </w:r>
      <w:r>
        <w:br/>
        <w:t>plus de force &amp; une plus grande abondance de fluide</w:t>
      </w:r>
      <w:r>
        <w:br/>
        <w:t>nerVeux, pour l’un que pour l’autre.</w:t>
      </w:r>
    </w:p>
    <w:p w14:paraId="3A631538" w14:textId="77777777" w:rsidR="000A3BFB" w:rsidRDefault="00000000">
      <w:pPr>
        <w:ind w:left="360" w:hanging="360"/>
      </w:pPr>
      <w:r>
        <w:t>Il fuit éVldemme’^t de ce que nnus Venons de dire que la</w:t>
      </w:r>
      <w:r>
        <w:br/>
        <w:t>diminution de l'influx du fluide nerVeux dans les nerfs,</w:t>
      </w:r>
      <w:r>
        <w:br/>
        <w:t>feranéeessairement fuivie de l’extinction, ou tout au</w:t>
      </w:r>
    </w:p>
    <w:p w14:paraId="0631CE67" w14:textId="77777777" w:rsidR="000A3BFB" w:rsidRDefault="00000000">
      <w:pPr>
        <w:outlineLvl w:val="2"/>
      </w:pPr>
      <w:bookmarkStart w:id="99" w:name="bookmark198"/>
      <w:r>
        <w:t>Y ij</w:t>
      </w:r>
      <w:bookmarkEnd w:id="99"/>
      <w:r>
        <w:br w:type="page"/>
      </w:r>
    </w:p>
    <w:p w14:paraId="3FC7FCB7" w14:textId="77777777" w:rsidR="000A3BFB" w:rsidRDefault="00000000">
      <w:r>
        <w:lastRenderedPageBreak/>
        <w:t>343 PAR</w:t>
      </w:r>
    </w:p>
    <w:p w14:paraId="7636D444" w14:textId="77777777" w:rsidR="000A3BFB" w:rsidRDefault="00000000">
      <w:pPr>
        <w:ind w:firstLine="360"/>
      </w:pPr>
      <w:r>
        <w:t xml:space="preserve">moins de </w:t>
      </w:r>
      <w:r>
        <w:rPr>
          <w:lang w:val="la-Latn" w:eastAsia="la-Latn" w:bidi="la-Latn"/>
        </w:rPr>
        <w:t xml:space="preserve">llaffoiblissementjde </w:t>
      </w:r>
      <w:r>
        <w:t>leurs actions,tant par rap-</w:t>
      </w:r>
      <w:r>
        <w:br/>
        <w:t>port au mouVement que par rapport à la fenfation.</w:t>
      </w:r>
    </w:p>
    <w:p w14:paraId="307A221A" w14:textId="77777777" w:rsidR="000A3BFB" w:rsidRDefault="00000000">
      <w:pPr>
        <w:ind w:left="360" w:hanging="360"/>
      </w:pPr>
      <w:r>
        <w:t>C’est de-là que proVÎennent toutes les maladies compri-</w:t>
      </w:r>
      <w:r>
        <w:br/>
        <w:t>Ees fous la notion commune de résolution des nerfs,</w:t>
      </w:r>
      <w:r>
        <w:br/>
        <w:t>par laquelle on entend une incapacité d’accomplir les</w:t>
      </w:r>
      <w:r>
        <w:br/>
        <w:t>mouVemens, &amp;de percevoir les sensations, qui naît de</w:t>
      </w:r>
      <w:r>
        <w:br/>
        <w:t>la diminution de l’influx du fluide nerveux dans les</w:t>
      </w:r>
      <w:r>
        <w:br/>
        <w:t>herfs. Il y a différens degrés dans ce dérangement ;</w:t>
      </w:r>
      <w:r>
        <w:br/>
        <w:t>entre ces degrés nous en choisirons deux comme les</w:t>
      </w:r>
      <w:r>
        <w:br/>
        <w:t>plus généraux : ou les mouvemens volontaires, les</w:t>
      </w:r>
      <w:r>
        <w:br/>
        <w:t xml:space="preserve">actions animales, &amp; l’usage de la raifon, ne </w:t>
      </w:r>
      <w:r>
        <w:rPr>
          <w:i/>
          <w:iCs/>
        </w:rPr>
        <w:t>se font</w:t>
      </w:r>
      <w:r>
        <w:rPr>
          <w:i/>
          <w:iCs/>
        </w:rPr>
        <w:br/>
      </w:r>
      <w:r>
        <w:t>plus, &amp; le malade tombe comme s’il aVoit été frappé</w:t>
      </w:r>
      <w:r>
        <w:br/>
        <w:t>de la foudre; ou la raifon demeurant saine, les mou-</w:t>
      </w:r>
      <w:r>
        <w:br/>
      </w:r>
      <w:r>
        <w:rPr>
          <w:lang w:val="la-Latn" w:eastAsia="la-Latn" w:bidi="la-Latn"/>
        </w:rPr>
        <w:t xml:space="preserve">vemens </w:t>
      </w:r>
      <w:r>
        <w:t>volontaires, les actionsanimales, ou du moins</w:t>
      </w:r>
      <w:r>
        <w:br/>
        <w:t>la sensation du toucher, scmt languissantes, ou totale-</w:t>
      </w:r>
      <w:r>
        <w:br/>
        <w:t>ment détruites. Dans le premier cas, le malade est apo-</w:t>
      </w:r>
      <w:r>
        <w:br/>
        <w:t>plectique, &amp; dans le second , il essparalytique.</w:t>
      </w:r>
    </w:p>
    <w:p w14:paraId="587AFA6A" w14:textId="77777777" w:rsidR="000A3BFB" w:rsidRDefault="00000000">
      <w:pPr>
        <w:ind w:left="360" w:hanging="360"/>
      </w:pPr>
      <w:r>
        <w:t>On distingue dans les apoplexies trois degrés différens ;</w:t>
      </w:r>
      <w:r>
        <w:br/>
        <w:t>le dernier qui est ordinairement mortel, c’est lorEque</w:t>
      </w:r>
      <w:r>
        <w:br/>
        <w:t>les sensiltions, tous les mouvemens animaux &amp; la plu-</w:t>
      </w:r>
      <w:r>
        <w:br/>
        <w:t>part des actions vitales du corps fiant détruites à la fois.</w:t>
      </w:r>
      <w:r>
        <w:br/>
        <w:t xml:space="preserve">Voyez </w:t>
      </w:r>
      <w:r>
        <w:rPr>
          <w:i/>
          <w:iCs/>
          <w:lang w:val="la-Latn" w:eastAsia="la-Latn" w:bidi="la-Latn"/>
        </w:rPr>
        <w:t>Apoplexia»</w:t>
      </w:r>
      <w:r>
        <w:rPr>
          <w:lang w:val="la-Latn" w:eastAsia="la-Latn" w:bidi="la-Latn"/>
        </w:rPr>
        <w:t xml:space="preserve"> </w:t>
      </w:r>
      <w:r>
        <w:t>Lefecond degré, c’est lorsqu’il n’y</w:t>
      </w:r>
      <w:r>
        <w:br/>
        <w:t>a plus d’issage des sens , de mouvemens volontaires ,</w:t>
      </w:r>
      <w:r>
        <w:br/>
        <w:t xml:space="preserve">ni de </w:t>
      </w:r>
      <w:r>
        <w:rPr>
          <w:lang w:val="la-Latn" w:eastAsia="la-Latn" w:bidi="la-Latn"/>
        </w:rPr>
        <w:t xml:space="preserve">raistm, </w:t>
      </w:r>
      <w:r>
        <w:t>seins toutefois que les actions vitales foient</w:t>
      </w:r>
      <w:r>
        <w:br/>
        <w:t>détruites ; alors l’apoplexie ne fe termine pas toujours</w:t>
      </w:r>
      <w:r>
        <w:br/>
        <w:t>par la mort, mais elle dégénere communément en hé-</w:t>
      </w:r>
      <w:r>
        <w:br/>
        <w:t>miplégie. Le dernier degré que nous appellonsapo-</w:t>
      </w:r>
      <w:r>
        <w:br/>
        <w:t>plexie fpasincdique , est le moins dangereux ; &amp; il est</w:t>
      </w:r>
      <w:r>
        <w:br/>
        <w:t>accompagné des mêmes fymptomes que le second ;</w:t>
      </w:r>
      <w:r>
        <w:br/>
        <w:t>ces symptornes seulement ceffent plutôt, &amp; nedégéne-</w:t>
      </w:r>
      <w:r>
        <w:br/>
        <w:t xml:space="preserve">rent pas si fréquemment en </w:t>
      </w:r>
      <w:r>
        <w:rPr>
          <w:i/>
          <w:iCs/>
        </w:rPr>
        <w:t>paralysie.</w:t>
      </w:r>
      <w:r>
        <w:t xml:space="preserve"> C’est ce degré</w:t>
      </w:r>
      <w:r>
        <w:br/>
        <w:t>léger d’apoplexie que nous allons considérer ici princi-</w:t>
      </w:r>
      <w:r>
        <w:br/>
        <w:t>palement.</w:t>
      </w:r>
    </w:p>
    <w:p w14:paraId="00E58C7A" w14:textId="77777777" w:rsidR="000A3BFB" w:rsidRDefault="00000000">
      <w:pPr>
        <w:ind w:left="360" w:hanging="360"/>
      </w:pPr>
      <w:r>
        <w:t>Cette espece d’apoplexie fe manifeste par les fymptomes</w:t>
      </w:r>
      <w:r>
        <w:br/>
        <w:t>fuivans.</w:t>
      </w:r>
    </w:p>
    <w:p w14:paraId="014AE13E" w14:textId="77777777" w:rsidR="000A3BFB" w:rsidRDefault="00000000">
      <w:pPr>
        <w:ind w:left="360" w:hanging="360"/>
      </w:pPr>
      <w:r>
        <w:t>Elle est précédée pendant un tems considérable, de foi-</w:t>
      </w:r>
      <w:r>
        <w:br/>
        <w:t>bleffe dans les siens , surtout de la Vue &amp; de l’ouie , de</w:t>
      </w:r>
      <w:r>
        <w:br/>
        <w:t>vertige , defoiblefle d’articulations, de trémblemens,</w:t>
      </w:r>
      <w:r>
        <w:br/>
        <w:t>d’engourdissémens dans les actions animales, &amp; com-</w:t>
      </w:r>
      <w:r>
        <w:br/>
        <w:t>munément d’affections hypocondriaque &amp; hystérique .</w:t>
      </w:r>
      <w:r>
        <w:br/>
        <w:t>Dans ces entrefaites , il arrive que le malade est privé</w:t>
      </w:r>
      <w:r>
        <w:br/>
        <w:t>subitement &amp; inopinément de fa raifon , de tous ses</w:t>
      </w:r>
      <w:r>
        <w:br/>
        <w:t>sens, &amp;des mouvemens animaux, qu’il tombe à terre,</w:t>
      </w:r>
      <w:r>
        <w:br/>
        <w:t>que Ees piés &amp; Ees parties inférieures font froides, que</w:t>
      </w:r>
      <w:r>
        <w:br/>
        <w:t>fa peau estfeche , &amp; en constriction fpafmodlque que</w:t>
      </w:r>
      <w:r>
        <w:br/>
        <w:t>fon vifage &amp; fes yeux font rouges &amp; gonflés de fang,</w:t>
      </w:r>
      <w:r>
        <w:br/>
        <w:t>&amp; que fon pouls est fort &amp; prompt. Quelques heures</w:t>
      </w:r>
      <w:r>
        <w:br/>
        <w:t>après que ce paroxysine a commencé , ou il rend de</w:t>
      </w:r>
      <w:r>
        <w:br/>
        <w:t>lui-même une grande quantité d’impuretés vifqueufes,</w:t>
      </w:r>
      <w:r>
        <w:br/>
        <w:t>ou tout fon corps fe couvre de fùeurs ; après quoi il</w:t>
      </w:r>
      <w:r>
        <w:br/>
        <w:t>revient à lui-même, &amp; recouvre la raifon, les sens ou</w:t>
      </w:r>
      <w:r>
        <w:br/>
        <w:t>la faculté de fe mouvoir. Plusieurs nous difent que</w:t>
      </w:r>
      <w:r>
        <w:br/>
        <w:t>dans cet état ils ont fenti de la constriction à la gorge ,</w:t>
      </w:r>
      <w:r>
        <w:br/>
        <w:t>la déglutition gênée , &amp; leur polmine ferrée comme</w:t>
      </w:r>
      <w:r>
        <w:br/>
        <w:t>avec une corde. Si on ne remédie à ceparoxyime, il</w:t>
      </w:r>
      <w:r>
        <w:br/>
        <w:t>aura des retours fréquens, &amp; Ee terminera enfin par une</w:t>
      </w:r>
      <w:r>
        <w:br/>
        <w:t>hémorrhagie fatale de cerveau.</w:t>
      </w:r>
    </w:p>
    <w:p w14:paraId="30AFAE7D" w14:textId="77777777" w:rsidR="000A3BFB" w:rsidRDefault="00000000">
      <w:pPr>
        <w:ind w:left="360" w:hanging="360"/>
      </w:pPr>
      <w:r>
        <w:t>Il y a au contraire hémiplégie, lorfque la raifon &amp; les</w:t>
      </w:r>
      <w:r>
        <w:br/>
        <w:t>mouvemens vitaux subsistant, les mouvemens volon-</w:t>
      </w:r>
      <w:r>
        <w:br/>
        <w:t>taires, ou du moins la sensation du toucher est affoi-</w:t>
      </w:r>
      <w:r>
        <w:br/>
        <w:t xml:space="preserve">blie. Je nie que cette hémiplégie ou </w:t>
      </w:r>
      <w:r>
        <w:rPr>
          <w:i/>
          <w:iCs/>
        </w:rPr>
        <w:t>paralysie)</w:t>
      </w:r>
      <w:r>
        <w:t xml:space="preserve"> foit uni-</w:t>
      </w:r>
      <w:r>
        <w:br/>
        <w:t>verfclle ou qu’elle affecte tout le corps, à moins que</w:t>
      </w:r>
      <w:r>
        <w:br/>
        <w:t>ce ne stoit peut-être dans l’apoplexie. Je ne crois pas</w:t>
      </w:r>
      <w:r>
        <w:br/>
        <w:t xml:space="preserve">non </w:t>
      </w:r>
      <w:r>
        <w:rPr>
          <w:lang w:val="la-Latn" w:eastAsia="la-Latn" w:bidi="la-Latn"/>
        </w:rPr>
        <w:t xml:space="preserve">plus </w:t>
      </w:r>
      <w:r>
        <w:rPr>
          <w:i/>
          <w:iCs/>
        </w:rPr>
        <w:t>custmyOparalysie</w:t>
      </w:r>
      <w:r>
        <w:t xml:space="preserve"> pusse affecter tout le corps,</w:t>
      </w:r>
      <w:r>
        <w:br/>
        <w:t>hors la tête , du moins je n’ai jamais rencontré ce cas</w:t>
      </w:r>
      <w:r>
        <w:br/>
        <w:t xml:space="preserve">dans la pratique ; toute </w:t>
      </w:r>
      <w:r>
        <w:rPr>
          <w:i/>
          <w:iCs/>
        </w:rPr>
        <w:t>paralysie</w:t>
      </w:r>
      <w:r>
        <w:t xml:space="preserve"> affecte un côté du</w:t>
      </w:r>
      <w:r>
        <w:br/>
        <w:t>corps &amp; le prive de mouvement , ou se borne à un</w:t>
      </w:r>
      <w:r>
        <w:br/>
        <w:t xml:space="preserve">membre particulier. La </w:t>
      </w:r>
      <w:r>
        <w:rPr>
          <w:i/>
          <w:iCs/>
        </w:rPr>
        <w:t>paralysie</w:t>
      </w:r>
      <w:r>
        <w:t xml:space="preserve"> s’appelle hémiplégie,</w:t>
      </w:r>
      <w:r>
        <w:br/>
        <w:t>lorsipue la moitié de la tête &amp; du visage est attaquée;</w:t>
      </w:r>
      <w:r>
        <w:br/>
        <w:t xml:space="preserve">dans l’autre cas , on l’appelle </w:t>
      </w:r>
      <w:r>
        <w:rPr>
          <w:i/>
          <w:iCs/>
        </w:rPr>
        <w:t>paralysie</w:t>
      </w:r>
      <w:r>
        <w:t xml:space="preserve"> d’un côté ;</w:t>
      </w:r>
      <w:r>
        <w:br/>
      </w:r>
      <w:r>
        <w:lastRenderedPageBreak/>
        <w:t xml:space="preserve">&amp; dans le dernier, </w:t>
      </w:r>
      <w:r>
        <w:rPr>
          <w:i/>
          <w:iCs/>
        </w:rPr>
        <w:t>paralysie</w:t>
      </w:r>
      <w:r>
        <w:t xml:space="preserve"> particuliere. La </w:t>
      </w:r>
      <w:r>
        <w:rPr>
          <w:i/>
          <w:iCs/>
        </w:rPr>
        <w:t>paralysie</w:t>
      </w:r>
      <w:r>
        <w:rPr>
          <w:i/>
          <w:iCs/>
        </w:rPr>
        <w:br/>
      </w:r>
      <w:r>
        <w:t xml:space="preserve">est vraie ou </w:t>
      </w:r>
      <w:r>
        <w:rPr>
          <w:lang w:val="la-Latn" w:eastAsia="la-Latn" w:bidi="la-Latn"/>
        </w:rPr>
        <w:t xml:space="preserve">fauste. </w:t>
      </w:r>
      <w:r>
        <w:t>La vraie a quelquefois fon siége</w:t>
      </w:r>
      <w:r>
        <w:br/>
        <w:t>dans la partie supérieure de la moelle allongée, quel-</w:t>
      </w:r>
      <w:r>
        <w:br/>
        <w:t>quefois dans la partie moyenne, ou même dans les par-</w:t>
      </w:r>
    </w:p>
    <w:p w14:paraId="5EC5C1C4" w14:textId="77777777" w:rsidR="000A3BFB" w:rsidRDefault="00000000">
      <w:pPr>
        <w:tabs>
          <w:tab w:val="left" w:pos="2074"/>
        </w:tabs>
      </w:pPr>
      <w:r>
        <w:t>PAR</w:t>
      </w:r>
      <w:r>
        <w:tab/>
        <w:t>344</w:t>
      </w:r>
    </w:p>
    <w:p w14:paraId="63A77147" w14:textId="77777777" w:rsidR="000A3BFB" w:rsidRDefault="00000000">
      <w:r>
        <w:t>fies inférieures ; elle ôte en quelque sorte aux malades</w:t>
      </w:r>
      <w:r>
        <w:br/>
        <w:t xml:space="preserve">la faculté de sentir &amp; de </w:t>
      </w:r>
      <w:r>
        <w:rPr>
          <w:i/>
          <w:iCs/>
        </w:rPr>
        <w:t>se</w:t>
      </w:r>
      <w:r>
        <w:t xml:space="preserve"> mouvoir ; elle naît d’un</w:t>
      </w:r>
      <w:r>
        <w:br/>
        <w:t>transport d’humeurs sifr les nerfs qui en font compri-</w:t>
      </w:r>
      <w:r>
        <w:br/>
        <w:t>més. L’hémiplégie fuccede à une attaque d’apoplexie,</w:t>
      </w:r>
      <w:r>
        <w:br/>
        <w:t>ou survient sans cette attaque; elle commence par un</w:t>
      </w:r>
      <w:r>
        <w:br/>
        <w:t>refroidissement du côté qui doit être affecté ; elle est</w:t>
      </w:r>
      <w:r>
        <w:br/>
        <w:t>précédée d’un vertige ; elle fe termine peu à peu par</w:t>
      </w:r>
      <w:r>
        <w:br/>
        <w:t>une abolition des fenfations &amp; du mouvement. Cepen-</w:t>
      </w:r>
      <w:r>
        <w:br/>
        <w:t>dant le côté fain est quelquefois tourmenté de mouve-</w:t>
      </w:r>
      <w:r>
        <w:br/>
        <w:t>mens convulsifs &amp; spasinodiques. La bouche fe met</w:t>
      </w:r>
      <w:r>
        <w:br/>
        <w:t>fréquemment en distorsion, comme celle d’un chien;</w:t>
      </w:r>
      <w:r>
        <w:br/>
        <w:t>&amp;, felon le progrès du mal, les fonctions de l’esprit,</w:t>
      </w:r>
      <w:r>
        <w:br/>
        <w:t>mais furtout la mémoire commencent à s’affoiblm. Cœ-</w:t>
      </w:r>
      <w:r>
        <w:br/>
        <w:t xml:space="preserve">lins </w:t>
      </w:r>
      <w:r>
        <w:rPr>
          <w:lang w:val="la-Latn" w:eastAsia="la-Latn" w:bidi="la-Latn"/>
        </w:rPr>
        <w:t>Aurelianus</w:t>
      </w:r>
      <w:r>
        <w:t xml:space="preserve">, dit, </w:t>
      </w:r>
      <w:r>
        <w:rPr>
          <w:i/>
          <w:iCs/>
        </w:rPr>
        <w:t>Chrom Lib. II. cap.</w:t>
      </w:r>
      <w:r>
        <w:t xml:space="preserve"> </w:t>
      </w:r>
      <w:r>
        <w:rPr>
          <w:lang w:val="el-GR" w:eastAsia="el-GR" w:bidi="el-GR"/>
        </w:rPr>
        <w:t>ι</w:t>
      </w:r>
      <w:r>
        <w:t xml:space="preserve">. que la </w:t>
      </w:r>
      <w:r>
        <w:rPr>
          <w:i/>
          <w:iCs/>
        </w:rPr>
        <w:t>pa~</w:t>
      </w:r>
      <w:r>
        <w:rPr>
          <w:i/>
          <w:iCs/>
        </w:rPr>
        <w:br/>
        <w:t>ralysie</w:t>
      </w:r>
      <w:r>
        <w:t xml:space="preserve"> particuliere, est annoncée par un sentiment de</w:t>
      </w:r>
      <w:r>
        <w:br/>
        <w:t>pefanteur dans la partie qu’elle doit accabler, par un</w:t>
      </w:r>
      <w:r>
        <w:br/>
        <w:t>mouvement lent, accompagné de stupeur, par la pâ-</w:t>
      </w:r>
      <w:r>
        <w:br/>
        <w:t>leur, par l.lengourdissement, &amp; par le relâchement, la</w:t>
      </w:r>
      <w:r>
        <w:br/>
        <w:t>flaccidité, la mollesse, &amp; la froideur au toucher de la</w:t>
      </w:r>
      <w:r>
        <w:br/>
        <w:t>partie affectée, qui est comme dans l’atrophie, ou dans</w:t>
      </w:r>
      <w:r>
        <w:br/>
        <w:t xml:space="preserve">la tumeur œdémateufe, mais il faut bien </w:t>
      </w:r>
      <w:r>
        <w:rPr>
          <w:i/>
          <w:iCs/>
        </w:rPr>
        <w:t>se</w:t>
      </w:r>
      <w:r>
        <w:t xml:space="preserve"> garder de</w:t>
      </w:r>
      <w:r>
        <w:br/>
        <w:t>confondre l’inaptitude au mouvement volontaire , qui</w:t>
      </w:r>
      <w:r>
        <w:br/>
        <w:t xml:space="preserve">accompagne la </w:t>
      </w:r>
      <w:r>
        <w:rPr>
          <w:i/>
          <w:iCs/>
        </w:rPr>
        <w:t>paralysie,</w:t>
      </w:r>
      <w:r>
        <w:t xml:space="preserve"> avec celle qui naît quelque-</w:t>
      </w:r>
      <w:r>
        <w:br/>
        <w:t>fois des rhumatifmes &amp; des affections gouteuses.Cette</w:t>
      </w:r>
      <w:r>
        <w:br/>
        <w:t>derniere est jointe à des Epsismes , des convulsions , &amp;</w:t>
      </w:r>
      <w:r>
        <w:br/>
        <w:t xml:space="preserve">des Eymptomes qui fiant tout-à-fait étrangers aux </w:t>
      </w:r>
      <w:r>
        <w:rPr>
          <w:i/>
          <w:iCs/>
        </w:rPr>
        <w:t>para*</w:t>
      </w:r>
      <w:r>
        <w:rPr>
          <w:i/>
          <w:iCs/>
        </w:rPr>
        <w:br/>
        <w:t>lysies.</w:t>
      </w:r>
    </w:p>
    <w:p w14:paraId="29B196B2" w14:textId="77777777" w:rsidR="000A3BFB" w:rsidRDefault="00000000">
      <w:pPr>
        <w:ind w:left="360" w:hanging="360"/>
      </w:pPr>
      <w:r>
        <w:t xml:space="preserve">La </w:t>
      </w:r>
      <w:r>
        <w:rPr>
          <w:i/>
          <w:iCs/>
        </w:rPr>
        <w:t>paralysie</w:t>
      </w:r>
      <w:r>
        <w:t xml:space="preserve"> particuliere attaque différentes parties ; tan-</w:t>
      </w:r>
      <w:r>
        <w:br/>
        <w:t>tôt elle tombe fur les membres inférieurs, &amp; fur les</w:t>
      </w:r>
      <w:r>
        <w:br/>
        <w:t>parties de l’abdomen qu’elle prive de mouvement seu-</w:t>
      </w:r>
      <w:r>
        <w:br/>
        <w:t>lement , ou de mouvement &amp; de senfation , tandis que</w:t>
      </w:r>
      <w:r>
        <w:br/>
        <w:t xml:space="preserve">les parties qui simt au-dessus du diaphragme font </w:t>
      </w:r>
      <w:r>
        <w:rPr>
          <w:i/>
          <w:iCs/>
        </w:rPr>
        <w:t>fai-</w:t>
      </w:r>
      <w:r>
        <w:rPr>
          <w:i/>
          <w:iCs/>
        </w:rPr>
        <w:br/>
        <w:t>nes.</w:t>
      </w:r>
      <w:r>
        <w:t xml:space="preserve"> AlofsIe malade rend involontairement les urines</w:t>
      </w:r>
      <w:r>
        <w:br/>
        <w:t>&amp; les excrémens. Il survient une tumeur œdémateuse ,</w:t>
      </w:r>
      <w:r>
        <w:br/>
        <w:t>de la fievre, &amp; enfin la mort. Tantôt elle tombe sur les</w:t>
      </w:r>
      <w:r>
        <w:br/>
        <w:t>bras &amp; les mains; si elle est fausse, &amp; que ce foit une</w:t>
      </w:r>
      <w:r>
        <w:br/>
        <w:t xml:space="preserve">des suites de la colique, on </w:t>
      </w:r>
      <w:r>
        <w:rPr>
          <w:i/>
          <w:iCs/>
        </w:rPr>
        <w:t>l’appelle paralysie</w:t>
      </w:r>
      <w:r>
        <w:t xml:space="preserve"> qui pro-</w:t>
      </w:r>
      <w:r>
        <w:br/>
        <w:t>vient de la colique. Mais si elle a d’autres caufes, elle</w:t>
      </w:r>
      <w:r>
        <w:br/>
      </w:r>
      <w:r>
        <w:rPr>
          <w:i/>
          <w:iCs/>
        </w:rPr>
        <w:t>se</w:t>
      </w:r>
      <w:r>
        <w:t xml:space="preserve"> nomme </w:t>
      </w:r>
      <w:r>
        <w:rPr>
          <w:i/>
          <w:iCs/>
        </w:rPr>
        <w:t>paralysie</w:t>
      </w:r>
      <w:r>
        <w:t xml:space="preserve"> des mains. Il y a aussi une </w:t>
      </w:r>
      <w:r>
        <w:rPr>
          <w:i/>
          <w:iCs/>
        </w:rPr>
        <w:t>paralysie</w:t>
      </w:r>
      <w:r>
        <w:rPr>
          <w:i/>
          <w:iCs/>
        </w:rPr>
        <w:br/>
      </w:r>
      <w:r>
        <w:t xml:space="preserve">des paupieres, dans laquelle elles ne peuvent être </w:t>
      </w:r>
      <w:r>
        <w:rPr>
          <w:i/>
          <w:iCs/>
        </w:rPr>
        <w:t>sé-</w:t>
      </w:r>
      <w:r>
        <w:rPr>
          <w:i/>
          <w:iCs/>
        </w:rPr>
        <w:br/>
        <w:t>parées,</w:t>
      </w:r>
      <w:r>
        <w:t xml:space="preserve"> &amp; où il </w:t>
      </w:r>
      <w:r>
        <w:rPr>
          <w:i/>
          <w:iCs/>
        </w:rPr>
        <w:t>se</w:t>
      </w:r>
      <w:r>
        <w:t xml:space="preserve"> fait un écoulement involontaire de</w:t>
      </w:r>
      <w:r>
        <w:br/>
        <w:t xml:space="preserve">larmes- La </w:t>
      </w:r>
      <w:r>
        <w:rPr>
          <w:i/>
          <w:iCs/>
        </w:rPr>
        <w:t>paralysie</w:t>
      </w:r>
      <w:r>
        <w:t xml:space="preserve"> de la langue s’appelle </w:t>
      </w:r>
      <w:r>
        <w:rPr>
          <w:i/>
          <w:iCs/>
        </w:rPr>
        <w:t>aphonie.</w:t>
      </w:r>
      <w:r>
        <w:rPr>
          <w:i/>
          <w:iCs/>
        </w:rPr>
        <w:br/>
      </w:r>
      <w:r>
        <w:t xml:space="preserve">Voyez </w:t>
      </w:r>
      <w:r>
        <w:rPr>
          <w:i/>
          <w:iCs/>
          <w:lang w:val="la-Latn" w:eastAsia="la-Latn" w:bidi="la-Latn"/>
        </w:rPr>
        <w:t>Aphonia.</w:t>
      </w:r>
      <w:r>
        <w:rPr>
          <w:lang w:val="la-Latn" w:eastAsia="la-Latn" w:bidi="la-Latn"/>
        </w:rPr>
        <w:t xml:space="preserve"> </w:t>
      </w:r>
      <w:r>
        <w:t>Lorsique le pharynx est paralytique,</w:t>
      </w:r>
      <w:r>
        <w:br/>
        <w:t>la déglutition ne se fait plus. Il ne faut pas confondre</w:t>
      </w:r>
      <w:r>
        <w:br/>
        <w:t xml:space="preserve">cette efpece </w:t>
      </w:r>
      <w:r>
        <w:rPr>
          <w:i/>
          <w:iCs/>
        </w:rPr>
        <w:t>de paralysie</w:t>
      </w:r>
      <w:r>
        <w:t xml:space="preserve"> avec les fpafmes du pharynx.</w:t>
      </w:r>
      <w:r>
        <w:br/>
        <w:t>L’œsophage, l’estomac, &amp; les intestins deviennent pa-</w:t>
      </w:r>
      <w:r>
        <w:br/>
        <w:t>ralytiques dans les moribonds; alors tout ce qu’on leur</w:t>
      </w:r>
      <w:r>
        <w:br/>
        <w:t>fait avalerssurtout les liqueurs, font en descendant une</w:t>
      </w:r>
      <w:r>
        <w:br/>
        <w:t xml:space="preserve">espece de bruit &amp; de murmure. La </w:t>
      </w:r>
      <w:r>
        <w:rPr>
          <w:i/>
          <w:iCs/>
        </w:rPr>
        <w:t>paralysie</w:t>
      </w:r>
      <w:r>
        <w:t xml:space="preserve"> clusphync-</w:t>
      </w:r>
      <w:r>
        <w:br/>
        <w:t xml:space="preserve">ter de l.lanus </w:t>
      </w:r>
      <w:r>
        <w:rPr>
          <w:i/>
          <w:iCs/>
        </w:rPr>
        <w:t>se</w:t>
      </w:r>
      <w:r>
        <w:t xml:space="preserve"> manifeste par la chûte du rectum , &amp;</w:t>
      </w:r>
      <w:r>
        <w:br/>
        <w:t>par uneéVacuation involontaire des exerémens ; celle</w:t>
      </w:r>
      <w:r>
        <w:br/>
        <w:t>de la vessie, par une incontinence d’urine ; celle des</w:t>
      </w:r>
      <w:r>
        <w:br/>
        <w:t xml:space="preserve">vaifléaux </w:t>
      </w:r>
      <w:r>
        <w:rPr>
          <w:lang w:val="la-Latn" w:eastAsia="la-Latn" w:bidi="la-Latn"/>
        </w:rPr>
        <w:t xml:space="preserve">fpermatlques, </w:t>
      </w:r>
      <w:r>
        <w:t>par un éCoulement continuel</w:t>
      </w:r>
      <w:r>
        <w:br/>
        <w:t>de semence, &amp; celle des mufcles du pénis par le défaut</w:t>
      </w:r>
      <w:r>
        <w:br/>
        <w:t xml:space="preserve">d’érection. Cœlius </w:t>
      </w:r>
      <w:r>
        <w:rPr>
          <w:lang w:val="la-Latn" w:eastAsia="la-Latn" w:bidi="la-Latn"/>
        </w:rPr>
        <w:t xml:space="preserve">Aurelianus </w:t>
      </w:r>
      <w:r>
        <w:t xml:space="preserve">dit, </w:t>
      </w:r>
      <w:r>
        <w:rPr>
          <w:i/>
          <w:iCs/>
        </w:rPr>
        <w:t>Chron. Lib. II. cap*</w:t>
      </w:r>
      <w:r>
        <w:rPr>
          <w:i/>
          <w:iCs/>
        </w:rPr>
        <w:br/>
      </w:r>
      <w:r>
        <w:rPr>
          <w:lang w:val="el-GR" w:eastAsia="el-GR" w:bidi="el-GR"/>
        </w:rPr>
        <w:t>ι</w:t>
      </w:r>
      <w:r w:rsidRPr="0091228B">
        <w:rPr>
          <w:lang w:eastAsia="el-GR" w:bidi="el-GR"/>
        </w:rPr>
        <w:t xml:space="preserve">. </w:t>
      </w:r>
      <w:r>
        <w:t>qu’entre les Anciens , Hérophyle faifoit mention</w:t>
      </w:r>
      <w:r>
        <w:br/>
        <w:t xml:space="preserve">d’une </w:t>
      </w:r>
      <w:r>
        <w:rPr>
          <w:i/>
          <w:iCs/>
        </w:rPr>
        <w:t>paralysie</w:t>
      </w:r>
      <w:r>
        <w:t xml:space="preserve"> du cœur </w:t>
      </w:r>
      <w:r>
        <w:rPr>
          <w:lang w:val="la-Latn" w:eastAsia="la-Latn" w:bidi="la-Latn"/>
        </w:rPr>
        <w:t xml:space="preserve">fluvie </w:t>
      </w:r>
      <w:r>
        <w:t xml:space="preserve">de mort </w:t>
      </w:r>
      <w:r>
        <w:rPr>
          <w:lang w:val="la-Latn" w:eastAsia="la-Latn" w:bidi="la-Latn"/>
        </w:rPr>
        <w:t xml:space="preserve">Eubite </w:t>
      </w:r>
      <w:r>
        <w:t>, Eans</w:t>
      </w:r>
      <w:r>
        <w:br/>
        <w:t>aucune casse évidente. Boerhaave, entre les Moder-</w:t>
      </w:r>
      <w:r>
        <w:br/>
        <w:t xml:space="preserve">nes, assure, </w:t>
      </w:r>
      <w:r>
        <w:rPr>
          <w:i/>
          <w:iCs/>
        </w:rPr>
        <w:t>Prax. Medic.</w:t>
      </w:r>
      <w:r>
        <w:t xml:space="preserve"> p. 5. que la même chose peut</w:t>
      </w:r>
      <w:r>
        <w:br/>
        <w:t>arriver.</w:t>
      </w:r>
    </w:p>
    <w:p w14:paraId="1CEF05B4" w14:textId="77777777" w:rsidR="000A3BFB" w:rsidRDefault="00000000">
      <w:pPr>
        <w:ind w:left="360" w:hanging="360"/>
      </w:pPr>
      <w:r>
        <w:t>Il est évident par ce que nous avons dit jusi^u’à présent,</w:t>
      </w:r>
      <w:r>
        <w:br/>
        <w:t>que la catsse formelle &amp; prochaine de ces maladies,</w:t>
      </w:r>
      <w:r>
        <w:br/>
        <w:t>consiste dans une interception plus ou moins grande de</w:t>
      </w:r>
      <w:r>
        <w:br/>
        <w:t>l’influx du fluide nerveux dans les nerfs. C’est pour-</w:t>
      </w:r>
      <w:r>
        <w:br/>
        <w:t xml:space="preserve">quoi l’on distingue </w:t>
      </w:r>
      <w:r>
        <w:rPr>
          <w:i/>
          <w:iCs/>
        </w:rPr>
        <w:t>lcsparalysies</w:t>
      </w:r>
      <w:r>
        <w:t xml:space="preserve"> en vraies &amp; en fausses.</w:t>
      </w:r>
      <w:r>
        <w:br/>
        <w:t>Les dernieresfont plus fréquentes que les premieres;</w:t>
      </w:r>
      <w:r>
        <w:br/>
      </w:r>
      <w:r>
        <w:lastRenderedPageBreak/>
        <w:t>la perte des fenfations suppose un défaut presque</w:t>
      </w:r>
      <w:r>
        <w:br/>
        <w:t>total du fluide nerveux ; au lieu que l’inaptitude au</w:t>
      </w:r>
      <w:r>
        <w:br/>
        <w:t>mouvement n’exige que de la diminution dans l’influx</w:t>
      </w:r>
      <w:r>
        <w:br/>
        <w:t>du fluide nerveux. Ce que nous avons donc à chercher</w:t>
      </w:r>
      <w:r>
        <w:br/>
        <w:t>maintenant, ce sont les différentes caufes capables d’al-</w:t>
      </w:r>
      <w:r>
        <w:br/>
        <w:t>térer cet influx. Plusieurs Medecins ont eu recours à</w:t>
      </w:r>
      <w:r>
        <w:br/>
        <w:t>une obstruction dans les nerfs : mais cette conjecture</w:t>
      </w:r>
      <w:r>
        <w:br/>
        <w:t>ne peut subsister; elle est démontrée fausse , non-feu-</w:t>
      </w:r>
      <w:r>
        <w:br/>
        <w:t>ment par la petitesse des nerfs , mais encore par la fub-</w:t>
      </w:r>
      <w:r>
        <w:br w:type="page"/>
      </w:r>
    </w:p>
    <w:p w14:paraId="18BA9878" w14:textId="77777777" w:rsidR="000A3BFB" w:rsidRDefault="00000000">
      <w:pPr>
        <w:ind w:firstLine="360"/>
      </w:pPr>
      <w:r>
        <w:lastRenderedPageBreak/>
        <w:t>345 PAR</w:t>
      </w:r>
    </w:p>
    <w:p w14:paraId="4977F169" w14:textId="77777777" w:rsidR="000A3BFB" w:rsidRDefault="00000000">
      <w:pPr>
        <w:ind w:firstLine="360"/>
      </w:pPr>
      <w:r>
        <w:t>tilité du fluide qu’ils contiennent. Voyez là-dessus Bar- |</w:t>
      </w:r>
      <w:r>
        <w:br/>
        <w:t xml:space="preserve">thel. de Moor. </w:t>
      </w:r>
      <w:r>
        <w:rPr>
          <w:i/>
          <w:iCs/>
        </w:rPr>
        <w:t>Path. Cereb. cap.</w:t>
      </w:r>
      <w:r>
        <w:t xml:space="preserve"> 10. la vraie causie de |</w:t>
      </w:r>
      <w:r>
        <w:br/>
      </w:r>
      <w:r>
        <w:rPr>
          <w:vertAlign w:val="subscript"/>
        </w:rPr>
        <w:t>x</w:t>
      </w:r>
      <w:r>
        <w:t xml:space="preserve"> l’interception de l’influx du fluide nerVeux , est plutôt</w:t>
      </w:r>
      <w:r>
        <w:br/>
        <w:t>la solution de cOntinuité des nerfs , comme dans les</w:t>
      </w:r>
      <w:r>
        <w:br/>
        <w:t>blessures ou plaies, les contusions violentes, la com-</w:t>
      </w:r>
      <w:r>
        <w:br/>
        <w:t>pression des nerfs ,' ou quelqiérssection contre nature,</w:t>
      </w:r>
      <w:r>
        <w:br/>
        <w:t>dont le siége foit à leur origine. Mais comme toutes</w:t>
      </w:r>
      <w:r>
        <w:br/>
        <w:t xml:space="preserve">les </w:t>
      </w:r>
      <w:r>
        <w:rPr>
          <w:i/>
          <w:iCs/>
        </w:rPr>
        <w:t>paralysies</w:t>
      </w:r>
      <w:r>
        <w:t xml:space="preserve"> proviennent de cette caufe commune ,</w:t>
      </w:r>
      <w:r>
        <w:br/>
        <w:t>&amp; comme cette casse varie dans sies effets : nous al-</w:t>
      </w:r>
      <w:r>
        <w:br/>
        <w:t>lons examiner, à quoi l’on doit attribuer cette diver-</w:t>
      </w:r>
      <w:r>
        <w:br/>
        <w:t>sité.</w:t>
      </w:r>
    </w:p>
    <w:p w14:paraId="19751D5E" w14:textId="77777777" w:rsidR="000A3BFB" w:rsidRDefault="00000000">
      <w:r>
        <w:t>11 estéyident, tant par la raison , que par les dissections</w:t>
      </w:r>
      <w:r>
        <w:br/>
        <w:t>anatomiques de ceux qui siont mcrts de ces maladies,</w:t>
      </w:r>
      <w:r>
        <w:br/>
        <w:t>qu il faut expliquer oette variété d’effets , par celle des</w:t>
      </w:r>
      <w:r>
        <w:br/>
        <w:t>parties affectées. Ceux à qui nous devons les Obsier-</w:t>
      </w:r>
      <w:r>
        <w:br/>
        <w:t>vations de cette esipece , Willis , Bonnet &amp; Wepfer ,</w:t>
      </w:r>
      <w:r>
        <w:br/>
        <w:t>ont tous remarqués dans les personnes mortes d’apo-</w:t>
      </w:r>
      <w:r>
        <w:br/>
        <w:t xml:space="preserve">plexie, que la cause du mal avoit </w:t>
      </w:r>
      <w:r>
        <w:rPr>
          <w:i/>
          <w:iCs/>
        </w:rPr>
        <w:t>sa</w:t>
      </w:r>
      <w:r>
        <w:t xml:space="preserve"> caufe dans le</w:t>
      </w:r>
      <w:r>
        <w:br/>
        <w:t>derweau , dans sies ventricules &amp; dans le cerVclct.</w:t>
      </w:r>
      <w:r>
        <w:br/>
        <w:t xml:space="preserve">Bruùner, </w:t>
      </w:r>
      <w:r>
        <w:rPr>
          <w:i/>
          <w:iCs/>
        </w:rPr>
        <w:t>in A. N. C. an.</w:t>
      </w:r>
      <w:r>
        <w:t xml:space="preserve"> I. </w:t>
      </w:r>
      <w:r>
        <w:rPr>
          <w:i/>
          <w:iCs/>
        </w:rPr>
        <w:t>Decad.</w:t>
      </w:r>
      <w:r>
        <w:t xml:space="preserve"> 3. </w:t>
      </w:r>
      <w:r>
        <w:rPr>
          <w:i/>
          <w:iCs/>
        </w:rPr>
        <w:t>Obs.</w:t>
      </w:r>
      <w:r>
        <w:t xml:space="preserve"> 153. et</w:t>
      </w:r>
      <w:r>
        <w:br/>
        <w:t>154. sait l’histoire de deux apoplexies mortelles, dont</w:t>
      </w:r>
      <w:r>
        <w:br/>
        <w:t>l’une provenoit d’une hydropisie de cerveau, &amp; l'au-</w:t>
      </w:r>
      <w:r>
        <w:br/>
        <w:t>tre d’un Eang qui s’y étoit extravasé. Le même Au-</w:t>
      </w:r>
      <w:r>
        <w:br/>
        <w:t>teurnous dit au contraire , que dans l’hémiplégie un</w:t>
      </w:r>
      <w:r>
        <w:br/>
        <w:t>côté de l'origine de la moelle allongée , s’est trouvé</w:t>
      </w:r>
      <w:r>
        <w:br/>
        <w:t>inondé de sérosités extravasées , &amp; comprimé de tu-</w:t>
      </w:r>
      <w:r>
        <w:br/>
        <w:t xml:space="preserve">meurs. Bonnet donne </w:t>
      </w:r>
      <w:r>
        <w:rPr>
          <w:i/>
          <w:iCs/>
        </w:rPr>
        <w:t>Sepulchret. Anatom, Lib. I. Sect.</w:t>
      </w:r>
      <w:r>
        <w:rPr>
          <w:i/>
          <w:iCs/>
        </w:rPr>
        <w:br/>
      </w:r>
      <w:r>
        <w:t>15.plusieursexemples d’extravafation de sérosité dans</w:t>
      </w:r>
      <w:r>
        <w:br/>
        <w:t xml:space="preserve">ces parties. Nous lisions dans Wepfer. </w:t>
      </w:r>
      <w:r>
        <w:rPr>
          <w:i/>
          <w:iCs/>
        </w:rPr>
        <w:t>Auct. Hest.</w:t>
      </w:r>
      <w:r>
        <w:t xml:space="preserve"> 14.</w:t>
      </w:r>
      <w:r>
        <w:br/>
        <w:t xml:space="preserve">&amp; dansBrunner, </w:t>
      </w:r>
      <w:r>
        <w:rPr>
          <w:i/>
          <w:iCs/>
        </w:rPr>
        <w:t>Obs.</w:t>
      </w:r>
      <w:r>
        <w:t xml:space="preserve"> 154. de l’ouvrage que nous</w:t>
      </w:r>
      <w:r>
        <w:br/>
        <w:t>avons déja cité , qu’ils y ont vû des tumeurs enkyf-</w:t>
      </w:r>
      <w:r>
        <w:br/>
        <w:t>tées. Il est inutile d’appuyer notre opinion , d’un dé-</w:t>
      </w:r>
      <w:r>
        <w:br/>
        <w:t>tail d’abfcès, de plaies &amp; d’ulceres , qui affectant la</w:t>
      </w:r>
      <w:r>
        <w:br/>
        <w:t>moelle allongée, ont causé l’hémiplégie , ou qui péné-</w:t>
      </w:r>
      <w:r>
        <w:br/>
        <w:t>trant dans le cerveau , ont produit l’apoplexie. D’ail-</w:t>
      </w:r>
      <w:r>
        <w:br/>
        <w:t>leurs l’Anatomie nous apprend que les nerfs destinés</w:t>
      </w:r>
      <w:r>
        <w:br/>
        <w:t>aux fonctions vitales, partent du cervelet ; que ceux</w:t>
      </w:r>
      <w:r>
        <w:br/>
        <w:t>qui ferVent aux fenfations , ont leur origine à la bafe</w:t>
      </w:r>
      <w:r>
        <w:br/>
        <w:t>du cerveau ; &amp; que ceux qui font employés au mouve-</w:t>
      </w:r>
      <w:r>
        <w:br/>
        <w:t>ment Volontaire &amp; à la fenfation du toucher ,naiffent</w:t>
      </w:r>
      <w:r>
        <w:br/>
        <w:t>particulicrement de la moelle allongée : d’où nous de-</w:t>
      </w:r>
      <w:r>
        <w:br/>
        <w:t>vons inférer que dans toutes les apoplexies, la caufe</w:t>
      </w:r>
      <w:r>
        <w:br/>
        <w:t>qui comprime les nerfs est dans le cerveau; que cette</w:t>
      </w:r>
      <w:r>
        <w:br/>
        <w:t xml:space="preserve">caufe dans la </w:t>
      </w:r>
      <w:r>
        <w:rPr>
          <w:i/>
          <w:iCs/>
        </w:rPr>
        <w:t>paralysie ,</w:t>
      </w:r>
      <w:r>
        <w:t xml:space="preserve"> a S011 siége dans la moelle al-</w:t>
      </w:r>
      <w:r>
        <w:br/>
        <w:t>longée , &amp; que dans l’hémiplégie , elle réside particu-</w:t>
      </w:r>
      <w:r>
        <w:br/>
        <w:t>lierement aux environs d’un des côtés de l’origine de la</w:t>
      </w:r>
      <w:r>
        <w:br/>
        <w:t>moelle allongée.</w:t>
      </w:r>
    </w:p>
    <w:p w14:paraId="3CF458EB" w14:textId="77777777" w:rsidR="000A3BFB" w:rsidRDefault="00000000">
      <w:pPr>
        <w:ind w:firstLine="360"/>
      </w:pPr>
      <w:r>
        <w:t xml:space="preserve">Mai.s entre </w:t>
      </w:r>
      <w:r>
        <w:rPr>
          <w:i/>
          <w:iCs/>
        </w:rPr>
        <w:t>les</w:t>
      </w:r>
      <w:r>
        <w:t xml:space="preserve"> caisses qui produisent la compression des</w:t>
      </w:r>
      <w:r>
        <w:br/>
        <w:t>nerfs dans le cerveau, &amp; qui interceptent l’influx du</w:t>
      </w:r>
      <w:r>
        <w:br/>
        <w:t>fluidenerVeux,subtil &amp; moteur; la plus considérable</w:t>
      </w:r>
      <w:r>
        <w:br/>
        <w:t>est ordinairement la stagnation du Eang dans les Vais-</w:t>
      </w:r>
      <w:r>
        <w:br/>
        <w:t>seaux des membranes du cerVeau. Or cette stagnation</w:t>
      </w:r>
      <w:r>
        <w:br/>
        <w:t>naît du retardement du mouvement du Eang dans les</w:t>
      </w:r>
      <w:r>
        <w:br/>
        <w:t>veines &amp; les sinus veineux , &amp; de la lenteur de son re-</w:t>
      </w:r>
      <w:r>
        <w:br/>
        <w:t>tour au cœur. Lorsque le sang a été porté à la tête avec</w:t>
      </w:r>
      <w:r>
        <w:br/>
        <w:t>une impétuosité plus grande que la facilité que les vei</w:t>
      </w:r>
      <w:r>
        <w:br/>
        <w:t>nes ont de le receVoir ; alors il fe fait nécessairement</w:t>
      </w:r>
      <w:r>
        <w:br/>
        <w:t>unedistension des vaiffeaux,&amp; cette distension estfuivie</w:t>
      </w:r>
      <w:r>
        <w:br/>
        <w:t>de stagnation : c’est ainsi que les chofesse paffent fur-</w:t>
      </w:r>
      <w:r>
        <w:br/>
        <w:t>tout dans les personnes pléthoriques,hypocondriaques,</w:t>
      </w:r>
      <w:r>
        <w:br/>
        <w:t>néphrétiques &amp; hystériques , en conséquence des fpasi-</w:t>
      </w:r>
      <w:r>
        <w:br/>
        <w:t xml:space="preserve">mes </w:t>
      </w:r>
      <w:r>
        <w:rPr>
          <w:lang w:val="la-Latn" w:eastAsia="la-Latn" w:bidi="la-Latn"/>
        </w:rPr>
        <w:t xml:space="preserve">violens </w:t>
      </w:r>
      <w:r>
        <w:t>des parties inférieures. C’est aussi de cette</w:t>
      </w:r>
      <w:r>
        <w:br/>
        <w:t>maniere que sie produit quelquefois llespece légere d’a-</w:t>
      </w:r>
      <w:r>
        <w:br/>
        <w:t>poplexie que nous appellons spasinodique; parce que</w:t>
      </w:r>
      <w:r>
        <w:br/>
        <w:t>dans ce cas, lorfque les spasines viennent à cesser, la</w:t>
      </w:r>
      <w:r>
        <w:br/>
        <w:t>masse du simg est déterminée vers les parties infé-</w:t>
      </w:r>
      <w:r>
        <w:br/>
        <w:t>rieures. La circulation des humeurs dans les Vaisseaux</w:t>
      </w:r>
      <w:r>
        <w:br/>
        <w:t>recommence avec liberté , &amp; le mal perd communé-</w:t>
      </w:r>
      <w:r>
        <w:br/>
        <w:t>mentde sia violence. Pour produire ces heureux effets,</w:t>
      </w:r>
      <w:r>
        <w:br/>
        <w:t>il ne s’agit quelquefois que d’ouvrir la veine à tems,</w:t>
      </w:r>
      <w:r>
        <w:br/>
      </w:r>
      <w:r>
        <w:lastRenderedPageBreak/>
        <w:t xml:space="preserve">&amp; que de relâcher le ventre par un </w:t>
      </w:r>
      <w:r>
        <w:rPr>
          <w:lang w:val="la-Latn" w:eastAsia="la-Latn" w:bidi="la-Latn"/>
        </w:rPr>
        <w:t xml:space="preserve">clystere. </w:t>
      </w:r>
      <w:r>
        <w:t>Dans ce pa-</w:t>
      </w:r>
      <w:r>
        <w:br/>
        <w:t>roxyfme, le Vifage est rouge, le pouls vif &amp; prompt, le</w:t>
      </w:r>
      <w:r>
        <w:br/>
        <w:t>mouVement &amp; les fenfations font détruites, &amp; tout le</w:t>
      </w:r>
      <w:r>
        <w:br/>
        <w:t>corps sic couvre d’tme scieurabondante.</w:t>
      </w:r>
    </w:p>
    <w:p w14:paraId="05040AF0" w14:textId="77777777" w:rsidR="000A3BFB" w:rsidRDefault="00000000">
      <w:pPr>
        <w:ind w:left="360" w:hanging="360"/>
      </w:pPr>
      <w:r>
        <w:rPr>
          <w:i/>
          <w:iCs/>
        </w:rPr>
        <w:t>Si la stagnation</w:t>
      </w:r>
      <w:r>
        <w:t xml:space="preserve"> continué pendant quelque tems, &amp; si le</w:t>
      </w:r>
      <w:r>
        <w:br/>
        <w:t>malade abonde en sérosités; alors la partie la plus flui-</w:t>
      </w:r>
    </w:p>
    <w:p w14:paraId="07244B51" w14:textId="77777777" w:rsidR="000A3BFB" w:rsidRDefault="00000000">
      <w:pPr>
        <w:tabs>
          <w:tab w:val="left" w:pos="2209"/>
        </w:tabs>
      </w:pPr>
      <w:r>
        <w:t>/</w:t>
      </w:r>
      <w:r>
        <w:tab/>
        <w:t>0</w:t>
      </w:r>
    </w:p>
    <w:p w14:paraId="166A29C3" w14:textId="77777777" w:rsidR="000A3BFB" w:rsidRDefault="00000000">
      <w:pPr>
        <w:tabs>
          <w:tab w:val="left" w:pos="3527"/>
        </w:tabs>
      </w:pPr>
      <w:r>
        <w:t>PAR</w:t>
      </w:r>
      <w:r>
        <w:tab/>
        <w:t>346</w:t>
      </w:r>
    </w:p>
    <w:p w14:paraId="01D0CE53" w14:textId="77777777" w:rsidR="000A3BFB" w:rsidRDefault="00000000">
      <w:pPr>
        <w:ind w:firstLine="360"/>
      </w:pPr>
      <w:r>
        <w:t>de des sucs séreux, s’échappe peu à peu par les pores</w:t>
      </w:r>
      <w:r>
        <w:br/>
        <w:t>des vaisseaux distendus contre nature, agit fur les nerfs</w:t>
      </w:r>
      <w:r>
        <w:br/>
        <w:t>&amp; les comprime. Si cette action fe fait à la bafe du</w:t>
      </w:r>
      <w:r>
        <w:br/>
        <w:t>cerveau , il s’ensuit une apoplexie. Le fecond degré</w:t>
      </w:r>
      <w:r>
        <w:br/>
        <w:t>d’apoplexie qui provient d’une affluence de sérosités</w:t>
      </w:r>
      <w:r>
        <w:br/>
        <w:t>vers les branches de la moelle allongée, est commu-</w:t>
      </w:r>
      <w:r>
        <w:br/>
        <w:t xml:space="preserve">nément </w:t>
      </w:r>
      <w:r>
        <w:rPr>
          <w:lang w:val="la-Latn" w:eastAsia="la-Latn" w:bidi="la-Latn"/>
        </w:rPr>
        <w:t xml:space="preserve">sitivi </w:t>
      </w:r>
      <w:r>
        <w:t>de l’hémiplégie : mais l'hémiplégie qui</w:t>
      </w:r>
      <w:r>
        <w:br/>
        <w:t>provient de cette caufe, n’est point précédée de l’apo-</w:t>
      </w:r>
      <w:r>
        <w:br/>
        <w:t xml:space="preserve">plexie, lorique la sérosité qui </w:t>
      </w:r>
      <w:r>
        <w:rPr>
          <w:i/>
          <w:iCs/>
        </w:rPr>
        <w:t>se</w:t>
      </w:r>
      <w:r>
        <w:t xml:space="preserve"> sépare dtl fang en sta-</w:t>
      </w:r>
      <w:r>
        <w:br/>
        <w:t>gnation , tombe immédiatement fur la moelle al-</w:t>
      </w:r>
      <w:r>
        <w:br/>
        <w:t>ïongée : ©n distingue cette hémiplégie par Pépithete</w:t>
      </w:r>
      <w:r>
        <w:br/>
        <w:t>de séreusie , &amp; les persionnes pituiteufes, fanguines &amp;</w:t>
      </w:r>
      <w:r>
        <w:br/>
        <w:t>phlegmatiques y fiant particulierement sujettes. Dans</w:t>
      </w:r>
      <w:r>
        <w:br/>
        <w:t>ce cas le pouls est languissant &amp; foible,le visage pâle,</w:t>
      </w:r>
      <w:r>
        <w:br/>
        <w:t>le malade est attaqué d’une esipece d’assoupissement, &amp;</w:t>
      </w:r>
      <w:r>
        <w:br/>
        <w:t>fes stens sirnt engourdis. Les Medecins, mais entr’au-</w:t>
      </w:r>
      <w:r>
        <w:br/>
        <w:t xml:space="preserve">tres,Cælius Aurelianus,Csuw. </w:t>
      </w:r>
      <w:r>
        <w:rPr>
          <w:i/>
          <w:iCs/>
        </w:rPr>
        <w:t>Lib. II. cap.</w:t>
      </w:r>
      <w:r>
        <w:t xml:space="preserve"> 1. ont bien</w:t>
      </w:r>
      <w:r>
        <w:br/>
        <w:t>remarqué que cette maladie attaquoit fréquemment</w:t>
      </w:r>
      <w:r>
        <w:br/>
        <w:t>les veillards, silr-tout en Automne &amp; en Hiver.</w:t>
      </w:r>
    </w:p>
    <w:p w14:paraId="4287E745" w14:textId="77777777" w:rsidR="000A3BFB" w:rsidRDefault="00000000">
      <w:r>
        <w:t>Quant aux causes plus éloignées , qui produisent selon</w:t>
      </w:r>
      <w:r>
        <w:br/>
        <w:t>la diversité des tempéramens , tantôt une hémiplégie,</w:t>
      </w:r>
      <w:r>
        <w:br/>
        <w:t>séretsse, tantôt une hémiplégie sanguine ; la plus im-</w:t>
      </w:r>
      <w:r>
        <w:br/>
        <w:t>portante est une trop grande quantité de Eang dans les</w:t>
      </w:r>
      <w:r>
        <w:br/>
        <w:t>persiannes actives , &amp; qui ont le malheur d’être d’une</w:t>
      </w:r>
      <w:r>
        <w:br/>
        <w:t>constitution lâche &amp; spongietsse. Cette surabondance</w:t>
      </w:r>
      <w:r>
        <w:br/>
        <w:t xml:space="preserve">de </w:t>
      </w:r>
      <w:r>
        <w:rPr>
          <w:lang w:val="la-Latn" w:eastAsia="la-Latn" w:bidi="la-Latn"/>
        </w:rPr>
        <w:t xml:space="preserve">simg </w:t>
      </w:r>
      <w:r>
        <w:t>produit des effets funestes, avec d’autant plus</w:t>
      </w:r>
      <w:r>
        <w:br/>
        <w:t>de facilité, que l’agitation des humeurs est plus gran-</w:t>
      </w:r>
      <w:r>
        <w:br/>
        <w:t>de ; car dans une ébullition violente, ces humeurs dise</w:t>
      </w:r>
      <w:r>
        <w:br/>
        <w:t>tendent les vaisseaux foibles du cerVeau, &amp; slextraVa.</w:t>
      </w:r>
      <w:r>
        <w:br/>
        <w:t>sent quelquefois absolument: il n’est pas difficile d’ex-</w:t>
      </w:r>
      <w:r>
        <w:br/>
        <w:t>pliquer actuellement pourquoi il arrÎVe aux perstonnes</w:t>
      </w:r>
      <w:r>
        <w:br/>
        <w:t>pléthoriques d’être attaquées subitement des maladies</w:t>
      </w:r>
      <w:r>
        <w:br/>
        <w:t>dont il s’agit, après une débauche excessive de fem-</w:t>
      </w:r>
      <w:r>
        <w:br/>
        <w:t>mes, de vins violens , un uhage inconsidéré de bains</w:t>
      </w:r>
      <w:r>
        <w:br/>
        <w:t>trop chauds , de grands exercices pendant un tems</w:t>
      </w:r>
      <w:r>
        <w:br/>
        <w:t>chaud, ou après s’être exposé au Soleil, ainsi que nous</w:t>
      </w:r>
      <w:r>
        <w:br/>
        <w:t xml:space="preserve">en avertit </w:t>
      </w:r>
      <w:r>
        <w:rPr>
          <w:lang w:val="la-Latn" w:eastAsia="la-Latn" w:bidi="la-Latn"/>
        </w:rPr>
        <w:t xml:space="preserve">Prosper </w:t>
      </w:r>
      <w:r>
        <w:t xml:space="preserve">Martian dans sim </w:t>
      </w:r>
      <w:r>
        <w:rPr>
          <w:i/>
          <w:iCs/>
        </w:rPr>
        <w:t>Commentaire, Se</w:t>
      </w:r>
      <w:r>
        <w:rPr>
          <w:i/>
          <w:iCs/>
        </w:rPr>
        <w:br/>
      </w:r>
      <w:r>
        <w:t>pourquoi ces maladies font encore des fuites de quel-</w:t>
      </w:r>
      <w:r>
        <w:br/>
        <w:t xml:space="preserve">qu’agitation </w:t>
      </w:r>
      <w:r>
        <w:rPr>
          <w:lang w:val="la-Latn" w:eastAsia="la-Latn" w:bidi="la-Latn"/>
        </w:rPr>
        <w:t>dseEprit</w:t>
      </w:r>
      <w:r>
        <w:t>, ou d’une indigestion , silr-tout</w:t>
      </w:r>
      <w:r>
        <w:br/>
        <w:t>si le corps est exposé au froid dans ces circonstances.</w:t>
      </w:r>
      <w:r>
        <w:br/>
        <w:t xml:space="preserve">J’ai </w:t>
      </w:r>
      <w:r>
        <w:rPr>
          <w:lang w:val="el-GR" w:eastAsia="el-GR" w:bidi="el-GR"/>
        </w:rPr>
        <w:t>νΰ</w:t>
      </w:r>
      <w:r w:rsidRPr="0091228B">
        <w:rPr>
          <w:lang w:eastAsia="el-GR" w:bidi="el-GR"/>
        </w:rPr>
        <w:t xml:space="preserve"> </w:t>
      </w:r>
      <w:r>
        <w:t>moi-même plusieurs perfonnes, qui ont été</w:t>
      </w:r>
      <w:r>
        <w:br/>
        <w:t>frappées fubitement d’apoplexie , pour aVoir pris du</w:t>
      </w:r>
      <w:r>
        <w:br/>
        <w:t>froid immédiatement après aVoir trop bû devin ou de</w:t>
      </w:r>
      <w:r>
        <w:br/>
        <w:t>bière.</w:t>
      </w:r>
    </w:p>
    <w:p w14:paraId="72C026D8" w14:textId="77777777" w:rsidR="000A3BFB" w:rsidRDefault="00000000">
      <w:pPr>
        <w:ind w:firstLine="360"/>
      </w:pPr>
      <w:r>
        <w:t xml:space="preserve">La surabondance de Eang contribue encore aux </w:t>
      </w:r>
      <w:r>
        <w:rPr>
          <w:i/>
          <w:iCs/>
        </w:rPr>
        <w:t>paraly-</w:t>
      </w:r>
      <w:r>
        <w:rPr>
          <w:i/>
          <w:iCs/>
        </w:rPr>
        <w:br/>
        <w:t>sies,</w:t>
      </w:r>
      <w:r>
        <w:t xml:space="preserve"> lorfqu’en conséquence des spasines des parties in-</w:t>
      </w:r>
      <w:r>
        <w:br/>
        <w:t>férieures. produits par quelque caufe que ce soit, ce</w:t>
      </w:r>
      <w:r>
        <w:br/>
        <w:t>fluide est poussé avec impétuosité aux parties supérieu-</w:t>
      </w:r>
      <w:r>
        <w:br/>
        <w:t>res, &amp; siir-tout à la tête, &amp; s’y met en stagnation. C’est</w:t>
      </w:r>
      <w:r>
        <w:br/>
        <w:t>de-là que nous deVons déduire la casse des apoplexies</w:t>
      </w:r>
      <w:r>
        <w:br/>
        <w:t>spasinodiques, &amp; des hémiplégies simguines qui flur-</w:t>
      </w:r>
      <w:r>
        <w:br/>
        <w:t>viennent aux perstonnes hypocondriaques &amp; hystéri-</w:t>
      </w:r>
      <w:r>
        <w:br/>
        <w:t>ques : on en trouve un exemple surprenant dans les</w:t>
      </w:r>
      <w:r>
        <w:br/>
      </w:r>
      <w:r>
        <w:rPr>
          <w:i/>
          <w:iCs/>
        </w:rPr>
        <w:t>Consultations</w:t>
      </w:r>
      <w:r>
        <w:t xml:space="preserve"> de Frederic Hoflsnan. C’est aussi par la</w:t>
      </w:r>
      <w:r>
        <w:br/>
        <w:t>même rasson qu’on obEerve quelquefois dans la prati-</w:t>
      </w:r>
      <w:r>
        <w:br/>
        <w:t>que que la fuppreflion ou le dérangement des regles,</w:t>
      </w:r>
      <w:r>
        <w:br/>
        <w:t xml:space="preserve">ou d’un écoulement hémorrhoïdal, est fuRie </w:t>
      </w:r>
      <w:r>
        <w:rPr>
          <w:i/>
          <w:iCs/>
        </w:rPr>
        <w:t>de pa-</w:t>
      </w:r>
      <w:r>
        <w:rPr>
          <w:i/>
          <w:iCs/>
        </w:rPr>
        <w:br/>
        <w:t>ralysie.</w:t>
      </w:r>
      <w:r>
        <w:t xml:space="preserve"> La suppression </w:t>
      </w:r>
      <w:r>
        <w:rPr>
          <w:lang w:val="la-Latn" w:eastAsia="la-Latn" w:bidi="la-Latn"/>
        </w:rPr>
        <w:t xml:space="preserve">Eubite </w:t>
      </w:r>
      <w:r>
        <w:t>de quelqulévacuation de</w:t>
      </w:r>
      <w:r>
        <w:br/>
        <w:t>sang habituel, ou actuel, ne manque guere d’être fui vie</w:t>
      </w:r>
      <w:r>
        <w:br/>
        <w:t xml:space="preserve">de </w:t>
      </w:r>
      <w:r>
        <w:rPr>
          <w:i/>
          <w:iCs/>
        </w:rPr>
        <w:t>paralysie</w:t>
      </w:r>
      <w:r>
        <w:t xml:space="preserve"> ; aussi </w:t>
      </w:r>
      <w:r>
        <w:rPr>
          <w:lang w:val="la-Latn" w:eastAsia="la-Latn" w:bidi="la-Latn"/>
        </w:rPr>
        <w:t xml:space="preserve">Eont-elles </w:t>
      </w:r>
      <w:r>
        <w:t>fort communes dans les cas</w:t>
      </w:r>
      <w:r>
        <w:br/>
        <w:t>où l’on a été violemment effrayé , où l’on a fouffert</w:t>
      </w:r>
      <w:r>
        <w:br/>
        <w:t>du froid , &amp; où l’on a fait un usage inconsidéré d’af-</w:t>
      </w:r>
      <w:r>
        <w:br/>
        <w:t>tringens, de repercussifs &amp; d’opiats, tandis que l’on</w:t>
      </w:r>
      <w:r>
        <w:br/>
      </w:r>
      <w:r>
        <w:lastRenderedPageBreak/>
        <w:t>avoir fes regles , que les vuidanges fe faifoient , ou</w:t>
      </w:r>
      <w:r>
        <w:br/>
        <w:t>qu’il y aVoit écoulement hémorrhoïdal.</w:t>
      </w:r>
    </w:p>
    <w:p w14:paraId="509F2913" w14:textId="77777777" w:rsidR="000A3BFB" w:rsidRDefault="00000000">
      <w:pPr>
        <w:ind w:firstLine="360"/>
      </w:pPr>
      <w:r>
        <w:t xml:space="preserve">C’est ainsi que la stagnation dtl fang produit des </w:t>
      </w:r>
      <w:r>
        <w:rPr>
          <w:i/>
          <w:iCs/>
        </w:rPr>
        <w:t>paraly-</w:t>
      </w:r>
      <w:r>
        <w:rPr>
          <w:i/>
          <w:iCs/>
        </w:rPr>
        <w:br/>
        <w:t>sies &amp;</w:t>
      </w:r>
      <w:r>
        <w:t xml:space="preserve"> des apoplexies, pour la plupart fanguines &amp; pasi-</w:t>
      </w:r>
      <w:r>
        <w:br/>
        <w:t>fa</w:t>
      </w:r>
      <w:r>
        <w:rPr>
          <w:lang w:val="la-Latn" w:eastAsia="la-Latn" w:bidi="la-Latn"/>
        </w:rPr>
        <w:t xml:space="preserve">geres </w:t>
      </w:r>
      <w:r>
        <w:t>; mais qui deviennent séreufes &amp; fatales à la</w:t>
      </w:r>
      <w:r>
        <w:br/>
        <w:t>longue.Ces maladies font encore produites immédiate-</w:t>
      </w:r>
      <w:r>
        <w:br/>
        <w:t>ment par des impuretés séreufes , portées en abondan-</w:t>
      </w:r>
      <w:r>
        <w:br/>
        <w:t>ce à la tête, &amp; agissantes fur l’origine des nerfs. Aussi</w:t>
      </w:r>
      <w:r>
        <w:br/>
        <w:t xml:space="preserve">est-il d’expérience que la suppression </w:t>
      </w:r>
      <w:r>
        <w:rPr>
          <w:lang w:val="la-Latn" w:eastAsia="la-Latn" w:bidi="la-Latn"/>
        </w:rPr>
        <w:t xml:space="preserve">Eubite </w:t>
      </w:r>
      <w:r>
        <w:t>des excré-</w:t>
      </w:r>
      <w:r>
        <w:br/>
        <w:t>tions séreuEes , des fueurs critiques, de la transpira-</w:t>
      </w:r>
      <w:r>
        <w:br/>
        <w:t>tion insensible, de la sialiVation excessive,, sioit sponta-</w:t>
      </w:r>
      <w:r>
        <w:br/>
        <w:t>née , soit excitée par le mereure , de l’ecoulement de</w:t>
      </w:r>
      <w:r>
        <w:br/>
        <w:t>sérosités par les oreilles, les yeux &amp; les narines , dç</w:t>
      </w:r>
      <w:r>
        <w:br w:type="page"/>
      </w:r>
    </w:p>
    <w:p w14:paraId="04F79A71" w14:textId="77777777" w:rsidR="000A3BFB" w:rsidRDefault="00000000">
      <w:pPr>
        <w:tabs>
          <w:tab w:val="left" w:pos="1700"/>
        </w:tabs>
      </w:pPr>
      <w:r>
        <w:rPr>
          <w:i/>
          <w:iCs/>
        </w:rPr>
        <w:lastRenderedPageBreak/>
        <w:t>347</w:t>
      </w:r>
      <w:r>
        <w:tab/>
        <w:t>PAR</w:t>
      </w:r>
    </w:p>
    <w:p w14:paraId="29ECA10B" w14:textId="77777777" w:rsidR="000A3BFB" w:rsidRDefault="00000000">
      <w:pPr>
        <w:ind w:firstLine="360"/>
      </w:pPr>
      <w:r>
        <w:t>la sanie d’ulceres invétérés , de fistules &amp; de tranf-</w:t>
      </w:r>
      <w:r>
        <w:br/>
        <w:t xml:space="preserve">piration fétide par les piés , font </w:t>
      </w:r>
      <w:r>
        <w:rPr>
          <w:lang w:val="la-Latn" w:eastAsia="la-Latn" w:bidi="la-Latn"/>
        </w:rPr>
        <w:t xml:space="preserve">sistvis </w:t>
      </w:r>
      <w:r>
        <w:t xml:space="preserve">de </w:t>
      </w:r>
      <w:r>
        <w:rPr>
          <w:i/>
          <w:iCs/>
        </w:rPr>
        <w:t>paraly-</w:t>
      </w:r>
      <w:r>
        <w:rPr>
          <w:i/>
          <w:iCs/>
        </w:rPr>
        <w:br/>
        <w:t>sies</w:t>
      </w:r>
      <w:r>
        <w:t xml:space="preserve"> violentes : d’où il s’enfuit aussi que les enfans qui</w:t>
      </w:r>
      <w:r>
        <w:br/>
        <w:t>ne font point fujets à ces différentes éVacuations , le</w:t>
      </w:r>
      <w:r>
        <w:br/>
        <w:t xml:space="preserve">font aux </w:t>
      </w:r>
      <w:r>
        <w:rPr>
          <w:i/>
          <w:iCs/>
        </w:rPr>
        <w:t>paralysies.</w:t>
      </w:r>
      <w:r>
        <w:t xml:space="preserve"> Il est question dans les Consulta-</w:t>
      </w:r>
      <w:r>
        <w:br/>
        <w:t>tions de Frederic Hoffman,</w:t>
      </w:r>
      <w:r>
        <w:rPr>
          <w:i/>
          <w:iCs/>
        </w:rPr>
        <w:t>Sect. i.cap. 16-</w:t>
      </w:r>
      <w:r>
        <w:t xml:space="preserve"> d’unen-</w:t>
      </w:r>
      <w:r>
        <w:br/>
        <w:t xml:space="preserve">fant de deux ans qui fut attaqué d’une </w:t>
      </w:r>
      <w:r>
        <w:rPr>
          <w:i/>
          <w:iCs/>
        </w:rPr>
        <w:t>paralysie</w:t>
      </w:r>
      <w:r>
        <w:t xml:space="preserve"> causée</w:t>
      </w:r>
      <w:r>
        <w:br/>
        <w:t>par la suppression de la transpiration. On Voit que les</w:t>
      </w:r>
      <w:r>
        <w:br/>
        <w:t>longues routes, faites dans des lieux humides &amp; froids</w:t>
      </w:r>
      <w:r>
        <w:br/>
        <w:t xml:space="preserve">doÎVent </w:t>
      </w:r>
      <w:r>
        <w:rPr>
          <w:lang w:val="la-Latn" w:eastAsia="la-Latn" w:bidi="la-Latn"/>
        </w:rPr>
        <w:t xml:space="preserve">expofer </w:t>
      </w:r>
      <w:r>
        <w:t xml:space="preserve">aux mêmes </w:t>
      </w:r>
      <w:r>
        <w:rPr>
          <w:lang w:val="la-Latn" w:eastAsia="la-Latn" w:bidi="la-Latn"/>
        </w:rPr>
        <w:t xml:space="preserve">accidens </w:t>
      </w:r>
      <w:r>
        <w:t>: on en trouVera</w:t>
      </w:r>
      <w:r>
        <w:br/>
        <w:t xml:space="preserve">plusieurs exemples dans Forestus, </w:t>
      </w:r>
      <w:r>
        <w:rPr>
          <w:i/>
          <w:iCs/>
        </w:rPr>
        <w:t>Lib. JC Observ.</w:t>
      </w:r>
      <w:r>
        <w:t xml:space="preserve"> 83.</w:t>
      </w:r>
      <w:r>
        <w:br/>
        <w:t xml:space="preserve">et 84. c’est à cela qu’il faut rapporter celui </w:t>
      </w:r>
      <w:r>
        <w:rPr>
          <w:i/>
          <w:iCs/>
        </w:rPr>
        <w:t>des Mémoi-</w:t>
      </w:r>
      <w:r>
        <w:rPr>
          <w:i/>
          <w:iCs/>
        </w:rPr>
        <w:br/>
        <w:t xml:space="preserve">res de </w:t>
      </w: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Academie des Curieux de la Nature, Dec.</w:t>
      </w:r>
      <w:r>
        <w:t xml:space="preserve"> 3.</w:t>
      </w:r>
      <w:r>
        <w:br/>
      </w:r>
      <w:r>
        <w:rPr>
          <w:i/>
          <w:iCs/>
        </w:rPr>
        <w:t>an.</w:t>
      </w:r>
      <w:r>
        <w:t xml:space="preserve"> 7. et 8. </w:t>
      </w:r>
      <w:r>
        <w:rPr>
          <w:i/>
          <w:iCs/>
        </w:rPr>
        <w:t>Obs.</w:t>
      </w:r>
      <w:r>
        <w:t xml:space="preserve"> 203. Ils’agit d’un homme de 70 ans,</w:t>
      </w:r>
      <w:r>
        <w:br/>
        <w:t xml:space="preserve">qui fut attaqué d’une </w:t>
      </w:r>
      <w:r>
        <w:rPr>
          <w:i/>
          <w:iCs/>
        </w:rPr>
        <w:t>paralysie</w:t>
      </w:r>
      <w:r>
        <w:t xml:space="preserve"> fur le côté droit, im-</w:t>
      </w:r>
      <w:r>
        <w:br/>
        <w:t>médiatement après la guérison d’une furdité ; il estévi-</w:t>
      </w:r>
      <w:r>
        <w:br/>
        <w:t>dent que la cessation du premier accident ne donna</w:t>
      </w:r>
      <w:r>
        <w:br/>
        <w:t>lieu au second que parce que la matiere que catlsoit la</w:t>
      </w:r>
      <w:r>
        <w:br/>
        <w:t xml:space="preserve">furdité , </w:t>
      </w:r>
      <w:r>
        <w:rPr>
          <w:i/>
          <w:iCs/>
        </w:rPr>
        <w:t>se</w:t>
      </w:r>
      <w:r>
        <w:t xml:space="preserve"> jetta sur le côté droit de la moelle allon-</w:t>
      </w:r>
      <w:r>
        <w:br/>
        <w:t>gée.</w:t>
      </w:r>
    </w:p>
    <w:p w14:paraId="75EADB1D" w14:textId="77777777" w:rsidR="000A3BFB" w:rsidRDefault="00000000">
      <w:r>
        <w:t>Si la sérosité portée à la tête est acre, scorbutique, &amp; rap-</w:t>
      </w:r>
      <w:r>
        <w:br/>
        <w:t>pellée inconsidérément des articulations &amp; de la peau,</w:t>
      </w:r>
      <w:r>
        <w:br/>
        <w:t>par des onguents répercussifs &amp;fulphu'reux , ces mala-</w:t>
      </w:r>
      <w:r>
        <w:br/>
        <w:t>diesn’en seront que plus terribles.Nsous avons un grand</w:t>
      </w:r>
      <w:r>
        <w:br/>
        <w:t>nombre d’exemples de teignes, de croutes laiteuses,</w:t>
      </w:r>
      <w:r>
        <w:br/>
        <w:t>de gales, &amp;defleVres pourpreusies , dont la répercusi</w:t>
      </w:r>
      <w:r>
        <w:br/>
      </w:r>
      <w:r>
        <w:rPr>
          <w:lang w:val="la-Latn" w:eastAsia="la-Latn" w:bidi="la-Latn"/>
        </w:rPr>
        <w:t xml:space="preserve">sion </w:t>
      </w:r>
      <w:r>
        <w:t xml:space="preserve">a été immédiatement </w:t>
      </w:r>
      <w:r>
        <w:rPr>
          <w:lang w:val="la-Latn" w:eastAsia="la-Latn" w:bidi="la-Latn"/>
        </w:rPr>
        <w:t xml:space="preserve">siuivie </w:t>
      </w:r>
      <w:r>
        <w:t xml:space="preserve">de </w:t>
      </w:r>
      <w:r>
        <w:rPr>
          <w:i/>
          <w:iCs/>
        </w:rPr>
        <w:t>paralysie.</w:t>
      </w:r>
      <w:r>
        <w:t xml:space="preserve"> Il en est</w:t>
      </w:r>
      <w:r>
        <w:br/>
        <w:t>de même des rhumathssmes &amp; des affections gouteu-</w:t>
      </w:r>
      <w:r>
        <w:br/>
        <w:t>ses ,qui sirnt produites &amp; fomentées , comme tout le</w:t>
      </w:r>
      <w:r>
        <w:br/>
        <w:t>monde fait, par des sérosités acres , logées aux envi-</w:t>
      </w:r>
      <w:r>
        <w:br/>
        <w:t>rons des parties membraneuses des articulations. Si</w:t>
      </w:r>
      <w:r>
        <w:br/>
        <w:t>cette sérosité est répercutée par des opiats , ou desasi-</w:t>
      </w:r>
      <w:r>
        <w:br/>
        <w:t>tringens , remedes dont on ie fert ordinairement pour</w:t>
      </w:r>
      <w:r>
        <w:br/>
        <w:t>calmer la douleur, ou si l’imbécillité des parties don-</w:t>
      </w:r>
      <w:r>
        <w:br/>
        <w:t xml:space="preserve">ne lieu à fa tranfmigration , il s’enfuÎVra des </w:t>
      </w:r>
      <w:r>
        <w:rPr>
          <w:i/>
          <w:iCs/>
        </w:rPr>
        <w:t>para-</w:t>
      </w:r>
      <w:r>
        <w:rPr>
          <w:i/>
          <w:iCs/>
        </w:rPr>
        <w:br/>
        <w:t>lysies</w:t>
      </w:r>
      <w:r>
        <w:t xml:space="preserve"> très-opiniâtres. On trouve dans les Consultations</w:t>
      </w:r>
      <w:r>
        <w:br/>
        <w:t xml:space="preserve">de Frederic Hoffman , </w:t>
      </w:r>
      <w:r>
        <w:rPr>
          <w:i/>
          <w:iCs/>
        </w:rPr>
        <w:t>Cas</w:t>
      </w:r>
      <w:r>
        <w:t xml:space="preserve"> 21. un exemple d’hémi-</w:t>
      </w:r>
      <w:r>
        <w:br/>
        <w:t>plégie , causée par une maladie gouteuse, &amp; accompa-</w:t>
      </w:r>
      <w:r>
        <w:br/>
        <w:t>gnée de rhumatisme. Il faut mettre au même rang la</w:t>
      </w:r>
      <w:r>
        <w:br/>
      </w:r>
      <w:r>
        <w:rPr>
          <w:i/>
          <w:iCs/>
        </w:rPr>
        <w:t>paralysie</w:t>
      </w:r>
      <w:r>
        <w:t xml:space="preserve"> fcorbutique qui est toujours fausse , &amp; qui ti-</w:t>
      </w:r>
      <w:r>
        <w:br/>
        <w:t>re fon origine d’une sérosité acre , scorbutique , &amp; en</w:t>
      </w:r>
      <w:r>
        <w:br/>
        <w:t>stagnation aux environs du commencement des nerfs</w:t>
      </w:r>
      <w:r>
        <w:br/>
        <w:t>qu’elle comprime. Telle est la nature des mercuriels,</w:t>
      </w:r>
      <w:r>
        <w:br/>
        <w:t>que leur ufage inconsidéré , par des personnes foibles,</w:t>
      </w:r>
      <w:r>
        <w:br/>
        <w:t xml:space="preserve">&amp; d’une constitution impure, à qui l’on </w:t>
      </w:r>
      <w:r>
        <w:rPr>
          <w:i/>
          <w:iCs/>
        </w:rPr>
        <w:t>se</w:t>
      </w:r>
      <w:r>
        <w:t xml:space="preserve"> propose de</w:t>
      </w:r>
      <w:r>
        <w:br/>
        <w:t xml:space="preserve">procurer la salivation, leur procure des </w:t>
      </w:r>
      <w:r>
        <w:rPr>
          <w:i/>
          <w:iCs/>
        </w:rPr>
        <w:t>paralysies ;</w:t>
      </w:r>
      <w:r>
        <w:rPr>
          <w:i/>
          <w:iCs/>
        </w:rPr>
        <w:br/>
      </w:r>
      <w:r>
        <w:t>car le mercure mêlé avec les particules salines &amp; ex-</w:t>
      </w:r>
      <w:r>
        <w:br/>
        <w:t>crémentitielles du corps, acquiert une qualité forte-</w:t>
      </w:r>
      <w:r>
        <w:br/>
        <w:t>ment irritante, par laquelle il agit particulierement</w:t>
      </w:r>
      <w:r>
        <w:br/>
        <w:t xml:space="preserve">Fur la </w:t>
      </w:r>
      <w:r>
        <w:rPr>
          <w:lang w:val="la-Latn" w:eastAsia="la-Latn" w:bidi="la-Latn"/>
        </w:rPr>
        <w:t xml:space="preserve">silbstance </w:t>
      </w:r>
      <w:r>
        <w:t>nerveufe &amp; fibreufe des glandes, &amp;</w:t>
      </w:r>
      <w:r>
        <w:br/>
        <w:t>donne lieu à une affluence considérable d’humeurs</w:t>
      </w:r>
      <w:r>
        <w:br/>
        <w:t>lymphatiques &amp; falivaires. S’il arrive que l’évacuation</w:t>
      </w:r>
      <w:r>
        <w:br/>
        <w:t>de ces humeurs par la bouche soit subitement inter-</w:t>
      </w:r>
      <w:r>
        <w:br/>
        <w:t>rompue ; comme il s’en fait une affluence continuel-</w:t>
      </w:r>
      <w:r>
        <w:br/>
        <w:t xml:space="preserve">le , elles </w:t>
      </w:r>
      <w:r>
        <w:rPr>
          <w:i/>
          <w:iCs/>
        </w:rPr>
        <w:t>fe</w:t>
      </w:r>
      <w:r>
        <w:t xml:space="preserve"> porteront en trop grande abondance à l’o-</w:t>
      </w:r>
      <w:r>
        <w:br/>
        <w:t>rigine de la moelle allongée , tomberont fur les nerfs</w:t>
      </w:r>
      <w:r>
        <w:br/>
        <w:t>mêmes , fe mettront en stagnation , comprimeront &amp;</w:t>
      </w:r>
      <w:r>
        <w:br/>
        <w:t>empêcheront l’influx du fluide nerveux de fe faire</w:t>
      </w:r>
      <w:r>
        <w:br/>
        <w:t>dans les canaux qui lui font destinés.</w:t>
      </w:r>
    </w:p>
    <w:p w14:paraId="4DE4E99C" w14:textId="77777777" w:rsidR="000A3BFB" w:rsidRDefault="00000000">
      <w:r>
        <w:t>11 arrive encore fréquemment que les fpafmes des mem-</w:t>
      </w:r>
      <w:r>
        <w:br/>
        <w:t>branes qui environnent le cerveau &amp; la moelle allon-</w:t>
      </w:r>
      <w:r>
        <w:br/>
        <w:t>gée , donnent lieu à des hémiplégies &amp; à des apople-</w:t>
      </w:r>
      <w:r>
        <w:br/>
        <w:t>xies.</w:t>
      </w:r>
    </w:p>
    <w:p w14:paraId="61E2EC19" w14:textId="77777777" w:rsidR="000A3BFB" w:rsidRDefault="00000000">
      <w:r>
        <w:t>La raisim de ces effets , est que l’agitation Violente de</w:t>
      </w:r>
      <w:r>
        <w:br/>
        <w:t>ces membranes les affaiblit , les relâche, &amp; leur ôte</w:t>
      </w:r>
      <w:r>
        <w:br/>
        <w:t>la sorce d’empêcher les sucs lymphatiques &amp; fluides</w:t>
      </w:r>
      <w:r>
        <w:br/>
        <w:t>qui s’y portent , de rester en stagnation dans leurs</w:t>
      </w:r>
      <w:r>
        <w:br/>
        <w:t>vaiffeaux, &amp; conséquemment de comprimer la subE-</w:t>
      </w:r>
      <w:r>
        <w:br/>
        <w:t>tance médullaire. C’est pourquoi nous Voyons sou-</w:t>
      </w:r>
      <w:r>
        <w:br/>
        <w:t>vent l'épilepsie sclivie de l’hémiplégie, qui quand elle</w:t>
      </w:r>
      <w:r>
        <w:br/>
      </w:r>
      <w:r>
        <w:lastRenderedPageBreak/>
        <w:t>est fatale ne manque pas de dégénérer en apoplexie.</w:t>
      </w:r>
      <w:r>
        <w:br/>
        <w:t>Par quelle raifon un accès violent de colere , entraî-</w:t>
      </w:r>
      <w:r>
        <w:br/>
        <w:t xml:space="preserve">neroit il quelquefois une </w:t>
      </w:r>
      <w:r>
        <w:rPr>
          <w:i/>
          <w:iCs/>
        </w:rPr>
        <w:t>paralysie</w:t>
      </w:r>
      <w:r>
        <w:t xml:space="preserve"> , si ce n’étoit parce</w:t>
      </w:r>
      <w:r>
        <w:br/>
        <w:t>qtie la trop grande constriction des nerfs &amp; des vaif-</w:t>
      </w:r>
      <w:r>
        <w:br/>
        <w:t>seaux donnant lieu à la stagnation des humeurs , inter-</w:t>
      </w:r>
      <w:r>
        <w:br/>
        <w:t>cepte l’influx du fluide nerveux.</w:t>
      </w:r>
    </w:p>
    <w:p w14:paraId="59886089" w14:textId="77777777" w:rsidR="000A3BFB" w:rsidRDefault="00000000">
      <w:pPr>
        <w:tabs>
          <w:tab w:val="left" w:pos="2080"/>
        </w:tabs>
      </w:pPr>
      <w:r>
        <w:t>PAR</w:t>
      </w:r>
      <w:r>
        <w:tab/>
        <w:t>348</w:t>
      </w:r>
    </w:p>
    <w:p w14:paraId="5FEC3F5C" w14:textId="77777777" w:rsidR="000A3BFB" w:rsidRDefault="00000000">
      <w:pPr>
        <w:ind w:left="360" w:hanging="360"/>
      </w:pPr>
      <w:r>
        <w:t>Toutes ces caufes pernicieuses seront d’autant plus éner-</w:t>
      </w:r>
      <w:r>
        <w:br/>
        <w:t>giques , &amp; produiront des effets d’autant plus certains,</w:t>
      </w:r>
      <w:r>
        <w:br/>
        <w:t>qu’il y aura plus de flaccidité dans le cerveau , &amp; de</w:t>
      </w:r>
      <w:r>
        <w:br/>
        <w:t>foibleffe dans le système nerveux; car plus les parties</w:t>
      </w:r>
      <w:r>
        <w:br/>
        <w:t>nerVesses seront lâches , moins elles seront capables</w:t>
      </w:r>
      <w:r>
        <w:br/>
        <w:t>de résister à l’inondation des humeurs, &amp; plus elles</w:t>
      </w:r>
      <w:r>
        <w:br/>
        <w:t>en favoriferont la stagnation &amp; llextravafation. Les</w:t>
      </w:r>
      <w:r>
        <w:br/>
        <w:t>caisses antécédentes de la foibleffe des nerfs , font la</w:t>
      </w:r>
      <w:r>
        <w:br/>
        <w:t>vieilleffe , un tempérament fanguin , une habitude</w:t>
      </w:r>
      <w:r>
        <w:br/>
        <w:t>de corps, lâche, molle &amp; fpongieuse, une vie oisive</w:t>
      </w:r>
      <w:r>
        <w:br/>
        <w:t>&amp; sédentaire , un usage trop modéré des liquides, ou</w:t>
      </w:r>
      <w:r>
        <w:br/>
        <w:t>un ufage excessif de biere épaissie &amp; chargée de hou-</w:t>
      </w:r>
      <w:r>
        <w:br/>
        <w:t>blon , ou de vin ; des alimens trop fucculents, le trop</w:t>
      </w:r>
      <w:r>
        <w:br/>
        <w:t>defommeil; les veilles excessives, le tmp d’étude &amp;</w:t>
      </w:r>
      <w:r>
        <w:br/>
        <w:t>de méditation , la débauche avec les femmes , les</w:t>
      </w:r>
      <w:r>
        <w:br/>
        <w:t>longs chagrins, le séjour dans des lieux humides &amp;</w:t>
      </w:r>
      <w:r>
        <w:br/>
        <w:t>froids ,&amp; l'HÎVesp Lorfque les corps font affaiblis, la</w:t>
      </w:r>
      <w:r>
        <w:br/>
        <w:t>caisse la plus légere, &amp; qui paroît le moins mériter</w:t>
      </w:r>
      <w:r>
        <w:br/>
        <w:t xml:space="preserve">d’attention , incline aux </w:t>
      </w:r>
      <w:r>
        <w:rPr>
          <w:i/>
          <w:iCs/>
        </w:rPr>
        <w:t>paralysies</w:t>
      </w:r>
      <w:r>
        <w:t xml:space="preserve"> &amp; aux apoplexies ;</w:t>
      </w:r>
      <w:r>
        <w:br/>
        <w:t>je n’en veux pour preuve que l’exemple d’une person-</w:t>
      </w:r>
      <w:r>
        <w:br/>
        <w:t>ne qui prit les eaux de Selter , régulierement , avec</w:t>
      </w:r>
      <w:r>
        <w:br/>
        <w:t>un corps bien préparé, &amp; qui fut toutefois attaquée</w:t>
      </w:r>
      <w:r>
        <w:br/>
        <w:t xml:space="preserve">d’une apoplexie qui lassa après elle une fausse </w:t>
      </w:r>
      <w:r>
        <w:rPr>
          <w:i/>
          <w:iCs/>
        </w:rPr>
        <w:t>para--</w:t>
      </w:r>
      <w:r>
        <w:rPr>
          <w:i/>
          <w:iCs/>
        </w:rPr>
        <w:br/>
        <w:t>lysic’</w:t>
      </w:r>
    </w:p>
    <w:p w14:paraId="0547933A" w14:textId="77777777" w:rsidR="000A3BFB" w:rsidRDefault="00000000">
      <w:pPr>
        <w:ind w:left="360" w:hanging="360"/>
      </w:pPr>
      <w:r>
        <w:t>Après avoir parlé de l'hémiplégie, nous allons mainte-</w:t>
      </w:r>
      <w:r>
        <w:br/>
        <w:t xml:space="preserve">nantpasser aux différentes efpeces </w:t>
      </w:r>
      <w:r>
        <w:rPr>
          <w:i/>
          <w:iCs/>
        </w:rPr>
        <w:t>de paralysies.</w:t>
      </w:r>
      <w:r>
        <w:t xml:space="preserve"> Celles</w:t>
      </w:r>
      <w:r>
        <w:br/>
        <w:t>auxquelles nous nous attacherons principalement ici,</w:t>
      </w:r>
      <w:r>
        <w:br/>
        <w:t xml:space="preserve">font </w:t>
      </w:r>
      <w:r>
        <w:rPr>
          <w:i/>
          <w:iCs/>
        </w:rPr>
        <w:t>lus paralysies</w:t>
      </w:r>
      <w:r>
        <w:t xml:space="preserve"> inférieures du corps , des jambes &amp;</w:t>
      </w:r>
      <w:r>
        <w:br/>
        <w:t>des piés, de l’abdomen , de toutes les parties situées au-</w:t>
      </w:r>
      <w:r>
        <w:br/>
        <w:t>dessous du diaphragme; celles qui font au-dessus étant</w:t>
      </w:r>
      <w:r>
        <w:br/>
        <w:t>supposées faines &amp; non affectévs.Dans ce dernier cas,la</w:t>
      </w:r>
      <w:r>
        <w:br/>
        <w:t>caisse a son siége dans la moelle allongée,aux environs</w:t>
      </w:r>
      <w:r>
        <w:br/>
        <w:t>des premières vertebres des lombes, ainsi qu’il est suffi-</w:t>
      </w:r>
      <w:r>
        <w:br/>
        <w:t>samment démontré par la dissection de deux malades</w:t>
      </w:r>
      <w:r>
        <w:br/>
        <w:t xml:space="preserve">qui semt morts de cette esipece de </w:t>
      </w:r>
      <w:r>
        <w:rPr>
          <w:i/>
          <w:iCs/>
        </w:rPr>
        <w:t>paralysie</w:t>
      </w:r>
      <w:r>
        <w:t xml:space="preserve"> , &amp; par</w:t>
      </w:r>
      <w:r>
        <w:br/>
        <w:t xml:space="preserve">l’exposé qu’on en trouVe , </w:t>
      </w:r>
      <w:r>
        <w:rPr>
          <w:i/>
          <w:iCs/>
        </w:rPr>
        <w:t>A. N. C. Vol. II. Obs.</w:t>
      </w:r>
      <w:r>
        <w:t xml:space="preserve"> 51.</w:t>
      </w:r>
      <w:r>
        <w:br/>
        <w:t>et 120. On trouVà dans l’un de ces malades la moelle</w:t>
      </w:r>
      <w:r>
        <w:br/>
        <w:t>spinale endommagée, &amp; plus d’à moitié dissoute , aux:</w:t>
      </w:r>
      <w:r>
        <w:br/>
        <w:t>environs de la premiere vertebre des lombes. Dans</w:t>
      </w:r>
      <w:r>
        <w:br/>
        <w:t>l’autre , la moelle allongée étoit dans toute la partie</w:t>
      </w:r>
      <w:r>
        <w:br/>
        <w:t>inférieure de l'épine , si flasque &amp; si dépouillée de fuc „</w:t>
      </w:r>
      <w:r>
        <w:br/>
        <w:t>qu’il y avoir un intervalle considérable entr’elle &amp;les</w:t>
      </w:r>
      <w:r>
        <w:br/>
        <w:t>os. Cette maladie peut encore provenir , 1°. de quel-</w:t>
      </w:r>
      <w:r>
        <w:br/>
        <w:t>que caufe extérieure violente , comme de fractures,</w:t>
      </w:r>
      <w:r>
        <w:br/>
        <w:t>de luxation , ou de blessure à l’épine qui pénctre juf-</w:t>
      </w:r>
      <w:r>
        <w:br/>
        <w:t xml:space="preserve">qu’à la moelle ; on en trouvera des exemples , </w:t>
      </w:r>
      <w:r>
        <w:rPr>
          <w:i/>
          <w:iCs/>
        </w:rPr>
        <w:t>A.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>Ν</w:t>
      </w:r>
      <w:r w:rsidRPr="0091228B">
        <w:rPr>
          <w:i/>
          <w:iCs/>
          <w:lang w:eastAsia="el-GR" w:bidi="el-GR"/>
        </w:rPr>
        <w:t xml:space="preserve">. </w:t>
      </w:r>
      <w:r>
        <w:rPr>
          <w:i/>
          <w:iCs/>
        </w:rPr>
        <w:t>C. Cent.</w:t>
      </w:r>
      <w:r>
        <w:t xml:space="preserve"> 10. </w:t>
      </w:r>
      <w:r>
        <w:rPr>
          <w:i/>
          <w:iCs/>
        </w:rPr>
        <w:t>Obs.</w:t>
      </w:r>
      <w:r>
        <w:t xml:space="preserve"> 8. et </w:t>
      </w:r>
      <w:r>
        <w:rPr>
          <w:i/>
          <w:iCs/>
        </w:rPr>
        <w:t>Dec. s. an.</w:t>
      </w:r>
      <w:r>
        <w:t xml:space="preserve"> 3. </w:t>
      </w:r>
      <w:r>
        <w:rPr>
          <w:i/>
          <w:iCs/>
        </w:rPr>
        <w:t>Obs. 66.</w:t>
      </w:r>
      <w:r>
        <w:t xml:space="preserve"> 2</w:t>
      </w:r>
      <w:r>
        <w:rPr>
          <w:vertAlign w:val="superscript"/>
        </w:rPr>
        <w:t>0</w:t>
      </w:r>
      <w:r>
        <w:t>. de</w:t>
      </w:r>
      <w:r>
        <w:br/>
        <w:t>caufes internes , comme de rhumatiimes, ou de ma-</w:t>
      </w:r>
      <w:r>
        <w:br/>
        <w:t>ladies convulsiVes du dos. Il y en a un exemple remar-</w:t>
      </w:r>
      <w:r>
        <w:br/>
        <w:t xml:space="preserve">quable dans les </w:t>
      </w:r>
      <w:r>
        <w:rPr>
          <w:i/>
          <w:iCs/>
        </w:rPr>
        <w:t>Mémoires des Curieux de la Nature ,</w:t>
      </w:r>
      <w:r>
        <w:rPr>
          <w:i/>
          <w:iCs/>
        </w:rPr>
        <w:br/>
      </w:r>
      <w:r>
        <w:t xml:space="preserve">que nous aVons déja cité </w:t>
      </w:r>
      <w:r>
        <w:rPr>
          <w:i/>
          <w:iCs/>
        </w:rPr>
        <w:t>Vol. II. Obs.</w:t>
      </w:r>
      <w:r>
        <w:t xml:space="preserve"> 102.</w:t>
      </w:r>
    </w:p>
    <w:p w14:paraId="25E7D3A4" w14:textId="77777777" w:rsidR="000A3BFB" w:rsidRDefault="00000000">
      <w:pPr>
        <w:ind w:left="360" w:hanging="360"/>
      </w:pPr>
      <w:r>
        <w:t>La caisse du mal est quelquefois logée dans l’os sacrum ;</w:t>
      </w:r>
      <w:r>
        <w:br/>
        <w:t xml:space="preserve">elle produit alors l’impossibilité de marcher, &amp; </w:t>
      </w:r>
      <w:r>
        <w:rPr>
          <w:i/>
          <w:iCs/>
        </w:rPr>
        <w:t>lc pa-</w:t>
      </w:r>
      <w:r>
        <w:rPr>
          <w:i/>
          <w:iCs/>
        </w:rPr>
        <w:br/>
        <w:t>ralysie</w:t>
      </w:r>
      <w:r>
        <w:t xml:space="preserve"> des jambes &amp; des piés. Cette espece de mala-</w:t>
      </w:r>
      <w:r>
        <w:br/>
        <w:t>die est quelquefois héréditaire , &amp; dépend d’un, état</w:t>
      </w:r>
      <w:r>
        <w:br/>
        <w:t>contre nature de la moelle contenue dans l’os facrum.</w:t>
      </w:r>
      <w:r>
        <w:br/>
        <w:t xml:space="preserve">On trouVera, </w:t>
      </w:r>
      <w:r>
        <w:rPr>
          <w:i/>
          <w:iCs/>
        </w:rPr>
        <w:t>Hist. Morse lVraelsl. an.</w:t>
      </w:r>
      <w:r>
        <w:t xml:space="preserve"> 1701. des</w:t>
      </w:r>
      <w:r>
        <w:br/>
        <w:t xml:space="preserve">exemples de cette efpece de </w:t>
      </w:r>
      <w:r>
        <w:rPr>
          <w:i/>
          <w:iCs/>
        </w:rPr>
        <w:t>paralysie s</w:t>
      </w:r>
      <w:r>
        <w:t xml:space="preserve"> causée par</w:t>
      </w:r>
      <w:r>
        <w:br/>
        <w:t>des tumeurs originelles à l’os facrum, qui sesiont exula</w:t>
      </w:r>
      <w:r>
        <w:br/>
        <w:t>cérées dans la fuite , &amp; qui sont deVenues mortelles.’</w:t>
      </w:r>
      <w:r>
        <w:br/>
        <w:t xml:space="preserve">Cette </w:t>
      </w:r>
      <w:r>
        <w:rPr>
          <w:i/>
          <w:iCs/>
        </w:rPr>
        <w:t>paralysie</w:t>
      </w:r>
      <w:r>
        <w:t xml:space="preserve"> survient aussi après des fieVres intermit-</w:t>
      </w:r>
      <w:r>
        <w:br/>
        <w:t>tentes &amp; aiguës , lorsque les malades siIicent un mau-</w:t>
      </w:r>
      <w:r>
        <w:br/>
        <w:t>vais régime , ou s’abandonnent à quelques passions.'</w:t>
      </w:r>
      <w:r>
        <w:br/>
        <w:t>Alors c’est à une sérosité peccante portée sim la moel-</w:t>
      </w:r>
      <w:r>
        <w:br/>
      </w:r>
      <w:r>
        <w:lastRenderedPageBreak/>
        <w:t xml:space="preserve">le de l’os siacrum , qu’il faut attribuer la </w:t>
      </w:r>
      <w:r>
        <w:rPr>
          <w:i/>
          <w:iCs/>
        </w:rPr>
        <w:t>paralysie.</w:t>
      </w:r>
      <w:r>
        <w:t xml:space="preserve"> Les</w:t>
      </w:r>
      <w:r>
        <w:br/>
        <w:t>femmes y font sujettes, après des accouchemens labo-</w:t>
      </w:r>
      <w:r>
        <w:br/>
        <w:t>rieux, des avortemens, &amp; des suppressions de vuidan-</w:t>
      </w:r>
      <w:r>
        <w:br/>
        <w:t>ges;&amp; elle n’a d’autre causi?, que la surabondance du</w:t>
      </w:r>
      <w:r>
        <w:br/>
        <w:t>l'ang précipité par des Epalmes fur l'os siicrum , où il</w:t>
      </w:r>
      <w:r>
        <w:br/>
      </w:r>
      <w:r>
        <w:rPr>
          <w:i/>
          <w:iCs/>
        </w:rPr>
        <w:t>fe</w:t>
      </w:r>
      <w:r>
        <w:t xml:space="preserve"> mer en stagnation , &amp; dont la partie .séreuse s’é-</w:t>
      </w:r>
      <w:r>
        <w:br/>
        <w:t>chappe à travers les petits pores des Vaisseaux qui les</w:t>
      </w:r>
      <w:r>
        <w:br/>
        <w:t>contiennent, à moins qu’on ne préVienne cet effet par</w:t>
      </w:r>
      <w:r>
        <w:br/>
        <w:t>des remedes ordonnés à propos.</w:t>
      </w:r>
    </w:p>
    <w:p w14:paraId="49AEFD90" w14:textId="77777777" w:rsidR="000A3BFB" w:rsidRDefault="00000000">
      <w:pPr>
        <w:ind w:left="360" w:hanging="360"/>
      </w:pPr>
      <w:r>
        <w:t xml:space="preserve">Il y a une espece de </w:t>
      </w:r>
      <w:r>
        <w:rPr>
          <w:i/>
          <w:iCs/>
        </w:rPr>
        <w:t>paralysie</w:t>
      </w:r>
      <w:r>
        <w:t xml:space="preserve"> à laquelle les bras fiant </w:t>
      </w:r>
      <w:r>
        <w:rPr>
          <w:i/>
          <w:iCs/>
        </w:rPr>
        <w:t>su-</w:t>
      </w:r>
      <w:r>
        <w:rPr>
          <w:i/>
          <w:iCs/>
        </w:rPr>
        <w:br/>
        <w:t>jets ;</w:t>
      </w:r>
      <w:r>
        <w:t xml:space="preserve"> si elle vient à la suite d’une colique dissipée in-</w:t>
      </w:r>
      <w:r>
        <w:br w:type="page"/>
      </w:r>
    </w:p>
    <w:p w14:paraId="594265FC" w14:textId="77777777" w:rsidR="000A3BFB" w:rsidRDefault="00000000">
      <w:r>
        <w:lastRenderedPageBreak/>
        <w:t>349 PAR</w:t>
      </w:r>
    </w:p>
    <w:p w14:paraId="634F6B3B" w14:textId="77777777" w:rsidR="000A3BFB" w:rsidRDefault="00000000">
      <w:pPr>
        <w:ind w:firstLine="360"/>
      </w:pPr>
      <w:r>
        <w:t>considérément par des anodyns &amp; par des opiats , on</w:t>
      </w:r>
      <w:r>
        <w:br/>
        <w:t xml:space="preserve">l’appelle </w:t>
      </w:r>
      <w:r>
        <w:rPr>
          <w:i/>
          <w:iCs/>
        </w:rPr>
        <w:t>paralysie</w:t>
      </w:r>
      <w:r>
        <w:t xml:space="preserve"> causée par la cOlique. Elle naît d’u-</w:t>
      </w:r>
      <w:r>
        <w:br/>
        <w:t>ne sérosité acre &amp; peccante portée fur les parties ner-</w:t>
      </w:r>
      <w:r>
        <w:br/>
        <w:t>veuses des bras,&amp; sur celles du corps;il y en a un exem-</w:t>
      </w:r>
      <w:r>
        <w:br/>
        <w:t xml:space="preserve">ple frappant, </w:t>
      </w:r>
      <w:r>
        <w:rPr>
          <w:i/>
          <w:iCs/>
        </w:rPr>
        <w:t>A. N. C.Dcc. 3. an,</w:t>
      </w:r>
      <w:r>
        <w:t xml:space="preserve"> 7. </w:t>
      </w:r>
      <w:r>
        <w:rPr>
          <w:i/>
          <w:iCs/>
        </w:rPr>
        <w:t>Append, ad Obs.</w:t>
      </w:r>
      <w:r>
        <w:rPr>
          <w:i/>
          <w:iCs/>
        </w:rPr>
        <w:br/>
      </w:r>
      <w:r>
        <w:t xml:space="preserve">308. cette </w:t>
      </w:r>
      <w:r>
        <w:rPr>
          <w:i/>
          <w:iCs/>
        </w:rPr>
        <w:t>paralysie</w:t>
      </w:r>
      <w:r>
        <w:t xml:space="preserve"> fuccéda à une colique arrêtée par</w:t>
      </w:r>
      <w:r>
        <w:br/>
        <w:t>des opiats. Il est fait mention dans le même ouvrage,</w:t>
      </w:r>
      <w:r>
        <w:br/>
      </w:r>
      <w:r>
        <w:rPr>
          <w:i/>
          <w:iCs/>
        </w:rPr>
        <w:t>an. sp. Obs.</w:t>
      </w:r>
      <w:r>
        <w:t xml:space="preserve"> 30. d’une </w:t>
      </w:r>
      <w:r>
        <w:rPr>
          <w:i/>
          <w:iCs/>
        </w:rPr>
        <w:t>paralysie</w:t>
      </w:r>
      <w:r>
        <w:t xml:space="preserve"> précédée d’une colique,</w:t>
      </w:r>
      <w:r>
        <w:br/>
        <w:t>&amp; causée par l’usage du vin adouci avec de la litharge.</w:t>
      </w:r>
      <w:r>
        <w:br/>
        <w:t>Cet accident est très-ordinaire à ceux qui travaillent</w:t>
      </w:r>
      <w:r>
        <w:br/>
        <w:t>dans les mines de plomb; ils commencent à être atta-</w:t>
      </w:r>
      <w:r>
        <w:br/>
        <w:t>qués d’une colique violente,accompagnée d’une conse</w:t>
      </w:r>
      <w:r>
        <w:br/>
        <w:t xml:space="preserve">tipation opiniatre, &amp; d’une </w:t>
      </w:r>
      <w:r>
        <w:rPr>
          <w:i/>
          <w:iCs/>
        </w:rPr>
        <w:t>paralysie</w:t>
      </w:r>
      <w:r>
        <w:t xml:space="preserve"> des bras; ce qu’il</w:t>
      </w:r>
      <w:r>
        <w:br/>
        <w:t>faut rapporter aux exhalaifons pernicieufes auxquelles</w:t>
      </w:r>
      <w:r>
        <w:br/>
        <w:t>ils font exposés.</w:t>
      </w:r>
    </w:p>
    <w:p w14:paraId="78D1ABD8" w14:textId="77777777" w:rsidR="000A3BFB" w:rsidRDefault="00000000">
      <w:pPr>
        <w:ind w:left="360" w:hanging="360"/>
      </w:pPr>
      <w:r>
        <w:t>La maladie dont il s’agit peut avoir encore d’autres cau-</w:t>
      </w:r>
      <w:r>
        <w:br/>
        <w:t>Ees ,&amp; provenir d’une disposition scorbutique des hu-</w:t>
      </w:r>
      <w:r>
        <w:br/>
        <w:t xml:space="preserve">meurs. Voyezlà-deffus, ÆTV.C. </w:t>
      </w:r>
      <w:r>
        <w:rPr>
          <w:i/>
          <w:iCs/>
        </w:rPr>
        <w:t>Dec.i. an. Hybs.</w:t>
      </w:r>
      <w:r>
        <w:t xml:space="preserve"> 334.</w:t>
      </w:r>
      <w:r>
        <w:br/>
        <w:t>Son siégé peut être dans les vertebres du cou, &amp; dans</w:t>
      </w:r>
      <w:r>
        <w:br/>
        <w:t>les vertebres supérieures du dos, d’où les nerfs font</w:t>
      </w:r>
      <w:r>
        <w:br/>
        <w:t xml:space="preserve">distribués dans les bras. Forestus fait mention , </w:t>
      </w:r>
      <w:r>
        <w:rPr>
          <w:i/>
          <w:iCs/>
        </w:rPr>
        <w:t>Lib.X.</w:t>
      </w:r>
      <w:r>
        <w:rPr>
          <w:i/>
          <w:iCs/>
        </w:rPr>
        <w:br/>
        <w:t>Obs.oy.</w:t>
      </w:r>
      <w:r>
        <w:t xml:space="preserve"> d’une </w:t>
      </w:r>
      <w:r>
        <w:rPr>
          <w:i/>
          <w:iCs/>
        </w:rPr>
        <w:t>paralysie</w:t>
      </w:r>
      <w:r>
        <w:t xml:space="preserve"> causée par un coup de pierre</w:t>
      </w:r>
      <w:r>
        <w:br/>
        <w:t>fur le cou. Cette maladie est quelquefois une des fui-</w:t>
      </w:r>
      <w:r>
        <w:br/>
        <w:t>tes de l’hydropisie de poitrine, ainsi que l’a remarqué</w:t>
      </w:r>
      <w:r>
        <w:br/>
        <w:t xml:space="preserve">Charle Pifon, </w:t>
      </w:r>
      <w:r>
        <w:rPr>
          <w:i/>
          <w:iCs/>
        </w:rPr>
        <w:t xml:space="preserve">Tract, de morb. ex </w:t>
      </w:r>
      <w:r>
        <w:rPr>
          <w:i/>
          <w:iCs/>
          <w:lang w:val="la-Latn" w:eastAsia="la-Latn" w:bidi="la-Latn"/>
        </w:rPr>
        <w:t xml:space="preserve">scrofa colluvie, </w:t>
      </w:r>
      <w:r>
        <w:rPr>
          <w:i/>
          <w:iCs/>
        </w:rPr>
        <w:t>Sect.</w:t>
      </w:r>
      <w:r>
        <w:rPr>
          <w:i/>
          <w:iCs/>
        </w:rPr>
        <w:br/>
      </w:r>
      <w:r>
        <w:t xml:space="preserve">3. </w:t>
      </w:r>
      <w:r>
        <w:rPr>
          <w:i/>
          <w:iCs/>
        </w:rPr>
        <w:t>cap. y.</w:t>
      </w:r>
      <w:r>
        <w:t xml:space="preserve"> dans ce cas la lymphe qui est en stagnation</w:t>
      </w:r>
      <w:r>
        <w:br/>
        <w:t>dans les petits vaiffeaux distribués dans la membrane</w:t>
      </w:r>
      <w:r>
        <w:br/>
        <w:t>des nerfs, ne pouvant fe jetter dans le canal thora-</w:t>
      </w:r>
      <w:r>
        <w:br/>
        <w:t>chique,&amp; comprimant les nerfs,peut être regardée com-</w:t>
      </w:r>
      <w:r>
        <w:br/>
        <w:t>me la caufe du mal.</w:t>
      </w:r>
    </w:p>
    <w:p w14:paraId="1EBA6F83" w14:textId="77777777" w:rsidR="000A3BFB" w:rsidRDefault="00000000">
      <w:pPr>
        <w:ind w:left="360" w:hanging="360"/>
      </w:pPr>
      <w:r>
        <w:t xml:space="preserve">Quant aux prognostics des </w:t>
      </w:r>
      <w:r>
        <w:rPr>
          <w:i/>
          <w:iCs/>
        </w:rPr>
        <w:t>paralysies,</w:t>
      </w:r>
      <w:r>
        <w:t xml:space="preserve"> on peut tenir pour</w:t>
      </w:r>
      <w:r>
        <w:br/>
        <w:t>certain que l’apoplexie fpasinodique, &amp; que l’hémiplé-</w:t>
      </w:r>
      <w:r>
        <w:br/>
        <w:t>gie sanguine l.ont de facile guérifon ; mais qu’elles font</w:t>
      </w:r>
      <w:r>
        <w:br/>
        <w:t xml:space="preserve">fujettes à des retours fréquens, &amp; à </w:t>
      </w:r>
      <w:r>
        <w:rPr>
          <w:i/>
          <w:iCs/>
        </w:rPr>
        <w:t>se</w:t>
      </w:r>
      <w:r>
        <w:t xml:space="preserve"> terminer enfin</w:t>
      </w:r>
      <w:r>
        <w:br/>
        <w:t>à des hémorrhagies de cerveau, à moins qu’on ne</w:t>
      </w:r>
      <w:r>
        <w:br/>
        <w:t xml:space="preserve">prenne des mefiures contre ces </w:t>
      </w:r>
      <w:r>
        <w:rPr>
          <w:lang w:val="la-Latn" w:eastAsia="la-Latn" w:bidi="la-Latn"/>
        </w:rPr>
        <w:t xml:space="preserve">accidens. </w:t>
      </w:r>
      <w:r>
        <w:t xml:space="preserve">Les autres </w:t>
      </w:r>
      <w:r>
        <w:rPr>
          <w:i/>
          <w:iCs/>
        </w:rPr>
        <w:t>es</w:t>
      </w:r>
      <w:r>
        <w:rPr>
          <w:i/>
          <w:iCs/>
        </w:rPr>
        <w:br/>
      </w:r>
      <w:r>
        <w:t xml:space="preserve">peces de </w:t>
      </w:r>
      <w:r>
        <w:rPr>
          <w:i/>
          <w:iCs/>
        </w:rPr>
        <w:t>paralysies</w:t>
      </w:r>
      <w:r>
        <w:t xml:space="preserve"> d’hémiplégies séreufes, ne tuent</w:t>
      </w:r>
      <w:r>
        <w:br/>
        <w:t>pas fiur le champ : mais la cure en est d’autant plus dif-</w:t>
      </w:r>
      <w:r>
        <w:br/>
        <w:t>cile, que l’altération des sens , tant intérieurs qu’exté-</w:t>
      </w:r>
      <w:r>
        <w:br/>
        <w:t>rieurs, est plus grande. D’ailleurs il est assez rare que</w:t>
      </w:r>
      <w:r>
        <w:br/>
        <w:t xml:space="preserve">le malade ne s’en ressente point pendant le reste de </w:t>
      </w:r>
      <w:r>
        <w:rPr>
          <w:i/>
          <w:iCs/>
        </w:rPr>
        <w:t>sa</w:t>
      </w:r>
      <w:r>
        <w:rPr>
          <w:i/>
          <w:iCs/>
        </w:rPr>
        <w:br/>
      </w:r>
      <w:r>
        <w:t>vie. Il arrive quelquefois que des enfans fujets à des</w:t>
      </w:r>
      <w:r>
        <w:br/>
      </w:r>
      <w:r>
        <w:rPr>
          <w:i/>
          <w:iCs/>
        </w:rPr>
        <w:t>paralysies,</w:t>
      </w:r>
      <w:r>
        <w:t xml:space="preserve"> en guérissent radicalement, aux enVÎronsde</w:t>
      </w:r>
      <w:r>
        <w:br/>
        <w:t>l’âge de puberté : mais ce bonheur n’arrive que très-</w:t>
      </w:r>
      <w:r>
        <w:br/>
        <w:t>rarement, pour ne pas dire jamais, aux adultes. L’hé-</w:t>
      </w:r>
      <w:r>
        <w:br/>
        <w:t>miplégie du côté gauche est plus dangereufe que celle</w:t>
      </w:r>
      <w:r>
        <w:br/>
        <w:t>du côté droit ; parce que les ramifications de l’aorte</w:t>
      </w:r>
      <w:r>
        <w:br/>
        <w:t>Eont plus nombreufes de l’un de ces côtés que de l’au-</w:t>
      </w:r>
      <w:r>
        <w:br/>
        <w:t>tre. Si la partie affectée est encore douloureuse , capa-</w:t>
      </w:r>
      <w:r>
        <w:br/>
        <w:t>ble de sensation, ni trop frolde, ni exténuée ; il y aura</w:t>
      </w:r>
      <w:r>
        <w:br/>
        <w:t>quelque espérance de guérisim, &amp; le mal ne doit point</w:t>
      </w:r>
      <w:r>
        <w:br/>
        <w:t>être regardé comme abfolu , tant qu’il y aura fen-</w:t>
      </w:r>
      <w:r>
        <w:br/>
        <w:t xml:space="preserve">sation de fourmillemens, &amp; de picottemens. La </w:t>
      </w:r>
      <w:r>
        <w:rPr>
          <w:i/>
          <w:iCs/>
        </w:rPr>
        <w:t>para-</w:t>
      </w:r>
      <w:r>
        <w:rPr>
          <w:i/>
          <w:iCs/>
        </w:rPr>
        <w:br/>
        <w:t>lysie</w:t>
      </w:r>
      <w:r>
        <w:t xml:space="preserve"> de l’abdomen &amp; des parties inférieures est ordi-</w:t>
      </w:r>
      <w:r>
        <w:br/>
        <w:t>nairement mortelle , &amp; accompagnée de gangrene.</w:t>
      </w:r>
      <w:r>
        <w:br/>
        <w:t xml:space="preserve">Toutes </w:t>
      </w:r>
      <w:r>
        <w:rPr>
          <w:i/>
          <w:iCs/>
        </w:rPr>
        <w:t>lcs paralysies</w:t>
      </w:r>
      <w:r>
        <w:t xml:space="preserve"> en général </w:t>
      </w:r>
      <w:r>
        <w:rPr>
          <w:i/>
          <w:iCs/>
        </w:rPr>
        <w:t>fe</w:t>
      </w:r>
      <w:r>
        <w:t xml:space="preserve"> guériffent plus ai-</w:t>
      </w:r>
      <w:r>
        <w:br/>
        <w:t>sément au Printems &amp; en Eté, qu’en Automne &amp; en</w:t>
      </w:r>
      <w:r>
        <w:br/>
        <w:t>Hiver.</w:t>
      </w:r>
    </w:p>
    <w:p w14:paraId="7154B9BF" w14:textId="77777777" w:rsidR="000A3BFB" w:rsidRDefault="00000000">
      <w:pPr>
        <w:ind w:left="360" w:hanging="360"/>
      </w:pPr>
      <w:r>
        <w:t xml:space="preserve">On dit que la fievre emporte la </w:t>
      </w:r>
      <w:r>
        <w:rPr>
          <w:i/>
          <w:iCs/>
        </w:rPr>
        <w:t>paralysie</w:t>
      </w:r>
      <w:r>
        <w:t xml:space="preserve"> à laquelle elle</w:t>
      </w:r>
      <w:r>
        <w:br/>
        <w:t>sclccede : mais il faut entendre ceci plutôt d’une fievre</w:t>
      </w:r>
      <w:r>
        <w:br/>
        <w:t xml:space="preserve">artificielle que d’une fievre naturelle, &amp; d’une </w:t>
      </w:r>
      <w:r>
        <w:rPr>
          <w:i/>
          <w:iCs/>
        </w:rPr>
        <w:t>para-</w:t>
      </w:r>
      <w:r>
        <w:rPr>
          <w:i/>
          <w:iCs/>
        </w:rPr>
        <w:br/>
        <w:t>lysie</w:t>
      </w:r>
      <w:r>
        <w:t xml:space="preserve"> séreufe, plutôt que fanguine ; câr si la fievre est</w:t>
      </w:r>
      <w:r>
        <w:br/>
        <w:t>naturelle,elle fera ou continue, ou intermittente : la</w:t>
      </w:r>
      <w:r>
        <w:br/>
        <w:t>fievre continue est toujours dangereufe ,&amp; l’intermit-</w:t>
      </w:r>
      <w:r>
        <w:br/>
        <w:t>tente ne guérit gueres. Nous entendons par une fievre</w:t>
      </w:r>
      <w:r>
        <w:br/>
        <w:t>artificielle, une augmentation de mouvement dans le</w:t>
      </w:r>
      <w:r>
        <w:br/>
        <w:t>cœusu&amp; dans les arteres, produite par art, &amp; en consé-</w:t>
      </w:r>
      <w:r>
        <w:br/>
        <w:t xml:space="preserve">quence de laquelle la circulation du fang </w:t>
      </w:r>
      <w:r>
        <w:rPr>
          <w:i/>
          <w:iCs/>
        </w:rPr>
        <w:t>se</w:t>
      </w:r>
      <w:r>
        <w:t xml:space="preserve"> fait plus</w:t>
      </w:r>
      <w:r>
        <w:br/>
        <w:t>promptement; &amp; les fucs qui font en stagnation aux</w:t>
      </w:r>
      <w:r>
        <w:br/>
        <w:t>environs des nerfs &amp; de leur origine ,font distribués, &amp;</w:t>
      </w:r>
      <w:r>
        <w:br/>
      </w:r>
      <w:r>
        <w:lastRenderedPageBreak/>
        <w:t>pour ainsi dire repompés. On parvient à procurer une</w:t>
      </w:r>
      <w:r>
        <w:br/>
        <w:t>fievre artificielle par des remedes tant foit peu acres &amp;</w:t>
      </w:r>
      <w:r>
        <w:br/>
        <w:t>chauds , par des fubstances volatiles &amp; nervines, par</w:t>
      </w:r>
      <w:r>
        <w:br/>
        <w:t>un exercice violent,furtout à l’ardeur du soleil, par</w:t>
      </w:r>
      <w:r>
        <w:br/>
        <w:t>des bains, tels que ceux de Laughstad, &amp; par les eaux</w:t>
      </w:r>
    </w:p>
    <w:p w14:paraId="5A66C753" w14:textId="77777777" w:rsidR="000A3BFB" w:rsidRDefault="00000000">
      <w:pPr>
        <w:tabs>
          <w:tab w:val="left" w:pos="2160"/>
        </w:tabs>
      </w:pPr>
      <w:r>
        <w:t>PAR</w:t>
      </w:r>
      <w:r>
        <w:tab/>
        <w:t>350</w:t>
      </w:r>
    </w:p>
    <w:p w14:paraId="33F9AD92" w14:textId="77777777" w:rsidR="000A3BFB" w:rsidRDefault="00000000">
      <w:pPr>
        <w:ind w:firstLine="360"/>
      </w:pPr>
      <w:r>
        <w:t>de Carlsbad; mais il faut s’interdire tous ces remedes</w:t>
      </w:r>
      <w:r>
        <w:br/>
        <w:t xml:space="preserve">dans les </w:t>
      </w:r>
      <w:r>
        <w:rPr>
          <w:i/>
          <w:iCs/>
        </w:rPr>
        <w:t>paralysie!</w:t>
      </w:r>
      <w:r>
        <w:t xml:space="preserve"> fanguines, où il y a déja mouVement</w:t>
      </w:r>
      <w:r>
        <w:br/>
        <w:t xml:space="preserve">fébrile ; ce n’est que dans les </w:t>
      </w:r>
      <w:r>
        <w:rPr>
          <w:i/>
          <w:iCs/>
        </w:rPr>
        <w:t>paralysas</w:t>
      </w:r>
      <w:r>
        <w:t xml:space="preserve"> séreufes où</w:t>
      </w:r>
      <w:r>
        <w:br/>
        <w:t>la circulation des humeurs est languiffante , qu’il est</w:t>
      </w:r>
      <w:r>
        <w:br/>
        <w:t>permis d’y avoir recours.</w:t>
      </w:r>
    </w:p>
    <w:p w14:paraId="0C847B88" w14:textId="77777777" w:rsidR="000A3BFB" w:rsidRDefault="00000000">
      <w:pPr>
        <w:ind w:left="360" w:hanging="360"/>
      </w:pPr>
      <w:r>
        <w:t>Il y a deux indications principales à remplir dans la cu-</w:t>
      </w:r>
      <w:r>
        <w:br/>
        <w:t xml:space="preserve">re des </w:t>
      </w:r>
      <w:r>
        <w:rPr>
          <w:i/>
          <w:iCs/>
        </w:rPr>
        <w:t>paralysies</w:t>
      </w:r>
      <w:r>
        <w:t xml:space="preserve"> des apoplexies. La premiere est</w:t>
      </w:r>
      <w:r>
        <w:br/>
        <w:t>d’extirper les casses tant prochaines qu’éloignées, qui</w:t>
      </w:r>
      <w:r>
        <w:br/>
        <w:t>contribuent à l’interception de l’influx du fluide ner-</w:t>
      </w:r>
      <w:r>
        <w:br/>
        <w:t>veux dans les nerfs. La deuxieme, c’est de fortifier la</w:t>
      </w:r>
      <w:r>
        <w:br/>
        <w:t>partie affectée &amp; tout le fysteme nerveux à l'effet de</w:t>
      </w:r>
      <w:r>
        <w:br/>
        <w:t>les remettre au ton naturel où ils étoient d’abord. Il</w:t>
      </w:r>
      <w:r>
        <w:br/>
        <w:t>est de la derniere importance de savoir si le mal est</w:t>
      </w:r>
      <w:r>
        <w:br/>
        <w:t>recent ou confirmé; parce que ces deux circonstances</w:t>
      </w:r>
      <w:r>
        <w:br/>
        <w:t>font varier la curation.</w:t>
      </w:r>
    </w:p>
    <w:p w14:paraId="5183BA71" w14:textId="77777777" w:rsidR="000A3BFB" w:rsidRDefault="00000000">
      <w:pPr>
        <w:ind w:left="360" w:hanging="360"/>
      </w:pPr>
      <w:r>
        <w:t>Si le .Medecin est appelle immédiatement après l’atta-</w:t>
      </w:r>
      <w:r>
        <w:br/>
        <w:t>que de la maladie, s’il trouve le pouls fort, &amp; le vi-</w:t>
      </w:r>
      <w:r>
        <w:br/>
        <w:t xml:space="preserve">sage rouge, il ne cherchera point de moyen </w:t>
      </w:r>
      <w:r>
        <w:rPr>
          <w:lang w:val="la-Latn" w:eastAsia="la-Latn" w:bidi="la-Latn"/>
        </w:rPr>
        <w:t>plus ef-</w:t>
      </w:r>
      <w:r>
        <w:rPr>
          <w:lang w:val="la-Latn" w:eastAsia="la-Latn" w:bidi="la-Latn"/>
        </w:rPr>
        <w:br/>
        <w:t xml:space="preserve">ficace </w:t>
      </w:r>
      <w:r>
        <w:t>pour détruire la caufe du mal qui consiste dans</w:t>
      </w:r>
      <w:r>
        <w:br/>
        <w:t>une stagnation de siang à la tête, que la saignée qu’il fera</w:t>
      </w:r>
      <w:r>
        <w:br/>
        <w:t>faire fur le champ, loit au bras, soit au cou, observant</w:t>
      </w:r>
      <w:r>
        <w:br/>
        <w:t>que l’incision soit affez large, afin que le seing puisse</w:t>
      </w:r>
      <w:r>
        <w:br/>
        <w:t>couler librement, &amp; faire un jet considérable. Si le</w:t>
      </w:r>
      <w:r>
        <w:br/>
        <w:t>malade est plétorique, il fera d’abord ouvrir la veine</w:t>
      </w:r>
      <w:r>
        <w:br/>
        <w:t>du pied, de peur que s’il venoit à déterminer le sang</w:t>
      </w:r>
      <w:r>
        <w:br/>
        <w:t>vers les parties supérieures, les humeurs ne s’y por-</w:t>
      </w:r>
      <w:r>
        <w:br/>
        <w:t>taffent en trop grande abondance, &amp; n’augmentassent</w:t>
      </w:r>
      <w:r>
        <w:br/>
        <w:t>le mal : mais après la saignée du pié, il en viendra à</w:t>
      </w:r>
      <w:r>
        <w:br/>
        <w:t>celle du bras,ou de la jugulaire: il est quelquefois à</w:t>
      </w:r>
      <w:r>
        <w:br/>
        <w:t xml:space="preserve">propos de réitérer cette </w:t>
      </w:r>
      <w:r>
        <w:rPr>
          <w:i/>
          <w:iCs/>
        </w:rPr>
        <w:t>saignée, 8e</w:t>
      </w:r>
      <w:r>
        <w:t xml:space="preserve"> de la faire co-</w:t>
      </w:r>
      <w:r>
        <w:br/>
        <w:t>pieufe.</w:t>
      </w:r>
    </w:p>
    <w:p w14:paraId="45945712" w14:textId="77777777" w:rsidR="000A3BFB" w:rsidRDefault="00000000">
      <w:pPr>
        <w:ind w:left="360" w:hanging="360"/>
      </w:pPr>
      <w:r>
        <w:t>Il tentera la révulsion des humeurs qui font en stagna-</w:t>
      </w:r>
      <w:r>
        <w:br/>
        <w:t xml:space="preserve">tion, par des </w:t>
      </w:r>
      <w:r>
        <w:rPr>
          <w:lang w:val="la-Latn" w:eastAsia="la-Latn" w:bidi="la-Latn"/>
        </w:rPr>
        <w:t xml:space="preserve">clysteres </w:t>
      </w:r>
      <w:r>
        <w:t xml:space="preserve">tant soit peu acres &amp; </w:t>
      </w:r>
      <w:r>
        <w:rPr>
          <w:lang w:val="la-Latn" w:eastAsia="la-Latn" w:bidi="la-Latn"/>
        </w:rPr>
        <w:t>astringens</w:t>
      </w:r>
      <w:r>
        <w:t>,</w:t>
      </w:r>
      <w:r>
        <w:br/>
        <w:t>composés de plantes bienfaisantes dans les affections</w:t>
      </w:r>
      <w:r>
        <w:br/>
        <w:t>des nerfs, comme la rue , la marjolaine, la farriette.</w:t>
      </w:r>
      <w:r>
        <w:br/>
        <w:t>le thym, le ferpolet, les fleurs de lis des vallées ; il a-</w:t>
      </w:r>
      <w:r>
        <w:br/>
        <w:t>joutera l’huile de camomile,&amp;il en augmentera l’éner-</w:t>
      </w:r>
      <w:r>
        <w:br/>
        <w:t>gie , avec une quantité convenable de fel gemme, de</w:t>
      </w:r>
      <w:r>
        <w:br/>
        <w:t>sel ammoniac, d’urine humaine; réitérant l’injection</w:t>
      </w:r>
      <w:r>
        <w:br/>
        <w:t>de ces Eubstanees, aussi souvent que l’état du malade</w:t>
      </w:r>
      <w:r>
        <w:rPr>
          <w:vertAlign w:val="subscript"/>
        </w:rPr>
        <w:t>x</w:t>
      </w:r>
      <w:r>
        <w:rPr>
          <w:vertAlign w:val="subscript"/>
        </w:rPr>
        <w:br/>
      </w:r>
      <w:r>
        <w:t>le réquerra ; il ordonnera des bains pour les piés,</w:t>
      </w:r>
      <w:r>
        <w:br/>
        <w:t>affez profonds, dans de Peau chaude imprégnée d’her-</w:t>
      </w:r>
      <w:r>
        <w:br/>
        <w:t>bes convenables dans les maladies des nerfs, de fleurs</w:t>
      </w:r>
      <w:r>
        <w:br/>
        <w:t>de camomile, de sommités d’ivraie, &amp; de potaffe : les</w:t>
      </w:r>
      <w:r>
        <w:br/>
        <w:t>bains prod iront alors des effets merveilleux.</w:t>
      </w:r>
    </w:p>
    <w:p w14:paraId="66DD1518" w14:textId="77777777" w:rsidR="000A3BFB" w:rsidRDefault="00000000">
      <w:pPr>
        <w:ind w:left="360" w:hanging="360"/>
      </w:pPr>
      <w:r>
        <w:t>La Eaignée lassera les spasines des parties intérieures</w:t>
      </w:r>
      <w:r>
        <w:br/>
        <w:t>subsister pendant quelque tems, &amp; n’emportera pas</w:t>
      </w:r>
      <w:r>
        <w:br/>
        <w:t>toujours l'ébullition fiévreuse des humeurs. C’est pour-</w:t>
      </w:r>
      <w:r>
        <w:br/>
        <w:t>quoi il tentera de les tempérer par des diaphoniques</w:t>
      </w:r>
      <w:r>
        <w:br/>
        <w:t>fixes, unis à des substances précipitantes &amp; nitreuses;</w:t>
      </w:r>
      <w:r>
        <w:br/>
        <w:t>comme les poudres d’antimoine diaphorétique, les</w:t>
      </w:r>
      <w:r>
        <w:br/>
        <w:t>yeux d’écrévisse, la nacre de perles , le cinfiabre, le</w:t>
      </w:r>
      <w:r>
        <w:br/>
        <w:t>nitre &amp; l’ambre,qu’il sera prendre dans de l'eau de lis</w:t>
      </w:r>
      <w:r>
        <w:br/>
        <w:t>des vallées, ou dans de l'eau de fleurs de tilleul, ajou-</w:t>
      </w:r>
      <w:r>
        <w:br/>
        <w:t>tant une quantité convenable de sirop de jus de citron ;</w:t>
      </w:r>
      <w:r>
        <w:br/>
        <w:t>il facilitera par ces moyens la tranfpiration , ce qui</w:t>
      </w:r>
      <w:r>
        <w:br/>
        <w:t>quelquefois suffit feul, pour terminer des paroxyfmes</w:t>
      </w:r>
      <w:r>
        <w:br/>
        <w:t>apoplectiques &amp; paralytiques. Lorfqd'il s’agit de dise</w:t>
      </w:r>
      <w:r>
        <w:br/>
        <w:t>siper les fpafmes des parties intérieures, je ne connais</w:t>
      </w:r>
      <w:r>
        <w:br/>
        <w:t>point de remede plus efficace, qu’une quantité conve-</w:t>
      </w:r>
      <w:r>
        <w:br/>
        <w:t>nable de liqueur anodyne, mêlée avec la liqueur be-</w:t>
      </w:r>
      <w:r>
        <w:br/>
        <w:t>foardine, ou que l’efprit volatil de tartre; je sais pren-</w:t>
      </w:r>
      <w:r>
        <w:br/>
        <w:t>dre cesi remedes alternativement, deux sois le jour,</w:t>
      </w:r>
      <w:r>
        <w:br/>
        <w:t>avec les poudres dont j’ai fait mention ; je profcris</w:t>
      </w:r>
      <w:r>
        <w:br/>
        <w:t>au malade toutes fortes de boissons spiritueuses ; je</w:t>
      </w:r>
      <w:r>
        <w:br/>
      </w:r>
      <w:r>
        <w:lastRenderedPageBreak/>
        <w:t>ne lui permets que des décoctions calm- es de Peau</w:t>
      </w:r>
      <w:r>
        <w:br/>
        <w:t>de fontaine pure, ou de l’eau de felter avec un peu de</w:t>
      </w:r>
      <w:r>
        <w:br/>
        <w:t>vin.</w:t>
      </w:r>
    </w:p>
    <w:p w14:paraId="4A7F2577" w14:textId="77777777" w:rsidR="000A3BFB" w:rsidRDefault="00000000">
      <w:pPr>
        <w:ind w:left="360" w:hanging="360"/>
      </w:pPr>
      <w:r>
        <w:t>Si l'on fait ménager à propos ces remedes, &amp; si le mal</w:t>
      </w:r>
      <w:r>
        <w:br/>
        <w:t>est récent, &amp; non encore confirmé, par la stagnation</w:t>
      </w:r>
      <w:r>
        <w:br/>
        <w:t>du fang, on pourra en venir à bout : mais lorfque la</w:t>
      </w:r>
      <w:r>
        <w:br/>
        <w:t>sécrétion de la sérosité paroît s’être déja faite ; le seul</w:t>
      </w:r>
      <w:r>
        <w:br/>
        <w:t>but que l’on doive se proposer, c’est de difcuter, &amp; de</w:t>
      </w:r>
      <w:r>
        <w:br/>
        <w:t>faire dérivation. Dans ces cas où le malade est pour</w:t>
      </w:r>
      <w:r>
        <w:br/>
        <w:t>ainsi dire léthargique, &amp; ronfle, j’ai ordonné avec fuc-</w:t>
      </w:r>
      <w:r>
        <w:br/>
        <w:t>cès un émétique fous une forme liquide,mêlé avec des</w:t>
      </w:r>
      <w:r>
        <w:br w:type="page"/>
      </w:r>
    </w:p>
    <w:p w14:paraId="0ACD27B7" w14:textId="77777777" w:rsidR="000A3BFB" w:rsidRDefault="00000000">
      <w:pPr>
        <w:ind w:firstLine="360"/>
        <w:outlineLvl w:val="1"/>
      </w:pPr>
      <w:bookmarkStart w:id="100" w:name="bookmark200"/>
      <w:r>
        <w:lastRenderedPageBreak/>
        <w:t>351 PAR</w:t>
      </w:r>
      <w:bookmarkEnd w:id="100"/>
    </w:p>
    <w:p w14:paraId="7B795704" w14:textId="77777777" w:rsidR="000A3BFB" w:rsidRDefault="00000000">
      <w:pPr>
        <w:ind w:firstLine="360"/>
      </w:pPr>
      <w:r>
        <w:t>analeptiques. Ce remede est capable de ranimer les</w:t>
      </w:r>
      <w:r>
        <w:br/>
        <w:t>mouvemens vitaux, &amp; de restituer au malade llusiage</w:t>
      </w:r>
      <w:r>
        <w:br/>
        <w:t>de fes sens &amp; de sa rasson.</w:t>
      </w:r>
    </w:p>
    <w:p w14:paraId="790C35DA" w14:textId="77777777" w:rsidR="000A3BFB" w:rsidRDefault="00000000">
      <w:r>
        <w:t>Voici l’ordonnance que j’ai faite en pareil cas.</w:t>
      </w:r>
    </w:p>
    <w:p w14:paraId="647AE0B5" w14:textId="77777777" w:rsidR="000A3BF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6FE1B91" wp14:editId="2D74538E">
            <wp:extent cx="2869565" cy="1753235"/>
            <wp:effectExtent l="0" t="0" r="0" b="0"/>
            <wp:docPr id="21" name="Picut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286956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6AFA" w14:textId="77777777" w:rsidR="000A3BFB" w:rsidRDefault="00000000">
      <w:pPr>
        <w:ind w:left="360" w:hanging="360"/>
      </w:pPr>
      <w:r>
        <w:t>Mêlez le tout, &amp; faites-en prendre deux cuillerées par</w:t>
      </w:r>
      <w:r>
        <w:br/>
        <w:t>heure.</w:t>
      </w:r>
    </w:p>
    <w:p w14:paraId="2613CFE4" w14:textId="77777777" w:rsidR="000A3BFB" w:rsidRDefault="00000000">
      <w:pPr>
        <w:ind w:left="360" w:hanging="360"/>
      </w:pPr>
      <w:r>
        <w:t>Les fubstances volatiles urinesses appliquées sous les na-</w:t>
      </w:r>
      <w:r>
        <w:br/>
        <w:t>rines , seront d’un grand usiage, pour dsscuter la séro-</w:t>
      </w:r>
      <w:r>
        <w:br/>
        <w:t>rosité en stagnation. La plus énergique de ces siubstan-</w:t>
      </w:r>
      <w:r>
        <w:br/>
        <w:t>ces, est l’esprit de sel ammoniac préparé avec de la</w:t>
      </w:r>
      <w:r>
        <w:br/>
        <w:t>chaux vive, &amp; mêlé avec de l’huile de marjolaine &amp;</w:t>
      </w:r>
      <w:r>
        <w:br/>
        <w:t>de rue : les sternutatoires, surtout ceux qui sirnt amis</w:t>
      </w:r>
      <w:r>
        <w:br/>
        <w:t>des nerfs, seront bienfaisans en pareil cas, non-feule-</w:t>
      </w:r>
      <w:r>
        <w:br/>
        <w:t>ment parce qu’ils ranimeront les mouvemens vitaux ,</w:t>
      </w:r>
      <w:r>
        <w:br/>
        <w:t>mais encore parce qu’ils feront sortir par le nez des</w:t>
      </w:r>
      <w:r>
        <w:br/>
        <w:t>matieres séreufes. Pour cet effet j’ordonne le mélange</w:t>
      </w:r>
      <w:r>
        <w:br/>
        <w:t>fuivant :</w:t>
      </w:r>
    </w:p>
    <w:p w14:paraId="611B13DA" w14:textId="77777777" w:rsidR="000A3BF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2B64C2B" wp14:editId="069508CF">
            <wp:extent cx="2754630" cy="863600"/>
            <wp:effectExtent l="0" t="0" r="0" b="0"/>
            <wp:docPr id="22" name="Picut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275463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6A9C" w14:textId="77777777" w:rsidR="000A3BFB" w:rsidRDefault="00000000">
      <w:pPr>
        <w:ind w:left="360" w:hanging="360"/>
      </w:pPr>
      <w:r>
        <w:t>Mêlez le tout, &amp; faites prendre ce mélange en poudre,</w:t>
      </w:r>
      <w:r>
        <w:br/>
        <w:t>en guife de tabac.</w:t>
      </w:r>
    </w:p>
    <w:p w14:paraId="2467C967" w14:textId="77777777" w:rsidR="000A3BFB" w:rsidRDefault="00000000">
      <w:pPr>
        <w:ind w:left="360" w:hanging="360"/>
      </w:pPr>
      <w:r>
        <w:t>Lorfqu’il s’agit de diviser les sérosités qui sont en stagna-</w:t>
      </w:r>
      <w:r>
        <w:br/>
        <w:t xml:space="preserve">tion dans les </w:t>
      </w:r>
      <w:r>
        <w:rPr>
          <w:i/>
          <w:iCs/>
        </w:rPr>
        <w:t>paralysies</w:t>
      </w:r>
      <w:r>
        <w:t xml:space="preserve"> opiniâtres, rien n’est plus effi-</w:t>
      </w:r>
      <w:r>
        <w:br/>
        <w:t xml:space="preserve">cace que les </w:t>
      </w:r>
      <w:r>
        <w:rPr>
          <w:lang w:val="la-Latn" w:eastAsia="la-Latn" w:bidi="la-Latn"/>
        </w:rPr>
        <w:t xml:space="preserve">cauteres </w:t>
      </w:r>
      <w:r>
        <w:t>actuels, appliqués entre la Ee-</w:t>
      </w:r>
      <w:r>
        <w:br/>
        <w:t>conde &amp; la troisieme, ou la quatrieme vertebre du</w:t>
      </w:r>
      <w:r>
        <w:br/>
        <w:t>cou. Ce remede est fort recommandé par les Anciens,</w:t>
      </w:r>
      <w:r>
        <w:br/>
        <w:t xml:space="preserve">&amp; même par les Modernes. Voyez Erndtolius, </w:t>
      </w:r>
      <w:r>
        <w:rPr>
          <w:i/>
          <w:iCs/>
        </w:rPr>
        <w:t>War-</w:t>
      </w:r>
      <w:r>
        <w:rPr>
          <w:i/>
          <w:iCs/>
        </w:rPr>
        <w:br/>
        <w:t xml:space="preserve">favia Physicè </w:t>
      </w:r>
      <w:r>
        <w:rPr>
          <w:i/>
          <w:iCs/>
          <w:lang w:val="la-Latn" w:eastAsia="la-Latn" w:bidi="la-Latn"/>
        </w:rPr>
        <w:t>illustrata.</w:t>
      </w:r>
      <w:r>
        <w:rPr>
          <w:lang w:val="la-Latn" w:eastAsia="la-Latn" w:bidi="la-Latn"/>
        </w:rPr>
        <w:t xml:space="preserve"> </w:t>
      </w:r>
      <w:r>
        <w:t>Mais de notre tems, l’apparen-</w:t>
      </w:r>
      <w:r>
        <w:br/>
        <w:t>ce cruelle de ce remede revolte, &amp; nous lui substi-</w:t>
      </w:r>
      <w:r>
        <w:br/>
        <w:t>tuons ordinairement les sétons dans la foffette du cou ;</w:t>
      </w:r>
      <w:r>
        <w:br/>
        <w:t xml:space="preserve">&amp; si le malade s’y </w:t>
      </w:r>
      <w:r>
        <w:rPr>
          <w:lang w:val="la-Latn" w:eastAsia="la-Latn" w:bidi="la-Latn"/>
        </w:rPr>
        <w:t xml:space="preserve">resesse, </w:t>
      </w:r>
      <w:r>
        <w:t>nous lui appliquons des vé-</w:t>
      </w:r>
      <w:r>
        <w:br/>
        <w:t>sicatoires dans le même endroit ou aux piés. Il faudra</w:t>
      </w:r>
      <w:r>
        <w:br/>
        <w:t>appliquer ces vesicatoires plutôt aux piés- qu’au cou si</w:t>
      </w:r>
      <w:r>
        <w:br/>
        <w:t>le malade est foiblc, parce qu’on a éprouvé qu’en les</w:t>
      </w:r>
      <w:r>
        <w:br/>
        <w:t>appliquant dans la fossette du cou,il s’élevoit des mou-</w:t>
      </w:r>
      <w:r>
        <w:br/>
        <w:t>vemens convulsifs dans des parties qui n’en étoient</w:t>
      </w:r>
      <w:r>
        <w:br/>
        <w:t>point affectées auparavant.</w:t>
      </w:r>
    </w:p>
    <w:p w14:paraId="3CA62905" w14:textId="77777777" w:rsidR="000A3BFB" w:rsidRDefault="00000000">
      <w:pPr>
        <w:ind w:left="360" w:hanging="360"/>
      </w:pPr>
      <w:r>
        <w:t>Si le mal est invétéré, outre les remedes dont nous ve-</w:t>
      </w:r>
      <w:r>
        <w:br/>
        <w:t>nons de faire mention, on tentera la révulsion des hu-</w:t>
      </w:r>
      <w:r>
        <w:br/>
        <w:t>meurs de la tête par des évacuans convenables. Ces éva-</w:t>
      </w:r>
      <w:r>
        <w:br/>
        <w:t>cuans doivent être des purgatifs balfamiques, dont</w:t>
      </w:r>
      <w:r>
        <w:br/>
        <w:t xml:space="preserve">les plus </w:t>
      </w:r>
      <w:r>
        <w:rPr>
          <w:lang w:val="la-Latn" w:eastAsia="la-Latn" w:bidi="la-Latn"/>
        </w:rPr>
        <w:t xml:space="preserve">importans </w:t>
      </w:r>
      <w:r>
        <w:t>font les pilules préparées d’extrait</w:t>
      </w:r>
      <w:r>
        <w:br/>
        <w:t>de coloquinte, l’aloès, l’hellébore noir, la résine de lab-</w:t>
      </w:r>
      <w:r>
        <w:br/>
        <w:t>danum, le bois d’aloès, les fleurs de benjoinlc sel d’am-</w:t>
      </w:r>
      <w:r>
        <w:br/>
        <w:t>bre , le baume du Pérou , chacun à la dose d’un scru-</w:t>
      </w:r>
      <w:r>
        <w:br/>
        <w:t>pule; une demi-dragme de mercure doux; quatre grains</w:t>
      </w:r>
      <w:r>
        <w:br/>
        <w:t>de camphre, ou de fel volatil de corne de cerf Faites</w:t>
      </w:r>
      <w:r>
        <w:br/>
        <w:t>vingt - quatre pilules que vous tirerez d’un scrupu-</w:t>
      </w:r>
      <w:r>
        <w:br/>
        <w:t>ledu mélange de ces ingrédiens ; &amp; vous en ordonne-</w:t>
      </w:r>
      <w:r>
        <w:br/>
        <w:t>rez quatorze à la fois: entre les diaphoniques, vous</w:t>
      </w:r>
      <w:r>
        <w:br/>
        <w:t>donnerez la préférence à l’esprit ambré de corne de</w:t>
      </w:r>
    </w:p>
    <w:p w14:paraId="4D806BEC" w14:textId="77777777" w:rsidR="000A3BFB" w:rsidRDefault="00000000">
      <w:pPr>
        <w:tabs>
          <w:tab w:val="left" w:pos="2059"/>
        </w:tabs>
        <w:outlineLvl w:val="1"/>
      </w:pPr>
      <w:bookmarkStart w:id="101" w:name="bookmark202"/>
      <w:r>
        <w:t>PAR</w:t>
      </w:r>
      <w:r>
        <w:tab/>
        <w:t>352</w:t>
      </w:r>
      <w:bookmarkEnd w:id="101"/>
    </w:p>
    <w:p w14:paraId="52B92509" w14:textId="77777777" w:rsidR="000A3BFB" w:rsidRDefault="00000000">
      <w:pPr>
        <w:ind w:firstLine="360"/>
      </w:pPr>
      <w:r>
        <w:t>cerf, à la liqueur minérale anodyne, avec une quanti-</w:t>
      </w:r>
      <w:r>
        <w:br/>
        <w:t>té convenable d’effence de castor, &amp; aux décoctions</w:t>
      </w:r>
      <w:r>
        <w:br/>
        <w:t>de gayac, de fassafras, defandaux, &amp; de fquine.Onne</w:t>
      </w:r>
      <w:r>
        <w:br/>
        <w:t>peut trop recommander dans les maladies séreufes de</w:t>
      </w:r>
      <w:r>
        <w:br/>
        <w:t>la tête, les diurétiques, surtout ambrés, dont le plus</w:t>
      </w:r>
      <w:r>
        <w:br/>
      </w:r>
      <w:r>
        <w:lastRenderedPageBreak/>
        <w:t>énergique est l’essence d’ambre, avec une teinture acre</w:t>
      </w:r>
      <w:r>
        <w:br/>
        <w:t>d’antimoine.</w:t>
      </w:r>
    </w:p>
    <w:p w14:paraId="23CE9E1E" w14:textId="77777777" w:rsidR="000A3BFB" w:rsidRDefault="00000000">
      <w:pPr>
        <w:ind w:left="360" w:hanging="360"/>
      </w:pPr>
      <w:r>
        <w:t xml:space="preserve">Ceux qui ont été tourmentés long-tems par </w:t>
      </w:r>
      <w:r>
        <w:rPr>
          <w:i/>
          <w:iCs/>
        </w:rPr>
        <w:t>dcsparalysies»</w:t>
      </w:r>
      <w:r>
        <w:rPr>
          <w:i/>
          <w:iCs/>
        </w:rPr>
        <w:br/>
      </w:r>
      <w:r>
        <w:t>&amp; en qui le Eysteme nerveux est affoibli, veulent être</w:t>
      </w:r>
      <w:r>
        <w:br/>
        <w:t>traités avec des corroboratifs, &amp; ont befoin d’obfer-</w:t>
      </w:r>
      <w:r>
        <w:br/>
        <w:t>ver un certain régime. On leur ordonnera avec beau-</w:t>
      </w:r>
      <w:r>
        <w:br/>
        <w:t xml:space="preserve">coup de </w:t>
      </w:r>
      <w:r>
        <w:rPr>
          <w:lang w:val="la-Latn" w:eastAsia="la-Latn" w:bidi="la-Latn"/>
        </w:rPr>
        <w:t xml:space="preserve">fucres, </w:t>
      </w:r>
      <w:r>
        <w:t xml:space="preserve">une partie </w:t>
      </w:r>
      <w:r>
        <w:rPr>
          <w:lang w:val="la-Latn" w:eastAsia="la-Latn" w:bidi="la-Latn"/>
        </w:rPr>
        <w:t xml:space="preserve">dseEprit </w:t>
      </w:r>
      <w:r>
        <w:t>urineux de sel am.</w:t>
      </w:r>
      <w:r>
        <w:br/>
        <w:t>moniac sur trois parties d’eau. Si l’on prend des essen-</w:t>
      </w:r>
      <w:r>
        <w:br/>
        <w:t>ces de gentiane rouge, &amp; d’écorce de cafcarille , de la</w:t>
      </w:r>
      <w:r>
        <w:br/>
        <w:t>teinture acre de teinture d’antimoine, de la liqueur</w:t>
      </w:r>
      <w:r>
        <w:br/>
        <w:t>minérale anodyne , &amp; de l’huile de macis ou de ca-</w:t>
      </w:r>
      <w:r>
        <w:br/>
        <w:t>nelle ; on formera du tout un mélange fort ami des</w:t>
      </w:r>
      <w:r>
        <w:br/>
        <w:t>nerfs : on en fera prendre dans une infusion de baume</w:t>
      </w:r>
      <w:r>
        <w:br/>
        <w:t>préparée avec de l'écorce de citron; ceux en qui l’ap-</w:t>
      </w:r>
      <w:r>
        <w:br/>
        <w:t>pétit est languissant, &amp; l’estomac débilité, feront con-</w:t>
      </w:r>
      <w:r>
        <w:br/>
        <w:t>sidérablement soulagés par l’élixir viscéral, ou par un</w:t>
      </w:r>
      <w:r>
        <w:br/>
        <w:t>élixir préparé de quinquina, ou de cascarille. Il n’y a</w:t>
      </w:r>
      <w:r>
        <w:br/>
        <w:t>rien de mieux à ordonner aux persimnes âgées que</w:t>
      </w:r>
      <w:r>
        <w:br/>
        <w:t>quelques goutes de baume de vie, le matin, dans une</w:t>
      </w:r>
      <w:r>
        <w:br/>
        <w:t>infusion de baume.</w:t>
      </w:r>
    </w:p>
    <w:p w14:paraId="4894A231" w14:textId="77777777" w:rsidR="000A3BFB" w:rsidRDefault="00000000">
      <w:pPr>
        <w:ind w:left="360" w:hanging="360"/>
      </w:pPr>
      <w:r>
        <w:t>Les Auteurs font mention d’un grand nombre de reme-</w:t>
      </w:r>
      <w:r>
        <w:br/>
        <w:t>des, pour rendre l’ufage des siens, &amp; le mouvement</w:t>
      </w:r>
      <w:r>
        <w:br/>
        <w:t>aux apoplectiques &amp; aux paralytiques. Les Anciens</w:t>
      </w:r>
      <w:r>
        <w:br/>
        <w:t>donnoient des frictions violentes , avec des linges ou</w:t>
      </w:r>
      <w:r>
        <w:br/>
        <w:t>des étoffes rudes, à la partie affectée ; ou si la sensa-</w:t>
      </w:r>
      <w:r>
        <w:br/>
        <w:t>tion étoit anéantie, irritoient la peau avec des orties;</w:t>
      </w:r>
      <w:r>
        <w:br/>
        <w:t>ils avoient Eoin de faire précéder d’une friction avec</w:t>
      </w:r>
      <w:r>
        <w:br/>
        <w:t>un oignon de mer coupé par le milieu , l’application</w:t>
      </w:r>
      <w:r>
        <w:br/>
        <w:t xml:space="preserve">des ventoufes fans scarifications. On </w:t>
      </w:r>
      <w:r>
        <w:rPr>
          <w:i/>
          <w:iCs/>
        </w:rPr>
        <w:t>se</w:t>
      </w:r>
      <w:r>
        <w:t xml:space="preserve"> trouvera bien</w:t>
      </w:r>
      <w:r>
        <w:br/>
        <w:t>d’oindre les membres paralytiques d’esprit de sel am-</w:t>
      </w:r>
      <w:r>
        <w:br/>
        <w:t xml:space="preserve">moniac, &amp; </w:t>
      </w:r>
      <w:r>
        <w:rPr>
          <w:lang w:val="la-Latn" w:eastAsia="la-Latn" w:bidi="la-Latn"/>
        </w:rPr>
        <w:t xml:space="preserve">dseEprit </w:t>
      </w:r>
      <w:r>
        <w:t>de vin camphré: le vin vieux du</w:t>
      </w:r>
      <w:r>
        <w:br/>
        <w:t>Rhin digéré sim un feu modéré avec le romarin , les</w:t>
      </w:r>
      <w:r>
        <w:br/>
        <w:t>fleurs de camomile commune, le spicnard, &amp; les doux</w:t>
      </w:r>
      <w:r>
        <w:br/>
        <w:t>de girofle, &amp; appliqué avec des linges pliés en dou-</w:t>
      </w:r>
      <w:r>
        <w:br/>
        <w:t>ble fur l’épine du dos, flur l’os flacrum, &amp; sur les join-</w:t>
      </w:r>
      <w:r>
        <w:br/>
        <w:t>tures, produira d’excellens effets. Il est à propos de</w:t>
      </w:r>
      <w:r>
        <w:br/>
        <w:t>faire fuccéder aux bains &amp; aux frictions, des linimens</w:t>
      </w:r>
      <w:r>
        <w:br/>
        <w:t>biensaifans pour les nerfs, comme la graisse humaine,</w:t>
      </w:r>
      <w:r>
        <w:br/>
        <w:t xml:space="preserve">le </w:t>
      </w:r>
      <w:r>
        <w:rPr>
          <w:lang w:val="la-Latn" w:eastAsia="la-Latn" w:bidi="la-Latn"/>
        </w:rPr>
        <w:t xml:space="preserve">galbanum, </w:t>
      </w:r>
      <w:r>
        <w:t>la térébenthine, le baume de Copaii ,</w:t>
      </w:r>
      <w:r>
        <w:br/>
        <w:t>le baume du Pérou, les huiles distilées de lavande,</w:t>
      </w:r>
      <w:r>
        <w:br/>
        <w:t>de genievre, de marjolaine, de rue, de romarin,</w:t>
      </w:r>
      <w:r>
        <w:br/>
        <w:t>d’ambre, &amp; de muscade. On s’interdira les huiles dise</w:t>
      </w:r>
      <w:r>
        <w:br/>
        <w:t>tilées feules , parce qu’étant dessiccatÎVes, &amp; resserran-</w:t>
      </w:r>
      <w:r>
        <w:br/>
        <w:t>tes , elles feroient plus de mal que de bien. On appli-</w:t>
      </w:r>
      <w:r>
        <w:br/>
        <w:t xml:space="preserve">quera Eur la tête des calottes </w:t>
      </w:r>
      <w:r>
        <w:rPr>
          <w:lang w:val="la-Latn" w:eastAsia="la-Latn" w:bidi="la-Latn"/>
        </w:rPr>
        <w:t xml:space="preserve">diEcussives </w:t>
      </w:r>
      <w:r>
        <w:t>&amp; corrobora-</w:t>
      </w:r>
      <w:r>
        <w:br/>
        <w:t>tives, &amp; aux tempes des baumes apoplectiques : mais</w:t>
      </w:r>
      <w:r>
        <w:br/>
        <w:t>il faut avoir foin que ces choses suaient aucune odeur</w:t>
      </w:r>
      <w:r>
        <w:br/>
        <w:t>agréable; on fera raser la tête, &amp; on la faupoudrera</w:t>
      </w:r>
      <w:r>
        <w:br/>
        <w:t>d’ambre. On fe trouvera bien de faire laver l’occiput</w:t>
      </w:r>
      <w:r>
        <w:br/>
        <w:t>de liqueurs spiritueufes, préparées d’efprit volatil de</w:t>
      </w:r>
      <w:r>
        <w:br/>
        <w:t>corne de cerf, d’efprit de vers, d’eau d’Anhalt, d’est.</w:t>
      </w:r>
      <w:r>
        <w:br/>
        <w:t>sence de baume du Pérou, d’essence de castor, &amp; d’hui-</w:t>
      </w:r>
      <w:r>
        <w:br/>
        <w:t>le de mufcade &amp; de cloux de girofle.</w:t>
      </w:r>
    </w:p>
    <w:p w14:paraId="091EFB9C" w14:textId="77777777" w:rsidR="000A3BFB" w:rsidRDefault="00000000">
      <w:pPr>
        <w:ind w:left="360" w:hanging="360"/>
      </w:pPr>
      <w:r>
        <w:t xml:space="preserve">Il faut dans les </w:t>
      </w:r>
      <w:r>
        <w:rPr>
          <w:i/>
          <w:iCs/>
        </w:rPr>
        <w:t>paralysies</w:t>
      </w:r>
      <w:r>
        <w:t xml:space="preserve"> recourir aux bains, comme aux</w:t>
      </w:r>
      <w:r>
        <w:br/>
        <w:t>derniers remedes. Les plus énergiques en pareil cas ,</w:t>
      </w:r>
      <w:r>
        <w:br/>
        <w:t>font les bains chauds , pris avec modération; on fait</w:t>
      </w:r>
      <w:r>
        <w:br/>
        <w:t>beaucoup de cas de ceux de Toplitz, d’Emfen , de</w:t>
      </w:r>
      <w:r>
        <w:br/>
        <w:t>Wisbaden , d’Aix-la-Chapelle , &amp; de Wolkenstein en</w:t>
      </w:r>
      <w:r>
        <w:br/>
        <w:t>Misnie, furtout lorsque le mal est invétéré : comme les</w:t>
      </w:r>
      <w:r>
        <w:br/>
        <w:t>eaux de Laugsthad portent avec elles un principe as-</w:t>
      </w:r>
      <w:r>
        <w:br/>
        <w:t>tringent &amp; calybé, elles ne conviennent que dans les</w:t>
      </w:r>
      <w:r>
        <w:br/>
      </w:r>
      <w:r>
        <w:rPr>
          <w:i/>
          <w:iCs/>
        </w:rPr>
        <w:t>paralysies</w:t>
      </w:r>
      <w:r>
        <w:t xml:space="preserve"> naissantes , ou dans les </w:t>
      </w:r>
      <w:r>
        <w:rPr>
          <w:i/>
          <w:iCs/>
        </w:rPr>
        <w:t>paralysies</w:t>
      </w:r>
      <w:r>
        <w:t xml:space="preserve"> déjasclbju-</w:t>
      </w:r>
      <w:r>
        <w:br/>
        <w:t xml:space="preserve">guées , ou dans celles qui commencent, &amp; qui </w:t>
      </w:r>
      <w:r>
        <w:rPr>
          <w:i/>
          <w:iCs/>
        </w:rPr>
        <w:t>se</w:t>
      </w:r>
      <w:r>
        <w:t xml:space="preserve"> ma-</w:t>
      </w:r>
      <w:r>
        <w:br/>
        <w:t>nifestent par l’affoiblissement du mouvement. Mais</w:t>
      </w:r>
      <w:r>
        <w:br/>
        <w:t>tous ces bains ne font point à comparer à ceux qu’on</w:t>
      </w:r>
      <w:r>
        <w:br/>
        <w:t>prépare artificiellement. Les plus efficaces d’entre ces</w:t>
      </w:r>
      <w:r>
        <w:br/>
        <w:t>derniers Eont ceux où l’on fait entrer les scories des</w:t>
      </w:r>
      <w:r>
        <w:br/>
        <w:t>métaux; viennent enfuite ceux que l’on prépare avec</w:t>
      </w:r>
      <w:r>
        <w:br/>
        <w:t>des plantes amies des nerfs,&amp; des fourmis. Les plantes</w:t>
      </w:r>
      <w:r>
        <w:br/>
        <w:t>les plus amies des nerfs font le serpolet, la crapaudi-</w:t>
      </w:r>
      <w:r>
        <w:br/>
        <w:t>ne, l’absinthe, l’origan, la mente, l’hysiope, le rom?-</w:t>
      </w:r>
      <w:r>
        <w:br w:type="page"/>
      </w:r>
    </w:p>
    <w:p w14:paraId="04A73FEE" w14:textId="77777777" w:rsidR="000A3BFB" w:rsidRDefault="00000000">
      <w:r>
        <w:lastRenderedPageBreak/>
        <w:t>3B TAR</w:t>
      </w:r>
    </w:p>
    <w:p w14:paraId="1F4C400A" w14:textId="77777777" w:rsidR="000A3BFB" w:rsidRDefault="00000000">
      <w:pPr>
        <w:ind w:firstLine="360"/>
      </w:pPr>
      <w:r>
        <w:t>rin, la marjolaine &amp; les fleurs de camomile. Onlesen-</w:t>
      </w:r>
      <w:r>
        <w:br/>
        <w:t>fermera dans un fac, &amp; on les sera bouillir avec une</w:t>
      </w:r>
      <w:r>
        <w:br/>
        <w:t>lessiVe légere ; on les mettra dans de l'eau tiede, &amp; l'on</w:t>
      </w:r>
      <w:r>
        <w:br/>
        <w:t>fomentera avee cette eau les parties affectées. Entre</w:t>
      </w:r>
      <w:r>
        <w:br/>
        <w:t>les linimens , celui qu’on prépare avec le savon de Ve-</w:t>
      </w:r>
      <w:r>
        <w:br/>
        <w:t>nife , l'esprit de vin camphré &amp; les essences de galba-</w:t>
      </w:r>
      <w:r>
        <w:br/>
        <w:t xml:space="preserve">num &amp; de </w:t>
      </w:r>
      <w:r>
        <w:rPr>
          <w:lang w:val="la-Latn" w:eastAsia="la-Latn" w:bidi="la-Latn"/>
        </w:rPr>
        <w:t xml:space="preserve">bdellium </w:t>
      </w:r>
      <w:r>
        <w:t>, est le plus vanté.</w:t>
      </w:r>
    </w:p>
    <w:p w14:paraId="4B418A69" w14:textId="77777777" w:rsidR="000A3BFB" w:rsidRDefault="00000000">
      <w:pPr>
        <w:ind w:left="360" w:hanging="360"/>
      </w:pPr>
      <w:r>
        <w:t xml:space="preserve">Dans les </w:t>
      </w:r>
      <w:r>
        <w:rPr>
          <w:i/>
          <w:iCs/>
        </w:rPr>
        <w:t>paralysies</w:t>
      </w:r>
      <w:r>
        <w:t xml:space="preserve"> qui proviennent de la surabondance</w:t>
      </w:r>
      <w:r>
        <w:br/>
        <w:t>du sang, la faignée fera salutaire, surtout dans les corn-</w:t>
      </w:r>
      <w:r>
        <w:br/>
        <w:t xml:space="preserve">mencemens. Les anciens, &amp; entre autres </w:t>
      </w:r>
      <w:r>
        <w:rPr>
          <w:lang w:val="la-Latn" w:eastAsia="la-Latn" w:bidi="la-Latn"/>
        </w:rPr>
        <w:t xml:space="preserve">Archigenes </w:t>
      </w:r>
      <w:r>
        <w:t>,</w:t>
      </w:r>
      <w:r>
        <w:br/>
        <w:t>regardoient, si l’on en croit Aétius , Cesse, Cœlius</w:t>
      </w:r>
      <w:r>
        <w:br/>
      </w:r>
      <w:r>
        <w:rPr>
          <w:lang w:val="la-Latn" w:eastAsia="la-Latn" w:bidi="la-Latn"/>
        </w:rPr>
        <w:t xml:space="preserve">Aurelianus </w:t>
      </w:r>
      <w:r>
        <w:t>&amp; Aretée, la pratique de tirer du sang sim</w:t>
      </w:r>
      <w:r>
        <w:br/>
        <w:t>le champ, comme appuyée fur un grand nombre d’ex-</w:t>
      </w:r>
      <w:r>
        <w:br/>
        <w:t xml:space="preserve">.périences </w:t>
      </w:r>
      <w:r>
        <w:rPr>
          <w:lang w:val="la-Latn" w:eastAsia="la-Latn" w:bidi="la-Latn"/>
        </w:rPr>
        <w:t xml:space="preserve">fideles. </w:t>
      </w:r>
      <w:r>
        <w:t>Mais ce remede est nuisible dans les</w:t>
      </w:r>
      <w:r>
        <w:br/>
      </w:r>
      <w:r>
        <w:rPr>
          <w:i/>
          <w:iCs/>
        </w:rPr>
        <w:t>paralysies</w:t>
      </w:r>
      <w:r>
        <w:t xml:space="preserve"> invétérées &amp; séreuses, où il y a diminution</w:t>
      </w:r>
      <w:r>
        <w:br/>
        <w:t>de force &amp; perte d’appétit. C’est pourquoi Ballonius</w:t>
      </w:r>
      <w:r>
        <w:br/>
        <w:t xml:space="preserve">nous avertit, </w:t>
      </w:r>
      <w:r>
        <w:rPr>
          <w:i/>
          <w:iCs/>
        </w:rPr>
        <w:t>Lib.</w:t>
      </w:r>
      <w:r>
        <w:t xml:space="preserve"> </w:t>
      </w:r>
      <w:r>
        <w:rPr>
          <w:lang w:val="la-Latn" w:eastAsia="la-Latn" w:bidi="la-Latn"/>
        </w:rPr>
        <w:t xml:space="preserve">V/. </w:t>
      </w:r>
      <w:r>
        <w:t>de ne point ouvrir la veine dans</w:t>
      </w:r>
      <w:r>
        <w:br/>
      </w:r>
      <w:r>
        <w:rPr>
          <w:i/>
          <w:iCs/>
        </w:rPr>
        <w:t>lus paralysies,</w:t>
      </w:r>
      <w:r>
        <w:t xml:space="preserve"> lorfqu’une humeur froide est en mou-</w:t>
      </w:r>
      <w:r>
        <w:br/>
        <w:t>vement , &amp; il démontre le danger de cette pratique par</w:t>
      </w:r>
      <w:r>
        <w:br/>
        <w:t>un exemple. Alexandre de Trailes assure qu’il ne faut</w:t>
      </w:r>
      <w:r>
        <w:br/>
        <w:t xml:space="preserve">jamais faigner dans la </w:t>
      </w:r>
      <w:r>
        <w:rPr>
          <w:i/>
          <w:iCs/>
        </w:rPr>
        <w:t>paralysie ,</w:t>
      </w:r>
      <w:r>
        <w:t xml:space="preserve"> à moins que la sura-</w:t>
      </w:r>
      <w:r>
        <w:br/>
        <w:t>bondance du sang ne foit manifeste. On n’ouvrira point</w:t>
      </w:r>
      <w:r>
        <w:br/>
        <w:t>la Veine aux piés, s’ils font froids &amp; en constriction</w:t>
      </w:r>
      <w:r>
        <w:br/>
        <w:t xml:space="preserve">fpasinodique. Ceux qui ont été attaqués de </w:t>
      </w:r>
      <w:r>
        <w:rPr>
          <w:i/>
          <w:iCs/>
        </w:rPr>
        <w:t>paralysie a</w:t>
      </w:r>
      <w:r>
        <w:rPr>
          <w:i/>
          <w:iCs/>
        </w:rPr>
        <w:br/>
      </w:r>
      <w:r>
        <w:t>la fuite d’tm écoulement hémorrhoi'dal supprimé ou</w:t>
      </w:r>
      <w:r>
        <w:br/>
        <w:t xml:space="preserve">rallenti par la saignée, </w:t>
      </w:r>
      <w:r>
        <w:rPr>
          <w:i/>
          <w:iCs/>
        </w:rPr>
        <w:t>sc</w:t>
      </w:r>
      <w:r>
        <w:t xml:space="preserve"> feront appliquer aVec fuccès</w:t>
      </w:r>
      <w:r>
        <w:br/>
        <w:t xml:space="preserve">des fangfues à l’anus. Nous aVons dans les </w:t>
      </w:r>
      <w:r>
        <w:rPr>
          <w:i/>
          <w:iCs/>
        </w:rPr>
        <w:t>A. N. C.</w:t>
      </w:r>
      <w:r>
        <w:rPr>
          <w:i/>
          <w:iCs/>
        </w:rPr>
        <w:br/>
        <w:t>Vol. TI I. Append.</w:t>
      </w:r>
      <w:r>
        <w:t xml:space="preserve"> un exemple d’hémiplégie dissipée</w:t>
      </w:r>
      <w:r>
        <w:br/>
        <w:t>fur le champ , par l’application des fangfues aux oreil-</w:t>
      </w:r>
      <w:r>
        <w:br/>
        <w:t>les , &amp; des Vésicatoires au gras des jambes.</w:t>
      </w:r>
    </w:p>
    <w:p w14:paraId="2C67C2A0" w14:textId="77777777" w:rsidR="000A3BFB" w:rsidRDefault="00000000">
      <w:pPr>
        <w:ind w:left="360" w:hanging="360"/>
      </w:pPr>
      <w:r>
        <w:t xml:space="preserve">Ceux à qui des attaques de </w:t>
      </w:r>
      <w:r>
        <w:rPr>
          <w:i/>
          <w:iCs/>
        </w:rPr>
        <w:t>paralysie</w:t>
      </w:r>
      <w:r>
        <w:t xml:space="preserve"> ont affoibli la tête ,</w:t>
      </w:r>
      <w:r>
        <w:br/>
        <w:t>les siens, la mémoire, ne doÎVent faire aucun ufage in-</w:t>
      </w:r>
      <w:r>
        <w:br/>
        <w:t>térieur des eaux minérales froides ou chaudes; car ces</w:t>
      </w:r>
      <w:r>
        <w:br/>
        <w:t>eaux passent lentement par les p etits Vaisseaux relâchés</w:t>
      </w:r>
      <w:r>
        <w:br/>
        <w:t>de la tête, &amp; donnent lieu à des stagnations considéra-</w:t>
      </w:r>
      <w:r>
        <w:br/>
        <w:t>bles d’humeurs féreufes. Je n’ai pas trouVé non plus ,</w:t>
      </w:r>
      <w:r>
        <w:br/>
        <w:t xml:space="preserve">que les eaux acidulées </w:t>
      </w:r>
      <w:r>
        <w:rPr>
          <w:lang w:val="la-Latn" w:eastAsia="la-Latn" w:bidi="la-Latn"/>
        </w:rPr>
        <w:t xml:space="preserve">pristes </w:t>
      </w:r>
      <w:r>
        <w:t>en boisson ordinaire aVec</w:t>
      </w:r>
      <w:r>
        <w:br/>
        <w:t>du Vin fussent falutaires, parce que la tête n’est déja que</w:t>
      </w:r>
      <w:r>
        <w:br/>
        <w:t>trop chargée de Vapeurs ipiritueufes. Si le malade est</w:t>
      </w:r>
      <w:r>
        <w:br/>
        <w:t>jeune, &amp; si la maladie proVÎent de quelque affection</w:t>
      </w:r>
      <w:r>
        <w:br/>
        <w:t>hypocondriaque , rien n’empêche qu’on ne recourre</w:t>
      </w:r>
      <w:r>
        <w:br/>
        <w:t>aux eaux tempérées de Carlsbade ou aux eaux mi-</w:t>
      </w:r>
      <w:r>
        <w:br/>
        <w:t>nérales froides qu’on fera chauffer, n’en laissant pren-</w:t>
      </w:r>
      <w:r>
        <w:br/>
        <w:t>dre qii’en très-petite quantité, &amp; ordonnant foigneu-</w:t>
      </w:r>
      <w:r>
        <w:br/>
        <w:t>fement aux malades de fe garantir du froid, de ne</w:t>
      </w:r>
      <w:r>
        <w:br/>
        <w:t>prendre aucun chagrin, de ne faire aucun ouvrage d’ef-</w:t>
      </w:r>
      <w:r>
        <w:br/>
        <w:t>prit, de ne fe point trop lÎVrer au fommest , mais de</w:t>
      </w:r>
      <w:r>
        <w:br/>
        <w:t>s’exercer &amp; d’ufer de remedes nerVins &amp; balsamiques.</w:t>
      </w:r>
      <w:r>
        <w:br/>
        <w:t>En général ces eaux font plus sûres lorsque la maladie</w:t>
      </w:r>
      <w:r>
        <w:br/>
        <w:t>est fur fon déclin , que quand elle est dans fa force.</w:t>
      </w:r>
    </w:p>
    <w:p w14:paraId="23A23DDB" w14:textId="77777777" w:rsidR="000A3BFB" w:rsidRDefault="00000000">
      <w:pPr>
        <w:ind w:left="360" w:hanging="360"/>
      </w:pPr>
      <w:r>
        <w:t>Les bains artificiels préparés aVec des fourmis &amp; des plan-</w:t>
      </w:r>
      <w:r>
        <w:br/>
        <w:t>tes amies des nerfs, sont d’autant plus efficaces , que</w:t>
      </w:r>
      <w:r>
        <w:br/>
        <w:t>Peau dont on fe fert est plus légere &amp; plus fubtile, 11</w:t>
      </w:r>
      <w:r>
        <w:br/>
        <w:t>faut donc préférer l’eau de pluie, &amp; à son défaut Peau</w:t>
      </w:r>
      <w:r>
        <w:br/>
        <w:t>de rÎViere , puifée après une pluie abondante. Toutes</w:t>
      </w:r>
      <w:r>
        <w:br/>
        <w:t>les eaux artificielles le cedent en légereté à celle de</w:t>
      </w:r>
      <w:r>
        <w:br/>
        <w:t>Toeplitz, qui l’emporte aussi fur Peau de pluie, &amp; qui</w:t>
      </w:r>
      <w:r>
        <w:br/>
        <w:t>d’ailleurs est très-propre par fa Verttl difcussiVe &amp; dia-</w:t>
      </w:r>
      <w:r>
        <w:br/>
        <w:t>phorétique à restituer la force &amp; le ton conVenable aux</w:t>
      </w:r>
      <w:r>
        <w:br/>
        <w:t>parties affectées. L’expérience nous a encore appris que</w:t>
      </w:r>
      <w:r>
        <w:br/>
        <w:t>ces eaux tombant par la douche à l’origine de la moel-</w:t>
      </w:r>
      <w:r>
        <w:br/>
        <w:t>le allongée , agissaient aVec force fur les humeurs en</w:t>
      </w:r>
      <w:r>
        <w:br/>
        <w:t>stagnation &amp; les dissolvoient.</w:t>
      </w:r>
    </w:p>
    <w:p w14:paraId="222BCA36" w14:textId="77777777" w:rsidR="000A3BFB" w:rsidRDefault="00000000">
      <w:r>
        <w:t xml:space="preserve">C’est aVec rasson qu’on recommande dans les </w:t>
      </w:r>
      <w:r>
        <w:rPr>
          <w:i/>
          <w:iCs/>
        </w:rPr>
        <w:t>paralysies</w:t>
      </w:r>
      <w:r>
        <w:rPr>
          <w:i/>
          <w:iCs/>
        </w:rPr>
        <w:br/>
      </w:r>
      <w:r>
        <w:t xml:space="preserve">’ surtout inVétérées, les bains froids &amp; modérément </w:t>
      </w:r>
      <w:r>
        <w:rPr>
          <w:i/>
          <w:iCs/>
          <w:lang w:val="la-Latn" w:eastAsia="la-Latn" w:bidi="la-Latn"/>
        </w:rPr>
        <w:t>as-</w:t>
      </w:r>
      <w:r>
        <w:rPr>
          <w:i/>
          <w:iCs/>
          <w:lang w:val="la-Latn" w:eastAsia="la-Latn" w:bidi="la-Latn"/>
        </w:rPr>
        <w:br/>
        <w:t xml:space="preserve">tringens, </w:t>
      </w:r>
      <w:r>
        <w:rPr>
          <w:i/>
          <w:iCs/>
        </w:rPr>
        <w:t>&amp;</w:t>
      </w:r>
      <w:r>
        <w:t xml:space="preserve"> les fomentations préparées de racine de</w:t>
      </w:r>
      <w:r>
        <w:br/>
        <w:t>grande confonde bouillie dans de l’eau. On peut aussi</w:t>
      </w:r>
      <w:r>
        <w:br/>
        <w:t>recourir alors aux eaux médicinales calybées de Fre-</w:t>
      </w:r>
      <w:r>
        <w:br/>
        <w:t>genwalden , de Laughstad, &amp; à celles que l’on prépa-</w:t>
      </w:r>
      <w:r>
        <w:br/>
        <w:t>re aVec les scories des métaux : mais il faut les prendre</w:t>
      </w:r>
      <w:r>
        <w:br/>
      </w:r>
      <w:r>
        <w:lastRenderedPageBreak/>
        <w:t>chaudes, autrement elles mettroient la masse du fang</w:t>
      </w:r>
      <w:r>
        <w:br/>
        <w:t>&amp; des humeurs dans une trop grande'agitation, &amp; cau-</w:t>
      </w:r>
      <w:r>
        <w:br/>
        <w:t>seroient des anxlétés , des céphalalgies &amp; des palpita-</w:t>
      </w:r>
      <w:r>
        <w:br/>
        <w:t>tions de cœur. D’où il arrÎVeroit que communiquant</w:t>
      </w:r>
      <w:r>
        <w:br/>
        <w:t>une fieVre artificielle , elles augmenteroient le mal ,</w:t>
      </w:r>
      <w:r>
        <w:br/>
        <w:t>par la constriction qu’elles occasionnproient dans les</w:t>
      </w:r>
      <w:r>
        <w:br/>
      </w:r>
      <w:r>
        <w:rPr>
          <w:i/>
          <w:iCs/>
        </w:rPr>
        <w:t>Tome V.</w:t>
      </w:r>
    </w:p>
    <w:p w14:paraId="04F93052" w14:textId="77777777" w:rsidR="000A3BFB" w:rsidRDefault="00000000">
      <w:r>
        <w:t>PAR 354</w:t>
      </w:r>
    </w:p>
    <w:p w14:paraId="66BF5DD4" w14:textId="77777777" w:rsidR="000A3BFB" w:rsidRDefault="00000000">
      <w:pPr>
        <w:ind w:firstLine="360"/>
      </w:pPr>
      <w:r>
        <w:t>parties extérieures, &amp; par l’accélération du fang &amp; des</w:t>
      </w:r>
      <w:r>
        <w:br/>
        <w:t>humeurs Vers les parties intérieures, surtout Vers le</w:t>
      </w:r>
      <w:r>
        <w:br/>
        <w:t>cœur &amp; les grands vaisseaux qui l’environnent. Cette</w:t>
      </w:r>
      <w:r>
        <w:br/>
        <w:t>accélération suppose nécessairement dans la systole du</w:t>
      </w:r>
      <w:r>
        <w:br/>
        <w:t>cœur &amp; des arteres, plus de promptitude &amp; plus de for-</w:t>
      </w:r>
      <w:r>
        <w:br/>
        <w:t>ce , &amp; conséquemment plus d’impétuosité dans les</w:t>
      </w:r>
      <w:r>
        <w:br/>
        <w:t>humeurs qui circulent dans les petits Vaiffeaux.</w:t>
      </w:r>
      <w:r>
        <w:br/>
        <w:t xml:space="preserve">D’où il peutarrÎVer à la vérité que les obstructions </w:t>
      </w:r>
      <w:r>
        <w:rPr>
          <w:i/>
          <w:iCs/>
        </w:rPr>
        <w:t>se-</w:t>
      </w:r>
      <w:r>
        <w:rPr>
          <w:i/>
          <w:iCs/>
        </w:rPr>
        <w:br/>
        <w:t>ront levées ,</w:t>
      </w:r>
      <w:r>
        <w:t xml:space="preserve"> les stucs Visqueux résolus, &amp; les stagna-</w:t>
      </w:r>
      <w:r>
        <w:br/>
        <w:t>tions discutées : mais ce ne seroit pas sans danger , sur-</w:t>
      </w:r>
      <w:r>
        <w:br/>
        <w:t>tout pour les personnes sanguines, pour celles en qui</w:t>
      </w:r>
      <w:r>
        <w:br/>
        <w:t>les humeurs font dépraVées ou les parties solides affoi-</w:t>
      </w:r>
      <w:r>
        <w:br/>
        <w:t>blies, comme les Vieillards.</w:t>
      </w:r>
    </w:p>
    <w:p w14:paraId="567F7604" w14:textId="77777777" w:rsidR="000A3BFB" w:rsidRDefault="00000000">
      <w:pPr>
        <w:ind w:left="360" w:hanging="360"/>
      </w:pPr>
      <w:r>
        <w:t xml:space="preserve">Les lotions de la tête font salutaires dans les </w:t>
      </w:r>
      <w:r>
        <w:rPr>
          <w:i/>
          <w:iCs/>
        </w:rPr>
        <w:t>paralysies,</w:t>
      </w:r>
      <w:r>
        <w:rPr>
          <w:i/>
          <w:iCs/>
        </w:rPr>
        <w:br/>
      </w:r>
      <w:r>
        <w:t>si-irtout à ceux qui en ont déja l’habitude ; quant aux</w:t>
      </w:r>
      <w:r>
        <w:br/>
        <w:t>autres, il faudra commencer par une lessiVe qui ait peu</w:t>
      </w:r>
      <w:r>
        <w:br/>
        <w:t>d’acreté, &amp; dans laquelle on aura fait bouillir desplan-</w:t>
      </w:r>
      <w:r>
        <w:br/>
        <w:t>tes amies des nerfs. On prendra, par exemple, la raci-</w:t>
      </w:r>
      <w:r>
        <w:br/>
        <w:t>ne del’afarabacca , aVec du romarin, &amp; llon en fera un</w:t>
      </w:r>
      <w:r>
        <w:br/>
        <w:t>sachet qu’on mettra dans la lessiVe, qu’on fera bouillir.</w:t>
      </w:r>
      <w:r>
        <w:br/>
        <w:t>Au reste, tous ces remedes fuppofent que le malade a</w:t>
      </w:r>
      <w:r>
        <w:br/>
        <w:t>été purgé.</w:t>
      </w:r>
    </w:p>
    <w:p w14:paraId="72DF55C9" w14:textId="77777777" w:rsidR="000A3BFB" w:rsidRDefault="00000000">
      <w:pPr>
        <w:ind w:left="360" w:hanging="360"/>
      </w:pPr>
      <w:r>
        <w:t xml:space="preserve">Dans la </w:t>
      </w:r>
      <w:r>
        <w:rPr>
          <w:i/>
          <w:iCs/>
        </w:rPr>
        <w:t>paralysie</w:t>
      </w:r>
      <w:r>
        <w:t xml:space="preserve"> fcorbutique, qui est ordinairement d’u-</w:t>
      </w:r>
      <w:r>
        <w:br/>
        <w:t>ne nature bâtarde &amp; particuliere , les remedes exté-</w:t>
      </w:r>
      <w:r>
        <w:br/>
        <w:t>rieurs feront peu d’effet. Il Vaut beaucoup mieux ten-</w:t>
      </w:r>
      <w:r>
        <w:br/>
        <w:t>ter de corriger l’acrimonie des.humeurs par des décoc-</w:t>
      </w:r>
      <w:r>
        <w:br/>
        <w:t>tions &amp; des infusions délayantes, chaudes &amp; froides,</w:t>
      </w:r>
      <w:r>
        <w:br/>
        <w:t>prises en boisson ordinaire, &amp; de la subjuguer par des</w:t>
      </w:r>
      <w:r>
        <w:br/>
        <w:t>spécifiques anti-fcorbutiques, dont les plus énergiques</w:t>
      </w:r>
      <w:r>
        <w:br/>
        <w:t>font les Vers de terre pris en poudre, ou leur fuc pris</w:t>
      </w:r>
      <w:r>
        <w:br/>
        <w:t xml:space="preserve">dans du petit-lait. On chassera par les </w:t>
      </w:r>
      <w:r>
        <w:rPr>
          <w:lang w:val="la-Latn" w:eastAsia="la-Latn" w:bidi="la-Latn"/>
        </w:rPr>
        <w:t xml:space="preserve">felles </w:t>
      </w:r>
      <w:r>
        <w:t>les impu-</w:t>
      </w:r>
      <w:r>
        <w:br/>
        <w:t>retés grossieres, à l’aide de quelque préparation laxati-</w:t>
      </w:r>
      <w:r>
        <w:br/>
        <w:t>ve de manne &amp; de rhubarbe. Quant aux parties plus</w:t>
      </w:r>
      <w:r>
        <w:br/>
      </w:r>
      <w:r>
        <w:rPr>
          <w:lang w:val="la-Latn" w:eastAsia="la-Latn" w:bidi="la-Latn"/>
        </w:rPr>
        <w:t xml:space="preserve">fubtiles </w:t>
      </w:r>
      <w:r>
        <w:t>de ces impuretés qui nagent dans le sang, on</w:t>
      </w:r>
      <w:r>
        <w:br/>
        <w:t>les dissipera par les pores de la peau , aVec des poudres</w:t>
      </w:r>
      <w:r>
        <w:br/>
        <w:t>diaphorétiques. En un mot, si la masse du fang d'est</w:t>
      </w:r>
      <w:r>
        <w:br/>
        <w:t xml:space="preserve">pas purifiée, la cure ne sera pas </w:t>
      </w:r>
      <w:r>
        <w:rPr>
          <w:lang w:val="la-Latn" w:eastAsia="la-Latn" w:bidi="la-Latn"/>
        </w:rPr>
        <w:t>complete.</w:t>
      </w:r>
    </w:p>
    <w:p w14:paraId="7CEAF428" w14:textId="77777777" w:rsidR="000A3BFB" w:rsidRDefault="00000000">
      <w:pPr>
        <w:ind w:left="360" w:hanging="360"/>
      </w:pPr>
      <w:r>
        <w:rPr>
          <w:i/>
          <w:iCs/>
        </w:rPr>
        <w:t>La paralysie</w:t>
      </w:r>
      <w:r>
        <w:t xml:space="preserve"> des paupieres est produite par une transini-</w:t>
      </w:r>
      <w:r>
        <w:br/>
        <w:t>gration ou une stagnation d’humeurs dans ces parties ;</w:t>
      </w:r>
      <w:r>
        <w:br/>
        <w:t>&amp; elle deVient incurable si elle ne cesse promptement.</w:t>
      </w:r>
      <w:r>
        <w:br/>
        <w:t>J’ai remarqué que ce que l’on avoit de mieux à faire</w:t>
      </w:r>
      <w:r>
        <w:br/>
        <w:t>en pareil cas , c’étoit de frotter les paupieres foir &amp;</w:t>
      </w:r>
      <w:r>
        <w:br/>
        <w:t>matin aVec du baume de Vie chaud , ou aVec de l’huile</w:t>
      </w:r>
      <w:r>
        <w:br/>
        <w:t>de Canelle ou de doux de girofle, mêlée aVec quelque</w:t>
      </w:r>
      <w:r>
        <w:br/>
        <w:t>fubstance grasse. Il ne faut pas non plus négliger en pa-</w:t>
      </w:r>
      <w:r>
        <w:br/>
        <w:t>reil cas la dérÎVarion &amp; l’évacuation de la sérosité pec-</w:t>
      </w:r>
      <w:r>
        <w:br/>
        <w:t>cante,tant parles laxatifs &amp; les diurétiques, que par</w:t>
      </w:r>
      <w:r>
        <w:br/>
        <w:t xml:space="preserve">les Vésicatoires. Nous aVons dans les </w:t>
      </w:r>
      <w:r>
        <w:rPr>
          <w:i/>
          <w:iCs/>
        </w:rPr>
        <w:t>A. N.</w:t>
      </w:r>
      <w:r>
        <w:t xml:space="preserve"> C. </w:t>
      </w:r>
      <w:r>
        <w:rPr>
          <w:i/>
          <w:iCs/>
        </w:rPr>
        <w:t>Vol. I.</w:t>
      </w:r>
      <w:r>
        <w:rPr>
          <w:i/>
          <w:iCs/>
        </w:rPr>
        <w:br/>
        <w:t>Obscrvat.</w:t>
      </w:r>
      <w:r>
        <w:t xml:space="preserve"> 140. l’histoire d’une </w:t>
      </w:r>
      <w:r>
        <w:rPr>
          <w:i/>
          <w:iCs/>
        </w:rPr>
        <w:t>paralysie</w:t>
      </w:r>
      <w:r>
        <w:t xml:space="preserve"> des paupieres</w:t>
      </w:r>
      <w:r>
        <w:br/>
        <w:t>survenue après la rougeolle, &amp; guérie par les vésica-</w:t>
      </w:r>
      <w:r>
        <w:br/>
        <w:t>toires.</w:t>
      </w:r>
    </w:p>
    <w:p w14:paraId="5CA59159" w14:textId="77777777" w:rsidR="000A3BFB" w:rsidRDefault="00000000">
      <w:pPr>
        <w:ind w:left="360" w:hanging="360"/>
      </w:pPr>
      <w:r>
        <w:t xml:space="preserve">La </w:t>
      </w:r>
      <w:r>
        <w:rPr>
          <w:i/>
          <w:iCs/>
        </w:rPr>
        <w:t>paralysie</w:t>
      </w:r>
      <w:r>
        <w:t xml:space="preserve"> causée par la colique exige des remedes</w:t>
      </w:r>
      <w:r>
        <w:br/>
        <w:t>qui facilitent la séparation de la sérosité peccante &amp;</w:t>
      </w:r>
      <w:r>
        <w:br/>
      </w:r>
      <w:r>
        <w:rPr>
          <w:i/>
          <w:iCs/>
        </w:rPr>
        <w:t>sa</w:t>
      </w:r>
      <w:r>
        <w:t xml:space="preserve"> transpiration. Dans ces cas on appliquera avec</w:t>
      </w:r>
      <w:r>
        <w:br/>
        <w:t>fuccés fur les parties affectées, les peaux d’animaux</w:t>
      </w:r>
      <w:r>
        <w:br/>
        <w:t>nouVellement tués ; on les frottera avec une once de</w:t>
      </w:r>
      <w:r>
        <w:br/>
        <w:t>graisse humaine mêlée avec une dragme d’huile de</w:t>
      </w:r>
      <w:r>
        <w:br/>
        <w:t>doux de girofle. L’application des ventotsses aveugles</w:t>
      </w:r>
      <w:r>
        <w:br/>
        <w:t>produira aussi de bons effets ; nous en avons un exessi-</w:t>
      </w:r>
      <w:r>
        <w:br/>
        <w:t xml:space="preserve">ple dans les </w:t>
      </w:r>
      <w:r>
        <w:rPr>
          <w:i/>
          <w:iCs/>
        </w:rPr>
        <w:t>A. N. C. Dec. tAnn.</w:t>
      </w:r>
      <w:r>
        <w:t xml:space="preserve"> 3. </w:t>
      </w:r>
      <w:r>
        <w:rPr>
          <w:i/>
          <w:iCs/>
        </w:rPr>
        <w:t>Obs.</w:t>
      </w:r>
      <w:r>
        <w:t xml:space="preserve"> 308.</w:t>
      </w:r>
    </w:p>
    <w:p w14:paraId="56C5F60C" w14:textId="77777777" w:rsidR="000A3BFB" w:rsidRDefault="00000000">
      <w:pPr>
        <w:tabs>
          <w:tab w:val="left" w:pos="3646"/>
        </w:tabs>
        <w:ind w:left="360" w:hanging="360"/>
      </w:pPr>
      <w:r>
        <w:t>Un air ferein &amp; tempéré est aussi très-salutaire allx para-</w:t>
      </w:r>
      <w:r>
        <w:br/>
        <w:t xml:space="preserve">lytiques. Cœlius </w:t>
      </w:r>
      <w:r>
        <w:rPr>
          <w:lang w:val="la-Latn" w:eastAsia="la-Latn" w:bidi="la-Latn"/>
        </w:rPr>
        <w:t xml:space="preserve">Aurelianus </w:t>
      </w:r>
      <w:r>
        <w:t xml:space="preserve">ordonne, </w:t>
      </w:r>
      <w:r>
        <w:rPr>
          <w:i/>
          <w:iCs/>
        </w:rPr>
        <w:t>Lib. II. cap.</w:t>
      </w:r>
      <w:r>
        <w:t xml:space="preserve"> 1.</w:t>
      </w:r>
      <w:r>
        <w:br/>
      </w:r>
      <w:r>
        <w:rPr>
          <w:i/>
          <w:iCs/>
        </w:rPr>
        <w:t>Chron.</w:t>
      </w:r>
      <w:r>
        <w:t xml:space="preserve"> de coucher ces malades dans un lieu tempéré,</w:t>
      </w:r>
      <w:r>
        <w:br/>
      </w:r>
      <w:r>
        <w:lastRenderedPageBreak/>
        <w:t>où l’air Eoit léger &amp; où il ne fasse ni trop chaud, ni trop</w:t>
      </w:r>
      <w:r>
        <w:br/>
        <w:t>froid. Il faut aussi que leurs alimens foient légers &amp; de</w:t>
      </w:r>
      <w:r>
        <w:br/>
        <w:t>facile digestion, surtout dans le commencement. Lors-</w:t>
      </w:r>
      <w:r>
        <w:br/>
        <w:t xml:space="preserve">que l’on peut regarder </w:t>
      </w:r>
      <w:r>
        <w:rPr>
          <w:i/>
          <w:iCs/>
        </w:rPr>
        <w:t>ia paralysie</w:t>
      </w:r>
      <w:r>
        <w:t xml:space="preserve"> comme une maladie</w:t>
      </w:r>
      <w:r>
        <w:br/>
        <w:t>aiguë &amp; que l’estomac est languissant, on aura siain de</w:t>
      </w:r>
      <w:r>
        <w:br/>
      </w:r>
      <w:r>
        <w:rPr>
          <w:lang w:val="la-Latn" w:eastAsia="la-Latn" w:bidi="la-Latn"/>
        </w:rPr>
        <w:t xml:space="preserve">prositrire </w:t>
      </w:r>
      <w:r>
        <w:t>les vins, lesbieres, surtout dans lecommen-</w:t>
      </w:r>
      <w:r>
        <w:br/>
        <w:t>cement. Si la maladie est de longue durée, on remet-</w:t>
      </w:r>
      <w:r>
        <w:br/>
        <w:t>tra le malade à sim régime ordinaire, &amp; on lui permet-</w:t>
      </w:r>
      <w:r>
        <w:br/>
        <w:t>tra une diete nourrissante.</w:t>
      </w:r>
      <w:r>
        <w:tab/>
        <w:t>,</w:t>
      </w:r>
    </w:p>
    <w:p w14:paraId="037D07B9" w14:textId="77777777" w:rsidR="000A3BFB" w:rsidRDefault="00000000">
      <w:pPr>
        <w:ind w:left="360" w:hanging="360"/>
      </w:pPr>
      <w:r>
        <w:t xml:space="preserve">Si l'on </w:t>
      </w:r>
      <w:r>
        <w:rPr>
          <w:i/>
          <w:iCs/>
        </w:rPr>
        <w:t>se</w:t>
      </w:r>
      <w:r>
        <w:t xml:space="preserve"> détermine à laver les membres paralytiques, secs</w:t>
      </w:r>
      <w:r>
        <w:br/>
        <w:t xml:space="preserve">&amp; exténués par l’atrophie , on </w:t>
      </w:r>
      <w:r>
        <w:rPr>
          <w:i/>
          <w:iCs/>
        </w:rPr>
        <w:t>se</w:t>
      </w:r>
      <w:r>
        <w:t xml:space="preserve"> gardera bien d’em-</w:t>
      </w:r>
      <w:r>
        <w:br/>
        <w:t>ployer de llesprit de Eel ammoniac, qui n’cst bonqu®</w:t>
      </w:r>
      <w:r>
        <w:br/>
        <w:t>dans les cas où il y a enflure.</w:t>
      </w:r>
    </w:p>
    <w:p w14:paraId="6E9E041E" w14:textId="77777777" w:rsidR="000A3BFB" w:rsidRDefault="00000000">
      <w:r>
        <w:t>4</w:t>
      </w:r>
      <w:r>
        <w:br w:type="page"/>
      </w:r>
    </w:p>
    <w:p w14:paraId="3F10F0C7" w14:textId="77777777" w:rsidR="000A3BFB" w:rsidRDefault="00000000">
      <w:pPr>
        <w:tabs>
          <w:tab w:val="left" w:pos="1878"/>
        </w:tabs>
        <w:outlineLvl w:val="1"/>
      </w:pPr>
      <w:bookmarkStart w:id="102" w:name="bookmark204"/>
      <w:r>
        <w:lastRenderedPageBreak/>
        <w:t>35 5</w:t>
      </w:r>
      <w:r>
        <w:tab/>
        <w:t>PAR</w:t>
      </w:r>
      <w:bookmarkEnd w:id="102"/>
    </w:p>
    <w:p w14:paraId="07F1E221" w14:textId="77777777" w:rsidR="000A3BFB" w:rsidRDefault="00000000">
      <w:pPr>
        <w:ind w:left="360" w:hanging="360"/>
      </w:pPr>
      <w:r>
        <w:t>Lorsqu’il y a enflure , il sera très-à-propos d’enfermer les</w:t>
      </w:r>
      <w:r>
        <w:br/>
        <w:t>parties tuméfiées dans un petit fac qu’on remplira des</w:t>
      </w:r>
      <w:r>
        <w:br/>
        <w:t>ingrédiens fuivans:</w:t>
      </w:r>
    </w:p>
    <w:p w14:paraId="657CCBAD" w14:textId="77777777" w:rsidR="000A3BF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E7F91FE" wp14:editId="1F1077DF">
            <wp:extent cx="2756535" cy="316865"/>
            <wp:effectExtent l="0" t="0" r="0" b="0"/>
            <wp:docPr id="23" name="Picut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2756535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94D2" w14:textId="77777777" w:rsidR="000A3BFB" w:rsidRDefault="00000000">
      <w:r>
        <w:t>Mêlez-les dans une poelle, &amp; les faites sécher fur le feu.</w:t>
      </w:r>
    </w:p>
    <w:p w14:paraId="01C0287D" w14:textId="77777777" w:rsidR="000A3BFB" w:rsidRDefault="00000000">
      <w:pPr>
        <w:ind w:left="360" w:hanging="360"/>
      </w:pPr>
      <w:r>
        <w:t>Enfermez-les ensuite dans un sac que vous appliquerez</w:t>
      </w:r>
      <w:r>
        <w:br/>
        <w:t>chaud fur la partie affcétée lorfque le malade fe</w:t>
      </w:r>
      <w:r>
        <w:br/>
        <w:t>mettra au lit.</w:t>
      </w:r>
    </w:p>
    <w:p w14:paraId="43DE01FA" w14:textId="77777777" w:rsidR="000A3BFB" w:rsidRDefault="00000000">
      <w:pPr>
        <w:ind w:left="360" w:hanging="360"/>
      </w:pPr>
      <w:r>
        <w:t>Les personnes âgées scmt sujettes à des maladies de tête</w:t>
      </w:r>
      <w:r>
        <w:br/>
        <w:t>violentes &amp; presque incurables, à des léthargies , des</w:t>
      </w:r>
      <w:r>
        <w:br/>
        <w:t>apoplexies &amp; des hémiplégies. Pour les prévenir, il est</w:t>
      </w:r>
      <w:r>
        <w:br/>
        <w:t xml:space="preserve">à propos qu’elles </w:t>
      </w:r>
      <w:r>
        <w:rPr>
          <w:i/>
          <w:iCs/>
        </w:rPr>
        <w:t>se</w:t>
      </w:r>
      <w:r>
        <w:t xml:space="preserve"> privent de toutes les choses qui</w:t>
      </w:r>
      <w:r>
        <w:br/>
        <w:t>tendent à affoiblir le Eysteme nerveux, ou à rallentir</w:t>
      </w:r>
      <w:r>
        <w:br/>
        <w:t>la circulation du fang dans la tête. 11 faut qu’elles fe</w:t>
      </w:r>
      <w:r>
        <w:br/>
        <w:t>garantissent du froid, furtout lorsqu’elles feront dise</w:t>
      </w:r>
      <w:r>
        <w:br/>
        <w:t>posées à scier, qu’elles fassent un ufage modéré de vin</w:t>
      </w:r>
      <w:r>
        <w:br/>
        <w:t xml:space="preserve">spiritueux, qu’elles ne </w:t>
      </w:r>
      <w:r>
        <w:rPr>
          <w:i/>
          <w:iCs/>
        </w:rPr>
        <w:t>se</w:t>
      </w:r>
      <w:r>
        <w:t xml:space="preserve"> livrent point au chagrin &amp;</w:t>
      </w:r>
      <w:r>
        <w:br/>
        <w:t>aux craintes, &amp; qu’elles n’interrompent point les sisu</w:t>
      </w:r>
      <w:r>
        <w:br/>
        <w:t xml:space="preserve">gnées qu’elles </w:t>
      </w:r>
      <w:r>
        <w:rPr>
          <w:i/>
          <w:iCs/>
        </w:rPr>
        <w:t>sc font faire</w:t>
      </w:r>
      <w:r>
        <w:t xml:space="preserve"> d’habitude. Elles feront</w:t>
      </w:r>
      <w:r>
        <w:br/>
        <w:t>bien de s’abstenir encore de l’ufage excessif du tabac ,</w:t>
      </w:r>
      <w:r>
        <w:br/>
        <w:t>des préparations vaporeufes d’absinthe , de la biere</w:t>
      </w:r>
      <w:r>
        <w:br/>
        <w:t>forte , &amp; de fuir un air humide &amp; mal filin. Si les vieil-</w:t>
      </w:r>
      <w:r>
        <w:br/>
        <w:t>lards guérissent rarement de ces maladies , c’est à</w:t>
      </w:r>
      <w:r>
        <w:br/>
        <w:t>mon aVÎs, parce que leur fang abonde en une humeur</w:t>
      </w:r>
      <w:r>
        <w:br/>
        <w:t>pituiteufe &amp; glutineuse qui empêche le retour du fang</w:t>
      </w:r>
      <w:r>
        <w:br/>
        <w:t>par les petites veines, &amp; par les sinus veineux du cer-</w:t>
      </w:r>
      <w:r>
        <w:br/>
        <w:t>veau, obstruant les premiers de ces canaux par sia vif-</w:t>
      </w:r>
      <w:r>
        <w:br/>
        <w:t>cosité. Or il n’est pas facile de lever les obstructions</w:t>
      </w:r>
      <w:r>
        <w:br/>
        <w:t>profondément enracinées dans les vaisseaux du cer-</w:t>
      </w:r>
      <w:r>
        <w:br/>
        <w:t>veau.</w:t>
      </w:r>
    </w:p>
    <w:p w14:paraId="36FEA100" w14:textId="77777777" w:rsidR="000A3BFB" w:rsidRDefault="00000000">
      <w:pPr>
        <w:ind w:left="360" w:hanging="360"/>
      </w:pPr>
      <w:r>
        <w:t>Il n’est pas facile de rendre la force &amp; la fanté aux para-</w:t>
      </w:r>
      <w:r>
        <w:br/>
        <w:t>lytiques , pléthoriques &amp; abondans en humeurs peccan-</w:t>
      </w:r>
      <w:r>
        <w:br/>
        <w:t>tes; à moins qu’ils ne s’assujettissent à un remede dese</w:t>
      </w:r>
      <w:r>
        <w:br/>
        <w:t>siccatif, &amp; qu’ils ne s’interdifent le bouillon , tout</w:t>
      </w:r>
      <w:r>
        <w:br/>
        <w:t>mets bouilli &amp; toute fubstance humide, &amp; qu’ils ne</w:t>
      </w:r>
      <w:r>
        <w:br/>
        <w:t>boivent peu, furtout des liqueurs épaisses. Ce qu’ils</w:t>
      </w:r>
      <w:r>
        <w:br/>
        <w:t>ont de mieux à faire, c’est d’tsser d’une petite quantité</w:t>
      </w:r>
      <w:r>
        <w:br/>
        <w:t>de décoction de fquine, de rapure de fandaux jaunes,de</w:t>
      </w:r>
      <w:r>
        <w:br/>
        <w:t>fassafras &amp; de raisins, de boire du bon vin, mais fobre-</w:t>
      </w:r>
      <w:r>
        <w:br/>
        <w:t>ment; de ne manger que des viandes rôties &amp; d’ufer</w:t>
      </w:r>
      <w:r>
        <w:br/>
        <w:t>de raisins secs. Il est encore à propos qu’ils s’exercent</w:t>
      </w:r>
      <w:r>
        <w:br/>
        <w:t xml:space="preserve">soigneusement le corps &amp; les membres. </w:t>
      </w:r>
      <w:r>
        <w:rPr>
          <w:smallCaps/>
        </w:rPr>
        <w:t>HoffMAN.</w:t>
      </w:r>
    </w:p>
    <w:p w14:paraId="61734AEC" w14:textId="77777777" w:rsidR="000A3BFB" w:rsidRDefault="00000000">
      <w:pPr>
        <w:ind w:left="360" w:hanging="360"/>
      </w:pPr>
      <w:r>
        <w:t xml:space="preserve">La </w:t>
      </w:r>
      <w:r>
        <w:rPr>
          <w:i/>
          <w:iCs/>
        </w:rPr>
        <w:t>paralysie</w:t>
      </w:r>
      <w:r>
        <w:t xml:space="preserve"> est un état de relâchement dans les mustcles ,</w:t>
      </w:r>
      <w:r>
        <w:br/>
        <w:t>capable de produire une immobilité insurmontable à</w:t>
      </w:r>
      <w:r>
        <w:br/>
        <w:t>tous les efforts volontaires ou vitaux. Quelquefois ce</w:t>
      </w:r>
      <w:r>
        <w:br/>
        <w:t>désordre détruit entierement la sensation ; d’autres</w:t>
      </w:r>
      <w:r>
        <w:br/>
        <w:t>fois il en reste encore un peu , &amp; ce peu est accompa-</w:t>
      </w:r>
      <w:r>
        <w:br/>
        <w:t>gné de stupeur &amp; dlefpeces de douleurs légerement</w:t>
      </w:r>
      <w:r>
        <w:br/>
        <w:t>poignantes. Ce défordre a toujours pour caufe immé-</w:t>
      </w:r>
      <w:r>
        <w:br/>
        <w:t>diate la fuppreffion de circulation du fluide nerveux</w:t>
      </w:r>
      <w:r>
        <w:br/>
        <w:t>du cerveau , ou du fang artériel dans le muEcle para-</w:t>
      </w:r>
      <w:r>
        <w:br/>
        <w:t>lytique.</w:t>
      </w:r>
    </w:p>
    <w:p w14:paraId="1F0E3C58" w14:textId="77777777" w:rsidR="000A3BFB" w:rsidRDefault="00000000">
      <w:pPr>
        <w:ind w:firstLine="360"/>
      </w:pPr>
      <w:r>
        <w:t>Ainsi ce désiordre peut procéder,</w:t>
      </w:r>
    </w:p>
    <w:p w14:paraId="002DB212" w14:textId="77777777" w:rsidR="000A3BFB" w:rsidRDefault="00000000">
      <w:pPr>
        <w:ind w:firstLine="360"/>
      </w:pPr>
      <w:r>
        <w:t>1°. De toute caisse capable de produire une apoplexie.</w:t>
      </w:r>
    </w:p>
    <w:p w14:paraId="7415158F" w14:textId="77777777" w:rsidR="000A3BFB" w:rsidRDefault="00000000">
      <w:pPr>
        <w:ind w:left="360" w:hanging="360"/>
      </w:pPr>
      <w:r>
        <w:t>-2°. De toute circonstance qui rend les nersts inhabiles à</w:t>
      </w:r>
      <w:r>
        <w:br/>
        <w:t>tranfmettre les eEprits animaux.</w:t>
      </w:r>
    </w:p>
    <w:p w14:paraId="67E8F18E" w14:textId="77777777" w:rsidR="000A3BFB" w:rsidRDefault="00000000">
      <w:pPr>
        <w:ind w:left="360" w:hanging="360"/>
      </w:pPr>
      <w:r>
        <w:t>3°. De toute circonstance qui empêche l'entrée du scmg</w:t>
      </w:r>
      <w:r>
        <w:br/>
        <w:t xml:space="preserve">artériel dans le </w:t>
      </w:r>
      <w:r>
        <w:rPr>
          <w:lang w:val="la-Latn" w:eastAsia="la-Latn" w:bidi="la-Latn"/>
        </w:rPr>
        <w:t xml:space="preserve">muside. </w:t>
      </w:r>
      <w:r>
        <w:t>Pas-là , on comprend ce qui</w:t>
      </w:r>
      <w:r>
        <w:br/>
        <w:t xml:space="preserve">constitue la paraplégie , l’hémiplégie &amp; la </w:t>
      </w:r>
      <w:r>
        <w:rPr>
          <w:i/>
          <w:iCs/>
        </w:rPr>
        <w:t>paralysie</w:t>
      </w:r>
      <w:r>
        <w:rPr>
          <w:i/>
          <w:iCs/>
        </w:rPr>
        <w:br/>
      </w:r>
      <w:r>
        <w:t>d’une partie feule.</w:t>
      </w:r>
    </w:p>
    <w:p w14:paraId="6E87BE4F" w14:textId="77777777" w:rsidR="000A3BFB" w:rsidRDefault="00000000">
      <w:pPr>
        <w:ind w:left="360" w:hanging="360"/>
      </w:pPr>
      <w:r>
        <w:t xml:space="preserve">Ainsi la </w:t>
      </w:r>
      <w:r>
        <w:rPr>
          <w:i/>
          <w:iCs/>
        </w:rPr>
        <w:t>paralysie</w:t>
      </w:r>
      <w:r>
        <w:t xml:space="preserve"> peut être produite par une apoplexie ,</w:t>
      </w:r>
      <w:r>
        <w:br/>
        <w:t>par une legere parapoplexie, par une épilepsie , par</w:t>
      </w:r>
      <w:r>
        <w:br/>
        <w:t>des convulsions , par des douleurs longues &amp; aiguës ,</w:t>
      </w:r>
      <w:r>
        <w:br/>
        <w:t>par la rétention de quelque évacuation ordinaire , fui-</w:t>
      </w:r>
      <w:r>
        <w:br/>
        <w:t>vie de vertige , telle que la suppression du flux hémor-</w:t>
      </w:r>
      <w:r>
        <w:br/>
        <w:t>rhoïdal ou menstruel, des matieres d’un abfcès ou fif-</w:t>
      </w:r>
      <w:r>
        <w:br/>
        <w:t>tule , de l’urine &amp; de la flalive. Elle peut aussi être</w:t>
      </w:r>
      <w:r>
        <w:br/>
        <w:t>produite par la translation de la matiere morbifique,</w:t>
      </w:r>
    </w:p>
    <w:p w14:paraId="689CC1DA" w14:textId="77777777" w:rsidR="000A3BFB" w:rsidRDefault="00000000">
      <w:pPr>
        <w:tabs>
          <w:tab w:val="left" w:pos="2166"/>
        </w:tabs>
        <w:outlineLvl w:val="1"/>
      </w:pPr>
      <w:bookmarkStart w:id="103" w:name="bookmark206"/>
      <w:r>
        <w:t>PAR</w:t>
      </w:r>
      <w:r>
        <w:tab/>
        <w:t>356</w:t>
      </w:r>
      <w:bookmarkEnd w:id="103"/>
    </w:p>
    <w:p w14:paraId="60C5AA6D" w14:textId="77777777" w:rsidR="000A3BFB" w:rsidRDefault="00000000">
      <w:pPr>
        <w:ind w:firstLine="360"/>
      </w:pPr>
      <w:r>
        <w:lastRenderedPageBreak/>
        <w:t>foit dans des maladies aigues,sisit dans des chroniques;</w:t>
      </w:r>
      <w:r>
        <w:br/>
        <w:t>par tout ce qui offense les nerfs, foit obstruction, fo-</w:t>
      </w:r>
      <w:r>
        <w:br/>
        <w:t>lution, compression, ligature, distortion, distraction</w:t>
      </w:r>
      <w:r>
        <w:br/>
        <w:t>on constriction. Ainsi elle peut être engendrée par</w:t>
      </w:r>
      <w:r>
        <w:br/>
        <w:t>dps humeurs grossieres , par des plaies, des érosions,</w:t>
      </w:r>
      <w:r>
        <w:br/>
        <w:t>des abfcès, des gangrenes, des tumeurs inflammatoi-</w:t>
      </w:r>
      <w:r>
        <w:br/>
        <w:t>res aux tégumens de la moelle nerveufe, aux gan-</w:t>
      </w:r>
      <w:r>
        <w:br/>
        <w:t>glions &amp; aux nerfs mêmes ; par des tumeurs séreufes,</w:t>
      </w:r>
      <w:r>
        <w:br/>
        <w:t>purulentes, ichoreuies &amp;skirrheufes; par des ligatu-</w:t>
      </w:r>
      <w:r>
        <w:br/>
        <w:t>res fortes &amp; ferrées ; par des fractures &amp; des luxations ;</w:t>
      </w:r>
      <w:r>
        <w:br/>
        <w:t>par des alimens , desmédicamens &amp; des postons extre-</w:t>
      </w:r>
      <w:r>
        <w:br/>
        <w:t xml:space="preserve">mement </w:t>
      </w:r>
      <w:r>
        <w:rPr>
          <w:lang w:val="la-Latn" w:eastAsia="la-Latn" w:bidi="la-Latn"/>
        </w:rPr>
        <w:t xml:space="preserve">astringens. </w:t>
      </w:r>
      <w:r>
        <w:t xml:space="preserve">Ainsi une </w:t>
      </w:r>
      <w:r>
        <w:rPr>
          <w:i/>
          <w:iCs/>
        </w:rPr>
        <w:t>paralysie</w:t>
      </w:r>
      <w:r>
        <w:t xml:space="preserve"> peut être cau-</w:t>
      </w:r>
      <w:r>
        <w:br/>
        <w:t>sée par un grand froid , par une chaleur excessive, par</w:t>
      </w:r>
      <w:r>
        <w:br/>
        <w:t>un air frais &amp; humide, parl'ufage continuel &amp; excef-</w:t>
      </w:r>
      <w:r>
        <w:br/>
        <w:t>sif d’eau chaude , &amp; par la vapeur de l’antimoine, de</w:t>
      </w:r>
      <w:r>
        <w:br/>
        <w:t>Parfenic, de la chaux récente, du mercure , &amp; d’autres</w:t>
      </w:r>
      <w:r>
        <w:br/>
        <w:t>poifons.</w:t>
      </w:r>
    </w:p>
    <w:p w14:paraId="1A27F676" w14:textId="77777777" w:rsidR="000A3BFB" w:rsidRDefault="00000000">
      <w:r>
        <w:t>Les causes, tant immédiates qu’éloignées, dont on Vient</w:t>
      </w:r>
      <w:r>
        <w:br/>
        <w:t>de Voir l’énumération, &amp; qui concourront à la généra-</w:t>
      </w:r>
      <w:r>
        <w:br/>
        <w:t xml:space="preserve">tion de </w:t>
      </w:r>
      <w:r>
        <w:rPr>
          <w:i/>
          <w:iCs/>
        </w:rPr>
        <w:t>iaparalysie,</w:t>
      </w:r>
      <w:r>
        <w:t xml:space="preserve"> produisent différens effets selon</w:t>
      </w:r>
      <w:r>
        <w:br/>
        <w:t>la partie qui en est le siége, selon le degré'de leur éner-</w:t>
      </w:r>
      <w:r>
        <w:br/>
        <w:t>gie , selon la nature de la partie affectée , &amp; fiston que</w:t>
      </w:r>
      <w:r>
        <w:br/>
        <w:t>cette même partie est plus ou moins essentielle à la</w:t>
      </w:r>
      <w:r>
        <w:br/>
        <w:t>, vie ; car ces circonstances rendent la maladie gué-</w:t>
      </w:r>
      <w:r>
        <w:br/>
        <w:t>rissable ou non guérissable, &amp; mortelle ou non mor-</w:t>
      </w:r>
      <w:r>
        <w:br/>
        <w:t>telle.</w:t>
      </w:r>
    </w:p>
    <w:p w14:paraId="0A26BEB3" w14:textId="77777777" w:rsidR="000A3BFB" w:rsidRDefault="00000000">
      <w:pPr>
        <w:ind w:left="360" w:hanging="360"/>
      </w:pPr>
      <w:r>
        <w:t xml:space="preserve">La </w:t>
      </w:r>
      <w:r>
        <w:rPr>
          <w:i/>
          <w:iCs/>
        </w:rPr>
        <w:t>paralysie</w:t>
      </w:r>
      <w:r>
        <w:t xml:space="preserve"> du cœur, des poumons, des </w:t>
      </w:r>
      <w:r>
        <w:rPr>
          <w:lang w:val="la-Latn" w:eastAsia="la-Latn" w:bidi="la-Latn"/>
        </w:rPr>
        <w:t xml:space="preserve">mustcles </w:t>
      </w:r>
      <w:r>
        <w:t>qui</w:t>
      </w:r>
      <w:r>
        <w:br/>
        <w:t>servent à la respiration , &amp; du gosier, ne siauroit man-</w:t>
      </w:r>
      <w:r>
        <w:br/>
        <w:t xml:space="preserve">quer de procurer bie’n-tôt la mort. La </w:t>
      </w:r>
      <w:r>
        <w:rPr>
          <w:i/>
          <w:iCs/>
        </w:rPr>
        <w:t>paralysie</w:t>
      </w:r>
      <w:r>
        <w:t xml:space="preserve"> dé</w:t>
      </w:r>
      <w:r>
        <w:br/>
        <w:t>l’estomac, des intestins &amp; de la vessie, provenant de</w:t>
      </w:r>
      <w:r>
        <w:br/>
        <w:t xml:space="preserve">causies internes , est extrêmement dangereuse. La </w:t>
      </w:r>
      <w:r>
        <w:rPr>
          <w:i/>
          <w:iCs/>
        </w:rPr>
        <w:t>pa-</w:t>
      </w:r>
      <w:r>
        <w:rPr>
          <w:i/>
          <w:iCs/>
        </w:rPr>
        <w:br/>
        <w:t>ralysie</w:t>
      </w:r>
      <w:r>
        <w:t xml:space="preserve"> desmtsscles du Visilgea des si.lites mauvaifes ,&amp;</w:t>
      </w:r>
      <w:r>
        <w:br/>
        <w:t xml:space="preserve">dégén </w:t>
      </w:r>
      <w:r>
        <w:rPr>
          <w:lang w:val="la-Latn" w:eastAsia="la-Latn" w:bidi="la-Latn"/>
        </w:rPr>
        <w:t xml:space="preserve">eresijuvent </w:t>
      </w:r>
      <w:r>
        <w:t>en apoplexie. La paraplégie n’est pas</w:t>
      </w:r>
      <w:r>
        <w:br/>
        <w:t>d’une moindre conséquence ; elle prognostique une</w:t>
      </w:r>
      <w:r>
        <w:br/>
        <w:t>apoplexie , &amp; devient mortelle quand une sois l’apo-</w:t>
      </w:r>
      <w:r>
        <w:br/>
        <w:t>plexieest formée. L’hémiplégie est funeste; elle tient</w:t>
      </w:r>
      <w:r>
        <w:br/>
        <w:t>de la paraplégie, &amp; devient aussi par conséquent mor-</w:t>
      </w:r>
      <w:r>
        <w:br/>
        <w:t xml:space="preserve">telle, quand l’apoplexie s’y joint. La </w:t>
      </w:r>
      <w:r>
        <w:rPr>
          <w:i/>
          <w:iCs/>
        </w:rPr>
        <w:t>paralysie-,</w:t>
      </w:r>
      <w:r>
        <w:t xml:space="preserve"> accom-</w:t>
      </w:r>
      <w:r>
        <w:br/>
        <w:t>pagnée de froid,d’infensibilité &amp; d’atrophie de la partie,</w:t>
      </w:r>
      <w:r>
        <w:br/>
        <w:t xml:space="preserve">est mauvaise, &amp; rarement guérissable. La </w:t>
      </w:r>
      <w:r>
        <w:rPr>
          <w:i/>
          <w:iCs/>
        </w:rPr>
        <w:t>paralysie,</w:t>
      </w:r>
      <w:r>
        <w:rPr>
          <w:i/>
          <w:iCs/>
        </w:rPr>
        <w:br/>
      </w:r>
      <w:r>
        <w:t>accompagnée de violentes con vulsions,&amp; d’une chaleur</w:t>
      </w:r>
      <w:r>
        <w:br/>
        <w:t>vive à la partie opposée , ne vaut pas mieux. On con-</w:t>
      </w:r>
      <w:r>
        <w:br/>
        <w:t xml:space="preserve">noîtra par les symptomes contraires quelles </w:t>
      </w:r>
      <w:r>
        <w:rPr>
          <w:i/>
          <w:iCs/>
        </w:rPr>
        <w:t>paralysies</w:t>
      </w:r>
      <w:r>
        <w:rPr>
          <w:i/>
          <w:iCs/>
        </w:rPr>
        <w:br/>
      </w:r>
      <w:r>
        <w:t>font guérissables &amp; moins dangereuses : on connaîtra</w:t>
      </w:r>
      <w:r>
        <w:br/>
        <w:t>aussi quelles sont les causes qui occasionnent,à des per-</w:t>
      </w:r>
      <w:r>
        <w:br/>
        <w:t>sionnes attaquées de cette maladie , ces morts fubites</w:t>
      </w:r>
      <w:r>
        <w:br/>
        <w:t xml:space="preserve">qui arrivent sans aucun signe précédent, &amp; </w:t>
      </w:r>
      <w:r>
        <w:rPr>
          <w:lang w:val="la-Latn" w:eastAsia="la-Latn" w:bidi="la-Latn"/>
        </w:rPr>
        <w:t>presique</w:t>
      </w:r>
      <w:r>
        <w:rPr>
          <w:lang w:val="la-Latn" w:eastAsia="la-Latn" w:bidi="la-Latn"/>
        </w:rPr>
        <w:br/>
      </w:r>
      <w:r>
        <w:t xml:space="preserve">même sans symptomes </w:t>
      </w:r>
      <w:r>
        <w:rPr>
          <w:lang w:val="la-Latn" w:eastAsia="la-Latn" w:bidi="la-Latn"/>
        </w:rPr>
        <w:t>concomitans.</w:t>
      </w:r>
    </w:p>
    <w:p w14:paraId="0B6E847D" w14:textId="77777777" w:rsidR="000A3BFB" w:rsidRDefault="00000000">
      <w:pPr>
        <w:ind w:left="360" w:hanging="360"/>
      </w:pPr>
      <w:r>
        <w:t>Les Medecins qui feront l’application de ce qui vient</w:t>
      </w:r>
      <w:r>
        <w:br/>
        <w:t>d’être dit à tous les mufcles, quelles que soient leurs</w:t>
      </w:r>
      <w:r>
        <w:br/>
        <w:t>fonctions , comprendront les caufes &amp; connaîtront les</w:t>
      </w:r>
      <w:r>
        <w:br/>
        <w:t>signes diagnostics &amp; prognostics d’une infinité de ma-</w:t>
      </w:r>
      <w:r>
        <w:br/>
        <w:t>ladies surprenantes, qui fans cela seroient inexplica-</w:t>
      </w:r>
      <w:r>
        <w:br/>
        <w:t>bles.</w:t>
      </w:r>
    </w:p>
    <w:p w14:paraId="29DD7060" w14:textId="77777777" w:rsidR="000A3BFB" w:rsidRDefault="00000000">
      <w:pPr>
        <w:ind w:left="360" w:hanging="360"/>
      </w:pPr>
      <w:r>
        <w:t xml:space="preserve">La nature guérit une </w:t>
      </w:r>
      <w:r>
        <w:rPr>
          <w:i/>
          <w:iCs/>
        </w:rPr>
        <w:t>paralysie</w:t>
      </w:r>
      <w:r>
        <w:t xml:space="preserve"> en atténuant &amp; dissipant la</w:t>
      </w:r>
      <w:r>
        <w:br/>
        <w:t>matiere morbifique, déposée par une fausse crise dans</w:t>
      </w:r>
      <w:r>
        <w:br/>
        <w:t>les parties extérieures du cerveau, dans fes ventricu-</w:t>
      </w:r>
      <w:r>
        <w:br/>
        <w:t>les, à l’endroit de la moelle allongée, de la moelle</w:t>
      </w:r>
      <w:r>
        <w:br/>
      </w:r>
      <w:r>
        <w:rPr>
          <w:lang w:val="la-Latn" w:eastAsia="la-Latn" w:bidi="la-Latn"/>
        </w:rPr>
        <w:t xml:space="preserve">fpinale </w:t>
      </w:r>
      <w:r>
        <w:t>, &amp; à la fortie des nerfs de la moelle ; en ré-</w:t>
      </w:r>
      <w:r>
        <w:br/>
        <w:t>sokant la matiere compacte par une violente fievre; en</w:t>
      </w:r>
      <w:r>
        <w:br/>
        <w:t>l’émouvant par le tremblement convulsif de la partie,&amp;</w:t>
      </w:r>
      <w:r>
        <w:br/>
        <w:t>en l’expulsant du corps par une diarrhée longue &amp; co-</w:t>
      </w:r>
      <w:r>
        <w:br/>
        <w:t>pieufe.</w:t>
      </w:r>
    </w:p>
    <w:p w14:paraId="2F2CD8DC" w14:textId="77777777" w:rsidR="000A3BFB" w:rsidRDefault="00000000">
      <w:pPr>
        <w:ind w:left="360" w:hanging="360"/>
      </w:pPr>
      <w:r>
        <w:t>La cure exige la suppression des causes qui empêchent</w:t>
      </w:r>
      <w:r>
        <w:br/>
        <w:t>les fonctions des nerfs &amp; des arteres, &amp; lerétablisse-</w:t>
      </w:r>
      <w:r>
        <w:br/>
        <w:t>ment de la libre circulation des fluides.</w:t>
      </w:r>
    </w:p>
    <w:p w14:paraId="66883C6C" w14:textId="77777777" w:rsidR="000A3BFB" w:rsidRDefault="00000000">
      <w:pPr>
        <w:ind w:left="360" w:hanging="360"/>
      </w:pPr>
      <w:r>
        <w:t>Les caufes qui empêchent les fonctions des nerfs &amp; des</w:t>
      </w:r>
      <w:r>
        <w:br/>
        <w:t>arteres, sont supprimées par différentes méthodes dont</w:t>
      </w:r>
      <w:r>
        <w:br/>
        <w:t>on fait aisément le choix quand on est parvenu à con-</w:t>
      </w:r>
      <w:r>
        <w:br/>
        <w:t>noître distinctement les causes.</w:t>
      </w:r>
    </w:p>
    <w:p w14:paraId="1382E689" w14:textId="77777777" w:rsidR="000A3BFB" w:rsidRDefault="00000000">
      <w:pPr>
        <w:ind w:left="360" w:hanging="360"/>
      </w:pPr>
      <w:r>
        <w:t xml:space="preserve">Si la caufe interne de </w:t>
      </w:r>
      <w:r>
        <w:rPr>
          <w:i/>
          <w:iCs/>
        </w:rPr>
        <w:t>iaparalysie</w:t>
      </w:r>
      <w:r>
        <w:t xml:space="preserve"> est une matiere grossiers</w:t>
      </w:r>
      <w:r>
        <w:br/>
      </w:r>
      <w:r>
        <w:lastRenderedPageBreak/>
        <w:t>&amp; indolente, il faut employer lesmédicamens propres</w:t>
      </w:r>
      <w:r>
        <w:br/>
        <w:t>à mettre le corps dans la disposition par laquelle la na</w:t>
      </w:r>
      <w:r>
        <w:rPr>
          <w:vertAlign w:val="superscript"/>
        </w:rPr>
        <w:t>j</w:t>
      </w:r>
      <w:r>
        <w:rPr>
          <w:vertAlign w:val="superscript"/>
        </w:rPr>
        <w:br/>
      </w:r>
      <w:r>
        <w:t>ture elle-même guérit cette maladie.</w:t>
      </w:r>
      <w:r>
        <w:br w:type="page"/>
      </w:r>
    </w:p>
    <w:p w14:paraId="1FD2CD72" w14:textId="77777777" w:rsidR="000A3BFB" w:rsidRDefault="00000000">
      <w:pPr>
        <w:outlineLvl w:val="1"/>
      </w:pPr>
      <w:bookmarkStart w:id="104" w:name="bookmark208"/>
      <w:r>
        <w:lastRenderedPageBreak/>
        <w:t>PAR</w:t>
      </w:r>
      <w:bookmarkEnd w:id="104"/>
    </w:p>
    <w:p w14:paraId="75204050" w14:textId="77777777" w:rsidR="000A3BFB" w:rsidRDefault="00000000">
      <w:pPr>
        <w:outlineLvl w:val="2"/>
      </w:pPr>
      <w:bookmarkStart w:id="105" w:name="bookmark210"/>
      <w:r>
        <w:t xml:space="preserve">Il faut donc tenter la cure de </w:t>
      </w:r>
      <w:r>
        <w:rPr>
          <w:i/>
          <w:iCs/>
        </w:rPr>
        <w:t>iaparalysiei</w:t>
      </w:r>
      <w:bookmarkEnd w:id="105"/>
    </w:p>
    <w:p w14:paraId="71503C37" w14:textId="77777777" w:rsidR="000A3BFB" w:rsidRDefault="00000000">
      <w:pPr>
        <w:ind w:left="360" w:hanging="360"/>
      </w:pPr>
      <w:r>
        <w:t xml:space="preserve">1°. Par des remedes atténuans &amp; </w:t>
      </w:r>
      <w:r>
        <w:rPr>
          <w:lang w:val="la-Latn" w:eastAsia="la-Latn" w:bidi="la-Latn"/>
        </w:rPr>
        <w:t xml:space="preserve">dissipans, </w:t>
      </w:r>
      <w:r>
        <w:t>teIs que les</w:t>
      </w:r>
      <w:r>
        <w:br/>
        <w:t>végétaux aromatiques , céphaliques, nervins &amp; uté-</w:t>
      </w:r>
      <w:r>
        <w:br/>
        <w:t>rins , dont on peut employer les fucs , les infusions, les</w:t>
      </w:r>
      <w:r>
        <w:br/>
        <w:t>décoctions, les efprits ou les conserves ; ou bien par</w:t>
      </w:r>
      <w:r>
        <w:br/>
        <w:t>les sels fixes obtenus de ces mêmes végétaux par la</w:t>
      </w:r>
      <w:r>
        <w:br/>
        <w:t>calcination ; ou par les fiels volatils qu’on en retire</w:t>
      </w:r>
      <w:r>
        <w:br/>
        <w:t>par la calcination ou parla putréfaction; par les huiles</w:t>
      </w:r>
      <w:r>
        <w:br/>
        <w:t>qu’ils donnent par l’expression, lacoction, l’infusion</w:t>
      </w:r>
      <w:r>
        <w:br/>
        <w:t>&amp; la distilation ; par les fubstances favoneuses que</w:t>
      </w:r>
      <w:r>
        <w:br/>
        <w:t>l’art fait tirer de leurs combinaifons ; par des parties</w:t>
      </w:r>
      <w:r>
        <w:br/>
        <w:t>d’animaux d’une odeur forte; par le jus, les esprits,</w:t>
      </w:r>
      <w:r>
        <w:br/>
        <w:t>les huiles, les fels &amp; les teintures des infectes ; parles</w:t>
      </w:r>
      <w:r>
        <w:br/>
        <w:t>sels fossiles, les crystauxmétalliques, &amp; les composi-</w:t>
      </w:r>
      <w:r>
        <w:br/>
        <w:t>tions dont ces fubstances font le fondement ; par un</w:t>
      </w:r>
      <w:r>
        <w:br/>
        <w:t>mélange raifonné de ces différentes fubstances , corn-</w:t>
      </w:r>
      <w:r>
        <w:br/>
        <w:t>binéesde maniere qu’elles s’aident les unes les autres :</w:t>
      </w:r>
      <w:r>
        <w:br/>
        <w:t>car par ces moyens rendus encore plus énergiques par la</w:t>
      </w:r>
      <w:r>
        <w:br/>
        <w:t>chaleur fébrile, Fon parvient à atténuer &amp; à dissiper la</w:t>
      </w:r>
      <w:r>
        <w:br/>
        <w:t>matiere morbifique.</w:t>
      </w:r>
    </w:p>
    <w:p w14:paraId="2E22ED43" w14:textId="77777777" w:rsidR="000A3BFB" w:rsidRDefault="00000000">
      <w:pPr>
        <w:ind w:left="360" w:hanging="360"/>
      </w:pPr>
      <w:r>
        <w:t xml:space="preserve">2 </w:t>
      </w:r>
      <w:r>
        <w:rPr>
          <w:lang w:val="el-GR" w:eastAsia="el-GR" w:bidi="el-GR"/>
        </w:rPr>
        <w:t>τε</w:t>
      </w:r>
      <w:r w:rsidRPr="0091228B">
        <w:rPr>
          <w:lang w:eastAsia="el-GR" w:bidi="el-GR"/>
        </w:rPr>
        <w:t xml:space="preserve"> </w:t>
      </w:r>
      <w:r>
        <w:t xml:space="preserve">On mettra aussi en œuvre les forts </w:t>
      </w:r>
      <w:r>
        <w:rPr>
          <w:lang w:val="la-Latn" w:eastAsia="la-Latn" w:bidi="la-Latn"/>
        </w:rPr>
        <w:t xml:space="preserve">stimulans </w:t>
      </w:r>
      <w:r>
        <w:t>&amp; les</w:t>
      </w:r>
      <w:r>
        <w:br/>
        <w:t>fubstances capables de dissiper la matière compacte, en</w:t>
      </w:r>
      <w:r>
        <w:br/>
        <w:t>excitant des commotions nerveuses, tremblotantes &amp;</w:t>
      </w:r>
      <w:r>
        <w:br/>
        <w:t>convulsives; tels siont singulièrement les sternutatoires</w:t>
      </w:r>
      <w:r>
        <w:br/>
        <w:t>&amp; les émétiques forts, furtout quand ils sont fréquem-</w:t>
      </w:r>
      <w:r>
        <w:br/>
        <w:t>ment réitérés,</w:t>
      </w:r>
    </w:p>
    <w:p w14:paraId="0CF4F0BF" w14:textId="77777777" w:rsidR="000A3BFB" w:rsidRDefault="00000000">
      <w:pPr>
        <w:ind w:left="360" w:hanging="360"/>
      </w:pPr>
      <w:r>
        <w:t>3°. On tentera aussi Fustige des purgations chaudes réso-</w:t>
      </w:r>
      <w:r>
        <w:br/>
        <w:t>lutives &amp; aromatiques, ou fossiles &amp; acres, métalliques,</w:t>
      </w:r>
      <w:r>
        <w:br/>
        <w:t>mercurielles &amp; antimoniales, &amp; conséquemment des</w:t>
      </w:r>
      <w:r>
        <w:br/>
        <w:t xml:space="preserve">forts hydragogues donnés en dofe copieufe , &amp; </w:t>
      </w:r>
      <w:r>
        <w:rPr>
          <w:i/>
          <w:iCs/>
        </w:rPr>
        <w:t>fré-</w:t>
      </w:r>
      <w:r>
        <w:rPr>
          <w:i/>
          <w:iCs/>
        </w:rPr>
        <w:br/>
        <w:t>quemment</w:t>
      </w:r>
      <w:r>
        <w:t xml:space="preserve"> ; moyennant quoi on pourra exciter une</w:t>
      </w:r>
      <w:r>
        <w:br/>
        <w:t>diarrhée abondante,&amp; quelquefois même de longue du-</w:t>
      </w:r>
      <w:r>
        <w:br/>
        <w:t>rée..</w:t>
      </w:r>
    </w:p>
    <w:p w14:paraId="2BC474DA" w14:textId="77777777" w:rsidR="000A3BFB" w:rsidRDefault="00000000">
      <w:pPr>
        <w:ind w:left="360" w:hanging="360"/>
      </w:pPr>
      <w:r>
        <w:t>4°. Enfin , on procédera encore à la cure en remplissant</w:t>
      </w:r>
      <w:r>
        <w:br/>
        <w:t>les vaisseaux du corps d’une grande quantité de li-</w:t>
      </w:r>
      <w:r>
        <w:br/>
        <w:t>queurs atténuantes ; &amp; en excitant enfuite par l’odeur</w:t>
      </w:r>
      <w:r>
        <w:br/>
        <w:t>ou la vapeur d’esprits enflammés , un sort degré de</w:t>
      </w:r>
      <w:r>
        <w:br/>
        <w:t>mouvement &amp; une sueur abondante.</w:t>
      </w:r>
    </w:p>
    <w:p w14:paraId="2AC3A224" w14:textId="77777777" w:rsidR="000A3BFB" w:rsidRDefault="00000000">
      <w:pPr>
        <w:ind w:left="360" w:hanging="360"/>
      </w:pPr>
      <w:r>
        <w:t>Les frictions externes chaudes &amp; seches, continuées jus-</w:t>
      </w:r>
      <w:r>
        <w:br/>
        <w:t>qu’au point de rougir la partie, ou celles qui fiant fai-</w:t>
      </w:r>
      <w:r>
        <w:br/>
        <w:t>tes avec des esprits de fubstances animales ou végéta-</w:t>
      </w:r>
      <w:r>
        <w:br/>
        <w:t xml:space="preserve">les, pénétrans &amp; </w:t>
      </w:r>
      <w:r>
        <w:rPr>
          <w:lang w:val="la-Latn" w:eastAsia="la-Latn" w:bidi="la-Latn"/>
        </w:rPr>
        <w:t xml:space="preserve">stimulans; </w:t>
      </w:r>
      <w:r>
        <w:t>ou bien encore celles qui</w:t>
      </w:r>
      <w:r>
        <w:br/>
        <w:t>font faites avec des huiles, des linimens, des baumes</w:t>
      </w:r>
      <w:r>
        <w:br/>
        <w:t xml:space="preserve">&amp; des onguensnervins, font d’un </w:t>
      </w:r>
      <w:r>
        <w:rPr>
          <w:lang w:val="la-Latn" w:eastAsia="la-Latn" w:bidi="la-Latn"/>
        </w:rPr>
        <w:t xml:space="preserve">ufage </w:t>
      </w:r>
      <w:r>
        <w:t>salubre dans</w:t>
      </w:r>
      <w:r>
        <w:br/>
        <w:t>la cure de cette maladie. On emploie aussi utilement</w:t>
      </w:r>
      <w:r>
        <w:br/>
        <w:t xml:space="preserve">dans la cure de la </w:t>
      </w:r>
      <w:r>
        <w:rPr>
          <w:i/>
          <w:iCs/>
        </w:rPr>
        <w:t>paralysie ,</w:t>
      </w:r>
      <w:r>
        <w:t xml:space="preserve"> les bains de vapeur &amp; les</w:t>
      </w:r>
      <w:r>
        <w:br/>
        <w:t>immersions, les emplâtres acres, aromatiques &amp;attrac-</w:t>
      </w:r>
      <w:r>
        <w:br/>
        <w:t>tives , les ventousies, les scarifications, les vésicatoi-</w:t>
      </w:r>
      <w:r>
        <w:br/>
        <w:t>res, les fumigations; &amp; en général toutes les chofes</w:t>
      </w:r>
      <w:r>
        <w:br/>
        <w:t>qui excitent de la douleur avec une légère inflamma-</w:t>
      </w:r>
      <w:r>
        <w:br/>
        <w:t>tion, telles que les orties.</w:t>
      </w:r>
    </w:p>
    <w:p w14:paraId="2E301BD7" w14:textId="77777777" w:rsidR="000A3BFB" w:rsidRDefault="00000000">
      <w:pPr>
        <w:ind w:left="360" w:hanging="360"/>
      </w:pPr>
      <w:r>
        <w:t>Les recettes suivantes enseignent la forme dans laquelle</w:t>
      </w:r>
      <w:r>
        <w:br/>
        <w:t>ces remedes peuvent être mis en œuvre.</w:t>
      </w:r>
    </w:p>
    <w:p w14:paraId="06A8DC01" w14:textId="77777777" w:rsidR="000A3BF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5D35B23" wp14:editId="285C1F3D">
            <wp:extent cx="2704465" cy="418465"/>
            <wp:effectExtent l="0" t="0" r="0" b="0"/>
            <wp:docPr id="24" name="Picut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270446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BE20" w14:textId="77777777" w:rsidR="000A3BFB" w:rsidRDefault="00000000">
      <w:r>
        <w:t>Faites une poudre du tout.</w:t>
      </w:r>
    </w:p>
    <w:p w14:paraId="5EE68819" w14:textId="77777777" w:rsidR="000A3BFB" w:rsidRDefault="00000000">
      <w:pPr>
        <w:ind w:left="360" w:hanging="360"/>
      </w:pPr>
      <w:r>
        <w:t>Jettez une demi-dragme de cette poudre fur des charbons</w:t>
      </w:r>
      <w:r>
        <w:br/>
      </w:r>
      <w:r>
        <w:rPr>
          <w:lang w:val="la-Latn" w:eastAsia="la-Latn" w:bidi="la-Latn"/>
        </w:rPr>
        <w:t>ardens.</w:t>
      </w:r>
    </w:p>
    <w:p w14:paraId="4D0002F2" w14:textId="77777777" w:rsidR="000A3BFB" w:rsidRDefault="00000000">
      <w:r>
        <w:t>♦</w:t>
      </w:r>
    </w:p>
    <w:p w14:paraId="147DCBEB" w14:textId="77777777" w:rsidR="000A3BFB" w:rsidRDefault="00000000">
      <w:r>
        <w:t xml:space="preserve">Recevez-enla vapeur dans un linge chaud &amp; </w:t>
      </w:r>
      <w:r>
        <w:rPr>
          <w:i/>
          <w:iCs/>
        </w:rPr>
        <w:t>sec.</w:t>
      </w:r>
    </w:p>
    <w:p w14:paraId="3904AD38" w14:textId="77777777" w:rsidR="000A3BFB" w:rsidRDefault="00000000">
      <w:r>
        <w:t>Frottez fortement les parties affectées, avec ce linge.</w:t>
      </w:r>
    </w:p>
    <w:p w14:paraId="037615B0" w14:textId="77777777" w:rsidR="000A3BFB" w:rsidRDefault="00000000">
      <w:pPr>
        <w:ind w:left="360" w:hanging="360"/>
      </w:pPr>
      <w:r>
        <w:t xml:space="preserve">Prenez </w:t>
      </w:r>
      <w:r>
        <w:rPr>
          <w:i/>
          <w:iCs/>
        </w:rPr>
        <w:t>de l’esprit de lavande Arelts onces s</w:t>
      </w:r>
      <w:r>
        <w:rPr>
          <w:i/>
          <w:iCs/>
        </w:rPr>
        <w:br/>
        <w:t>de sel ammoniac, deux dragmes s</w:t>
      </w:r>
      <w:r>
        <w:rPr>
          <w:i/>
          <w:iCs/>
        </w:rPr>
        <w:br/>
        <w:t xml:space="preserve">de la teinture de </w:t>
      </w:r>
      <w:r>
        <w:rPr>
          <w:i/>
          <w:iCs/>
          <w:lang w:val="la-Latn" w:eastAsia="la-Latn" w:bidi="la-Latn"/>
        </w:rPr>
        <w:t>castoreum</w:t>
      </w:r>
      <w:r>
        <w:rPr>
          <w:i/>
          <w:iCs/>
        </w:rPr>
        <w:t>, quatre dragmes s</w:t>
      </w:r>
      <w:r>
        <w:rPr>
          <w:i/>
          <w:iCs/>
        </w:rPr>
        <w:br/>
        <w:t>de seau distilée de lavande,six onces.</w:t>
      </w:r>
    </w:p>
    <w:p w14:paraId="642ABA55" w14:textId="77777777" w:rsidR="000A3BFB" w:rsidRDefault="00000000">
      <w:pPr>
        <w:ind w:left="360" w:hanging="360"/>
      </w:pPr>
      <w:r>
        <w:t>Faites du tout un mélange, avec lequel vous frotterez</w:t>
      </w:r>
      <w:r>
        <w:br/>
        <w:t>les parties affectées.</w:t>
      </w:r>
    </w:p>
    <w:p w14:paraId="563B2DF6" w14:textId="77777777" w:rsidR="000A3BFB" w:rsidRDefault="00000000">
      <w:r>
        <w:t>PAR =&gt;58</w:t>
      </w:r>
    </w:p>
    <w:p w14:paraId="375F2377" w14:textId="77777777" w:rsidR="000A3BFB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7127329C" wp14:editId="07CD8782">
            <wp:extent cx="2692400" cy="572135"/>
            <wp:effectExtent l="0" t="0" r="0" b="0"/>
            <wp:docPr id="25" name="Picut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269240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51B0" w14:textId="77777777" w:rsidR="000A3BFB" w:rsidRDefault="00000000">
      <w:pPr>
        <w:ind w:left="360" w:hanging="360"/>
      </w:pPr>
      <w:r>
        <w:t>Faites-en une emplâtre fur du cuir, &amp;appliquez-Ia Purla</w:t>
      </w:r>
      <w:r>
        <w:br/>
        <w:t>partie affectée, après l’avoir frottée.</w:t>
      </w:r>
    </w:p>
    <w:p w14:paraId="53AAB563" w14:textId="77777777" w:rsidR="000A3BF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2D42B03" wp14:editId="50831969">
            <wp:extent cx="2692400" cy="2145665"/>
            <wp:effectExtent l="0" t="0" r="0" b="0"/>
            <wp:docPr id="26" name="Picut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26924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78BF" w14:textId="77777777" w:rsidR="000A3BFB" w:rsidRDefault="00000000">
      <w:pPr>
        <w:ind w:left="360" w:hanging="360"/>
      </w:pPr>
      <w:r>
        <w:t>Faites-en un Uniment, que vous appliquerez fur les par-</w:t>
      </w:r>
      <w:r>
        <w:br/>
        <w:t>ties affectées.</w:t>
      </w:r>
    </w:p>
    <w:p w14:paraId="550E12CC" w14:textId="77777777" w:rsidR="000A3BFB" w:rsidRDefault="00000000">
      <w:pPr>
        <w:ind w:left="360" w:hanging="360"/>
      </w:pPr>
      <w:r>
        <w:t xml:space="preserve">Les emplâtres acres simt celles de cumin, de </w:t>
      </w:r>
      <w:r>
        <w:rPr>
          <w:lang w:val="la-Latn" w:eastAsia="la-Latn" w:bidi="la-Latn"/>
        </w:rPr>
        <w:t xml:space="preserve">galbanum </w:t>
      </w:r>
      <w:r>
        <w:t>&amp;</w:t>
      </w:r>
      <w:r>
        <w:br/>
        <w:t>quelques autres.</w:t>
      </w:r>
    </w:p>
    <w:p w14:paraId="17F40D07" w14:textId="77777777" w:rsidR="000A3BFB" w:rsidRDefault="00000000">
      <w:pPr>
        <w:ind w:left="360" w:hanging="360"/>
      </w:pPr>
      <w:r>
        <w:t>Mais dans l'usiage de ces remedes, il faut avoir foin sur-</w:t>
      </w:r>
      <w:r>
        <w:br/>
        <w:t>tout de les appliquer , s’il est possible, sclr le siége me-</w:t>
      </w:r>
      <w:r>
        <w:br/>
        <w:t>me de la cause, quand une fois on l’a découvert. Or,</w:t>
      </w:r>
      <w:r>
        <w:br/>
        <w:t>on connoît clairement &amp; précisément quel est le siége</w:t>
      </w:r>
      <w:r>
        <w:br/>
        <w:t>caché de la maladie , par la combinaifon de la partie</w:t>
      </w:r>
      <w:r>
        <w:br/>
        <w:t>affectée, &amp; des dlfférentes parties affligées du même</w:t>
      </w:r>
      <w:r>
        <w:br/>
        <w:t>mal, par la connoiffance des mufcles &amp; des nerfs, de</w:t>
      </w:r>
      <w:r>
        <w:br/>
        <w:t>leurs unions, de leurs origines &amp; de leurs distributions,</w:t>
      </w:r>
      <w:r>
        <w:br/>
        <w:t>&amp; par celle des fonctions qui dépendent de chacune de</w:t>
      </w:r>
      <w:r>
        <w:br/>
        <w:t xml:space="preserve">ces parties. </w:t>
      </w:r>
      <w:r>
        <w:rPr>
          <w:smallCaps/>
        </w:rPr>
        <w:t xml:space="preserve">BoERsaave </w:t>
      </w:r>
      <w:r>
        <w:rPr>
          <w:i/>
          <w:iCs/>
        </w:rPr>
        <w:t>s Aphorismes»</w:t>
      </w:r>
    </w:p>
    <w:p w14:paraId="08A4951F" w14:textId="77777777" w:rsidR="000A3BFB" w:rsidRDefault="00000000">
      <w:r>
        <w:rPr>
          <w:i/>
          <w:iCs/>
        </w:rPr>
        <w:t>Paralysie de l’Iris.</w:t>
      </w:r>
    </w:p>
    <w:p w14:paraId="2CF975FE" w14:textId="77777777" w:rsidR="000A3BFB" w:rsidRDefault="00000000">
      <w:pPr>
        <w:ind w:left="360" w:hanging="360"/>
      </w:pPr>
      <w:r>
        <w:t>La contraction &amp; la dilatation excessive de l’iris font cau-</w:t>
      </w:r>
      <w:r>
        <w:br/>
        <w:t xml:space="preserve">sées par une forte de </w:t>
      </w:r>
      <w:r>
        <w:rPr>
          <w:i/>
          <w:iCs/>
        </w:rPr>
        <w:t>paralysie</w:t>
      </w:r>
      <w:r>
        <w:t xml:space="preserve"> dans </w:t>
      </w:r>
      <w:r>
        <w:rPr>
          <w:i/>
          <w:iCs/>
        </w:rPr>
        <w:t>ses</w:t>
      </w:r>
      <w:r>
        <w:t xml:space="preserve"> muscles. Ladi-</w:t>
      </w:r>
      <w:r>
        <w:br/>
        <w:t xml:space="preserve">latation </w:t>
      </w:r>
      <w:r>
        <w:rPr>
          <w:lang w:val="la-Latn" w:eastAsia="la-Latn" w:bidi="la-Latn"/>
        </w:rPr>
        <w:t xml:space="preserve">procede </w:t>
      </w:r>
      <w:r>
        <w:t xml:space="preserve">de </w:t>
      </w:r>
      <w:r>
        <w:rPr>
          <w:i/>
          <w:iCs/>
        </w:rPr>
        <w:t>ia paralysie</w:t>
      </w:r>
      <w:r>
        <w:t xml:space="preserve"> du mufcle circulaire ; &amp;</w:t>
      </w:r>
      <w:r>
        <w:br/>
        <w:t xml:space="preserve">la contraction est causée par la </w:t>
      </w:r>
      <w:r>
        <w:rPr>
          <w:i/>
          <w:iCs/>
        </w:rPr>
        <w:t>paralysie</w:t>
      </w:r>
      <w:r>
        <w:t xml:space="preserve"> du mufcle ra-</w:t>
      </w:r>
      <w:r>
        <w:br/>
        <w:t xml:space="preserve">dial. La caufe générale de ces fortes de </w:t>
      </w:r>
      <w:r>
        <w:rPr>
          <w:i/>
          <w:iCs/>
        </w:rPr>
        <w:t>paralysies</w:t>
      </w:r>
      <w:r>
        <w:t xml:space="preserve"> doit</w:t>
      </w:r>
      <w:r>
        <w:br/>
        <w:t>être attribuée à l’obstruction des nerfs de la choroïde »</w:t>
      </w:r>
      <w:r>
        <w:br/>
        <w:t>laquelle produit le mouvement de ces mufcles par la</w:t>
      </w:r>
      <w:r>
        <w:br/>
        <w:t xml:space="preserve">communication de </w:t>
      </w:r>
      <w:r>
        <w:rPr>
          <w:i/>
          <w:iCs/>
        </w:rPr>
        <w:t>ses</w:t>
      </w:r>
      <w:r>
        <w:t xml:space="preserve"> nerfs avec les leurs. Il arrive</w:t>
      </w:r>
      <w:r>
        <w:br/>
        <w:t>quelquefois, quoique rarement , que la prunelle est</w:t>
      </w:r>
      <w:r>
        <w:br/>
        <w:t xml:space="preserve">prefque tout-à-fait fans mouvement, &amp; qu’il ne </w:t>
      </w:r>
      <w:r>
        <w:rPr>
          <w:i/>
          <w:iCs/>
        </w:rPr>
        <w:t>se</w:t>
      </w:r>
      <w:r>
        <w:t xml:space="preserve"> fait</w:t>
      </w:r>
      <w:r>
        <w:br/>
        <w:t>qu’une foible contraction ou dilatation, lors de la vi-</w:t>
      </w:r>
      <w:r>
        <w:br/>
        <w:t xml:space="preserve">sion. Or cet accident vient </w:t>
      </w:r>
      <w:r>
        <w:rPr>
          <w:i/>
          <w:iCs/>
        </w:rPr>
        <w:t>d’une paralysie dans</w:t>
      </w:r>
      <w:r>
        <w:t xml:space="preserve"> les fila-</w:t>
      </w:r>
      <w:r>
        <w:br/>
        <w:t>mens nerveux de l’iris, &amp; l’impression de l’objet est</w:t>
      </w:r>
      <w:r>
        <w:br/>
        <w:t>portée au nerf optique par le moyen de fon union étroi-</w:t>
      </w:r>
      <w:r>
        <w:br/>
        <w:t xml:space="preserve">te avec la choroïde. J’ai toujours remarqué que la </w:t>
      </w:r>
      <w:r>
        <w:rPr>
          <w:i/>
          <w:iCs/>
        </w:rPr>
        <w:t>pa-</w:t>
      </w:r>
      <w:r>
        <w:rPr>
          <w:i/>
          <w:iCs/>
        </w:rPr>
        <w:br/>
        <w:t>ralysie</w:t>
      </w:r>
      <w:r>
        <w:t xml:space="preserve"> de la choroïde est accompagnée de celle de l’i-</w:t>
      </w:r>
      <w:r>
        <w:br/>
        <w:t xml:space="preserve">ris , &amp; que la </w:t>
      </w:r>
      <w:r>
        <w:rPr>
          <w:i/>
          <w:iCs/>
        </w:rPr>
        <w:t>paralysie</w:t>
      </w:r>
      <w:r>
        <w:t xml:space="preserve"> des fibrilles nerveuses de l’iris</w:t>
      </w:r>
      <w:r>
        <w:br/>
        <w:t>n’endommage point la choroïde, quoiqu’elle affoiblise</w:t>
      </w:r>
      <w:r>
        <w:br/>
      </w:r>
      <w:r>
        <w:rPr>
          <w:i/>
          <w:iCs/>
        </w:rPr>
        <w:t>se</w:t>
      </w:r>
      <w:r>
        <w:t xml:space="preserve"> la vue; ce qui semble être causé par une grande di-</w:t>
      </w:r>
      <w:r>
        <w:br/>
        <w:t>latation ou contraction de la prunelle, qui admettant</w:t>
      </w:r>
      <w:r>
        <w:br/>
        <w:t>trop ou trop peu de rayons , rend la vue imparfaite.</w:t>
      </w:r>
    </w:p>
    <w:p w14:paraId="79305FCC" w14:textId="77777777" w:rsidR="000A3BFB" w:rsidRDefault="00000000">
      <w:r>
        <w:rPr>
          <w:i/>
          <w:iCs/>
        </w:rPr>
        <w:t>Paralysie de la paupiere supérieure.</w:t>
      </w:r>
    </w:p>
    <w:p w14:paraId="4FD7FCBC" w14:textId="77777777" w:rsidR="000A3BFB" w:rsidRDefault="00000000">
      <w:pPr>
        <w:ind w:left="360" w:hanging="360"/>
      </w:pPr>
      <w:r>
        <w:t>La paupiere supérieure est paralytique lorsqu’une sois</w:t>
      </w:r>
      <w:r>
        <w:br/>
        <w:t>abaiffée elle ne peut plus fe relever, ou qu’une fois</w:t>
      </w:r>
      <w:r>
        <w:br/>
        <w:t>élevée, elle ne peut plus redescendre. Dans le premier</w:t>
      </w:r>
      <w:r>
        <w:br/>
        <w:t>cas.c’est le mufcle éleveur qui est affecté, &amp; dans le se-</w:t>
      </w:r>
      <w:r>
        <w:br/>
        <w:t xml:space="preserve">cond c’est l’orbiculaire ou le déprimant. Cette </w:t>
      </w:r>
      <w:r>
        <w:rPr>
          <w:i/>
          <w:iCs/>
        </w:rPr>
        <w:t>para~</w:t>
      </w:r>
      <w:r>
        <w:rPr>
          <w:i/>
          <w:iCs/>
        </w:rPr>
        <w:br/>
        <w:t>lysie</w:t>
      </w:r>
      <w:r>
        <w:t xml:space="preserve"> est ou parfaite ou imparfaite ; elle est parfaite</w:t>
      </w:r>
      <w:r>
        <w:br/>
        <w:t>quand la paupière est tout-à-fait privée de mouvement ;</w:t>
      </w:r>
      <w:r>
        <w:br/>
        <w:t>&amp; imparfaite quand la paupière a encore quelque mou-</w:t>
      </w:r>
      <w:r>
        <w:br/>
        <w:t>vement : cette derniere forte a plusieurs degrés qui ne</w:t>
      </w:r>
    </w:p>
    <w:p w14:paraId="2C079A3B" w14:textId="77777777" w:rsidR="000A3BFB" w:rsidRDefault="00000000">
      <w:pPr>
        <w:outlineLvl w:val="2"/>
      </w:pPr>
      <w:bookmarkStart w:id="106" w:name="bookmark212"/>
      <w:r>
        <w:t>Z ij</w:t>
      </w:r>
      <w:bookmarkEnd w:id="106"/>
      <w:r>
        <w:br w:type="page"/>
      </w:r>
    </w:p>
    <w:p w14:paraId="3AB48C6C" w14:textId="77777777" w:rsidR="000A3BFB" w:rsidRDefault="00000000">
      <w:r>
        <w:lastRenderedPageBreak/>
        <w:t>PAR</w:t>
      </w:r>
    </w:p>
    <w:p w14:paraId="3B7BCD8C" w14:textId="77777777" w:rsidR="000A3BFB" w:rsidRDefault="00000000">
      <w:pPr>
        <w:ind w:firstLine="360"/>
      </w:pPr>
      <w:r>
        <w:t>different que par le plus ou le moins de mouvement.</w:t>
      </w:r>
      <w:r>
        <w:br/>
        <w:t>Les anciens appelloient œil de lleVre celui dont la pau-</w:t>
      </w:r>
      <w:r>
        <w:br/>
        <w:t xml:space="preserve">piere reste toujours ouverte &amp; </w:t>
      </w:r>
      <w:r>
        <w:rPr>
          <w:lang w:val="la-Latn" w:eastAsia="la-Latn" w:bidi="la-Latn"/>
        </w:rPr>
        <w:t xml:space="preserve">stans </w:t>
      </w:r>
      <w:r>
        <w:t>mouvement.</w:t>
      </w:r>
    </w:p>
    <w:p w14:paraId="1789442F" w14:textId="77777777" w:rsidR="000A3BFB" w:rsidRDefault="00000000">
      <w:pPr>
        <w:ind w:left="360" w:hanging="360"/>
      </w:pPr>
      <w:r>
        <w:t xml:space="preserve">Dans la </w:t>
      </w:r>
      <w:r>
        <w:rPr>
          <w:i/>
          <w:iCs/>
        </w:rPr>
        <w:t>paralysie</w:t>
      </w:r>
      <w:r>
        <w:t xml:space="preserve"> en général le sentiment &amp; le mouve-</w:t>
      </w:r>
      <w:r>
        <w:br/>
        <w:t>ment semt également perdus : mais dans cette semte de</w:t>
      </w:r>
      <w:r>
        <w:br/>
      </w:r>
      <w:r>
        <w:rPr>
          <w:i/>
          <w:iCs/>
        </w:rPr>
        <w:t>paralysa</w:t>
      </w:r>
      <w:r>
        <w:t xml:space="preserve"> en particulier, le mouvement manque, quoi-</w:t>
      </w:r>
      <w:r>
        <w:br/>
        <w:t>que le sentiment ne manque pas, ou qu’il ne foit du</w:t>
      </w:r>
      <w:r>
        <w:br/>
        <w:t>moins que très-peu altéré.</w:t>
      </w:r>
    </w:p>
    <w:p w14:paraId="08098E21" w14:textId="77777777" w:rsidR="000A3BFB" w:rsidRDefault="00000000">
      <w:pPr>
        <w:ind w:left="360" w:hanging="360"/>
      </w:pPr>
      <w:r>
        <w:t xml:space="preserve">Comme </w:t>
      </w:r>
      <w:r>
        <w:rPr>
          <w:i/>
          <w:iCs/>
        </w:rPr>
        <w:t>losparalysies</w:t>
      </w:r>
      <w:r>
        <w:t xml:space="preserve"> fiant pour l'ordinaire des effets d’u-</w:t>
      </w:r>
      <w:r>
        <w:br/>
        <w:t xml:space="preserve">ne apoplexie, on peut </w:t>
      </w:r>
      <w:r>
        <w:rPr>
          <w:lang w:val="la-Latn" w:eastAsia="la-Latn" w:bidi="la-Latn"/>
        </w:rPr>
        <w:t xml:space="preserve">appeller </w:t>
      </w:r>
      <w:r>
        <w:t>celle-ci une forte d’a-</w:t>
      </w:r>
      <w:r>
        <w:br/>
        <w:t>poplexie légère &amp; insensible. La matiere qui la causie</w:t>
      </w:r>
      <w:r>
        <w:br/>
        <w:t>h; jette soir les nerfs qui fournissent les fibres motrices</w:t>
      </w:r>
      <w:r>
        <w:br/>
        <w:t>des paupieres, les obstrue &amp; les comprime.</w:t>
      </w:r>
    </w:p>
    <w:p w14:paraId="719E2D4D" w14:textId="77777777" w:rsidR="000A3BFB" w:rsidRDefault="00000000">
      <w:pPr>
        <w:ind w:left="360" w:hanging="360"/>
      </w:pPr>
      <w:r>
        <w:t xml:space="preserve">Les purgatifs &amp; les autres remedes usités pour la </w:t>
      </w:r>
      <w:r>
        <w:rPr>
          <w:i/>
          <w:iCs/>
        </w:rPr>
        <w:t>para-</w:t>
      </w:r>
      <w:r>
        <w:rPr>
          <w:i/>
          <w:iCs/>
        </w:rPr>
        <w:br/>
        <w:t>lysie</w:t>
      </w:r>
      <w:r>
        <w:t xml:space="preserve"> en général, font propres pour cette espece ci ; &amp;</w:t>
      </w:r>
      <w:r>
        <w:br/>
        <w:t>singulierement les eaux minérales chaudes, dont on</w:t>
      </w:r>
      <w:r>
        <w:br/>
        <w:t xml:space="preserve">connoît les effets merVeilleux dans' la </w:t>
      </w:r>
      <w:r>
        <w:rPr>
          <w:i/>
          <w:iCs/>
        </w:rPr>
        <w:t>paralysie.</w:t>
      </w:r>
      <w:r>
        <w:t xml:space="preserve"> J’ai</w:t>
      </w:r>
      <w:r>
        <w:br/>
        <w:t xml:space="preserve">guéri plusieurs fois cette </w:t>
      </w:r>
      <w:r>
        <w:rPr>
          <w:i/>
          <w:iCs/>
        </w:rPr>
        <w:t>paralysie-ci</w:t>
      </w:r>
      <w:r>
        <w:t xml:space="preserve"> par des purgatifs,</w:t>
      </w:r>
      <w:r>
        <w:br/>
        <w:t xml:space="preserve">des </w:t>
      </w:r>
      <w:r>
        <w:rPr>
          <w:lang w:val="la-Latn" w:eastAsia="la-Latn" w:bidi="la-Latn"/>
        </w:rPr>
        <w:t xml:space="preserve">fudorifiques, </w:t>
      </w:r>
      <w:r>
        <w:t>mais mieux qu’avec tous autres re-</w:t>
      </w:r>
      <w:r>
        <w:br/>
        <w:t>medes, par des bouillons faits de chair de Vipere.</w:t>
      </w:r>
    </w:p>
    <w:p w14:paraId="5C3CCE58" w14:textId="77777777" w:rsidR="000A3BFB" w:rsidRDefault="00000000">
      <w:r>
        <w:t>. «</w:t>
      </w:r>
    </w:p>
    <w:p w14:paraId="23C4EB0D" w14:textId="77777777" w:rsidR="000A3BFB" w:rsidRDefault="00000000">
      <w:pPr>
        <w:ind w:left="360" w:hanging="360"/>
      </w:pPr>
      <w:r>
        <w:t>La fumigation salivante reçue dans l'ceil &amp; dans les par-</w:t>
      </w:r>
      <w:r>
        <w:br/>
        <w:t>ties voisines pourra être falutaire.</w:t>
      </w:r>
    </w:p>
    <w:p w14:paraId="547A0679" w14:textId="77777777" w:rsidR="000A3BFB" w:rsidRDefault="00000000">
      <w:pPr>
        <w:ind w:left="360" w:hanging="360"/>
      </w:pPr>
      <w:r>
        <w:t>Elle est faite de romarin , de thym , de fange &amp; de vin</w:t>
      </w:r>
      <w:r>
        <w:br/>
        <w:t>bouillis dans une caffetiere. Couvrez la caffetiere</w:t>
      </w:r>
      <w:r>
        <w:br/>
        <w:t>d’un entonnoir dont la partie la plus large répon-</w:t>
      </w:r>
      <w:r>
        <w:br/>
        <w:t>de parfaitement à l'ouverture de la caffetiere :</w:t>
      </w:r>
      <w:r>
        <w:br/>
        <w:t>placez l’œil fur la vapeur qui fort par le fommet</w:t>
      </w:r>
      <w:r>
        <w:br/>
        <w:t>de l’entonnoir comme par une petite cheminée,</w:t>
      </w:r>
      <w:r>
        <w:br/>
        <w:t>&amp; l'y tenez ainsi un quart d’heure Ibir &amp; matin.</w:t>
      </w:r>
    </w:p>
    <w:p w14:paraId="68572500" w14:textId="77777777" w:rsidR="000A3BFB" w:rsidRDefault="00000000">
      <w:pPr>
        <w:ind w:left="360" w:hanging="360"/>
      </w:pPr>
      <w:r>
        <w:t>Ce remede est aussi efficace que de versier de haut des</w:t>
      </w:r>
      <w:r>
        <w:br/>
        <w:t>eaux minérales chaudes fur les parties paralytiques. 11</w:t>
      </w:r>
      <w:r>
        <w:br/>
        <w:t>faut obferver de tenir l’œil à une distance suffisante</w:t>
      </w:r>
      <w:r>
        <w:br/>
        <w:t>pour qu’il puiffe supporter la chaleur.</w:t>
      </w:r>
    </w:p>
    <w:p w14:paraId="7233510E" w14:textId="77777777" w:rsidR="000A3BFB" w:rsidRDefault="00000000">
      <w:pPr>
        <w:ind w:left="360" w:hanging="360"/>
      </w:pPr>
      <w:r>
        <w:t>On peut pratiquer aussi en même tems la méthode sui-</w:t>
      </w:r>
      <w:r>
        <w:br/>
        <w:t>vante.</w:t>
      </w:r>
    </w:p>
    <w:p w14:paraId="35B9810B" w14:textId="77777777" w:rsidR="000A3BFB" w:rsidRDefault="00000000">
      <w:pPr>
        <w:ind w:left="360" w:hanging="360"/>
      </w:pPr>
      <w:r>
        <w:rPr>
          <w:i/>
          <w:iCs/>
        </w:rPr>
        <w:t>Prenez</w:t>
      </w:r>
      <w:r>
        <w:t xml:space="preserve"> un petit vaisseau d’étain qui couvre exactement</w:t>
      </w:r>
      <w:r>
        <w:br/>
        <w:t>la paupiere aVec un tube au fond fortant en-de-</w:t>
      </w:r>
      <w:r>
        <w:br/>
        <w:t>hors en forme de manche d’emviron quatre doigts</w:t>
      </w:r>
      <w:r>
        <w:br/>
        <w:t>de long. Remplissez le tube d’efprit de vin disti-</w:t>
      </w:r>
      <w:r>
        <w:br/>
        <w:t>lé plusieurs fois fur des doux de girofle, de la la-</w:t>
      </w:r>
      <w:r>
        <w:br/>
        <w:t>vande , de l’origan &amp; du thym. Placez enfuite ce</w:t>
      </w:r>
      <w:r>
        <w:br/>
        <w:t>vaisseau silr l’œil &amp; éclïauffez-en le manche avec</w:t>
      </w:r>
      <w:r>
        <w:br/>
        <w:t>la main.</w:t>
      </w:r>
    </w:p>
    <w:p w14:paraId="28985FAF" w14:textId="77777777" w:rsidR="000A3BFB" w:rsidRDefault="00000000">
      <w:pPr>
        <w:ind w:left="360" w:hanging="360"/>
      </w:pPr>
      <w:r>
        <w:t>L’esprit ainsi raréfié porte fur la partie malade &amp; y excite</w:t>
      </w:r>
      <w:r>
        <w:br/>
        <w:t>les esiprits animaux à mouvoir les fibres. On fera cette</w:t>
      </w:r>
      <w:r>
        <w:br/>
        <w:t>opération trois fois par jour. Elle a guéri plusieurs</w:t>
      </w:r>
      <w:r>
        <w:br/>
        <w:t>malades , furtout lorsque la maladie n’étoit pas invé-</w:t>
      </w:r>
      <w:r>
        <w:br/>
        <w:t>térée.</w:t>
      </w:r>
    </w:p>
    <w:p w14:paraId="789B8A7F" w14:textId="77777777" w:rsidR="000A3BFB" w:rsidRDefault="00000000">
      <w:pPr>
        <w:ind w:left="360" w:hanging="360"/>
      </w:pPr>
      <w:r>
        <w:t>Les paupieres font aussi quelquefois attaquées d’un mou-</w:t>
      </w:r>
      <w:r>
        <w:br/>
        <w:t>vement ou vibration Vifs &amp; involontaires que je crois</w:t>
      </w:r>
      <w:r>
        <w:br/>
        <w:t>être un mouVement conVulsif des paupieres. Quand</w:t>
      </w:r>
      <w:r>
        <w:br/>
        <w:t>cet accident arrive rarement, il n’est point de consé-</w:t>
      </w:r>
      <w:r>
        <w:br/>
        <w:t>quence, &amp; on le guérit en fe mouillant la paume de la</w:t>
      </w:r>
      <w:r>
        <w:br/>
        <w:t>main d’eau de la Reine de Hongrie, &amp; l’appliquant</w:t>
      </w:r>
      <w:r>
        <w:br/>
        <w:t>ainsi mouillée siur la partie pendant quelques momens,</w:t>
      </w:r>
      <w:r>
        <w:br/>
        <w:t>trois fois le jour.</w:t>
      </w:r>
    </w:p>
    <w:p w14:paraId="021D26BF" w14:textId="77777777" w:rsidR="000A3BFB" w:rsidRDefault="00000000">
      <w:pPr>
        <w:ind w:left="360" w:hanging="360"/>
      </w:pPr>
      <w:r>
        <w:t>Ce mouVement convulsifdégénere quelquefois en véri-</w:t>
      </w:r>
      <w:r>
        <w:br/>
        <w:t>table convulsion de la paupiere : alors l’œil reste fermé</w:t>
      </w:r>
      <w:r>
        <w:br/>
        <w:t>pendant une minute &amp; s’ouvre enfuite; ce qui arriVe</w:t>
      </w:r>
      <w:r>
        <w:br/>
        <w:t>plusieurs fois le jour. Pendant le tems de la convulsion</w:t>
      </w:r>
      <w:r>
        <w:br/>
        <w:t>les fibres du mufcle orbiculaire qu’elle affecte, devien-</w:t>
      </w:r>
      <w:r>
        <w:br/>
        <w:t>nent roides &amp; tendues. On peut la comparer à cette</w:t>
      </w:r>
      <w:r>
        <w:br/>
        <w:t>forte de convulsion qu’on appelle communément cram-</w:t>
      </w:r>
      <w:r>
        <w:br/>
        <w:t>pe, qui prend à la jambe pendant la nuit, &amp; dure quel-</w:t>
      </w:r>
      <w:r>
        <w:br/>
        <w:t>que tems aVant qu’il foit possible de changer sa jambe</w:t>
      </w:r>
      <w:r>
        <w:br/>
        <w:t>de place. La caufe de cette convulsion peut être attri-</w:t>
      </w:r>
      <w:r>
        <w:br/>
        <w:t>buée au mouvement convulsif des efprits animaux, qui</w:t>
      </w:r>
      <w:r>
        <w:br/>
        <w:t>coulant avec trop de rapidité dans les fibres du mtsscle</w:t>
      </w:r>
      <w:r>
        <w:br/>
        <w:t>orblculaire, empêchent pendant quelque tems l’action</w:t>
      </w:r>
      <w:r>
        <w:br/>
      </w:r>
      <w:r>
        <w:lastRenderedPageBreak/>
        <w:t xml:space="preserve">du </w:t>
      </w:r>
      <w:r>
        <w:rPr>
          <w:lang w:val="la-Latn" w:eastAsia="la-Latn" w:bidi="la-Latn"/>
        </w:rPr>
        <w:t xml:space="preserve">muficle </w:t>
      </w:r>
      <w:r>
        <w:t>releveur.</w:t>
      </w:r>
    </w:p>
    <w:p w14:paraId="33642390" w14:textId="77777777" w:rsidR="000A3BFB" w:rsidRDefault="00000000">
      <w:pPr>
        <w:tabs>
          <w:tab w:val="left" w:pos="2031"/>
        </w:tabs>
      </w:pPr>
      <w:r>
        <w:t>PAR</w:t>
      </w:r>
      <w:r>
        <w:tab/>
        <w:t>360</w:t>
      </w:r>
    </w:p>
    <w:p w14:paraId="23B50B4E" w14:textId="77777777" w:rsidR="000A3BFB" w:rsidRDefault="00000000">
      <w:pPr>
        <w:ind w:left="360" w:hanging="360"/>
      </w:pPr>
      <w:r>
        <w:t>On peut faire cesser cette convulsion en un moment, ou</w:t>
      </w:r>
      <w:r>
        <w:br/>
        <w:t>en frottant le tour de l’orbite &amp; les paupieres aVec la</w:t>
      </w:r>
      <w:r>
        <w:br/>
        <w:t>main , ou en lassant éternuer la personne dans le tems</w:t>
      </w:r>
      <w:r>
        <w:br/>
        <w:t>de l’accès.</w:t>
      </w:r>
    </w:p>
    <w:p w14:paraId="737F7E75" w14:textId="77777777" w:rsidR="000A3BFB" w:rsidRDefault="00000000">
      <w:pPr>
        <w:ind w:left="360" w:hanging="360"/>
      </w:pPr>
      <w:r>
        <w:t>Mais à la Vérité l’une &amp; l’autre de ces méthodes ne font</w:t>
      </w:r>
      <w:r>
        <w:br/>
        <w:t>que donner un soulagement fubit : &amp; elles n’empê-</w:t>
      </w:r>
      <w:r>
        <w:br/>
        <w:t>client pas la convulsion de revenir : c’est pourquoi il</w:t>
      </w:r>
      <w:r>
        <w:br/>
        <w:t>faut employer à cet effet des remedes internes &amp; ex-</w:t>
      </w:r>
      <w:r>
        <w:br/>
        <w:t>ternes, tels que la faignée , les purgatifs &amp; les anti-</w:t>
      </w:r>
      <w:r>
        <w:br/>
        <w:t>épileptiques , comme les racines &amp; la graine de pivoi-</w:t>
      </w:r>
      <w:r>
        <w:br/>
        <w:t xml:space="preserve">ne , une décoction de racines &amp; de bois </w:t>
      </w:r>
      <w:r>
        <w:rPr>
          <w:lang w:val="la-Latn" w:eastAsia="la-Latn" w:bidi="la-Latn"/>
        </w:rPr>
        <w:t xml:space="preserve">fudorifiques </w:t>
      </w:r>
      <w:r>
        <w:t>,</w:t>
      </w:r>
      <w:r>
        <w:br/>
        <w:t>le gui de chêne, le cinnabre d’antimoine, les fiels vo-</w:t>
      </w:r>
      <w:r>
        <w:br/>
        <w:t>latils &amp; autres semblables. De tous ces remedes je n’en</w:t>
      </w:r>
      <w:r>
        <w:br/>
        <w:t>ai point troilVé de plus efficace que les fleurs sublimées</w:t>
      </w:r>
      <w:r>
        <w:br/>
        <w:t xml:space="preserve">de sel ammoniac mêlées aVec le </w:t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d’huile</w:t>
      </w:r>
      <w:r>
        <w:br/>
        <w:t>de vitriol : il les faut laVer dans de l’eau commune</w:t>
      </w:r>
      <w:r>
        <w:br/>
        <w:t>pour en emporter les fels &amp; les flécher enfuite. On en</w:t>
      </w:r>
      <w:r>
        <w:br/>
        <w:t>prendra trois grains tous les. matins dans de la confec-</w:t>
      </w:r>
      <w:r>
        <w:br/>
        <w:t>tion d’hyacinthe. Ce remede fait ceffer ordinairement</w:t>
      </w:r>
      <w:r>
        <w:br/>
        <w:t>les accès de la conVtllsion aVant le huitième jour. Quant</w:t>
      </w:r>
      <w:r>
        <w:br/>
        <w:t>aux remedes externes, frottez la partie supérieure des</w:t>
      </w:r>
      <w:r>
        <w:br/>
        <w:t>paupieres d’un onguent fait d’huile de vers de terre</w:t>
      </w:r>
      <w:r>
        <w:br/>
        <w:t>mêlée aVec quelques gouttes de fel Volatil huileux, ou</w:t>
      </w:r>
      <w:r>
        <w:br/>
        <w:t>du baume composé. L’eau dsslilée de fleurs de sureau</w:t>
      </w:r>
      <w:r>
        <w:br/>
        <w:t xml:space="preserve">est aussi fort falutaire dans la convulsion &amp; la </w:t>
      </w:r>
      <w:r>
        <w:rPr>
          <w:i/>
          <w:iCs/>
        </w:rPr>
        <w:t>paralysie</w:t>
      </w:r>
      <w:r>
        <w:rPr>
          <w:i/>
          <w:iCs/>
        </w:rPr>
        <w:br/>
      </w:r>
      <w:r>
        <w:t>des paupieres.</w:t>
      </w:r>
    </w:p>
    <w:p w14:paraId="7D234782" w14:textId="77777777" w:rsidR="000A3BFB" w:rsidRDefault="00000000">
      <w:pPr>
        <w:ind w:left="360" w:hanging="360"/>
      </w:pPr>
      <w:r>
        <w:t xml:space="preserve">Quand la paupiere reste abaiffée sans pouVoir </w:t>
      </w:r>
      <w:r>
        <w:rPr>
          <w:i/>
          <w:iCs/>
        </w:rPr>
        <w:t>se</w:t>
      </w:r>
      <w:r>
        <w:t xml:space="preserve"> relever ,</w:t>
      </w:r>
      <w:r>
        <w:br/>
        <w:t>il y a une opération à faire, qui est de couper une par-</w:t>
      </w:r>
      <w:r>
        <w:br/>
        <w:t>tie de la peau de la paupiere. Quand la plaie est guérie</w:t>
      </w:r>
      <w:r>
        <w:br/>
        <w:t>&amp; que la peau est moins étendue, alors le mufclere-</w:t>
      </w:r>
      <w:r>
        <w:br/>
        <w:t>leveur recouvre fon mouVement , la maladie est gué-</w:t>
      </w:r>
      <w:r>
        <w:br/>
        <w:t>rie &amp; |a persimne baisse &amp; éleve sa paupiere autant qu’il</w:t>
      </w:r>
      <w:r>
        <w:br/>
        <w:t>lui plaît. S. YVES.</w:t>
      </w:r>
    </w:p>
    <w:p w14:paraId="4D7B53EA" w14:textId="77777777" w:rsidR="000A3BFB" w:rsidRDefault="00000000">
      <w:pPr>
        <w:ind w:left="360" w:hanging="360"/>
      </w:pPr>
      <w:r>
        <w:t xml:space="preserve">PARAMERIA, </w:t>
      </w:r>
      <w:r>
        <w:rPr>
          <w:lang w:val="el-GR" w:eastAsia="el-GR" w:bidi="el-GR"/>
        </w:rPr>
        <w:t>παραμήρια</w:t>
      </w:r>
      <w:r w:rsidRPr="0091228B">
        <w:rPr>
          <w:lang w:eastAsia="el-GR" w:bidi="el-GR"/>
        </w:rPr>
        <w:t xml:space="preserve">, </w:t>
      </w:r>
      <w:r>
        <w:t>les parties intérieures de la</w:t>
      </w:r>
      <w:r>
        <w:br/>
        <w:t>cuisse.</w:t>
      </w:r>
    </w:p>
    <w:p w14:paraId="0F4F246F" w14:textId="77777777" w:rsidR="000A3BFB" w:rsidRDefault="00000000">
      <w:pPr>
        <w:ind w:left="360" w:hanging="360"/>
      </w:pPr>
      <w:r>
        <w:t xml:space="preserve">PARAMESOS, </w:t>
      </w:r>
      <w:r>
        <w:rPr>
          <w:lang w:val="el-GR" w:eastAsia="el-GR" w:bidi="el-GR"/>
        </w:rPr>
        <w:t>παράμεσος</w:t>
      </w:r>
      <w:r w:rsidRPr="0091228B">
        <w:rPr>
          <w:lang w:eastAsia="el-GR" w:bidi="el-GR"/>
        </w:rPr>
        <w:t xml:space="preserve">, </w:t>
      </w:r>
      <w:r>
        <w:t>le doigt annulaire ou celui</w:t>
      </w:r>
      <w:r>
        <w:br/>
        <w:t>qui efc le plus proche du petit doigt.</w:t>
      </w:r>
    </w:p>
    <w:p w14:paraId="6A35636E" w14:textId="77777777" w:rsidR="000A3BFB" w:rsidRDefault="00000000">
      <w:pPr>
        <w:ind w:left="360" w:hanging="360"/>
      </w:pPr>
      <w:r>
        <w:t xml:space="preserve">PARANOEA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παράνοια</w:t>
      </w:r>
      <w:r>
        <w:t xml:space="preserve">, de </w:t>
      </w:r>
      <w:r>
        <w:rPr>
          <w:lang w:val="el-GR" w:eastAsia="el-GR" w:bidi="el-GR"/>
        </w:rPr>
        <w:t>παρανοε</w:t>
      </w:r>
      <w:r w:rsidRPr="0091228B">
        <w:rPr>
          <w:lang w:eastAsia="el-GR" w:bidi="el-GR"/>
        </w:rPr>
        <w:t>'</w:t>
      </w:r>
      <w:r>
        <w:rPr>
          <w:lang w:val="el-GR" w:eastAsia="el-GR" w:bidi="el-GR"/>
        </w:rPr>
        <w:t>ω</w:t>
      </w:r>
      <w:r w:rsidRPr="0091228B">
        <w:rPr>
          <w:lang w:eastAsia="el-GR" w:bidi="el-GR"/>
        </w:rPr>
        <w:t xml:space="preserve"> </w:t>
      </w:r>
      <w:r>
        <w:t xml:space="preserve">, être en </w:t>
      </w:r>
      <w:r>
        <w:rPr>
          <w:lang w:val="la-Latn" w:eastAsia="la-Latn" w:bidi="la-Latn"/>
        </w:rPr>
        <w:t xml:space="preserve">delire </w:t>
      </w:r>
      <w:r>
        <w:t>;</w:t>
      </w:r>
      <w:r>
        <w:br/>
      </w:r>
      <w:r>
        <w:rPr>
          <w:i/>
          <w:iCs/>
        </w:rPr>
        <w:t>délire</w:t>
      </w:r>
      <w:r>
        <w:t xml:space="preserve"> ou </w:t>
      </w:r>
      <w:r>
        <w:rPr>
          <w:i/>
          <w:iCs/>
        </w:rPr>
        <w:t>aliénation d’esprit.</w:t>
      </w:r>
    </w:p>
    <w:p w14:paraId="1D345A24" w14:textId="77777777" w:rsidR="000A3BFB" w:rsidRDefault="00000000">
      <w:pPr>
        <w:ind w:left="360" w:hanging="360"/>
      </w:pPr>
      <w:r>
        <w:t xml:space="preserve">PARAPAR, </w:t>
      </w:r>
      <w:r>
        <w:rPr>
          <w:lang w:val="la-Latn" w:eastAsia="la-Latn" w:bidi="la-Latn"/>
        </w:rPr>
        <w:t xml:space="preserve">Clusi </w:t>
      </w:r>
      <w:r>
        <w:t xml:space="preserve">espece d’haricot Indien. </w:t>
      </w:r>
      <w:r>
        <w:rPr>
          <w:smallCaps/>
        </w:rPr>
        <w:t xml:space="preserve">Rax, </w:t>
      </w:r>
      <w:r>
        <w:rPr>
          <w:i/>
          <w:iCs/>
        </w:rPr>
        <w:t>Hist,</w:t>
      </w:r>
      <w:r>
        <w:rPr>
          <w:i/>
          <w:iCs/>
        </w:rPr>
        <w:br/>
        <w:t>Plant.</w:t>
      </w:r>
    </w:p>
    <w:p w14:paraId="7C72CF1F" w14:textId="77777777" w:rsidR="000A3BFB" w:rsidRDefault="00000000">
      <w:pPr>
        <w:ind w:left="360" w:hanging="360"/>
      </w:pPr>
      <w:r>
        <w:t>PARAPECHIQN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παραπήκυον</w:t>
      </w:r>
      <w:r>
        <w:t>, le rayon, os de l'avant-</w:t>
      </w:r>
      <w:r>
        <w:br/>
        <w:t>bras.</w:t>
      </w:r>
    </w:p>
    <w:p w14:paraId="5B80D35E" w14:textId="77777777" w:rsidR="000A3BFB" w:rsidRDefault="00000000">
      <w:r>
        <w:rPr>
          <w:lang w:val="la-Latn" w:eastAsia="la-Latn" w:bidi="la-Latn"/>
        </w:rPr>
        <w:t xml:space="preserve">PARAPHIMOSIS. </w:t>
      </w:r>
      <w:r>
        <w:t xml:space="preserve">Les Grecs ont entendu </w:t>
      </w:r>
      <w:r>
        <w:rPr>
          <w:i/>
          <w:iCs/>
        </w:rPr>
        <w:t xml:space="preserve">par </w:t>
      </w:r>
      <w:r>
        <w:rPr>
          <w:i/>
          <w:iCs/>
          <w:lang w:val="la-Latn" w:eastAsia="la-Latn" w:bidi="la-Latn"/>
        </w:rPr>
        <w:t>paraphi-</w:t>
      </w:r>
      <w:r>
        <w:rPr>
          <w:i/>
          <w:iCs/>
          <w:lang w:val="la-Latn" w:eastAsia="la-Latn" w:bidi="la-Latn"/>
        </w:rPr>
        <w:br/>
        <w:t>mosis</w:t>
      </w:r>
      <w:r>
        <w:rPr>
          <w:lang w:val="la-Latn" w:eastAsia="la-Latn" w:bidi="la-Latn"/>
        </w:rPr>
        <w:t xml:space="preserve"> </w:t>
      </w:r>
      <w:r>
        <w:t>cette maladie du pénis dans laquelle le prépuce</w:t>
      </w:r>
      <w:r>
        <w:br/>
        <w:t>est ou naturellement si court , ou accidentellement si</w:t>
      </w:r>
      <w:r>
        <w:br/>
        <w:t>enflé &amp; si retiré, qu’on ne peut le ramener sur le gland.</w:t>
      </w:r>
      <w:r>
        <w:br/>
        <w:t>Cette constitution gêne tellement la circulation du</w:t>
      </w:r>
      <w:r>
        <w:br/>
        <w:t>siang dans le gland, que non seulement il en survient</w:t>
      </w:r>
      <w:r>
        <w:br/>
        <w:t>une tumeur avec des inflammations violentes, &amp; les</w:t>
      </w:r>
      <w:r>
        <w:br/>
        <w:t>'douleurs les plus aiguës, mais même un sphacele , &amp;</w:t>
      </w:r>
      <w:r>
        <w:br/>
        <w:t>qu’il faut alors appliquer les instrumens au pénis. Ceux</w:t>
      </w:r>
      <w:r>
        <w:br/>
        <w:t xml:space="preserve">là font fujets au </w:t>
      </w:r>
      <w:r>
        <w:rPr>
          <w:i/>
          <w:iCs/>
          <w:lang w:val="la-Latn" w:eastAsia="la-Latn" w:bidi="la-Latn"/>
        </w:rPr>
        <w:t>paraphimosis</w:t>
      </w:r>
      <w:r>
        <w:rPr>
          <w:i/>
          <w:iCs/>
        </w:rPr>
        <w:t>,</w:t>
      </w:r>
      <w:r>
        <w:t xml:space="preserve"> qui ont naturellement le</w:t>
      </w:r>
      <w:r>
        <w:br/>
        <w:t>prépuce trop étroit, ou qui ont trouVé trop de difficul-</w:t>
      </w:r>
      <w:r>
        <w:br/>
        <w:t>té dans le coït, furtout avec une fille dont le vagin est</w:t>
      </w:r>
      <w:r>
        <w:br/>
        <w:t>étroit. Les jeunes maris siont quelquefois étrangement</w:t>
      </w:r>
      <w:r>
        <w:br/>
        <w:t>furpris de fe trouver attaqués de cette maladie au fbrtir</w:t>
      </w:r>
      <w:r>
        <w:br/>
        <w:t>des bras de leur nouvelle épouse; il leur vient alors</w:t>
      </w:r>
      <w:r>
        <w:br/>
        <w:t>des soupçons fort désavantageux &amp; fort injustes fur la</w:t>
      </w:r>
      <w:r>
        <w:br/>
        <w:t>fagesse de leurs femmes ; au lieu que le mal qu’ils ont</w:t>
      </w:r>
      <w:r>
        <w:br/>
        <w:t>est une preuve qui parle, pour ainsi dire, en leur fa-</w:t>
      </w:r>
      <w:r>
        <w:br/>
        <w:t>veur ; car il ne provient que de l’étroitesse naturelle à</w:t>
      </w:r>
      <w:r>
        <w:br/>
        <w:t xml:space="preserve">celles qui n’ont point encore connu d’hommes. Le </w:t>
      </w:r>
      <w:r>
        <w:rPr>
          <w:i/>
          <w:iCs/>
          <w:lang w:val="la-Latn" w:eastAsia="la-Latn" w:bidi="la-Latn"/>
        </w:rPr>
        <w:t>pa-</w:t>
      </w:r>
      <w:r>
        <w:rPr>
          <w:i/>
          <w:iCs/>
          <w:lang w:val="la-Latn" w:eastAsia="la-Latn" w:bidi="la-Latn"/>
        </w:rPr>
        <w:br/>
        <w:t>raphimosis</w:t>
      </w:r>
      <w:r>
        <w:rPr>
          <w:lang w:val="la-Latn" w:eastAsia="la-Latn" w:bidi="la-Latn"/>
        </w:rPr>
        <w:t xml:space="preserve"> </w:t>
      </w:r>
      <w:r>
        <w:t>est encore une maladie qui furvient aux jeu-</w:t>
      </w:r>
      <w:r>
        <w:br/>
        <w:t>nes libertins qui ayant le prépuce fort étroit , le tien-</w:t>
      </w:r>
      <w:r>
        <w:br/>
        <w:t>nent retiré &amp; au-dessous du gland . tandis que le pénis est</w:t>
      </w:r>
      <w:r>
        <w:br/>
        <w:t>flafque ; par ce moyenlorfque l’érection furVient, le</w:t>
      </w:r>
      <w:r>
        <w:br/>
        <w:t>gland fe gonfle, &amp; le prépuce ne peut plus reprendre sa</w:t>
      </w:r>
      <w:r>
        <w:br/>
        <w:t>place. J’ai vu une tumeur extraordinaire de prépuce</w:t>
      </w:r>
      <w:r>
        <w:br/>
      </w:r>
      <w:r>
        <w:lastRenderedPageBreak/>
        <w:t>au-dessous du gland, quin’avoit pas d’autre casse.Ce-</w:t>
      </w:r>
      <w:r>
        <w:br/>
        <w:t xml:space="preserve">pendant je ne nie point que </w:t>
      </w:r>
      <w:r>
        <w:rPr>
          <w:i/>
          <w:iCs/>
        </w:rPr>
        <w:t>lc</w:t>
      </w:r>
      <w:r>
        <w:rPr>
          <w:i/>
          <w:iCs/>
          <w:lang w:val="la-Latn" w:eastAsia="la-Latn" w:bidi="la-Latn"/>
        </w:rPr>
        <w:t xml:space="preserve">paraphimosis </w:t>
      </w:r>
      <w:r>
        <w:rPr>
          <w:i/>
          <w:iCs/>
        </w:rPr>
        <w:t>no</w:t>
      </w:r>
      <w:r>
        <w:t xml:space="preserve"> floit aussi</w:t>
      </w:r>
      <w:r>
        <w:br/>
        <w:t xml:space="preserve">un accident vénérien &amp; une des </w:t>
      </w:r>
      <w:r>
        <w:rPr>
          <w:lang w:val="la-Latn" w:eastAsia="la-Latn" w:bidi="la-Latn"/>
        </w:rPr>
        <w:t xml:space="preserve">stlites </w:t>
      </w:r>
      <w:r>
        <w:t>d’un coït impur;</w:t>
      </w:r>
      <w:r>
        <w:br/>
        <w:t>lorsque le pénis &amp; la peau intérieure du prépuce semt</w:t>
      </w:r>
      <w:r>
        <w:br/>
        <w:t>infectés &amp; corrodés d’une matiere virulente, il n’est</w:t>
      </w:r>
      <w:r>
        <w:br/>
        <w:t>' pas surprenant que le prépuce soit attaqué d’inflamma-</w:t>
      </w:r>
      <w:r>
        <w:br w:type="page"/>
      </w:r>
    </w:p>
    <w:p w14:paraId="7839A7C5" w14:textId="77777777" w:rsidR="000A3BFB" w:rsidRDefault="00000000">
      <w:pPr>
        <w:tabs>
          <w:tab w:val="left" w:pos="1572"/>
        </w:tabs>
      </w:pPr>
      <w:r w:rsidRPr="0091228B">
        <w:rPr>
          <w:smallCaps/>
          <w:lang w:eastAsia="el-GR" w:bidi="el-GR"/>
        </w:rPr>
        <w:lastRenderedPageBreak/>
        <w:t>36</w:t>
      </w:r>
      <w:r>
        <w:rPr>
          <w:smallCaps/>
          <w:lang w:val="el-GR" w:eastAsia="el-GR" w:bidi="el-GR"/>
        </w:rPr>
        <w:t>γ</w:t>
      </w:r>
      <w:r w:rsidRPr="0091228B">
        <w:rPr>
          <w:lang w:eastAsia="el-GR" w:bidi="el-GR"/>
        </w:rPr>
        <w:tab/>
      </w:r>
      <w:r>
        <w:t>PAR</w:t>
      </w:r>
    </w:p>
    <w:p w14:paraId="56E61C9D" w14:textId="77777777" w:rsidR="000A3BFB" w:rsidRDefault="00000000">
      <w:pPr>
        <w:ind w:firstLine="360"/>
      </w:pPr>
      <w:r>
        <w:t>tion, qu’il y ait tumeur, &amp; qu’il survienne les autres</w:t>
      </w:r>
      <w:r>
        <w:br/>
      </w:r>
      <w:r>
        <w:rPr>
          <w:lang w:val="la-Latn" w:eastAsia="la-Latn" w:bidi="la-Latn"/>
        </w:rPr>
        <w:t xml:space="preserve">accidens </w:t>
      </w:r>
      <w:r>
        <w:t>dont nous avons parlé.</w:t>
      </w:r>
    </w:p>
    <w:p w14:paraId="54E48A2D" w14:textId="77777777" w:rsidR="000A3BFB" w:rsidRDefault="00000000">
      <w:pPr>
        <w:ind w:left="360" w:hanging="360"/>
      </w:pPr>
      <w:r>
        <w:t xml:space="preserve">La cure </w:t>
      </w:r>
      <w:r>
        <w:rPr>
          <w:i/>
          <w:iCs/>
        </w:rPr>
        <w:t xml:space="preserve">du. </w:t>
      </w:r>
      <w:r>
        <w:rPr>
          <w:i/>
          <w:iCs/>
          <w:lang w:val="la-Latn" w:eastAsia="la-Latn" w:bidi="la-Latn"/>
        </w:rPr>
        <w:t>paraphimosis</w:t>
      </w:r>
      <w:r>
        <w:rPr>
          <w:lang w:val="la-Latn" w:eastAsia="la-Latn" w:bidi="la-Latn"/>
        </w:rPr>
        <w:t xml:space="preserve"> </w:t>
      </w:r>
      <w:r>
        <w:t>consiste principalement à mettre</w:t>
      </w:r>
      <w:r>
        <w:br/>
        <w:t>le prépuce en état de couVrir le gland qui est nu ; cela</w:t>
      </w:r>
      <w:r>
        <w:br/>
        <w:t>fait, la douleur &amp; les autres symptômes disparaîtront</w:t>
      </w:r>
      <w:r>
        <w:br/>
        <w:t>sclr le champ. Cependant comme il y a pour l’ordinaire</w:t>
      </w:r>
      <w:r>
        <w:br/>
        <w:t>inflammation violente, avec gonflement au pénis , &amp;</w:t>
      </w:r>
      <w:r>
        <w:br/>
        <w:t>conséquemment le retour du prépuce étant difficile &amp;</w:t>
      </w:r>
      <w:r>
        <w:br/>
        <w:t>quelquefois même impossible , il ne fera pas hors de</w:t>
      </w:r>
      <w:r>
        <w:br/>
        <w:t>propos d’appliquer fur le pénis des cataplasines, du vin</w:t>
      </w:r>
      <w:r>
        <w:br/>
        <w:t>chaud, de l’efprit de vin camphré, &amp; d’y faire des fo-</w:t>
      </w:r>
      <w:r>
        <w:br/>
        <w:t>mentations digestives &amp; émollientes. Si lorsipIlon re-</w:t>
      </w:r>
      <w:r>
        <w:br/>
        <w:t>nouvellera les applications, il n’y a point d’érection,</w:t>
      </w:r>
      <w:r>
        <w:br/>
        <w:t>on pourra tenter de ramener le prépuce fur le gland ;</w:t>
      </w:r>
      <w:r>
        <w:br/>
        <w:t>cela fait tous les autres fymptomes testeront, ainsi que</w:t>
      </w:r>
      <w:r>
        <w:br/>
        <w:t>nous l'avons déja dit. Mais comme le vin &amp; l’esprit de</w:t>
      </w:r>
      <w:r>
        <w:br/>
        <w:t>vin camphré produisent par leur qualité acrimonieu-</w:t>
      </w:r>
      <w:r>
        <w:br/>
        <w:t>se, ainsi que les cataplasines émolliens, par la proprié-</w:t>
      </w:r>
      <w:r>
        <w:br/>
        <w:t>té qu’ils ont d’amollisuune affluence de fang vers la par-</w:t>
      </w:r>
      <w:r>
        <w:br/>
        <w:t>tie malade, &amp; peuvent par conséquent augmenter la</w:t>
      </w:r>
      <w:r>
        <w:br/>
        <w:t>distension du pénis gonflé ; il y en a qui préferent l’eau</w:t>
      </w:r>
      <w:r>
        <w:br/>
        <w:t>froide à ces remedes. Car lorsque le pénis est plongé</w:t>
      </w:r>
      <w:r>
        <w:br/>
        <w:t>dans l’eau, qu’il est bien humecté par des compresses,</w:t>
      </w:r>
      <w:r>
        <w:br/>
        <w:t>qu’on tient appliquées à l’abdomen ou au fcrotum ,&amp;</w:t>
      </w:r>
      <w:r>
        <w:br/>
        <w:t>qu’onfaitenmêmetemsune faignée copieufela tumeur</w:t>
      </w:r>
      <w:r>
        <w:br/>
        <w:t>&amp; l’érection tombent communément. Lorsque le pénis</w:t>
      </w:r>
      <w:r>
        <w:br/>
        <w:t>fera devenu flafque, on le frottera d’huile d’olive ou</w:t>
      </w:r>
      <w:r>
        <w:br/>
        <w:t>de heure. Après quoi le Chirurgien le prenant entre les</w:t>
      </w:r>
      <w:r>
        <w:br/>
        <w:t>doigts de l’une &amp; de l’autre main, il repoussera forte-</w:t>
      </w:r>
      <w:r>
        <w:br/>
        <w:t>ment avec fon pouce le gland nu, tandis que ses doigts</w:t>
      </w:r>
      <w:r>
        <w:br/>
        <w:t>feront avancer le prépuce dans une direction contrai-</w:t>
      </w:r>
      <w:r>
        <w:br/>
        <w:t>re, jusqu’à ce qu’il soit parvenu à furmonter le gland.</w:t>
      </w:r>
      <w:r>
        <w:br/>
        <w:t>Le malade fouffre des douleurs cruelles dans cette opé-</w:t>
      </w:r>
      <w:r>
        <w:br/>
        <w:t>ration, &amp; pousse quelquefois des cris affreux: mais il</w:t>
      </w:r>
      <w:r>
        <w:br/>
        <w:t>n’y faut avoir aucun égard, &amp; Celfe conseille de ne</w:t>
      </w:r>
      <w:r>
        <w:br/>
        <w:t>faire qu’en hâter plus promptement l’opération ; après</w:t>
      </w:r>
      <w:r>
        <w:br/>
        <w:t>laquelle la douleur &amp; les cris cesseront. Lorfqu’on a ra-</w:t>
      </w:r>
      <w:r>
        <w:br/>
        <w:t>mené le prépuce fur le gland, il ne reste presque plus</w:t>
      </w:r>
      <w:r>
        <w:br/>
        <w:t>rien à faire pour compléter la cure ; s’il y a quelque</w:t>
      </w:r>
      <w:r>
        <w:br/>
        <w:t>inflammation au pénis ou quelque virulence, on fe con-,</w:t>
      </w:r>
      <w:r>
        <w:br/>
        <w:t>tentera de le baigner dans Peau chaude.</w:t>
      </w:r>
    </w:p>
    <w:p w14:paraId="5E95C3B3" w14:textId="77777777" w:rsidR="000A3BFB" w:rsidRDefault="00000000">
      <w:r>
        <w:t>Mais si en conséquence de l’inflammation violente &amp; de</w:t>
      </w:r>
      <w:r>
        <w:br/>
        <w:t>la durée de la maladie , le pénis gonflé tend à la gan-</w:t>
      </w:r>
      <w:r>
        <w:br/>
        <w:t>grene, il fera plus à propos de faire faigner du bras &amp;</w:t>
      </w:r>
      <w:r>
        <w:br/>
        <w:t>enfuite à la partie supérieure du pénis, jusi^u’à ce qu’il</w:t>
      </w:r>
      <w:r>
        <w:br/>
      </w:r>
      <w:r>
        <w:rPr>
          <w:lang w:val="la-Latn" w:eastAsia="la-Latn" w:bidi="la-Latn"/>
        </w:rPr>
        <w:t xml:space="preserve">Eoit flaEque; </w:t>
      </w:r>
      <w:r>
        <w:t>après quoion tentera,comme nous avons dit</w:t>
      </w:r>
      <w:r>
        <w:br/>
        <w:t>ci-dessus, de ramener le prépuce Eut le gland &amp; d’arrêter</w:t>
      </w:r>
      <w:r>
        <w:br/>
        <w:t xml:space="preserve">l’hémorrhagie. M. Petit traite le </w:t>
      </w:r>
      <w:r>
        <w:rPr>
          <w:i/>
          <w:iCs/>
          <w:lang w:val="la-Latn" w:eastAsia="la-Latn" w:bidi="la-Latn"/>
        </w:rPr>
        <w:t>paraphimosis</w:t>
      </w:r>
      <w:r>
        <w:rPr>
          <w:lang w:val="la-Latn" w:eastAsia="la-Latn" w:bidi="la-Latn"/>
        </w:rPr>
        <w:t xml:space="preserve"> </w:t>
      </w:r>
      <w:r>
        <w:t>d’une</w:t>
      </w:r>
      <w:r>
        <w:br/>
        <w:t>maniere tout-à-fait différente; il applique sijr le gland</w:t>
      </w:r>
      <w:r>
        <w:br/>
        <w:t>tuméfié un bandage étroit &amp; percé qui le fierre, &amp; éten-</w:t>
      </w:r>
      <w:r>
        <w:br/>
        <w:t>dant le prépuce il le ramène sclr le gland. Le prépuce</w:t>
      </w:r>
      <w:r>
        <w:br/>
        <w:t>est quelquefois tellement distendu par la partie féreufe</w:t>
      </w:r>
      <w:r>
        <w:br/>
        <w:t>du fang, qu’il s’y forme une cloche , qu’on prendroit</w:t>
      </w:r>
      <w:r>
        <w:br/>
        <w:t>pour une brûlure ou pour l’effet d’un vésicatoire. On</w:t>
      </w:r>
      <w:r>
        <w:br/>
        <w:t>voit à l’œil que cette humeur nuit considérablement à</w:t>
      </w:r>
      <w:r>
        <w:br/>
        <w:t>la réduction du prépuce fur le gland. Aussi ne manque-</w:t>
      </w:r>
      <w:r>
        <w:br/>
        <w:t>t’on pas dans ce cas de faire une incision à la peau avec</w:t>
      </w:r>
      <w:r>
        <w:br/>
        <w:t>un fcalpel ou une lancette. Lorsqu’on a fait fortir par</w:t>
      </w:r>
      <w:r>
        <w:br/>
        <w:t>ce moyen la sérosité, on nettoie la blessure avec du vin</w:t>
      </w:r>
      <w:r>
        <w:br/>
        <w:t>chaud, &amp; l’on tente enfuite de ramener la peau Eur le</w:t>
      </w:r>
      <w:r>
        <w:br/>
        <w:t>gland. Pour empêcher la partie ouverte de la peau de</w:t>
      </w:r>
      <w:r>
        <w:br/>
        <w:t>s’attacher au gland, on recommandera au malade de</w:t>
      </w:r>
      <w:r>
        <w:br/>
        <w:t xml:space="preserve">retenir </w:t>
      </w:r>
      <w:r>
        <w:rPr>
          <w:i/>
          <w:iCs/>
        </w:rPr>
        <w:t>son</w:t>
      </w:r>
      <w:r>
        <w:t xml:space="preserve"> urine entre la peau &amp; le gland, jusqu’à ce</w:t>
      </w:r>
      <w:r>
        <w:br/>
        <w:t>qu’il n’y ait plus aucun danger de cohésion ; c’est une</w:t>
      </w:r>
      <w:r>
        <w:br/>
        <w:t>précaution qu’il prendra toutes les fois qu’il urinera ,</w:t>
      </w:r>
      <w:r>
        <w:br/>
        <w:t>ainsi que celle de retirer &amp; de ramener de tems en</w:t>
      </w:r>
      <w:r>
        <w:br/>
        <w:t>tems le prépuce fur le gland ; ce fera la même chofe</w:t>
      </w:r>
      <w:r>
        <w:br/>
        <w:t>si l’on injecte du vin chaud , entre la peau inté-</w:t>
      </w:r>
      <w:r>
        <w:br/>
        <w:t>rieure du prépuce &amp; le gland, ou si l’on met entre</w:t>
      </w:r>
      <w:r>
        <w:br/>
        <w:t>ces parties de la charpie molle. Si la cohésion du pré-</w:t>
      </w:r>
      <w:r>
        <w:br/>
      </w:r>
      <w:r>
        <w:lastRenderedPageBreak/>
        <w:t>puce &amp; du gland s’est déja faite , on ne tardera point à</w:t>
      </w:r>
      <w:r>
        <w:br/>
        <w:t>les séparer, foit avec un cure-dent, foit avec une lan-</w:t>
      </w:r>
      <w:r>
        <w:br/>
        <w:t>cette émoussée, foit avec un autre instrument, termi-</w:t>
      </w:r>
      <w:r>
        <w:br/>
        <w:t>né par un bouton ; ce font des précautions qu’il faut</w:t>
      </w:r>
      <w:r>
        <w:br/>
        <w:t>prendre pour ne point blesser le gland , autrement il</w:t>
      </w:r>
      <w:r>
        <w:br/>
        <w:t>slenfuivroit une hémorrhagie considérable,</w:t>
      </w:r>
    </w:p>
    <w:p w14:paraId="3281A4B0" w14:textId="77777777" w:rsidR="000A3BFB" w:rsidRDefault="00000000">
      <w:pPr>
        <w:tabs>
          <w:tab w:val="left" w:pos="2154"/>
        </w:tabs>
      </w:pPr>
      <w:r>
        <w:t>PAR</w:t>
      </w:r>
      <w:r>
        <w:tab/>
        <w:t>362</w:t>
      </w:r>
    </w:p>
    <w:p w14:paraId="3297B4AD" w14:textId="77777777" w:rsidR="000A3BFB" w:rsidRDefault="00000000">
      <w:pPr>
        <w:ind w:left="360" w:hanging="360"/>
      </w:pPr>
      <w:r>
        <w:t>.Lorfqulon aura séparé le prépuce &amp; le gland ; on pren-</w:t>
      </w:r>
      <w:r>
        <w:br/>
        <w:t>dra les soins nécessaires pour qu’ils ne s’unissent plus;</w:t>
      </w:r>
      <w:r>
        <w:br/>
        <w:t>c’est-à-dire, qu’on les tiendra bien séparés l’un de</w:t>
      </w:r>
      <w:r>
        <w:br/>
        <w:t xml:space="preserve">l’autre; </w:t>
      </w:r>
      <w:r>
        <w:rPr>
          <w:lang w:val="la-Latn" w:eastAsia="la-Latn" w:bidi="la-Latn"/>
        </w:rPr>
        <w:t xml:space="preserve">cela </w:t>
      </w:r>
      <w:r>
        <w:t>est d’autant plus essentiel , que s’ils ve-</w:t>
      </w:r>
      <w:r>
        <w:br/>
        <w:t>noient à s’attacher fortement, ce ne feroit pas fans</w:t>
      </w:r>
      <w:r>
        <w:br/>
        <w:t>peine qu’on parviendroit à les séparer. L’opération fai-</w:t>
      </w:r>
      <w:r>
        <w:br/>
        <w:t>te, on fixera le pénis contre le ventre , de peur qu’en</w:t>
      </w:r>
      <w:r>
        <w:br/>
        <w:t>restant panché, le fang ne s’y portât avec facilité, &amp;</w:t>
      </w:r>
      <w:r>
        <w:br/>
        <w:t xml:space="preserve">qu’il ne </w:t>
      </w:r>
      <w:r>
        <w:rPr>
          <w:lang w:val="la-Latn" w:eastAsia="la-Latn" w:bidi="la-Latn"/>
        </w:rPr>
        <w:t xml:space="preserve">furvint </w:t>
      </w:r>
      <w:r>
        <w:t xml:space="preserve">inflammation &amp; tumeur. J’ai </w:t>
      </w:r>
      <w:r>
        <w:rPr>
          <w:lang w:val="el-GR" w:eastAsia="el-GR" w:bidi="el-GR"/>
        </w:rPr>
        <w:t>νιι</w:t>
      </w:r>
      <w:r w:rsidRPr="0091228B">
        <w:rPr>
          <w:lang w:eastAsia="el-GR" w:bidi="el-GR"/>
        </w:rPr>
        <w:t xml:space="preserve"> </w:t>
      </w:r>
      <w:r>
        <w:t>quel-</w:t>
      </w:r>
      <w:r>
        <w:br/>
        <w:t>quefois le prépuce, après avoir été ramené fur le gland,</w:t>
      </w:r>
      <w:r>
        <w:br/>
        <w:t>affecté d’une tumeur considérable fort dure, &amp; qu’il</w:t>
      </w:r>
      <w:r>
        <w:br/>
        <w:t>n’étoit pas possible de difcuter.</w:t>
      </w:r>
    </w:p>
    <w:p w14:paraId="00FB284B" w14:textId="77777777" w:rsidR="000A3BFB" w:rsidRDefault="00000000">
      <w:pPr>
        <w:ind w:left="360" w:hanging="360"/>
      </w:pPr>
      <w:r>
        <w:t>Lorsque tous ces remedes font fans effet, M. Petit veut</w:t>
      </w:r>
      <w:r>
        <w:br/>
        <w:t>que l’on fuive la méthode suivante.</w:t>
      </w:r>
    </w:p>
    <w:p w14:paraId="3E4577C0" w14:textId="77777777" w:rsidR="000A3BFB" w:rsidRDefault="00000000">
      <w:pPr>
        <w:ind w:left="360" w:hanging="360"/>
      </w:pPr>
      <w:r>
        <w:t xml:space="preserve">Introduisez, dit-il, un petit bistouri courbe entre le </w:t>
      </w:r>
      <w:r>
        <w:rPr>
          <w:i/>
          <w:iCs/>
        </w:rPr>
        <w:t>pé-</w:t>
      </w:r>
      <w:r>
        <w:rPr>
          <w:i/>
          <w:iCs/>
        </w:rPr>
        <w:br/>
        <w:t>nis</w:t>
      </w:r>
      <w:r>
        <w:t xml:space="preserve"> &amp; le prépuce, avec le tranchant tourné en haut du</w:t>
      </w:r>
      <w:r>
        <w:br/>
        <w:t>côté du prépuce , divisez avec le bistouri la partie de</w:t>
      </w:r>
      <w:r>
        <w:br/>
        <w:t>la peau qui est enflammée, &amp; en constriction, dans</w:t>
      </w:r>
      <w:r>
        <w:br/>
        <w:t>l’endroit où il flera convenable. Si le prépuce est gon-</w:t>
      </w:r>
      <w:r>
        <w:br/>
        <w:t>flé &amp; refferré en plusieurs endroits, &amp; forme deux,</w:t>
      </w:r>
      <w:r>
        <w:br/>
        <w:t>trois ou quatre bourrelets, réitérez cette opération au-</w:t>
      </w:r>
      <w:r>
        <w:br/>
        <w:t>tant de fois. Après avoir divifé de cette maniere tou-</w:t>
      </w:r>
      <w:r>
        <w:br/>
        <w:t>tes les parties du prépuce qui feront en constriction ,</w:t>
      </w:r>
      <w:r>
        <w:br/>
        <w:t>somentez &amp; lavez le pénis avec du vin chaud ; rame-</w:t>
      </w:r>
      <w:r>
        <w:br/>
        <w:t>nez le prépuce sim le gland. PanEez &amp; achevez la cure ,</w:t>
      </w:r>
      <w:r>
        <w:br/>
        <w:t xml:space="preserve">ainsi que nous Pavons dit ci - dessus. H </w:t>
      </w:r>
      <w:r>
        <w:rPr>
          <w:smallCaps/>
          <w:lang w:val="el-GR" w:eastAsia="el-GR" w:bidi="el-GR"/>
        </w:rPr>
        <w:t>ε</w:t>
      </w:r>
      <w:r w:rsidRPr="0091228B">
        <w:rPr>
          <w:smallCaps/>
          <w:lang w:eastAsia="el-GR" w:bidi="el-GR"/>
        </w:rPr>
        <w:t xml:space="preserve"> </w:t>
      </w:r>
      <w:r>
        <w:rPr>
          <w:smallCaps/>
          <w:lang w:val="el-GR" w:eastAsia="el-GR" w:bidi="el-GR"/>
        </w:rPr>
        <w:t>ι</w:t>
      </w:r>
      <w:r w:rsidRPr="0091228B">
        <w:rPr>
          <w:smallCaps/>
          <w:lang w:eastAsia="el-GR" w:bidi="el-GR"/>
        </w:rPr>
        <w:t xml:space="preserve"> </w:t>
      </w:r>
      <w:r>
        <w:rPr>
          <w:smallCaps/>
        </w:rPr>
        <w:t xml:space="preserve">s </w:t>
      </w:r>
      <w:r>
        <w:rPr>
          <w:smallCaps/>
          <w:lang w:val="el-GR" w:eastAsia="el-GR" w:bidi="el-GR"/>
        </w:rPr>
        <w:t>τ</w:t>
      </w:r>
      <w:r w:rsidRPr="0091228B">
        <w:rPr>
          <w:smallCaps/>
          <w:lang w:eastAsia="el-GR" w:bidi="el-GR"/>
        </w:rPr>
        <w:t xml:space="preserve"> </w:t>
      </w:r>
      <w:r>
        <w:rPr>
          <w:smallCaps/>
          <w:lang w:val="el-GR" w:eastAsia="el-GR" w:bidi="el-GR"/>
        </w:rPr>
        <w:t>ε</w:t>
      </w:r>
      <w:r w:rsidRPr="0091228B">
        <w:rPr>
          <w:lang w:eastAsia="el-GR" w:bidi="el-GR"/>
        </w:rPr>
        <w:t xml:space="preserve"> </w:t>
      </w:r>
      <w:r>
        <w:t xml:space="preserve">R </w:t>
      </w:r>
      <w:r w:rsidRPr="0091228B">
        <w:rPr>
          <w:lang w:eastAsia="el-GR" w:bidi="el-GR"/>
        </w:rPr>
        <w:t>,</w:t>
      </w:r>
      <w:r w:rsidRPr="0091228B">
        <w:rPr>
          <w:lang w:eastAsia="el-GR" w:bidi="el-GR"/>
        </w:rPr>
        <w:br/>
      </w:r>
      <w:r>
        <w:rPr>
          <w:i/>
          <w:iCs/>
          <w:lang w:val="la-Latn" w:eastAsia="la-Latn" w:bidi="la-Latn"/>
        </w:rPr>
        <w:t>Chirurge</w:t>
      </w:r>
    </w:p>
    <w:p w14:paraId="0A0FC491" w14:textId="77777777" w:rsidR="000A3BFB" w:rsidRDefault="00000000">
      <w:pPr>
        <w:ind w:left="360" w:hanging="360"/>
      </w:pPr>
      <w:r>
        <w:rPr>
          <w:lang w:val="la-Latn" w:eastAsia="la-Latn" w:bidi="la-Latn"/>
        </w:rPr>
        <w:t>PARAPHORA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παραφορὰ</w:t>
      </w:r>
      <w:r>
        <w:rPr>
          <w:lang w:val="la-Latn" w:eastAsia="la-Latn" w:bidi="la-Latn"/>
        </w:rPr>
        <w:t xml:space="preserve">, de </w:t>
      </w:r>
      <w:r>
        <w:rPr>
          <w:lang w:val="el-GR" w:eastAsia="el-GR" w:bidi="el-GR"/>
        </w:rPr>
        <w:t>παραφέρω</w:t>
      </w:r>
      <w:r>
        <w:t>, dépraver</w:t>
      </w:r>
      <w:r w:rsidRPr="0091228B">
        <w:rPr>
          <w:lang w:eastAsia="el-GR" w:bidi="el-GR"/>
        </w:rPr>
        <w:t xml:space="preserve">, </w:t>
      </w:r>
      <w:r>
        <w:t>dé-</w:t>
      </w:r>
      <w:r>
        <w:br/>
        <w:t>lire léger , ou délire en général.</w:t>
      </w:r>
    </w:p>
    <w:p w14:paraId="19F49604" w14:textId="77777777" w:rsidR="000A3BFB" w:rsidRDefault="00000000">
      <w:pPr>
        <w:ind w:left="360" w:hanging="360"/>
      </w:pPr>
      <w:r>
        <w:t xml:space="preserve">PARAPHRENITIS , </w:t>
      </w:r>
      <w:r>
        <w:rPr>
          <w:i/>
          <w:iCs/>
        </w:rPr>
        <w:t>paraphrénésie</w:t>
      </w:r>
      <w:r>
        <w:t xml:space="preserve"> ; c’est une inflam-</w:t>
      </w:r>
      <w:r>
        <w:br/>
        <w:t>mation du diaphragme ou des parties adjacentes.</w:t>
      </w:r>
    </w:p>
    <w:p w14:paraId="572BD8CA" w14:textId="77777777" w:rsidR="000A3BFB" w:rsidRDefault="00000000">
      <w:pPr>
        <w:ind w:left="360" w:hanging="360"/>
      </w:pPr>
      <w:r>
        <w:t>Si une maladie semblable à la pleurésie attaque la partie</w:t>
      </w:r>
      <w:r>
        <w:br/>
        <w:t>de la pleure qui environne le diaphragme ou aflècte le</w:t>
      </w:r>
      <w:r>
        <w:br/>
        <w:t>diaphragme même , il s’ensuit une sorte de maladie</w:t>
      </w:r>
      <w:r>
        <w:br/>
        <w:t xml:space="preserve">terrible que l’on </w:t>
      </w:r>
      <w:r>
        <w:rPr>
          <w:i/>
          <w:iCs/>
        </w:rPr>
        <w:t>appcilcparasthrénésie.</w:t>
      </w:r>
    </w:p>
    <w:p w14:paraId="4828A635" w14:textId="77777777" w:rsidR="000A3BFB" w:rsidRDefault="00000000">
      <w:pPr>
        <w:ind w:left="360" w:hanging="360"/>
      </w:pPr>
      <w:r>
        <w:t>Cette maladie est beaucoup plus fréquente qu’on ne</w:t>
      </w:r>
      <w:r>
        <w:br/>
        <w:t>croit d’ordinaire : car souvent le malade en est atta-</w:t>
      </w:r>
      <w:r>
        <w:br/>
        <w:t>qué Eans qu’on s’y commisse , &amp; en conséquence on la</w:t>
      </w:r>
      <w:r>
        <w:br/>
        <w:t>néglige ou on la traite sur le pié d’une maladie toute</w:t>
      </w:r>
      <w:r>
        <w:br/>
        <w:t>autre.</w:t>
      </w:r>
    </w:p>
    <w:p w14:paraId="5A7D1D83" w14:textId="77777777" w:rsidR="000A3BFB" w:rsidRDefault="00000000">
      <w:pPr>
        <w:ind w:left="360" w:hanging="360"/>
      </w:pPr>
      <w:r>
        <w:t>On discerne la</w:t>
      </w:r>
      <w:r>
        <w:rPr>
          <w:i/>
          <w:iCs/>
        </w:rPr>
        <w:t>paraphrénésie</w:t>
      </w:r>
      <w:r>
        <w:t xml:space="preserve"> par une fievre extremement</w:t>
      </w:r>
      <w:r>
        <w:br/>
        <w:t>aiguë &amp; continue, &amp; par une douleur inflammatoire à</w:t>
      </w:r>
      <w:r>
        <w:br/>
        <w:t>la partie affectée , laquelle est intolérable à casse des</w:t>
      </w:r>
      <w:r>
        <w:br/>
        <w:t>membranes nerveufiesde cette partie. La douleur aug-</w:t>
      </w:r>
      <w:r>
        <w:br/>
        <w:t xml:space="preserve">mente considérablement pendant </w:t>
      </w:r>
      <w:r>
        <w:rPr>
          <w:lang w:val="la-Latn" w:eastAsia="la-Latn" w:bidi="la-Latn"/>
        </w:rPr>
        <w:t>Pinsipiration</w:t>
      </w:r>
      <w:r>
        <w:t>, la toux,</w:t>
      </w:r>
      <w:r>
        <w:br/>
        <w:t>l’éternuement, la réplétion de l’estomac , la naufiée, le</w:t>
      </w:r>
      <w:r>
        <w:br/>
        <w:t>vomissement, &amp; la compression de l’abdomen lors de</w:t>
      </w:r>
      <w:r>
        <w:br/>
        <w:t>l’évacuation des gros excrémens &amp; de l’urine. Par une</w:t>
      </w:r>
      <w:r>
        <w:rPr>
          <w:vertAlign w:val="superscript"/>
        </w:rPr>
        <w:t>4</w:t>
      </w:r>
      <w:r>
        <w:rPr>
          <w:vertAlign w:val="superscript"/>
        </w:rPr>
        <w:br/>
      </w:r>
      <w:r>
        <w:rPr>
          <w:lang w:val="la-Latn" w:eastAsia="la-Latn" w:bidi="la-Latn"/>
        </w:rPr>
        <w:t xml:space="preserve">stlite </w:t>
      </w:r>
      <w:r>
        <w:t>nécefla-ire cette maladie est accompagnée d’or-</w:t>
      </w:r>
      <w:r>
        <w:br/>
        <w:t>tophnée, d’une respiration foible , précipitée &amp; gênée,</w:t>
      </w:r>
      <w:r>
        <w:br/>
        <w:t>qui n’est formée que parle thorax, l’abdomen n’y con-</w:t>
      </w:r>
      <w:r>
        <w:br/>
        <w:t>courant point, d’un délire perpétuel, d’une révulsion</w:t>
      </w:r>
      <w:r>
        <w:br/>
        <w:t>des hypocondres en dedans &amp; en en haut, du ris far-</w:t>
      </w:r>
      <w:r>
        <w:br/>
        <w:t>donien , de convulsions , de fureur &amp; de gangrène.</w:t>
      </w:r>
    </w:p>
    <w:p w14:paraId="0CE217C4" w14:textId="77777777" w:rsidR="000A3BFB" w:rsidRDefault="00000000">
      <w:pPr>
        <w:ind w:left="360" w:hanging="360"/>
      </w:pPr>
      <w:r>
        <w:t xml:space="preserve">La </w:t>
      </w:r>
      <w:r>
        <w:rPr>
          <w:i/>
          <w:iCs/>
        </w:rPr>
        <w:t>paraphrénésie</w:t>
      </w:r>
      <w:r>
        <w:t xml:space="preserve"> fe termine de la même maniere que la</w:t>
      </w:r>
      <w:r>
        <w:br/>
        <w:t>pleurésie : mais en consilquence du mouvement violent</w:t>
      </w:r>
      <w:r>
        <w:br/>
        <w:t>&amp; continuel de la partie affectée, de la nécessité dont</w:t>
      </w:r>
      <w:r>
        <w:br/>
        <w:t>elle est pour la vie, &amp; de la tension des membranes</w:t>
      </w:r>
      <w:r>
        <w:br/>
        <w:t>nerveufes, tous les fymptomes sont plus vifs &amp; plus</w:t>
      </w:r>
      <w:r>
        <w:br/>
        <w:t>funestes ; &amp; elle dégénere fouvent en une afcite puru-</w:t>
      </w:r>
      <w:r>
        <w:br/>
        <w:t>lente.</w:t>
      </w:r>
    </w:p>
    <w:p w14:paraId="58B66044" w14:textId="77777777" w:rsidR="000A3BFB" w:rsidRDefault="00000000">
      <w:pPr>
        <w:ind w:left="360" w:hanging="360"/>
      </w:pPr>
      <w:r>
        <w:t xml:space="preserve">C’est pourquoi la cure de la </w:t>
      </w:r>
      <w:r>
        <w:rPr>
          <w:i/>
          <w:iCs/>
        </w:rPr>
        <w:t>paraphrénésie</w:t>
      </w:r>
      <w:r>
        <w:t xml:space="preserve"> demande les</w:t>
      </w:r>
      <w:r>
        <w:br/>
        <w:t>mêmes attentions &amp;les mêmes foins que la pleurésie,</w:t>
      </w:r>
      <w:r>
        <w:br/>
        <w:t>&amp; à peu près les mêmes remedes, si ce n’est qu’à rai-</w:t>
      </w:r>
      <w:r>
        <w:br/>
      </w:r>
      <w:r>
        <w:lastRenderedPageBreak/>
        <w:t>son de la situation de la partie ils n’y pussent pas être</w:t>
      </w:r>
      <w:r>
        <w:br/>
        <w:t xml:space="preserve">appliqués. Les </w:t>
      </w:r>
      <w:r>
        <w:rPr>
          <w:lang w:val="la-Latn" w:eastAsia="la-Latn" w:bidi="la-Latn"/>
        </w:rPr>
        <w:t xml:space="preserve">clysteres </w:t>
      </w:r>
      <w:r>
        <w:t>émolliens y Iont sort bons,</w:t>
      </w:r>
      <w:r>
        <w:br/>
        <w:t>attendu qu’ils agiffent soir des parties voisines de celle</w:t>
      </w:r>
      <w:r>
        <w:br/>
        <w:t>qui est affectée.</w:t>
      </w:r>
    </w:p>
    <w:p w14:paraId="6797F508" w14:textId="77777777" w:rsidR="000A3BFB" w:rsidRDefault="00000000">
      <w:pPr>
        <w:ind w:left="360" w:hanging="360"/>
      </w:pPr>
      <w:r>
        <w:t>Mais quand le diaphragme précédemment enflammé,</w:t>
      </w:r>
      <w:r>
        <w:br/>
        <w:t>vient à suppuration , &amp; que l’abEcès perçant décharge</w:t>
      </w:r>
      <w:r>
        <w:br/>
        <w:t>scm pus dans la cavité de l’abdomen , ce pus une fois</w:t>
      </w:r>
      <w:r>
        <w:br/>
        <w:t>amassé , acCumulé &amp; putréfié, produit une tumeur ,</w:t>
      </w:r>
      <w:r>
        <w:br/>
        <w:t>ronge les vifceres &amp; les détruit,&amp; caufe à la fin la mort.</w:t>
      </w:r>
      <w:r>
        <w:br w:type="page"/>
      </w:r>
    </w:p>
    <w:p w14:paraId="4BA01610" w14:textId="77777777" w:rsidR="000A3BFB" w:rsidRDefault="00000000">
      <w:r>
        <w:lastRenderedPageBreak/>
        <w:t>363 PAR</w:t>
      </w:r>
    </w:p>
    <w:p w14:paraId="577B3BB4" w14:textId="77777777" w:rsidR="000A3BFB" w:rsidRDefault="00000000">
      <w:pPr>
        <w:ind w:left="360" w:hanging="360"/>
      </w:pPr>
      <w:r>
        <w:t xml:space="preserve">On a beau bien connoître cette espece de </w:t>
      </w:r>
      <w:r>
        <w:rPr>
          <w:i/>
          <w:iCs/>
        </w:rPr>
        <w:t>paraphrénéfie ,.</w:t>
      </w:r>
      <w:r>
        <w:rPr>
          <w:i/>
          <w:iCs/>
        </w:rPr>
        <w:br/>
      </w:r>
      <w:r>
        <w:t xml:space="preserve">elle n’en est pas moins alors incurable. </w:t>
      </w:r>
      <w:r>
        <w:rPr>
          <w:smallCaps/>
        </w:rPr>
        <w:t>BoERkaavE ,</w:t>
      </w:r>
      <w:r>
        <w:rPr>
          <w:smallCaps/>
        </w:rPr>
        <w:br/>
      </w:r>
      <w:r>
        <w:rPr>
          <w:i/>
          <w:iCs/>
        </w:rPr>
        <w:t>Aphorismes.</w:t>
      </w:r>
    </w:p>
    <w:p w14:paraId="2DAE44B4" w14:textId="77777777" w:rsidR="000A3BFB" w:rsidRDefault="00000000">
      <w:pPr>
        <w:ind w:left="360" w:hanging="360"/>
      </w:pPr>
      <w:r>
        <w:t xml:space="preserve">PAR APHROSYNE, </w:t>
      </w:r>
      <w:r>
        <w:rPr>
          <w:lang w:val="el-GR" w:eastAsia="el-GR" w:bidi="el-GR"/>
        </w:rPr>
        <w:t>παραφροσυνη</w:t>
      </w:r>
      <w:r w:rsidRPr="0091228B">
        <w:rPr>
          <w:lang w:eastAsia="el-GR" w:bidi="el-GR"/>
        </w:rPr>
        <w:t xml:space="preserve">, </w:t>
      </w:r>
      <w:r>
        <w:t>denapalqporew, être en</w:t>
      </w:r>
      <w:r>
        <w:br/>
        <w:t xml:space="preserve">délire ; </w:t>
      </w:r>
      <w:r>
        <w:rPr>
          <w:i/>
          <w:iCs/>
        </w:rPr>
        <w:t>délire</w:t>
      </w:r>
      <w:r>
        <w:t xml:space="preserve"> ou </w:t>
      </w:r>
      <w:r>
        <w:rPr>
          <w:i/>
          <w:iCs/>
        </w:rPr>
        <w:t>aliénation d’esprit.</w:t>
      </w:r>
    </w:p>
    <w:p w14:paraId="118E7ED7" w14:textId="77777777" w:rsidR="000A3BFB" w:rsidRDefault="00000000">
      <w:pPr>
        <w:ind w:left="360" w:hanging="360"/>
      </w:pPr>
      <w:r>
        <w:rPr>
          <w:lang w:val="la-Latn" w:eastAsia="la-Latn" w:bidi="la-Latn"/>
        </w:rPr>
        <w:t>PARAPLEGIA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παραπληγήα</w:t>
      </w:r>
      <w:r>
        <w:t xml:space="preserve">, de </w:t>
      </w:r>
      <w:r>
        <w:rPr>
          <w:lang w:val="el-GR" w:eastAsia="el-GR" w:bidi="el-GR"/>
        </w:rPr>
        <w:t>παρὰ</w:t>
      </w:r>
      <w:r w:rsidRPr="0091228B">
        <w:rPr>
          <w:lang w:eastAsia="el-GR" w:bidi="el-GR"/>
        </w:rPr>
        <w:t xml:space="preserve"> </w:t>
      </w:r>
      <w:r>
        <w:t>, qui marque ici</w:t>
      </w:r>
      <w:r>
        <w:br/>
        <w:t xml:space="preserve">quelque choste de nuisible, &amp; de </w:t>
      </w:r>
      <w:r>
        <w:rPr>
          <w:lang w:val="el-GR" w:eastAsia="el-GR" w:bidi="el-GR"/>
        </w:rPr>
        <w:t>πλήσσω</w:t>
      </w:r>
      <w:r w:rsidRPr="0091228B">
        <w:rPr>
          <w:lang w:eastAsia="el-GR" w:bidi="el-GR"/>
        </w:rPr>
        <w:t xml:space="preserve">, </w:t>
      </w:r>
      <w:r>
        <w:t>frapper. La</w:t>
      </w:r>
      <w:r>
        <w:br/>
      </w:r>
      <w:r>
        <w:rPr>
          <w:i/>
          <w:iCs/>
        </w:rPr>
        <w:t>paraplégie</w:t>
      </w:r>
      <w:r>
        <w:t xml:space="preserve"> est la paralysie de toutes les parties situées</w:t>
      </w:r>
      <w:r>
        <w:br/>
        <w:t>au-dessous du cou; ce mot fe prend dans Hippocrate,</w:t>
      </w:r>
      <w:r>
        <w:br/>
        <w:t xml:space="preserve">autrement que dans les Modernes : il entend </w:t>
      </w:r>
      <w:r>
        <w:rPr>
          <w:i/>
          <w:iCs/>
        </w:rPr>
        <w:t>par pa-</w:t>
      </w:r>
      <w:r>
        <w:rPr>
          <w:i/>
          <w:iCs/>
        </w:rPr>
        <w:br/>
        <w:t>raplégie,</w:t>
      </w:r>
      <w:r>
        <w:t xml:space="preserve"> la paralysie d’un membre particulier ,précé-</w:t>
      </w:r>
      <w:r>
        <w:br/>
        <w:t xml:space="preserve">dée d’une attaque d’apoplexie &amp; d’épilepsie. </w:t>
      </w:r>
      <w:r>
        <w:rPr>
          <w:i/>
          <w:iCs/>
        </w:rPr>
        <w:t>Noy</w:t>
      </w:r>
      <w:r>
        <w:rPr>
          <w:i/>
          <w:iCs/>
          <w:lang w:val="la-Latn" w:eastAsia="la-Latn" w:bidi="la-Latn"/>
        </w:rPr>
        <w:t>.Apo-</w:t>
      </w:r>
      <w:r>
        <w:rPr>
          <w:i/>
          <w:iCs/>
          <w:lang w:val="la-Latn" w:eastAsia="la-Latn" w:bidi="la-Latn"/>
        </w:rPr>
        <w:br/>
        <w:t xml:space="preserve">plexia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>Paralysis.</w:t>
      </w:r>
    </w:p>
    <w:p w14:paraId="22A4C298" w14:textId="77777777" w:rsidR="000A3BFB" w:rsidRDefault="00000000">
      <w:pPr>
        <w:ind w:left="360" w:hanging="360"/>
      </w:pPr>
      <w:r>
        <w:t>PARARMA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πάραρμα</w:t>
      </w:r>
      <w:r w:rsidRPr="0091228B">
        <w:rPr>
          <w:lang w:eastAsia="el-GR" w:bidi="el-GR"/>
        </w:rPr>
        <w:t xml:space="preserve"> </w:t>
      </w:r>
      <w:r>
        <w:t xml:space="preserve">, lisiere de drap. G </w:t>
      </w:r>
      <w:r>
        <w:rPr>
          <w:smallCaps/>
        </w:rPr>
        <w:t>a l</w:t>
      </w:r>
      <w:r>
        <w:t xml:space="preserve"> 1 </w:t>
      </w:r>
      <w:r>
        <w:rPr>
          <w:smallCaps/>
          <w:lang w:val="el-GR" w:eastAsia="el-GR" w:bidi="el-GR"/>
        </w:rPr>
        <w:t>ε</w:t>
      </w:r>
      <w:r w:rsidRPr="0091228B">
        <w:rPr>
          <w:smallCaps/>
          <w:lang w:eastAsia="el-GR" w:bidi="el-GR"/>
        </w:rPr>
        <w:t xml:space="preserve"> </w:t>
      </w:r>
      <w:r>
        <w:rPr>
          <w:smallCaps/>
          <w:lang w:val="el-GR" w:eastAsia="el-GR" w:bidi="el-GR"/>
        </w:rPr>
        <w:t>ν</w:t>
      </w:r>
      <w:r w:rsidRPr="0091228B">
        <w:rPr>
          <w:smallCaps/>
          <w:lang w:eastAsia="el-GR" w:bidi="el-GR"/>
        </w:rPr>
        <w:t xml:space="preserve"> </w:t>
      </w:r>
      <w:r>
        <w:rPr>
          <w:smallCaps/>
        </w:rPr>
        <w:t>, In</w:t>
      </w:r>
      <w:r>
        <w:rPr>
          <w:smallCaps/>
        </w:rPr>
        <w:br/>
      </w:r>
      <w:r>
        <w:rPr>
          <w:i/>
          <w:iCs/>
        </w:rPr>
        <w:t xml:space="preserve">Hippoc. de </w:t>
      </w:r>
      <w:r>
        <w:rPr>
          <w:i/>
          <w:iCs/>
          <w:lang w:val="la-Latn" w:eastAsia="la-Latn" w:bidi="la-Latn"/>
        </w:rPr>
        <w:t>Arte.</w:t>
      </w:r>
    </w:p>
    <w:p w14:paraId="25C9F572" w14:textId="77777777" w:rsidR="000A3BFB" w:rsidRDefault="00000000">
      <w:r>
        <w:t xml:space="preserve">PARÀRTHREMA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παράνθρεμα</w:t>
      </w:r>
      <w:r>
        <w:t>, luxation légere.</w:t>
      </w:r>
    </w:p>
    <w:p w14:paraId="4FD9E10B" w14:textId="77777777" w:rsidR="000A3BFB" w:rsidRDefault="00000000">
      <w:pPr>
        <w:ind w:left="360" w:hanging="360"/>
      </w:pPr>
      <w:r>
        <w:t xml:space="preserve">PARARRHYTHMOS, </w:t>
      </w:r>
      <w:r>
        <w:rPr>
          <w:lang w:val="el-GR" w:eastAsia="el-GR" w:bidi="el-GR"/>
        </w:rPr>
        <w:t>παράῤῥυθμος</w:t>
      </w:r>
      <w:r>
        <w:t>, épithete que l’on</w:t>
      </w:r>
      <w:r>
        <w:br/>
        <w:t>donne à un pouls, qui ne convient ni à l’âge ni au tem-</w:t>
      </w:r>
      <w:r>
        <w:br/>
        <w:t>pérament du malade.</w:t>
      </w:r>
    </w:p>
    <w:p w14:paraId="749B3989" w14:textId="77777777" w:rsidR="000A3BFB" w:rsidRDefault="00000000">
      <w:pPr>
        <w:ind w:left="360" w:hanging="360"/>
      </w:pPr>
      <w:r>
        <w:t>PARASCHIDES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παραχίδες</w:t>
      </w:r>
      <w:r w:rsidRPr="0091228B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παραχίζω</w:t>
      </w:r>
      <w:r>
        <w:t>, sondre ;</w:t>
      </w:r>
      <w:r>
        <w:br/>
        <w:t xml:space="preserve">fragment ou efquille d’os fracturé. </w:t>
      </w:r>
      <w:r>
        <w:rPr>
          <w:smallCaps/>
          <w:lang w:val="el-GR" w:eastAsia="el-GR" w:bidi="el-GR"/>
        </w:rPr>
        <w:t>Ηιρροοχλτε</w:t>
      </w:r>
      <w:r w:rsidRPr="0091228B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de</w:t>
      </w:r>
      <w:r>
        <w:rPr>
          <w:i/>
          <w:iCs/>
        </w:rPr>
        <w:br/>
        <w:t>Fract.</w:t>
      </w:r>
    </w:p>
    <w:p w14:paraId="01FB351C" w14:textId="77777777" w:rsidR="000A3BFB" w:rsidRDefault="00000000">
      <w:pPr>
        <w:ind w:left="360" w:hanging="360"/>
      </w:pPr>
      <w:r>
        <w:t>PARASEISMA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παράσεισμα</w:t>
      </w:r>
      <w:r>
        <w:t>, concussion du corps, esc</w:t>
      </w:r>
      <w:r>
        <w:br/>
        <w:t xml:space="preserve">pece d’exercice. </w:t>
      </w:r>
      <w:r>
        <w:rPr>
          <w:smallCaps/>
          <w:lang w:val="el-GR" w:eastAsia="el-GR" w:bidi="el-GR"/>
        </w:rPr>
        <w:t>Ηιρροοηλτε</w:t>
      </w:r>
      <w:r w:rsidRPr="0091228B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Diaeta, </w:t>
      </w:r>
      <w:r>
        <w:rPr>
          <w:i/>
          <w:iCs/>
        </w:rPr>
        <w:t>Lib. II.</w:t>
      </w:r>
    </w:p>
    <w:p w14:paraId="1D311BDC" w14:textId="77777777" w:rsidR="000A3BFB" w:rsidRDefault="00000000">
      <w:pPr>
        <w:ind w:left="360" w:hanging="360"/>
      </w:pPr>
      <w:r>
        <w:t>PARASITÆ PLANTÆ</w:t>
      </w:r>
      <w:r>
        <w:rPr>
          <w:i/>
          <w:iCs/>
        </w:rPr>
        <w:t>, plantes parasites</w:t>
      </w:r>
      <w:r>
        <w:t>, qui vivent</w:t>
      </w:r>
      <w:r>
        <w:br/>
        <w:t xml:space="preserve">aux dépens des autres. </w:t>
      </w:r>
      <w:r>
        <w:rPr>
          <w:i/>
          <w:iCs/>
        </w:rPr>
        <w:t>LOS plante s parasites</w:t>
      </w:r>
      <w:r>
        <w:t xml:space="preserve"> font celles</w:t>
      </w:r>
      <w:r>
        <w:br/>
        <w:t>qui croissent fur le tronc &amp; les branches des autres ar-</w:t>
      </w:r>
      <w:r>
        <w:br/>
        <w:t>bres d’où elles tirent leur nourriture, &amp; qui ne pren-</w:t>
      </w:r>
      <w:r>
        <w:br/>
        <w:t>nent point racine en terre, comme le gui, &amp; autres.</w:t>
      </w:r>
    </w:p>
    <w:p w14:paraId="0006929B" w14:textId="77777777" w:rsidR="000A3BFB" w:rsidRDefault="00000000">
      <w:pPr>
        <w:ind w:left="360" w:hanging="360"/>
      </w:pPr>
      <w:r>
        <w:t xml:space="preserve">PARASPH AGIS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παρασφαγὲς</w:t>
      </w:r>
      <w:r w:rsidRPr="0091228B">
        <w:rPr>
          <w:lang w:eastAsia="el-GR" w:bidi="el-GR"/>
        </w:rPr>
        <w:t xml:space="preserve"> </w:t>
      </w:r>
      <w:r>
        <w:t>, la partie du cou qui est</w:t>
      </w:r>
      <w:r>
        <w:br/>
        <w:t>contiguë aux clavicules.</w:t>
      </w:r>
    </w:p>
    <w:p w14:paraId="1732F9F6" w14:textId="77777777" w:rsidR="000A3BFB" w:rsidRDefault="00000000">
      <w:pPr>
        <w:ind w:left="360" w:hanging="360"/>
      </w:pPr>
      <w:r>
        <w:t>PARASTATÆ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παραστάται</w:t>
      </w:r>
      <w:r w:rsidRPr="0091228B">
        <w:rPr>
          <w:lang w:eastAsia="el-GR" w:bidi="el-GR"/>
        </w:rPr>
        <w:t xml:space="preserve">, </w:t>
      </w:r>
      <w:r>
        <w:t>ce mot est stynonyme dans</w:t>
      </w:r>
      <w:r>
        <w:br/>
        <w:t xml:space="preserve">Hippocrate à </w:t>
      </w:r>
      <w:r>
        <w:rPr>
          <w:i/>
          <w:iCs/>
          <w:lang w:val="la-Latn" w:eastAsia="la-Latn" w:bidi="la-Latn"/>
        </w:rPr>
        <w:t xml:space="preserve">Epididymis </w:t>
      </w:r>
      <w:r>
        <w:rPr>
          <w:i/>
          <w:iCs/>
        </w:rPr>
        <w:t>:</w:t>
      </w:r>
      <w:r>
        <w:t xml:space="preserve"> mais Hérophile , &amp; après</w:t>
      </w:r>
      <w:r>
        <w:br/>
      </w:r>
      <w:r>
        <w:rPr>
          <w:lang w:val="la-Latn" w:eastAsia="la-Latn" w:bidi="la-Latn"/>
        </w:rPr>
        <w:t xml:space="preserve">lui </w:t>
      </w:r>
      <w:r>
        <w:t xml:space="preserve">Galien ont entendu par </w:t>
      </w:r>
      <w:r>
        <w:rPr>
          <w:i/>
          <w:iCs/>
          <w:lang w:val="la-Latn" w:eastAsia="la-Latn" w:bidi="la-Latn"/>
        </w:rPr>
        <w:t>parastatae</w:t>
      </w:r>
      <w:r>
        <w:rPr>
          <w:i/>
          <w:iCs/>
        </w:rPr>
        <w:t>,</w:t>
      </w:r>
      <w:r>
        <w:t xml:space="preserve"> .les </w:t>
      </w:r>
      <w:r>
        <w:rPr>
          <w:i/>
          <w:iCs/>
          <w:lang w:val="la-Latn" w:eastAsia="la-Latn" w:bidi="la-Latn"/>
        </w:rPr>
        <w:t>parastates</w:t>
      </w:r>
      <w:r>
        <w:rPr>
          <w:i/>
          <w:iCs/>
          <w:lang w:val="la-Latn" w:eastAsia="la-Latn" w:bidi="la-Latn"/>
        </w:rPr>
        <w:br/>
      </w:r>
      <w:r>
        <w:t xml:space="preserve">variqueuEes , ou le corps </w:t>
      </w:r>
      <w:r>
        <w:rPr>
          <w:lang w:val="la-Latn" w:eastAsia="la-Latn" w:bidi="la-Latn"/>
        </w:rPr>
        <w:t xml:space="preserve">pampiniforme </w:t>
      </w:r>
      <w:r>
        <w:t>, pour les dis-</w:t>
      </w:r>
      <w:r>
        <w:br/>
        <w:t xml:space="preserve">tinguer des </w:t>
      </w:r>
      <w:r>
        <w:rPr>
          <w:lang w:val="la-Latn" w:eastAsia="la-Latn" w:bidi="la-Latn"/>
        </w:rPr>
        <w:t xml:space="preserve">parastates </w:t>
      </w:r>
      <w:r>
        <w:t>glanduleufes,que nous appellons</w:t>
      </w:r>
      <w:r>
        <w:br/>
        <w:t>maintenant</w:t>
      </w:r>
      <w:r>
        <w:rPr>
          <w:i/>
          <w:iCs/>
        </w:rPr>
        <w:t>prostates.</w:t>
      </w:r>
      <w:r>
        <w:t xml:space="preserve"> Ce mot vient de </w:t>
      </w:r>
      <w:r>
        <w:rPr>
          <w:lang w:val="el-GR" w:eastAsia="el-GR" w:bidi="el-GR"/>
        </w:rPr>
        <w:t>παρίστημι</w:t>
      </w:r>
      <w:r>
        <w:t>, être</w:t>
      </w:r>
      <w:r>
        <w:br/>
        <w:t>situé proche.</w:t>
      </w:r>
    </w:p>
    <w:p w14:paraId="19AC07F2" w14:textId="77777777" w:rsidR="000A3BFB" w:rsidRDefault="00000000">
      <w:pPr>
        <w:ind w:left="360" w:hanging="360"/>
      </w:pPr>
      <w:r>
        <w:t>PARASTREMMA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παραστρεμμα</w:t>
      </w:r>
      <w:r w:rsidRPr="0091228B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παραστρέφω</w:t>
      </w:r>
      <w:r>
        <w:t>, tor-</w:t>
      </w:r>
      <w:r>
        <w:br/>
        <w:t>dre, pervertir ; distorsion convulsive de la bouche, ou</w:t>
      </w:r>
      <w:r>
        <w:br/>
        <w:t xml:space="preserve">de quelqu’autre partie du visiage. H 1 P </w:t>
      </w:r>
      <w:r>
        <w:rPr>
          <w:smallCaps/>
        </w:rPr>
        <w:t>po</w:t>
      </w:r>
      <w:r>
        <w:t xml:space="preserve"> CR </w:t>
      </w:r>
      <w:r>
        <w:rPr>
          <w:smallCaps/>
        </w:rPr>
        <w:t xml:space="preserve">a </w:t>
      </w:r>
      <w:r>
        <w:rPr>
          <w:smallCaps/>
          <w:lang w:val="el-GR" w:eastAsia="el-GR" w:bidi="el-GR"/>
        </w:rPr>
        <w:t>τε</w:t>
      </w:r>
      <w:r w:rsidRPr="0091228B">
        <w:rPr>
          <w:smallCaps/>
          <w:lang w:eastAsia="el-GR" w:bidi="el-GR"/>
        </w:rPr>
        <w:t>,</w:t>
      </w:r>
      <w:r w:rsidRPr="0091228B">
        <w:rPr>
          <w:smallCaps/>
          <w:lang w:eastAsia="el-GR" w:bidi="el-GR"/>
        </w:rPr>
        <w:br/>
      </w:r>
      <w:r>
        <w:rPr>
          <w:i/>
          <w:iCs/>
        </w:rPr>
        <w:t>Prorhet. II.</w:t>
      </w:r>
    </w:p>
    <w:p w14:paraId="77B98B2C" w14:textId="77777777" w:rsidR="000A3BFB" w:rsidRDefault="00000000">
      <w:pPr>
        <w:ind w:left="360" w:hanging="360"/>
        <w:outlineLvl w:val="2"/>
      </w:pPr>
      <w:bookmarkStart w:id="107" w:name="bookmark214"/>
      <w:r>
        <w:t xml:space="preserve">PARASYNANCHE, </w:t>
      </w:r>
      <w:r>
        <w:rPr>
          <w:lang w:val="la-Latn" w:eastAsia="la-Latn" w:bidi="la-Latn"/>
        </w:rPr>
        <w:t xml:space="preserve">esipece dsesiquinancie. </w:t>
      </w:r>
      <w:r>
        <w:t xml:space="preserve">Voyez </w:t>
      </w:r>
      <w:r>
        <w:rPr>
          <w:i/>
          <w:iCs/>
        </w:rPr>
        <w:t>An-</w:t>
      </w:r>
      <w:r>
        <w:rPr>
          <w:i/>
          <w:iCs/>
        </w:rPr>
        <w:br/>
        <w:t>gfna.</w:t>
      </w:r>
      <w:bookmarkEnd w:id="107"/>
    </w:p>
    <w:p w14:paraId="241D10D7" w14:textId="77777777" w:rsidR="000A3BFB" w:rsidRDefault="00000000">
      <w:pPr>
        <w:ind w:left="360" w:hanging="360"/>
        <w:outlineLvl w:val="2"/>
      </w:pPr>
      <w:bookmarkStart w:id="108" w:name="bookmark216"/>
      <w:r>
        <w:t>PARATHENAR.</w:t>
      </w:r>
      <w:bookmarkEnd w:id="108"/>
    </w:p>
    <w:p w14:paraId="0A1BC121" w14:textId="77777777" w:rsidR="000A3BFB" w:rsidRDefault="00000000">
      <w:r>
        <w:rPr>
          <w:i/>
          <w:iCs/>
        </w:rPr>
        <w:t>Le grand parathenar.</w:t>
      </w:r>
    </w:p>
    <w:p w14:paraId="65CCCB3B" w14:textId="77777777" w:rsidR="000A3BFB" w:rsidRDefault="00000000">
      <w:pPr>
        <w:ind w:left="360" w:hanging="360"/>
      </w:pPr>
      <w:r>
        <w:t>C’est un muscla passablement long, qui forme le bord ex-</w:t>
      </w:r>
      <w:r>
        <w:br/>
        <w:t xml:space="preserve">térieur du pié. On l’appelle communément </w:t>
      </w:r>
      <w:r>
        <w:rPr>
          <w:i/>
          <w:iCs/>
          <w:lang w:val="la-Latn" w:eastAsia="la-Latn" w:bidi="la-Latn"/>
        </w:rPr>
        <w:t>hypothe-</w:t>
      </w:r>
      <w:r>
        <w:rPr>
          <w:i/>
          <w:iCs/>
          <w:lang w:val="la-Latn" w:eastAsia="la-Latn" w:bidi="la-Latn"/>
        </w:rPr>
        <w:br/>
        <w:t>nar</w:t>
      </w:r>
      <w:r>
        <w:rPr>
          <w:lang w:val="la-Latn" w:eastAsia="la-Latn" w:bidi="la-Latn"/>
        </w:rPr>
        <w:t xml:space="preserve"> </w:t>
      </w:r>
      <w:r>
        <w:t>; mais fort improprement, si l’on a égard à la si-</w:t>
      </w:r>
      <w:r>
        <w:br/>
        <w:t>gnification du mot.</w:t>
      </w:r>
    </w:p>
    <w:p w14:paraId="7C9D71C5" w14:textId="77777777" w:rsidR="000A3BFB" w:rsidRDefault="00000000">
      <w:r>
        <w:t>Il est attaché en arriere par un corps charnu à la partie ex-</w:t>
      </w:r>
      <w:r>
        <w:br/>
        <w:t xml:space="preserve">térieure du côté d’embas du </w:t>
      </w:r>
      <w:r>
        <w:rPr>
          <w:lang w:val="la-Latn" w:eastAsia="la-Latn" w:bidi="la-Latn"/>
        </w:rPr>
        <w:t xml:space="preserve">calcaneum, </w:t>
      </w:r>
      <w:r>
        <w:t>depuis la tubé-</w:t>
      </w:r>
      <w:r>
        <w:br/>
        <w:t>rosité postérieure externe, tout du long , jufqu’àla tu-</w:t>
      </w:r>
      <w:r>
        <w:br/>
        <w:t>bérosité antérieure. Là il joint le métatarfe, &amp; à la bafe</w:t>
      </w:r>
      <w:r>
        <w:br/>
        <w:t>du cinquieme os métatarfal , il s’en sépare encore &amp;</w:t>
      </w:r>
      <w:r>
        <w:br/>
        <w:t>forme un tendon, qui s’infere en dehors de la première</w:t>
      </w:r>
      <w:r>
        <w:br/>
        <w:t>phalange du petit orteil, près de fa base &amp; de l’inser-</w:t>
      </w:r>
      <w:r>
        <w:br/>
        <w:t xml:space="preserve">tion du </w:t>
      </w:r>
      <w:r>
        <w:rPr>
          <w:i/>
          <w:iCs/>
        </w:rPr>
        <w:t>petit parathenar.</w:t>
      </w:r>
    </w:p>
    <w:p w14:paraId="3F227C84" w14:textId="77777777" w:rsidR="000A3BFB" w:rsidRDefault="00000000">
      <w:r>
        <w:rPr>
          <w:i/>
          <w:iCs/>
        </w:rPr>
        <w:t>Le petit parathenar.</w:t>
      </w:r>
    </w:p>
    <w:p w14:paraId="290FA7CD" w14:textId="77777777" w:rsidR="000A3BFB" w:rsidRDefault="00000000">
      <w:pPr>
        <w:ind w:left="360" w:hanging="360"/>
      </w:pPr>
      <w:r>
        <w:t>C’est un mufcle charnu attaché le long de la moitié pos-</w:t>
      </w:r>
      <w:r>
        <w:br/>
        <w:t>térieure de la partie extérieure &amp; inférieure du cin-</w:t>
      </w:r>
      <w:r>
        <w:br/>
        <w:t xml:space="preserve">quieme os du métatarfe. Il </w:t>
      </w:r>
      <w:r>
        <w:rPr>
          <w:i/>
          <w:iCs/>
        </w:rPr>
        <w:t>se</w:t>
      </w:r>
      <w:r>
        <w:t xml:space="preserve"> termine sous la tête de</w:t>
      </w:r>
      <w:r>
        <w:br/>
        <w:t>l’os à un tendon qui s’insere dans la partie inférieure</w:t>
      </w:r>
      <w:r>
        <w:br/>
        <w:t>de labafe de la premiere phalange du petit orteil.</w:t>
      </w:r>
    </w:p>
    <w:p w14:paraId="58A520C3" w14:textId="77777777" w:rsidR="000A3BFB" w:rsidRDefault="00000000">
      <w:pPr>
        <w:ind w:left="360" w:hanging="360"/>
      </w:pPr>
      <w:r>
        <w:t>L’infertion tendineufe de ce mufcle est étroitement unie</w:t>
      </w:r>
      <w:r>
        <w:br/>
        <w:t>au ligament cartilagineux de cette partie. La même</w:t>
      </w:r>
      <w:r>
        <w:br/>
        <w:t>remarque a lieu pour les autres musitles qui vont aux</w:t>
      </w:r>
      <w:r>
        <w:br/>
        <w:t>parties inférieures de la lusse des premiere &amp; seconde</w:t>
      </w:r>
      <w:r>
        <w:br/>
        <w:t>phalanges des orteils. Souvent dans les perfonnes</w:t>
      </w:r>
      <w:r>
        <w:br/>
        <w:t>âgées, quelques parties de ces ligamens font ossifiées,</w:t>
      </w:r>
      <w:r>
        <w:br/>
      </w:r>
      <w:r>
        <w:lastRenderedPageBreak/>
        <w:t>&amp; forment ainsi ces portions osseufes qu’on prend pour</w:t>
      </w:r>
      <w:r>
        <w:br/>
        <w:t>autant d’os sésamoïdes distincts.</w:t>
      </w:r>
    </w:p>
    <w:p w14:paraId="51E6C902" w14:textId="77777777" w:rsidR="000A3BFB" w:rsidRDefault="00000000">
      <w:r>
        <w:t>PAR 364</w:t>
      </w:r>
    </w:p>
    <w:p w14:paraId="1DBA2859" w14:textId="77777777" w:rsidR="000A3BFB" w:rsidRDefault="00000000">
      <w:pPr>
        <w:ind w:left="360" w:hanging="360"/>
      </w:pPr>
      <w:r>
        <w:t xml:space="preserve">Le grand </w:t>
      </w:r>
      <w:r>
        <w:rPr>
          <w:i/>
          <w:iCs/>
        </w:rPr>
        <w:t>parathenar</w:t>
      </w:r>
      <w:r>
        <w:t xml:space="preserve"> fiert particulierement à séparer le</w:t>
      </w:r>
      <w:r>
        <w:br/>
        <w:t xml:space="preserve">petit orteil des autres. Et le petit </w:t>
      </w:r>
      <w:r>
        <w:rPr>
          <w:i/>
          <w:iCs/>
        </w:rPr>
        <w:t>parathenar</w:t>
      </w:r>
      <w:r>
        <w:t xml:space="preserve"> plie la</w:t>
      </w:r>
      <w:r>
        <w:br/>
        <w:t>premiere phalange de ce même orteil. Ces mufcles à</w:t>
      </w:r>
      <w:r>
        <w:br/>
        <w:t>la vérité paroissent trop gros &amp; trop forts pour les</w:t>
      </w:r>
      <w:r>
        <w:br/>
        <w:t>mouvemens d’une si petite partie sur une si foible join-</w:t>
      </w:r>
      <w:r>
        <w:br/>
        <w:t>ture : mais comme le petit doigt fait partie du bûtd</w:t>
      </w:r>
      <w:r>
        <w:br/>
        <w:t>extérieure de la plante du pié, laquelle est fort expo-</w:t>
      </w:r>
      <w:r>
        <w:br/>
        <w:t>sée aux violences externes quand on marche nuds piés ;</w:t>
      </w:r>
      <w:r>
        <w:br/>
        <w:t>&amp; que de ce bord la partie la plus fujette à en fouffrir</w:t>
      </w:r>
      <w:r>
        <w:br/>
        <w:t>est le petit doigt ; il a fallu à cette partie des mufcles</w:t>
      </w:r>
      <w:r>
        <w:br/>
        <w:t xml:space="preserve">qui eussent beaucoup de force, pour </w:t>
      </w:r>
      <w:r>
        <w:rPr>
          <w:lang w:val="la-Latn" w:eastAsia="la-Latn" w:bidi="la-Latn"/>
        </w:rPr>
        <w:t xml:space="preserve">lui </w:t>
      </w:r>
      <w:r>
        <w:t>en communi-</w:t>
      </w:r>
      <w:r>
        <w:br/>
        <w:t>quer dans les occasions.</w:t>
      </w:r>
    </w:p>
    <w:p w14:paraId="09AA90EA" w14:textId="77777777" w:rsidR="000A3BFB" w:rsidRDefault="00000000">
      <w:pPr>
        <w:ind w:left="360" w:hanging="360"/>
      </w:pPr>
      <w:r>
        <w:t>Outre les deux ufages que nous avons attribués au grand</w:t>
      </w:r>
      <w:r>
        <w:br/>
        <w:t xml:space="preserve">&amp; au petit </w:t>
      </w:r>
      <w:r>
        <w:rPr>
          <w:i/>
          <w:iCs/>
        </w:rPr>
        <w:t xml:space="preserve">parathenar </w:t>
      </w:r>
      <w:r>
        <w:rPr>
          <w:i/>
          <w:iCs/>
          <w:vertAlign w:val="subscript"/>
          <w:lang w:val="el-GR" w:eastAsia="el-GR" w:bidi="el-GR"/>
        </w:rPr>
        <w:t>Ί</w:t>
      </w:r>
      <w:r w:rsidRPr="0091228B">
        <w:rPr>
          <w:lang w:eastAsia="el-GR" w:bidi="el-GR"/>
        </w:rPr>
        <w:t xml:space="preserve"> </w:t>
      </w:r>
      <w:r>
        <w:t>ils en peuvent avoir un troisie-</w:t>
      </w:r>
      <w:r>
        <w:br/>
        <w:t>me en quoi il fe peut faire qu’ils foient aidés par le</w:t>
      </w:r>
      <w:r>
        <w:br/>
      </w:r>
      <w:r>
        <w:rPr>
          <w:lang w:val="la-Latn" w:eastAsia="la-Latn" w:bidi="la-Latn"/>
        </w:rPr>
        <w:t xml:space="preserve">thenar </w:t>
      </w:r>
      <w:r>
        <w:t>: or cet tssage est de plier la plante du pié silr</w:t>
      </w:r>
      <w:r>
        <w:br/>
        <w:t>sta largeur, comme il faut faire lorsqu’on marche fur</w:t>
      </w:r>
      <w:r>
        <w:br/>
        <w:t>la pointe du pié qu’on monte à l’échelle ou qu’on</w:t>
      </w:r>
      <w:r>
        <w:br/>
        <w:t>grimpe ; raifon pour laquelle les deux</w:t>
      </w:r>
      <w:r>
        <w:rPr>
          <w:i/>
          <w:iCs/>
        </w:rPr>
        <w:t>parathenars</w:t>
      </w:r>
      <w:r>
        <w:t xml:space="preserve"> mé-</w:t>
      </w:r>
      <w:r>
        <w:br/>
        <w:t>riteroient mieux le nom de mufcles du couvreur, que</w:t>
      </w:r>
      <w:r>
        <w:br/>
        <w:t>le transversal du pié. WINsLow.</w:t>
      </w:r>
    </w:p>
    <w:p w14:paraId="6F86056C" w14:textId="77777777" w:rsidR="000A3BFB" w:rsidRDefault="00000000">
      <w:pPr>
        <w:ind w:left="360" w:hanging="360"/>
      </w:pPr>
      <w:r>
        <w:t xml:space="preserve">PARDALIANCHES, ou </w:t>
      </w:r>
      <w:r>
        <w:rPr>
          <w:i/>
          <w:iCs/>
          <w:lang w:val="la-Latn" w:eastAsia="la-Latn" w:bidi="la-Latn"/>
        </w:rPr>
        <w:t xml:space="preserve">Aconitum </w:t>
      </w:r>
      <w:r>
        <w:rPr>
          <w:i/>
          <w:iCs/>
        </w:rPr>
        <w:t>Pardalianches,</w:t>
      </w:r>
      <w:r>
        <w:rPr>
          <w:i/>
          <w:iCs/>
        </w:rPr>
        <w:br/>
      </w:r>
      <w:r>
        <w:t xml:space="preserve">est selon Boerh. le </w:t>
      </w:r>
      <w:r>
        <w:rPr>
          <w:i/>
          <w:iCs/>
          <w:lang w:val="la-Latn" w:eastAsia="la-Latn" w:bidi="la-Latn"/>
        </w:rPr>
        <w:t>Ranunculus</w:t>
      </w:r>
      <w:r>
        <w:rPr>
          <w:i/>
          <w:iCs/>
        </w:rPr>
        <w:t xml:space="preserve">, folio </w:t>
      </w:r>
      <w:r>
        <w:rPr>
          <w:i/>
          <w:iCs/>
          <w:lang w:val="la-Latn" w:eastAsia="la-Latn" w:bidi="la-Latn"/>
        </w:rPr>
        <w:t>cyclaminis, ra-</w:t>
      </w:r>
      <w:r>
        <w:rPr>
          <w:i/>
          <w:iCs/>
          <w:lang w:val="la-Latn" w:eastAsia="la-Latn" w:bidi="la-Latn"/>
        </w:rPr>
        <w:br/>
        <w:t xml:space="preserve">dice </w:t>
      </w:r>
      <w:r>
        <w:rPr>
          <w:i/>
          <w:iCs/>
        </w:rPr>
        <w:t>asephodeli, major.</w:t>
      </w:r>
    </w:p>
    <w:p w14:paraId="038AE4B8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PARDUS, </w:t>
      </w:r>
      <w:r>
        <w:t>Offic. Jonsi de quad. 81. Aldrov. de quad.</w:t>
      </w:r>
      <w:r>
        <w:br/>
        <w:t xml:space="preserve">digit. 64. Charlt. 14. </w:t>
      </w:r>
      <w:r>
        <w:rPr>
          <w:i/>
          <w:iCs/>
        </w:rPr>
        <w:t xml:space="preserve">Pantherus, </w:t>
      </w:r>
      <w:r>
        <w:rPr>
          <w:i/>
          <w:iCs/>
          <w:lang w:val="la-Latn" w:eastAsia="la-Latn" w:bidi="la-Latn"/>
        </w:rPr>
        <w:t>Pardalis, Pardus</w:t>
      </w:r>
      <w:r w:rsidRPr="0091228B">
        <w:rPr>
          <w:i/>
          <w:iCs/>
          <w:lang w:eastAsia="el-GR" w:bidi="el-GR"/>
        </w:rPr>
        <w:t>,</w:t>
      </w:r>
      <w:r w:rsidRPr="0091228B">
        <w:rPr>
          <w:i/>
          <w:iCs/>
          <w:lang w:eastAsia="el-GR" w:bidi="el-GR"/>
        </w:rPr>
        <w:br/>
      </w:r>
      <w:r>
        <w:rPr>
          <w:i/>
          <w:iCs/>
          <w:lang w:val="la-Latn" w:eastAsia="la-Latn" w:bidi="la-Latn"/>
        </w:rPr>
        <w:t>Leopardus</w:t>
      </w:r>
      <w:r>
        <w:rPr>
          <w:i/>
          <w:iCs/>
        </w:rPr>
        <w:t>-s</w:t>
      </w:r>
      <w:r>
        <w:t xml:space="preserve"> Gefner. de quad. digit. 824. </w:t>
      </w:r>
      <w:r>
        <w:rPr>
          <w:i/>
          <w:iCs/>
          <w:lang w:val="la-Latn" w:eastAsia="la-Latn" w:bidi="la-Latn"/>
        </w:rPr>
        <w:t>Pardalis,</w:t>
      </w:r>
      <w:r>
        <w:rPr>
          <w:lang w:val="la-Latn" w:eastAsia="la-Latn" w:bidi="la-Latn"/>
        </w:rPr>
        <w:t xml:space="preserve"> </w:t>
      </w:r>
      <w:r>
        <w:t>Raiî</w:t>
      </w:r>
      <w:r>
        <w:br/>
        <w:t xml:space="preserve">Eynop. A. 166. </w:t>
      </w:r>
      <w:r>
        <w:rPr>
          <w:i/>
          <w:iCs/>
        </w:rPr>
        <w:t>le Léopard.</w:t>
      </w:r>
    </w:p>
    <w:p w14:paraId="02750A4A" w14:textId="77777777" w:rsidR="000A3BFB" w:rsidRDefault="00000000">
      <w:pPr>
        <w:ind w:left="360" w:hanging="360"/>
      </w:pPr>
      <w:r>
        <w:t>Sa graisse passe pour un des meilleurs coscnétiques. Dtos-</w:t>
      </w:r>
      <w:r>
        <w:br/>
      </w:r>
      <w:r>
        <w:rPr>
          <w:b/>
          <w:bCs/>
        </w:rPr>
        <w:t>CORIDE.</w:t>
      </w:r>
    </w:p>
    <w:p w14:paraId="5F186923" w14:textId="77777777" w:rsidR="000A3BFB" w:rsidRDefault="00000000">
      <w:pPr>
        <w:ind w:left="360" w:hanging="360"/>
      </w:pPr>
      <w:r>
        <w:rPr>
          <w:lang w:val="la-Latn" w:eastAsia="la-Latn" w:bidi="la-Latn"/>
        </w:rPr>
        <w:t>PAREAS</w:t>
      </w:r>
      <w:r>
        <w:t>, nom d’un serpent qu’on trouve, à ce qu’otl</w:t>
      </w:r>
      <w:r>
        <w:br/>
        <w:t>dit, dans la Syrie, il est tantôt de couleur d’airain,</w:t>
      </w:r>
      <w:r>
        <w:br/>
        <w:t>tantôt de couleur noirâtre. Sa morfure n’est pas mor-</w:t>
      </w:r>
      <w:r>
        <w:br/>
        <w:t xml:space="preserve">telle, elle catsse seulement une inflammation. </w:t>
      </w:r>
      <w:r>
        <w:rPr>
          <w:smallCaps/>
        </w:rPr>
        <w:t>Cas-</w:t>
      </w:r>
      <w:r>
        <w:rPr>
          <w:smallCaps/>
        </w:rPr>
        <w:br/>
      </w:r>
      <w:r>
        <w:t xml:space="preserve">TELLI, d’après </w:t>
      </w:r>
      <w:r>
        <w:rPr>
          <w:i/>
          <w:iCs/>
        </w:rPr>
        <w:t>Forestus.</w:t>
      </w:r>
    </w:p>
    <w:p w14:paraId="46863CA8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PAREDRI </w:t>
      </w:r>
      <w:r>
        <w:t xml:space="preserve">A, </w:t>
      </w:r>
      <w:r>
        <w:rPr>
          <w:lang w:val="el-GR" w:eastAsia="el-GR" w:bidi="el-GR"/>
        </w:rPr>
        <w:t>παρεδρία</w:t>
      </w:r>
      <w:r w:rsidRPr="0091228B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παρὰ</w:t>
      </w:r>
      <w:r>
        <w:t xml:space="preserve">, proche, &amp; de </w:t>
      </w:r>
      <w:r>
        <w:rPr>
          <w:lang w:val="el-GR" w:eastAsia="el-GR" w:bidi="el-GR"/>
        </w:rPr>
        <w:t>ἔδρα</w:t>
      </w:r>
      <w:r w:rsidRPr="0091228B">
        <w:rPr>
          <w:lang w:eastAsia="el-GR" w:bidi="el-GR"/>
        </w:rPr>
        <w:t>,</w:t>
      </w:r>
      <w:r w:rsidRPr="0091228B">
        <w:rPr>
          <w:lang w:eastAsia="el-GR" w:bidi="el-GR"/>
        </w:rPr>
        <w:br/>
      </w:r>
      <w:r>
        <w:t>siége ; action réunie, ou véhémence, ou continuité</w:t>
      </w:r>
      <w:r>
        <w:br/>
        <w:t xml:space="preserve">d’une ou de plusieurs maladies. HIPPOCR. </w:t>
      </w:r>
      <w:r>
        <w:rPr>
          <w:i/>
          <w:iCs/>
        </w:rPr>
        <w:t>Praecept.</w:t>
      </w:r>
    </w:p>
    <w:p w14:paraId="26D1DAD1" w14:textId="77777777" w:rsidR="000A3BFB" w:rsidRDefault="00000000">
      <w:pPr>
        <w:ind w:left="360" w:hanging="360"/>
      </w:pPr>
      <w:r>
        <w:t xml:space="preserve">PAREGORICUS, </w:t>
      </w:r>
      <w:r>
        <w:rPr>
          <w:lang w:val="el-GR" w:eastAsia="el-GR" w:bidi="el-GR"/>
        </w:rPr>
        <w:t>ποορηγορικο</w:t>
      </w:r>
      <w:r w:rsidRPr="0091228B">
        <w:rPr>
          <w:lang w:eastAsia="el-GR" w:bidi="el-GR"/>
        </w:rPr>
        <w:t>'</w:t>
      </w:r>
      <w:r>
        <w:rPr>
          <w:lang w:val="el-GR" w:eastAsia="el-GR" w:bidi="el-GR"/>
        </w:rPr>
        <w:t>ς</w:t>
      </w:r>
      <w:r>
        <w:t xml:space="preserve">, de </w:t>
      </w:r>
      <w:r>
        <w:rPr>
          <w:lang w:val="el-GR" w:eastAsia="el-GR" w:bidi="el-GR"/>
        </w:rPr>
        <w:t>παρηγορεω</w:t>
      </w:r>
      <w:r w:rsidRPr="0091228B">
        <w:rPr>
          <w:lang w:eastAsia="el-GR" w:bidi="el-GR"/>
        </w:rPr>
        <w:t xml:space="preserve"> </w:t>
      </w:r>
      <w:r>
        <w:t xml:space="preserve">, calmer </w:t>
      </w:r>
      <w:r>
        <w:rPr>
          <w:lang w:val="el-GR" w:eastAsia="el-GR" w:bidi="el-GR"/>
        </w:rPr>
        <w:t>ὰ</w:t>
      </w:r>
      <w:r w:rsidRPr="0091228B">
        <w:rPr>
          <w:lang w:eastAsia="el-GR" w:bidi="el-GR"/>
        </w:rPr>
        <w:br/>
      </w:r>
      <w:r>
        <w:t xml:space="preserve">appaisier; </w:t>
      </w:r>
      <w:r>
        <w:rPr>
          <w:i/>
          <w:iCs/>
        </w:rPr>
        <w:t>P arégorique,</w:t>
      </w:r>
      <w:r>
        <w:t xml:space="preserve"> calmant, lénitif; épithete que</w:t>
      </w:r>
      <w:r>
        <w:br/>
        <w:t>l’on donne aux remedes qui produisent ces effets.</w:t>
      </w:r>
    </w:p>
    <w:p w14:paraId="5BC438F9" w14:textId="77777777" w:rsidR="000A3BFB" w:rsidRPr="0091228B" w:rsidRDefault="00000000">
      <w:pPr>
        <w:rPr>
          <w:lang w:val="it-IT"/>
        </w:rPr>
      </w:pPr>
      <w:r>
        <w:t xml:space="preserve">PAREIRA BRAVA, Offic.Mont. Exot.7. </w:t>
      </w:r>
      <w:r w:rsidRPr="0091228B">
        <w:rPr>
          <w:lang w:val="en-GB"/>
        </w:rPr>
        <w:t>Dale Dil-</w:t>
      </w:r>
      <w:r w:rsidRPr="0091228B">
        <w:rPr>
          <w:lang w:val="en-GB"/>
        </w:rPr>
        <w:br/>
        <w:t xml:space="preserve">sert. Med. Cod. Med. 89. Chomel. 261. </w:t>
      </w:r>
      <w:r w:rsidRPr="0091228B">
        <w:rPr>
          <w:i/>
          <w:iCs/>
          <w:lang w:val="en-GB"/>
        </w:rPr>
        <w:t>CaapebaÆa-</w:t>
      </w:r>
      <w:r w:rsidRPr="0091228B">
        <w:rPr>
          <w:i/>
          <w:iCs/>
          <w:lang w:val="en-GB"/>
        </w:rPr>
        <w:br/>
        <w:t>reira brava &gt;</w:t>
      </w:r>
      <w:r w:rsidRPr="0091228B">
        <w:rPr>
          <w:lang w:val="en-GB"/>
        </w:rPr>
        <w:t xml:space="preserve"> Lockn. Sched. p. 29. </w:t>
      </w:r>
      <w:r w:rsidRPr="0091228B">
        <w:rPr>
          <w:i/>
          <w:iCs/>
          <w:lang w:val="en-GB"/>
        </w:rPr>
        <w:t>Caapeba Brasilien-</w:t>
      </w:r>
      <w:r w:rsidRPr="0091228B">
        <w:rPr>
          <w:i/>
          <w:iCs/>
          <w:lang w:val="en-GB"/>
        </w:rPr>
        <w:br/>
        <w:t>sibus s</w:t>
      </w:r>
      <w:r w:rsidRPr="0091228B">
        <w:rPr>
          <w:lang w:val="en-GB"/>
        </w:rPr>
        <w:t xml:space="preserve"> Worm. Musi 158. </w:t>
      </w:r>
      <w:r w:rsidRPr="0091228B">
        <w:rPr>
          <w:i/>
          <w:iCs/>
          <w:lang w:val="en-GB"/>
        </w:rPr>
        <w:t>Caapeba s</w:t>
      </w:r>
      <w:r w:rsidRPr="0091228B">
        <w:rPr>
          <w:lang w:val="en-GB"/>
        </w:rPr>
        <w:t xml:space="preserve"> P1S 1. 94. </w:t>
      </w:r>
      <w:r w:rsidRPr="0091228B">
        <w:rPr>
          <w:i/>
          <w:iCs/>
          <w:lang w:val="en-GB"/>
        </w:rPr>
        <w:t>Caape-</w:t>
      </w:r>
      <w:r w:rsidRPr="0091228B">
        <w:rPr>
          <w:i/>
          <w:iCs/>
          <w:lang w:val="en-GB"/>
        </w:rPr>
        <w:br/>
        <w:t xml:space="preserve">ba sive </w:t>
      </w:r>
      <w:r>
        <w:rPr>
          <w:i/>
          <w:iCs/>
          <w:lang w:val="la-Latn" w:eastAsia="la-Latn" w:bidi="la-Latn"/>
        </w:rPr>
        <w:t>convolvulus colubrinus</w:t>
      </w:r>
      <w:r w:rsidRPr="0091228B">
        <w:rPr>
          <w:lang w:val="en-GB"/>
        </w:rPr>
        <w:t xml:space="preserve">, </w:t>
      </w:r>
      <w:r>
        <w:rPr>
          <w:lang w:val="la-Latn" w:eastAsia="la-Latn" w:bidi="la-Latn"/>
        </w:rPr>
        <w:t>e justi</w:t>
      </w:r>
      <w:r w:rsidRPr="0091228B">
        <w:rPr>
          <w:lang w:val="en-GB"/>
        </w:rPr>
        <w:t xml:space="preserve">. </w:t>
      </w:r>
      <w:r>
        <w:rPr>
          <w:lang w:val="la-Latn" w:eastAsia="la-Latn" w:bidi="la-Latn"/>
        </w:rPr>
        <w:t xml:space="preserve">2. 312. </w:t>
      </w:r>
      <w:r>
        <w:rPr>
          <w:i/>
          <w:iCs/>
          <w:lang w:val="la-Latn" w:eastAsia="la-Latn" w:bidi="la-Latn"/>
        </w:rPr>
        <w:t>Caapeba</w:t>
      </w:r>
      <w:r>
        <w:rPr>
          <w:i/>
          <w:iCs/>
          <w:lang w:val="la-Latn" w:eastAsia="la-Latn" w:bidi="la-Latn"/>
        </w:rPr>
        <w:br/>
        <w:t xml:space="preserve">Brafiliensibusy Lusitanis Erva </w:t>
      </w:r>
      <w:r>
        <w:rPr>
          <w:i/>
          <w:iCs/>
        </w:rPr>
        <w:t>de nosifâ sépnora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cipo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de Cobras</w:t>
      </w:r>
      <w:r>
        <w:t xml:space="preserve">, Margr. 25. </w:t>
      </w:r>
      <w:r>
        <w:rPr>
          <w:i/>
          <w:iCs/>
        </w:rPr>
        <w:t>Raiz et erva de nossâsépnora,</w:t>
      </w:r>
      <w:r>
        <w:rPr>
          <w:i/>
          <w:iCs/>
        </w:rPr>
        <w:br/>
      </w:r>
      <w:r>
        <w:t xml:space="preserve">Worm. Musi 157. </w:t>
      </w:r>
      <w:r>
        <w:rPr>
          <w:i/>
          <w:iCs/>
          <w:lang w:val="la-Latn" w:eastAsia="la-Latn" w:bidi="la-Latn"/>
        </w:rPr>
        <w:t xml:space="preserve">Convolvulus </w:t>
      </w:r>
      <w:r>
        <w:rPr>
          <w:i/>
          <w:iCs/>
        </w:rPr>
        <w:t>Inrasielanus flore octope-</w:t>
      </w:r>
      <w:r>
        <w:rPr>
          <w:i/>
          <w:iCs/>
        </w:rPr>
        <w:br/>
        <w:t>talo Monacoccus</w:t>
      </w:r>
      <w:r>
        <w:t xml:space="preserve">. </w:t>
      </w:r>
      <w:r w:rsidRPr="0091228B">
        <w:rPr>
          <w:lang w:val="en-GB"/>
        </w:rPr>
        <w:t xml:space="preserve">Raii Hist. 2. 1331. </w:t>
      </w:r>
      <w:r w:rsidRPr="0091228B">
        <w:rPr>
          <w:i/>
          <w:iCs/>
          <w:lang w:val="en-GB"/>
        </w:rPr>
        <w:t>Pareyra, ambu-</w:t>
      </w:r>
      <w:r w:rsidRPr="0091228B">
        <w:rPr>
          <w:i/>
          <w:iCs/>
          <w:lang w:val="en-GB"/>
        </w:rPr>
        <w:br/>
        <w:t>tuaesiutuVoverabrutuas</w:t>
      </w:r>
      <w:r w:rsidRPr="0091228B">
        <w:rPr>
          <w:lang w:val="en-GB"/>
        </w:rPr>
        <w:t xml:space="preserve"> Ind. Med. 89. </w:t>
      </w:r>
      <w:r w:rsidRPr="0091228B">
        <w:rPr>
          <w:i/>
          <w:iCs/>
          <w:lang w:val="en-GB"/>
        </w:rPr>
        <w:t>Butua overa*</w:t>
      </w:r>
      <w:r w:rsidRPr="0091228B">
        <w:rPr>
          <w:i/>
          <w:iCs/>
          <w:lang w:val="en-GB"/>
        </w:rPr>
        <w:br/>
        <w:t>Brutua Planta Indianat</w:t>
      </w:r>
      <w:r w:rsidRPr="0091228B">
        <w:rPr>
          <w:lang w:val="en-GB"/>
        </w:rPr>
        <w:t xml:space="preserve"> Zan. Hist. 59. </w:t>
      </w:r>
      <w:r w:rsidRPr="0091228B">
        <w:rPr>
          <w:i/>
          <w:iCs/>
          <w:lang w:val="it-IT"/>
        </w:rPr>
        <w:t>Butuaseupa-</w:t>
      </w:r>
      <w:r w:rsidRPr="0091228B">
        <w:rPr>
          <w:i/>
          <w:iCs/>
          <w:lang w:val="it-IT"/>
        </w:rPr>
        <w:br/>
        <w:t>reira brava Lusitanica,</w:t>
      </w:r>
      <w:r w:rsidRPr="0091228B">
        <w:rPr>
          <w:lang w:val="it-IT"/>
        </w:rPr>
        <w:t xml:space="preserve"> Geoff. Tract. 286. </w:t>
      </w:r>
      <w:r w:rsidRPr="0091228B">
        <w:rPr>
          <w:i/>
          <w:iCs/>
          <w:lang w:val="it-IT"/>
        </w:rPr>
        <w:t>Pareira</w:t>
      </w:r>
      <w:r w:rsidRPr="0091228B">
        <w:rPr>
          <w:i/>
          <w:iCs/>
          <w:lang w:val="it-IT"/>
        </w:rPr>
        <w:br/>
        <w:t>brava,</w:t>
      </w:r>
      <w:r w:rsidRPr="0091228B">
        <w:rPr>
          <w:lang w:val="it-IT"/>
        </w:rPr>
        <w:t xml:space="preserve"> Chom. </w:t>
      </w:r>
      <w:r w:rsidRPr="0091228B">
        <w:rPr>
          <w:i/>
          <w:iCs/>
          <w:lang w:val="it-IT"/>
        </w:rPr>
        <w:t>Vigne sauvage.</w:t>
      </w:r>
    </w:p>
    <w:p w14:paraId="11CA9961" w14:textId="77777777" w:rsidR="000A3BFB" w:rsidRDefault="00000000">
      <w:r>
        <w:t>C’est une racine qui est ordinairement de la groffeur du</w:t>
      </w:r>
      <w:r>
        <w:br/>
        <w:t xml:space="preserve">petit doigt, mais quelquefois </w:t>
      </w:r>
      <w:r>
        <w:rPr>
          <w:lang w:val="la-Latn" w:eastAsia="la-Latn" w:bidi="la-Latn"/>
        </w:rPr>
        <w:t xml:space="preserve">plus </w:t>
      </w:r>
      <w:r>
        <w:t>grosse ; elle est li-</w:t>
      </w:r>
      <w:r>
        <w:br/>
        <w:t>gneufe, tortueuse, brune au-dehors, rude, toute sillon-</w:t>
      </w:r>
      <w:r>
        <w:br/>
        <w:t>née dans fa longueur &amp; dans sa circonférence, comme</w:t>
      </w:r>
      <w:r>
        <w:br/>
        <w:t xml:space="preserve">la racine de </w:t>
      </w:r>
      <w:r>
        <w:rPr>
          <w:i/>
          <w:iCs/>
          <w:lang w:val="la-Latn" w:eastAsia="la-Latn" w:bidi="la-Latn"/>
        </w:rPr>
        <w:t xml:space="preserve">thymela </w:t>
      </w:r>
      <w:r>
        <w:rPr>
          <w:i/>
          <w:iCs/>
        </w:rPr>
        <w:t>s</w:t>
      </w:r>
      <w:r>
        <w:t xml:space="preserve"> d’un jaune obfcur intérieure*</w:t>
      </w:r>
      <w:r>
        <w:br/>
        <w:t>ment, comme entrelacée de plusieurs fibres ligneusies.</w:t>
      </w:r>
      <w:r>
        <w:br/>
        <w:t>Zanoni dit, que coupée transversalement, elle repré-</w:t>
      </w:r>
      <w:r>
        <w:br/>
        <w:t>sente le soleil &amp; ses rayons; mais cette imagination est</w:t>
      </w:r>
      <w:r>
        <w:br/>
        <w:t>, sans fondement. Elle est sans odeur, d’une faveur dou-</w:t>
      </w:r>
      <w:r>
        <w:br/>
        <w:t>ce , mêlée d’une amertume défagréable. Les Auteurs</w:t>
      </w:r>
      <w:r>
        <w:br/>
        <w:t>prétendent qu’elle nous vient du Bresil, parce que nous</w:t>
      </w:r>
      <w:r>
        <w:br/>
        <w:t>la tenons des Portugais : mais il est beaucoup plus</w:t>
      </w:r>
      <w:r>
        <w:br/>
        <w:t>vraissemblable qu’elle croît aux Indes Orientales. Car</w:t>
      </w:r>
      <w:r>
        <w:br/>
        <w:t>un Chirurgien en envoya de Surate à M. de Jussieu,</w:t>
      </w:r>
      <w:r>
        <w:br/>
      </w:r>
      <w:r>
        <w:lastRenderedPageBreak/>
        <w:t>fous le nom de boutua, &amp; il lui écrivit qu’on la trou-</w:t>
      </w:r>
      <w:r>
        <w:br/>
        <w:t>voit le long de la côte de Malabar.</w:t>
      </w:r>
      <w:r>
        <w:br w:type="page"/>
      </w:r>
    </w:p>
    <w:p w14:paraId="246AC773" w14:textId="77777777" w:rsidR="000A3BFB" w:rsidRDefault="00000000">
      <w:r>
        <w:rPr>
          <w:i/>
          <w:iCs/>
          <w:vertAlign w:val="subscript"/>
        </w:rPr>
        <w:lastRenderedPageBreak/>
        <w:t>3</w:t>
      </w:r>
      <w:r>
        <w:rPr>
          <w:i/>
          <w:iCs/>
        </w:rPr>
        <w:t>6]</w:t>
      </w:r>
      <w:r>
        <w:t xml:space="preserve"> PAR</w:t>
      </w:r>
    </w:p>
    <w:p w14:paraId="2F725CDF" w14:textId="77777777" w:rsidR="000A3BFB" w:rsidRDefault="00000000">
      <w:pPr>
        <w:ind w:left="360" w:hanging="360"/>
      </w:pPr>
      <w:r>
        <w:t>Les Portugais vantent cette racine comme un alexiphar-</w:t>
      </w:r>
      <w:r>
        <w:br/>
        <w:t>maque, &amp; un antidote cûntre toute plante veneneuse.</w:t>
      </w:r>
      <w:r>
        <w:br/>
        <w:t>On ne peut douter que ce ne soit un fort bon diureti-</w:t>
      </w:r>
      <w:r>
        <w:br/>
        <w:t>que,&amp; un excellent remede dans les coliques nephré-</w:t>
      </w:r>
      <w:r>
        <w:br/>
        <w:t>tiques.</w:t>
      </w:r>
    </w:p>
    <w:p w14:paraId="5161A589" w14:textId="77777777" w:rsidR="000A3BFB" w:rsidRDefault="00000000">
      <w:pPr>
        <w:ind w:left="360" w:hanging="360"/>
      </w:pPr>
      <w:r>
        <w:t>La maniere de s’en fervir , est de la couper par petits</w:t>
      </w:r>
      <w:r>
        <w:br/>
        <w:t>morceaux, d’en faire bouillir le quart d’une once,dans</w:t>
      </w:r>
      <w:r>
        <w:br/>
        <w:t>deux ou trois chopines d’eau, qu’on réduira à une</w:t>
      </w:r>
      <w:r>
        <w:br/>
        <w:t>On en fera prendre au malade un verre de demi-heu-</w:t>
      </w:r>
      <w:r>
        <w:br/>
        <w:t>reen demi-heure, dans un bain chaud, après l’avoir</w:t>
      </w:r>
      <w:r>
        <w:br/>
        <w:t xml:space="preserve">auparavant préparé par la saignée &amp; des </w:t>
      </w:r>
      <w:r>
        <w:rPr>
          <w:lang w:val="la-Latn" w:eastAsia="la-Latn" w:bidi="la-Latn"/>
        </w:rPr>
        <w:t xml:space="preserve">clysteres. </w:t>
      </w:r>
      <w:r>
        <w:t>On</w:t>
      </w:r>
      <w:r>
        <w:br/>
        <w:t>ajoute à Ea décoction une petite quantité de sirop des</w:t>
      </w:r>
      <w:r>
        <w:br/>
        <w:t xml:space="preserve">cinq racines apéritÏVes. M. Geoffroy guérit avec ce </w:t>
      </w:r>
      <w:r>
        <w:rPr>
          <w:i/>
          <w:iCs/>
        </w:rPr>
        <w:t>re-</w:t>
      </w:r>
      <w:r>
        <w:rPr>
          <w:i/>
          <w:iCs/>
        </w:rPr>
        <w:br/>
        <w:t>mede</w:t>
      </w:r>
      <w:r>
        <w:t xml:space="preserve"> sieul, le célébre Abbé Bignon , d’une colique</w:t>
      </w:r>
      <w:r>
        <w:br/>
        <w:t>calculeuse,&amp; le débarrassa d’une pierre assez considé-</w:t>
      </w:r>
      <w:r>
        <w:br/>
        <w:t>rable. Cependant elle échauffe beaucoup prisie en gran-</w:t>
      </w:r>
      <w:r>
        <w:br/>
        <w:t>de dosie. Il paroît qu’elle dissout la matiere bourbetsse</w:t>
      </w:r>
      <w:r>
        <w:br/>
        <w:t>contenue dans les reins &amp; dans la vessie. On l’ordonne</w:t>
      </w:r>
      <w:r>
        <w:br/>
        <w:t>avec Euccès mêlée avec le baume de Cepau dans la go-</w:t>
      </w:r>
      <w:r>
        <w:br/>
        <w:t>norrhée, après des évacuations suffisantes. Sa décoc-</w:t>
      </w:r>
      <w:r>
        <w:br/>
        <w:t>tion, dont nous avons déja parlé, fait des merveilles</w:t>
      </w:r>
      <w:r>
        <w:br/>
        <w:t>dans les coliques hépatiques, qui proVÎennent d’une</w:t>
      </w:r>
      <w:r>
        <w:br/>
        <w:t>obstruction à l'orifice de la vésicule du fiel ; il en faut</w:t>
      </w:r>
      <w:r>
        <w:br/>
        <w:t>faire prendre un verre de trois heures en trois heures,</w:t>
      </w:r>
      <w:r>
        <w:br/>
        <w:t>jufqu’à la quantité d’une pinte. Les Portugais usent</w:t>
      </w:r>
      <w:r>
        <w:br/>
        <w:t>de sa racine en poudre dans les esquinancies &amp; dans les</w:t>
      </w:r>
      <w:r>
        <w:br/>
        <w:t>maladies de la poitrine. GEOFFROY.</w:t>
      </w:r>
    </w:p>
    <w:p w14:paraId="2A186066" w14:textId="77777777" w:rsidR="000A3BFB" w:rsidRDefault="00000000">
      <w:pPr>
        <w:ind w:left="360" w:hanging="360"/>
      </w:pPr>
      <w:r>
        <w:t xml:space="preserve">Il y a une espece de </w:t>
      </w:r>
      <w:r>
        <w:rPr>
          <w:i/>
          <w:iCs/>
        </w:rPr>
        <w:t>Pareira brava ,</w:t>
      </w:r>
      <w:r>
        <w:t xml:space="preserve"> que Dale distingue</w:t>
      </w:r>
      <w:r>
        <w:br/>
        <w:t>de la maniere suivante.</w:t>
      </w:r>
    </w:p>
    <w:p w14:paraId="0436E48D" w14:textId="77777777" w:rsidR="000A3BFB" w:rsidRPr="0091228B" w:rsidRDefault="00000000">
      <w:pPr>
        <w:rPr>
          <w:lang w:val="it-IT"/>
        </w:rPr>
      </w:pPr>
      <w:r w:rsidRPr="0091228B">
        <w:rPr>
          <w:lang w:val="it-IT"/>
        </w:rPr>
        <w:t>\v</w:t>
      </w:r>
    </w:p>
    <w:p w14:paraId="48EAB13D" w14:textId="77777777" w:rsidR="000A3BFB" w:rsidRDefault="00000000">
      <w:pPr>
        <w:ind w:left="360" w:hanging="360"/>
      </w:pPr>
      <w:r w:rsidRPr="0091228B">
        <w:rPr>
          <w:i/>
          <w:iCs/>
          <w:lang w:val="it-IT"/>
        </w:rPr>
        <w:t>Zarelra Brava alba</w:t>
      </w:r>
      <w:r w:rsidRPr="0091228B">
        <w:rPr>
          <w:lang w:val="it-IT"/>
        </w:rPr>
        <w:t xml:space="preserve"> , Geoff. </w:t>
      </w:r>
      <w:r w:rsidRPr="0091228B">
        <w:rPr>
          <w:lang w:val="en-GB"/>
        </w:rPr>
        <w:t xml:space="preserve">Tract. 287. </w:t>
      </w:r>
      <w:r w:rsidRPr="0091228B">
        <w:rPr>
          <w:i/>
          <w:iCs/>
          <w:lang w:val="en-GB"/>
        </w:rPr>
        <w:t xml:space="preserve">Paretrae </w:t>
      </w:r>
      <w:r>
        <w:rPr>
          <w:i/>
          <w:iCs/>
          <w:lang w:val="la-Latn" w:eastAsia="la-Latn" w:bidi="la-Latn"/>
        </w:rPr>
        <w:t>species</w:t>
      </w:r>
      <w:r>
        <w:rPr>
          <w:i/>
          <w:iCs/>
          <w:lang w:val="la-Latn" w:eastAsia="la-Latn" w:bidi="la-Latn"/>
        </w:rPr>
        <w:br/>
        <w:t>secunda,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 xml:space="preserve">Lockn. Sched. </w:t>
      </w:r>
      <w:r>
        <w:t xml:space="preserve">32. </w:t>
      </w:r>
      <w:r>
        <w:rPr>
          <w:i/>
          <w:iCs/>
        </w:rPr>
        <w:t>Vigne sauvage blanche.</w:t>
      </w:r>
    </w:p>
    <w:p w14:paraId="6E9E5DF4" w14:textId="77777777" w:rsidR="000A3BFB" w:rsidRDefault="00000000">
      <w:pPr>
        <w:ind w:left="360" w:hanging="360"/>
      </w:pPr>
      <w:r>
        <w:t>On dit qu’elle vient du Brésil. Elle est plus lignèufe que</w:t>
      </w:r>
      <w:r>
        <w:br/>
        <w:t xml:space="preserve">la premiere ; </w:t>
      </w:r>
      <w:r>
        <w:rPr>
          <w:i/>
          <w:iCs/>
        </w:rPr>
        <w:t>ses</w:t>
      </w:r>
      <w:r>
        <w:t xml:space="preserve"> fibres fiant les unes longitudinales &amp;</w:t>
      </w:r>
      <w:r>
        <w:br/>
        <w:t>les autres circulaires , fon écorce est blanche ; mais sia</w:t>
      </w:r>
      <w:r>
        <w:br/>
        <w:t>substance intérieure est jaune comme celle de la réglise</w:t>
      </w:r>
      <w:r>
        <w:br/>
        <w:t>fe. GEOFFROY.</w:t>
      </w:r>
    </w:p>
    <w:p w14:paraId="4C874FF4" w14:textId="77777777" w:rsidR="000A3BFB" w:rsidRDefault="00000000">
      <w:r>
        <w:t xml:space="preserve">PARENCEPHALIS. Voyez </w:t>
      </w:r>
      <w:r>
        <w:rPr>
          <w:i/>
          <w:iCs/>
          <w:lang w:val="la-Latn" w:eastAsia="la-Latn" w:bidi="la-Latn"/>
        </w:rPr>
        <w:t>Cerebellum.</w:t>
      </w:r>
    </w:p>
    <w:p w14:paraId="7E131648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PARENCHYMA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παρέγκυμα</w:t>
      </w:r>
      <w:r w:rsidRPr="0091228B">
        <w:rPr>
          <w:lang w:eastAsia="el-GR" w:bidi="el-GR"/>
        </w:rPr>
        <w:t xml:space="preserve"> , </w:t>
      </w:r>
      <w:r>
        <w:t xml:space="preserve">de </w:t>
      </w:r>
      <w:r>
        <w:rPr>
          <w:lang w:val="el-GR" w:eastAsia="el-GR" w:bidi="el-GR"/>
        </w:rPr>
        <w:t>παρεγκυω</w:t>
      </w:r>
      <w:r w:rsidRPr="0091228B">
        <w:rPr>
          <w:lang w:eastAsia="el-GR" w:bidi="el-GR"/>
        </w:rPr>
        <w:t xml:space="preserve"> , </w:t>
      </w:r>
      <w:r>
        <w:t>verser de-</w:t>
      </w:r>
      <w:r>
        <w:br/>
        <w:t xml:space="preserve">dans; </w:t>
      </w:r>
      <w:r>
        <w:rPr>
          <w:i/>
          <w:iCs/>
        </w:rPr>
        <w:t>parenchyme</w:t>
      </w:r>
      <w:r>
        <w:t xml:space="preserve"> </w:t>
      </w:r>
      <w:r w:rsidRPr="0091228B">
        <w:rPr>
          <w:lang w:eastAsia="el-GR" w:bidi="el-GR"/>
        </w:rPr>
        <w:t xml:space="preserve">; </w:t>
      </w:r>
      <w:r>
        <w:t>terme introduit dans la Medecine</w:t>
      </w:r>
      <w:r>
        <w:br/>
        <w:t xml:space="preserve">par Erasistrate. Ce't Auteur entendoit par </w:t>
      </w:r>
      <w:r>
        <w:rPr>
          <w:i/>
          <w:iCs/>
        </w:rPr>
        <w:t>parenchyme</w:t>
      </w:r>
      <w:r>
        <w:rPr>
          <w:i/>
          <w:iCs/>
        </w:rPr>
        <w:br/>
      </w:r>
      <w:r>
        <w:t>toute la filbstance contenue dans les interstices des</w:t>
      </w:r>
      <w:r>
        <w:br/>
        <w:t xml:space="preserve">vaisseaux seinguins des </w:t>
      </w:r>
      <w:r>
        <w:rPr>
          <w:lang w:val="la-Latn" w:eastAsia="la-Latn" w:bidi="la-Latn"/>
        </w:rPr>
        <w:t xml:space="preserve">vssceres </w:t>
      </w:r>
      <w:r>
        <w:t>; il laregardoit comme</w:t>
      </w:r>
      <w:r>
        <w:br/>
        <w:t>du seing extravasé &amp; coagulé : mais les modernes s’é-</w:t>
      </w:r>
      <w:r>
        <w:br/>
        <w:t>tant apperçus que toute cette substance étoit vafculaire</w:t>
      </w:r>
      <w:r>
        <w:br/>
        <w:t>&amp; glanduleuse , ont rejetté le terme &amp; l’opinion d’E-</w:t>
      </w:r>
      <w:r>
        <w:br/>
        <w:t>rasistrate.</w:t>
      </w:r>
    </w:p>
    <w:p w14:paraId="3D4AD5C5" w14:textId="77777777" w:rsidR="000A3BFB" w:rsidRDefault="00000000">
      <w:r>
        <w:rPr>
          <w:lang w:val="la-Latn" w:eastAsia="la-Latn" w:bidi="la-Latn"/>
        </w:rPr>
        <w:t xml:space="preserve">PARESIS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πάρεσις</w:t>
      </w:r>
      <w:r w:rsidRPr="0091228B">
        <w:rPr>
          <w:lang w:eastAsia="el-GR" w:bidi="el-GR"/>
        </w:rPr>
        <w:t xml:space="preserve"> </w:t>
      </w:r>
      <w:r>
        <w:t>; c’est selon la définition d’Aretée ,</w:t>
      </w:r>
      <w:r>
        <w:br/>
      </w:r>
      <w:r>
        <w:rPr>
          <w:i/>
          <w:iCs/>
        </w:rPr>
        <w:t>Chron. Lib. I. cap.</w:t>
      </w:r>
      <w:r>
        <w:t xml:space="preserve"> 7. une paralysie de la vessie, dans</w:t>
      </w:r>
      <w:r>
        <w:br/>
        <w:t>laquelle il y a suppreflion, ou éCoulement involontai-</w:t>
      </w:r>
      <w:r>
        <w:br/>
        <w:t>re d’urine.</w:t>
      </w:r>
    </w:p>
    <w:p w14:paraId="7AF7CC17" w14:textId="77777777" w:rsidR="000A3BFB" w:rsidRDefault="00000000">
      <w:pPr>
        <w:outlineLvl w:val="2"/>
      </w:pPr>
      <w:bookmarkStart w:id="109" w:name="bookmark218"/>
      <w:r>
        <w:rPr>
          <w:lang w:val="la-Latn" w:eastAsia="la-Latn" w:bidi="la-Latn"/>
        </w:rPr>
        <w:t xml:space="preserve">PARIETALIA OSSA </w:t>
      </w:r>
      <w:r>
        <w:t xml:space="preserve">; les </w:t>
      </w:r>
      <w:r>
        <w:rPr>
          <w:i/>
          <w:iCs/>
        </w:rPr>
        <w:t>os pariétaux.</w:t>
      </w:r>
      <w:r>
        <w:t xml:space="preserve"> Voy. </w:t>
      </w:r>
      <w:r>
        <w:rPr>
          <w:i/>
          <w:iCs/>
          <w:lang w:val="la-Latn" w:eastAsia="la-Latn" w:bidi="la-Latn"/>
        </w:rPr>
        <w:t>Caput</w:t>
      </w:r>
      <w:bookmarkEnd w:id="109"/>
    </w:p>
    <w:p w14:paraId="0F5D9348" w14:textId="77777777" w:rsidR="000A3BFB" w:rsidRDefault="00000000">
      <w:pPr>
        <w:outlineLvl w:val="2"/>
      </w:pPr>
      <w:r>
        <w:rPr>
          <w:lang w:val="la-Latn" w:eastAsia="la-Latn" w:bidi="la-Latn"/>
        </w:rPr>
        <w:t xml:space="preserve">PARIETARIA </w:t>
      </w:r>
      <w:r>
        <w:t xml:space="preserve">, la </w:t>
      </w:r>
      <w:r>
        <w:rPr>
          <w:i/>
          <w:iCs/>
        </w:rPr>
        <w:t>pariétaire.</w:t>
      </w:r>
    </w:p>
    <w:p w14:paraId="13E7EDA0" w14:textId="77777777" w:rsidR="000A3BFB" w:rsidRDefault="00000000">
      <w:r>
        <w:t>Voici fies caracteres.</w:t>
      </w:r>
    </w:p>
    <w:p w14:paraId="4393DD01" w14:textId="77777777" w:rsidR="000A3BFB" w:rsidRDefault="00000000">
      <w:pPr>
        <w:ind w:left="360" w:hanging="360"/>
      </w:pPr>
      <w:r>
        <w:t>Sa fleur mâle , est’tétrapétalcïdale , en étoile, garnie de</w:t>
      </w:r>
      <w:r>
        <w:br/>
        <w:t>quatre étamines , avec des testicules, &amp; un style au</w:t>
      </w:r>
      <w:r>
        <w:br/>
        <w:t>centre , flans ovaire. Sa fleur semelle , est composée</w:t>
      </w:r>
      <w:r>
        <w:br/>
        <w:t>d’un caIyce à trois feuilles , au centre duquel est un</w:t>
      </w:r>
      <w:r>
        <w:br/>
        <w:t>ovaire conoïdal, avec un tube frangé &amp; placé dans</w:t>
      </w:r>
      <w:r>
        <w:br/>
        <w:t>un autre endroit de la plante : les fleurons &amp; les ovai-</w:t>
      </w:r>
      <w:r>
        <w:br/>
        <w:t>res font ramassés &amp; fortement unis aux nœuds com-</w:t>
      </w:r>
      <w:r>
        <w:br/>
        <w:t>pacts de la tige.</w:t>
      </w:r>
    </w:p>
    <w:p w14:paraId="1A924CF4" w14:textId="77777777" w:rsidR="000A3BFB" w:rsidRDefault="00000000">
      <w:r>
        <w:t>Boerhaave n’en compte que les deux especes suivantes.</w:t>
      </w:r>
    </w:p>
    <w:p w14:paraId="799EDB18" w14:textId="77777777" w:rsidR="000A3BFB" w:rsidRPr="0091228B" w:rsidRDefault="00000000">
      <w:pPr>
        <w:ind w:left="360" w:hanging="360"/>
        <w:rPr>
          <w:lang w:val="it-IT"/>
        </w:rPr>
      </w:pPr>
      <w:r w:rsidRPr="0091228B">
        <w:rPr>
          <w:lang w:val="it-IT"/>
        </w:rPr>
        <w:t xml:space="preserve">1. </w:t>
      </w:r>
      <w:r>
        <w:rPr>
          <w:i/>
          <w:iCs/>
          <w:lang w:val="la-Latn" w:eastAsia="la-Latn" w:bidi="la-Latn"/>
        </w:rPr>
        <w:t xml:space="preserve">Parietaria Officinarum </w:t>
      </w:r>
      <w:r w:rsidRPr="0091228B">
        <w:rPr>
          <w:i/>
          <w:iCs/>
          <w:lang w:val="it-IT"/>
        </w:rPr>
        <w:t>et Dioscoridis,</w:t>
      </w:r>
      <w:r w:rsidRPr="0091228B">
        <w:rPr>
          <w:lang w:val="it-IT"/>
        </w:rPr>
        <w:t xml:space="preserve"> C. B. P. 121.</w:t>
      </w:r>
      <w:r w:rsidRPr="0091228B">
        <w:rPr>
          <w:lang w:val="it-IT"/>
        </w:rPr>
        <w:br/>
      </w:r>
      <w:r w:rsidRPr="0091228B">
        <w:rPr>
          <w:lang w:val="en-GB"/>
        </w:rPr>
        <w:t xml:space="preserve">Tourn. Inst. 509. Boerh. Ind. A. 2. 92. </w:t>
      </w:r>
      <w:r w:rsidRPr="0091228B">
        <w:rPr>
          <w:i/>
          <w:iCs/>
          <w:lang w:val="en-GB"/>
        </w:rPr>
        <w:t>Helxine ,</w:t>
      </w:r>
      <w:r w:rsidRPr="0091228B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 xml:space="preserve">Parietaria </w:t>
      </w:r>
      <w:r w:rsidRPr="0091228B">
        <w:rPr>
          <w:i/>
          <w:iCs/>
          <w:lang w:val="en-GB"/>
        </w:rPr>
        <w:t>,</w:t>
      </w:r>
      <w:r w:rsidRPr="0091228B">
        <w:rPr>
          <w:lang w:val="en-GB"/>
        </w:rPr>
        <w:t xml:space="preserve"> Offic. </w:t>
      </w:r>
      <w:r>
        <w:rPr>
          <w:i/>
          <w:iCs/>
          <w:lang w:val="la-Latn" w:eastAsia="la-Latn" w:bidi="la-Latn"/>
        </w:rPr>
        <w:t xml:space="preserve">Parietaria </w:t>
      </w:r>
      <w:r w:rsidRPr="0091228B">
        <w:rPr>
          <w:i/>
          <w:iCs/>
          <w:lang w:val="it-IT"/>
        </w:rPr>
        <w:t>,</w:t>
      </w:r>
      <w:r w:rsidRPr="0091228B">
        <w:rPr>
          <w:lang w:val="it-IT"/>
        </w:rPr>
        <w:t xml:space="preserve"> Ger. 261. Emac. 331.</w:t>
      </w:r>
      <w:r w:rsidRPr="0091228B">
        <w:rPr>
          <w:lang w:val="it-IT"/>
        </w:rPr>
        <w:br/>
        <w:t xml:space="preserve">J. B. 1. 976. Raii Hist. 206. Synop. 66. </w:t>
      </w:r>
      <w:r>
        <w:rPr>
          <w:i/>
          <w:iCs/>
          <w:lang w:val="la-Latn" w:eastAsia="la-Latn" w:bidi="la-Latn"/>
        </w:rPr>
        <w:t>parietaria</w:t>
      </w:r>
      <w:r>
        <w:rPr>
          <w:i/>
          <w:iCs/>
          <w:lang w:val="la-Latn" w:eastAsia="la-Latn" w:bidi="la-Latn"/>
        </w:rPr>
        <w:br/>
        <w:t>vulgaris*</w:t>
      </w:r>
      <w:r>
        <w:rPr>
          <w:lang w:val="la-Latn" w:eastAsia="la-Latn" w:bidi="la-Latn"/>
        </w:rPr>
        <w:t xml:space="preserve"> </w:t>
      </w:r>
      <w:r w:rsidRPr="0091228B">
        <w:rPr>
          <w:lang w:val="it-IT"/>
        </w:rPr>
        <w:t xml:space="preserve">Park. 436. </w:t>
      </w:r>
      <w:r w:rsidRPr="0091228B">
        <w:rPr>
          <w:i/>
          <w:iCs/>
          <w:lang w:val="it-IT"/>
        </w:rPr>
        <w:t>parietaarei</w:t>
      </w:r>
    </w:p>
    <w:p w14:paraId="5E48193C" w14:textId="77777777" w:rsidR="000A3BFB" w:rsidRDefault="00000000">
      <w:r>
        <w:t xml:space="preserve">PAR </w:t>
      </w:r>
      <w:r>
        <w:rPr>
          <w:i/>
          <w:iCs/>
        </w:rPr>
        <w:t>sisft</w:t>
      </w:r>
    </w:p>
    <w:p w14:paraId="0EFCF3D5" w14:textId="77777777" w:rsidR="000A3BFB" w:rsidRDefault="00000000">
      <w:pPr>
        <w:ind w:left="360" w:hanging="360"/>
      </w:pPr>
      <w:r>
        <w:t xml:space="preserve">' La </w:t>
      </w:r>
      <w:r>
        <w:rPr>
          <w:i/>
          <w:iCs/>
        </w:rPr>
        <w:t>pariétaire</w:t>
      </w:r>
      <w:r>
        <w:t xml:space="preserve"> pousse plusieurs tiges unies, rougeâtres,</w:t>
      </w:r>
      <w:r>
        <w:br/>
      </w:r>
      <w:r>
        <w:lastRenderedPageBreak/>
        <w:t>pleines de stuc, d’un pié ou d’un demi-pié de hauteur;</w:t>
      </w:r>
      <w:r>
        <w:br/>
      </w:r>
      <w:r>
        <w:rPr>
          <w:i/>
          <w:iCs/>
        </w:rPr>
        <w:t>ses</w:t>
      </w:r>
      <w:r>
        <w:t xml:space="preserve"> feuilles Pont arrondies, un peu pointues cependant</w:t>
      </w:r>
      <w:r>
        <w:br/>
        <w:t>par le bout, &amp; placées alternativement sclr de longs pé-</w:t>
      </w:r>
      <w:r>
        <w:br/>
        <w:t>dicules, d’un verd foncé en-dessus, &amp; d’un verd plus</w:t>
      </w:r>
      <w:r>
        <w:br/>
        <w:t>léger en dessous. Les fleurs font petites &amp; à étamines ,</w:t>
      </w:r>
      <w:r>
        <w:br/>
        <w:t>rougeâtres avant de s’ouvrir, &amp; blanches enfuite; elles</w:t>
      </w:r>
      <w:r>
        <w:br/>
        <w:t>naissent parmi les feuilles tout le long des tiges. Cette</w:t>
      </w:r>
      <w:r>
        <w:br/>
        <w:t>plante croît fur les murailles &amp; fleurit au mois de Mai.</w:t>
      </w:r>
      <w:r>
        <w:br/>
        <w:t>Elle est toute dlufage.</w:t>
      </w:r>
    </w:p>
    <w:p w14:paraId="1922EE79" w14:textId="77777777" w:rsidR="000A3BFB" w:rsidRDefault="00000000">
      <w:pPr>
        <w:ind w:left="360" w:hanging="360"/>
      </w:pPr>
      <w:r>
        <w:t>Elle est rafraîchissante, apéritive &amp; détersive , elle abon-</w:t>
      </w:r>
      <w:r>
        <w:br/>
        <w:t>de en sel nitro-fulphureux, &amp; elle est estimée bonne</w:t>
      </w:r>
      <w:r>
        <w:br/>
        <w:t>pour le calcul, lagraVelle, la suppression &amp; l’ardeur</w:t>
      </w:r>
      <w:r>
        <w:br/>
        <w:t>d’urine. On fait prendre pour cet effet fon fuc ou fa</w:t>
      </w:r>
      <w:r>
        <w:br/>
        <w:t>décoction en forme de potion ou de lavement. Quel-</w:t>
      </w:r>
      <w:r>
        <w:br/>
        <w:t>ques-uns prefcrÎVent le même remede pour la toux.</w:t>
      </w:r>
      <w:r>
        <w:br/>
      </w:r>
      <w:r>
        <w:rPr>
          <w:b/>
          <w:bCs/>
        </w:rPr>
        <w:t xml:space="preserve">MILLER , </w:t>
      </w:r>
      <w:r>
        <w:rPr>
          <w:i/>
          <w:iCs/>
        </w:rPr>
        <w:t>Bot. Offic.</w:t>
      </w:r>
    </w:p>
    <w:p w14:paraId="6C23655B" w14:textId="77777777" w:rsidR="000A3BFB" w:rsidRDefault="00000000">
      <w:pPr>
        <w:ind w:left="360" w:hanging="360"/>
      </w:pPr>
      <w:r>
        <w:t xml:space="preserve">Par l'analyfe chymique, la </w:t>
      </w:r>
      <w:r>
        <w:rPr>
          <w:i/>
          <w:iCs/>
        </w:rPr>
        <w:t>pariétaire</w:t>
      </w:r>
      <w:r>
        <w:t xml:space="preserve"> donne assez d’hui-</w:t>
      </w:r>
      <w:r>
        <w:br/>
        <w:t>le, beaucoup de fel fixe, beaucoup de terre &amp; plusieurs</w:t>
      </w:r>
      <w:r>
        <w:br/>
        <w:t>liqueurs , dont quelques-unes font acres &amp; les autres</w:t>
      </w:r>
      <w:r>
        <w:br/>
        <w:t>acides : pour ce qui est du fel volatil</w:t>
      </w:r>
      <w:r w:rsidRPr="0091228B">
        <w:rPr>
          <w:lang w:eastAsia="el-GR" w:bidi="el-GR"/>
        </w:rPr>
        <w:t xml:space="preserve">, </w:t>
      </w:r>
      <w:r>
        <w:t>on n’en tire point</w:t>
      </w:r>
      <w:r>
        <w:br/>
        <w:t>de concret de cette plante, mais elle donne de l’efprit</w:t>
      </w:r>
      <w:r>
        <w:br/>
        <w:t>urineux.</w:t>
      </w:r>
    </w:p>
    <w:p w14:paraId="24F44640" w14:textId="77777777" w:rsidR="000A3BFB" w:rsidRDefault="00000000">
      <w:pPr>
        <w:ind w:left="360" w:hanging="360"/>
      </w:pPr>
      <w:r>
        <w:t>Dioscoride assuré qu’elle est adoucissante &amp; réfOlutive ,</w:t>
      </w:r>
      <w:r>
        <w:br/>
        <w:t xml:space="preserve">propre pour arrêter le feu volage &amp; les </w:t>
      </w:r>
      <w:r>
        <w:rPr>
          <w:lang w:val="la-Latn" w:eastAsia="la-Latn" w:bidi="la-Latn"/>
        </w:rPr>
        <w:t xml:space="preserve">ulceres </w:t>
      </w:r>
      <w:r>
        <w:t>roa-</w:t>
      </w:r>
      <w:r>
        <w:br/>
        <w:t>geans:on l’appliquoit de fon tems fur les parties où la</w:t>
      </w:r>
      <w:r>
        <w:br/>
        <w:t>goute fe fait fentir; on en faifoit boire le fuc dans la</w:t>
      </w:r>
      <w:r>
        <w:br/>
        <w:t>toux invétérée, gargarifer dans les maux de gorge, &amp;</w:t>
      </w:r>
      <w:r>
        <w:br/>
        <w:t>injecter dans l’oreille pour en appaiser les douleurs. Cé-</w:t>
      </w:r>
      <w:r>
        <w:br/>
        <w:t>falpin dit que ce même fuc fait passer les urines &amp; dé-</w:t>
      </w:r>
      <w:r>
        <w:br/>
        <w:t xml:space="preserve">bouche tout-à-fait les reins. </w:t>
      </w:r>
      <w:r>
        <w:rPr>
          <w:lang w:val="la-Latn" w:eastAsia="la-Latn" w:bidi="la-Latn"/>
        </w:rPr>
        <w:t xml:space="preserve">Tragus </w:t>
      </w:r>
      <w:r>
        <w:t>loue sortladécoc-</w:t>
      </w:r>
      <w:r>
        <w:br/>
        <w:t>tion de cette plante pour emporter les obstructions des</w:t>
      </w:r>
      <w:r>
        <w:br/>
        <w:t>parties du bas-ventre; il la Fai 1 oit appliquer en cataplasc</w:t>
      </w:r>
      <w:r>
        <w:br/>
        <w:t>me fur la région de la vessie dans la rétention d’urine:</w:t>
      </w:r>
      <w:r>
        <w:br/>
        <w:t>mais on ajoutoit à ce cataplasine du vin &amp; du cresson</w:t>
      </w:r>
      <w:r>
        <w:br/>
        <w:t>d’eau; on passait le tout par la poêle. &amp; on l’appliquoit</w:t>
      </w:r>
      <w:r>
        <w:br/>
        <w:t>aussi ehaud que le malade pouvoit le fouffrir. Dodonée</w:t>
      </w:r>
      <w:r>
        <w:br/>
        <w:t xml:space="preserve">ne faifoit faire ce cataplasine qu’avec la </w:t>
      </w:r>
      <w:r>
        <w:rPr>
          <w:i/>
          <w:iCs/>
        </w:rPr>
        <w:t>pariétaire &amp;</w:t>
      </w:r>
      <w:r>
        <w:rPr>
          <w:i/>
          <w:iCs/>
        </w:rPr>
        <w:br/>
      </w:r>
      <w:r>
        <w:t>l’huile d’amandes douces. Hildan à la place de l’huile</w:t>
      </w:r>
      <w:r>
        <w:br/>
        <w:t>d’amandes douces, fe fervoit de celle de fcorpion. Pour</w:t>
      </w:r>
      <w:r>
        <w:br/>
        <w:t xml:space="preserve">les contusions, </w:t>
      </w:r>
      <w:r>
        <w:rPr>
          <w:lang w:val="la-Latn" w:eastAsia="la-Latn" w:bidi="la-Latn"/>
        </w:rPr>
        <w:t xml:space="preserve">Tragus </w:t>
      </w:r>
      <w:r>
        <w:t>en faifoit faire un cataplasine</w:t>
      </w:r>
      <w:r>
        <w:br/>
        <w:t>avec la farine de feves, les mauves, le fon defroment,</w:t>
      </w:r>
      <w:r>
        <w:br/>
        <w:t>l’huile &amp; le vin ; pour les defcentes qui caufent de</w:t>
      </w:r>
      <w:r>
        <w:br/>
        <w:t>grandes douleurs dans les bourfes , Camérarius ordon-</w:t>
      </w:r>
      <w:r>
        <w:br/>
        <w:t>noit qu’on l'appliquât toute chaude fur ces parties ,</w:t>
      </w:r>
      <w:r>
        <w:br/>
        <w:t xml:space="preserve">après l'avoir pilée avec du vinaigre. </w:t>
      </w:r>
      <w:r>
        <w:rPr>
          <w:lang w:val="la-Latn" w:eastAsia="la-Latn" w:bidi="la-Latn"/>
        </w:rPr>
        <w:t xml:space="preserve">Aurelius </w:t>
      </w:r>
      <w:r>
        <w:t>Victor</w:t>
      </w:r>
      <w:r>
        <w:br/>
        <w:t>dit que Constantin avoit donné le nom de cette plan-</w:t>
      </w:r>
      <w:r>
        <w:br/>
        <w:t xml:space="preserve">te à l'Empereur Trajan , à caufe que fes statues &amp; </w:t>
      </w:r>
      <w:r>
        <w:rPr>
          <w:i/>
          <w:iCs/>
        </w:rPr>
        <w:t>ses</w:t>
      </w:r>
      <w:r>
        <w:rPr>
          <w:i/>
          <w:iCs/>
        </w:rPr>
        <w:br/>
      </w:r>
      <w:r>
        <w:t xml:space="preserve">inscriptions </w:t>
      </w:r>
      <w:r>
        <w:rPr>
          <w:i/>
          <w:iCs/>
        </w:rPr>
        <w:t>se</w:t>
      </w:r>
      <w:r>
        <w:t xml:space="preserve"> trouvoient sur toutes les murailles de</w:t>
      </w:r>
      <w:r>
        <w:br/>
        <w:t xml:space="preserve">Rome de même que la </w:t>
      </w:r>
      <w:r>
        <w:rPr>
          <w:i/>
          <w:iCs/>
        </w:rPr>
        <w:t>pariétaire.</w:t>
      </w:r>
      <w:r>
        <w:t xml:space="preserve"> On </w:t>
      </w:r>
      <w:r>
        <w:rPr>
          <w:i/>
          <w:iCs/>
        </w:rPr>
        <w:t>se</w:t>
      </w:r>
      <w:r>
        <w:t xml:space="preserve"> fert aujour-</w:t>
      </w:r>
      <w:r>
        <w:br/>
        <w:t>d’hui de cette plante dans toutes les décoctions, dans</w:t>
      </w:r>
      <w:r>
        <w:br/>
        <w:t>les lavernens &amp; dans les demi-bains, détersifs &amp; adou-</w:t>
      </w:r>
      <w:r>
        <w:br/>
        <w:t xml:space="preserve">cissans. Le sirop de </w:t>
      </w:r>
      <w:r>
        <w:rPr>
          <w:i/>
          <w:iCs/>
        </w:rPr>
        <w:t>pariétaire</w:t>
      </w:r>
      <w:r>
        <w:t xml:space="preserve"> soulage sort les hydropi-</w:t>
      </w:r>
      <w:r>
        <w:br/>
        <w:t xml:space="preserve">ques. ToURNEFORT, </w:t>
      </w:r>
      <w:r>
        <w:rPr>
          <w:i/>
          <w:iCs/>
        </w:rPr>
        <w:t>Hist. Plant.</w:t>
      </w:r>
    </w:p>
    <w:p w14:paraId="4A37D832" w14:textId="77777777" w:rsidR="000A3BFB" w:rsidRDefault="00000000">
      <w:r>
        <w:t xml:space="preserve">La </w:t>
      </w:r>
      <w:r>
        <w:rPr>
          <w:i/>
          <w:iCs/>
        </w:rPr>
        <w:t>pariétaire</w:t>
      </w:r>
      <w:r>
        <w:t xml:space="preserve"> est détersive, quelque peu astringente &amp; ta-</w:t>
      </w:r>
      <w:r>
        <w:br/>
        <w:t>fraîchissante; il est rare qu’on la prefcrive intérieure-</w:t>
      </w:r>
      <w:r>
        <w:br/>
        <w:t>ment ; quelques-uns cependant l'ordonnent pour la</w:t>
      </w:r>
      <w:r>
        <w:br/>
        <w:t>toux. Appliquée extérieurement elle est bonne pour</w:t>
      </w:r>
      <w:r>
        <w:br/>
        <w:t>les tumeurs, pour l'érésipele &amp; pour les brûlures ; &amp;</w:t>
      </w:r>
      <w:r>
        <w:br/>
        <w:t>l’on assure qu’étant pilée légèrement &amp; appliquée fur la</w:t>
      </w:r>
      <w:r>
        <w:br/>
        <w:t>partie , elle est bonne pour les plaies récentes. Sa pou-</w:t>
      </w:r>
      <w:r>
        <w:br/>
        <w:t>dre bue dans du miel, de la biere ou de la petite biere,</w:t>
      </w:r>
      <w:r>
        <w:br/>
        <w:t>est un remede excellent pour la toux invétérée&amp; pour la</w:t>
      </w:r>
      <w:r>
        <w:br/>
        <w:t>confomption des poumons: les anciens la prefcrivoient</w:t>
      </w:r>
      <w:r>
        <w:br/>
        <w:t>communément pour la toux &amp; pour l'asthme. La dé-</w:t>
      </w:r>
      <w:r>
        <w:br/>
        <w:t>coction de cette plante dans du vin ou de l’hydromel,</w:t>
      </w:r>
      <w:r>
        <w:br/>
        <w:t xml:space="preserve">produit le même effet: mais </w:t>
      </w:r>
      <w:r>
        <w:rPr>
          <w:i/>
          <w:iCs/>
        </w:rPr>
        <w:t>sa</w:t>
      </w:r>
      <w:r>
        <w:t xml:space="preserve"> poudre a beaucoup plus</w:t>
      </w:r>
      <w:r>
        <w:br/>
        <w:t>d’efficacité. Cette plante donne un fel nitro-fulphu-</w:t>
      </w:r>
      <w:r>
        <w:br/>
        <w:t>reux, de même qué la bourrache &amp; la bugloffe. Sa verf</w:t>
      </w:r>
      <w:r>
        <w:br/>
        <w:t>tu détersive prouve affez qu’elle contient beaucoup de</w:t>
      </w:r>
      <w:r>
        <w:br/>
        <w:t>fel nitreux.</w:t>
      </w:r>
    </w:p>
    <w:p w14:paraId="5B6DD2ED" w14:textId="77777777" w:rsidR="000A3BFB" w:rsidRDefault="00000000">
      <w:r>
        <w:t xml:space="preserve">Elle est appellée </w:t>
      </w:r>
      <w:r>
        <w:rPr>
          <w:i/>
          <w:iCs/>
          <w:lang w:val="la-Latn" w:eastAsia="la-Latn" w:bidi="la-Latn"/>
        </w:rPr>
        <w:t xml:space="preserve">parietaria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 xml:space="preserve">muralis </w:t>
      </w:r>
      <w:r>
        <w:rPr>
          <w:i/>
          <w:iCs/>
        </w:rPr>
        <w:t>s</w:t>
      </w:r>
      <w:r>
        <w:t xml:space="preserve"> de </w:t>
      </w:r>
      <w:r>
        <w:rPr>
          <w:i/>
          <w:iCs/>
        </w:rPr>
        <w:t>paries</w:t>
      </w:r>
      <w:r>
        <w:t xml:space="preserve"> ou</w:t>
      </w:r>
      <w:r>
        <w:br/>
      </w:r>
      <w:r>
        <w:rPr>
          <w:i/>
          <w:iCs/>
        </w:rPr>
        <w:lastRenderedPageBreak/>
        <w:t>rnuruss</w:t>
      </w:r>
      <w:r>
        <w:t xml:space="preserve"> muraille, parce qu’elle croît fur les mu-</w:t>
      </w:r>
      <w:r>
        <w:br/>
        <w:t xml:space="preserve">railles : </w:t>
      </w:r>
      <w:r>
        <w:rPr>
          <w:i/>
          <w:iCs/>
        </w:rPr>
        <w:t>helxine,</w:t>
      </w:r>
      <w:r>
        <w:t xml:space="preserve"> de </w:t>
      </w:r>
      <w:r>
        <w:rPr>
          <w:lang w:val="el-GR" w:eastAsia="el-GR" w:bidi="el-GR"/>
        </w:rPr>
        <w:t>ἔλκω</w:t>
      </w:r>
      <w:r>
        <w:t xml:space="preserve">, </w:t>
      </w:r>
      <w:r>
        <w:rPr>
          <w:i/>
          <w:iCs/>
        </w:rPr>
        <w:t>helco-&gt;</w:t>
      </w:r>
      <w:r>
        <w:t xml:space="preserve"> attirer, parce qu’el-</w:t>
      </w:r>
      <w:r>
        <w:br/>
        <w:t xml:space="preserve">le attire les habits en s’y attachant : </w:t>
      </w:r>
      <w:r>
        <w:rPr>
          <w:i/>
          <w:iCs/>
        </w:rPr>
        <w:t>perdelrium</w:t>
      </w:r>
      <w:r>
        <w:t xml:space="preserve"> , de</w:t>
      </w:r>
      <w:r>
        <w:br/>
      </w:r>
      <w:r>
        <w:rPr>
          <w:i/>
          <w:iCs/>
          <w:lang w:val="la-Latn" w:eastAsia="la-Latn" w:bidi="la-Latn"/>
        </w:rPr>
        <w:t>perdix</w:t>
      </w:r>
      <w:r>
        <w:rPr>
          <w:i/>
          <w:iCs/>
        </w:rPr>
        <w:t>,</w:t>
      </w:r>
      <w:r>
        <w:t xml:space="preserve"> parce que les perdrix en font leur noumtilo</w:t>
      </w:r>
      <w:r>
        <w:br w:type="page"/>
      </w:r>
    </w:p>
    <w:p w14:paraId="1F41A2FE" w14:textId="77777777" w:rsidR="000A3BFB" w:rsidRDefault="00000000">
      <w:r>
        <w:rPr>
          <w:i/>
          <w:iCs/>
        </w:rPr>
        <w:lastRenderedPageBreak/>
        <w:t>yey</w:t>
      </w:r>
      <w:r>
        <w:t xml:space="preserve"> PAR</w:t>
      </w:r>
    </w:p>
    <w:p w14:paraId="3416BC65" w14:textId="77777777" w:rsidR="000A3BFB" w:rsidRPr="0091228B" w:rsidRDefault="00000000">
      <w:pPr>
        <w:ind w:firstLine="360"/>
        <w:rPr>
          <w:lang w:val="en-GB"/>
        </w:rPr>
      </w:pPr>
      <w:r>
        <w:t xml:space="preserve">re ordinaire ; </w:t>
      </w:r>
      <w:r>
        <w:rPr>
          <w:i/>
          <w:iCs/>
          <w:lang w:val="la-Latn" w:eastAsia="la-Latn" w:bidi="la-Latn"/>
        </w:rPr>
        <w:t xml:space="preserve">vitriaria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>urceolaris</w:t>
      </w:r>
      <w:r>
        <w:t xml:space="preserve">, à causie que </w:t>
      </w:r>
      <w:r>
        <w:rPr>
          <w:i/>
          <w:iCs/>
        </w:rPr>
        <w:t>sa</w:t>
      </w:r>
      <w:r>
        <w:t xml:space="preserve"> nssi-</w:t>
      </w:r>
      <w:r>
        <w:br/>
        <w:t>cosité la rend propre pour nettoyer les verres &amp; les mi-</w:t>
      </w:r>
      <w:r>
        <w:br/>
        <w:t xml:space="preserve">roirs. </w:t>
      </w:r>
      <w:r w:rsidRPr="0091228B">
        <w:rPr>
          <w:smallCaps/>
          <w:lang w:val="en-GB"/>
        </w:rPr>
        <w:t xml:space="preserve">RaY , </w:t>
      </w:r>
      <w:r w:rsidRPr="0091228B">
        <w:rPr>
          <w:i/>
          <w:iCs/>
          <w:lang w:val="en-GB"/>
        </w:rPr>
        <w:t>Hisse Plant.</w:t>
      </w:r>
    </w:p>
    <w:p w14:paraId="67464B87" w14:textId="77777777" w:rsidR="000A3BFB" w:rsidRDefault="00000000">
      <w:pPr>
        <w:ind w:left="360" w:hanging="360"/>
      </w:pPr>
      <w:r w:rsidRPr="0091228B">
        <w:rPr>
          <w:lang w:val="en-GB"/>
        </w:rPr>
        <w:t xml:space="preserve">2. </w:t>
      </w:r>
      <w:r>
        <w:rPr>
          <w:i/>
          <w:iCs/>
          <w:lang w:val="la-Latn" w:eastAsia="la-Latn" w:bidi="la-Latn"/>
        </w:rPr>
        <w:t xml:space="preserve">Parietaria </w:t>
      </w:r>
      <w:r w:rsidRPr="0091228B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minor </w:t>
      </w:r>
      <w:r w:rsidRPr="0091228B">
        <w:rPr>
          <w:i/>
          <w:iCs/>
          <w:lang w:val="en-GB"/>
        </w:rPr>
        <w:t>, ocymiy</w:t>
      </w:r>
      <w:r w:rsidRPr="0091228B">
        <w:rPr>
          <w:lang w:val="en-GB"/>
        </w:rPr>
        <w:t xml:space="preserve"> C. B. P. </w:t>
      </w:r>
      <w:r w:rsidRPr="0091228B">
        <w:rPr>
          <w:b/>
          <w:bCs/>
          <w:lang w:val="en-GB"/>
        </w:rPr>
        <w:t>121. BOERHAAVE ,</w:t>
      </w:r>
      <w:r w:rsidRPr="0091228B">
        <w:rPr>
          <w:b/>
          <w:bCs/>
          <w:lang w:val="en-GB"/>
        </w:rPr>
        <w:br/>
      </w:r>
      <w:r w:rsidRPr="0091228B">
        <w:rPr>
          <w:i/>
          <w:iCs/>
          <w:lang w:val="en-GB"/>
        </w:rPr>
        <w:t xml:space="preserve">Ind. alt. </w:t>
      </w:r>
      <w:r>
        <w:rPr>
          <w:i/>
          <w:iCs/>
        </w:rPr>
        <w:t>Plant. Vol. II.</w:t>
      </w:r>
    </w:p>
    <w:p w14:paraId="0ECC55E9" w14:textId="77777777" w:rsidR="000A3BFB" w:rsidRDefault="00000000">
      <w:pPr>
        <w:ind w:left="360" w:hanging="360"/>
      </w:pPr>
      <w:r>
        <w:rPr>
          <w:lang w:val="la-Latn" w:eastAsia="la-Latn" w:bidi="la-Latn"/>
        </w:rPr>
        <w:t>PARILI</w:t>
      </w:r>
      <w:r>
        <w:t>, H. M. est le nom d’un grand arbre qui croît</w:t>
      </w:r>
      <w:r>
        <w:br/>
        <w:t>dans le Malabar.</w:t>
      </w:r>
    </w:p>
    <w:p w14:paraId="50087348" w14:textId="77777777" w:rsidR="000A3BFB" w:rsidRDefault="00000000">
      <w:pPr>
        <w:ind w:left="360" w:hanging="360"/>
      </w:pPr>
      <w:r>
        <w:t>La racine &amp; les feuilles passent pour corriger la difposi-</w:t>
      </w:r>
      <w:r>
        <w:br/>
        <w:t>tion mélancolique du fang, &amp; pot..- adoucir les hu-</w:t>
      </w:r>
      <w:r>
        <w:br/>
        <w:t>meurs acides &amp; falées. On prépare avec fes feuilles &amp;</w:t>
      </w:r>
      <w:r>
        <w:br/>
        <w:t xml:space="preserve">celles du </w:t>
      </w:r>
      <w:r>
        <w:rPr>
          <w:i/>
          <w:iCs/>
        </w:rPr>
        <w:t>caretti</w:t>
      </w:r>
      <w:r>
        <w:t xml:space="preserve"> cuites dans le fuc laiteux du cacao ,</w:t>
      </w:r>
      <w:r>
        <w:br/>
        <w:t>une potion qui appaife les douleurs des hémorrhoïdes,</w:t>
      </w:r>
      <w:r>
        <w:br/>
        <w:t>foit internes ou externes.</w:t>
      </w:r>
    </w:p>
    <w:p w14:paraId="6F3B6E5D" w14:textId="77777777" w:rsidR="000A3BFB" w:rsidRDefault="00000000">
      <w:r>
        <w:t xml:space="preserve">PARIS </w:t>
      </w:r>
      <w:r>
        <w:rPr>
          <w:lang w:val="la-Latn" w:eastAsia="la-Latn" w:bidi="la-Latn"/>
        </w:rPr>
        <w:t xml:space="preserve">HERBA. </w:t>
      </w:r>
      <w:r>
        <w:t xml:space="preserve">Voyez </w:t>
      </w:r>
      <w:r>
        <w:rPr>
          <w:i/>
          <w:iCs/>
          <w:lang w:val="la-Latn" w:eastAsia="la-Latn" w:bidi="la-Latn"/>
        </w:rPr>
        <w:t xml:space="preserve">Herba </w:t>
      </w:r>
      <w:r>
        <w:rPr>
          <w:i/>
          <w:iCs/>
        </w:rPr>
        <w:t>Paris.</w:t>
      </w:r>
    </w:p>
    <w:p w14:paraId="5605E47D" w14:textId="77777777" w:rsidR="000A3BFB" w:rsidRDefault="00000000">
      <w:pPr>
        <w:ind w:left="360" w:hanging="360"/>
      </w:pPr>
      <w:r>
        <w:t xml:space="preserve">PARISTHMIA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παρίσθμια</w:t>
      </w:r>
      <w:r w:rsidRPr="0091228B">
        <w:rPr>
          <w:lang w:eastAsia="el-GR" w:bidi="el-GR"/>
        </w:rPr>
        <w:t xml:space="preserve">, </w:t>
      </w:r>
      <w:r>
        <w:t>les amygdales ou les mala-</w:t>
      </w:r>
      <w:r>
        <w:br/>
        <w:t xml:space="preserve">dies des amygdales. Voyez </w:t>
      </w:r>
      <w:r>
        <w:rPr>
          <w:i/>
          <w:iCs/>
          <w:lang w:val="la-Latn" w:eastAsia="la-Latn" w:bidi="la-Latn"/>
        </w:rPr>
        <w:t>Tonsillae.</w:t>
      </w:r>
    </w:p>
    <w:p w14:paraId="3B1B6F3E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PARITI </w:t>
      </w:r>
      <w:r>
        <w:t xml:space="preserve">ou </w:t>
      </w:r>
      <w:r>
        <w:rPr>
          <w:lang w:val="la-Latn" w:eastAsia="la-Latn" w:bidi="la-Latn"/>
        </w:rPr>
        <w:t xml:space="preserve">PALI-PARlTI </w:t>
      </w:r>
      <w:r>
        <w:t xml:space="preserve">, est une efpece </w:t>
      </w:r>
      <w:r>
        <w:rPr>
          <w:i/>
          <w:iCs/>
        </w:rPr>
        <w:t>d’alcea</w:t>
      </w:r>
      <w:r>
        <w:rPr>
          <w:i/>
          <w:iCs/>
        </w:rPr>
        <w:br/>
      </w:r>
      <w:r>
        <w:t>qui croît dans le Malabar, dont les fleurs pilées avec</w:t>
      </w:r>
      <w:r>
        <w:br/>
        <w:t>du lait &amp; misies dans les oreilles appaiEent les maux</w:t>
      </w:r>
      <w:r>
        <w:br/>
        <w:t>de tête.</w:t>
      </w:r>
    </w:p>
    <w:p w14:paraId="26878394" w14:textId="77777777" w:rsidR="000A3BFB" w:rsidRDefault="00000000">
      <w:pPr>
        <w:outlineLvl w:val="2"/>
      </w:pPr>
      <w:bookmarkStart w:id="110" w:name="bookmark221"/>
      <w:r>
        <w:t>PARKINSONIA.</w:t>
      </w:r>
      <w:bookmarkEnd w:id="110"/>
    </w:p>
    <w:p w14:paraId="37CF8761" w14:textId="77777777" w:rsidR="000A3BFB" w:rsidRDefault="00000000">
      <w:pPr>
        <w:outlineLvl w:val="2"/>
      </w:pPr>
      <w:bookmarkStart w:id="111" w:name="bookmark223"/>
      <w:r>
        <w:t>Voici ses caracteres.</w:t>
      </w:r>
      <w:bookmarkEnd w:id="111"/>
    </w:p>
    <w:p w14:paraId="2F895A13" w14:textId="77777777" w:rsidR="000A3BFB" w:rsidRDefault="00000000">
      <w:pPr>
        <w:ind w:left="360" w:hanging="360"/>
      </w:pPr>
      <w:r>
        <w:t>Cette plante donne une fleur à plusieurs pétales, irrégu-</w:t>
      </w:r>
      <w:r>
        <w:br/>
        <w:t xml:space="preserve">liere &amp; composée de cinq feuilles dissimilaires, du </w:t>
      </w:r>
      <w:r>
        <w:rPr>
          <w:lang w:val="la-Latn" w:eastAsia="la-Latn" w:bidi="la-Latn"/>
        </w:rPr>
        <w:t>ca-</w:t>
      </w:r>
      <w:r>
        <w:rPr>
          <w:lang w:val="la-Latn" w:eastAsia="la-Latn" w:bidi="la-Latn"/>
        </w:rPr>
        <w:br/>
        <w:t xml:space="preserve">lyce </w:t>
      </w:r>
      <w:r>
        <w:t>de laquelle s’éleve un pistil qui fe change en une</w:t>
      </w:r>
      <w:r>
        <w:br/>
        <w:t>pointe garnie de nœuds, dans chacun defquéls on trou-</w:t>
      </w:r>
      <w:r>
        <w:br/>
        <w:t>ve une semence faite en forme de rein.</w:t>
      </w:r>
    </w:p>
    <w:p w14:paraId="43514978" w14:textId="77777777" w:rsidR="000A3BFB" w:rsidRDefault="00000000">
      <w:pPr>
        <w:ind w:left="360" w:hanging="360"/>
      </w:pPr>
      <w:r>
        <w:t>Miller ne compte qu’une espece de cette plante, qui</w:t>
      </w:r>
      <w:r>
        <w:br/>
        <w:t>est,</w:t>
      </w:r>
    </w:p>
    <w:p w14:paraId="207C4DC6" w14:textId="77777777" w:rsidR="000A3BFB" w:rsidRDefault="00000000">
      <w:r>
        <w:rPr>
          <w:i/>
          <w:iCs/>
        </w:rPr>
        <w:t xml:space="preserve">Parksiasonia </w:t>
      </w:r>
      <w:r>
        <w:rPr>
          <w:i/>
          <w:iCs/>
          <w:lang w:val="la-Latn" w:eastAsia="la-Latn" w:bidi="la-Latn"/>
        </w:rPr>
        <w:t>aculeata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foliis minutis </w:t>
      </w:r>
      <w:r>
        <w:rPr>
          <w:i/>
          <w:iCs/>
        </w:rPr>
        <w:t xml:space="preserve">, uni </w:t>
      </w:r>
      <w:r>
        <w:rPr>
          <w:i/>
          <w:iCs/>
          <w:lang w:val="la-Latn" w:eastAsia="la-Latn" w:bidi="la-Latn"/>
        </w:rPr>
        <w:t xml:space="preserve">costae adnexis </w:t>
      </w:r>
      <w:r w:rsidRPr="0091228B">
        <w:rPr>
          <w:i/>
          <w:iCs/>
          <w:lang w:eastAsia="el-GR" w:bidi="el-GR"/>
        </w:rPr>
        <w:t>,</w:t>
      </w:r>
    </w:p>
    <w:p w14:paraId="5BC05BDA" w14:textId="77777777" w:rsidR="000A3BFB" w:rsidRDefault="00000000">
      <w:pPr>
        <w:ind w:firstLine="360"/>
        <w:outlineLvl w:val="2"/>
      </w:pPr>
      <w:bookmarkStart w:id="112" w:name="bookmark225"/>
      <w:r>
        <w:t>Plum. Nov, Gen.</w:t>
      </w:r>
      <w:bookmarkEnd w:id="112"/>
    </w:p>
    <w:p w14:paraId="7D909980" w14:textId="77777777" w:rsidR="000A3BFB" w:rsidRDefault="00000000">
      <w:pPr>
        <w:ind w:left="360" w:hanging="360"/>
      </w:pPr>
      <w:r>
        <w:t>Le P. Plumier ayant découvert cette plaflte dans l’Amé-</w:t>
      </w:r>
      <w:r>
        <w:br/>
        <w:t xml:space="preserve">rique, lui donna le nom de Jean </w:t>
      </w:r>
      <w:r>
        <w:rPr>
          <w:i/>
          <w:iCs/>
        </w:rPr>
        <w:t>Parkinson,</w:t>
      </w:r>
      <w:r>
        <w:t xml:space="preserve"> qui a</w:t>
      </w:r>
      <w:r>
        <w:br/>
        <w:t>publié une histoire univerfelle des Plantes en Anglais</w:t>
      </w:r>
      <w:r>
        <w:br/>
        <w:t>en 1640.</w:t>
      </w:r>
    </w:p>
    <w:p w14:paraId="2F5DC580" w14:textId="77777777" w:rsidR="000A3BFB" w:rsidRDefault="00000000">
      <w:pPr>
        <w:ind w:left="360" w:hanging="360"/>
      </w:pPr>
      <w:r>
        <w:t>Elle est fort commune dans les Indes Espagnoles, &amp; les</w:t>
      </w:r>
      <w:r>
        <w:br/>
        <w:t>Anglois Pont transportée depuis quelques années dans</w:t>
      </w:r>
      <w:r>
        <w:br/>
        <w:t>leurs habitations en Amérique, à caufe de la beauté &amp;</w:t>
      </w:r>
      <w:r>
        <w:br/>
        <w:t>de la bonne odeur de fies fleurs. Cette plante croît dans</w:t>
      </w:r>
      <w:r>
        <w:br/>
        <w:t>sim pays natal, à la hauteur de vingt piés ou plus, &amp;</w:t>
      </w:r>
      <w:r>
        <w:br/>
        <w:t>porte de longs rameaux de fleurs jaunes qui pendent</w:t>
      </w:r>
      <w:r>
        <w:br/>
        <w:t xml:space="preserve">de la même maniere que celles du </w:t>
      </w:r>
      <w:r>
        <w:rPr>
          <w:i/>
          <w:iCs/>
          <w:lang w:val="la-Latn" w:eastAsia="la-Latn" w:bidi="la-Latn"/>
        </w:rPr>
        <w:t>laburnum.</w:t>
      </w:r>
      <w:r>
        <w:rPr>
          <w:lang w:val="la-Latn" w:eastAsia="la-Latn" w:bidi="la-Latn"/>
        </w:rPr>
        <w:t xml:space="preserve"> </w:t>
      </w:r>
      <w:r>
        <w:t>MiL-</w:t>
      </w:r>
      <w:r>
        <w:br/>
        <w:t xml:space="preserve">LER , </w:t>
      </w:r>
      <w:r>
        <w:rPr>
          <w:i/>
          <w:iCs/>
        </w:rPr>
        <w:t>Diction».</w:t>
      </w:r>
    </w:p>
    <w:p w14:paraId="3B6E9F09" w14:textId="77777777" w:rsidR="000A3BFB" w:rsidRDefault="00000000">
      <w:pPr>
        <w:outlineLvl w:val="2"/>
      </w:pPr>
      <w:bookmarkStart w:id="113" w:name="bookmark227"/>
      <w:r>
        <w:rPr>
          <w:lang w:val="la-Latn" w:eastAsia="la-Latn" w:bidi="la-Latn"/>
        </w:rPr>
        <w:t>PARNASSIA.</w:t>
      </w:r>
      <w:bookmarkEnd w:id="113"/>
    </w:p>
    <w:p w14:paraId="1DD7E673" w14:textId="77777777" w:rsidR="000A3BFB" w:rsidRDefault="00000000">
      <w:pPr>
        <w:outlineLvl w:val="2"/>
      </w:pPr>
      <w:bookmarkStart w:id="114" w:name="bookmark229"/>
      <w:r>
        <w:t>Voici ses caracteres :</w:t>
      </w:r>
      <w:bookmarkEnd w:id="114"/>
    </w:p>
    <w:p w14:paraId="7EB09CDF" w14:textId="77777777" w:rsidR="000A3BFB" w:rsidRDefault="00000000">
      <w:r>
        <w:t>Les feuilles font arondies &amp; disposées circulairemeht ;</w:t>
      </w:r>
      <w:r>
        <w:br/>
        <w:t>le calyce est composé de cinq pétales ; la fleur est en</w:t>
      </w:r>
      <w:r>
        <w:br/>
        <w:t>rosie , feule fur chaque tige &amp; composée.de feuilles de</w:t>
      </w:r>
      <w:r>
        <w:br/>
        <w:t>différente grandeur &amp; frangées; lloVaire fe change en</w:t>
      </w:r>
      <w:r>
        <w:br/>
        <w:t>un fruit de figure conique, partagé en trois ou quatre</w:t>
      </w:r>
      <w:r>
        <w:br/>
        <w:t>loges faites en forme de bassin, &amp; remplies de Temen-</w:t>
      </w:r>
      <w:r>
        <w:br/>
        <w:t>ces fort menues.</w:t>
      </w:r>
    </w:p>
    <w:p w14:paraId="587F01B5" w14:textId="77777777" w:rsidR="000A3BFB" w:rsidRDefault="00000000">
      <w:pPr>
        <w:ind w:left="360" w:hanging="360"/>
      </w:pPr>
      <w:r>
        <w:t xml:space="preserve">Boerhaave ne compte qu’une feule efpece de </w:t>
      </w:r>
      <w:r>
        <w:rPr>
          <w:i/>
          <w:iCs/>
        </w:rPr>
        <w:t>pamnasssia s</w:t>
      </w:r>
      <w:r>
        <w:rPr>
          <w:i/>
          <w:iCs/>
        </w:rPr>
        <w:br/>
      </w:r>
      <w:r>
        <w:t>savoir.</w:t>
      </w:r>
    </w:p>
    <w:p w14:paraId="1B716FC5" w14:textId="77777777" w:rsidR="000A3BFB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Parnassias palustris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vulgaris</w:t>
      </w:r>
      <w:r>
        <w:rPr>
          <w:i/>
          <w:iCs/>
        </w:rPr>
        <w:t>,</w:t>
      </w:r>
      <w:r>
        <w:t xml:space="preserve"> Tourn. </w:t>
      </w:r>
      <w:r w:rsidRPr="0091228B">
        <w:rPr>
          <w:lang w:val="en-GB"/>
        </w:rPr>
        <w:t>Inst. 246. Boerh.</w:t>
      </w:r>
      <w:r w:rsidRPr="0091228B">
        <w:rPr>
          <w:lang w:val="en-GB"/>
        </w:rPr>
        <w:br/>
        <w:t xml:space="preserve">Ind, A. 243-Raii Synop. </w:t>
      </w:r>
      <w:r w:rsidRPr="0091228B">
        <w:rPr>
          <w:lang w:val="it-IT"/>
        </w:rPr>
        <w:t xml:space="preserve">3. 355. </w:t>
      </w:r>
      <w:r w:rsidRPr="0091228B">
        <w:rPr>
          <w:i/>
          <w:iCs/>
          <w:lang w:val="it-IT"/>
        </w:rPr>
        <w:t>HypatSca alba,</w:t>
      </w:r>
      <w:r w:rsidRPr="0091228B">
        <w:rPr>
          <w:lang w:val="it-IT"/>
        </w:rPr>
        <w:t xml:space="preserve"> Offic.</w:t>
      </w:r>
      <w:r w:rsidRPr="0091228B">
        <w:rPr>
          <w:lang w:val="it-IT"/>
        </w:rPr>
        <w:br/>
      </w:r>
      <w:r>
        <w:rPr>
          <w:i/>
          <w:iCs/>
          <w:lang w:val="la-Latn" w:eastAsia="la-Latn" w:bidi="la-Latn"/>
        </w:rPr>
        <w:t>Gramen Parnasus</w:t>
      </w:r>
      <w:r>
        <w:rPr>
          <w:lang w:val="la-Latn" w:eastAsia="la-Latn" w:bidi="la-Latn"/>
        </w:rPr>
        <w:t xml:space="preserve"> </w:t>
      </w:r>
      <w:r w:rsidRPr="0091228B">
        <w:rPr>
          <w:lang w:val="it-IT"/>
        </w:rPr>
        <w:t>Gen Emac. 840. Hist. 2. 1049.</w:t>
      </w:r>
      <w:r w:rsidRPr="0091228B">
        <w:rPr>
          <w:lang w:val="it-IT"/>
        </w:rPr>
        <w:br/>
      </w:r>
      <w:r>
        <w:rPr>
          <w:i/>
          <w:iCs/>
          <w:lang w:val="la-Latn" w:eastAsia="la-Latn" w:bidi="la-Latn"/>
        </w:rPr>
        <w:t xml:space="preserve">Gramen </w:t>
      </w:r>
      <w:r w:rsidRPr="0091228B">
        <w:rPr>
          <w:i/>
          <w:iCs/>
          <w:lang w:val="it-IT"/>
        </w:rPr>
        <w:t xml:space="preserve">Parnasse </w:t>
      </w:r>
      <w:r>
        <w:rPr>
          <w:i/>
          <w:iCs/>
          <w:lang w:val="la-Latn" w:eastAsia="la-Latn" w:bidi="la-Latn"/>
        </w:rPr>
        <w:t>vulgare</w:t>
      </w:r>
      <w:r w:rsidRPr="0091228B">
        <w:rPr>
          <w:i/>
          <w:iCs/>
          <w:lang w:val="it-IT"/>
        </w:rPr>
        <w:t>,</w:t>
      </w:r>
      <w:r w:rsidRPr="0091228B">
        <w:rPr>
          <w:lang w:val="it-IT"/>
        </w:rPr>
        <w:t xml:space="preserve"> Parla Tneat. 429. </w:t>
      </w:r>
      <w:r>
        <w:rPr>
          <w:i/>
          <w:iCs/>
          <w:lang w:val="la-Latn" w:eastAsia="la-Latn" w:bidi="la-Latn"/>
        </w:rPr>
        <w:t>'Gramen</w:t>
      </w:r>
      <w:r>
        <w:rPr>
          <w:i/>
          <w:iCs/>
          <w:lang w:val="la-Latn" w:eastAsia="la-Latn" w:bidi="la-Latn"/>
        </w:rPr>
        <w:br/>
      </w:r>
      <w:r w:rsidRPr="0091228B">
        <w:rPr>
          <w:i/>
          <w:iCs/>
          <w:lang w:val="it-IT"/>
        </w:rPr>
        <w:t xml:space="preserve">Parnasse,flore </w:t>
      </w:r>
      <w:r>
        <w:rPr>
          <w:i/>
          <w:iCs/>
          <w:lang w:val="la-Latn" w:eastAsia="la-Latn" w:bidi="la-Latn"/>
        </w:rPr>
        <w:t>albo simplici,</w:t>
      </w:r>
      <w:r>
        <w:rPr>
          <w:lang w:val="la-Latn" w:eastAsia="la-Latn" w:bidi="la-Latn"/>
        </w:rPr>
        <w:t xml:space="preserve"> </w:t>
      </w:r>
      <w:r w:rsidRPr="0091228B">
        <w:rPr>
          <w:lang w:val="it-IT"/>
        </w:rPr>
        <w:t xml:space="preserve">C. B. P. 309. </w:t>
      </w:r>
      <w:r>
        <w:rPr>
          <w:i/>
          <w:iCs/>
          <w:lang w:val="la-Latn" w:eastAsia="la-Latn" w:bidi="la-Latn"/>
        </w:rPr>
        <w:t>Gramen</w:t>
      </w:r>
      <w:r>
        <w:rPr>
          <w:i/>
          <w:iCs/>
          <w:lang w:val="la-Latn" w:eastAsia="la-Latn" w:bidi="la-Latn"/>
        </w:rPr>
        <w:br/>
      </w:r>
      <w:r w:rsidRPr="0091228B">
        <w:rPr>
          <w:i/>
          <w:iCs/>
          <w:lang w:val="it-IT"/>
        </w:rPr>
        <w:t xml:space="preserve">Parnasse </w:t>
      </w:r>
      <w:r>
        <w:rPr>
          <w:i/>
          <w:iCs/>
          <w:lang w:val="la-Latn" w:eastAsia="la-Latn" w:bidi="la-Latn"/>
        </w:rPr>
        <w:t>Dodonaeo</w:t>
      </w:r>
      <w:r w:rsidRPr="0091228B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qiubus.ddm hepaticus</w:t>
      </w:r>
      <w:r w:rsidRPr="0091228B">
        <w:rPr>
          <w:i/>
          <w:iCs/>
          <w:lang w:val="it-IT"/>
        </w:rPr>
        <w:t>stos -&gt;</w:t>
      </w:r>
      <w:r w:rsidRPr="0091228B">
        <w:rPr>
          <w:lang w:val="it-IT"/>
        </w:rPr>
        <w:t xml:space="preserve"> J. B. 737.</w:t>
      </w:r>
      <w:r w:rsidRPr="0091228B">
        <w:rPr>
          <w:lang w:val="it-IT"/>
        </w:rPr>
        <w:br/>
      </w:r>
      <w:r w:rsidRPr="0091228B">
        <w:rPr>
          <w:i/>
          <w:iCs/>
          <w:lang w:val="it-IT"/>
        </w:rPr>
        <w:t xml:space="preserve">Cistus </w:t>
      </w:r>
      <w:r>
        <w:rPr>
          <w:i/>
          <w:iCs/>
          <w:lang w:val="la-Latn" w:eastAsia="la-Latn" w:bidi="la-Latn"/>
        </w:rPr>
        <w:t>humilis palustris</w:t>
      </w:r>
      <w:r w:rsidRPr="0091228B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hederae folio ese urso liat a nostras,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Pluk. Almag. 108. </w:t>
      </w:r>
      <w:r>
        <w:rPr>
          <w:i/>
          <w:iCs/>
          <w:lang w:val="la-Latn" w:eastAsia="la-Latn" w:bidi="la-Latn"/>
        </w:rPr>
        <w:t>Pyrola rotondifoela palustris nostras</w:t>
      </w:r>
      <w:r>
        <w:rPr>
          <w:i/>
          <w:iCs/>
          <w:lang w:val="la-Latn" w:eastAsia="la-Latn" w:bidi="la-Latn"/>
        </w:rPr>
        <w:br/>
        <w:t>sure unico ampliore,</w:t>
      </w:r>
      <w:r>
        <w:rPr>
          <w:lang w:val="la-Latn" w:eastAsia="la-Latn" w:bidi="la-Latn"/>
        </w:rPr>
        <w:t xml:space="preserve"> Hist. Oxon. 3. 305.</w:t>
      </w:r>
    </w:p>
    <w:p w14:paraId="69D9AB6F" w14:textId="77777777" w:rsidR="000A3BFB" w:rsidRDefault="00000000">
      <w:r>
        <w:rPr>
          <w:lang w:val="la-Latn" w:eastAsia="la-Latn" w:bidi="la-Latn"/>
        </w:rPr>
        <w:t>PAR 368</w:t>
      </w:r>
    </w:p>
    <w:p w14:paraId="5E92BD7B" w14:textId="77777777" w:rsidR="000A3BFB" w:rsidRDefault="00000000">
      <w:pPr>
        <w:ind w:left="360" w:hanging="360"/>
      </w:pPr>
      <w:r>
        <w:t>Cette plante croît aux lieux humides &amp; marécageux, &amp;</w:t>
      </w:r>
      <w:r>
        <w:br/>
        <w:t xml:space="preserve">fleurit au mois d’Août : </w:t>
      </w:r>
      <w:r>
        <w:rPr>
          <w:i/>
          <w:iCs/>
        </w:rPr>
        <w:t>sa</w:t>
      </w:r>
      <w:r>
        <w:t xml:space="preserve"> racine, fes feuilles &amp; fes</w:t>
      </w:r>
      <w:r>
        <w:br/>
        <w:t>femences font d’ufage en Médecine.</w:t>
      </w:r>
    </w:p>
    <w:p w14:paraId="3E7BF0B3" w14:textId="77777777" w:rsidR="000A3BFB" w:rsidRDefault="00000000">
      <w:pPr>
        <w:ind w:left="360" w:hanging="360"/>
      </w:pPr>
      <w:r>
        <w:t xml:space="preserve">Le stic des feuilles &amp; la décoction de la racine </w:t>
      </w:r>
      <w:r>
        <w:rPr>
          <w:vertAlign w:val="subscript"/>
        </w:rPr>
        <w:t>V</w:t>
      </w:r>
      <w:r>
        <w:t xml:space="preserve"> font</w:t>
      </w:r>
      <w:r>
        <w:br/>
        <w:t>des remedes efficaces pour les maladies des yeux. La</w:t>
      </w:r>
      <w:r>
        <w:br/>
      </w:r>
      <w:r>
        <w:rPr>
          <w:lang w:val="la-Latn" w:eastAsia="la-Latn" w:bidi="la-Latn"/>
        </w:rPr>
        <w:t xml:space="preserve">femence </w:t>
      </w:r>
      <w:r>
        <w:t>est diurétique, bonne pour arrêter le cours de</w:t>
      </w:r>
      <w:r>
        <w:br/>
      </w:r>
      <w:r>
        <w:lastRenderedPageBreak/>
        <w:t>ventre &amp; le vomiffement. DIOSCORIDE.</w:t>
      </w:r>
    </w:p>
    <w:p w14:paraId="33CDD4C6" w14:textId="77777777" w:rsidR="000A3BFB" w:rsidRDefault="00000000">
      <w:r>
        <w:t xml:space="preserve">Elle fortifie le foie &amp; enleve les obstructions. </w:t>
      </w:r>
      <w:r>
        <w:rPr>
          <w:smallCaps/>
          <w:lang w:val="el-GR" w:eastAsia="el-GR" w:bidi="el-GR"/>
        </w:rPr>
        <w:t>Οηλβ</w:t>
      </w:r>
      <w:r w:rsidRPr="0091228B">
        <w:rPr>
          <w:smallCaps/>
          <w:lang w:eastAsia="el-GR" w:bidi="el-GR"/>
        </w:rPr>
        <w:t>.</w:t>
      </w:r>
    </w:p>
    <w:p w14:paraId="7A689049" w14:textId="77777777" w:rsidR="000A3BFB" w:rsidRDefault="00000000">
      <w:pPr>
        <w:ind w:left="360" w:hanging="360"/>
      </w:pPr>
      <w:r>
        <w:t>Elle est vulnéraire &amp; astringente &amp; bonne, à ce qu’on</w:t>
      </w:r>
      <w:r>
        <w:br/>
        <w:t xml:space="preserve">prétend pour arrêter les hémorrhagies. </w:t>
      </w:r>
      <w:r>
        <w:rPr>
          <w:i/>
          <w:iCs/>
        </w:rPr>
        <w:t>Hist. des Plan-</w:t>
      </w:r>
      <w:r>
        <w:rPr>
          <w:i/>
          <w:iCs/>
        </w:rPr>
        <w:br/>
        <w:t>tes attribuée</w:t>
      </w:r>
      <w:r>
        <w:t xml:space="preserve"> à </w:t>
      </w:r>
      <w:r>
        <w:rPr>
          <w:i/>
          <w:iCs/>
          <w:lang w:val="la-Latn" w:eastAsia="la-Latn" w:bidi="la-Latn"/>
        </w:rPr>
        <w:t>Boerhaave.</w:t>
      </w:r>
    </w:p>
    <w:p w14:paraId="187430FD" w14:textId="77777777" w:rsidR="000A3BFB" w:rsidRDefault="00000000">
      <w:pPr>
        <w:ind w:left="360" w:hanging="360"/>
      </w:pPr>
      <w:r>
        <w:t xml:space="preserve">PAROCHETEUSIS </w:t>
      </w:r>
      <w:r w:rsidRPr="0091228B">
        <w:rPr>
          <w:lang w:eastAsia="el-GR" w:bidi="el-GR"/>
        </w:rPr>
        <w:t xml:space="preserve">,. </w:t>
      </w:r>
      <w:r>
        <w:rPr>
          <w:lang w:val="el-GR" w:eastAsia="el-GR" w:bidi="el-GR"/>
        </w:rPr>
        <w:t>παροχέτευσις</w:t>
      </w:r>
      <w:r w:rsidRPr="0091228B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παρὰ</w:t>
      </w:r>
      <w:r w:rsidRPr="0091228B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ὀχε</w:t>
      </w:r>
      <w:r w:rsidRPr="0091228B">
        <w:rPr>
          <w:lang w:eastAsia="el-GR" w:bidi="el-GR"/>
        </w:rPr>
        <w:t>-</w:t>
      </w:r>
      <w:r w:rsidRPr="0091228B">
        <w:rPr>
          <w:lang w:eastAsia="el-GR" w:bidi="el-GR"/>
        </w:rPr>
        <w:br/>
      </w:r>
      <w:r>
        <w:rPr>
          <w:lang w:val="el-GR" w:eastAsia="el-GR" w:bidi="el-GR"/>
        </w:rPr>
        <w:t>τεύω</w:t>
      </w:r>
      <w:r w:rsidRPr="0091228B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ὀχετός</w:t>
      </w:r>
      <w:r w:rsidRPr="0091228B">
        <w:rPr>
          <w:lang w:eastAsia="el-GR" w:bidi="el-GR"/>
        </w:rPr>
        <w:t xml:space="preserve">, </w:t>
      </w:r>
      <w:r>
        <w:t xml:space="preserve">tuyau ou conduit ; </w:t>
      </w:r>
      <w:r>
        <w:rPr>
          <w:i/>
          <w:iCs/>
        </w:rPr>
        <w:t>Dérivation.</w:t>
      </w:r>
      <w:r>
        <w:t xml:space="preserve"> Hip-</w:t>
      </w:r>
      <w:r>
        <w:br/>
        <w:t xml:space="preserve">pocrate emploie ce mot pour signifier une </w:t>
      </w:r>
      <w:r>
        <w:rPr>
          <w:i/>
          <w:iCs/>
        </w:rPr>
        <w:t>dérivation,</w:t>
      </w:r>
      <w:r>
        <w:rPr>
          <w:i/>
          <w:iCs/>
        </w:rPr>
        <w:br/>
      </w:r>
      <w:r>
        <w:t>ou le détour qu’on fait prendre aux humeurs qui cou-</w:t>
      </w:r>
      <w:r>
        <w:br/>
        <w:t>lent fur une partie, ou qui s’y arrêtent, en les déter-</w:t>
      </w:r>
      <w:r>
        <w:br/>
        <w:t>minant vers une autre qui n’en est pas éloignée.</w:t>
      </w:r>
    </w:p>
    <w:p w14:paraId="3C88261D" w14:textId="77777777" w:rsidR="000A3BFB" w:rsidRDefault="00000000">
      <w:pPr>
        <w:ind w:left="360" w:hanging="360"/>
      </w:pPr>
      <w:r>
        <w:t xml:space="preserve">Voici, fuivant Hippocrate,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>Humoribus</w:t>
      </w:r>
      <w:r>
        <w:t>, quelles</w:t>
      </w:r>
      <w:r>
        <w:br/>
        <w:t xml:space="preserve">Eont les loix de la </w:t>
      </w:r>
      <w:r>
        <w:rPr>
          <w:i/>
          <w:iCs/>
        </w:rPr>
        <w:t>dérivation.</w:t>
      </w:r>
    </w:p>
    <w:p w14:paraId="4E2AF5F5" w14:textId="77777777" w:rsidR="000A3BFB" w:rsidRDefault="00000000">
      <w:pPr>
        <w:ind w:left="360" w:hanging="360"/>
      </w:pPr>
      <w:r>
        <w:rPr>
          <w:lang w:val="el-GR" w:eastAsia="el-GR" w:bidi="el-GR"/>
        </w:rPr>
        <w:t>παροχέτευσις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ἐς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κεφαλὴν</w:t>
      </w:r>
      <w:r w:rsidRPr="0091228B">
        <w:rPr>
          <w:lang w:eastAsia="el-GR" w:bidi="el-GR"/>
        </w:rPr>
        <w:t xml:space="preserve"> , </w:t>
      </w:r>
      <w:r>
        <w:rPr>
          <w:lang w:val="el-GR" w:eastAsia="el-GR" w:bidi="el-GR"/>
        </w:rPr>
        <w:t>ἐς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τὰ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πλάγια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ἡ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μα</w:t>
      </w:r>
      <w:r w:rsidRPr="0091228B">
        <w:rPr>
          <w:lang w:eastAsia="el-GR" w:bidi="el-GR"/>
        </w:rPr>
        <w:t>’</w:t>
      </w:r>
      <w:r>
        <w:rPr>
          <w:lang w:val="el-GR" w:eastAsia="el-GR" w:bidi="el-GR"/>
        </w:rPr>
        <w:t>λιστα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ῥέπει</w:t>
      </w:r>
      <w:r w:rsidRPr="0091228B">
        <w:rPr>
          <w:lang w:eastAsia="el-GR" w:bidi="el-GR"/>
        </w:rPr>
        <w:t xml:space="preserve">: « </w:t>
      </w:r>
      <w:r>
        <w:t>la</w:t>
      </w:r>
      <w:r>
        <w:br/>
      </w:r>
      <w:r w:rsidRPr="0091228B">
        <w:rPr>
          <w:i/>
          <w:iCs/>
          <w:lang w:eastAsia="el-GR" w:bidi="el-GR"/>
        </w:rPr>
        <w:t xml:space="preserve">« </w:t>
      </w:r>
      <w:r>
        <w:rPr>
          <w:i/>
          <w:iCs/>
        </w:rPr>
        <w:t>dérivation</w:t>
      </w:r>
      <w:r>
        <w:t xml:space="preserve"> Ee fait vers la tête, les hypocondres &amp; les</w:t>
      </w:r>
      <w:r>
        <w:br/>
        <w:t>«endroits où l’on voit que les humeurs fe portent da-</w:t>
      </w:r>
      <w:r>
        <w:br/>
        <w:t xml:space="preserve">« vantage. » Ou </w:t>
      </w:r>
      <w:r>
        <w:rPr>
          <w:i/>
          <w:iCs/>
        </w:rPr>
        <w:t>VI. Epid.Sect. z. Aph. y. 7rago%rld&lt;reiv</w:t>
      </w:r>
      <w:r>
        <w:rPr>
          <w:i/>
          <w:iCs/>
        </w:rPr>
        <w:br/>
      </w:r>
      <w:r>
        <w:rPr>
          <w:lang w:val="el-GR" w:eastAsia="el-GR" w:bidi="el-GR"/>
        </w:rPr>
        <w:t>ὑπείξαντα</w:t>
      </w:r>
      <w:r w:rsidRPr="0091228B">
        <w:rPr>
          <w:lang w:eastAsia="el-GR" w:bidi="el-GR"/>
        </w:rPr>
        <w:t xml:space="preserve"> </w:t>
      </w:r>
      <w:r>
        <w:t xml:space="preserve">lcTianav </w:t>
      </w:r>
      <w:r>
        <w:rPr>
          <w:lang w:val="el-GR" w:eastAsia="el-GR" w:bidi="el-GR"/>
        </w:rPr>
        <w:t>ἀυτίκα</w:t>
      </w:r>
      <w:r w:rsidRPr="0091228B">
        <w:rPr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>drlrielvorla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υπειξαι</w:t>
      </w:r>
      <w:r w:rsidRPr="0091228B">
        <w:rPr>
          <w:lang w:eastAsia="el-GR" w:bidi="el-GR"/>
        </w:rPr>
        <w:t xml:space="preserve">. </w:t>
      </w:r>
      <w:r>
        <w:t>11 faut</w:t>
      </w:r>
      <w:r>
        <w:br/>
        <w:t xml:space="preserve">avoir recours à la </w:t>
      </w:r>
      <w:r>
        <w:rPr>
          <w:i/>
          <w:iCs/>
        </w:rPr>
        <w:t>dérivation</w:t>
      </w:r>
      <w:r>
        <w:t xml:space="preserve"> après qu’on a tenté une</w:t>
      </w:r>
      <w:r>
        <w:br/>
        <w:t>révulsion, lorfqu’il s’agit de résoudre ou de ramollir</w:t>
      </w:r>
      <w:r>
        <w:br/>
        <w:t>des duretés. Galien explique parfaitement ce que</w:t>
      </w:r>
      <w:r>
        <w:br/>
        <w:t xml:space="preserve">c’est que la </w:t>
      </w:r>
      <w:r>
        <w:rPr>
          <w:i/>
          <w:iCs/>
        </w:rPr>
        <w:t>dérivation</w:t>
      </w:r>
      <w:r>
        <w:t xml:space="preserve"> dans fon Commentaire fur ce</w:t>
      </w:r>
      <w:r>
        <w:br/>
        <w:t>paffage.</w:t>
      </w:r>
    </w:p>
    <w:p w14:paraId="612AA685" w14:textId="77777777" w:rsidR="000A3BFB" w:rsidRDefault="00000000">
      <w:pPr>
        <w:ind w:left="360" w:hanging="360"/>
      </w:pPr>
      <w:r>
        <w:t xml:space="preserve">« Hippocrate, dit il, emploie le mot </w:t>
      </w:r>
      <w:r>
        <w:rPr>
          <w:i/>
          <w:iCs/>
        </w:rPr>
        <w:t>parocheteusis, dérsu</w:t>
      </w:r>
      <w:r>
        <w:rPr>
          <w:i/>
          <w:iCs/>
        </w:rPr>
        <w:br/>
        <w:t>« vaelon,</w:t>
      </w:r>
      <w:r>
        <w:t xml:space="preserve"> lorfqu’une humeur a besoin d’être évacuée</w:t>
      </w:r>
      <w:r>
        <w:br/>
        <w:t>« &amp; ne se porte point vers l'endroit qui conviendroit,</w:t>
      </w:r>
      <w:r>
        <w:br/>
        <w:t>« bien qu’elle n’en foit pas fort éloignée, &amp; qu’elle ne</w:t>
      </w:r>
      <w:r>
        <w:br/>
        <w:t>« fe porte pas vers l’endroit opposé; par exemple,</w:t>
      </w:r>
      <w:r>
        <w:br/>
        <w:t>« lorsque l’urine tend à s’évacuer par les reins &amp; la</w:t>
      </w:r>
      <w:r>
        <w:br/>
        <w:t>« vessie affectée, il est plus à propos de la détourner</w:t>
      </w:r>
      <w:r>
        <w:br/>
        <w:t>« vers les intestins, de même que lorfque les humeurs</w:t>
      </w:r>
      <w:r>
        <w:br/>
      </w:r>
      <w:r>
        <w:rPr>
          <w:i/>
          <w:iCs/>
        </w:rPr>
        <w:t>« se</w:t>
      </w:r>
      <w:r>
        <w:t xml:space="preserve"> portent vers ceux-ci, il convient s’ils sont affec-</w:t>
      </w:r>
      <w:r>
        <w:br/>
        <w:t xml:space="preserve">a tés de les évacuer par </w:t>
      </w:r>
      <w:r>
        <w:rPr>
          <w:i/>
          <w:iCs/>
        </w:rPr>
        <w:t>dérivation</w:t>
      </w:r>
      <w:r>
        <w:t xml:space="preserve"> parles conduits urî-</w:t>
      </w:r>
      <w:r>
        <w:br/>
        <w:t>« naires ; de même dans les femmes, il est quelque-</w:t>
      </w:r>
      <w:r>
        <w:br/>
        <w:t xml:space="preserve">«fois à propos d’attirer les humeurs par </w:t>
      </w:r>
      <w:r>
        <w:rPr>
          <w:i/>
          <w:iCs/>
        </w:rPr>
        <w:t>dérivation</w:t>
      </w:r>
      <w:r>
        <w:rPr>
          <w:i/>
          <w:iCs/>
        </w:rPr>
        <w:br/>
      </w:r>
      <w:r>
        <w:t>« fur l’utérus, ou au contraire; &amp; quelquefois aussi de</w:t>
      </w:r>
      <w:r>
        <w:br/>
        <w:t>« détourner un flux utérin vers les conduits urinaires,</w:t>
      </w:r>
      <w:r>
        <w:br/>
        <w:t xml:space="preserve">« ou les intestins. » Il dit aussi, </w:t>
      </w:r>
      <w:r>
        <w:rPr>
          <w:i/>
          <w:iCs/>
        </w:rPr>
        <w:t>Lib. I. ad Glauc.</w:t>
      </w:r>
      <w:r>
        <w:t xml:space="preserve"> stue</w:t>
      </w:r>
      <w:r>
        <w:br/>
        <w:t>« tandis que les humeurs font en mouvement, la 'ré-</w:t>
      </w:r>
      <w:r>
        <w:br/>
        <w:t>« vulsion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ἀντίσπασις</w:t>
      </w:r>
      <w:r>
        <w:t>, comme Hippocrate l’appelle ,</w:t>
      </w:r>
      <w:r>
        <w:br/>
        <w:t>« peut avoir fon utilité ; mais qu’il faut avoir recours</w:t>
      </w:r>
      <w:r>
        <w:br/>
        <w:t xml:space="preserve">« à la </w:t>
      </w:r>
      <w:r>
        <w:rPr>
          <w:i/>
          <w:iCs/>
        </w:rPr>
        <w:t>dérivation</w:t>
      </w:r>
      <w:r>
        <w:t xml:space="preserve"> quand elles font fine fois fixées. »</w:t>
      </w:r>
    </w:p>
    <w:p w14:paraId="3C433972" w14:textId="77777777" w:rsidR="000A3BFB" w:rsidRDefault="00000000">
      <w:pPr>
        <w:ind w:left="360" w:hanging="360"/>
      </w:pPr>
      <w:r>
        <w:t xml:space="preserve">PARODONTIDES, de </w:t>
      </w:r>
      <w:r>
        <w:rPr>
          <w:lang w:val="el-GR" w:eastAsia="el-GR" w:bidi="el-GR"/>
        </w:rPr>
        <w:t>παρὰ</w:t>
      </w:r>
      <w:r>
        <w:t>, qui signifie fouvent dans</w:t>
      </w:r>
      <w:r>
        <w:br/>
        <w:t xml:space="preserve">la composition la même chosie que le latin </w:t>
      </w:r>
      <w:r>
        <w:rPr>
          <w:i/>
          <w:iCs/>
          <w:lang w:val="la-Latn" w:eastAsia="la-Latn" w:bidi="la-Latn"/>
        </w:rPr>
        <w:t xml:space="preserve">praeter </w:t>
      </w:r>
      <w:r>
        <w:rPr>
          <w:i/>
          <w:iCs/>
        </w:rPr>
        <w:t>s</w:t>
      </w:r>
      <w:r>
        <w:t xml:space="preserve"> au-</w:t>
      </w:r>
      <w:r>
        <w:br/>
        <w:t xml:space="preserve">près , proche, à côté de ; &amp; </w:t>
      </w:r>
      <w:r>
        <w:rPr>
          <w:lang w:val="el-GR" w:eastAsia="el-GR" w:bidi="el-GR"/>
        </w:rPr>
        <w:t>ὀδοὺς</w:t>
      </w:r>
      <w:r>
        <w:t>, dent. Voyez</w:t>
      </w:r>
      <w:r>
        <w:rPr>
          <w:i/>
          <w:iCs/>
        </w:rPr>
        <w:t>Pa-</w:t>
      </w:r>
      <w:r>
        <w:rPr>
          <w:i/>
          <w:iCs/>
        </w:rPr>
        <w:br/>
        <w:t>rtiels.</w:t>
      </w:r>
    </w:p>
    <w:p w14:paraId="79FFB14A" w14:textId="77777777" w:rsidR="000A3BFB" w:rsidRDefault="00000000">
      <w:r>
        <w:rPr>
          <w:lang w:val="la-Latn" w:eastAsia="la-Latn" w:bidi="la-Latn"/>
        </w:rPr>
        <w:t xml:space="preserve">PARON </w:t>
      </w:r>
      <w:r>
        <w:t xml:space="preserve">Y CHIA , </w:t>
      </w:r>
      <w:r>
        <w:rPr>
          <w:i/>
          <w:iCs/>
        </w:rPr>
        <w:t>panaris</w:t>
      </w:r>
      <w:r>
        <w:t xml:space="preserve"> ou </w:t>
      </w:r>
      <w:r>
        <w:rPr>
          <w:i/>
          <w:iCs/>
        </w:rPr>
        <w:t>mal d'avanture.</w:t>
      </w:r>
    </w:p>
    <w:p w14:paraId="61414CC8" w14:textId="77777777" w:rsidR="000A3BFB" w:rsidRDefault="00000000">
      <w:r>
        <w:t xml:space="preserve">On donne le nom </w:t>
      </w:r>
      <w:r>
        <w:rPr>
          <w:i/>
          <w:iCs/>
        </w:rPr>
        <w:t>de panaris</w:t>
      </w:r>
      <w:r>
        <w:t xml:space="preserve"> à une douleur aiguë &amp; ron- '</w:t>
      </w:r>
      <w:r>
        <w:br/>
        <w:t>iceante qui affecte les phalanges, &amp; surtout les lextré-</w:t>
      </w:r>
      <w:r>
        <w:br/>
        <w:t>mités des doigts, &amp; qui est accompagnée de pussation</w:t>
      </w:r>
      <w:r>
        <w:br/>
        <w:t>&amp; d’une chaleur extraordinaire. Les doigts s’enflent</w:t>
      </w:r>
      <w:r>
        <w:br/>
        <w:t>pour l'ordinaire , &amp; quelquefois aussi on n’apperçoit</w:t>
      </w:r>
      <w:r>
        <w:br/>
        <w:t>aucune tumeur lorfque la maladie a sim siége près de</w:t>
      </w:r>
      <w:r>
        <w:br/>
        <w:t>l’os. Ces douleurs s’étendent quelquefois jufqu’au</w:t>
      </w:r>
      <w:r>
        <w:br/>
        <w:t>coude ou à l’omoplate, à caisse de la connexion que les</w:t>
      </w:r>
      <w:r>
        <w:br/>
        <w:t>doigts ont avec ces parties, par le moyen des mufcles</w:t>
      </w:r>
      <w:r>
        <w:br/>
        <w:t>fléchisseurs. La douleur est quelquefois légere ou mo-</w:t>
      </w:r>
      <w:r>
        <w:br/>
        <w:t>dérée, &amp; quelquefois si violente &amp; si infupportable,</w:t>
      </w:r>
      <w:r>
        <w:br/>
        <w:t>que le malade est obligé de passer la nuit &amp; le jour</w:t>
      </w:r>
      <w:r>
        <w:br/>
        <w:t xml:space="preserve">fans pouvoir jouir des douceurs du fommeil. </w:t>
      </w:r>
      <w:r>
        <w:rPr>
          <w:i/>
          <w:iCs/>
        </w:rPr>
        <w:t>LO pana-</w:t>
      </w:r>
      <w:r>
        <w:rPr>
          <w:i/>
          <w:iCs/>
        </w:rPr>
        <w:br/>
        <w:t>ris</w:t>
      </w:r>
      <w:r>
        <w:t xml:space="preserve"> caufe encore assez souvent à ceux qui semt d’untem-</w:t>
      </w:r>
      <w:r>
        <w:br/>
        <w:t>péramcntdélicat, des fievres, des syncopes, des con-</w:t>
      </w:r>
      <w:r>
        <w:br/>
        <w:t>vulsions, des chaleurs excessives &amp; des délires accom-</w:t>
      </w:r>
      <w:r>
        <w:br/>
        <w:t>pagnes</w:t>
      </w:r>
      <w:r>
        <w:br w:type="page"/>
      </w:r>
    </w:p>
    <w:p w14:paraId="212B79E3" w14:textId="77777777" w:rsidR="000A3BFB" w:rsidRDefault="00000000">
      <w:r>
        <w:lastRenderedPageBreak/>
        <w:t>369 PAR</w:t>
      </w:r>
    </w:p>
    <w:p w14:paraId="1BEFBC27" w14:textId="77777777" w:rsidR="000A3BFB" w:rsidRDefault="00000000">
      <w:pPr>
        <w:ind w:firstLine="360"/>
      </w:pPr>
      <w:r>
        <w:t>pagnés d’une violente inflammation du bras, d’un absa</w:t>
      </w:r>
      <w:r>
        <w:br/>
        <w:t>cès ou d’un sphacele, qui met souvent la Vie du mala-</w:t>
      </w:r>
      <w:r>
        <w:br/>
        <w:t>de en danger lorsqu’on néglige d’y remédier à tems.</w:t>
      </w:r>
    </w:p>
    <w:p w14:paraId="5711F0F8" w14:textId="77777777" w:rsidR="000A3BFB" w:rsidRDefault="00000000">
      <w:pPr>
        <w:ind w:left="360" w:hanging="360"/>
      </w:pPr>
      <w:r>
        <w:t xml:space="preserve">Puis donc que la violence </w:t>
      </w:r>
      <w:r>
        <w:rPr>
          <w:i/>
          <w:iCs/>
        </w:rPr>
        <w:t>du panaris</w:t>
      </w:r>
      <w:r>
        <w:t xml:space="preserve"> dépend de la diffé-</w:t>
      </w:r>
      <w:r>
        <w:br/>
        <w:t>renee des parties qu’il affecte, il n’est pas étonnant que</w:t>
      </w:r>
      <w:r>
        <w:br/>
        <w:t>les Chirurgiens l’aient distingué en plusieurs efpeces.</w:t>
      </w:r>
      <w:r>
        <w:br/>
        <w:t>Garengeot en compte quatre, &amp; Gouey cinq : mais</w:t>
      </w:r>
      <w:r>
        <w:br/>
        <w:t>je ne vois pas qu’on doive en admettre plus de trois.</w:t>
      </w:r>
      <w:r>
        <w:br/>
        <w:t>1°. LorEque la maladie a Bon siége dans la peau ou</w:t>
      </w:r>
      <w:r>
        <w:br/>
        <w:t>dans la graisse, dans le dos, ou dans la partie intérieure</w:t>
      </w:r>
      <w:r>
        <w:br/>
        <w:t>du doigt, ou même sous l’ongle ou aux environs , la</w:t>
      </w:r>
      <w:r>
        <w:br/>
        <w:t>douleur peut être très-aiguë, mais les fyrnptomes n’ont</w:t>
      </w:r>
      <w:r>
        <w:br/>
        <w:t>pour l’ordinaire aucune malignité. 2</w:t>
      </w:r>
      <w:r>
        <w:rPr>
          <w:vertAlign w:val="superscript"/>
        </w:rPr>
        <w:t>0</w:t>
      </w:r>
      <w:r>
        <w:t>. LorEque le pé-</w:t>
      </w:r>
      <w:r>
        <w:br/>
        <w:t>rioste est attaqué , enflammé ou corrodé, le malade</w:t>
      </w:r>
      <w:r>
        <w:br/>
        <w:t>restent les douleurs les plus violentes, mais cette vio-</w:t>
      </w:r>
      <w:r>
        <w:br/>
        <w:t>lence est plus ou moins grande suivant que cette mem-</w:t>
      </w:r>
      <w:r>
        <w:br/>
        <w:t>brane est plus ou moins affectée. 3</w:t>
      </w:r>
      <w:r>
        <w:rPr>
          <w:vertAlign w:val="superscript"/>
        </w:rPr>
        <w:t>0</w:t>
      </w:r>
      <w:r>
        <w:t>. L’espece la plus</w:t>
      </w:r>
      <w:r>
        <w:br/>
        <w:t>maligne a sim siége dans les tuniques nerveuses des</w:t>
      </w:r>
      <w:r>
        <w:br/>
        <w:t>tendons fléchiffeurs des doigts, ou dans les nerfs qsu</w:t>
      </w:r>
      <w:r>
        <w:br/>
        <w:t>sont auprès : elle est accompagnée des douleurs les</w:t>
      </w:r>
      <w:r>
        <w:br/>
        <w:t>plus cruelles , des symptômes les plus malins &amp; d’un</w:t>
      </w:r>
      <w:r>
        <w:br/>
        <w:t>dérangement dans toutes les fonctions du corps.</w:t>
      </w:r>
    </w:p>
    <w:p w14:paraId="66563AE6" w14:textId="77777777" w:rsidR="000A3BFB" w:rsidRDefault="00000000">
      <w:pPr>
        <w:ind w:left="360" w:hanging="360"/>
      </w:pPr>
      <w:r>
        <w:t xml:space="preserve">La caufe prochaine du </w:t>
      </w:r>
      <w:r>
        <w:rPr>
          <w:i/>
          <w:iCs/>
        </w:rPr>
        <w:t>panaris</w:t>
      </w:r>
      <w:r>
        <w:t xml:space="preserve"> me paroît être un sang</w:t>
      </w:r>
      <w:r>
        <w:br/>
        <w:t>épais &amp; croupissant, qui enflamme les parties voisines ,</w:t>
      </w:r>
      <w:r>
        <w:br/>
        <w:t>&amp; cela est éVÎdent par la chaleur &amp; la pulsation de la</w:t>
      </w:r>
      <w:r>
        <w:br/>
        <w:t>partie affectée. Cet épaississement peut être produit,</w:t>
      </w:r>
      <w:r>
        <w:br/>
        <w:t>partie par des causies internes, comme par la crudité</w:t>
      </w:r>
      <w:r>
        <w:br/>
        <w:t>&amp; l’acrimonie du simg, &amp; en partie par les différentes</w:t>
      </w:r>
      <w:r>
        <w:br/>
        <w:t>casses externes, comme par la piquure d’une épingle,</w:t>
      </w:r>
      <w:r>
        <w:br/>
        <w:t>d’une épine , ou d’un petit éclat de bois, par une con-</w:t>
      </w:r>
      <w:r>
        <w:br/>
        <w:t>tusion, une meurtrissure ou tel autre accident sembla-</w:t>
      </w:r>
      <w:r>
        <w:br/>
        <w:t xml:space="preserve">ble. D’où il fuit que </w:t>
      </w:r>
      <w:r>
        <w:rPr>
          <w:i/>
          <w:iCs/>
        </w:rPr>
        <w:t>lc panaris</w:t>
      </w:r>
      <w:r>
        <w:t xml:space="preserve"> est plus ou moins dan-</w:t>
      </w:r>
      <w:r>
        <w:br/>
        <w:t>gereux ou incommode, à proportion quels plaie ou</w:t>
      </w:r>
      <w:r>
        <w:br/>
        <w:t>l’inflammation est plus grande , ou que la partie a plus</w:t>
      </w:r>
      <w:r>
        <w:br/>
        <w:t>de sensibilité. Quelques Médecins assurent aVoir re-</w:t>
      </w:r>
      <w:r>
        <w:br/>
        <w:t xml:space="preserve">marqué des vers dans les doigts affeétés d’un </w:t>
      </w:r>
      <w:r>
        <w:rPr>
          <w:i/>
          <w:iCs/>
        </w:rPr>
        <w:t>panaris,</w:t>
      </w:r>
      <w:r>
        <w:rPr>
          <w:i/>
          <w:iCs/>
        </w:rPr>
        <w:br/>
      </w:r>
      <w:r>
        <w:t>auxquels ils attribuent la caufe de cette maladie ; &amp;</w:t>
      </w:r>
      <w:r>
        <w:br/>
        <w:t>peut-être est ce de-là qu’est venu le nom que les Allé-</w:t>
      </w:r>
      <w:r>
        <w:br/>
        <w:t>mands lui donnent.</w:t>
      </w:r>
    </w:p>
    <w:p w14:paraId="151E7D79" w14:textId="77777777" w:rsidR="000A3BFB" w:rsidRDefault="00000000">
      <w:pPr>
        <w:ind w:left="360" w:hanging="360"/>
      </w:pPr>
      <w:r>
        <w:rPr>
          <w:smallCaps/>
        </w:rPr>
        <w:t>Au</w:t>
      </w:r>
      <w:r>
        <w:t xml:space="preserve"> commencement de la premiere espece la partie du</w:t>
      </w:r>
      <w:r>
        <w:br/>
        <w:t>doigt affectée s’enfle, devient dure, mais on n’y fent</w:t>
      </w:r>
      <w:r>
        <w:br/>
        <w:t>que peu ou point de douleur. Il survient ensuite une</w:t>
      </w:r>
      <w:r>
        <w:br/>
        <w:t>rougeur accompagnée d’inflammation &amp; de douleur,</w:t>
      </w:r>
      <w:r>
        <w:br/>
        <w:t xml:space="preserve">&amp; ces </w:t>
      </w:r>
      <w:r>
        <w:rPr>
          <w:lang w:val="la-Latn" w:eastAsia="la-Latn" w:bidi="la-Latn"/>
        </w:rPr>
        <w:t xml:space="preserve">accidens </w:t>
      </w:r>
      <w:r>
        <w:t>semt fuivis des symptômes dont on a</w:t>
      </w:r>
      <w:r>
        <w:br/>
        <w:t>parlé ci-dessus. Mais quoique la tumeur augmente</w:t>
      </w:r>
      <w:r>
        <w:br/>
        <w:t>considérablement, il est rare que la douleur &amp; les au-</w:t>
      </w:r>
      <w:r>
        <w:br/>
        <w:t>tres Eymptomes deviennent insupportables , ou s’éten-</w:t>
      </w:r>
      <w:r>
        <w:br/>
        <w:t>dent au-delà du doigt affecté, comme cela arrive dans</w:t>
      </w:r>
      <w:r>
        <w:br/>
        <w:t>les autres especes. Dans celle dont nous parlons, la</w:t>
      </w:r>
      <w:r>
        <w:br/>
        <w:t>matiere peccante est souvent visible ; mais plus l’in-</w:t>
      </w:r>
      <w:r>
        <w:br/>
        <w:t>flammation est voisine du périoste ou des tendons des</w:t>
      </w:r>
      <w:r>
        <w:br/>
        <w:t>doigts , plus les douleurs sont violentes , &amp; souvent</w:t>
      </w:r>
      <w:r>
        <w:br/>
        <w:t>même elles affectent tout le bras avec tant de fureur</w:t>
      </w:r>
      <w:r>
        <w:br/>
        <w:t>qu’elles privent les personnes délicates du sommeil</w:t>
      </w:r>
      <w:r>
        <w:br/>
        <w:t>pendant tout le tems qu’elles durent.</w:t>
      </w:r>
    </w:p>
    <w:p w14:paraId="4DC03E5B" w14:textId="77777777" w:rsidR="000A3BFB" w:rsidRDefault="00000000">
      <w:pPr>
        <w:ind w:left="360" w:hanging="360"/>
      </w:pPr>
      <w:r>
        <w:t xml:space="preserve">La seconde </w:t>
      </w:r>
      <w:r>
        <w:rPr>
          <w:lang w:val="la-Latn" w:eastAsia="la-Latn" w:bidi="la-Latn"/>
        </w:rPr>
        <w:t xml:space="preserve">eEpece </w:t>
      </w:r>
      <w:r>
        <w:t xml:space="preserve">de </w:t>
      </w:r>
      <w:r>
        <w:rPr>
          <w:i/>
          <w:iCs/>
        </w:rPr>
        <w:t>panaris diffiere</w:t>
      </w:r>
      <w:r>
        <w:t xml:space="preserve"> de la précédente par</w:t>
      </w:r>
      <w:r>
        <w:br/>
        <w:t xml:space="preserve">la douleur aiguë qui </w:t>
      </w:r>
      <w:r>
        <w:rPr>
          <w:i/>
          <w:iCs/>
        </w:rPr>
        <w:t>se</w:t>
      </w:r>
      <w:r>
        <w:t xml:space="preserve"> fait sentir dans le bout du doigt</w:t>
      </w:r>
      <w:r>
        <w:br/>
      </w:r>
      <w:r>
        <w:rPr>
          <w:smallCaps/>
        </w:rPr>
        <w:t>ou</w:t>
      </w:r>
      <w:r>
        <w:t xml:space="preserve"> dans toute sim étendue, &amp; qui est accompagnée</w:t>
      </w:r>
      <w:r>
        <w:br/>
        <w:t>d’une chaleur brûlante, de fievre, d’insomnies, de con-</w:t>
      </w:r>
      <w:r>
        <w:br/>
        <w:t>vulsions &amp; quelquefois du délire. La tumeur &amp; l’in-</w:t>
      </w:r>
      <w:r>
        <w:br/>
        <w:t>flammationne paroissent prefque pas au-dehorss, &amp; la</w:t>
      </w:r>
      <w:r>
        <w:br/>
        <w:t>douleur ne passe pas le poignet.</w:t>
      </w:r>
    </w:p>
    <w:p w14:paraId="63251A20" w14:textId="77777777" w:rsidR="000A3BFB" w:rsidRDefault="00000000">
      <w:pPr>
        <w:ind w:left="360" w:hanging="360"/>
      </w:pPr>
      <w:r>
        <w:t xml:space="preserve">On peut connoître la troisieme esipece de </w:t>
      </w:r>
      <w:r>
        <w:rPr>
          <w:i/>
          <w:iCs/>
        </w:rPr>
        <w:t>panaris</w:t>
      </w:r>
      <w:r>
        <w:t xml:space="preserve"> aux</w:t>
      </w:r>
      <w:r>
        <w:br/>
        <w:t>symptomes suivans.</w:t>
      </w:r>
    </w:p>
    <w:p w14:paraId="21681B23" w14:textId="77777777" w:rsidR="000A3BFB" w:rsidRDefault="00000000">
      <w:r>
        <w:t>Il ne paroît aucune tumeur au bout du doigt, ou du moins</w:t>
      </w:r>
      <w:r>
        <w:br/>
        <w:t>elle est fort petite ; furtout lorfque l’inflammation af-</w:t>
      </w:r>
      <w:r>
        <w:br/>
        <w:t>fecte davantage la tunique ou gaine intérieure duten-</w:t>
      </w:r>
      <w:r>
        <w:br/>
        <w:t>don,que l’extérieure. La douleur est si aiguë &amp; si infup-</w:t>
      </w:r>
      <w:r>
        <w:br/>
        <w:t>portable , qu’elle met le malade aux abois. Elle affecte</w:t>
      </w:r>
      <w:r>
        <w:br/>
        <w:t>non-feulement le doigt , mais encore la main &amp; le</w:t>
      </w:r>
      <w:r>
        <w:br/>
      </w:r>
      <w:r>
        <w:lastRenderedPageBreak/>
        <w:t>carpe , surtout la partie qui est près du carpe , sous le</w:t>
      </w:r>
      <w:r>
        <w:br/>
        <w:t>ligament annulaire de la main. Elle s’étend même le</w:t>
      </w:r>
      <w:r>
        <w:br/>
        <w:t>long du bras, jusipilà la partie interne du coude où les</w:t>
      </w:r>
      <w:r>
        <w:br/>
        <w:t>nssifcles fléchisseurs des doigts prennent leur origine,</w:t>
      </w:r>
      <w:r>
        <w:br/>
      </w:r>
      <w:r>
        <w:rPr>
          <w:i/>
          <w:iCs/>
        </w:rPr>
        <w:t>Tome V.</w:t>
      </w:r>
    </w:p>
    <w:p w14:paraId="31E5DB91" w14:textId="77777777" w:rsidR="000A3BFB" w:rsidRDefault="00000000">
      <w:r>
        <w:t>PAR 37Ô</w:t>
      </w:r>
    </w:p>
    <w:p w14:paraId="5A2518F3" w14:textId="77777777" w:rsidR="000A3BFB" w:rsidRDefault="00000000">
      <w:pPr>
        <w:ind w:firstLine="360"/>
      </w:pPr>
      <w:r>
        <w:t>&amp; quelquefois jusqu’à la tête de l’humérus , &amp; elle</w:t>
      </w:r>
      <w:r>
        <w:br/>
        <w:t>casse une inlomnie presque continuelle, avec fievre</w:t>
      </w:r>
      <w:r>
        <w:br/>
        <w:t>&amp; convulsions.</w:t>
      </w:r>
    </w:p>
    <w:p w14:paraId="5C3B02DC" w14:textId="77777777" w:rsidR="000A3BFB" w:rsidRDefault="00000000">
      <w:pPr>
        <w:ind w:left="360" w:hanging="360"/>
      </w:pPr>
      <w:r>
        <w:t>Si la matiere corrompue est logée dans la gaine du tendon,</w:t>
      </w:r>
      <w:r>
        <w:br/>
        <w:t>la tumeur n’est pas considérable le long des doigts, ex-</w:t>
      </w:r>
      <w:r>
        <w:br/>
        <w:t>cepté dans l'intervalle des articulations où elle est mé-</w:t>
      </w:r>
      <w:r>
        <w:br/>
        <w:t>diocre. La main est plus enflée que les doigts : mais la</w:t>
      </w:r>
      <w:r>
        <w:br/>
        <w:t>douleur n’est pas si vive ; &amp; le bras s’enfle quelquefois</w:t>
      </w:r>
      <w:r>
        <w:br/>
        <w:t>à un tel point, que Garengeot dit l’avoir vû aussi gros</w:t>
      </w:r>
      <w:r>
        <w:br/>
        <w:t>que la cuisse.</w:t>
      </w:r>
    </w:p>
    <w:p w14:paraId="5EE990EE" w14:textId="77777777" w:rsidR="000A3BFB" w:rsidRDefault="00000000">
      <w:pPr>
        <w:ind w:left="360" w:hanging="360"/>
      </w:pPr>
      <w:r>
        <w:t xml:space="preserve">Le prognostic du </w:t>
      </w:r>
      <w:r>
        <w:rPr>
          <w:i/>
          <w:iCs/>
        </w:rPr>
        <w:t>panaris</w:t>
      </w:r>
      <w:r>
        <w:t xml:space="preserve"> est plus ou moins fâcheux , fui-</w:t>
      </w:r>
      <w:r>
        <w:br/>
        <w:t>vant fes dlfférentes especes. La première n’a rien de</w:t>
      </w:r>
      <w:r>
        <w:br/>
        <w:t>dangereux , si ce n’est que quand elle entoure l'ongle ;</w:t>
      </w:r>
      <w:r>
        <w:br/>
        <w:t>elle le fait tomber pour l'ordinaire, &amp; si elle n’en en-</w:t>
      </w:r>
      <w:r>
        <w:br/>
        <w:t>toure qu’une partie , il n’y aura que cette partie qui</w:t>
      </w:r>
      <w:r>
        <w:br/>
        <w:t>tombera, &amp; cela pour les taisions mécaniques de la for-</w:t>
      </w:r>
      <w:r>
        <w:br/>
        <w:t>mation &amp; de l’accroissement de l’ongle : mais si la ma-</w:t>
      </w:r>
      <w:r>
        <w:br/>
        <w:t>tiere est contenue fous l’ongle, ou voisine d’un ten-</w:t>
      </w:r>
      <w:r>
        <w:br/>
        <w:t>don , elle caufera des douleurs très-considérables. La</w:t>
      </w:r>
      <w:r>
        <w:br/>
        <w:t xml:space="preserve">seconde efpece de </w:t>
      </w:r>
      <w:r>
        <w:rPr>
          <w:i/>
          <w:iCs/>
        </w:rPr>
        <w:t>panaris</w:t>
      </w:r>
      <w:r>
        <w:t xml:space="preserve"> est accompagnée de dou-</w:t>
      </w:r>
      <w:r>
        <w:br/>
        <w:t xml:space="preserve">leurs &amp; de l'ymptomes si </w:t>
      </w:r>
      <w:r>
        <w:rPr>
          <w:lang w:val="la-Latn" w:eastAsia="la-Latn" w:bidi="la-Latn"/>
        </w:rPr>
        <w:t>Violens</w:t>
      </w:r>
      <w:r>
        <w:t xml:space="preserve">, que quelques-uns </w:t>
      </w:r>
      <w:r>
        <w:rPr>
          <w:i/>
          <w:iCs/>
        </w:rPr>
        <w:t>as-</w:t>
      </w:r>
      <w:r>
        <w:rPr>
          <w:i/>
          <w:iCs/>
        </w:rPr>
        <w:br/>
        <w:t>surent</w:t>
      </w:r>
      <w:r>
        <w:t xml:space="preserve"> qu’elle met quelquefois la vie du malade en</w:t>
      </w:r>
      <w:r>
        <w:br/>
        <w:t xml:space="preserve">danger : mais j’ai rarement </w:t>
      </w:r>
      <w:r>
        <w:rPr>
          <w:i/>
          <w:iCs/>
        </w:rPr>
        <w:t>vû</w:t>
      </w:r>
      <w:r>
        <w:t xml:space="preserve"> cette maladie augmenter</w:t>
      </w:r>
      <w:r>
        <w:br/>
        <w:t>jufqu’à ce point. J’ai quelquefois vû l’os attaqué d’une</w:t>
      </w:r>
      <w:r>
        <w:br/>
        <w:t>carie enflure d’une inflammation &amp; d’une supputation ;</w:t>
      </w:r>
      <w:r>
        <w:br/>
        <w:t>&amp; lorfque cela arrive dans la derniere articulation ,</w:t>
      </w:r>
      <w:r>
        <w:br/>
        <w:t>elle se détache plutôt toute entiere, à casse de Ea pe-</w:t>
      </w:r>
      <w:r>
        <w:br/>
        <w:t>titesse.qu’il n’est aisé de sépàrer la partie cariée de celle</w:t>
      </w:r>
      <w:r>
        <w:br/>
        <w:t xml:space="preserve">qui est </w:t>
      </w:r>
      <w:r>
        <w:rPr>
          <w:lang w:val="la-Latn" w:eastAsia="la-Latn" w:bidi="la-Latn"/>
        </w:rPr>
        <w:t xml:space="preserve">Eaine. </w:t>
      </w:r>
      <w:r>
        <w:t xml:space="preserve">La troisieme espece de </w:t>
      </w:r>
      <w:r>
        <w:rPr>
          <w:i/>
          <w:iCs/>
        </w:rPr>
        <w:t>panaris</w:t>
      </w:r>
      <w:r>
        <w:t xml:space="preserve"> est la plus</w:t>
      </w:r>
      <w:r>
        <w:br/>
        <w:t>dangereuse &amp; la plus maligne. Elle est souvent sui-</w:t>
      </w:r>
      <w:r>
        <w:br/>
        <w:t>vie d’un absicès ou d’une gangrène , les douleurs sont</w:t>
      </w:r>
      <w:r>
        <w:br/>
        <w:t>bien plus cruelles, &amp; la fievre , l’enflure, l’inflamma-</w:t>
      </w:r>
      <w:r>
        <w:br/>
        <w:t>tion du bras , &amp; les autres symptômes si violens ,</w:t>
      </w:r>
      <w:r>
        <w:br/>
        <w:t>qu’ils conduisent siouvent le malade à une triste fin , à</w:t>
      </w:r>
      <w:r>
        <w:br/>
        <w:t xml:space="preserve">moins qu’on n’y remédie à tems. Lorsqu’il </w:t>
      </w:r>
      <w:r>
        <w:rPr>
          <w:i/>
          <w:iCs/>
        </w:rPr>
        <w:t>se</w:t>
      </w:r>
      <w:r>
        <w:t xml:space="preserve"> forme</w:t>
      </w:r>
      <w:r>
        <w:br/>
        <w:t>des fusées &amp; un abfcès dans le bras, près du muEcle</w:t>
      </w:r>
      <w:r>
        <w:br/>
        <w:t>quarré du rayon , sous le ligament annulaire : Garen-</w:t>
      </w:r>
      <w:r>
        <w:br/>
        <w:t>geot prétend qu’il n’y a point d’autre moyen de le</w:t>
      </w:r>
      <w:r>
        <w:br/>
        <w:t>guérir que l'incision; encore le malade cour-t’il risque</w:t>
      </w:r>
      <w:r>
        <w:br/>
        <w:t>de resiter estropié du doigt où est le mal ;&amp; pour lors on</w:t>
      </w:r>
      <w:r>
        <w:br/>
        <w:t>ne manque pas , sioitpar ignorance ou par malice d’en</w:t>
      </w:r>
      <w:r>
        <w:br/>
        <w:t>rejetter la faute sur le Chirurgien.</w:t>
      </w:r>
    </w:p>
    <w:p w14:paraId="4169E097" w14:textId="77777777" w:rsidR="000A3BFB" w:rsidRDefault="00000000">
      <w:r>
        <w:t>Garengeot ne propofe d’autre remede que l’incision pour</w:t>
      </w:r>
      <w:r>
        <w:br/>
        <w:t xml:space="preserve">la cure des </w:t>
      </w:r>
      <w:r>
        <w:rPr>
          <w:i/>
          <w:iCs/>
        </w:rPr>
        <w:t>panaris’,</w:t>
      </w:r>
      <w:r>
        <w:t xml:space="preserve"> mais je crois qu’il est plus prudent</w:t>
      </w:r>
      <w:r>
        <w:br/>
        <w:t>dans cette maladie, de même que dans toute autre, de</w:t>
      </w:r>
      <w:r>
        <w:br/>
        <w:t xml:space="preserve">suivre le consieil d’Hippocrate ( </w:t>
      </w:r>
      <w:r>
        <w:rPr>
          <w:i/>
          <w:iCs/>
        </w:rPr>
        <w:t>Sect.</w:t>
      </w:r>
      <w:r>
        <w:t xml:space="preserve"> 8. </w:t>
      </w:r>
      <w:r>
        <w:rPr>
          <w:i/>
          <w:iCs/>
        </w:rPr>
        <w:t>Aphors VI. }</w:t>
      </w:r>
      <w:r>
        <w:rPr>
          <w:i/>
          <w:iCs/>
        </w:rPr>
        <w:br/>
      </w:r>
      <w:r>
        <w:t>de tenter la voie des remedes avant que d’ef-</w:t>
      </w:r>
      <w:r>
        <w:br/>
        <w:t xml:space="preserve">frayer le malade par la vûe du bistouri. J’ai pour </w:t>
      </w:r>
      <w:r>
        <w:rPr>
          <w:i/>
          <w:iCs/>
        </w:rPr>
        <w:t>ga-</w:t>
      </w:r>
      <w:r>
        <w:rPr>
          <w:i/>
          <w:iCs/>
        </w:rPr>
        <w:br/>
        <w:t>rant</w:t>
      </w:r>
      <w:r>
        <w:t xml:space="preserve"> de cette pratique le stlccès avec lequel j’ai cm-</w:t>
      </w:r>
      <w:r>
        <w:br/>
        <w:t>ployé des remedes propres pour atténuer lestang épais</w:t>
      </w:r>
      <w:r>
        <w:br/>
        <w:t>&amp; croupissant, &amp; appaister l’inflammation , non-seule-</w:t>
      </w:r>
      <w:r>
        <w:br/>
        <w:t>ment dans les autres maladies de cette espece , mais</w:t>
      </w:r>
      <w:r>
        <w:br/>
        <w:t xml:space="preserve">dans le </w:t>
      </w:r>
      <w:r>
        <w:rPr>
          <w:i/>
          <w:iCs/>
        </w:rPr>
        <w:t>panaris</w:t>
      </w:r>
      <w:r>
        <w:t xml:space="preserve"> même. Je suis donc d’avis que le ma-</w:t>
      </w:r>
      <w:r>
        <w:br/>
        <w:t>lade tienne souvent sim doigt pendant quelques heu-</w:t>
      </w:r>
      <w:r>
        <w:br/>
        <w:t>res dans de l’esprit de vin simple ou camphré, qu’on</w:t>
      </w:r>
      <w:r>
        <w:br/>
        <w:t>mêlera avec quelque peu de thériaque. Une décoction</w:t>
      </w:r>
      <w:r>
        <w:br/>
        <w:t>d’ail dans du lait , ou d’une poignée de Eabine ou de</w:t>
      </w:r>
      <w:r>
        <w:br/>
        <w:t xml:space="preserve">germandrée, peut également satisfaire à cette </w:t>
      </w:r>
      <w:r>
        <w:rPr>
          <w:lang w:val="la-Latn" w:eastAsia="la-Latn" w:bidi="la-Latn"/>
        </w:rPr>
        <w:t>indica-</w:t>
      </w:r>
      <w:r>
        <w:rPr>
          <w:lang w:val="la-Latn" w:eastAsia="la-Latn" w:bidi="la-Latn"/>
        </w:rPr>
        <w:br/>
      </w:r>
      <w:r>
        <w:t>tion , pourvû qu’on y plonge constamment le doigt,</w:t>
      </w:r>
      <w:r>
        <w:br/>
      </w:r>
      <w:r>
        <w:rPr>
          <w:smallCaps/>
        </w:rPr>
        <w:t>ou</w:t>
      </w:r>
      <w:r>
        <w:t xml:space="preserve"> qu’on l’en fomente. On a proposé dans les </w:t>
      </w:r>
      <w:r>
        <w:rPr>
          <w:i/>
          <w:iCs/>
        </w:rPr>
        <w:t>Mémoi-</w:t>
      </w:r>
      <w:r>
        <w:rPr>
          <w:i/>
          <w:iCs/>
        </w:rPr>
        <w:br/>
        <w:t>res de P Académie des Sciences de Paris , pour l’année</w:t>
      </w:r>
      <w:r>
        <w:rPr>
          <w:i/>
          <w:iCs/>
        </w:rPr>
        <w:br/>
      </w:r>
      <w:r>
        <w:t>1707. de plonger plusieurs fois le doigt dans dé l’eau</w:t>
      </w:r>
      <w:r>
        <w:br/>
        <w:t>bouillante pendant un petit efpace de tems. D’autres</w:t>
      </w:r>
      <w:r>
        <w:br/>
        <w:t xml:space="preserve">ordonnent d’appliquer une emplâtre </w:t>
      </w:r>
      <w:r>
        <w:rPr>
          <w:i/>
          <w:iCs/>
        </w:rPr>
        <w:t>d’asa</w:t>
      </w:r>
      <w:r>
        <w:rPr>
          <w:i/>
          <w:iCs/>
          <w:lang w:val="la-Latn" w:eastAsia="la-Latn" w:bidi="la-Latn"/>
        </w:rPr>
        <w:t>foetida</w:t>
      </w:r>
      <w:r>
        <w:rPr>
          <w:lang w:val="la-Latn" w:eastAsia="la-Latn" w:bidi="la-Latn"/>
        </w:rPr>
        <w:t xml:space="preserve"> </w:t>
      </w:r>
      <w:r>
        <w:t>bien</w:t>
      </w:r>
      <w:r>
        <w:br/>
        <w:t>chargée fur la partie malade. D’autres veulent, fur</w:t>
      </w:r>
      <w:r>
        <w:br/>
      </w:r>
      <w:r>
        <w:lastRenderedPageBreak/>
        <w:t>l’expérience qu’ils difent en avoir faite , qu’on appli-</w:t>
      </w:r>
      <w:r>
        <w:br/>
        <w:t xml:space="preserve">que dessus la petite pellicule blanche qui </w:t>
      </w:r>
      <w:r>
        <w:rPr>
          <w:i/>
          <w:iCs/>
        </w:rPr>
        <w:t>fe</w:t>
      </w:r>
      <w:r>
        <w:t xml:space="preserve"> trouve entre</w:t>
      </w:r>
      <w:r>
        <w:br/>
        <w:t>la coque &amp; la substance d’un œuf durci. Riviere assuré</w:t>
      </w:r>
      <w:r>
        <w:br/>
        <w:t xml:space="preserve">qu’on peut aisément guérir le </w:t>
      </w:r>
      <w:r>
        <w:rPr>
          <w:i/>
          <w:iCs/>
        </w:rPr>
        <w:t>panaris</w:t>
      </w:r>
      <w:r>
        <w:t xml:space="preserve"> en fourrant</w:t>
      </w:r>
      <w:r>
        <w:br/>
        <w:t>fouvent le doigt malade dans l’oreille d’un chat. Si la</w:t>
      </w:r>
      <w:r>
        <w:br/>
        <w:t>fievre &amp; l'inflammation venoient à augmenter pendant</w:t>
      </w:r>
      <w:r>
        <w:br/>
        <w:t>qu’on use de ces remedes , il faudroit recourir aux</w:t>
      </w:r>
      <w:r>
        <w:br/>
        <w:t>remedes internes , fans négliger la saignée ; &amp; si le ma-</w:t>
      </w:r>
      <w:r>
        <w:br/>
        <w:t>lade reçoit du soulagement des fecours que nous ve-</w:t>
      </w:r>
      <w:r>
        <w:br/>
        <w:t>nons d’indiquer, il doit les employer jnEqu’à ce qu’il</w:t>
      </w:r>
      <w:r>
        <w:br/>
        <w:t xml:space="preserve">soit parfaitement guéri. Si ces remedes </w:t>
      </w:r>
      <w:r>
        <w:rPr>
          <w:lang w:val="la-Latn" w:eastAsia="la-Latn" w:bidi="la-Latn"/>
        </w:rPr>
        <w:t xml:space="preserve">operem </w:t>
      </w:r>
      <w:r>
        <w:t>lente,*</w:t>
      </w:r>
      <w:r>
        <w:br w:type="page"/>
      </w:r>
    </w:p>
    <w:p w14:paraId="15D9CA70" w14:textId="77777777" w:rsidR="000A3BFB" w:rsidRDefault="00000000">
      <w:r w:rsidRPr="0091228B">
        <w:rPr>
          <w:lang w:eastAsia="el-GR" w:bidi="el-GR"/>
        </w:rPr>
        <w:lastRenderedPageBreak/>
        <w:t>37</w:t>
      </w:r>
      <w:r>
        <w:rPr>
          <w:lang w:val="el-GR" w:eastAsia="el-GR" w:bidi="el-GR"/>
        </w:rPr>
        <w:t>ι</w:t>
      </w:r>
      <w:r w:rsidRPr="0091228B">
        <w:rPr>
          <w:lang w:eastAsia="el-GR" w:bidi="el-GR"/>
        </w:rPr>
        <w:t xml:space="preserve"> </w:t>
      </w:r>
      <w:r>
        <w:t>PAR</w:t>
      </w:r>
    </w:p>
    <w:p w14:paraId="5F37EC66" w14:textId="77777777" w:rsidR="000A3BFB" w:rsidRDefault="00000000">
      <w:pPr>
        <w:ind w:firstLine="360"/>
      </w:pPr>
      <w:r>
        <w:t>ment, ou ne produisent aucun effet, &amp; que la suppura-</w:t>
      </w:r>
      <w:r>
        <w:br/>
        <w:t>tion paroisse avancer , il faut recourir fans délai à i’in-</w:t>
      </w:r>
      <w:r>
        <w:br/>
        <w:t>cision , comme au remede le plus sûr. Mais comme la</w:t>
      </w:r>
      <w:r>
        <w:br/>
        <w:t>douleur qui en est inséparable effraye les malades, il</w:t>
      </w:r>
      <w:r>
        <w:br/>
        <w:t xml:space="preserve">ne fiera pas inutile , dans la premiere efpece </w:t>
      </w:r>
      <w:r>
        <w:rPr>
          <w:i/>
          <w:iCs/>
        </w:rPr>
        <w:t>do pana-</w:t>
      </w:r>
      <w:r>
        <w:rPr>
          <w:i/>
          <w:iCs/>
        </w:rPr>
        <w:br/>
        <w:t>ris</w:t>
      </w:r>
      <w:r>
        <w:t xml:space="preserve"> d’appliquer fur la partie une emplâtre de diachy-</w:t>
      </w:r>
      <w:r>
        <w:br/>
        <w:t>lon avec les gommes, ou telle autre semblable, pour</w:t>
      </w:r>
      <w:r>
        <w:br/>
        <w:t>mûrir la tumeur , jufqu’à ce que la situation de la</w:t>
      </w:r>
      <w:r>
        <w:br/>
        <w:t>matiere morbifique devienne plus fensible , &amp; qu’on</w:t>
      </w:r>
      <w:r>
        <w:br/>
        <w:t>puisse faire l’opération avec moins de douleur : mais</w:t>
      </w:r>
      <w:r>
        <w:br/>
        <w:t>le moindre délai est dangereux dans les deux autres</w:t>
      </w:r>
      <w:r>
        <w:br/>
        <w:t>especes, parce que la matiere ronge en peu de tems le</w:t>
      </w:r>
      <w:r>
        <w:br/>
        <w:t>périoste &amp; les petits os, &amp; peut occasionner des dou-</w:t>
      </w:r>
      <w:r>
        <w:br/>
        <w:t>leurs plus aigues , des abfcès plus considérables , la</w:t>
      </w:r>
      <w:r>
        <w:br/>
        <w:t>carie ou la gangrene de tout le bras, &amp; vraissemblable-</w:t>
      </w:r>
      <w:r>
        <w:br/>
        <w:t>ment la mort du malade.</w:t>
      </w:r>
    </w:p>
    <w:p w14:paraId="7F74EA5B" w14:textId="77777777" w:rsidR="000A3BFB" w:rsidRDefault="00000000">
      <w:r>
        <w:t xml:space="preserve">Pour guérir plus aisément </w:t>
      </w:r>
      <w:r>
        <w:rPr>
          <w:i/>
          <w:iCs/>
          <w:lang w:val="la-Latn" w:eastAsia="la-Latn" w:bidi="la-Latn"/>
        </w:rPr>
        <w:t>lupanaris,</w:t>
      </w:r>
      <w:r>
        <w:rPr>
          <w:lang w:val="la-Latn" w:eastAsia="la-Latn" w:bidi="la-Latn"/>
        </w:rPr>
        <w:t xml:space="preserve"> </w:t>
      </w:r>
      <w:r>
        <w:t>il faut commencer</w:t>
      </w:r>
      <w:r>
        <w:br/>
        <w:t>par examiner fes efpeces : s’il est de la premiere, &amp;</w:t>
      </w:r>
      <w:r>
        <w:br/>
        <w:t>qu’il n’sdt pas pénétré bien avant, on pourra le gué-</w:t>
      </w:r>
      <w:r>
        <w:br/>
        <w:t>rir fans peine. Dès que la matiere commence à fe</w:t>
      </w:r>
      <w:r>
        <w:br/>
        <w:t>faire Voir, le Chirurgien doit un peu comprimer la</w:t>
      </w:r>
      <w:r>
        <w:br/>
        <w:t>tumeur fur les côtés , afin de tendre davantage l’épi-</w:t>
      </w:r>
      <w:r>
        <w:br/>
        <w:t>derme , &amp; avec une lancette faire une légere incision, à</w:t>
      </w:r>
      <w:r>
        <w:br/>
        <w:t>cette membrane : le liquide en fort aussi - tôt, &amp; la</w:t>
      </w:r>
      <w:r>
        <w:br/>
        <w:t>peau, qu’on ne doit pas ôter, Ee desseche bien-tôt, &amp;</w:t>
      </w:r>
      <w:r>
        <w:br/>
        <w:t>le doigt se guérit aisément fans autre remede. Hil-</w:t>
      </w:r>
      <w:r>
        <w:br/>
        <w:t xml:space="preserve">dan, </w:t>
      </w:r>
      <w:r>
        <w:rPr>
          <w:i/>
          <w:iCs/>
        </w:rPr>
        <w:t>Cent.</w:t>
      </w:r>
      <w:r>
        <w:t xml:space="preserve"> 1. </w:t>
      </w:r>
      <w:r>
        <w:rPr>
          <w:i/>
          <w:iCs/>
        </w:rPr>
        <w:t>Obs.</w:t>
      </w:r>
      <w:r>
        <w:t xml:space="preserve"> 97. donne la méthode suivante ,</w:t>
      </w:r>
      <w:r>
        <w:br/>
        <w:t>qu’il dit avoir souvent éprouvée avec succès. 11 com-</w:t>
      </w:r>
      <w:r>
        <w:br/>
        <w:t>mence par fomenter plusieurs fois le doigt avec une</w:t>
      </w:r>
      <w:r>
        <w:br/>
        <w:t>décoction de fleurs de camomile, de mélilot, de fé-</w:t>
      </w:r>
      <w:r>
        <w:br/>
        <w:t>nugrec, &amp; de femences de coings cuites dans du lait</w:t>
      </w:r>
      <w:r>
        <w:br/>
        <w:t>de vacne ; après quoi il incife peu à peu la fursace de</w:t>
      </w:r>
      <w:r>
        <w:br/>
        <w:t xml:space="preserve">la peau à l'endroit où la douleur </w:t>
      </w:r>
      <w:r>
        <w:rPr>
          <w:i/>
          <w:iCs/>
        </w:rPr>
        <w:t>se</w:t>
      </w:r>
      <w:r>
        <w:t xml:space="preserve"> fait sentir. La peau</w:t>
      </w:r>
      <w:r>
        <w:br/>
        <w:t>étant ainsi séparée, on découvre quelques taches rou-</w:t>
      </w:r>
      <w:r>
        <w:br/>
        <w:t>ges, dont il sort une ou deux petites gouttes d’eau rou-</w:t>
      </w:r>
      <w:r>
        <w:br/>
        <w:t>geâtre , après qu’on y a fait une incision. Dès que cet-</w:t>
      </w:r>
      <w:r>
        <w:br/>
        <w:t xml:space="preserve">te liqueur est évacuée, il applique </w:t>
      </w:r>
      <w:r w:rsidRPr="0091228B">
        <w:rPr>
          <w:lang w:eastAsia="en-US" w:bidi="en-US"/>
        </w:rPr>
        <w:t xml:space="preserve">si.lt </w:t>
      </w:r>
      <w:r>
        <w:t>la partie une</w:t>
      </w:r>
      <w:r>
        <w:br/>
        <w:t>compresse trempée dans une solution de thériaque de</w:t>
      </w:r>
      <w:r>
        <w:br/>
        <w:t>Venise dans de l’eau-de-vie; &amp; qui calme la douleur</w:t>
      </w:r>
      <w:r>
        <w:br/>
        <w:t>&amp; rétablit la partie dans sim intégrité dès le lende-</w:t>
      </w:r>
      <w:r>
        <w:br/>
        <w:t>main.</w:t>
      </w:r>
    </w:p>
    <w:p w14:paraId="434F9514" w14:textId="77777777" w:rsidR="000A3BFB" w:rsidRDefault="00000000">
      <w:pPr>
        <w:ind w:left="360" w:hanging="360"/>
      </w:pPr>
      <w:r>
        <w:t xml:space="preserve">Lorque le </w:t>
      </w:r>
      <w:r>
        <w:rPr>
          <w:i/>
          <w:iCs/>
        </w:rPr>
        <w:t>panaris</w:t>
      </w:r>
      <w:r>
        <w:t xml:space="preserve"> est situé à la racine de l’ongle dessous</w:t>
      </w:r>
      <w:r>
        <w:br/>
        <w:t>ou à côté, ce dernier tombe, comme je l’ai dit, en</w:t>
      </w:r>
      <w:r>
        <w:br/>
        <w:t>tout ou en partie. Si la matiere purulente est cachée</w:t>
      </w:r>
      <w:r>
        <w:br/>
        <w:t>S011S l’ongle, elle catsse des inflammations &amp; des dou-</w:t>
      </w:r>
      <w:r>
        <w:br/>
        <w:t>leurs très-considérables.</w:t>
      </w:r>
    </w:p>
    <w:p w14:paraId="5F16E905" w14:textId="77777777" w:rsidR="000A3BFB" w:rsidRDefault="00000000">
      <w:r>
        <w:t>Solingen &amp; quelques autres Chirurgiens, conseillent dans</w:t>
      </w:r>
      <w:r>
        <w:br/>
        <w:t>ce cas de couper l’endroit de l’ongle qui couvre la ma-</w:t>
      </w:r>
      <w:r>
        <w:br/>
        <w:t>tière , sisit en l’extirpant entierement, ou en y faisant</w:t>
      </w:r>
      <w:r>
        <w:br/>
        <w:t>une incision; de la faire sortir avec foin , &amp; d’appliquer</w:t>
      </w:r>
      <w:r>
        <w:br/>
        <w:t>Eur la plaie une compresse trempée dans de l’esprit de</w:t>
      </w:r>
      <w:r>
        <w:br/>
        <w:t>vin ou de Peau de chaux.</w:t>
      </w:r>
    </w:p>
    <w:p w14:paraId="0CF64CF8" w14:textId="77777777" w:rsidR="000A3BFB" w:rsidRDefault="00000000">
      <w:pPr>
        <w:ind w:left="360" w:hanging="360"/>
      </w:pPr>
      <w:r>
        <w:t>Si la matiere est cachée bien avant sous la peau, il faut</w:t>
      </w:r>
      <w:r>
        <w:br/>
        <w:t>fans tarder en procurer la fortie par le moyen d’une</w:t>
      </w:r>
      <w:r>
        <w:br/>
        <w:t>incision; car autrement elle ne manquera pas d’affec-</w:t>
      </w:r>
      <w:r>
        <w:br/>
        <w:t>ter &amp; de continuer l’os qui est dessous , plutôt que de</w:t>
      </w:r>
      <w:r>
        <w:br/>
        <w:t>percer la peau extérieure, qui est ordinairement plus</w:t>
      </w:r>
      <w:r>
        <w:br/>
        <w:t>épaisse &amp; plus dure dans cet endroit que dans tout au-</w:t>
      </w:r>
      <w:r>
        <w:br/>
        <w:t>tre. Si le malade refufe de fe foumettre à l'opération,</w:t>
      </w:r>
      <w:r>
        <w:br/>
        <w:t>il est du devoir du Chirurgien de lui remontrer le dan-</w:t>
      </w:r>
      <w:r>
        <w:br/>
        <w:t>ger auquel il s’expofe, pour fe mettre à couvert de</w:t>
      </w:r>
      <w:r>
        <w:br/>
        <w:t xml:space="preserve">tout reproche. Il doit en même-tems </w:t>
      </w:r>
      <w:r>
        <w:rPr>
          <w:i/>
          <w:iCs/>
        </w:rPr>
        <w:t>se</w:t>
      </w:r>
      <w:r>
        <w:t xml:space="preserve"> fervir de re-</w:t>
      </w:r>
      <w:r>
        <w:br/>
        <w:t>medes capables d’augmenter la suppuration &amp; d’occa-</w:t>
      </w:r>
      <w:r>
        <w:br/>
        <w:t>sionner l’ouverture de PabEcès. C’est ce que fait l’em-</w:t>
      </w:r>
      <w:r>
        <w:br/>
        <w:t>plâtre de diachylon avec les gommes. Aussi-tôt que la</w:t>
      </w:r>
      <w:r>
        <w:br/>
        <w:t>tumeur est percée, on aggrandit un peu PouVerture</w:t>
      </w:r>
      <w:r>
        <w:br/>
        <w:t>avec des cifeaux, supposé qu’e'lle foit trop étroite, &amp;</w:t>
      </w:r>
      <w:r>
        <w:br/>
        <w:t>on la panEe avec quelque onguent digestif, ou avec le</w:t>
      </w:r>
      <w:r>
        <w:br/>
        <w:t>baume d’Arcæus fondu, dans lequel on met un peu</w:t>
      </w:r>
      <w:r>
        <w:br/>
        <w:t>d’efprit de vin ; on applique par-dessus, l’emplâtre dont</w:t>
      </w:r>
      <w:r>
        <w:br/>
      </w:r>
      <w:r>
        <w:lastRenderedPageBreak/>
        <w:t>on a parlé, &amp; on l’assure au moyen d’un bandage con-</w:t>
      </w:r>
      <w:r>
        <w:br/>
        <w:t>venable : mais fupposé que le malade foit d’humeur</w:t>
      </w:r>
      <w:r>
        <w:br/>
        <w:t>de fe foumettre à l’opération, on la pratiquera de la</w:t>
      </w:r>
      <w:r>
        <w:br/>
        <w:t>maniere suivante.</w:t>
      </w:r>
    </w:p>
    <w:p w14:paraId="5FF38C00" w14:textId="77777777" w:rsidR="000A3BFB" w:rsidRDefault="00000000">
      <w:pPr>
        <w:ind w:firstLine="360"/>
      </w:pPr>
      <w:r>
        <w:t>On pose le doigt du malade Eur une table , &amp; l’on fait</w:t>
      </w:r>
    </w:p>
    <w:p w14:paraId="1D4EC7E6" w14:textId="77777777" w:rsidR="000A3BFB" w:rsidRDefault="00000000">
      <w:r>
        <w:t>PAR 372</w:t>
      </w:r>
    </w:p>
    <w:p w14:paraId="72578B9B" w14:textId="77777777" w:rsidR="000A3BFB" w:rsidRDefault="00000000">
      <w:pPr>
        <w:ind w:firstLine="360"/>
      </w:pPr>
      <w:r>
        <w:t>tenir le bras par des aides, de peur que la douleur de</w:t>
      </w:r>
      <w:r>
        <w:br/>
        <w:t>l’incision ne l'incite à le retirer tout d’un coup, ce qui</w:t>
      </w:r>
      <w:r>
        <w:br/>
        <w:t>ne manquerolt pas de nuire à l’opération. Le Chirur-</w:t>
      </w:r>
      <w:r>
        <w:br/>
        <w:t>gien prend enfuite un bistouri, dont la lame est affer-</w:t>
      </w:r>
      <w:r>
        <w:br/>
        <w:t>mie par le moyen d’une bandelette, &amp; il ouvre la partie</w:t>
      </w:r>
      <w:r>
        <w:br/>
        <w:t>affectée par le milieu jiffiqu’à l’os, la peau &amp; la graisse</w:t>
      </w:r>
      <w:r>
        <w:br/>
      </w:r>
      <w:r>
        <w:rPr>
          <w:i/>
          <w:iCs/>
        </w:rPr>
        <w:t>se</w:t>
      </w:r>
      <w:r>
        <w:t xml:space="preserve"> trouvant ouvertes jnEqu’à l’extrémité du doigt, le</w:t>
      </w:r>
      <w:r>
        <w:br/>
        <w:t>Eang épanché ou la matiere corrompue a la liberté de</w:t>
      </w:r>
      <w:r>
        <w:br/>
        <w:t>s’évacuer, bien qu’elle foit quelquefois en petite quan-</w:t>
      </w:r>
      <w:r>
        <w:br/>
        <w:t>tité , ce qui garantit l’os de la carie.</w:t>
      </w:r>
    </w:p>
    <w:p w14:paraId="2393BD56" w14:textId="77777777" w:rsidR="000A3BFB" w:rsidRDefault="00000000">
      <w:r>
        <w:t xml:space="preserve">Dans la feconde espece </w:t>
      </w:r>
      <w:r>
        <w:rPr>
          <w:i/>
          <w:iCs/>
        </w:rPr>
        <w:t>du panaris,</w:t>
      </w:r>
      <w:r>
        <w:t xml:space="preserve"> lorfque le périoste est</w:t>
      </w:r>
      <w:r>
        <w:br/>
        <w:t>cdrrodé, &amp; que la matiere peccante a pénétré jusqu’à</w:t>
      </w:r>
      <w:r>
        <w:br/>
        <w:t>l’os , il faut en procurer l’écoulement par le moyen</w:t>
      </w:r>
      <w:r>
        <w:br/>
        <w:t>d’une incision , ainsi que j’ai déja dit; en obfervant</w:t>
      </w:r>
      <w:r>
        <w:br/>
        <w:t>furtout que le bistouri pénetre jufqu’à l’os. Bien qu’il</w:t>
      </w:r>
      <w:r>
        <w:br/>
        <w:t>sorte quelquefois très-peu de matiere, à caufe qu’elle</w:t>
      </w:r>
      <w:r>
        <w:br/>
        <w:t>est en très-petit? quantité, on a lieu néantmoins d’esi-</w:t>
      </w:r>
      <w:r>
        <w:br/>
        <w:t>pérer une prompte guériEon si la douleur s’appaisie peu</w:t>
      </w:r>
      <w:r>
        <w:br/>
        <w:t>à peu après l’opération.</w:t>
      </w:r>
    </w:p>
    <w:p w14:paraId="75D341D0" w14:textId="77777777" w:rsidR="000A3BFB" w:rsidRDefault="00000000">
      <w:pPr>
        <w:ind w:left="360" w:hanging="360"/>
      </w:pPr>
      <w:r>
        <w:t>Quelques Auteurs Veulent qu’on fasse toujours l’incision</w:t>
      </w:r>
      <w:r>
        <w:br/>
        <w:t>à la partie latérale du doigt, &amp; jamais dans la partie</w:t>
      </w:r>
      <w:r>
        <w:br/>
        <w:t>antérieure ou postérieure de la derniere phalange,crain-</w:t>
      </w:r>
      <w:r>
        <w:br/>
        <w:t>te d’offenfer le tendon : mais cette précaution est tout-</w:t>
      </w:r>
      <w:r>
        <w:br/>
        <w:t>à-fait inutile , tant parce que le tendon ne passe pas le</w:t>
      </w:r>
      <w:r>
        <w:br/>
        <w:t>commencement du dernier os du doigt, qu’à caufe</w:t>
      </w:r>
      <w:r>
        <w:br/>
        <w:t>qu’on est convaincu par expérience que l'incision est</w:t>
      </w:r>
      <w:r>
        <w:br/>
        <w:t>aussi sûre dans la partie antérieure du doigt que dans</w:t>
      </w:r>
      <w:r>
        <w:br/>
        <w:t>la postérieure. Garengeot conseille cependant d’ouvrir</w:t>
      </w:r>
      <w:r>
        <w:br/>
        <w:t>toujours la partie latérale du doigt, sians apporter au-</w:t>
      </w:r>
      <w:r>
        <w:br/>
        <w:t>cune raision en faveur de sion opposition; il veut mê-</w:t>
      </w:r>
      <w:r>
        <w:br/>
        <w:t>me, lorsique le malade n’est pas soulagé de cette ou-</w:t>
      </w:r>
      <w:r>
        <w:br/>
        <w:t>verture, qu’on en fasse une feconde de l’autre côté ,</w:t>
      </w:r>
      <w:r>
        <w:br/>
        <w:t>parce que la douleur qui continue après l'incision prou-</w:t>
      </w:r>
      <w:r>
        <w:br/>
        <w:t>ve qu’on n’a pas rencontré le véritable siége de la ma-</w:t>
      </w:r>
      <w:r>
        <w:br/>
        <w:t>ladie. Pour moi je crois qu’on ne doit employer l’in-</w:t>
      </w:r>
      <w:r>
        <w:br/>
        <w:t>cision latérale que lorfqu’il paroît une tumeurlà côté</w:t>
      </w:r>
      <w:r>
        <w:br/>
        <w:t>de la derniere phalange du doigt, ou dans les deux</w:t>
      </w:r>
      <w:r>
        <w:br/>
        <w:t>autres phalanges en tirant vers la main ; &amp; qu’au con-</w:t>
      </w:r>
      <w:r>
        <w:br/>
        <w:t>traire il est: mieux de la faire au milieu de l'extrémité</w:t>
      </w:r>
      <w:r>
        <w:br/>
        <w:t>du doigt, lorfque toute la phalange est affectée, ou</w:t>
      </w:r>
      <w:r>
        <w:br/>
        <w:t>que la matiere morbifique s’y est fixée. Au reste, il</w:t>
      </w:r>
      <w:r>
        <w:br/>
        <w:t>n’est ni de l’intérêt du malade , ni de celui du Chirur-</w:t>
      </w:r>
      <w:r>
        <w:br/>
        <w:t xml:space="preserve">gien, qui doit être jaloux de </w:t>
      </w:r>
      <w:r>
        <w:rPr>
          <w:i/>
          <w:iCs/>
        </w:rPr>
        <w:t>sa</w:t>
      </w:r>
      <w:r>
        <w:t xml:space="preserve"> réputation, de faire</w:t>
      </w:r>
      <w:r>
        <w:br/>
        <w:t>deux incisions, lorsque la raifon &amp; l’expérience mon-</w:t>
      </w:r>
      <w:r>
        <w:br/>
        <w:t>trent qu’une Eeule suffit.</w:t>
      </w:r>
    </w:p>
    <w:p w14:paraId="4490C3E5" w14:textId="77777777" w:rsidR="000A3BFB" w:rsidRDefault="00000000">
      <w:r>
        <w:t>Après avoir fait l’incision de la maniere que je Viens de</w:t>
      </w:r>
      <w:r>
        <w:br/>
        <w:t>dire, il faut non-feulement laisser couler le sang pen-</w:t>
      </w:r>
      <w:r>
        <w:br/>
        <w:t>dant quelque tems, mais l’exprimer encore avec sisin.</w:t>
      </w:r>
      <w:r>
        <w:br/>
        <w:t>On remplira ensuite la plaie avec de la charpie Eeche,</w:t>
      </w:r>
      <w:r>
        <w:br/>
        <w:t>silr laquelle on appliquera une emplâtre de diachylon,</w:t>
      </w:r>
      <w:r>
        <w:br/>
        <w:t>&amp; une compresse en forme de croix de Malte, trem-</w:t>
      </w:r>
      <w:r>
        <w:br/>
        <w:t xml:space="preserve">pée dans de </w:t>
      </w:r>
      <w:r>
        <w:rPr>
          <w:lang w:val="la-Latn" w:eastAsia="la-Latn" w:bidi="la-Latn"/>
        </w:rPr>
        <w:t xml:space="preserve">lleEprit </w:t>
      </w:r>
      <w:r>
        <w:t>de vin chaud, &amp; l'on assurera le</w:t>
      </w:r>
      <w:r>
        <w:br/>
        <w:t>tout avec un bandage convenable. Lorsqu’on vient à</w:t>
      </w:r>
      <w:r>
        <w:br/>
        <w:t>ôter l'appareil le jour suivant, on trouve ordinaire -</w:t>
      </w:r>
      <w:r>
        <w:br/>
        <w:t>ment dans la plaie un peu de chair fongueuse, ce qui</w:t>
      </w:r>
      <w:r>
        <w:br/>
        <w:t xml:space="preserve">allarme </w:t>
      </w:r>
      <w:r>
        <w:rPr>
          <w:lang w:val="la-Latn" w:eastAsia="la-Latn" w:bidi="la-Latn"/>
        </w:rPr>
        <w:t xml:space="preserve">siauvent </w:t>
      </w:r>
      <w:r>
        <w:t>un chirurgien qui n’est pas au fait de</w:t>
      </w:r>
      <w:r>
        <w:br/>
        <w:t>scm métier, mais sans iujet ; car une pareiIle chair n’est</w:t>
      </w:r>
      <w:r>
        <w:br/>
        <w:t>point un mauvais Eymptome, &amp; on peut l’enlever sims</w:t>
      </w:r>
      <w:r>
        <w:br/>
        <w:t>difficulté avec des ciseaux, ou par le moyen d’un causti-</w:t>
      </w:r>
      <w:r>
        <w:br/>
        <w:t>que ou d’un onguent digestif mêlé avec un léger esc</w:t>
      </w:r>
      <w:r>
        <w:br/>
        <w:t>carotique. On peut enfuite passer la plaie, de même</w:t>
      </w:r>
      <w:r>
        <w:br/>
        <w:t>que celtes dans lesquelles les os font affectés, avec l’ef</w:t>
      </w:r>
      <w:r>
        <w:br/>
        <w:t>sence de myrrhe ou d’ambre, ou avec le baume du Pé-</w:t>
      </w:r>
      <w:r>
        <w:br/>
        <w:t>rou. Supposé que l’os paroisse carié, on tiendra la plaie</w:t>
      </w:r>
      <w:r>
        <w:br/>
        <w:t>ouverte aVec de la charpie trempée dans de l’essence</w:t>
      </w:r>
      <w:r>
        <w:br/>
      </w:r>
      <w:r>
        <w:lastRenderedPageBreak/>
        <w:t>de myrrhe, d’aristoloche ronde, jusqu’à ce que l'exfo-</w:t>
      </w:r>
      <w:r>
        <w:br/>
        <w:t>liation foit faite, ou , comme il arrive fouvent, jufqu’à</w:t>
      </w:r>
      <w:r>
        <w:br/>
        <w:t>ce que l'os l'e détache; car il est impossible jtssqu’à ce</w:t>
      </w:r>
      <w:r>
        <w:br/>
        <w:t>tems-là de pouvoir fermer la plaie.</w:t>
      </w:r>
    </w:p>
    <w:p w14:paraId="00B8016F" w14:textId="77777777" w:rsidR="000A3BFB" w:rsidRDefault="00000000">
      <w:pPr>
        <w:ind w:left="360" w:hanging="360"/>
      </w:pPr>
      <w:r>
        <w:t>J’ai eu rarement occasion d’obferver la troisieme efpece</w:t>
      </w:r>
      <w:r>
        <w:br/>
        <w:t xml:space="preserve">de </w:t>
      </w:r>
      <w:r>
        <w:rPr>
          <w:i/>
          <w:iCs/>
        </w:rPr>
        <w:t>panaris,</w:t>
      </w:r>
      <w:r>
        <w:t xml:space="preserve"> dans laquelle la matiere mobifique est lo-</w:t>
      </w:r>
      <w:r>
        <w:br/>
        <w:t>gée dans la gaine ou tunique d’un des tendons fléChise</w:t>
      </w:r>
      <w:r>
        <w:br/>
        <w:t>feurs. Garangeot a donné le premier la méthode de le</w:t>
      </w:r>
      <w:r>
        <w:br/>
        <w:t>guérir de la maniere fuÎVante.</w:t>
      </w:r>
      <w:r>
        <w:br w:type="page"/>
      </w:r>
    </w:p>
    <w:p w14:paraId="2E1BBF9D" w14:textId="77777777" w:rsidR="000A3BFB" w:rsidRDefault="00000000">
      <w:r>
        <w:lastRenderedPageBreak/>
        <w:t>373 PAR</w:t>
      </w:r>
    </w:p>
    <w:p w14:paraId="7992BE07" w14:textId="77777777" w:rsidR="000A3BFB" w:rsidRDefault="00000000">
      <w:pPr>
        <w:ind w:left="360" w:hanging="360"/>
      </w:pPr>
      <w:r>
        <w:t>On fait dans la petite tumeur, qui, jointe avec la do île</w:t>
      </w:r>
      <w:r>
        <w:br/>
        <w:t>leur, indique pour l’ordinaire que la matiere est logée</w:t>
      </w:r>
      <w:r>
        <w:br/>
        <w:t>à l’extrémité du doigt, une incision longitudinale aVec</w:t>
      </w:r>
      <w:r>
        <w:br/>
        <w:t>un bistouri droit, jusques dans la gaine des tendons du</w:t>
      </w:r>
      <w:r>
        <w:br/>
        <w:t>fssblime &amp; du profond. Il fort par cette ouVcdéure une</w:t>
      </w:r>
      <w:r>
        <w:br/>
        <w:t>matiere séreufe.dont lléVacuation foulage fur le champ</w:t>
      </w:r>
      <w:r>
        <w:br/>
        <w:t>le malade. Il se croit aussi - tôt guéri, mais bien - tôt</w:t>
      </w:r>
      <w:r>
        <w:br/>
        <w:t xml:space="preserve">après, les mêmes </w:t>
      </w:r>
      <w:r>
        <w:rPr>
          <w:lang w:val="la-Latn" w:eastAsia="la-Latn" w:bidi="la-Latn"/>
        </w:rPr>
        <w:t xml:space="preserve">accidens </w:t>
      </w:r>
      <w:r>
        <w:t>reVÎennent, le malade souf-</w:t>
      </w:r>
      <w:r>
        <w:br/>
        <w:t>fre comme auparaVant, &amp; fotiVent le Chirurgien igno-</w:t>
      </w:r>
      <w:r>
        <w:br/>
        <w:t>re la caufe de ces symptomes fâcheux. Quelquefois la</w:t>
      </w:r>
      <w:r>
        <w:br/>
        <w:t>matiere ayant rongé l’extrémité de la gaine des tendons</w:t>
      </w:r>
      <w:r>
        <w:br/>
        <w:t>&amp; le tissu de la peau, fe fait elle - même un passage, qui</w:t>
      </w:r>
      <w:r>
        <w:br/>
        <w:t>foulage pour un moment : mais bien-tôt après les acci-</w:t>
      </w:r>
      <w:r>
        <w:br/>
        <w:t>dens recommencent de notiVeau, &amp; l’on apperçoit à</w:t>
      </w:r>
      <w:r>
        <w:br/>
        <w:t>l'endroit par où la matière s’est frayée une route, un</w:t>
      </w:r>
      <w:r>
        <w:br/>
        <w:t>petit morceau de chair en forme de caroncule, qui est</w:t>
      </w:r>
      <w:r>
        <w:br/>
        <w:t>d’une fensibilité exquise, &amp; continuellement abbreu-</w:t>
      </w:r>
      <w:r>
        <w:br/>
        <w:t>vée d’une humidité qui Vient de plus haut. Il faut dans</w:t>
      </w:r>
      <w:r>
        <w:br/>
        <w:t>ce cas introduire une sonde crénelée dans la gaine du</w:t>
      </w:r>
      <w:r>
        <w:br/>
        <w:t>tendon, foit par PouVerture qu’on a faite, foit par</w:t>
      </w:r>
      <w:r>
        <w:br/>
        <w:t>celle que la sérosité s’est formée, &amp; la pousser au delà</w:t>
      </w:r>
      <w:r>
        <w:br/>
        <w:t>de la premiere bride; on coupera enfuite aVec des ci-</w:t>
      </w:r>
      <w:r>
        <w:br/>
        <w:t>seaux ou aVec un bistouri ce qui est contenu fur la fon-</w:t>
      </w:r>
      <w:r>
        <w:br/>
        <w:t>de, &amp; l’on trouVera à PouVerture une matiere grume-</w:t>
      </w:r>
      <w:r>
        <w:br/>
        <w:t>Ieuse.&amp; épaisse. Si la maladie s’étend plus loin,on pouf-</w:t>
      </w:r>
      <w:r>
        <w:br/>
        <w:t>fera toujours la fonde crénelée le long de la fusée, &amp; &lt;</w:t>
      </w:r>
      <w:r>
        <w:br/>
        <w:t>l’on coupera ce qui fe rencontrera dessus, jufqu’à ce</w:t>
      </w:r>
      <w:r>
        <w:br/>
        <w:t>qu’on ait découVert le foyer de la maladie. Si le siége</w:t>
      </w:r>
      <w:r>
        <w:br/>
        <w:t>de l’absicès est dans le mi lieu de la gaine,&amp; quson ait con-</w:t>
      </w:r>
      <w:r>
        <w:br/>
        <w:t>duit PouVerture jufqu’nu milieu de la premiere phalan</w:t>
      </w:r>
      <w:r>
        <w:br/>
        <w:t>ge , on doit, fuÎVant le confeil de M. Petit, pousser</w:t>
      </w:r>
      <w:r>
        <w:br/>
        <w:t>l’incision jufqtl’à trois ou quatre lignes dans la main,</w:t>
      </w:r>
      <w:r>
        <w:br/>
        <w:t>pour éviter l’étranglement que caisse le reste de la gai-</w:t>
      </w:r>
      <w:r>
        <w:br/>
        <w:t>ne, qui est cartilagineuse tout le long du doigt; &amp;</w:t>
      </w:r>
      <w:r>
        <w:br/>
        <w:t>qui n’étant que membranesse dans la main ne peut</w:t>
      </w:r>
      <w:r>
        <w:br/>
        <w:t>casser un semblable accident.</w:t>
      </w:r>
    </w:p>
    <w:p w14:paraId="0D910FA4" w14:textId="77777777" w:rsidR="000A3BFB" w:rsidRDefault="00000000">
      <w:pPr>
        <w:ind w:left="360" w:hanging="360"/>
      </w:pPr>
      <w:r>
        <w:t>Enfin, si la maladie s’étend le long de la gaine membra-</w:t>
      </w:r>
      <w:r>
        <w:br/>
        <w:t>netsse des tendons de la main, &amp; qu’elle passe même</w:t>
      </w:r>
      <w:r>
        <w:br/>
        <w:t>par dessous le ligament annulaire pour former un abf-</w:t>
      </w:r>
      <w:r>
        <w:br/>
        <w:t>cès fur le mufcle quarré, où il fe trouVe ordinairement</w:t>
      </w:r>
      <w:r>
        <w:br/>
        <w:t>un paquet de graisse; il faut toujours passer la fonde</w:t>
      </w:r>
      <w:r>
        <w:br/>
        <w:t>crénelée le long de la fusée, &amp; couper jufqu’à ce qu’on</w:t>
      </w:r>
      <w:r>
        <w:br/>
        <w:t>soit parVenu au ligament annulaire. Là on fait un peu</w:t>
      </w:r>
      <w:r>
        <w:br/>
        <w:t xml:space="preserve">fléchir les doigts afin de </w:t>
      </w:r>
      <w:r>
        <w:rPr>
          <w:lang w:val="la-Latn" w:eastAsia="la-Latn" w:bidi="la-Latn"/>
        </w:rPr>
        <w:t xml:space="preserve">reladfer </w:t>
      </w:r>
      <w:r>
        <w:t>toutes ces parties,</w:t>
      </w:r>
      <w:r>
        <w:br/>
        <w:t>&amp; on tâche de pousser la fonde par dessous le ligament</w:t>
      </w:r>
      <w:r>
        <w:br/>
        <w:t>annulaire; &amp; fur son extrémité qui souleve la peau ,</w:t>
      </w:r>
      <w:r>
        <w:br/>
        <w:t>on fait une incision feulement à cette derniere, on sé-</w:t>
      </w:r>
      <w:r>
        <w:br/>
        <w:t>pare les tendons &amp; les musictes le plus délicatement</w:t>
      </w:r>
      <w:r>
        <w:br/>
        <w:t>qu’il est possible, &amp; l’on tombe tout d’un coup dans</w:t>
      </w:r>
      <w:r>
        <w:br/>
        <w:t>un abfcès d’où il sort quelquefois plus d’une demi-pa-</w:t>
      </w:r>
      <w:r>
        <w:br/>
        <w:t xml:space="preserve">lette de matière. Garengeot </w:t>
      </w:r>
      <w:r>
        <w:rPr>
          <w:lang w:val="la-Latn" w:eastAsia="la-Latn" w:bidi="la-Latn"/>
        </w:rPr>
        <w:t xml:space="preserve">confesse </w:t>
      </w:r>
      <w:r>
        <w:t>, après Thibaut</w:t>
      </w:r>
      <w:r>
        <w:br/>
        <w:t>fameux Chirurgien à Paris, dépasser fous le ligament</w:t>
      </w:r>
      <w:r>
        <w:br/>
        <w:t>annulaire à la faveur de la sonde une bandelette ou</w:t>
      </w:r>
      <w:r>
        <w:br/>
        <w:t xml:space="preserve">une meche, qui servant de </w:t>
      </w:r>
      <w:r>
        <w:rPr>
          <w:lang w:val="la-Latn" w:eastAsia="la-Latn" w:bidi="la-Latn"/>
        </w:rPr>
        <w:t>sieton</w:t>
      </w:r>
      <w:r>
        <w:t>, emportera dans les</w:t>
      </w:r>
      <w:r>
        <w:br/>
        <w:t>panEemens silivans la lymphe rendue corrosive par la</w:t>
      </w:r>
      <w:r>
        <w:br/>
        <w:t>désunion de ses principes; &amp; on éVÎtera par ce moyen</w:t>
      </w:r>
      <w:r>
        <w:br/>
        <w:t>de couper le ligament annulaire qu’on doit conserver</w:t>
      </w:r>
      <w:r>
        <w:br/>
        <w:t>autant qu’on peut. Si cette précaution est inutile; &amp;</w:t>
      </w:r>
      <w:r>
        <w:br/>
        <w:t>que les grandes douleurs, la fievre &amp; les autres fymp-</w:t>
      </w:r>
      <w:r>
        <w:br/>
        <w:t>tomes fâcheux tourmentent continuellement le mala-</w:t>
      </w:r>
      <w:r>
        <w:br/>
        <w:t>de, il y à un autre expédient qui appaife-fur le champ</w:t>
      </w:r>
      <w:r>
        <w:br/>
        <w:t xml:space="preserve">les </w:t>
      </w:r>
      <w:r>
        <w:rPr>
          <w:lang w:val="la-Latn" w:eastAsia="la-Latn" w:bidi="la-Latn"/>
        </w:rPr>
        <w:t xml:space="preserve">accidens, </w:t>
      </w:r>
      <w:r>
        <w:t>&amp; guérit très-promptement; il consiste ,</w:t>
      </w:r>
      <w:r>
        <w:br/>
        <w:t xml:space="preserve">felon </w:t>
      </w:r>
      <w:r>
        <w:rPr>
          <w:lang w:val="el-GR" w:eastAsia="el-GR" w:bidi="el-GR"/>
        </w:rPr>
        <w:t>Μ</w:t>
      </w:r>
      <w:r w:rsidRPr="0091228B">
        <w:rPr>
          <w:lang w:eastAsia="el-GR" w:bidi="el-GR"/>
        </w:rPr>
        <w:t xml:space="preserve">. </w:t>
      </w:r>
      <w:r>
        <w:t>Petit, à tirer le tendon qui est attaqué de la</w:t>
      </w:r>
      <w:r>
        <w:br/>
        <w:t>maladie au-dessus du ligament annulaire, &amp; à le cou-</w:t>
      </w:r>
      <w:r>
        <w:br/>
        <w:t>per dans sim corps charnu ; au moyen de quoi tous</w:t>
      </w:r>
      <w:r>
        <w:br/>
        <w:t xml:space="preserve">les </w:t>
      </w:r>
      <w:r>
        <w:rPr>
          <w:lang w:val="la-Latn" w:eastAsia="la-Latn" w:bidi="la-Latn"/>
        </w:rPr>
        <w:t xml:space="preserve">accidens </w:t>
      </w:r>
      <w:r>
        <w:t>cessent Eur le champ. Enfin, si le ligament</w:t>
      </w:r>
      <w:r>
        <w:br/>
        <w:t>annulaire est lui-même abbreuvé du pus qui caufe la</w:t>
      </w:r>
      <w:r>
        <w:br/>
        <w:t>maladie, qu’il ibit enflammé &amp; qu’il donne occasion</w:t>
      </w:r>
      <w:r>
        <w:br/>
        <w:t>à des douleurs violentes, il faut fans aueune difficulté</w:t>
      </w:r>
      <w:r>
        <w:br/>
        <w:t>le couper, &amp; l’on verra bien-tôt le malade soulagé :</w:t>
      </w:r>
      <w:r>
        <w:br/>
      </w:r>
      <w:r>
        <w:lastRenderedPageBreak/>
        <w:t xml:space="preserve">c’est ce que </w:t>
      </w:r>
      <w:r>
        <w:rPr>
          <w:lang w:val="el-GR" w:eastAsia="el-GR" w:bidi="el-GR"/>
        </w:rPr>
        <w:t>Μ</w:t>
      </w:r>
      <w:r w:rsidRPr="0091228B">
        <w:rPr>
          <w:lang w:eastAsia="el-GR" w:bidi="el-GR"/>
        </w:rPr>
        <w:t xml:space="preserve">. </w:t>
      </w:r>
      <w:r>
        <w:t>Arnaud a fait plusieurs fois aVec luc-</w:t>
      </w:r>
      <w:r>
        <w:br/>
        <w:t>cès. Si après aVoir ouVert la gaine des tendons jufqu’au</w:t>
      </w:r>
      <w:r>
        <w:br/>
        <w:t>ligament annulaire , l’obstacle est si grand qu’on ne</w:t>
      </w:r>
      <w:r>
        <w:br/>
        <w:t>puisse passer la fonde crénelée par dessous, pour entrer</w:t>
      </w:r>
      <w:r>
        <w:br/>
        <w:t>de suite dans l’abscès que nous supposions fur le muf-</w:t>
      </w:r>
    </w:p>
    <w:p w14:paraId="1111B077" w14:textId="77777777" w:rsidR="000A3BFB" w:rsidRDefault="00000000">
      <w:r>
        <w:t>PAR 374</w:t>
      </w:r>
    </w:p>
    <w:p w14:paraId="6EAB8D4F" w14:textId="77777777" w:rsidR="000A3BFB" w:rsidRDefault="00000000">
      <w:pPr>
        <w:ind w:firstLine="360"/>
      </w:pPr>
      <w:r>
        <w:t>cle quarré, il saut absolument disséquer entré l’arterè</w:t>
      </w:r>
      <w:r>
        <w:br/>
        <w:t xml:space="preserve">radiale &amp; les </w:t>
      </w:r>
      <w:r>
        <w:rPr>
          <w:lang w:val="la-Latn" w:eastAsia="la-Latn" w:bidi="la-Latn"/>
        </w:rPr>
        <w:t xml:space="preserve">tendens </w:t>
      </w:r>
      <w:r>
        <w:t xml:space="preserve">dti </w:t>
      </w:r>
      <w:r>
        <w:rPr>
          <w:lang w:val="la-Latn" w:eastAsia="la-Latn" w:bidi="la-Latn"/>
        </w:rPr>
        <w:t xml:space="preserve">sijblime </w:t>
      </w:r>
      <w:r>
        <w:t>&amp; dtl profond,&amp; aller</w:t>
      </w:r>
      <w:r>
        <w:br/>
        <w:t xml:space="preserve">chercher </w:t>
      </w:r>
      <w:r>
        <w:rPr>
          <w:lang w:val="la-Latn" w:eastAsia="la-Latn" w:bidi="la-Latn"/>
        </w:rPr>
        <w:t xml:space="preserve">Eous </w:t>
      </w:r>
      <w:r>
        <w:t>le mufcle fléchisseur du pouce l’abEcès en</w:t>
      </w:r>
      <w:r>
        <w:br/>
        <w:t>question. Pour reCommander cette pratique, Garen-</w:t>
      </w:r>
      <w:r>
        <w:br/>
        <w:t xml:space="preserve">geot rapporte l'exemple d’un malade, dont </w:t>
      </w:r>
      <w:r>
        <w:rPr>
          <w:lang w:val="el-GR" w:eastAsia="el-GR" w:bidi="el-GR"/>
        </w:rPr>
        <w:t>Μ</w:t>
      </w:r>
      <w:r w:rsidRPr="0091228B">
        <w:rPr>
          <w:lang w:eastAsia="el-GR" w:bidi="el-GR"/>
        </w:rPr>
        <w:t xml:space="preserve">. </w:t>
      </w:r>
      <w:r>
        <w:t>Ar-</w:t>
      </w:r>
      <w:r>
        <w:br/>
        <w:t>naud prenoitToin , &amp; dont le cas étoit tellement dé-</w:t>
      </w:r>
      <w:r>
        <w:br/>
        <w:t xml:space="preserve">fespéré,que les Chirurgiens </w:t>
      </w:r>
      <w:r>
        <w:rPr>
          <w:lang w:val="la-Latn" w:eastAsia="la-Latn" w:bidi="la-Latn"/>
        </w:rPr>
        <w:t xml:space="preserve">jugerent </w:t>
      </w:r>
      <w:r>
        <w:t>qu’il n’y aVoit</w:t>
      </w:r>
      <w:r>
        <w:br/>
        <w:t>pas d’autre moyen pour le fauVer que de lui couper le</w:t>
      </w:r>
      <w:r>
        <w:br/>
        <w:t xml:space="preserve">bras: mais </w:t>
      </w:r>
      <w:r>
        <w:rPr>
          <w:lang w:val="el-GR" w:eastAsia="el-GR" w:bidi="el-GR"/>
        </w:rPr>
        <w:t>Μ</w:t>
      </w:r>
      <w:r w:rsidRPr="0091228B">
        <w:rPr>
          <w:lang w:eastAsia="el-GR" w:bidi="el-GR"/>
        </w:rPr>
        <w:t xml:space="preserve">. </w:t>
      </w:r>
      <w:r>
        <w:t>Arnaud n’eut pas plutôt coupé le liga-</w:t>
      </w:r>
      <w:r>
        <w:br/>
        <w:t xml:space="preserve">mentannulaire, que tous les </w:t>
      </w:r>
      <w:r>
        <w:rPr>
          <w:lang w:val="la-Latn" w:eastAsia="la-Latn" w:bidi="la-Latn"/>
        </w:rPr>
        <w:t xml:space="preserve">accidens </w:t>
      </w:r>
      <w:r>
        <w:t>qui neprognosi-</w:t>
      </w:r>
      <w:r>
        <w:br/>
        <w:t>tiquoient autre chofe que la mort, disparurent entie-</w:t>
      </w:r>
      <w:r>
        <w:br/>
        <w:t>rementi</w:t>
      </w:r>
    </w:p>
    <w:p w14:paraId="465905DC" w14:textId="77777777" w:rsidR="000A3BFB" w:rsidRDefault="00000000">
      <w:pPr>
        <w:ind w:left="360" w:hanging="360"/>
      </w:pPr>
      <w:r>
        <w:t>On doit remarquer qu’il ne faut point étendre la main</w:t>
      </w:r>
      <w:r>
        <w:br/>
        <w:t>lorfquson a coupé le ligament annulaire, car dans cet-</w:t>
      </w:r>
      <w:r>
        <w:br/>
        <w:t>te situation tous les tendons sortent de leur place, &amp; le</w:t>
      </w:r>
      <w:r>
        <w:br/>
        <w:t>malade reste estropié. On doit au contraire tenir la</w:t>
      </w:r>
      <w:r>
        <w:br/>
        <w:t>main pliée afin que le ligament se réunisse plus facile-</w:t>
      </w:r>
      <w:r>
        <w:br/>
        <w:t>menr.</w:t>
      </w:r>
    </w:p>
    <w:p w14:paraId="6042B3FE" w14:textId="77777777" w:rsidR="000A3BFB" w:rsidRDefault="00000000">
      <w:pPr>
        <w:ind w:left="360" w:hanging="360"/>
      </w:pPr>
      <w:r>
        <w:t xml:space="preserve">Pour panser </w:t>
      </w:r>
      <w:r>
        <w:rPr>
          <w:i/>
          <w:iCs/>
        </w:rPr>
        <w:t>lcpanaris,</w:t>
      </w:r>
      <w:r>
        <w:t xml:space="preserve"> lorsqu’on a ouVert la gaine, on</w:t>
      </w:r>
      <w:r>
        <w:br/>
      </w:r>
      <w:r>
        <w:rPr>
          <w:i/>
          <w:iCs/>
        </w:rPr>
        <w:t>se sert de</w:t>
      </w:r>
      <w:r>
        <w:t xml:space="preserve"> bourdonnets longs &amp; secs, qu’on applique</w:t>
      </w:r>
      <w:r>
        <w:br/>
        <w:t>des deux côtés du tendon , afin de le ménager -, &amp; on</w:t>
      </w:r>
      <w:r>
        <w:br/>
        <w:t>les éleVe suffisamment pour faire une compression qui</w:t>
      </w:r>
      <w:r>
        <w:br/>
        <w:t>arrête l’hémorrhagie;.&amp; si ce moyen n’est pas fuffifant,</w:t>
      </w:r>
      <w:r>
        <w:br/>
        <w:t xml:space="preserve">on </w:t>
      </w:r>
      <w:r>
        <w:rPr>
          <w:i/>
          <w:iCs/>
        </w:rPr>
        <w:t>se</w:t>
      </w:r>
      <w:r>
        <w:t xml:space="preserve"> sert de la ligature, car les styptiques font ici per-</w:t>
      </w:r>
      <w:r>
        <w:br/>
        <w:t>nicieux. On met SUT la main &amp; llaVant-bas des cata-</w:t>
      </w:r>
      <w:r>
        <w:br/>
      </w:r>
      <w:r>
        <w:rPr>
          <w:lang w:val="la-Latn" w:eastAsia="la-Latn" w:bidi="la-Latn"/>
        </w:rPr>
        <w:t xml:space="preserve">plasmes </w:t>
      </w:r>
      <w:r>
        <w:t>émolliens les plus chauds qu’on peut. On,se</w:t>
      </w:r>
      <w:r>
        <w:br/>
        <w:t xml:space="preserve">sert du bandage à dix-huit chefs représenté dans la </w:t>
      </w:r>
      <w:r>
        <w:rPr>
          <w:i/>
          <w:iCs/>
        </w:rPr>
        <w:t>Pl.</w:t>
      </w:r>
      <w:r>
        <w:rPr>
          <w:i/>
          <w:iCs/>
        </w:rPr>
        <w:br/>
        <w:t>XIV. du troisieme Volume, Fig.</w:t>
      </w:r>
      <w:r>
        <w:t xml:space="preserve"> 4. </w:t>
      </w:r>
      <w:r>
        <w:rPr>
          <w:i/>
          <w:iCs/>
        </w:rPr>
        <w:t>B B.</w:t>
      </w:r>
      <w:r>
        <w:t xml:space="preserve"> qui est beau-</w:t>
      </w:r>
      <w:r>
        <w:br/>
        <w:t>coup plus commode ici que les bandes roulées; parce</w:t>
      </w:r>
      <w:r>
        <w:br/>
        <w:t>qu’outre qu’il remplit les mêmes.indications , il d'est</w:t>
      </w:r>
      <w:r>
        <w:br/>
        <w:t>point nécessaire pour l’appliquer de remuer la partie,</w:t>
      </w:r>
      <w:r>
        <w:br/>
        <w:t>ni de lui donner aucun motiVement. Pour que le pan-</w:t>
      </w:r>
      <w:r>
        <w:br/>
        <w:t>fementsoit complet, il ne reste plus qu’à appliquer la</w:t>
      </w:r>
      <w:r>
        <w:br/>
        <w:t>couture de ce bandage à l'endroit du membre opposé</w:t>
      </w:r>
      <w:r>
        <w:br/>
        <w:t>aux plaies qu’on a faites, &amp; à cotiVrir l’appareil aVec</w:t>
      </w:r>
      <w:r>
        <w:br/>
        <w:t>les petits chefs, commençant par celui que le Chirur-</w:t>
      </w:r>
      <w:r>
        <w:br/>
        <w:t>gien jugera à propos : mais il faut obferVer qu’en con-</w:t>
      </w:r>
      <w:r>
        <w:br/>
        <w:t>duifant un de ces chefs aVec une main , il faut tenir en</w:t>
      </w:r>
      <w:r>
        <w:br/>
        <w:t>même tems de l’autre le chef opposé. On met enfuite</w:t>
      </w:r>
      <w:r>
        <w:br/>
        <w:t>la main &amp; llaVant-bras dans une situation convenable,</w:t>
      </w:r>
      <w:r>
        <w:br/>
        <w:t xml:space="preserve">HEISTER , </w:t>
      </w:r>
      <w:r>
        <w:rPr>
          <w:i/>
          <w:iCs/>
        </w:rPr>
        <w:t xml:space="preserve">Inst, de </w:t>
      </w:r>
      <w:r>
        <w:rPr>
          <w:i/>
          <w:iCs/>
          <w:lang w:val="la-Latn" w:eastAsia="la-Latn" w:bidi="la-Latn"/>
        </w:rPr>
        <w:t>Chirurg.</w:t>
      </w:r>
    </w:p>
    <w:p w14:paraId="7A0006C3" w14:textId="77777777" w:rsidR="000A3BFB" w:rsidRDefault="00000000">
      <w:r>
        <w:rPr>
          <w:lang w:val="la-Latn" w:eastAsia="la-Latn" w:bidi="la-Latn"/>
        </w:rPr>
        <w:t xml:space="preserve">PARONYCHIA, </w:t>
      </w:r>
      <w:r>
        <w:rPr>
          <w:i/>
          <w:iCs/>
        </w:rPr>
        <w:t>Turquettei</w:t>
      </w:r>
    </w:p>
    <w:p w14:paraId="6E1071D4" w14:textId="77777777" w:rsidR="000A3BFB" w:rsidRDefault="00000000">
      <w:r>
        <w:t>Voici sies caracteres.</w:t>
      </w:r>
    </w:p>
    <w:p w14:paraId="07EBD020" w14:textId="77777777" w:rsidR="000A3BFB" w:rsidRDefault="00000000">
      <w:pPr>
        <w:ind w:left="360" w:hanging="360"/>
      </w:pPr>
      <w:r>
        <w:t>La racine est vÎVacé, Ie calyce fait en forme de godet &amp;</w:t>
      </w:r>
      <w:r>
        <w:br/>
        <w:t>divisé en cinq parties qui ont la figure d’un capuchon.</w:t>
      </w:r>
      <w:r>
        <w:br/>
        <w:t>La fleur consiste en cinq étamines ; &amp; l’ovaire, qui est</w:t>
      </w:r>
      <w:r>
        <w:br/>
        <w:t>placé au centre du calyce, produit un tube droit, &amp; fe</w:t>
      </w:r>
      <w:r>
        <w:br/>
        <w:t>change aVec le caIyce en un fruit à cinq angles qui né</w:t>
      </w:r>
      <w:r>
        <w:br/>
        <w:t>contient qu’une feule femence. Les fleurs sont entou-</w:t>
      </w:r>
      <w:r>
        <w:br/>
        <w:t>rees d’une infinité de paillettes fort minces &amp; de cou-</w:t>
      </w:r>
      <w:r>
        <w:br/>
        <w:t>leur d’argcrtt, disposées circulairement.</w:t>
      </w:r>
    </w:p>
    <w:p w14:paraId="7C9C03B5" w14:textId="77777777" w:rsidR="000A3BFB" w:rsidRDefault="00000000">
      <w:pPr>
        <w:ind w:left="360" w:hanging="360"/>
      </w:pPr>
      <w:r>
        <w:t>BoerhaaVe compte deux especes de cette plante, qui</w:t>
      </w:r>
      <w:r>
        <w:br/>
        <w:t>simt :</w:t>
      </w:r>
    </w:p>
    <w:p w14:paraId="08473DC7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i. </w:t>
      </w:r>
      <w:r>
        <w:rPr>
          <w:i/>
          <w:iCs/>
          <w:lang w:val="la-Latn" w:eastAsia="la-Latn" w:bidi="la-Latn"/>
        </w:rPr>
        <w:t>Paronychia</w:t>
      </w:r>
      <w:r w:rsidRPr="0091228B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Hispanica,</w:t>
      </w:r>
      <w:r>
        <w:rPr>
          <w:lang w:val="la-Latn" w:eastAsia="la-Latn" w:bidi="la-Latn"/>
        </w:rPr>
        <w:t xml:space="preserve"> Clusi </w:t>
      </w:r>
      <w:r w:rsidRPr="0091228B">
        <w:rPr>
          <w:lang w:val="it-IT"/>
        </w:rPr>
        <w:t xml:space="preserve">Hisp. 478. </w:t>
      </w:r>
      <w:r>
        <w:rPr>
          <w:i/>
          <w:iCs/>
          <w:lang w:val="la-Latn" w:eastAsia="la-Latn" w:bidi="la-Latn"/>
        </w:rPr>
        <w:t xml:space="preserve">Polygonum 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rPr>
          <w:i/>
          <w:iCs/>
        </w:rPr>
        <w:t xml:space="preserve">minus, </w:t>
      </w:r>
      <w:r>
        <w:rPr>
          <w:i/>
          <w:iCs/>
          <w:lang w:val="la-Latn" w:eastAsia="la-Latn" w:bidi="la-Latn"/>
        </w:rPr>
        <w:t xml:space="preserve">candicans </w:t>
      </w:r>
      <w:r>
        <w:rPr>
          <w:i/>
          <w:iCs/>
          <w:vertAlign w:val="subscript"/>
        </w:rPr>
        <w:t>y</w:t>
      </w:r>
      <w:r>
        <w:t xml:space="preserve"> C. B. P. 281.</w:t>
      </w:r>
    </w:p>
    <w:p w14:paraId="3019BB0F" w14:textId="77777777" w:rsidR="000A3BFB" w:rsidRDefault="00000000">
      <w:pPr>
        <w:ind w:left="360" w:hanging="360"/>
      </w:pPr>
      <w:r>
        <w:t xml:space="preserve">2. </w:t>
      </w:r>
      <w:r>
        <w:rPr>
          <w:i/>
          <w:iCs/>
          <w:lang w:val="la-Latn" w:eastAsia="la-Latn" w:bidi="la-Latn"/>
        </w:rPr>
        <w:t>Paronychia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Hispanica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nivea, polyanthos,</w:t>
      </w:r>
      <w:r>
        <w:rPr>
          <w:lang w:val="la-Latn" w:eastAsia="la-Latn" w:bidi="la-Latn"/>
        </w:rPr>
        <w:t xml:space="preserve"> Barr. </w:t>
      </w:r>
      <w:r>
        <w:t>Obs.</w:t>
      </w:r>
      <w:r>
        <w:br/>
      </w:r>
      <w:r>
        <w:rPr>
          <w:lang w:val="la-Latn" w:eastAsia="la-Latn" w:bidi="la-Latn"/>
        </w:rPr>
        <w:t xml:space="preserve">1137. </w:t>
      </w:r>
      <w:r>
        <w:rPr>
          <w:i/>
          <w:iCs/>
          <w:lang w:val="la-Latn" w:eastAsia="la-Latn" w:bidi="la-Latn"/>
        </w:rPr>
        <w:t>Polygonum, montanum, niveum, polyanthos,</w:t>
      </w:r>
      <w:r>
        <w:rPr>
          <w:lang w:val="la-Latn" w:eastAsia="la-Latn" w:bidi="la-Latn"/>
        </w:rPr>
        <w:t xml:space="preserve"> </w:t>
      </w:r>
      <w:r>
        <w:t>Bar.</w:t>
      </w:r>
      <w:r>
        <w:br/>
      </w:r>
      <w:r>
        <w:rPr>
          <w:lang w:val="la-Latn" w:eastAsia="la-Latn" w:bidi="la-Latn"/>
        </w:rPr>
        <w:t xml:space="preserve">In. 725. </w:t>
      </w:r>
      <w:r>
        <w:rPr>
          <w:smallCaps/>
          <w:lang w:val="la-Latn" w:eastAsia="la-Latn" w:bidi="la-Latn"/>
        </w:rPr>
        <w:t xml:space="preserve">BoERHaaVE, </w:t>
      </w:r>
      <w:r>
        <w:rPr>
          <w:i/>
          <w:iCs/>
          <w:lang w:val="la-Latn" w:eastAsia="la-Latn" w:bidi="la-Latn"/>
        </w:rPr>
        <w:t xml:space="preserve">Ind. alt. </w:t>
      </w:r>
      <w:r>
        <w:rPr>
          <w:i/>
          <w:iCs/>
        </w:rPr>
        <w:t xml:space="preserve">Plant. Vol. </w:t>
      </w:r>
      <w:r>
        <w:rPr>
          <w:i/>
          <w:iCs/>
          <w:lang w:val="la-Latn" w:eastAsia="la-Latn" w:bidi="la-Latn"/>
        </w:rPr>
        <w:t>II.</w:t>
      </w:r>
    </w:p>
    <w:p w14:paraId="6629F807" w14:textId="77777777" w:rsidR="000A3BFB" w:rsidRDefault="00000000">
      <w:pPr>
        <w:ind w:left="360" w:hanging="360"/>
      </w:pPr>
      <w:r>
        <w:t xml:space="preserve">Elle est appellée </w:t>
      </w:r>
      <w:r>
        <w:rPr>
          <w:i/>
          <w:iCs/>
          <w:lang w:val="la-Latn" w:eastAsia="la-Latn" w:bidi="la-Latn"/>
        </w:rPr>
        <w:t>paronychia</w:t>
      </w:r>
      <w:r>
        <w:rPr>
          <w:lang w:val="la-Latn" w:eastAsia="la-Latn" w:bidi="la-Latn"/>
        </w:rPr>
        <w:t xml:space="preserve"> </w:t>
      </w:r>
      <w:r>
        <w:t xml:space="preserve">de </w:t>
      </w:r>
      <w:r>
        <w:rPr>
          <w:lang w:val="el-GR" w:eastAsia="el-GR" w:bidi="el-GR"/>
        </w:rPr>
        <w:t>παρὰ</w:t>
      </w:r>
      <w:r w:rsidRPr="0091228B">
        <w:rPr>
          <w:lang w:eastAsia="el-GR" w:bidi="el-GR"/>
        </w:rPr>
        <w:t xml:space="preserve"> </w:t>
      </w:r>
      <w:r>
        <w:t>, approche</w:t>
      </w:r>
      <w:r w:rsidRPr="0091228B">
        <w:rPr>
          <w:lang w:eastAsia="el-GR" w:bidi="el-GR"/>
        </w:rPr>
        <w:t xml:space="preserve">, </w:t>
      </w:r>
      <w:r>
        <w:t>&amp;</w:t>
      </w:r>
      <w:r>
        <w:br/>
      </w:r>
      <w:r>
        <w:rPr>
          <w:lang w:val="el-GR" w:eastAsia="el-GR" w:bidi="el-GR"/>
        </w:rPr>
        <w:t>ο</w:t>
      </w:r>
      <w:r w:rsidRPr="0091228B">
        <w:rPr>
          <w:lang w:eastAsia="el-GR" w:bidi="el-GR"/>
        </w:rPr>
        <w:t>'</w:t>
      </w:r>
      <w:r>
        <w:rPr>
          <w:lang w:val="el-GR" w:eastAsia="el-GR" w:bidi="el-GR"/>
        </w:rPr>
        <w:t>νυξ</w:t>
      </w:r>
      <w:r w:rsidRPr="0091228B">
        <w:rPr>
          <w:lang w:eastAsia="el-GR" w:bidi="el-GR"/>
        </w:rPr>
        <w:t xml:space="preserve">, </w:t>
      </w:r>
      <w:r>
        <w:t>ongle, à caisse qu’elle est de couleur d’argent,</w:t>
      </w:r>
      <w:r>
        <w:br/>
        <w:t xml:space="preserve">ou Vraisemblablement </w:t>
      </w:r>
      <w:r>
        <w:rPr>
          <w:i/>
          <w:iCs/>
        </w:rPr>
        <w:t>doparonyelela,</w:t>
      </w:r>
      <w:r>
        <w:t xml:space="preserve"> qui est un </w:t>
      </w:r>
      <w:r>
        <w:rPr>
          <w:lang w:val="la-Latn" w:eastAsia="la-Latn" w:bidi="la-Latn"/>
        </w:rPr>
        <w:t>ulce-</w:t>
      </w:r>
      <w:r>
        <w:rPr>
          <w:lang w:val="la-Latn" w:eastAsia="la-Latn" w:bidi="la-Latn"/>
        </w:rPr>
        <w:br/>
        <w:t xml:space="preserve">re </w:t>
      </w:r>
      <w:r>
        <w:t>malin qui affecte la partie qui est autour de l’ongle:</w:t>
      </w:r>
      <w:r>
        <w:br/>
        <w:t>mais je ne Eaurois dire si cette plante est de quelque</w:t>
      </w:r>
      <w:r>
        <w:br/>
        <w:t>ester pour la guérisim de cette maladie, si ce n’est</w:t>
      </w:r>
      <w:r>
        <w:br/>
        <w:t xml:space="preserve">qu’elle est extremement émOlliente. Y/ist. </w:t>
      </w:r>
      <w:r>
        <w:rPr>
          <w:i/>
          <w:iCs/>
        </w:rPr>
        <w:t>des Plantes</w:t>
      </w:r>
      <w:r>
        <w:rPr>
          <w:i/>
          <w:iCs/>
        </w:rPr>
        <w:br/>
      </w:r>
      <w:r>
        <w:rPr>
          <w:i/>
          <w:iCs/>
        </w:rPr>
        <w:lastRenderedPageBreak/>
        <w:t>attribuée</w:t>
      </w:r>
      <w:r>
        <w:t xml:space="preserve"> à </w:t>
      </w:r>
      <w:r>
        <w:rPr>
          <w:i/>
          <w:iCs/>
        </w:rPr>
        <w:t>Boerhaavei</w:t>
      </w:r>
    </w:p>
    <w:p w14:paraId="731D0C9E" w14:textId="77777777" w:rsidR="000A3BFB" w:rsidRDefault="00000000">
      <w:pPr>
        <w:ind w:left="360" w:hanging="360"/>
      </w:pPr>
      <w:r>
        <w:rPr>
          <w:i/>
          <w:iCs/>
        </w:rPr>
        <w:t>Paronycbia rutaceofolio,</w:t>
      </w:r>
      <w:r>
        <w:t xml:space="preserve"> est le nom qu’on donne a la S.z-</w:t>
      </w:r>
      <w:r>
        <w:br/>
      </w:r>
      <w:r>
        <w:rPr>
          <w:i/>
          <w:iCs/>
        </w:rPr>
        <w:t xml:space="preserve">xifraga , </w:t>
      </w:r>
      <w:r>
        <w:rPr>
          <w:i/>
          <w:iCs/>
          <w:lang w:val="la-Latn" w:eastAsia="la-Latn" w:bidi="la-Latn"/>
        </w:rPr>
        <w:t>vernas annua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humilior</w:t>
      </w:r>
      <w:r>
        <w:rPr>
          <w:i/>
          <w:iCs/>
        </w:rPr>
        <w:t>.</w:t>
      </w:r>
    </w:p>
    <w:p w14:paraId="3C79EEB4" w14:textId="77777777" w:rsidR="000A3BFB" w:rsidRDefault="00000000">
      <w:r>
        <w:t>A a i j</w:t>
      </w:r>
      <w:r>
        <w:br w:type="page"/>
      </w:r>
    </w:p>
    <w:p w14:paraId="2CC7390C" w14:textId="77777777" w:rsidR="000A3BFB" w:rsidRDefault="00000000">
      <w:pPr>
        <w:tabs>
          <w:tab w:val="left" w:pos="1762"/>
        </w:tabs>
      </w:pPr>
      <w:r>
        <w:rPr>
          <w:i/>
          <w:iCs/>
        </w:rPr>
        <w:lastRenderedPageBreak/>
        <w:t>ryy</w:t>
      </w:r>
      <w:r>
        <w:tab/>
        <w:t>PAR</w:t>
      </w:r>
    </w:p>
    <w:p w14:paraId="71E44A09" w14:textId="77777777" w:rsidR="000A3BFB" w:rsidRDefault="00000000">
      <w:r>
        <w:t>PAROPIÆ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παροπίαι</w:t>
      </w:r>
      <w:r>
        <w:t>, les angles externes des yeux.</w:t>
      </w:r>
    </w:p>
    <w:p w14:paraId="5DF942D0" w14:textId="77777777" w:rsidR="000A3BFB" w:rsidRDefault="00000000">
      <w:pPr>
        <w:ind w:left="360" w:hanging="360"/>
      </w:pPr>
      <w:r>
        <w:t xml:space="preserve">PAROPTESIS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παρόπὸησις</w:t>
      </w:r>
      <w:r w:rsidRPr="0091228B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ὀπὸΐάω</w:t>
      </w:r>
      <w:r w:rsidRPr="0091228B">
        <w:rPr>
          <w:lang w:eastAsia="el-GR" w:bidi="el-GR"/>
        </w:rPr>
        <w:t xml:space="preserve"> </w:t>
      </w:r>
      <w:r>
        <w:t>, je rôtis; est</w:t>
      </w:r>
      <w:r>
        <w:br/>
        <w:t>une maniere de provoquer la sileur en approchant le</w:t>
      </w:r>
      <w:r>
        <w:br/>
        <w:t>malade d’un feu de brasse vive, ou en l’enfermant dans</w:t>
      </w:r>
      <w:r>
        <w:br/>
        <w:t>une étuve.</w:t>
      </w:r>
    </w:p>
    <w:p w14:paraId="3E851608" w14:textId="77777777" w:rsidR="000A3BFB" w:rsidRDefault="00000000">
      <w:r>
        <w:rPr>
          <w:lang w:val="la-Latn" w:eastAsia="la-Latn" w:bidi="la-Latn"/>
        </w:rPr>
        <w:t>PAROR</w:t>
      </w:r>
      <w:r>
        <w:t xml:space="preserve">ASIS , </w:t>
      </w:r>
      <w:r>
        <w:rPr>
          <w:i/>
          <w:iCs/>
        </w:rPr>
        <w:t>foiblesse de vue.</w:t>
      </w:r>
    </w:p>
    <w:p w14:paraId="12AAFD09" w14:textId="77777777" w:rsidR="000A3BFB" w:rsidRDefault="00000000">
      <w:pPr>
        <w:ind w:left="360" w:hanging="360"/>
      </w:pPr>
      <w:r>
        <w:rPr>
          <w:lang w:val="la-Latn" w:eastAsia="la-Latn" w:bidi="la-Latn"/>
        </w:rPr>
        <w:t>PAROTIS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Ηαρωτὶς</w:t>
      </w:r>
      <w:r w:rsidRPr="0091228B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παρὰ</w:t>
      </w:r>
      <w:r w:rsidRPr="0091228B">
        <w:rPr>
          <w:lang w:eastAsia="el-GR" w:bidi="el-GR"/>
        </w:rPr>
        <w:t xml:space="preserve"> </w:t>
      </w:r>
      <w:r>
        <w:t xml:space="preserve">, proche </w:t>
      </w:r>
      <w:r w:rsidRPr="0091228B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ους</w:t>
      </w:r>
      <w:r>
        <w:t xml:space="preserve">, oreille </w:t>
      </w:r>
      <w:r w:rsidRPr="0091228B">
        <w:rPr>
          <w:lang w:eastAsia="el-GR" w:bidi="el-GR"/>
        </w:rPr>
        <w:t>,</w:t>
      </w:r>
      <w:r w:rsidRPr="0091228B">
        <w:rPr>
          <w:lang w:eastAsia="el-GR" w:bidi="el-GR"/>
        </w:rPr>
        <w:br/>
      </w:r>
      <w:r>
        <w:rPr>
          <w:i/>
          <w:iCs/>
        </w:rPr>
        <w:t>parotide</w:t>
      </w:r>
      <w:r>
        <w:t xml:space="preserve"> </w:t>
      </w:r>
      <w:r w:rsidRPr="0091228B">
        <w:rPr>
          <w:lang w:eastAsia="el-GR" w:bidi="el-GR"/>
        </w:rPr>
        <w:t xml:space="preserve">; </w:t>
      </w:r>
      <w:r>
        <w:t xml:space="preserve">une des glandes </w:t>
      </w:r>
      <w:r>
        <w:rPr>
          <w:lang w:val="la-Latn" w:eastAsia="la-Latn" w:bidi="la-Latn"/>
        </w:rPr>
        <w:t xml:space="preserve">faltVaires. </w:t>
      </w:r>
      <w:r>
        <w:t xml:space="preserve">Voyez </w:t>
      </w:r>
      <w:r>
        <w:rPr>
          <w:i/>
          <w:iCs/>
        </w:rPr>
        <w:t>Saliva.</w:t>
      </w:r>
      <w:r>
        <w:rPr>
          <w:i/>
          <w:iCs/>
        </w:rPr>
        <w:br/>
      </w:r>
      <w:r>
        <w:t>Les Medecins appellent aussi de ce nom une inflam-</w:t>
      </w:r>
      <w:r>
        <w:br/>
        <w:t xml:space="preserve">mation ou tumeur qui affecte les </w:t>
      </w:r>
      <w:r>
        <w:rPr>
          <w:i/>
          <w:iCs/>
        </w:rPr>
        <w:t>giandes parotides.</w:t>
      </w:r>
      <w:r>
        <w:t xml:space="preserve"> V.</w:t>
      </w:r>
      <w:r>
        <w:br/>
      </w:r>
      <w:r>
        <w:rPr>
          <w:i/>
          <w:iCs/>
        </w:rPr>
        <w:t>Abseessus.</w:t>
      </w:r>
    </w:p>
    <w:p w14:paraId="44BA0ABA" w14:textId="77777777" w:rsidR="000A3BFB" w:rsidRDefault="00000000">
      <w:pPr>
        <w:ind w:left="360" w:hanging="360"/>
      </w:pPr>
      <w:r>
        <w:t>Alexandre de Tralles établit une fort bonne regle relati-</w:t>
      </w:r>
      <w:r>
        <w:br/>
        <w:t xml:space="preserve">vement aux </w:t>
      </w:r>
      <w:r>
        <w:rPr>
          <w:i/>
          <w:iCs/>
        </w:rPr>
        <w:t>parotides,</w:t>
      </w:r>
      <w:r>
        <w:t xml:space="preserve"> qui est de commencer par fai-</w:t>
      </w:r>
      <w:r>
        <w:br/>
        <w:t>gner le malade aVant que d’employer aucun topique</w:t>
      </w:r>
      <w:r>
        <w:br/>
        <w:t>difcussif ou attractif, ceux qui ont tenu une conduite</w:t>
      </w:r>
      <w:r>
        <w:br/>
        <w:t>contraire ayant toujours été caufe que leurs malades</w:t>
      </w:r>
      <w:r>
        <w:br/>
        <w:t>ont été suffoqués. Il rejette silr le même principe l’uia-</w:t>
      </w:r>
      <w:r>
        <w:br/>
        <w:t xml:space="preserve">ge des répercussifs &amp; des </w:t>
      </w:r>
      <w:r>
        <w:rPr>
          <w:lang w:val="la-Latn" w:eastAsia="la-Latn" w:bidi="la-Latn"/>
        </w:rPr>
        <w:t xml:space="preserve">astringens </w:t>
      </w:r>
      <w:r>
        <w:t>, tels que le fola-</w:t>
      </w:r>
      <w:r>
        <w:br/>
        <w:t>num, l’alun , &amp;c. &amp; il décrit les remedes qui fiant pro-</w:t>
      </w:r>
      <w:r>
        <w:br/>
        <w:t xml:space="preserve">pres à résoudre ces </w:t>
      </w:r>
      <w:r>
        <w:rPr>
          <w:i/>
          <w:iCs/>
        </w:rPr>
        <w:t>parotides, 8c</w:t>
      </w:r>
      <w:r>
        <w:t xml:space="preserve"> qu’on doit toujours</w:t>
      </w:r>
      <w:r>
        <w:br/>
        <w:t>tenter dans les cas où la tumeur est capable d’être plu-</w:t>
      </w:r>
      <w:r>
        <w:br/>
        <w:t>tôt guérie par leur moyen que par la suppuration. Mais</w:t>
      </w:r>
      <w:r>
        <w:br/>
        <w:t>si la tumeur ne diminue point, &amp; que la douleur contl-</w:t>
      </w:r>
      <w:r>
        <w:br/>
        <w:t xml:space="preserve">nue , il faut, fuÎVant </w:t>
      </w:r>
      <w:r>
        <w:rPr>
          <w:lang w:val="la-Latn" w:eastAsia="la-Latn" w:bidi="la-Latn"/>
        </w:rPr>
        <w:t>lui</w:t>
      </w:r>
      <w:r>
        <w:t>, ne rien négliger pour la faire</w:t>
      </w:r>
      <w:r>
        <w:br/>
        <w:t>venir à fuppuration; &amp; c’est un signe que la matiere</w:t>
      </w:r>
      <w:r>
        <w:br/>
        <w:t>commence à sie former lorsqu’il si.lrVlent un frisson &amp;</w:t>
      </w:r>
      <w:r>
        <w:br/>
        <w:t>une fieVre &amp; que la douleur augmente. Et en ceci il est</w:t>
      </w:r>
      <w:r>
        <w:br/>
        <w:t>d’accord aVec Cesse, qui admet une distinction très-</w:t>
      </w:r>
      <w:r>
        <w:br/>
        <w:t xml:space="preserve">propre pour nous conduire dans cette circonstance, </w:t>
      </w:r>
      <w:r>
        <w:rPr>
          <w:i/>
          <w:iCs/>
        </w:rPr>
        <w:t>sa-</w:t>
      </w:r>
      <w:r>
        <w:rPr>
          <w:i/>
          <w:iCs/>
        </w:rPr>
        <w:br/>
        <w:t>voir,</w:t>
      </w:r>
      <w:r>
        <w:t xml:space="preserve"> lorsque la tumeur se forme d’elle-même &amp; fans</w:t>
      </w:r>
      <w:r>
        <w:br/>
        <w:t>être précédée d’aucune autre maladie, d’essayer d’a-</w:t>
      </w:r>
      <w:r>
        <w:br/>
        <w:t>bord les répercussifs &amp; les difcussifs légers : mais lorf-</w:t>
      </w:r>
      <w:r>
        <w:br/>
        <w:t>qu’elle accompagne ou qu’elle fuccede à quelqu’autre</w:t>
      </w:r>
      <w:r>
        <w:br/>
        <w:t>maladie , ce qui est le cas le plus fréquent, il faut en</w:t>
      </w:r>
      <w:r>
        <w:br/>
        <w:t>procurer la maturation , &amp; l'ouvrir le plutôt qu’il est</w:t>
      </w:r>
      <w:r>
        <w:br/>
        <w:t>possible; car dans ce cas la tumeur est critique &amp; pro-</w:t>
      </w:r>
      <w:r>
        <w:br/>
        <w:t>cure la solution de la maladie. Hippocrate déclare les</w:t>
      </w:r>
      <w:r>
        <w:br/>
      </w:r>
      <w:r>
        <w:rPr>
          <w:i/>
          <w:iCs/>
        </w:rPr>
        <w:t>parotides</w:t>
      </w:r>
      <w:r>
        <w:t xml:space="preserve"> qui fuccedent à des fieVres de longue durée ,</w:t>
      </w:r>
      <w:r>
        <w:br/>
        <w:t>mortelles, à moins qu’elles ne Viennent à fuppuration.</w:t>
      </w:r>
      <w:r>
        <w:br/>
        <w:t>Lorsque ces Eortes de tumeurs font opiniâtres,&amp; qu’on</w:t>
      </w:r>
      <w:r>
        <w:br/>
        <w:t>ne peut les faire Venir à maturité par des applications</w:t>
      </w:r>
      <w:r>
        <w:br/>
        <w:t>externes, on peut les amener à suppuration au moyen</w:t>
      </w:r>
      <w:r>
        <w:br/>
        <w:t xml:space="preserve">du </w:t>
      </w:r>
      <w:r>
        <w:rPr>
          <w:lang w:val="la-Latn" w:eastAsia="la-Latn" w:bidi="la-Latn"/>
        </w:rPr>
        <w:t xml:space="preserve">cautere </w:t>
      </w:r>
      <w:r>
        <w:t>actuel, ainsi qu’on en a des exemples. Se-</w:t>
      </w:r>
      <w:r>
        <w:br/>
        <w:t>verinus &amp; Valesius ont décrit aVant lui le fuccès que</w:t>
      </w:r>
      <w:r>
        <w:br/>
        <w:t xml:space="preserve">cette méthode a eu dans les </w:t>
      </w:r>
      <w:r>
        <w:rPr>
          <w:i/>
          <w:iCs/>
        </w:rPr>
        <w:t>parotides</w:t>
      </w:r>
      <w:r>
        <w:t xml:space="preserve"> malignes. FstEIND</w:t>
      </w:r>
      <w:r>
        <w:br/>
      </w:r>
      <w:r>
        <w:rPr>
          <w:i/>
          <w:iCs/>
        </w:rPr>
        <w:t>Histoire de la Medecine.</w:t>
      </w:r>
    </w:p>
    <w:p w14:paraId="303A4DD9" w14:textId="77777777" w:rsidR="000A3BFB" w:rsidRDefault="00000000">
      <w:pPr>
        <w:ind w:left="360" w:hanging="360"/>
      </w:pPr>
      <w:r>
        <w:t>Il y a une efpece de tumeur qui Vient aVec inflammation</w:t>
      </w:r>
      <w:r>
        <w:br/>
        <w:t>dans certains endroits du corps, par exemple , fous les</w:t>
      </w:r>
      <w:r>
        <w:br/>
        <w:t>aisselles, dans Paîne ou au-dessous des oreilles dans les</w:t>
      </w:r>
      <w:r>
        <w:br/>
        <w:t xml:space="preserve">glandes </w:t>
      </w:r>
      <w:r>
        <w:rPr>
          <w:i/>
          <w:iCs/>
        </w:rPr>
        <w:t>parotides) ce</w:t>
      </w:r>
      <w:r>
        <w:t xml:space="preserve"> qui lui a fait donner le nom de</w:t>
      </w:r>
      <w:r>
        <w:br/>
      </w:r>
      <w:r>
        <w:rPr>
          <w:i/>
          <w:iCs/>
        </w:rPr>
        <w:t>parotide s</w:t>
      </w:r>
      <w:r>
        <w:t xml:space="preserve"> au lieu qu’on lui donne celui de bubon quand</w:t>
      </w:r>
      <w:r>
        <w:br/>
        <w:t>elle se forme dans d’autres endroits.</w:t>
      </w:r>
    </w:p>
    <w:p w14:paraId="47C95439" w14:textId="77777777" w:rsidR="000A3BFB" w:rsidRDefault="00000000">
      <w:pPr>
        <w:ind w:left="360" w:hanging="360"/>
      </w:pPr>
      <w:r>
        <w:t>Ces tumeurs font ou bénignes ou malignes; onditqu’el-</w:t>
      </w:r>
      <w:r>
        <w:br/>
        <w:t>les font bénignes , quand elles Viennent d’elles-mêmes</w:t>
      </w:r>
      <w:r>
        <w:br/>
        <w:t>fans aVoir été précédées d’aucune maladie contagieufe</w:t>
      </w:r>
      <w:r>
        <w:br/>
        <w:t>ou pestilentielle, comme cela est assez fréquent dans</w:t>
      </w:r>
      <w:r>
        <w:br/>
        <w:t>les jeunes enfans; &amp; celles-ci ne font point dangereu-</w:t>
      </w:r>
      <w:r>
        <w:br/>
        <w:t>fespour l'ordinaire. De ce nombre encore font celles</w:t>
      </w:r>
      <w:r>
        <w:br/>
        <w:t>qui silccedent àsdes ficVres légères par un transport cri-</w:t>
      </w:r>
      <w:r>
        <w:br/>
        <w:t>tique de la maladie. Les bubons malins sirnt ceux qui</w:t>
      </w:r>
      <w:r>
        <w:br/>
        <w:t>viennent dans les maladies pestilentielles ou Vénérien-</w:t>
      </w:r>
      <w:r>
        <w:br/>
        <w:t>nes; aussi leur donne-t’on le nom de bubons pestilen-</w:t>
      </w:r>
      <w:r>
        <w:br/>
        <w:t>tiels ou Vénériens.</w:t>
      </w:r>
    </w:p>
    <w:p w14:paraId="11B0F91C" w14:textId="77777777" w:rsidR="000A3BFB" w:rsidRDefault="00000000">
      <w:pPr>
        <w:ind w:left="360" w:hanging="360"/>
      </w:pPr>
      <w:r>
        <w:t>Les bubons bénins stont produits, de même que toutes les</w:t>
      </w:r>
      <w:r>
        <w:br/>
        <w:t>autres inflammations qui proViennent de caufles inter-</w:t>
      </w:r>
      <w:r>
        <w:br/>
        <w:t>nes , par la stagnation d’un flang épais &amp; gluant ; &amp; ils</w:t>
      </w:r>
      <w:r>
        <w:br/>
        <w:t>ne different des autres inflammations qu’en ce qu’ils</w:t>
      </w:r>
      <w:r>
        <w:br/>
        <w:t xml:space="preserve">font situés flous les </w:t>
      </w:r>
      <w:r>
        <w:rPr>
          <w:lang w:val="la-Latn" w:eastAsia="la-Latn" w:bidi="la-Latn"/>
        </w:rPr>
        <w:t>asselles</w:t>
      </w:r>
      <w:r>
        <w:t>, dans les aines &amp; au-def-</w:t>
      </w:r>
      <w:r>
        <w:br/>
        <w:t>fous des oreilles, dans les parties graffes &amp; glandu-</w:t>
      </w:r>
      <w:r>
        <w:br/>
        <w:t>leuses.</w:t>
      </w:r>
    </w:p>
    <w:p w14:paraId="4D5157F3" w14:textId="77777777" w:rsidR="000A3BFB" w:rsidRDefault="00000000">
      <w:pPr>
        <w:ind w:left="360" w:hanging="360"/>
      </w:pPr>
      <w:r>
        <w:lastRenderedPageBreak/>
        <w:t xml:space="preserve">Le diagnostic est aisé , si l'on </w:t>
      </w:r>
      <w:r>
        <w:rPr>
          <w:lang w:val="la-Latn" w:eastAsia="la-Latn" w:bidi="la-Latn"/>
        </w:rPr>
        <w:t xml:space="preserve">considere </w:t>
      </w:r>
      <w:r>
        <w:t>la maladie dont</w:t>
      </w:r>
      <w:r>
        <w:br/>
        <w:t>ils ont été précédés , l'oit vénérienne ou pestilen-</w:t>
      </w:r>
      <w:r>
        <w:br/>
        <w:t>tielle.</w:t>
      </w:r>
    </w:p>
    <w:p w14:paraId="44A7E8A2" w14:textId="77777777" w:rsidR="000A3BFB" w:rsidRDefault="00000000">
      <w:pPr>
        <w:ind w:left="360" w:hanging="360"/>
      </w:pPr>
      <w:r>
        <w:t>Les esipeces bénignes ou les moins dangereuses ont rare-</w:t>
      </w:r>
      <w:r>
        <w:br/>
        <w:t>ment quelque suite fâcheuse , parce qu’on peut aisé-</w:t>
      </w:r>
      <w:r>
        <w:br/>
        <w:t>ment les résoudre ou les faire venir à suppuration :</w:t>
      </w:r>
    </w:p>
    <w:p w14:paraId="78946325" w14:textId="77777777" w:rsidR="000A3BFB" w:rsidRDefault="00000000">
      <w:pPr>
        <w:tabs>
          <w:tab w:val="left" w:pos="2135"/>
        </w:tabs>
      </w:pPr>
      <w:r>
        <w:t>PAR</w:t>
      </w:r>
      <w:r>
        <w:tab/>
        <w:t>376</w:t>
      </w:r>
    </w:p>
    <w:p w14:paraId="6FAC698A" w14:textId="77777777" w:rsidR="000A3BFB" w:rsidRDefault="00000000">
      <w:pPr>
        <w:ind w:firstLine="360"/>
      </w:pPr>
      <w:r>
        <w:t>mais cette difcussion ou suppuration est beaucoup plus</w:t>
      </w:r>
      <w:r>
        <w:br/>
        <w:t xml:space="preserve">difficile dans les sujets d’une </w:t>
      </w:r>
      <w:r>
        <w:rPr>
          <w:lang w:val="la-Latn" w:eastAsia="la-Latn" w:bidi="la-Latn"/>
        </w:rPr>
        <w:t xml:space="preserve">matlVasse </w:t>
      </w:r>
      <w:r>
        <w:t>habitude; &amp;</w:t>
      </w:r>
      <w:r>
        <w:br/>
        <w:t>quelquefois leur fuppuration occasionne des fistules</w:t>
      </w:r>
      <w:r>
        <w:br/>
        <w:t xml:space="preserve">qu’on a toutes les peines du monde à guérir. Les </w:t>
      </w:r>
      <w:r>
        <w:rPr>
          <w:i/>
          <w:iCs/>
        </w:rPr>
        <w:t>paro-</w:t>
      </w:r>
      <w:r>
        <w:rPr>
          <w:i/>
          <w:iCs/>
        </w:rPr>
        <w:br/>
        <w:t>tideffînt</w:t>
      </w:r>
      <w:r>
        <w:t xml:space="preserve"> beaucoup plus de peine à venir à suppuration</w:t>
      </w:r>
      <w:r>
        <w:br/>
        <w:t xml:space="preserve">que les bubons qui </w:t>
      </w:r>
      <w:r>
        <w:rPr>
          <w:i/>
          <w:iCs/>
        </w:rPr>
        <w:t>se</w:t>
      </w:r>
      <w:r>
        <w:t xml:space="preserve"> forment dans l’aîne &amp; fous les</w:t>
      </w:r>
      <w:r>
        <w:br/>
        <w:t>aisselles.</w:t>
      </w:r>
    </w:p>
    <w:p w14:paraId="4459D0F0" w14:textId="77777777" w:rsidR="000A3BFB" w:rsidRDefault="00000000">
      <w:pPr>
        <w:ind w:left="360" w:hanging="360"/>
      </w:pPr>
      <w:r>
        <w:t>Le meilleurs remedes qu’on puisse employer contre les</w:t>
      </w:r>
      <w:r>
        <w:br/>
        <w:t>bubons qui ne font accompagnés d’aucune autre mala-</w:t>
      </w:r>
      <w:r>
        <w:br/>
        <w:t>die, comme font ceux qui Viennent aux enfans, font</w:t>
      </w:r>
      <w:r>
        <w:br/>
        <w:t>les purgatifs mêlés aVec le mercure doux , pourVu</w:t>
      </w:r>
      <w:r>
        <w:br/>
        <w:t>qu’on les répete fouVent. Ces fortes de remedes ont la</w:t>
      </w:r>
      <w:r>
        <w:br/>
        <w:t>vertu d’atténuer le sang Visqueux,&amp; épaiffi &amp; de le dé-</w:t>
      </w:r>
      <w:r>
        <w:br/>
        <w:t>tourner de la partie affectée. On peut aussi en employer</w:t>
      </w:r>
      <w:r>
        <w:br/>
        <w:t>d’autres pour le même effet : mais lorfque la tumeur est</w:t>
      </w:r>
      <w:r>
        <w:br/>
        <w:t>accompagnée d’une fieVre légere, c’est au Medecin à</w:t>
      </w:r>
      <w:r>
        <w:br/>
        <w:t>y apporter les secours convenables.</w:t>
      </w:r>
    </w:p>
    <w:p w14:paraId="44B16021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LoTque </w:t>
      </w:r>
      <w:r>
        <w:t xml:space="preserve">l’inflammation.est légere &amp; qu’on peut </w:t>
      </w:r>
      <w:r>
        <w:rPr>
          <w:i/>
          <w:iCs/>
        </w:rPr>
        <w:t>se</w:t>
      </w:r>
      <w:r>
        <w:t xml:space="preserve"> flatter</w:t>
      </w:r>
      <w:r>
        <w:br/>
        <w:t>d’une réfolution , il convient d’appliquer extérieure-</w:t>
      </w:r>
      <w:r>
        <w:br/>
        <w:t>ment des emplâtres digestives , tels que le diachylon</w:t>
      </w:r>
      <w:r>
        <w:br/>
        <w:t xml:space="preserve">simple, celle de blane de baleine, de </w:t>
      </w:r>
      <w:r>
        <w:rPr>
          <w:lang w:val="la-Latn" w:eastAsia="la-Latn" w:bidi="la-Latn"/>
        </w:rPr>
        <w:t xml:space="preserve">galbanum, </w:t>
      </w:r>
      <w:r>
        <w:t>de</w:t>
      </w:r>
      <w:r>
        <w:br/>
        <w:t>EaVon ou de frai de grenouilles avec le mereure.</w:t>
      </w:r>
    </w:p>
    <w:p w14:paraId="63C19CC4" w14:textId="77777777" w:rsidR="000A3BFB" w:rsidRDefault="00000000">
      <w:pPr>
        <w:ind w:left="360" w:hanging="360"/>
      </w:pPr>
      <w:r>
        <w:t>Si l’inflammation est plus forte &amp; accompagnée de dou-</w:t>
      </w:r>
      <w:r>
        <w:br/>
        <w:t>leurs plus aiguës, de maniere que les emplâtres digese-</w:t>
      </w:r>
      <w:r>
        <w:br/>
        <w:t>tives ne foient d’aucun effet, il faut sans différer l’ame-</w:t>
      </w:r>
      <w:r>
        <w:br/>
        <w:t>ner à fuppuration au moyen d’une emplâtre de diachy-</w:t>
      </w:r>
      <w:r>
        <w:br/>
        <w:t>lon aVec les gommes. Mais si la douleur est excessiVe,</w:t>
      </w:r>
      <w:r>
        <w:br/>
        <w:t xml:space="preserve">les </w:t>
      </w:r>
      <w:r>
        <w:rPr>
          <w:lang w:val="la-Latn" w:eastAsia="la-Latn" w:bidi="la-Latn"/>
        </w:rPr>
        <w:t xml:space="preserve">cataplasines </w:t>
      </w:r>
      <w:r>
        <w:t>digestifs appliqués chaudement fur la</w:t>
      </w:r>
      <w:r>
        <w:br/>
        <w:t xml:space="preserve">partie affectée serviront à la c4lmer&amp; à hâter la </w:t>
      </w:r>
      <w:r>
        <w:rPr>
          <w:lang w:val="la-Latn" w:eastAsia="la-Latn" w:bidi="la-Latn"/>
        </w:rPr>
        <w:t>stuppura-</w:t>
      </w:r>
      <w:r>
        <w:rPr>
          <w:lang w:val="la-Latn" w:eastAsia="la-Latn" w:bidi="la-Latn"/>
        </w:rPr>
        <w:br/>
      </w:r>
      <w:r>
        <w:t>tion. On peut composer ces cataplafmes aVec de la mie</w:t>
      </w:r>
      <w:r>
        <w:br/>
        <w:t>de pain cuite dans du lait en consistance conVenable ,</w:t>
      </w:r>
      <w:r>
        <w:br/>
        <w:t>ou aVec un mélange de farine, de miel &amp; de heure</w:t>
      </w:r>
      <w:r>
        <w:br/>
        <w:t>frais, auquel on peut ajouter quelque peu de thériaque.</w:t>
      </w:r>
    </w:p>
    <w:p w14:paraId="15A7EFAF" w14:textId="77777777" w:rsidR="000A3BFB" w:rsidRDefault="00000000">
      <w:pPr>
        <w:ind w:left="360" w:hanging="360"/>
      </w:pPr>
      <w:r>
        <w:t>On doit appliquer l'ou Vent ces fortes de remedes fur la tu-</w:t>
      </w:r>
      <w:r>
        <w:br/>
        <w:t>meur jusqu’à ce qu’elle paroisse Vouloir suppurer ; &amp;</w:t>
      </w:r>
      <w:r>
        <w:br/>
        <w:t>pour lors PouVrir fans délai aVec un caustique ou aVec le</w:t>
      </w:r>
      <w:r>
        <w:br/>
        <w:t>bistouri. Mais il faut prendre garde en fassent cette in-</w:t>
      </w:r>
      <w:r>
        <w:br/>
        <w:t>cision de ne point offenfer les arteres qui font au Voisi-</w:t>
      </w:r>
      <w:r>
        <w:br/>
        <w:t>nage de l'abfcès dé peur d’occasionner une hémorrha-</w:t>
      </w:r>
      <w:r>
        <w:br/>
        <w:t>gie funeste. Après aVoir otlVert l’abfcès, il faut le pan-</w:t>
      </w:r>
      <w:r>
        <w:br/>
        <w:t xml:space="preserve">fer comme on a dit au mot </w:t>
      </w:r>
      <w:r>
        <w:rPr>
          <w:i/>
          <w:iCs/>
        </w:rPr>
        <w:t>Abseessits.</w:t>
      </w:r>
      <w:r>
        <w:t xml:space="preserve"> L’emplâtre de</w:t>
      </w:r>
      <w:r>
        <w:br/>
        <w:t>diachylon est admirable pour ramollir &amp; refondre les</w:t>
      </w:r>
      <w:r>
        <w:br/>
        <w:t>duretés qui petiVent aVoir resté autour de l'orifice de</w:t>
      </w:r>
      <w:r>
        <w:br/>
        <w:t xml:space="preserve">l’ulcere. HEISTER. Voyez </w:t>
      </w:r>
      <w:r>
        <w:rPr>
          <w:i/>
          <w:iCs/>
          <w:lang w:val="la-Latn" w:eastAsia="la-Latn" w:bidi="la-Latn"/>
        </w:rPr>
        <w:t>Suppuratio.</w:t>
      </w:r>
    </w:p>
    <w:p w14:paraId="66A2D64D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PAROXYSMUS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παροξυσμὸς</w:t>
      </w:r>
      <w:r w:rsidRPr="0091228B">
        <w:rPr>
          <w:lang w:eastAsia="el-GR" w:bidi="el-GR"/>
        </w:rPr>
        <w:t xml:space="preserve"> , </w:t>
      </w:r>
      <w:r>
        <w:t xml:space="preserve">de </w:t>
      </w:r>
      <w:r>
        <w:rPr>
          <w:lang w:val="el-GR" w:eastAsia="el-GR" w:bidi="el-GR"/>
        </w:rPr>
        <w:t>παροξυνω</w:t>
      </w:r>
      <w:r w:rsidRPr="0091228B">
        <w:rPr>
          <w:lang w:eastAsia="el-GR" w:bidi="el-GR"/>
        </w:rPr>
        <w:t xml:space="preserve">. </w:t>
      </w:r>
      <w:r>
        <w:t xml:space="preserve">irriter </w:t>
      </w:r>
      <w:r w:rsidRPr="0091228B">
        <w:rPr>
          <w:lang w:eastAsia="el-GR" w:bidi="el-GR"/>
        </w:rPr>
        <w:t>,</w:t>
      </w:r>
      <w:r w:rsidRPr="0091228B">
        <w:rPr>
          <w:lang w:eastAsia="el-GR" w:bidi="el-GR"/>
        </w:rPr>
        <w:br/>
      </w:r>
      <w:r>
        <w:t xml:space="preserve">aigrir; </w:t>
      </w:r>
      <w:r>
        <w:rPr>
          <w:i/>
          <w:iCs/>
        </w:rPr>
        <w:t>paroxysme s</w:t>
      </w:r>
      <w:r>
        <w:t xml:space="preserve"> accès ou attaque d’une maladie.</w:t>
      </w:r>
    </w:p>
    <w:p w14:paraId="10043DFD" w14:textId="77777777" w:rsidR="000A3BFB" w:rsidRDefault="00000000">
      <w:r>
        <w:rPr>
          <w:lang w:val="la-Latn" w:eastAsia="la-Latn" w:bidi="la-Latn"/>
        </w:rPr>
        <w:t>PARTHENI ASTRUM</w:t>
      </w:r>
      <w:r>
        <w:t xml:space="preserve">, </w:t>
      </w:r>
      <w:r>
        <w:rPr>
          <w:i/>
          <w:iCs/>
        </w:rPr>
        <w:t>matricaire bâtarde.</w:t>
      </w:r>
    </w:p>
    <w:p w14:paraId="0DCAC99C" w14:textId="77777777" w:rsidR="000A3BFB" w:rsidRDefault="00000000">
      <w:r>
        <w:t>Voici Ees caracteres.</w:t>
      </w:r>
    </w:p>
    <w:p w14:paraId="37A53014" w14:textId="77777777" w:rsidR="000A3BFB" w:rsidRDefault="00000000">
      <w:pPr>
        <w:ind w:left="360" w:hanging="360"/>
      </w:pPr>
      <w:r>
        <w:t>Ses fleurs flont radiées, faites en forme de disque &amp; com-</w:t>
      </w:r>
      <w:r>
        <w:br/>
        <w:t>postes de plusieurs fleurons qui remplissent ce dernier :</w:t>
      </w:r>
      <w:r>
        <w:br/>
        <w:t>mais elles font stériles. Les demi-fleurons, qui ont la</w:t>
      </w:r>
      <w:r>
        <w:br/>
        <w:t>forme d’un cœur, font remplacés par des Eemences</w:t>
      </w:r>
      <w:r>
        <w:br/>
        <w:t>noires qui ne font couVertes d’aucun duVet; à quoi</w:t>
      </w:r>
      <w:r>
        <w:br/>
        <w:t xml:space="preserve">l'on peut ajouter que le </w:t>
      </w:r>
      <w:r>
        <w:rPr>
          <w:lang w:val="la-Latn" w:eastAsia="la-Latn" w:bidi="la-Latn"/>
        </w:rPr>
        <w:t xml:space="preserve">calyce </w:t>
      </w:r>
      <w:r>
        <w:t>est d’une seule piece &amp;</w:t>
      </w:r>
      <w:r>
        <w:br/>
        <w:t>découpé jul'qu’au bas en cinq parties.</w:t>
      </w:r>
    </w:p>
    <w:p w14:paraId="573230E7" w14:textId="77777777" w:rsidR="000A3BFB" w:rsidRDefault="00000000">
      <w:r>
        <w:t>Miller en compte deux especes.</w:t>
      </w:r>
    </w:p>
    <w:p w14:paraId="3B8AEC41" w14:textId="77777777" w:rsidR="000A3BFB" w:rsidRPr="0091228B" w:rsidRDefault="00000000">
      <w:pPr>
        <w:ind w:left="360" w:hanging="360"/>
        <w:rPr>
          <w:lang w:val="en-GB"/>
        </w:rPr>
      </w:pPr>
      <w:r w:rsidRPr="0091228B">
        <w:rPr>
          <w:lang w:val="en-GB"/>
        </w:rPr>
        <w:t xml:space="preserve">1. </w:t>
      </w:r>
      <w:r w:rsidRPr="0091228B">
        <w:rPr>
          <w:i/>
          <w:iCs/>
          <w:lang w:val="en-GB"/>
        </w:rPr>
        <w:t xml:space="preserve">P artheniastrum </w:t>
      </w:r>
      <w:r>
        <w:rPr>
          <w:i/>
          <w:iCs/>
          <w:lang w:val="la-Latn" w:eastAsia="la-Latn" w:bidi="la-Latn"/>
        </w:rPr>
        <w:t xml:space="preserve">artemisiae </w:t>
      </w:r>
      <w:r w:rsidRPr="0091228B">
        <w:rPr>
          <w:i/>
          <w:iCs/>
          <w:lang w:val="en-GB"/>
        </w:rPr>
        <w:t>folio,flore albo,</w:t>
      </w:r>
      <w:r w:rsidRPr="0091228B">
        <w:rPr>
          <w:lang w:val="en-GB"/>
        </w:rPr>
        <w:t xml:space="preserve"> Acad. Reg.</w:t>
      </w:r>
      <w:r w:rsidRPr="0091228B">
        <w:rPr>
          <w:lang w:val="en-GB"/>
        </w:rPr>
        <w:br/>
        <w:t>Scien.</w:t>
      </w:r>
    </w:p>
    <w:p w14:paraId="5B964763" w14:textId="77777777" w:rsidR="000A3BFB" w:rsidRDefault="00000000">
      <w:r w:rsidRPr="0091228B">
        <w:rPr>
          <w:lang w:val="en-GB"/>
        </w:rPr>
        <w:t xml:space="preserve">2. </w:t>
      </w:r>
      <w:r w:rsidRPr="0091228B">
        <w:rPr>
          <w:i/>
          <w:iCs/>
          <w:lang w:val="en-GB"/>
        </w:rPr>
        <w:t xml:space="preserve">P artheniastrum </w:t>
      </w:r>
      <w:r>
        <w:rPr>
          <w:i/>
          <w:iCs/>
          <w:lang w:val="la-Latn" w:eastAsia="la-Latn" w:bidi="la-Latn"/>
        </w:rPr>
        <w:t xml:space="preserve">helenii </w:t>
      </w:r>
      <w:r w:rsidRPr="0091228B">
        <w:rPr>
          <w:i/>
          <w:iCs/>
          <w:lang w:val="en-GB"/>
        </w:rPr>
        <w:t>folio,</w:t>
      </w:r>
      <w:r w:rsidRPr="0091228B">
        <w:rPr>
          <w:lang w:val="en-GB"/>
        </w:rPr>
        <w:t xml:space="preserve"> Hort. </w:t>
      </w:r>
      <w:r>
        <w:t>Elth.</w:t>
      </w:r>
    </w:p>
    <w:p w14:paraId="2F3D8FA3" w14:textId="77777777" w:rsidR="000A3BFB" w:rsidRDefault="00000000">
      <w:pPr>
        <w:ind w:left="360" w:hanging="360"/>
      </w:pPr>
      <w:r>
        <w:t>La premiere espece croît sans culture dans la Jamaïque &amp;</w:t>
      </w:r>
      <w:r>
        <w:br/>
        <w:t>dans quelques autres contrées de l’Amérique, où elle</w:t>
      </w:r>
      <w:r>
        <w:br/>
        <w:t xml:space="preserve">est appellée absinthe siauVage. Les </w:t>
      </w:r>
      <w:r>
        <w:rPr>
          <w:lang w:val="la-Latn" w:eastAsia="la-Latn" w:bidi="la-Latn"/>
        </w:rPr>
        <w:t xml:space="preserve">habitans </w:t>
      </w:r>
      <w:r>
        <w:t>lui attri-</w:t>
      </w:r>
      <w:r>
        <w:br/>
        <w:t>buent une qualité Vulnéraire.</w:t>
      </w:r>
    </w:p>
    <w:p w14:paraId="67BC1E8E" w14:textId="77777777" w:rsidR="000A3BFB" w:rsidRDefault="00000000">
      <w:pPr>
        <w:ind w:left="360" w:hanging="360"/>
      </w:pPr>
      <w:r>
        <w:t>La seconde croît dans plusieurs contrées des Indes Esipa-</w:t>
      </w:r>
      <w:r>
        <w:br/>
      </w:r>
      <w:r>
        <w:lastRenderedPageBreak/>
        <w:t>gnoles, d’où sies siemences ont été apportées en Euro-</w:t>
      </w:r>
      <w:r>
        <w:br/>
        <w:t xml:space="preserve">pe. Elles font toutes deux annuelles. MILLER, </w:t>
      </w:r>
      <w:r>
        <w:rPr>
          <w:i/>
          <w:iCs/>
        </w:rPr>
        <w:t>Dict.</w:t>
      </w:r>
    </w:p>
    <w:p w14:paraId="36ED0C39" w14:textId="77777777" w:rsidR="000A3BFB" w:rsidRDefault="00000000">
      <w:r>
        <w:rPr>
          <w:lang w:val="la-Latn" w:eastAsia="la-Latn" w:bidi="la-Latn"/>
        </w:rPr>
        <w:t xml:space="preserve">PARTHENIUM. </w:t>
      </w:r>
      <w:r>
        <w:t xml:space="preserve">Voyez </w:t>
      </w:r>
      <w:r>
        <w:rPr>
          <w:i/>
          <w:iCs/>
        </w:rPr>
        <w:t>Mairie aria.</w:t>
      </w:r>
    </w:p>
    <w:p w14:paraId="3EFAA9FE" w14:textId="77777777" w:rsidR="000A3BFB" w:rsidRDefault="00000000">
      <w:r>
        <w:rPr>
          <w:lang w:val="el-GR" w:eastAsia="el-GR" w:bidi="el-GR"/>
        </w:rPr>
        <w:t>Ρ</w:t>
      </w:r>
      <w:r>
        <w:rPr>
          <w:lang w:val="la-Latn" w:eastAsia="la-Latn" w:bidi="la-Latn"/>
        </w:rPr>
        <w:t>ARTUS</w:t>
      </w:r>
      <w:r>
        <w:t xml:space="preserve">, </w:t>
      </w:r>
      <w:r>
        <w:rPr>
          <w:i/>
          <w:iCs/>
        </w:rPr>
        <w:t>accouchement.</w:t>
      </w:r>
      <w:r>
        <w:t xml:space="preserve"> Voyez </w:t>
      </w:r>
      <w:r>
        <w:rPr>
          <w:i/>
          <w:iCs/>
        </w:rPr>
        <w:t>Obstetricatio.</w:t>
      </w:r>
      <w:r>
        <w:br w:type="page"/>
      </w:r>
    </w:p>
    <w:p w14:paraId="31585376" w14:textId="77777777" w:rsidR="000A3BFB" w:rsidRDefault="00000000">
      <w:pPr>
        <w:tabs>
          <w:tab w:val="left" w:pos="1968"/>
        </w:tabs>
        <w:ind w:firstLine="360"/>
      </w:pPr>
      <w:r>
        <w:rPr>
          <w:i/>
          <w:iCs/>
        </w:rPr>
        <w:lastRenderedPageBreak/>
        <w:t>gyy</w:t>
      </w:r>
      <w:r>
        <w:tab/>
        <w:t>PAR</w:t>
      </w:r>
    </w:p>
    <w:p w14:paraId="248695B5" w14:textId="77777777" w:rsidR="000A3BFB" w:rsidRDefault="00000000">
      <w:pPr>
        <w:ind w:firstLine="360"/>
      </w:pPr>
      <w:r>
        <w:rPr>
          <w:lang w:val="la-Latn" w:eastAsia="la-Latn" w:bidi="la-Latn"/>
        </w:rPr>
        <w:t xml:space="preserve">PARVIBIBULUS. </w:t>
      </w:r>
      <w:r>
        <w:t xml:space="preserve">Voyez </w:t>
      </w:r>
      <w:r>
        <w:rPr>
          <w:i/>
          <w:iCs/>
          <w:lang w:val="la-Latn" w:eastAsia="la-Latn" w:bidi="la-Latn"/>
        </w:rPr>
        <w:t>Brachypotae.</w:t>
      </w:r>
    </w:p>
    <w:p w14:paraId="5A2A114D" w14:textId="77777777" w:rsidR="000A3BFB" w:rsidRDefault="00000000">
      <w:pPr>
        <w:ind w:left="360" w:hanging="360"/>
      </w:pPr>
      <w:r>
        <w:rPr>
          <w:lang w:val="la-Latn" w:eastAsia="la-Latn" w:bidi="la-Latn"/>
        </w:rPr>
        <w:t>PARUL1S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παρουλιὸ</w:t>
      </w:r>
      <w:r w:rsidRPr="0091228B">
        <w:rPr>
          <w:lang w:eastAsia="el-GR" w:bidi="el-GR"/>
        </w:rPr>
        <w:t>,</w:t>
      </w:r>
      <w:r>
        <w:t xml:space="preserve">de </w:t>
      </w:r>
      <w:r>
        <w:rPr>
          <w:lang w:val="el-GR" w:eastAsia="el-GR" w:bidi="el-GR"/>
        </w:rPr>
        <w:t>παρὰ</w:t>
      </w:r>
      <w:r w:rsidRPr="0091228B">
        <w:rPr>
          <w:lang w:eastAsia="el-GR" w:bidi="el-GR"/>
        </w:rPr>
        <w:t xml:space="preserve">, </w:t>
      </w:r>
      <w:r>
        <w:t xml:space="preserve">proche, </w:t>
      </w:r>
      <w:r w:rsidRPr="0091228B">
        <w:rPr>
          <w:lang w:eastAsia="el-GR" w:bidi="el-GR"/>
        </w:rPr>
        <w:t xml:space="preserve">&amp; </w:t>
      </w:r>
      <w:r>
        <w:rPr>
          <w:lang w:val="el-GR" w:eastAsia="el-GR" w:bidi="el-GR"/>
        </w:rPr>
        <w:t>ουλον</w:t>
      </w:r>
      <w:r w:rsidRPr="0091228B">
        <w:rPr>
          <w:lang w:eastAsia="el-GR" w:bidi="el-GR"/>
        </w:rPr>
        <w:t xml:space="preserve">, </w:t>
      </w:r>
      <w:r>
        <w:t>gencive;</w:t>
      </w:r>
      <w:r>
        <w:br/>
        <w:t xml:space="preserve">inflammation ou abscès des gencives ; </w:t>
      </w:r>
      <w:r>
        <w:rPr>
          <w:i/>
          <w:iCs/>
        </w:rPr>
        <w:t>Parulie.</w:t>
      </w:r>
    </w:p>
    <w:p w14:paraId="1AE69AEE" w14:textId="77777777" w:rsidR="000A3BFB" w:rsidRDefault="00000000">
      <w:pPr>
        <w:ind w:firstLine="360"/>
      </w:pPr>
      <w:r>
        <w:t>Le mal de dents occasionne quelquefois des tumeurs dou-</w:t>
      </w:r>
      <w:r>
        <w:br/>
        <w:t>loureusies aux geneives accompagnées d’inflammation</w:t>
      </w:r>
      <w:r>
        <w:br/>
        <w:t>&amp; de l’enflure des joues, auxquelles les Grecs donnent</w:t>
      </w:r>
      <w:r>
        <w:br/>
        <w:t>le nom de</w:t>
      </w:r>
      <w:r>
        <w:rPr>
          <w:i/>
          <w:iCs/>
        </w:rPr>
        <w:t>parulides.</w:t>
      </w:r>
      <w:r>
        <w:t xml:space="preserve"> Elles demandent à être traitées</w:t>
      </w:r>
      <w:r>
        <w:br/>
        <w:t>arec des digestifs de même que les autres tumeurs in-</w:t>
      </w:r>
      <w:r>
        <w:br/>
        <w:t>flammatoires, LOrsique ces remedes ne fuffifentpas, ou</w:t>
      </w:r>
      <w:r>
        <w:br/>
        <w:t>qu’on les néglige , elles dégénerent quelquefois en un</w:t>
      </w:r>
      <w:r>
        <w:br/>
        <w:t>abfeès ou une fistule. Si la maladie est récente, il saut</w:t>
      </w:r>
      <w:r>
        <w:br/>
        <w:t>pour calmer la douleur qui empêche le malade de dor-</w:t>
      </w:r>
      <w:r>
        <w:br/>
        <w:t>mir, &amp; pour difcuter la tumeur, faire bouillir de la ca-</w:t>
      </w:r>
      <w:r>
        <w:br/>
        <w:t>momile, de la sauge, des fleurs de sureau &amp; autres</w:t>
      </w:r>
      <w:r>
        <w:br/>
        <w:t>plantes digestiVes , &amp; ordonner au malade de garder</w:t>
      </w:r>
      <w:r>
        <w:br/>
        <w:t>quelque peu de cette décoction dans la bouchependant</w:t>
      </w:r>
      <w:r>
        <w:br/>
        <w:t>un tems Considérable.</w:t>
      </w:r>
    </w:p>
    <w:p w14:paraId="1BD25BC7" w14:textId="77777777" w:rsidR="000A3BFB" w:rsidRDefault="00000000">
      <w:r>
        <w:t>Il convient aussi d’appliquer fur la partie un sachet rem-</w:t>
      </w:r>
      <w:r>
        <w:br/>
        <w:t>pli des mêmes herbes, ou bien une emplâtre de meli-</w:t>
      </w:r>
      <w:r>
        <w:br/>
        <w:t>lot, oudedlachylon simple aVec le camphre, ou à leur</w:t>
      </w:r>
      <w:r>
        <w:br/>
        <w:t>défaut, un linge chaud , pour garantir la partie du froid</w:t>
      </w:r>
      <w:r>
        <w:br/>
        <w:t>&amp; proeurer une résolution, sans omettre llufage inter-</w:t>
      </w:r>
      <w:r>
        <w:br/>
        <w:t>ne des diaphoniques &amp; des résolutifs. Supposé que</w:t>
      </w:r>
      <w:r>
        <w:br/>
        <w:t xml:space="preserve">Ia réfolution ne puisse </w:t>
      </w:r>
      <w:r>
        <w:rPr>
          <w:i/>
          <w:iCs/>
        </w:rPr>
        <w:t>se</w:t>
      </w:r>
      <w:r>
        <w:t xml:space="preserve"> faire, on aura recours aux</w:t>
      </w:r>
      <w:r>
        <w:br/>
        <w:t>émolliens, tels que la guimauve, la mau ve,le bouillon,</w:t>
      </w:r>
      <w:r>
        <w:br/>
        <w:t>les figues &amp; autres femblables qu’on fera cuire dans</w:t>
      </w:r>
      <w:r>
        <w:br/>
        <w:t>du lait, &amp; qu’on gardera long - tems dans la bouche.</w:t>
      </w:r>
      <w:r>
        <w:br/>
        <w:t>Dès qu’on connoîtra par la mollesse de la partie que la</w:t>
      </w:r>
      <w:r>
        <w:br/>
        <w:t>fuppuration est prête à fe faire, on ouvrira la tumeur</w:t>
      </w:r>
      <w:r>
        <w:br/>
        <w:t>fans délai, quand même la matiere ne feroit pastout-</w:t>
      </w:r>
      <w:r>
        <w:br/>
        <w:t>à-fait mûre, de peur qu’elle n’affecte &amp; ne ronge l’os</w:t>
      </w:r>
      <w:r>
        <w:br/>
        <w:t>par sim trop long séjour , &amp; qu’elle n’occasionne des</w:t>
      </w:r>
      <w:r>
        <w:br/>
        <w:t>fistules malignes, comme cela est fouVent arrivé. L’ss-</w:t>
      </w:r>
      <w:r>
        <w:br/>
        <w:t>cere étant ouvert, il faut en faire fortir la matiere cor-</w:t>
      </w:r>
      <w:r>
        <w:br/>
        <w:t>rompue en le pressant avec les doigts, &amp; le laver fou-</w:t>
      </w:r>
      <w:r>
        <w:br/>
        <w:t>vent avec du vin chaud, ou avec une décoction d’ai-</w:t>
      </w:r>
      <w:r>
        <w:br/>
        <w:t>gremoine&amp; de mille-pertuis mêlée avec du mielrofat,</w:t>
      </w:r>
      <w:r>
        <w:br/>
        <w:t>ce qui procurera la consolidation de la plaie. Si la ma-</w:t>
      </w:r>
      <w:r>
        <w:br/>
        <w:t>ladie a pénétré fort avant, on injectera de cette décoc-</w:t>
      </w:r>
      <w:r>
        <w:br/>
        <w:t>tion aVec une féringue, &amp; après en aVoir fait fortir la</w:t>
      </w:r>
      <w:r>
        <w:br/>
        <w:t xml:space="preserve">liqueur, on appliquera une compresse </w:t>
      </w:r>
      <w:r>
        <w:rPr>
          <w:i/>
          <w:iCs/>
        </w:rPr>
        <w:t>sur</w:t>
      </w:r>
      <w:r>
        <w:t xml:space="preserve"> le fond de</w:t>
      </w:r>
      <w:r>
        <w:br/>
        <w:t>l’ulcere, qu’on assurera par le moyen d’un bandage,</w:t>
      </w:r>
      <w:r>
        <w:br/>
        <w:t>pour qu’il commence à fe guérir par le fond. Supposé</w:t>
      </w:r>
      <w:r>
        <w:br/>
        <w:t>que Pulcere dégénere en fistule &amp; que l’os Vienne à se</w:t>
      </w:r>
      <w:r>
        <w:br/>
        <w:t xml:space="preserve">carier, il faut après aVoir </w:t>
      </w:r>
      <w:r>
        <w:rPr>
          <w:i/>
          <w:iCs/>
        </w:rPr>
        <w:t>usé</w:t>
      </w:r>
      <w:r>
        <w:t xml:space="preserve"> des injections précéden-</w:t>
      </w:r>
      <w:r>
        <w:br/>
        <w:t>tes , Verfer dans llulcere quelques gouttes d’huile de</w:t>
      </w:r>
      <w:r>
        <w:br/>
        <w:t>myrrhe par défaillance , ou de l'élixir de propriété,</w:t>
      </w:r>
      <w:r>
        <w:br/>
        <w:t xml:space="preserve">pour le déterger &amp; le </w:t>
      </w:r>
      <w:r>
        <w:rPr>
          <w:lang w:val="la-Latn" w:eastAsia="la-Latn" w:bidi="la-Latn"/>
        </w:rPr>
        <w:t xml:space="preserve">consislider. </w:t>
      </w:r>
      <w:r>
        <w:t>J’ai gueri par cette</w:t>
      </w:r>
      <w:r>
        <w:br/>
        <w:t xml:space="preserve">méthode non-feulement des simples </w:t>
      </w:r>
      <w:r>
        <w:rPr>
          <w:lang w:val="la-Latn" w:eastAsia="la-Latn" w:bidi="la-Latn"/>
        </w:rPr>
        <w:t xml:space="preserve">ulceres </w:t>
      </w:r>
      <w:r>
        <w:t>des genci-</w:t>
      </w:r>
      <w:r>
        <w:br/>
        <w:t>ves, mais encore des fistules accompagnées de la carie</w:t>
      </w:r>
      <w:r>
        <w:br/>
        <w:t>de l’os, qui aVoient duré plus d’une année. Si ces re-</w:t>
      </w:r>
      <w:r>
        <w:br/>
        <w:t>medes ne produisent aucun effet, il faudra ouVrir la</w:t>
      </w:r>
      <w:r>
        <w:br/>
        <w:t>fistule par le moyen d’une incision, &amp; extirper la carie</w:t>
      </w:r>
      <w:r>
        <w:br/>
        <w:t xml:space="preserve">par les remedes , la rugine, ou le </w:t>
      </w:r>
      <w:r>
        <w:rPr>
          <w:lang w:val="la-Latn" w:eastAsia="la-Latn" w:bidi="la-Latn"/>
        </w:rPr>
        <w:t xml:space="preserve">cautere </w:t>
      </w:r>
      <w:r>
        <w:t>actuel. Il</w:t>
      </w:r>
      <w:r>
        <w:br/>
        <w:t>peut quelquefois fe former une fistule dans les genci-</w:t>
      </w:r>
      <w:r>
        <w:br/>
        <w:t>vesà lloCcasion d’tme dent cariée, à laquelle on donne</w:t>
      </w:r>
      <w:r>
        <w:br/>
        <w:t xml:space="preserve">le nom de </w:t>
      </w:r>
      <w:r>
        <w:rPr>
          <w:i/>
          <w:iCs/>
        </w:rPr>
        <w:t>fistule des dents ,</w:t>
      </w:r>
      <w:r>
        <w:t xml:space="preserve"> ou de </w:t>
      </w:r>
      <w:r>
        <w:rPr>
          <w:i/>
          <w:iCs/>
        </w:rPr>
        <w:t>fistule maxillaire.</w:t>
      </w:r>
      <w:r>
        <w:rPr>
          <w:i/>
          <w:iCs/>
        </w:rPr>
        <w:br/>
      </w:r>
      <w:r>
        <w:t>Dans ce cas , il conVÎent d’arracher la dent ayant que</w:t>
      </w:r>
      <w:r>
        <w:br/>
        <w:t xml:space="preserve">dlaVoir recours aux remedes.Les </w:t>
      </w:r>
      <w:r>
        <w:rPr>
          <w:i/>
          <w:iCs/>
          <w:lang w:val="la-Latn" w:eastAsia="la-Latn" w:bidi="la-Latn"/>
        </w:rPr>
        <w:t>Miscellanea</w:t>
      </w:r>
      <w:r>
        <w:rPr>
          <w:lang w:val="la-Latn" w:eastAsia="la-Latn" w:bidi="la-Latn"/>
        </w:rPr>
        <w:t xml:space="preserve"> </w:t>
      </w:r>
      <w:r>
        <w:t>de Berlin</w:t>
      </w:r>
      <w:r>
        <w:br/>
        <w:t>contiennent quelques obferVations particulières fur les</w:t>
      </w:r>
      <w:r>
        <w:br/>
      </w:r>
      <w:r>
        <w:rPr>
          <w:i/>
          <w:iCs/>
        </w:rPr>
        <w:t>parulies :</w:t>
      </w:r>
      <w:r>
        <w:t xml:space="preserve"> d’où il paroît que les remedes </w:t>
      </w:r>
      <w:r>
        <w:rPr>
          <w:lang w:val="la-Latn" w:eastAsia="la-Latn" w:bidi="la-Latn"/>
        </w:rPr>
        <w:t xml:space="preserve">fuppuratifs </w:t>
      </w:r>
      <w:r>
        <w:t>ont</w:t>
      </w:r>
      <w:r>
        <w:br/>
        <w:t>fort peu d’effet, &amp; que les tumeurs ne manquent pas</w:t>
      </w:r>
      <w:r>
        <w:br/>
        <w:t>de dégénérer en fistules, lorsqu’on tarde à les ouVrir</w:t>
      </w:r>
      <w:r>
        <w:br/>
        <w:t>&amp; à arraeher la dent gâtée. Il Vaut donc mieux , com-</w:t>
      </w:r>
      <w:r>
        <w:br/>
        <w:t>mej’ai déja dit, éVacuer la matiere de bonne heure</w:t>
      </w:r>
      <w:r>
        <w:br/>
        <w:t>par le moyen d’une ineision, quelque crue qu’elle fiait,</w:t>
      </w:r>
      <w:r>
        <w:br/>
        <w:t xml:space="preserve">que dlexpofer l’os à </w:t>
      </w:r>
      <w:r>
        <w:rPr>
          <w:i/>
          <w:iCs/>
        </w:rPr>
        <w:t>se</w:t>
      </w:r>
      <w:r>
        <w:t xml:space="preserve"> carier en la laissant séjourner</w:t>
      </w:r>
      <w:r>
        <w:br/>
        <w:t>plus long-tems. Schelhammer a publié en 1692. une</w:t>
      </w:r>
      <w:r>
        <w:br/>
        <w:t xml:space="preserve">excellente Dissertation fur les épulies &amp; les </w:t>
      </w:r>
      <w:r>
        <w:rPr>
          <w:i/>
          <w:iCs/>
        </w:rPr>
        <w:t>parulies,</w:t>
      </w:r>
      <w:r>
        <w:rPr>
          <w:i/>
          <w:iCs/>
        </w:rPr>
        <w:br/>
      </w:r>
      <w:r>
        <w:t xml:space="preserve">qui mérite d’être lue. Voyez </w:t>
      </w:r>
      <w:r>
        <w:rPr>
          <w:i/>
          <w:iCs/>
          <w:lang w:val="la-Latn" w:eastAsia="la-Latn" w:bidi="la-Latn"/>
        </w:rPr>
        <w:t>Epulis.</w:t>
      </w:r>
      <w:r>
        <w:rPr>
          <w:lang w:val="la-Latn" w:eastAsia="la-Latn" w:bidi="la-Latn"/>
        </w:rPr>
        <w:t xml:space="preserve"> </w:t>
      </w:r>
      <w:r>
        <w:t xml:space="preserve">H </w:t>
      </w:r>
      <w:r>
        <w:rPr>
          <w:smallCaps/>
          <w:lang w:val="el-GR" w:eastAsia="el-GR" w:bidi="el-GR"/>
        </w:rPr>
        <w:t>ε</w:t>
      </w:r>
      <w:r w:rsidRPr="0091228B">
        <w:rPr>
          <w:smallCaps/>
          <w:lang w:eastAsia="el-GR" w:bidi="el-GR"/>
        </w:rPr>
        <w:t xml:space="preserve"> </w:t>
      </w:r>
      <w:r>
        <w:rPr>
          <w:smallCaps/>
          <w:lang w:val="el-GR" w:eastAsia="el-GR" w:bidi="el-GR"/>
        </w:rPr>
        <w:t>ι</w:t>
      </w:r>
      <w:r w:rsidRPr="0091228B">
        <w:rPr>
          <w:smallCaps/>
          <w:lang w:eastAsia="el-GR" w:bidi="el-GR"/>
        </w:rPr>
        <w:t xml:space="preserve"> </w:t>
      </w:r>
      <w:r>
        <w:rPr>
          <w:smallCaps/>
        </w:rPr>
        <w:t xml:space="preserve">s </w:t>
      </w:r>
      <w:r>
        <w:rPr>
          <w:smallCaps/>
          <w:lang w:val="el-GR" w:eastAsia="el-GR" w:bidi="el-GR"/>
        </w:rPr>
        <w:t>τ</w:t>
      </w:r>
      <w:r w:rsidRPr="0091228B">
        <w:rPr>
          <w:smallCaps/>
          <w:lang w:eastAsia="el-GR" w:bidi="el-GR"/>
        </w:rPr>
        <w:t xml:space="preserve"> </w:t>
      </w:r>
      <w:r>
        <w:rPr>
          <w:smallCaps/>
          <w:lang w:val="el-GR" w:eastAsia="el-GR" w:bidi="el-GR"/>
        </w:rPr>
        <w:t>ε</w:t>
      </w:r>
      <w:r w:rsidRPr="0091228B">
        <w:rPr>
          <w:lang w:eastAsia="el-GR" w:bidi="el-GR"/>
        </w:rPr>
        <w:t xml:space="preserve"> </w:t>
      </w:r>
      <w:r>
        <w:t xml:space="preserve">R </w:t>
      </w:r>
      <w:r w:rsidRPr="0091228B">
        <w:rPr>
          <w:lang w:eastAsia="el-GR" w:bidi="el-GR"/>
        </w:rPr>
        <w:t>,</w:t>
      </w:r>
      <w:r w:rsidRPr="0091228B">
        <w:rPr>
          <w:lang w:eastAsia="el-GR" w:bidi="el-GR"/>
        </w:rPr>
        <w:br/>
      </w:r>
      <w:r>
        <w:rPr>
          <w:i/>
          <w:iCs/>
          <w:lang w:val="la-Latn" w:eastAsia="la-Latn" w:bidi="la-Latn"/>
        </w:rPr>
        <w:lastRenderedPageBreak/>
        <w:t>Chirurg.</w:t>
      </w:r>
    </w:p>
    <w:p w14:paraId="7017A76C" w14:textId="77777777" w:rsidR="000A3BFB" w:rsidRPr="0091228B" w:rsidRDefault="00000000">
      <w:pPr>
        <w:ind w:left="360" w:hanging="360"/>
        <w:rPr>
          <w:lang w:val="la-Latn"/>
        </w:rPr>
      </w:pPr>
      <w:r>
        <w:rPr>
          <w:lang w:val="la-Latn" w:eastAsia="la-Latn" w:bidi="la-Latn"/>
        </w:rPr>
        <w:t xml:space="preserve">PARUS, Offic. Bellon. des Osse. 369. </w:t>
      </w:r>
      <w:r>
        <w:rPr>
          <w:i/>
          <w:iCs/>
          <w:lang w:val="la-Latn" w:eastAsia="la-Latn" w:bidi="la-Latn"/>
        </w:rPr>
        <w:t>Parusmajor,</w:t>
      </w:r>
      <w:r>
        <w:rPr>
          <w:lang w:val="la-Latn" w:eastAsia="la-Latn" w:bidi="la-Latn"/>
        </w:rPr>
        <w:t xml:space="preserve"> Ala</w:t>
      </w:r>
      <w:r>
        <w:rPr>
          <w:lang w:val="la-Latn" w:eastAsia="la-Latn" w:bidi="la-Latn"/>
        </w:rPr>
        <w:br/>
        <w:t xml:space="preserve">droV. Ornith. Gesti, de </w:t>
      </w:r>
      <w:r>
        <w:rPr>
          <w:lang w:val="el-GR" w:eastAsia="el-GR" w:bidi="el-GR"/>
        </w:rPr>
        <w:t>ΑνίΕ</w:t>
      </w:r>
      <w:r w:rsidRPr="0091228B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578. Jonsi de </w:t>
      </w:r>
      <w:r>
        <w:rPr>
          <w:lang w:val="el-GR" w:eastAsia="el-GR" w:bidi="el-GR"/>
        </w:rPr>
        <w:t>ΑνΐΕ</w:t>
      </w:r>
      <w:r w:rsidRPr="0091228B">
        <w:rPr>
          <w:lang w:eastAsia="el-GR" w:bidi="el-GR"/>
        </w:rPr>
        <w:t xml:space="preserve"> </w:t>
      </w:r>
      <w:r>
        <w:rPr>
          <w:lang w:val="la-Latn" w:eastAsia="la-Latn" w:bidi="la-Latn"/>
        </w:rPr>
        <w:t>86.</w:t>
      </w:r>
      <w:r>
        <w:rPr>
          <w:lang w:val="la-Latn" w:eastAsia="la-Latn" w:bidi="la-Latn"/>
        </w:rPr>
        <w:br/>
        <w:t xml:space="preserve">Charlt. Exer. 96. </w:t>
      </w:r>
      <w:r>
        <w:t xml:space="preserve">Mer. </w:t>
      </w:r>
      <w:r>
        <w:rPr>
          <w:lang w:val="la-Latn" w:eastAsia="la-Latn" w:bidi="la-Latn"/>
        </w:rPr>
        <w:t xml:space="preserve">Pin. 178. </w:t>
      </w:r>
      <w:r>
        <w:rPr>
          <w:i/>
          <w:iCs/>
          <w:lang w:val="la-Latn" w:eastAsia="la-Latn" w:bidi="la-Latn"/>
        </w:rPr>
        <w:t>Parus carbonarius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Schw. A. 318. </w:t>
      </w:r>
      <w:r>
        <w:rPr>
          <w:i/>
          <w:iCs/>
          <w:lang w:val="la-Latn" w:eastAsia="la-Latn" w:bidi="la-Latn"/>
        </w:rPr>
        <w:t>Parus carbonarius major.</w:t>
      </w:r>
      <w:r>
        <w:rPr>
          <w:lang w:val="la-Latn" w:eastAsia="la-Latn" w:bidi="la-Latn"/>
        </w:rPr>
        <w:t xml:space="preserve"> Schrod. 5.</w:t>
      </w:r>
    </w:p>
    <w:p w14:paraId="567EDB09" w14:textId="77777777" w:rsidR="000A3BFB" w:rsidRPr="0091228B" w:rsidRDefault="00000000">
      <w:pPr>
        <w:tabs>
          <w:tab w:val="left" w:pos="2166"/>
        </w:tabs>
        <w:rPr>
          <w:lang w:val="la-Latn"/>
        </w:rPr>
      </w:pPr>
      <w:r w:rsidRPr="0091228B">
        <w:rPr>
          <w:lang w:val="la-Latn"/>
        </w:rPr>
        <w:t>PAS</w:t>
      </w:r>
      <w:r w:rsidRPr="0091228B">
        <w:rPr>
          <w:lang w:val="la-Latn"/>
        </w:rPr>
        <w:tab/>
        <w:t>37g</w:t>
      </w:r>
    </w:p>
    <w:p w14:paraId="5BA5CB66" w14:textId="77777777" w:rsidR="000A3BFB" w:rsidRDefault="00000000">
      <w:pPr>
        <w:ind w:firstLine="360"/>
      </w:pPr>
      <w:r>
        <w:rPr>
          <w:lang w:val="la-Latn" w:eastAsia="la-Latn" w:bidi="la-Latn"/>
        </w:rPr>
        <w:t xml:space="preserve">322. </w:t>
      </w:r>
      <w:r>
        <w:rPr>
          <w:i/>
          <w:iCs/>
          <w:lang w:val="la-Latn" w:eastAsia="la-Latn" w:bidi="la-Latn"/>
        </w:rPr>
        <w:t>Fringillago scu Parus major,</w:t>
      </w:r>
      <w:r>
        <w:rPr>
          <w:lang w:val="la-Latn" w:eastAsia="la-Latn" w:bidi="la-Latn"/>
        </w:rPr>
        <w:t xml:space="preserve"> Raii Ornith. 240.</w:t>
      </w:r>
      <w:r>
        <w:rPr>
          <w:lang w:val="la-Latn" w:eastAsia="la-Latn" w:bidi="la-Latn"/>
        </w:rPr>
        <w:br/>
        <w:t xml:space="preserve">Ejusd, Synop. A. 73. Wil. Ornith. </w:t>
      </w:r>
      <w:r>
        <w:rPr>
          <w:i/>
          <w:iCs/>
          <w:lang w:val="la-Latn" w:eastAsia="la-Latn" w:bidi="la-Latn"/>
        </w:rPr>
        <w:t>syy. Mesange.</w:t>
      </w:r>
    </w:p>
    <w:p w14:paraId="0278EDD0" w14:textId="77777777" w:rsidR="000A3BFB" w:rsidRDefault="00000000">
      <w:pPr>
        <w:ind w:left="360" w:hanging="360"/>
      </w:pPr>
      <w:r>
        <w:t>Cet oiseau est fort estimé à caufe de sa Vertu contre le</w:t>
      </w:r>
      <w:r>
        <w:br/>
        <w:t>calcul des reins &amp; la colique , lorsqu’on le mange, ou</w:t>
      </w:r>
      <w:r>
        <w:br/>
        <w:t>qu’on en sse après l’aVoir calciné.</w:t>
      </w:r>
    </w:p>
    <w:p w14:paraId="7447EB4C" w14:textId="77777777" w:rsidR="000A3BFB" w:rsidRDefault="00000000">
      <w:r>
        <w:t>PAS</w:t>
      </w:r>
    </w:p>
    <w:p w14:paraId="061ABF4C" w14:textId="77777777" w:rsidR="000A3BFB" w:rsidRDefault="00000000">
      <w:pPr>
        <w:ind w:left="360" w:hanging="360"/>
      </w:pPr>
      <w:r>
        <w:t xml:space="preserve">PASIONIS </w:t>
      </w:r>
      <w:r>
        <w:rPr>
          <w:lang w:val="la-Latn" w:eastAsia="la-Latn" w:bidi="la-Latn"/>
        </w:rPr>
        <w:t xml:space="preserve">PASTILLUS </w:t>
      </w:r>
      <w:r>
        <w:t>, nom d’une pastille décrite</w:t>
      </w:r>
      <w:r>
        <w:br/>
        <w:t>par Galien , Oribase , Aétius &amp; Nicolas Myrepfe.</w:t>
      </w:r>
    </w:p>
    <w:p w14:paraId="4B297464" w14:textId="77777777" w:rsidR="000A3BFB" w:rsidRDefault="00000000">
      <w:r>
        <w:t xml:space="preserve">P ASM A , le même que </w:t>
      </w:r>
      <w:r>
        <w:rPr>
          <w:i/>
          <w:iCs/>
        </w:rPr>
        <w:t>Catapasma.</w:t>
      </w:r>
    </w:p>
    <w:p w14:paraId="1062F97F" w14:textId="77777777" w:rsidR="000A3BFB" w:rsidRDefault="00000000">
      <w:pPr>
        <w:ind w:left="360" w:hanging="360"/>
      </w:pPr>
      <w:r>
        <w:t>PASSA, épithete dés raisins qu’on à fait fécher au so-</w:t>
      </w:r>
      <w:r>
        <w:br/>
        <w:t>leil.</w:t>
      </w:r>
    </w:p>
    <w:p w14:paraId="400A3675" w14:textId="77777777" w:rsidR="000A3BFB" w:rsidRDefault="00000000">
      <w:r>
        <w:rPr>
          <w:smallCaps/>
        </w:rPr>
        <w:t>Passa</w:t>
      </w:r>
      <w:r>
        <w:t xml:space="preserve"> , dans ParaceIfe est un mal d’aVanture.</w:t>
      </w:r>
    </w:p>
    <w:p w14:paraId="62D7FE9E" w14:textId="77777777" w:rsidR="000A3BFB" w:rsidRDefault="00000000">
      <w:pPr>
        <w:ind w:left="360" w:hanging="360"/>
      </w:pPr>
      <w:r>
        <w:t xml:space="preserve">PASSAVANTICUS </w:t>
      </w:r>
      <w:r>
        <w:rPr>
          <w:lang w:val="la-Latn" w:eastAsia="la-Latn" w:bidi="la-Latn"/>
        </w:rPr>
        <w:t xml:space="preserve">PULVIS, </w:t>
      </w:r>
      <w:r>
        <w:t>nom d’une poudre ca-</w:t>
      </w:r>
      <w:r>
        <w:br/>
        <w:t xml:space="preserve">thartique dont Sehroder donne la description, </w:t>
      </w:r>
      <w:r>
        <w:rPr>
          <w:i/>
          <w:iCs/>
        </w:rPr>
        <w:t>Lib. II.</w:t>
      </w:r>
      <w:r>
        <w:rPr>
          <w:i/>
          <w:iCs/>
        </w:rPr>
        <w:br/>
        <w:t>cap.</w:t>
      </w:r>
      <w:r>
        <w:t xml:space="preserve"> 77.</w:t>
      </w:r>
    </w:p>
    <w:p w14:paraId="134FE49E" w14:textId="77777777" w:rsidR="000A3BFB" w:rsidRDefault="00000000">
      <w:pPr>
        <w:ind w:left="360" w:hanging="360"/>
      </w:pPr>
      <w:r>
        <w:t xml:space="preserve">PASSER VULGARIS, Offic. Schrod. 5. 322. </w:t>
      </w:r>
      <w:r>
        <w:rPr>
          <w:i/>
          <w:iCs/>
        </w:rPr>
        <w:t>Passer,</w:t>
      </w:r>
      <w:r>
        <w:rPr>
          <w:i/>
          <w:iCs/>
        </w:rPr>
        <w:br/>
      </w:r>
      <w:r>
        <w:t xml:space="preserve">GesiI. de A Vile 581. Bellon. desOife. 362. </w:t>
      </w:r>
      <w:r>
        <w:rPr>
          <w:i/>
          <w:iCs/>
        </w:rPr>
        <w:t xml:space="preserve">Passer </w:t>
      </w:r>
      <w:r>
        <w:rPr>
          <w:i/>
          <w:iCs/>
          <w:lang w:val="la-Latn" w:eastAsia="la-Latn" w:bidi="la-Latn"/>
        </w:rPr>
        <w:t>do-</w:t>
      </w:r>
      <w:r>
        <w:rPr>
          <w:i/>
          <w:iCs/>
          <w:lang w:val="la-Latn" w:eastAsia="la-Latn" w:bidi="la-Latn"/>
        </w:rPr>
        <w:br/>
        <w:t>mesticus</w:t>
      </w:r>
      <w:r>
        <w:rPr>
          <w:lang w:val="la-Latn" w:eastAsia="la-Latn" w:bidi="la-Latn"/>
        </w:rPr>
        <w:t xml:space="preserve"> </w:t>
      </w:r>
      <w:r>
        <w:t>, AldroV. Ornith. 2. 534. Jonsi de AVib. 65.</w:t>
      </w:r>
      <w:r>
        <w:br/>
      </w:r>
      <w:r w:rsidRPr="0091228B">
        <w:rPr>
          <w:lang w:val="en-GB"/>
        </w:rPr>
        <w:t>Sehw. A. 321. Mer. Pin, 175. Wil. Ornith. 182. Raii</w:t>
      </w:r>
      <w:r w:rsidRPr="0091228B">
        <w:rPr>
          <w:lang w:val="en-GB"/>
        </w:rPr>
        <w:br/>
        <w:t xml:space="preserve">Ornith. 249. Ejufd. Synop. </w:t>
      </w:r>
      <w:r>
        <w:t xml:space="preserve">A. 86. </w:t>
      </w:r>
      <w:r>
        <w:rPr>
          <w:i/>
          <w:iCs/>
        </w:rPr>
        <w:t xml:space="preserve">Passer </w:t>
      </w:r>
      <w:r>
        <w:rPr>
          <w:i/>
          <w:iCs/>
          <w:lang w:val="la-Latn" w:eastAsia="la-Latn" w:bidi="la-Latn"/>
        </w:rPr>
        <w:t>domesticus</w:t>
      </w:r>
      <w:r>
        <w:rPr>
          <w:i/>
          <w:iCs/>
          <w:lang w:val="la-Latn" w:eastAsia="la-Latn" w:bidi="la-Latn"/>
        </w:rPr>
        <w:br/>
        <w:t>vulgaris,</w:t>
      </w:r>
      <w:r>
        <w:rPr>
          <w:lang w:val="la-Latn" w:eastAsia="la-Latn" w:bidi="la-Latn"/>
        </w:rPr>
        <w:t xml:space="preserve"> </w:t>
      </w:r>
      <w:r>
        <w:t xml:space="preserve">Charlt. Exer. 86. </w:t>
      </w:r>
      <w:r>
        <w:rPr>
          <w:i/>
          <w:iCs/>
        </w:rPr>
        <w:t>Moineau.</w:t>
      </w:r>
    </w:p>
    <w:p w14:paraId="7B02467B" w14:textId="77777777" w:rsidR="000A3BFB" w:rsidRDefault="00000000">
      <w:pPr>
        <w:ind w:left="360" w:hanging="360"/>
      </w:pPr>
      <w:r>
        <w:t>Cet oiseau est extremement lascif, ce qui fait qu’on le</w:t>
      </w:r>
      <w:r>
        <w:br/>
        <w:t>recommande , &amp; furtout scm cerVeau pour exciter à</w:t>
      </w:r>
      <w:r>
        <w:br/>
        <w:t>l’amour.</w:t>
      </w:r>
    </w:p>
    <w:p w14:paraId="2156C8A8" w14:textId="77777777" w:rsidR="000A3BFB" w:rsidRDefault="00000000">
      <w:pPr>
        <w:ind w:left="360" w:hanging="360"/>
      </w:pPr>
      <w:r w:rsidRPr="0091228B">
        <w:rPr>
          <w:lang w:val="en-GB"/>
        </w:rPr>
        <w:t>PAssER TROGLODYTES , Offic. Schrod. 5. 322. Aldrov.</w:t>
      </w:r>
      <w:r w:rsidRPr="0091228B">
        <w:rPr>
          <w:lang w:val="en-GB"/>
        </w:rPr>
        <w:br/>
      </w:r>
      <w:r>
        <w:t>Ornith. 2. 655. Mer. Pin, 177. Gesil. de AVib. 588.</w:t>
      </w:r>
      <w:r>
        <w:br/>
        <w:t xml:space="preserve">schw. A. 324. Jonsi de </w:t>
      </w:r>
      <w:r>
        <w:rPr>
          <w:lang w:val="el-GR" w:eastAsia="el-GR" w:bidi="el-GR"/>
        </w:rPr>
        <w:t>ΑνΐΕ</w:t>
      </w:r>
      <w:r w:rsidRPr="0091228B">
        <w:rPr>
          <w:lang w:eastAsia="el-GR" w:bidi="el-GR"/>
        </w:rPr>
        <w:t xml:space="preserve"> </w:t>
      </w:r>
      <w:r>
        <w:t>82. Bellon. desOife.</w:t>
      </w:r>
      <w:r>
        <w:br/>
        <w:t>341. Will. Ornith. 164. Raii Ornith. 229. Ejusid. Sy-</w:t>
      </w:r>
      <w:r>
        <w:br/>
        <w:t xml:space="preserve">nop. A. 80. </w:t>
      </w:r>
      <w:r>
        <w:rPr>
          <w:i/>
          <w:iCs/>
        </w:rPr>
        <w:t>Le Roitelet.</w:t>
      </w:r>
    </w:p>
    <w:p w14:paraId="195CA522" w14:textId="77777777" w:rsidR="000A3BFB" w:rsidRDefault="00000000">
      <w:pPr>
        <w:ind w:left="360" w:hanging="360"/>
      </w:pPr>
      <w:r>
        <w:t>Cet oiseau est sort estimé à caisse de la vertu qu’il a de</w:t>
      </w:r>
      <w:r>
        <w:br/>
        <w:t>b rister &amp; de chasser le calcul, soit qu’on le mange cuit</w:t>
      </w:r>
      <w:r>
        <w:br/>
        <w:t>avec du Eel, ou qu’on en avale les cendres. SeHRoDER.</w:t>
      </w:r>
    </w:p>
    <w:p w14:paraId="1237C380" w14:textId="77777777" w:rsidR="000A3BFB" w:rsidRDefault="00000000">
      <w:pPr>
        <w:ind w:left="360" w:hanging="360"/>
      </w:pPr>
      <w:r>
        <w:t>PASSERINA , nom d’une plante que Parkinfon appelle</w:t>
      </w:r>
      <w:r>
        <w:br/>
      </w:r>
      <w:r>
        <w:rPr>
          <w:i/>
          <w:iCs/>
        </w:rPr>
        <w:t>Passerinas linariaefolio.</w:t>
      </w:r>
      <w:r>
        <w:t xml:space="preserve"> Quelques uns en font une ef-</w:t>
      </w:r>
      <w:r>
        <w:br/>
        <w:t xml:space="preserve">pece de </w:t>
      </w:r>
      <w:r>
        <w:rPr>
          <w:i/>
          <w:iCs/>
          <w:lang w:val="la-Latn" w:eastAsia="la-Latn" w:bidi="la-Latn"/>
        </w:rPr>
        <w:t xml:space="preserve">linum </w:t>
      </w:r>
      <w:r>
        <w:rPr>
          <w:i/>
          <w:iCs/>
        </w:rPr>
        <w:t>s</w:t>
      </w:r>
      <w:r>
        <w:t xml:space="preserve"> d’autres de </w:t>
      </w:r>
      <w:r>
        <w:rPr>
          <w:i/>
          <w:iCs/>
        </w:rPr>
        <w:t>Lithospermon.</w:t>
      </w:r>
    </w:p>
    <w:p w14:paraId="0053B72F" w14:textId="77777777" w:rsidR="000A3BFB" w:rsidRDefault="00000000">
      <w:pPr>
        <w:ind w:left="360" w:hanging="360"/>
      </w:pPr>
      <w:r>
        <w:t xml:space="preserve">PASSIO , </w:t>
      </w:r>
      <w:r>
        <w:rPr>
          <w:i/>
          <w:iCs/>
        </w:rPr>
        <w:t>paission , affection</w:t>
      </w:r>
      <w:r>
        <w:t xml:space="preserve"> , ou </w:t>
      </w:r>
      <w:r>
        <w:rPr>
          <w:i/>
          <w:iCs/>
        </w:rPr>
        <w:t>maladie</w:t>
      </w:r>
      <w:r>
        <w:t xml:space="preserve"> ; telles font la</w:t>
      </w:r>
      <w:r>
        <w:br/>
        <w:t>passion iliaque, la paffion hystérique , &amp; plusieurs au-</w:t>
      </w:r>
      <w:r>
        <w:br/>
        <w:t>tres que l'on distingue par les épithetes qui leur con-</w:t>
      </w:r>
      <w:r>
        <w:br/>
        <w:t>viennent.</w:t>
      </w:r>
    </w:p>
    <w:p w14:paraId="26A72399" w14:textId="77777777" w:rsidR="000A3BFB" w:rsidRDefault="00000000">
      <w:r>
        <w:t xml:space="preserve">PASSULÆ. Voyez </w:t>
      </w:r>
      <w:r>
        <w:rPr>
          <w:i/>
          <w:iCs/>
        </w:rPr>
        <w:t>Uva.</w:t>
      </w:r>
    </w:p>
    <w:p w14:paraId="750D6DC9" w14:textId="77777777" w:rsidR="000A3BFB" w:rsidRDefault="00000000">
      <w:pPr>
        <w:ind w:left="360" w:hanging="360"/>
      </w:pPr>
      <w:r>
        <w:t>PASSULATUM, efpece de remede composé avec la</w:t>
      </w:r>
      <w:r>
        <w:br/>
        <w:t xml:space="preserve">pulpe de raisins secs ( </w:t>
      </w:r>
      <w:r>
        <w:rPr>
          <w:i/>
          <w:iCs/>
        </w:rPr>
        <w:t>passe )</w:t>
      </w:r>
      <w:r>
        <w:t xml:space="preserve"> que l’on passe par un ta-</w:t>
      </w:r>
      <w:r>
        <w:br/>
        <w:t>mis,</w:t>
      </w:r>
    </w:p>
    <w:p w14:paraId="1F39B201" w14:textId="77777777" w:rsidR="000A3BFB" w:rsidRDefault="00000000">
      <w:pPr>
        <w:ind w:left="360" w:hanging="360"/>
      </w:pPr>
      <w:r>
        <w:rPr>
          <w:lang w:val="la-Latn" w:eastAsia="la-Latn" w:bidi="la-Latn"/>
        </w:rPr>
        <w:t>PASSUM,</w:t>
      </w:r>
      <w:r>
        <w:rPr>
          <w:lang w:val="el-GR" w:eastAsia="el-GR" w:bidi="el-GR"/>
        </w:rPr>
        <w:t>γλυκύ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νίη</w:t>
      </w:r>
      <w:r w:rsidRPr="0091228B">
        <w:rPr>
          <w:lang w:eastAsia="el-GR" w:bidi="el-GR"/>
        </w:rPr>
        <w:t xml:space="preserve"> </w:t>
      </w:r>
      <w:r>
        <w:t xml:space="preserve">de raisin fec; c’est à-dire </w:t>
      </w:r>
      <w:r w:rsidRPr="0091228B">
        <w:rPr>
          <w:lang w:eastAsia="el-GR" w:bidi="el-GR"/>
        </w:rPr>
        <w:t xml:space="preserve">, </w:t>
      </w:r>
      <w:r>
        <w:t>vin fait</w:t>
      </w:r>
      <w:r>
        <w:br/>
        <w:t>aVec des raisins fecs,oudes raisins que l’on laisse fur la</w:t>
      </w:r>
      <w:r>
        <w:br/>
        <w:t>vigne jufqu’à ce que la chaleur du soleil les ait extre-</w:t>
      </w:r>
      <w:r>
        <w:br/>
        <w:t>mernent flétris.</w:t>
      </w:r>
    </w:p>
    <w:p w14:paraId="036E9F1E" w14:textId="77777777" w:rsidR="000A3BFB" w:rsidRDefault="00000000">
      <w:r>
        <w:t xml:space="preserve">Y PASSY </w:t>
      </w:r>
      <w:r>
        <w:rPr>
          <w:i/>
          <w:iCs/>
          <w:lang w:val="la-Latn" w:eastAsia="la-Latn" w:bidi="la-Latn"/>
        </w:rPr>
        <w:t>Aquae</w:t>
      </w:r>
      <w:r>
        <w:rPr>
          <w:lang w:val="la-Latn" w:eastAsia="la-Latn" w:bidi="la-Latn"/>
        </w:rPr>
        <w:t xml:space="preserve"> </w:t>
      </w:r>
      <w:r>
        <w:t xml:space="preserve">, Eaux minérales de </w:t>
      </w:r>
      <w:r>
        <w:rPr>
          <w:i/>
          <w:iCs/>
        </w:rPr>
        <w:t>Passe.</w:t>
      </w:r>
    </w:p>
    <w:p w14:paraId="45DAF1B4" w14:textId="77777777" w:rsidR="000A3BFB" w:rsidRDefault="00000000">
      <w:pPr>
        <w:ind w:left="360" w:hanging="360"/>
      </w:pPr>
      <w:r>
        <w:rPr>
          <w:i/>
          <w:iCs/>
        </w:rPr>
        <w:t>Passe</w:t>
      </w:r>
      <w:r>
        <w:t xml:space="preserve"> est un Village auprès de Paris , du côté de POcci-</w:t>
      </w:r>
      <w:r>
        <w:br/>
        <w:t>dent , où il se trouVeplusieurs sources d’eaux minéra-</w:t>
      </w:r>
      <w:r>
        <w:br/>
        <w:t>les froides. Elles ont été examinées en différens tems</w:t>
      </w:r>
      <w:r>
        <w:br/>
        <w:t>par plusieurs perfonnes qui en ont fait l’analyfe : je Vais</w:t>
      </w:r>
      <w:r>
        <w:br/>
        <w:t>rendre compte de ce qu’elle leur a fait découVtirde</w:t>
      </w:r>
      <w:r>
        <w:br/>
        <w:t>leur nature &amp; de leurs propriétés. Messieurs Duclos&amp;</w:t>
      </w:r>
      <w:r>
        <w:br/>
        <w:t>Bourdelin trouVerent cette eau au commencement de</w:t>
      </w:r>
      <w:r>
        <w:br/>
        <w:t>l’Eté d’une couleur blanchâtre, dlun gout de plâtre,</w:t>
      </w:r>
      <w:r>
        <w:br/>
        <w:t>lassant fur la langue une impression de sécheresse &amp;</w:t>
      </w:r>
      <w:r>
        <w:br/>
        <w:t>d’astringence. La poudre de noix de galle mêlée aVec</w:t>
      </w:r>
      <w:r>
        <w:br/>
        <w:t>cette eau fraîchement puifée , la teignoit en rouge sole</w:t>
      </w:r>
      <w:r>
        <w:br/>
        <w:t>ble : mais cette couleur fe dissipoit aussi-tôt qu’on l’a-</w:t>
      </w:r>
      <w:r>
        <w:br/>
        <w:t>Voit exposée au feu. Mêlée aVec l’efprit de fel ammo-</w:t>
      </w:r>
      <w:r>
        <w:br/>
        <w:t>niac préparé aVec le tartre calciné , elle prenait une</w:t>
      </w:r>
      <w:r>
        <w:br/>
        <w:t>couleur laiteufe, &amp; précipitOÎt un peu de poudre blan-</w:t>
      </w:r>
      <w:r>
        <w:br/>
        <w:t>che &amp; fubtile. Sept liVres, du poids de feize onces, de</w:t>
      </w:r>
      <w:r>
        <w:br/>
        <w:t>cette eau, leur donnerent par lléVaporation environ</w:t>
      </w:r>
      <w:r>
        <w:br/>
      </w:r>
      <w:r>
        <w:lastRenderedPageBreak/>
        <w:t>cinq fcrupules d’une terre jaunâtre , entremêlée de</w:t>
      </w:r>
      <w:r>
        <w:br w:type="page"/>
      </w:r>
    </w:p>
    <w:p w14:paraId="7B775BE1" w14:textId="77777777" w:rsidR="000A3BFB" w:rsidRDefault="00000000">
      <w:r>
        <w:rPr>
          <w:i/>
          <w:iCs/>
        </w:rPr>
        <w:lastRenderedPageBreak/>
        <w:t>yjy</w:t>
      </w:r>
      <w:r>
        <w:t xml:space="preserve"> PAS</w:t>
      </w:r>
    </w:p>
    <w:p w14:paraId="2D0CD09C" w14:textId="77777777" w:rsidR="000A3BFB" w:rsidRDefault="00000000">
      <w:pPr>
        <w:ind w:firstLine="360"/>
      </w:pPr>
      <w:r>
        <w:t>paillettes brillantes , &amp; d’écailles déliées qui ressem-</w:t>
      </w:r>
      <w:r>
        <w:br/>
        <w:t>bloient beaucoup au talc. Ce résidu terreux lavé plu-</w:t>
      </w:r>
      <w:r>
        <w:br/>
        <w:t>sieurs fois, &amp; dépouillé par ce moyen de la poudre jau-</w:t>
      </w:r>
      <w:r>
        <w:br/>
        <w:t>nâtre, &amp; regardé enfuite avec le microsCope, paroif-</w:t>
      </w:r>
      <w:r>
        <w:br/>
        <w:t>foit un talc transparent , qualité qu’il perdoit étant</w:t>
      </w:r>
      <w:r>
        <w:br/>
        <w:t xml:space="preserve">exposé au feu ; car alors il reffembloit au plâtre </w:t>
      </w:r>
      <w:r>
        <w:rPr>
          <w:lang w:val="la-Latn" w:eastAsia="la-Latn" w:bidi="la-Latn"/>
        </w:rPr>
        <w:t>calci</w:t>
      </w:r>
      <w:r>
        <w:t>-</w:t>
      </w:r>
      <w:r>
        <w:br/>
        <w:t>né , &amp; fe fondoit de même dans l’eau avec laquelle</w:t>
      </w:r>
      <w:r>
        <w:br/>
        <w:t>on le mêloit. La poudre jaunâtre séparée de la matie-</w:t>
      </w:r>
      <w:r>
        <w:br/>
        <w:t>re gypfeufe par les lotions dont nous avons parlé, def-</w:t>
      </w:r>
      <w:r>
        <w:br/>
        <w:t>féchée &amp; examinée, reffembloit à un limon jaune : mais</w:t>
      </w:r>
      <w:r>
        <w:br/>
        <w:t>scm poids étoit à peine la vingtieme partie de celui du</w:t>
      </w:r>
      <w:r>
        <w:br/>
        <w:t>talc. Exposée au feu fur une poêle rouge, elle est de-</w:t>
      </w:r>
      <w:r>
        <w:br/>
        <w:t>venue femblable à de larouillede fer , de forte qu’il</w:t>
      </w:r>
      <w:r>
        <w:br/>
        <w:t>paroît naturel de croire qu’elle vient des marcassites</w:t>
      </w:r>
      <w:r>
        <w:br/>
        <w:t>serrugineufes, qui sont très-communes en cet endroit.</w:t>
      </w:r>
      <w:r>
        <w:br/>
        <w:t>Ces eaux ne leur donnerent aucun sel, soit vitriolique</w:t>
      </w:r>
      <w:r>
        <w:br/>
        <w:t>soit nitreux.</w:t>
      </w:r>
    </w:p>
    <w:p w14:paraId="5FABAC8A" w14:textId="77777777" w:rsidR="000A3BFB" w:rsidRDefault="00000000">
      <w:pPr>
        <w:ind w:left="360" w:hanging="360"/>
      </w:pPr>
      <w:r>
        <w:t>-Ces Messieurs conclurrent de cet examen,qu’elles étoient</w:t>
      </w:r>
      <w:r>
        <w:br/>
        <w:t>imprégnées légerement d’tmesprit vitriolique volatil,</w:t>
      </w:r>
      <w:r>
        <w:br/>
        <w:t xml:space="preserve">que l’on ne pouvoir cependant pas </w:t>
      </w:r>
      <w:r>
        <w:rPr>
          <w:lang w:val="la-Latn" w:eastAsia="la-Latn" w:bidi="la-Latn"/>
        </w:rPr>
        <w:t xml:space="preserve">appeller </w:t>
      </w:r>
      <w:r>
        <w:t>propre-</w:t>
      </w:r>
      <w:r>
        <w:br/>
        <w:t>ment acide, parce que le mélange de la noix de galle</w:t>
      </w:r>
      <w:r>
        <w:br/>
        <w:t>en poudre avec ces eaux &amp; l'efprit de vitriol, ne leur</w:t>
      </w:r>
      <w:r>
        <w:br/>
        <w:t>étoitpas leur transparence; &amp; qu’elles ne pouvoient</w:t>
      </w:r>
      <w:r>
        <w:br/>
        <w:t>pas être d’une grande utilité , parce qu’elles ne con-</w:t>
      </w:r>
      <w:r>
        <w:br/>
        <w:t>tenoient qu’une très-petite portion de matiere ferru-</w:t>
      </w:r>
      <w:r>
        <w:br/>
        <w:t>gineuse , au lieu qu’elles en aVoient beaucoup de la</w:t>
      </w:r>
      <w:r>
        <w:br/>
        <w:t xml:space="preserve">nature du plâtre. </w:t>
      </w:r>
      <w:r w:rsidRPr="0091228B">
        <w:rPr>
          <w:lang w:val="en-GB"/>
        </w:rPr>
        <w:t xml:space="preserve">HAMEL , </w:t>
      </w:r>
      <w:r w:rsidRPr="0091228B">
        <w:rPr>
          <w:i/>
          <w:iCs/>
          <w:lang w:val="en-GB"/>
        </w:rPr>
        <w:t>Hist. p.</w:t>
      </w:r>
      <w:r w:rsidRPr="0091228B">
        <w:rPr>
          <w:lang w:val="en-GB"/>
        </w:rPr>
        <w:t xml:space="preserve"> 24. </w:t>
      </w:r>
      <w:r>
        <w:rPr>
          <w:i/>
          <w:iCs/>
          <w:lang w:val="la-Latn" w:eastAsia="la-Latn" w:bidi="la-Latn"/>
        </w:rPr>
        <w:t xml:space="preserve">Ac. </w:t>
      </w:r>
      <w:r w:rsidRPr="0091228B">
        <w:rPr>
          <w:i/>
          <w:iCs/>
          <w:lang w:val="en-GB"/>
        </w:rPr>
        <w:t>R. Sc.</w:t>
      </w:r>
      <w:r w:rsidRPr="0091228B">
        <w:rPr>
          <w:i/>
          <w:iCs/>
          <w:lang w:val="en-GB"/>
        </w:rPr>
        <w:br/>
        <w:t>Tom. I. p.</w:t>
      </w:r>
      <w:r w:rsidRPr="0091228B">
        <w:rPr>
          <w:lang w:val="en-GB"/>
        </w:rPr>
        <w:t xml:space="preserve"> 29. SwEDEMB’. </w:t>
      </w:r>
      <w:r>
        <w:rPr>
          <w:i/>
          <w:iCs/>
        </w:rPr>
        <w:t>Ferr.p.^66.</w:t>
      </w:r>
    </w:p>
    <w:p w14:paraId="580708FE" w14:textId="77777777" w:rsidR="000A3BFB" w:rsidRDefault="00000000">
      <w:pPr>
        <w:ind w:left="360" w:hanging="360"/>
      </w:pPr>
      <w:r>
        <w:t xml:space="preserve">Le même M.Duclos affure ailleurs (MérI. </w:t>
      </w:r>
      <w:r>
        <w:rPr>
          <w:i/>
          <w:iCs/>
        </w:rPr>
        <w:t>Acad. R. Sc.</w:t>
      </w:r>
      <w:r>
        <w:rPr>
          <w:i/>
          <w:iCs/>
        </w:rPr>
        <w:br/>
        <w:t>Tom. IV. p.</w:t>
      </w:r>
      <w:r>
        <w:t xml:space="preserve"> 86. ) que le sédiment de ces eaux donné</w:t>
      </w:r>
      <w:r>
        <w:br/>
        <w:t>par l'évaporation avoit une feptieme partie de nature</w:t>
      </w:r>
      <w:r>
        <w:br/>
        <w:t>laline , approchant beaucoup du fel marin , &amp; qui</w:t>
      </w:r>
      <w:r>
        <w:br/>
        <w:t>‘coaguloit la solution de sel de tartre faite dans l'eau</w:t>
      </w:r>
      <w:r>
        <w:br/>
        <w:t>pure.</w:t>
      </w:r>
    </w:p>
    <w:p w14:paraId="20F0D077" w14:textId="77777777" w:rsidR="000A3BFB" w:rsidRDefault="00000000">
      <w:pPr>
        <w:ind w:left="360" w:hanging="360"/>
      </w:pPr>
      <w:r>
        <w:t xml:space="preserve">Gyvri , ( </w:t>
      </w:r>
      <w:r>
        <w:rPr>
          <w:i/>
          <w:iCs/>
        </w:rPr>
        <w:t>Arc. ac. p. 66.</w:t>
      </w:r>
      <w:r>
        <w:t xml:space="preserve"> ) avoit obfervé dès l’année</w:t>
      </w:r>
      <w:r>
        <w:br/>
        <w:t xml:space="preserve">1658. que les eaux de </w:t>
      </w:r>
      <w:r>
        <w:rPr>
          <w:i/>
          <w:iCs/>
        </w:rPr>
        <w:t>Passe</w:t>
      </w:r>
      <w:r>
        <w:t xml:space="preserve"> teignolent d’une couleur</w:t>
      </w:r>
      <w:r>
        <w:br/>
        <w:t>de rouille les pierres fur lesquelles elles paffoient en</w:t>
      </w:r>
      <w:r>
        <w:br/>
        <w:t>sortant de leur source , &amp; qu’elles rougiffoient par le</w:t>
      </w:r>
      <w:r>
        <w:br/>
        <w:t>mélange de la noili de galle en poudre ; qu’elles</w:t>
      </w:r>
      <w:r>
        <w:br/>
        <w:t>avoient un gout ferrugineux &amp; alumineux , outre ce-</w:t>
      </w:r>
      <w:r>
        <w:br/>
        <w:t>lui des pierres tendres au travers desquelles elles paf-</w:t>
      </w:r>
      <w:r>
        <w:br/>
        <w:t>soient dans l'intérieur de la montagne ; enfin que leur</w:t>
      </w:r>
      <w:r>
        <w:br/>
        <w:t>légereté qui les fassoit paffer promptement, &amp; leur</w:t>
      </w:r>
      <w:r>
        <w:br/>
        <w:t>qualité purgative pouvoient les rendre d’une grande</w:t>
      </w:r>
      <w:r>
        <w:br/>
        <w:t>utilité dans plusieurs cas.</w:t>
      </w:r>
    </w:p>
    <w:p w14:paraId="517A370D" w14:textId="77777777" w:rsidR="000A3BFB" w:rsidRDefault="00000000">
      <w:r>
        <w:t xml:space="preserve">IVI. Lemery dans les </w:t>
      </w:r>
      <w:r>
        <w:rPr>
          <w:lang w:val="la-Latn" w:eastAsia="la-Latn" w:bidi="la-Latn"/>
        </w:rPr>
        <w:t xml:space="preserve">disterentes </w:t>
      </w:r>
      <w:r>
        <w:t>expériences qu’il fit pour</w:t>
      </w:r>
      <w:r>
        <w:br/>
        <w:t xml:space="preserve">découvrir la nature des eaux de </w:t>
      </w:r>
      <w:r>
        <w:rPr>
          <w:i/>
          <w:iCs/>
        </w:rPr>
        <w:t>Passe , n’y</w:t>
      </w:r>
      <w:r>
        <w:t xml:space="preserve"> apperçut ni</w:t>
      </w:r>
      <w:r>
        <w:br/>
        <w:t>au gout ni autrement, aucunes traces de cette matiere</w:t>
      </w:r>
      <w:r>
        <w:br/>
        <w:t>gypseuse que M. Duclos prétendait y avoir reconnue</w:t>
      </w:r>
      <w:r>
        <w:br/>
        <w:t>auparavant.!! attribue cette observation particuliere de</w:t>
      </w:r>
      <w:r>
        <w:br/>
        <w:t>M. Duclos , à ce que, peu de tems auparavant que ce</w:t>
      </w:r>
      <w:r>
        <w:br/>
        <w:t>dernier fît fon analyse , on aVoit, en fouillant des car-</w:t>
      </w:r>
      <w:r>
        <w:br/>
        <w:t>rieres dans les environs de la source de ces eaux , re-</w:t>
      </w:r>
      <w:r>
        <w:br/>
        <w:t>mué du plâtre qui avoit pu se mêler avec elles. Les</w:t>
      </w:r>
      <w:r>
        <w:br/>
        <w:t>expériences de M. Lemery lui firent croire que les</w:t>
      </w:r>
      <w:r>
        <w:br/>
        <w:t>principes constituans de ces eaux étoient un efprit</w:t>
      </w:r>
      <w:r>
        <w:br/>
        <w:t>vitriolique , une partie terreufe , jointe à un fel aci-</w:t>
      </w:r>
      <w:r>
        <w:br/>
        <w:t>de, &amp; à du fer fous la forme d’une rouille très-fubti-</w:t>
      </w:r>
      <w:r>
        <w:br/>
        <w:t>le. Llefpritfe manifesta par le gout de ces eaux , par</w:t>
      </w:r>
      <w:r>
        <w:br/>
        <w:t>la rougeur qu’elles contractaient lorfqu’on leur mê-</w:t>
      </w:r>
      <w:r>
        <w:br/>
        <w:t>loit 1e Tournesol, ainsique par la couleur noire qu’el-</w:t>
      </w:r>
      <w:r>
        <w:br/>
        <w:t>les prenoient par une addition de noix de galle: mais</w:t>
      </w:r>
      <w:r>
        <w:br/>
        <w:t>comme ces eaux n’impriment ce gout vitriolique fur</w:t>
      </w:r>
      <w:r>
        <w:br/>
        <w:t>la langue, &amp; ne souffrent ces altérations de couleur,</w:t>
      </w:r>
      <w:r>
        <w:br/>
        <w:t>que quand elles font fraîchement puisiées, il en con-</w:t>
      </w:r>
      <w:r>
        <w:br/>
        <w:t>clut que cet efprit étoit d’une nature très-subtile &amp;</w:t>
      </w:r>
      <w:r>
        <w:br/>
        <w:t>très-volatile. Ce ne fut qu’aptès l'évaporation de ces</w:t>
      </w:r>
      <w:r>
        <w:br/>
        <w:t>eaux , qu’il connut les autres parties constituantes ;</w:t>
      </w:r>
      <w:r>
        <w:br/>
        <w:t>car alors il trouva la rouille de fer attachée aux pa-</w:t>
      </w:r>
      <w:r>
        <w:br/>
        <w:t>rois du vaisseau où s’étoit faite l'évaporation , &amp; il</w:t>
      </w:r>
      <w:r>
        <w:br/>
      </w:r>
      <w:r>
        <w:lastRenderedPageBreak/>
        <w:t>s’étoit précipité au fond une terre d’un gout falé ,</w:t>
      </w:r>
      <w:r>
        <w:br/>
        <w:t>dont il retira , à l’aide d’un feu violent, un efprit aci-</w:t>
      </w:r>
      <w:r>
        <w:br/>
        <w:t>de. La terre avant d’être dépouillée de son fel, fai-</w:t>
      </w:r>
      <w:r>
        <w:br/>
        <w:t>foit effervescence avec les acides : mais elle n’a plus</w:t>
      </w:r>
      <w:r>
        <w:br/>
        <w:t>rien fait de pareil après en avoir été privée par la cal-</w:t>
      </w:r>
      <w:r>
        <w:br/>
        <w:t>cination. Ces eaux , felon lui, font dans le commen-</w:t>
      </w:r>
    </w:p>
    <w:p w14:paraId="589ED50C" w14:textId="77777777" w:rsidR="000A3BFB" w:rsidRDefault="00000000">
      <w:pPr>
        <w:tabs>
          <w:tab w:val="left" w:pos="1946"/>
        </w:tabs>
      </w:pPr>
      <w:r>
        <w:t>PAS</w:t>
      </w:r>
      <w:r>
        <w:tab/>
        <w:t>380</w:t>
      </w:r>
    </w:p>
    <w:p w14:paraId="606019B4" w14:textId="77777777" w:rsidR="000A3BFB" w:rsidRDefault="00000000">
      <w:pPr>
        <w:ind w:firstLine="360"/>
      </w:pPr>
      <w:r>
        <w:t>cernent de leur usage légerement purgatives : mais</w:t>
      </w:r>
      <w:r>
        <w:br/>
        <w:t>leurs vertus principales, fur-tout quand on les prend</w:t>
      </w:r>
      <w:r>
        <w:br/>
        <w:t>à leur source, dépendent de leurs qualités résolutives,</w:t>
      </w:r>
      <w:r>
        <w:br/>
        <w:t>desobstruantes &amp; toniques. Delà vient qu’elles fiant</w:t>
      </w:r>
      <w:r>
        <w:br/>
        <w:t xml:space="preserve">très utiles dans les obstructions des </w:t>
      </w:r>
      <w:r>
        <w:rPr>
          <w:lang w:val="la-Latn" w:eastAsia="la-Latn" w:bidi="la-Latn"/>
        </w:rPr>
        <w:t xml:space="preserve">vssceres </w:t>
      </w:r>
      <w:r>
        <w:t>de l'ab-</w:t>
      </w:r>
      <w:r>
        <w:br/>
        <w:t>domen , dans la gravelle, &amp; pour arrêter des vo-</w:t>
      </w:r>
      <w:r>
        <w:br/>
        <w:t xml:space="preserve">miffemens opiniâtres. </w:t>
      </w:r>
      <w:r>
        <w:rPr>
          <w:i/>
          <w:iCs/>
        </w:rPr>
        <w:t>Hist. Acad. R. Sc.</w:t>
      </w:r>
      <w:r>
        <w:t xml:space="preserve"> </w:t>
      </w:r>
      <w:r w:rsidRPr="0091228B">
        <w:rPr>
          <w:lang w:eastAsia="el-GR" w:bidi="el-GR"/>
        </w:rPr>
        <w:t>1701.</w:t>
      </w:r>
      <w:r>
        <w:rPr>
          <w:lang w:val="el-GR" w:eastAsia="el-GR" w:bidi="el-GR"/>
        </w:rPr>
        <w:t>Ρ</w:t>
      </w:r>
      <w:r w:rsidRPr="0091228B">
        <w:rPr>
          <w:lang w:eastAsia="el-GR" w:bidi="el-GR"/>
        </w:rPr>
        <w:t xml:space="preserve">. </w:t>
      </w:r>
      <w:r>
        <w:t>62.</w:t>
      </w:r>
      <w:r>
        <w:br/>
      </w:r>
      <w:r>
        <w:rPr>
          <w:i/>
          <w:iCs/>
        </w:rPr>
        <w:t>Jottrn. des scav.</w:t>
      </w:r>
      <w:r>
        <w:t xml:space="preserve"> 1.7040 p. 326.</w:t>
      </w:r>
    </w:p>
    <w:p w14:paraId="61C70141" w14:textId="77777777" w:rsidR="000A3BFB" w:rsidRDefault="00000000">
      <w:pPr>
        <w:ind w:left="360" w:hanging="360"/>
      </w:pPr>
      <w:r>
        <w:t>M. Moullin , long-tems après les expériences deM. Le-</w:t>
      </w:r>
      <w:r>
        <w:br/>
        <w:t>mery sijr ces eaux , ne s’apperçut point qu’elles devins-</w:t>
      </w:r>
      <w:r>
        <w:br/>
        <w:t>sent noires par le mélange de la teinture de noix de</w:t>
      </w:r>
      <w:r>
        <w:br/>
        <w:t>galle , leur gout ferrugineux lui parut très-foible alors,</w:t>
      </w:r>
      <w:r>
        <w:br/>
        <w:t>&amp; elles ne lui donnerent que très - peu de sédiment.</w:t>
      </w:r>
      <w:r>
        <w:br/>
      </w:r>
      <w:r>
        <w:rPr>
          <w:lang w:val="el-GR" w:eastAsia="el-GR" w:bidi="el-GR"/>
        </w:rPr>
        <w:t>ΜουτίΐΝ</w:t>
      </w:r>
      <w:r w:rsidRPr="0091228B">
        <w:rPr>
          <w:lang w:eastAsia="el-GR" w:bidi="el-GR"/>
        </w:rPr>
        <w:t>,</w:t>
      </w:r>
      <w:r>
        <w:rPr>
          <w:lang w:val="el-GR" w:eastAsia="el-GR" w:bidi="el-GR"/>
        </w:rPr>
        <w:t>ρ</w:t>
      </w:r>
      <w:r w:rsidRPr="0091228B">
        <w:rPr>
          <w:lang w:eastAsia="el-GR" w:bidi="el-GR"/>
        </w:rPr>
        <w:t xml:space="preserve">. </w:t>
      </w:r>
      <w:r>
        <w:t>109. 185.</w:t>
      </w:r>
    </w:p>
    <w:p w14:paraId="2A8805EA" w14:textId="77777777" w:rsidR="000A3BFB" w:rsidRDefault="00000000">
      <w:pPr>
        <w:ind w:left="360" w:hanging="360"/>
      </w:pPr>
      <w:r>
        <w:t>Ce que nous avons dit jssqu’à preEent des eaux minéra-</w:t>
      </w:r>
      <w:r>
        <w:br/>
        <w:t xml:space="preserve">les de </w:t>
      </w:r>
      <w:r>
        <w:rPr>
          <w:i/>
          <w:iCs/>
        </w:rPr>
        <w:t>Passe</w:t>
      </w:r>
      <w:r>
        <w:t xml:space="preserve"> doit s’entendre de celles qui étoient en</w:t>
      </w:r>
      <w:r>
        <w:br/>
        <w:t>Issage avant que l'on connût celles qui ne furent dé-</w:t>
      </w:r>
      <w:r>
        <w:br/>
        <w:t>couvertes qu’en 1719. dans le même lieu. On en dé-</w:t>
      </w:r>
      <w:r>
        <w:br/>
        <w:t xml:space="preserve">couvrit d’abord trois sources , &amp; </w:t>
      </w:r>
      <w:r>
        <w:rPr>
          <w:lang w:val="la-Latn" w:eastAsia="la-Latn" w:bidi="la-Latn"/>
        </w:rPr>
        <w:t xml:space="preserve">ensilite </w:t>
      </w:r>
      <w:r>
        <w:t>une quatrie-</w:t>
      </w:r>
      <w:r>
        <w:br/>
        <w:t>me, lesquelles ne different que par le plus ou le moins</w:t>
      </w:r>
      <w:r>
        <w:br/>
        <w:t>dematieres minérales qu’elles contiennent. Nous en</w:t>
      </w:r>
      <w:r>
        <w:br/>
        <w:t>allons donner llanalyEe telle qu’elle a été faite par les</w:t>
      </w:r>
      <w:r>
        <w:br/>
        <w:t>différentes perfonnes qui y ont travaillé.</w:t>
      </w:r>
    </w:p>
    <w:p w14:paraId="3F5799AE" w14:textId="77777777" w:rsidR="000A3BFB" w:rsidRDefault="00000000">
      <w:pPr>
        <w:ind w:left="360" w:hanging="360"/>
      </w:pPr>
      <w:r>
        <w:t>M. Reneaume trouva que le fol fur lequel coulent ces</w:t>
      </w:r>
      <w:r>
        <w:br/>
        <w:t>eaux, est d’une nature argilleufe, chargé d’une matie-</w:t>
      </w:r>
      <w:r>
        <w:br/>
        <w:t>re ferrugineuse &amp; vitriolique , qui étant mise à infuser</w:t>
      </w:r>
      <w:r>
        <w:br/>
        <w:t xml:space="preserve">dans l’eau pure, froide ou chaude, </w:t>
      </w:r>
      <w:r>
        <w:rPr>
          <w:lang w:val="la-Latn" w:eastAsia="la-Latn" w:bidi="la-Latn"/>
        </w:rPr>
        <w:t xml:space="preserve">lui </w:t>
      </w:r>
      <w:r>
        <w:t>ccmmunique ,</w:t>
      </w:r>
      <w:r>
        <w:br/>
        <w:t>quoique lentement, une couleur noirelorfqu’on vient</w:t>
      </w:r>
      <w:r>
        <w:br/>
        <w:t>à y mêler la teinture de noix de galle. Il apperçut aussi</w:t>
      </w:r>
      <w:r>
        <w:br/>
        <w:t>que les pierres par dessus lesquelles passent ces eaux ,</w:t>
      </w:r>
      <w:r>
        <w:br/>
        <w:t>sont recouvertes d’une matiere d’un jaune rougeâtre,</w:t>
      </w:r>
      <w:r>
        <w:br/>
        <w:t>qui ressemble en tout à de la rouille de fer très-déliée</w:t>
      </w:r>
      <w:r>
        <w:br/>
      </w:r>
      <w:r>
        <w:rPr>
          <w:smallCaps/>
        </w:rPr>
        <w:t>ou</w:t>
      </w:r>
      <w:r>
        <w:t xml:space="preserve"> au fafran de Mars. Ces eaux font très-claires , d’u-</w:t>
      </w:r>
      <w:r>
        <w:br/>
        <w:t>ne saveur plus ou moins aigrelette, astringente &amp; vi-</w:t>
      </w:r>
      <w:r>
        <w:br/>
        <w:t>triolique. Elles donnent parleur mélange avec la noix</w:t>
      </w:r>
      <w:r>
        <w:br/>
        <w:t>de galle une couleur noire, propriété qu’elles ne per-</w:t>
      </w:r>
      <w:r>
        <w:br/>
        <w:t>dirent pas même après avoir été renfermées pendant</w:t>
      </w:r>
      <w:r>
        <w:br/>
        <w:t>fept mois dans des vaisseaux assez mal bouchés. Il en</w:t>
      </w:r>
      <w:r>
        <w:br/>
        <w:t>conjecture qu’elles contiennent du fer, du vitriol, &amp;</w:t>
      </w:r>
      <w:r>
        <w:br/>
        <w:t>du foufre, mais dans des proportions qui ne font pas</w:t>
      </w:r>
      <w:r>
        <w:br/>
        <w:t>les mêmes dans les eaux des différentes sciurces ; il y</w:t>
      </w:r>
      <w:r>
        <w:br/>
        <w:t>en a une plus abondante en principe sillphureux que</w:t>
      </w:r>
      <w:r>
        <w:br/>
        <w:t>les autres, dont l’eau lasse un sentiment de froid, &amp;</w:t>
      </w:r>
      <w:r>
        <w:br/>
        <w:t>que l'on croit chargée d’un peu de nitre. Il les regarde</w:t>
      </w:r>
      <w:r>
        <w:br/>
        <w:t>comme étant à peu près de Ia nature des eaux de For-</w:t>
      </w:r>
      <w:r>
        <w:br/>
        <w:t>ges, auxquelles il les présure en plusieurs cas , parce</w:t>
      </w:r>
      <w:r>
        <w:br/>
        <w:t>qu’elles contiennent une plus grande quantité de prin-</w:t>
      </w:r>
      <w:r>
        <w:br/>
        <w:t>cipes minéraux, lefquels étant plus fixes que ceux des</w:t>
      </w:r>
      <w:r>
        <w:br/>
        <w:t>eaux de Forges, peuvent en faciliter le transpert même</w:t>
      </w:r>
      <w:r>
        <w:br/>
        <w:t>au loin, fans qu’elles perdent rien de leurs Vertus. II</w:t>
      </w:r>
      <w:r>
        <w:br/>
        <w:t>les estime incisiVes, apéritives , purgatives, rafraîchise</w:t>
      </w:r>
      <w:r>
        <w:br/>
        <w:t>sentes , &amp; astringentes ou tonsques, bonnes pour don-</w:t>
      </w:r>
      <w:r>
        <w:br/>
        <w:t>ner de la force aux parties affoiblies, pour rendre le</w:t>
      </w:r>
      <w:r>
        <w:br/>
        <w:t>ton aux folides, &amp; la fluidité aux liquides épaissis ,</w:t>
      </w:r>
      <w:r>
        <w:br/>
        <w:t>tomme dans la diarrhée, l'affection hypocondriaque ,</w:t>
      </w:r>
      <w:r>
        <w:br/>
        <w:t xml:space="preserve">les suppressions de flux habituels ,&amp;c. </w:t>
      </w:r>
      <w:r>
        <w:rPr>
          <w:i/>
          <w:iCs/>
        </w:rPr>
        <w:t>Hist. de P Acad.</w:t>
      </w:r>
      <w:r>
        <w:rPr>
          <w:i/>
          <w:iCs/>
        </w:rPr>
        <w:br/>
        <w:t>Royale des Sciences s</w:t>
      </w:r>
      <w:r>
        <w:t xml:space="preserve"> 1720. p.42.</w:t>
      </w:r>
    </w:p>
    <w:p w14:paraId="1EAF807B" w14:textId="77777777" w:rsidR="000A3BFB" w:rsidRDefault="00000000">
      <w:pPr>
        <w:ind w:left="360" w:hanging="360"/>
      </w:pPr>
      <w:r>
        <w:t>La Faculté de Medecine de Paris ayant nommé des Corn-</w:t>
      </w:r>
      <w:r>
        <w:br/>
        <w:t>miffairesde sim corps pour faire l'examen des différen-</w:t>
      </w:r>
      <w:r>
        <w:br/>
        <w:t>tes sources de ces eaux minérales , jugea sclr leur rap-</w:t>
      </w:r>
      <w:r>
        <w:br/>
        <w:t>port, que l’une de ces sources nouVellement décou-</w:t>
      </w:r>
      <w:r>
        <w:br/>
        <w:t>vertes étoit ferrugineufe, l'autre vitriolique, &amp; la troi-</w:t>
      </w:r>
      <w:r>
        <w:br/>
        <w:t>sieme sulphureufe &amp; balfalmique , leur donnant ces</w:t>
      </w:r>
      <w:r>
        <w:br/>
        <w:t>différentes dénominations d’après le principe minéral</w:t>
      </w:r>
      <w:r>
        <w:br/>
      </w:r>
      <w:r>
        <w:lastRenderedPageBreak/>
        <w:t>qui y paroiffoit le dominant, &amp; qu’elles étoient très-</w:t>
      </w:r>
      <w:r>
        <w:br/>
        <w:t>convenables pour lever les obstructions des viscères.</w:t>
      </w:r>
    </w:p>
    <w:p w14:paraId="4DE0A11C" w14:textId="77777777" w:rsidR="000A3BFB" w:rsidRDefault="00000000">
      <w:pPr>
        <w:ind w:left="360" w:hanging="360"/>
      </w:pPr>
      <w:r>
        <w:t>Peu de tems après M. Moullin donna les Observations</w:t>
      </w:r>
      <w:r>
        <w:br/>
        <w:t>suivantes sur les mêmes eaux.</w:t>
      </w:r>
    </w:p>
    <w:p w14:paraId="3D919261" w14:textId="77777777" w:rsidR="000A3BFB" w:rsidRDefault="00000000">
      <w:pPr>
        <w:ind w:left="360" w:hanging="360"/>
      </w:pPr>
      <w:r>
        <w:t xml:space="preserve">Elles coulent dans un </w:t>
      </w:r>
      <w:r>
        <w:rPr>
          <w:lang w:val="la-Latn" w:eastAsia="la-Latn" w:bidi="la-Latn"/>
        </w:rPr>
        <w:t xml:space="preserve">S0I </w:t>
      </w:r>
      <w:r>
        <w:t>imprégné de marcassites ferru-</w:t>
      </w:r>
      <w:r>
        <w:br/>
        <w:t>gineuses, de matières bitumineuses &amp; nitretsses. Elles</w:t>
      </w:r>
      <w:r>
        <w:br/>
        <w:t>font limpides &amp; elles forment des bulles à leur fur-</w:t>
      </w:r>
      <w:r>
        <w:br/>
        <w:t>face. Regardées aufoleil, elles représentent les cou-</w:t>
      </w:r>
      <w:r>
        <w:br/>
        <w:t>leurs de l’arc-en-ciel. Leur odeur est ferrugineuse ainsi</w:t>
      </w:r>
      <w:r>
        <w:br/>
        <w:t>que leur saveur,qui est accompagnée d’un peu d’astrin-</w:t>
      </w:r>
      <w:r>
        <w:br w:type="page"/>
      </w:r>
    </w:p>
    <w:p w14:paraId="14A95999" w14:textId="77777777" w:rsidR="000A3BFB" w:rsidRDefault="00000000">
      <w:r>
        <w:lastRenderedPageBreak/>
        <w:t>391 PAS</w:t>
      </w:r>
    </w:p>
    <w:p w14:paraId="3FDF0B90" w14:textId="77777777" w:rsidR="000A3BFB" w:rsidRDefault="00000000">
      <w:r>
        <w:t>gence. Elles sont un peu plus pésimtes que l’eau com-</w:t>
      </w:r>
      <w:r>
        <w:br/>
        <w:t>mune. La teinture de tournesol leur donnoit une cou-</w:t>
      </w:r>
      <w:r>
        <w:br/>
        <w:t>leur rouge pâle; cette couleur devenoit d’un rouge</w:t>
      </w:r>
      <w:r>
        <w:br/>
        <w:t>plus foncé par le mélange de la noix de galle, &amp; il fe</w:t>
      </w:r>
      <w:r>
        <w:br/>
        <w:t>précipitoitalors un fédiment noir, fur lequel nageoit</w:t>
      </w:r>
      <w:r>
        <w:br/>
        <w:t>une liqueur limpide, mais qui conservait constamment</w:t>
      </w:r>
      <w:r>
        <w:br/>
        <w:t>la couleur rouge foncée ; cette liqueur avoit à fa fur-</w:t>
      </w:r>
      <w:r>
        <w:br/>
        <w:t>face une pellicule de différentes couleurs à-peu-près</w:t>
      </w:r>
      <w:r>
        <w:br/>
        <w:t>pareille à celle qui fe forme fur le mélange de l’eau</w:t>
      </w:r>
      <w:r>
        <w:br/>
        <w:t>commune avec la teinture de Mars préparée avec le vi-</w:t>
      </w:r>
      <w:r>
        <w:br/>
        <w:t>naigre. Elles prenoient une couleur violette étant mê-</w:t>
      </w:r>
      <w:r>
        <w:br/>
        <w:t>léesavec les feuilles , le gland, l’écorce &amp; le bois du</w:t>
      </w:r>
      <w:r>
        <w:br/>
        <w:t>chêne. Ellesdemeurerent limpides, mais teintes d’tm</w:t>
      </w:r>
      <w:r>
        <w:br/>
        <w:t xml:space="preserve">verd noirâtre, lorfqu’il y mit </w:t>
      </w:r>
      <w:r>
        <w:rPr>
          <w:lang w:val="la-Latn" w:eastAsia="la-Latn" w:bidi="la-Latn"/>
        </w:rPr>
        <w:t xml:space="preserve">infIsser </w:t>
      </w:r>
      <w:r>
        <w:t>de la rapure de</w:t>
      </w:r>
      <w:r>
        <w:br/>
        <w:t>myrobolans chebules , ou de l’écoree d’oranger. La</w:t>
      </w:r>
      <w:r>
        <w:br/>
        <w:t>même limpidité se conservoit, mais leur couleur de-</w:t>
      </w:r>
      <w:r>
        <w:br/>
        <w:t>venoit plus noire, lorsqu’on les mêloit avec la teinture</w:t>
      </w:r>
      <w:r>
        <w:br/>
        <w:t>de roEes pâles. Les feuilles &amp; l’écorce d’aulne les tei-</w:t>
      </w:r>
      <w:r>
        <w:br/>
        <w:t>gnoicnt en violet en leur confervant leur transparen-</w:t>
      </w:r>
      <w:r>
        <w:br/>
        <w:t>ce. La même chofe arrivoit avec la rapure de bois d’In-</w:t>
      </w:r>
      <w:r>
        <w:br/>
        <w:t>de &amp; de bois de Brésil. Ces eaux teintes par le mélange</w:t>
      </w:r>
      <w:r>
        <w:br/>
        <w:t>de la noix de galle, reprenoient leur couleur naturelle</w:t>
      </w:r>
      <w:r>
        <w:br/>
        <w:t>lorsqu’on y verfoit de l’efprit de vitriol, ce qui n’arri-</w:t>
      </w:r>
      <w:r>
        <w:br/>
        <w:t>voit cependant qu’après qu’elles avoient dépofé un</w:t>
      </w:r>
      <w:r>
        <w:br/>
        <w:t>sédiment qui étoit assez long-tems à parvenir au fond</w:t>
      </w:r>
      <w:r>
        <w:br/>
        <w:t>du vaisseau ; quand on ajoutoit à ce mélange une solu-</w:t>
      </w:r>
      <w:r>
        <w:br/>
        <w:t>tion de SH de tartre, la premiere couleur revenoit,</w:t>
      </w:r>
      <w:r>
        <w:br/>
        <w:t>mais plus rouge, trouble, &amp; avec desfloccons coagu-</w:t>
      </w:r>
      <w:r>
        <w:br/>
        <w:t>lés qui nageaient dans la liqueur. L’huile de tartre par</w:t>
      </w:r>
      <w:r>
        <w:br/>
        <w:t>défaillance jettée dans ces eaux teintes par l’addition</w:t>
      </w:r>
      <w:r>
        <w:br/>
        <w:t>de la noix de galle, leur a fait perdre cette teinture à</w:t>
      </w:r>
      <w:r>
        <w:br/>
        <w:t>mefure qu’il fe faifoit un précipité noir. Mêlées avec</w:t>
      </w:r>
      <w:r>
        <w:br/>
        <w:t>des coquilles d’œuf calcinées, des yeux d’écrevisses,</w:t>
      </w:r>
      <w:r>
        <w:br/>
        <w:t>de l’efjorit d’urine &amp; de fel ammoniac, elles ne font</w:t>
      </w:r>
      <w:r>
        <w:br/>
        <w:t>point entrées dans une effervefcence sensible,mais il en</w:t>
      </w:r>
      <w:r>
        <w:br/>
      </w:r>
      <w:r>
        <w:rPr>
          <w:b/>
          <w:bCs/>
        </w:rPr>
        <w:t xml:space="preserve">a </w:t>
      </w:r>
      <w:r>
        <w:t>paru une lorsqu’on y a répandu l’esprit de corne de</w:t>
      </w:r>
      <w:r>
        <w:br/>
        <w:t>cerf ou l’huile de tartre par défaillance. Le fuc de li-</w:t>
      </w:r>
      <w:r>
        <w:br/>
        <w:t>mon , les efprits d’alun , de fel marin, &amp; de soufre ,</w:t>
      </w:r>
      <w:r>
        <w:br/>
        <w:t>n’ont point fait fermenter ces eaux, mais il s’en est</w:t>
      </w:r>
      <w:r>
        <w:br/>
        <w:t>élevé une vapeur quand on y a mêlé l’esprit de nitre.</w:t>
      </w:r>
      <w:r>
        <w:br/>
        <w:t>Elles ne coagulent point le lait. Elles teignent les ex-</w:t>
      </w:r>
      <w:r>
        <w:br/>
        <w:t>crémens en noir. Dix-huit mois après être puisées elles</w:t>
      </w:r>
      <w:r>
        <w:br/>
        <w:t>recevoient encore les teintures dont nous avons parlé</w:t>
      </w:r>
      <w:r>
        <w:br/>
        <w:t>plus haut, quoique d une maniere plus foible : mais cl-</w:t>
      </w:r>
      <w:r>
        <w:br/>
        <w:t>les ne les prenoient plus aucunement , quand elles</w:t>
      </w:r>
      <w:r>
        <w:br/>
        <w:t>avoient déposé un sédiment ferrugineux. Leur gout &amp;</w:t>
      </w:r>
      <w:r>
        <w:br/>
        <w:t>leur odeur s’exaltent quand on les fait chauffer. Elles</w:t>
      </w:r>
      <w:r>
        <w:br/>
        <w:t>prennent les différentes teintures quand on les a fait</w:t>
      </w:r>
      <w:r>
        <w:br/>
        <w:t>simplement tiédir, ce qui n’arrive pas quand on les a</w:t>
      </w:r>
      <w:r>
        <w:br/>
        <w:t>fait bouillir ; elles deviennent dans ce cas troubles &amp;</w:t>
      </w:r>
      <w:r>
        <w:br/>
        <w:t>plus légeres. Quand on fait évaporer ces eaux fur le</w:t>
      </w:r>
      <w:r>
        <w:br/>
        <w:t>feu, elles donnent une odeur serrugineufe&amp; sulphu-</w:t>
      </w:r>
      <w:r>
        <w:br/>
        <w:t xml:space="preserve">reusie. Deux livres de </w:t>
      </w:r>
      <w:r>
        <w:rPr>
          <w:i/>
          <w:iCs/>
        </w:rPr>
        <w:t>seize</w:t>
      </w:r>
      <w:r>
        <w:t xml:space="preserve"> onces ont donné par l'léva-</w:t>
      </w:r>
      <w:r>
        <w:br/>
        <w:t>poration environ trente-cinq grains d’tme terre foliée</w:t>
      </w:r>
      <w:r>
        <w:br/>
        <w:t>en écailles entremêlées de petites étoiles blanches &amp;</w:t>
      </w:r>
      <w:r>
        <w:br/>
        <w:t>resplendissantes : cette terre est d’une saveur serrugi-</w:t>
      </w:r>
      <w:r>
        <w:br/>
        <w:t>neuEe &amp; astringente , &amp; est de couleur de rouille. Ce</w:t>
      </w:r>
      <w:r>
        <w:br/>
        <w:t>sédiment a coagulé le lait; lavé avec de Peau pure &amp;</w:t>
      </w:r>
      <w:r>
        <w:br/>
        <w:t xml:space="preserve">filtré </w:t>
      </w:r>
      <w:r>
        <w:rPr>
          <w:lang w:val="la-Latn" w:eastAsia="la-Latn" w:bidi="la-Latn"/>
        </w:rPr>
        <w:t xml:space="preserve">ensisite, </w:t>
      </w:r>
      <w:r>
        <w:t>il a laissé Eur le filtre une terre légere de</w:t>
      </w:r>
      <w:r>
        <w:br/>
      </w:r>
      <w:r>
        <w:rPr>
          <w:lang w:val="la-Latn" w:eastAsia="la-Latn" w:bidi="la-Latn"/>
        </w:rPr>
        <w:t xml:space="preserve">disterente </w:t>
      </w:r>
      <w:r>
        <w:t>couleur , felon les différentes sources aux</w:t>
      </w:r>
      <w:r>
        <w:br/>
        <w:t>eaux desquelles il avoit appartenu, &amp; l’eau filtrée en</w:t>
      </w:r>
      <w:r>
        <w:br/>
        <w:t>s’évaporant a donné une odeur vitriolique sulphureu-</w:t>
      </w:r>
      <w:r>
        <w:br/>
        <w:t>fe , &amp; a lassé environ quinze grains d’un sed styptique</w:t>
      </w:r>
      <w:r>
        <w:br/>
        <w:t>ferrugineux qui a coagulé le lait, a excité une légere</w:t>
      </w:r>
      <w:r>
        <w:br/>
        <w:t>effervescence avec les acides, &amp; dissous dans Peau pu-</w:t>
      </w:r>
      <w:r>
        <w:br/>
        <w:t>reapris une teinture par le mélange de l’infusion de</w:t>
      </w:r>
      <w:r>
        <w:br/>
        <w:t>noix de galle. Ces eaux foumifes à la distilation ont</w:t>
      </w:r>
      <w:r>
        <w:br/>
        <w:t>donné d’abord une eau claire &amp; insipide, dont la cou-</w:t>
      </w:r>
      <w:r>
        <w:br/>
        <w:t>leur n’a point été altérée par la noix de galle. De tou-</w:t>
      </w:r>
      <w:r>
        <w:br/>
        <w:t>tes ces expériences il conclut que les eaux de ces four-</w:t>
      </w:r>
      <w:r>
        <w:br/>
      </w:r>
      <w:r>
        <w:lastRenderedPageBreak/>
        <w:t>ces font ferrugineuses ou chargées de particules de fer,</w:t>
      </w:r>
      <w:r>
        <w:br/>
        <w:t>&amp; imprégnées d’un peu de nitre, &amp; comme elles sont</w:t>
      </w:r>
      <w:r>
        <w:br/>
        <w:t>chargées d’une quantité vingt-quatre fois plus grande</w:t>
      </w:r>
      <w:r>
        <w:br/>
        <w:t xml:space="preserve">de particules minérales que les premières eaux de </w:t>
      </w:r>
      <w:r>
        <w:rPr>
          <w:i/>
          <w:iCs/>
        </w:rPr>
        <w:t>Passes</w:t>
      </w:r>
      <w:r>
        <w:rPr>
          <w:i/>
          <w:iCs/>
        </w:rPr>
        <w:br/>
      </w:r>
      <w:r>
        <w:t>elles leur font aussi préférables pour les ufages de la</w:t>
      </w:r>
      <w:r>
        <w:br/>
        <w:t>Medecine, lorfqulon a befoin de remedes résolutifs ,</w:t>
      </w:r>
    </w:p>
    <w:p w14:paraId="6ACB6A01" w14:textId="77777777" w:rsidR="000A3BFB" w:rsidRDefault="00000000">
      <w:pPr>
        <w:tabs>
          <w:tab w:val="left" w:pos="1970"/>
        </w:tabs>
      </w:pPr>
      <w:r>
        <w:t>PAS</w:t>
      </w:r>
      <w:r>
        <w:tab/>
        <w:t>382</w:t>
      </w:r>
    </w:p>
    <w:p w14:paraId="18AE8846" w14:textId="77777777" w:rsidR="000A3BFB" w:rsidRDefault="00000000">
      <w:pPr>
        <w:ind w:firstLine="360"/>
      </w:pPr>
      <w:r>
        <w:t>apéritifs, purgatifs, diurétiques, diaphoniques , qui</w:t>
      </w:r>
      <w:r>
        <w:br/>
        <w:t>foient en même tems toniques, dans plusieurs maladies</w:t>
      </w:r>
      <w:r>
        <w:br/>
        <w:t>des yeux &amp; des oreilles, dans la foiblesse d’estomac , la</w:t>
      </w:r>
      <w:r>
        <w:br/>
        <w:t>cachexie , l’affection hypocondriaque, &amp;c. MoULLIN,</w:t>
      </w:r>
      <w:r>
        <w:br/>
      </w:r>
      <w:r>
        <w:rPr>
          <w:i/>
          <w:iCs/>
        </w:rPr>
        <w:t>Mémoires de Trévoux ,</w:t>
      </w:r>
      <w:r>
        <w:t xml:space="preserve"> 1723. p. 333. </w:t>
      </w:r>
      <w:r>
        <w:rPr>
          <w:i/>
          <w:iCs/>
        </w:rPr>
        <w:t>ann, syzo.</w:t>
      </w:r>
      <w:r>
        <w:t xml:space="preserve"> pag.</w:t>
      </w:r>
      <w:r>
        <w:br/>
        <w:t>1356.</w:t>
      </w:r>
    </w:p>
    <w:p w14:paraId="7AAEAC15" w14:textId="77777777" w:rsidR="000A3BFB" w:rsidRDefault="00000000">
      <w:pPr>
        <w:ind w:left="360" w:hanging="360"/>
      </w:pPr>
      <w:r>
        <w:t>A ce que nous venons dé dire de l’examen des trois nou-</w:t>
      </w:r>
      <w:r>
        <w:br/>
        <w:t>velles sources, nous allons ajouter les observations que</w:t>
      </w:r>
      <w:r>
        <w:br/>
        <w:t>fit M. Geoffroi le jeune par ordre du Roi, après la dé-</w:t>
      </w:r>
      <w:r>
        <w:br/>
        <w:t>couverte de la quatrieme, sisr les unes &amp; sur les au-</w:t>
      </w:r>
      <w:r>
        <w:br/>
        <w:t>tres.</w:t>
      </w:r>
    </w:p>
    <w:p w14:paraId="1A0CACD9" w14:textId="77777777" w:rsidR="000A3BFB" w:rsidRDefault="00000000">
      <w:r>
        <w:t>Le sol par où coulent ces sources est rempli non-seule-</w:t>
      </w:r>
      <w:r>
        <w:br/>
        <w:t>ment de mines de fer, mais encore de morceaux de</w:t>
      </w:r>
      <w:r>
        <w:br/>
        <w:t>talc ou de plâtre répandus çà &amp; là sur des couches ar-</w:t>
      </w:r>
      <w:r>
        <w:br/>
        <w:t xml:space="preserve">gilleuses avec des pyrites &amp; des </w:t>
      </w:r>
      <w:r>
        <w:rPr>
          <w:lang w:val="la-Latn" w:eastAsia="la-Latn" w:bidi="la-Latn"/>
        </w:rPr>
        <w:t xml:space="preserve">chalcites. </w:t>
      </w:r>
      <w:r>
        <w:t>Les pyrites</w:t>
      </w:r>
      <w:r>
        <w:br/>
        <w:t>eflleurissentà Pair &amp; donnent une poussiere à leur surfa-</w:t>
      </w:r>
      <w:r>
        <w:br/>
        <w:t>ce dans laquelle on apperçoit des grains de vitriol verd</w:t>
      </w:r>
      <w:r>
        <w:br/>
        <w:t>qui fe résolvent dans un lieu frais, en une liqueur hui-</w:t>
      </w:r>
      <w:r>
        <w:br/>
        <w:t>leufe &amp; styptique. Ces pyrites foumifes à la distilation</w:t>
      </w:r>
      <w:r>
        <w:br/>
        <w:t>dans une cornue, ont donné à l'aide d’un feu modéré,</w:t>
      </w:r>
      <w:r>
        <w:br/>
        <w:t xml:space="preserve">d’abord un efprit acide, </w:t>
      </w:r>
      <w:r>
        <w:rPr>
          <w:lang w:val="la-Latn" w:eastAsia="la-Latn" w:bidi="la-Latn"/>
        </w:rPr>
        <w:t xml:space="preserve">ensisite </w:t>
      </w:r>
      <w:r>
        <w:t>une liqueur laiteuse &amp;</w:t>
      </w:r>
      <w:r>
        <w:br/>
        <w:t>sulphureuse; en augmentant le feu il s’en est fublimé</w:t>
      </w:r>
      <w:r>
        <w:br/>
        <w:t>un foufre, qui ne differe en rien du foufre commun.</w:t>
      </w:r>
      <w:r>
        <w:br/>
        <w:t>Ces eaux étant gardées quelque tems dans des vaisseaux</w:t>
      </w:r>
      <w:r>
        <w:br/>
        <w:t>n’ont plus reçu de teinture de leur mélange avec la</w:t>
      </w:r>
      <w:r>
        <w:br/>
        <w:t>noix de galle. L’eau de la derniere fource découverte</w:t>
      </w:r>
      <w:r>
        <w:br/>
        <w:t>devenoit verte mêlée avec le sirop violat. Huit onces</w:t>
      </w:r>
      <w:r>
        <w:br/>
        <w:t>de ces eaux ont donné par l’évaporation depuis neuf</w:t>
      </w:r>
      <w:r>
        <w:br/>
        <w:t>jusqu’à dix-huit grains d’un résidu dont la plus grande</w:t>
      </w:r>
      <w:r>
        <w:br/>
        <w:t>partie étoient des concrétions crystallines &amp; talqueufes,</w:t>
      </w:r>
      <w:r>
        <w:br/>
        <w:t>arrangées comme des floccons de neige, &amp; qui étant</w:t>
      </w:r>
      <w:r>
        <w:br/>
        <w:t>considérées au microfCope paroissoient, à la petitesse</w:t>
      </w:r>
      <w:r>
        <w:br/>
        <w:t>près, en tout femblables à ces morceaux de talc qui fe</w:t>
      </w:r>
      <w:r>
        <w:br/>
        <w:t>trouvent dans les lits de ces sources; leur superficie pa-</w:t>
      </w:r>
      <w:r>
        <w:br/>
        <w:t>roissoit comme dorée , ce qui vraiflemblablement ve-</w:t>
      </w:r>
      <w:r>
        <w:br/>
        <w:t>noit du soufre métallique du fer. Le reste du fédiment</w:t>
      </w:r>
      <w:r>
        <w:br/>
        <w:t>étoit une terre rougeâtre, métallique, ferrugineuse &amp;</w:t>
      </w:r>
      <w:r>
        <w:br/>
        <w:t xml:space="preserve">très-subtile. Cette matiere talqueuse ou gypseufiequi </w:t>
      </w:r>
      <w:r>
        <w:rPr>
          <w:i/>
          <w:iCs/>
        </w:rPr>
        <w:t>se</w:t>
      </w:r>
      <w:r>
        <w:rPr>
          <w:i/>
          <w:iCs/>
        </w:rPr>
        <w:br/>
      </w:r>
      <w:r>
        <w:t>trouve dans le résidu de ces eaux évaporées, paroît y</w:t>
      </w:r>
      <w:r>
        <w:br/>
        <w:t>supposer la présence d’un vitriol, parce que dans la dé-</w:t>
      </w:r>
      <w:r>
        <w:br/>
        <w:t>composition de la plupart des minéraux qui contien-</w:t>
      </w:r>
      <w:r>
        <w:br/>
        <w:t>nent l’acide vitrlolique, tels que le soufre &amp; l’alun, on</w:t>
      </w:r>
      <w:r>
        <w:br/>
        <w:t>trouve toujours de semblables concrétions talqueufes ,</w:t>
      </w:r>
      <w:r>
        <w:br/>
        <w:t>comme dans le fel polychreste de Glazer, l’arcanum</w:t>
      </w:r>
      <w:r>
        <w:br/>
      </w:r>
      <w:r>
        <w:rPr>
          <w:lang w:val="la-Latn" w:eastAsia="la-Latn" w:bidi="la-Latn"/>
        </w:rPr>
        <w:t xml:space="preserve">duplicatum </w:t>
      </w:r>
      <w:r>
        <w:t>&amp; la précipitation de l'alun par le fel de</w:t>
      </w:r>
      <w:r>
        <w:br/>
        <w:t>tartre. Il ne les regarde pas cependant comme conte-</w:t>
      </w:r>
      <w:r>
        <w:br/>
        <w:t>nant une grande quantité d’acide vitriolique , parce</w:t>
      </w:r>
      <w:r>
        <w:br/>
        <w:t>que après l’évaporation de trois livres de ces eaux, il</w:t>
      </w:r>
      <w:r>
        <w:br/>
        <w:t>n’a eu que cent-quarante-quatre grains de résidu , le-</w:t>
      </w:r>
      <w:r>
        <w:br/>
        <w:t>quel étant lavé , filtré &amp; éVaporé , n’a donné que qua-</w:t>
      </w:r>
      <w:r>
        <w:br/>
        <w:t>rante-deux grains d’un fiel onctueux, qui s’est formé</w:t>
      </w:r>
      <w:r>
        <w:br/>
        <w:t>en crystaux semblables à ceux du fel de Glauber, dont</w:t>
      </w:r>
      <w:r>
        <w:br/>
        <w:t>il aVoit la faveur &amp; les propriétés. D’où il conclut que</w:t>
      </w:r>
      <w:r>
        <w:br/>
        <w:t>ces eaux fiant chargées d’une terre analogue à celle</w:t>
      </w:r>
      <w:r>
        <w:br/>
        <w:t>qui fait la bafe du fel marin, parce que telle est la na.-'</w:t>
      </w:r>
      <w:r>
        <w:br/>
        <w:t>ture du vitriol, qu’aussi-tôt qu’il est privé de fa bafe</w:t>
      </w:r>
      <w:r>
        <w:br/>
        <w:t>martiale, il fe joint avec une autre terre, de la même</w:t>
      </w:r>
      <w:r>
        <w:br/>
        <w:t>maniere qu’il arrive quand on composte par art le fe!</w:t>
      </w:r>
      <w:r>
        <w:br/>
        <w:t>de Glauber, c’est-à-dire, en unissant l’acide du vitriol</w:t>
      </w:r>
      <w:r>
        <w:br/>
        <w:t>avec la bafe terreuse du fel marin. Cette matiere après</w:t>
      </w:r>
      <w:r>
        <w:br/>
        <w:t>la séparation du sel pésoit cent-deux grains ; elle étoit</w:t>
      </w:r>
      <w:r>
        <w:br/>
        <w:t>composée en partie de ce talc vitriolique, &amp; en partie</w:t>
      </w:r>
      <w:r>
        <w:br/>
        <w:t>d’une terre ferrugineuse, dans laquelle le fer étoit dé-</w:t>
      </w:r>
      <w:r>
        <w:br/>
        <w:t>veloppéau point que quand on en approchoit la pierre</w:t>
      </w:r>
      <w:r>
        <w:br/>
      </w:r>
      <w:r>
        <w:lastRenderedPageBreak/>
        <w:t>- d’aimant, il s’y en attachoit des particules. C’est prin-</w:t>
      </w:r>
      <w:r>
        <w:br/>
        <w:t>cipalement à ces molécules ferrugineufes extremement</w:t>
      </w:r>
      <w:r>
        <w:br/>
        <w:t>divisées, qu’il faut attribuer la vertu qu’ont ces eaux</w:t>
      </w:r>
      <w:r>
        <w:br/>
        <w:t>dans plusieurs maladies chroniques. On peut composter</w:t>
      </w:r>
      <w:r>
        <w:br/>
        <w:t>par art des eaux minérales qui approeheroient beau-</w:t>
      </w:r>
      <w:r>
        <w:br/>
        <w:t xml:space="preserve">coup de celles de </w:t>
      </w:r>
      <w:r>
        <w:rPr>
          <w:i/>
          <w:iCs/>
        </w:rPr>
        <w:t>Passe</w:t>
      </w:r>
      <w:r>
        <w:t xml:space="preserve"> en dissolvant vingt grains de</w:t>
      </w:r>
      <w:r>
        <w:br/>
        <w:t xml:space="preserve">vitriol de mars dans huit onces d’eau commune. </w:t>
      </w:r>
      <w:r>
        <w:rPr>
          <w:i/>
          <w:iCs/>
        </w:rPr>
        <w:t>Mem,</w:t>
      </w:r>
      <w:r>
        <w:rPr>
          <w:i/>
          <w:iCs/>
        </w:rPr>
        <w:br/>
        <w:t>Acad. Roy.</w:t>
      </w:r>
      <w:r>
        <w:t xml:space="preserve"> 1724.p. 193.</w:t>
      </w:r>
    </w:p>
    <w:p w14:paraId="734FC730" w14:textId="77777777" w:rsidR="000A3BFB" w:rsidRDefault="00000000">
      <w:r>
        <w:rPr>
          <w:smallCaps/>
        </w:rPr>
        <w:t>Nous</w:t>
      </w:r>
      <w:r>
        <w:t xml:space="preserve"> allons finir ce que nous aVons a dire des </w:t>
      </w:r>
      <w:r>
        <w:rPr>
          <w:i/>
          <w:iCs/>
        </w:rPr>
        <w:t>Eaux de</w:t>
      </w:r>
      <w:r>
        <w:br w:type="page"/>
      </w:r>
    </w:p>
    <w:p w14:paraId="56996BC8" w14:textId="77777777" w:rsidR="000A3BFB" w:rsidRDefault="00000000">
      <w:r>
        <w:lastRenderedPageBreak/>
        <w:t>383 P A S</w:t>
      </w:r>
    </w:p>
    <w:p w14:paraId="56C8AE7F" w14:textId="77777777" w:rsidR="000A3BFB" w:rsidRDefault="00000000">
      <w:pPr>
        <w:ind w:firstLine="360"/>
      </w:pPr>
      <w:r>
        <w:rPr>
          <w:i/>
          <w:iCs/>
        </w:rPr>
        <w:t>Passe,</w:t>
      </w:r>
      <w:r>
        <w:t xml:space="preserve"> en rapportant les </w:t>
      </w:r>
      <w:r>
        <w:rPr>
          <w:lang w:val="la-Latn" w:eastAsia="la-Latn" w:bidi="la-Latn"/>
        </w:rPr>
        <w:t xml:space="preserve">recherches^que </w:t>
      </w:r>
      <w:r>
        <w:t>M. Boulcluc a</w:t>
      </w:r>
      <w:r>
        <w:br/>
        <w:t xml:space="preserve">faites sur ces mêmes eaux &amp; que l'on lit dans les </w:t>
      </w:r>
      <w:r>
        <w:rPr>
          <w:i/>
          <w:iCs/>
        </w:rPr>
        <w:t>Mé-</w:t>
      </w:r>
      <w:r>
        <w:rPr>
          <w:i/>
          <w:iCs/>
        </w:rPr>
        <w:br/>
        <w:t>moires de l’Académie Royale des Sciences ,</w:t>
      </w:r>
      <w:r>
        <w:t xml:space="preserve"> 1726. </w:t>
      </w:r>
      <w:r>
        <w:rPr>
          <w:i/>
          <w:iCs/>
        </w:rPr>
        <w:t>pag.</w:t>
      </w:r>
      <w:r>
        <w:rPr>
          <w:i/>
          <w:iCs/>
        </w:rPr>
        <w:br/>
      </w:r>
      <w:r>
        <w:t>306.</w:t>
      </w:r>
    </w:p>
    <w:p w14:paraId="6BDB2BFB" w14:textId="77777777" w:rsidR="000A3BFB" w:rsidRDefault="00000000">
      <w:r>
        <w:t>Selon M. Boulduc l’eau des nouvelles sources est toujours</w:t>
      </w:r>
      <w:r>
        <w:br/>
        <w:t>claire &amp; limpide ; leur seiveur est légerement acre, fier-</w:t>
      </w:r>
      <w:r>
        <w:br/>
        <w:t>rugineusie &amp; astringente ; elles ont une odeur péné-</w:t>
      </w:r>
      <w:r>
        <w:br/>
        <w:t xml:space="preserve">trante ; lorsqtl’on les </w:t>
      </w:r>
      <w:r>
        <w:rPr>
          <w:lang w:val="la-Latn" w:eastAsia="la-Latn" w:bidi="la-Latn"/>
        </w:rPr>
        <w:t xml:space="preserve">vecte </w:t>
      </w:r>
      <w:r>
        <w:t>dans un vaisseau de verre</w:t>
      </w:r>
      <w:r>
        <w:br/>
        <w:t>bien net, elles y laissent des impressions comme graisc</w:t>
      </w:r>
      <w:r>
        <w:br/>
      </w:r>
      <w:r>
        <w:rPr>
          <w:lang w:val="la-Latn" w:eastAsia="la-Latn" w:bidi="la-Latn"/>
        </w:rPr>
        <w:t xml:space="preserve">felsses; </w:t>
      </w:r>
      <w:r>
        <w:t>enfermées dans des vaisseaux bien bouchés &amp;</w:t>
      </w:r>
      <w:r>
        <w:br/>
        <w:t xml:space="preserve">placés dans un lieu frais elles </w:t>
      </w:r>
      <w:r>
        <w:rPr>
          <w:lang w:val="la-Latn" w:eastAsia="la-Latn" w:bidi="la-Latn"/>
        </w:rPr>
        <w:t xml:space="preserve">confervent </w:t>
      </w:r>
      <w:r>
        <w:t>leur limpidi-</w:t>
      </w:r>
      <w:r>
        <w:br/>
        <w:t>té pendant plusieurs mois, ce qui n’arrive pas quand le</w:t>
      </w:r>
      <w:r>
        <w:br/>
        <w:t>lieu ou le tems font trop chauds; elles dépofent tou-</w:t>
      </w:r>
      <w:r>
        <w:br/>
        <w:t>jours plutôt ou plutard, un sédiment ferrugineux, &amp;</w:t>
      </w:r>
      <w:r>
        <w:br/>
        <w:t>elles fe couvrent à leurfurface d’une pellicule brillan-</w:t>
      </w:r>
      <w:r>
        <w:br/>
        <w:t>te de différentes couleurs; elles perdent avec le tems</w:t>
      </w:r>
      <w:r>
        <w:br/>
        <w:t>leur saveur &amp; leur odeur, ce qui arrive plus prompte-</w:t>
      </w:r>
      <w:r>
        <w:br/>
        <w:t>ment pendant les chaleurs de l’été , foit qu’on les dif-</w:t>
      </w:r>
      <w:r>
        <w:br/>
        <w:t>tile ou qu’on les mette en éVaporation ; dans la distila-</w:t>
      </w:r>
      <w:r>
        <w:br/>
        <w:t>tion elles ne présentent point la pellicule dont on vient</w:t>
      </w:r>
      <w:r>
        <w:br/>
        <w:t xml:space="preserve">de parler. Ces eaux mêlées avec la noix de galle </w:t>
      </w:r>
      <w:r>
        <w:rPr>
          <w:i/>
          <w:iCs/>
        </w:rPr>
        <w:t>se</w:t>
      </w:r>
      <w:r>
        <w:t xml:space="preserve"> tei-</w:t>
      </w:r>
      <w:r>
        <w:br/>
        <w:t>gnent d’une couleur rouge ou violette, plus ou moins</w:t>
      </w:r>
      <w:r>
        <w:br/>
        <w:t>foncée. Elles prennent une couleur verte, mêlées avec</w:t>
      </w:r>
      <w:r>
        <w:br/>
        <w:t xml:space="preserve">le sirop </w:t>
      </w:r>
      <w:r>
        <w:rPr>
          <w:lang w:val="la-Latn" w:eastAsia="la-Latn" w:bidi="la-Latn"/>
        </w:rPr>
        <w:t xml:space="preserve">violat. </w:t>
      </w:r>
      <w:r>
        <w:t>Bien loin de coaguler le lait, elles l’en</w:t>
      </w:r>
      <w:r>
        <w:br/>
        <w:t>empêchent. Celles qui avaient déja déposé un sédiment</w:t>
      </w:r>
      <w:r>
        <w:br/>
        <w:t>étant mêlées avec une égale phrtie d’efprit de vin recti-</w:t>
      </w:r>
      <w:r>
        <w:br/>
        <w:t>fié devenoient laiteuses &amp; précipitoient des parties félé-</w:t>
      </w:r>
      <w:r>
        <w:br/>
        <w:t>nitiques : ajoutant de nouvel esprit de vin rectifié à la</w:t>
      </w:r>
      <w:r>
        <w:br/>
        <w:t>liqueur claire qui furnageoit, il se formoit peu de tems</w:t>
      </w:r>
      <w:r>
        <w:br/>
        <w:t>après des crystaux approchant de ceux du sel de Glau-</w:t>
      </w:r>
      <w:r>
        <w:br/>
        <w:t>ber : lorsqu’il ne s’en formoit plus, la liqueur étant de</w:t>
      </w:r>
      <w:r>
        <w:br/>
        <w:t>notlVeau devenue claire, donnoit un fel cubique, qui</w:t>
      </w:r>
      <w:r>
        <w:br/>
        <w:t>étoit le fel marin,</w:t>
      </w:r>
      <w:r>
        <w:rPr>
          <w:lang w:val="la-Latn" w:eastAsia="la-Latn" w:bidi="la-Latn"/>
        </w:rPr>
        <w:t xml:space="preserve">lorfquson </w:t>
      </w:r>
      <w:r>
        <w:t>y ajoutoit encore de nouvel</w:t>
      </w:r>
      <w:r>
        <w:br/>
        <w:t>efprit de vin bien rectifié. Cette eau étant exposée au</w:t>
      </w:r>
      <w:r>
        <w:br/>
        <w:t>froid , au point que fa troisieme ou quatrieme partie</w:t>
      </w:r>
      <w:r>
        <w:br/>
        <w:t>fût glacée; lorsqu’on venoit à examiher la partie gla-</w:t>
      </w:r>
      <w:r>
        <w:br/>
        <w:t>cée, elle ne paroissoit que de l'eau pure &amp; simple : mais</w:t>
      </w:r>
      <w:r>
        <w:br/>
        <w:t>l’autre partie avoit acquis des degrés de concentra-</w:t>
      </w:r>
      <w:r>
        <w:br/>
        <w:t>tion, &amp; les expériences dont nous venons de faire</w:t>
      </w:r>
      <w:r>
        <w:br/>
        <w:t>mention réussissoient plus promptement &amp; plus sûre-</w:t>
      </w:r>
      <w:r>
        <w:br/>
        <w:t>ment avec elle ; il falloir même une moindre quantité</w:t>
      </w:r>
      <w:r>
        <w:br/>
        <w:t>d’efprit de vin pour occasionner ces différens précipi-</w:t>
      </w:r>
      <w:r>
        <w:br/>
        <w:t>tés. Lorsiqulon avoit mis une grande quantité de ces</w:t>
      </w:r>
      <w:r>
        <w:br/>
        <w:t>eaux dans un vaiffeau pour en faire la distilation, &amp;</w:t>
      </w:r>
      <w:r>
        <w:br/>
        <w:t>qu’à mcfure qu’on la saifoit, on avoit foin d’en ajou-</w:t>
      </w:r>
      <w:r>
        <w:br/>
        <w:t>ter de nouvelle fur le résidu; on obfervoit que toutes</w:t>
      </w:r>
      <w:r>
        <w:br/>
        <w:t>les fois qu’on verfoit de nouvelle eau froide dans le</w:t>
      </w:r>
      <w:r>
        <w:br/>
        <w:t>vaiffeau qui étoit fur le feu,il fe saifoit une agitation ou</w:t>
      </w:r>
      <w:r>
        <w:br/>
        <w:t>une effervescence qui ne cessait point que toute la partie</w:t>
      </w:r>
      <w:r>
        <w:br/>
        <w:t>ferrugineuse ne fût précipitée; après quoi l’eau qui l’a-</w:t>
      </w:r>
      <w:r>
        <w:br/>
        <w:t>voitdéposéeétoit claire, légerement falée, &amp;nerece-</w:t>
      </w:r>
      <w:r>
        <w:br/>
        <w:t>voit aucune altération du mélange avec la noixdegal-</w:t>
      </w:r>
      <w:r>
        <w:br/>
        <w:t>le. L’eau retirée par la distilation jufqu’à la derniere</w:t>
      </w:r>
      <w:r>
        <w:br/>
        <w:t>goutte, n’avoit aucune faveur ni odeur, &amp; ne recevoir</w:t>
      </w:r>
      <w:r>
        <w:br/>
        <w:t>aucun changement de sim mélange avec quelque li-</w:t>
      </w:r>
      <w:r>
        <w:br/>
        <w:t>queur que ce fût. La distilation étant pouffée jufqu’àsic-</w:t>
      </w:r>
      <w:r>
        <w:br/>
        <w:t>cité, le résidu, quifentoit un peu l’empyreume, étoit</w:t>
      </w:r>
      <w:r>
        <w:br/>
        <w:t>une masse dont la partie la plus pésiante semblable à de</w:t>
      </w:r>
      <w:r>
        <w:br/>
        <w:t>la rouille, occupoit le fond ; au-dessus ( ce qui n’arrive</w:t>
      </w:r>
      <w:r>
        <w:br/>
        <w:t>qu’aVec l’eau de deuxfources) étoit une poudre blan-</w:t>
      </w:r>
      <w:r>
        <w:br/>
        <w:t>che fermentant avec tous les acides, foluble dans les</w:t>
      </w:r>
      <w:r>
        <w:br/>
        <w:t>acides minéraux ; on trouvoit enfuite des crystaux</w:t>
      </w:r>
      <w:r>
        <w:br/>
        <w:t>tranfparens, qui vraissemblablement étoient des parti-</w:t>
      </w:r>
      <w:r>
        <w:br/>
        <w:t>cules félénitiques, d’autant plus que le lit dans lequel</w:t>
      </w:r>
      <w:r>
        <w:br/>
        <w:t>ces eaux coulent est plein de félénites ; la fuperficie de</w:t>
      </w:r>
      <w:r>
        <w:br/>
        <w:t>ce résidu étoit occupée par une concrétion blanchâtre</w:t>
      </w:r>
      <w:r>
        <w:br/>
        <w:t>&amp; saline. Cette derniere partie séparée du reste, lavée,</w:t>
      </w:r>
      <w:r>
        <w:br/>
        <w:t>filtrée &amp; doucement éVaporée, donna un fel jaune ,</w:t>
      </w:r>
      <w:r>
        <w:br/>
        <w:t>d’une odeur pénétrante, mais difficile à déterminer ;</w:t>
      </w:r>
      <w:r>
        <w:br/>
        <w:t>ce fel mêlé aVec l’efprit de Vitriol donna des Vapeurs</w:t>
      </w:r>
      <w:r>
        <w:br/>
      </w:r>
      <w:r>
        <w:lastRenderedPageBreak/>
        <w:t>fensibles, femblables à celles du soufre enflammé , &amp;</w:t>
      </w:r>
      <w:r>
        <w:br/>
        <w:t>lassant entreVoir les signes d’un acide caché. Ce même</w:t>
      </w:r>
      <w:r>
        <w:br/>
        <w:t xml:space="preserve">fel étant mis en distilation </w:t>
      </w:r>
      <w:r>
        <w:rPr>
          <w:lang w:val="la-Latn" w:eastAsia="la-Latn" w:bidi="la-Latn"/>
        </w:rPr>
        <w:t xml:space="preserve">stans </w:t>
      </w:r>
      <w:r>
        <w:t>aucun intermede, don-</w:t>
      </w:r>
      <w:r>
        <w:br/>
        <w:t>na un acide vitriolique Volatil, après l'extraction du-</w:t>
      </w:r>
      <w:r>
        <w:br/>
        <w:t>quel il fe sublima en poussant le feu un foufre minéral.</w:t>
      </w:r>
    </w:p>
    <w:p w14:paraId="523320F6" w14:textId="77777777" w:rsidR="000A3BFB" w:rsidRDefault="00000000">
      <w:r>
        <w:t>PAS 384</w:t>
      </w:r>
    </w:p>
    <w:p w14:paraId="0E84630C" w14:textId="77777777" w:rsidR="000A3BFB" w:rsidRDefault="00000000">
      <w:pPr>
        <w:tabs>
          <w:tab w:val="left" w:pos="2529"/>
        </w:tabs>
        <w:ind w:firstLine="360"/>
      </w:pPr>
      <w:r>
        <w:t>Cet esprit &amp; le fel jaune dont on l’avoît retiré précipi-</w:t>
      </w:r>
      <w:r>
        <w:br/>
        <w:t>terent l’argent tenu en dissolution dans l’eau sorte. La</w:t>
      </w:r>
      <w:r>
        <w:br/>
        <w:t>poudre restante après la distilation du fel étoit blan-</w:t>
      </w:r>
      <w:r>
        <w:br/>
        <w:t>che, amere , facilement dissoluble dans l'eau commu-</w:t>
      </w:r>
      <w:r>
        <w:br/>
        <w:t>ne, filtrée au traVers du papier gris, elle y laissa une</w:t>
      </w:r>
      <w:r>
        <w:br/>
        <w:t>terre alcaline fermentant aVec tous les acides; l’eau</w:t>
      </w:r>
      <w:r>
        <w:br/>
        <w:t>qui aVoit passé par le filtre étant éVaporée donna des</w:t>
      </w:r>
      <w:r>
        <w:br/>
        <w:t>crystaux d’tm Vrai fel de Glauber. Mais comme pour</w:t>
      </w:r>
      <w:r>
        <w:br/>
        <w:t>la formation du fel de Glauber il faut une terre fem-</w:t>
      </w:r>
      <w:r>
        <w:br/>
        <w:t>blable à celle qui fait labafe du fel marin, il est natu-</w:t>
      </w:r>
      <w:r>
        <w:br/>
        <w:t>rel de conjecturer qu’il y a du fel marin tout fait dans</w:t>
      </w:r>
      <w:r>
        <w:br/>
        <w:t xml:space="preserve">les </w:t>
      </w:r>
      <w:r>
        <w:rPr>
          <w:i/>
          <w:iCs/>
        </w:rPr>
        <w:t>eaux de Passe.</w:t>
      </w:r>
      <w:r>
        <w:rPr>
          <w:i/>
          <w:iCs/>
        </w:rPr>
        <w:tab/>
        <w:t>*</w:t>
      </w:r>
    </w:p>
    <w:p w14:paraId="07D8897F" w14:textId="77777777" w:rsidR="000A3BFB" w:rsidRDefault="00000000">
      <w:pPr>
        <w:ind w:left="360" w:hanging="360"/>
      </w:pPr>
      <w:r>
        <w:t>Cette conjecture est rendue plus forte par les deux expé-</w:t>
      </w:r>
      <w:r>
        <w:br/>
        <w:t>riences fuÎVantes :</w:t>
      </w:r>
    </w:p>
    <w:p w14:paraId="191F8137" w14:textId="77777777" w:rsidR="000A3BFB" w:rsidRDefault="00000000">
      <w:r>
        <w:t xml:space="preserve">Premièrement , Peau de </w:t>
      </w:r>
      <w:r>
        <w:rPr>
          <w:i/>
          <w:iCs/>
        </w:rPr>
        <w:t>Passe</w:t>
      </w:r>
      <w:r>
        <w:t xml:space="preserve"> ajoutée à une folution</w:t>
      </w:r>
      <w:r>
        <w:br/>
        <w:t>d’argent a occasionné un précipité; ce précipité desse-</w:t>
      </w:r>
      <w:r>
        <w:br/>
        <w:t>ché &amp; distilé aVec un poids égal de cinabre a donné</w:t>
      </w:r>
      <w:r>
        <w:br/>
        <w:t>du mercure doux fublimé , la partie fulphureufe du</w:t>
      </w:r>
      <w:r>
        <w:br/>
        <w:t>cinnabre étant demeurée dans la cornue unie à l’ar-</w:t>
      </w:r>
      <w:r>
        <w:br/>
        <w:t>gent, &amp; le mercure s’étant dégagé du cinabre pour</w:t>
      </w:r>
      <w:r>
        <w:br/>
        <w:t>former par fon union aVec l’acide du sel marinde mer-</w:t>
      </w:r>
      <w:r>
        <w:br/>
        <w:t>cure doux sublimé. Secondement, le résidu falin des</w:t>
      </w:r>
      <w:r>
        <w:br/>
        <w:t xml:space="preserve">eaux de </w:t>
      </w:r>
      <w:r>
        <w:rPr>
          <w:i/>
          <w:iCs/>
        </w:rPr>
        <w:t>Passe</w:t>
      </w:r>
      <w:r>
        <w:t xml:space="preserve"> mis en distilation, étant éVaporé à un</w:t>
      </w:r>
      <w:r>
        <w:br/>
        <w:t>feu doux, jusqu’à ce qu’il commençât à fe former des</w:t>
      </w:r>
      <w:r>
        <w:br/>
        <w:t>crystaux, &amp; étant enfuite exposé à l’air froid, a donné</w:t>
      </w:r>
      <w:r>
        <w:br/>
        <w:t>un Vrai fel marin; ayant retiré ce fel, il est resté une</w:t>
      </w:r>
      <w:r>
        <w:br/>
        <w:t>liqueur jaune, grasse &amp; onctueuse, qui étant deVenue</w:t>
      </w:r>
      <w:r>
        <w:br/>
        <w:t>rousse en poussant lléVaporation, a donné une odeur de</w:t>
      </w:r>
      <w:r>
        <w:br/>
        <w:t>plus en plus bitumineuse,sans fournir de nouVeaux crysa</w:t>
      </w:r>
      <w:r>
        <w:br/>
        <w:t>taux, &amp; qui étant enfin desséchée par un feu plus Violent</w:t>
      </w:r>
      <w:r>
        <w:br/>
        <w:t>s’est convertie en une masse grasse &amp; falée, qui se fon-</w:t>
      </w:r>
      <w:r>
        <w:br/>
        <w:t>doit à Pair, aVoit l’odeur de l’esprit de sel marin étant</w:t>
      </w:r>
      <w:r>
        <w:br/>
        <w:t xml:space="preserve">mêlée aVec l’huile de Vitriol, &amp; précipitoit par </w:t>
      </w:r>
      <w:r>
        <w:rPr>
          <w:i/>
          <w:iCs/>
        </w:rPr>
        <w:t>son</w:t>
      </w:r>
      <w:r>
        <w:rPr>
          <w:i/>
          <w:iCs/>
        </w:rPr>
        <w:br/>
      </w:r>
      <w:r>
        <w:t>mélange aVec une solution de fel de tartre, la terre dti</w:t>
      </w:r>
      <w:r>
        <w:br/>
        <w:t>Eel marin, de forte que cette liqueur paroissoit conte-</w:t>
      </w:r>
      <w:r>
        <w:br/>
        <w:t>nir du SH marin avec un bitume ou une huile minéra-</w:t>
      </w:r>
      <w:r>
        <w:br/>
        <w:t>le. Lorsque l’on faisoit bouillir cette liqueur grasse &amp;</w:t>
      </w:r>
      <w:r>
        <w:br/>
        <w:t>onctueusie aVec du siing de bœuf, ou de la colle de poise</w:t>
      </w:r>
      <w:r>
        <w:br/>
        <w:t>fon, ou du blanc d’oeef, il s’élevoit d’abord une par-</w:t>
      </w:r>
      <w:r>
        <w:br/>
        <w:t>tie grasse en forme d’écume ; laquelle étant ôtée, laif-</w:t>
      </w:r>
      <w:r>
        <w:br/>
        <w:t>foit apperceVoir du fel marin. Cette même liqueur</w:t>
      </w:r>
      <w:r>
        <w:br/>
        <w:t>étant distilée à la cornue aVec l’huile de vitriol don-</w:t>
      </w:r>
      <w:r>
        <w:br/>
        <w:t>noit un esprit de fel marin, &amp; il restoit dans la cornue</w:t>
      </w:r>
      <w:r>
        <w:br/>
        <w:t>un sel de Glauber formé par l’union de l’acide vitrioli-</w:t>
      </w:r>
      <w:r>
        <w:br/>
        <w:t xml:space="preserve">que avec la bafe ou la terre du fel marin; &amp; à </w:t>
      </w:r>
      <w:r>
        <w:rPr>
          <w:i/>
          <w:iCs/>
        </w:rPr>
        <w:t>sa</w:t>
      </w:r>
      <w:r>
        <w:t xml:space="preserve"> partie</w:t>
      </w:r>
      <w:r>
        <w:br/>
        <w:t>supérieure on trouvoit un vrai soufre minéral formé</w:t>
      </w:r>
      <w:r>
        <w:br/>
        <w:t>par l’union d’un peu d’acide vitriolique avec cette hui-</w:t>
      </w:r>
      <w:r>
        <w:br/>
        <w:t>le ou ce bitume minéral. On obtient également ce mê-</w:t>
      </w:r>
      <w:r>
        <w:br/>
        <w:t xml:space="preserve">me foufre,quand, après l’évaporation des eaux de </w:t>
      </w:r>
      <w:r>
        <w:rPr>
          <w:i/>
          <w:iCs/>
        </w:rPr>
        <w:t>P asseye</w:t>
      </w:r>
      <w:r>
        <w:rPr>
          <w:i/>
          <w:iCs/>
        </w:rPr>
        <w:br/>
      </w:r>
      <w:r>
        <w:t>on foumet le résidu fallu à la distilation ; car alors l’a-</w:t>
      </w:r>
      <w:r>
        <w:br/>
        <w:t>cide fixe vitriolique qui est dans le fiel de Glauber s’u-</w:t>
      </w:r>
      <w:r>
        <w:br/>
        <w:t>nit à l’aide du feu, avec l’huile ou la fubstance bitumi-</w:t>
      </w:r>
      <w:r>
        <w:br/>
        <w:t>neufe qui est jointe au fel marin. Le résidu que laissent</w:t>
      </w:r>
      <w:r>
        <w:br/>
        <w:t xml:space="preserve">les eaux de </w:t>
      </w:r>
      <w:r>
        <w:rPr>
          <w:i/>
          <w:iCs/>
        </w:rPr>
        <w:t>Passe,</w:t>
      </w:r>
      <w:r>
        <w:t xml:space="preserve"> après qu’on a retiré la partie aqueu-</w:t>
      </w:r>
      <w:r>
        <w:br/>
        <w:t>se par la distilation, étant échauffé, &amp; mis essuite en</w:t>
      </w:r>
      <w:r>
        <w:br/>
        <w:t>détonation avec de la poudre de charbon ou d’autres</w:t>
      </w:r>
      <w:r>
        <w:br/>
        <w:t>substances inflammables, s’est converti en soie de fou-</w:t>
      </w:r>
      <w:r>
        <w:br/>
        <w:t xml:space="preserve">fre; ce qui est encore arrivé, &amp; même </w:t>
      </w:r>
      <w:r>
        <w:rPr>
          <w:lang w:val="la-Latn" w:eastAsia="la-Latn" w:bidi="la-Latn"/>
        </w:rPr>
        <w:t xml:space="preserve">plus </w:t>
      </w:r>
      <w:r>
        <w:t>prompte-</w:t>
      </w:r>
      <w:r>
        <w:br/>
        <w:t>ment, quand on a fondu ce résidu avec du fel de tar-</w:t>
      </w:r>
      <w:r>
        <w:br/>
        <w:t>tre en y ajoutant quelque substance inflammable. Quand</w:t>
      </w:r>
      <w:r>
        <w:br/>
        <w:t>on a sait cette fusion seulement avec le fel de tartre, &amp;</w:t>
      </w:r>
      <w:r>
        <w:br/>
        <w:t>que l’on a dissous cette matiere dans de l’eau commu-</w:t>
      </w:r>
      <w:r>
        <w:br/>
        <w:t>ne &amp; filtrée enfiuite, il est resté fur le filtre une gran-</w:t>
      </w:r>
      <w:r>
        <w:br/>
        <w:t>de quantité de terre ; Peau filtrée étant évaporée juf-</w:t>
      </w:r>
      <w:r>
        <w:br/>
        <w:t>qu’à pellicule a donné un tartre vitriolé. Il réfulte</w:t>
      </w:r>
      <w:r>
        <w:br/>
      </w:r>
      <w:r>
        <w:lastRenderedPageBreak/>
        <w:t>clairement de toutes ces expériences que les principes</w:t>
      </w:r>
      <w:r>
        <w:br/>
        <w:t xml:space="preserve">contenus dans les eaux minérales de </w:t>
      </w:r>
      <w:r>
        <w:rPr>
          <w:i/>
          <w:iCs/>
        </w:rPr>
        <w:t>Passe s</w:t>
      </w:r>
      <w:r>
        <w:t xml:space="preserve"> font un vi-</w:t>
      </w:r>
      <w:r>
        <w:br/>
        <w:t>triol naturel, duEel de Glauber, du sel marin, dubi-</w:t>
      </w:r>
      <w:r>
        <w:br/>
        <w:t>tume liquide, ou une huile minérale, une terre alca-</w:t>
      </w:r>
      <w:r>
        <w:br/>
        <w:t>line, &amp; de la sélénite. Il est aisé de déduire l’explica-</w:t>
      </w:r>
      <w:r>
        <w:br/>
        <w:t>tion de leurs propriétés &amp; de leurs vertus,de la con-</w:t>
      </w:r>
      <w:r>
        <w:br/>
        <w:t>noissance des principes qui entrent dans leur compo-</w:t>
      </w:r>
      <w:r>
        <w:br/>
        <w:t>sition : elle fiant rafraîchissantes , émollientes , apé-</w:t>
      </w:r>
      <w:r>
        <w:br/>
        <w:t>ri rives, fortifiantes ou toniques , diurétiques &amp; pur-</w:t>
      </w:r>
      <w:r>
        <w:br/>
        <w:t>! gatives.</w:t>
      </w:r>
    </w:p>
    <w:p w14:paraId="68ACD7AC" w14:textId="77777777" w:rsidR="000A3BFB" w:rsidRDefault="00000000">
      <w:r>
        <w:rPr>
          <w:lang w:val="la-Latn" w:eastAsia="la-Latn" w:bidi="la-Latn"/>
        </w:rPr>
        <w:t>PASTA</w:t>
      </w:r>
      <w:r>
        <w:br w:type="page"/>
      </w:r>
    </w:p>
    <w:p w14:paraId="49DAC045" w14:textId="77777777" w:rsidR="000A3BFB" w:rsidRDefault="00000000">
      <w:pPr>
        <w:outlineLvl w:val="1"/>
      </w:pPr>
      <w:bookmarkStart w:id="115" w:name="bookmark231"/>
      <w:r>
        <w:lastRenderedPageBreak/>
        <w:t>385 PAS</w:t>
      </w:r>
      <w:bookmarkEnd w:id="115"/>
    </w:p>
    <w:p w14:paraId="680EE849" w14:textId="77777777" w:rsidR="000A3BFB" w:rsidRDefault="00000000">
      <w:pPr>
        <w:ind w:left="360" w:hanging="360"/>
      </w:pPr>
      <w:r>
        <w:rPr>
          <w:lang w:val="la-Latn" w:eastAsia="la-Latn" w:bidi="la-Latn"/>
        </w:rPr>
        <w:t>PASTA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πάστα</w:t>
      </w:r>
      <w:r w:rsidRPr="0091228B">
        <w:rPr>
          <w:lang w:eastAsia="el-GR" w:bidi="el-GR"/>
        </w:rPr>
        <w:t xml:space="preserve">, </w:t>
      </w:r>
      <w:r>
        <w:t>efpece d’aliment</w:t>
      </w:r>
      <w:r w:rsidRPr="0091228B">
        <w:rPr>
          <w:lang w:eastAsia="el-GR" w:bidi="el-GR"/>
        </w:rPr>
        <w:t>,</w:t>
      </w:r>
      <w:r>
        <w:t>préparé</w:t>
      </w:r>
      <w:r w:rsidRPr="0091228B">
        <w:rPr>
          <w:lang w:eastAsia="el-GR" w:bidi="el-GR"/>
        </w:rPr>
        <w:t xml:space="preserve">, </w:t>
      </w:r>
      <w:r>
        <w:t>suivant He-</w:t>
      </w:r>
      <w:r>
        <w:br/>
        <w:t>iÿchius avec du fromage fans fel, de la fleur de fro-</w:t>
      </w:r>
      <w:r>
        <w:br/>
        <w:t xml:space="preserve">ment &amp; </w:t>
      </w:r>
      <w:r>
        <w:rPr>
          <w:lang w:val="la-Latn" w:eastAsia="la-Latn" w:bidi="la-Latn"/>
        </w:rPr>
        <w:t xml:space="preserve">defefame. </w:t>
      </w:r>
      <w:r>
        <w:t xml:space="preserve">C’est encore une efpece de </w:t>
      </w:r>
      <w:r>
        <w:rPr>
          <w:lang w:val="la-Latn" w:eastAsia="la-Latn" w:bidi="la-Latn"/>
        </w:rPr>
        <w:t>gruat</w:t>
      </w:r>
      <w:r>
        <w:rPr>
          <w:lang w:val="la-Latn" w:eastAsia="la-Latn" w:bidi="la-Latn"/>
        </w:rPr>
        <w:br/>
      </w:r>
      <w:r>
        <w:t>fait avec des légumes &amp; de la farine ; &amp; un potage</w:t>
      </w:r>
      <w:r>
        <w:br/>
        <w:t xml:space="preserve">épaissi </w:t>
      </w:r>
      <w:r>
        <w:rPr>
          <w:i/>
          <w:iCs/>
        </w:rPr>
        <w:t>avec</w:t>
      </w:r>
      <w:r>
        <w:t xml:space="preserve"> de la fleur de farine.</w:t>
      </w:r>
    </w:p>
    <w:p w14:paraId="1EF234D4" w14:textId="77777777" w:rsidR="000A3BFB" w:rsidRPr="0091228B" w:rsidRDefault="00000000">
      <w:pPr>
        <w:rPr>
          <w:lang w:val="it-IT"/>
        </w:rPr>
      </w:pPr>
      <w:r w:rsidRPr="0091228B">
        <w:rPr>
          <w:smallCaps/>
          <w:lang w:val="it-IT"/>
        </w:rPr>
        <w:t xml:space="preserve">Passa REGIa, </w:t>
      </w:r>
      <w:r w:rsidRPr="0091228B">
        <w:rPr>
          <w:i/>
          <w:iCs/>
          <w:lang w:val="it-IT"/>
        </w:rPr>
        <w:t>lozange.</w:t>
      </w:r>
    </w:p>
    <w:p w14:paraId="4CE1699A" w14:textId="77777777" w:rsidR="000A3BFB" w:rsidRPr="0091228B" w:rsidRDefault="00000000">
      <w:pPr>
        <w:rPr>
          <w:lang w:val="it-IT"/>
        </w:rPr>
      </w:pPr>
      <w:r w:rsidRPr="0091228B">
        <w:rPr>
          <w:b/>
          <w:bCs/>
          <w:lang w:val="it-IT"/>
        </w:rPr>
        <w:t xml:space="preserve">PASTA EPISPASTICA , </w:t>
      </w:r>
      <w:r w:rsidRPr="0091228B">
        <w:rPr>
          <w:i/>
          <w:iCs/>
          <w:lang w:val="it-IT"/>
        </w:rPr>
        <w:t>pâte épispasiique.</w:t>
      </w:r>
    </w:p>
    <w:p w14:paraId="7E9D28CF" w14:textId="77777777" w:rsidR="000A3BFB" w:rsidRDefault="00000000">
      <w:pPr>
        <w:ind w:left="360" w:hanging="360"/>
      </w:pPr>
      <w:r>
        <w:rPr>
          <w:i/>
          <w:iCs/>
        </w:rPr>
        <w:t>Prenez cant aride s en poudre, &amp; de la fleur de froment au-</w:t>
      </w:r>
      <w:r>
        <w:rPr>
          <w:i/>
          <w:iCs/>
        </w:rPr>
        <w:br/>
        <w:t>tant qu’il vous plaira s</w:t>
      </w:r>
    </w:p>
    <w:p w14:paraId="6E3394AB" w14:textId="77777777" w:rsidR="000A3BFB" w:rsidRDefault="00000000">
      <w:pPr>
        <w:ind w:firstLine="360"/>
      </w:pPr>
      <w:r>
        <w:rPr>
          <w:i/>
          <w:iCs/>
        </w:rPr>
        <w:t>vinaigre très-fort, une quantitésuffisante.</w:t>
      </w:r>
    </w:p>
    <w:p w14:paraId="4BDB4D8B" w14:textId="77777777" w:rsidR="000A3BFB" w:rsidRDefault="00000000">
      <w:pPr>
        <w:tabs>
          <w:tab w:val="left" w:pos="2044"/>
        </w:tabs>
        <w:outlineLvl w:val="2"/>
      </w:pPr>
      <w:bookmarkStart w:id="116" w:name="bookmark233"/>
      <w:r>
        <w:t>Faites une pâte.</w:t>
      </w:r>
      <w:r>
        <w:tab/>
        <w:t>*</w:t>
      </w:r>
      <w:bookmarkEnd w:id="116"/>
    </w:p>
    <w:p w14:paraId="373ABD37" w14:textId="77777777" w:rsidR="000A3BFB" w:rsidRDefault="00000000">
      <w:r>
        <w:t>PASTÆTUM, pâté, espece d’aliment sort connu.</w:t>
      </w:r>
    </w:p>
    <w:p w14:paraId="6379BA26" w14:textId="77777777" w:rsidR="000A3BFB" w:rsidRDefault="00000000">
      <w:pPr>
        <w:ind w:left="360" w:hanging="360"/>
      </w:pPr>
      <w:r>
        <w:rPr>
          <w:lang w:val="la-Latn" w:eastAsia="la-Latn" w:bidi="la-Latn"/>
        </w:rPr>
        <w:t>PASTILLUS</w:t>
      </w:r>
      <w:r>
        <w:t xml:space="preserve">, </w:t>
      </w:r>
      <w:r>
        <w:rPr>
          <w:i/>
          <w:iCs/>
        </w:rPr>
        <w:t>troelels.que Ors pastille.</w:t>
      </w:r>
      <w:r>
        <w:t xml:space="preserve"> Paul EginetC, </w:t>
      </w:r>
      <w:r>
        <w:rPr>
          <w:i/>
          <w:iCs/>
        </w:rPr>
        <w:t>Lib.</w:t>
      </w:r>
      <w:r>
        <w:rPr>
          <w:i/>
          <w:iCs/>
        </w:rPr>
        <w:br/>
        <w:t>VII. c.</w:t>
      </w:r>
      <w:r>
        <w:t xml:space="preserve"> 12. décrit le </w:t>
      </w:r>
      <w:r>
        <w:rPr>
          <w:i/>
          <w:iCs/>
          <w:lang w:val="la-Latn" w:eastAsia="la-Latn" w:bidi="la-Latn"/>
        </w:rPr>
        <w:t xml:space="preserve">pastillus </w:t>
      </w:r>
      <w:r>
        <w:rPr>
          <w:i/>
          <w:iCs/>
        </w:rPr>
        <w:t>ex</w:t>
      </w:r>
      <w:r>
        <w:rPr>
          <w:i/>
          <w:iCs/>
          <w:lang w:val="la-Latn" w:eastAsia="la-Latn" w:bidi="la-Latn"/>
        </w:rPr>
        <w:t>seminibus</w:t>
      </w:r>
      <w:r>
        <w:rPr>
          <w:lang w:val="la-Latn" w:eastAsia="la-Latn" w:bidi="la-Latn"/>
        </w:rPr>
        <w:t xml:space="preserve"> </w:t>
      </w:r>
      <w:r>
        <w:t>de la manie-</w:t>
      </w:r>
      <w:r>
        <w:br/>
        <w:t>re fuivante.</w:t>
      </w:r>
    </w:p>
    <w:p w14:paraId="4FE73578" w14:textId="77777777" w:rsidR="000A3BF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072ACC8" wp14:editId="5A5B541D">
            <wp:extent cx="2653665" cy="799465"/>
            <wp:effectExtent l="0" t="0" r="0" b="0"/>
            <wp:docPr id="27" name="Picut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265366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2B7C" w14:textId="77777777" w:rsidR="000A3BFB" w:rsidRDefault="00000000">
      <w:r>
        <w:t>Pilez-les dans Peau pour en faire des pastilles.</w:t>
      </w:r>
    </w:p>
    <w:p w14:paraId="05C02DA9" w14:textId="77777777" w:rsidR="000A3BFB" w:rsidRDefault="00000000">
      <w:pPr>
        <w:outlineLvl w:val="2"/>
      </w:pPr>
      <w:bookmarkStart w:id="117" w:name="bookmark235"/>
      <w:r>
        <w:rPr>
          <w:lang w:val="la-Latn" w:eastAsia="la-Latn" w:bidi="la-Latn"/>
        </w:rPr>
        <w:t>PASTINACA</w:t>
      </w:r>
      <w:r>
        <w:t xml:space="preserve">, </w:t>
      </w:r>
      <w:r>
        <w:rPr>
          <w:i/>
          <w:iCs/>
        </w:rPr>
        <w:t>panais.</w:t>
      </w:r>
      <w:bookmarkEnd w:id="117"/>
    </w:p>
    <w:p w14:paraId="38A45861" w14:textId="77777777" w:rsidR="000A3BFB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13DF4C9F" w14:textId="77777777" w:rsidR="000A3BFB" w:rsidRDefault="00000000">
      <w:pPr>
        <w:ind w:left="360" w:hanging="360"/>
      </w:pPr>
      <w:r>
        <w:t>La racine est épaisse, charnue &amp; succulente ; les feuilles</w:t>
      </w:r>
      <w:r>
        <w:br/>
        <w:t>font amples &amp; larges, &amp; fortifiées d’une côte épaisse.</w:t>
      </w:r>
      <w:r>
        <w:br/>
        <w:t>La semence est ovale, large, mince, bordée d’un petit</w:t>
      </w:r>
      <w:r>
        <w:br/>
        <w:t>feuillet &amp; couverte d’une cosse.</w:t>
      </w:r>
    </w:p>
    <w:p w14:paraId="788B18E5" w14:textId="77777777" w:rsidR="000A3BFB" w:rsidRDefault="00000000">
      <w:r>
        <w:t xml:space="preserve">Boerhaave compte huit especes de </w:t>
      </w:r>
      <w:r>
        <w:rPr>
          <w:i/>
          <w:iCs/>
          <w:lang w:val="la-Latn" w:eastAsia="la-Latn" w:bidi="la-Latn"/>
        </w:rPr>
        <w:t>pastinaca.</w:t>
      </w:r>
    </w:p>
    <w:p w14:paraId="0B46FEAF" w14:textId="77777777" w:rsidR="000A3BFB" w:rsidRDefault="00000000">
      <w:pPr>
        <w:tabs>
          <w:tab w:val="left" w:pos="250"/>
        </w:tabs>
        <w:ind w:left="360" w:hanging="360"/>
      </w:pPr>
      <w:r w:rsidRPr="0091228B">
        <w:rPr>
          <w:lang w:val="it-IT"/>
        </w:rPr>
        <w:t>1.</w:t>
      </w:r>
      <w:r>
        <w:rPr>
          <w:i/>
          <w:iCs/>
          <w:lang w:val="la-Latn" w:eastAsia="la-Latn" w:bidi="la-Latn"/>
        </w:rPr>
        <w:tab/>
        <w:t xml:space="preserve">Pastinaca </w:t>
      </w:r>
      <w:r w:rsidRPr="0091228B">
        <w:rPr>
          <w:i/>
          <w:iCs/>
          <w:lang w:val="it-IT"/>
        </w:rPr>
        <w:t xml:space="preserve">esiylvestriss </w:t>
      </w:r>
      <w:r>
        <w:rPr>
          <w:i/>
          <w:iCs/>
          <w:lang w:val="la-Latn" w:eastAsia="la-Latn" w:bidi="la-Latn"/>
        </w:rPr>
        <w:t>latifolia</w:t>
      </w:r>
      <w:r w:rsidRPr="0091228B">
        <w:rPr>
          <w:lang w:val="it-IT"/>
        </w:rPr>
        <w:t xml:space="preserve">, C. B. P. 155. </w:t>
      </w:r>
      <w:r w:rsidRPr="0091228B">
        <w:rPr>
          <w:lang w:val="en-GB"/>
        </w:rPr>
        <w:t>Eaii Hist.</w:t>
      </w:r>
      <w:r w:rsidRPr="0091228B">
        <w:rPr>
          <w:lang w:val="en-GB"/>
        </w:rPr>
        <w:br/>
        <w:t>1. 409. Synop. 3. 206. Tourn. Inst. 319. Boerh. Ind.</w:t>
      </w:r>
      <w:r w:rsidRPr="0091228B">
        <w:rPr>
          <w:lang w:val="en-GB"/>
        </w:rPr>
        <w:br/>
        <w:t xml:space="preserve">A. 66. </w:t>
      </w:r>
      <w:r>
        <w:rPr>
          <w:i/>
          <w:iCs/>
          <w:lang w:val="la-Latn" w:eastAsia="la-Latn" w:bidi="la-Latn"/>
        </w:rPr>
        <w:t xml:space="preserve">Pastinacafylvestris </w:t>
      </w:r>
      <w:r w:rsidRPr="0091228B">
        <w:rPr>
          <w:i/>
          <w:iCs/>
          <w:lang w:val="en-GB"/>
        </w:rPr>
        <w:t>elaphoboscum,</w:t>
      </w:r>
      <w:r w:rsidRPr="0091228B">
        <w:rPr>
          <w:lang w:val="en-GB"/>
        </w:rPr>
        <w:t xml:space="preserve"> Offic. </w:t>
      </w:r>
      <w:r>
        <w:rPr>
          <w:i/>
          <w:iCs/>
          <w:lang w:val="la-Latn" w:eastAsia="la-Latn" w:bidi="la-Latn"/>
        </w:rPr>
        <w:t>Pasti-</w:t>
      </w:r>
      <w:r>
        <w:rPr>
          <w:i/>
          <w:iCs/>
          <w:lang w:val="la-Latn" w:eastAsia="la-Latn" w:bidi="la-Latn"/>
        </w:rPr>
        <w:br/>
        <w:t xml:space="preserve">naca latifolia /silvestris </w:t>
      </w:r>
      <w:r w:rsidRPr="0091228B">
        <w:rPr>
          <w:i/>
          <w:iCs/>
          <w:lang w:val="en-GB"/>
        </w:rPr>
        <w:t>,</w:t>
      </w:r>
      <w:r w:rsidRPr="0091228B">
        <w:rPr>
          <w:lang w:val="en-GB"/>
        </w:rPr>
        <w:t xml:space="preserve"> </w:t>
      </w:r>
      <w:r>
        <w:rPr>
          <w:lang w:val="la-Latn" w:eastAsia="la-Latn" w:bidi="la-Latn"/>
        </w:rPr>
        <w:t xml:space="preserve">Ger. quoad </w:t>
      </w:r>
      <w:r w:rsidRPr="0091228B">
        <w:rPr>
          <w:lang w:val="en-GB"/>
        </w:rPr>
        <w:t xml:space="preserve">Defcript. </w:t>
      </w:r>
      <w:r>
        <w:rPr>
          <w:lang w:val="la-Latn" w:eastAsia="la-Latn" w:bidi="la-Latn"/>
        </w:rPr>
        <w:t>870.</w:t>
      </w:r>
      <w:r>
        <w:rPr>
          <w:lang w:val="la-Latn" w:eastAsia="la-Latn" w:bidi="la-Latn"/>
        </w:rPr>
        <w:br/>
        <w:t xml:space="preserve">Emac. 1025. Park. Theat. 944. </w:t>
      </w:r>
      <w:r>
        <w:rPr>
          <w:i/>
          <w:iCs/>
          <w:lang w:val="la-Latn" w:eastAsia="la-Latn" w:bidi="la-Latn"/>
        </w:rPr>
        <w:t>Pastinaca Germanica</w:t>
      </w:r>
      <w:r>
        <w:rPr>
          <w:i/>
          <w:iCs/>
          <w:lang w:val="la-Latn" w:eastAsia="la-Latn" w:bidi="la-Latn"/>
        </w:rPr>
        <w:br/>
        <w:t>fylvestris, quibus.dam</w:t>
      </w:r>
      <w:r w:rsidRPr="0091228B">
        <w:rPr>
          <w:i/>
          <w:iCs/>
          <w:lang w:val="en-GB"/>
        </w:rPr>
        <w:t>elaphoboscum,</w:t>
      </w:r>
      <w:r w:rsidRPr="0091228B">
        <w:rPr>
          <w:lang w:val="en-GB"/>
        </w:rPr>
        <w:t xml:space="preserve"> </w:t>
      </w:r>
      <w:r>
        <w:rPr>
          <w:lang w:val="la-Latn" w:eastAsia="la-Latn" w:bidi="la-Latn"/>
        </w:rPr>
        <w:t xml:space="preserve">J. </w:t>
      </w:r>
      <w:r>
        <w:rPr>
          <w:lang w:val="el-GR" w:eastAsia="el-GR" w:bidi="el-GR"/>
        </w:rPr>
        <w:t>Β</w:t>
      </w:r>
      <w:r w:rsidRPr="0091228B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 xml:space="preserve">3. </w:t>
      </w:r>
      <w:r>
        <w:rPr>
          <w:i/>
          <w:iCs/>
          <w:lang w:val="la-Latn" w:eastAsia="la-Latn" w:bidi="la-Latn"/>
        </w:rPr>
        <w:t>149.Ban-</w:t>
      </w:r>
      <w:r>
        <w:rPr>
          <w:i/>
          <w:iCs/>
          <w:lang w:val="la-Latn" w:eastAsia="la-Latn" w:bidi="la-Latn"/>
        </w:rPr>
        <w:br/>
        <w:t>cia,</w:t>
      </w:r>
      <w:r>
        <w:rPr>
          <w:lang w:val="la-Latn" w:eastAsia="la-Latn" w:bidi="la-Latn"/>
        </w:rPr>
        <w:t xml:space="preserve"> Offic. Volck.320. </w:t>
      </w:r>
      <w:r>
        <w:rPr>
          <w:i/>
          <w:iCs/>
          <w:lang w:val="la-Latn" w:eastAsia="la-Latn" w:bidi="la-Latn"/>
        </w:rPr>
        <w:t>Pasmnade</w:t>
      </w:r>
      <w:r>
        <w:rPr>
          <w:i/>
          <w:iCs/>
        </w:rPr>
        <w:t>sauvage.</w:t>
      </w:r>
    </w:p>
    <w:p w14:paraId="3DA52BDB" w14:textId="77777777" w:rsidR="000A3BFB" w:rsidRDefault="00000000">
      <w:pPr>
        <w:ind w:left="360" w:hanging="360"/>
      </w:pPr>
      <w:r>
        <w:t xml:space="preserve">Le </w:t>
      </w:r>
      <w:r>
        <w:rPr>
          <w:i/>
          <w:iCs/>
        </w:rPr>
        <w:t>panais</w:t>
      </w:r>
      <w:r>
        <w:t xml:space="preserve"> sauvage est beaucoup plus petit que le cultivé,</w:t>
      </w:r>
      <w:r>
        <w:br/>
        <w:t>tant par rapport à la grosseur de fa racine , qu’à la hau-</w:t>
      </w:r>
      <w:r>
        <w:br/>
        <w:t>teur de fes tiges, qui fiant bien moins branchues que</w:t>
      </w:r>
      <w:r>
        <w:br/>
        <w:t>celles de l'autre. Les feuilles font plus petites , velues</w:t>
      </w:r>
      <w:r>
        <w:br/>
        <w:t>&amp; d’une odeur forte. Les fleurs font petites &amp; jaunes ,</w:t>
      </w:r>
      <w:r>
        <w:br/>
        <w:t>elles naissent non-feulement aux sommets, mais enco-</w:t>
      </w:r>
      <w:r>
        <w:br/>
        <w:t>reaux côtés des tiges aux endroits où les feuilles font</w:t>
      </w:r>
      <w:r>
        <w:br/>
        <w:t>posées, &amp; fontsilivies par des femences semblables à</w:t>
      </w:r>
      <w:r>
        <w:br/>
        <w:t xml:space="preserve">celles du </w:t>
      </w:r>
      <w:r>
        <w:rPr>
          <w:i/>
          <w:iCs/>
        </w:rPr>
        <w:t>panais</w:t>
      </w:r>
      <w:r>
        <w:t xml:space="preserve"> cultivé. Cette plante croît parmi les</w:t>
      </w:r>
      <w:r>
        <w:br/>
        <w:t>haies &amp; le long des chemins,&amp; fleurit au mois de Juin,</w:t>
      </w:r>
      <w:r>
        <w:br/>
        <w:t xml:space="preserve">Sa racine &amp; </w:t>
      </w:r>
      <w:r>
        <w:rPr>
          <w:i/>
          <w:iCs/>
        </w:rPr>
        <w:t>sa</w:t>
      </w:r>
      <w:r>
        <w:t xml:space="preserve"> semence fiant dloEage : mais on les em-</w:t>
      </w:r>
      <w:r>
        <w:br/>
        <w:t>ploie rarement.</w:t>
      </w:r>
    </w:p>
    <w:p w14:paraId="049057D0" w14:textId="77777777" w:rsidR="000A3BFB" w:rsidRDefault="00000000">
      <w:pPr>
        <w:ind w:left="360" w:hanging="360"/>
      </w:pPr>
      <w:r>
        <w:t>Elles passent pour lever les obstructions du foie, &amp; de la</w:t>
      </w:r>
      <w:r>
        <w:br/>
        <w:t>rate , pour chasser les vents &amp; pour appasser la colique;</w:t>
      </w:r>
      <w:r>
        <w:br/>
        <w:t>pour exciter l’urine &amp; les regles , &amp; pour guérir les</w:t>
      </w:r>
      <w:r>
        <w:br/>
        <w:t xml:space="preserve">morsilres des animaux venimeux, MILLER, </w:t>
      </w:r>
      <w:r>
        <w:rPr>
          <w:i/>
          <w:iCs/>
        </w:rPr>
        <w:t>Bot. Offe</w:t>
      </w:r>
    </w:p>
    <w:p w14:paraId="30858594" w14:textId="77777777" w:rsidR="000A3BFB" w:rsidRDefault="00000000">
      <w:r>
        <w:t xml:space="preserve">Le </w:t>
      </w:r>
      <w:r>
        <w:rPr>
          <w:i/>
          <w:iCs/>
        </w:rPr>
        <w:t>panais</w:t>
      </w:r>
      <w:r>
        <w:t xml:space="preserve"> Eauvage a les mêmes vertus que le </w:t>
      </w:r>
      <w:r>
        <w:rPr>
          <w:i/>
          <w:iCs/>
        </w:rPr>
        <w:t>panais</w:t>
      </w:r>
      <w:r>
        <w:t xml:space="preserve"> cul-</w:t>
      </w:r>
      <w:r>
        <w:br/>
        <w:t>tivé, qui, a ce que croit J. Bauhin, ne diffère du pré-</w:t>
      </w:r>
      <w:r>
        <w:br/>
        <w:t>cédent que par la culture.</w:t>
      </w:r>
    </w:p>
    <w:p w14:paraId="0D624F64" w14:textId="77777777" w:rsidR="000A3BFB" w:rsidRDefault="00000000">
      <w:pPr>
        <w:tabs>
          <w:tab w:val="left" w:pos="413"/>
        </w:tabs>
        <w:ind w:left="360" w:hanging="360"/>
      </w:pPr>
      <w:r w:rsidRPr="0091228B">
        <w:rPr>
          <w:lang w:val="en-GB"/>
        </w:rPr>
        <w:t>2.</w:t>
      </w:r>
      <w:r w:rsidRPr="0091228B">
        <w:rPr>
          <w:i/>
          <w:iCs/>
          <w:lang w:val="en-GB"/>
        </w:rPr>
        <w:tab/>
        <w:t xml:space="preserve">Paffunacarsativa, </w:t>
      </w:r>
      <w:r>
        <w:rPr>
          <w:i/>
          <w:iCs/>
          <w:lang w:val="la-Latn" w:eastAsia="la-Latn" w:bidi="la-Latn"/>
        </w:rPr>
        <w:t>latifolias</w:t>
      </w:r>
      <w:r>
        <w:rPr>
          <w:lang w:val="la-Latn" w:eastAsia="la-Latn" w:bidi="la-Latn"/>
        </w:rPr>
        <w:t xml:space="preserve"> </w:t>
      </w:r>
      <w:r w:rsidRPr="0091228B">
        <w:rPr>
          <w:lang w:val="en-GB"/>
        </w:rPr>
        <w:t>Ger. 870. Emac. 1025.</w:t>
      </w:r>
      <w:r w:rsidRPr="0091228B">
        <w:rPr>
          <w:lang w:val="en-GB"/>
        </w:rPr>
        <w:br/>
        <w:t>Raii Hist. 1.410. Parla Theat. 944. Parad. 506. Raii</w:t>
      </w:r>
      <w:r w:rsidRPr="0091228B">
        <w:rPr>
          <w:lang w:val="en-GB"/>
        </w:rPr>
        <w:br/>
        <w:t xml:space="preserve">Synop. 3. 206. C. B. P. 155. Tourn. </w:t>
      </w:r>
      <w:r>
        <w:t>Inst. 319. Boerh.</w:t>
      </w:r>
    </w:p>
    <w:p w14:paraId="0F8C73E4" w14:textId="77777777" w:rsidR="000A3BFB" w:rsidRDefault="00000000">
      <w:pPr>
        <w:ind w:left="360" w:hanging="360"/>
      </w:pPr>
      <w:r>
        <w:rPr>
          <w:vertAlign w:val="superscript"/>
        </w:rPr>
        <w:t>z</w:t>
      </w:r>
      <w:r>
        <w:t xml:space="preserve"> Ind. A. 67. </w:t>
      </w:r>
      <w:r>
        <w:rPr>
          <w:i/>
          <w:iCs/>
          <w:lang w:val="la-Latn" w:eastAsia="la-Latn" w:bidi="la-Latn"/>
        </w:rPr>
        <w:t>Pastinaca,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</w:rPr>
        <w:t xml:space="preserve">Pastéeacasaelva </w:t>
      </w:r>
      <w:r>
        <w:rPr>
          <w:i/>
          <w:iCs/>
          <w:lang w:val="la-Latn" w:eastAsia="la-Latn" w:bidi="la-Latn"/>
        </w:rPr>
        <w:t>latifolia</w:t>
      </w:r>
      <w:r>
        <w:rPr>
          <w:i/>
          <w:iCs/>
          <w:lang w:val="la-Latn" w:eastAsia="la-Latn" w:bidi="la-Latn"/>
        </w:rPr>
        <w:br/>
        <w:t xml:space="preserve">Germanica luteo </w:t>
      </w:r>
      <w:r>
        <w:rPr>
          <w:i/>
          <w:iCs/>
        </w:rPr>
        <w:t>flore ,</w:t>
      </w:r>
      <w:r>
        <w:t xml:space="preserve"> J. B. 3. 150. </w:t>
      </w:r>
      <w:r>
        <w:rPr>
          <w:i/>
          <w:iCs/>
        </w:rPr>
        <w:t>Panais.</w:t>
      </w:r>
    </w:p>
    <w:p w14:paraId="1A46AD06" w14:textId="77777777" w:rsidR="000A3BFB" w:rsidRDefault="00000000">
      <w:pPr>
        <w:ind w:left="360" w:hanging="360"/>
      </w:pPr>
      <w:r>
        <w:rPr>
          <w:i/>
          <w:iCs/>
        </w:rPr>
        <w:t>ise panais</w:t>
      </w:r>
      <w:r>
        <w:t xml:space="preserve"> est une racine que tout le monde connoît. Elle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V.</w:t>
      </w:r>
    </w:p>
    <w:p w14:paraId="246885B0" w14:textId="77777777" w:rsidR="000A3BFB" w:rsidRDefault="00000000">
      <w:pPr>
        <w:tabs>
          <w:tab w:val="left" w:pos="1982"/>
        </w:tabs>
        <w:outlineLvl w:val="1"/>
      </w:pPr>
      <w:bookmarkStart w:id="118" w:name="bookmark237"/>
      <w:r>
        <w:t>PAS</w:t>
      </w:r>
      <w:r>
        <w:tab/>
        <w:t>386</w:t>
      </w:r>
      <w:bookmarkEnd w:id="118"/>
    </w:p>
    <w:p w14:paraId="58DD87DA" w14:textId="77777777" w:rsidR="000A3BFB" w:rsidRDefault="00000000">
      <w:pPr>
        <w:ind w:firstLine="360"/>
      </w:pPr>
      <w:r>
        <w:t>est grosse &amp; pénetre fort avant dans la terre , peu bran-</w:t>
      </w:r>
      <w:r>
        <w:br/>
        <w:t>chue, blanche en dedans &amp; d’un gout agréable. Elle</w:t>
      </w:r>
      <w:r>
        <w:br/>
        <w:t>pousse un grand nombre de feuilles amples, Velues , de</w:t>
      </w:r>
      <w:r>
        <w:br/>
        <w:t>couleur Verte, brune , divifées en plusieurs segmens</w:t>
      </w:r>
      <w:r>
        <w:br/>
        <w:t>découpés en trois. Ses tiges ont cinq ou six piés de</w:t>
      </w:r>
      <w:r>
        <w:br/>
        <w:t>haut, elles font rameufes &amp; cannelées, &amp; poussent de</w:t>
      </w:r>
      <w:r>
        <w:br/>
        <w:t>chaque nœud plusieurs feuilles plus petites. Elles por-</w:t>
      </w:r>
      <w:r>
        <w:br/>
        <w:t>tentà leurs fommets des ombelles composées de cinq</w:t>
      </w:r>
      <w:r>
        <w:br/>
      </w:r>
      <w:r>
        <w:lastRenderedPageBreak/>
        <w:t>petites fleurs jaunes à cinq feuilles , auxquelles il fucce-</w:t>
      </w:r>
      <w:r>
        <w:br/>
        <w:t>de des femences unies,plates, ovales &amp; jointes deux à</w:t>
      </w:r>
      <w:r>
        <w:br/>
        <w:t>deux, comme dans les autres plantes qui portent des</w:t>
      </w:r>
      <w:r>
        <w:br/>
        <w:t>ombelles.</w:t>
      </w:r>
    </w:p>
    <w:p w14:paraId="45B1AB02" w14:textId="77777777" w:rsidR="000A3BFB" w:rsidRDefault="00000000">
      <w:pPr>
        <w:ind w:left="360" w:hanging="360"/>
      </w:pPr>
      <w:r>
        <w:t>On lacultÎVe dans les jardins, &amp; elle fleurit aux mois de</w:t>
      </w:r>
      <w:r>
        <w:br/>
        <w:t xml:space="preserve">Juin&amp; de Juillet. Sa racine est fleule </w:t>
      </w:r>
      <w:r>
        <w:rPr>
          <w:lang w:val="la-Latn" w:eastAsia="la-Latn" w:bidi="la-Latn"/>
        </w:rPr>
        <w:t>dsuEage.</w:t>
      </w:r>
    </w:p>
    <w:p w14:paraId="4BFA4C62" w14:textId="77777777" w:rsidR="000A3BFB" w:rsidRDefault="00000000">
      <w:pPr>
        <w:ind w:left="360" w:hanging="360"/>
      </w:pPr>
      <w:r>
        <w:t xml:space="preserve">On fait un plus grand usage </w:t>
      </w:r>
      <w:r>
        <w:rPr>
          <w:i/>
          <w:iCs/>
        </w:rPr>
        <w:t>despanais</w:t>
      </w:r>
      <w:r>
        <w:t xml:space="preserve"> dans les cuisines ,</w:t>
      </w:r>
      <w:r>
        <w:br/>
        <w:t>que dans la Médecine. Us donnent une nourriture aussi</w:t>
      </w:r>
      <w:r>
        <w:br/>
        <w:t>agréable que nourrissante, mais un peu flatueufe , &amp;</w:t>
      </w:r>
      <w:r>
        <w:br/>
        <w:t xml:space="preserve">passent pour exciter la </w:t>
      </w:r>
      <w:r>
        <w:rPr>
          <w:lang w:val="la-Latn" w:eastAsia="la-Latn" w:bidi="la-Latn"/>
        </w:rPr>
        <w:t xml:space="preserve">femence. </w:t>
      </w:r>
      <w:r>
        <w:t xml:space="preserve">MILLER , </w:t>
      </w:r>
      <w:r>
        <w:rPr>
          <w:i/>
          <w:iCs/>
        </w:rPr>
        <w:t>Bot. Offe.</w:t>
      </w:r>
    </w:p>
    <w:p w14:paraId="5C513194" w14:textId="77777777" w:rsidR="000A3BFB" w:rsidRDefault="00000000">
      <w:pPr>
        <w:ind w:left="360" w:hanging="360"/>
      </w:pPr>
      <w:r>
        <w:t xml:space="preserve">On assure que les Eemences du </w:t>
      </w:r>
      <w:r>
        <w:rPr>
          <w:i/>
          <w:iCs/>
        </w:rPr>
        <w:t>panais</w:t>
      </w:r>
      <w:r>
        <w:t xml:space="preserve"> sauVage étant </w:t>
      </w:r>
      <w:r>
        <w:rPr>
          <w:lang w:val="el-GR" w:eastAsia="el-GR" w:bidi="el-GR"/>
        </w:rPr>
        <w:t>ὑπὸ</w:t>
      </w:r>
      <w:r w:rsidRPr="0091228B">
        <w:rPr>
          <w:lang w:eastAsia="el-GR" w:bidi="el-GR"/>
        </w:rPr>
        <w:br/>
      </w:r>
      <w:r>
        <w:t>mées deux fois dans un terrein gras &amp; humide, produi-</w:t>
      </w:r>
      <w:r>
        <w:br/>
        <w:t xml:space="preserve">sent des </w:t>
      </w:r>
      <w:r>
        <w:rPr>
          <w:i/>
          <w:iCs/>
        </w:rPr>
        <w:t>panais</w:t>
      </w:r>
      <w:r>
        <w:t xml:space="preserve"> cultÎVés, de même que les carotes de</w:t>
      </w:r>
      <w:r>
        <w:br/>
        <w:t>jardins Viennent des semences de la carote sauVage.</w:t>
      </w:r>
      <w:r>
        <w:br/>
        <w:t>Cesalpin rapporte que l’on prépare aVec ses racines &amp;</w:t>
      </w:r>
      <w:r>
        <w:br/>
        <w:t>du Eucre un électuaire, que les paysans donnent fort</w:t>
      </w:r>
      <w:r>
        <w:br/>
        <w:t>communément aux femmes qui font en couches, aussi-</w:t>
      </w:r>
      <w:r>
        <w:br/>
        <w:t xml:space="preserve">bien qu’aux </w:t>
      </w:r>
      <w:r>
        <w:rPr>
          <w:lang w:val="la-Latn" w:eastAsia="la-Latn" w:bidi="la-Latn"/>
        </w:rPr>
        <w:t xml:space="preserve">perfonnes </w:t>
      </w:r>
      <w:r>
        <w:t>qui releVent de maladie , pour</w:t>
      </w:r>
      <w:r>
        <w:br/>
        <w:t>rétablir leurs forces; il excite aussi l’appétit. L’odeur</w:t>
      </w:r>
      <w:r>
        <w:br/>
        <w:t xml:space="preserve">&amp; le gout du </w:t>
      </w:r>
      <w:r>
        <w:rPr>
          <w:i/>
          <w:iCs/>
        </w:rPr>
        <w:t>panais</w:t>
      </w:r>
      <w:r>
        <w:t xml:space="preserve"> prouVent, dit J. Bauhin , qu’il</w:t>
      </w:r>
      <w:r>
        <w:br/>
        <w:t>possede une qualité incisive, atténuante , détersiVe &amp;</w:t>
      </w:r>
      <w:r>
        <w:br/>
        <w:t>défoppilatiVe. Ceux qui cueillent ces racines en hÎVer,</w:t>
      </w:r>
      <w:r>
        <w:br/>
        <w:t>continue-t-il, doicent prendre garde de ne point cueil-</w:t>
      </w:r>
      <w:r>
        <w:br/>
        <w:t xml:space="preserve">lir à leur place celles de la </w:t>
      </w:r>
      <w:r>
        <w:rPr>
          <w:i/>
          <w:iCs/>
          <w:lang w:val="la-Latn" w:eastAsia="la-Latn" w:bidi="la-Latn"/>
        </w:rPr>
        <w:t>cicuta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cicutaria</w:t>
      </w:r>
      <w:r>
        <w:t xml:space="preserve"> ; car</w:t>
      </w:r>
      <w:r>
        <w:br/>
        <w:t>dans le tems que j’étois à Mompelgard , deux familles</w:t>
      </w:r>
      <w:r>
        <w:br/>
        <w:t>entieres penferent être empoisonnées pour aVoir man-</w:t>
      </w:r>
      <w:r>
        <w:br/>
        <w:t xml:space="preserve">gé les racines de ces plantes , au lieu </w:t>
      </w:r>
      <w:r>
        <w:rPr>
          <w:i/>
          <w:iCs/>
        </w:rPr>
        <w:t>de panais s</w:t>
      </w:r>
      <w:r>
        <w:t xml:space="preserve"> mais</w:t>
      </w:r>
      <w:r>
        <w:br/>
        <w:t>elles échapperent par le moyen du vomissement, de la</w:t>
      </w:r>
      <w:r>
        <w:br/>
        <w:t>thériaque d’Andromachus , de la poudre de Saxe</w:t>
      </w:r>
      <w:r>
        <w:br/>
      </w:r>
      <w:r>
        <w:rPr>
          <w:i/>
          <w:iCs/>
          <w:lang w:val="la-Latn" w:eastAsia="la-Latn" w:bidi="la-Latn"/>
        </w:rPr>
        <w:t xml:space="preserve">(pulvis </w:t>
      </w:r>
      <w:r>
        <w:rPr>
          <w:i/>
          <w:iCs/>
        </w:rPr>
        <w:t>Saxonicus)</w:t>
      </w:r>
      <w:r>
        <w:t xml:space="preserve"> &amp; de quelques purgatifs.</w:t>
      </w:r>
    </w:p>
    <w:p w14:paraId="31E7DCC6" w14:textId="77777777" w:rsidR="000A3BFB" w:rsidRDefault="00000000">
      <w:pPr>
        <w:ind w:left="360" w:hanging="360"/>
      </w:pPr>
      <w:r>
        <w:t>Le peuple d’Angleterre est dans la croyance , dit Ray;</w:t>
      </w:r>
      <w:r>
        <w:br/>
        <w:t xml:space="preserve">que les </w:t>
      </w:r>
      <w:r>
        <w:rPr>
          <w:i/>
          <w:iCs/>
        </w:rPr>
        <w:t>panais</w:t>
      </w:r>
      <w:r>
        <w:t xml:space="preserve"> qui ont passé un an entier dans la terre;</w:t>
      </w:r>
      <w:r>
        <w:br/>
        <w:t>caufent le délire &amp; la folie ; &amp; de là Vient qu’il leur</w:t>
      </w:r>
      <w:r>
        <w:br/>
        <w:t xml:space="preserve">donne le nom de </w:t>
      </w:r>
      <w:r>
        <w:rPr>
          <w:i/>
          <w:iCs/>
        </w:rPr>
        <w:t>madneps,</w:t>
      </w:r>
      <w:r>
        <w:t xml:space="preserve"> par abbréviation de </w:t>
      </w:r>
      <w:r>
        <w:rPr>
          <w:i/>
          <w:iCs/>
        </w:rPr>
        <w:t>masse</w:t>
      </w:r>
      <w:r>
        <w:rPr>
          <w:i/>
          <w:iCs/>
        </w:rPr>
        <w:br/>
        <w:t xml:space="preserve">pars.neps. </w:t>
      </w:r>
      <w:r>
        <w:rPr>
          <w:smallCaps/>
        </w:rPr>
        <w:t xml:space="preserve">Rav , </w:t>
      </w:r>
      <w:r>
        <w:rPr>
          <w:i/>
          <w:iCs/>
        </w:rPr>
        <w:t>Hist.plant.</w:t>
      </w:r>
    </w:p>
    <w:p w14:paraId="270D61E3" w14:textId="77777777" w:rsidR="000A3BFB" w:rsidRPr="0091228B" w:rsidRDefault="00000000">
      <w:pPr>
        <w:tabs>
          <w:tab w:val="left" w:pos="247"/>
        </w:tabs>
        <w:ind w:left="360" w:hanging="360"/>
        <w:rPr>
          <w:lang w:val="it-IT"/>
        </w:rPr>
      </w:pPr>
      <w:r w:rsidRPr="0091228B">
        <w:rPr>
          <w:lang w:val="it-IT"/>
        </w:rPr>
        <w:t>3.</w:t>
      </w:r>
      <w:r>
        <w:rPr>
          <w:i/>
          <w:iCs/>
          <w:lang w:val="la-Latn" w:eastAsia="la-Latn" w:bidi="la-Latn"/>
        </w:rPr>
        <w:tab/>
        <w:t xml:space="preserve">Pastinaca </w:t>
      </w:r>
      <w:r w:rsidRPr="0091228B">
        <w:rPr>
          <w:i/>
          <w:iCs/>
          <w:lang w:val="it-IT"/>
        </w:rPr>
        <w:t xml:space="preserve">s </w:t>
      </w:r>
      <w:r>
        <w:rPr>
          <w:i/>
          <w:iCs/>
          <w:lang w:val="la-Latn" w:eastAsia="la-Latn" w:bidi="la-Latn"/>
        </w:rPr>
        <w:t>fylvestris</w:t>
      </w:r>
      <w:r w:rsidRPr="0091228B">
        <w:rPr>
          <w:i/>
          <w:iCs/>
          <w:lang w:val="it-IT"/>
        </w:rPr>
        <w:t>, alelssema</w:t>
      </w:r>
      <w:r w:rsidRPr="0091228B">
        <w:rPr>
          <w:i/>
          <w:iCs/>
          <w:lang w:val="it-IT" w:eastAsia="el-GR" w:bidi="el-GR"/>
        </w:rPr>
        <w:t>,</w:t>
      </w:r>
      <w:r w:rsidRPr="0091228B">
        <w:rPr>
          <w:lang w:val="it-IT" w:eastAsia="el-GR" w:bidi="el-GR"/>
        </w:rPr>
        <w:t xml:space="preserve"> </w:t>
      </w:r>
      <w:r w:rsidRPr="0091228B">
        <w:rPr>
          <w:lang w:val="it-IT"/>
        </w:rPr>
        <w:t xml:space="preserve">T. 419. </w:t>
      </w:r>
      <w:r w:rsidRPr="0091228B">
        <w:rPr>
          <w:i/>
          <w:iCs/>
          <w:lang w:val="it-IT"/>
        </w:rPr>
        <w:t>Pane a costjo</w:t>
      </w:r>
      <w:r w:rsidRPr="0091228B">
        <w:rPr>
          <w:i/>
          <w:iCs/>
          <w:lang w:val="it-IT"/>
        </w:rPr>
        <w:br/>
        <w:t>nurn</w:t>
      </w:r>
      <w:r w:rsidRPr="0091228B">
        <w:rPr>
          <w:lang w:val="it-IT"/>
        </w:rPr>
        <w:t>, C. B. P. 156.</w:t>
      </w:r>
    </w:p>
    <w:p w14:paraId="4770FFA8" w14:textId="77777777" w:rsidR="000A3BFB" w:rsidRDefault="00000000">
      <w:pPr>
        <w:tabs>
          <w:tab w:val="left" w:pos="275"/>
        </w:tabs>
        <w:ind w:left="360" w:hanging="360"/>
      </w:pPr>
      <w:r w:rsidRPr="0091228B">
        <w:rPr>
          <w:lang w:val="it-IT"/>
        </w:rPr>
        <w:t>4.</w:t>
      </w:r>
      <w:r>
        <w:rPr>
          <w:i/>
          <w:iCs/>
          <w:lang w:val="la-Latn" w:eastAsia="la-Latn" w:bidi="la-Latn"/>
        </w:rPr>
        <w:tab/>
        <w:t xml:space="preserve">Pastinaca, olusatri </w:t>
      </w:r>
      <w:r w:rsidRPr="0091228B">
        <w:rPr>
          <w:i/>
          <w:iCs/>
          <w:lang w:val="it-IT"/>
        </w:rPr>
        <w:t>folio</w:t>
      </w:r>
      <w:r w:rsidRPr="0091228B">
        <w:rPr>
          <w:lang w:val="it-IT"/>
        </w:rPr>
        <w:t xml:space="preserve">, Boerh. </w:t>
      </w:r>
      <w:r w:rsidRPr="0091228B">
        <w:rPr>
          <w:lang w:val="en-GB"/>
        </w:rPr>
        <w:t xml:space="preserve">Ind. A, 67. </w:t>
      </w:r>
      <w:r>
        <w:rPr>
          <w:i/>
          <w:iCs/>
          <w:lang w:val="la-Latn" w:eastAsia="la-Latn" w:bidi="la-Latn"/>
        </w:rPr>
        <w:t>Panax</w:t>
      </w:r>
      <w:r>
        <w:rPr>
          <w:i/>
          <w:iCs/>
          <w:lang w:val="la-Latn" w:eastAsia="la-Latn" w:bidi="la-Latn"/>
        </w:rPr>
        <w:br/>
        <w:t xml:space="preserve">Herculeum </w:t>
      </w:r>
      <w:r w:rsidRPr="0091228B">
        <w:rPr>
          <w:i/>
          <w:iCs/>
          <w:lang w:val="en-GB"/>
        </w:rPr>
        <w:t>s</w:t>
      </w:r>
      <w:r w:rsidRPr="0091228B">
        <w:rPr>
          <w:lang w:val="en-GB"/>
        </w:rPr>
        <w:t xml:space="preserve"> Offic. </w:t>
      </w:r>
      <w:r>
        <w:rPr>
          <w:i/>
          <w:iCs/>
          <w:lang w:val="la-Latn" w:eastAsia="la-Latn" w:bidi="la-Latn"/>
        </w:rPr>
        <w:t xml:space="preserve">Panax Heracleum </w:t>
      </w:r>
      <w:r w:rsidRPr="0091228B">
        <w:rPr>
          <w:i/>
          <w:iCs/>
          <w:lang w:val="en-GB"/>
        </w:rPr>
        <w:t>masos</w:t>
      </w:r>
      <w:r w:rsidRPr="0091228B">
        <w:rPr>
          <w:lang w:val="en-GB"/>
        </w:rPr>
        <w:t xml:space="preserve"> , Ger.</w:t>
      </w:r>
      <w:r w:rsidRPr="0091228B">
        <w:rPr>
          <w:lang w:val="en-GB"/>
        </w:rPr>
        <w:br/>
        <w:t xml:space="preserve">850. Emac. 1003. Raii Hist. 1. 410. </w:t>
      </w:r>
      <w:r>
        <w:rPr>
          <w:i/>
          <w:iCs/>
          <w:lang w:val="la-Latn" w:eastAsia="la-Latn" w:bidi="la-Latn"/>
        </w:rPr>
        <w:t>Panax pastinacae</w:t>
      </w:r>
      <w:r>
        <w:rPr>
          <w:i/>
          <w:iCs/>
          <w:lang w:val="la-Latn" w:eastAsia="la-Latn" w:bidi="la-Latn"/>
        </w:rPr>
        <w:br/>
      </w:r>
      <w:r w:rsidRPr="0091228B">
        <w:rPr>
          <w:i/>
          <w:iCs/>
          <w:lang w:val="en-GB"/>
        </w:rPr>
        <w:t>folio,</w:t>
      </w:r>
      <w:r w:rsidRPr="0091228B">
        <w:rPr>
          <w:lang w:val="en-GB"/>
        </w:rPr>
        <w:t xml:space="preserve"> C. B. P. 156. </w:t>
      </w:r>
      <w:r>
        <w:rPr>
          <w:i/>
          <w:iCs/>
          <w:lang w:val="la-Latn" w:eastAsia="la-Latn" w:bidi="la-Latn"/>
        </w:rPr>
        <w:t>Panax Heracleum</w:t>
      </w:r>
      <w:r w:rsidRPr="0091228B">
        <w:rPr>
          <w:i/>
          <w:iCs/>
          <w:lang w:val="en-GB"/>
        </w:rPr>
        <w:t>,</w:t>
      </w:r>
      <w:r w:rsidRPr="0091228B">
        <w:rPr>
          <w:lang w:val="en-GB"/>
        </w:rPr>
        <w:t xml:space="preserve"> Hist. Ôxon.3.</w:t>
      </w:r>
      <w:r w:rsidRPr="0091228B">
        <w:rPr>
          <w:lang w:val="en-GB"/>
        </w:rPr>
        <w:br/>
        <w:t xml:space="preserve">3 </w:t>
      </w:r>
      <w:r>
        <w:rPr>
          <w:lang w:val="la-Latn" w:eastAsia="la-Latn" w:bidi="la-Latn"/>
        </w:rPr>
        <w:t xml:space="preserve">I </w:t>
      </w:r>
      <w:r w:rsidRPr="0091228B">
        <w:rPr>
          <w:lang w:val="en-GB"/>
        </w:rPr>
        <w:t xml:space="preserve">5. </w:t>
      </w:r>
      <w:r>
        <w:rPr>
          <w:i/>
          <w:iCs/>
          <w:lang w:val="la-Latn" w:eastAsia="la-Latn" w:bidi="la-Latn"/>
        </w:rPr>
        <w:t>Panax Heracleum alterum, sive peregrinum Do-</w:t>
      </w:r>
      <w:r>
        <w:rPr>
          <w:i/>
          <w:iCs/>
          <w:lang w:val="la-Latn" w:eastAsia="la-Latn" w:bidi="la-Latn"/>
        </w:rPr>
        <w:br/>
        <w:t>donaei,</w:t>
      </w:r>
      <w:r>
        <w:rPr>
          <w:lang w:val="la-Latn" w:eastAsia="la-Latn" w:bidi="la-Latn"/>
        </w:rPr>
        <w:t xml:space="preserve"> Park. Theat. 948. </w:t>
      </w:r>
      <w:r>
        <w:rPr>
          <w:i/>
          <w:iCs/>
          <w:lang w:val="la-Latn" w:eastAsia="la-Latn" w:bidi="la-Latn"/>
        </w:rPr>
        <w:t>Pastinaca fylvestris alsissima*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Tourn. Inst. 319. </w:t>
      </w:r>
      <w:r>
        <w:rPr>
          <w:i/>
          <w:iCs/>
          <w:lang w:val="la-Latn" w:eastAsia="la-Latn" w:bidi="la-Latn"/>
        </w:rPr>
        <w:t>Sphondylio , vel potius pastinacae Ger~</w:t>
      </w:r>
      <w:r>
        <w:rPr>
          <w:i/>
          <w:iCs/>
          <w:lang w:val="la-Latn" w:eastAsia="la-Latn" w:bidi="la-Latn"/>
        </w:rPr>
        <w:br/>
        <w:t>manicae affinis, panax velpseudo-costus ustore luteo,</w:t>
      </w:r>
      <w:r>
        <w:rPr>
          <w:lang w:val="la-Latn" w:eastAsia="la-Latn" w:bidi="la-Latn"/>
        </w:rPr>
        <w:t xml:space="preserve"> </w:t>
      </w:r>
      <w:r w:rsidRPr="0091228B">
        <w:rPr>
          <w:lang w:val="la-Latn"/>
        </w:rPr>
        <w:t xml:space="preserve">J. </w:t>
      </w:r>
      <w:r>
        <w:rPr>
          <w:lang w:val="la-Latn" w:eastAsia="la-Latn" w:bidi="la-Latn"/>
        </w:rPr>
        <w:t>B.</w:t>
      </w:r>
      <w:r>
        <w:rPr>
          <w:lang w:val="la-Latn" w:eastAsia="la-Latn" w:bidi="la-Latn"/>
        </w:rPr>
        <w:br/>
        <w:t>3. 156.</w:t>
      </w:r>
    </w:p>
    <w:p w14:paraId="550CA0BA" w14:textId="77777777" w:rsidR="000A3BFB" w:rsidRDefault="00000000">
      <w:pPr>
        <w:ind w:left="360" w:hanging="360"/>
      </w:pPr>
      <w:r>
        <w:t>C’est une plante qui croît à la hauteur de neuf piés, &amp;</w:t>
      </w:r>
      <w:r>
        <w:br/>
        <w:t>qui pousse un grand nombre de feuilles amples, de</w:t>
      </w:r>
      <w:r>
        <w:br/>
        <w:t>couleur verte, jaunâtre , longues d’un pié au plus, di-</w:t>
      </w:r>
      <w:r>
        <w:br/>
        <w:t>visées en cinq ou fept autres feuilles longuettes, ar-</w:t>
      </w:r>
      <w:r>
        <w:br/>
        <w:t>rondies, rudes, dentelées à leurs bords, ayant un de</w:t>
      </w:r>
      <w:r>
        <w:br/>
        <w:t>leurs côtés plus bas &amp; plus enfoncé vers la bafe , que</w:t>
      </w:r>
      <w:r>
        <w:br/>
        <w:t>l’autre, La tige est creufe, pleine de nœuds, de cha-</w:t>
      </w:r>
      <w:r>
        <w:br/>
        <w:t>cun defquels il Eort de semblables feuilles , &amp; porte à</w:t>
      </w:r>
      <w:r>
        <w:br/>
        <w:t>fon fommet desombelles rondes, composées dé petites</w:t>
      </w:r>
      <w:r>
        <w:br/>
        <w:t>fleurs jaunes à cinq feuilles, à chacune defquelles il</w:t>
      </w:r>
      <w:r>
        <w:br/>
        <w:t>seiccede deux femences larges, ovales &amp; applaties. La</w:t>
      </w:r>
      <w:r>
        <w:br/>
        <w:t>racine est grosse, branchue, de couleur jaunâtre par</w:t>
      </w:r>
      <w:r>
        <w:br/>
        <w:t>dehors , &amp; blanche en-dedans. Cette plante croît na-</w:t>
      </w:r>
      <w:r>
        <w:br/>
        <w:t>turellement dans ^Syrie, dans l’Italie &amp; dans la Sieile,</w:t>
      </w:r>
      <w:r>
        <w:br/>
        <w:t>&amp; dans les ProVlnces méridionales de Franee : mais</w:t>
      </w:r>
      <w:r>
        <w:br/>
        <w:t>elle donne fort peu de gomme dans ces derniers en-</w:t>
      </w:r>
      <w:r>
        <w:br/>
        <w:t xml:space="preserve">droits. Voyez </w:t>
      </w:r>
      <w:r>
        <w:rPr>
          <w:i/>
          <w:iCs/>
        </w:rPr>
        <w:t>Opopanax.</w:t>
      </w:r>
      <w:r>
        <w:t xml:space="preserve"> MILLER , </w:t>
      </w:r>
      <w:r>
        <w:rPr>
          <w:i/>
          <w:iCs/>
        </w:rPr>
        <w:t>Bot- Offe</w:t>
      </w:r>
    </w:p>
    <w:p w14:paraId="607EF176" w14:textId="77777777" w:rsidR="000A3BFB" w:rsidRDefault="00000000">
      <w:r>
        <w:t>Ceux qui nous apportent les racines de cette plante , leg</w:t>
      </w:r>
      <w:r>
        <w:br/>
        <w:t>difent bonnes dans toutes les affections froides du cer-</w:t>
      </w:r>
      <w:r>
        <w:br/>
        <w:t>veau &amp; des nerf, pour les maux de poitrine, &amp; p</w:t>
      </w:r>
      <w:r>
        <w:rPr>
          <w:vertAlign w:val="subscript"/>
        </w:rPr>
        <w:t>ouf</w:t>
      </w:r>
      <w:r>
        <w:t>'</w:t>
      </w:r>
      <w:r>
        <w:br/>
        <w:t>Bb</w:t>
      </w:r>
      <w:r>
        <w:br w:type="page"/>
      </w:r>
    </w:p>
    <w:p w14:paraId="0102194F" w14:textId="77777777" w:rsidR="000A3BFB" w:rsidRDefault="00000000">
      <w:pPr>
        <w:tabs>
          <w:tab w:val="left" w:pos="1814"/>
        </w:tabs>
      </w:pPr>
      <w:r>
        <w:rPr>
          <w:i/>
          <w:iCs/>
        </w:rPr>
        <w:lastRenderedPageBreak/>
        <w:t>fof</w:t>
      </w:r>
      <w:r>
        <w:tab/>
        <w:t>PAS</w:t>
      </w:r>
    </w:p>
    <w:p w14:paraId="48918C38" w14:textId="77777777" w:rsidR="000A3BFB" w:rsidRDefault="00000000">
      <w:pPr>
        <w:ind w:firstLine="360"/>
      </w:pPr>
      <w:r>
        <w:t>les douleurs d’estomac ; pour toutes les obstructions</w:t>
      </w:r>
      <w:r>
        <w:br/>
        <w:t xml:space="preserve">des vifceres, &amp; pour les maladies des reins , de la </w:t>
      </w:r>
      <w:r>
        <w:rPr>
          <w:i/>
          <w:iCs/>
        </w:rPr>
        <w:t>ves-</w:t>
      </w:r>
      <w:r>
        <w:rPr>
          <w:i/>
          <w:iCs/>
        </w:rPr>
        <w:br/>
        <w:t>sie &amp;</w:t>
      </w:r>
      <w:r>
        <w:t xml:space="preserve"> de la matrice. Elles ne fiant pas moins salutaires</w:t>
      </w:r>
      <w:r>
        <w:br/>
        <w:t>pour les douleurs de tête invétérées, pour le vertige,</w:t>
      </w:r>
      <w:r>
        <w:br/>
        <w:t>l’épilepsie, la stupeur, la léthargie , les convulsions,</w:t>
      </w:r>
      <w:r>
        <w:br/>
        <w:t>les paralysies, l’asthme, la toux, la jaunisse &amp; l'hy-</w:t>
      </w:r>
      <w:r>
        <w:br/>
        <w:t>dropisie. Elles chassent les vents, elles tuent les vers,</w:t>
      </w:r>
      <w:r>
        <w:br/>
        <w:t>elles excitent l’urine &amp; les regles, elles brifent le cal-</w:t>
      </w:r>
      <w:r>
        <w:br/>
        <w:t>cul &amp; facilitent l’accouchement. On donne leur dé-</w:t>
      </w:r>
      <w:r>
        <w:br/>
        <w:t>coction en forme de lavement pour la colique &amp; la</w:t>
      </w:r>
      <w:r>
        <w:br/>
        <w:t xml:space="preserve">fciatique. </w:t>
      </w:r>
      <w:r>
        <w:rPr>
          <w:smallCaps/>
        </w:rPr>
        <w:t>Ra</w:t>
      </w:r>
      <w:r>
        <w:rPr>
          <w:smallCaps/>
          <w:lang w:val="el-GR" w:eastAsia="el-GR" w:bidi="el-GR"/>
        </w:rPr>
        <w:t>υ</w:t>
      </w:r>
      <w:r w:rsidRPr="0091228B">
        <w:rPr>
          <w:i/>
          <w:iCs/>
          <w:lang w:eastAsia="el-GR" w:bidi="el-GR"/>
        </w:rPr>
        <w:t xml:space="preserve"> </w:t>
      </w:r>
      <w:r>
        <w:rPr>
          <w:i/>
          <w:iCs/>
        </w:rPr>
        <w:t>, Hist. Plant.</w:t>
      </w:r>
    </w:p>
    <w:p w14:paraId="12BD13BE" w14:textId="77777777" w:rsidR="000A3BFB" w:rsidRDefault="00000000">
      <w:pPr>
        <w:ind w:left="360" w:hanging="360"/>
      </w:pPr>
      <w:r>
        <w:t>L’opopanax est le fuc concret de cette plante : on peut</w:t>
      </w:r>
      <w:r>
        <w:br/>
        <w:t>en voir la description au mot qui lui convient.</w:t>
      </w:r>
    </w:p>
    <w:p w14:paraId="7AAB2554" w14:textId="77777777" w:rsidR="000A3BFB" w:rsidRPr="0091228B" w:rsidRDefault="00000000">
      <w:pPr>
        <w:tabs>
          <w:tab w:val="left" w:pos="263"/>
        </w:tabs>
        <w:ind w:left="360" w:hanging="360"/>
        <w:rPr>
          <w:lang w:val="it-IT"/>
        </w:rPr>
      </w:pPr>
      <w:r w:rsidRPr="0091228B">
        <w:rPr>
          <w:lang w:val="it-IT"/>
        </w:rPr>
        <w:t>5.</w:t>
      </w:r>
      <w:r>
        <w:rPr>
          <w:i/>
          <w:iCs/>
          <w:lang w:val="la-Latn" w:eastAsia="la-Latn" w:bidi="la-Latn"/>
        </w:rPr>
        <w:tab/>
        <w:t>Pastinaca</w:t>
      </w:r>
      <w:r w:rsidRPr="0091228B">
        <w:rPr>
          <w:i/>
          <w:iCs/>
          <w:lang w:val="it-IT"/>
        </w:rPr>
        <w:t xml:space="preserve">,folio quasi </w:t>
      </w:r>
      <w:r>
        <w:rPr>
          <w:i/>
          <w:iCs/>
          <w:lang w:val="la-Latn" w:eastAsia="la-Latn" w:bidi="la-Latn"/>
        </w:rPr>
        <w:t>libanotidis latifoliae. Panax</w:t>
      </w:r>
      <w:r w:rsidRPr="0091228B">
        <w:rPr>
          <w:i/>
          <w:iCs/>
          <w:lang w:val="it-IT"/>
        </w:rPr>
        <w:t>,folio</w:t>
      </w:r>
      <w:r w:rsidRPr="0091228B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glabro, nitente , lato</w:t>
      </w:r>
      <w:r>
        <w:rPr>
          <w:lang w:val="la-Latn" w:eastAsia="la-Latn" w:bidi="la-Latn"/>
        </w:rPr>
        <w:t xml:space="preserve">, Ind. </w:t>
      </w:r>
      <w:r w:rsidRPr="0091228B">
        <w:rPr>
          <w:lang w:val="it-IT" w:eastAsia="el-GR" w:bidi="el-GR"/>
        </w:rPr>
        <w:t>1</w:t>
      </w:r>
      <w:r>
        <w:rPr>
          <w:lang w:val="la-Latn" w:eastAsia="la-Latn" w:bidi="la-Latn"/>
        </w:rPr>
        <w:t>6.</w:t>
      </w:r>
    </w:p>
    <w:p w14:paraId="12C40865" w14:textId="77777777" w:rsidR="000A3BFB" w:rsidRPr="0091228B" w:rsidRDefault="00000000">
      <w:pPr>
        <w:tabs>
          <w:tab w:val="left" w:pos="272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Pastinaca,semine longissimo. Panax,folio glabro , ni-</w:t>
      </w:r>
      <w:r>
        <w:rPr>
          <w:i/>
          <w:iCs/>
          <w:lang w:val="la-Latn" w:eastAsia="la-Latn" w:bidi="la-Latn"/>
        </w:rPr>
        <w:br/>
        <w:t>tente , lato , altior</w:t>
      </w:r>
      <w:r>
        <w:rPr>
          <w:lang w:val="la-Latn" w:eastAsia="la-Latn" w:bidi="la-Latn"/>
        </w:rPr>
        <w:t xml:space="preserve">, Ind. </w:t>
      </w:r>
      <w:r w:rsidRPr="0091228B">
        <w:rPr>
          <w:lang w:val="it-IT" w:eastAsia="el-GR" w:bidi="el-GR"/>
        </w:rPr>
        <w:t>1</w:t>
      </w:r>
      <w:r>
        <w:rPr>
          <w:lang w:val="la-Latn" w:eastAsia="la-Latn" w:bidi="la-Latn"/>
        </w:rPr>
        <w:t>6.</w:t>
      </w:r>
    </w:p>
    <w:p w14:paraId="0582CE5B" w14:textId="77777777" w:rsidR="000A3BFB" w:rsidRPr="0091228B" w:rsidRDefault="00000000">
      <w:pPr>
        <w:tabs>
          <w:tab w:val="left" w:pos="278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Pastinaca aseylvestris, altijsuma</w:t>
      </w:r>
      <w:r>
        <w:rPr>
          <w:lang w:val="la-Latn" w:eastAsia="la-Latn" w:bidi="la-Latn"/>
        </w:rPr>
        <w:t xml:space="preserve"> , T. 319. </w:t>
      </w:r>
      <w:r>
        <w:rPr>
          <w:i/>
          <w:iCs/>
          <w:lang w:val="la-Latn" w:eastAsia="la-Latn" w:bidi="la-Latn"/>
        </w:rPr>
        <w:t>Hoc nomine</w:t>
      </w:r>
      <w:r>
        <w:rPr>
          <w:i/>
          <w:iCs/>
          <w:lang w:val="la-Latn" w:eastAsia="la-Latn" w:bidi="la-Latn"/>
        </w:rPr>
        <w:br/>
        <w:t xml:space="preserve">misit D. Salvadore </w:t>
      </w:r>
      <w:r w:rsidRPr="0091228B">
        <w:rPr>
          <w:i/>
          <w:iCs/>
          <w:lang w:val="it-IT"/>
        </w:rPr>
        <w:t xml:space="preserve">s </w:t>
      </w:r>
      <w:r>
        <w:rPr>
          <w:i/>
          <w:iCs/>
          <w:lang w:val="la-Latn" w:eastAsia="la-Latn" w:bidi="la-Latn"/>
        </w:rPr>
        <w:t>differt a tertia, foliis majoribus,</w:t>
      </w:r>
      <w:r>
        <w:rPr>
          <w:i/>
          <w:iCs/>
          <w:lang w:val="la-Latn" w:eastAsia="la-Latn" w:bidi="la-Latn"/>
        </w:rPr>
        <w:br/>
        <w:t>fcabris, asperis.</w:t>
      </w:r>
    </w:p>
    <w:p w14:paraId="06332D5D" w14:textId="77777777" w:rsidR="000A3BFB" w:rsidRDefault="00000000">
      <w:pPr>
        <w:tabs>
          <w:tab w:val="left" w:pos="278"/>
        </w:tabs>
        <w:ind w:left="360" w:hanging="360"/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Pastinaca , sativa, radice turbinata s</w:t>
      </w:r>
      <w:r>
        <w:rPr>
          <w:lang w:val="la-Latn" w:eastAsia="la-Latn" w:bidi="la-Latn"/>
        </w:rPr>
        <w:t xml:space="preserve"> Vaill. </w:t>
      </w:r>
      <w:r>
        <w:rPr>
          <w:smallCaps/>
          <w:lang w:val="el-GR" w:eastAsia="el-GR" w:bidi="el-GR"/>
        </w:rPr>
        <w:t>Βοεεη</w:t>
      </w:r>
      <w:r w:rsidRPr="0091228B">
        <w:rPr>
          <w:smallCaps/>
          <w:lang w:eastAsia="el-GR" w:bidi="el-GR"/>
        </w:rPr>
        <w:t>.</w:t>
      </w:r>
      <w:r w:rsidRPr="0091228B">
        <w:rPr>
          <w:smallCaps/>
          <w:lang w:eastAsia="el-GR" w:bidi="el-GR"/>
        </w:rPr>
        <w:br/>
      </w:r>
      <w:r>
        <w:rPr>
          <w:i/>
          <w:iCs/>
          <w:lang w:val="la-Latn" w:eastAsia="la-Latn" w:bidi="la-Latn"/>
        </w:rPr>
        <w:t>Ind. ait. Piant.</w:t>
      </w:r>
    </w:p>
    <w:p w14:paraId="745FF404" w14:textId="77777777" w:rsidR="000A3BFB" w:rsidRDefault="00000000">
      <w:pPr>
        <w:ind w:left="360" w:hanging="360"/>
      </w:pPr>
      <w:r>
        <w:t xml:space="preserve">Cette plante tire son nom </w:t>
      </w:r>
      <w:r>
        <w:rPr>
          <w:i/>
          <w:iCs/>
          <w:lang w:val="la-Latn" w:eastAsia="la-Latn" w:bidi="la-Latn"/>
        </w:rPr>
        <w:t>pastinaca apastu</w:t>
      </w:r>
      <w:r>
        <w:t>, parce qu’on</w:t>
      </w:r>
      <w:r>
        <w:br/>
        <w:t xml:space="preserve">mange sa racine. On l’appelle encore </w:t>
      </w:r>
      <w:r>
        <w:rPr>
          <w:i/>
          <w:iCs/>
        </w:rPr>
        <w:t>elaphoboseum,</w:t>
      </w:r>
      <w:r>
        <w:rPr>
          <w:i/>
          <w:iCs/>
        </w:rPr>
        <w:br/>
      </w:r>
      <w:r>
        <w:t xml:space="preserve">de </w:t>
      </w:r>
      <w:r>
        <w:rPr>
          <w:lang w:val="el-GR" w:eastAsia="el-GR" w:bidi="el-GR"/>
        </w:rPr>
        <w:t>ἔλαφος</w:t>
      </w:r>
      <w:r w:rsidRPr="0091228B">
        <w:rPr>
          <w:lang w:eastAsia="el-GR" w:bidi="el-GR"/>
        </w:rPr>
        <w:t xml:space="preserve"> </w:t>
      </w:r>
      <w:r>
        <w:t xml:space="preserve">, un cerf, &amp; </w:t>
      </w:r>
      <w:r>
        <w:rPr>
          <w:lang w:val="el-GR" w:eastAsia="el-GR" w:bidi="el-GR"/>
        </w:rPr>
        <w:t>βόσκω</w:t>
      </w:r>
      <w:r w:rsidRPr="0091228B">
        <w:rPr>
          <w:lang w:eastAsia="el-GR" w:bidi="el-GR"/>
        </w:rPr>
        <w:t xml:space="preserve"> </w:t>
      </w:r>
      <w:r>
        <w:t>, manger, parce que les</w:t>
      </w:r>
      <w:r>
        <w:br/>
        <w:t xml:space="preserve">cerfs mangent des </w:t>
      </w:r>
      <w:r>
        <w:rPr>
          <w:i/>
          <w:iCs/>
        </w:rPr>
        <w:t>panais</w:t>
      </w:r>
      <w:r>
        <w:t xml:space="preserve"> fauvages.</w:t>
      </w:r>
    </w:p>
    <w:p w14:paraId="2021363D" w14:textId="77777777" w:rsidR="000A3BFB" w:rsidRDefault="00000000">
      <w:pPr>
        <w:ind w:left="360" w:hanging="360"/>
      </w:pPr>
      <w:r>
        <w:t>Elle est d’un grand ufage en Medecine. Sa semence, de</w:t>
      </w:r>
      <w:r>
        <w:br/>
        <w:t xml:space="preserve">même que celle du </w:t>
      </w:r>
      <w:r>
        <w:rPr>
          <w:i/>
          <w:iCs/>
        </w:rPr>
        <w:t xml:space="preserve">daucus , </w:t>
      </w:r>
      <w:r>
        <w:t>a la vertu de dissoudre le</w:t>
      </w:r>
      <w:r>
        <w:br/>
        <w:t>calcul. Un Medecin célebre prefcrivoit la farine de ces</w:t>
      </w:r>
      <w:r>
        <w:br/>
        <w:t>femences, avec la poudre de racine de réglisse, dans</w:t>
      </w:r>
      <w:r>
        <w:br/>
        <w:t>les cas qui demandent des lithontriptlques. Elle est</w:t>
      </w:r>
      <w:r>
        <w:br/>
        <w:t>bonne encore pour la colique qui provient du phlegme,</w:t>
      </w:r>
      <w:r>
        <w:br/>
        <w:t>pour la strangurie, pour le hoquet, &amp; pour la fup-</w:t>
      </w:r>
      <w:r>
        <w:br/>
        <w:t>pression des ordinaires : mais elle est nuisible dans les</w:t>
      </w:r>
      <w:r>
        <w:br/>
        <w:t>maladies néphrétiques qui proviennent d’une catsse</w:t>
      </w:r>
      <w:r>
        <w:br/>
        <w:t>froide. La racine de la feconde efpece est charnue, &amp;</w:t>
      </w:r>
      <w:r>
        <w:br/>
        <w:t>fort bonne à manger. Etant cuite dans du lait, elle est</w:t>
      </w:r>
      <w:r>
        <w:br/>
        <w:t>bonne pour les perfonnes hectiques, parce qu’elle nour-</w:t>
      </w:r>
      <w:r>
        <w:br/>
        <w:t xml:space="preserve">rit beaucoup. La troisieme efpece est </w:t>
      </w:r>
      <w:r>
        <w:rPr>
          <w:lang w:val="la-Latn" w:eastAsia="la-Latn" w:bidi="la-Latn"/>
        </w:rPr>
        <w:t xml:space="preserve">prsse </w:t>
      </w:r>
      <w:r>
        <w:t>par quel-</w:t>
      </w:r>
      <w:r>
        <w:br/>
        <w:t>ques-uns pour celle qui donne l’opopanax : Ees femen-</w:t>
      </w:r>
      <w:r>
        <w:br/>
        <w:t>ces ne semt point extremement acres. La quatrieme est</w:t>
      </w:r>
      <w:r>
        <w:br/>
        <w:t>la vraie plante d’où on tire l’opopanax; &amp; j’en fis l’e-</w:t>
      </w:r>
      <w:r>
        <w:br/>
        <w:t>périence l'été dernier : car elle donna par incision un</w:t>
      </w:r>
      <w:r>
        <w:br/>
        <w:t>sclc, qui étant épaissi au foleil, avoit le gout &amp; l’odeur</w:t>
      </w:r>
      <w:r>
        <w:br/>
        <w:t xml:space="preserve">de l’opopanax. </w:t>
      </w:r>
      <w:r>
        <w:rPr>
          <w:i/>
          <w:iCs/>
        </w:rPr>
        <w:t>Histoire des Plantes attribuée â Boer-</w:t>
      </w:r>
      <w:r>
        <w:rPr>
          <w:i/>
          <w:iCs/>
        </w:rPr>
        <w:br/>
        <w:t>haave.</w:t>
      </w:r>
    </w:p>
    <w:p w14:paraId="352A9482" w14:textId="77777777" w:rsidR="000A3BFB" w:rsidRDefault="00000000">
      <w:pPr>
        <w:ind w:left="360" w:hanging="360"/>
      </w:pPr>
      <w:r>
        <w:rPr>
          <w:smallCaps/>
        </w:rPr>
        <w:t>PasTINaoa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AQUATICA </w:t>
      </w:r>
      <w:r>
        <w:rPr>
          <w:b/>
          <w:bCs/>
        </w:rPr>
        <w:t xml:space="preserve">; </w:t>
      </w:r>
      <w:r>
        <w:t xml:space="preserve">nom du </w:t>
      </w:r>
      <w:r>
        <w:rPr>
          <w:i/>
          <w:iCs/>
        </w:rPr>
        <w:t>Sium, laelfolium.</w:t>
      </w:r>
    </w:p>
    <w:p w14:paraId="3D900A9B" w14:textId="77777777" w:rsidR="000A3BFB" w:rsidRPr="0091228B" w:rsidRDefault="00000000">
      <w:pPr>
        <w:ind w:left="360" w:hanging="360"/>
        <w:rPr>
          <w:lang w:val="it-IT"/>
        </w:rPr>
      </w:pPr>
      <w:r w:rsidRPr="0091228B">
        <w:rPr>
          <w:smallCaps/>
          <w:lang w:val="it-IT"/>
        </w:rPr>
        <w:t>PasTINACa</w:t>
      </w:r>
      <w:r w:rsidRPr="0091228B">
        <w:rPr>
          <w:b/>
          <w:bCs/>
          <w:lang w:val="it-IT"/>
        </w:rPr>
        <w:t xml:space="preserve"> ECHINOPHORA ; </w:t>
      </w:r>
      <w:r w:rsidRPr="0091228B">
        <w:rPr>
          <w:lang w:val="it-IT"/>
        </w:rPr>
        <w:t xml:space="preserve">nom de </w:t>
      </w:r>
      <w:r w:rsidRPr="0091228B">
        <w:rPr>
          <w:i/>
          <w:iCs/>
          <w:lang w:val="it-IT"/>
        </w:rPr>
        <w:t xml:space="preserve">ï’Exhinofora, </w:t>
      </w:r>
      <w:r>
        <w:rPr>
          <w:i/>
          <w:iCs/>
          <w:lang w:val="la-Latn" w:eastAsia="la-Latn" w:bidi="la-Latn"/>
        </w:rPr>
        <w:t>pasti-</w:t>
      </w:r>
      <w:r>
        <w:rPr>
          <w:i/>
          <w:iCs/>
          <w:lang w:val="la-Latn" w:eastAsia="la-Latn" w:bidi="la-Latn"/>
        </w:rPr>
        <w:br/>
        <w:t xml:space="preserve">nacae </w:t>
      </w:r>
      <w:r w:rsidRPr="0091228B">
        <w:rPr>
          <w:i/>
          <w:iCs/>
          <w:lang w:val="it-IT"/>
        </w:rPr>
        <w:t>folio.</w:t>
      </w:r>
    </w:p>
    <w:p w14:paraId="59F3ABCE" w14:textId="77777777" w:rsidR="000A3BFB" w:rsidRPr="0091228B" w:rsidRDefault="00000000">
      <w:pPr>
        <w:ind w:left="360" w:hanging="360"/>
        <w:rPr>
          <w:lang w:val="it-IT"/>
        </w:rPr>
      </w:pPr>
      <w:r w:rsidRPr="0091228B">
        <w:rPr>
          <w:smallCaps/>
          <w:lang w:val="it-IT"/>
        </w:rPr>
        <w:t>PasTINACa</w:t>
      </w:r>
      <w:r w:rsidRPr="0091228B">
        <w:rPr>
          <w:b/>
          <w:bCs/>
          <w:lang w:val="it-IT"/>
        </w:rPr>
        <w:t xml:space="preserve"> </w:t>
      </w:r>
      <w:r>
        <w:rPr>
          <w:b/>
          <w:bCs/>
          <w:lang w:val="la-Latn" w:eastAsia="la-Latn" w:bidi="la-Latn"/>
        </w:rPr>
        <w:t xml:space="preserve">SYRIACA </w:t>
      </w:r>
      <w:r w:rsidRPr="0091228B">
        <w:rPr>
          <w:b/>
          <w:bCs/>
          <w:lang w:val="it-IT"/>
        </w:rPr>
        <w:t xml:space="preserve">; </w:t>
      </w:r>
      <w:r w:rsidRPr="0091228B">
        <w:rPr>
          <w:lang w:val="it-IT"/>
        </w:rPr>
        <w:t xml:space="preserve">nom du </w:t>
      </w:r>
      <w:r w:rsidRPr="0091228B">
        <w:rPr>
          <w:i/>
          <w:iCs/>
          <w:lang w:val="it-IT"/>
        </w:rPr>
        <w:t>Tordylium orientale s Sc-</w:t>
      </w:r>
      <w:r w:rsidRPr="0091228B">
        <w:rPr>
          <w:i/>
          <w:iCs/>
          <w:lang w:val="it-IT"/>
        </w:rPr>
        <w:br/>
        <w:t xml:space="preserve">cacul </w:t>
      </w:r>
      <w:r>
        <w:rPr>
          <w:i/>
          <w:iCs/>
          <w:lang w:val="la-Latn" w:eastAsia="la-Latn" w:bidi="la-Latn"/>
        </w:rPr>
        <w:t xml:space="preserve">Arabum dictum </w:t>
      </w:r>
      <w:r w:rsidRPr="0091228B">
        <w:rPr>
          <w:i/>
          <w:iCs/>
          <w:lang w:val="it-IT"/>
        </w:rPr>
        <w:t>Rauwolsio.</w:t>
      </w:r>
    </w:p>
    <w:p w14:paraId="7412F352" w14:textId="77777777" w:rsidR="000A3BFB" w:rsidRDefault="00000000">
      <w:pPr>
        <w:ind w:left="360" w:hanging="360"/>
      </w:pPr>
      <w:r>
        <w:rPr>
          <w:smallCaps/>
        </w:rPr>
        <w:t>PasTINACa TENUIfoLIa</w:t>
      </w:r>
      <w:r>
        <w:t xml:space="preserve"> ; nom de plusieurs especes de</w:t>
      </w:r>
      <w:r>
        <w:br/>
      </w:r>
      <w:r>
        <w:rPr>
          <w:i/>
          <w:iCs/>
        </w:rPr>
        <w:t>Daucus.</w:t>
      </w:r>
    </w:p>
    <w:p w14:paraId="160D89CD" w14:textId="77777777" w:rsidR="000A3BFB" w:rsidRDefault="00000000">
      <w:pPr>
        <w:ind w:left="360" w:hanging="360"/>
      </w:pPr>
      <w:r>
        <w:rPr>
          <w:smallCaps/>
        </w:rPr>
        <w:t>PasTINACa</w:t>
      </w:r>
      <w:r>
        <w:t xml:space="preserve"> , est aussi le nom d’un poisson que les Auteurs</w:t>
      </w:r>
      <w:r>
        <w:br/>
        <w:t>distinguent de la maniere suivante.</w:t>
      </w:r>
    </w:p>
    <w:p w14:paraId="206C3E70" w14:textId="77777777" w:rsidR="000A3BFB" w:rsidRDefault="00000000">
      <w:r>
        <w:rPr>
          <w:i/>
          <w:iCs/>
        </w:rPr>
        <w:t>Pastinacaesiaiv.Sc</w:t>
      </w:r>
      <w:r>
        <w:t xml:space="preserve"> Aquat. 144. Rondel. de Fisc:. 1. 331.</w:t>
      </w:r>
      <w:r>
        <w:br/>
      </w:r>
      <w:r>
        <w:rPr>
          <w:i/>
          <w:iCs/>
          <w:lang w:val="la-Latn" w:eastAsia="la-Latn" w:bidi="la-Latn"/>
        </w:rPr>
        <w:t xml:space="preserve">Pastinaca </w:t>
      </w:r>
      <w:r>
        <w:rPr>
          <w:i/>
          <w:iCs/>
        </w:rPr>
        <w:t>marina</w:t>
      </w:r>
      <w:r>
        <w:t>, Offic. Charlt. Exer. 10. Aldrov. de</w:t>
      </w:r>
      <w:r>
        <w:br/>
        <w:t xml:space="preserve">Pifc. 424. Jonf. de Pifc. 19. </w:t>
      </w:r>
      <w:r w:rsidRPr="0091228B">
        <w:rPr>
          <w:lang w:val="it-IT"/>
        </w:rPr>
        <w:t>Gefn. de Aquat. 679.</w:t>
      </w:r>
      <w:r w:rsidRPr="0091228B">
        <w:rPr>
          <w:lang w:val="it-IT"/>
        </w:rPr>
        <w:br/>
      </w:r>
      <w:r>
        <w:rPr>
          <w:i/>
          <w:iCs/>
          <w:lang w:val="la-Latn" w:eastAsia="la-Latn" w:bidi="la-Latn"/>
        </w:rPr>
        <w:t xml:space="preserve">Pastinaca </w:t>
      </w:r>
      <w:r w:rsidRPr="0091228B">
        <w:rPr>
          <w:i/>
          <w:iCs/>
          <w:lang w:val="it-IT"/>
        </w:rPr>
        <w:t xml:space="preserve">marina </w:t>
      </w:r>
      <w:r>
        <w:rPr>
          <w:i/>
          <w:iCs/>
          <w:lang w:val="la-Latn" w:eastAsia="la-Latn" w:bidi="la-Latn"/>
        </w:rPr>
        <w:t>laevis,</w:t>
      </w:r>
      <w:r>
        <w:rPr>
          <w:lang w:val="la-Latn" w:eastAsia="la-Latn" w:bidi="la-Latn"/>
        </w:rPr>
        <w:t xml:space="preserve"> </w:t>
      </w:r>
      <w:r w:rsidRPr="0091228B">
        <w:rPr>
          <w:lang w:val="it-IT"/>
        </w:rPr>
        <w:t xml:space="preserve">Bellonde Aquat. 95. </w:t>
      </w:r>
      <w:r w:rsidRPr="0091228B">
        <w:rPr>
          <w:i/>
          <w:iCs/>
          <w:lang w:val="it-IT"/>
        </w:rPr>
        <w:t>Pastina-</w:t>
      </w:r>
      <w:r w:rsidRPr="0091228B">
        <w:rPr>
          <w:i/>
          <w:iCs/>
          <w:lang w:val="it-IT"/>
        </w:rPr>
        <w:br/>
        <w:t>ca marina prima Ron</w:t>
      </w:r>
      <w:r>
        <w:rPr>
          <w:i/>
          <w:iCs/>
          <w:lang w:val="la-Latn" w:eastAsia="la-Latn" w:bidi="la-Latn"/>
        </w:rPr>
        <w:t>delecti</w:t>
      </w:r>
      <w:r w:rsidRPr="0091228B">
        <w:rPr>
          <w:i/>
          <w:iCs/>
          <w:lang w:val="it-IT"/>
        </w:rPr>
        <w:t>,</w:t>
      </w:r>
      <w:r w:rsidRPr="0091228B">
        <w:rPr>
          <w:lang w:val="it-IT"/>
        </w:rPr>
        <w:t xml:space="preserve"> Raii Ichth. </w:t>
      </w:r>
      <w:r>
        <w:t xml:space="preserve">67. </w:t>
      </w:r>
      <w:r>
        <w:rPr>
          <w:i/>
          <w:iCs/>
          <w:lang w:val="la-Latn" w:eastAsia="la-Latn" w:bidi="la-Latn"/>
        </w:rPr>
        <w:t>Pastinaca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marina </w:t>
      </w:r>
      <w:r>
        <w:rPr>
          <w:i/>
          <w:iCs/>
          <w:lang w:val="la-Latn" w:eastAsia="la-Latn" w:bidi="la-Latn"/>
        </w:rPr>
        <w:t xml:space="preserve">laevis </w:t>
      </w:r>
      <w:r>
        <w:rPr>
          <w:i/>
          <w:iCs/>
        </w:rPr>
        <w:t>Bellonii,</w:t>
      </w:r>
      <w:r>
        <w:t xml:space="preserve"> ejusil. Synop. Pile. 24. </w:t>
      </w:r>
      <w:r>
        <w:rPr>
          <w:i/>
          <w:iCs/>
          <w:lang w:val="la-Latn" w:eastAsia="la-Latn" w:bidi="la-Latn"/>
        </w:rPr>
        <w:t>Aquila</w:t>
      </w:r>
      <w:r>
        <w:rPr>
          <w:i/>
          <w:iCs/>
          <w:lang w:val="la-Latn" w:eastAsia="la-Latn" w:bidi="la-Latn"/>
        </w:rPr>
        <w:br/>
        <w:t xml:space="preserve">piscis </w:t>
      </w:r>
      <w:r>
        <w:rPr>
          <w:i/>
          <w:iCs/>
        </w:rPr>
        <w:t xml:space="preserve">s feu </w:t>
      </w:r>
      <w:r>
        <w:rPr>
          <w:i/>
          <w:iCs/>
          <w:lang w:val="la-Latn" w:eastAsia="la-Latn" w:bidi="la-Latn"/>
        </w:rPr>
        <w:t xml:space="preserve">pastinaca </w:t>
      </w:r>
      <w:r>
        <w:rPr>
          <w:i/>
          <w:iCs/>
        </w:rPr>
        <w:t>marina ,</w:t>
      </w:r>
      <w:r>
        <w:t xml:space="preserve"> Mer. Pin. 185. </w:t>
      </w:r>
      <w:r>
        <w:rPr>
          <w:i/>
          <w:iCs/>
        </w:rPr>
        <w:t>Pastena-</w:t>
      </w:r>
      <w:r>
        <w:rPr>
          <w:i/>
          <w:iCs/>
        </w:rPr>
        <w:br/>
        <w:t>que</w:t>
      </w:r>
      <w:r>
        <w:t xml:space="preserve"> ou </w:t>
      </w:r>
      <w:r>
        <w:rPr>
          <w:i/>
          <w:iCs/>
        </w:rPr>
        <w:t>Tareronde.</w:t>
      </w:r>
    </w:p>
    <w:p w14:paraId="73A414AB" w14:textId="77777777" w:rsidR="000A3BFB" w:rsidRDefault="00000000">
      <w:pPr>
        <w:ind w:left="360" w:hanging="360"/>
      </w:pPr>
      <w:r>
        <w:t>On le pêche dans la haute mer : or^ emploie fon foie &amp;</w:t>
      </w:r>
      <w:r>
        <w:br/>
        <w:t>fon dard en Medecine. Son foie est estimé bon pour</w:t>
      </w:r>
      <w:r>
        <w:br/>
        <w:t>la gale ; &amp; étant cuit dans de l'huile, il déterge les dar-</w:t>
      </w:r>
      <w:r>
        <w:br/>
        <w:t>tre vives &amp; la lepre. Son dard, à ce que dit Diofcori-</w:t>
      </w:r>
      <w:r>
        <w:br/>
        <w:t>de, guérit le mal de dent, en brifant &amp; faisant tomber</w:t>
      </w:r>
      <w:r>
        <w:br/>
        <w:t>la dent gâtée.</w:t>
      </w:r>
    </w:p>
    <w:p w14:paraId="78B9D6FC" w14:textId="77777777" w:rsidR="000A3BFB" w:rsidRDefault="00000000">
      <w:pPr>
        <w:tabs>
          <w:tab w:val="left" w:pos="2175"/>
        </w:tabs>
      </w:pPr>
      <w:r>
        <w:t>PAT</w:t>
      </w:r>
      <w:r>
        <w:tab/>
        <w:t>388</w:t>
      </w:r>
    </w:p>
    <w:p w14:paraId="0C796CEC" w14:textId="77777777" w:rsidR="000A3BFB" w:rsidRDefault="00000000">
      <w:pPr>
        <w:outlineLvl w:val="2"/>
      </w:pPr>
      <w:bookmarkStart w:id="119" w:name="bookmark239"/>
      <w:r>
        <w:lastRenderedPageBreak/>
        <w:t>PAT</w:t>
      </w:r>
      <w:bookmarkEnd w:id="119"/>
    </w:p>
    <w:p w14:paraId="29545873" w14:textId="77777777" w:rsidR="000A3BFB" w:rsidRDefault="00000000">
      <w:r>
        <w:rPr>
          <w:lang w:val="la-Latn" w:eastAsia="la-Latn" w:bidi="la-Latn"/>
        </w:rPr>
        <w:t xml:space="preserve">PATELLA </w:t>
      </w:r>
      <w:r>
        <w:t xml:space="preserve">; la </w:t>
      </w:r>
      <w:r>
        <w:rPr>
          <w:i/>
          <w:iCs/>
        </w:rPr>
        <w:t>rotule.</w:t>
      </w:r>
    </w:p>
    <w:p w14:paraId="23D20EE4" w14:textId="77777777" w:rsidR="000A3BFB" w:rsidRDefault="00000000">
      <w:pPr>
        <w:ind w:left="360" w:hanging="360"/>
      </w:pPr>
      <w:r>
        <w:t xml:space="preserve">PATETHEISÆ, ouPATETÆ UVÆ, </w:t>
      </w:r>
      <w:r>
        <w:rPr>
          <w:lang w:val="el-GR" w:eastAsia="el-GR" w:bidi="el-GR"/>
        </w:rPr>
        <w:t>πατιθεἴσαὶ</w:t>
      </w:r>
      <w:r w:rsidRPr="0091228B">
        <w:rPr>
          <w:lang w:eastAsia="el-GR" w:bidi="el-GR"/>
        </w:rPr>
        <w:t>,</w:t>
      </w:r>
      <w:r w:rsidRPr="0091228B">
        <w:rPr>
          <w:lang w:eastAsia="el-GR" w:bidi="el-GR"/>
        </w:rPr>
        <w:br/>
      </w:r>
      <w:r>
        <w:t xml:space="preserve">ou </w:t>
      </w:r>
      <w:r>
        <w:rPr>
          <w:lang w:val="el-GR" w:eastAsia="el-GR" w:bidi="el-GR"/>
        </w:rPr>
        <w:t>πατεταὶ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σταφυλαὶ</w:t>
      </w:r>
      <w:r w:rsidRPr="0091228B">
        <w:rPr>
          <w:lang w:eastAsia="el-GR" w:bidi="el-GR"/>
        </w:rPr>
        <w:t xml:space="preserve"> </w:t>
      </w:r>
      <w:r>
        <w:t>; ce font des raisins que l'on lass-</w:t>
      </w:r>
      <w:r>
        <w:br/>
        <w:t>sie si.ir la vigne, jusqu’à ce qu’ils l'oient fanés &amp;desse-</w:t>
      </w:r>
      <w:r>
        <w:br/>
        <w:t>chés par lefoleil.</w:t>
      </w:r>
    </w:p>
    <w:p w14:paraId="4C9215DF" w14:textId="77777777" w:rsidR="000A3BFB" w:rsidRDefault="00000000">
      <w:r>
        <w:t xml:space="preserve">PATHEMA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πάθημα</w:t>
      </w:r>
      <w:r w:rsidRPr="0091228B">
        <w:rPr>
          <w:lang w:eastAsia="el-GR" w:bidi="el-GR"/>
        </w:rPr>
        <w:t xml:space="preserve"> </w:t>
      </w:r>
      <w:r>
        <w:t xml:space="preserve">; </w:t>
      </w:r>
      <w:r>
        <w:rPr>
          <w:i/>
          <w:iCs/>
        </w:rPr>
        <w:t>affection</w:t>
      </w:r>
      <w:r>
        <w:t xml:space="preserve"> OU </w:t>
      </w:r>
      <w:r>
        <w:rPr>
          <w:i/>
          <w:iCs/>
        </w:rPr>
        <w:t>maladie.</w:t>
      </w:r>
    </w:p>
    <w:p w14:paraId="1B5DEC13" w14:textId="77777777" w:rsidR="000A3BFB" w:rsidRDefault="00000000">
      <w:pPr>
        <w:ind w:left="360" w:hanging="360"/>
      </w:pPr>
      <w:r>
        <w:rPr>
          <w:lang w:val="la-Latn" w:eastAsia="la-Latn" w:bidi="la-Latn"/>
        </w:rPr>
        <w:t>PATHETICUS</w:t>
      </w:r>
      <w:r>
        <w:t xml:space="preserve">, </w:t>
      </w:r>
      <w:r>
        <w:rPr>
          <w:i/>
          <w:iCs/>
        </w:rPr>
        <w:t>pathétiques</w:t>
      </w:r>
      <w:r>
        <w:t xml:space="preserve"> est une épithete que l’on</w:t>
      </w:r>
      <w:r>
        <w:br/>
        <w:t>donne à la quatrieme paire des nerfs, à caufe qu’ils font</w:t>
      </w:r>
      <w:r>
        <w:br/>
        <w:t>mouvoir les yeux d’une maniere qui exprime les paf-</w:t>
      </w:r>
      <w:r>
        <w:br/>
        <w:t>sions de l’ame.</w:t>
      </w:r>
    </w:p>
    <w:p w14:paraId="7D364321" w14:textId="77777777" w:rsidR="000A3BFB" w:rsidRDefault="00000000">
      <w:pPr>
        <w:ind w:left="360" w:hanging="360"/>
      </w:pPr>
      <w:r>
        <w:t>P AT H O GN O M I CU S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παθογνωμικὸς</w:t>
      </w:r>
      <w:r w:rsidRPr="0091228B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πάθος</w:t>
      </w:r>
      <w:r w:rsidRPr="0091228B">
        <w:rPr>
          <w:lang w:eastAsia="el-GR" w:bidi="el-GR"/>
        </w:rPr>
        <w:t>,</w:t>
      </w:r>
      <w:r w:rsidRPr="0091228B">
        <w:rPr>
          <w:lang w:eastAsia="el-GR" w:bidi="el-GR"/>
        </w:rPr>
        <w:br/>
      </w:r>
      <w:r>
        <w:t xml:space="preserve">passion, affection, &amp; </w:t>
      </w:r>
      <w:r>
        <w:rPr>
          <w:lang w:val="el-GR" w:eastAsia="el-GR" w:bidi="el-GR"/>
        </w:rPr>
        <w:t>γινώσκω</w:t>
      </w:r>
      <w:r w:rsidRPr="0091228B">
        <w:rPr>
          <w:lang w:eastAsia="el-GR" w:bidi="el-GR"/>
        </w:rPr>
        <w:t xml:space="preserve"> </w:t>
      </w:r>
      <w:r>
        <w:t xml:space="preserve">, je connois, je juge ; </w:t>
      </w:r>
      <w:r>
        <w:rPr>
          <w:i/>
          <w:iCs/>
        </w:rPr>
        <w:t>pa-</w:t>
      </w:r>
      <w:r>
        <w:rPr>
          <w:i/>
          <w:iCs/>
        </w:rPr>
        <w:br/>
        <w:t>thognomique s</w:t>
      </w:r>
      <w:r>
        <w:t xml:space="preserve"> épithete qu’on donne aux signes qui</w:t>
      </w:r>
      <w:r>
        <w:br/>
        <w:t>font propres &amp; particuliers à la santé ou à chaque ma-</w:t>
      </w:r>
      <w:r>
        <w:br/>
        <w:t>ladie, &amp; qui en simt inséparables.</w:t>
      </w:r>
    </w:p>
    <w:p w14:paraId="25BA4BF7" w14:textId="77777777" w:rsidR="000A3BFB" w:rsidRDefault="00000000">
      <w:pPr>
        <w:ind w:left="360" w:hanging="360"/>
      </w:pPr>
      <w:r>
        <w:t xml:space="preserve">PATHOLOGIA, </w:t>
      </w:r>
      <w:r>
        <w:rPr>
          <w:lang w:val="el-GR" w:eastAsia="el-GR" w:bidi="el-GR"/>
        </w:rPr>
        <w:t>παθολογία</w:t>
      </w:r>
      <w:r w:rsidRPr="0091228B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πάθος</w:t>
      </w:r>
      <w:r w:rsidRPr="0091228B">
        <w:rPr>
          <w:lang w:eastAsia="el-GR" w:bidi="el-GR"/>
        </w:rPr>
        <w:t xml:space="preserve">, </w:t>
      </w:r>
      <w:r>
        <w:t>passion , affec-</w:t>
      </w:r>
      <w:r>
        <w:br/>
        <w:t xml:space="preserve">tion , &amp; </w:t>
      </w:r>
      <w:r>
        <w:rPr>
          <w:lang w:val="el-GR" w:eastAsia="el-GR" w:bidi="el-GR"/>
        </w:rPr>
        <w:t>λόγω</w:t>
      </w:r>
      <w:r>
        <w:t>, parler ; partie de la Medecine qui traite</w:t>
      </w:r>
      <w:r>
        <w:br/>
        <w:t>de la nature des caisses &amp; des symptomes des maladies.</w:t>
      </w:r>
      <w:r>
        <w:br/>
      </w:r>
      <w:r>
        <w:rPr>
          <w:i/>
          <w:iCs/>
        </w:rPr>
        <w:t>Pathologie.</w:t>
      </w:r>
    </w:p>
    <w:p w14:paraId="770109AF" w14:textId="77777777" w:rsidR="000A3BFB" w:rsidRDefault="00000000">
      <w:r>
        <w:rPr>
          <w:lang w:val="la-Latn" w:eastAsia="la-Latn" w:bidi="la-Latn"/>
        </w:rPr>
        <w:t xml:space="preserve">PATIAS </w:t>
      </w:r>
      <w:r>
        <w:t xml:space="preserve">; le même que </w:t>
      </w:r>
      <w:r>
        <w:rPr>
          <w:i/>
          <w:iCs/>
        </w:rPr>
        <w:t xml:space="preserve">Sqttama </w:t>
      </w:r>
      <w:r>
        <w:rPr>
          <w:i/>
          <w:iCs/>
          <w:lang w:val="la-Latn" w:eastAsia="la-Latn" w:bidi="la-Latn"/>
        </w:rPr>
        <w:t>aeris.</w:t>
      </w:r>
      <w:r>
        <w:rPr>
          <w:lang w:val="la-Latn" w:eastAsia="la-Latn" w:bidi="la-Latn"/>
        </w:rPr>
        <w:t xml:space="preserve"> </w:t>
      </w:r>
      <w:r>
        <w:t>RULAND.</w:t>
      </w:r>
    </w:p>
    <w:p w14:paraId="7DDD7F4C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PATIENTIA; </w:t>
      </w:r>
      <w:r>
        <w:t xml:space="preserve">nom du </w:t>
      </w:r>
      <w:r>
        <w:rPr>
          <w:i/>
          <w:iCs/>
          <w:lang w:val="la-Latn" w:eastAsia="la-Latn" w:bidi="la-Latn"/>
        </w:rPr>
        <w:t>Lapathum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hortense</w:t>
      </w:r>
      <w:r>
        <w:rPr>
          <w:i/>
          <w:iCs/>
        </w:rPr>
        <w:t xml:space="preserve">, folio </w:t>
      </w:r>
      <w:r>
        <w:rPr>
          <w:i/>
          <w:iCs/>
          <w:lang w:val="la-Latn" w:eastAsia="la-Latn" w:bidi="la-Latn"/>
        </w:rPr>
        <w:t>oblon-</w:t>
      </w:r>
      <w:r>
        <w:rPr>
          <w:i/>
          <w:iCs/>
          <w:lang w:val="la-Latn" w:eastAsia="la-Latn" w:bidi="la-Latn"/>
        </w:rPr>
        <w:br/>
        <w:t xml:space="preserve">go </w:t>
      </w:r>
      <w:r>
        <w:rPr>
          <w:i/>
          <w:iCs/>
        </w:rPr>
        <w:t>asive</w:t>
      </w:r>
      <w:r>
        <w:rPr>
          <w:i/>
          <w:iCs/>
          <w:lang w:val="la-Latn" w:eastAsia="la-Latn" w:bidi="la-Latn"/>
        </w:rPr>
        <w:t xml:space="preserve">fecundum </w:t>
      </w:r>
      <w:r>
        <w:rPr>
          <w:i/>
          <w:iCs/>
        </w:rPr>
        <w:t>Dioseoridis.</w:t>
      </w:r>
    </w:p>
    <w:p w14:paraId="35698936" w14:textId="77777777" w:rsidR="000A3BFB" w:rsidRDefault="00000000">
      <w:pPr>
        <w:ind w:left="360" w:hanging="360"/>
      </w:pPr>
      <w:r>
        <w:t xml:space="preserve">PATIENTIÆ </w:t>
      </w:r>
      <w:r>
        <w:rPr>
          <w:lang w:val="la-Latn" w:eastAsia="la-Latn" w:bidi="la-Latn"/>
        </w:rPr>
        <w:t xml:space="preserve">MUSCULUS; </w:t>
      </w:r>
      <w:r>
        <w:t xml:space="preserve">nom du </w:t>
      </w:r>
      <w:r>
        <w:rPr>
          <w:i/>
          <w:iCs/>
          <w:lang w:val="la-Latn" w:eastAsia="la-Latn" w:bidi="la-Latn"/>
        </w:rPr>
        <w:t xml:space="preserve">Levator </w:t>
      </w:r>
      <w:r>
        <w:rPr>
          <w:i/>
          <w:iCs/>
        </w:rPr>
        <w:t>sea-</w:t>
      </w:r>
      <w:r>
        <w:rPr>
          <w:i/>
          <w:iCs/>
        </w:rPr>
        <w:br/>
        <w:t xml:space="preserve">pulae </w:t>
      </w:r>
      <w:r>
        <w:rPr>
          <w:i/>
          <w:iCs/>
          <w:lang w:val="la-Latn" w:eastAsia="la-Latn" w:bidi="la-Latn"/>
        </w:rPr>
        <w:t xml:space="preserve">proprius </w:t>
      </w:r>
      <w:r>
        <w:rPr>
          <w:i/>
          <w:iCs/>
        </w:rPr>
        <w:t>,</w:t>
      </w:r>
      <w:r>
        <w:t xml:space="preserve"> autrement appelle </w:t>
      </w:r>
      <w:r>
        <w:rPr>
          <w:i/>
          <w:iCs/>
          <w:lang w:val="la-Latn" w:eastAsia="la-Latn" w:bidi="la-Latn"/>
        </w:rPr>
        <w:t xml:space="preserve">angularis </w:t>
      </w:r>
      <w:r>
        <w:rPr>
          <w:i/>
          <w:iCs/>
        </w:rPr>
        <w:t>i le rele-</w:t>
      </w:r>
      <w:r>
        <w:rPr>
          <w:i/>
          <w:iCs/>
        </w:rPr>
        <w:br/>
        <w:t>veur de l’épaule.</w:t>
      </w:r>
    </w:p>
    <w:p w14:paraId="2CC1A72C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PATOR NARIUM </w:t>
      </w:r>
      <w:r>
        <w:t>; le sinus, la cavité, ou l'ouverture</w:t>
      </w:r>
      <w:r>
        <w:br/>
        <w:t xml:space="preserve">dunez. SeRIBoNIUs </w:t>
      </w:r>
      <w:r>
        <w:rPr>
          <w:smallCaps/>
        </w:rPr>
        <w:t>LaRGUs.</w:t>
      </w:r>
    </w:p>
    <w:p w14:paraId="1C371290" w14:textId="77777777" w:rsidR="000A3BFB" w:rsidRDefault="00000000">
      <w:r>
        <w:t xml:space="preserve">PATOS, </w:t>
      </w:r>
      <w:r>
        <w:rPr>
          <w:lang w:val="el-GR" w:eastAsia="el-GR" w:bidi="el-GR"/>
        </w:rPr>
        <w:t>πάτος</w:t>
      </w:r>
      <w:r w:rsidRPr="0091228B">
        <w:rPr>
          <w:lang w:eastAsia="el-GR" w:bidi="el-GR"/>
        </w:rPr>
        <w:t xml:space="preserve">. </w:t>
      </w:r>
      <w:r>
        <w:t>Voyez</w:t>
      </w:r>
      <w:r>
        <w:rPr>
          <w:i/>
          <w:iCs/>
        </w:rPr>
        <w:t>Rhypos.</w:t>
      </w:r>
    </w:p>
    <w:p w14:paraId="07CFCE0C" w14:textId="77777777" w:rsidR="000A3BFB" w:rsidRPr="0091228B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PATRIMONIUM. </w:t>
      </w:r>
      <w:r>
        <w:t>On donne quelquefois ce nom aux</w:t>
      </w:r>
      <w:r>
        <w:br/>
        <w:t xml:space="preserve">parties génitales. </w:t>
      </w:r>
      <w:r w:rsidRPr="0091228B">
        <w:rPr>
          <w:smallCaps/>
          <w:lang w:val="it-IT"/>
        </w:rPr>
        <w:t>CasTELLI.</w:t>
      </w:r>
    </w:p>
    <w:p w14:paraId="4A204A85" w14:textId="77777777" w:rsidR="000A3BFB" w:rsidRPr="0091228B" w:rsidRDefault="00000000">
      <w:pPr>
        <w:rPr>
          <w:lang w:val="it-IT"/>
        </w:rPr>
      </w:pPr>
      <w:r w:rsidRPr="0091228B">
        <w:rPr>
          <w:lang w:val="it-IT"/>
        </w:rPr>
        <w:t xml:space="preserve">PATURSA, </w:t>
      </w:r>
      <w:r w:rsidRPr="0091228B">
        <w:rPr>
          <w:i/>
          <w:iCs/>
          <w:lang w:val="it-IT"/>
        </w:rPr>
        <w:t xml:space="preserve">la vérole. </w:t>
      </w:r>
      <w:r w:rsidRPr="0091228B">
        <w:rPr>
          <w:smallCaps/>
          <w:lang w:val="it-IT"/>
        </w:rPr>
        <w:t>CasTELLI</w:t>
      </w:r>
      <w:r w:rsidRPr="0091228B">
        <w:rPr>
          <w:lang w:val="it-IT"/>
        </w:rPr>
        <w:t xml:space="preserve"> d’après </w:t>
      </w:r>
      <w:r w:rsidRPr="0091228B">
        <w:rPr>
          <w:i/>
          <w:iCs/>
          <w:lang w:val="it-IT"/>
        </w:rPr>
        <w:t>Fallope.</w:t>
      </w:r>
    </w:p>
    <w:p w14:paraId="53D7B7F1" w14:textId="77777777" w:rsidR="000A3BFB" w:rsidRPr="0091228B" w:rsidRDefault="00000000">
      <w:pPr>
        <w:rPr>
          <w:lang w:val="it-IT"/>
        </w:rPr>
      </w:pPr>
      <w:r w:rsidRPr="0091228B">
        <w:rPr>
          <w:lang w:val="it-IT"/>
        </w:rPr>
        <w:t>P A V</w:t>
      </w:r>
    </w:p>
    <w:p w14:paraId="15B87A69" w14:textId="77777777" w:rsidR="000A3BFB" w:rsidRPr="0091228B" w:rsidRDefault="00000000">
      <w:pPr>
        <w:ind w:firstLine="360"/>
        <w:rPr>
          <w:lang w:val="it-IT"/>
        </w:rPr>
      </w:pPr>
      <w:r w:rsidRPr="0091228B">
        <w:rPr>
          <w:b/>
          <w:bCs/>
          <w:lang w:val="it-IT"/>
        </w:rPr>
        <w:t>1</w:t>
      </w:r>
    </w:p>
    <w:p w14:paraId="613CCA29" w14:textId="77777777" w:rsidR="000A3BFB" w:rsidRDefault="00000000">
      <w:pPr>
        <w:ind w:left="360" w:hanging="360"/>
      </w:pPr>
      <w:r w:rsidRPr="0091228B">
        <w:rPr>
          <w:lang w:val="it-IT"/>
        </w:rPr>
        <w:t xml:space="preserve">PAVATE, </w:t>
      </w:r>
      <w:r w:rsidRPr="0091228B">
        <w:rPr>
          <w:i/>
          <w:iCs/>
          <w:lang w:val="it-IT"/>
        </w:rPr>
        <w:t>Acostae,</w:t>
      </w:r>
      <w:r w:rsidRPr="0091228B">
        <w:rPr>
          <w:lang w:val="it-IT"/>
        </w:rPr>
        <w:t xml:space="preserve"> Lugd. </w:t>
      </w:r>
      <w:r>
        <w:t xml:space="preserve">Cast. Ap. </w:t>
      </w:r>
      <w:r>
        <w:rPr>
          <w:i/>
          <w:iCs/>
          <w:lang w:val="la-Latn" w:eastAsia="la-Latn" w:bidi="la-Latn"/>
        </w:rPr>
        <w:t>Arbor erysipelas</w:t>
      </w:r>
      <w:r>
        <w:rPr>
          <w:i/>
          <w:iCs/>
          <w:lang w:val="la-Latn" w:eastAsia="la-Latn" w:bidi="la-Latn"/>
        </w:rPr>
        <w:br/>
        <w:t>curans Lusitanis , Vasaveli Canarin.</w:t>
      </w:r>
    </w:p>
    <w:p w14:paraId="742473B0" w14:textId="77777777" w:rsidR="000A3BFB" w:rsidRDefault="00000000">
      <w:pPr>
        <w:ind w:left="360" w:hanging="360"/>
      </w:pPr>
      <w:r>
        <w:t>C’est un arbrisseau qui croît le long des rivieres appellées</w:t>
      </w:r>
      <w:r>
        <w:br/>
        <w:t>Memgate &amp; Cranganor dans l'Amérique.</w:t>
      </w:r>
    </w:p>
    <w:p w14:paraId="35771D40" w14:textId="77777777" w:rsidR="000A3BFB" w:rsidRDefault="00000000">
      <w:pPr>
        <w:ind w:left="360" w:hanging="360"/>
      </w:pPr>
      <w:r>
        <w:t xml:space="preserve">Les Indiens fe servent de sim bois &amp; de </w:t>
      </w:r>
      <w:r>
        <w:rPr>
          <w:i/>
          <w:iCs/>
        </w:rPr>
        <w:t>sa</w:t>
      </w:r>
      <w:r>
        <w:t xml:space="preserve"> racine pour</w:t>
      </w:r>
      <w:r>
        <w:br/>
        <w:t>guérir les érésipeles. Ils les réduisent en poudre &amp; les</w:t>
      </w:r>
      <w:r>
        <w:br/>
        <w:t>font tremper dans une décoction de riz jufqu’à ce</w:t>
      </w:r>
      <w:r>
        <w:br/>
        <w:t>qu’elle Eoit devenue aigre; ils fomentent l’érésipele</w:t>
      </w:r>
      <w:r>
        <w:br/>
        <w:t>avec cette liqueur &amp; en font boire deux fois par jour</w:t>
      </w:r>
      <w:r>
        <w:br/>
        <w:t>au malade après avoir purgé l’estomac. Ils en donnent</w:t>
      </w:r>
      <w:r>
        <w:br/>
        <w:t>aussi à ceux qui ont des fievresardentes, des inflamma-</w:t>
      </w:r>
      <w:r>
        <w:br/>
        <w:t xml:space="preserve">tions de foie &amp; le flux de ventre. </w:t>
      </w:r>
      <w:r>
        <w:rPr>
          <w:smallCaps/>
          <w:lang w:val="el-GR" w:eastAsia="el-GR" w:bidi="el-GR"/>
        </w:rPr>
        <w:t>Εεμεευ</w:t>
      </w:r>
      <w:r w:rsidRPr="0091228B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des Dro-</w:t>
      </w:r>
      <w:r>
        <w:rPr>
          <w:i/>
          <w:iCs/>
        </w:rPr>
        <w:br/>
        <w:t>gues-</w:t>
      </w:r>
    </w:p>
    <w:p w14:paraId="35A9F2E6" w14:textId="77777777" w:rsidR="000A3BFB" w:rsidRDefault="00000000">
      <w:pPr>
        <w:ind w:left="360" w:hanging="360"/>
      </w:pPr>
      <w:r>
        <w:t>PAUCIFERUS, épithete que l'on donne au vin &amp; qui</w:t>
      </w:r>
      <w:r>
        <w:br/>
        <w:t xml:space="preserve">signifie la même chofe </w:t>
      </w:r>
      <w:r>
        <w:rPr>
          <w:i/>
          <w:iCs/>
        </w:rPr>
        <w:t>cpfrOligophorus.</w:t>
      </w:r>
    </w:p>
    <w:p w14:paraId="53D82271" w14:textId="77777777" w:rsidR="000A3BFB" w:rsidRDefault="00000000">
      <w:pPr>
        <w:ind w:left="360" w:hanging="360"/>
      </w:pPr>
      <w:r>
        <w:t xml:space="preserve">PAVEL, nom de la </w:t>
      </w:r>
      <w:r>
        <w:rPr>
          <w:i/>
          <w:iCs/>
        </w:rPr>
        <w:t xml:space="preserve">Momordica, Zeylanicas </w:t>
      </w:r>
      <w:r>
        <w:rPr>
          <w:i/>
          <w:iCs/>
          <w:lang w:val="la-Latn" w:eastAsia="la-Latn" w:bidi="la-Latn"/>
        </w:rPr>
        <w:t>pampinea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fronde </w:t>
      </w:r>
      <w:r>
        <w:rPr>
          <w:i/>
          <w:iCs/>
          <w:lang w:val="la-Latn" w:eastAsia="la-Latn" w:bidi="la-Latn"/>
        </w:rPr>
        <w:t>aseructu breviori.</w:t>
      </w:r>
    </w:p>
    <w:p w14:paraId="25AE2E6E" w14:textId="77777777" w:rsidR="000A3BFB" w:rsidRDefault="00000000">
      <w:pPr>
        <w:outlineLvl w:val="2"/>
      </w:pPr>
      <w:bookmarkStart w:id="120" w:name="bookmark241"/>
      <w:r>
        <w:t>PAVI.A.</w:t>
      </w:r>
      <w:bookmarkEnd w:id="120"/>
    </w:p>
    <w:p w14:paraId="26380296" w14:textId="77777777" w:rsidR="000A3BFB" w:rsidRDefault="00000000">
      <w:r>
        <w:t>Voici Ees caracteres.</w:t>
      </w:r>
    </w:p>
    <w:p w14:paraId="4DC7F90D" w14:textId="77777777" w:rsidR="000A3BFB" w:rsidRDefault="00000000">
      <w:pPr>
        <w:ind w:left="360" w:hanging="360"/>
      </w:pPr>
      <w:r>
        <w:t>Ses feuilles font conjuguées, mais disposées de façon que</w:t>
      </w:r>
      <w:r>
        <w:br/>
        <w:t xml:space="preserve">celles de dessous </w:t>
      </w:r>
      <w:r>
        <w:rPr>
          <w:i/>
          <w:iCs/>
        </w:rPr>
        <w:t>se</w:t>
      </w:r>
      <w:r>
        <w:t xml:space="preserve"> croisent avec celles de dessus. L’ex-</w:t>
      </w:r>
      <w:r>
        <w:br/>
        <w:t xml:space="preserve">trémité du pédicule </w:t>
      </w:r>
      <w:r>
        <w:rPr>
          <w:i/>
          <w:iCs/>
        </w:rPr>
        <w:t>se</w:t>
      </w:r>
      <w:r>
        <w:t xml:space="preserve"> change en un long </w:t>
      </w:r>
      <w:r>
        <w:rPr>
          <w:lang w:val="la-Latn" w:eastAsia="la-Latn" w:bidi="la-Latn"/>
        </w:rPr>
        <w:t xml:space="preserve">calyce </w:t>
      </w:r>
      <w:r>
        <w:t>cylin-</w:t>
      </w:r>
      <w:r>
        <w:br/>
        <w:t>drique , de même couleur que la fleur, &amp; divisé en six</w:t>
      </w:r>
      <w:r>
        <w:br/>
        <w:t xml:space="preserve">siegmens. Il s’éleve du dedans du </w:t>
      </w:r>
      <w:r>
        <w:rPr>
          <w:lang w:val="la-Latn" w:eastAsia="la-Latn" w:bidi="la-Latn"/>
        </w:rPr>
        <w:t xml:space="preserve">calyce </w:t>
      </w:r>
      <w:r>
        <w:t>une fleur irré-</w:t>
      </w:r>
      <w:r>
        <w:br/>
        <w:t>guliere à cinq feuilles, dispofées de maniere que ces</w:t>
      </w:r>
      <w:r>
        <w:br/>
        <w:t>cinq pétales forment une fleur d’une feule piece, dé-</w:t>
      </w:r>
      <w:r>
        <w:br/>
        <w:t>coupée en deux levres; car les deux pétales supérieurs</w:t>
      </w:r>
      <w:r>
        <w:br/>
        <w:t xml:space="preserve">forment le cafque, les deux des côtés, la gueule &amp; </w:t>
      </w:r>
      <w:r>
        <w:rPr>
          <w:i/>
          <w:iCs/>
        </w:rPr>
        <w:t>ce-</w:t>
      </w:r>
      <w:r>
        <w:rPr>
          <w:i/>
          <w:iCs/>
        </w:rPr>
        <w:br/>
        <w:t>lui</w:t>
      </w:r>
      <w:r>
        <w:t xml:space="preserve"> de dessous la barbe. La fleur renferme huit étami-</w:t>
      </w:r>
      <w:r>
        <w:br/>
        <w:t>nes, dont chacune est garnie d’un sommet, &amp; les fleurs</w:t>
      </w:r>
      <w:r>
        <w:br/>
        <w:t xml:space="preserve">font disposées en épis. L’ovaire qui est au fond du </w:t>
      </w:r>
      <w:r>
        <w:rPr>
          <w:lang w:val="la-Latn" w:eastAsia="la-Latn" w:bidi="la-Latn"/>
        </w:rPr>
        <w:t>ca-</w:t>
      </w:r>
      <w:r>
        <w:rPr>
          <w:lang w:val="la-Latn" w:eastAsia="la-Latn" w:bidi="la-Latn"/>
        </w:rPr>
        <w:br/>
        <w:t xml:space="preserve">lyce </w:t>
      </w:r>
      <w:r>
        <w:t>pousse un long pistil de figure cylindrique &amp; de</w:t>
      </w:r>
      <w:r>
        <w:br w:type="page"/>
      </w:r>
    </w:p>
    <w:p w14:paraId="0BAA4948" w14:textId="77777777" w:rsidR="000A3BFB" w:rsidRDefault="00000000">
      <w:r>
        <w:lastRenderedPageBreak/>
        <w:t>389 P A V</w:t>
      </w:r>
    </w:p>
    <w:p w14:paraId="1ECA15AB" w14:textId="77777777" w:rsidR="000A3BFB" w:rsidRDefault="00000000">
      <w:pPr>
        <w:ind w:firstLine="360"/>
      </w:pPr>
      <w:r>
        <w:t>couleur rouge , &amp; se change en un fruit partagé en</w:t>
      </w:r>
      <w:r>
        <w:br/>
        <w:t xml:space="preserve">trois loges qui renferment </w:t>
      </w:r>
      <w:r>
        <w:rPr>
          <w:lang w:val="la-Latn" w:eastAsia="la-Latn" w:bidi="la-Latn"/>
        </w:rPr>
        <w:t xml:space="preserve">des femences </w:t>
      </w:r>
      <w:r>
        <w:t>sphériques.</w:t>
      </w:r>
    </w:p>
    <w:p w14:paraId="49ADF1AD" w14:textId="77777777" w:rsidR="000A3BFB" w:rsidRDefault="00000000">
      <w:r>
        <w:t xml:space="preserve">BoerhaaVe ne compte qu’une espece de </w:t>
      </w:r>
      <w:r>
        <w:rPr>
          <w:i/>
          <w:iCs/>
        </w:rPr>
        <w:t>pavia,</w:t>
      </w:r>
      <w:r>
        <w:t xml:space="preserve"> savoir,</w:t>
      </w:r>
    </w:p>
    <w:p w14:paraId="311D484C" w14:textId="77777777" w:rsidR="000A3BFB" w:rsidRDefault="00000000">
      <w:pPr>
        <w:ind w:left="360" w:hanging="360"/>
      </w:pPr>
      <w:r w:rsidRPr="0091228B">
        <w:rPr>
          <w:i/>
          <w:iCs/>
          <w:lang w:val="it-IT"/>
        </w:rPr>
        <w:t xml:space="preserve">Pavia, an ricunoides, </w:t>
      </w:r>
      <w:r>
        <w:rPr>
          <w:i/>
          <w:iCs/>
          <w:lang w:val="la-Latn" w:eastAsia="la-Latn" w:bidi="la-Latn"/>
        </w:rPr>
        <w:t xml:space="preserve">Americana </w:t>
      </w:r>
      <w:r w:rsidRPr="0091228B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castaneae </w:t>
      </w:r>
      <w:r w:rsidRPr="0091228B">
        <w:rPr>
          <w:i/>
          <w:iCs/>
          <w:lang w:val="it-IT"/>
        </w:rPr>
        <w:t>folio</w:t>
      </w:r>
      <w:r w:rsidRPr="0091228B">
        <w:rPr>
          <w:lang w:val="it-IT"/>
        </w:rPr>
        <w:t>, Plum.</w:t>
      </w:r>
      <w:r w:rsidRPr="0091228B">
        <w:rPr>
          <w:lang w:val="it-IT"/>
        </w:rPr>
        <w:br/>
        <w:t xml:space="preserve">T. 656. </w:t>
      </w:r>
      <w:r>
        <w:rPr>
          <w:i/>
          <w:iCs/>
        </w:rPr>
        <w:t>Saa mouna Pis.orns</w:t>
      </w:r>
      <w:r>
        <w:t>, Plukn. Phyt, 56.4. BOER-</w:t>
      </w:r>
      <w:r>
        <w:br/>
        <w:t xml:space="preserve">HAAVE , </w:t>
      </w:r>
      <w:r>
        <w:rPr>
          <w:i/>
          <w:iCs/>
        </w:rPr>
        <w:t>Ind. ait. Plant.</w:t>
      </w:r>
    </w:p>
    <w:p w14:paraId="4B6B6C44" w14:textId="77777777" w:rsidR="000A3BFB" w:rsidRDefault="00000000">
      <w:pPr>
        <w:ind w:left="360" w:hanging="360"/>
      </w:pPr>
      <w:r>
        <w:t>Ses fleurs ressemblent à celles de la branque-ursine. Plu-</w:t>
      </w:r>
      <w:r>
        <w:br/>
        <w:t xml:space="preserve">sieurs Auteurs la prennent pour la </w:t>
      </w:r>
      <w:r>
        <w:rPr>
          <w:i/>
          <w:iCs/>
        </w:rPr>
        <w:t xml:space="preserve">ricinoides </w:t>
      </w:r>
      <w:r>
        <w:rPr>
          <w:i/>
          <w:iCs/>
          <w:lang w:val="la-Latn" w:eastAsia="la-Latn" w:bidi="la-Latn"/>
        </w:rPr>
        <w:t>America-</w:t>
      </w:r>
      <w:r>
        <w:rPr>
          <w:i/>
          <w:iCs/>
          <w:lang w:val="la-Latn" w:eastAsia="la-Latn" w:bidi="la-Latn"/>
        </w:rPr>
        <w:br/>
        <w:t xml:space="preserve">na </w:t>
      </w:r>
      <w:r>
        <w:rPr>
          <w:i/>
          <w:iCs/>
        </w:rPr>
        <w:t>:</w:t>
      </w:r>
      <w:r>
        <w:t xml:space="preserve"> mais leurs fleurs font différentes. J’ignore qu’elles</w:t>
      </w:r>
      <w:r>
        <w:br/>
        <w:t>font les vertus de cette plante, mais elle poffede une</w:t>
      </w:r>
      <w:r>
        <w:br/>
        <w:t xml:space="preserve">qualité acrimonieuse comme le </w:t>
      </w:r>
      <w:r>
        <w:rPr>
          <w:i/>
          <w:iCs/>
        </w:rPr>
        <w:t>elthymaie. Histoire des</w:t>
      </w:r>
      <w:r>
        <w:rPr>
          <w:i/>
          <w:iCs/>
        </w:rPr>
        <w:br/>
        <w:t>Plantes attribuée à Boerhaave.</w:t>
      </w:r>
    </w:p>
    <w:p w14:paraId="732552AD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PAULA </w:t>
      </w:r>
      <w:r>
        <w:t>, est le nom d’une emplâtre dont Paul Egine-</w:t>
      </w:r>
      <w:r>
        <w:br/>
        <w:t xml:space="preserve">te donne la description, </w:t>
      </w:r>
      <w:r>
        <w:rPr>
          <w:i/>
          <w:iCs/>
        </w:rPr>
        <w:t>Lib. VII. cap.</w:t>
      </w:r>
      <w:r>
        <w:t xml:space="preserve"> 17.</w:t>
      </w:r>
    </w:p>
    <w:p w14:paraId="79E1BF37" w14:textId="77777777" w:rsidR="000A3BFB" w:rsidRDefault="00000000">
      <w:pPr>
        <w:ind w:left="360" w:hanging="360"/>
      </w:pPr>
      <w:r>
        <w:t xml:space="preserve">PAULADADUM, nom de la </w:t>
      </w:r>
      <w:r>
        <w:rPr>
          <w:i/>
          <w:iCs/>
        </w:rPr>
        <w:t>Terra Melitaea ,</w:t>
      </w:r>
      <w:r>
        <w:t xml:space="preserve"> autre-</w:t>
      </w:r>
      <w:r>
        <w:br/>
        <w:t xml:space="preserve">ment appellée </w:t>
      </w:r>
      <w:r>
        <w:rPr>
          <w:i/>
          <w:iCs/>
        </w:rPr>
        <w:t>terrasigillatafancti Pauli.</w:t>
      </w:r>
      <w:r>
        <w:t xml:space="preserve"> Dorneus dit</w:t>
      </w:r>
      <w:r>
        <w:br/>
        <w:t xml:space="preserve">que le </w:t>
      </w:r>
      <w:r>
        <w:rPr>
          <w:i/>
          <w:iCs/>
        </w:rPr>
        <w:t>Pauladadum</w:t>
      </w:r>
      <w:r>
        <w:t xml:space="preserve"> est une eEpece de terre sigillée que</w:t>
      </w:r>
      <w:r>
        <w:br/>
        <w:t>l’on trouve en Italie.</w:t>
      </w:r>
    </w:p>
    <w:p w14:paraId="6471914C" w14:textId="77777777" w:rsidR="000A3BFB" w:rsidRDefault="00000000">
      <w:pPr>
        <w:ind w:left="360" w:hanging="360"/>
      </w:pPr>
      <w:r w:rsidRPr="0091228B">
        <w:rPr>
          <w:lang w:val="en-GB"/>
        </w:rPr>
        <w:t>PAVO, Ossic. Schrod. 5. 322. Aldrov. Ornith. 2. 8.</w:t>
      </w:r>
      <w:r w:rsidRPr="0091228B">
        <w:rPr>
          <w:lang w:val="en-GB"/>
        </w:rPr>
        <w:br/>
        <w:t xml:space="preserve">Mer. Pin. 172. </w:t>
      </w:r>
      <w:r>
        <w:t>Schw, A. 323. Gesin. de Avib. 393.</w:t>
      </w:r>
      <w:r>
        <w:br/>
        <w:t>Jonsi de Avib. 37. Charlt. Exer. 80. Wil. Ornith. 112.</w:t>
      </w:r>
      <w:r>
        <w:br/>
        <w:t xml:space="preserve">Raii Ornith. 158. Ejusil. Synop. A. 51. </w:t>
      </w:r>
      <w:r>
        <w:rPr>
          <w:i/>
          <w:iCs/>
          <w:lang w:val="la-Latn" w:eastAsia="la-Latn" w:bidi="la-Latn"/>
        </w:rPr>
        <w:t xml:space="preserve">Pavus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pavos</w:t>
      </w:r>
      <w:r>
        <w:rPr>
          <w:i/>
          <w:iCs/>
          <w:lang w:val="la-Latn" w:eastAsia="la-Latn" w:bidi="la-Latn"/>
        </w:rPr>
        <w:br/>
      </w:r>
      <w:r>
        <w:t xml:space="preserve">Bellon. des Oisi 234. </w:t>
      </w:r>
      <w:r>
        <w:rPr>
          <w:i/>
          <w:iCs/>
        </w:rPr>
        <w:t>Paon.</w:t>
      </w:r>
    </w:p>
    <w:p w14:paraId="73DFF53C" w14:textId="77777777" w:rsidR="000A3BFB" w:rsidRDefault="00000000">
      <w:pPr>
        <w:ind w:left="360" w:hanging="360"/>
      </w:pPr>
      <w:r>
        <w:t xml:space="preserve">Lsosseau entier , fa graisse, fon fiel, </w:t>
      </w:r>
      <w:r>
        <w:rPr>
          <w:i/>
          <w:iCs/>
        </w:rPr>
        <w:t>sa</w:t>
      </w:r>
      <w:r>
        <w:t xml:space="preserve"> fiente, ses plu-</w:t>
      </w:r>
      <w:r>
        <w:br/>
        <w:t>mes &amp; fies œufs font d’ufage en Médecine. Le bouillon</w:t>
      </w:r>
      <w:r>
        <w:br/>
        <w:t xml:space="preserve">de </w:t>
      </w:r>
      <w:r>
        <w:rPr>
          <w:i/>
          <w:iCs/>
        </w:rPr>
        <w:t>paon,</w:t>
      </w:r>
      <w:r>
        <w:t xml:space="preserve"> furtout lorsqu’il est gras, est estimé un Epéci-</w:t>
      </w:r>
      <w:r>
        <w:br/>
        <w:t>fique contre la pleurésie; sa graisse mêlée avec du fuc</w:t>
      </w:r>
      <w:r>
        <w:br/>
        <w:t>de rue &amp; du miel, est excellente pour la colique. Son</w:t>
      </w:r>
      <w:r>
        <w:br/>
        <w:t>fiel est bon pour éclaircir la vue, pour arrêter les flu-</w:t>
      </w:r>
      <w:r>
        <w:br/>
        <w:t>xions &amp; pour dissiper les aspérités des paupières. Sa</w:t>
      </w:r>
      <w:r>
        <w:br/>
        <w:t>fiente étant séchée, pulvérisée &amp; macérée au poids d’u-</w:t>
      </w:r>
      <w:r>
        <w:br/>
        <w:t>ne dragme dans du vin pendant une nuit, guérit les</w:t>
      </w:r>
      <w:r>
        <w:br/>
        <w:t>vertiges &amp; l’épilepsie , pourvu qu’on en ufe plusieurs</w:t>
      </w:r>
      <w:r>
        <w:br/>
        <w:t xml:space="preserve">jours de fuite. On emploie </w:t>
      </w:r>
      <w:r>
        <w:rPr>
          <w:i/>
          <w:iCs/>
        </w:rPr>
        <w:t>ses</w:t>
      </w:r>
      <w:r>
        <w:t xml:space="preserve"> plumes en forme de fu-</w:t>
      </w:r>
      <w:r>
        <w:br/>
        <w:t>migationpour les maladies hystériques, &amp; l’on pref-</w:t>
      </w:r>
      <w:r>
        <w:br/>
        <w:t xml:space="preserve">crit fes œufs pour la goute erratique. D </w:t>
      </w:r>
      <w:r>
        <w:rPr>
          <w:smallCaps/>
        </w:rPr>
        <w:t>a</w:t>
      </w:r>
      <w:r>
        <w:t xml:space="preserve"> L </w:t>
      </w:r>
      <w:r>
        <w:rPr>
          <w:smallCaps/>
          <w:lang w:val="el-GR" w:eastAsia="el-GR" w:bidi="el-GR"/>
        </w:rPr>
        <w:t>ε</w:t>
      </w:r>
      <w:r w:rsidRPr="0091228B">
        <w:rPr>
          <w:lang w:eastAsia="el-GR" w:bidi="el-GR"/>
        </w:rPr>
        <w:t xml:space="preserve"> </w:t>
      </w:r>
      <w:r>
        <w:t>d’après</w:t>
      </w:r>
      <w:r>
        <w:br/>
      </w:r>
      <w:r>
        <w:rPr>
          <w:i/>
          <w:iCs/>
        </w:rPr>
        <w:t>Schroder.</w:t>
      </w:r>
    </w:p>
    <w:p w14:paraId="71CFFCD3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PAVOR </w:t>
      </w:r>
      <w:r>
        <w:t>, signifie ordinairement peur, frayeur, épou-</w:t>
      </w:r>
      <w:r>
        <w:br/>
        <w:t xml:space="preserve">vante, &amp; quelquefois gratelle ou galle. </w:t>
      </w:r>
      <w:r>
        <w:rPr>
          <w:smallCaps/>
        </w:rPr>
        <w:t>CàsTELLI.</w:t>
      </w:r>
    </w:p>
    <w:p w14:paraId="53231892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PAUSIS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παῦσις</w:t>
      </w:r>
      <w:r>
        <w:t xml:space="preserve">, de </w:t>
      </w:r>
      <w:r>
        <w:rPr>
          <w:lang w:val="el-GR" w:eastAsia="el-GR" w:bidi="el-GR"/>
        </w:rPr>
        <w:t>παῦω</w:t>
      </w:r>
      <w:r>
        <w:t>, cesser; rémission ou cessa-</w:t>
      </w:r>
      <w:r>
        <w:br/>
        <w:t>tion d’une maladie.</w:t>
      </w:r>
    </w:p>
    <w:p w14:paraId="047284DD" w14:textId="77777777" w:rsidR="000A3BFB" w:rsidRDefault="00000000">
      <w:r>
        <w:t>P A Y</w:t>
      </w:r>
    </w:p>
    <w:p w14:paraId="385FD45F" w14:textId="77777777" w:rsidR="000A3BFB" w:rsidRDefault="00000000">
      <w:pPr>
        <w:ind w:left="360" w:hanging="360"/>
      </w:pPr>
      <w:r>
        <w:t xml:space="preserve">PAYCO </w:t>
      </w:r>
      <w:r>
        <w:rPr>
          <w:lang w:val="la-Latn" w:eastAsia="la-Latn" w:bidi="la-Latn"/>
        </w:rPr>
        <w:t xml:space="preserve">HERBA </w:t>
      </w:r>
      <w:r>
        <w:t>, Monard. est une efpece de plan-</w:t>
      </w:r>
      <w:r>
        <w:br/>
        <w:t>tain du Pérou.</w:t>
      </w:r>
    </w:p>
    <w:p w14:paraId="4F63224B" w14:textId="77777777" w:rsidR="000A3BFB" w:rsidRDefault="00000000">
      <w:pPr>
        <w:ind w:left="360" w:hanging="360"/>
      </w:pPr>
      <w:r>
        <w:t>On assure que fa poudre étant prise dans du vin appasse</w:t>
      </w:r>
      <w:r>
        <w:br/>
        <w:t>les douleurs néphrétiques qui proviennent de vents ou</w:t>
      </w:r>
      <w:r>
        <w:br/>
        <w:t>d’une cause froide; &amp; que la plante entiere cuite dans</w:t>
      </w:r>
      <w:r>
        <w:br/>
        <w:t>du vin &amp; appliquée en forme d’emplâtre fur la partie</w:t>
      </w:r>
      <w:r>
        <w:br/>
        <w:t>affectée produit le même effet. Monard dit en avoir</w:t>
      </w:r>
      <w:r>
        <w:br/>
        <w:t xml:space="preserve">fait l’expérience.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292772A9" w14:textId="77777777" w:rsidR="000A3BFB" w:rsidRDefault="00000000">
      <w:pPr>
        <w:outlineLvl w:val="2"/>
      </w:pPr>
      <w:bookmarkStart w:id="121" w:name="bookmark243"/>
      <w:r>
        <w:t xml:space="preserve">P </w:t>
      </w:r>
      <w:r>
        <w:rPr>
          <w:lang w:val="la-Latn" w:eastAsia="la-Latn" w:bidi="la-Latn"/>
        </w:rPr>
        <w:t xml:space="preserve">E </w:t>
      </w:r>
      <w:r>
        <w:t>C</w:t>
      </w:r>
      <w:bookmarkEnd w:id="121"/>
    </w:p>
    <w:p w14:paraId="696687F2" w14:textId="77777777" w:rsidR="000A3BFB" w:rsidRDefault="00000000">
      <w:r>
        <w:t>PECHEDION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πνχέδιον</w:t>
      </w:r>
      <w:r w:rsidRPr="0091228B">
        <w:rPr>
          <w:lang w:eastAsia="el-GR" w:bidi="el-GR"/>
        </w:rPr>
        <w:t xml:space="preserve">, </w:t>
      </w:r>
      <w:r>
        <w:rPr>
          <w:i/>
          <w:iCs/>
        </w:rPr>
        <w:t>lepériné.</w:t>
      </w:r>
    </w:p>
    <w:p w14:paraId="1D7A44DB" w14:textId="77777777" w:rsidR="000A3BFB" w:rsidRDefault="00000000">
      <w:pPr>
        <w:ind w:left="360" w:hanging="360"/>
      </w:pPr>
      <w:r>
        <w:t xml:space="preserve">PECHYAGRA, </w:t>
      </w:r>
      <w:r>
        <w:rPr>
          <w:lang w:val="el-GR" w:eastAsia="el-GR" w:bidi="el-GR"/>
        </w:rPr>
        <w:t>πνχυάγρα</w:t>
      </w:r>
      <w:r w:rsidRPr="0091228B">
        <w:rPr>
          <w:lang w:eastAsia="el-GR" w:bidi="el-GR"/>
        </w:rPr>
        <w:t xml:space="preserve">, </w:t>
      </w:r>
      <w:r>
        <w:rPr>
          <w:i/>
          <w:iCs/>
        </w:rPr>
        <w:t>péchyagrei,</w:t>
      </w:r>
      <w:r>
        <w:t xml:space="preserve"> espece de gou-</w:t>
      </w:r>
      <w:r>
        <w:br/>
        <w:t>te qui occupe le coude.</w:t>
      </w:r>
    </w:p>
    <w:p w14:paraId="76B03549" w14:textId="77777777" w:rsidR="000A3BFB" w:rsidRDefault="00000000">
      <w:r>
        <w:t xml:space="preserve">PECHYS, </w:t>
      </w:r>
      <w:r>
        <w:rPr>
          <w:lang w:val="el-GR" w:eastAsia="el-GR" w:bidi="el-GR"/>
        </w:rPr>
        <w:t>πῆχυς</w:t>
      </w:r>
      <w:r w:rsidRPr="0091228B">
        <w:rPr>
          <w:lang w:eastAsia="el-GR" w:bidi="el-GR"/>
        </w:rPr>
        <w:t xml:space="preserve">, </w:t>
      </w:r>
      <w:r>
        <w:t>le coude.</w:t>
      </w:r>
    </w:p>
    <w:p w14:paraId="60F92668" w14:textId="77777777" w:rsidR="000A3BFB" w:rsidRDefault="00000000">
      <w:pPr>
        <w:ind w:left="360" w:hanging="360"/>
      </w:pPr>
      <w:r>
        <w:t>PECHYTYRBE , épithete qu’on donne au fcorbut.</w:t>
      </w:r>
      <w:r>
        <w:br/>
      </w:r>
      <w:r>
        <w:rPr>
          <w:smallCaps/>
        </w:rPr>
        <w:t>CàsTELLI</w:t>
      </w:r>
      <w:r>
        <w:t xml:space="preserve"> d’après </w:t>
      </w:r>
      <w:r>
        <w:rPr>
          <w:i/>
          <w:iCs/>
        </w:rPr>
        <w:t>Forestus.</w:t>
      </w:r>
    </w:p>
    <w:p w14:paraId="51434B68" w14:textId="77777777" w:rsidR="000A3BFB" w:rsidRDefault="00000000">
      <w:pPr>
        <w:ind w:left="360" w:hanging="360"/>
      </w:pPr>
      <w:r>
        <w:rPr>
          <w:lang w:val="la-Latn" w:eastAsia="la-Latn" w:bidi="la-Latn"/>
        </w:rPr>
        <w:t>PECTEN</w:t>
      </w:r>
      <w:r>
        <w:t xml:space="preserve">, </w:t>
      </w:r>
      <w:r>
        <w:rPr>
          <w:i/>
          <w:iCs/>
        </w:rPr>
        <w:t>lc pubis.</w:t>
      </w:r>
      <w:r>
        <w:t xml:space="preserve"> C’est aussi le nom qu’on donne au</w:t>
      </w:r>
      <w:r>
        <w:br/>
        <w:t>pétoncle , qui est une efpece de coquillage bon à man-</w:t>
      </w:r>
      <w:r>
        <w:br/>
        <w:t>ger, &amp; qu’on estime détersif, apéritif, carminatif &amp;</w:t>
      </w:r>
      <w:r>
        <w:br/>
        <w:t>bon pour exciter la femence. Sa coquille a les mêmes</w:t>
      </w:r>
      <w:r>
        <w:br/>
        <w:t>vertus que celle de l’huître.</w:t>
      </w:r>
    </w:p>
    <w:p w14:paraId="1DB0B6A4" w14:textId="77777777" w:rsidR="000A3BFB" w:rsidRDefault="00000000">
      <w:pPr>
        <w:ind w:left="360" w:hanging="360"/>
      </w:pPr>
      <w:r>
        <w:rPr>
          <w:smallCaps/>
          <w:lang w:val="el-GR" w:eastAsia="el-GR" w:bidi="el-GR"/>
        </w:rPr>
        <w:t>Ρεοτεν</w:t>
      </w:r>
      <w:r w:rsidRPr="0091228B">
        <w:rPr>
          <w:b/>
          <w:bCs/>
          <w:lang w:eastAsia="el-GR" w:bidi="el-GR"/>
        </w:rPr>
        <w:t xml:space="preserve"> </w:t>
      </w:r>
      <w:r>
        <w:rPr>
          <w:b/>
          <w:bCs/>
        </w:rPr>
        <w:t xml:space="preserve">VENERIS, est leitëin du </w:t>
      </w:r>
      <w:r>
        <w:rPr>
          <w:i/>
          <w:iCs/>
        </w:rPr>
        <w:t xml:space="preserve">Scandix, </w:t>
      </w:r>
      <w:r>
        <w:rPr>
          <w:i/>
          <w:iCs/>
          <w:lang w:val="la-Latn" w:eastAsia="la-Latn" w:bidi="la-Latn"/>
        </w:rPr>
        <w:t>Cretica</w:t>
      </w:r>
      <w:r>
        <w:rPr>
          <w:i/>
          <w:iCs/>
        </w:rPr>
        <w:t>, mi-</w:t>
      </w:r>
      <w:r>
        <w:rPr>
          <w:i/>
          <w:iCs/>
        </w:rPr>
        <w:br/>
        <w:t>nom</w:t>
      </w:r>
    </w:p>
    <w:p w14:paraId="1F5B6D99" w14:textId="77777777" w:rsidR="000A3BFB" w:rsidRDefault="00000000">
      <w:r>
        <w:t xml:space="preserve">P </w:t>
      </w:r>
      <w:r>
        <w:rPr>
          <w:lang w:val="la-Latn" w:eastAsia="la-Latn" w:bidi="la-Latn"/>
        </w:rPr>
        <w:t xml:space="preserve">E </w:t>
      </w:r>
      <w:r>
        <w:t>C 390</w:t>
      </w:r>
    </w:p>
    <w:p w14:paraId="11884D05" w14:textId="77777777" w:rsidR="000A3BFB" w:rsidRDefault="00000000">
      <w:r>
        <w:t xml:space="preserve">PECTINÆUS </w:t>
      </w:r>
      <w:r>
        <w:rPr>
          <w:lang w:val="la-Latn" w:eastAsia="la-Latn" w:bidi="la-Latn"/>
        </w:rPr>
        <w:t>MUSCULUS</w:t>
      </w:r>
      <w:r>
        <w:t xml:space="preserve">. </w:t>
      </w:r>
      <w:r>
        <w:rPr>
          <w:i/>
          <w:iCs/>
        </w:rPr>
        <w:t>le Pellia.</w:t>
      </w:r>
    </w:p>
    <w:p w14:paraId="34FF6267" w14:textId="77777777" w:rsidR="000A3BFB" w:rsidRDefault="00000000">
      <w:pPr>
        <w:ind w:left="360" w:hanging="360"/>
      </w:pPr>
      <w:r>
        <w:t>C’est un petit mufcle longuet, plat, large en-haut, étroit</w:t>
      </w:r>
      <w:r>
        <w:br/>
        <w:t>embas, situé obliquement entre l’os pubis &amp; la partie</w:t>
      </w:r>
      <w:r>
        <w:br/>
        <w:t>supérieure du fémur. Il est ordinairement simple ; je</w:t>
      </w:r>
      <w:r>
        <w:br/>
        <w:t>l’ai aussi trouvé double.</w:t>
      </w:r>
    </w:p>
    <w:p w14:paraId="446EDBFD" w14:textId="77777777" w:rsidR="000A3BFB" w:rsidRDefault="00000000">
      <w:pPr>
        <w:ind w:left="360" w:hanging="360"/>
      </w:pPr>
      <w:r>
        <w:lastRenderedPageBreak/>
        <w:t>Il est attaché en-haut par des fibres charnues à toute la li-</w:t>
      </w:r>
      <w:r>
        <w:br/>
        <w:t>gne tranchante ou crête de l’os pubis, &amp; un peu à la</w:t>
      </w:r>
      <w:r>
        <w:br/>
        <w:t>partie voisine de l’échancrure longuette qui est immé-</w:t>
      </w:r>
      <w:r>
        <w:br/>
        <w:t>diatement devant la crête, &amp; qui fert de loge à l’ex-</w:t>
      </w:r>
      <w:r>
        <w:br/>
        <w:t>trémité supérieure de ce mufcle.</w:t>
      </w:r>
    </w:p>
    <w:p w14:paraId="6BFA5931" w14:textId="77777777" w:rsidR="000A3BFB" w:rsidRDefault="00000000">
      <w:pPr>
        <w:ind w:left="360" w:hanging="360"/>
      </w:pPr>
      <w:r>
        <w:t>De-là il descend obliquement vers le petit trochanter ,</w:t>
      </w:r>
      <w:r>
        <w:br/>
        <w:t>fous lequel &amp; un peu plus en arrière, il s’attache aussi</w:t>
      </w:r>
      <w:r>
        <w:br/>
        <w:t>un peu obliquement &amp; comme de champ par un tendon</w:t>
      </w:r>
      <w:r>
        <w:br/>
        <w:t>plat, précisément entre l’attache supérieure du vaste</w:t>
      </w:r>
      <w:r>
        <w:br/>
        <w:t>interne &amp; l’attache inférieure de la féconde portion du</w:t>
      </w:r>
      <w:r>
        <w:br/>
        <w:t xml:space="preserve">triceps, en </w:t>
      </w:r>
      <w:r>
        <w:rPr>
          <w:i/>
          <w:iCs/>
        </w:rPr>
        <w:t>se</w:t>
      </w:r>
      <w:r>
        <w:t xml:space="preserve"> confondant avec cette portion.</w:t>
      </w:r>
    </w:p>
    <w:p w14:paraId="7E3C964C" w14:textId="77777777" w:rsidR="000A3BFB" w:rsidRDefault="00000000">
      <w:pPr>
        <w:ind w:left="360" w:hanging="360"/>
      </w:pPr>
      <w:r>
        <w:t>Lepccticéest auxiliaire du pfoas &amp; de l’iliaque pour la</w:t>
      </w:r>
      <w:r>
        <w:br/>
        <w:t>flexion de la cuisse fur le bassin, &amp; pour le mouvement</w:t>
      </w:r>
      <w:r>
        <w:br/>
        <w:t xml:space="preserve">réciproque du bassin fur la cuiffe. Le </w:t>
      </w:r>
      <w:r>
        <w:rPr>
          <w:i/>
          <w:iCs/>
        </w:rPr>
        <w:t>pectiné</w:t>
      </w:r>
      <w:r>
        <w:t>peut enco-</w:t>
      </w:r>
      <w:r>
        <w:br/>
        <w:t>re contribuer à porter la cuiffe en-dedans, c’est-à-dire,</w:t>
      </w:r>
      <w:r>
        <w:br/>
        <w:t>vers l’autre cuiffe, foit que la cuiffe ainsi portée foit</w:t>
      </w:r>
      <w:r>
        <w:br/>
        <w:t>en même tems étendue ou qu’elle foit fléchie. Wtus-</w:t>
      </w:r>
      <w:r>
        <w:br/>
      </w:r>
      <w:r>
        <w:rPr>
          <w:b/>
          <w:bCs/>
        </w:rPr>
        <w:t>LOW.</w:t>
      </w:r>
    </w:p>
    <w:p w14:paraId="755ED838" w14:textId="77777777" w:rsidR="000A3BFB" w:rsidRDefault="00000000">
      <w:pPr>
        <w:ind w:left="360" w:hanging="360"/>
      </w:pPr>
      <w:r>
        <w:t xml:space="preserve">PECTINATIO, </w:t>
      </w:r>
      <w:r>
        <w:rPr>
          <w:i/>
          <w:iCs/>
        </w:rPr>
        <w:t>Faction defe peigner.</w:t>
      </w:r>
      <w:r>
        <w:t xml:space="preserve"> Quelques-uns la</w:t>
      </w:r>
      <w:r>
        <w:br/>
        <w:t>recommandent comme un exercice extrêmement avan-</w:t>
      </w:r>
      <w:r>
        <w:br/>
        <w:t>tageux à la santé, &amp; comme une espece de friction</w:t>
      </w:r>
      <w:r>
        <w:br/>
        <w:t>qui ne peut être que très.falutaire; sans compter qu’ert</w:t>
      </w:r>
      <w:r>
        <w:br/>
        <w:t>emportant la teigne &amp; les ordures de la tête, elle pré-</w:t>
      </w:r>
      <w:r>
        <w:br/>
        <w:t>vient les obstructions des pores de la peau.</w:t>
      </w:r>
    </w:p>
    <w:p w14:paraId="5299CADD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PECTORALIS. </w:t>
      </w:r>
      <w:r>
        <w:t xml:space="preserve">On appelle </w:t>
      </w:r>
      <w:r>
        <w:rPr>
          <w:i/>
          <w:iCs/>
        </w:rPr>
        <w:t>pectoral s</w:t>
      </w:r>
      <w:r>
        <w:t xml:space="preserve"> &amp; au plurieIpcc-</w:t>
      </w:r>
      <w:r>
        <w:br/>
      </w:r>
      <w:r>
        <w:rPr>
          <w:i/>
          <w:iCs/>
        </w:rPr>
        <w:t>toraux s</w:t>
      </w:r>
      <w:r>
        <w:t xml:space="preserve"> les remedes propres aux maladies de la poi-</w:t>
      </w:r>
      <w:r>
        <w:br/>
        <w:t>trine &amp; des poumons.</w:t>
      </w:r>
    </w:p>
    <w:p w14:paraId="71085720" w14:textId="77777777" w:rsidR="000A3BFB" w:rsidRDefault="00000000">
      <w:pPr>
        <w:ind w:left="360" w:hanging="360"/>
      </w:pPr>
      <w:r>
        <w:t xml:space="preserve">Voici la composition de la décoction </w:t>
      </w:r>
      <w:r>
        <w:rPr>
          <w:i/>
          <w:iCs/>
        </w:rPr>
        <w:t>pectorale</w:t>
      </w:r>
      <w:r>
        <w:t xml:space="preserve"> </w:t>
      </w:r>
      <w:r>
        <w:rPr>
          <w:lang w:val="el-GR" w:eastAsia="el-GR" w:bidi="el-GR"/>
        </w:rPr>
        <w:t>Λ</w:t>
      </w:r>
      <w:r w:rsidRPr="0091228B">
        <w:rPr>
          <w:lang w:eastAsia="el-GR" w:bidi="el-GR"/>
        </w:rPr>
        <w:t>11</w:t>
      </w:r>
      <w:r>
        <w:rPr>
          <w:lang w:val="el-GR" w:eastAsia="el-GR" w:bidi="el-GR"/>
        </w:rPr>
        <w:t>ε</w:t>
      </w:r>
      <w:r w:rsidRPr="0091228B">
        <w:rPr>
          <w:lang w:eastAsia="el-GR" w:bidi="el-GR"/>
        </w:rPr>
        <w:t xml:space="preserve"> </w:t>
      </w:r>
      <w:r>
        <w:t>qu’on</w:t>
      </w:r>
      <w:r>
        <w:br/>
        <w:t>la trouve dans le Dispenfaire de Londres.</w:t>
      </w:r>
    </w:p>
    <w:p w14:paraId="68035478" w14:textId="77777777" w:rsidR="000A3BFB" w:rsidRDefault="00000000">
      <w:r>
        <w:t xml:space="preserve">Prenez </w:t>
      </w:r>
      <w:r>
        <w:rPr>
          <w:i/>
          <w:iCs/>
        </w:rPr>
        <w:t>de raisins secs, une once s</w:t>
      </w:r>
    </w:p>
    <w:p w14:paraId="62CC6485" w14:textId="77777777" w:rsidR="000A3BFB" w:rsidRDefault="00000000">
      <w:pPr>
        <w:ind w:firstLine="360"/>
      </w:pPr>
      <w:r>
        <w:rPr>
          <w:i/>
          <w:iCs/>
        </w:rPr>
        <w:t>de dattes, six onces ;</w:t>
      </w:r>
    </w:p>
    <w:p w14:paraId="563935DB" w14:textId="77777777" w:rsidR="000A3BFB" w:rsidRDefault="00000000">
      <w:pPr>
        <w:ind w:firstLine="360"/>
      </w:pPr>
      <w:r>
        <w:rPr>
          <w:i/>
          <w:iCs/>
        </w:rPr>
        <w:t>de figues grasses s huit onces ;</w:t>
      </w:r>
    </w:p>
    <w:p w14:paraId="6BD3EFD8" w14:textId="77777777" w:rsidR="000A3BFB" w:rsidRDefault="00000000">
      <w:pPr>
        <w:ind w:firstLine="360"/>
      </w:pPr>
      <w:r>
        <w:rPr>
          <w:i/>
          <w:iCs/>
        </w:rPr>
        <w:t>d’orge mondé, une once.</w:t>
      </w:r>
    </w:p>
    <w:p w14:paraId="3CA510C7" w14:textId="77777777" w:rsidR="000A3BFB" w:rsidRDefault="00000000">
      <w:pPr>
        <w:ind w:left="360" w:hanging="360"/>
      </w:pPr>
      <w:r>
        <w:t>Faites-les bouillir dans trois pintes d’eau de fontaine juse</w:t>
      </w:r>
      <w:r>
        <w:br/>
        <w:t>qu’à la diminution du tiers, &amp; ajoutez-y fur la</w:t>
      </w:r>
      <w:r>
        <w:br/>
        <w:t>fin,</w:t>
      </w:r>
    </w:p>
    <w:p w14:paraId="23817DEF" w14:textId="77777777" w:rsidR="000A3BFB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CB6C61B" wp14:editId="0ADAF764">
            <wp:extent cx="2501900" cy="622300"/>
            <wp:effectExtent l="0" t="0" r="0" b="0"/>
            <wp:docPr id="28" name="Picut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25019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F2EC" w14:textId="77777777" w:rsidR="000A3BFB" w:rsidRDefault="00000000">
      <w:pPr>
        <w:ind w:left="360" w:hanging="360"/>
      </w:pPr>
      <w:r>
        <w:t>Mettez-les infuser durant un quart-d’heure, &amp; coulez la</w:t>
      </w:r>
      <w:r>
        <w:br/>
        <w:t>liqueur.</w:t>
      </w:r>
    </w:p>
    <w:p w14:paraId="6D1C0AF1" w14:textId="77777777" w:rsidR="000A3BFB" w:rsidRDefault="00000000">
      <w:r>
        <w:rPr>
          <w:b/>
          <w:bCs/>
        </w:rPr>
        <w:t xml:space="preserve">PECTORALIS M A JOR , </w:t>
      </w:r>
      <w:r>
        <w:rPr>
          <w:i/>
          <w:iCs/>
        </w:rPr>
        <w:t>le grand pectoral.</w:t>
      </w:r>
    </w:p>
    <w:p w14:paraId="67DCBD21" w14:textId="77777777" w:rsidR="000A3BFB" w:rsidRDefault="00000000">
      <w:pPr>
        <w:ind w:left="360" w:hanging="360"/>
      </w:pPr>
      <w:r>
        <w:t>C’est un mufcle assez ample, épais, charnu, qui couvre</w:t>
      </w:r>
      <w:r>
        <w:br/>
        <w:t>le devant de la poitrine depuis le sternum , où il est</w:t>
      </w:r>
      <w:r>
        <w:br/>
        <w:t>large, jusques vers l’aisselle, sous laquelle il fe rétré-</w:t>
      </w:r>
      <w:r>
        <w:br/>
        <w:t>cit pour aller gagner le bras. Il est naturellement divi-</w:t>
      </w:r>
      <w:r>
        <w:br/>
        <w:t>séen deux portions, une supérieure ou petite, qu’on</w:t>
      </w:r>
      <w:r>
        <w:br/>
        <w:t xml:space="preserve">peut </w:t>
      </w:r>
      <w:r>
        <w:rPr>
          <w:lang w:val="la-Latn" w:eastAsia="la-Latn" w:bidi="la-Latn"/>
        </w:rPr>
        <w:t xml:space="preserve">appeller </w:t>
      </w:r>
      <w:r>
        <w:t>claviculaire, &amp; une inférieure ou gran-</w:t>
      </w:r>
      <w:r>
        <w:br/>
        <w:t>de qu’on peut nommer thorachique.</w:t>
      </w:r>
    </w:p>
    <w:p w14:paraId="1A508550" w14:textId="77777777" w:rsidR="000A3BFB" w:rsidRDefault="00000000">
      <w:pPr>
        <w:ind w:left="360" w:hanging="360"/>
      </w:pPr>
      <w:r>
        <w:t>La portion claviculaire s’attache toute charnue au bord</w:t>
      </w:r>
      <w:r>
        <w:br/>
        <w:t>de prefque la moitié de la clavicule jusqu’au sternum ,</w:t>
      </w:r>
      <w:r>
        <w:br/>
        <w:t xml:space="preserve">où elle </w:t>
      </w:r>
      <w:r>
        <w:rPr>
          <w:i/>
          <w:iCs/>
        </w:rPr>
        <w:t>se</w:t>
      </w:r>
      <w:r>
        <w:t xml:space="preserve"> termine sous l’attache du muEcle sterno-</w:t>
      </w:r>
      <w:r>
        <w:br/>
        <w:t>mastoïdien.</w:t>
      </w:r>
    </w:p>
    <w:p w14:paraId="1E171E3D" w14:textId="77777777" w:rsidR="000A3BFB" w:rsidRDefault="00000000">
      <w:pPr>
        <w:ind w:left="360" w:hanging="360"/>
      </w:pPr>
      <w:r>
        <w:t xml:space="preserve">De-là elle descend obliquement vers l’aisselle, en </w:t>
      </w:r>
      <w:r>
        <w:rPr>
          <w:i/>
          <w:iCs/>
        </w:rPr>
        <w:t>se</w:t>
      </w:r>
      <w:r>
        <w:t xml:space="preserve"> ré-</w:t>
      </w:r>
      <w:r>
        <w:br/>
        <w:t>trécissantpeu à peu, &amp; fe termine par un tendon plat,</w:t>
      </w:r>
      <w:r>
        <w:br/>
        <w:t>qui est comme une bande tendineuse. Dans ce trajet</w:t>
      </w:r>
      <w:r>
        <w:br/>
        <w:t>elle va le long du bord antérieur du deltoïde, dontel-</w:t>
      </w:r>
      <w:r>
        <w:br/>
        <w:t>le n’est distinguée que par une ligne graisseuse ou cel-</w:t>
      </w:r>
      <w:r>
        <w:br/>
        <w:t>lulaire, &amp; par une petite veine appellée veine cépha-</w:t>
      </w:r>
      <w:r>
        <w:br/>
        <w:t>lique.</w:t>
      </w:r>
      <w:r>
        <w:br w:type="page"/>
      </w:r>
    </w:p>
    <w:p w14:paraId="77EFCB45" w14:textId="77777777" w:rsidR="000A3BFB" w:rsidRDefault="00000000">
      <w:pPr>
        <w:tabs>
          <w:tab w:val="left" w:pos="1756"/>
        </w:tabs>
      </w:pPr>
      <w:r>
        <w:lastRenderedPageBreak/>
        <w:t>391</w:t>
      </w:r>
      <w:r>
        <w:tab/>
        <w:t>P E C</w:t>
      </w:r>
    </w:p>
    <w:p w14:paraId="45561059" w14:textId="77777777" w:rsidR="000A3BFB" w:rsidRDefault="00000000">
      <w:pPr>
        <w:ind w:left="360" w:hanging="360"/>
      </w:pPr>
      <w:r>
        <w:t>La portion thorachique est large &amp; comme rayonnée. El-</w:t>
      </w:r>
      <w:r>
        <w:br/>
        <w:t>le s’attache par sa circonférence antérieure à la partie</w:t>
      </w:r>
      <w:r>
        <w:br/>
        <w:t>latérale de la face externe du sternum, à la face exter-</w:t>
      </w:r>
      <w:r>
        <w:br/>
        <w:t>ne des portions cartilagineufes, &amp; un peu fur l'extré-</w:t>
      </w:r>
      <w:r>
        <w:br/>
        <w:t xml:space="preserve">mité </w:t>
      </w:r>
      <w:r>
        <w:rPr>
          <w:lang w:val="la-Latn" w:eastAsia="la-Latn" w:bidi="la-Latn"/>
        </w:rPr>
        <w:t xml:space="preserve">osseuEe </w:t>
      </w:r>
      <w:r>
        <w:t>de toutes les vraies côtes , de la premiere</w:t>
      </w:r>
      <w:r>
        <w:br/>
        <w:t>fausse-côte, &amp; quelquefois aussi de la feconde. Toutes</w:t>
      </w:r>
      <w:r>
        <w:br/>
        <w:t>ces attaches semt comme autant de digitations.</w:t>
      </w:r>
    </w:p>
    <w:p w14:paraId="11BE10F5" w14:textId="77777777" w:rsidR="000A3BFB" w:rsidRDefault="00000000">
      <w:pPr>
        <w:ind w:left="360" w:hanging="360"/>
      </w:pPr>
      <w:r>
        <w:t>Les attaches au sternum y aboutissent par quantité de pe-</w:t>
      </w:r>
      <w:r>
        <w:br/>
        <w:t>tits tendons très-courts, qui s’avancent de plus en plus</w:t>
      </w:r>
      <w:r>
        <w:br/>
        <w:t>fur le milieu de cet os, &amp; enfin Ee rencontrent &amp; s’en-</w:t>
      </w:r>
      <w:r>
        <w:br/>
        <w:t>trecroisent avec ceux de l’autre muEcle pareil. Les at-</w:t>
      </w:r>
      <w:r>
        <w:br/>
        <w:t>taches inférieures font plus distinctement en maniere</w:t>
      </w:r>
      <w:r>
        <w:br/>
        <w:t>de digitations , &amp; ces digitations s’entrelacent avec</w:t>
      </w:r>
      <w:r>
        <w:br/>
        <w:t>celles du mufcle droit &amp; avec celles du grand oblique</w:t>
      </w:r>
      <w:r>
        <w:br/>
        <w:t>du ventre, &amp; même elles ont souvent des trousseaux</w:t>
      </w:r>
      <w:r>
        <w:br/>
        <w:t>communs avec ces mufcles. Cette portion du muEcle</w:t>
      </w:r>
      <w:r>
        <w:br/>
        <w:t>est encore attachée aux côtes d’espace en espace par</w:t>
      </w:r>
      <w:r>
        <w:br/>
        <w:t>des couches charnues internes, qui sont couvertes &amp;</w:t>
      </w:r>
      <w:r>
        <w:br/>
        <w:t>cachées par les attaches externes, &amp; forment avec el-</w:t>
      </w:r>
      <w:r>
        <w:br/>
        <w:t>les l’épaisseur du muscle.</w:t>
      </w:r>
    </w:p>
    <w:p w14:paraId="439D4CB0" w14:textId="77777777" w:rsidR="000A3BFB" w:rsidRDefault="00000000">
      <w:pPr>
        <w:ind w:left="360" w:hanging="360"/>
      </w:pPr>
      <w:r>
        <w:t xml:space="preserve">De-là toutes les fibres charnues </w:t>
      </w:r>
      <w:r>
        <w:rPr>
          <w:i/>
          <w:iCs/>
        </w:rPr>
        <w:t>se</w:t>
      </w:r>
      <w:r>
        <w:t xml:space="preserve"> ramassent de plus en</w:t>
      </w:r>
      <w:r>
        <w:br/>
        <w:t>plus, &amp; se concentrent en allant gagner le bras. Les</w:t>
      </w:r>
      <w:r>
        <w:br/>
        <w:t>plus supérieures descendent en se joignant à la portion</w:t>
      </w:r>
      <w:r>
        <w:br/>
        <w:t>claviculaire; celles qui salivent vont moins oblique-</w:t>
      </w:r>
      <w:r>
        <w:br/>
        <w:t>ment; celles d’après plus ou moins transversalement ;</w:t>
      </w:r>
      <w:r>
        <w:br/>
        <w:t>&amp; les inférieures remontent de plus en plus. Enfin cet-</w:t>
      </w:r>
      <w:r>
        <w:br/>
        <w:t>te grande portion thorachique fe termine aussi par une</w:t>
      </w:r>
      <w:r>
        <w:br/>
        <w:t>bande tendineufe qui s’unit avec celle de la petite por-</w:t>
      </w:r>
      <w:r>
        <w:br/>
        <w:t>tion en se repliant derriere elle de la maniere suivante.</w:t>
      </w:r>
    </w:p>
    <w:p w14:paraId="0493D2EF" w14:textId="77777777" w:rsidR="000A3BFB" w:rsidRDefault="00000000">
      <w:pPr>
        <w:ind w:left="360" w:hanging="360"/>
      </w:pPr>
      <w:r>
        <w:t>Les fibres charnues inférieures de la portion thorachique</w:t>
      </w:r>
      <w:r>
        <w:br/>
        <w:t>ou grande portion, à mefure qu’elles s’avancent vers</w:t>
      </w:r>
      <w:r>
        <w:br/>
        <w:t>le bras, &amp; avant que de former le tendon, fe contour-</w:t>
      </w:r>
      <w:r>
        <w:br/>
        <w:t>nent les unes fous les autres comme par degrés, &amp; re-</w:t>
      </w:r>
      <w:r>
        <w:br/>
        <w:t>montent enfuite derriere les extrémités des fibres Eu-</w:t>
      </w:r>
      <w:r>
        <w:br/>
        <w:t>périeures. Par ce contour la partie inférieure de la lar-</w:t>
      </w:r>
      <w:r>
        <w:br/>
        <w:t>geur du tendon répond aux fibres charnues fupérieu-</w:t>
      </w:r>
      <w:r>
        <w:br/>
        <w:t>res, la moyenne aux fibres moyennes, la supérieure</w:t>
      </w:r>
      <w:r>
        <w:br/>
        <w:t>aux fibres inférieures, &amp; les autres à proportion. Ainsi</w:t>
      </w:r>
      <w:r>
        <w:br/>
        <w:t>les tendons de l’une &amp; l’autre portion de ce mufcle col-</w:t>
      </w:r>
      <w:r>
        <w:br/>
        <w:t>lés ensemble par leurs faces voisines &amp; unis par leurs</w:t>
      </w:r>
      <w:r>
        <w:br/>
        <w:t>bords, forment un double plan tendineux ou une ban-</w:t>
      </w:r>
      <w:r>
        <w:br/>
        <w:t xml:space="preserve">de tendineufe repliée siIr elle-même, dont les fibres </w:t>
      </w:r>
      <w:r>
        <w:rPr>
          <w:i/>
          <w:iCs/>
        </w:rPr>
        <w:t>se</w:t>
      </w:r>
      <w:r>
        <w:rPr>
          <w:i/>
          <w:iCs/>
        </w:rPr>
        <w:br/>
      </w:r>
      <w:r>
        <w:t>croisent. Le plan intérieur ou l'externe appartient à la</w:t>
      </w:r>
      <w:r>
        <w:br/>
        <w:t>portion claviculaire du muscle, l’interne ou postérieur</w:t>
      </w:r>
      <w:r>
        <w:br/>
        <w:t>à la portion thorachique.</w:t>
      </w:r>
    </w:p>
    <w:p w14:paraId="360FC9E1" w14:textId="77777777" w:rsidR="000A3BFB" w:rsidRDefault="00000000">
      <w:pPr>
        <w:ind w:left="360" w:hanging="360"/>
      </w:pPr>
      <w:r>
        <w:t>Le tendon ainsi formé s’attache par fa largeur environ au</w:t>
      </w:r>
      <w:r>
        <w:br/>
        <w:t>bas du premier quart de l’os du bras, à la ligne osseufe</w:t>
      </w:r>
      <w:r>
        <w:br/>
        <w:t>de la grande tubérosité, c’est-à-dire, au bord externe</w:t>
      </w:r>
      <w:r>
        <w:br/>
        <w:t>de la goutiere ou coulisse offense, dont il revet la cavi-</w:t>
      </w:r>
      <w:r>
        <w:br/>
        <w:t>té conjointement avec un autre par une couche de fibres</w:t>
      </w:r>
      <w:r>
        <w:br/>
        <w:t>transversies très-minces &amp; polies. Cette attache est en-</w:t>
      </w:r>
      <w:r>
        <w:br/>
        <w:t>tre celle du tendon du deltoïde qu’elle touche , &amp; celle</w:t>
      </w:r>
      <w:r>
        <w:br/>
        <w:t>du tendon du grand dolssal qui est à l’autre côté de la</w:t>
      </w:r>
      <w:r>
        <w:br/>
        <w:t>goutiere.</w:t>
      </w:r>
    </w:p>
    <w:p w14:paraId="16C09947" w14:textId="77777777" w:rsidR="000A3BFB" w:rsidRDefault="00000000">
      <w:pPr>
        <w:ind w:left="360" w:hanging="360"/>
      </w:pPr>
      <w:r>
        <w:t>Ce musicle en se joignant au deltoïde produit avec lui l’a-</w:t>
      </w:r>
      <w:r>
        <w:br/>
        <w:t>ponévrosie, qui s’étant unie à celle du biceps, fie répand</w:t>
      </w:r>
      <w:r>
        <w:br/>
        <w:t>sur les musicles du bras. Au reste, il couvre en partie</w:t>
      </w:r>
      <w:r>
        <w:br/>
        <w:t xml:space="preserve">le petit </w:t>
      </w:r>
      <w:r>
        <w:rPr>
          <w:i/>
          <w:iCs/>
        </w:rPr>
        <w:t>pectoral Sc</w:t>
      </w:r>
      <w:r>
        <w:t xml:space="preserve"> le grand dentelé. Son tendon qui</w:t>
      </w:r>
      <w:r>
        <w:br/>
        <w:t>est assez large, recouvre transversalement la goutiere</w:t>
      </w:r>
      <w:r>
        <w:br/>
        <w:t>ou coulisse brachiale &amp; le tendon du biceps qu’elle ren-</w:t>
      </w:r>
      <w:r>
        <w:br/>
        <w:t>ferme. Enfin ce mufcle forme le bord antérieur du</w:t>
      </w:r>
      <w:r>
        <w:br/>
        <w:t>creux de l’aisselle, dont le bord postérieur est formé par</w:t>
      </w:r>
      <w:r>
        <w:br/>
        <w:t>le grand dorfal.</w:t>
      </w:r>
    </w:p>
    <w:p w14:paraId="75C4F8C7" w14:textId="77777777" w:rsidR="000A3BFB" w:rsidRDefault="00000000">
      <w:r>
        <w:rPr>
          <w:i/>
          <w:iCs/>
        </w:rPr>
        <w:t>Legrand pectoral</w:t>
      </w:r>
      <w:r>
        <w:t xml:space="preserve"> fert en général à approcher le bras des</w:t>
      </w:r>
      <w:r>
        <w:br/>
        <w:t>côtes, à l’y appliquer aVec effort, à le porter vers le</w:t>
      </w:r>
      <w:r>
        <w:br/>
        <w:t>deVant de la poitrine. Il peut faire ce dernier mouve-</w:t>
      </w:r>
      <w:r>
        <w:br/>
        <w:t>ment fans qu’on écarte le bras de la poitrine, comme</w:t>
      </w:r>
      <w:r>
        <w:br/>
        <w:t>quand on crosse les bras. Il le peut aussi faire, le bras</w:t>
      </w:r>
      <w:r>
        <w:br/>
        <w:t>étant leVé, comme quand on passe la main du même</w:t>
      </w:r>
      <w:r>
        <w:br/>
        <w:t>côté par-deffus l’épaule de l’autre côté ; &amp; alors la por-</w:t>
      </w:r>
      <w:r>
        <w:br/>
      </w:r>
      <w:r>
        <w:lastRenderedPageBreak/>
        <w:t>tion antérieure du deltoïde le peut aider dans fes grands</w:t>
      </w:r>
      <w:r>
        <w:br/>
        <w:t>efforts.</w:t>
      </w:r>
    </w:p>
    <w:p w14:paraId="2088EF25" w14:textId="77777777" w:rsidR="000A3BFB" w:rsidRDefault="00000000">
      <w:pPr>
        <w:ind w:left="360" w:hanging="360"/>
      </w:pPr>
      <w:r>
        <w:t>Par le pli contourné de fon tendon, sa portion supérieu-</w:t>
      </w:r>
      <w:r>
        <w:br/>
        <w:t>re &amp; fa portion inférieure peuvent chacune agir com-</w:t>
      </w:r>
      <w:r>
        <w:br/>
        <w:t>me unmufcle particulier, quand elles agissent seules.</w:t>
      </w:r>
    </w:p>
    <w:p w14:paraId="404B13DE" w14:textId="77777777" w:rsidR="000A3BFB" w:rsidRDefault="00000000">
      <w:pPr>
        <w:tabs>
          <w:tab w:val="left" w:pos="2135"/>
        </w:tabs>
      </w:pPr>
      <w:r>
        <w:t>P E C</w:t>
      </w:r>
      <w:r>
        <w:tab/>
        <w:t>392</w:t>
      </w:r>
    </w:p>
    <w:p w14:paraId="1B45F2AF" w14:textId="77777777" w:rsidR="000A3BFB" w:rsidRDefault="00000000">
      <w:pPr>
        <w:ind w:firstLine="360"/>
      </w:pPr>
      <w:r>
        <w:t>La portion charnue supérieure qui répond à la portion</w:t>
      </w:r>
      <w:r>
        <w:br/>
        <w:t>inférieure du tendon replié, fert principalement à le-</w:t>
      </w:r>
      <w:r>
        <w:br/>
        <w:t>ver le bras en-devant.</w:t>
      </w:r>
    </w:p>
    <w:p w14:paraId="657BDE8A" w14:textId="77777777" w:rsidR="000A3BFB" w:rsidRDefault="00000000">
      <w:pPr>
        <w:ind w:left="360" w:hanging="360"/>
      </w:pPr>
      <w:r>
        <w:t>La portion charnue inférieure qui répond à la portion fu-</w:t>
      </w:r>
      <w:r>
        <w:br/>
        <w:t>périeure de ce tendon replié , fert par fon attache à l’os</w:t>
      </w:r>
      <w:r>
        <w:br/>
        <w:t>du bras, &amp; par la connexion du bras avec l’omoplate,</w:t>
      </w:r>
      <w:r>
        <w:br/>
        <w:t>à abaisser l'épaule &amp; à la tenir abaissée avec plus ou</w:t>
      </w:r>
      <w:r>
        <w:br/>
        <w:t>moins d’effort, à peu près comme fait la portion infé-</w:t>
      </w:r>
      <w:r>
        <w:br/>
        <w:t>rieure du grand dorfal. Les portions inférieures de ces</w:t>
      </w:r>
      <w:r>
        <w:br/>
        <w:t xml:space="preserve">deux muscles concourent enfemble à une même </w:t>
      </w:r>
      <w:r>
        <w:rPr>
          <w:i/>
          <w:iCs/>
        </w:rPr>
        <w:t>ac-</w:t>
      </w:r>
      <w:r>
        <w:rPr>
          <w:i/>
          <w:iCs/>
        </w:rPr>
        <w:br/>
        <w:t>tion ,</w:t>
      </w:r>
      <w:r>
        <w:t xml:space="preserve"> par exemple, quand on s’appuie par embas scir</w:t>
      </w:r>
      <w:r>
        <w:br/>
        <w:t>les mains ou quand on marche avec des béquilles.</w:t>
      </w:r>
    </w:p>
    <w:p w14:paraId="5C155276" w14:textId="77777777" w:rsidR="000A3BFB" w:rsidRDefault="00000000">
      <w:pPr>
        <w:ind w:left="360" w:hanging="360"/>
      </w:pPr>
      <w:r>
        <w:t>C’est par le moyen de la même portion inférieure de ce</w:t>
      </w:r>
      <w:r>
        <w:br/>
        <w:t>muscle, qu’ayant les bras levés en-haut, tout le corps</w:t>
      </w:r>
      <w:r>
        <w:br/>
        <w:t>pend par les mains, qui font, par exemple, accrochées</w:t>
      </w:r>
      <w:r>
        <w:br/>
        <w:t>aux branches d’un arbre pour grimper. C’est encore</w:t>
      </w:r>
      <w:r>
        <w:br/>
        <w:t>dans cette occasion que le grand dorfal agit de concert</w:t>
      </w:r>
      <w:r>
        <w:br/>
        <w:t xml:space="preserve">avec </w:t>
      </w:r>
      <w:r>
        <w:rPr>
          <w:i/>
          <w:iCs/>
        </w:rPr>
        <w:t xml:space="preserve">lu grand </w:t>
      </w:r>
      <w:r>
        <w:rPr>
          <w:i/>
          <w:iCs/>
          <w:lang w:val="la-Latn" w:eastAsia="la-Latn" w:bidi="la-Latn"/>
        </w:rPr>
        <w:t>pectorali,</w:t>
      </w:r>
      <w:r>
        <w:rPr>
          <w:lang w:val="la-Latn" w:eastAsia="la-Latn" w:bidi="la-Latn"/>
        </w:rPr>
        <w:t xml:space="preserve"> </w:t>
      </w:r>
      <w:r>
        <w:t>concert que les habiles Pein-</w:t>
      </w:r>
      <w:r>
        <w:br/>
        <w:t>tres &amp; Sculpteurs ont grand foin de bien? marquer dans</w:t>
      </w:r>
      <w:r>
        <w:br/>
        <w:t>les Crucifix.</w:t>
      </w:r>
    </w:p>
    <w:p w14:paraId="39095C26" w14:textId="77777777" w:rsidR="000A3BFB" w:rsidRDefault="00000000">
      <w:pPr>
        <w:ind w:left="360" w:hanging="360"/>
      </w:pPr>
      <w:r>
        <w:t xml:space="preserve">Ces deux ufages de la portion inférieure du grand </w:t>
      </w:r>
      <w:r>
        <w:rPr>
          <w:i/>
          <w:iCs/>
        </w:rPr>
        <w:t>pectoral</w:t>
      </w:r>
      <w:r>
        <w:rPr>
          <w:i/>
          <w:iCs/>
        </w:rPr>
        <w:br/>
      </w:r>
      <w:r>
        <w:t>ne peuvent réussir fans le secours des muEcles du bas-</w:t>
      </w:r>
      <w:r>
        <w:br/>
        <w:t>ventre, qui en même tems tirent les côtes embas , &amp;</w:t>
      </w:r>
      <w:r>
        <w:br/>
        <w:t>par-là deviennent comme une continuation de l’atta-</w:t>
      </w:r>
      <w:r>
        <w:br/>
        <w:t xml:space="preserve">che de la portion inférieure du grand </w:t>
      </w:r>
      <w:r>
        <w:rPr>
          <w:i/>
          <w:iCs/>
        </w:rPr>
        <w:t>pectoral',</w:t>
      </w:r>
      <w:r>
        <w:t xml:space="preserve"> de la</w:t>
      </w:r>
      <w:r>
        <w:br/>
        <w:t>même maniere qu’ils deviennent aussi une continua-</w:t>
      </w:r>
      <w:r>
        <w:br/>
        <w:t>tion d’une partie de la portion inférieure du grand</w:t>
      </w:r>
      <w:r>
        <w:br/>
        <w:t>dolssal, favoir de celle qui est attachée aux sausses-cô-</w:t>
      </w:r>
      <w:r>
        <w:br/>
        <w:t>res.</w:t>
      </w:r>
    </w:p>
    <w:p w14:paraId="3720EB22" w14:textId="77777777" w:rsidR="000A3BFB" w:rsidRDefault="00000000">
      <w:pPr>
        <w:ind w:left="360" w:hanging="360"/>
      </w:pPr>
      <w:r>
        <w:t xml:space="preserve">Les tssages de la portion supérieure du grand </w:t>
      </w:r>
      <w:r>
        <w:rPr>
          <w:i/>
          <w:iCs/>
        </w:rPr>
        <w:t>pectoral &amp;</w:t>
      </w:r>
      <w:r>
        <w:rPr>
          <w:i/>
          <w:iCs/>
        </w:rPr>
        <w:br/>
      </w:r>
      <w:r>
        <w:t>de tout le corps de ce mufcle , ne peuvent avoir lieu</w:t>
      </w:r>
      <w:r>
        <w:br/>
        <w:t>qu’avec la coopération des muEcles qui servent à mou-</w:t>
      </w:r>
      <w:r>
        <w:br/>
        <w:t>voir l'omoplate fur le tronc, principalement avec cel-</w:t>
      </w:r>
      <w:r>
        <w:br/>
        <w:t>le du grand dentelé, parce qu’il faut que l'omoplate</w:t>
      </w:r>
      <w:r>
        <w:br/>
        <w:t>foit fermement conduite pour être un appui sûr à l’os du</w:t>
      </w:r>
      <w:r>
        <w:br/>
        <w:t>bras pendant fes différens mouVemens. Ceci doit aussi</w:t>
      </w:r>
      <w:r>
        <w:br/>
        <w:t>être obl'ervé par rapport au deltOÏde &amp; aux autres muse</w:t>
      </w:r>
      <w:r>
        <w:br/>
        <w:t>des qui meuvent l’os du bras fur l’omoplate.</w:t>
      </w:r>
    </w:p>
    <w:p w14:paraId="04E93C37" w14:textId="77777777" w:rsidR="000A3BFB" w:rsidRDefault="00000000">
      <w:r>
        <w:rPr>
          <w:b/>
          <w:bCs/>
        </w:rPr>
        <w:t xml:space="preserve">PECTORALIS MINOR , </w:t>
      </w:r>
      <w:r>
        <w:rPr>
          <w:i/>
          <w:iCs/>
        </w:rPr>
        <w:t>le petit pectoral.</w:t>
      </w:r>
    </w:p>
    <w:p w14:paraId="02B7BAB0" w14:textId="77777777" w:rsidR="000A3BFB" w:rsidRDefault="00000000">
      <w:pPr>
        <w:ind w:left="360" w:hanging="360"/>
      </w:pPr>
      <w:r>
        <w:t>C’est un petit musde assez charnu &amp; en quelque façon</w:t>
      </w:r>
      <w:r>
        <w:br/>
        <w:t>triangulaire, situé à la partie supérieure latérale anté-</w:t>
      </w:r>
      <w:r>
        <w:br/>
        <w:t>rieure de la poitrine.</w:t>
      </w:r>
    </w:p>
    <w:p w14:paraId="5D81A7F6" w14:textId="77777777" w:rsidR="000A3BFB" w:rsidRDefault="00000000">
      <w:r>
        <w:t xml:space="preserve">Il est attaché par </w:t>
      </w:r>
      <w:r>
        <w:rPr>
          <w:i/>
          <w:iCs/>
        </w:rPr>
        <w:t>sa</w:t>
      </w:r>
      <w:r>
        <w:t xml:space="preserve"> base à la lèvre externe du bord silpé-</w:t>
      </w:r>
      <w:r>
        <w:br/>
        <w:t>rieur de la seconde, troisieme , quatrième &amp; cinquie-</w:t>
      </w:r>
      <w:r>
        <w:br/>
        <w:t>me des vraies côtes, vers leur union avec les cartila-</w:t>
      </w:r>
      <w:r>
        <w:br/>
        <w:t>ges; &amp; cela par autant de digitations , dentelures ou</w:t>
      </w:r>
      <w:r>
        <w:br/>
        <w:t>portions charnues séparées, à caisse del’intervalledes</w:t>
      </w:r>
      <w:r>
        <w:br/>
        <w:t xml:space="preserve">côtes. Clest ce qui l'a fait aussi </w:t>
      </w:r>
      <w:r>
        <w:rPr>
          <w:lang w:val="la-Latn" w:eastAsia="la-Latn" w:bidi="la-Latn"/>
        </w:rPr>
        <w:t xml:space="preserve">appeller </w:t>
      </w:r>
      <w:r>
        <w:t>petit dentelé</w:t>
      </w:r>
      <w:r>
        <w:br/>
        <w:t>antérieur.</w:t>
      </w:r>
    </w:p>
    <w:p w14:paraId="521560C9" w14:textId="77777777" w:rsidR="000A3BFB" w:rsidRDefault="00000000">
      <w:pPr>
        <w:ind w:left="360" w:hanging="360"/>
      </w:pPr>
      <w:r>
        <w:t>De là ces portions montent plus ou moins obliquement</w:t>
      </w:r>
      <w:r>
        <w:br/>
        <w:t>vers l’épaule, &amp; forment un corps charnu qui fe rétré-</w:t>
      </w:r>
      <w:r>
        <w:br/>
        <w:t>cit à mesiIre qu’il passe par-devant les deux premières</w:t>
      </w:r>
      <w:r>
        <w:br/>
        <w:t>côtes; &amp; enfin par un tendon court, applati &amp; un peu</w:t>
      </w:r>
      <w:r>
        <w:br/>
        <w:t>large il s’attache à la partie supérieure du bec coracoïde</w:t>
      </w:r>
      <w:r>
        <w:br/>
        <w:t>de l’omoplate, jusqu’à la pointe de ce bec.</w:t>
      </w:r>
    </w:p>
    <w:p w14:paraId="192ED663" w14:textId="77777777" w:rsidR="000A3BFB" w:rsidRDefault="00000000">
      <w:pPr>
        <w:ind w:left="360" w:hanging="360"/>
      </w:pPr>
      <w:r>
        <w:t xml:space="preserve">Ce musitle est couvert par le grand </w:t>
      </w:r>
      <w:r>
        <w:rPr>
          <w:i/>
          <w:iCs/>
        </w:rPr>
        <w:t>pectoral,</w:t>
      </w:r>
      <w:r>
        <w:t xml:space="preserve"> &amp;il est com-</w:t>
      </w:r>
      <w:r>
        <w:br/>
        <w:t>me collé aux mufcles intercostaux externes. Il a encore</w:t>
      </w:r>
      <w:r>
        <w:br/>
        <w:t>quelques dentelures cachées &amp; couvertes par celles que</w:t>
      </w:r>
      <w:r>
        <w:br/>
        <w:t>l’on y remarque ordinairement; ce qui augmente le</w:t>
      </w:r>
      <w:r>
        <w:br/>
        <w:t xml:space="preserve">nombre des fibres &amp; l’épaiffeur du </w:t>
      </w:r>
      <w:r>
        <w:rPr>
          <w:lang w:val="la-Latn" w:eastAsia="la-Latn" w:bidi="la-Latn"/>
        </w:rPr>
        <w:t xml:space="preserve">muficle. </w:t>
      </w:r>
      <w:r>
        <w:t>Son tendon</w:t>
      </w:r>
      <w:r>
        <w:br/>
        <w:t>s’unit peu à peu à la pointe du bec caracoïde avec l’at-</w:t>
      </w:r>
      <w:r>
        <w:br/>
        <w:t>tache du muficle caraco-brachial &amp; celle de l'une des</w:t>
      </w:r>
      <w:r>
        <w:br/>
        <w:t>portions du biceps.</w:t>
      </w:r>
    </w:p>
    <w:p w14:paraId="34E365DD" w14:textId="77777777" w:rsidR="000A3BFB" w:rsidRDefault="00000000">
      <w:pPr>
        <w:ind w:left="360" w:hanging="360"/>
      </w:pPr>
      <w:r>
        <w:t xml:space="preserve">Le petit </w:t>
      </w:r>
      <w:r>
        <w:rPr>
          <w:i/>
          <w:iCs/>
        </w:rPr>
        <w:t>pectoral</w:t>
      </w:r>
      <w:r>
        <w:t xml:space="preserve"> paroît être de même que le rhomboïde &amp;</w:t>
      </w:r>
      <w:r>
        <w:br/>
        <w:t>l’angulaire, un modérateur de l’action du trapèze &amp; du</w:t>
      </w:r>
      <w:r>
        <w:br/>
      </w:r>
      <w:r>
        <w:lastRenderedPageBreak/>
        <w:t>grand dentelé, par laquelle ils font lever l'épaule, ou</w:t>
      </w:r>
      <w:r>
        <w:br/>
        <w:t>plutôt le fommet de l'épaule en tournant l'acromion</w:t>
      </w:r>
      <w:r>
        <w:br/>
        <w:t>en-haut, l'angle supérieur embas, &amp; l’angle inférieur</w:t>
      </w:r>
      <w:r>
        <w:br/>
        <w:t>en-devant.</w:t>
      </w:r>
    </w:p>
    <w:p w14:paraId="12C79738" w14:textId="77777777" w:rsidR="000A3BFB" w:rsidRDefault="00000000">
      <w:pPr>
        <w:ind w:left="360" w:hanging="360"/>
      </w:pPr>
      <w:r>
        <w:t>II est aussi un auxiliaire du rhomboïde &amp; de l’angulaire,</w:t>
      </w:r>
      <w:r>
        <w:br/>
        <w:t>en ce qu’il fert comme eux après cette action du trapè-</w:t>
      </w:r>
      <w:r>
        <w:br/>
        <w:t>ze &amp; du grand dentelé, à remettre l’omoplate dans fon</w:t>
      </w:r>
      <w:r>
        <w:br/>
        <w:t>attitude ordinaire, en tirant embas le bec caracoïde</w:t>
      </w:r>
      <w:r>
        <w:br/>
        <w:t>auquel il est attaché par en-haut.</w:t>
      </w:r>
      <w:r>
        <w:br w:type="page"/>
      </w:r>
    </w:p>
    <w:p w14:paraId="0E010136" w14:textId="77777777" w:rsidR="000A3BFB" w:rsidRDefault="00000000">
      <w:r>
        <w:lastRenderedPageBreak/>
        <w:t xml:space="preserve">393 </w:t>
      </w:r>
      <w:r>
        <w:rPr>
          <w:lang w:val="la-Latn" w:eastAsia="la-Latn" w:bidi="la-Latn"/>
        </w:rPr>
        <w:t xml:space="preserve">P E </w:t>
      </w:r>
      <w:r>
        <w:t>D</w:t>
      </w:r>
    </w:p>
    <w:p w14:paraId="57981B21" w14:textId="77777777" w:rsidR="000A3BFB" w:rsidRDefault="00000000">
      <w:pPr>
        <w:ind w:left="360" w:hanging="360"/>
      </w:pPr>
      <w:r>
        <w:rPr>
          <w:lang w:val="el-GR" w:eastAsia="el-GR" w:bidi="el-GR"/>
        </w:rPr>
        <w:t>Οη</w:t>
      </w:r>
      <w:r w:rsidRPr="0091228B">
        <w:rPr>
          <w:lang w:eastAsia="el-GR" w:bidi="el-GR"/>
        </w:rPr>
        <w:t xml:space="preserve"> </w:t>
      </w:r>
      <w:r>
        <w:t>a voulu Ie compter parmi les mufcles qui fervent a la</w:t>
      </w:r>
      <w:r>
        <w:br/>
        <w:t>respiration, croyant qu’on peut en certains cas tenir</w:t>
      </w:r>
      <w:r>
        <w:br/>
        <w:t>l’épaule assez ferme pour le mettre en état de lever les</w:t>
      </w:r>
      <w:r>
        <w:br/>
        <w:t>côtes auxquelles il est attaché par embas. Mais com-</w:t>
      </w:r>
      <w:r>
        <w:br/>
        <w:t>me le grand dentelé qui ferviroit à foutenir l’omoplate</w:t>
      </w:r>
      <w:r>
        <w:br/>
        <w:t xml:space="preserve">dans cet état, est aussi attaché en partie aux mêmes </w:t>
      </w:r>
      <w:r>
        <w:rPr>
          <w:i/>
          <w:iCs/>
        </w:rPr>
        <w:t>cô-</w:t>
      </w:r>
      <w:r>
        <w:rPr>
          <w:i/>
          <w:iCs/>
        </w:rPr>
        <w:br/>
        <w:t>tes</w:t>
      </w:r>
      <w:r>
        <w:t xml:space="preserve"> que le petit </w:t>
      </w:r>
      <w:r>
        <w:rPr>
          <w:i/>
          <w:iCs/>
        </w:rPr>
        <w:t>pectoral, 8c</w:t>
      </w:r>
      <w:r>
        <w:t xml:space="preserve"> qu’il les tiendroit abaissées</w:t>
      </w:r>
      <w:r>
        <w:br/>
        <w:t xml:space="preserve">par cette action, </w:t>
      </w:r>
      <w:r>
        <w:rPr>
          <w:lang w:val="la-Latn" w:eastAsia="la-Latn" w:bidi="la-Latn"/>
        </w:rPr>
        <w:t xml:space="preserve">i </w:t>
      </w:r>
      <w:r>
        <w:t xml:space="preserve">l seroit impossible au petit </w:t>
      </w:r>
      <w:r>
        <w:rPr>
          <w:i/>
          <w:iCs/>
        </w:rPr>
        <w:t>pectoral</w:t>
      </w:r>
      <w:r>
        <w:t xml:space="preserve"> de</w:t>
      </w:r>
      <w:r>
        <w:br/>
        <w:t>lever ces côtes. WINstow.</w:t>
      </w:r>
    </w:p>
    <w:p w14:paraId="0155A8C5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PECTUNCULUS, </w:t>
      </w:r>
      <w:r>
        <w:t xml:space="preserve">Offic. Schonef. Ichth. 55. </w:t>
      </w:r>
      <w:r>
        <w:rPr>
          <w:i/>
          <w:iCs/>
          <w:lang w:val="la-Latn" w:eastAsia="la-Latn" w:bidi="la-Latn"/>
        </w:rPr>
        <w:t>Pectun-</w:t>
      </w:r>
      <w:r>
        <w:rPr>
          <w:i/>
          <w:iCs/>
          <w:lang w:val="la-Latn" w:eastAsia="la-Latn" w:bidi="la-Latn"/>
        </w:rPr>
        <w:br/>
        <w:t xml:space="preserve">culus vulgaris albidus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 xml:space="preserve">rotundus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circiter 26 striis</w:t>
      </w:r>
      <w:r>
        <w:rPr>
          <w:i/>
          <w:iCs/>
          <w:lang w:val="la-Latn" w:eastAsia="la-Latn" w:bidi="la-Latn"/>
        </w:rPr>
        <w:br/>
        <w:t xml:space="preserve">majusculis et planioribus donatus </w:t>
      </w:r>
      <w:r>
        <w:rPr>
          <w:i/>
          <w:iCs/>
        </w:rPr>
        <w:t>s</w:t>
      </w:r>
      <w:r>
        <w:t xml:space="preserve"> </w:t>
      </w:r>
      <w:r>
        <w:rPr>
          <w:lang w:val="la-Latn" w:eastAsia="la-Latn" w:bidi="la-Latn"/>
        </w:rPr>
        <w:t>List. Hist. A. A.</w:t>
      </w:r>
      <w:r>
        <w:rPr>
          <w:lang w:val="la-Latn" w:eastAsia="la-Latn" w:bidi="la-Latn"/>
        </w:rPr>
        <w:br/>
        <w:t xml:space="preserve">189. </w:t>
      </w:r>
      <w:r>
        <w:rPr>
          <w:i/>
          <w:iCs/>
          <w:lang w:val="la-Latn" w:eastAsia="la-Latn" w:bidi="la-Latn"/>
        </w:rPr>
        <w:t>Capite minore, rotondiore, et magis aequali mar-</w:t>
      </w:r>
      <w:r>
        <w:rPr>
          <w:i/>
          <w:iCs/>
          <w:lang w:val="la-Latn" w:eastAsia="la-Latn" w:bidi="la-Latn"/>
        </w:rPr>
        <w:br/>
        <w:t>gines</w:t>
      </w:r>
      <w:r>
        <w:rPr>
          <w:lang w:val="la-Latn" w:eastAsia="la-Latn" w:bidi="la-Latn"/>
        </w:rPr>
        <w:t xml:space="preserve"> ejusil. Hist. </w:t>
      </w:r>
      <w:r w:rsidRPr="0091228B">
        <w:rPr>
          <w:lang w:val="la-Latn"/>
        </w:rPr>
        <w:t xml:space="preserve">Conclu </w:t>
      </w:r>
      <w:r>
        <w:rPr>
          <w:lang w:val="la-Latn" w:eastAsia="la-Latn" w:bidi="la-Latn"/>
        </w:rPr>
        <w:t xml:space="preserve">N. 171. </w:t>
      </w:r>
      <w:r>
        <w:rPr>
          <w:i/>
          <w:iCs/>
          <w:lang w:val="la-Latn" w:eastAsia="la-Latn" w:bidi="la-Latn"/>
        </w:rPr>
        <w:t>Concha striata alte-</w:t>
      </w:r>
      <w:r>
        <w:rPr>
          <w:i/>
          <w:iCs/>
          <w:lang w:val="la-Latn" w:eastAsia="la-Latn" w:bidi="la-Latn"/>
        </w:rPr>
        <w:br/>
        <w:t xml:space="preserve">ra </w:t>
      </w:r>
      <w:r w:rsidRPr="0091228B">
        <w:rPr>
          <w:i/>
          <w:iCs/>
          <w:lang w:val="la-Latn"/>
        </w:rPr>
        <w:t>s</w:t>
      </w:r>
      <w:r w:rsidRPr="0091228B">
        <w:rPr>
          <w:lang w:val="la-Latn"/>
        </w:rPr>
        <w:t xml:space="preserve"> Ronde!, </w:t>
      </w:r>
      <w:r>
        <w:rPr>
          <w:lang w:val="la-Latn" w:eastAsia="la-Latn" w:bidi="la-Latn"/>
        </w:rPr>
        <w:t xml:space="preserve">de Aquat. 2.21. </w:t>
      </w:r>
      <w:r>
        <w:rPr>
          <w:i/>
          <w:iCs/>
          <w:lang w:val="la-Latn" w:eastAsia="la-Latn" w:bidi="la-Latn"/>
        </w:rPr>
        <w:t>Concha striata altera ron-</w:t>
      </w:r>
      <w:r>
        <w:rPr>
          <w:i/>
          <w:iCs/>
          <w:lang w:val="la-Latn" w:eastAsia="la-Latn" w:bidi="la-Latn"/>
        </w:rPr>
        <w:br/>
        <w:t>deletii,</w:t>
      </w:r>
      <w:r>
        <w:rPr>
          <w:lang w:val="la-Latn" w:eastAsia="la-Latn" w:bidi="la-Latn"/>
        </w:rPr>
        <w:t xml:space="preserve"> Aldrov. de Exang. 439. </w:t>
      </w:r>
      <w:r>
        <w:rPr>
          <w:i/>
          <w:iCs/>
          <w:lang w:val="la-Latn" w:eastAsia="la-Latn" w:bidi="la-Latn"/>
        </w:rPr>
        <w:t>Concha cordiformis</w:t>
      </w:r>
      <w:r>
        <w:rPr>
          <w:i/>
          <w:iCs/>
          <w:lang w:val="la-Latn" w:eastAsia="la-Latn" w:bidi="la-Latn"/>
        </w:rPr>
        <w:br/>
        <w:t>aequilatera umbone cardinum unitostriata,</w:t>
      </w:r>
      <w:r>
        <w:rPr>
          <w:lang w:val="la-Latn" w:eastAsia="la-Latn" w:bidi="la-Latn"/>
        </w:rPr>
        <w:t xml:space="preserve"> Lang. Meth.</w:t>
      </w:r>
      <w:r>
        <w:rPr>
          <w:lang w:val="la-Latn" w:eastAsia="la-Latn" w:bidi="la-Latn"/>
        </w:rPr>
        <w:br/>
      </w:r>
      <w:r>
        <w:t xml:space="preserve">Test. </w:t>
      </w:r>
      <w:r>
        <w:rPr>
          <w:lang w:val="la-Latn" w:eastAsia="la-Latn" w:bidi="la-Latn"/>
        </w:rPr>
        <w:t xml:space="preserve">60. </w:t>
      </w:r>
      <w:r>
        <w:rPr>
          <w:i/>
          <w:iCs/>
        </w:rPr>
        <w:t>Pétoncle,</w:t>
      </w:r>
    </w:p>
    <w:p w14:paraId="4E3830A2" w14:textId="77777777" w:rsidR="000A3BFB" w:rsidRDefault="00000000">
      <w:pPr>
        <w:ind w:left="360" w:hanging="360"/>
      </w:pPr>
      <w:r>
        <w:t>Ce poisson à coquille est bon à manger cru ou bouilli. La</w:t>
      </w:r>
      <w:r>
        <w:br/>
        <w:t xml:space="preserve">poudre préparée avec </w:t>
      </w:r>
      <w:r>
        <w:rPr>
          <w:i/>
          <w:iCs/>
        </w:rPr>
        <w:t>sa</w:t>
      </w:r>
      <w:r>
        <w:t xml:space="preserve"> coquille calcinée, passe pour</w:t>
      </w:r>
      <w:r>
        <w:br/>
        <w:t xml:space="preserve">un excellent dentifrice , </w:t>
      </w:r>
      <w:r>
        <w:rPr>
          <w:smallCaps/>
        </w:rPr>
        <w:t>DaLE.</w:t>
      </w:r>
    </w:p>
    <w:p w14:paraId="5CAE90FD" w14:textId="77777777" w:rsidR="000A3BFB" w:rsidRDefault="00000000">
      <w:r>
        <w:rPr>
          <w:lang w:val="la-Latn" w:eastAsia="la-Latn" w:bidi="la-Latn"/>
        </w:rPr>
        <w:t xml:space="preserve">PECTUS </w:t>
      </w:r>
      <w:r>
        <w:t xml:space="preserve">, </w:t>
      </w:r>
      <w:r>
        <w:rPr>
          <w:i/>
          <w:iCs/>
        </w:rPr>
        <w:t>la Poitrine. Voyez Thorax.</w:t>
      </w:r>
    </w:p>
    <w:p w14:paraId="2FFD32EC" w14:textId="77777777" w:rsidR="000A3BFB" w:rsidRPr="0091228B" w:rsidRDefault="00000000">
      <w:pPr>
        <w:outlineLvl w:val="2"/>
        <w:rPr>
          <w:lang w:val="it-IT"/>
        </w:rPr>
      </w:pPr>
      <w:bookmarkStart w:id="122" w:name="bookmark245"/>
      <w:r w:rsidRPr="0091228B">
        <w:rPr>
          <w:lang w:val="it-IT"/>
        </w:rPr>
        <w:t xml:space="preserve">P </w:t>
      </w:r>
      <w:r>
        <w:rPr>
          <w:lang w:val="la-Latn" w:eastAsia="la-Latn" w:bidi="la-Latn"/>
        </w:rPr>
        <w:t xml:space="preserve">E </w:t>
      </w:r>
      <w:r w:rsidRPr="0091228B">
        <w:rPr>
          <w:lang w:val="it-IT"/>
        </w:rPr>
        <w:t>D</w:t>
      </w:r>
      <w:bookmarkEnd w:id="122"/>
    </w:p>
    <w:p w14:paraId="1F9748A0" w14:textId="77777777" w:rsidR="000A3BFB" w:rsidRPr="0091228B" w:rsidRDefault="00000000">
      <w:pPr>
        <w:rPr>
          <w:lang w:val="it-IT"/>
        </w:rPr>
      </w:pPr>
      <w:r w:rsidRPr="0091228B">
        <w:rPr>
          <w:lang w:val="it-IT"/>
        </w:rPr>
        <w:t xml:space="preserve">PEDAGRA, </w:t>
      </w:r>
      <w:r w:rsidRPr="0091228B">
        <w:rPr>
          <w:i/>
          <w:iCs/>
          <w:lang w:val="it-IT"/>
        </w:rPr>
        <w:t xml:space="preserve">Tartre, </w:t>
      </w:r>
      <w:r w:rsidRPr="0091228B">
        <w:rPr>
          <w:smallCaps/>
          <w:lang w:val="it-IT"/>
        </w:rPr>
        <w:t>RclaND.</w:t>
      </w:r>
    </w:p>
    <w:p w14:paraId="09C9E125" w14:textId="77777777" w:rsidR="000A3BFB" w:rsidRDefault="00000000">
      <w:pPr>
        <w:ind w:left="360" w:hanging="360"/>
      </w:pPr>
      <w:r>
        <w:t xml:space="preserve">PEDETHMOS, </w:t>
      </w:r>
      <w:r>
        <w:rPr>
          <w:lang w:val="el-GR" w:eastAsia="el-GR" w:bidi="el-GR"/>
        </w:rPr>
        <w:t>πηδηθμὸς</w:t>
      </w:r>
      <w:r w:rsidRPr="0091228B">
        <w:rPr>
          <w:lang w:eastAsia="el-GR" w:bidi="el-GR"/>
        </w:rPr>
        <w:t xml:space="preserve">, </w:t>
      </w:r>
      <w:r>
        <w:t>la pulsation des artères ,</w:t>
      </w:r>
      <w:r>
        <w:br/>
      </w:r>
      <w:r>
        <w:rPr>
          <w:b/>
          <w:bCs/>
        </w:rPr>
        <w:t>HIPPOCRATE.</w:t>
      </w:r>
    </w:p>
    <w:p w14:paraId="20CEF2B4" w14:textId="77777777" w:rsidR="000A3BFB" w:rsidRDefault="00000000">
      <w:pPr>
        <w:outlineLvl w:val="2"/>
      </w:pPr>
      <w:bookmarkStart w:id="123" w:name="bookmark247"/>
      <w:r>
        <w:rPr>
          <w:lang w:val="la-Latn" w:eastAsia="la-Latn" w:bidi="la-Latn"/>
        </w:rPr>
        <w:t>PEDICULARIS</w:t>
      </w:r>
      <w:r>
        <w:t xml:space="preserve">, Voyez </w:t>
      </w:r>
      <w:r>
        <w:rPr>
          <w:i/>
          <w:iCs/>
        </w:rPr>
        <w:t>Alectorolophus.</w:t>
      </w:r>
      <w:bookmarkEnd w:id="123"/>
    </w:p>
    <w:p w14:paraId="3E41A7F3" w14:textId="77777777" w:rsidR="000A3BFB" w:rsidRDefault="00000000">
      <w:pPr>
        <w:ind w:left="360" w:hanging="360"/>
      </w:pPr>
      <w:r>
        <w:t>PEDICUL ATIO, la maladie pédiculaire</w:t>
      </w:r>
      <w:r w:rsidRPr="0091228B">
        <w:rPr>
          <w:lang w:eastAsia="el-GR" w:bidi="el-GR"/>
        </w:rPr>
        <w:t xml:space="preserve">, </w:t>
      </w:r>
      <w:r>
        <w:t xml:space="preserve">Voyez </w:t>
      </w:r>
      <w:r>
        <w:rPr>
          <w:i/>
          <w:iCs/>
          <w:lang w:val="la-Latn" w:eastAsia="la-Latn" w:bidi="la-Latn"/>
        </w:rPr>
        <w:t>Phthi-</w:t>
      </w:r>
      <w:r>
        <w:rPr>
          <w:i/>
          <w:iCs/>
          <w:lang w:val="la-Latn" w:eastAsia="la-Latn" w:bidi="la-Latn"/>
        </w:rPr>
        <w:br/>
        <w:t>riasis.</w:t>
      </w:r>
    </w:p>
    <w:p w14:paraId="77D4F6D5" w14:textId="77777777" w:rsidR="000A3BFB" w:rsidRDefault="00000000">
      <w:pPr>
        <w:ind w:left="360" w:hanging="360"/>
      </w:pPr>
      <w:r>
        <w:rPr>
          <w:lang w:val="la-Latn" w:eastAsia="la-Latn" w:bidi="la-Latn"/>
        </w:rPr>
        <w:t>PEDICULUS,</w:t>
      </w:r>
      <w:r w:rsidRPr="0091228B">
        <w:rPr>
          <w:lang w:val="en-GB"/>
        </w:rPr>
        <w:t>Offic. Scrod. 5. 345. Aldrov. de Infect.</w:t>
      </w:r>
      <w:r w:rsidRPr="0091228B">
        <w:rPr>
          <w:lang w:val="en-GB"/>
        </w:rPr>
        <w:br/>
      </w:r>
      <w:r>
        <w:t>542. Jonsi deinsect.89. Mouff. 259. Charlt. exer. 52.</w:t>
      </w:r>
      <w:r>
        <w:br/>
        <w:t xml:space="preserve">Mer. Pin. 202. </w:t>
      </w:r>
      <w:r>
        <w:rPr>
          <w:i/>
          <w:iCs/>
        </w:rPr>
        <w:t>Poux.</w:t>
      </w:r>
    </w:p>
    <w:p w14:paraId="400E3640" w14:textId="77777777" w:rsidR="000A3BFB" w:rsidRDefault="00000000">
      <w:pPr>
        <w:ind w:left="360" w:hanging="360"/>
      </w:pPr>
      <w:r>
        <w:t>Il est des pays où le peuple regarde cet insecte comme</w:t>
      </w:r>
      <w:r>
        <w:br/>
        <w:t>un remede contre la jaunisse &amp; l'atrophie. Schroder fait</w:t>
      </w:r>
      <w:r>
        <w:br/>
        <w:t xml:space="preserve">mention d’un ufage assez singulier de cet </w:t>
      </w:r>
      <w:r>
        <w:rPr>
          <w:lang w:val="la-Latn" w:eastAsia="la-Latn" w:bidi="la-Latn"/>
        </w:rPr>
        <w:t xml:space="preserve">inflecte, </w:t>
      </w:r>
      <w:r>
        <w:t>qui</w:t>
      </w:r>
      <w:r>
        <w:br/>
        <w:t>consiste à l'introduire dans le commencement de l’u-</w:t>
      </w:r>
      <w:r>
        <w:br/>
        <w:t>rethre, afin d’exciter par ce moyen l’évacuation de l’u-</w:t>
      </w:r>
      <w:r>
        <w:br/>
        <w:t xml:space="preserve">rine, lorsqu’elle ne </w:t>
      </w:r>
      <w:r>
        <w:rPr>
          <w:i/>
          <w:iCs/>
        </w:rPr>
        <w:t>se</w:t>
      </w:r>
      <w:r>
        <w:t xml:space="preserve"> fait qu’avec peine.</w:t>
      </w:r>
    </w:p>
    <w:p w14:paraId="7C440C3D" w14:textId="77777777" w:rsidR="000A3BFB" w:rsidRDefault="00000000">
      <w:pPr>
        <w:ind w:left="360" w:hanging="360"/>
      </w:pPr>
      <w:r>
        <w:t>PEDICULUs en Botanique , signifie le pédicule, ou d’une</w:t>
      </w:r>
      <w:r>
        <w:br/>
        <w:t>fleur, ou d’une feuille.</w:t>
      </w:r>
    </w:p>
    <w:p w14:paraId="59967BF1" w14:textId="77777777" w:rsidR="000A3BFB" w:rsidRDefault="00000000">
      <w:pPr>
        <w:ind w:left="360" w:hanging="360"/>
      </w:pPr>
      <w:r>
        <w:t xml:space="preserve">PEDILUVIUM, </w:t>
      </w:r>
      <w:r>
        <w:rPr>
          <w:i/>
          <w:iCs/>
        </w:rPr>
        <w:t>Fediluve</w:t>
      </w:r>
      <w:r>
        <w:t>, ou bain pour les piés.</w:t>
      </w:r>
    </w:p>
    <w:p w14:paraId="7D1DA915" w14:textId="77777777" w:rsidR="000A3BFB" w:rsidRDefault="00000000">
      <w:r>
        <w:t>Ce n’est autre chofe qu’un bain pour les piés dont la com-</w:t>
      </w:r>
      <w:r>
        <w:br/>
        <w:t>position est la même que celle des bains ordinaires,</w:t>
      </w:r>
      <w:r>
        <w:br/>
        <w:t>mais comme ils demandent moins d’étalage, on s’en</w:t>
      </w:r>
      <w:r>
        <w:br/>
        <w:t>sert plus communément. En effet on les compoEe d’eau</w:t>
      </w:r>
      <w:r>
        <w:br/>
        <w:t>pure, fans addition ; ou pour corriger la péEanteur &amp; la</w:t>
      </w:r>
      <w:r>
        <w:br/>
        <w:t>dureté de l’eau, on y mêle de la lessive, du fon de fro-</w:t>
      </w:r>
      <w:r>
        <w:br/>
        <w:t>ment, ou des fleurs de camomile. Bien que les lave-</w:t>
      </w:r>
      <w:r>
        <w:br/>
        <w:t>mens des piés s’appliquent aux parties les plus basses</w:t>
      </w:r>
      <w:r>
        <w:br/>
        <w:t xml:space="preserve">&amp; les plus éloignées du corps, leur vertu </w:t>
      </w:r>
      <w:r>
        <w:rPr>
          <w:i/>
          <w:iCs/>
        </w:rPr>
        <w:t>se</w:t>
      </w:r>
      <w:r>
        <w:t xml:space="preserve"> répand </w:t>
      </w:r>
      <w:r>
        <w:rPr>
          <w:i/>
          <w:iCs/>
        </w:rPr>
        <w:t>ce-</w:t>
      </w:r>
      <w:r>
        <w:rPr>
          <w:i/>
          <w:iCs/>
        </w:rPr>
        <w:br/>
        <w:t>pendant</w:t>
      </w:r>
      <w:r>
        <w:t xml:space="preserve"> &amp; se communique au loin, &amp; ils appaifent</w:t>
      </w:r>
      <w:r>
        <w:br/>
        <w:t>des maladies dont le siége est dans des parties fort éloi-</w:t>
      </w:r>
      <w:r>
        <w:br/>
        <w:t>gnées. Car l'application des liqueurs chaudes aux piés,</w:t>
      </w:r>
      <w:r>
        <w:br/>
        <w:t>relâche, ramollit les fibres nerveufes , tendineufes &amp;</w:t>
      </w:r>
      <w:r>
        <w:br/>
        <w:t>mufculeufes dont ils font composés, &amp; qui font entre-</w:t>
      </w:r>
      <w:r>
        <w:br/>
        <w:t>mêlées de vaisseaux; les pores &amp; vaisseaux qui étoient</w:t>
      </w:r>
      <w:r>
        <w:br/>
        <w:t>auparavant resserrés fe dilatent ; le fang y aborde &amp;</w:t>
      </w:r>
      <w:r>
        <w:br/>
        <w:t>les liqueurs y passent plus aisément, ce qui fait que le</w:t>
      </w:r>
      <w:r>
        <w:br/>
        <w:t>fang qui fe portoit avec impétuosité vers d’autres par-</w:t>
      </w:r>
      <w:r>
        <w:br/>
        <w:t>ties, fe détourne de ce côté, &amp; fe jette vers les parties</w:t>
      </w:r>
      <w:r>
        <w:br/>
        <w:t>inférieures au grand foulagement du malade. En fe-</w:t>
      </w:r>
      <w:r>
        <w:br/>
        <w:t>cond lieu les lavemens des piés agissent par leur cha-</w:t>
      </w:r>
      <w:r>
        <w:br/>
        <w:t>leur tempérée fur le fang &amp; les humeurs qui passent</w:t>
      </w:r>
      <w:r>
        <w:br/>
        <w:t>par les Vaifleaux des piés pendant qu’ils font dans Peau,</w:t>
      </w:r>
      <w:r>
        <w:br/>
        <w:t>ils les délayent &amp; les divifent, &amp; font qu’elles coulent</w:t>
      </w:r>
      <w:r>
        <w:br/>
        <w:t>aVec plus de Vitesse &amp; de facilité dans les canaux de</w:t>
      </w:r>
      <w:r>
        <w:br/>
        <w:t>toute efpece, d’où elles passent plus rapidement dans</w:t>
      </w:r>
      <w:r>
        <w:br/>
        <w:t>toutes les parties du corps; &amp; c’est par cette raifon</w:t>
      </w:r>
      <w:r>
        <w:br/>
        <w:t>que si l'eau dans laquelle on met les piés est un peu trop</w:t>
      </w:r>
    </w:p>
    <w:p w14:paraId="75EC9757" w14:textId="77777777" w:rsidR="000A3BFB" w:rsidRDefault="00000000">
      <w:r>
        <w:t>FED 394</w:t>
      </w:r>
    </w:p>
    <w:p w14:paraId="1076E99B" w14:textId="77777777" w:rsidR="000A3BFB" w:rsidRDefault="00000000">
      <w:pPr>
        <w:ind w:firstLine="360"/>
      </w:pPr>
      <w:r>
        <w:lastRenderedPageBreak/>
        <w:t>chaude, la pulfation des àrteres augmente, &amp; la sueur</w:t>
      </w:r>
      <w:r>
        <w:br/>
      </w:r>
      <w:r>
        <w:rPr>
          <w:i/>
          <w:iCs/>
        </w:rPr>
        <w:t>sort</w:t>
      </w:r>
      <w:r>
        <w:t xml:space="preserve"> de tout le corps. Ajoutez à cela que les piés,corn-</w:t>
      </w:r>
      <w:r>
        <w:br/>
        <w:t>me parties nerVcufes &amp; tendineufes d’tm sentiment</w:t>
      </w:r>
      <w:r>
        <w:br/>
        <w:t>très-délicat, ont une communication très-étroiteaVec</w:t>
      </w:r>
      <w:r>
        <w:br/>
        <w:t>les parties nerVeufes de tout le corps, &amp; surtout aVec</w:t>
      </w:r>
      <w:r>
        <w:br/>
        <w:t>les vifceres du bas-ventre ; ce qui est furtout palpable</w:t>
      </w:r>
      <w:r>
        <w:br/>
        <w:t>de cette derniere partie; puisqu’on ne peut seulement</w:t>
      </w:r>
      <w:r>
        <w:br/>
        <w:t>laisser refroidir les piés, fans ressentir dès coliques, fans</w:t>
      </w:r>
      <w:r>
        <w:br/>
        <w:t>que le ventre fe resserre , que la peau frissonne,</w:t>
      </w:r>
      <w:r>
        <w:br/>
        <w:t>que la transpiration s’arrête , &amp; que les flux hémor-</w:t>
      </w:r>
      <w:r>
        <w:br/>
        <w:t>rhoïdal &amp; menstruel foient supprimés. Il ne faut</w:t>
      </w:r>
      <w:r>
        <w:br/>
        <w:t>donc point douter qu’en humectant ces parties avec</w:t>
      </w:r>
      <w:r>
        <w:br/>
        <w:t>une liqueur tiede, qui fasse cesser leurs contractions</w:t>
      </w:r>
      <w:r>
        <w:br/>
        <w:t>spafmodiques, ce changement avantageux ne fe fasse</w:t>
      </w:r>
      <w:r>
        <w:br/>
        <w:t xml:space="preserve">fentir aux </w:t>
      </w:r>
      <w:r>
        <w:rPr>
          <w:i/>
          <w:iCs/>
        </w:rPr>
        <w:t>viscères</w:t>
      </w:r>
      <w:r>
        <w:t xml:space="preserve"> qui ont une correspondance avec</w:t>
      </w:r>
      <w:r>
        <w:br/>
        <w:t>elles.</w:t>
      </w:r>
    </w:p>
    <w:p w14:paraId="3CECA2AB" w14:textId="77777777" w:rsidR="000A3BFB" w:rsidRDefault="00000000">
      <w:pPr>
        <w:ind w:left="360" w:hanging="360"/>
      </w:pPr>
      <w:r>
        <w:t>Les lavemens des piés sirnt extrêmement utiles pour dé-</w:t>
      </w:r>
      <w:r>
        <w:br/>
        <w:t>tourner vers le bas le sang que les spasines des parties</w:t>
      </w:r>
      <w:r>
        <w:br/>
        <w:t>inférieures, furtout des hypocondres, repoussent vers</w:t>
      </w:r>
      <w:r>
        <w:br/>
        <w:t>les parties supérieures, comme la tête &amp; la poitrine.</w:t>
      </w:r>
      <w:r>
        <w:br/>
        <w:t>Telles sirnt, outre les affections foporeuses, presque</w:t>
      </w:r>
      <w:r>
        <w:br/>
        <w:t>toutes les maladies de la tête, la folie, la manie , la mé-</w:t>
      </w:r>
      <w:r>
        <w:br/>
        <w:t>lancolie,lemal de tête opiniâtre,la migraine,le clou hys-</w:t>
      </w:r>
      <w:r>
        <w:br/>
        <w:t>térique, le vertige, la douleur de dents &amp;d’oreilles, la</w:t>
      </w:r>
      <w:r>
        <w:br/>
        <w:t>rougeur du visage avec boutons, Pophthalmie, les flu-</w:t>
      </w:r>
      <w:r>
        <w:br/>
        <w:t>xions acres fur les yeux, les hémorrhagies excessives du</w:t>
      </w:r>
      <w:r>
        <w:br/>
        <w:t>nez, les veilles opiniâtres, &amp; les maladies qui attaquent</w:t>
      </w:r>
      <w:r>
        <w:br/>
        <w:t>la poitrine, comme l’asthme convulsif, la difficulté de</w:t>
      </w:r>
      <w:r>
        <w:br/>
        <w:t>refpirer causée par l’abondance du fang, les palpita-</w:t>
      </w:r>
      <w:r>
        <w:br/>
        <w:t>tions du cœur, les toux feches &amp; le crachement de</w:t>
      </w:r>
      <w:r>
        <w:br/>
        <w:t>fang. La vertu qu’ils ont de rabbattre, &amp; de calmer</w:t>
      </w:r>
      <w:r>
        <w:br/>
        <w:t xml:space="preserve">la violence des </w:t>
      </w:r>
      <w:r>
        <w:rPr>
          <w:lang w:val="la-Latn" w:eastAsia="la-Latn" w:bidi="la-Latn"/>
        </w:rPr>
        <w:t xml:space="preserve">Ipasines, </w:t>
      </w:r>
      <w:r>
        <w:t>les rend encore très - utiles</w:t>
      </w:r>
      <w:r>
        <w:br/>
        <w:t>dans les maladies spafmodiques convulsives &amp; les dou-</w:t>
      </w:r>
      <w:r>
        <w:br/>
        <w:t>leurs, dans la cardialgie, la colique, furtout l’hémor-</w:t>
      </w:r>
      <w:r>
        <w:br/>
        <w:t>rhoïdale, les tranchées causées par le calcul, le gon-</w:t>
      </w:r>
      <w:r>
        <w:br/>
        <w:t>flement de l’estomac avec inquiétudes dans les hypo-</w:t>
      </w:r>
      <w:r>
        <w:br/>
        <w:t>condres. Ils facilitent encore beaucoup des excrétions</w:t>
      </w:r>
      <w:r>
        <w:br/>
        <w:t>très-faltitairlls, comme la perfpiration Insensible,l’éva-</w:t>
      </w:r>
      <w:r>
        <w:br/>
        <w:t>cuatlon de l’urine, celle des gros excrémens &amp; celle</w:t>
      </w:r>
      <w:r>
        <w:br/>
        <w:t>du siang pur qui sort par les vaiffeaux de la matrice &amp;</w:t>
      </w:r>
      <w:r>
        <w:br/>
        <w:t>du fondement, en aidant la circulation du fang, le di-</w:t>
      </w:r>
      <w:r>
        <w:br/>
        <w:t>vifant &amp; l’attirant vers les vaiffeaux excrétoires. Ils</w:t>
      </w:r>
      <w:r>
        <w:br/>
        <w:t>éloignent aussi &amp; préviennent les grandes maladies de</w:t>
      </w:r>
      <w:r>
        <w:br/>
        <w:t>la tête &amp; de la poitrine, surtout celles qui sirnt sujettes</w:t>
      </w:r>
      <w:r>
        <w:br/>
        <w:t>à des retours périodiques. J’ai même éprouvé que leur</w:t>
      </w:r>
      <w:r>
        <w:br/>
        <w:t>usage journalier a empêché le retour de maux de tête</w:t>
      </w:r>
      <w:r>
        <w:br/>
        <w:t>périodiques violens. Il y a des Auteurs qui conseillent</w:t>
      </w:r>
      <w:r>
        <w:br/>
        <w:t>Tissage de ces remedes dans les fievres intermittentes</w:t>
      </w:r>
      <w:r>
        <w:br/>
        <w:t>le jour de l’intermission, &amp; lesemployent avec selcces.</w:t>
      </w:r>
      <w:r>
        <w:br/>
        <w:t xml:space="preserve">On peut consi-ilter fur ce </w:t>
      </w:r>
      <w:r>
        <w:rPr>
          <w:lang w:val="la-Latn" w:eastAsia="la-Latn" w:bidi="la-Latn"/>
        </w:rPr>
        <w:t xml:space="preserve">sistet </w:t>
      </w:r>
      <w:r>
        <w:t xml:space="preserve">les </w:t>
      </w:r>
      <w:r>
        <w:rPr>
          <w:i/>
          <w:iCs/>
        </w:rPr>
        <w:t>Mélanges de l’Aca-</w:t>
      </w:r>
      <w:r>
        <w:rPr>
          <w:i/>
          <w:iCs/>
        </w:rPr>
        <w:br/>
        <w:t>démie des curieux de la nature, Dec ad.</w:t>
      </w:r>
      <w:r>
        <w:t xml:space="preserve"> 2. </w:t>
      </w:r>
      <w:r>
        <w:rPr>
          <w:i/>
          <w:iCs/>
        </w:rPr>
        <w:t>ann. 6. Obs.</w:t>
      </w:r>
      <w:r>
        <w:rPr>
          <w:i/>
          <w:iCs/>
        </w:rPr>
        <w:br/>
      </w:r>
      <w:r>
        <w:t>144. où l’on trouvera l’histfcire d’une fievre quarte</w:t>
      </w:r>
      <w:r>
        <w:br/>
        <w:t xml:space="preserve">qu’ils ont guérie; &amp; Kozack, </w:t>
      </w:r>
      <w:r>
        <w:rPr>
          <w:i/>
          <w:iCs/>
        </w:rPr>
        <w:t>de SaelL Sect.</w:t>
      </w:r>
      <w:r>
        <w:t xml:space="preserve"> 12. </w:t>
      </w:r>
      <w:r>
        <w:rPr>
          <w:i/>
          <w:iCs/>
        </w:rPr>
        <w:t>caps</w:t>
      </w:r>
      <w:r>
        <w:rPr>
          <w:i/>
          <w:iCs/>
        </w:rPr>
        <w:br/>
      </w:r>
      <w:r>
        <w:t>10.</w:t>
      </w:r>
    </w:p>
    <w:p w14:paraId="5D295F46" w14:textId="77777777" w:rsidR="000A3BFB" w:rsidRDefault="00000000">
      <w:pPr>
        <w:ind w:left="360" w:hanging="360"/>
      </w:pPr>
      <w:r>
        <w:t>11 est cependant bon d’avertir que le lavement des piés</w:t>
      </w:r>
      <w:r>
        <w:br/>
        <w:t>fait d’autant plus de bien, qu’on l’a fait précéder de</w:t>
      </w:r>
      <w:r>
        <w:br/>
        <w:t>la saignée de la même partie, qu’on en fait usage vers</w:t>
      </w:r>
      <w:r>
        <w:br/>
        <w:t>le tems du fommeil, qu’on ne les lasse pas refroidir</w:t>
      </w:r>
      <w:r>
        <w:br/>
        <w:t>enfuite, &amp; qu’on les transporte tout chauds dans le</w:t>
      </w:r>
      <w:r>
        <w:br/>
        <w:t>lit, &amp; pour lors la transpiration augmente par tout le</w:t>
      </w:r>
      <w:r>
        <w:br/>
        <w:t>corps. Il faut prendre garde de faire usage de ces re-</w:t>
      </w:r>
      <w:r>
        <w:br/>
        <w:t>medes lorsque le flux menstruel est imminent, ouqu’iI</w:t>
      </w:r>
      <w:r>
        <w:br/>
        <w:t>a commencé, parce que détournant les humeurs de la</w:t>
      </w:r>
      <w:r>
        <w:br/>
        <w:t>matrice, &amp; les déterminant vers le bas, ils arrêtent</w:t>
      </w:r>
      <w:r>
        <w:br/>
        <w:t>ou fuppriment.cetteévacuation; au contraire ils contri-</w:t>
      </w:r>
      <w:r>
        <w:br/>
        <w:t>buent merveilleusement à la procurer, quand on les em-</w:t>
      </w:r>
      <w:r>
        <w:br/>
        <w:t>ploie quelques jours avant son période, surtout si l’on</w:t>
      </w:r>
      <w:r>
        <w:br/>
        <w:t>fait en même-tems ufage d’emmenagogues tempérés,</w:t>
      </w:r>
      <w:r>
        <w:br/>
        <w:t>ou de pilules composées dans Ie goût de Becher. Il</w:t>
      </w:r>
      <w:r>
        <w:br/>
        <w:t>faut aussi s’abstenir avec foin des lavemens des piés</w:t>
      </w:r>
      <w:r>
        <w:br/>
      </w:r>
      <w:r>
        <w:rPr>
          <w:lang w:val="la-Latn" w:eastAsia="la-Latn" w:bidi="la-Latn"/>
        </w:rPr>
        <w:t xml:space="preserve">astringens, </w:t>
      </w:r>
      <w:r>
        <w:t>alumineux, sulphureux,pour tarir la sueur</w:t>
      </w:r>
      <w:r>
        <w:br/>
      </w:r>
      <w:r>
        <w:lastRenderedPageBreak/>
        <w:t>incommode de ces parties , dissiper les enflures œdé-</w:t>
      </w:r>
      <w:r>
        <w:br/>
        <w:t xml:space="preserve">mateufles, dessécher les </w:t>
      </w:r>
      <w:r>
        <w:rPr>
          <w:lang w:val="la-Latn" w:eastAsia="la-Latn" w:bidi="la-Latn"/>
        </w:rPr>
        <w:t xml:space="preserve">ulceres, </w:t>
      </w:r>
      <w:r>
        <w:t>&amp; dans les douleurs</w:t>
      </w:r>
      <w:r>
        <w:br/>
        <w:t>de la goute ; parce que ces remedes repoussent avec</w:t>
      </w:r>
      <w:r>
        <w:br/>
        <w:t>danger la matiere virulente vers une des parties inter-</w:t>
      </w:r>
      <w:r>
        <w:br/>
        <w:t>nes d’une bien plus grande consideration ; &amp; comme</w:t>
      </w:r>
      <w:r>
        <w:br w:type="page"/>
      </w:r>
    </w:p>
    <w:p w14:paraId="1738E283" w14:textId="77777777" w:rsidR="000A3BFB" w:rsidRDefault="00000000">
      <w:r>
        <w:rPr>
          <w:i/>
          <w:iCs/>
        </w:rPr>
        <w:lastRenderedPageBreak/>
        <w:t>39S</w:t>
      </w:r>
      <w:r>
        <w:t xml:space="preserve"> P E G</w:t>
      </w:r>
    </w:p>
    <w:p w14:paraId="7C568C82" w14:textId="77777777" w:rsidR="000A3BFB" w:rsidRDefault="00000000">
      <w:pPr>
        <w:ind w:firstLine="360"/>
      </w:pPr>
      <w:r>
        <w:t>la source chaude ordinaire de Carles-Bade, appellée</w:t>
      </w:r>
      <w:r>
        <w:br/>
        <w:t xml:space="preserve">communément </w:t>
      </w:r>
      <w:r>
        <w:rPr>
          <w:i/>
          <w:iCs/>
        </w:rPr>
        <w:t>der Prudel,a</w:t>
      </w:r>
      <w:r>
        <w:t xml:space="preserve"> une qualité puissamment</w:t>
      </w:r>
      <w:r>
        <w:br/>
        <w:t xml:space="preserve">répulsive, il faut s’en </w:t>
      </w:r>
      <w:r>
        <w:rPr>
          <w:lang w:val="la-Latn" w:eastAsia="la-Latn" w:bidi="la-Latn"/>
        </w:rPr>
        <w:t xml:space="preserve">fervit </w:t>
      </w:r>
      <w:r>
        <w:t>en forme de bain avec</w:t>
      </w:r>
      <w:r>
        <w:br/>
        <w:t>beaucoup de prudence, lorfque quelque matiere cor-</w:t>
      </w:r>
      <w:r>
        <w:br/>
        <w:t>rompue est portée à l’habitude du corps, surtout dans</w:t>
      </w:r>
      <w:r>
        <w:br/>
        <w:t xml:space="preserve">les douleurs de la goute </w:t>
      </w:r>
      <w:r w:rsidRPr="0091228B">
        <w:rPr>
          <w:lang w:eastAsia="el-GR" w:bidi="el-GR"/>
        </w:rPr>
        <w:t xml:space="preserve">, </w:t>
      </w:r>
      <w:r>
        <w:rPr>
          <w:smallCaps/>
          <w:lang w:val="el-GR" w:eastAsia="el-GR" w:bidi="el-GR"/>
        </w:rPr>
        <w:t>ΗοεεμΑν</w:t>
      </w:r>
      <w:r w:rsidRPr="0091228B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Med. Rais.</w:t>
      </w:r>
      <w:r>
        <w:rPr>
          <w:i/>
          <w:iCs/>
        </w:rPr>
        <w:br/>
        <w:t>System,</w:t>
      </w:r>
    </w:p>
    <w:p w14:paraId="1F595E06" w14:textId="77777777" w:rsidR="000A3BFB" w:rsidRDefault="00000000">
      <w:r>
        <w:t xml:space="preserve">PEDION, </w:t>
      </w:r>
      <w:r>
        <w:rPr>
          <w:lang w:val="el-GR" w:eastAsia="el-GR" w:bidi="el-GR"/>
        </w:rPr>
        <w:t>πεδίον</w:t>
      </w:r>
      <w:r>
        <w:t>, la Plante du pied.</w:t>
      </w:r>
    </w:p>
    <w:p w14:paraId="4278DD54" w14:textId="77777777" w:rsidR="000A3BFB" w:rsidRDefault="00000000">
      <w:pPr>
        <w:ind w:left="360" w:hanging="360"/>
      </w:pPr>
      <w:r>
        <w:t>PEDORA, Ordures des yeux, des oreilles &amp; des piés,</w:t>
      </w:r>
      <w:r>
        <w:br/>
        <w:t>CASTELLI.</w:t>
      </w:r>
    </w:p>
    <w:p w14:paraId="31CFAE7E" w14:textId="77777777" w:rsidR="000A3BFB" w:rsidRPr="0091228B" w:rsidRDefault="00000000">
      <w:pPr>
        <w:rPr>
          <w:lang w:val="it-IT"/>
        </w:rPr>
      </w:pPr>
      <w:r w:rsidRPr="0091228B">
        <w:rPr>
          <w:lang w:val="it-IT"/>
        </w:rPr>
        <w:t xml:space="preserve">PEDRO DEL COBRA. </w:t>
      </w:r>
      <w:r w:rsidRPr="0091228B">
        <w:rPr>
          <w:i/>
          <w:iCs/>
          <w:lang w:val="it-IT"/>
        </w:rPr>
        <w:t>NOycT Cobra de Capello.</w:t>
      </w:r>
      <w:r w:rsidRPr="0091228B">
        <w:rPr>
          <w:i/>
          <w:iCs/>
          <w:lang w:val="it-IT"/>
        </w:rPr>
        <w:br/>
      </w:r>
      <w:r w:rsidRPr="0091228B">
        <w:rPr>
          <w:lang w:val="it-IT"/>
        </w:rPr>
        <w:t xml:space="preserve">PEDRo DEL EORCo. Voyez </w:t>
      </w:r>
      <w:r>
        <w:rPr>
          <w:i/>
          <w:iCs/>
          <w:lang w:val="la-Latn" w:eastAsia="la-Latn" w:bidi="la-Latn"/>
        </w:rPr>
        <w:t>Hystrix.</w:t>
      </w:r>
    </w:p>
    <w:p w14:paraId="0765DC7D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PEDUNCULUS, </w:t>
      </w:r>
      <w:r>
        <w:t xml:space="preserve">le même que </w:t>
      </w:r>
      <w:r>
        <w:rPr>
          <w:i/>
          <w:iCs/>
          <w:lang w:val="la-Latn" w:eastAsia="la-Latn" w:bidi="la-Latn"/>
        </w:rPr>
        <w:t>Pediculus</w:t>
      </w:r>
      <w:r>
        <w:rPr>
          <w:i/>
          <w:iCs/>
        </w:rPr>
        <w:t>,</w:t>
      </w:r>
      <w:r>
        <w:t xml:space="preserve"> par rap-</w:t>
      </w:r>
      <w:r>
        <w:br/>
        <w:t>port à ses deux significations.</w:t>
      </w:r>
    </w:p>
    <w:p w14:paraId="69C84A2D" w14:textId="77777777" w:rsidR="000A3BFB" w:rsidRDefault="00000000">
      <w:pPr>
        <w:outlineLvl w:val="2"/>
      </w:pPr>
      <w:bookmarkStart w:id="124" w:name="bookmark249"/>
      <w:r>
        <w:t>P E G</w:t>
      </w:r>
      <w:bookmarkEnd w:id="124"/>
    </w:p>
    <w:p w14:paraId="43D284FA" w14:textId="77777777" w:rsidR="000A3BFB" w:rsidRDefault="00000000">
      <w:r>
        <w:t xml:space="preserve">PEGANELÆON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πηγανέλαιον</w:t>
      </w:r>
      <w:r>
        <w:t xml:space="preserve">, </w:t>
      </w:r>
      <w:r>
        <w:rPr>
          <w:i/>
          <w:iCs/>
        </w:rPr>
        <w:t>Hielle de rue.</w:t>
      </w:r>
    </w:p>
    <w:p w14:paraId="7E44427C" w14:textId="77777777" w:rsidR="000A3BFB" w:rsidRDefault="00000000">
      <w:pPr>
        <w:ind w:left="360" w:hanging="360"/>
      </w:pPr>
      <w:r>
        <w:t>PEGANERON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πηγανηρἐν</w:t>
      </w:r>
      <w:r>
        <w:t>, suivant Gorræus est le nom</w:t>
      </w:r>
      <w:r>
        <w:br/>
        <w:t>d’une emplâtre décrite par Aétius &amp; Paul Eginetc ,</w:t>
      </w:r>
      <w:r>
        <w:br/>
        <w:t>dont la rue est un ingrédient.</w:t>
      </w:r>
    </w:p>
    <w:p w14:paraId="1BB77CD2" w14:textId="77777777" w:rsidR="000A3BFB" w:rsidRDefault="00000000">
      <w:r>
        <w:t xml:space="preserve">PEGANIUM, nom de la </w:t>
      </w:r>
      <w:r>
        <w:rPr>
          <w:i/>
          <w:iCs/>
        </w:rPr>
        <w:t xml:space="preserve">Ruta sstylvestris, </w:t>
      </w:r>
      <w:r>
        <w:rPr>
          <w:i/>
          <w:iCs/>
          <w:lang w:val="la-Latn" w:eastAsia="la-Latn" w:bidi="la-Latn"/>
        </w:rPr>
        <w:t>minor.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PEGANON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πήγανον</w:t>
      </w:r>
      <w:r w:rsidRPr="0091228B">
        <w:rPr>
          <w:lang w:eastAsia="el-GR" w:bidi="el-GR"/>
        </w:rPr>
        <w:t xml:space="preserve">, </w:t>
      </w:r>
      <w:r>
        <w:rPr>
          <w:i/>
          <w:iCs/>
        </w:rPr>
        <w:t>Rue.</w:t>
      </w:r>
    </w:p>
    <w:p w14:paraId="693C3BCF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PEGE </w:t>
      </w:r>
      <w:r w:rsidRPr="0091228B">
        <w:rPr>
          <w:lang w:eastAsia="el-GR" w:bidi="el-GR"/>
        </w:rPr>
        <w:t xml:space="preserve">, </w:t>
      </w:r>
      <w:r>
        <w:rPr>
          <w:lang w:val="el-GR" w:eastAsia="el-GR" w:bidi="el-GR"/>
        </w:rPr>
        <w:t>πηγή</w:t>
      </w:r>
      <w:r w:rsidRPr="0091228B">
        <w:rPr>
          <w:lang w:eastAsia="el-GR" w:bidi="el-GR"/>
        </w:rPr>
        <w:t xml:space="preserve">, </w:t>
      </w:r>
      <w:r>
        <w:rPr>
          <w:i/>
          <w:iCs/>
        </w:rPr>
        <w:t>Fontaine-,</w:t>
      </w:r>
      <w:r>
        <w:t xml:space="preserve"> on appelle les angles internes</w:t>
      </w:r>
      <w:r>
        <w:br/>
        <w:t xml:space="preserve">des yeux, </w:t>
      </w:r>
      <w:r>
        <w:rPr>
          <w:lang w:val="el-GR" w:eastAsia="el-GR" w:bidi="el-GR"/>
        </w:rPr>
        <w:t>πηγαί</w:t>
      </w:r>
      <w:r w:rsidRPr="0091228B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Pegae.</w:t>
      </w:r>
    </w:p>
    <w:p w14:paraId="46CF64E4" w14:textId="77777777" w:rsidR="000A3BFB" w:rsidRDefault="00000000">
      <w:r>
        <w:t xml:space="preserve">PEGERNUS, </w:t>
      </w:r>
      <w:r>
        <w:rPr>
          <w:i/>
          <w:iCs/>
        </w:rPr>
        <w:t>Mercure ,</w:t>
      </w:r>
      <w:r>
        <w:t xml:space="preserve"> RULAND.</w:t>
      </w:r>
    </w:p>
    <w:p w14:paraId="1D5E5FDD" w14:textId="77777777" w:rsidR="000A3BFB" w:rsidRDefault="00000000">
      <w:pPr>
        <w:outlineLvl w:val="2"/>
      </w:pPr>
      <w:bookmarkStart w:id="125" w:name="bookmark251"/>
      <w:r>
        <w:t>P E L</w:t>
      </w:r>
      <w:bookmarkEnd w:id="125"/>
    </w:p>
    <w:p w14:paraId="48905D61" w14:textId="77777777" w:rsidR="000A3BFB" w:rsidRDefault="00000000">
      <w:pPr>
        <w:ind w:left="360" w:hanging="360"/>
      </w:pPr>
      <w:r>
        <w:t xml:space="preserve">PELA, nom de la </w:t>
      </w:r>
      <w:r>
        <w:rPr>
          <w:i/>
          <w:iCs/>
        </w:rPr>
        <w:t xml:space="preserve">Guajava^ </w:t>
      </w:r>
      <w:r>
        <w:rPr>
          <w:i/>
          <w:iCs/>
          <w:lang w:val="la-Latn" w:eastAsia="la-Latn" w:bidi="la-Latn"/>
        </w:rPr>
        <w:t xml:space="preserve">rubras acida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ro-</w:t>
      </w:r>
      <w:r>
        <w:rPr>
          <w:i/>
          <w:iCs/>
        </w:rPr>
        <w:br/>
        <w:t>tondiori.</w:t>
      </w:r>
    </w:p>
    <w:p w14:paraId="655B1FA3" w14:textId="77777777" w:rsidR="000A3BFB" w:rsidRDefault="00000000">
      <w:pPr>
        <w:ind w:left="360" w:hanging="360"/>
      </w:pPr>
      <w:r>
        <w:t xml:space="preserve">PELADA, </w:t>
      </w:r>
      <w:r>
        <w:rPr>
          <w:i/>
          <w:iCs/>
        </w:rPr>
        <w:t>Pelades</w:t>
      </w:r>
      <w:r>
        <w:t xml:space="preserve"> espece d’alopécie ou chûte de che-</w:t>
      </w:r>
      <w:r>
        <w:br/>
        <w:t>veux occasionnée par une maladie vénérienne,</w:t>
      </w:r>
      <w:r>
        <w:rPr>
          <w:smallCaps/>
        </w:rPr>
        <w:t>CasTEL-</w:t>
      </w:r>
      <w:r>
        <w:rPr>
          <w:smallCaps/>
        </w:rPr>
        <w:br/>
      </w:r>
      <w:r>
        <w:rPr>
          <w:lang w:val="el-GR" w:eastAsia="el-GR" w:bidi="el-GR"/>
        </w:rPr>
        <w:t>τι</w:t>
      </w:r>
      <w:r>
        <w:t xml:space="preserve">, d’après </w:t>
      </w:r>
      <w:r>
        <w:rPr>
          <w:i/>
          <w:iCs/>
        </w:rPr>
        <w:t>Foreflus.</w:t>
      </w:r>
    </w:p>
    <w:p w14:paraId="73D9A267" w14:textId="77777777" w:rsidR="000A3BFB" w:rsidRDefault="00000000">
      <w:r>
        <w:t xml:space="preserve">PELAMYS, </w:t>
      </w:r>
      <w:r>
        <w:rPr>
          <w:lang w:val="el-GR" w:eastAsia="el-GR" w:bidi="el-GR"/>
        </w:rPr>
        <w:t>πνλαμύς</w:t>
      </w:r>
      <w:r w:rsidRPr="0091228B">
        <w:rPr>
          <w:lang w:eastAsia="el-GR" w:bidi="el-GR"/>
        </w:rPr>
        <w:t xml:space="preserve">, </w:t>
      </w:r>
      <w:r>
        <w:t xml:space="preserve">le </w:t>
      </w:r>
      <w:r>
        <w:rPr>
          <w:i/>
          <w:iCs/>
        </w:rPr>
        <w:t>Thon.</w:t>
      </w:r>
      <w:r>
        <w:t xml:space="preserve"> Voyez </w:t>
      </w:r>
      <w:r>
        <w:rPr>
          <w:i/>
          <w:iCs/>
          <w:lang w:val="la-Latn" w:eastAsia="la-Latn" w:bidi="la-Latn"/>
        </w:rPr>
        <w:t>Thunnus.</w:t>
      </w:r>
    </w:p>
    <w:p w14:paraId="7F3842B9" w14:textId="77777777" w:rsidR="000A3BFB" w:rsidRDefault="00000000">
      <w:pPr>
        <w:ind w:left="360" w:hanging="360"/>
      </w:pPr>
      <w:r>
        <w:t xml:space="preserve">PELARION, </w:t>
      </w:r>
      <w:r>
        <w:rPr>
          <w:lang w:val="el-GR" w:eastAsia="el-GR" w:bidi="el-GR"/>
        </w:rPr>
        <w:t>πηλάριον</w:t>
      </w:r>
      <w:r w:rsidRPr="0091228B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πηλὸς</w:t>
      </w:r>
      <w:r w:rsidRPr="0091228B">
        <w:rPr>
          <w:lang w:eastAsia="el-GR" w:bidi="el-GR"/>
        </w:rPr>
        <w:t xml:space="preserve"> </w:t>
      </w:r>
      <w:r>
        <w:t>, vasie, limon, boue ;</w:t>
      </w:r>
      <w:r>
        <w:br/>
        <w:t xml:space="preserve">est le nom d’un collyre décrit par PaulÆginete , </w:t>
      </w:r>
      <w:r>
        <w:rPr>
          <w:i/>
          <w:iCs/>
        </w:rPr>
        <w:t>Lib.</w:t>
      </w:r>
      <w:r>
        <w:rPr>
          <w:i/>
          <w:iCs/>
        </w:rPr>
        <w:br/>
        <w:t>V.II. cap.</w:t>
      </w:r>
      <w:r>
        <w:t xml:space="preserve"> 16. &amp; d’une emplâtre dont parle ce même</w:t>
      </w:r>
      <w:r>
        <w:br/>
        <w:t xml:space="preserve">Auteur, </w:t>
      </w:r>
      <w:r>
        <w:rPr>
          <w:i/>
          <w:iCs/>
        </w:rPr>
        <w:t>Lib. VII. cap.</w:t>
      </w:r>
      <w:r>
        <w:t xml:space="preserve"> 17. V</w:t>
      </w:r>
      <w:r>
        <w:rPr>
          <w:i/>
          <w:iCs/>
        </w:rPr>
        <w:t xml:space="preserve">oyez </w:t>
      </w:r>
      <w:r>
        <w:rPr>
          <w:i/>
          <w:iCs/>
          <w:lang w:val="la-Latn" w:eastAsia="la-Latn" w:bidi="la-Latn"/>
        </w:rPr>
        <w:t>Edessenum.</w:t>
      </w:r>
    </w:p>
    <w:p w14:paraId="2C64B668" w14:textId="77777777" w:rsidR="000A3BFB" w:rsidRDefault="00000000">
      <w:r>
        <w:rPr>
          <w:lang w:val="la-Latn" w:eastAsia="la-Latn" w:bidi="la-Latn"/>
        </w:rPr>
        <w:t xml:space="preserve">PELECANUS, </w:t>
      </w:r>
      <w:r>
        <w:t xml:space="preserve">le </w:t>
      </w:r>
      <w:r>
        <w:rPr>
          <w:i/>
          <w:iCs/>
        </w:rPr>
        <w:t xml:space="preserve">Pélican. Noyez </w:t>
      </w:r>
      <w:r>
        <w:rPr>
          <w:i/>
          <w:iCs/>
          <w:lang w:val="la-Latn" w:eastAsia="la-Latn" w:bidi="la-Latn"/>
        </w:rPr>
        <w:t>Onocrotalus.</w:t>
      </w:r>
      <w:r>
        <w:rPr>
          <w:lang w:val="la-Latn" w:eastAsia="la-Latn" w:bidi="la-Latn"/>
        </w:rPr>
        <w:t xml:space="preserve"> </w:t>
      </w:r>
      <w:r>
        <w:t>On</w:t>
      </w:r>
      <w:r>
        <w:br/>
        <w:t xml:space="preserve">donne encore le nom de </w:t>
      </w:r>
      <w:r>
        <w:rPr>
          <w:i/>
          <w:iCs/>
        </w:rPr>
        <w:t>pélican</w:t>
      </w:r>
      <w:r>
        <w:t xml:space="preserve"> à un instrument dont</w:t>
      </w:r>
      <w:r>
        <w:br/>
        <w:t>on fe sert pour arracher les dents.</w:t>
      </w:r>
    </w:p>
    <w:p w14:paraId="2EB68FB8" w14:textId="77777777" w:rsidR="000A3BFB" w:rsidRDefault="00000000">
      <w:pPr>
        <w:ind w:left="360" w:hanging="360"/>
      </w:pPr>
      <w:r>
        <w:t xml:space="preserve">PELECANUs, </w:t>
      </w:r>
      <w:r>
        <w:rPr>
          <w:i/>
          <w:iCs/>
        </w:rPr>
        <w:t>Pélican</w:t>
      </w:r>
      <w:r>
        <w:t>, est un vaisseau de verre qui servoit</w:t>
      </w:r>
      <w:r>
        <w:br/>
        <w:t>autrefois en Chymie pour les digestions, &amp; pour les</w:t>
      </w:r>
      <w:r>
        <w:br/>
        <w:t>circulations des liqueurs : on les y faifoit entrer par</w:t>
      </w:r>
      <w:r>
        <w:br/>
        <w:t>un bec ou cou étroit qu’on bouchoit enfuite hermé-</w:t>
      </w:r>
      <w:r>
        <w:br/>
        <w:t>tiquement. La figure du vaisseau étoit diversifiée, tan-</w:t>
      </w:r>
      <w:r>
        <w:br/>
        <w:t>tôt ronde, tantôt longue. On emploie maintenant en</w:t>
      </w:r>
      <w:r>
        <w:br/>
        <w:t>fia place les vaisseaux de rencontre, qui font deux</w:t>
      </w:r>
      <w:r>
        <w:br/>
        <w:t>matras dont le cou de l’un entre dans celui de l’autre,</w:t>
      </w:r>
      <w:r>
        <w:br/>
        <w:t xml:space="preserve">LRMERY , </w:t>
      </w:r>
      <w:r>
        <w:rPr>
          <w:i/>
          <w:iCs/>
        </w:rPr>
        <w:t>Pharm. Univers.</w:t>
      </w:r>
    </w:p>
    <w:p w14:paraId="2CB45AD0" w14:textId="77777777" w:rsidR="000A3BFB" w:rsidRDefault="00000000">
      <w:pPr>
        <w:outlineLvl w:val="2"/>
      </w:pPr>
      <w:bookmarkStart w:id="126" w:name="bookmark253"/>
      <w:r>
        <w:t>PELECINUS.</w:t>
      </w:r>
      <w:bookmarkEnd w:id="126"/>
    </w:p>
    <w:p w14:paraId="1E0CB6A8" w14:textId="77777777" w:rsidR="000A3BFB" w:rsidRDefault="00000000">
      <w:r>
        <w:t>Voici ses caracteres.</w:t>
      </w:r>
    </w:p>
    <w:p w14:paraId="68C7FD62" w14:textId="77777777" w:rsidR="000A3BFB" w:rsidRDefault="00000000">
      <w:pPr>
        <w:ind w:left="360" w:hanging="360"/>
      </w:pPr>
      <w:r>
        <w:t>Cette plante ressemble à tous égards à l’astragale, ex-</w:t>
      </w:r>
      <w:r>
        <w:br/>
        <w:t>cepté que sia gousse est plate, longue, bicapfulaire, à</w:t>
      </w:r>
      <w:r>
        <w:br/>
        <w:t>deux panneaux, &amp; remplie de semences qui ont la fi-</w:t>
      </w:r>
      <w:r>
        <w:br/>
        <w:t>gure d’un petit rein.</w:t>
      </w:r>
    </w:p>
    <w:p w14:paraId="5B5074D6" w14:textId="77777777" w:rsidR="000A3BFB" w:rsidRDefault="00000000">
      <w:r>
        <w:t>Boerhaave n’en compte qu’une espece, qui est :</w:t>
      </w:r>
    </w:p>
    <w:p w14:paraId="389F2696" w14:textId="77777777" w:rsidR="000A3BFB" w:rsidRDefault="00000000">
      <w:pPr>
        <w:ind w:left="360" w:hanging="360"/>
      </w:pPr>
      <w:r w:rsidRPr="0091228B">
        <w:rPr>
          <w:i/>
          <w:iCs/>
          <w:lang w:val="it-IT"/>
        </w:rPr>
        <w:t xml:space="preserve">Pelecinus </w:t>
      </w:r>
      <w:r>
        <w:rPr>
          <w:i/>
          <w:iCs/>
          <w:lang w:val="la-Latn" w:eastAsia="la-Latn" w:bidi="la-Latn"/>
        </w:rPr>
        <w:t>vulgaris</w:t>
      </w:r>
      <w:r w:rsidRPr="0091228B">
        <w:rPr>
          <w:i/>
          <w:iCs/>
          <w:lang w:val="it-IT" w:eastAsia="el-GR" w:bidi="el-GR"/>
        </w:rPr>
        <w:t>,</w:t>
      </w:r>
      <w:r w:rsidRPr="0091228B">
        <w:rPr>
          <w:lang w:val="it-IT" w:eastAsia="el-GR" w:bidi="el-GR"/>
        </w:rPr>
        <w:t xml:space="preserve"> </w:t>
      </w:r>
      <w:r>
        <w:rPr>
          <w:lang w:val="el-GR" w:eastAsia="el-GR" w:bidi="el-GR"/>
        </w:rPr>
        <w:t>Τ</w:t>
      </w:r>
      <w:r w:rsidRPr="0091228B">
        <w:rPr>
          <w:lang w:val="it-IT" w:eastAsia="el-GR" w:bidi="el-GR"/>
        </w:rPr>
        <w:t>.41</w:t>
      </w:r>
      <w:r w:rsidRPr="0091228B">
        <w:rPr>
          <w:lang w:val="it-IT"/>
        </w:rPr>
        <w:t xml:space="preserve">7. </w:t>
      </w:r>
      <w:r>
        <w:rPr>
          <w:i/>
          <w:iCs/>
          <w:lang w:val="la-Latn" w:eastAsia="la-Latn" w:bidi="la-Latn"/>
        </w:rPr>
        <w:t>Lunaria</w:t>
      </w:r>
      <w:r w:rsidRPr="0091228B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radiata Robini</w:t>
      </w:r>
      <w:r>
        <w:rPr>
          <w:lang w:val="la-Latn" w:eastAsia="la-Latn" w:bidi="la-Latn"/>
        </w:rPr>
        <w:t xml:space="preserve">, </w:t>
      </w:r>
      <w:r w:rsidRPr="0091228B">
        <w:rPr>
          <w:lang w:val="it-IT"/>
        </w:rPr>
        <w:t xml:space="preserve">J. </w:t>
      </w:r>
      <w:r>
        <w:rPr>
          <w:lang w:val="la-Latn" w:eastAsia="la-Latn" w:bidi="la-Latn"/>
        </w:rPr>
        <w:t>B.</w:t>
      </w:r>
      <w:r>
        <w:rPr>
          <w:lang w:val="la-Latn" w:eastAsia="la-Latn" w:bidi="la-Latn"/>
        </w:rPr>
        <w:br/>
        <w:t xml:space="preserve">2. 348. </w:t>
      </w:r>
      <w:r>
        <w:rPr>
          <w:i/>
          <w:iCs/>
          <w:lang w:val="la-Latn" w:eastAsia="la-Latn" w:bidi="la-Latn"/>
        </w:rPr>
        <w:t xml:space="preserve">Securidaca peregrina, Olus. </w:t>
      </w:r>
      <w:r>
        <w:rPr>
          <w:i/>
          <w:iCs/>
          <w:lang w:val="el-GR" w:eastAsia="el-GR" w:bidi="el-GR"/>
        </w:rPr>
        <w:t>Η</w:t>
      </w:r>
      <w:r w:rsidRPr="0091228B">
        <w:rPr>
          <w:i/>
          <w:iCs/>
          <w:lang w:val="it-IT" w:eastAsia="el-GR" w:bidi="el-GR"/>
        </w:rPr>
        <w:t>.</w:t>
      </w:r>
      <w:r w:rsidRPr="0091228B">
        <w:rPr>
          <w:lang w:val="it-IT" w:eastAsia="el-GR" w:bidi="el-GR"/>
        </w:rPr>
        <w:t xml:space="preserve"> </w:t>
      </w:r>
      <w:r>
        <w:rPr>
          <w:lang w:val="la-Latn" w:eastAsia="la-Latn" w:bidi="la-Latn"/>
        </w:rPr>
        <w:t>238. BOERH.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Ind. </w:t>
      </w:r>
      <w:r>
        <w:rPr>
          <w:i/>
          <w:iCs/>
        </w:rPr>
        <w:t xml:space="preserve">ait. Plant. </w:t>
      </w:r>
      <w:r>
        <w:rPr>
          <w:i/>
          <w:iCs/>
          <w:lang w:val="la-Latn" w:eastAsia="la-Latn" w:bidi="la-Latn"/>
        </w:rPr>
        <w:t>Vel.</w:t>
      </w:r>
      <w:r>
        <w:rPr>
          <w:lang w:val="la-Latn" w:eastAsia="la-Latn" w:bidi="la-Latn"/>
        </w:rPr>
        <w:t xml:space="preserve"> 2.</w:t>
      </w:r>
    </w:p>
    <w:p w14:paraId="4C981119" w14:textId="77777777" w:rsidR="000A3BFB" w:rsidRDefault="00000000">
      <w:pPr>
        <w:ind w:left="360" w:hanging="360"/>
      </w:pPr>
      <w:r>
        <w:t xml:space="preserve">On </w:t>
      </w:r>
      <w:r>
        <w:rPr>
          <w:lang w:val="la-Latn" w:eastAsia="la-Latn" w:bidi="la-Latn"/>
        </w:rPr>
        <w:t xml:space="preserve">ne lui attribue </w:t>
      </w:r>
      <w:r>
        <w:t>aucune vertu médecinale.</w:t>
      </w:r>
      <w:r>
        <w:br/>
      </w:r>
      <w:r>
        <w:rPr>
          <w:lang w:val="la-Latn" w:eastAsia="la-Latn" w:bidi="la-Latn"/>
        </w:rPr>
        <w:t>f</w:t>
      </w:r>
    </w:p>
    <w:p w14:paraId="00D4C64D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PELIAS, </w:t>
      </w:r>
      <w:r>
        <w:t>est le nom d’un serpent dont parle Aétius,</w:t>
      </w:r>
      <w:r>
        <w:br/>
      </w:r>
      <w:r>
        <w:rPr>
          <w:i/>
          <w:iCs/>
        </w:rPr>
        <w:t>Tetrabib. IV. Serm.</w:t>
      </w:r>
      <w:r>
        <w:t xml:space="preserve"> 2. C 32.</w:t>
      </w:r>
    </w:p>
    <w:p w14:paraId="7DC81FC2" w14:textId="77777777" w:rsidR="000A3BFB" w:rsidRDefault="00000000">
      <w:pPr>
        <w:ind w:left="360" w:hanging="360"/>
      </w:pPr>
      <w:r>
        <w:t>Cet Auteur nous apprend que les Eymptomes dont la</w:t>
      </w:r>
      <w:r>
        <w:br/>
        <w:t xml:space="preserve">motEure du </w:t>
      </w:r>
      <w:r>
        <w:rPr>
          <w:i/>
          <w:iCs/>
        </w:rPr>
        <w:t>pélias</w:t>
      </w:r>
      <w:r>
        <w:t xml:space="preserve"> est accompagnée, étoient si généra-</w:t>
      </w:r>
      <w:r>
        <w:br/>
        <w:t>lement connus, que persimne avant lui n’avoit pris la</w:t>
      </w:r>
      <w:r>
        <w:br/>
        <w:t>peine de les décrire. Ceux, dit - il, qui Eont mordus</w:t>
      </w:r>
    </w:p>
    <w:p w14:paraId="017740A1" w14:textId="77777777" w:rsidR="000A3BFB" w:rsidRDefault="00000000">
      <w:pPr>
        <w:tabs>
          <w:tab w:val="left" w:pos="2080"/>
        </w:tabs>
      </w:pPr>
      <w:r>
        <w:t>P EL</w:t>
      </w:r>
      <w:r>
        <w:tab/>
        <w:t>396</w:t>
      </w:r>
    </w:p>
    <w:p w14:paraId="56F715C3" w14:textId="77777777" w:rsidR="000A3BFB" w:rsidRDefault="00000000">
      <w:pPr>
        <w:ind w:firstLine="360"/>
      </w:pPr>
      <w:r>
        <w:t>par ce serpent ressentent autour de la partie affectée,</w:t>
      </w:r>
      <w:r>
        <w:br/>
        <w:t>une douleur accompagnée de putréfaction qui d'est</w:t>
      </w:r>
      <w:r>
        <w:br/>
        <w:t xml:space="preserve">point autrement </w:t>
      </w:r>
      <w:r>
        <w:rPr>
          <w:lang w:val="la-Latn" w:eastAsia="la-Latn" w:bidi="la-Latn"/>
        </w:rPr>
        <w:t xml:space="preserve">dangereufe. </w:t>
      </w:r>
      <w:r>
        <w:t>Leur vue s’affoiblit à</w:t>
      </w:r>
      <w:r>
        <w:br/>
        <w:t xml:space="preserve">cause du venin qui </w:t>
      </w:r>
      <w:r>
        <w:rPr>
          <w:i/>
          <w:iCs/>
        </w:rPr>
        <w:t>se</w:t>
      </w:r>
      <w:r>
        <w:t xml:space="preserve"> répand dans leurs yeux. On gué-</w:t>
      </w:r>
      <w:r>
        <w:br/>
      </w:r>
      <w:r>
        <w:lastRenderedPageBreak/>
        <w:t>rit ceux à qui ce malheur arrive,avec la décoction d’or-</w:t>
      </w:r>
      <w:r>
        <w:br/>
        <w:t xml:space="preserve">ge, &amp; de l’huile qu’on leur fait boire dans quelque </w:t>
      </w:r>
      <w:r>
        <w:rPr>
          <w:i/>
          <w:iCs/>
        </w:rPr>
        <w:t>vé-</w:t>
      </w:r>
      <w:r>
        <w:rPr>
          <w:i/>
          <w:iCs/>
        </w:rPr>
        <w:br/>
        <w:t>hicule</w:t>
      </w:r>
      <w:r>
        <w:t xml:space="preserve"> convenable; aussi-bien qu’avec la décoction de</w:t>
      </w:r>
      <w:r>
        <w:br/>
        <w:t>lloxylapathum , &amp; les remedes propres pour la jaunis-</w:t>
      </w:r>
      <w:r>
        <w:br/>
        <w:t>fe. On doit laver les yeux du malade avec l’urine d’un</w:t>
      </w:r>
      <w:r>
        <w:br/>
        <w:t xml:space="preserve">jeune enfant, feule ou mêlée avec de la saumure, </w:t>
      </w:r>
      <w:r>
        <w:rPr>
          <w:i/>
          <w:iCs/>
        </w:rPr>
        <w:t>8e</w:t>
      </w:r>
      <w:r>
        <w:rPr>
          <w:i/>
          <w:iCs/>
        </w:rPr>
        <w:br/>
      </w:r>
      <w:r>
        <w:t>leur en oindre aussi la tête. Il faut encore après les avoir</w:t>
      </w:r>
      <w:r>
        <w:br/>
        <w:t>purgés leur oindre les yeux avec de l’opobalfamum &amp;</w:t>
      </w:r>
      <w:r>
        <w:br/>
        <w:t>du miel, ou avec quelque collyre capable de fortifier</w:t>
      </w:r>
      <w:r>
        <w:br/>
        <w:t>la vue &amp; lever les obstructions des vaisseaux; car, par</w:t>
      </w:r>
      <w:r>
        <w:br/>
        <w:t>ces moyens , le venin ne manquera pas de fortir avec</w:t>
      </w:r>
      <w:r>
        <w:br/>
        <w:t>les larmes. S’il arrivait qu’il furvint une douleur dans</w:t>
      </w:r>
      <w:r>
        <w:br/>
        <w:t>les yeux, il faut llappaifer avec le fecours d’un col-</w:t>
      </w:r>
      <w:r>
        <w:br/>
        <w:t xml:space="preserve">lyre qui opere fans engourdir la partie. Voyez </w:t>
      </w:r>
      <w:r>
        <w:rPr>
          <w:i/>
          <w:iCs/>
        </w:rPr>
        <w:t>Elaps.</w:t>
      </w:r>
    </w:p>
    <w:p w14:paraId="600AB94C" w14:textId="77777777" w:rsidR="000A3BFB" w:rsidRDefault="00000000">
      <w:r>
        <w:t xml:space="preserve">PELICIDE, </w:t>
      </w:r>
      <w:r>
        <w:rPr>
          <w:i/>
          <w:iCs/>
        </w:rPr>
        <w:t>Miel</w:t>
      </w:r>
      <w:r>
        <w:t xml:space="preserve"> cuit, RULAND,</w:t>
      </w:r>
      <w:r>
        <w:br/>
        <w:t xml:space="preserve">PELIOMA, </w:t>
      </w:r>
      <w:r>
        <w:rPr>
          <w:lang w:val="el-GR" w:eastAsia="el-GR" w:bidi="el-GR"/>
        </w:rPr>
        <w:t>πελίωμα</w:t>
      </w:r>
      <w:r w:rsidRPr="0091228B">
        <w:rPr>
          <w:lang w:eastAsia="el-GR" w:bidi="el-GR"/>
        </w:rPr>
        <w:t xml:space="preserve">, </w:t>
      </w:r>
      <w:r>
        <w:rPr>
          <w:i/>
          <w:iCs/>
        </w:rPr>
        <w:t>Meurtrissetre livide.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PELLICULA, </w:t>
      </w:r>
      <w:r>
        <w:rPr>
          <w:i/>
          <w:iCs/>
        </w:rPr>
        <w:t>Pellicule,</w:t>
      </w:r>
      <w:r>
        <w:t xml:space="preserve"> ou membrane fort mince.</w:t>
      </w:r>
      <w:r>
        <w:br/>
      </w:r>
      <w:r>
        <w:rPr>
          <w:lang w:val="la-Latn" w:eastAsia="la-Latn" w:bidi="la-Latn"/>
        </w:rPr>
        <w:t>PELLIS</w:t>
      </w:r>
      <w:r>
        <w:t>, la peau de quelque animal que ce foit.</w:t>
      </w:r>
      <w:r>
        <w:br/>
        <w:t>Riviere ordonne d’appliquer fur le ventre des hydropi-</w:t>
      </w:r>
      <w:r>
        <w:br/>
        <w:t>ques &amp; des femmes dont l’utérus est enflé, la peau d’u-</w:t>
      </w:r>
      <w:r>
        <w:br/>
        <w:t>ne brebis toute chaude, après l’avoir arrosée avec de</w:t>
      </w:r>
      <w:r>
        <w:br/>
        <w:t>bon vin. Quelques Accoucheurs François confeillent</w:t>
      </w:r>
      <w:r>
        <w:br/>
        <w:t>d’envelopper le ventre des femmes qui ont eu un ac-</w:t>
      </w:r>
      <w:r>
        <w:br/>
        <w:t>couchement laborieux d’tme peau de brebis toute</w:t>
      </w:r>
      <w:r>
        <w:br/>
        <w:t>chaude ; ce topique n’est pas moins utile dans le cas</w:t>
      </w:r>
      <w:r>
        <w:br/>
      </w:r>
      <w:r>
        <w:rPr>
          <w:smallCaps/>
        </w:rPr>
        <w:t>ou</w:t>
      </w:r>
      <w:r>
        <w:t xml:space="preserve"> quelqu’un des vifceres est attaqué d’une douleur</w:t>
      </w:r>
      <w:r>
        <w:br/>
        <w:t>inflammatoire.</w:t>
      </w:r>
    </w:p>
    <w:p w14:paraId="16738DA6" w14:textId="77777777" w:rsidR="000A3BFB" w:rsidRDefault="00000000">
      <w:pPr>
        <w:ind w:left="360" w:hanging="360"/>
      </w:pPr>
      <w:r>
        <w:rPr>
          <w:lang w:val="el-GR" w:eastAsia="el-GR" w:bidi="el-GR"/>
        </w:rPr>
        <w:t>ΡΕίΜΑ</w:t>
      </w:r>
      <w:r w:rsidRPr="0091228B">
        <w:rPr>
          <w:lang w:eastAsia="el-GR" w:bidi="el-GR"/>
        </w:rPr>
        <w:t>,</w:t>
      </w:r>
      <w:r>
        <w:rPr>
          <w:lang w:val="el-GR" w:eastAsia="el-GR" w:bidi="el-GR"/>
        </w:rPr>
        <w:t>πέλμα</w:t>
      </w:r>
      <w:r w:rsidRPr="0091228B">
        <w:rPr>
          <w:lang w:eastAsia="el-GR" w:bidi="el-GR"/>
        </w:rPr>
        <w:t xml:space="preserve">, </w:t>
      </w:r>
      <w:r>
        <w:t>la plante du pié, ou espece de focque</w:t>
      </w:r>
      <w:r>
        <w:br/>
        <w:t>de cuir, ou de telle autre fubstance.</w:t>
      </w:r>
    </w:p>
    <w:p w14:paraId="6A0DE880" w14:textId="77777777" w:rsidR="000A3BFB" w:rsidRDefault="00000000">
      <w:r>
        <w:rPr>
          <w:lang w:val="la-Latn" w:eastAsia="la-Latn" w:bidi="la-Latn"/>
        </w:rPr>
        <w:t xml:space="preserve">PELORIS, </w:t>
      </w:r>
      <w:r>
        <w:t xml:space="preserve">le même que </w:t>
      </w:r>
      <w:r>
        <w:rPr>
          <w:i/>
          <w:iCs/>
        </w:rPr>
        <w:t>Chama.</w:t>
      </w:r>
    </w:p>
    <w:p w14:paraId="329D767B" w14:textId="77777777" w:rsidR="000A3BFB" w:rsidRDefault="00000000">
      <w:pPr>
        <w:ind w:left="360" w:hanging="360"/>
      </w:pPr>
      <w:r>
        <w:rPr>
          <w:lang w:val="la-Latn" w:eastAsia="la-Latn" w:bidi="la-Latn"/>
        </w:rPr>
        <w:t xml:space="preserve">PELTATIS CARTILAGO, </w:t>
      </w:r>
      <w:r>
        <w:t>nom du cartilage thy-</w:t>
      </w:r>
      <w:r>
        <w:br/>
        <w:t>roïde, oufcutiforme du larynx.</w:t>
      </w:r>
    </w:p>
    <w:p w14:paraId="5DD70973" w14:textId="77777777" w:rsidR="000A3BFB" w:rsidRDefault="00000000">
      <w:r>
        <w:rPr>
          <w:lang w:val="la-Latn" w:eastAsia="la-Latn" w:bidi="la-Latn"/>
        </w:rPr>
        <w:t>PELVIS</w:t>
      </w:r>
      <w:r>
        <w:t xml:space="preserve">, </w:t>
      </w:r>
      <w:r>
        <w:rPr>
          <w:i/>
          <w:iCs/>
        </w:rPr>
        <w:t>bassen.</w:t>
      </w:r>
      <w:r>
        <w:t xml:space="preserve"> On appelle ainsi la partie inférieure de</w:t>
      </w:r>
      <w:r>
        <w:br/>
        <w:t xml:space="preserve">la cavité du bas-ventre. Voyez </w:t>
      </w:r>
      <w:r>
        <w:rPr>
          <w:i/>
          <w:iCs/>
        </w:rPr>
        <w:t>Abdomen.</w:t>
      </w:r>
      <w:r>
        <w:t xml:space="preserve"> Il est for-</w:t>
      </w:r>
      <w:r>
        <w:br/>
        <w:t xml:space="preserve">mé par les </w:t>
      </w:r>
      <w:r>
        <w:rPr>
          <w:smallCaps/>
        </w:rPr>
        <w:t>os</w:t>
      </w:r>
      <w:r>
        <w:t xml:space="preserve"> des iles, &amp; ifchion, l’os facrum, le</w:t>
      </w:r>
      <w:r>
        <w:br/>
        <w:t xml:space="preserve">coccyx &amp; les os pubis. Voyez </w:t>
      </w:r>
      <w:r>
        <w:rPr>
          <w:i/>
          <w:iCs/>
          <w:lang w:val="la-Latn" w:eastAsia="la-Latn" w:bidi="la-Latn"/>
        </w:rPr>
        <w:t>Innominata ossea.</w:t>
      </w:r>
      <w:r>
        <w:rPr>
          <w:lang w:val="la-Latn" w:eastAsia="la-Latn" w:bidi="la-Latn"/>
        </w:rPr>
        <w:t xml:space="preserve"> </w:t>
      </w:r>
      <w:r>
        <w:t>Lorfque</w:t>
      </w:r>
      <w:r>
        <w:br/>
      </w:r>
      <w:r>
        <w:rPr>
          <w:i/>
          <w:iCs/>
        </w:rPr>
        <w:t>lu bassen</w:t>
      </w:r>
      <w:r>
        <w:t xml:space="preserve"> est trop petit, trop plat &amp; trop étroit, il est</w:t>
      </w:r>
      <w:r>
        <w:br/>
        <w:t>évident que ces circonstances peuvent retarder l’accou-</w:t>
      </w:r>
      <w:r>
        <w:br/>
        <w:t>chement : mais Henri Deventer dit que la trop gran-</w:t>
      </w:r>
      <w:r>
        <w:br/>
        <w:t xml:space="preserve">de capacité du </w:t>
      </w:r>
      <w:r>
        <w:rPr>
          <w:i/>
          <w:iCs/>
        </w:rPr>
        <w:t>bassen</w:t>
      </w:r>
      <w:r>
        <w:t xml:space="preserve"> est souvent un obstacle à l’accou-</w:t>
      </w:r>
      <w:r>
        <w:br/>
        <w:t>chement &amp; d’une conséquence fâcheisse. J’appelle un</w:t>
      </w:r>
      <w:r>
        <w:br/>
      </w:r>
      <w:r>
        <w:rPr>
          <w:i/>
          <w:iCs/>
        </w:rPr>
        <w:t>bassen</w:t>
      </w:r>
      <w:r>
        <w:t xml:space="preserve"> trop, grand , dit cet Auteur, celui qui étant com-</w:t>
      </w:r>
      <w:r>
        <w:br/>
        <w:t>paré avec le fœtus &amp; avec la matrice,est d’une gran-</w:t>
      </w:r>
      <w:r>
        <w:br/>
        <w:t>deur fussifante pour permettre à la tête de l’enfant,</w:t>
      </w:r>
      <w:r>
        <w:br/>
        <w:t>aussi bien qu’à la matrice, quelque fermée qu’elle foit,</w:t>
      </w:r>
      <w:r>
        <w:br/>
        <w:t>de descendre sansle secours des douleurs, jufques sijr</w:t>
      </w:r>
      <w:r>
        <w:br/>
        <w:t>les levres des parties naturelles. Cette trop grande</w:t>
      </w:r>
      <w:r>
        <w:br/>
        <w:t xml:space="preserve">capacité du </w:t>
      </w:r>
      <w:r>
        <w:rPr>
          <w:i/>
          <w:iCs/>
        </w:rPr>
        <w:t>bassin</w:t>
      </w:r>
      <w:r>
        <w:t xml:space="preserve"> est </w:t>
      </w:r>
      <w:r>
        <w:rPr>
          <w:lang w:val="la-Latn" w:eastAsia="la-Latn" w:bidi="la-Latn"/>
        </w:rPr>
        <w:t xml:space="preserve">causis </w:t>
      </w:r>
      <w:r>
        <w:t>que les parties supérieures</w:t>
      </w:r>
      <w:r>
        <w:br/>
        <w:t>de l’utérus ne sont que peu ou point environnées &amp; re-</w:t>
      </w:r>
      <w:r>
        <w:br/>
        <w:t>tenues; ce qui sait que la tête du fœtus ni les eaux ne</w:t>
      </w:r>
      <w:r>
        <w:br/>
        <w:t>peuvent agir avec assez de force fur l’orifice de l'utérus</w:t>
      </w:r>
      <w:r>
        <w:br/>
        <w:t>pour l’ouvrir ; de forte que les parties naturelles re-</w:t>
      </w:r>
      <w:r>
        <w:br/>
        <w:t>tiennent seules l’utérus &amp; l’empêchent de sortir entie-</w:t>
      </w:r>
      <w:r>
        <w:br/>
        <w:t>rement hors du corps avec le fœtus. Dans ces fortes de</w:t>
      </w:r>
      <w:r>
        <w:br/>
        <w:t>cas , les eaux occupent pour l’ordinaire un plus grand</w:t>
      </w:r>
      <w:r>
        <w:br/>
        <w:t>. eEpace , &amp; la membrane qui les contient sort quelque-</w:t>
      </w:r>
      <w:r>
        <w:br/>
        <w:t>fois à un tel point hors des parties naturelles, que l’en-</w:t>
      </w:r>
      <w:r>
        <w:br/>
        <w:t>fant paroît toujours être fur le point de venir au mon-</w:t>
      </w:r>
      <w:r>
        <w:br/>
        <w:t>de;quand cette circonstance arrive, elle n’a rien de</w:t>
      </w:r>
      <w:r>
        <w:br/>
        <w:t>dangereux &amp; elle rend l’accouchement plus facile. Il</w:t>
      </w:r>
      <w:r>
        <w:br/>
        <w:t>arrive cependant quelquefois que l’orifice de l’utérus</w:t>
      </w:r>
      <w:r>
        <w:br/>
        <w:t>est dur &amp; épais , quoique le vagin foit extrêmement</w:t>
      </w:r>
      <w:r>
        <w:br/>
        <w:t>relâché; de-là vient que la dilatation du premier est</w:t>
      </w:r>
      <w:r>
        <w:br/>
        <w:t>beaucoup plus difficile que celle du fécond , &amp; dans ce</w:t>
      </w:r>
      <w:r>
        <w:br/>
        <w:t>cas quoique les eaux n’occupent pas un plus grand esc</w:t>
      </w:r>
      <w:r>
        <w:br/>
        <w:t>pace, elles ne laissent pas de sortir avec beaucoup d’im-</w:t>
      </w:r>
      <w:r>
        <w:br/>
        <w:t>pétuosité, &amp; l'orifice de l’utérus pénètre bien avant</w:t>
      </w:r>
      <w:r>
        <w:br/>
        <w:t>dans les parties naturelles. La membrane étant une</w:t>
      </w:r>
      <w:r>
        <w:br/>
        <w:t>fois rompue, la tête de Pensant &amp; l’orifice de l’utérus</w:t>
      </w:r>
      <w:r>
        <w:br/>
        <w:t>Portent hors des levres des parties naturelles,&amp; à moins</w:t>
      </w:r>
      <w:r>
        <w:br w:type="page"/>
      </w:r>
    </w:p>
    <w:p w14:paraId="1D926688" w14:textId="77777777" w:rsidR="000A3BFB" w:rsidRDefault="00000000">
      <w:r>
        <w:lastRenderedPageBreak/>
        <w:t>397 P E M</w:t>
      </w:r>
    </w:p>
    <w:p w14:paraId="14743C83" w14:textId="77777777" w:rsidR="000A3BFB" w:rsidRDefault="00000000">
      <w:pPr>
        <w:ind w:firstLine="360"/>
      </w:pPr>
      <w:r>
        <w:t>qu’on ne retienne ce dernier avec foin , il tombe si bas,</w:t>
      </w:r>
      <w:r>
        <w:br/>
        <w:t>en conséquence du relâchement excessif du vagin &amp; des</w:t>
      </w:r>
      <w:r>
        <w:br/>
        <w:t>ligamens, qu’il expofe la malade à une chute de vagin</w:t>
      </w:r>
      <w:r>
        <w:br/>
        <w:t>&amp; de matrice. Il est donc du devoir de la Sage-femme</w:t>
      </w:r>
      <w:r>
        <w:br/>
        <w:t>de remettre &amp; de contenir le plutôt qu’if est possible</w:t>
      </w:r>
      <w:r>
        <w:br/>
      </w:r>
      <w:r>
        <w:rPr>
          <w:lang w:val="la-Latn" w:eastAsia="la-Latn" w:bidi="la-Latn"/>
        </w:rPr>
        <w:t xml:space="preserve">llorifleede </w:t>
      </w:r>
      <w:r>
        <w:t>l’utérus dans fa place avant qu’il tombe plus</w:t>
      </w:r>
      <w:r>
        <w:br/>
        <w:t>avant; &amp; fes mains doivent faire dans ce cas l'office</w:t>
      </w:r>
      <w:r>
        <w:br/>
        <w:t xml:space="preserve">du vagin. DEVENTER , </w:t>
      </w:r>
      <w:r>
        <w:rPr>
          <w:i/>
          <w:iCs/>
          <w:lang w:val="la-Latn" w:eastAsia="la-Latn" w:bidi="la-Latn"/>
        </w:rPr>
        <w:t>Operat. Chirurg.</w:t>
      </w:r>
    </w:p>
    <w:p w14:paraId="4A421D8B" w14:textId="77777777" w:rsidR="000A3BFB" w:rsidRDefault="00000000">
      <w:pPr>
        <w:ind w:left="360" w:hanging="360"/>
      </w:pPr>
      <w:r>
        <w:rPr>
          <w:b/>
          <w:bCs/>
        </w:rPr>
        <w:t xml:space="preserve">PELVIs </w:t>
      </w:r>
      <w:r>
        <w:rPr>
          <w:b/>
          <w:bCs/>
          <w:lang w:val="la-Latn" w:eastAsia="la-Latn" w:bidi="la-Latn"/>
        </w:rPr>
        <w:t xml:space="preserve">AURIUM </w:t>
      </w:r>
      <w:r>
        <w:rPr>
          <w:b/>
          <w:bCs/>
        </w:rPr>
        <w:t xml:space="preserve">, la </w:t>
      </w:r>
      <w:r>
        <w:t>coquille du limaçon par rapport à</w:t>
      </w:r>
      <w:r>
        <w:br/>
        <w:t xml:space="preserve">l’oreille. Voyez </w:t>
      </w:r>
      <w:r>
        <w:rPr>
          <w:i/>
          <w:iCs/>
          <w:lang w:val="la-Latn" w:eastAsia="la-Latn" w:bidi="la-Latn"/>
        </w:rPr>
        <w:t>Auris.</w:t>
      </w:r>
    </w:p>
    <w:p w14:paraId="657440ED" w14:textId="77777777" w:rsidR="000A3BFB" w:rsidRDefault="00000000">
      <w:r>
        <w:rPr>
          <w:b/>
          <w:bCs/>
        </w:rPr>
        <w:t xml:space="preserve">PELVIS </w:t>
      </w:r>
      <w:r>
        <w:rPr>
          <w:b/>
          <w:bCs/>
          <w:lang w:val="la-Latn" w:eastAsia="la-Latn" w:bidi="la-Latn"/>
        </w:rPr>
        <w:t>CEREBRI</w:t>
      </w:r>
      <w:r>
        <w:t xml:space="preserve">, c’est l’entonnoir Voyez </w:t>
      </w:r>
      <w:r>
        <w:rPr>
          <w:i/>
          <w:iCs/>
          <w:lang w:val="la-Latn" w:eastAsia="la-Latn" w:bidi="la-Latn"/>
        </w:rPr>
        <w:t>Cerebrum.</w:t>
      </w:r>
    </w:p>
    <w:p w14:paraId="37EB9F5C" w14:textId="77777777" w:rsidR="000A3BFB" w:rsidRDefault="00000000">
      <w:pPr>
        <w:ind w:left="360" w:hanging="360"/>
      </w:pPr>
      <w:r>
        <w:t xml:space="preserve">On donne aussi le nom de </w:t>
      </w:r>
      <w:r>
        <w:rPr>
          <w:i/>
          <w:iCs/>
          <w:lang w:val="la-Latn" w:eastAsia="la-Latn" w:bidi="la-Latn"/>
        </w:rPr>
        <w:t>pelvis</w:t>
      </w:r>
      <w:r>
        <w:rPr>
          <w:i/>
          <w:iCs/>
        </w:rPr>
        <w:t>,</w:t>
      </w:r>
      <w:r>
        <w:t xml:space="preserve"> bassin , &amp; à la cavité des</w:t>
      </w:r>
      <w:r>
        <w:br/>
        <w:t xml:space="preserve">reins qui reçoit l'urine &amp; la verfe dans les </w:t>
      </w:r>
      <w:r>
        <w:rPr>
          <w:lang w:val="la-Latn" w:eastAsia="la-Latn" w:bidi="la-Latn"/>
        </w:rPr>
        <w:t xml:space="preserve">ureteres. </w:t>
      </w:r>
      <w:r>
        <w:t>V.</w:t>
      </w:r>
      <w:r>
        <w:br/>
      </w:r>
      <w:r>
        <w:rPr>
          <w:i/>
          <w:iCs/>
          <w:lang w:val="la-Latn" w:eastAsia="la-Latn" w:bidi="la-Latn"/>
        </w:rPr>
        <w:t>Renes.</w:t>
      </w:r>
    </w:p>
    <w:p w14:paraId="654D6F66" w14:textId="77777777" w:rsidR="000A3BFB" w:rsidRDefault="00000000">
      <w:r>
        <w:t>P E M</w:t>
      </w:r>
    </w:p>
    <w:p w14:paraId="66B79A3B" w14:textId="77777777" w:rsidR="000A3BFB" w:rsidRDefault="00000000">
      <w:pPr>
        <w:ind w:left="360" w:hanging="360"/>
      </w:pPr>
      <w:r>
        <w:t xml:space="preserve">PEMPHIGODES, ou </w:t>
      </w:r>
      <w:r>
        <w:rPr>
          <w:i/>
          <w:iCs/>
        </w:rPr>
        <w:t>Pemphingodes,</w:t>
      </w:r>
      <w:r>
        <w:t xml:space="preserve"> </w:t>
      </w:r>
      <w:r>
        <w:rPr>
          <w:lang w:val="el-GR" w:eastAsia="el-GR" w:bidi="el-GR"/>
        </w:rPr>
        <w:t>πεμφιγώδεες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ἢ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πεμ</w:t>
      </w:r>
      <w:r w:rsidRPr="0091228B">
        <w:rPr>
          <w:lang w:eastAsia="el-GR" w:bidi="el-GR"/>
        </w:rPr>
        <w:t>-</w:t>
      </w:r>
      <w:r w:rsidRPr="0091228B">
        <w:rPr>
          <w:lang w:eastAsia="el-GR" w:bidi="el-GR"/>
        </w:rPr>
        <w:br/>
      </w:r>
      <w:r>
        <w:rPr>
          <w:lang w:val="el-GR" w:eastAsia="el-GR" w:bidi="el-GR"/>
        </w:rPr>
        <w:t>φιγγώδεες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πυρετοὶ</w:t>
      </w:r>
      <w:r w:rsidRPr="0091228B">
        <w:rPr>
          <w:lang w:eastAsia="el-GR" w:bidi="el-GR"/>
        </w:rPr>
        <w:t xml:space="preserve">, </w:t>
      </w:r>
      <w:r>
        <w:t>fievres distinguées par des flatuosi-</w:t>
      </w:r>
      <w:r>
        <w:br/>
        <w:t>tés &amp; des enflures, dans lesquelles on stent une eEpece</w:t>
      </w:r>
      <w:r>
        <w:br/>
        <w:t>d’écoulement aérien qui sirnt à travers la peau dtl ma-</w:t>
      </w:r>
      <w:r>
        <w:br/>
        <w:t xml:space="preserve">lade en forme d’exhalaifon,&amp; </w:t>
      </w:r>
      <w:r>
        <w:rPr>
          <w:i/>
          <w:iCs/>
        </w:rPr>
        <w:t>fe</w:t>
      </w:r>
      <w:r>
        <w:t xml:space="preserve"> fait sentir au toucher.</w:t>
      </w:r>
      <w:r>
        <w:br/>
        <w:t>Tel estle fens que Galien paroît choisir entre un grand</w:t>
      </w:r>
      <w:r>
        <w:br/>
        <w:t xml:space="preserve">nombre d’autres qu’il donne au mot </w:t>
      </w:r>
      <w:r>
        <w:rPr>
          <w:lang w:val="el-GR" w:eastAsia="el-GR" w:bidi="el-GR"/>
        </w:rPr>
        <w:t>πνμφιγγώδης</w:t>
      </w:r>
      <w:r>
        <w:t>,</w:t>
      </w:r>
      <w:r>
        <w:br/>
        <w:t xml:space="preserve">dans sim </w:t>
      </w:r>
      <w:r>
        <w:rPr>
          <w:i/>
          <w:iCs/>
        </w:rPr>
        <w:t>Comment,</w:t>
      </w:r>
      <w:r>
        <w:t xml:space="preserve"> siur le sixieme </w:t>
      </w:r>
      <w:r>
        <w:rPr>
          <w:i/>
          <w:iCs/>
        </w:rPr>
        <w:t>des Epid. Sect.</w:t>
      </w:r>
      <w:r>
        <w:t xml:space="preserve"> </w:t>
      </w:r>
      <w:r>
        <w:rPr>
          <w:lang w:val="el-GR" w:eastAsia="el-GR" w:bidi="el-GR"/>
        </w:rPr>
        <w:t>ι</w:t>
      </w:r>
      <w:r>
        <w:t xml:space="preserve">. </w:t>
      </w:r>
      <w:r>
        <w:rPr>
          <w:i/>
          <w:iCs/>
        </w:rPr>
        <w:t>Aph.</w:t>
      </w:r>
      <w:r>
        <w:rPr>
          <w:i/>
          <w:iCs/>
        </w:rPr>
        <w:br/>
      </w:r>
      <w:r>
        <w:t>17. où Hippocrate l’emploie. On entend quelquefois</w:t>
      </w:r>
      <w:r>
        <w:br/>
        <w:t xml:space="preserve">par le terme </w:t>
      </w:r>
      <w:r>
        <w:rPr>
          <w:i/>
          <w:iCs/>
        </w:rPr>
        <w:t>Pemphingodes,</w:t>
      </w:r>
      <w:r>
        <w:t xml:space="preserve"> à ce que dit Galien, une</w:t>
      </w:r>
      <w:r>
        <w:br/>
        <w:t>fievre accompagnée d’éruptions pustuleufes, &amp; par con</w:t>
      </w:r>
      <w:r>
        <w:br/>
        <w:t>séquent d’une efpece pestilentielle ; quelquefois une</w:t>
      </w:r>
      <w:r>
        <w:br/>
        <w:t>fievre qui paroît fe faire fentir au toucher comme des</w:t>
      </w:r>
      <w:r>
        <w:br/>
        <w:t>étincelles de feu qui pénétreroient à travers la peau^</w:t>
      </w:r>
      <w:r>
        <w:br/>
        <w:t>&amp; quelquefois une fievre accompagnée d’un délire,</w:t>
      </w:r>
      <w:r>
        <w:br/>
        <w:t xml:space="preserve">fuivant les différentes significations du mot </w:t>
      </w:r>
      <w:r>
        <w:rPr>
          <w:lang w:val="el-GR" w:eastAsia="el-GR" w:bidi="el-GR"/>
        </w:rPr>
        <w:t>πεμφιγξ</w:t>
      </w:r>
      <w:r w:rsidRPr="0091228B">
        <w:rPr>
          <w:lang w:eastAsia="el-GR" w:bidi="el-GR"/>
        </w:rPr>
        <w:t xml:space="preserve"> </w:t>
      </w:r>
      <w:r>
        <w:t>,</w:t>
      </w:r>
      <w:r>
        <w:br/>
        <w:t xml:space="preserve">qu’il donne dans l'endroit cité. </w:t>
      </w:r>
      <w:r>
        <w:rPr>
          <w:lang w:val="el-GR" w:eastAsia="el-GR" w:bidi="el-GR"/>
        </w:rPr>
        <w:t>ΠεμφιΓώδεες</w:t>
      </w:r>
      <w:r w:rsidRPr="0091228B">
        <w:rPr>
          <w:lang w:eastAsia="el-GR" w:bidi="el-GR"/>
        </w:rPr>
        <w:t xml:space="preserve"> </w:t>
      </w:r>
      <w:r>
        <w:t>HUçsTol,</w:t>
      </w:r>
      <w:r>
        <w:br/>
        <w:t xml:space="preserve">dans </w:t>
      </w:r>
      <w:r>
        <w:rPr>
          <w:i/>
          <w:iCs/>
        </w:rPr>
        <w:t>FExegesis</w:t>
      </w:r>
      <w:r>
        <w:t xml:space="preserve"> de Galien, l'ont des fieVres occasion-</w:t>
      </w:r>
      <w:r>
        <w:br/>
        <w:t>nées par une redondance d’humeurs ou de flatuosités.</w:t>
      </w:r>
      <w:r>
        <w:br/>
        <w:t xml:space="preserve">L’Auteur des </w:t>
      </w:r>
      <w:r>
        <w:rPr>
          <w:i/>
          <w:iCs/>
          <w:lang w:val="la-Latn" w:eastAsia="la-Latn" w:bidi="la-Latn"/>
        </w:rPr>
        <w:t xml:space="preserve">Definitiones Medicae </w:t>
      </w:r>
      <w:r>
        <w:rPr>
          <w:i/>
          <w:iCs/>
        </w:rPr>
        <w:t>,</w:t>
      </w:r>
      <w:r>
        <w:t xml:space="preserve"> nous dit que </w:t>
      </w:r>
      <w:r>
        <w:rPr>
          <w:lang w:val="el-GR" w:eastAsia="el-GR" w:bidi="el-GR"/>
        </w:rPr>
        <w:t>πεμ</w:t>
      </w:r>
      <w:r w:rsidRPr="0091228B">
        <w:rPr>
          <w:lang w:eastAsia="el-GR" w:bidi="el-GR"/>
        </w:rPr>
        <w:t>-</w:t>
      </w:r>
      <w:r w:rsidRPr="0091228B">
        <w:rPr>
          <w:lang w:eastAsia="el-GR" w:bidi="el-GR"/>
        </w:rPr>
        <w:br/>
      </w:r>
      <w:r>
        <w:rPr>
          <w:lang w:val="el-GR" w:eastAsia="el-GR" w:bidi="el-GR"/>
        </w:rPr>
        <w:t>φιΓώδης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πυρετός</w:t>
      </w:r>
      <w:r>
        <w:t xml:space="preserve">, est une fieVre qui par la Violence de </w:t>
      </w:r>
      <w:r>
        <w:rPr>
          <w:i/>
          <w:iCs/>
        </w:rPr>
        <w:t>sa</w:t>
      </w:r>
      <w:r>
        <w:rPr>
          <w:i/>
          <w:iCs/>
        </w:rPr>
        <w:br/>
      </w:r>
      <w:r>
        <w:t xml:space="preserve">chaleur excite des pustules dans la bouche ; &amp; </w:t>
      </w:r>
      <w:r>
        <w:rPr>
          <w:lang w:val="el-GR" w:eastAsia="el-GR" w:bidi="el-GR"/>
        </w:rPr>
        <w:t>πὸμφιγξ</w:t>
      </w:r>
      <w:r w:rsidRPr="0091228B">
        <w:rPr>
          <w:lang w:eastAsia="el-GR" w:bidi="el-GR"/>
        </w:rPr>
        <w:t>,</w:t>
      </w:r>
      <w:r w:rsidRPr="0091228B">
        <w:rPr>
          <w:lang w:eastAsia="el-GR" w:bidi="el-GR"/>
        </w:rPr>
        <w:br/>
      </w:r>
      <w:r>
        <w:t>dansVarinus, est le siouffle, un esprit &amp; un rayon du</w:t>
      </w:r>
      <w:r>
        <w:br/>
        <w:t xml:space="preserve">soleil. Quelques uns veulent que ce qu’on appelle </w:t>
      </w:r>
      <w:r>
        <w:rPr>
          <w:lang w:val="el-GR" w:eastAsia="el-GR" w:bidi="el-GR"/>
        </w:rPr>
        <w:t>πεμ</w:t>
      </w:r>
      <w:r w:rsidRPr="0091228B">
        <w:rPr>
          <w:lang w:eastAsia="el-GR" w:bidi="el-GR"/>
        </w:rPr>
        <w:t>-</w:t>
      </w:r>
      <w:r w:rsidRPr="0091228B">
        <w:rPr>
          <w:lang w:eastAsia="el-GR" w:bidi="el-GR"/>
        </w:rPr>
        <w:br/>
      </w:r>
      <w:r>
        <w:rPr>
          <w:lang w:val="el-GR" w:eastAsia="el-GR" w:bidi="el-GR"/>
        </w:rPr>
        <w:t>φιΓώδησ</w:t>
      </w:r>
      <w:r w:rsidRPr="0091228B">
        <w:rPr>
          <w:lang w:eastAsia="el-GR" w:bidi="el-GR"/>
        </w:rPr>
        <w:t xml:space="preserve"> </w:t>
      </w:r>
      <w:r>
        <w:rPr>
          <w:lang w:val="el-GR" w:eastAsia="el-GR" w:bidi="el-GR"/>
        </w:rPr>
        <w:t>πυρετὸς</w:t>
      </w:r>
      <w:r w:rsidRPr="0091228B">
        <w:rPr>
          <w:lang w:eastAsia="el-GR" w:bidi="el-GR"/>
        </w:rPr>
        <w:t xml:space="preserve"> </w:t>
      </w:r>
      <w:r>
        <w:t>, foit une fievre fiynoque , non point</w:t>
      </w:r>
      <w:r>
        <w:br/>
        <w:t>de l'efipece putride, mais qui provient d’une redondan-</w:t>
      </w:r>
      <w:r>
        <w:br/>
        <w:t>ce d’un fiang chaud , qui distend &amp; enfle les veines par</w:t>
      </w:r>
      <w:r>
        <w:br/>
        <w:t xml:space="preserve">fion ardeur &amp; </w:t>
      </w:r>
      <w:r>
        <w:rPr>
          <w:i/>
          <w:iCs/>
        </w:rPr>
        <w:t>sa</w:t>
      </w:r>
      <w:r>
        <w:t xml:space="preserve"> fermentation ; ce qui lui a fait donner</w:t>
      </w:r>
      <w:r>
        <w:br/>
        <w:t xml:space="preserve">parles Medecins le nom </w:t>
      </w:r>
      <w:r>
        <w:rPr>
          <w:i/>
          <w:iCs/>
        </w:rPr>
        <w:t>de fievre insiative</w:t>
      </w:r>
      <w:r>
        <w:t xml:space="preserve"> ,qui enfle.</w:t>
      </w:r>
      <w:r>
        <w:br/>
        <w:t>FœsIUs.</w:t>
      </w:r>
    </w:p>
    <w:p w14:paraId="2CA4C524" w14:textId="77777777" w:rsidR="000A3BFB" w:rsidRDefault="00000000">
      <w:pPr>
        <w:ind w:left="360" w:hanging="360"/>
      </w:pPr>
      <w:r>
        <w:t xml:space="preserve">PEMPTÆUS, </w:t>
      </w:r>
      <w:r>
        <w:rPr>
          <w:lang w:val="el-GR" w:eastAsia="el-GR" w:bidi="el-GR"/>
        </w:rPr>
        <w:t>πεμπτάὶὸς</w:t>
      </w:r>
      <w:r w:rsidRPr="0091228B">
        <w:rPr>
          <w:lang w:eastAsia="el-GR" w:bidi="el-GR"/>
        </w:rPr>
        <w:t xml:space="preserve">, </w:t>
      </w:r>
      <w:r>
        <w:t>fievre intermittente dont le</w:t>
      </w:r>
      <w:r>
        <w:br/>
        <w:t>paroxyfme revient tous les cinq jours.</w:t>
      </w:r>
    </w:p>
    <w:p w14:paraId="482BCBA5" w14:textId="77777777" w:rsidR="000A3BFB" w:rsidRDefault="00000000">
      <w:r>
        <w:t>P E N</w:t>
      </w:r>
    </w:p>
    <w:p w14:paraId="5330636A" w14:textId="77777777" w:rsidR="000A3BFB" w:rsidRDefault="00000000">
      <w:r>
        <w:t xml:space="preserve">PENICILLUS, </w:t>
      </w:r>
      <w:r>
        <w:rPr>
          <w:i/>
          <w:iCs/>
        </w:rPr>
        <w:t>plumasseau</w:t>
      </w:r>
      <w:r>
        <w:t xml:space="preserve"> ou </w:t>
      </w:r>
      <w:r>
        <w:rPr>
          <w:i/>
          <w:iCs/>
        </w:rPr>
        <w:t>tente.</w:t>
      </w:r>
    </w:p>
    <w:p w14:paraId="0262B79F" w14:textId="77777777" w:rsidR="000A3BFB" w:rsidRDefault="00000000">
      <w:pPr>
        <w:ind w:left="360" w:hanging="360"/>
      </w:pPr>
      <w:r w:rsidRPr="0091228B">
        <w:rPr>
          <w:lang w:val="en-GB"/>
        </w:rPr>
        <w:t xml:space="preserve">PEN1DIUM SACCHARUM, </w:t>
      </w:r>
      <w:r w:rsidRPr="0091228B">
        <w:rPr>
          <w:i/>
          <w:iCs/>
          <w:lang w:val="en-GB"/>
        </w:rPr>
        <w:t>penide, sacre tors s al-</w:t>
      </w:r>
      <w:r w:rsidRPr="0091228B">
        <w:rPr>
          <w:i/>
          <w:iCs/>
          <w:lang w:val="en-GB"/>
        </w:rPr>
        <w:br/>
        <w:t>phenic.</w:t>
      </w:r>
      <w:r w:rsidRPr="0091228B">
        <w:rPr>
          <w:lang w:val="en-GB"/>
        </w:rPr>
        <w:t xml:space="preserve"> </w:t>
      </w:r>
      <w:r>
        <w:t>On le prépare de la maniere fuivante.</w:t>
      </w:r>
    </w:p>
    <w:p w14:paraId="202B07A2" w14:textId="77777777" w:rsidR="000A3BFB" w:rsidRDefault="00000000">
      <w:pPr>
        <w:ind w:left="360" w:hanging="360"/>
      </w:pPr>
      <w:r>
        <w:rPr>
          <w:i/>
          <w:iCs/>
        </w:rPr>
        <w:t>Faites</w:t>
      </w:r>
      <w:r>
        <w:t xml:space="preserve"> diffoudre.telle quantité defucre qu’il vous plaira,</w:t>
      </w:r>
      <w:r>
        <w:br/>
        <w:t>clarifiez-le avec un blanc d’œuf; coulez-le &amp; fai-</w:t>
      </w:r>
      <w:r>
        <w:br/>
        <w:t xml:space="preserve">tes-le épaissir peu à peu jufqu’à ce qu’il </w:t>
      </w:r>
      <w:r>
        <w:rPr>
          <w:i/>
          <w:iCs/>
        </w:rPr>
        <w:t>se</w:t>
      </w:r>
      <w:r>
        <w:t xml:space="preserve"> forme</w:t>
      </w:r>
      <w:r>
        <w:br/>
        <w:t>de grosses bulles. Cela fait, retirez-le du feu juf-</w:t>
      </w:r>
      <w:r>
        <w:br/>
        <w:t>qu’à ce que ces bulles difparoissent, verfez-le fur</w:t>
      </w:r>
      <w:r>
        <w:br/>
        <w:t>un ais qu’on doit avoir frotté avec de l’huile d’a-</w:t>
      </w:r>
      <w:r>
        <w:br/>
        <w:t>mandes douces, &amp; lorfqu’il fera quelque peu re-</w:t>
      </w:r>
      <w:r>
        <w:br/>
        <w:t>froidi , prenez - le avec un crochet, &amp; avec vos</w:t>
      </w:r>
      <w:r>
        <w:br/>
        <w:t>mains faupoudrées d’amydon, &amp; après lui avoir</w:t>
      </w:r>
      <w:r>
        <w:br/>
        <w:t>donné la forme convenable gardez-îe pour l.lufa-</w:t>
      </w:r>
      <w:r>
        <w:br/>
      </w:r>
      <w:r>
        <w:rPr>
          <w:b/>
          <w:bCs/>
        </w:rPr>
        <w:t>ge. SCHRODER.</w:t>
      </w:r>
    </w:p>
    <w:p w14:paraId="2DD0A686" w14:textId="77777777" w:rsidR="000A3BFB" w:rsidRDefault="00000000">
      <w:pPr>
        <w:ind w:left="360" w:hanging="360"/>
      </w:pPr>
      <w:r>
        <w:t xml:space="preserve">PENIS , </w:t>
      </w:r>
      <w:r>
        <w:rPr>
          <w:i/>
          <w:iCs/>
        </w:rPr>
        <w:t>la verge,</w:t>
      </w:r>
      <w:r>
        <w:t xml:space="preserve"> ou le </w:t>
      </w:r>
      <w:r>
        <w:rPr>
          <w:i/>
          <w:iCs/>
        </w:rPr>
        <w:t>membre viril.</w:t>
      </w:r>
      <w:r>
        <w:t xml:space="preserve"> Comme j’ai donné</w:t>
      </w:r>
      <w:r>
        <w:br/>
        <w:t xml:space="preserve">une description générale de cet organe au mot </w:t>
      </w:r>
      <w:r>
        <w:rPr>
          <w:i/>
          <w:iCs/>
          <w:lang w:val="la-Latn" w:eastAsia="la-Latn" w:bidi="la-Latn"/>
        </w:rPr>
        <w:t>Gene-</w:t>
      </w:r>
      <w:r>
        <w:rPr>
          <w:i/>
          <w:iCs/>
          <w:lang w:val="la-Latn" w:eastAsia="la-Latn" w:bidi="la-Latn"/>
        </w:rPr>
        <w:br/>
        <w:t>ratio</w:t>
      </w:r>
      <w:r>
        <w:rPr>
          <w:lang w:val="la-Latn" w:eastAsia="la-Latn" w:bidi="la-Latn"/>
        </w:rPr>
        <w:t xml:space="preserve"> </w:t>
      </w:r>
      <w:r>
        <w:t>, je me contenterai de rapporter dans cet article</w:t>
      </w:r>
      <w:r>
        <w:br/>
        <w:t>les remarques de M. Cowper qui y ont rapport.</w:t>
      </w:r>
    </w:p>
    <w:p w14:paraId="389136E6" w14:textId="77777777" w:rsidR="000A3BFB" w:rsidRDefault="00000000">
      <w:pPr>
        <w:ind w:left="360" w:hanging="360"/>
      </w:pPr>
      <w:r>
        <w:t xml:space="preserve">Regnier de Graaf, dans sim Traité </w:t>
      </w:r>
      <w:r>
        <w:rPr>
          <w:i/>
          <w:iCs/>
        </w:rPr>
        <w:t>des Organes destinés</w:t>
      </w:r>
      <w:r>
        <w:rPr>
          <w:i/>
          <w:iCs/>
        </w:rPr>
        <w:br/>
        <w:t>pour la génération,</w:t>
      </w:r>
      <w:r>
        <w:t xml:space="preserve"> a décrit cette partie avec toute l’e-</w:t>
      </w:r>
    </w:p>
    <w:p w14:paraId="35F3F5B0" w14:textId="77777777" w:rsidR="000A3BFB" w:rsidRDefault="00000000">
      <w:pPr>
        <w:tabs>
          <w:tab w:val="left" w:pos="2086"/>
        </w:tabs>
      </w:pPr>
      <w:r>
        <w:t>P E N</w:t>
      </w:r>
      <w:r>
        <w:tab/>
        <w:t>398</w:t>
      </w:r>
    </w:p>
    <w:p w14:paraId="6B253C7F" w14:textId="77777777" w:rsidR="000A3BFB" w:rsidRDefault="00000000">
      <w:pPr>
        <w:ind w:firstLine="360"/>
      </w:pPr>
      <w:r>
        <w:t xml:space="preserve">xactitude possible. Et RuyEch , dans Ees </w:t>
      </w:r>
      <w:r>
        <w:rPr>
          <w:i/>
          <w:iCs/>
        </w:rPr>
        <w:t>Observations</w:t>
      </w:r>
      <w:r>
        <w:rPr>
          <w:i/>
          <w:iCs/>
        </w:rPr>
        <w:br/>
      </w:r>
      <w:r>
        <w:rPr>
          <w:i/>
          <w:iCs/>
        </w:rPr>
        <w:lastRenderedPageBreak/>
        <w:t>d’Anatomie et de Chirurgie,</w:t>
      </w:r>
      <w:r>
        <w:t xml:space="preserve"> a démontré la structure</w:t>
      </w:r>
      <w:r>
        <w:br/>
        <w:t>du gland , que le premier n’avoit pas si bien connue. Je</w:t>
      </w:r>
      <w:r>
        <w:br/>
        <w:t>vais joindre maintenant à ce que ces deux Auteurs ont</w:t>
      </w:r>
      <w:r>
        <w:br/>
        <w:t>dit touchant cette partie, ce qu’une.recherche des plus</w:t>
      </w:r>
      <w:r>
        <w:br/>
        <w:t>exactes m’a donné occasion de déCouvrir.</w:t>
      </w:r>
    </w:p>
    <w:p w14:paraId="0E8ED2FE" w14:textId="77777777" w:rsidR="000A3BFB" w:rsidRDefault="00000000">
      <w:pPr>
        <w:ind w:left="360" w:hanging="360"/>
      </w:pPr>
      <w:r>
        <w:t>Je d'employerai point ici un grand nombre de noms siy-</w:t>
      </w:r>
      <w:r>
        <w:br/>
        <w:t>nonymes, que des Auteurs trop exacts ont inventé</w:t>
      </w:r>
      <w:r>
        <w:br/>
        <w:t xml:space="preserve">Eans aucune nécessité. La </w:t>
      </w:r>
      <w:r>
        <w:rPr>
          <w:i/>
          <w:iCs/>
        </w:rPr>
        <w:t>verge</w:t>
      </w:r>
      <w:r>
        <w:t xml:space="preserve"> est un organe destiné</w:t>
      </w:r>
      <w:r>
        <w:br/>
        <w:t>par la nature pour l'éjection de la semence &amp; l'émisi-</w:t>
      </w:r>
      <w:r>
        <w:br/>
        <w:t>sion de-l'urine. Elle est composée de certains corps</w:t>
      </w:r>
      <w:r>
        <w:br/>
        <w:t>Epongieux &amp; caverneux qui ont chacun leurs vaisseaux</w:t>
      </w:r>
      <w:r>
        <w:br/>
        <w:t>&amp; leurs tégumens, dont je traiterai par ordre en com-</w:t>
      </w:r>
      <w:r>
        <w:br/>
        <w:t>mençant par ses parties externes ou contenantes corn-</w:t>
      </w:r>
      <w:r>
        <w:br/>
      </w:r>
      <w:r>
        <w:rPr>
          <w:lang w:val="la-Latn" w:eastAsia="la-Latn" w:bidi="la-Latn"/>
        </w:rPr>
        <w:t xml:space="preserve">munes, </w:t>
      </w:r>
      <w:r>
        <w:t>qui font l'épiderme, la peau &amp; la membrane</w:t>
      </w:r>
      <w:r>
        <w:br/>
        <w:t>charnue. Je n’ai jamais ptl remarquer d’autre différen-</w:t>
      </w:r>
      <w:r>
        <w:br/>
        <w:t xml:space="preserve">ce entre l'épiderme de la </w:t>
      </w:r>
      <w:r>
        <w:rPr>
          <w:i/>
          <w:iCs/>
        </w:rPr>
        <w:t>vergeSc</w:t>
      </w:r>
      <w:r>
        <w:t xml:space="preserve"> celui des autres par-</w:t>
      </w:r>
      <w:r>
        <w:br/>
        <w:t>ties, à l'aide du microEcope , sinon que la siIrfaceexté-</w:t>
      </w:r>
      <w:r>
        <w:br/>
        <w:t>rieure du gland , est couverte d’un Velouté ou duVet.</w:t>
      </w:r>
    </w:p>
    <w:p w14:paraId="184121AF" w14:textId="77777777" w:rsidR="000A3BFB" w:rsidRDefault="00000000">
      <w:pPr>
        <w:ind w:left="360" w:hanging="360"/>
      </w:pPr>
      <w:r>
        <w:t xml:space="preserve">La peau de la </w:t>
      </w:r>
      <w:r>
        <w:rPr>
          <w:i/>
          <w:iCs/>
        </w:rPr>
        <w:t>verge 8c</w:t>
      </w:r>
      <w:r>
        <w:t xml:space="preserve"> du scrotum est beaucoup plus min-</w:t>
      </w:r>
      <w:r>
        <w:br/>
        <w:t>ce que celle des autres parties, &amp; les vaisseaux sanguins</w:t>
      </w:r>
      <w:r>
        <w:br/>
        <w:t>dont elle est parstemée , ont une disposition particulie-</w:t>
      </w:r>
      <w:r>
        <w:br/>
      </w:r>
      <w:r>
        <w:rPr>
          <w:lang w:val="la-Latn" w:eastAsia="la-Latn" w:bidi="la-Latn"/>
        </w:rPr>
        <w:t xml:space="preserve">se. </w:t>
      </w:r>
      <w:r>
        <w:t>Les arteres auxquelles on donne le nom de honteu-</w:t>
      </w:r>
      <w:r>
        <w:br/>
        <w:t>sies, naissent de la branche externe de l'iliaque , &amp; après</w:t>
      </w:r>
      <w:r>
        <w:br/>
        <w:t>avoir fait un certain trajet sur la partie supérieure de la</w:t>
      </w:r>
      <w:r>
        <w:br/>
        <w:t xml:space="preserve">peau, elles </w:t>
      </w:r>
      <w:r>
        <w:rPr>
          <w:i/>
          <w:iCs/>
        </w:rPr>
        <w:t>se</w:t>
      </w:r>
      <w:r>
        <w:t xml:space="preserve"> diviEent en plusieurs branches , dont les</w:t>
      </w:r>
      <w:r>
        <w:br/>
        <w:t>plus grosses, après s’être encore soûdivssées; corftpo-</w:t>
      </w:r>
      <w:r>
        <w:br/>
        <w:t>fent autant de vaisseaux capillaires dont les extrémi-</w:t>
      </w:r>
      <w:r>
        <w:br/>
        <w:t>tés font le commencement d’tm pareil nombre de vei-</w:t>
      </w:r>
      <w:r>
        <w:br/>
        <w:t xml:space="preserve">nes, qui fe réunissant en de </w:t>
      </w:r>
      <w:r>
        <w:rPr>
          <w:lang w:val="la-Latn" w:eastAsia="la-Latn" w:bidi="la-Latn"/>
        </w:rPr>
        <w:t xml:space="preserve">plus </w:t>
      </w:r>
      <w:r>
        <w:t>grosses branches fe jet-</w:t>
      </w:r>
      <w:r>
        <w:br/>
        <w:t xml:space="preserve">tent dans celles qui fortent en partie des </w:t>
      </w:r>
      <w:r>
        <w:rPr>
          <w:i/>
          <w:iCs/>
        </w:rPr>
        <w:t>corps caver-</w:t>
      </w:r>
      <w:r>
        <w:rPr>
          <w:i/>
          <w:iCs/>
        </w:rPr>
        <w:br/>
        <w:t>neux</w:t>
      </w:r>
      <w:r>
        <w:t xml:space="preserve"> de la </w:t>
      </w:r>
      <w:r>
        <w:rPr>
          <w:i/>
          <w:iCs/>
        </w:rPr>
        <w:t>vegge</w:t>
      </w:r>
      <w:r>
        <w:t xml:space="preserve"> ; &amp; passant fous les tégumens com-</w:t>
      </w:r>
      <w:r>
        <w:br/>
        <w:t xml:space="preserve">muns, elles </w:t>
      </w:r>
      <w:r>
        <w:rPr>
          <w:i/>
          <w:iCs/>
        </w:rPr>
        <w:t>fe</w:t>
      </w:r>
      <w:r>
        <w:t xml:space="preserve"> vuident dans la partie supérieure de cel-</w:t>
      </w:r>
      <w:r>
        <w:br/>
        <w:t>le qui est une continuation de la veine Eaphene du</w:t>
      </w:r>
      <w:r>
        <w:br/>
        <w:t xml:space="preserve">pié : je les appelle </w:t>
      </w:r>
      <w:r>
        <w:rPr>
          <w:i/>
          <w:iCs/>
        </w:rPr>
        <w:t>veines du prépuce,</w:t>
      </w:r>
      <w:r>
        <w:t xml:space="preserve"> pour les distin-</w:t>
      </w:r>
      <w:r>
        <w:br/>
        <w:t>guer des autres.</w:t>
      </w:r>
    </w:p>
    <w:p w14:paraId="15B5EE06" w14:textId="77777777" w:rsidR="000A3BFB" w:rsidRDefault="00000000">
      <w:r>
        <w:t>Outre les vaisseaux sanguins dont je viens de parler , la</w:t>
      </w:r>
      <w:r>
        <w:br/>
      </w:r>
      <w:r>
        <w:rPr>
          <w:i/>
          <w:iCs/>
        </w:rPr>
        <w:t>verge</w:t>
      </w:r>
      <w:r>
        <w:t xml:space="preserve"> en a encore des lymphatiques, que j’ai eu occa-</w:t>
      </w:r>
      <w:r>
        <w:br/>
        <w:t>sion de découvrir pour la premiere fois en injectant</w:t>
      </w:r>
      <w:r>
        <w:br/>
        <w:t>cette partie avec du mercure préparé ; ce qui confit-</w:t>
      </w:r>
      <w:r>
        <w:br/>
        <w:t>me le fentiment de Schelhammer &amp; de Nuck , tou-</w:t>
      </w:r>
      <w:r>
        <w:br/>
        <w:t>chant l’origine de ces vasseaux : mais je n’ai pu m’af-</w:t>
      </w:r>
      <w:r>
        <w:br/>
        <w:t>furerparmon expérience s’ils naissent des arteres ou</w:t>
      </w:r>
      <w:r>
        <w:br/>
        <w:t>des veines fanguines, parce que je les ai remplis en</w:t>
      </w:r>
      <w:r>
        <w:br/>
        <w:t>les injectant toutes deux indifféremment. J’ai observé</w:t>
      </w:r>
      <w:r>
        <w:br/>
        <w:t>plusieurs troncs lymphatiques de chaque côté, qui pasi-</w:t>
      </w:r>
      <w:r>
        <w:br/>
        <w:t>sent sious les tégumens communs, qui accompagnent</w:t>
      </w:r>
      <w:r>
        <w:br/>
        <w:t xml:space="preserve">les veines du prépuce, lesquels , à ce que je crois , </w:t>
      </w:r>
      <w:r>
        <w:rPr>
          <w:i/>
          <w:iCs/>
        </w:rPr>
        <w:t>se</w:t>
      </w:r>
      <w:r>
        <w:rPr>
          <w:i/>
          <w:iCs/>
        </w:rPr>
        <w:br/>
      </w:r>
      <w:r>
        <w:t>vuident, de même que ceux qui naissent des parties</w:t>
      </w:r>
      <w:r>
        <w:br/>
        <w:t>inférieures, dans les glandes inguinales. Cet examen</w:t>
      </w:r>
      <w:r>
        <w:br/>
        <w:t>peut ferVÎr à nous apprendre comment la matiere mor-</w:t>
      </w:r>
      <w:r>
        <w:br/>
        <w:t xml:space="preserve">bifique </w:t>
      </w:r>
      <w:r>
        <w:rPr>
          <w:i/>
          <w:iCs/>
        </w:rPr>
        <w:t>se</w:t>
      </w:r>
      <w:r>
        <w:t xml:space="preserve"> jette particulièrement fur ces glandes dans</w:t>
      </w:r>
      <w:r>
        <w:br/>
        <w:t xml:space="preserve">les maladies vénériennes, &amp; occasionne </w:t>
      </w:r>
      <w:r>
        <w:rPr>
          <w:i/>
          <w:iCs/>
        </w:rPr>
        <w:t>ces</w:t>
      </w:r>
      <w:r>
        <w:t xml:space="preserve"> tumeurs</w:t>
      </w:r>
      <w:r>
        <w:br/>
        <w:t xml:space="preserve">fréquentes qu’on nomme </w:t>
      </w:r>
      <w:r>
        <w:rPr>
          <w:i/>
          <w:iCs/>
        </w:rPr>
        <w:t>poulains</w:t>
      </w:r>
      <w:r>
        <w:t xml:space="preserve"> ou bubons ; &amp; ce</w:t>
      </w:r>
      <w:r>
        <w:br/>
        <w:t>qui rend cette opinion encore plus probable ce font les</w:t>
      </w:r>
      <w:r>
        <w:br/>
        <w:t xml:space="preserve">phénoménes qui précédent cet effet, tels que les </w:t>
      </w:r>
      <w:r>
        <w:rPr>
          <w:lang w:val="la-Latn" w:eastAsia="la-Latn" w:bidi="la-Latn"/>
        </w:rPr>
        <w:t>ulce-</w:t>
      </w:r>
      <w:r>
        <w:rPr>
          <w:lang w:val="la-Latn" w:eastAsia="la-Latn" w:bidi="la-Latn"/>
        </w:rPr>
        <w:br/>
        <w:t xml:space="preserve">res </w:t>
      </w:r>
      <w:r>
        <w:t>&amp; les inflammations du prépuce , ou ce qui refulte</w:t>
      </w:r>
      <w:r>
        <w:br/>
        <w:t xml:space="preserve">de l'ufage prématuré des topiques </w:t>
      </w:r>
      <w:r>
        <w:rPr>
          <w:lang w:val="la-Latn" w:eastAsia="la-Latn" w:bidi="la-Latn"/>
        </w:rPr>
        <w:t xml:space="preserve">astringens, </w:t>
      </w:r>
      <w:r>
        <w:t>qui peu-</w:t>
      </w:r>
      <w:r>
        <w:br/>
        <w:t xml:space="preserve">vent vraissemblablement épaissir la lymphe </w:t>
      </w:r>
      <w:r>
        <w:rPr>
          <w:lang w:val="la-Latn" w:eastAsia="la-Latn" w:bidi="la-Latn"/>
        </w:rPr>
        <w:t>refluente</w:t>
      </w:r>
      <w:r>
        <w:t>,</w:t>
      </w:r>
      <w:r>
        <w:br/>
        <w:t>&amp; la rendre incapable de passer à travers ces vésicules</w:t>
      </w:r>
      <w:r>
        <w:br/>
        <w:t>glanduleufes dans les conduits lymphatiques destinés</w:t>
      </w:r>
      <w:r>
        <w:br/>
        <w:t>à la conduire, d’où naît une obstruction qui peut fort</w:t>
      </w:r>
      <w:r>
        <w:br/>
        <w:t>bien caufer un bubon. On peut encore expliquer par</w:t>
      </w:r>
      <w:r>
        <w:br/>
        <w:t>ce principe comment le virus peut passer fur le champ</w:t>
      </w:r>
      <w:r>
        <w:br/>
        <w:t>dans la masse du fang par les conduits ordinaires de la</w:t>
      </w:r>
      <w:r>
        <w:br/>
        <w:t>lymphe; &amp; donner une bonne raifon de la coutume</w:t>
      </w:r>
      <w:r>
        <w:br/>
        <w:t>qu’on a d’ouvrir ces tumeurs avant le tems ordinaire de</w:t>
      </w:r>
      <w:r>
        <w:br/>
        <w:t>la fuppuration.</w:t>
      </w:r>
    </w:p>
    <w:p w14:paraId="7F791F89" w14:textId="77777777" w:rsidR="000A3BFB" w:rsidRDefault="00000000">
      <w:pPr>
        <w:ind w:left="360" w:hanging="360"/>
      </w:pPr>
      <w:r>
        <w:t>Le Docteur Tysim a découvert dans l’endroit où le pré-</w:t>
      </w:r>
      <w:r>
        <w:br/>
        <w:t>puce est contigu au gland , certaines petites glandes</w:t>
      </w:r>
      <w:r>
        <w:br/>
        <w:t xml:space="preserve">auxquelles il donne le nom d’odorantes </w:t>
      </w:r>
      <w:r>
        <w:rPr>
          <w:i/>
          <w:iCs/>
          <w:lang w:val="la-Latn" w:eastAsia="la-Latn" w:bidi="la-Latn"/>
        </w:rPr>
        <w:t>{glandulae odo-</w:t>
      </w:r>
      <w:r>
        <w:rPr>
          <w:i/>
          <w:iCs/>
          <w:lang w:val="la-Latn" w:eastAsia="la-Latn" w:bidi="la-Latn"/>
        </w:rPr>
        <w:br/>
        <w:t>riferae')</w:t>
      </w:r>
      <w:r>
        <w:rPr>
          <w:lang w:val="la-Latn" w:eastAsia="la-Latn" w:bidi="la-Latn"/>
        </w:rPr>
        <w:t xml:space="preserve"> </w:t>
      </w:r>
      <w:r>
        <w:t>à cauEe de l’odeur qu’exhale la liqueur qu’elles</w:t>
      </w:r>
      <w:r>
        <w:br/>
      </w:r>
      <w:r>
        <w:lastRenderedPageBreak/>
        <w:t>ont féparées : on ne iait point au juste leur nombre,</w:t>
      </w:r>
      <w:r>
        <w:br/>
        <w:t>car elles fiant plus grosses &amp; plus nombretsses dans</w:t>
      </w:r>
      <w:r>
        <w:br/>
        <w:t>ceux qui ont le prépuce plus long qu’a l'ordinaire , &amp;</w:t>
      </w:r>
      <w:r>
        <w:br/>
        <w:t xml:space="preserve">elles feparent une plus grande quantité de liqueur </w:t>
      </w:r>
      <w:r>
        <w:rPr>
          <w:vertAlign w:val="subscript"/>
        </w:rPr>
        <w:t>T</w:t>
      </w:r>
      <w:r>
        <w:br w:type="page"/>
      </w:r>
    </w:p>
    <w:p w14:paraId="64BBD649" w14:textId="77777777" w:rsidR="000A3BFB" w:rsidRDefault="00000000">
      <w:r>
        <w:lastRenderedPageBreak/>
        <w:t xml:space="preserve">399 P </w:t>
      </w:r>
      <w:r>
        <w:rPr>
          <w:lang w:val="la-Latn" w:eastAsia="la-Latn" w:bidi="la-Latn"/>
        </w:rPr>
        <w:t xml:space="preserve">E </w:t>
      </w:r>
      <w:r>
        <w:t>N</w:t>
      </w:r>
    </w:p>
    <w:p w14:paraId="151890C1" w14:textId="77777777" w:rsidR="000A3BFB" w:rsidRDefault="00000000">
      <w:pPr>
        <w:ind w:firstLine="360"/>
      </w:pPr>
      <w:r>
        <w:t>qui devient fouvent acrimonieuse par fon séjour &amp;</w:t>
      </w:r>
      <w:r>
        <w:br/>
        <w:t>corrode le gland. Elles siont très-visibles dans la plu-</w:t>
      </w:r>
      <w:r>
        <w:br/>
        <w:t>spart des bêtes à quatre piés , surtout dans les chiens &amp;</w:t>
      </w:r>
      <w:r>
        <w:br/>
        <w:t xml:space="preserve">les verrats, dans'les derniers desquels leur liqueur </w:t>
      </w:r>
      <w:r>
        <w:rPr>
          <w:i/>
          <w:iCs/>
        </w:rPr>
        <w:t>sé-</w:t>
      </w:r>
      <w:r>
        <w:rPr>
          <w:i/>
          <w:iCs/>
        </w:rPr>
        <w:br/>
        <w:t>parée</w:t>
      </w:r>
      <w:r>
        <w:t xml:space="preserve"> est contenue dans un kyste situé à l’endroit du</w:t>
      </w:r>
      <w:r>
        <w:br/>
        <w:t>frein du prépuce, lequel est percé d’un grand trou par</w:t>
      </w:r>
      <w:r>
        <w:br/>
        <w:t xml:space="preserve">lequel elle sort pour humecter la </w:t>
      </w:r>
      <w:r>
        <w:rPr>
          <w:i/>
          <w:iCs/>
        </w:rPr>
        <w:t>verge</w:t>
      </w:r>
      <w:r>
        <w:t xml:space="preserve"> de ces ani-</w:t>
      </w:r>
      <w:r>
        <w:br/>
        <w:t>maux.</w:t>
      </w:r>
    </w:p>
    <w:p w14:paraId="6A75F49B" w14:textId="77777777" w:rsidR="000A3BFB" w:rsidRDefault="00000000">
      <w:pPr>
        <w:ind w:left="360" w:hanging="360"/>
      </w:pPr>
      <w:r>
        <w:t>Le troisieme tégument commun est la membrane char-</w:t>
      </w:r>
      <w:r>
        <w:br/>
        <w:t xml:space="preserve">nue; la </w:t>
      </w:r>
      <w:r>
        <w:rPr>
          <w:i/>
          <w:iCs/>
        </w:rPr>
        <w:t>verge</w:t>
      </w:r>
      <w:r>
        <w:t xml:space="preserve"> étant ordinairement dépouillée de graisse</w:t>
      </w:r>
      <w:r>
        <w:br/>
        <w:t>pour plusieurs raisems : Premierement, de peur qu’el-</w:t>
      </w:r>
      <w:r>
        <w:br/>
        <w:t>le ne s’oppose à sim érection ; secondement, parce qu’el-</w:t>
      </w:r>
      <w:r>
        <w:br/>
        <w:t>le seroit trop grosse , trop lourde &amp; trop molle ; outre</w:t>
      </w:r>
      <w:r>
        <w:br/>
        <w:t>que la graisse étant insensible , elle émousseroit le sen-</w:t>
      </w:r>
      <w:r>
        <w:br/>
        <w:t xml:space="preserve">timent qu’il faut qu’ait la </w:t>
      </w:r>
      <w:r>
        <w:rPr>
          <w:i/>
          <w:iCs/>
        </w:rPr>
        <w:t>verge</w:t>
      </w:r>
      <w:r>
        <w:t xml:space="preserve"> pour déterminer l’hom-</w:t>
      </w:r>
      <w:r>
        <w:br/>
        <w:t>me au coït. Mais on doute que ces considérations aient</w:t>
      </w:r>
      <w:r>
        <w:br/>
        <w:t>porté l’Auteur de la Nature à former cette partie sans</w:t>
      </w:r>
      <w:r>
        <w:br/>
        <w:t>membrane adipeuse, puisque ce défaut de graisse peut</w:t>
      </w:r>
      <w:r>
        <w:br/>
        <w:t>vraissemblablement venir des grandes altérations qu’el-</w:t>
      </w:r>
      <w:r>
        <w:br/>
        <w:t xml:space="preserve">le souffre dans les deux états où elle </w:t>
      </w:r>
      <w:r>
        <w:rPr>
          <w:i/>
          <w:iCs/>
        </w:rPr>
        <w:t>se</w:t>
      </w:r>
      <w:r>
        <w:t xml:space="preserve"> trouve. Car,</w:t>
      </w:r>
      <w:r>
        <w:br/>
        <w:t>quoique rien n’empêche dans Eon relâchement que les</w:t>
      </w:r>
      <w:r>
        <w:br/>
        <w:t>cellules adipeuses reçoivent l’huile dont elles ont be-</w:t>
      </w:r>
      <w:r>
        <w:br/>
        <w:t>soin, à moins qu’on ne dise qu’elle pourroit retarder en</w:t>
      </w:r>
      <w:r>
        <w:br/>
        <w:t xml:space="preserve">relâchant la </w:t>
      </w:r>
      <w:r>
        <w:rPr>
          <w:i/>
          <w:iCs/>
        </w:rPr>
        <w:t>verge,</w:t>
      </w:r>
      <w:r>
        <w:t xml:space="preserve"> le cours du seing qui circule dans les</w:t>
      </w:r>
      <w:r>
        <w:br/>
        <w:t>arteres papillaires, néantmoins dans le dernier, je veux</w:t>
      </w:r>
      <w:r>
        <w:br/>
        <w:t>dire, dans l’état d’érection elles doivent vraissembla-</w:t>
      </w:r>
      <w:r>
        <w:br/>
        <w:t>blement être obligées à évacuer l’huile qu’elles con-</w:t>
      </w:r>
      <w:r>
        <w:br/>
        <w:t>tiennent, ce qui peut être cause que les interstices des</w:t>
      </w:r>
      <w:r>
        <w:br/>
        <w:t>mufcles &amp; les autres parties qui sont les plus en repos</w:t>
      </w:r>
      <w:r>
        <w:br/>
        <w:t>fe rempliffent de graisse. J’ai même trouvé la mem-</w:t>
      </w:r>
      <w:r>
        <w:br/>
        <w:t xml:space="preserve">brane adipeuse de la </w:t>
      </w:r>
      <w:r>
        <w:rPr>
          <w:i/>
          <w:iCs/>
        </w:rPr>
        <w:t>verge</w:t>
      </w:r>
      <w:r>
        <w:t xml:space="preserve"> des enfans, avant que l’é-</w:t>
      </w:r>
      <w:r>
        <w:br/>
        <w:t>rection ait été fréquente, distendue spar une grande</w:t>
      </w:r>
      <w:r>
        <w:br/>
        <w:t>quantité de graisse : mais dans la fuite , bien que la</w:t>
      </w:r>
      <w:r>
        <w:br/>
        <w:t>membrane subsiste, la graisse ne peut plus augmenter,</w:t>
      </w:r>
      <w:r>
        <w:br/>
        <w:t>ce qui fait qu’on n’y en trouve point ordinairement.</w:t>
      </w:r>
      <w:r>
        <w:br/>
        <w:t>J’ai néantmoins vu quelques sujets, même parmi les</w:t>
      </w:r>
      <w:r>
        <w:br/>
        <w:t>adultes, qui avoient cette membrane preEque entiere-</w:t>
      </w:r>
      <w:r>
        <w:br/>
        <w:t>mentcouverte de graisse, sans avoir pu découvrir les</w:t>
      </w:r>
      <w:r>
        <w:br/>
        <w:t>maladies auxquelles ils avoient été sujets pendant leur</w:t>
      </w:r>
      <w:r>
        <w:br/>
        <w:t>vie.</w:t>
      </w:r>
    </w:p>
    <w:p w14:paraId="4A35DCDD" w14:textId="77777777" w:rsidR="000A3BFB" w:rsidRDefault="00000000">
      <w:pPr>
        <w:ind w:left="360" w:hanging="360"/>
      </w:pPr>
      <w:r>
        <w:t xml:space="preserve">Passons maintenant auxligamens de la </w:t>
      </w:r>
      <w:r>
        <w:rPr>
          <w:i/>
          <w:iCs/>
        </w:rPr>
        <w:t>verge</w:t>
      </w:r>
      <w:r>
        <w:t xml:space="preserve"> : le premier</w:t>
      </w:r>
      <w:r>
        <w:br/>
        <w:t>auquel on donne le nom de frein ou de filet, attache</w:t>
      </w:r>
      <w:r>
        <w:br/>
        <w:t>le prépuce à la partie inférieure du gland. Je l’ai trou-</w:t>
      </w:r>
      <w:r>
        <w:br/>
        <w:t xml:space="preserve">vé </w:t>
      </w:r>
      <w:r>
        <w:rPr>
          <w:i/>
          <w:iCs/>
        </w:rPr>
        <w:t>si</w:t>
      </w:r>
      <w:r>
        <w:t xml:space="preserve"> court dans quelques fujets , que j’ai été obligé de</w:t>
      </w:r>
      <w:r>
        <w:br/>
        <w:t>le couper pour que l’érection pût fe faire ; il m’a fallu</w:t>
      </w:r>
      <w:r>
        <w:br/>
        <w:t>faire la même chofe dans d’autres , enfuite d’une cica-</w:t>
      </w:r>
      <w:r>
        <w:br/>
        <w:t>trice que des chancres y avoient laissée.</w:t>
      </w:r>
    </w:p>
    <w:p w14:paraId="0F66DC1C" w14:textId="77777777" w:rsidR="000A3BFB" w:rsidRDefault="00000000">
      <w:pPr>
        <w:ind w:left="360" w:hanging="360"/>
      </w:pPr>
      <w:r>
        <w:t>Le second desligamens en question, est celui que j’ap-</w:t>
      </w:r>
      <w:r>
        <w:br/>
        <w:t xml:space="preserve">pelle </w:t>
      </w:r>
      <w:r>
        <w:rPr>
          <w:lang w:val="la-Latn" w:eastAsia="la-Latn" w:bidi="la-Latn"/>
        </w:rPr>
        <w:t xml:space="preserve">suEpensoire </w:t>
      </w:r>
      <w:r>
        <w:t>; &amp; bien qu’il ait échappé Illobser-</w:t>
      </w:r>
      <w:r>
        <w:br/>
        <w:t>vation de quelques Anatomistes , il ne laisse pas d’être</w:t>
      </w:r>
      <w:r>
        <w:br/>
        <w:t>fort visible &amp; d’un ufage très-considérable. J’en don-</w:t>
      </w:r>
      <w:r>
        <w:br/>
        <w:t>nerai la description ci-dessous , lorsque je traiterai de</w:t>
      </w:r>
      <w:r>
        <w:br/>
        <w:t xml:space="preserve">l’érection de la </w:t>
      </w:r>
      <w:r>
        <w:rPr>
          <w:i/>
          <w:iCs/>
        </w:rPr>
        <w:t>verge.</w:t>
      </w:r>
      <w:r>
        <w:t xml:space="preserve"> Il prend stm origine de la partie</w:t>
      </w:r>
      <w:r>
        <w:br/>
        <w:t>antérieure des os pubis , &amp; va s’attacher à la partie</w:t>
      </w:r>
      <w:r>
        <w:br/>
        <w:t xml:space="preserve">supérieure &amp; moyenne de la </w:t>
      </w:r>
      <w:r>
        <w:rPr>
          <w:i/>
          <w:iCs/>
        </w:rPr>
        <w:t>verge</w:t>
      </w:r>
      <w:r>
        <w:t xml:space="preserve"> de chaque côté de</w:t>
      </w:r>
      <w:r>
        <w:br/>
        <w:t>fa grande veine. Les autres ligamens semt ceux qui</w:t>
      </w:r>
      <w:r>
        <w:br/>
        <w:t>forment fes capsules, ou les divisent en forme de cloi-</w:t>
      </w:r>
      <w:r>
        <w:br/>
        <w:t>fons. J’en parlerai à l’occasion de fes parties internes</w:t>
      </w:r>
      <w:r>
        <w:br/>
      </w:r>
      <w:r>
        <w:rPr>
          <w:smallCaps/>
        </w:rPr>
        <w:t>ou</w:t>
      </w:r>
      <w:r>
        <w:t xml:space="preserve"> contenues, qui font les deux corps caverneux de la</w:t>
      </w:r>
      <w:r>
        <w:br/>
      </w:r>
      <w:r>
        <w:rPr>
          <w:i/>
          <w:iCs/>
        </w:rPr>
        <w:t>verge -,</w:t>
      </w:r>
      <w:r>
        <w:t xml:space="preserve"> le corps caverneux de l’urethre, leurs </w:t>
      </w:r>
      <w:r>
        <w:rPr>
          <w:lang w:val="la-Latn" w:eastAsia="la-Latn" w:bidi="la-Latn"/>
        </w:rPr>
        <w:t>cloisims,</w:t>
      </w:r>
      <w:r>
        <w:rPr>
          <w:lang w:val="la-Latn" w:eastAsia="la-Latn" w:bidi="la-Latn"/>
        </w:rPr>
        <w:br/>
      </w:r>
      <w:r>
        <w:t>fans oublier leurs musictes &amp; leurs vaisseaux tels qu’ils</w:t>
      </w:r>
      <w:r>
        <w:br/>
        <w:t>paroissent dans la dissection des sujets.</w:t>
      </w:r>
    </w:p>
    <w:p w14:paraId="7816DF22" w14:textId="77777777" w:rsidR="000A3BFB" w:rsidRDefault="00000000">
      <w:pPr>
        <w:ind w:left="360" w:hanging="360"/>
      </w:pPr>
      <w:r>
        <w:t>Parlons d’abord des arteres spermatiques. Elles viennent</w:t>
      </w:r>
      <w:r>
        <w:br/>
        <w:t>quelquefois des rameaux iliaques internes , &amp; d’autre-</w:t>
      </w:r>
      <w:r>
        <w:br/>
        <w:t>fois des extrémités inférieures des arteres ombilicales.</w:t>
      </w:r>
      <w:r>
        <w:br/>
        <w:t>On voit pgr-là d’où vient que cette partie est pluspe-</w:t>
      </w:r>
      <w:r>
        <w:br/>
        <w:t>tite qu’à l'ordinaire, lorfqu’on lie le cordon ombillcal</w:t>
      </w:r>
      <w:r>
        <w:br/>
        <w:t>trop-près du ventre, ce qui vient non-feulement du rac-</w:t>
      </w:r>
      <w:r>
        <w:br/>
        <w:t>courcissement de l’ouraque, mais encore de la contrac-</w:t>
      </w:r>
      <w:r>
        <w:br/>
        <w:t xml:space="preserve">tion que souffrent </w:t>
      </w:r>
      <w:r>
        <w:rPr>
          <w:i/>
          <w:iCs/>
        </w:rPr>
        <w:t>ses</w:t>
      </w:r>
      <w:r>
        <w:t xml:space="preserve"> arteres par la trop- grande exten-</w:t>
      </w:r>
      <w:r>
        <w:br/>
      </w:r>
      <w:r>
        <w:lastRenderedPageBreak/>
        <w:t>siondes ombilicales, d’où elles tirent leur origine; ce</w:t>
      </w:r>
      <w:r>
        <w:br/>
        <w:t>qui Euffit pour la priver du sang dont elle a befoin pour</w:t>
      </w:r>
      <w:r>
        <w:br/>
        <w:t>son développement ou pour fon érection : mais je réfer-</w:t>
      </w:r>
      <w:r>
        <w:br/>
        <w:t>ve cette matiere pour une autre fois. A mefure que ces ’</w:t>
      </w:r>
    </w:p>
    <w:p w14:paraId="207B07B3" w14:textId="0D3E6009" w:rsidR="000A3BFB" w:rsidRDefault="00000000">
      <w:r>
        <w:t xml:space="preserve">P </w:t>
      </w:r>
      <w:r>
        <w:rPr>
          <w:lang w:val="la-Latn" w:eastAsia="la-Latn" w:bidi="la-Latn"/>
        </w:rPr>
        <w:t xml:space="preserve">E </w:t>
      </w:r>
      <w:r>
        <w:t xml:space="preserve">N </w:t>
      </w:r>
      <w:r w:rsidR="0091228B" w:rsidRPr="0091228B">
        <w:t>[</w:t>
      </w:r>
      <w:r>
        <w:t>400</w:t>
      </w:r>
      <w:r w:rsidR="0091228B" w:rsidRPr="0091228B">
        <w:t>]</w:t>
      </w:r>
    </w:p>
    <w:p w14:paraId="2AE32AAE" w14:textId="77777777" w:rsidR="000A3BFB" w:rsidRDefault="00000000">
      <w:pPr>
        <w:ind w:firstLine="360"/>
      </w:pPr>
      <w:r>
        <w:t xml:space="preserve">arteres avancent vers la </w:t>
      </w:r>
      <w:r>
        <w:rPr>
          <w:i/>
          <w:iCs/>
        </w:rPr>
        <w:t>verge</w:t>
      </w:r>
      <w:r>
        <w:t>, elles jettent deux ou</w:t>
      </w:r>
      <w:r>
        <w:br/>
        <w:t>trois branches de chaque côté, dont les deux insérieu-</w:t>
      </w:r>
      <w:r>
        <w:br/>
        <w:t xml:space="preserve">res vont fe distribuer aux mufcles érecteurs de la </w:t>
      </w:r>
      <w:r>
        <w:rPr>
          <w:i/>
          <w:iCs/>
        </w:rPr>
        <w:t>verge :</w:t>
      </w:r>
      <w:r>
        <w:rPr>
          <w:i/>
          <w:iCs/>
        </w:rPr>
        <w:br/>
      </w:r>
      <w:r>
        <w:t>les deuxdupérieures fourniffent du Eang aux parties</w:t>
      </w:r>
      <w:r>
        <w:br/>
        <w:t>voisines, sur-tout aux releveurs de l’anus, entre les-</w:t>
      </w:r>
      <w:r>
        <w:br/>
        <w:t>quels &amp; les obturateurs des cuisses , ces troncs passent :</w:t>
      </w:r>
      <w:r>
        <w:br/>
        <w:t xml:space="preserve">mais en avançant sur les corps caverneux de la </w:t>
      </w:r>
      <w:r>
        <w:rPr>
          <w:i/>
          <w:iCs/>
        </w:rPr>
        <w:t>verge,</w:t>
      </w:r>
      <w:r>
        <w:rPr>
          <w:i/>
          <w:iCs/>
        </w:rPr>
        <w:br/>
      </w:r>
      <w:r>
        <w:t xml:space="preserve">elles </w:t>
      </w:r>
      <w:r>
        <w:rPr>
          <w:i/>
          <w:iCs/>
        </w:rPr>
        <w:t>se</w:t>
      </w:r>
      <w:r>
        <w:t xml:space="preserve"> soûdivisent en deux grosses branches , dont les</w:t>
      </w:r>
      <w:r>
        <w:br/>
        <w:t>deux inférieures vont s’insérer dans la bulbe des corps</w:t>
      </w:r>
      <w:r>
        <w:br/>
        <w:t xml:space="preserve">caverneux de llurethre ; &amp; les deux supérieures </w:t>
      </w:r>
      <w:r>
        <w:rPr>
          <w:i/>
          <w:iCs/>
        </w:rPr>
        <w:t>se sou-</w:t>
      </w:r>
      <w:r>
        <w:rPr>
          <w:i/>
          <w:iCs/>
        </w:rPr>
        <w:br/>
        <w:t>divisent</w:t>
      </w:r>
      <w:r>
        <w:t xml:space="preserve"> de notlveau , l’externe passant siIr la surface</w:t>
      </w:r>
      <w:r>
        <w:br/>
        <w:t xml:space="preserve">supérieure des corps caverneux de </w:t>
      </w:r>
      <w:r>
        <w:rPr>
          <w:i/>
          <w:iCs/>
        </w:rPr>
        <w:t>la verge;</w:t>
      </w:r>
      <w:r>
        <w:t xml:space="preserve"> l’interne</w:t>
      </w:r>
      <w:r>
        <w:br/>
        <w:t>, pénétrant dans les capsides, &amp; traversant chaque corps</w:t>
      </w:r>
      <w:r>
        <w:br/>
        <w:t>caverneux par le milieu, où elles fe divisent en une in-</w:t>
      </w:r>
      <w:r>
        <w:br/>
        <w:t xml:space="preserve">finité de branches , dont les extrémités capillaires </w:t>
      </w:r>
      <w:r>
        <w:rPr>
          <w:i/>
          <w:iCs/>
        </w:rPr>
        <w:t>se</w:t>
      </w:r>
      <w:r>
        <w:rPr>
          <w:i/>
          <w:iCs/>
        </w:rPr>
        <w:br/>
      </w:r>
      <w:r>
        <w:t>terminent en autant de veines , dans les canaux des-</w:t>
      </w:r>
      <w:r>
        <w:br/>
        <w:t>quelles fiant plusieurs orifices qui s’ouvrent dans alitant</w:t>
      </w:r>
      <w:r>
        <w:br/>
        <w:t xml:space="preserve">de cellules, qui communiquent entr’elles, &amp; </w:t>
      </w:r>
      <w:r>
        <w:rPr>
          <w:i/>
          <w:iCs/>
        </w:rPr>
        <w:t>se</w:t>
      </w:r>
      <w:r>
        <w:t xml:space="preserve"> vuident</w:t>
      </w:r>
      <w:r>
        <w:br/>
        <w:t>dans les plus gros vaisseaux veineux qui rampent fiurla</w:t>
      </w:r>
      <w:r>
        <w:br/>
        <w:t xml:space="preserve">siurface supérieure de la </w:t>
      </w:r>
      <w:r>
        <w:rPr>
          <w:i/>
          <w:iCs/>
        </w:rPr>
        <w:t>verge, 8c</w:t>
      </w:r>
      <w:r>
        <w:t xml:space="preserve"> dont quelques-uns </w:t>
      </w:r>
      <w:r>
        <w:rPr>
          <w:i/>
          <w:iCs/>
        </w:rPr>
        <w:t>se</w:t>
      </w:r>
      <w:r>
        <w:rPr>
          <w:i/>
          <w:iCs/>
        </w:rPr>
        <w:br/>
      </w:r>
      <w:r>
        <w:t>joignent avec ceux du prépuce; d’autres composent un</w:t>
      </w:r>
      <w:r>
        <w:br/>
        <w:t xml:space="preserve">gros tronc , que j’appelle la veine de la </w:t>
      </w:r>
      <w:r>
        <w:rPr>
          <w:i/>
          <w:iCs/>
        </w:rPr>
        <w:t xml:space="preserve">verge, </w:t>
      </w:r>
      <w:r>
        <w:rPr>
          <w:i/>
          <w:iCs/>
          <w:lang w:val="la-Latn" w:eastAsia="la-Latn" w:bidi="la-Latn"/>
        </w:rPr>
        <w:t>vena ip-</w:t>
      </w:r>
      <w:r>
        <w:rPr>
          <w:i/>
          <w:iCs/>
          <w:lang w:val="la-Latn" w:eastAsia="la-Latn" w:bidi="la-Latn"/>
        </w:rPr>
        <w:br/>
        <w:t xml:space="preserve">sius Penis </w:t>
      </w:r>
      <w:r>
        <w:rPr>
          <w:i/>
          <w:iCs/>
        </w:rPr>
        <w:t>i</w:t>
      </w:r>
      <w:r>
        <w:t xml:space="preserve"> lequel passe star le dos de la </w:t>
      </w:r>
      <w:r>
        <w:rPr>
          <w:i/>
          <w:iCs/>
        </w:rPr>
        <w:t>verges</w:t>
      </w:r>
      <w:r>
        <w:t xml:space="preserve"> immédia-</w:t>
      </w:r>
      <w:r>
        <w:br/>
        <w:t>tement au-dessous du ligament qui attache les os pubis</w:t>
      </w:r>
      <w:r>
        <w:br/>
        <w:t>ensemble par-dedans, &amp; qui est comprimé durant l’é-</w:t>
      </w:r>
      <w:r>
        <w:br/>
        <w:t>rection : mais avançant plus avant sur les prostates, il</w:t>
      </w:r>
      <w:r>
        <w:br/>
        <w:t>s’instere de chaque côté par une bifurcation dans les ra-</w:t>
      </w:r>
      <w:r>
        <w:br/>
        <w:t>meaux iliaques internes. Les veines qui viennent de la</w:t>
      </w:r>
      <w:r>
        <w:br/>
        <w:t>même maniere, du corps caverneux de Purethre , pase</w:t>
      </w:r>
      <w:r>
        <w:br/>
        <w:t>fent de fa bulbe à travers les mufcles accélérateurs, qui</w:t>
      </w:r>
      <w:r>
        <w:br/>
        <w:t>les compriment quand ils viennent à agir.</w:t>
      </w:r>
    </w:p>
    <w:p w14:paraId="67E92814" w14:textId="77777777" w:rsidR="000A3BFB" w:rsidRDefault="00000000">
      <w:pPr>
        <w:ind w:left="360" w:hanging="360"/>
      </w:pPr>
      <w:r>
        <w:t xml:space="preserve">Les nerfs de la </w:t>
      </w:r>
      <w:r>
        <w:rPr>
          <w:i/>
          <w:iCs/>
        </w:rPr>
        <w:t>verge</w:t>
      </w:r>
      <w:r>
        <w:t xml:space="preserve"> viennent du tronc formé par l’union</w:t>
      </w:r>
      <w:r>
        <w:br/>
        <w:t>de la troisieme paire des nerfs facrés , &amp; d’une branche</w:t>
      </w:r>
      <w:r>
        <w:br/>
        <w:t>du grand nerf crural, lefquels après s’être réunis vont se</w:t>
      </w:r>
      <w:r>
        <w:br/>
        <w:t>distribuer aux testicules , au périnée &amp; aux muscles de</w:t>
      </w:r>
      <w:r>
        <w:br/>
        <w:t>cette partie, ensuite montant sur les corps caVerneux</w:t>
      </w:r>
      <w:r>
        <w:br/>
      </w:r>
      <w:r>
        <w:rPr>
          <w:i/>
          <w:iCs/>
        </w:rPr>
        <w:t>de la verge,</w:t>
      </w:r>
      <w:r>
        <w:t xml:space="preserve"> &amp;s’épanoiiissantsursasurface supérieure,</w:t>
      </w:r>
      <w:r>
        <w:br/>
        <w:t>ils se distribuent à toutes fes parties. Nous avons joint</w:t>
      </w:r>
      <w:r>
        <w:br/>
        <w:t>la description de Ees vaisseaux lymphatiques à celle de</w:t>
      </w:r>
      <w:r>
        <w:br/>
        <w:t>ses tégumens externes.</w:t>
      </w:r>
    </w:p>
    <w:p w14:paraId="76B3836B" w14:textId="77777777" w:rsidR="000A3BFB" w:rsidRDefault="00000000">
      <w:pPr>
        <w:ind w:left="360" w:hanging="360"/>
      </w:pPr>
      <w:r>
        <w:t>Arrêtons-nous un peu à ce qui concerne les corps caver-</w:t>
      </w:r>
      <w:r>
        <w:br/>
        <w:t xml:space="preserve">neux de </w:t>
      </w:r>
      <w:r>
        <w:rPr>
          <w:i/>
          <w:iCs/>
        </w:rPr>
        <w:t>la verge,</w:t>
      </w:r>
    </w:p>
    <w:p w14:paraId="5FC59F3F" w14:textId="77777777" w:rsidR="000A3BFB" w:rsidRDefault="00000000">
      <w:pPr>
        <w:ind w:left="360" w:hanging="360"/>
      </w:pPr>
      <w:r>
        <w:rPr>
          <w:i/>
          <w:iCs/>
        </w:rPr>
        <w:t>Les</w:t>
      </w:r>
      <w:r>
        <w:t xml:space="preserve"> corps caverneux de la </w:t>
      </w:r>
      <w:r>
        <w:rPr>
          <w:i/>
          <w:iCs/>
        </w:rPr>
        <w:t>verge</w:t>
      </w:r>
      <w:r>
        <w:t xml:space="preserve"> que de Graaff appelle</w:t>
      </w:r>
      <w:r>
        <w:br/>
        <w:t>nerveux , &amp; d’autres nerveo-spongieux, sont deux</w:t>
      </w:r>
      <w:r>
        <w:br/>
        <w:t>capsides ou follicules oblongues, revêtues intérieure-</w:t>
      </w:r>
      <w:r>
        <w:br/>
        <w:t>ment de tous côtés d’une membrane épaisse , que Vefa-</w:t>
      </w:r>
      <w:r>
        <w:br/>
        <w:t>le &amp; Colombus croient ne différer en rien des autres</w:t>
      </w:r>
      <w:r>
        <w:br/>
        <w:t>ligamens, &amp; dont la furface externe est couverte de</w:t>
      </w:r>
      <w:r>
        <w:br/>
        <w:t xml:space="preserve">nerfs &amp; de vaisseaux </w:t>
      </w:r>
      <w:r>
        <w:rPr>
          <w:lang w:val="la-Latn" w:eastAsia="la-Latn" w:bidi="la-Latn"/>
        </w:rPr>
        <w:t xml:space="preserve">fanguins. </w:t>
      </w:r>
      <w:r>
        <w:t>Ils naissent par deux</w:t>
      </w:r>
      <w:r>
        <w:br/>
        <w:t>origines distinctes despartiee inférieures des os pubis;</w:t>
      </w:r>
      <w:r>
        <w:br/>
        <w:t>ils font d’abord séparés l’un de l’autre : mais en s’ap-</w:t>
      </w:r>
      <w:r>
        <w:br/>
        <w:t>prochant peu-à-peu, ils se joignent &amp; font la figure</w:t>
      </w:r>
      <w:r>
        <w:br/>
        <w:t>d’un Y : ces deux corps couvrent &amp; embrassent le</w:t>
      </w:r>
      <w:r>
        <w:br/>
        <w:t>conduit de l’urine &amp; vont aboutir au gland. Ils font</w:t>
      </w:r>
      <w:r>
        <w:br/>
        <w:t>chacun couverts d’une membrane, &amp; joints enfemble</w:t>
      </w:r>
      <w:r>
        <w:br/>
        <w:t>au moyen d’une cloifon,qui diminue à mesurequ’el-</w:t>
      </w:r>
      <w:r>
        <w:br/>
        <w:t>le approche du gland; &amp; qui avant que d’être arrivée</w:t>
      </w:r>
      <w:r>
        <w:br/>
        <w:t xml:space="preserve">au milieu de la </w:t>
      </w:r>
      <w:r>
        <w:rPr>
          <w:i/>
          <w:iCs/>
        </w:rPr>
        <w:t>verge ,</w:t>
      </w:r>
      <w:r>
        <w:t xml:space="preserve"> monte par des fibres del’ure-</w:t>
      </w:r>
      <w:r>
        <w:br/>
        <w:t xml:space="preserve">thre fiur le dos de la </w:t>
      </w:r>
      <w:r>
        <w:rPr>
          <w:i/>
          <w:iCs/>
        </w:rPr>
        <w:t>verge</w:t>
      </w:r>
      <w:r>
        <w:t xml:space="preserve"> en forme de dents de peigne,</w:t>
      </w:r>
      <w:r>
        <w:br/>
        <w:t>ainsi que de Graaff l’a fort bien obfervé : mais bien-</w:t>
      </w:r>
      <w:r>
        <w:br/>
        <w:t>loin qu’elle s’efface, &amp; que les deux corps caverneux</w:t>
      </w:r>
      <w:r>
        <w:br/>
        <w:t>fe joignent près du gland , ainsi qu’il veut nous le per-</w:t>
      </w:r>
      <w:r>
        <w:br/>
        <w:t>suader; elle s’épaissit &amp; se rétrécit toujours de plus en</w:t>
      </w:r>
      <w:r>
        <w:br/>
        <w:t>plus , ainsi que Ruysich l’a fort bien obfervé. J’avoue</w:t>
      </w:r>
      <w:r>
        <w:br/>
        <w:t>que lorsqu’on souffle dans les tiffus de ces deux corps,</w:t>
      </w:r>
      <w:r>
        <w:br/>
        <w:t>le vent peut quelquefois passer dans celui de Purethre :</w:t>
      </w:r>
      <w:r>
        <w:br/>
      </w:r>
      <w:r>
        <w:lastRenderedPageBreak/>
        <w:t>mais cela n’arrive pas toujours. Cette communica-</w:t>
      </w:r>
      <w:r>
        <w:br/>
        <w:t xml:space="preserve">tion </w:t>
      </w:r>
      <w:r>
        <w:rPr>
          <w:i/>
          <w:iCs/>
        </w:rPr>
        <w:t>se</w:t>
      </w:r>
      <w:r>
        <w:t xml:space="preserve"> fait par l’entremise de leurs vaisseaux </w:t>
      </w:r>
      <w:r>
        <w:rPr>
          <w:lang w:val="la-Latn" w:eastAsia="la-Latn" w:bidi="la-Latn"/>
        </w:rPr>
        <w:t>fanguins,</w:t>
      </w:r>
      <w:r>
        <w:rPr>
          <w:lang w:val="la-Latn" w:eastAsia="la-Latn" w:bidi="la-Latn"/>
        </w:rPr>
        <w:br/>
      </w:r>
      <w:r>
        <w:t>ainsi que l’Auteur que nous venons de nommer l’a sort</w:t>
      </w:r>
      <w:r>
        <w:br/>
        <w:t>bien remarqué.</w:t>
      </w:r>
    </w:p>
    <w:p w14:paraId="3B7B2BFF" w14:textId="77777777" w:rsidR="000A3BFB" w:rsidRDefault="00000000">
      <w:r>
        <w:t>Les Anatomistes ne sont point d’accord sur la structure</w:t>
      </w:r>
      <w:r>
        <w:br/>
        <w:t>interne des corps caverneux. Vesale acctsse Galien</w:t>
      </w:r>
      <w:r>
        <w:br/>
        <w:t xml:space="preserve">de ne l’avoir point connue. </w:t>
      </w:r>
      <w:r>
        <w:rPr>
          <w:lang w:val="la-Latn" w:eastAsia="la-Latn" w:bidi="la-Latn"/>
        </w:rPr>
        <w:t xml:space="preserve">Columbus </w:t>
      </w:r>
      <w:r>
        <w:t>a le premier</w:t>
      </w:r>
      <w:r>
        <w:br/>
        <w:t>découvert leurs arteres , lesquelles s’avançant efi droi-</w:t>
      </w:r>
      <w:r>
        <w:br/>
        <w:t xml:space="preserve">te ligne vers leurs extrémités, </w:t>
      </w:r>
      <w:r>
        <w:rPr>
          <w:i/>
          <w:iCs/>
        </w:rPr>
        <w:t>se</w:t>
      </w:r>
      <w:r>
        <w:t xml:space="preserve"> divisent en une infi-</w:t>
      </w:r>
      <w:r>
        <w:br/>
        <w:t>nité</w:t>
      </w:r>
    </w:p>
    <w:sectPr w:rsidR="000A3BFB">
      <w:type w:val="continuous"/>
      <w:pgSz w:w="12240" w:h="20160"/>
      <w:pgMar w:top="396" w:right="360" w:bottom="360" w:left="36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FEFEE" w14:textId="77777777" w:rsidR="004043C2" w:rsidRDefault="004043C2">
      <w:r>
        <w:separator/>
      </w:r>
    </w:p>
  </w:endnote>
  <w:endnote w:type="continuationSeparator" w:id="0">
    <w:p w14:paraId="4AD2EB43" w14:textId="77777777" w:rsidR="004043C2" w:rsidRDefault="004043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8CC16" w14:textId="77777777" w:rsidR="004043C2" w:rsidRDefault="004043C2"/>
  </w:footnote>
  <w:footnote w:type="continuationSeparator" w:id="0">
    <w:p w14:paraId="21DE00DA" w14:textId="77777777" w:rsidR="004043C2" w:rsidRDefault="004043C2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3BFB"/>
    <w:rsid w:val="000A3BFB"/>
    <w:rsid w:val="004043C2"/>
    <w:rsid w:val="00912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D008C"/>
  <w15:docId w15:val="{42B2D65E-BD03-44BF-80F2-866421C4D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fr-FR" w:eastAsia="fr-FR" w:bidi="fr-FR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66CC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546</Pages>
  <Words>218366</Words>
  <Characters>1244691</Characters>
  <Application>Microsoft Office Word</Application>
  <DocSecurity>0</DocSecurity>
  <Lines>10372</Lines>
  <Paragraphs>2920</Paragraphs>
  <ScaleCrop>false</ScaleCrop>
  <Company/>
  <LinksUpToDate>false</LinksUpToDate>
  <CharactersWithSpaces>1460137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Cahal Taaffe</cp:lastModifiedBy>
  <cp:revision>2</cp:revision>
  <dcterms:created xsi:type="dcterms:W3CDTF">2022-07-29T08:38:00Z</dcterms:created>
  <dcterms:modified xsi:type="dcterms:W3CDTF">2022-07-29T08:40:00Z</dcterms:modified>
</cp:coreProperties>
</file>